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1711073F" w:rsidR="00F3592D" w:rsidRPr="00C334F6" w:rsidRDefault="00C334F6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34F6">
        <w:rPr>
          <w:rFonts w:ascii="Times New Roman" w:hAnsi="Times New Roman" w:cs="Times New Roman"/>
          <w:sz w:val="24"/>
          <w:szCs w:val="24"/>
          <w:u w:val="single"/>
        </w:rPr>
        <w:t xml:space="preserve">11.10.2022 </w:t>
      </w:r>
      <w:r w:rsidR="00F3592D" w:rsidRPr="00C334F6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proofErr w:type="gramEnd"/>
      <w:r w:rsidR="00F3592D" w:rsidRPr="00C334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334F6">
        <w:rPr>
          <w:rFonts w:ascii="Times New Roman" w:hAnsi="Times New Roman" w:cs="Times New Roman"/>
          <w:sz w:val="24"/>
          <w:szCs w:val="24"/>
          <w:u w:val="single"/>
        </w:rPr>
        <w:t>353/10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041A7557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F6297">
              <w:rPr>
                <w:rFonts w:ascii="Times New Roman" w:hAnsi="Times New Roman" w:cs="Times New Roman"/>
                <w:sz w:val="24"/>
                <w:szCs w:val="24"/>
              </w:rPr>
              <w:t xml:space="preserve">ел благоустройства и экологии </w:t>
            </w:r>
            <w:r w:rsidR="00350FD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благоустройства, экологии и дорожной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3208C4C2" w:rsidR="00C526D6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15711C33" w14:textId="69D73CA8" w:rsidR="002C6190" w:rsidRPr="009C0D68" w:rsidRDefault="002C6190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0793359E" w:rsidR="006E3D52" w:rsidRPr="002D07E8" w:rsidRDefault="00E156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25 191,14</w:t>
            </w:r>
          </w:p>
        </w:tc>
        <w:tc>
          <w:tcPr>
            <w:tcW w:w="2060" w:type="dxa"/>
            <w:vAlign w:val="center"/>
          </w:tcPr>
          <w:p w14:paraId="606F5F41" w14:textId="6B925C77" w:rsidR="006E3D52" w:rsidRPr="00CB00FC" w:rsidRDefault="00E04663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120 587,17</w:t>
            </w:r>
          </w:p>
        </w:tc>
        <w:tc>
          <w:tcPr>
            <w:tcW w:w="2054" w:type="dxa"/>
            <w:vAlign w:val="center"/>
          </w:tcPr>
          <w:p w14:paraId="2BA61D9A" w14:textId="30E97AC1" w:rsidR="00FA4288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42 627,8</w:t>
            </w:r>
            <w:r w:rsidR="00C0573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54" w:type="dxa"/>
            <w:vAlign w:val="center"/>
          </w:tcPr>
          <w:p w14:paraId="1ECA6062" w14:textId="002BF1D7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sz w:val="24"/>
                <w:szCs w:val="24"/>
              </w:rPr>
              <w:t>57 027,8</w:t>
            </w:r>
            <w:r w:rsidR="00C057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14:paraId="54E0555C" w14:textId="143075E5" w:rsidR="006E3D52" w:rsidRPr="00CB00FC" w:rsidRDefault="0012761C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291 653,28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5594F9E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23 336,58</w:t>
            </w:r>
          </w:p>
        </w:tc>
        <w:tc>
          <w:tcPr>
            <w:tcW w:w="2060" w:type="dxa"/>
            <w:vAlign w:val="bottom"/>
          </w:tcPr>
          <w:p w14:paraId="4F4C83B1" w14:textId="55DC506A" w:rsidR="00D52611" w:rsidRPr="00CB00FC" w:rsidRDefault="00835D02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96 041,08</w:t>
            </w:r>
          </w:p>
        </w:tc>
        <w:tc>
          <w:tcPr>
            <w:tcW w:w="2054" w:type="dxa"/>
            <w:vAlign w:val="bottom"/>
          </w:tcPr>
          <w:p w14:paraId="4564FAE3" w14:textId="7810B809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34 300,0</w:t>
            </w:r>
          </w:p>
        </w:tc>
        <w:tc>
          <w:tcPr>
            <w:tcW w:w="2054" w:type="dxa"/>
            <w:vAlign w:val="bottom"/>
          </w:tcPr>
          <w:p w14:paraId="4DF9AB48" w14:textId="6F53FF72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025" w:type="dxa"/>
          </w:tcPr>
          <w:p w14:paraId="7E2CDAAB" w14:textId="31B44DD0" w:rsidR="00D52611" w:rsidRPr="00CB00FC" w:rsidRDefault="0012761C" w:rsidP="00127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223 228,20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21B09150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1 854,56</w:t>
            </w:r>
          </w:p>
        </w:tc>
        <w:tc>
          <w:tcPr>
            <w:tcW w:w="2060" w:type="dxa"/>
            <w:vAlign w:val="bottom"/>
          </w:tcPr>
          <w:p w14:paraId="3924F5EC" w14:textId="45A93803" w:rsidR="00D52611" w:rsidRPr="00CB00FC" w:rsidRDefault="008F006C" w:rsidP="0069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24 546,09</w:t>
            </w:r>
          </w:p>
        </w:tc>
        <w:tc>
          <w:tcPr>
            <w:tcW w:w="2054" w:type="dxa"/>
            <w:vAlign w:val="bottom"/>
          </w:tcPr>
          <w:p w14:paraId="59FB22B1" w14:textId="28C32B1F" w:rsidR="00D52611" w:rsidRPr="00CB00FC" w:rsidRDefault="00F175D1" w:rsidP="00A164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8 327,8</w:t>
            </w:r>
            <w:r w:rsidR="003519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54" w:type="dxa"/>
            <w:vAlign w:val="bottom"/>
          </w:tcPr>
          <w:p w14:paraId="126ED6D7" w14:textId="09C369EC" w:rsidR="00D52611" w:rsidRPr="00CB00FC" w:rsidRDefault="00F175D1" w:rsidP="00924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  <w:r w:rsidR="003519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4134B738" w14:textId="7599F8A2" w:rsidR="00D52611" w:rsidRPr="00CB00FC" w:rsidRDefault="002E58DF" w:rsidP="00127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68 425,</w:t>
            </w:r>
            <w:r w:rsidR="00B66A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3519C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990">
        <w:rPr>
          <w:rFonts w:ascii="Times New Roman" w:hAnsi="Times New Roman" w:cs="Times New Roman"/>
          <w:b/>
          <w:sz w:val="24"/>
          <w:szCs w:val="24"/>
        </w:rPr>
        <w:t>Подпрограмма 3: «Развитие лесного хозяйства»</w:t>
      </w:r>
    </w:p>
    <w:p w14:paraId="5B2B6EFA" w14:textId="01016CC7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800990" w:rsidRDefault="00907E12" w:rsidP="00907E1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5647" w14:textId="510737AB" w:rsidR="00907E12" w:rsidRPr="00800990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1CEF6959" w14:textId="1B977162" w:rsidR="00EB0F98" w:rsidRPr="00EB0F98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</w:t>
      </w:r>
      <w:r w:rsidR="007D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количестве 2 шт. ежегодно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6CEEC149" w14:textId="313344F6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40901C91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4BD37" w14:textId="77777777" w:rsidR="007A247F" w:rsidRPr="007A6977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6453"/>
        <w:gridCol w:w="6"/>
        <w:gridCol w:w="1415"/>
        <w:gridCol w:w="853"/>
        <w:gridCol w:w="1134"/>
        <w:gridCol w:w="851"/>
        <w:gridCol w:w="850"/>
        <w:gridCol w:w="851"/>
        <w:gridCol w:w="786"/>
        <w:gridCol w:w="64"/>
        <w:gridCol w:w="714"/>
        <w:gridCol w:w="9"/>
        <w:gridCol w:w="1550"/>
        <w:gridCol w:w="11"/>
      </w:tblGrid>
      <w:tr w:rsidR="00B30DFF" w:rsidRPr="00E73BE1" w14:paraId="09175488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3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6" w:type="dxa"/>
            <w:gridSpan w:val="6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3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14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FD36EA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7" w:type="dxa"/>
            <w:gridSpan w:val="11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120DE0B9" w:rsidR="00CB2310" w:rsidRPr="003B4619" w:rsidRDefault="00FE067A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7" w:type="dxa"/>
            <w:gridSpan w:val="11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14:paraId="368E6277" w14:textId="77777777" w:rsidR="007B4AAF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2159960" w14:textId="714FC39C" w:rsidR="00AB370A" w:rsidRPr="002967CB" w:rsidRDefault="00B628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(показатель </w:t>
            </w:r>
            <w:r w:rsidR="00E120FA">
              <w:rPr>
                <w:rFonts w:ascii="Times New Roman" w:hAnsi="Times New Roman" w:cs="Times New Roman"/>
                <w:sz w:val="18"/>
                <w:szCs w:val="18"/>
              </w:rPr>
              <w:t>госпрограммы) Соглашение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ФОИВ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5CADBF13" w:rsidR="00AB370A" w:rsidRPr="003B4619" w:rsidRDefault="0010405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4A4D1F" w:rsidRDefault="004A4D1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берегоукреплению.</w:t>
            </w:r>
          </w:p>
        </w:tc>
      </w:tr>
      <w:tr w:rsidR="009541AD" w:rsidRPr="00E73BE1" w14:paraId="13B009AC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67F1EBFE" w14:textId="2C142B8C" w:rsidR="009541AD" w:rsidRDefault="009541AD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6453" w:type="dxa"/>
            <w:vAlign w:val="center"/>
          </w:tcPr>
          <w:p w14:paraId="46F75D58" w14:textId="5CA17A97" w:rsidR="009541AD" w:rsidRPr="00053F61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21" w:type="dxa"/>
            <w:gridSpan w:val="2"/>
            <w:vAlign w:val="center"/>
          </w:tcPr>
          <w:p w14:paraId="1AC4DAAE" w14:textId="7493EB6E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0D05F34C" w14:textId="6DDCC3F5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2EC" w14:textId="62F8F69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F6EE" w14:textId="04180D3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871" w14:textId="29BED596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93D1" w14:textId="1914AB98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9EAE" w14:textId="4907A05D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4650" w14:textId="449FE7D3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EC34162" w14:textId="1675A649" w:rsidR="009541AD" w:rsidRPr="00053F61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04 «Ликвидация последствий засорения водных </w:t>
            </w:r>
            <w:proofErr w:type="spellStart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6A2EAF" w:rsidRPr="00E73BE1" w14:paraId="2F99A5B2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D3CD135" w:rsidR="006A2EAF" w:rsidRPr="00AE53A8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722F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9541AD" w:rsidRPr="009722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0ED5E490" w14:textId="425C9F6D" w:rsidR="006A2EAF" w:rsidRPr="00F927BD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1" w:name="_Hlk108082345"/>
            <w:r w:rsidRPr="00F927B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реконструированных гидротехнических сооружений, находящихся </w:t>
            </w:r>
            <w:r w:rsidRPr="00F927BD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муниципальной собственности, в том числе разработанная проектная документация</w:t>
            </w:r>
            <w:bookmarkEnd w:id="1"/>
          </w:p>
        </w:tc>
        <w:tc>
          <w:tcPr>
            <w:tcW w:w="1421" w:type="dxa"/>
            <w:gridSpan w:val="2"/>
            <w:vAlign w:val="center"/>
          </w:tcPr>
          <w:p w14:paraId="3EAE2707" w14:textId="13B1E0A9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F927BD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F927BD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F927BD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0958033E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445A03CD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B62ABEB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3C38743F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02CF9F3F" w:rsidR="006A2EAF" w:rsidRPr="00F927BD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«Обеспечение безопасности гидротехнических сооружений и проведение мероприятий по берегоукреплению</w:t>
            </w:r>
            <w:r w:rsidRPr="00F927BD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5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5"/>
            <w:vAlign w:val="center"/>
          </w:tcPr>
          <w:p w14:paraId="6629E764" w14:textId="1DF3189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5E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71" w:type="dxa"/>
            <w:gridSpan w:val="3"/>
            <w:vAlign w:val="center"/>
          </w:tcPr>
          <w:p w14:paraId="6EC269DA" w14:textId="0DEF512D" w:rsidR="00FD36EA" w:rsidRPr="004A4D1F" w:rsidRDefault="00FD36EA" w:rsidP="00FD36EA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A4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415" w:type="dxa"/>
            <w:vAlign w:val="center"/>
          </w:tcPr>
          <w:p w14:paraId="3363CCCD" w14:textId="22A5AEE5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53" w:type="dxa"/>
            <w:vAlign w:val="center"/>
          </w:tcPr>
          <w:p w14:paraId="16B4B103" w14:textId="58777EA1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DF95DC0" w14:textId="79A2D48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28E6A76" w14:textId="119E1BF2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C97174B" w14:textId="7B4842DE" w:rsidR="00FD36EA" w:rsidRPr="004A4D1F" w:rsidRDefault="00FD36EA" w:rsidP="00FD36EA">
            <w:pPr>
              <w:pStyle w:val="ConsPlusNormal"/>
              <w:spacing w:before="120" w:after="120"/>
              <w:ind w:right="-189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786" w:type="dxa"/>
            <w:vAlign w:val="center"/>
          </w:tcPr>
          <w:p w14:paraId="40753031" w14:textId="0EE6D89D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3"/>
            <w:vAlign w:val="center"/>
          </w:tcPr>
          <w:p w14:paraId="0B657DB4" w14:textId="0F79F8C0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1" w:type="dxa"/>
            <w:gridSpan w:val="2"/>
            <w:vAlign w:val="center"/>
          </w:tcPr>
          <w:p w14:paraId="4F53339D" w14:textId="47CB0859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«Осуществление отдельных полномочий в области лесных отношений»</w:t>
            </w:r>
          </w:p>
        </w:tc>
      </w:tr>
      <w:bookmarkEnd w:id="2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5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88474D" w:rsidRDefault="00FD36EA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3" w:type="dxa"/>
            <w:vAlign w:val="center"/>
          </w:tcPr>
          <w:p w14:paraId="48872AFB" w14:textId="77777777" w:rsidR="00FB18D5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4A5AC61" w:rsidR="00FB18D5" w:rsidRPr="00AE53A8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3A8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9B7EA4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29C2675" w14:textId="3B6DFF55" w:rsidR="00FE5B41" w:rsidRPr="000B1783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 xml:space="preserve">Приоритетный показатель (национальный проект) </w:t>
            </w:r>
            <w:r w:rsidRPr="00D9256F">
              <w:rPr>
                <w:rFonts w:cs="Times New Roman"/>
                <w:sz w:val="18"/>
                <w:szCs w:val="18"/>
              </w:rPr>
              <w:lastRenderedPageBreak/>
              <w:t>(</w:t>
            </w:r>
            <w:r w:rsidR="00A52DB1">
              <w:rPr>
                <w:rFonts w:cs="Times New Roman"/>
                <w:sz w:val="18"/>
                <w:szCs w:val="18"/>
              </w:rPr>
              <w:t>региональный проект</w:t>
            </w:r>
            <w:r w:rsidRPr="00D9256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4A38149" w14:textId="4C9DCC1E" w:rsidR="004555E7" w:rsidRPr="00AE53A8" w:rsidRDefault="00AE53A8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G1 Реализация федерального проекта "Чистая </w:t>
            </w:r>
            <w:r w:rsidRPr="00AE53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страна" в рамках реализации национального проекта "Экология</w:t>
            </w:r>
            <w:r w:rsidR="00B13964" w:rsidRPr="00AE53A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4131E" w:rsidRPr="0088474D" w14:paraId="30E7CF37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Default="00BB5DF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6453" w:type="dxa"/>
            <w:vAlign w:val="center"/>
          </w:tcPr>
          <w:p w14:paraId="1FDA2591" w14:textId="22102A85" w:rsidR="0074131E" w:rsidRPr="00800990" w:rsidRDefault="005514BC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990">
              <w:rPr>
                <w:rFonts w:ascii="Times New Roman" w:hAnsi="Times New Roman" w:cs="Times New Roman"/>
              </w:rPr>
              <w:t xml:space="preserve">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</w:rPr>
              <w:t>Полигон ТКО «Павловский»</w:t>
            </w:r>
          </w:p>
        </w:tc>
        <w:tc>
          <w:tcPr>
            <w:tcW w:w="1421" w:type="dxa"/>
            <w:gridSpan w:val="2"/>
            <w:vAlign w:val="center"/>
          </w:tcPr>
          <w:p w14:paraId="0D5021DF" w14:textId="77777777" w:rsidR="00BB5DFF" w:rsidRPr="00EA00C1" w:rsidRDefault="00BB5DFF" w:rsidP="00BB5D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C25D51" w:rsidRDefault="000C2610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F71F677" w14:textId="26F0D746" w:rsidR="0074131E" w:rsidRDefault="005514BC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7B4D89A" w14:textId="74DE4481" w:rsidR="0074131E" w:rsidRDefault="005514BC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5,622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0C6BC6AF" w:rsidR="0074131E" w:rsidRPr="005514BC" w:rsidRDefault="005514BC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14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Реализация федерального проекта "Чистая страна" в рамках реализации национального проекта "Экология"</w:t>
            </w:r>
          </w:p>
        </w:tc>
      </w:tr>
      <w:tr w:rsidR="00B13964" w:rsidRPr="0088474D" w14:paraId="0A281A48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A8A9AF2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="006C63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7B4948A5" w14:textId="1AD4DB0D" w:rsidR="00B13964" w:rsidRPr="00C904DB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C904DB">
              <w:rPr>
                <w:rFonts w:ascii="Times New Roman" w:hAnsi="Times New Roman" w:cs="Times New Roman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21" w:type="dxa"/>
            <w:gridSpan w:val="2"/>
            <w:vAlign w:val="center"/>
          </w:tcPr>
          <w:p w14:paraId="4574E90A" w14:textId="4C1785BD" w:rsidR="00B13964" w:rsidRPr="00C25D51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11CEB4B" w14:textId="60D04EAD" w:rsidR="00B13964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054CADE" w14:textId="30C20D1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FF7880F" w14:textId="7EC33D4B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262B6006" w14:textId="3970C58F" w:rsidR="00B13964" w:rsidRDefault="00B13964" w:rsidP="00B1396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gridSpan w:val="2"/>
            <w:vAlign w:val="center"/>
          </w:tcPr>
          <w:p w14:paraId="690F7EF9" w14:textId="60F9C80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4" w:type="dxa"/>
            <w:vAlign w:val="center"/>
          </w:tcPr>
          <w:p w14:paraId="12870A86" w14:textId="3137D06A" w:rsidR="00B13964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61AB7804" w14:textId="38DB7639" w:rsidR="00B13964" w:rsidRPr="00D42A42" w:rsidRDefault="00581ABB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7BC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7BC4" w:rsidRPr="00027BC4">
              <w:rPr>
                <w:rFonts w:ascii="Times New Roman" w:eastAsiaTheme="minorEastAsia" w:hAnsi="Times New Roman" w:cs="Times New Roman"/>
                <w:iCs/>
                <w:sz w:val="18"/>
                <w:szCs w:val="18"/>
              </w:rPr>
              <w:t>«Выполнение отдельных мероприятий муниципальных программ в сфере экологии и охраны окружающей среды»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62C95774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F1E59" w14:textId="26ABFE7F" w:rsidR="006C5BD2" w:rsidRDefault="006C5BD2" w:rsidP="00E81B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F1086" w14:textId="77777777" w:rsidR="006C5BD2" w:rsidRDefault="006C5BD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5DF7AAD8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81493114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3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 w:rsidP="00B13964">
            <w:pPr>
              <w:ind w:left="-73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B139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1173CC">
            <w:pPr>
              <w:widowControl w:val="0"/>
              <w:autoSpaceDE w:val="0"/>
              <w:autoSpaceDN w:val="0"/>
              <w:adjustRightInd w:val="0"/>
              <w:ind w:left="-386" w:right="-243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1173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-250"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31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Pr="00B450C8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Pr="00B450C8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B450C8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B450C8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до 10 числа года </w:t>
            </w:r>
            <w:r w:rsidR="00C063B3"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следующего за</w:t>
            </w: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F67D6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67D6">
              <w:rPr>
                <w:rFonts w:eastAsiaTheme="minorEastAsia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F67D6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водных объектов, на которых выполнены комплексы мероприятий по </w:t>
            </w: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F67D6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F67D6">
              <w:rPr>
                <w:rFonts w:cs="Times New Roman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F67D6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7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</w:t>
            </w:r>
            <w:r w:rsidRPr="003F6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ликвидации последствий засорения водных объектов</w:t>
            </w:r>
            <w:r w:rsidRPr="003F67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378E32" w14:textId="77777777" w:rsidR="001F14C5" w:rsidRPr="003F67D6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B450C8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65CB5A9E" w:rsidR="001F14C5" w:rsidRPr="00B450C8" w:rsidRDefault="00B450C8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Ежеквартально до 10 числа месяца, следующего за </w:t>
            </w: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отчетным</w:t>
            </w:r>
            <w:r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F14C5"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следующего за отчетным</w:t>
            </w:r>
          </w:p>
        </w:tc>
      </w:tr>
      <w:tr w:rsidR="00B450C8" w14:paraId="13AA4913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2DFB" w14:textId="574DD8B6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E1EE" w14:textId="52A9AE20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48F1" w14:textId="0F48A6A3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2B73" w14:textId="00C638F4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определяется по количеству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DC2E" w14:textId="66A01447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B9EDC" w14:textId="397DEBB2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B450C8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B450C8" w:rsidRPr="00E57AEA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B450C8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B450C8" w:rsidRPr="00330D5E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800990"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A0465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C83C5A9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B450C8" w:rsidRPr="00A04657" w:rsidRDefault="00B450C8" w:rsidP="00B450C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Сведения муниципального образования </w:t>
            </w:r>
          </w:p>
          <w:p w14:paraId="677053AF" w14:textId="7C19F16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450C8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B450C8" w:rsidRPr="00800990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B450C8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41A2C8B2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B450C8" w:rsidRPr="00402DA8" w:rsidRDefault="00B450C8" w:rsidP="00B450C8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CC68478" w:rsidR="00402DA8" w:rsidRPr="00402DA8" w:rsidRDefault="00B450C8" w:rsidP="00402DA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8EFE57" w14:textId="36B7B6A8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66D4D9B1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450C8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7BAC83DE" w:rsidR="00B450C8" w:rsidRPr="000860AB" w:rsidRDefault="00402DA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4771131" w:rsidR="00B450C8" w:rsidRPr="00601783" w:rsidRDefault="00402DA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0205C530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02DA8" w:rsidRPr="00800990">
              <w:rPr>
                <w:rFonts w:ascii="Times New Roman" w:hAnsi="Times New Roman" w:cs="Times New Roman"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46DB8288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</w:t>
            </w:r>
          </w:p>
        </w:tc>
      </w:tr>
      <w:tr w:rsidR="00B450C8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5FCA5BE6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5E3494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B450C8" w:rsidRPr="0074131E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6E550AC3" w14:textId="77777777" w:rsidR="00EC7432" w:rsidRDefault="00EC7432" w:rsidP="00F62ED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81493601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4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01"/>
        <w:gridCol w:w="84"/>
        <w:gridCol w:w="5954"/>
        <w:gridCol w:w="90"/>
        <w:gridCol w:w="1810"/>
        <w:gridCol w:w="1701"/>
        <w:gridCol w:w="765"/>
      </w:tblGrid>
      <w:tr w:rsidR="00167B63" w:rsidRPr="00167B63" w14:paraId="382152CE" w14:textId="77777777" w:rsidTr="007D66F7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3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601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765" w:type="dxa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9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B840B1" w:rsidRPr="00167B63" w14:paraId="02FEFCFB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11FF3D62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B840B1" w:rsidRPr="00800990" w:rsidRDefault="00B840B1" w:rsidP="005F20F1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7EEE318E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61A68FFB" w14:textId="733637F1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3A4F811" w14:textId="739BC3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E246FE6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4DEE8898" w14:textId="59A49EB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52FB0516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637FE8D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400519AF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1EB72173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728AE834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7AF00C4B" w14:textId="7D6BD99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500,00</w:t>
            </w:r>
          </w:p>
          <w:p w14:paraId="6614A62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41385814" w14:textId="41E2B09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100</w:t>
            </w:r>
            <w:r w:rsidR="00E120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2997CC89" w14:textId="612613CE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200,00</w:t>
            </w:r>
          </w:p>
          <w:p w14:paraId="3F8E725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100,00</w:t>
            </w:r>
          </w:p>
          <w:p w14:paraId="55FB1245" w14:textId="56C66EB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100,00</w:t>
            </w:r>
          </w:p>
        </w:tc>
        <w:tc>
          <w:tcPr>
            <w:tcW w:w="1701" w:type="dxa"/>
            <w:vAlign w:val="center"/>
          </w:tcPr>
          <w:p w14:paraId="25307A8A" w14:textId="00464F3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  </w:t>
            </w:r>
            <w:proofErr w:type="gramEnd"/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4FD9BCE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6F30A94E" w14:textId="515532A3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8DC08CD" w14:textId="1E0A275A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0</w:t>
            </w:r>
          </w:p>
          <w:p w14:paraId="6C4A76DD" w14:textId="0F25E0F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BF8B2D1" w14:textId="3976227A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2EF0B5EC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4DB868AC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3A870A50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2B99CC5B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9A368B7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3CF52386" w14:textId="705BCC65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C23F262" w14:textId="55BF624B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1A821EE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13EE7A0B" w14:textId="715F374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3ECCB13E" w14:textId="223BE962" w:rsidR="00B840B1" w:rsidRPr="00167B63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840B1" w:rsidRPr="00167B63" w14:paraId="1536174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65D518C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B25689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2529FC7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0E287E11" w14:textId="786EF6D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6F18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2F7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6 193,55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279044E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–627,55</w:t>
            </w:r>
          </w:p>
          <w:p w14:paraId="37A6EBAB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1 166,00</w:t>
            </w:r>
          </w:p>
          <w:p w14:paraId="19ABD5F7" w14:textId="743F4CFC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г. – </w:t>
            </w:r>
            <w:r w:rsidR="002F7B76">
              <w:rPr>
                <w:rFonts w:ascii="Times New Roman" w:hAnsi="Times New Roman" w:cs="Times New Roman"/>
                <w:sz w:val="20"/>
                <w:szCs w:val="20"/>
              </w:rPr>
              <w:t>3 200,00</w:t>
            </w:r>
          </w:p>
          <w:p w14:paraId="703C2C3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600,00</w:t>
            </w:r>
          </w:p>
          <w:p w14:paraId="56C81183" w14:textId="4F78F86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600,00</w:t>
            </w:r>
          </w:p>
        </w:tc>
        <w:tc>
          <w:tcPr>
            <w:tcW w:w="1701" w:type="dxa"/>
            <w:vAlign w:val="center"/>
          </w:tcPr>
          <w:p w14:paraId="4B0DFDA1" w14:textId="4E2D47D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FA1BBE"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1 250,00</w:t>
            </w:r>
          </w:p>
          <w:p w14:paraId="72C7F874" w14:textId="641687F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FA1BBE"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7C937AB7" w14:textId="16544E0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0</w:t>
            </w:r>
          </w:p>
          <w:p w14:paraId="40D7B2FF" w14:textId="02311CE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 г. –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1 250,00</w:t>
            </w:r>
          </w:p>
          <w:p w14:paraId="2DFAA57F" w14:textId="000E39D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454C114" w14:textId="36F26D2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52800B15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7D66F7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42B4678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1BBE">
              <w:rPr>
                <w:rFonts w:ascii="Times New Roman" w:hAnsi="Times New Roman"/>
                <w:sz w:val="20"/>
                <w:szCs w:val="20"/>
              </w:rPr>
              <w:t>6 000,00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17BB37E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0C7D5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8D0B818" w14:textId="7EF8398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6F18FB">
              <w:rPr>
                <w:rFonts w:ascii="Times New Roman" w:hAnsi="Times New Roman"/>
                <w:sz w:val="20"/>
                <w:szCs w:val="20"/>
              </w:rPr>
              <w:t>2 000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392" w:rsidRPr="00167B63" w14:paraId="61EF3E7C" w14:textId="77777777" w:rsidTr="007D66F7">
        <w:trPr>
          <w:trHeight w:val="665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6BF80E7F" w14:textId="00F2D20C" w:rsidR="004F5392" w:rsidRPr="005B325D" w:rsidRDefault="004F5392" w:rsidP="00A87D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ED4F9" w14:textId="0EE8EF7A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099A71F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56778E56" w14:textId="5D8A8D79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392" w:rsidRPr="00167B63" w14:paraId="27FFC05A" w14:textId="77777777" w:rsidTr="007D66F7">
        <w:trPr>
          <w:trHeight w:val="1035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DA5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E9F83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A2A80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01F3B" w14:textId="70E5D45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31412D">
              <w:rPr>
                <w:rFonts w:ascii="Times New Roman" w:hAnsi="Times New Roman"/>
                <w:sz w:val="20"/>
                <w:szCs w:val="20"/>
              </w:rPr>
              <w:t>18 670,00</w:t>
            </w:r>
          </w:p>
          <w:p w14:paraId="05EAF1BB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21483780" w14:textId="329CDA3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-1 070,58</w:t>
            </w:r>
          </w:p>
          <w:p w14:paraId="6A85F58D" w14:textId="5D4BAC8E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31412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2A0A13" w14:textId="5517F55D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</w:t>
            </w:r>
            <w:r w:rsidR="005A75B5">
              <w:rPr>
                <w:rFonts w:ascii="Times New Roman" w:hAnsi="Times New Roman"/>
                <w:sz w:val="20"/>
                <w:szCs w:val="20"/>
              </w:rPr>
              <w:t>600</w:t>
            </w:r>
            <w:r w:rsidR="00A82F8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6A5D3608" w14:textId="721FABEC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16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</w:t>
            </w:r>
            <w:r w:rsidR="005A75B5">
              <w:rPr>
                <w:rFonts w:ascii="Times New Roman" w:hAnsi="Times New Roman"/>
                <w:sz w:val="20"/>
                <w:szCs w:val="20"/>
              </w:rPr>
              <w:t>000</w:t>
            </w:r>
            <w:r w:rsidR="00A82F8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AA3D4" w14:textId="4A1FAB4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A82F81"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45ABD614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6C40A3D7" w14:textId="4EF62C11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2021 год –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06DA6280" w14:textId="47E7E75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2022 год –</w:t>
            </w:r>
            <w:r w:rsidR="00A82F8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01717D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2023 год – 0</w:t>
            </w:r>
          </w:p>
          <w:p w14:paraId="14EEC054" w14:textId="696B899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2024 год – 0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50DD1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5E785E">
        <w:trPr>
          <w:trHeight w:val="600"/>
        </w:trPr>
        <w:tc>
          <w:tcPr>
            <w:tcW w:w="1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374A9" w14:textId="4F0D514C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5B325D" w:rsidRPr="00167B63" w14:paraId="7A51421B" w14:textId="77777777" w:rsidTr="007D66F7">
        <w:trPr>
          <w:trHeight w:val="578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B325D" w:rsidRPr="00832728" w:rsidRDefault="00832728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3D74" w14:textId="54A1D2E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4FA0" w14:textId="0A8045C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5346A107" w14:textId="77777777" w:rsidTr="007D66F7">
        <w:trPr>
          <w:trHeight w:val="577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5B325D" w:rsidRPr="005B325D" w:rsidRDefault="005B325D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1B34C" w14:textId="00C6A889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325D">
              <w:rPr>
                <w:rFonts w:ascii="Times New Roman" w:hAnsi="Times New Roman"/>
                <w:sz w:val="20"/>
                <w:szCs w:val="20"/>
              </w:rPr>
              <w:t>Всего: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End"/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BA6084" w14:textId="5CD55FB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  <w:p w14:paraId="5959E9CA" w14:textId="603C3F33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D4E8343" w14:textId="6A9C552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08B06" w14:textId="77777777" w:rsidR="000F1157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8E88C97" w14:textId="7C6FA518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02F5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AACC7" w14:textId="442325DD" w:rsid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24 983,4</w:t>
            </w:r>
          </w:p>
          <w:p w14:paraId="5C51D6FA" w14:textId="623A6F5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 -0</w:t>
            </w:r>
          </w:p>
          <w:p w14:paraId="76CEF61C" w14:textId="59A87781" w:rsidR="00C85C78" w:rsidRPr="005B325D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1F397E7F" w14:textId="1408C85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7BB69F0E" w14:textId="551BCB2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3C6662C2" w14:textId="28D7E291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9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7D66F7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7D66F7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7D66F7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1702673A" w14:textId="23999D38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19 966,74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6CFDA9AA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71EF1095" w14:textId="39823598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7D66F7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701" w:type="dxa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396CE0F8" w14:textId="58926362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72CB8">
              <w:rPr>
                <w:rFonts w:ascii="Times New Roman" w:hAnsi="Times New Roman" w:cs="Times New Roman"/>
                <w:sz w:val="20"/>
                <w:szCs w:val="20"/>
              </w:rPr>
              <w:t>171 641,08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343EFCF4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370FAAF1" w14:textId="736F261E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72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90 641,08</w:t>
            </w:r>
          </w:p>
          <w:p w14:paraId="6F1DADB3" w14:textId="20B1350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  <w:p w14:paraId="0990B983" w14:textId="4299BCD9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92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701" w:type="dxa"/>
            <w:tcBorders>
              <w:left w:val="nil"/>
            </w:tcBorders>
          </w:tcPr>
          <w:p w14:paraId="182FFA30" w14:textId="6B78CBA8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proofErr w:type="gramStart"/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E702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, 25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5DE3D10C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14 968,25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1699B11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EC640" w14:textId="53B84E61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3C3DE" w14:textId="059DF352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C31D6" w14:textId="78609630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E992A" w14:textId="77777777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5EE06" w14:textId="77777777" w:rsidR="009722F7" w:rsidRDefault="009722F7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2CB5C5BF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FEF7A" w14:textId="77777777" w:rsidR="00B61D8B" w:rsidRDefault="00B61D8B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2EAD1217" w:rsidR="00EC173E" w:rsidRPr="00CE770A" w:rsidRDefault="00800469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благоустройства,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экологии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дорожной инфраструктуры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5" w:name="Par456"/>
      <w:bookmarkStart w:id="6" w:name="Par458"/>
      <w:bookmarkStart w:id="7" w:name="Par430"/>
      <w:bookmarkEnd w:id="5"/>
      <w:bookmarkEnd w:id="6"/>
      <w:bookmarkEnd w:id="7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025B9E76" w:rsidR="00C77D08" w:rsidRPr="003F1002" w:rsidRDefault="00244D10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0FDAC8DF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3762AE5F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79E198D6" w14:textId="1C6B77EA" w:rsidR="00E960D5" w:rsidRPr="00F927BD" w:rsidRDefault="00D51622" w:rsidP="00E07914">
            <w:r w:rsidRPr="00F927B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722F7">
              <w:rPr>
                <w:rFonts w:ascii="Times New Roman" w:hAnsi="Times New Roman" w:cs="Times New Roman"/>
                <w:sz w:val="20"/>
                <w:szCs w:val="20"/>
              </w:rPr>
              <w:t>4 650,00</w:t>
            </w:r>
          </w:p>
        </w:tc>
        <w:tc>
          <w:tcPr>
            <w:tcW w:w="1032" w:type="dxa"/>
          </w:tcPr>
          <w:p w14:paraId="5EB14ED0" w14:textId="25379A60" w:rsidR="00E960D5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5329722E" w14:textId="5CECDF58" w:rsidR="00E960D5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80E28C6" w14:textId="30C11F49" w:rsidR="00E960D5" w:rsidRPr="00F927BD" w:rsidRDefault="009722F7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7 943,55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1873B18C" w:rsidR="00E07914" w:rsidRPr="00D51622" w:rsidRDefault="002D6EFB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16B24DA7" w14:textId="761A2E5A" w:rsidR="00E07914" w:rsidRPr="00F927BD" w:rsidRDefault="00D51622" w:rsidP="00E07914">
            <w:r w:rsidRPr="00F927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62ED4">
              <w:rPr>
                <w:rFonts w:ascii="Times New Roman" w:hAnsi="Times New Roman" w:cs="Times New Roman"/>
                <w:sz w:val="20"/>
                <w:szCs w:val="20"/>
              </w:rPr>
              <w:t>3 400,00</w:t>
            </w:r>
          </w:p>
        </w:tc>
        <w:tc>
          <w:tcPr>
            <w:tcW w:w="1032" w:type="dxa"/>
          </w:tcPr>
          <w:p w14:paraId="5159AEA6" w14:textId="7F8D430A" w:rsidR="00E07914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788DEBDF" w14:textId="725DEDD4" w:rsidR="00E07914" w:rsidRPr="00F927BD" w:rsidRDefault="00D51622" w:rsidP="00E55E73">
            <w:pPr>
              <w:jc w:val="center"/>
            </w:pP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 w:rsidRPr="00F927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927B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79EB47B" w14:textId="3B5F3554" w:rsidR="00E07914" w:rsidRPr="00F927BD" w:rsidRDefault="00F62ED4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6 693,55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35F9D46" w:rsidR="00C77D08" w:rsidRPr="003F1002" w:rsidRDefault="00B61D8B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1 250,00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5E604E33" w:rsidR="00C77D08" w:rsidRPr="003F1002" w:rsidRDefault="001C6017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1 250,00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418"/>
        <w:gridCol w:w="1276"/>
        <w:gridCol w:w="850"/>
        <w:gridCol w:w="709"/>
        <w:gridCol w:w="722"/>
        <w:gridCol w:w="699"/>
        <w:gridCol w:w="824"/>
        <w:gridCol w:w="1724"/>
        <w:gridCol w:w="1559"/>
      </w:tblGrid>
      <w:tr w:rsidR="003D488C" w:rsidRPr="006D4AB6" w14:paraId="4ADE8FB9" w14:textId="77777777" w:rsidTr="00B127A1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804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B127A1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22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B127A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B127A1">
        <w:trPr>
          <w:trHeight w:val="117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0CD94C55" w:rsidR="003D488C" w:rsidRPr="00D63875" w:rsidRDefault="007F0499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5A3C2DC5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64621A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64621A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62A6F263" w:rsidR="003D488C" w:rsidRPr="0064621A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1DA740A5" w:rsidR="003D488C" w:rsidRPr="0064621A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085514F8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6E1BA92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5E2303" w14:textId="77777777" w:rsidR="009F1CE0" w:rsidRDefault="009F1CE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4DD637A" w14:textId="67C0D2A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4D390B0E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64621A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5A17204D" w:rsidR="003D488C" w:rsidRPr="0064621A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1EE825" w:rsidR="003D488C" w:rsidRPr="0064621A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2FE373C" w:rsidR="003D488C" w:rsidRPr="0064621A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1522777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53A9F389" w:rsidR="003D488C" w:rsidRPr="0064621A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64621A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64621A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552C911F" w:rsidR="003D488C" w:rsidRPr="0064621A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64621A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2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B127A1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22026ACF" w:rsidR="00D43D50" w:rsidRPr="00854635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094C12DA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1A26E555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6369ED9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1DDE37FC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094DDD45" w:rsidR="00D43D50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B127A1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B127A1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B127A1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«Мероприятия по обследованию окружающей среды (проведение анализов загрязняющих веществ в водных объектах, донных отложениях и неочищенных 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DF6" w14:textId="77777777" w:rsidR="003A19B6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D7364F9" w14:textId="2BB2C122" w:rsidR="003D488C" w:rsidRPr="00D63875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203116E7" w:rsidR="003D488C" w:rsidRPr="00BA53E4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709B69FE" w:rsidR="003D488C" w:rsidRPr="0049030C" w:rsidRDefault="005D3E2F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52544DAF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1C630B11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73B2DDF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B127A1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5F646D52" w:rsidR="003D488C" w:rsidRPr="0049030C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A044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6E811818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6179E981" w:rsidR="003D488C" w:rsidRPr="005E785E" w:rsidRDefault="00241B0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07A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23096CAF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4BB07BD1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B127A1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FC59B7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1ED7D19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B127A1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151DDE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68941B37" w14:textId="77777777" w:rsidTr="00B127A1">
        <w:trPr>
          <w:trHeight w:val="366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448B8EA4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Мероприятие          01.03 «Проведение инвентаризации объектов, оказывающих негативное воздействие на окружающую среду, на территории муниципального образования»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5E200332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7CEFA" w14:textId="58545559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3F5D2" w14:textId="77777777" w:rsidR="00147F97" w:rsidRPr="00151DDE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B48F9" w14:textId="047378C2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DE26A0" w:rsidRPr="0049030C" w:rsidRDefault="00147F9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34EC594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A35A93" w14:textId="48DCC3E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2454E8F9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88F3EBE" w14:textId="39A859DA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AC73558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F66" w14:textId="0A8BE5A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6B9EB58" w14:textId="77777777" w:rsidTr="00B127A1">
        <w:trPr>
          <w:trHeight w:val="82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64A3A532" w:rsidR="00DE26A0" w:rsidRPr="00DE26A0" w:rsidRDefault="00DE26A0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01.04</w:t>
            </w:r>
            <w:proofErr w:type="gramEnd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«Мероприятия по мониторингу качества атмосферного воздуха (установка автоматизированных постов наблюдения за атмосферным воздухом на территории жилой застройки муниципального образования и закрытых полигонах твердых коммунальных отходов; обслуживание автоматизированных постов </w:t>
            </w: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наблюдения за атмосферным воздухом)»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7B148ADC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BC0C" w14:textId="70AC71A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66B48" w14:textId="70ACA487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DE26A0" w:rsidRPr="0049030C" w:rsidRDefault="00147F97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B67F696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916715" w14:textId="2291834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43750B2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95BEFD2" w14:textId="36B0C06C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4D28E3A7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ABE" w14:textId="35D2AFE6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4A2FE551" w14:textId="77777777" w:rsidTr="00B127A1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12DA2C05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519C3" w14:textId="212BC98D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B73F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01.10 «Расходы на очистку береговых зон водоемов»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6405D1BB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9879D" w14:textId="3927C66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32A9D6FA" w:rsidR="00D81676" w:rsidRPr="006B73F0" w:rsidRDefault="00151DDE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расчистке береговых зон</w:t>
            </w:r>
          </w:p>
        </w:tc>
      </w:tr>
      <w:tr w:rsidR="00D81676" w:rsidRPr="006D4AB6" w14:paraId="438CCA1C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6BD7DB9" w14:textId="4E2440A2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498770B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A0C611" w14:textId="5A9A0245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426BF4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2B3128B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04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95D512F" w14:textId="77777777" w:rsidTr="00730A48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10C98516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6DA0A" w14:textId="142867BE" w:rsidR="00DE26A0" w:rsidRPr="00730A48" w:rsidRDefault="00730A48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7 443,55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384B9ECA" w:rsidR="00DE26A0" w:rsidRPr="00730A48" w:rsidRDefault="00730A48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4 450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07BB32F5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5BE83D6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5A79D7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0DB0C967" w14:textId="77777777" w:rsidTr="00730A48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5D6469AD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B0088" w14:textId="353EAC7B" w:rsidR="00DE26A0" w:rsidRPr="00730A48" w:rsidRDefault="00730A48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bCs/>
                <w:sz w:val="18"/>
                <w:szCs w:val="18"/>
              </w:rPr>
              <w:t>6 193,55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6F1E9BED" w:rsidR="00DE26A0" w:rsidRPr="00730A48" w:rsidRDefault="00730A48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1F202A8A" w:rsidR="00DE26A0" w:rsidRPr="00AD0845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6CC65347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AA4F0E2" w14:textId="77777777" w:rsidTr="00730A48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32FA0" w14:textId="422E099D" w:rsidR="00DE26A0" w:rsidRPr="00730A48" w:rsidRDefault="00730A48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1 250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654AA522" w:rsidR="00DE26A0" w:rsidRPr="0022795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2BBDEAB2" w:rsidR="00DE26A0" w:rsidRPr="00730A48" w:rsidRDefault="00730A48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A48">
              <w:rPr>
                <w:rFonts w:ascii="Times New Roman" w:hAnsi="Times New Roman" w:cs="Times New Roman"/>
                <w:sz w:val="18"/>
                <w:szCs w:val="18"/>
              </w:rPr>
              <w:t>1 250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1F190746" w14:textId="77777777" w:rsidTr="00B127A1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D253BCC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DE26A0" w:rsidRPr="0067313A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22470101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118A1F67" w:rsidR="00DE26A0" w:rsidRPr="00F927BD" w:rsidRDefault="0013478A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5 043,55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5D131AD4" w:rsidR="00B127A1" w:rsidRPr="00F927BD" w:rsidRDefault="0013478A" w:rsidP="00B12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FCE1160" w:rsidR="00DE26A0" w:rsidRPr="00F927BD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F7D3B1B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18EE36F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DE26A0" w:rsidRPr="00227952" w:rsidRDefault="00DE26A0" w:rsidP="00DE26A0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1426C493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52553A14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5EF40BD7" w:rsidR="00DE26A0" w:rsidRPr="00F927BD" w:rsidRDefault="003060C8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3 793,55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6D5D107F" w:rsidR="00DE26A0" w:rsidRPr="00F927BD" w:rsidRDefault="003060C8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79CC6090" w:rsidR="00DE26A0" w:rsidRPr="00F927BD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32517398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5ED28E4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7A36C5F4" w:rsidR="00DE26A0" w:rsidRPr="00F927BD" w:rsidRDefault="0013478A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4ECDA007" w:rsidR="00DE26A0" w:rsidRPr="00F927BD" w:rsidRDefault="0013478A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1 250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DEBC088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2567A3F1" w14:textId="77777777" w:rsidTr="00B127A1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DE26A0" w:rsidRPr="00A3409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03.02 «Изготовление стендов,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разъясняющих работу автоматизированных постов наблюдения за атмосферным 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DE26A0" w:rsidRPr="00F927BD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DE26A0" w:rsidRPr="00F927BD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7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E3F1E5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Изготовление стендов, табличек д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 справочной информацией </w:t>
            </w:r>
          </w:p>
        </w:tc>
      </w:tr>
      <w:tr w:rsidR="00DE26A0" w:rsidRPr="006D4AB6" w14:paraId="6A192657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08B15DD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914E27F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BC362CA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DE26A0" w:rsidRPr="009256B4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1DB34209" w:rsidR="00DE26A0" w:rsidRPr="0013478A" w:rsidRDefault="0013478A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0CB0CC77" w:rsidR="00DE26A0" w:rsidRPr="0013478A" w:rsidRDefault="0013478A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128ADAB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DE26A0" w:rsidRPr="006D4AB6" w14:paraId="7C384997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DE26A0" w:rsidRPr="00767E9E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5546A76F" w:rsidR="00DE26A0" w:rsidRPr="00227952" w:rsidRDefault="0013478A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6E81CECF" w:rsidR="00DE26A0" w:rsidRPr="0013478A" w:rsidRDefault="0013478A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6733B8D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96D98B1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3F7B892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38051E7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4BD18B8B" w14:textId="77777777" w:rsidTr="00B127A1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8B90CE" w14:textId="77777777" w:rsidTr="00B127A1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2BB743" w14:textId="77777777" w:rsidTr="00B127A1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DE26A0" w:rsidRPr="00227952" w:rsidRDefault="00DE26A0" w:rsidP="00DE26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DE26A0" w:rsidRPr="008F6B79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DE26A0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E81B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16D6E8D9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proofErr w:type="gramStart"/>
      <w:r w:rsidR="00165B6D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8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9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9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D31FE0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2 925,14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62A41B49" w:rsidR="000B41CD" w:rsidRPr="00F927BD" w:rsidRDefault="006D5CC7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0A7A359F" w:rsidR="000B41CD" w:rsidRPr="00F927BD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12D907F4" w:rsidR="000B41CD" w:rsidRPr="00F927BD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18 000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15640C75" w:rsidR="000B41CD" w:rsidRPr="00F927BD" w:rsidRDefault="006D5C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26 525,</w:t>
            </w:r>
            <w:r w:rsidR="0097777C">
              <w:rPr>
                <w:rFonts w:ascii="Times New Roman" w:hAnsi="Times New Roman"/>
              </w:rPr>
              <w:t>14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6BFEE0D4" w14:textId="77777777" w:rsidR="00A82B3A" w:rsidRDefault="00A82B3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31691013" w14:textId="0CC7E73E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3E1E0D9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269A740D" w14:textId="422D033C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1 070,58</w:t>
            </w:r>
          </w:p>
        </w:tc>
        <w:tc>
          <w:tcPr>
            <w:tcW w:w="1275" w:type="dxa"/>
            <w:shd w:val="clear" w:color="auto" w:fill="auto"/>
          </w:tcPr>
          <w:p w14:paraId="776825F8" w14:textId="77777777" w:rsidR="00D20EC3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E62E48A" w14:textId="039FF2B7" w:rsidR="000B41CD" w:rsidRPr="00F927BD" w:rsidRDefault="006D5C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1276" w:type="dxa"/>
            <w:shd w:val="clear" w:color="auto" w:fill="auto"/>
          </w:tcPr>
          <w:p w14:paraId="568F899D" w14:textId="77777777" w:rsidR="00D20EC3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2E63ABF" w14:textId="5D3B823C" w:rsidR="000B41CD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shd w:val="clear" w:color="auto" w:fill="auto"/>
          </w:tcPr>
          <w:p w14:paraId="11B1CEE1" w14:textId="77777777" w:rsidR="00D20EC3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55685A7C" w14:textId="1CC0DA81" w:rsidR="000B41CD" w:rsidRPr="00F927BD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18</w:t>
            </w:r>
            <w:r w:rsidR="0043603B" w:rsidRPr="00F927BD">
              <w:rPr>
                <w:rFonts w:ascii="Times New Roman" w:hAnsi="Times New Roman"/>
              </w:rPr>
              <w:t> </w:t>
            </w:r>
            <w:r w:rsidRPr="00F927BD"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shd w:val="clear" w:color="auto" w:fill="auto"/>
          </w:tcPr>
          <w:p w14:paraId="54F5E2FD" w14:textId="77777777" w:rsidR="0043603B" w:rsidRPr="00F927BD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1F6425E0" w14:textId="101C958E" w:rsidR="000B41CD" w:rsidRPr="00F927BD" w:rsidRDefault="006D5C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24 670,5</w:t>
            </w:r>
            <w:r w:rsidR="0097777C">
              <w:rPr>
                <w:rFonts w:ascii="Times New Roman" w:hAnsi="Times New Roman"/>
              </w:rPr>
              <w:t>8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08FF38A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3005B71A" w:rsidR="000B41CD" w:rsidRPr="00F927BD" w:rsidRDefault="004615D5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F927B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F927B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64A4124E" w:rsidR="000B41CD" w:rsidRPr="00F927BD" w:rsidRDefault="00E32651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F927BD">
              <w:rPr>
                <w:rFonts w:ascii="Times New Roman" w:hAnsi="Times New Roman"/>
              </w:rPr>
              <w:t>1 854,56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8"/>
      <w:bookmarkEnd w:id="10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51CA5643" w:rsid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5A5C1990" w14:textId="312876EF" w:rsidR="006002F1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678896" w14:textId="36EFD38F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93F289" w14:textId="2BCC4697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BCDA02" w14:textId="77777777" w:rsidR="00AD2ED4" w:rsidRDefault="00AD2ED4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17C791" w14:textId="77777777" w:rsidR="006002F1" w:rsidRPr="00BD1DA7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5330A7CC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</w:t>
      </w:r>
      <w:r w:rsidR="0056612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CA222B7" w14:textId="6D5E9845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выполнение комплекса мероприятий по ликвидации последствия засорения водных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обьектов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10487ED" w14:textId="77777777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2C7A118C" w:rsid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61FFFB2E" w14:textId="3B1EB828" w:rsidR="0073214D" w:rsidRPr="000439D9" w:rsidRDefault="0073214D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расчистка водных объектов с целью предотвращения </w:t>
      </w:r>
      <w:r w:rsidR="0067777D">
        <w:rPr>
          <w:rFonts w:ascii="Times New Roman" w:hAnsi="Times New Roman" w:cs="Times New Roman"/>
          <w:sz w:val="24"/>
          <w:szCs w:val="24"/>
        </w:rPr>
        <w:t xml:space="preserve">засорения водных </w:t>
      </w:r>
      <w:proofErr w:type="spellStart"/>
      <w:r w:rsidR="0067777D">
        <w:rPr>
          <w:rFonts w:ascii="Times New Roman" w:hAnsi="Times New Roman" w:cs="Times New Roman"/>
          <w:sz w:val="24"/>
          <w:szCs w:val="24"/>
        </w:rPr>
        <w:t>обьектов</w:t>
      </w:r>
      <w:proofErr w:type="spellEnd"/>
      <w:r w:rsidR="006777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42BCB6C3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CBC2464" w14:textId="6F3E0A2B" w:rsidR="00E66E6E" w:rsidRPr="006002F1" w:rsidRDefault="00E66E6E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27BD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комплекса мероприятий по ликвидации последствий засорения водных объектов, находящихся в муниципальной собственности» за отчетный 2021 год проведена расчистка пруда, расположенного в д. Павловское. 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на июнь 2022 в рамках вышеуказанного мероприятия проводи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расчистка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927BD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водной глади и благоустройства прибрежной зоны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пруда,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расположенного по адресу: г. Дедовск, ул. Дедово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22D106E" w14:textId="51A64344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6F618A" w14:textId="1E1F1F32" w:rsidR="00B1297D" w:rsidRDefault="00B1297D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FC8041" w14:textId="77777777" w:rsidR="00E81BB5" w:rsidRDefault="00E81BB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11" w:name="_Hlk81403827"/>
      <w:r>
        <w:rPr>
          <w:rFonts w:ascii="Times New Roman" w:hAnsi="Times New Roman"/>
          <w:b/>
          <w:sz w:val="24"/>
          <w:szCs w:val="24"/>
        </w:rPr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418"/>
        <w:gridCol w:w="992"/>
        <w:gridCol w:w="851"/>
        <w:gridCol w:w="850"/>
        <w:gridCol w:w="709"/>
        <w:gridCol w:w="709"/>
        <w:gridCol w:w="850"/>
        <w:gridCol w:w="1559"/>
        <w:gridCol w:w="1701"/>
      </w:tblGrid>
      <w:tr w:rsidR="00335690" w:rsidRPr="00C0213E" w14:paraId="3E713A54" w14:textId="77777777" w:rsidTr="00AB09BA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12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8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969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AB09BA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AB09BA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2"/>
      <w:tr w:rsidR="001A1C18" w:rsidRPr="00C0213E" w14:paraId="1AD65ACC" w14:textId="77777777" w:rsidTr="00AB09BA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335690" w:rsidRPr="00DB2C0F" w:rsidRDefault="004E5BDF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5F6F4785" w:rsidR="00335690" w:rsidRPr="00B84F7A" w:rsidRDefault="003A01FB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6 000</w:t>
            </w:r>
          </w:p>
        </w:tc>
        <w:tc>
          <w:tcPr>
            <w:tcW w:w="851" w:type="dxa"/>
            <w:vAlign w:val="center"/>
          </w:tcPr>
          <w:p w14:paraId="0815C6FC" w14:textId="4D2F637B" w:rsidR="00335690" w:rsidRPr="00B84F7A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67F5849" w14:textId="7C1439EE" w:rsidR="00335690" w:rsidRPr="00B84F7A" w:rsidRDefault="00A82B3A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E6ABED7" w14:textId="3ECF1D99" w:rsidR="00335690" w:rsidRPr="00B84F7A" w:rsidRDefault="003A01FB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0027FB2D" w14:textId="4889B852" w:rsidR="00335690" w:rsidRPr="00B84F7A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18DBA240" w14:textId="1741435D" w:rsidR="00335690" w:rsidRPr="00B84F7A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3CEC2DDE" w14:textId="660C9DCF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AB09BA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7C1D3354" w:rsidR="00335690" w:rsidRPr="00B84F7A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6 0</w:t>
            </w:r>
            <w:r w:rsidR="00A82B3A"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14:paraId="35D13076" w14:textId="56B7F51E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3CF57C" w14:textId="2EFF5447" w:rsidR="00335690" w:rsidRPr="00B84F7A" w:rsidRDefault="00A82B3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A26EFC" w14:textId="22AC6B29" w:rsidR="00335690" w:rsidRPr="00B84F7A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3888AAB0" w14:textId="23333580" w:rsidR="00335690" w:rsidRPr="00B84F7A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6E090690" w14:textId="32BB465B" w:rsidR="00335690" w:rsidRPr="00B84F7A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AB09BA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CEC88B" w14:textId="402DC7D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FF084B8" w14:textId="3758ABC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B79E76" w14:textId="42BD55D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6DC94" w14:textId="7493B1A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AB09BA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E41BE75" w14:textId="156A2A9A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B347D9F" w14:textId="24F123A6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ACBCADD" w14:textId="32E27467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73248AB" w14:textId="349871AE" w:rsidR="00335690" w:rsidRPr="00B84F7A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704A97D3" w14:textId="055AA950" w:rsidR="00335690" w:rsidRPr="00DB2C0F" w:rsidRDefault="004E5BDF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690" w:rsidRPr="00DB2C0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6530BF3" w14:textId="04FB877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FE1A36" w14:textId="4088408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388D21" w14:textId="6DD9045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28AEC79" w14:textId="3988C51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19E7A0B2" w:rsidR="00335690" w:rsidRPr="00D000F0" w:rsidRDefault="00AB3318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AB09BA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02E3FB" w14:textId="5A8B85C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F0D1B4" w14:textId="3597BBB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3B99EA" w14:textId="184B4C06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8C9D5E" w14:textId="1BB03C40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AB09BA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4ECAC82" w14:textId="63581C2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A2B710" w14:textId="463D19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741B829" w14:textId="2D42434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F42E292" w14:textId="41B3E41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AB09BA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913A78D" w14:textId="4EC875A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0F98F4" w14:textId="7B572F4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855C91" w14:textId="0A380C2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83D266E" w14:textId="23368258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AB09BA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B26A5D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A5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государственных программ субъектов Российской Федерации в области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468294" w14:textId="540ED30B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F0C2A60" w14:textId="4AABFD2B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444479" w14:textId="479A13D8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037CC4" w14:textId="0A217282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0D0F038A" w:rsidR="00B26A5D" w:rsidRPr="00D000F0" w:rsidRDefault="00AB3318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AB09BA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4E5FEF" w14:textId="17E85686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9C31B02" w14:textId="474C06C1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A22EA93" w14:textId="3E8D2390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8DED6F" w14:textId="7F62BE0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AB09BA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A0A241" w14:textId="09C9A5BF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7D5833" w14:textId="431C3968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EFDFE1" w14:textId="3E07712A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6C5E68" w14:textId="227F0EA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AB09BA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42A1A6" w14:textId="3E637D45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4403C8A" w14:textId="2CD31C01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5EF20E" w14:textId="7CF818B6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378C5ED" w14:textId="54D8F6C0" w:rsidR="00B26A5D" w:rsidRPr="00B84F7A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2ED250AF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1 320</w:t>
            </w:r>
          </w:p>
        </w:tc>
        <w:tc>
          <w:tcPr>
            <w:tcW w:w="851" w:type="dxa"/>
            <w:vAlign w:val="center"/>
          </w:tcPr>
          <w:p w14:paraId="39F7D119" w14:textId="4A95699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31D883E" w14:textId="4173FB66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6A976E95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1 320</w:t>
            </w:r>
          </w:p>
        </w:tc>
        <w:tc>
          <w:tcPr>
            <w:tcW w:w="709" w:type="dxa"/>
            <w:vAlign w:val="center"/>
          </w:tcPr>
          <w:p w14:paraId="657CC1DB" w14:textId="4F470DC6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25CF5D" w14:textId="535FA3D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140789D8" w:rsidR="00335690" w:rsidRPr="00D000F0" w:rsidRDefault="00AB3318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AB09BA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1011EFA4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/>
                <w:sz w:val="18"/>
                <w:szCs w:val="18"/>
              </w:rPr>
              <w:t>1 320</w:t>
            </w:r>
          </w:p>
        </w:tc>
        <w:tc>
          <w:tcPr>
            <w:tcW w:w="851" w:type="dxa"/>
            <w:vAlign w:val="center"/>
          </w:tcPr>
          <w:p w14:paraId="7F13E62A" w14:textId="1F60661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71D02B" w14:textId="5038DC3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42F2E3ED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1 320</w:t>
            </w:r>
          </w:p>
        </w:tc>
        <w:tc>
          <w:tcPr>
            <w:tcW w:w="709" w:type="dxa"/>
            <w:vAlign w:val="center"/>
          </w:tcPr>
          <w:p w14:paraId="20B5FDF4" w14:textId="5363F5E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0DC3BA8" w14:textId="3CDE69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AB09BA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2B08A5" w14:textId="707D1476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F7A07F" w14:textId="0986F73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861354" w14:textId="57D22FB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69DD" w14:textId="357E19E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AB09BA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C863832" w14:textId="51725529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26BC97" w14:textId="2A39D52C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C19F84B" w14:textId="13EEB0E7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5715C2" w14:textId="47054DAF" w:rsidR="00335690" w:rsidRPr="00B84F7A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AB09BA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B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67BC6777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4 680</w:t>
            </w:r>
          </w:p>
        </w:tc>
        <w:tc>
          <w:tcPr>
            <w:tcW w:w="851" w:type="dxa"/>
            <w:vAlign w:val="center"/>
          </w:tcPr>
          <w:p w14:paraId="305398E1" w14:textId="41A1F10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21CBCC5" w14:textId="766A9D02" w:rsidR="00335690" w:rsidRPr="00B84F7A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827A8D" w14:textId="3986199A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709" w:type="dxa"/>
            <w:vAlign w:val="center"/>
          </w:tcPr>
          <w:p w14:paraId="6FA45AC5" w14:textId="549DEDA7" w:rsidR="00335690" w:rsidRPr="00B84F7A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0F3B38F9" w14:textId="70DBB040" w:rsidR="00335690" w:rsidRPr="00B84F7A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AB09BA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6D34836A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4 680</w:t>
            </w:r>
          </w:p>
        </w:tc>
        <w:tc>
          <w:tcPr>
            <w:tcW w:w="851" w:type="dxa"/>
            <w:vAlign w:val="center"/>
          </w:tcPr>
          <w:p w14:paraId="5C75457A" w14:textId="24EB584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9F72F31" w14:textId="73165EEB" w:rsidR="00335690" w:rsidRPr="00B84F7A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DA246C" w14:textId="7D6D91D8" w:rsidR="00335690" w:rsidRPr="00B84F7A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709" w:type="dxa"/>
            <w:vAlign w:val="center"/>
          </w:tcPr>
          <w:p w14:paraId="5DB410DC" w14:textId="37D8684D" w:rsidR="00335690" w:rsidRPr="00B84F7A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5FF7A8A7" w14:textId="46D06338" w:rsidR="00335690" w:rsidRPr="00B84F7A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AB09BA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5B294A1" w14:textId="2C7F26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EFCB962" w14:textId="41B10C3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4EB40B" w14:textId="1D91789C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5DE5DC" w14:textId="27A385D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AB09BA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31E3501" w14:textId="318A94E7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8E442C7" w14:textId="402DB34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AC1D268" w14:textId="70CCBE9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B1B607" w14:textId="79B81FA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AB09BA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35690" w:rsidRPr="00B84F7A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3B0503E" w14:textId="67D630F4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E032992" w14:textId="36F62FB4" w:rsidR="00335690" w:rsidRPr="00B84F7A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B84F7A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C8C2C9" w14:textId="27F85B9F" w:rsidR="00335690" w:rsidRPr="00B84F7A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E58BF6" w14:textId="0795FCB0" w:rsidR="00335690" w:rsidRPr="00B84F7A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AB09BA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1447C7" w14:textId="42B3AB8B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128B36" w14:textId="619CC730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D0B45" w14:textId="2D76382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E86159B" w14:textId="6A0955C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AB09BA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2392D3F1" w14:textId="77777777" w:rsidR="00E61558" w:rsidRDefault="00E6155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869F08" w14:textId="03991A4E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6333BBE" w14:textId="0C5ACA89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79F05" w14:textId="5597689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788954F" w14:textId="7F319D8D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DD4DE80" w14:textId="032C43B5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AB09BA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35690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418" w:type="dxa"/>
          </w:tcPr>
          <w:p w14:paraId="15D8D5F3" w14:textId="77777777" w:rsidR="00F273B3" w:rsidRDefault="00F273B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8308B7" w14:textId="4819838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969C34D" w14:textId="12A1CF2E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9766080" w14:textId="1584619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A418EF" w14:textId="08D219BA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5D4B96" w14:textId="542E21C3" w:rsidR="00335690" w:rsidRPr="00B84F7A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476879AF" w14:textId="77777777" w:rsidTr="00F273B3">
        <w:trPr>
          <w:trHeight w:val="414"/>
        </w:trPr>
        <w:tc>
          <w:tcPr>
            <w:tcW w:w="596" w:type="dxa"/>
            <w:vMerge w:val="restart"/>
          </w:tcPr>
          <w:p w14:paraId="6F5A430C" w14:textId="50D825EF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vMerge w:val="restart"/>
          </w:tcPr>
          <w:p w14:paraId="74CB2150" w14:textId="461D3FD0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01.07 «Реконструкция гидротехнических сооружений, находящихся </w:t>
            </w: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B84F7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2FC9E0F1" w14:textId="259AC2EF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6EC74029" w14:textId="39E680C9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CF55117" w14:textId="6131D06C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A34C449" w14:textId="6C8B44BC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55AF1C5" w14:textId="35D8D290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CF9F6D2" w14:textId="5B26ECC4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C7EB1A0" w14:textId="7F560646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713114" w14:textId="223B9AE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8747999" w14:textId="63B3345C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1769B84E" w14:textId="4AF55306" w:rsidR="00F273B3" w:rsidRPr="00B84F7A" w:rsidRDefault="00ED5AF2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DD03405" w14:textId="32203AF2" w:rsidR="00F273B3" w:rsidRPr="00B84F7A" w:rsidRDefault="00ED5AF2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Реконструкция гидротехнических сооружений</w:t>
            </w:r>
          </w:p>
        </w:tc>
      </w:tr>
      <w:tr w:rsidR="00F273B3" w:rsidRPr="00C0213E" w14:paraId="7E3AFB83" w14:textId="77777777" w:rsidTr="00AB09BA">
        <w:trPr>
          <w:trHeight w:val="412"/>
        </w:trPr>
        <w:tc>
          <w:tcPr>
            <w:tcW w:w="596" w:type="dxa"/>
            <w:vMerge/>
          </w:tcPr>
          <w:p w14:paraId="6993EAE2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A6CA59" w14:textId="77777777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1BADA7E7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00F0E26" w14:textId="5F4690E1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418" w:type="dxa"/>
          </w:tcPr>
          <w:p w14:paraId="0C9EC1B7" w14:textId="4F15AC2E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14:paraId="417A5156" w14:textId="6521C246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C8F3181" w14:textId="5A12B84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C6ACC7F" w14:textId="1B354195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8340B89" w14:textId="443E00BF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AB7A15" w14:textId="4E7A488C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77665F" w14:textId="6CECAB73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F9F3630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EE8396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3ED05D5C" w14:textId="77777777" w:rsidTr="00AB09BA">
        <w:trPr>
          <w:trHeight w:val="412"/>
        </w:trPr>
        <w:tc>
          <w:tcPr>
            <w:tcW w:w="596" w:type="dxa"/>
            <w:vMerge/>
          </w:tcPr>
          <w:p w14:paraId="37CFD19E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A96C25" w14:textId="77777777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10A6A7CD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0A39C2" w14:textId="77777777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4802D93" w14:textId="1256A2D1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246152E5" w14:textId="0D7B3E99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B5E3A6" w14:textId="6FA3734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EB2396" w14:textId="21E0CCB2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C0E186" w14:textId="19AF69B8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D9895B7" w14:textId="79777282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B4649F" w14:textId="7670EE0B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850B1F" w14:textId="65690FE9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B085231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4608E6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1A635355" w14:textId="77777777" w:rsidTr="00AB09BA">
        <w:trPr>
          <w:trHeight w:val="412"/>
        </w:trPr>
        <w:tc>
          <w:tcPr>
            <w:tcW w:w="596" w:type="dxa"/>
            <w:vMerge/>
          </w:tcPr>
          <w:p w14:paraId="5A9A6B49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112B9B1" w14:textId="77777777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766AA3E6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1E9E45" w14:textId="520E9C3E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55AAB6AD" w14:textId="4C1D3DE9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2EDD32" w14:textId="18DCF4AE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DE8928B" w14:textId="332B5ECE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E4AADFE" w14:textId="619F3118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01DEC3" w14:textId="62AEA93B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CCBB17C" w14:textId="732161B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D64C94D" w14:textId="0A94377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E8B4DFC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13BB388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05040B0C" w14:textId="77777777" w:rsidTr="00AB09BA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81487762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14:paraId="27155751" w14:textId="77777777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84F7A">
              <w:rPr>
                <w:rFonts w:ascii="Times New Roman" w:eastAsiaTheme="minorEastAsia" w:hAnsi="Times New Roman" w:cs="Times New Roman"/>
                <w:iCs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0196D9E8" w14:textId="415F2186" w:rsidR="00F273B3" w:rsidRPr="00B84F7A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13324139" w14:textId="01C93F45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9FCD412" w14:textId="0BA69BDB" w:rsidR="00F273B3" w:rsidRPr="00B84F7A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43606389" w14:textId="3525EDBA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38BB2BE5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20 525,06</w:t>
            </w:r>
          </w:p>
        </w:tc>
        <w:tc>
          <w:tcPr>
            <w:tcW w:w="851" w:type="dxa"/>
            <w:vAlign w:val="center"/>
          </w:tcPr>
          <w:p w14:paraId="54FDF66F" w14:textId="23BA70EF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DE3E434" w14:textId="2FD544BA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1AB67D9A" w14:textId="5890C9CF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FD4732" w14:textId="77563DB9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40A14997" w14:textId="055C1AB6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06910C70" w14:textId="2F648E36" w:rsidR="00F273B3" w:rsidRPr="00B84F7A" w:rsidRDefault="008C4B2A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0596CB5B" w14:textId="5210E924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273B3" w:rsidRPr="00C0213E" w14:paraId="7CFD627D" w14:textId="77777777" w:rsidTr="00AB09BA">
        <w:trPr>
          <w:trHeight w:val="280"/>
        </w:trPr>
        <w:tc>
          <w:tcPr>
            <w:tcW w:w="596" w:type="dxa"/>
            <w:vMerge/>
          </w:tcPr>
          <w:p w14:paraId="435019AB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69C90065" w14:textId="49C71372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2103B9" w14:textId="21C22F9A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18 670,50</w:t>
            </w:r>
          </w:p>
        </w:tc>
        <w:tc>
          <w:tcPr>
            <w:tcW w:w="851" w:type="dxa"/>
            <w:vAlign w:val="center"/>
          </w:tcPr>
          <w:p w14:paraId="1098B2AB" w14:textId="22F91C80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D0AF129" w14:textId="3A05F26C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1 070,58</w:t>
            </w:r>
          </w:p>
        </w:tc>
        <w:tc>
          <w:tcPr>
            <w:tcW w:w="709" w:type="dxa"/>
            <w:vAlign w:val="center"/>
          </w:tcPr>
          <w:p w14:paraId="37D27DB9" w14:textId="125BD28C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12DF528" w14:textId="523F3838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7B22B5ED" w14:textId="0849521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7DAA405A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6815E794" w14:textId="77777777" w:rsidTr="00AB09BA">
        <w:trPr>
          <w:trHeight w:val="280"/>
        </w:trPr>
        <w:tc>
          <w:tcPr>
            <w:tcW w:w="596" w:type="dxa"/>
            <w:vMerge/>
          </w:tcPr>
          <w:p w14:paraId="1FB85A7C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940CD9A" w14:textId="7541D80C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74F95358" w:rsidR="00F273B3" w:rsidRPr="00B84F7A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1" w:type="dxa"/>
            <w:vAlign w:val="center"/>
          </w:tcPr>
          <w:p w14:paraId="67D15F05" w14:textId="18201CAF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373D06" w14:textId="6EB6D2F8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886B53" w14:textId="7777777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2CF2D5" w14:textId="7B75856D" w:rsidR="00F273B3" w:rsidRPr="00B84F7A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76CC58D" w14:textId="3732755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E3628C" w14:textId="0FBF4122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54FE8B1D" w14:textId="77777777" w:rsidTr="00AB09BA">
        <w:trPr>
          <w:trHeight w:val="570"/>
        </w:trPr>
        <w:tc>
          <w:tcPr>
            <w:tcW w:w="596" w:type="dxa"/>
            <w:vMerge/>
          </w:tcPr>
          <w:p w14:paraId="2B620557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F273B3" w:rsidRPr="00D000F0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8B6C36C" w14:textId="77777777" w:rsidR="00F76C0A" w:rsidRDefault="00F76C0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DA0EA4" w14:textId="79DFC5DE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AD923C8" w14:textId="7743313A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3E684E" w14:textId="766F8925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343819" w14:textId="67C472A8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590705" w14:textId="2FED42C9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6F5942" w14:textId="3C27D3B0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51B33A88" w14:textId="77777777" w:rsidTr="00AB09BA">
        <w:trPr>
          <w:trHeight w:val="243"/>
        </w:trPr>
        <w:tc>
          <w:tcPr>
            <w:tcW w:w="596" w:type="dxa"/>
            <w:vMerge/>
          </w:tcPr>
          <w:p w14:paraId="6A9EDDCE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7C63FB34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44DA1F8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4B8D4B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786D27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007B8F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9109AC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3"/>
      <w:tr w:rsidR="00F273B3" w:rsidRPr="00C0213E" w14:paraId="36105D61" w14:textId="77777777" w:rsidTr="00AB09BA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vMerge w:val="restart"/>
          </w:tcPr>
          <w:p w14:paraId="65E98E14" w14:textId="79DF4818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CC8CEB" w14:textId="7A0A4A2E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5FB89E57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20 525,06</w:t>
            </w:r>
          </w:p>
        </w:tc>
        <w:tc>
          <w:tcPr>
            <w:tcW w:w="851" w:type="dxa"/>
            <w:vAlign w:val="center"/>
          </w:tcPr>
          <w:p w14:paraId="647A5422" w14:textId="358F9BF6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3FA955C" w14:textId="44912C11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7F40D1AB" w14:textId="6486CA25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4B898DC" w14:textId="60331AF3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68CD26FB" w14:textId="4B75FA73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215D5D27" w14:textId="71F6174F" w:rsidR="00F273B3" w:rsidRPr="00D000F0" w:rsidRDefault="008C4B2A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15CB5F36" w14:textId="6EC4889D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273B3" w:rsidRPr="00C0213E" w14:paraId="1DF012F5" w14:textId="77777777" w:rsidTr="00AB09BA">
        <w:trPr>
          <w:trHeight w:val="707"/>
        </w:trPr>
        <w:tc>
          <w:tcPr>
            <w:tcW w:w="596" w:type="dxa"/>
            <w:vMerge/>
          </w:tcPr>
          <w:p w14:paraId="0D2746DC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D4D0218" w14:textId="77CCB06F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4FD9B3F8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18 670,50</w:t>
            </w:r>
          </w:p>
        </w:tc>
        <w:tc>
          <w:tcPr>
            <w:tcW w:w="851" w:type="dxa"/>
            <w:vAlign w:val="center"/>
          </w:tcPr>
          <w:p w14:paraId="7C540BF8" w14:textId="244D3B1B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F5C28FF" w14:textId="0CCF79F7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1 070,58</w:t>
            </w:r>
          </w:p>
        </w:tc>
        <w:tc>
          <w:tcPr>
            <w:tcW w:w="709" w:type="dxa"/>
            <w:vAlign w:val="center"/>
          </w:tcPr>
          <w:p w14:paraId="4D9D9ADF" w14:textId="55334A60" w:rsidR="00F273B3" w:rsidRPr="00B84F7A" w:rsidRDefault="0064621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24B4DDB" w14:textId="76269A22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0DF6932B" w14:textId="4D437479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47788C79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708852ED" w14:textId="77777777" w:rsidTr="00AB09BA">
        <w:trPr>
          <w:trHeight w:val="707"/>
        </w:trPr>
        <w:tc>
          <w:tcPr>
            <w:tcW w:w="596" w:type="dxa"/>
            <w:vMerge/>
          </w:tcPr>
          <w:p w14:paraId="1E141141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C1F88CF" w14:textId="0299778E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0D356638" w:rsidR="00F273B3" w:rsidRPr="00B84F7A" w:rsidRDefault="00E74949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1" w:type="dxa"/>
            <w:vAlign w:val="center"/>
          </w:tcPr>
          <w:p w14:paraId="37E21014" w14:textId="548C4559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FA116" w14:textId="690179F4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23B051" w14:textId="0D47F083" w:rsidR="00F273B3" w:rsidRPr="00B84F7A" w:rsidRDefault="000C0BFB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2FFFDA" w14:textId="00F041FB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76FB61" w14:textId="1C1FDF80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3CEE6EFD" w14:textId="77777777" w:rsidTr="00AB09BA">
        <w:trPr>
          <w:trHeight w:val="480"/>
        </w:trPr>
        <w:tc>
          <w:tcPr>
            <w:tcW w:w="596" w:type="dxa"/>
            <w:vMerge/>
          </w:tcPr>
          <w:p w14:paraId="38E23520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6E8DAC9" w14:textId="04B9E7C0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0B64CC6" w14:textId="6D75EF92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AC26DD" w14:textId="6074A58E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5BCB73" w14:textId="7600199D" w:rsidR="00F273B3" w:rsidRPr="00B84F7A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98A21D" w14:textId="7CE3A4DA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901A3C" w14:textId="4438331C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71D4C6F1" w14:textId="77777777" w:rsidTr="00AB09BA">
        <w:trPr>
          <w:trHeight w:val="212"/>
        </w:trPr>
        <w:tc>
          <w:tcPr>
            <w:tcW w:w="596" w:type="dxa"/>
            <w:vMerge/>
          </w:tcPr>
          <w:p w14:paraId="460DA236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02B02ACF" w14:textId="0ADB2E2B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B43021" w14:textId="73CF05E3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3A76C62" w14:textId="6821C2A2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F5B1F6" w14:textId="7234B3B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4B8F359" w14:textId="6ADF5EC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5C7407" w14:textId="1643D655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81488692"/>
      <w:bookmarkEnd w:id="11"/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4"/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05AA1" w14:textId="4811A522" w:rsidR="0048631F" w:rsidRDefault="0048631F" w:rsidP="005C3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8F09A" w14:textId="5433295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2B4707DB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7FDC55B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0D6A">
        <w:rPr>
          <w:rFonts w:ascii="Times New Roman" w:hAnsi="Times New Roman" w:cs="Times New Roman"/>
          <w:b/>
          <w:bCs/>
          <w:sz w:val="28"/>
          <w:szCs w:val="28"/>
        </w:rPr>
        <w:t>одп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рограмма 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Hlk108090074"/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bookmarkEnd w:id="15"/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056"/>
        <w:gridCol w:w="1276"/>
        <w:gridCol w:w="1276"/>
        <w:gridCol w:w="1417"/>
        <w:gridCol w:w="1081"/>
        <w:gridCol w:w="1454"/>
      </w:tblGrid>
      <w:tr w:rsidR="0048631F" w:rsidRPr="00167B63" w14:paraId="0DA3C514" w14:textId="77777777" w:rsidTr="005E785E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48631F" w:rsidRPr="00167B63" w14:paraId="4AB03CD2" w14:textId="77777777" w:rsidTr="005E785E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5ECC4A1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B079F8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0E80914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75514AD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034660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661A18B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33B2F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65C9A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14:paraId="2FF60BA6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0D299C13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055444B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3229BE59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067832A7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4C3BEDBC" w14:textId="77777777" w:rsidR="0048631F" w:rsidRPr="00CF5FC3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631F" w:rsidRPr="00167B63" w14:paraId="0651E450" w14:textId="77777777" w:rsidTr="00034660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7C19F0ED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3CB248" w14:textId="77777777" w:rsidR="0048631F" w:rsidRPr="00167B63" w:rsidRDefault="0048631F" w:rsidP="005E78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55902323" w14:textId="77777777" w:rsidR="0048631F" w:rsidRPr="00CF5FC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56" w:type="dxa"/>
            <w:vAlign w:val="center"/>
          </w:tcPr>
          <w:p w14:paraId="15A0CB49" w14:textId="1CCE3200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4A373A1" w14:textId="782EA237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97C59A" w14:textId="08C1A82F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62845DD0" w14:textId="154164B8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0B0FEF99" w14:textId="031774DE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7D677DCC" w14:textId="5CD0666E" w:rsidR="0048631F" w:rsidRPr="003E7D15" w:rsidRDefault="000E7EC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ABC91D7" w14:textId="77777777" w:rsidTr="00034660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0EB0857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FBF24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8975E9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56" w:type="dxa"/>
            <w:vAlign w:val="center"/>
          </w:tcPr>
          <w:p w14:paraId="647D64BA" w14:textId="64F99702" w:rsidR="0048631F" w:rsidRPr="00401C18" w:rsidRDefault="000E7EC9" w:rsidP="005E785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8E21CA" w14:textId="3D70C046" w:rsidR="0048631F" w:rsidRPr="00641F94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CB323A4" w14:textId="0BF4724D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14:paraId="1F6B1B94" w14:textId="781CB566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81" w:type="dxa"/>
            <w:vAlign w:val="center"/>
          </w:tcPr>
          <w:p w14:paraId="6B0DBDCD" w14:textId="31A93FCC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4" w:type="dxa"/>
            <w:vAlign w:val="center"/>
          </w:tcPr>
          <w:p w14:paraId="093754CA" w14:textId="5CD75080" w:rsidR="0048631F" w:rsidRPr="003E7D15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631F" w:rsidRPr="00167B63" w14:paraId="6D7E63FB" w14:textId="77777777" w:rsidTr="00034660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1F33B16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28D2FF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344A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56" w:type="dxa"/>
            <w:vAlign w:val="center"/>
          </w:tcPr>
          <w:p w14:paraId="42EE4A7B" w14:textId="6F4CDB01" w:rsidR="0048631F" w:rsidRPr="00CD5DD9" w:rsidRDefault="000E7EC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AAC24FA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1371EC" w14:textId="085DD58A" w:rsidR="0048631F" w:rsidRPr="00401C18" w:rsidRDefault="002C5669" w:rsidP="005E785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0A06422E" w14:textId="12D5C708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2D259137" w14:textId="35EB0C3E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1540AECB" w14:textId="6924A961" w:rsidR="0048631F" w:rsidRPr="008868A2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89E9202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4CE83E7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A7082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F1058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6" w:type="dxa"/>
            <w:vAlign w:val="center"/>
          </w:tcPr>
          <w:p w14:paraId="7C6DF6D0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A2838C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29D609B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1A9016D8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4C90BC0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4FD48FD4" w14:textId="77777777" w:rsidR="0048631F" w:rsidRPr="003A0074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66540FF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F5949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52CD49" w14:textId="77777777" w:rsidR="0048631F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6" w:type="dxa"/>
            <w:vAlign w:val="center"/>
          </w:tcPr>
          <w:p w14:paraId="549A2E3A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EC5690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AC1B6F1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4941338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FB212C0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5D862D8F" w14:textId="77777777" w:rsidR="0048631F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438F6B2D" w:rsidR="007273C6" w:rsidRP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77777777" w:rsidR="007273C6" w:rsidRPr="00E24BDA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отрасли, взаимосвязь и соподчиненность составляющих ее отдельных видов производств, соответствующую им систему критериев и показателей, 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6F575A99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Филатовское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Новоиерусалимское, Рождественское, Никольское,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Котовское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Глубоковское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053B96A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F038B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107A2CBD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1134"/>
        <w:gridCol w:w="1134"/>
        <w:gridCol w:w="1559"/>
        <w:gridCol w:w="1134"/>
        <w:gridCol w:w="709"/>
        <w:gridCol w:w="709"/>
        <w:gridCol w:w="992"/>
        <w:gridCol w:w="992"/>
        <w:gridCol w:w="993"/>
        <w:gridCol w:w="1842"/>
        <w:gridCol w:w="1843"/>
      </w:tblGrid>
      <w:tr w:rsidR="00B3088D" w:rsidRPr="00C0213E" w14:paraId="43C3568D" w14:textId="77777777" w:rsidTr="002D196F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5B452C5C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59" w:type="dxa"/>
            <w:vMerge w:val="restart"/>
          </w:tcPr>
          <w:p w14:paraId="28FBE662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</w:tcPr>
          <w:p w14:paraId="62C209E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395" w:type="dxa"/>
            <w:gridSpan w:val="5"/>
          </w:tcPr>
          <w:p w14:paraId="214061F4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vMerge w:val="restart"/>
          </w:tcPr>
          <w:p w14:paraId="2F76441C" w14:textId="33BB6B8F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843" w:type="dxa"/>
            <w:vMerge w:val="restart"/>
          </w:tcPr>
          <w:p w14:paraId="671FA32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212B19" w:rsidRPr="00C0213E" w14:paraId="2B3A1B99" w14:textId="77777777" w:rsidTr="002D196F">
        <w:trPr>
          <w:trHeight w:val="1245"/>
        </w:trPr>
        <w:tc>
          <w:tcPr>
            <w:tcW w:w="596" w:type="dxa"/>
            <w:vMerge/>
          </w:tcPr>
          <w:p w14:paraId="37DC465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882B599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14:paraId="15493D13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5B8CB42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14:paraId="0D5A7626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2735B1B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14:paraId="7E7B09B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3011A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50BCB046" w14:textId="2D17D8AF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2" w:type="dxa"/>
            <w:vMerge/>
          </w:tcPr>
          <w:p w14:paraId="694E9BB0" w14:textId="5E6E83A1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7A4CE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1D36EB69" w14:textId="77777777" w:rsidTr="002D196F">
        <w:trPr>
          <w:trHeight w:val="290"/>
        </w:trPr>
        <w:tc>
          <w:tcPr>
            <w:tcW w:w="596" w:type="dxa"/>
          </w:tcPr>
          <w:p w14:paraId="6F418F3A" w14:textId="77777777" w:rsidR="002E1475" w:rsidRPr="00DB2C0F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1208B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C21A13A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1331061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0818B3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4A8857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7014D23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6A7280AB" w14:textId="47EC77C9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3104F99" w14:textId="71C33FC6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A9159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4F01BA16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076E0DC9" w14:textId="09529C4F" w:rsidR="002E1475" w:rsidRPr="00DB2C0F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1475"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41396E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0452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9B5F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BE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92A77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5FEF46" w14:textId="342F4EF2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750C9E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4FE4EC5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1C4BE26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3A7678" w14:textId="71982ED8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2BDFB1A3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FAE7E1A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242874A7" w14:textId="388E32F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3F0FEFE7" w14:textId="29A84C91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4E4764F4" w14:textId="5BD3153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 w:val="restart"/>
          </w:tcPr>
          <w:p w14:paraId="52DFA49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3D9B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0A79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0BFFB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165104" w14:textId="300ECD54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AEC3753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4D1DB6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48DC2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00CBFA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0B0F05B" w14:textId="1C315E71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2E12C5A" w14:textId="77777777" w:rsidTr="002D196F">
        <w:trPr>
          <w:trHeight w:val="385"/>
        </w:trPr>
        <w:tc>
          <w:tcPr>
            <w:tcW w:w="596" w:type="dxa"/>
            <w:vMerge/>
          </w:tcPr>
          <w:p w14:paraId="104CAE8B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8D0C816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3619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1551064E" w14:textId="77777777" w:rsidR="006D108F" w:rsidRDefault="006D108F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24C4D6" w14:textId="0356002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1A028DF" w14:textId="061DC5D2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84CD8D7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727842C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4206848B" w14:textId="4BF276AB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0F17AC61" w14:textId="67A6BEF3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1848CB04" w14:textId="223EB53A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0</w:t>
            </w:r>
          </w:p>
        </w:tc>
        <w:tc>
          <w:tcPr>
            <w:tcW w:w="1842" w:type="dxa"/>
            <w:vMerge/>
          </w:tcPr>
          <w:p w14:paraId="2741EDBF" w14:textId="23F8BBC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74A927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98433C0" w14:textId="77777777" w:rsidTr="002D196F">
        <w:trPr>
          <w:trHeight w:val="385"/>
        </w:trPr>
        <w:tc>
          <w:tcPr>
            <w:tcW w:w="596" w:type="dxa"/>
            <w:vMerge/>
          </w:tcPr>
          <w:p w14:paraId="436F6C16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92575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66B56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AB06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5E5D18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4925C4C" w14:textId="0F2AC9A5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6DEB906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1105DA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E557AF" w14:textId="4246E55B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5861BF1F" w14:textId="518D0291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2B7EC4B4" w14:textId="4BE2A97D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/>
          </w:tcPr>
          <w:p w14:paraId="1C71A9CE" w14:textId="3BA1066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8C040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9D2A40F" w14:textId="77777777" w:rsidTr="002D196F">
        <w:trPr>
          <w:trHeight w:val="385"/>
        </w:trPr>
        <w:tc>
          <w:tcPr>
            <w:tcW w:w="596" w:type="dxa"/>
            <w:vMerge/>
          </w:tcPr>
          <w:p w14:paraId="6FC21C1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4BCD2A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7E539D1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8BE9C4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37F161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D7FE55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E8F462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BF383E" w14:textId="30B609C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5F675701" w14:textId="394D04D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A819F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ADD02C3" w14:textId="77777777" w:rsidTr="002D196F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C1C669D" w14:textId="12E5CB9D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02D53B0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7BA4F99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307935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AB10F2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1B5E63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A4C9AD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7DD67B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26B7143" w14:textId="73FAF72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3759793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DDEC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B304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08CEE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61174E" w14:textId="532CF98B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FC7CCF9" w14:textId="447006B8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8BEAC25" w14:textId="65DEBF1C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5693CD" w14:textId="6D70F843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F1058C" w14:textId="77777777" w:rsidR="00946699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F0F592E" w14:textId="6824D130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93AF1F6" w14:textId="77777777" w:rsidTr="002D196F">
        <w:trPr>
          <w:trHeight w:val="311"/>
        </w:trPr>
        <w:tc>
          <w:tcPr>
            <w:tcW w:w="596" w:type="dxa"/>
            <w:vMerge/>
          </w:tcPr>
          <w:p w14:paraId="0BBFF6D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6E583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F60F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A56AFE7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AA70D28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B082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7875B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B4807E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34C9DB2" w14:textId="17ECF01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2042BA23" w14:textId="1EE5070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AEB8A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B6659DC" w14:textId="77777777" w:rsidTr="002D196F">
        <w:trPr>
          <w:trHeight w:val="311"/>
        </w:trPr>
        <w:tc>
          <w:tcPr>
            <w:tcW w:w="596" w:type="dxa"/>
            <w:vMerge/>
          </w:tcPr>
          <w:p w14:paraId="6561549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7FAC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168D3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27F2F2F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441FCD1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28CE54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437D8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335D2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788F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F4DC698" w14:textId="06FECE1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0B45E07" w14:textId="3D4A87F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28820F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3B58EEA" w14:textId="77777777" w:rsidTr="002D196F">
        <w:trPr>
          <w:trHeight w:val="311"/>
        </w:trPr>
        <w:tc>
          <w:tcPr>
            <w:tcW w:w="596" w:type="dxa"/>
            <w:vMerge/>
          </w:tcPr>
          <w:p w14:paraId="30921F7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0CF050E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2CCE1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5EBB19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E09724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7302D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419A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EF62CA4" w14:textId="3AF5AEB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0B0A6C3" w14:textId="15C8AF3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3FA485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868AF85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14:paraId="5B6C258A" w14:textId="45C13741" w:rsidR="002E1475" w:rsidRPr="002373B2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01.02 «Обеспечение деятельности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школьных лесничеств»</w:t>
            </w:r>
          </w:p>
        </w:tc>
        <w:tc>
          <w:tcPr>
            <w:tcW w:w="1134" w:type="dxa"/>
            <w:vMerge w:val="restart"/>
          </w:tcPr>
          <w:p w14:paraId="5EE90F73" w14:textId="41AFD07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2E029355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3DAF4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E59D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D023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F5B78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C8EB6C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71B25E2" w14:textId="0CD408B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A1923C7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6ABF1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FEA6A9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7EF6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5B3440" w14:textId="2EAEEB4A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9F054C9" w14:textId="1237409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35BBEC71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239B35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8710F9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F1A58C" w14:textId="5AA21E4B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1FE48095" w14:textId="77777777" w:rsidTr="002D196F">
        <w:trPr>
          <w:trHeight w:val="385"/>
        </w:trPr>
        <w:tc>
          <w:tcPr>
            <w:tcW w:w="596" w:type="dxa"/>
            <w:vMerge/>
          </w:tcPr>
          <w:p w14:paraId="23225BFB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2F7DC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0F9341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FB5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1559" w:type="dxa"/>
          </w:tcPr>
          <w:p w14:paraId="23F713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58B099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9EAC7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01E62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6E6B4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FA788C1" w14:textId="422165D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1C7AF2FA" w14:textId="07890C3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C8229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65BC8223" w14:textId="77777777" w:rsidTr="002D196F">
        <w:trPr>
          <w:trHeight w:val="385"/>
        </w:trPr>
        <w:tc>
          <w:tcPr>
            <w:tcW w:w="596" w:type="dxa"/>
            <w:vMerge/>
          </w:tcPr>
          <w:p w14:paraId="1C2599AA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84D7D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858243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727A7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D2212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2A4F4FF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FBB1B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1EEC9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672A2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CA11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4E52A6" w14:textId="246E747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CED2C66" w14:textId="493632F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1CD22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8E8305A" w14:textId="77777777" w:rsidTr="002D196F">
        <w:trPr>
          <w:trHeight w:val="385"/>
        </w:trPr>
        <w:tc>
          <w:tcPr>
            <w:tcW w:w="596" w:type="dxa"/>
            <w:vMerge/>
          </w:tcPr>
          <w:p w14:paraId="0BD96224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96C85C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913DA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0866D36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C8070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C198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4FA45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03B159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37BEF3" w14:textId="4A6B002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A8AA570" w14:textId="3AC57C2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3F9957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C598BC4" w14:textId="77777777" w:rsidTr="002D196F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14:paraId="5753BA82" w14:textId="4C30679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14:paraId="6AE5788D" w14:textId="740A522E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 «Организация и проведение мероприятий в системе лесного хозяйства»</w:t>
            </w:r>
          </w:p>
        </w:tc>
        <w:tc>
          <w:tcPr>
            <w:tcW w:w="1134" w:type="dxa"/>
            <w:vMerge w:val="restart"/>
          </w:tcPr>
          <w:p w14:paraId="004EA473" w14:textId="420947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6407808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EDBAAF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C39C23C" w14:textId="0D45A2E4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DD33BD" w14:textId="77777777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16BF7D" w14:textId="08E0714E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BCF28D" w14:textId="256776CF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DF32A1" w14:textId="0145208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0A86AE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EE052F" w14:textId="75A856F8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37E855F6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499EB0" w14:textId="17A88AFA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31E8C189" w14:textId="77777777" w:rsidTr="002D196F">
        <w:trPr>
          <w:trHeight w:val="461"/>
        </w:trPr>
        <w:tc>
          <w:tcPr>
            <w:tcW w:w="596" w:type="dxa"/>
            <w:vMerge/>
          </w:tcPr>
          <w:p w14:paraId="1253E97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8317A6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D310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E9B88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6E918C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0C4C0CE" w14:textId="4386C77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259A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9B1C94" w14:textId="78C3C16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A454DF" w14:textId="32A6B27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6AA8045" w14:textId="596314F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A18B96B" w14:textId="5DA60F6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8E0F2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6AF6761" w14:textId="77777777" w:rsidTr="002D196F">
        <w:trPr>
          <w:trHeight w:val="461"/>
        </w:trPr>
        <w:tc>
          <w:tcPr>
            <w:tcW w:w="596" w:type="dxa"/>
            <w:vMerge/>
          </w:tcPr>
          <w:p w14:paraId="4955613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802B0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FFF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7BC53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A874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4634B1F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9D39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A5D01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2D4D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913B78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DE28AB" w14:textId="30EF648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28943CE" w14:textId="1607AF5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6FB030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5C96328E" w14:textId="77777777" w:rsidTr="002D196F">
        <w:trPr>
          <w:trHeight w:val="461"/>
        </w:trPr>
        <w:tc>
          <w:tcPr>
            <w:tcW w:w="596" w:type="dxa"/>
            <w:vMerge/>
          </w:tcPr>
          <w:p w14:paraId="121DAD30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89BFB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8C88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3742460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485B19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FAE46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18B7C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502DC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7E5BE0" w14:textId="13394A9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927A5F5" w14:textId="48CB0B5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116A3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7DC61FDA" w14:textId="77777777" w:rsidTr="002D196F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14:paraId="046677F1" w14:textId="0CCF755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01.04 «Организация и проведение акций по посадке леса»</w:t>
            </w:r>
          </w:p>
        </w:tc>
        <w:tc>
          <w:tcPr>
            <w:tcW w:w="1134" w:type="dxa"/>
            <w:vMerge w:val="restart"/>
          </w:tcPr>
          <w:p w14:paraId="6A140B33" w14:textId="0E01DC3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DFE9BA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4BA59C9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B747D8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FFB0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1D5B8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B4CA33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DB19EC1" w14:textId="232F6E6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5B718628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5A34C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15D84E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3BF1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85D6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2792DD" w14:textId="3F3D141E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8E0D399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175051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BDF66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81036C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CADDB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9DD6706" w14:textId="576D14FC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417FB3CC" w14:textId="77777777" w:rsidTr="002D196F">
        <w:trPr>
          <w:trHeight w:val="517"/>
        </w:trPr>
        <w:tc>
          <w:tcPr>
            <w:tcW w:w="596" w:type="dxa"/>
            <w:vMerge/>
          </w:tcPr>
          <w:p w14:paraId="34C0E3C2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EE632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3580B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796D3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0474C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449CE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44DEA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1D98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BE2F8EB" w14:textId="27FDF2C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638D983A" w14:textId="42240BB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15CD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105BAEF" w14:textId="77777777" w:rsidTr="002D196F">
        <w:trPr>
          <w:trHeight w:val="517"/>
        </w:trPr>
        <w:tc>
          <w:tcPr>
            <w:tcW w:w="596" w:type="dxa"/>
            <w:vMerge/>
          </w:tcPr>
          <w:p w14:paraId="5B21660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553C32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A56F7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7B238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B32E00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9CA976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C1F69A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C2491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1FDC5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260041" w14:textId="0D402C6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BD96B5C" w14:textId="4D7456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EF891F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21FA006" w14:textId="77777777" w:rsidTr="002D196F">
        <w:trPr>
          <w:trHeight w:val="517"/>
        </w:trPr>
        <w:tc>
          <w:tcPr>
            <w:tcW w:w="596" w:type="dxa"/>
            <w:vMerge/>
          </w:tcPr>
          <w:p w14:paraId="53E1076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AE55361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3B7CAF16" w:rsidR="002E1475" w:rsidRPr="00D000F0" w:rsidRDefault="003803F1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413D4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5D87CD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396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82D1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4C63BB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F79DE05" w14:textId="2639C30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B9A6815" w14:textId="63E47C1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D97C2F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73DAFB3A" w14:textId="77777777" w:rsidTr="002D196F">
        <w:trPr>
          <w:trHeight w:val="282"/>
        </w:trPr>
        <w:tc>
          <w:tcPr>
            <w:tcW w:w="596" w:type="dxa"/>
            <w:vMerge w:val="restart"/>
          </w:tcPr>
          <w:p w14:paraId="524AF0CD" w14:textId="5BCFB2B6" w:rsidR="0009033A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0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14:paraId="2004D486" w14:textId="730E1B03" w:rsidR="0009033A" w:rsidRPr="00005477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деятельности по сбору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2FD70D54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096FC8A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4F54D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B11E" w14:textId="0B62E7D8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773A87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1190AD" w14:textId="3351A336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1BE81B5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6D67AB" w14:textId="5D24F729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A2ED228" w14:textId="73EB5697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61410380" w14:textId="13D1D5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7436EF26" w14:textId="2226C189" w:rsidR="0009033A" w:rsidRPr="002536AC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</w:tcPr>
          <w:p w14:paraId="6F12C9C2" w14:textId="77777777" w:rsidR="0009033A" w:rsidRDefault="0009033A" w:rsidP="008C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47A0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37538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74183" w14:textId="1F282B34" w:rsidR="0009033A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экологии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75DE02A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E10C165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A7401CC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FC5281" w14:textId="63D8424A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</w:t>
            </w:r>
          </w:p>
          <w:p w14:paraId="18C90BEB" w14:textId="3604DF6E" w:rsidR="0009033A" w:rsidRPr="00D000F0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мероприятий по ликвидации несанкционированных свалок, заключение контрактов</w:t>
            </w:r>
          </w:p>
        </w:tc>
      </w:tr>
      <w:tr w:rsidR="0009033A" w:rsidRPr="00C0213E" w14:paraId="23626A62" w14:textId="77777777" w:rsidTr="002D196F">
        <w:trPr>
          <w:trHeight w:val="280"/>
        </w:trPr>
        <w:tc>
          <w:tcPr>
            <w:tcW w:w="596" w:type="dxa"/>
            <w:vMerge/>
          </w:tcPr>
          <w:p w14:paraId="32E4DD80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11254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3894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51967CAC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912D4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5119A" w14:textId="1539B2B2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C010102" w14:textId="014EACFF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D908F2E" w14:textId="7777777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DD1AF4E" w14:textId="7AE7532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3F03C7" w14:textId="2C32DAB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80A4DC" w14:textId="7B9F64C7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C424DE" w14:textId="7233825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14:paraId="403CC0BE" w14:textId="7A818B26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5BB0958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0FECA852" w14:textId="77777777" w:rsidTr="002D196F">
        <w:trPr>
          <w:trHeight w:val="280"/>
        </w:trPr>
        <w:tc>
          <w:tcPr>
            <w:tcW w:w="596" w:type="dxa"/>
            <w:vMerge/>
          </w:tcPr>
          <w:p w14:paraId="1197FD5B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DF58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DD6B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</w:t>
            </w:r>
          </w:p>
          <w:p w14:paraId="0A91F396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1C3A663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076FD93F" w14:textId="61349832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68EDFF21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618C81" w14:textId="6F66CE3A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57D979" w14:textId="2665D0C0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F3EE208" w14:textId="2B060CD3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1FFF5F08" w14:textId="43DB78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/>
          </w:tcPr>
          <w:p w14:paraId="25C71BC5" w14:textId="3DC7406D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281281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32A00D90" w14:textId="77777777" w:rsidTr="002D196F">
        <w:trPr>
          <w:trHeight w:val="1449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050205B8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9A2129A" w14:textId="77777777" w:rsidR="0009033A" w:rsidRPr="006C29C6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B05E9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2A5726" w14:textId="2955ACE8" w:rsidR="0009033A" w:rsidRPr="00D000F0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4183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A31B7B1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E69B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B91F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D53250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C536F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E036D" w14:textId="01F7C710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304963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6B65666" w14:textId="4CDDF28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EC6D7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C1D4CD1" w14:textId="3C70C26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A2920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18A586" w14:textId="155D6EC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B92D6F9" w14:textId="3AC0E6A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09DD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B4E11BA" w14:textId="0B84BF7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4D4B11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8FC25C3" w14:textId="7ACFA89E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D4ECA29" w14:textId="22ED69A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2AE4529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55E9C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57558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15EB1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A8BE" w14:textId="1AA0E095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7E16" w14:textId="7AF5D02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06BC6" w14:textId="19735689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B83CF" w14:textId="328C855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394FF" w14:textId="5CD7DE4A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7AD0C" w14:textId="6A36A256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EBC8B" w14:textId="639411A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57EB2" w14:textId="308A3C65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BE57" w14:textId="0901ECAC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2687" w14:textId="3D8FCAA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F538C" w14:textId="7414EFA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0885" w14:textId="6765BB18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C76D52" w14:textId="31B9C851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F9260" w14:textId="7A7F52B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978A" w14:textId="3C863C0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608AA8E8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6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6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198"/>
        <w:gridCol w:w="1276"/>
        <w:gridCol w:w="1276"/>
        <w:gridCol w:w="1275"/>
        <w:gridCol w:w="1081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51034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51034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98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054687C2" w:rsidR="00BE34BE" w:rsidRPr="003A0074" w:rsidRDefault="00802934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79970DA5" w14:textId="6021685C" w:rsidR="00BE34BE" w:rsidRPr="00B84F7A" w:rsidRDefault="005A517E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105 609,33</w:t>
            </w:r>
          </w:p>
        </w:tc>
        <w:tc>
          <w:tcPr>
            <w:tcW w:w="1275" w:type="dxa"/>
            <w:vAlign w:val="center"/>
          </w:tcPr>
          <w:p w14:paraId="32F3722C" w14:textId="5D94D2CF" w:rsidR="00BE34BE" w:rsidRPr="00B84F7A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406FC5F2" w14:textId="0AF33D09" w:rsidR="00BE34BE" w:rsidRPr="00B84F7A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B09A517" w14:textId="1D0C2D11" w:rsidR="00BE34BE" w:rsidRPr="00B84F7A" w:rsidRDefault="005A517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A517E">
              <w:rPr>
                <w:rFonts w:ascii="Times New Roman" w:hAnsi="Times New Roman" w:cs="Times New Roman"/>
                <w:b/>
                <w:color w:val="000000" w:themeColor="text1"/>
              </w:rPr>
              <w:t>232 201,07</w:t>
            </w:r>
          </w:p>
        </w:tc>
      </w:tr>
      <w:tr w:rsidR="00BE34BE" w:rsidRPr="00167B63" w14:paraId="217BFE31" w14:textId="77777777" w:rsidTr="0051034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98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08DAFEA7" w:rsidR="00BE34BE" w:rsidRPr="00641F94" w:rsidRDefault="00802934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0542EF29" w14:textId="3DBE99DF" w:rsidR="00BE34BE" w:rsidRPr="00B84F7A" w:rsidRDefault="005A517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90 641,08</w:t>
            </w:r>
          </w:p>
        </w:tc>
        <w:tc>
          <w:tcPr>
            <w:tcW w:w="1275" w:type="dxa"/>
            <w:vAlign w:val="center"/>
          </w:tcPr>
          <w:p w14:paraId="73DDB7E1" w14:textId="25BAB275" w:rsidR="00BE34BE" w:rsidRPr="00B84F7A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1BE43797" w14:textId="7AC5E624" w:rsidR="00BE34BE" w:rsidRPr="00B84F7A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 w:rsidRPr="00B84F7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D355148" w14:textId="4862492A" w:rsidR="00BE34BE" w:rsidRPr="00B84F7A" w:rsidRDefault="005A517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191 864,07</w:t>
            </w:r>
          </w:p>
        </w:tc>
      </w:tr>
      <w:tr w:rsidR="00BE34BE" w:rsidRPr="00167B63" w14:paraId="28ACCA93" w14:textId="77777777" w:rsidTr="0051034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98" w:type="dxa"/>
            <w:vAlign w:val="center"/>
          </w:tcPr>
          <w:p w14:paraId="49C15B90" w14:textId="21D261B2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7884F634" w:rsidR="00BE34BE" w:rsidRPr="00B84F7A" w:rsidRDefault="002D0C6E" w:rsidP="008868A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14 968,25</w:t>
            </w:r>
          </w:p>
        </w:tc>
        <w:tc>
          <w:tcPr>
            <w:tcW w:w="1275" w:type="dxa"/>
            <w:vAlign w:val="center"/>
          </w:tcPr>
          <w:p w14:paraId="11FA4D8B" w14:textId="77777777" w:rsidR="00BE34BE" w:rsidRPr="00B84F7A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4A7D8DDC" w14:textId="77777777" w:rsidR="00BE34BE" w:rsidRPr="00B84F7A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31792CC3" w:rsidR="00BE34BE" w:rsidRPr="00B84F7A" w:rsidRDefault="002D0C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4F7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40 337</w:t>
            </w:r>
          </w:p>
        </w:tc>
      </w:tr>
      <w:tr w:rsidR="00BE34BE" w:rsidRPr="00167B63" w14:paraId="05127E93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98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98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7"/>
    <w:p w14:paraId="318E879F" w14:textId="3984B3B9" w:rsidR="00A451D1" w:rsidRPr="00D150C7" w:rsidRDefault="00A451D1" w:rsidP="00D150C7">
      <w:pPr>
        <w:pStyle w:val="aff8"/>
        <w:numPr>
          <w:ilvl w:val="3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D150C7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707A000A" w14:textId="766E7BA1" w:rsidR="004352DE" w:rsidRDefault="00465890" w:rsidP="001D5963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8" w:name="dst100406"/>
      <w:bookmarkEnd w:id="18"/>
    </w:p>
    <w:p w14:paraId="769C775A" w14:textId="77777777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851"/>
        <w:gridCol w:w="1135"/>
        <w:gridCol w:w="991"/>
        <w:gridCol w:w="994"/>
        <w:gridCol w:w="1132"/>
        <w:gridCol w:w="851"/>
        <w:gridCol w:w="1004"/>
        <w:gridCol w:w="1221"/>
        <w:gridCol w:w="1453"/>
      </w:tblGrid>
      <w:tr w:rsidR="00BE2C61" w:rsidRPr="00663BBF" w14:paraId="27908F82" w14:textId="77777777" w:rsidTr="001D5963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278" w:type="pct"/>
            <w:vMerge w:val="restart"/>
          </w:tcPr>
          <w:p w14:paraId="42366FC3" w14:textId="544C266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r w:rsidR="00E83DF7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финансировани</w:t>
            </w:r>
            <w:r w:rsidR="00E83D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31757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предшествующем году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625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5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1D5963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5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70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8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1D5963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8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5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0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8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5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1D5963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2F1C541E" w:rsidR="00663BBF" w:rsidRPr="006615F5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68170A13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F637B8B" w14:textId="0206A1DC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68775C3" w14:textId="278A7C5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18BD8D88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4DA2BC1" w14:textId="0163F27A" w:rsidR="00663BBF" w:rsidRPr="001D7B98" w:rsidRDefault="0031757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0A641A62" w:rsidR="00663BBF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367C7096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F1255B9" w14:textId="4D56B3F0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D6F9469" w14:textId="1096D83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2E05222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2CD1703" w14:textId="7DC6154C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52FCD52" w14:textId="06A6C5AC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5E4A505" w14:textId="0007E21D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6C530DDA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28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4DE3B80A" w14:textId="49696BA2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1D5963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D8FB9A5" w14:textId="77777777" w:rsidTr="001D5963">
        <w:trPr>
          <w:trHeight w:val="981"/>
          <w:jc w:val="center"/>
        </w:trPr>
        <w:tc>
          <w:tcPr>
            <w:tcW w:w="207" w:type="pct"/>
            <w:vMerge w:val="restart"/>
          </w:tcPr>
          <w:p w14:paraId="0BC68C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</w:tcPr>
          <w:p w14:paraId="5B0B9946" w14:textId="6DD1E926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4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04.01 «Строительство, реконструкция, создание (организация) объектов (мест) захоронения, накопления твердых коммунальных отходов, повышение экологической безопасности существующих объектов (мест), включая создание системы по сбору и обезвреживанию свалочного газа и предотвращение санитарно-эпидемиологической опасности»</w:t>
            </w:r>
          </w:p>
        </w:tc>
        <w:tc>
          <w:tcPr>
            <w:tcW w:w="358" w:type="pct"/>
            <w:vMerge w:val="restart"/>
          </w:tcPr>
          <w:p w14:paraId="67040345" w14:textId="20895708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FFE5D0A" w14:textId="37A4EBC3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7C43FC7B" w14:textId="23CD5600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739EF32" w14:textId="23F3D716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49A3C62" w14:textId="5C8F3058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C0B7909" w14:textId="307409C4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F2F044B" w14:textId="7C3E998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C489AA" w14:textId="1DC250A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3E1FF1F" w14:textId="0893B52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052339" w14:textId="7C5C5C77" w:rsidR="005B3428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0252F2D" w14:textId="05D72528" w:rsidR="005B3428" w:rsidRPr="00663BBF" w:rsidRDefault="00F34D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5B3428" w:rsidRPr="00663BBF" w14:paraId="7F259593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3295A47B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D3C24D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23D1BF9E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0B0DA5A" w14:textId="605519BF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5BB5933F" w14:textId="1768F081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FDECEF2" w14:textId="2FDF48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B60BCF" w14:textId="49FFB549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FEFBB46" w14:textId="335A762A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AF03350" w14:textId="429D9B45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1BED6E77" w14:textId="1F47BA49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EB37C01" w14:textId="2599FB3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6A93C15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572C612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9FD1947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5FE81DF7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6D2666B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30B000F9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B220BB9" w14:textId="4CF56CF5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78" w:type="pct"/>
          </w:tcPr>
          <w:p w14:paraId="1428AC0D" w14:textId="4D0EDDA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75D1B4D" w14:textId="4E59B7EA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9ED5C19" w14:textId="6EA77C3E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1F30020" w14:textId="2A5640C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258ABAF" w14:textId="71DA84B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EBF2D2B" w14:textId="6721459A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734A73B" w14:textId="027813E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006FC1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DCC198D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47DF286A" w14:textId="77777777" w:rsidTr="001D5963">
        <w:trPr>
          <w:trHeight w:val="978"/>
          <w:jc w:val="center"/>
        </w:trPr>
        <w:tc>
          <w:tcPr>
            <w:tcW w:w="207" w:type="pct"/>
            <w:vMerge/>
          </w:tcPr>
          <w:p w14:paraId="5DBF97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26D9FE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5F8594DA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AC5626" w14:textId="407D5607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871B94F" w14:textId="62F175F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DDEECCE" w14:textId="7C5B13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C2F8442" w14:textId="7A432122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5F1C79F" w14:textId="520DE62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783EB1D" w14:textId="2F4DADB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ADF94E5" w14:textId="5BADA2D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E5FFB77" w14:textId="53A0D238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33F021C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340CC01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01DCD49D" w:rsidR="00663BBF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2D7A73A4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C48C696" w14:textId="116E2196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EF71BAB" w14:textId="6E9E422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3593289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26DF307" w14:textId="78A1D7C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24506BB" w:rsidR="00663BBF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051C65CF" w:rsidR="00150400" w:rsidRPr="001D7B98" w:rsidRDefault="004054B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72E953A" w14:textId="13F0BA2D" w:rsidR="00663BBF" w:rsidRPr="001D7B98" w:rsidRDefault="00663BBF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B686979" w14:textId="0FE4CB3E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FA3157A" w14:textId="37791417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303A6CB5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64CB73A1" w14:textId="5885A8E1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9"/>
      <w:tr w:rsidR="00BE2C61" w:rsidRPr="00663BBF" w14:paraId="14833979" w14:textId="77777777" w:rsidTr="001D5963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52A7DFB" w:rsidR="00CB296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vMerge w:val="restart"/>
          </w:tcPr>
          <w:p w14:paraId="6BD5A4BF" w14:textId="55FC839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20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7240" w:rsidRPr="000F7240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«Выполнение отдельных мероприятий муниципальных программ в сфере экологии и охраны окружающей среды»</w:t>
            </w:r>
            <w:bookmarkEnd w:id="20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32084C38" w:rsidR="00CB2963" w:rsidRPr="00B84F7A" w:rsidRDefault="004C69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186 609,33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Pr="00B84F7A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F2D2472" w14:textId="3BD2AD39" w:rsidR="00CB2963" w:rsidRPr="006938B7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31DC14F0" w14:textId="190E4419" w:rsidR="00CB2963" w:rsidRPr="00B2059F" w:rsidRDefault="000011A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105 609,33</w:t>
            </w:r>
          </w:p>
        </w:tc>
        <w:tc>
          <w:tcPr>
            <w:tcW w:w="278" w:type="pct"/>
            <w:vAlign w:val="center"/>
          </w:tcPr>
          <w:p w14:paraId="631C07D6" w14:textId="7297619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456595FA" w14:textId="4DDF92A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399094C1" w:rsidR="00CB296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экологии и дорожной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3E13962E" w:rsidR="00CB2963" w:rsidRPr="00B84F7A" w:rsidRDefault="004C69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171 641,08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Pr="00B84F7A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4F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62937C9" w14:textId="4B551025" w:rsidR="00CB2963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164DE0D4" w14:textId="64B7CC24" w:rsidR="00CB2963" w:rsidRPr="00B2059F" w:rsidRDefault="000011A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90 641,08</w:t>
            </w:r>
          </w:p>
        </w:tc>
        <w:tc>
          <w:tcPr>
            <w:tcW w:w="278" w:type="pct"/>
            <w:vAlign w:val="center"/>
          </w:tcPr>
          <w:p w14:paraId="44B6F171" w14:textId="19E43EB9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39596061" w14:textId="2EA3200F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1D176C52" w:rsidR="00CB2963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ACDDDBC" w14:textId="5BABFB8C" w:rsidR="00CB2963" w:rsidRDefault="004A062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82216">
              <w:rPr>
                <w:rFonts w:ascii="Times New Roman" w:hAnsi="Times New Roman" w:cs="Times New Roman"/>
                <w:sz w:val="18"/>
                <w:szCs w:val="18"/>
              </w:rPr>
              <w:t>4 968,25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1D5963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1D5963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37F5F3E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21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07309527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1D5963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1D5963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1D5963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00865BCB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2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22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6272E78A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1D5963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61C67E34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3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23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6C31F4D9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1D5963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1D5963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6EA568F" w:rsidR="00CB2963" w:rsidRPr="008F32C2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5A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4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4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227A43F0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7D01AE32" w14:textId="0C9CF62F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484B0B2" w14:textId="660147E4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1AB826C8" w:rsidR="00CB296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Pr="00EA29B8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437D5E7" w14:textId="7C9D2936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D15DD07" w14:textId="0DA7F8A7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3AE1F2FE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811E360" w14:textId="05F2F82F" w:rsidR="00CB2963" w:rsidRPr="00EA29B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14CA241" w14:textId="79132FB6" w:rsidR="00CB2963" w:rsidRPr="00EA29B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1D5963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Pr="00EA29B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D2051F9" w14:textId="36C771E4" w:rsidR="00CB2963" w:rsidRPr="00EA29B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1BF582B1" w14:textId="166568EF" w:rsidR="00CB2963" w:rsidRPr="00EA29B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3EB9297A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26BB39E" w14:textId="1C00B97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8F81799" w14:textId="77777777" w:rsidTr="001D5963">
        <w:trPr>
          <w:trHeight w:val="305"/>
          <w:jc w:val="center"/>
        </w:trPr>
        <w:tc>
          <w:tcPr>
            <w:tcW w:w="207" w:type="pct"/>
            <w:vMerge w:val="restart"/>
          </w:tcPr>
          <w:p w14:paraId="4040A1DA" w14:textId="7695C35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</w:tc>
        <w:tc>
          <w:tcPr>
            <w:tcW w:w="870" w:type="pct"/>
            <w:vMerge w:val="restart"/>
          </w:tcPr>
          <w:p w14:paraId="0A8DF4B3" w14:textId="5201176B" w:rsidR="00BF542F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5" w:name="_Hlk62724156"/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«Ликвидация несанкционированных свалок»</w:t>
            </w:r>
            <w:bookmarkEnd w:id="25"/>
          </w:p>
        </w:tc>
        <w:tc>
          <w:tcPr>
            <w:tcW w:w="358" w:type="pct"/>
            <w:vMerge w:val="restart"/>
          </w:tcPr>
          <w:p w14:paraId="02F13BF7" w14:textId="3A320B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B962A66" w14:textId="75D370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AE589AF" w14:textId="5C8C3AB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DFEE71" w14:textId="3EBE569F" w:rsidR="00BF542F" w:rsidRPr="00EA29B8" w:rsidRDefault="004C6935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186 609,33</w:t>
            </w:r>
          </w:p>
        </w:tc>
        <w:tc>
          <w:tcPr>
            <w:tcW w:w="324" w:type="pct"/>
            <w:vAlign w:val="center"/>
          </w:tcPr>
          <w:p w14:paraId="43CB4628" w14:textId="207B6244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84F55F4" w14:textId="30FF916D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46A16149" w14:textId="6FA815A2" w:rsidR="00BF542F" w:rsidRPr="00EA29B8" w:rsidRDefault="004C6935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105 609,33</w:t>
            </w:r>
          </w:p>
        </w:tc>
        <w:tc>
          <w:tcPr>
            <w:tcW w:w="278" w:type="pct"/>
            <w:vAlign w:val="center"/>
          </w:tcPr>
          <w:p w14:paraId="381DF9B9" w14:textId="759A2A27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7101FDA1" w14:textId="36501893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Align w:val="center"/>
          </w:tcPr>
          <w:p w14:paraId="746BF801" w14:textId="77777777" w:rsidR="00BF542F" w:rsidRPr="002536AC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Align w:val="center"/>
          </w:tcPr>
          <w:p w14:paraId="6D163B9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C7A43DD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2AC46F0C" w14:textId="42802CDE" w:rsidR="00BF542F" w:rsidRPr="008F32C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CE4F8E6" w14:textId="727D7512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72D6BB8" w14:textId="5EBAAAA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33721EEE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5D73C46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217AC120" w:rsidR="00BF542F" w:rsidRPr="00EA29B8" w:rsidRDefault="004C6935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171 641,08</w:t>
            </w:r>
          </w:p>
        </w:tc>
        <w:tc>
          <w:tcPr>
            <w:tcW w:w="324" w:type="pct"/>
            <w:vAlign w:val="center"/>
          </w:tcPr>
          <w:p w14:paraId="666911AB" w14:textId="43602838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7D7AD8D" w14:textId="5A3EDD22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5829F1A8" w14:textId="6A0CA551" w:rsidR="00BF542F" w:rsidRPr="00EA29B8" w:rsidRDefault="004C6935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90 641,08</w:t>
            </w:r>
          </w:p>
        </w:tc>
        <w:tc>
          <w:tcPr>
            <w:tcW w:w="278" w:type="pct"/>
            <w:vAlign w:val="center"/>
          </w:tcPr>
          <w:p w14:paraId="5C28A866" w14:textId="4BB0A36F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1ED14040" w14:textId="568325F9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182E56FC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32F92E84" w14:textId="1879AD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5F8C3C87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65EF860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0C434109" w:rsidR="00BF542F" w:rsidRDefault="003D5A91" w:rsidP="003D5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7052A310" w:rsidR="00BF542F" w:rsidRPr="00EA29B8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6E8977DE" w14:textId="412117D3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AC86C72" w14:textId="2D9BD8AA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5F5215C" w14:textId="71EBE2D9" w:rsidR="00BF542F" w:rsidRPr="00EA29B8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9B8">
              <w:rPr>
                <w:rFonts w:ascii="Times New Roman" w:hAnsi="Times New Roman" w:cs="Times New Roman"/>
                <w:sz w:val="18"/>
                <w:szCs w:val="18"/>
              </w:rPr>
              <w:t>14 968,25</w:t>
            </w:r>
          </w:p>
        </w:tc>
        <w:tc>
          <w:tcPr>
            <w:tcW w:w="278" w:type="pct"/>
            <w:vAlign w:val="center"/>
          </w:tcPr>
          <w:p w14:paraId="080DBF5C" w14:textId="56BDB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272E658" w14:textId="5636046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794B9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F68CFA1" w14:textId="77777777" w:rsidTr="001D5963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55ED6AF" w14:textId="41F4BB03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70FB2E2" w14:textId="2319D1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04E324A" w14:textId="3080DD4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28E4DA3" w14:textId="6CF31BA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2EB13F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663AE82" w14:textId="77777777" w:rsidTr="001D5963">
        <w:trPr>
          <w:trHeight w:val="231"/>
          <w:jc w:val="center"/>
        </w:trPr>
        <w:tc>
          <w:tcPr>
            <w:tcW w:w="207" w:type="pct"/>
            <w:vMerge w:val="restart"/>
          </w:tcPr>
          <w:p w14:paraId="4B42B7AB" w14:textId="3015C92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2.5.1</w:t>
            </w:r>
          </w:p>
        </w:tc>
        <w:tc>
          <w:tcPr>
            <w:tcW w:w="870" w:type="pct"/>
            <w:vMerge w:val="restart"/>
          </w:tcPr>
          <w:p w14:paraId="104189C3" w14:textId="4236B830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11.05.01</w:t>
            </w:r>
          </w:p>
          <w:p w14:paraId="598CF75B" w14:textId="08F9DE1B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</w:p>
        </w:tc>
        <w:tc>
          <w:tcPr>
            <w:tcW w:w="358" w:type="pct"/>
            <w:vMerge w:val="restart"/>
          </w:tcPr>
          <w:p w14:paraId="0FFA4EE7" w14:textId="6E59D7B6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0B1BC87" w14:textId="5DAF0D3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0D9A3AE6" w14:textId="26ECDD0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0D23157" w14:textId="1C1616B7" w:rsidR="00BF542F" w:rsidRPr="00D0306B" w:rsidRDefault="00B121D8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186 013,33</w:t>
            </w:r>
          </w:p>
        </w:tc>
        <w:tc>
          <w:tcPr>
            <w:tcW w:w="324" w:type="pct"/>
            <w:vAlign w:val="center"/>
          </w:tcPr>
          <w:p w14:paraId="4ABBC1C1" w14:textId="634F2F4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004D95D" w14:textId="520B343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75138CDD" w14:textId="477CB1D6" w:rsidR="00BF542F" w:rsidRPr="00D0306B" w:rsidRDefault="00B121D8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105 013,33</w:t>
            </w:r>
          </w:p>
        </w:tc>
        <w:tc>
          <w:tcPr>
            <w:tcW w:w="278" w:type="pct"/>
            <w:vAlign w:val="center"/>
          </w:tcPr>
          <w:p w14:paraId="0A0FF073" w14:textId="7A0D920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2088307D" w14:textId="507B309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23B8F48B" w14:textId="54C4662C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098A36C4" w14:textId="609E2F7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1B12B30E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1235B46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56F51D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006329F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8D0FCD7" w14:textId="5AC8776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C82F94F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480A058" w14:textId="4CE2311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941A73" w14:textId="7E9664DC" w:rsidR="00BF542F" w:rsidRPr="00D0306B" w:rsidRDefault="00F262F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171 045,08</w:t>
            </w:r>
          </w:p>
        </w:tc>
        <w:tc>
          <w:tcPr>
            <w:tcW w:w="324" w:type="pct"/>
            <w:vAlign w:val="center"/>
          </w:tcPr>
          <w:p w14:paraId="6DC77661" w14:textId="5BAF876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81567D1" w14:textId="249D84D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70" w:type="pct"/>
            <w:vAlign w:val="center"/>
          </w:tcPr>
          <w:p w14:paraId="083C8B14" w14:textId="1E51E9A2" w:rsidR="00BF542F" w:rsidRPr="00D0306B" w:rsidRDefault="00B121D8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90 045,08</w:t>
            </w:r>
          </w:p>
        </w:tc>
        <w:tc>
          <w:tcPr>
            <w:tcW w:w="278" w:type="pct"/>
            <w:vAlign w:val="center"/>
          </w:tcPr>
          <w:p w14:paraId="15B0430D" w14:textId="17F79B80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28" w:type="pct"/>
            <w:vAlign w:val="center"/>
          </w:tcPr>
          <w:p w14:paraId="260919D3" w14:textId="27ABA48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46306DC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AF1032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2F9AE925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376BE94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E1A77B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8E2ED3B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5A4F4F1" w14:textId="77777777" w:rsidR="00BF542F" w:rsidRPr="00D0306B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4B3B838" w14:textId="24556B4A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1CA04E22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AEF044" w14:textId="473A281D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B445C30" w14:textId="07A92CFF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48915E1A" w14:textId="60253653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BD3DBEC" w14:textId="0EA1F6F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9A8A35B" w14:textId="32D90E6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14 968,25</w:t>
            </w:r>
          </w:p>
        </w:tc>
        <w:tc>
          <w:tcPr>
            <w:tcW w:w="278" w:type="pct"/>
            <w:vAlign w:val="center"/>
          </w:tcPr>
          <w:p w14:paraId="358FC3DC" w14:textId="768CB31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75994AE" w14:textId="195D46A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2A9B52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3982A4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EAADDEB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64EEF3F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E11A45E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5DB83FD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1635296" w14:textId="515B2DB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2A63F785" w14:textId="0E364C4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81B778A" w14:textId="40997F25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C5DB40" w14:textId="7A6CF25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178F23A" w14:textId="334508B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7F17BF5" w14:textId="4E8DDC30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2D1429" w14:textId="38494F9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1A6B3E8A" w14:textId="2A6D25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F4AFF3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B2D949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C403963" w14:textId="77777777" w:rsidTr="001D5963">
        <w:trPr>
          <w:trHeight w:val="231"/>
          <w:jc w:val="center"/>
        </w:trPr>
        <w:tc>
          <w:tcPr>
            <w:tcW w:w="207" w:type="pct"/>
            <w:vMerge w:val="restart"/>
          </w:tcPr>
          <w:p w14:paraId="67507F68" w14:textId="3B0D298B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2.5.2</w:t>
            </w:r>
          </w:p>
        </w:tc>
        <w:tc>
          <w:tcPr>
            <w:tcW w:w="870" w:type="pct"/>
            <w:vMerge w:val="restart"/>
          </w:tcPr>
          <w:p w14:paraId="133ACA36" w14:textId="5A991D09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Мероприятие 11.05.02</w:t>
            </w:r>
          </w:p>
          <w:p w14:paraId="1634B6F7" w14:textId="4844D20B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«Актуализация аналитическо-информационной системы накопления ТКО»</w:t>
            </w:r>
          </w:p>
        </w:tc>
        <w:tc>
          <w:tcPr>
            <w:tcW w:w="358" w:type="pct"/>
            <w:vMerge w:val="restart"/>
          </w:tcPr>
          <w:p w14:paraId="7F5BDC2C" w14:textId="07B5566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21A77E7" w14:textId="1F9A7A8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C768C65" w14:textId="67148F5E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AF4D05D" w14:textId="46E4071F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1CEA702E" w14:textId="36CE7A5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8DE59DE" w14:textId="5EB0919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52A8C97" w14:textId="7E1B50A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3C6048C2" w14:textId="2A383AB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4D41464" w14:textId="4A305F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671F18F7" w14:textId="7BD22FD4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2F0DB75D" w14:textId="2F9106E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A45C766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5374BDE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0A6FE2C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171A5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FF9CA1A" w14:textId="579A3A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4299774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CCB3691" w14:textId="331FE79D" w:rsidR="00BF542F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AF91A76" w14:textId="61D37C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71790D23" w14:textId="3F344E7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4BF9E3B0" w14:textId="54B391A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CA0A709" w14:textId="4AA9528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4A34E4C7" w14:textId="53D748C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6A397E55" w14:textId="506F2B2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B06D2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D5754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41C251D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21FF679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E3646BA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34427D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CC8C01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8B9F80A" w14:textId="5C7EC05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3B8481E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16D7EA9" w14:textId="224E3F6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0A0E9DF" w14:textId="1B3EDA6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38C6A3" w14:textId="7D43430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75291EA6" w14:textId="4A00016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589BDE4" w14:textId="47966B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046A9C5" w14:textId="0AB4215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1EBD185" w14:textId="3B6FF0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ED1A4D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BACED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DA5C085" w14:textId="77777777" w:rsidTr="001D5963">
        <w:trPr>
          <w:trHeight w:val="228"/>
          <w:jc w:val="center"/>
        </w:trPr>
        <w:tc>
          <w:tcPr>
            <w:tcW w:w="207" w:type="pct"/>
            <w:vMerge/>
          </w:tcPr>
          <w:p w14:paraId="56C8B92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74E5E9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38A511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F9A977B" w14:textId="31F59E3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8B2207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493C2A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739F6991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14:paraId="45A1C4E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6A0BBB0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5F1368C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06A703E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04D0FC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762355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45AE5E8E" w14:textId="77777777" w:rsidTr="001D5963">
        <w:trPr>
          <w:trHeight w:val="570"/>
          <w:jc w:val="center"/>
        </w:trPr>
        <w:tc>
          <w:tcPr>
            <w:tcW w:w="207" w:type="pct"/>
            <w:vMerge w:val="restart"/>
          </w:tcPr>
          <w:p w14:paraId="0A2795EF" w14:textId="0C4475CC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2.6</w:t>
            </w:r>
          </w:p>
        </w:tc>
        <w:tc>
          <w:tcPr>
            <w:tcW w:w="870" w:type="pct"/>
            <w:vMerge w:val="restart"/>
          </w:tcPr>
          <w:p w14:paraId="2BAFA201" w14:textId="4D6E3810" w:rsidR="00713DF6" w:rsidRPr="003761E2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61E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11.06 «Выполнение отдельных мероприятий муниципальных программ в сфере экологии и охраны окружающей среды»</w:t>
            </w:r>
          </w:p>
        </w:tc>
        <w:tc>
          <w:tcPr>
            <w:tcW w:w="358" w:type="pct"/>
            <w:vMerge w:val="restart"/>
          </w:tcPr>
          <w:p w14:paraId="0BE6D257" w14:textId="13805121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11FFC25" w14:textId="7976A42E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3318D52F" w14:textId="0001162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AB73953" w14:textId="6F9F6D5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21F0968" w14:textId="5233981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3BB8B5F8" w14:textId="205FC98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3829C71B" w14:textId="15C3524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C832BF" w14:textId="0139436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C4F9E5B" w14:textId="0CDB30FE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57AE225" w14:textId="012C3D52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0642A486" w14:textId="0C5D3969" w:rsidR="00713DF6" w:rsidRPr="00663BBF" w:rsidRDefault="00B768B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 сфере охраны окружающей среды</w:t>
            </w:r>
          </w:p>
        </w:tc>
      </w:tr>
      <w:tr w:rsidR="00713DF6" w:rsidRPr="00663BBF" w14:paraId="37E5925B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7EC1F366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1A391C1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2B1B8323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982B074" w14:textId="233C3755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05B82AB6" w14:textId="44BBB1C3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4B300F" w14:textId="7A31A45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7F5BCF" w14:textId="4728903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0F1DC0F" w14:textId="029271E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7993E657" w14:textId="3A1CEBE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F88EF8" w14:textId="405FE69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F918136" w14:textId="4FF335B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16A22C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6B585C9B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7779A4C5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7D2C843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FD87BE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1F15618C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B1DCF4B" w14:textId="77777777" w:rsidR="00713DF6" w:rsidRPr="00663BBF" w:rsidRDefault="00713DF6" w:rsidP="00713D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24C068A" w14:textId="01A630C3" w:rsidR="00713DF6" w:rsidRPr="00663BBF" w:rsidRDefault="00713DF6" w:rsidP="0071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60F1B973" w14:textId="7777777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9A384F9" w14:textId="74A45F8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130F7B5" w14:textId="5D7B637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E9BBDE3" w14:textId="61A3CAC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27D06CDB" w14:textId="63A752D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01ECDAAA" w14:textId="2521E9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68D5BB5" w14:textId="21050D4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804388D" w14:textId="59DC5C3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4FA4520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03AB68A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18D1B1B2" w14:textId="77777777" w:rsidTr="001D5963">
        <w:trPr>
          <w:trHeight w:val="570"/>
          <w:jc w:val="center"/>
        </w:trPr>
        <w:tc>
          <w:tcPr>
            <w:tcW w:w="207" w:type="pct"/>
            <w:vMerge/>
          </w:tcPr>
          <w:p w14:paraId="10B31534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411447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78B3BDF5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8B5BDD" w14:textId="05AE04F6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</w:tcPr>
          <w:p w14:paraId="574FEA80" w14:textId="4EE0BA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FE419B3" w14:textId="43AFEB3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CBAC2C4" w14:textId="48E2E67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3CEB1C6" w14:textId="762A1E8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B86A0DE" w14:textId="739D5746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6D6375E" w14:textId="60CEABB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316FF5E" w14:textId="75C9FBD2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44F9A67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CE358C7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29DF0C" w14:textId="77777777" w:rsidTr="001D5963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7409A1A4" w:rsidR="00BF542F" w:rsidRPr="007173A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70" w:type="pct"/>
            <w:vMerge w:val="restart"/>
          </w:tcPr>
          <w:p w14:paraId="21723FB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lastRenderedPageBreak/>
              <w:t>Федеральный проект «Чистая страна»</w:t>
            </w:r>
          </w:p>
          <w:p w14:paraId="14E833F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464C4CCE" w14:textId="4E61119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5" w:type="pct"/>
            <w:vAlign w:val="center"/>
          </w:tcPr>
          <w:p w14:paraId="1E5B29DA" w14:textId="6336002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2A6142D9" w14:textId="67E5E7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07761E21" w14:textId="4AE1287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15D20833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7E9340CC" w14:textId="2AB8D3D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воздействия на окружающую среду</w:t>
            </w:r>
          </w:p>
        </w:tc>
      </w:tr>
      <w:tr w:rsidR="00BF542F" w:rsidRPr="00663BBF" w14:paraId="176A6A05" w14:textId="77777777" w:rsidTr="001D5963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649603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5" w:type="pct"/>
            <w:vAlign w:val="center"/>
          </w:tcPr>
          <w:p w14:paraId="5B446087" w14:textId="566B443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9380F7B" w14:textId="36D5430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4CD18381" w14:textId="50235BA3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8D4D1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9CCD16" w14:textId="77777777" w:rsidTr="001D5963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3E0A922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5" w:type="pct"/>
            <w:vAlign w:val="center"/>
          </w:tcPr>
          <w:p w14:paraId="3CB431FE" w14:textId="3B7D55E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67EEAD5F" w14:textId="03BE4E7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5D53F5DB" w14:textId="75D3278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2571A6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9803B0" w14:textId="77777777" w:rsidTr="001D5963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5866DBC" w14:textId="1785B26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A27AB85" w14:textId="1B43B1C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EEBDCD0" w14:textId="0F07F5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3987E5E" w14:textId="1C490F6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F390595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007EB40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5E3B669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870" w:type="pct"/>
            <w:vMerge w:val="restart"/>
          </w:tcPr>
          <w:p w14:paraId="063BD4AD" w14:textId="4FAF9390" w:rsidR="00BF542F" w:rsidRPr="0063444D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9E73C1B" w14:textId="3A70E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A0407EA" w14:textId="6EED0E3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47B06BF5" w14:textId="68B44CD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33FAAFB0" w14:textId="2D30CD0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6E9A3805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542F" w:rsidRPr="002536A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475" w:type="pct"/>
            <w:vMerge w:val="restart"/>
            <w:vAlign w:val="center"/>
          </w:tcPr>
          <w:p w14:paraId="3B7FC727" w14:textId="413FBB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4E51E8F6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BF542F" w:rsidRPr="00CE75C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4141D9E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B6D64AB" w14:textId="50E4182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EBBE437" w14:textId="67F4480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2692BA8D" w14:textId="5B576855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  <w:vAlign w:val="center"/>
          </w:tcPr>
          <w:p w14:paraId="61DF4B20" w14:textId="435C268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E2663A7" w14:textId="77777777" w:rsidTr="001D5963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54E70B4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D7F1DAE" w14:textId="55CFB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0A25262" w14:textId="217C9E7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050F21F" w14:textId="3873112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BAD387" w14:textId="77777777" w:rsidTr="001D5963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C07243F" w14:textId="3C74FA0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EDB152" w14:textId="40CC22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12B865D7" w14:textId="7258AA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94F4807" w14:textId="1A46F61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70EC6CBD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605FE401" w14:textId="447BE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B307EC6" w14:textId="77777777" w:rsidTr="001D5963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1ABECE2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870" w:type="pct"/>
            <w:vMerge w:val="restart"/>
          </w:tcPr>
          <w:p w14:paraId="758682B7" w14:textId="7AD0A248" w:rsidR="00BF542F" w:rsidRPr="002F427E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1 04</w:t>
            </w:r>
          </w:p>
          <w:p w14:paraId="4BE2DF03" w14:textId="06D38030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ТКО»</w:t>
            </w:r>
          </w:p>
          <w:p w14:paraId="62F1869C" w14:textId="475F1E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</w:tcPr>
          <w:p w14:paraId="37D0F043" w14:textId="58A5B05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053100C3" w14:textId="393A5D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43F6F203" w14:textId="1692DB0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182552A" w14:textId="0D47888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862A3BE" w14:textId="0A74F8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A002D2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</w:tcPr>
          <w:p w14:paraId="1A697CD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17094870" w14:textId="641A4BC4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5A2CB52C" w14:textId="0511BD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DDA5908" w14:textId="01EC1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FB2422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854260C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</w:tcPr>
          <w:p w14:paraId="51820477" w14:textId="487A50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14:paraId="62EFAB33" w14:textId="06CD60D0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</w:tcPr>
          <w:p w14:paraId="1F87BE30" w14:textId="626B71F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vAlign w:val="center"/>
          </w:tcPr>
          <w:p w14:paraId="2218ADCB" w14:textId="587A80C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04D16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2DC9C4A" w14:textId="77777777" w:rsidTr="001D5963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79D0EB60" w14:textId="1770100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FA8B86C" w14:textId="1111845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46B7D7B5" w14:textId="680E9B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112A9776" w14:textId="371ACA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F588B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05117A" w14:textId="77777777" w:rsidTr="001D5963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25CE6F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3.3</w:t>
            </w:r>
          </w:p>
        </w:tc>
        <w:tc>
          <w:tcPr>
            <w:tcW w:w="870" w:type="pct"/>
            <w:vMerge w:val="restart"/>
          </w:tcPr>
          <w:p w14:paraId="732CFD36" w14:textId="625BA79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38E0D19B" w14:textId="4124A7B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0865321" w14:textId="306A36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C2FD1C8" w14:textId="4274F22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6A04F8B" w14:textId="0A763CC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6135CE96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5" w:type="pct"/>
            <w:vMerge w:val="restart"/>
            <w:vAlign w:val="center"/>
          </w:tcPr>
          <w:p w14:paraId="6799D81F" w14:textId="5CD5CD3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1A184877" w14:textId="77777777" w:rsidTr="001D5963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494F95D" w14:textId="36435E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DFA51E7" w14:textId="15D91E3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724F458" w14:textId="435305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6EA64C52" w14:textId="1C437F9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0CB86C1D" w14:textId="0F5F79F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241BB3FC" w14:textId="77777777" w:rsidTr="001D5963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29F82C7F" w14:textId="51956BA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8C139E5" w14:textId="4CCD348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7D6D790" w14:textId="63154B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21D39D83" w14:textId="648219A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32E55C8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4A0BE24" w14:textId="77777777" w:rsidTr="001D5963">
        <w:trPr>
          <w:trHeight w:val="314"/>
          <w:jc w:val="center"/>
        </w:trPr>
        <w:tc>
          <w:tcPr>
            <w:tcW w:w="207" w:type="pct"/>
            <w:vMerge/>
          </w:tcPr>
          <w:p w14:paraId="2D10583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D57A51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6040DDED" w14:textId="52E834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FBAEA06" w14:textId="22FB42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0B0B97A" w14:textId="1C3AE4E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7F3A6C43" w14:textId="4E73F4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35A26" w14:textId="77777777" w:rsidR="00E4512E" w:rsidRDefault="00E4512E">
      <w:r>
        <w:separator/>
      </w:r>
    </w:p>
  </w:endnote>
  <w:endnote w:type="continuationSeparator" w:id="0">
    <w:p w14:paraId="40E5ECC9" w14:textId="77777777" w:rsidR="00E4512E" w:rsidRDefault="00E4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0E105" w14:textId="77777777" w:rsidR="00E4512E" w:rsidRDefault="00E4512E">
      <w:r>
        <w:separator/>
      </w:r>
    </w:p>
  </w:footnote>
  <w:footnote w:type="continuationSeparator" w:id="0">
    <w:p w14:paraId="5F057177" w14:textId="77777777" w:rsidR="00E4512E" w:rsidRDefault="00E4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F660E" w14:textId="77777777" w:rsidR="00192FAD" w:rsidRPr="008A4D2C" w:rsidRDefault="00192FAD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7"/>
  </w:num>
  <w:num w:numId="3">
    <w:abstractNumId w:val="25"/>
  </w:num>
  <w:num w:numId="4">
    <w:abstractNumId w:val="21"/>
  </w:num>
  <w:num w:numId="5">
    <w:abstractNumId w:val="20"/>
  </w:num>
  <w:num w:numId="6">
    <w:abstractNumId w:val="14"/>
  </w:num>
  <w:num w:numId="7">
    <w:abstractNumId w:val="23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2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 w:numId="24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revisionView w:inkAnnotations="0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11A0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6F17"/>
    <w:rsid w:val="0008788A"/>
    <w:rsid w:val="00087A14"/>
    <w:rsid w:val="0009007E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C09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0A2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7EE"/>
    <w:rsid w:val="000C0BFB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D5A"/>
    <w:rsid w:val="000C7EF2"/>
    <w:rsid w:val="000D003D"/>
    <w:rsid w:val="000D0399"/>
    <w:rsid w:val="000D05D6"/>
    <w:rsid w:val="000D0BD9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240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8A2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0D6A"/>
    <w:rsid w:val="0015147A"/>
    <w:rsid w:val="00151622"/>
    <w:rsid w:val="00151717"/>
    <w:rsid w:val="0015171A"/>
    <w:rsid w:val="00151929"/>
    <w:rsid w:val="00151D66"/>
    <w:rsid w:val="00151D77"/>
    <w:rsid w:val="00151DDE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2FAD"/>
    <w:rsid w:val="001931EE"/>
    <w:rsid w:val="0019338A"/>
    <w:rsid w:val="001937FF"/>
    <w:rsid w:val="00193902"/>
    <w:rsid w:val="00193B2B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DC"/>
    <w:rsid w:val="001C778B"/>
    <w:rsid w:val="001D04EC"/>
    <w:rsid w:val="001D0737"/>
    <w:rsid w:val="001D07FC"/>
    <w:rsid w:val="001D0ACB"/>
    <w:rsid w:val="001D0C4E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A05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D75"/>
    <w:rsid w:val="00235189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37DC2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4D10"/>
    <w:rsid w:val="00245429"/>
    <w:rsid w:val="00245444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669"/>
    <w:rsid w:val="002C5F92"/>
    <w:rsid w:val="002C6190"/>
    <w:rsid w:val="002C65D9"/>
    <w:rsid w:val="002C6DF3"/>
    <w:rsid w:val="002C6E5C"/>
    <w:rsid w:val="002C73ED"/>
    <w:rsid w:val="002C7422"/>
    <w:rsid w:val="002D0184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6D6"/>
    <w:rsid w:val="002D1796"/>
    <w:rsid w:val="002D196F"/>
    <w:rsid w:val="002D19C4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58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2F7B76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61E2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2DA8"/>
    <w:rsid w:val="0040308A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4D4E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C05"/>
    <w:rsid w:val="00433CC1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98F"/>
    <w:rsid w:val="00445C54"/>
    <w:rsid w:val="00445D1A"/>
    <w:rsid w:val="0044612B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62B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1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663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35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343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4C8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12F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3054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428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3B3B"/>
    <w:rsid w:val="005C4090"/>
    <w:rsid w:val="005C445F"/>
    <w:rsid w:val="005C44F7"/>
    <w:rsid w:val="005C4D03"/>
    <w:rsid w:val="005C4D2E"/>
    <w:rsid w:val="005C4E12"/>
    <w:rsid w:val="005C4FF3"/>
    <w:rsid w:val="005C5293"/>
    <w:rsid w:val="005C6578"/>
    <w:rsid w:val="005C6719"/>
    <w:rsid w:val="005C6C8C"/>
    <w:rsid w:val="005C6EF8"/>
    <w:rsid w:val="005C70BC"/>
    <w:rsid w:val="005C755A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686"/>
    <w:rsid w:val="00600CF8"/>
    <w:rsid w:val="00600E53"/>
    <w:rsid w:val="00601300"/>
    <w:rsid w:val="00601783"/>
    <w:rsid w:val="006023E2"/>
    <w:rsid w:val="00602F7E"/>
    <w:rsid w:val="00603085"/>
    <w:rsid w:val="006030B1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0D7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21A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7D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2A2"/>
    <w:rsid w:val="006B18CE"/>
    <w:rsid w:val="006B1A3C"/>
    <w:rsid w:val="006B1AE5"/>
    <w:rsid w:val="006B26DA"/>
    <w:rsid w:val="006B2D87"/>
    <w:rsid w:val="006B2E39"/>
    <w:rsid w:val="006B31E1"/>
    <w:rsid w:val="006B378F"/>
    <w:rsid w:val="006B3967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BD2"/>
    <w:rsid w:val="006C5EC3"/>
    <w:rsid w:val="006C631C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5CC7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18FB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3AA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230"/>
    <w:rsid w:val="00724B6E"/>
    <w:rsid w:val="00725000"/>
    <w:rsid w:val="007250E4"/>
    <w:rsid w:val="00725509"/>
    <w:rsid w:val="00726266"/>
    <w:rsid w:val="00726473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1216"/>
    <w:rsid w:val="007320BF"/>
    <w:rsid w:val="0073214D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A9F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AAF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08E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0A1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4831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0F05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D02"/>
    <w:rsid w:val="00835EBC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2347"/>
    <w:rsid w:val="00902F55"/>
    <w:rsid w:val="0090346D"/>
    <w:rsid w:val="009038CD"/>
    <w:rsid w:val="00903ABA"/>
    <w:rsid w:val="009049FC"/>
    <w:rsid w:val="0090604B"/>
    <w:rsid w:val="0090606E"/>
    <w:rsid w:val="0090626C"/>
    <w:rsid w:val="0090638D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355"/>
    <w:rsid w:val="00970B7B"/>
    <w:rsid w:val="009711C2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16A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D9F"/>
    <w:rsid w:val="009B0E44"/>
    <w:rsid w:val="009B0F01"/>
    <w:rsid w:val="009B11A3"/>
    <w:rsid w:val="009B165A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CF2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CE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3A8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E0"/>
    <w:rsid w:val="00B32171"/>
    <w:rsid w:val="00B3218E"/>
    <w:rsid w:val="00B32508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50C8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44C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D8B"/>
    <w:rsid w:val="00B61DF0"/>
    <w:rsid w:val="00B61E1A"/>
    <w:rsid w:val="00B621EC"/>
    <w:rsid w:val="00B62243"/>
    <w:rsid w:val="00B628A8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FD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8B3"/>
    <w:rsid w:val="00B76C83"/>
    <w:rsid w:val="00B80595"/>
    <w:rsid w:val="00B8077C"/>
    <w:rsid w:val="00B80F37"/>
    <w:rsid w:val="00B813BE"/>
    <w:rsid w:val="00B8215E"/>
    <w:rsid w:val="00B82216"/>
    <w:rsid w:val="00B840B1"/>
    <w:rsid w:val="00B845B0"/>
    <w:rsid w:val="00B84725"/>
    <w:rsid w:val="00B84A0C"/>
    <w:rsid w:val="00B84F7A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1C1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733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C2F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4F6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57CC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4CD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4DB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06B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6A1C"/>
    <w:rsid w:val="00D47486"/>
    <w:rsid w:val="00D47B29"/>
    <w:rsid w:val="00D47BC5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1B7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C9C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6D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4663"/>
    <w:rsid w:val="00E0547A"/>
    <w:rsid w:val="00E05D74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0FA"/>
    <w:rsid w:val="00E1228B"/>
    <w:rsid w:val="00E12324"/>
    <w:rsid w:val="00E124D4"/>
    <w:rsid w:val="00E1311B"/>
    <w:rsid w:val="00E139E9"/>
    <w:rsid w:val="00E13EE1"/>
    <w:rsid w:val="00E141AB"/>
    <w:rsid w:val="00E14319"/>
    <w:rsid w:val="00E14DAB"/>
    <w:rsid w:val="00E14E44"/>
    <w:rsid w:val="00E14FC8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12E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94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1D3F"/>
    <w:rsid w:val="00EA26DA"/>
    <w:rsid w:val="00EA29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C7432"/>
    <w:rsid w:val="00ED01F7"/>
    <w:rsid w:val="00ED05E5"/>
    <w:rsid w:val="00ED06A3"/>
    <w:rsid w:val="00ED0E14"/>
    <w:rsid w:val="00ED0EB8"/>
    <w:rsid w:val="00ED115B"/>
    <w:rsid w:val="00ED20D8"/>
    <w:rsid w:val="00ED2179"/>
    <w:rsid w:val="00ED2C36"/>
    <w:rsid w:val="00ED2E24"/>
    <w:rsid w:val="00ED3666"/>
    <w:rsid w:val="00ED36F5"/>
    <w:rsid w:val="00ED43CE"/>
    <w:rsid w:val="00ED4FF2"/>
    <w:rsid w:val="00ED5165"/>
    <w:rsid w:val="00ED5884"/>
    <w:rsid w:val="00ED5AF2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2B4D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E72"/>
    <w:rsid w:val="00F314AC"/>
    <w:rsid w:val="00F3173F"/>
    <w:rsid w:val="00F31A0F"/>
    <w:rsid w:val="00F325AF"/>
    <w:rsid w:val="00F326DD"/>
    <w:rsid w:val="00F32C46"/>
    <w:rsid w:val="00F3327A"/>
    <w:rsid w:val="00F3349E"/>
    <w:rsid w:val="00F33867"/>
    <w:rsid w:val="00F338AB"/>
    <w:rsid w:val="00F33F46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9A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2ED4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06A6-8D7A-496F-95A0-38BB4E70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9023</Words>
  <Characters>51436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Наталья Игоревна Ефимова</cp:lastModifiedBy>
  <cp:revision>2</cp:revision>
  <cp:lastPrinted>2022-10-14T13:50:00Z</cp:lastPrinted>
  <dcterms:created xsi:type="dcterms:W3CDTF">2022-10-26T14:37:00Z</dcterms:created>
  <dcterms:modified xsi:type="dcterms:W3CDTF">2022-10-26T14:37:00Z</dcterms:modified>
</cp:coreProperties>
</file>