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01ACB" w14:textId="77777777" w:rsidR="00F3592D" w:rsidRPr="00E73BE1" w:rsidRDefault="00F3592D" w:rsidP="004932DF">
      <w:pPr>
        <w:spacing w:after="0" w:line="240" w:lineRule="auto"/>
        <w:ind w:right="198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 xml:space="preserve">к </w:t>
      </w:r>
      <w:r w:rsidRPr="00E73BE1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14:paraId="0320A169" w14:textId="4302E4CB" w:rsidR="00892AF2" w:rsidRDefault="00F3592D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 Истра </w:t>
      </w:r>
    </w:p>
    <w:p w14:paraId="15DCED73" w14:textId="77777777" w:rsidR="00830403" w:rsidRDefault="00830403" w:rsidP="00F3592D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</w:p>
    <w:p w14:paraId="578E0003" w14:textId="2343078E" w:rsidR="00F3592D" w:rsidRDefault="00F55755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4932DF">
        <w:rPr>
          <w:rFonts w:ascii="Times New Roman" w:hAnsi="Times New Roman" w:cs="Times New Roman"/>
          <w:sz w:val="24"/>
          <w:szCs w:val="24"/>
        </w:rPr>
        <w:t>_</w:t>
      </w:r>
      <w:r w:rsidR="007833A2">
        <w:rPr>
          <w:rFonts w:ascii="Times New Roman" w:hAnsi="Times New Roman" w:cs="Times New Roman"/>
          <w:sz w:val="24"/>
          <w:szCs w:val="24"/>
        </w:rPr>
        <w:t>_______</w:t>
      </w:r>
      <w:r w:rsidR="00FA5B2F">
        <w:rPr>
          <w:rFonts w:ascii="Times New Roman" w:hAnsi="Times New Roman" w:cs="Times New Roman"/>
          <w:sz w:val="24"/>
          <w:szCs w:val="24"/>
        </w:rPr>
        <w:t>__</w:t>
      </w:r>
      <w:r w:rsidR="00F3592D" w:rsidRPr="003C5A4F">
        <w:rPr>
          <w:rFonts w:ascii="Times New Roman" w:hAnsi="Times New Roman" w:cs="Times New Roman"/>
          <w:sz w:val="24"/>
          <w:szCs w:val="24"/>
        </w:rPr>
        <w:t xml:space="preserve"> №</w:t>
      </w:r>
      <w:r w:rsidR="00F3592D"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>_________</w:t>
      </w:r>
    </w:p>
    <w:p w14:paraId="3C885DC8" w14:textId="77777777" w:rsidR="004932DF" w:rsidRPr="004A3932" w:rsidRDefault="004932DF" w:rsidP="004C2FEF">
      <w:pPr>
        <w:spacing w:after="0"/>
        <w:ind w:right="198"/>
        <w:rPr>
          <w:rFonts w:ascii="Times New Roman" w:hAnsi="Times New Roman" w:cs="Times New Roman"/>
          <w:sz w:val="24"/>
          <w:szCs w:val="24"/>
        </w:rPr>
      </w:pPr>
    </w:p>
    <w:p w14:paraId="7DA35C83" w14:textId="77777777"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14:paraId="7F20FD3B" w14:textId="08B93466" w:rsidR="003D485F" w:rsidRDefault="00624AD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«Экология и окружающая 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>среда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2020-2024годы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F9FB326" w14:textId="77777777" w:rsidR="00CE3A8C" w:rsidRPr="00E73BE1" w:rsidRDefault="00CE3A8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1980"/>
        <w:gridCol w:w="2046"/>
        <w:gridCol w:w="2060"/>
        <w:gridCol w:w="2054"/>
        <w:gridCol w:w="2054"/>
        <w:gridCol w:w="2025"/>
      </w:tblGrid>
      <w:tr w:rsidR="003D485F" w:rsidRPr="00E73BE1" w14:paraId="19C25C2E" w14:textId="77777777" w:rsidTr="004932DF">
        <w:trPr>
          <w:trHeight w:val="498"/>
        </w:trPr>
        <w:tc>
          <w:tcPr>
            <w:tcW w:w="3191" w:type="dxa"/>
            <w:vAlign w:val="center"/>
          </w:tcPr>
          <w:p w14:paraId="1CA8963E" w14:textId="77777777"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19" w:type="dxa"/>
            <w:gridSpan w:val="6"/>
            <w:vAlign w:val="center"/>
          </w:tcPr>
          <w:p w14:paraId="0A988F69" w14:textId="77777777" w:rsidR="003D485F" w:rsidRPr="00E73BE1" w:rsidRDefault="003D485F" w:rsidP="00663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Истра Моско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 xml:space="preserve">вской области </w:t>
            </w:r>
          </w:p>
        </w:tc>
      </w:tr>
      <w:tr w:rsidR="007A73B7" w:rsidRPr="00E73BE1" w14:paraId="556F6F44" w14:textId="77777777" w:rsidTr="004932DF">
        <w:trPr>
          <w:trHeight w:val="654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0A8E" w14:textId="77777777"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Муниципальный за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казчик муниципальной программы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CC1E" w14:textId="041A7557" w:rsidR="007A73B7" w:rsidRPr="00E73BE1" w:rsidRDefault="00C54653" w:rsidP="001D6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</w:t>
            </w:r>
            <w:r w:rsidR="007F6297">
              <w:rPr>
                <w:rFonts w:ascii="Times New Roman" w:hAnsi="Times New Roman" w:cs="Times New Roman"/>
                <w:sz w:val="24"/>
                <w:szCs w:val="24"/>
              </w:rPr>
              <w:t xml:space="preserve">ел благоустройства и экологии </w:t>
            </w:r>
            <w:r w:rsidR="00350FD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благоустройства, экологии и дорожной инфраструктуры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(подпрограммы: №7.1 и</w:t>
            </w:r>
            <w:r w:rsidR="00583181">
              <w:rPr>
                <w:rFonts w:ascii="Times New Roman" w:hAnsi="Times New Roman" w:cs="Times New Roman"/>
                <w:sz w:val="24"/>
                <w:szCs w:val="24"/>
              </w:rPr>
              <w:t>№7.4,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№7.</w:t>
            </w:r>
            <w:r w:rsidR="006B06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); МБУ </w:t>
            </w:r>
            <w:r w:rsidRPr="00C54653">
              <w:rPr>
                <w:rFonts w:ascii="Times New Roman" w:hAnsi="Times New Roman"/>
                <w:sz w:val="24"/>
                <w:szCs w:val="24"/>
              </w:rPr>
              <w:t>«ИСТРАСПАС»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(подпрограмма №7.2)</w:t>
            </w:r>
          </w:p>
        </w:tc>
      </w:tr>
      <w:tr w:rsidR="007A73B7" w:rsidRPr="00E73BE1" w14:paraId="7D22DB99" w14:textId="77777777" w:rsidTr="004932DF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71C6" w14:textId="77777777"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8C41" w14:textId="506206A0" w:rsidR="007D0637" w:rsidRDefault="007D0637" w:rsidP="00624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E4861" w:rsidRPr="00325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восстановление природной среды, рациональное использование и воспроизводство природных ресурсов</w:t>
            </w:r>
            <w:r w:rsidR="00C546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BD5336E" w14:textId="57CC1C4B" w:rsidR="007D0637" w:rsidRPr="00C54653" w:rsidRDefault="007D0637" w:rsidP="00003324">
            <w:p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033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 xml:space="preserve">оддержание жизнеобеспечивающих функций для устойчивого развития общества, повышения качества жизни, улучшения здоровья населения </w:t>
            </w:r>
            <w:r w:rsidR="0000332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экологической безопасности </w:t>
            </w:r>
            <w:r w:rsidR="00DF215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26D6" w:rsidRPr="00E73BE1" w14:paraId="71535CB1" w14:textId="77777777" w:rsidTr="004932DF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7837" w14:textId="77777777" w:rsidR="00C526D6" w:rsidRPr="00E73BE1" w:rsidRDefault="00C526D6" w:rsidP="0058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Перечень подпро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A4BB" w14:textId="77777777" w:rsidR="00292977" w:rsidRPr="009C0D68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Подпрограмма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7.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«Охрана окружающей среды»</w:t>
            </w:r>
          </w:p>
          <w:p w14:paraId="68937019" w14:textId="3208C4C2" w:rsidR="00C526D6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Подпрограмма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7.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2.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«Развитие водохозяйственного комплекса»</w:t>
            </w:r>
          </w:p>
          <w:p w14:paraId="15711C33" w14:textId="69D73CA8" w:rsidR="002C6190" w:rsidRPr="009C0D68" w:rsidRDefault="002C6190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Подпрограмма 7.4. «Развитие лесного хозяйства»</w:t>
            </w:r>
          </w:p>
          <w:p w14:paraId="7B406AEF" w14:textId="77777777" w:rsidR="00292977" w:rsidRPr="00E73BE1" w:rsidRDefault="00624ADC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Подпрограмма 7.5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3D485F" w:rsidRPr="00E73BE1" w14:paraId="7D75D90D" w14:textId="77777777" w:rsidTr="004932DF">
        <w:trPr>
          <w:trHeight w:val="367"/>
        </w:trPr>
        <w:tc>
          <w:tcPr>
            <w:tcW w:w="3191" w:type="dxa"/>
            <w:vMerge w:val="restart"/>
            <w:vAlign w:val="center"/>
          </w:tcPr>
          <w:p w14:paraId="2617D489" w14:textId="04A52086" w:rsidR="003D485F" w:rsidRPr="00E73BE1" w:rsidRDefault="003D485F" w:rsidP="00147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14:paraId="7B414456" w14:textId="77777777"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2219" w:type="dxa"/>
            <w:gridSpan w:val="6"/>
            <w:vAlign w:val="center"/>
          </w:tcPr>
          <w:p w14:paraId="11E79CC4" w14:textId="77777777" w:rsidR="003D485F" w:rsidRPr="00292977" w:rsidRDefault="003D485F" w:rsidP="0049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6E3D52" w:rsidRPr="00E73BE1" w14:paraId="005DF901" w14:textId="77777777" w:rsidTr="000C2610">
        <w:trPr>
          <w:trHeight w:val="604"/>
        </w:trPr>
        <w:tc>
          <w:tcPr>
            <w:tcW w:w="3191" w:type="dxa"/>
            <w:vMerge/>
            <w:vAlign w:val="center"/>
          </w:tcPr>
          <w:p w14:paraId="2D14BD5D" w14:textId="77777777" w:rsidR="006E3D52" w:rsidRPr="00E73BE1" w:rsidRDefault="006E3D52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0FB15328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46" w:type="dxa"/>
            <w:vAlign w:val="center"/>
          </w:tcPr>
          <w:p w14:paraId="20CFEC1E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60" w:type="dxa"/>
            <w:vAlign w:val="center"/>
          </w:tcPr>
          <w:p w14:paraId="63A1F26B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56DDE390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196FEC59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25" w:type="dxa"/>
            <w:vAlign w:val="center"/>
          </w:tcPr>
          <w:p w14:paraId="75CACE6C" w14:textId="77777777" w:rsidR="006E3D52" w:rsidRPr="006E3D52" w:rsidRDefault="006E3D52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D5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</w:tr>
      <w:tr w:rsidR="006E3D52" w:rsidRPr="00E73BE1" w14:paraId="3D378862" w14:textId="77777777" w:rsidTr="004932DF">
        <w:trPr>
          <w:trHeight w:val="245"/>
        </w:trPr>
        <w:tc>
          <w:tcPr>
            <w:tcW w:w="3191" w:type="dxa"/>
            <w:vAlign w:val="center"/>
          </w:tcPr>
          <w:p w14:paraId="302640E7" w14:textId="77777777" w:rsidR="006E3D52" w:rsidRPr="006E3D52" w:rsidRDefault="006E3D52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D5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0" w:type="dxa"/>
            <w:vAlign w:val="center"/>
          </w:tcPr>
          <w:p w14:paraId="4694B7D5" w14:textId="2FCDF117" w:rsidR="006E3D52" w:rsidRPr="003B1408" w:rsidRDefault="00A43328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E972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C85B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C85B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19,</w:t>
            </w:r>
            <w:r w:rsidR="00A668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046" w:type="dxa"/>
            <w:vAlign w:val="center"/>
          </w:tcPr>
          <w:p w14:paraId="525D4D68" w14:textId="0793359E" w:rsidR="006E3D52" w:rsidRPr="002D07E8" w:rsidRDefault="00E15692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25 191,14</w:t>
            </w:r>
          </w:p>
        </w:tc>
        <w:tc>
          <w:tcPr>
            <w:tcW w:w="2060" w:type="dxa"/>
            <w:vAlign w:val="center"/>
          </w:tcPr>
          <w:p w14:paraId="606F5F41" w14:textId="5A661643" w:rsidR="006E3D52" w:rsidRPr="00CB00FC" w:rsidRDefault="00565252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118 046,09</w:t>
            </w:r>
          </w:p>
        </w:tc>
        <w:tc>
          <w:tcPr>
            <w:tcW w:w="2054" w:type="dxa"/>
            <w:vAlign w:val="center"/>
          </w:tcPr>
          <w:p w14:paraId="2BA61D9A" w14:textId="30E97AC1" w:rsidR="00FA4288" w:rsidRPr="00CB00FC" w:rsidRDefault="00F73D19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00F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42 627,8</w:t>
            </w:r>
            <w:r w:rsidR="00C0573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54" w:type="dxa"/>
            <w:vAlign w:val="center"/>
          </w:tcPr>
          <w:p w14:paraId="1ECA6062" w14:textId="002BF1D7" w:rsidR="006E3D52" w:rsidRPr="00CB00FC" w:rsidRDefault="00F73D19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FC">
              <w:rPr>
                <w:rFonts w:ascii="Times New Roman" w:hAnsi="Times New Roman" w:cs="Times New Roman"/>
                <w:b/>
                <w:sz w:val="24"/>
                <w:szCs w:val="24"/>
              </w:rPr>
              <w:t>57 027,8</w:t>
            </w:r>
            <w:r w:rsidR="00C0573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25" w:type="dxa"/>
            <w:vAlign w:val="center"/>
          </w:tcPr>
          <w:p w14:paraId="54E0555C" w14:textId="297A1EEC" w:rsidR="006E3D52" w:rsidRPr="00CB00FC" w:rsidRDefault="00565252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289 112,</w:t>
            </w:r>
            <w:r w:rsidR="003519C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</w:tr>
      <w:tr w:rsidR="00D52611" w:rsidRPr="00E829B2" w14:paraId="19CDD972" w14:textId="77777777" w:rsidTr="004932DF">
        <w:trPr>
          <w:trHeight w:val="390"/>
        </w:trPr>
        <w:tc>
          <w:tcPr>
            <w:tcW w:w="3191" w:type="dxa"/>
            <w:vAlign w:val="center"/>
          </w:tcPr>
          <w:p w14:paraId="1677E8E7" w14:textId="77777777" w:rsidR="00D52611" w:rsidRDefault="00D52611" w:rsidP="00D52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</w:tc>
        <w:tc>
          <w:tcPr>
            <w:tcW w:w="1980" w:type="dxa"/>
            <w:vAlign w:val="bottom"/>
          </w:tcPr>
          <w:p w14:paraId="112E9C78" w14:textId="1A4727A6" w:rsidR="00D52611" w:rsidRPr="00064540" w:rsidRDefault="00A43328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D32B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85B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850,</w:t>
            </w:r>
            <w:r w:rsidR="00A668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2046" w:type="dxa"/>
            <w:vAlign w:val="bottom"/>
          </w:tcPr>
          <w:p w14:paraId="44356410" w14:textId="15594F9E" w:rsidR="00D52611" w:rsidRPr="00E829B2" w:rsidRDefault="00E15692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23 336,58</w:t>
            </w:r>
          </w:p>
        </w:tc>
        <w:tc>
          <w:tcPr>
            <w:tcW w:w="2060" w:type="dxa"/>
            <w:vAlign w:val="bottom"/>
          </w:tcPr>
          <w:p w14:paraId="4F4C83B1" w14:textId="5BCA321B" w:rsidR="00D52611" w:rsidRPr="00CB00FC" w:rsidRDefault="008F006C" w:rsidP="00F73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93 500,00</w:t>
            </w:r>
          </w:p>
        </w:tc>
        <w:tc>
          <w:tcPr>
            <w:tcW w:w="2054" w:type="dxa"/>
            <w:vAlign w:val="bottom"/>
          </w:tcPr>
          <w:p w14:paraId="4564FAE3" w14:textId="7810B809" w:rsidR="00D52611" w:rsidRPr="00CB00FC" w:rsidRDefault="00F175D1" w:rsidP="00F73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34 300,0</w:t>
            </w:r>
          </w:p>
        </w:tc>
        <w:tc>
          <w:tcPr>
            <w:tcW w:w="2054" w:type="dxa"/>
            <w:vAlign w:val="bottom"/>
          </w:tcPr>
          <w:p w14:paraId="4DF9AB48" w14:textId="6F53FF72" w:rsidR="00D52611" w:rsidRPr="00CB00FC" w:rsidRDefault="00F175D1" w:rsidP="00F73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  <w:r w:rsidR="0035745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700</w:t>
            </w:r>
            <w:r w:rsidR="00357456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2025" w:type="dxa"/>
          </w:tcPr>
          <w:p w14:paraId="7E2CDAAB" w14:textId="0427CEA5" w:rsidR="00D52611" w:rsidRPr="00CB00FC" w:rsidRDefault="002E58DF" w:rsidP="00D5261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220 687,12</w:t>
            </w:r>
          </w:p>
        </w:tc>
      </w:tr>
      <w:tr w:rsidR="00D52611" w:rsidRPr="00E829B2" w14:paraId="1E65B344" w14:textId="77777777" w:rsidTr="004932DF">
        <w:trPr>
          <w:trHeight w:val="225"/>
        </w:trPr>
        <w:tc>
          <w:tcPr>
            <w:tcW w:w="3191" w:type="dxa"/>
            <w:vAlign w:val="center"/>
          </w:tcPr>
          <w:p w14:paraId="091B9FB1" w14:textId="77777777" w:rsidR="00D52611" w:rsidRDefault="00D52611" w:rsidP="00D52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980" w:type="dxa"/>
            <w:vAlign w:val="bottom"/>
          </w:tcPr>
          <w:p w14:paraId="03CA0266" w14:textId="5E68FDA0" w:rsidR="00D52611" w:rsidRPr="00064540" w:rsidRDefault="00D52611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45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="00C85B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368,</w:t>
            </w:r>
            <w:r w:rsidR="00D635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2046" w:type="dxa"/>
            <w:vAlign w:val="bottom"/>
          </w:tcPr>
          <w:p w14:paraId="77CAC643" w14:textId="21B09150" w:rsidR="00D52611" w:rsidRPr="00E829B2" w:rsidRDefault="00E15692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1 854,56</w:t>
            </w:r>
          </w:p>
        </w:tc>
        <w:tc>
          <w:tcPr>
            <w:tcW w:w="2060" w:type="dxa"/>
            <w:vAlign w:val="bottom"/>
          </w:tcPr>
          <w:p w14:paraId="3924F5EC" w14:textId="45A93803" w:rsidR="00D52611" w:rsidRPr="00CB00FC" w:rsidRDefault="008F006C" w:rsidP="0069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24 546,09</w:t>
            </w:r>
          </w:p>
        </w:tc>
        <w:tc>
          <w:tcPr>
            <w:tcW w:w="2054" w:type="dxa"/>
            <w:vAlign w:val="bottom"/>
          </w:tcPr>
          <w:p w14:paraId="59FB22B1" w14:textId="28C32B1F" w:rsidR="00D52611" w:rsidRPr="00CB00FC" w:rsidRDefault="00F175D1" w:rsidP="00A164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8 327,8</w:t>
            </w:r>
            <w:r w:rsidR="003519C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054" w:type="dxa"/>
            <w:vAlign w:val="bottom"/>
          </w:tcPr>
          <w:p w14:paraId="126ED6D7" w14:textId="09C369EC" w:rsidR="00D52611" w:rsidRPr="00CB00FC" w:rsidRDefault="00F175D1" w:rsidP="00924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8 327,8</w:t>
            </w:r>
            <w:r w:rsidR="003519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25" w:type="dxa"/>
          </w:tcPr>
          <w:p w14:paraId="4134B738" w14:textId="7599F8A2" w:rsidR="00D52611" w:rsidRPr="00CB00FC" w:rsidRDefault="002E58DF" w:rsidP="00A366EE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68 425,</w:t>
            </w:r>
            <w:r w:rsidR="00B66AE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  <w:r w:rsidR="003519C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</w:t>
            </w:r>
          </w:p>
        </w:tc>
      </w:tr>
      <w:tr w:rsidR="002F1DD7" w:rsidRPr="00E829B2" w14:paraId="5C3662FE" w14:textId="77777777" w:rsidTr="00770AA9">
        <w:trPr>
          <w:trHeight w:val="195"/>
        </w:trPr>
        <w:tc>
          <w:tcPr>
            <w:tcW w:w="3191" w:type="dxa"/>
            <w:vAlign w:val="center"/>
          </w:tcPr>
          <w:p w14:paraId="3E9AFBF7" w14:textId="363049CE" w:rsidR="002F1DD7" w:rsidRPr="00E73BE1" w:rsidRDefault="00770AA9" w:rsidP="00BA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0" w:type="dxa"/>
            <w:vAlign w:val="bottom"/>
          </w:tcPr>
          <w:p w14:paraId="5AC0F86A" w14:textId="6750D67A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46" w:type="dxa"/>
            <w:vAlign w:val="bottom"/>
          </w:tcPr>
          <w:p w14:paraId="3806D180" w14:textId="23410793" w:rsidR="002F1DD7" w:rsidRPr="00E829B2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0" w:type="dxa"/>
            <w:vAlign w:val="bottom"/>
          </w:tcPr>
          <w:p w14:paraId="789FF0EA" w14:textId="10CC528B" w:rsidR="002F1DD7" w:rsidRPr="00E829B2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2AEA43E9" w14:textId="0987648F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783C01B5" w14:textId="2A296F0F" w:rsidR="002F1DD7" w:rsidRPr="00BA1984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vAlign w:val="bottom"/>
          </w:tcPr>
          <w:p w14:paraId="311A6235" w14:textId="593A0D7E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770AA9" w:rsidRPr="00E829B2" w14:paraId="741DF3C3" w14:textId="77777777" w:rsidTr="004932DF">
        <w:trPr>
          <w:trHeight w:val="255"/>
        </w:trPr>
        <w:tc>
          <w:tcPr>
            <w:tcW w:w="3191" w:type="dxa"/>
            <w:vAlign w:val="center"/>
          </w:tcPr>
          <w:p w14:paraId="01CDDD13" w14:textId="23BE0760" w:rsidR="00770AA9" w:rsidRPr="00412315" w:rsidRDefault="00770AA9" w:rsidP="00BA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0" w:type="dxa"/>
            <w:vAlign w:val="bottom"/>
          </w:tcPr>
          <w:p w14:paraId="51A6D4C7" w14:textId="4C2DA732" w:rsidR="00770AA9" w:rsidRPr="00D52611" w:rsidRDefault="00770AA9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46" w:type="dxa"/>
            <w:vAlign w:val="bottom"/>
          </w:tcPr>
          <w:p w14:paraId="083DBCF3" w14:textId="0E740148" w:rsidR="00770AA9" w:rsidRDefault="00770AA9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0" w:type="dxa"/>
            <w:vAlign w:val="bottom"/>
          </w:tcPr>
          <w:p w14:paraId="43867AE9" w14:textId="1361F203" w:rsidR="00770AA9" w:rsidRDefault="00770AA9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1926252C" w14:textId="2F8E222D" w:rsidR="00770AA9" w:rsidRPr="00D52611" w:rsidRDefault="00770AA9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676CCB5E" w14:textId="7AC1DDF4" w:rsidR="00770AA9" w:rsidRDefault="00770AA9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vAlign w:val="bottom"/>
          </w:tcPr>
          <w:p w14:paraId="53C2D2CD" w14:textId="7A6CD006" w:rsidR="00770AA9" w:rsidRPr="00D52611" w:rsidRDefault="00770AA9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</w:tbl>
    <w:p w14:paraId="1E9DB898" w14:textId="77777777" w:rsidR="00BB188D" w:rsidRDefault="00BB188D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A610FC8" w14:textId="1A4B4A31" w:rsidR="003D485F" w:rsidRPr="00081055" w:rsidRDefault="004932DF" w:rsidP="00C36F75">
      <w:pPr>
        <w:tabs>
          <w:tab w:val="left" w:pos="589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1.</w:t>
      </w:r>
      <w:r w:rsidR="003D485F" w:rsidRPr="00081055">
        <w:rPr>
          <w:rFonts w:ascii="Times New Roman" w:hAnsi="Times New Roman" w:cs="Times New Roman"/>
          <w:b/>
          <w:bCs/>
          <w:sz w:val="24"/>
          <w:szCs w:val="24"/>
        </w:rPr>
        <w:t>Характеристика проблемы в сфере социально-экономического развития городского округа Истра и прогноз развития ситуации с учетом реализации Программы</w:t>
      </w:r>
    </w:p>
    <w:p w14:paraId="38A72F64" w14:textId="77777777" w:rsidR="005C22C5" w:rsidRDefault="005C22C5" w:rsidP="001474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0D1F0F7" w14:textId="77777777" w:rsidR="003D485F" w:rsidRPr="005C22C5" w:rsidRDefault="005C22C5" w:rsidP="00BB6751">
      <w:pPr>
        <w:pStyle w:val="aff8"/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2C5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</w:p>
    <w:p w14:paraId="1115DAD9" w14:textId="77777777" w:rsidR="005C22C5" w:rsidRPr="005C22C5" w:rsidRDefault="005C22C5" w:rsidP="005C22C5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14:paraId="0E796345" w14:textId="036918E5" w:rsidR="00CB21FE" w:rsidRDefault="00CB21FE" w:rsidP="008304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По состоянию на 01 января 20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года население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(далее – городской округ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) составило </w:t>
      </w:r>
      <w:r w:rsidR="00830403">
        <w:rPr>
          <w:rFonts w:ascii="Times New Roman" w:hAnsi="Times New Roman" w:cs="Times New Roman"/>
          <w:sz w:val="24"/>
          <w:szCs w:val="24"/>
          <w:lang w:eastAsia="ru-RU"/>
        </w:rPr>
        <w:t>12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 xml:space="preserve">2 724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человек. </w:t>
      </w:r>
    </w:p>
    <w:p w14:paraId="3CA2F456" w14:textId="36750794" w:rsidR="00B651AD" w:rsidRPr="001715A1" w:rsidRDefault="00003324" w:rsidP="001715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целью</w:t>
      </w:r>
      <w:r>
        <w:rPr>
          <w:rFonts w:ascii="Times New Roman" w:hAnsi="Times New Roman" w:cs="Times New Roman"/>
          <w:sz w:val="24"/>
          <w:szCs w:val="24"/>
        </w:rPr>
        <w:t xml:space="preserve"> программы «Экология и окружающая среда»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является сохранение</w:t>
      </w:r>
      <w:r w:rsidR="00BD1DA7">
        <w:rPr>
          <w:rFonts w:ascii="Times New Roman" w:hAnsi="Times New Roman" w:cs="Times New Roman"/>
          <w:sz w:val="24"/>
          <w:szCs w:val="24"/>
        </w:rPr>
        <w:t xml:space="preserve"> и восстановление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природн</w:t>
      </w:r>
      <w:r w:rsidR="00BD1DA7">
        <w:rPr>
          <w:rFonts w:ascii="Times New Roman" w:hAnsi="Times New Roman" w:cs="Times New Roman"/>
          <w:sz w:val="24"/>
          <w:szCs w:val="24"/>
        </w:rPr>
        <w:t>ой среды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, поддержание жизнеобеспечивающих функций для устойчивого развития общества, повышения качества жизни, улучшения здоровья населения </w:t>
      </w:r>
      <w:r w:rsidR="00BD1DA7">
        <w:rPr>
          <w:rFonts w:ascii="Times New Roman" w:hAnsi="Times New Roman" w:cs="Times New Roman"/>
          <w:sz w:val="24"/>
          <w:szCs w:val="24"/>
        </w:rPr>
        <w:t xml:space="preserve">и 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обеспечения экологической безопасности страны. </w:t>
      </w:r>
    </w:p>
    <w:p w14:paraId="2F29B79B" w14:textId="77777777" w:rsidR="00B651AD" w:rsidRDefault="00B651AD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Экология и окружающая среда – одна из наиболее острых социально-экономических проблем, прямо или косвенно затрагивающих интересы каждого человека, тем более в таком наиболее урбанизированном регионе страны, как Московская область.</w:t>
      </w:r>
    </w:p>
    <w:p w14:paraId="58E50C8B" w14:textId="59414044" w:rsidR="00B651AD" w:rsidRDefault="00B651AD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Для решения накопившихся экологических проблем, о</w:t>
      </w:r>
      <w:r w:rsidRPr="00B651AD">
        <w:rPr>
          <w:rFonts w:ascii="Times New Roman" w:hAnsi="Times New Roman" w:cs="Times New Roman"/>
          <w:color w:val="000000"/>
          <w:spacing w:val="-6"/>
          <w:sz w:val="24"/>
          <w:szCs w:val="24"/>
        </w:rPr>
        <w:t>беспечения конституционного права каждого гражданина на благоприятную окружающую среду, оценки и прогноза состояния окружающей среды</w:t>
      </w:r>
      <w:r w:rsidRPr="00B651AD">
        <w:rPr>
          <w:rFonts w:ascii="Times New Roman" w:hAnsi="Times New Roman" w:cs="Times New Roman"/>
          <w:sz w:val="24"/>
          <w:szCs w:val="24"/>
        </w:rPr>
        <w:t xml:space="preserve"> разработана муниципальная программа «Экология и окружающая среда», предусматривающая перечень мероприятий и планируемые результаты её реализации. </w:t>
      </w:r>
    </w:p>
    <w:p w14:paraId="61F85FD1" w14:textId="77777777" w:rsidR="001715A1" w:rsidRPr="00BD1DA7" w:rsidRDefault="001715A1" w:rsidP="001715A1">
      <w:pPr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pacing w:val="1"/>
          <w:sz w:val="24"/>
          <w:szCs w:val="24"/>
        </w:rPr>
        <w:t xml:space="preserve">В рамках </w:t>
      </w:r>
      <w:r w:rsidRPr="00BD1DA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работы по сохранению статуса экологически чистого округа в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Истринском</w:t>
      </w:r>
      <w:r w:rsidRPr="00BD1DA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городском округе Московской области </w:t>
      </w:r>
      <w:r w:rsidRPr="00BD1DA7">
        <w:rPr>
          <w:rFonts w:ascii="Times New Roman" w:hAnsi="Times New Roman" w:cs="Times New Roman"/>
          <w:spacing w:val="1"/>
          <w:sz w:val="24"/>
          <w:szCs w:val="24"/>
        </w:rPr>
        <w:t>проводятся следующие мероприятия экологической направленности:</w:t>
      </w:r>
    </w:p>
    <w:p w14:paraId="1080C0E7" w14:textId="77777777" w:rsidR="001715A1" w:rsidRDefault="001715A1" w:rsidP="001715A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DA7">
        <w:rPr>
          <w:rFonts w:ascii="Times New Roman" w:hAnsi="Times New Roman" w:cs="Times New Roman"/>
          <w:color w:val="000000"/>
          <w:spacing w:val="18"/>
          <w:sz w:val="24"/>
          <w:szCs w:val="24"/>
        </w:rPr>
        <w:tab/>
        <w:t xml:space="preserve">- 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>акции по посадке деревьев: «Лес Победы» и «Наш лес.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Посади свое дерево» на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лесного фонда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>землях населенных пунктов</w:t>
      </w:r>
      <w:r>
        <w:rPr>
          <w:rFonts w:ascii="Times New Roman" w:hAnsi="Times New Roman" w:cs="Times New Roman"/>
          <w:color w:val="000000"/>
          <w:sz w:val="24"/>
          <w:szCs w:val="24"/>
        </w:rPr>
        <w:t>. За 2019 и 2020 год было посажено 23 000 саженцев.</w:t>
      </w:r>
    </w:p>
    <w:p w14:paraId="374B61EC" w14:textId="77777777" w:rsidR="001715A1" w:rsidRPr="00B651AD" w:rsidRDefault="001715A1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1F1918" w14:textId="5E0C6403" w:rsidR="00B651AD" w:rsidRPr="00B651AD" w:rsidRDefault="00B651AD" w:rsidP="00B651AD">
      <w:pPr>
        <w:pStyle w:val="a5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B651AD">
        <w:rPr>
          <w:rFonts w:ascii="Times New Roman" w:hAnsi="Times New Roman" w:cs="Times New Roman"/>
        </w:rPr>
        <w:t xml:space="preserve">В Программу в соответствии  с Указом Президента РФ от 07.05.2018г. №204  п. 7 «а» «О национальных целях и стратегических задачах развития Российской Федерации на период до 2024 года» для решения основной задачи по стабилизации экологической обстановки в </w:t>
      </w:r>
      <w:proofErr w:type="spellStart"/>
      <w:r w:rsidRPr="00B651AD">
        <w:rPr>
          <w:rFonts w:ascii="Times New Roman" w:hAnsi="Times New Roman" w:cs="Times New Roman"/>
        </w:rPr>
        <w:t>г.о.</w:t>
      </w:r>
      <w:r>
        <w:rPr>
          <w:rFonts w:ascii="Times New Roman" w:hAnsi="Times New Roman" w:cs="Times New Roman"/>
        </w:rPr>
        <w:t>Истра</w:t>
      </w:r>
      <w:proofErr w:type="spellEnd"/>
      <w:r w:rsidRPr="00B651AD">
        <w:rPr>
          <w:rFonts w:ascii="Times New Roman" w:hAnsi="Times New Roman" w:cs="Times New Roman"/>
        </w:rPr>
        <w:t xml:space="preserve"> внесены мероприятия  по обеспечению  </w:t>
      </w:r>
      <w:r w:rsidRPr="00B651AD">
        <w:rPr>
          <w:rFonts w:ascii="Times New Roman" w:hAnsi="Times New Roman" w:cs="Times New Roman"/>
          <w:color w:val="000000" w:themeColor="text1"/>
        </w:rPr>
        <w:t xml:space="preserve">экологического оздоровления водных объектов расположенных на территории городского округа </w:t>
      </w:r>
      <w:r>
        <w:rPr>
          <w:rFonts w:ascii="Times New Roman" w:hAnsi="Times New Roman" w:cs="Times New Roman"/>
          <w:color w:val="000000" w:themeColor="text1"/>
        </w:rPr>
        <w:t>Истры</w:t>
      </w:r>
      <w:r w:rsidRPr="00B651AD">
        <w:rPr>
          <w:rFonts w:ascii="Times New Roman" w:hAnsi="Times New Roman" w:cs="Times New Roman"/>
          <w:color w:val="000000" w:themeColor="text1"/>
        </w:rPr>
        <w:t>, эффективное обращение с отходами производства и потребления, включая ликвидацию выявленных несанкционированных свалок и навалов мусора.</w:t>
      </w:r>
    </w:p>
    <w:p w14:paraId="40E34EDA" w14:textId="77777777" w:rsidR="00B651AD" w:rsidRDefault="00B651AD" w:rsidP="00111B7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7C1A512" w14:textId="1FF2DDE0" w:rsidR="00C17CEF" w:rsidRPr="00AB370A" w:rsidRDefault="00BB2399" w:rsidP="00BB239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B370A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13E58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813E58" w:rsidRPr="00AB370A">
        <w:rPr>
          <w:rFonts w:ascii="Times New Roman" w:hAnsi="Times New Roman" w:cs="Times New Roman"/>
          <w:b/>
          <w:bCs/>
          <w:sz w:val="24"/>
          <w:szCs w:val="24"/>
        </w:rPr>
        <w:t xml:space="preserve"> Прогноз</w:t>
      </w:r>
      <w:r w:rsidR="00C17CEF" w:rsidRPr="00AB370A">
        <w:rPr>
          <w:rFonts w:ascii="Times New Roman" w:hAnsi="Times New Roman" w:cs="Times New Roman"/>
          <w:b/>
          <w:bCs/>
          <w:sz w:val="24"/>
          <w:szCs w:val="24"/>
        </w:rPr>
        <w:t xml:space="preserve"> развития сферы реализации муниципальной программы с учетом реализации муниципальной программы, включая возможные варианты решения проблем, оценку преимуществ и рисков, возникающих при выборе вариантов решения проблем</w:t>
      </w:r>
    </w:p>
    <w:p w14:paraId="3AE67849" w14:textId="4AF38FFB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 xml:space="preserve">Достижение объединенными усилиями органов местного самоуправления, предприятий, </w:t>
      </w:r>
      <w:r w:rsidR="009230E5" w:rsidRPr="00325B6B">
        <w:rPr>
          <w:rFonts w:ascii="Times New Roman" w:hAnsi="Times New Roman" w:cs="Times New Roman"/>
          <w:sz w:val="24"/>
          <w:szCs w:val="24"/>
        </w:rPr>
        <w:t>организаций и учреждений улучшения качества,</w:t>
      </w:r>
      <w:r w:rsidRPr="00325B6B">
        <w:rPr>
          <w:rFonts w:ascii="Times New Roman" w:hAnsi="Times New Roman" w:cs="Times New Roman"/>
          <w:sz w:val="24"/>
          <w:szCs w:val="24"/>
        </w:rPr>
        <w:t xml:space="preserve"> составляющих окружающей природной среды: атмосферы, водных объектов, почв, зеленых насаждений и др. при выполнении следующих конкретных задач:</w:t>
      </w:r>
    </w:p>
    <w:p w14:paraId="36A14CB5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экологическое образование, воспитание и информирование населения;</w:t>
      </w:r>
    </w:p>
    <w:p w14:paraId="65087A78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lastRenderedPageBreak/>
        <w:t>- совершенствование муниципальной системы управления охраны водных объектов;</w:t>
      </w:r>
    </w:p>
    <w:p w14:paraId="114F28B6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совершенствование муниципальной системы управления отходами;</w:t>
      </w:r>
    </w:p>
    <w:p w14:paraId="24D97CCD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озеленение территорий населенных пунктов, оздоровление существующих зеленых насаждений (улучшение санитарного состояния лесопарковых зон, зон озелененных территорий);</w:t>
      </w:r>
    </w:p>
    <w:p w14:paraId="46957E2B" w14:textId="77777777" w:rsidR="00325B6B" w:rsidRPr="00325B6B" w:rsidRDefault="00325B6B" w:rsidP="00325B6B">
      <w:pPr>
        <w:spacing w:after="0"/>
        <w:ind w:right="-456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комплексная оценка современного экологического состояния округа.</w:t>
      </w:r>
    </w:p>
    <w:p w14:paraId="70160C36" w14:textId="77777777" w:rsidR="003D485F" w:rsidRPr="00353EFC" w:rsidRDefault="00353EFC" w:rsidP="00353EFC">
      <w:pPr>
        <w:pStyle w:val="aff8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485F" w:rsidRPr="00353EFC">
        <w:rPr>
          <w:rFonts w:ascii="Times New Roman" w:hAnsi="Times New Roman" w:cs="Times New Roman"/>
          <w:b/>
          <w:bCs/>
          <w:sz w:val="24"/>
          <w:szCs w:val="24"/>
        </w:rPr>
        <w:t>Перечень и описание подпрограмм, входящих в состав Программы</w:t>
      </w:r>
    </w:p>
    <w:p w14:paraId="18DF7698" w14:textId="77777777" w:rsidR="003D485F" w:rsidRPr="00E73BE1" w:rsidRDefault="003D485F" w:rsidP="00ED2E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14:paraId="4FD56C2D" w14:textId="77777777" w:rsidR="000E2A9E" w:rsidRPr="001715EC" w:rsidRDefault="003D485F" w:rsidP="00353EF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</w:t>
      </w:r>
      <w:r w:rsidR="00ED2E24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9723C3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25B6B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Охрана окружающей среды</w:t>
      </w:r>
      <w:r w:rsidR="009723C3" w:rsidRPr="001715EC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14:paraId="49A3D4B6" w14:textId="77777777" w:rsidR="009C224E" w:rsidRDefault="009723C3" w:rsidP="009C224E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E24">
        <w:rPr>
          <w:rFonts w:ascii="Times New Roman" w:hAnsi="Times New Roman" w:cs="Times New Roman"/>
          <w:sz w:val="24"/>
          <w:szCs w:val="24"/>
        </w:rPr>
        <w:t xml:space="preserve">Цель </w:t>
      </w:r>
      <w:r w:rsidR="00830F1F">
        <w:rPr>
          <w:rFonts w:ascii="Times New Roman" w:hAnsi="Times New Roman" w:cs="Times New Roman"/>
          <w:sz w:val="24"/>
          <w:szCs w:val="24"/>
        </w:rPr>
        <w:t>п</w:t>
      </w:r>
      <w:r w:rsidRPr="00ED2E24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325B6B">
        <w:rPr>
          <w:rFonts w:ascii="Times New Roman" w:hAnsi="Times New Roman" w:cs="Times New Roman"/>
          <w:sz w:val="24"/>
          <w:szCs w:val="24"/>
        </w:rPr>
        <w:t>–</w:t>
      </w:r>
      <w:r w:rsidRPr="00ED2E24">
        <w:rPr>
          <w:rFonts w:ascii="Times New Roman" w:hAnsi="Times New Roman" w:cs="Times New Roman"/>
          <w:sz w:val="24"/>
          <w:szCs w:val="24"/>
        </w:rPr>
        <w:t xml:space="preserve"> </w:t>
      </w:r>
      <w:r w:rsidR="00325B6B">
        <w:rPr>
          <w:rFonts w:ascii="Times New Roman" w:hAnsi="Times New Roman" w:cs="Times New Roman"/>
          <w:sz w:val="24"/>
          <w:szCs w:val="24"/>
        </w:rPr>
        <w:t>обследование окружающей среды и проведение мероприятий по охране окружающей среды</w:t>
      </w:r>
      <w:r w:rsidRPr="00ED2E24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ED2E24" w:rsidRPr="00ED2E24">
        <w:rPr>
          <w:rFonts w:ascii="Times New Roman" w:hAnsi="Times New Roman" w:cs="Times New Roman"/>
          <w:sz w:val="24"/>
          <w:szCs w:val="24"/>
        </w:rPr>
        <w:t>Истра</w:t>
      </w:r>
      <w:r w:rsidRPr="00ED2E24">
        <w:rPr>
          <w:rFonts w:ascii="Times New Roman" w:hAnsi="Times New Roman" w:cs="Times New Roman"/>
          <w:sz w:val="24"/>
          <w:szCs w:val="24"/>
        </w:rPr>
        <w:t>.</w:t>
      </w:r>
    </w:p>
    <w:p w14:paraId="020F5E6D" w14:textId="79D6DA24" w:rsidR="005C6578" w:rsidRPr="005C6578" w:rsidRDefault="009C224E" w:rsidP="005C6578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2A61B72" w14:textId="572A6ECA" w:rsidR="005C6578" w:rsidRPr="00624ADC" w:rsidRDefault="005C6578" w:rsidP="005C6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24ADC">
        <w:rPr>
          <w:rFonts w:ascii="Times New Roman" w:hAnsi="Times New Roman" w:cs="Times New Roman"/>
          <w:sz w:val="24"/>
          <w:szCs w:val="24"/>
        </w:rPr>
        <w:t>- Организация работ по комплексной оценке состояния атмосферы, воды и почвы;</w:t>
      </w:r>
    </w:p>
    <w:p w14:paraId="59779F75" w14:textId="1BE2E5D6" w:rsidR="005C6578" w:rsidRPr="00624ADC" w:rsidRDefault="005C6578" w:rsidP="005C6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24ADC">
        <w:rPr>
          <w:rFonts w:ascii="Times New Roman" w:hAnsi="Times New Roman" w:cs="Times New Roman"/>
          <w:sz w:val="24"/>
          <w:szCs w:val="24"/>
        </w:rPr>
        <w:t>- Проведение мероприятий по экологическому воспитанию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D2D4171" w14:textId="62BF34A9" w:rsidR="005C6578" w:rsidRDefault="005C6578" w:rsidP="005C6578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Pr="00624ADC">
        <w:rPr>
          <w:rFonts w:ascii="Times New Roman" w:hAnsi="Times New Roman" w:cs="Times New Roman"/>
          <w:sz w:val="24"/>
          <w:szCs w:val="24"/>
        </w:rPr>
        <w:t>Проведение экологических акций, детского и молодежного движения, практических исследований, экспедиций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86D03FE" w14:textId="626E7B36" w:rsidR="005C6578" w:rsidRDefault="005C6578" w:rsidP="005C6578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 xml:space="preserve">- </w:t>
      </w:r>
      <w:r w:rsidR="00C604E6">
        <w:rPr>
          <w:rFonts w:ascii="Times New Roman" w:hAnsi="Times New Roman" w:cs="Times New Roman"/>
          <w:sz w:val="24"/>
          <w:szCs w:val="24"/>
        </w:rPr>
        <w:t>Проведение мероприятий</w:t>
      </w:r>
      <w:r w:rsidRPr="00624ADC">
        <w:rPr>
          <w:rFonts w:ascii="Times New Roman" w:hAnsi="Times New Roman" w:cs="Times New Roman"/>
          <w:sz w:val="24"/>
          <w:szCs w:val="24"/>
        </w:rPr>
        <w:t>, направленны</w:t>
      </w:r>
      <w:r w:rsidR="00C604E6">
        <w:rPr>
          <w:rFonts w:ascii="Times New Roman" w:hAnsi="Times New Roman" w:cs="Times New Roman"/>
          <w:sz w:val="24"/>
          <w:szCs w:val="24"/>
        </w:rPr>
        <w:t>х</w:t>
      </w:r>
      <w:r w:rsidRPr="00624ADC">
        <w:rPr>
          <w:rFonts w:ascii="Times New Roman" w:hAnsi="Times New Roman" w:cs="Times New Roman"/>
          <w:sz w:val="24"/>
          <w:szCs w:val="24"/>
        </w:rPr>
        <w:t xml:space="preserve"> на воспитание экологически грамотного и экологически культурного человека в сфере обращения с отходами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D8D376" w14:textId="33F711A7" w:rsidR="00ED2E24" w:rsidRPr="001715EC" w:rsidRDefault="00ED2E24" w:rsidP="005C6578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1715EC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2: </w:t>
      </w:r>
      <w:r w:rsidR="001715EC" w:rsidRPr="001715EC">
        <w:rPr>
          <w:rFonts w:ascii="Times New Roman" w:hAnsi="Times New Roman" w:cs="Times New Roman"/>
          <w:b/>
          <w:bCs/>
          <w:sz w:val="24"/>
          <w:szCs w:val="24"/>
        </w:rPr>
        <w:t>«Развитие водохозяйственного комплекса»</w:t>
      </w:r>
    </w:p>
    <w:p w14:paraId="2D35097F" w14:textId="77777777"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07E12">
        <w:rPr>
          <w:rFonts w:ascii="Times New Roman" w:hAnsi="Times New Roman" w:cs="Times New Roman"/>
          <w:bCs/>
          <w:i/>
          <w:iCs/>
          <w:sz w:val="24"/>
          <w:szCs w:val="24"/>
        </w:rPr>
        <w:t>Цель подпрограммы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1715EC">
        <w:rPr>
          <w:rFonts w:ascii="Times New Roman" w:hAnsi="Times New Roman" w:cs="Times New Roman"/>
          <w:bCs/>
          <w:sz w:val="24"/>
          <w:szCs w:val="24"/>
        </w:rPr>
        <w:t>о</w:t>
      </w:r>
      <w:r w:rsidR="001715EC" w:rsidRPr="001715EC">
        <w:rPr>
          <w:rFonts w:ascii="Times New Roman" w:hAnsi="Times New Roman" w:cs="Times New Roman"/>
          <w:bCs/>
          <w:sz w:val="24"/>
          <w:szCs w:val="24"/>
        </w:rPr>
        <w:t>беспечение безопасности гидротехнических сооружений и проведение мероприятий по берегоукреплению</w:t>
      </w:r>
      <w:r w:rsidRPr="00A95337">
        <w:rPr>
          <w:rFonts w:ascii="Times New Roman" w:hAnsi="Times New Roman"/>
          <w:sz w:val="24"/>
          <w:szCs w:val="24"/>
          <w:lang w:eastAsia="ru-RU"/>
        </w:rPr>
        <w:t>.</w:t>
      </w:r>
    </w:p>
    <w:p w14:paraId="66BA0661" w14:textId="77777777" w:rsidR="009E0BBB" w:rsidRPr="00E73BE1" w:rsidRDefault="009E0BBB" w:rsidP="009E0BB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993AEC1" w14:textId="77777777" w:rsidR="009E0BBB" w:rsidRDefault="001715EC" w:rsidP="00ED2E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проведение к</w:t>
      </w:r>
      <w:r w:rsidRPr="001715EC">
        <w:rPr>
          <w:rFonts w:ascii="Times New Roman" w:hAnsi="Times New Roman" w:cs="Times New Roman"/>
          <w:bCs/>
          <w:sz w:val="24"/>
          <w:szCs w:val="24"/>
        </w:rPr>
        <w:t>апитальн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ремонт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гидротехнических сооружений, находящихся в муниципальной собственности, в том числе разработка проектной документации</w:t>
      </w:r>
      <w:r w:rsidR="009E0BBB">
        <w:rPr>
          <w:rFonts w:ascii="Times New Roman" w:hAnsi="Times New Roman" w:cs="Times New Roman"/>
          <w:bCs/>
          <w:sz w:val="24"/>
          <w:szCs w:val="24"/>
        </w:rPr>
        <w:t>;</w:t>
      </w:r>
    </w:p>
    <w:p w14:paraId="01A3CABB" w14:textId="2ADA1498"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46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1715EC" w:rsidRPr="00B42466">
        <w:rPr>
          <w:rFonts w:ascii="Times New Roman" w:hAnsi="Times New Roman" w:cs="Times New Roman"/>
          <w:bCs/>
          <w:sz w:val="24"/>
          <w:szCs w:val="24"/>
        </w:rPr>
        <w:t>расходы на эксплуатацию гидротехнических сооружений</w:t>
      </w:r>
      <w:r w:rsidR="00E1673A">
        <w:rPr>
          <w:rFonts w:ascii="Times New Roman" w:hAnsi="Times New Roman" w:cs="Times New Roman"/>
          <w:bCs/>
          <w:sz w:val="24"/>
          <w:szCs w:val="24"/>
        </w:rPr>
        <w:t>.</w:t>
      </w:r>
    </w:p>
    <w:p w14:paraId="0B54CC69" w14:textId="77777777" w:rsidR="00E1673A" w:rsidRDefault="00E1673A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220F10" w14:textId="1A2D6940" w:rsidR="00990B3F" w:rsidRPr="00800990" w:rsidRDefault="00990B3F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990">
        <w:rPr>
          <w:rFonts w:ascii="Times New Roman" w:hAnsi="Times New Roman" w:cs="Times New Roman"/>
          <w:b/>
          <w:sz w:val="24"/>
          <w:szCs w:val="24"/>
        </w:rPr>
        <w:t>Подпрограмма 3: «Развитие лесного хозяйства»</w:t>
      </w:r>
    </w:p>
    <w:p w14:paraId="5B2B6EFA" w14:textId="01016CC7" w:rsidR="00990B3F" w:rsidRPr="00800990" w:rsidRDefault="00990B3F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800990">
        <w:rPr>
          <w:rFonts w:ascii="Times New Roman" w:hAnsi="Times New Roman" w:cs="Times New Roman"/>
          <w:bCs/>
          <w:i/>
          <w:iCs/>
          <w:sz w:val="24"/>
          <w:szCs w:val="24"/>
        </w:rPr>
        <w:t>Цель программы</w:t>
      </w:r>
      <w:r w:rsidRPr="008009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7E12" w:rsidRPr="00800990">
        <w:rPr>
          <w:rFonts w:ascii="Times New Roman" w:hAnsi="Times New Roman" w:cs="Times New Roman"/>
          <w:bCs/>
          <w:sz w:val="24"/>
          <w:szCs w:val="24"/>
        </w:rPr>
        <w:t xml:space="preserve">– обеспечение экологической безопасности и ликвидация накопленного вреда окружающей среде </w:t>
      </w:r>
      <w:r w:rsidR="00907E12" w:rsidRPr="00800990">
        <w:rPr>
          <w:rFonts w:ascii="Times New Roman" w:hAnsi="Times New Roman"/>
          <w:sz w:val="24"/>
          <w:szCs w:val="24"/>
          <w:lang w:eastAsia="ru-RU"/>
        </w:rPr>
        <w:t>вследствие хозяйственной и иной деятельности (</w:t>
      </w:r>
      <w:r w:rsidR="00907E12" w:rsidRPr="0080099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сбор отходов на лесных участках, находящихся в составе земель лесного фонда, а также по транспортирование, обработка и утилизация таких отходов).</w:t>
      </w:r>
    </w:p>
    <w:p w14:paraId="616CDBD9" w14:textId="77777777" w:rsidR="00907E12" w:rsidRPr="00800990" w:rsidRDefault="00907E12" w:rsidP="00907E12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00990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выполнение следующих мероприятий:</w:t>
      </w:r>
      <w:r w:rsidRPr="0080099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41A5647" w14:textId="510737AB" w:rsidR="00907E12" w:rsidRPr="00800990" w:rsidRDefault="00EB0F98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0099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80099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 деятельности школьных лесничеств;</w:t>
      </w:r>
    </w:p>
    <w:p w14:paraId="1CEF6959" w14:textId="1B977162" w:rsidR="00EB0F98" w:rsidRPr="00EB0F98" w:rsidRDefault="00EB0F98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800990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Организация и проведение акций по посадке леса</w:t>
      </w:r>
      <w:r w:rsidR="007D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количестве 2 шт. ежегодно</w:t>
      </w:r>
      <w:r w:rsidRPr="00800990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14:paraId="6CEEC149" w14:textId="313344F6" w:rsidR="00D22E58" w:rsidRPr="00BB5953" w:rsidRDefault="00D22E58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Подпрограмма </w:t>
      </w:r>
      <w:r w:rsidR="00BB5953"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BB5953"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>«Региональная программа в области обращения с отходами, в том числе с твердыми коммунальными отходами»</w:t>
      </w: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E79FDA6" w14:textId="77777777" w:rsidR="00D22E58" w:rsidRPr="00D22E58" w:rsidRDefault="00D22E58" w:rsidP="00D22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7E1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Цель подпрограммы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360A85" w:rsidRPr="00360A85">
        <w:rPr>
          <w:rFonts w:ascii="Times New Roman" w:hAnsi="Times New Roman" w:cs="Times New Roman"/>
          <w:sz w:val="24"/>
          <w:szCs w:val="24"/>
          <w:lang w:eastAsia="ru-RU"/>
        </w:rPr>
        <w:t xml:space="preserve">беспечение экологической безопасности и предотвращение вредного воздействия отходов производства и потребления на окружающую среду и здоровье человека, вовлечение отходов в хозяйственный оборот в качестве дополнительных источников сырья в интересах устойчивого развития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Истра.</w:t>
      </w:r>
    </w:p>
    <w:p w14:paraId="4CF18DCB" w14:textId="050E3A88" w:rsidR="00D22E58" w:rsidRPr="00C604E6" w:rsidRDefault="000F1697" w:rsidP="00C604E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9D97AB0" w14:textId="77777777" w:rsidR="000F1697" w:rsidRPr="00E73BE1" w:rsidRDefault="000F1697" w:rsidP="00830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BB5953" w:rsidRPr="00BB595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74498E3" w14:textId="77777777" w:rsidR="00ED2E24" w:rsidRPr="00BB5953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5953">
        <w:rPr>
          <w:rFonts w:ascii="Times New Roman" w:hAnsi="Times New Roman" w:cs="Times New Roman"/>
          <w:bCs/>
          <w:sz w:val="24"/>
          <w:szCs w:val="24"/>
        </w:rPr>
        <w:t>-</w:t>
      </w:r>
      <w:r w:rsidRPr="00BB5953">
        <w:rPr>
          <w:rFonts w:ascii="Times New Roman" w:hAnsi="Times New Roman" w:cs="Times New Roman"/>
        </w:rPr>
        <w:t xml:space="preserve"> </w:t>
      </w:r>
      <w:r w:rsidR="00BB5953" w:rsidRPr="00BB5953">
        <w:rPr>
          <w:rFonts w:ascii="Times New Roman" w:hAnsi="Times New Roman" w:cs="Times New Roman"/>
        </w:rPr>
        <w:t>создание системы по сбору и обезвреживанию свалочного газа</w:t>
      </w:r>
      <w:r w:rsidRP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7DAA2C54" w14:textId="77777777" w:rsidR="000F1697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47399FD" w14:textId="77777777" w:rsidR="000F1697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охран</w:t>
      </w:r>
      <w:r w:rsidR="00BB5953">
        <w:rPr>
          <w:rFonts w:ascii="Times New Roman" w:hAnsi="Times New Roman" w:cs="Times New Roman"/>
          <w:bCs/>
          <w:sz w:val="24"/>
          <w:szCs w:val="24"/>
        </w:rPr>
        <w:t>а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 xml:space="preserve"> полигона твердых бытовых (коммунальных)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1E741F8" w14:textId="77777777" w:rsidR="000E2A9E" w:rsidRDefault="000F1697" w:rsidP="00BB595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>
        <w:rPr>
          <w:rFonts w:ascii="Times New Roman" w:hAnsi="Times New Roman" w:cs="Times New Roman"/>
          <w:bCs/>
          <w:sz w:val="24"/>
          <w:szCs w:val="24"/>
        </w:rPr>
        <w:t>выявление и л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иквидация несанкционированных свалок</w:t>
      </w:r>
      <w:r w:rsid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38A8B9C9" w14:textId="77777777" w:rsidR="00BB5953" w:rsidRDefault="00BB5953" w:rsidP="00BB595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BB5953">
        <w:rPr>
          <w:rFonts w:ascii="Times New Roman" w:hAnsi="Times New Roman" w:cs="Times New Roman"/>
          <w:bCs/>
          <w:sz w:val="24"/>
          <w:szCs w:val="24"/>
        </w:rPr>
        <w:t>екультивация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D0D1516" w14:textId="332CD32B" w:rsidR="000E2A9E" w:rsidRDefault="00BB5953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E044CD">
        <w:rPr>
          <w:rFonts w:ascii="Times New Roman" w:hAnsi="Times New Roman" w:cs="Times New Roman"/>
          <w:bCs/>
          <w:sz w:val="24"/>
          <w:szCs w:val="24"/>
        </w:rPr>
        <w:t>р</w:t>
      </w:r>
      <w:r w:rsidR="00E044CD" w:rsidRPr="00E044CD">
        <w:rPr>
          <w:rFonts w:ascii="Times New Roman" w:hAnsi="Times New Roman" w:cs="Times New Roman"/>
          <w:bCs/>
          <w:sz w:val="24"/>
          <w:szCs w:val="24"/>
        </w:rPr>
        <w:t>азработка проектной документации на рекультивацию полигонов твёрдых коммунальных отходов</w:t>
      </w:r>
      <w:r w:rsidR="00E044CD">
        <w:rPr>
          <w:rFonts w:ascii="Times New Roman" w:hAnsi="Times New Roman" w:cs="Times New Roman"/>
          <w:bCs/>
          <w:sz w:val="24"/>
          <w:szCs w:val="24"/>
        </w:rPr>
        <w:t>;</w:t>
      </w:r>
    </w:p>
    <w:p w14:paraId="29EED43F" w14:textId="77777777" w:rsidR="00360A85" w:rsidRDefault="00360A85" w:rsidP="00E044C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нижение и предотвращение загрязнения окружающей среды при образовании и размещении отх</w:t>
      </w:r>
      <w:r>
        <w:rPr>
          <w:rFonts w:ascii="Times New Roman" w:hAnsi="Times New Roman" w:cs="Times New Roman"/>
          <w:bCs/>
          <w:sz w:val="24"/>
          <w:szCs w:val="24"/>
        </w:rPr>
        <w:t>одов производства и потребления;</w:t>
      </w:r>
    </w:p>
    <w:p w14:paraId="3115BFB6" w14:textId="40901C91" w:rsidR="00F84F3E" w:rsidRDefault="00360A85" w:rsidP="007A6977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окращение количества захораниваемых отходов и вовле</w:t>
      </w:r>
      <w:r>
        <w:rPr>
          <w:rFonts w:ascii="Times New Roman" w:hAnsi="Times New Roman" w:cs="Times New Roman"/>
          <w:bCs/>
          <w:sz w:val="24"/>
          <w:szCs w:val="24"/>
        </w:rPr>
        <w:t>чение их в хозяйственный оборот</w:t>
      </w:r>
      <w:r w:rsidR="007A69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3A4BD37" w14:textId="77777777" w:rsidR="007A247F" w:rsidRPr="007A6977" w:rsidRDefault="007A247F" w:rsidP="007A6977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E7BD82" w14:textId="0B39AEE4" w:rsidR="00B30DFF" w:rsidRPr="00E73BE1" w:rsidRDefault="006A242E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30DFF" w:rsidRPr="005C2C81">
        <w:rPr>
          <w:rFonts w:ascii="Times New Roman" w:hAnsi="Times New Roman" w:cs="Times New Roman"/>
          <w:b/>
          <w:bCs/>
          <w:sz w:val="24"/>
          <w:szCs w:val="24"/>
        </w:rPr>
        <w:t>. Планируемые ре</w:t>
      </w:r>
      <w:r w:rsidR="007970D0">
        <w:rPr>
          <w:rFonts w:ascii="Times New Roman" w:hAnsi="Times New Roman" w:cs="Times New Roman"/>
          <w:b/>
          <w:bCs/>
          <w:sz w:val="24"/>
          <w:szCs w:val="24"/>
        </w:rPr>
        <w:t xml:space="preserve">зультаты реализации муниципальной программы </w:t>
      </w:r>
      <w:r w:rsidR="007970D0" w:rsidRPr="0095048A">
        <w:rPr>
          <w:rFonts w:ascii="Times New Roman" w:hAnsi="Times New Roman" w:cs="Times New Roman"/>
          <w:b/>
          <w:bCs/>
          <w:sz w:val="18"/>
          <w:szCs w:val="18"/>
        </w:rPr>
        <w:t>«</w:t>
      </w:r>
      <w:r w:rsidR="007970D0" w:rsidRPr="0095048A">
        <w:rPr>
          <w:rFonts w:ascii="Times New Roman" w:hAnsi="Times New Roman" w:cs="Times New Roman"/>
          <w:b/>
          <w:bCs/>
          <w:sz w:val="24"/>
          <w:szCs w:val="24"/>
        </w:rPr>
        <w:t>Экология и окружающая среда</w:t>
      </w:r>
      <w:r w:rsidR="0095048A" w:rsidRPr="0095048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7970D0" w:rsidRPr="0095048A">
        <w:rPr>
          <w:rFonts w:ascii="Times New Roman" w:hAnsi="Times New Roman" w:cs="Times New Roman"/>
          <w:b/>
          <w:bCs/>
          <w:sz w:val="24"/>
          <w:szCs w:val="24"/>
        </w:rPr>
        <w:t xml:space="preserve"> на 2020-2024 </w:t>
      </w:r>
      <w:r w:rsidR="00172217" w:rsidRPr="0095048A">
        <w:rPr>
          <w:rFonts w:ascii="Times New Roman" w:hAnsi="Times New Roman" w:cs="Times New Roman"/>
          <w:b/>
          <w:bCs/>
          <w:sz w:val="24"/>
          <w:szCs w:val="24"/>
        </w:rPr>
        <w:t>гг.</w:t>
      </w:r>
      <w:r w:rsidR="00172217" w:rsidRPr="0095048A">
        <w:rPr>
          <w:rFonts w:ascii="Times New Roman" w:hAnsi="Times New Roman" w:cs="Times New Roman"/>
          <w:b/>
          <w:bCs/>
          <w:sz w:val="18"/>
          <w:szCs w:val="18"/>
        </w:rPr>
        <w:t>»</w:t>
      </w:r>
    </w:p>
    <w:p w14:paraId="035DCBDE" w14:textId="77777777" w:rsidR="00B30DFF" w:rsidRPr="00E73BE1" w:rsidRDefault="00B30DFF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109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50"/>
        <w:gridCol w:w="12"/>
        <w:gridCol w:w="6453"/>
        <w:gridCol w:w="6"/>
        <w:gridCol w:w="1415"/>
        <w:gridCol w:w="853"/>
        <w:gridCol w:w="1134"/>
        <w:gridCol w:w="851"/>
        <w:gridCol w:w="850"/>
        <w:gridCol w:w="851"/>
        <w:gridCol w:w="786"/>
        <w:gridCol w:w="64"/>
        <w:gridCol w:w="714"/>
        <w:gridCol w:w="9"/>
        <w:gridCol w:w="1550"/>
        <w:gridCol w:w="11"/>
      </w:tblGrid>
      <w:tr w:rsidR="00B30DFF" w:rsidRPr="00E73BE1" w14:paraId="09175488" w14:textId="77777777" w:rsidTr="00FD36EA">
        <w:trPr>
          <w:gridAfter w:val="1"/>
          <w:wAfter w:w="11" w:type="dxa"/>
          <w:tblHeader/>
        </w:trPr>
        <w:tc>
          <w:tcPr>
            <w:tcW w:w="562" w:type="dxa"/>
            <w:gridSpan w:val="2"/>
            <w:vMerge w:val="restart"/>
            <w:vAlign w:val="center"/>
          </w:tcPr>
          <w:p w14:paraId="1215D49C" w14:textId="77777777" w:rsidR="000860AB" w:rsidRDefault="000860AB" w:rsidP="000860AB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4062BA7F" w14:textId="6A8A208A" w:rsidR="00B30DFF" w:rsidRPr="00E73BE1" w:rsidRDefault="000860AB" w:rsidP="0008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453" w:type="dxa"/>
            <w:vMerge w:val="restart"/>
            <w:vAlign w:val="center"/>
          </w:tcPr>
          <w:p w14:paraId="7C83210F" w14:textId="77777777" w:rsidR="0095048A" w:rsidRDefault="0095048A" w:rsidP="0095048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D7196">
              <w:rPr>
                <w:rFonts w:cs="Times New Roman"/>
                <w:sz w:val="20"/>
                <w:szCs w:val="20"/>
              </w:rPr>
              <w:t xml:space="preserve">Планируемые результаты реализации </w:t>
            </w:r>
            <w:r>
              <w:rPr>
                <w:rFonts w:cs="Times New Roman"/>
                <w:sz w:val="20"/>
                <w:szCs w:val="20"/>
              </w:rPr>
              <w:t>муниципальной</w:t>
            </w:r>
            <w:r w:rsidRPr="008D7196">
              <w:rPr>
                <w:rFonts w:cs="Times New Roman"/>
                <w:sz w:val="20"/>
                <w:szCs w:val="20"/>
              </w:rPr>
              <w:t xml:space="preserve"> программы </w:t>
            </w:r>
            <w:r>
              <w:rPr>
                <w:rFonts w:cs="Times New Roman"/>
                <w:sz w:val="20"/>
                <w:szCs w:val="20"/>
              </w:rPr>
              <w:t>(подпрограммы)</w:t>
            </w:r>
          </w:p>
          <w:p w14:paraId="2699727B" w14:textId="3907D500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Merge w:val="restart"/>
            <w:vAlign w:val="center"/>
          </w:tcPr>
          <w:p w14:paraId="67C99214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401B">
              <w:rPr>
                <w:rFonts w:ascii="Times New Roman" w:hAnsi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853" w:type="dxa"/>
            <w:vMerge w:val="restart"/>
            <w:vAlign w:val="center"/>
          </w:tcPr>
          <w:p w14:paraId="3AF5E85A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14:paraId="06DF8B6E" w14:textId="77777777" w:rsidR="00B30DFF" w:rsidRPr="0029382B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Базовое зна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чение пока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зателя</w:t>
            </w:r>
          </w:p>
          <w:p w14:paraId="48F4C06B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(на начало реализации подпро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грамм)</w:t>
            </w:r>
          </w:p>
        </w:tc>
        <w:tc>
          <w:tcPr>
            <w:tcW w:w="4116" w:type="dxa"/>
            <w:gridSpan w:val="6"/>
            <w:vAlign w:val="center"/>
          </w:tcPr>
          <w:p w14:paraId="7086B152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7A4D7891" w14:textId="5D507588" w:rsidR="00B30DFF" w:rsidRPr="00C25D51" w:rsidRDefault="005F0387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B30DFF" w:rsidRPr="00E73BE1" w14:paraId="66E5211D" w14:textId="77777777" w:rsidTr="00FD36EA">
        <w:trPr>
          <w:gridAfter w:val="1"/>
          <w:wAfter w:w="11" w:type="dxa"/>
          <w:tblHeader/>
        </w:trPr>
        <w:tc>
          <w:tcPr>
            <w:tcW w:w="562" w:type="dxa"/>
            <w:gridSpan w:val="2"/>
            <w:vMerge/>
          </w:tcPr>
          <w:p w14:paraId="5F1290A3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3" w:type="dxa"/>
            <w:vMerge/>
          </w:tcPr>
          <w:p w14:paraId="6643B5FF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Merge/>
          </w:tcPr>
          <w:p w14:paraId="4EA9F058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vMerge/>
          </w:tcPr>
          <w:p w14:paraId="687651B5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E29829E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984B686" w14:textId="77777777"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335B0554" w14:textId="77777777" w:rsidR="00B30DFF" w:rsidRPr="00E73BE1" w:rsidRDefault="00B30DFF" w:rsidP="00526870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45E82867" w14:textId="77777777"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gridSpan w:val="2"/>
            <w:vAlign w:val="center"/>
          </w:tcPr>
          <w:p w14:paraId="7662DCCB" w14:textId="77777777" w:rsidR="00B30DFF" w:rsidRPr="00E73BE1" w:rsidRDefault="00B30DFF" w:rsidP="0029382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14" w:type="dxa"/>
            <w:vAlign w:val="center"/>
          </w:tcPr>
          <w:p w14:paraId="49BD4EBB" w14:textId="77777777" w:rsidR="00B30DFF" w:rsidRPr="00E73BE1" w:rsidRDefault="00B30DFF" w:rsidP="0029382B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559" w:type="dxa"/>
            <w:gridSpan w:val="2"/>
            <w:vMerge/>
          </w:tcPr>
          <w:p w14:paraId="7E8246DA" w14:textId="77777777" w:rsidR="00B30DFF" w:rsidRPr="00E73BE1" w:rsidRDefault="00B30DFF" w:rsidP="00F82CA6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DFF" w:rsidRPr="00E73BE1" w14:paraId="6FAB1C1F" w14:textId="77777777" w:rsidTr="00FD36EA">
        <w:tc>
          <w:tcPr>
            <w:tcW w:w="562" w:type="dxa"/>
            <w:gridSpan w:val="2"/>
          </w:tcPr>
          <w:p w14:paraId="7F34428D" w14:textId="387EFC58" w:rsidR="00B30DFF" w:rsidRPr="00E62B78" w:rsidRDefault="00E62B78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2B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77" w:type="dxa"/>
            <w:gridSpan w:val="11"/>
          </w:tcPr>
          <w:p w14:paraId="12EA2671" w14:textId="224A1BA0" w:rsidR="00B30DFF" w:rsidRPr="003A112E" w:rsidRDefault="00B30DFF" w:rsidP="00E62B78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</w:t>
            </w:r>
            <w:r w:rsidR="00E62B78" w:rsidRPr="00E62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E62B7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</w:t>
            </w:r>
            <w:r w:rsidR="00AB370A" w:rsidRPr="00AB3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570" w:type="dxa"/>
            <w:gridSpan w:val="3"/>
          </w:tcPr>
          <w:p w14:paraId="3BD18369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B2310" w:rsidRPr="00E73BE1" w14:paraId="66AE5CAD" w14:textId="77777777" w:rsidTr="00FD36EA">
        <w:trPr>
          <w:gridAfter w:val="1"/>
          <w:wAfter w:w="11" w:type="dxa"/>
          <w:trHeight w:val="470"/>
        </w:trPr>
        <w:tc>
          <w:tcPr>
            <w:tcW w:w="5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D25A" w14:textId="047649E5" w:rsidR="00CB2310" w:rsidRPr="003B4619" w:rsidRDefault="003A112E" w:rsidP="00CB231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97465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05CE9C44" w14:textId="5C2EF43E" w:rsidR="00CB2310" w:rsidRPr="005A5D4B" w:rsidRDefault="003B66E9" w:rsidP="00CB2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4DA0D0" w14:textId="05DCFA28" w:rsidR="00EC2E7B" w:rsidRPr="005A5D4B" w:rsidRDefault="003B66E9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853" w:type="dxa"/>
            <w:vAlign w:val="center"/>
          </w:tcPr>
          <w:p w14:paraId="571F29AC" w14:textId="71C2126D" w:rsidR="005A5D4B" w:rsidRPr="005A5D4B" w:rsidRDefault="003B66E9" w:rsidP="003B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1134" w:type="dxa"/>
            <w:vAlign w:val="center"/>
          </w:tcPr>
          <w:p w14:paraId="618E8AB7" w14:textId="4B3490ED" w:rsidR="00CB2310" w:rsidRPr="003B461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46C8984" w14:textId="7FC7C97A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2E44A2B" w14:textId="0E1BAFD4" w:rsidR="00CB2310" w:rsidRPr="00D17A21" w:rsidRDefault="00D17A2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AFE3CD2" w14:textId="120DE0B9" w:rsidR="00CB2310" w:rsidRPr="003B4619" w:rsidRDefault="00FE067A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14:paraId="16701F08" w14:textId="501EEAE5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vAlign w:val="center"/>
          </w:tcPr>
          <w:p w14:paraId="6663281B" w14:textId="502F5453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0506887A" w14:textId="41C39994" w:rsidR="00CB2310" w:rsidRPr="00C25D51" w:rsidRDefault="00C25D5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 Проведение обследований состояния окружающей среды</w:t>
            </w:r>
          </w:p>
        </w:tc>
      </w:tr>
      <w:tr w:rsidR="003B66E9" w:rsidRPr="00E73BE1" w14:paraId="0E4BDAC6" w14:textId="77777777" w:rsidTr="00FD36EA">
        <w:trPr>
          <w:gridAfter w:val="1"/>
          <w:wAfter w:w="11" w:type="dxa"/>
          <w:trHeight w:val="470"/>
        </w:trPr>
        <w:tc>
          <w:tcPr>
            <w:tcW w:w="5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4C5F" w14:textId="3F02E00E" w:rsidR="003B66E9" w:rsidRDefault="003B66E9" w:rsidP="00CB231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2E82A1DE" w14:textId="2A148FCD" w:rsidR="003B66E9" w:rsidRDefault="00F14BE4" w:rsidP="00CB2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экологических мероприятий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8894D1" w14:textId="4B946463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853" w:type="dxa"/>
            <w:vAlign w:val="center"/>
          </w:tcPr>
          <w:p w14:paraId="66C20797" w14:textId="21E1507E" w:rsidR="003B66E9" w:rsidRDefault="00F14BE4" w:rsidP="003B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1134" w:type="dxa"/>
            <w:vAlign w:val="center"/>
          </w:tcPr>
          <w:p w14:paraId="3CAA1AC0" w14:textId="196790D9" w:rsidR="003B66E9" w:rsidRPr="00D25A63" w:rsidRDefault="00CA7529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14:paraId="64D10AFE" w14:textId="44FE15EA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429FAAE8" w14:textId="025F8BE2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14:paraId="026C710F" w14:textId="7DC14BC2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vAlign w:val="center"/>
          </w:tcPr>
          <w:p w14:paraId="1539F9B5" w14:textId="1EE50A76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14" w:type="dxa"/>
            <w:vAlign w:val="center"/>
          </w:tcPr>
          <w:p w14:paraId="6C2D6381" w14:textId="47903985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14:paraId="244F3909" w14:textId="55E292F9" w:rsidR="003B66E9" w:rsidRPr="00C25D51" w:rsidRDefault="00C25D5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03. Вовлечение населения в экологические мероприятия</w:t>
            </w:r>
          </w:p>
        </w:tc>
      </w:tr>
      <w:tr w:rsidR="00021896" w:rsidRPr="00E73BE1" w14:paraId="089971B0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562" w:type="dxa"/>
            <w:gridSpan w:val="2"/>
          </w:tcPr>
          <w:p w14:paraId="4885BF30" w14:textId="7AA37E47" w:rsidR="00021896" w:rsidRPr="00E62B78" w:rsidRDefault="00E62B78" w:rsidP="00021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2B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77" w:type="dxa"/>
            <w:gridSpan w:val="11"/>
            <w:vAlign w:val="center"/>
          </w:tcPr>
          <w:p w14:paraId="4E0470F9" w14:textId="33CF7317" w:rsidR="00021896" w:rsidRPr="003A112E" w:rsidRDefault="00021896" w:rsidP="00E62B78">
            <w:pPr>
              <w:pStyle w:val="aff8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</w:t>
            </w:r>
            <w:r w:rsidR="00E62B7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II</w:t>
            </w:r>
            <w:r w:rsidR="00E62B78" w:rsidRPr="00E62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r w:rsidR="00AB370A" w:rsidRPr="00AB3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водохозяйственного комплекса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570" w:type="dxa"/>
            <w:gridSpan w:val="3"/>
          </w:tcPr>
          <w:p w14:paraId="1B6EE6D0" w14:textId="77777777" w:rsidR="00021896" w:rsidRPr="0097465B" w:rsidRDefault="00021896" w:rsidP="000218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B370A" w:rsidRPr="00E73BE1" w14:paraId="68F23123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72"/>
        </w:trPr>
        <w:tc>
          <w:tcPr>
            <w:tcW w:w="562" w:type="dxa"/>
            <w:gridSpan w:val="2"/>
            <w:vAlign w:val="center"/>
          </w:tcPr>
          <w:p w14:paraId="01AB224A" w14:textId="77777777" w:rsidR="00AB370A" w:rsidRPr="00E73BE1" w:rsidRDefault="00AB370A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53" w:type="dxa"/>
            <w:vAlign w:val="center"/>
          </w:tcPr>
          <w:p w14:paraId="1D4F30F3" w14:textId="0DD766D6" w:rsidR="00AB370A" w:rsidRPr="00CB2310" w:rsidRDefault="00AB370A" w:rsidP="00AB37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гидротехнических сооружений с неудовлетворитель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ым и опасным уровнем безопасности,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</w:t>
            </w:r>
            <w:r w:rsidR="00B5278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веденных в безопасное </w:t>
            </w:r>
            <w:r w:rsidRPr="006A2EA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техническое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состояние, </w:t>
            </w:r>
            <w:proofErr w:type="spellStart"/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21" w:type="dxa"/>
            <w:gridSpan w:val="2"/>
            <w:vAlign w:val="center"/>
          </w:tcPr>
          <w:p w14:paraId="368E6277" w14:textId="77777777" w:rsidR="007B4AAF" w:rsidRDefault="009651B9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4EA4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</w:t>
            </w:r>
          </w:p>
          <w:p w14:paraId="02159960" w14:textId="714FC39C" w:rsidR="00AB370A" w:rsidRPr="002967CB" w:rsidRDefault="00B628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(показатель </w:t>
            </w:r>
            <w:r w:rsidR="00E120FA">
              <w:rPr>
                <w:rFonts w:ascii="Times New Roman" w:hAnsi="Times New Roman" w:cs="Times New Roman"/>
                <w:sz w:val="18"/>
                <w:szCs w:val="18"/>
              </w:rPr>
              <w:t>госпрограммы) Соглашение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ФОИВ</w:t>
            </w:r>
          </w:p>
        </w:tc>
        <w:tc>
          <w:tcPr>
            <w:tcW w:w="853" w:type="dxa"/>
            <w:vAlign w:val="center"/>
          </w:tcPr>
          <w:p w14:paraId="11A999BF" w14:textId="77777777" w:rsidR="00AB370A" w:rsidRPr="003B4619" w:rsidRDefault="00AB370A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EBC3" w14:textId="174CF251" w:rsidR="00AB370A" w:rsidRPr="003B4619" w:rsidRDefault="00C52CEE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6B3C" w14:textId="5CADBF13" w:rsidR="00AB370A" w:rsidRPr="003B4619" w:rsidRDefault="0010405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BD02" w14:textId="2539C016" w:rsidR="007C67FD" w:rsidRPr="004A4D1F" w:rsidRDefault="004A4D1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B1E6" w14:textId="09C6C1FC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7290" w14:textId="4AADE93B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C604" w14:textId="2FD6B752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2AFA8CA4" w14:textId="1D0CDA68" w:rsidR="00AB370A" w:rsidRPr="00D42A42" w:rsidRDefault="00D42A42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2A4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01. «Обеспечение безопасности гидротехнических сооружений </w:t>
            </w:r>
            <w:r w:rsidR="00BA1687">
              <w:rPr>
                <w:rFonts w:ascii="Times New Roman" w:hAnsi="Times New Roman" w:cs="Times New Roman"/>
                <w:sz w:val="18"/>
                <w:szCs w:val="18"/>
              </w:rPr>
              <w:t xml:space="preserve">и проведение </w:t>
            </w:r>
            <w:r w:rsidR="00BA16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 по берегоукреплению.</w:t>
            </w:r>
          </w:p>
        </w:tc>
      </w:tr>
      <w:tr w:rsidR="009541AD" w:rsidRPr="00E73BE1" w14:paraId="13B009AC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72"/>
        </w:trPr>
        <w:tc>
          <w:tcPr>
            <w:tcW w:w="562" w:type="dxa"/>
            <w:gridSpan w:val="2"/>
            <w:vAlign w:val="center"/>
          </w:tcPr>
          <w:p w14:paraId="67F1EBFE" w14:textId="2C142B8C" w:rsidR="009541AD" w:rsidRDefault="009541AD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6453" w:type="dxa"/>
            <w:vAlign w:val="center"/>
          </w:tcPr>
          <w:p w14:paraId="46F75D58" w14:textId="5CA17A97" w:rsidR="009541AD" w:rsidRPr="00053F61" w:rsidRDefault="009541AD" w:rsidP="00AB37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Количество водных объектов, на которых выполнены комплексы мероприятий по ликвидации последствий засорения</w:t>
            </w:r>
          </w:p>
        </w:tc>
        <w:tc>
          <w:tcPr>
            <w:tcW w:w="1421" w:type="dxa"/>
            <w:gridSpan w:val="2"/>
            <w:vAlign w:val="center"/>
          </w:tcPr>
          <w:p w14:paraId="1AC4DAAE" w14:textId="7493EB6E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853" w:type="dxa"/>
            <w:vAlign w:val="center"/>
          </w:tcPr>
          <w:p w14:paraId="0D05F34C" w14:textId="6DDCC3F5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352EC" w14:textId="62F8F691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0F6EE" w14:textId="04180D31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0871" w14:textId="29BED596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93D1" w14:textId="1914AB98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9EAE" w14:textId="4907A05D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4650" w14:textId="449FE7D3" w:rsidR="009541AD" w:rsidRPr="00053F61" w:rsidRDefault="009541AD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2EC34162" w14:textId="1675A649" w:rsidR="009541AD" w:rsidRPr="00053F61" w:rsidRDefault="00AE53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04 «Ликвидация последствий засорения водных </w:t>
            </w:r>
            <w:proofErr w:type="spellStart"/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обьектов</w:t>
            </w:r>
            <w:proofErr w:type="spellEnd"/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6A2EAF" w:rsidRPr="00E73BE1" w14:paraId="2F99A5B2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72"/>
        </w:trPr>
        <w:tc>
          <w:tcPr>
            <w:tcW w:w="562" w:type="dxa"/>
            <w:gridSpan w:val="2"/>
            <w:vAlign w:val="center"/>
          </w:tcPr>
          <w:p w14:paraId="04CEDBE0" w14:textId="0D3CD135" w:rsidR="006A2EAF" w:rsidRPr="00AE53A8" w:rsidRDefault="006A2EAF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E53A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2.</w:t>
            </w:r>
            <w:r w:rsidR="009541AD" w:rsidRPr="00AE53A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6453" w:type="dxa"/>
            <w:vAlign w:val="center"/>
          </w:tcPr>
          <w:p w14:paraId="0ED5E490" w14:textId="425C9F6D" w:rsidR="006A2EAF" w:rsidRPr="00AE53A8" w:rsidRDefault="009541AD" w:rsidP="00AB37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bookmarkStart w:id="0" w:name="_Hlk108082345"/>
            <w:r w:rsidRPr="00AE53A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Количество реконструированных гидротехнических сооружений, находящихся </w:t>
            </w:r>
            <w:r w:rsidRPr="00AE53A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br/>
              <w:t>в муниципальной собственности, в том числе разработанная проектная документация</w:t>
            </w:r>
            <w:bookmarkEnd w:id="0"/>
          </w:p>
        </w:tc>
        <w:tc>
          <w:tcPr>
            <w:tcW w:w="1421" w:type="dxa"/>
            <w:gridSpan w:val="2"/>
            <w:vAlign w:val="center"/>
          </w:tcPr>
          <w:p w14:paraId="3EAE2707" w14:textId="13B1E0A9" w:rsidR="006A2EAF" w:rsidRPr="00AE53A8" w:rsidRDefault="00AE53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E53A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Отраслевой показатель</w:t>
            </w:r>
          </w:p>
        </w:tc>
        <w:tc>
          <w:tcPr>
            <w:tcW w:w="853" w:type="dxa"/>
            <w:vAlign w:val="center"/>
          </w:tcPr>
          <w:p w14:paraId="3A1C12A8" w14:textId="108077CF" w:rsidR="006A2EAF" w:rsidRPr="00AE53A8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E53A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8C13" w14:textId="354FE289" w:rsidR="006A2EAF" w:rsidRPr="00AE53A8" w:rsidRDefault="0003659A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E53A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94F5" w14:textId="14782B3C" w:rsidR="006A2EAF" w:rsidRPr="00AE53A8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E53A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75F7" w14:textId="0958033E" w:rsidR="006A2EAF" w:rsidRPr="00AE53A8" w:rsidRDefault="00AE53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E53A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3AFA" w14:textId="445A03CD" w:rsidR="006A2EAF" w:rsidRPr="00AE53A8" w:rsidRDefault="00AE53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E53A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7624" w14:textId="4B62ABEB" w:rsidR="006A2EAF" w:rsidRPr="00AE53A8" w:rsidRDefault="00AE53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E53A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1D70" w14:textId="3C38743F" w:rsidR="006A2EAF" w:rsidRPr="00AE53A8" w:rsidRDefault="00AE53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E53A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26A55424" w14:textId="02CF9F3F" w:rsidR="006A2EAF" w:rsidRPr="00AE53A8" w:rsidRDefault="00AE53A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E53A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Основное мероприятие 01. «Обеспечение безопасности гидротехнических сооружений и проведение мероприятий по берегоукреплению</w:t>
            </w:r>
            <w:r w:rsidRPr="00AE53A8">
              <w:rPr>
                <w:rFonts w:cs="Times New Roman"/>
                <w:sz w:val="18"/>
                <w:szCs w:val="18"/>
                <w:highlight w:val="yellow"/>
              </w:rPr>
              <w:t>»</w:t>
            </w:r>
          </w:p>
        </w:tc>
      </w:tr>
      <w:tr w:rsidR="00E62B78" w:rsidRPr="0088474D" w14:paraId="749CB69A" w14:textId="2BF580A4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/>
        </w:trPr>
        <w:tc>
          <w:tcPr>
            <w:tcW w:w="550" w:type="dxa"/>
            <w:vAlign w:val="center"/>
          </w:tcPr>
          <w:p w14:paraId="553530C4" w14:textId="41D37642" w:rsidR="00E62B78" w:rsidRPr="006A2EAF" w:rsidRDefault="00E62B78" w:rsidP="006A2EAF">
            <w:pPr>
              <w:pStyle w:val="ConsPlusNormal"/>
              <w:spacing w:before="120" w:after="120"/>
              <w:ind w:left="36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59" w:type="dxa"/>
            <w:gridSpan w:val="15"/>
            <w:vAlign w:val="center"/>
          </w:tcPr>
          <w:p w14:paraId="0454E8ED" w14:textId="77777777" w:rsidR="00E62B78" w:rsidRPr="00B40E1B" w:rsidRDefault="00E62B78" w:rsidP="00F84F3E">
            <w:pPr>
              <w:pStyle w:val="ConsPlusNormal"/>
              <w:spacing w:before="120" w:after="120"/>
              <w:ind w:left="36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D36EA" w:rsidRPr="0088474D" w14:paraId="709EC656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" w:type="dxa"/>
            <w:vAlign w:val="center"/>
          </w:tcPr>
          <w:p w14:paraId="0A97371C" w14:textId="7346B68F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59" w:type="dxa"/>
            <w:gridSpan w:val="15"/>
            <w:vAlign w:val="center"/>
          </w:tcPr>
          <w:p w14:paraId="6629E764" w14:textId="1DF3189F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Подпрограмма </w:t>
            </w: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en-US"/>
              </w:rPr>
              <w:t>4</w:t>
            </w: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«Развитие лесного хозяйства»</w:t>
            </w:r>
          </w:p>
        </w:tc>
      </w:tr>
      <w:tr w:rsidR="00FD36EA" w:rsidRPr="0088474D" w14:paraId="45EFDE49" w14:textId="77777777" w:rsidTr="005E7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" w:type="dxa"/>
            <w:vAlign w:val="center"/>
          </w:tcPr>
          <w:p w14:paraId="3FBCF6C1" w14:textId="187BA906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Hlk91168239"/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6471" w:type="dxa"/>
            <w:gridSpan w:val="3"/>
            <w:vAlign w:val="center"/>
          </w:tcPr>
          <w:p w14:paraId="6EC269DA" w14:textId="0DEF512D" w:rsidR="00FD36EA" w:rsidRPr="004A4D1F" w:rsidRDefault="00FD36EA" w:rsidP="00FD36EA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A4D1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 xml:space="preserve">Доля ликвидированных отходов, в том числе бытового мусора, на лесных участках, не предоставленных гражданам и юридическим лицам </w:t>
            </w:r>
            <w:r w:rsidRPr="004A4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общем объеме обнаруженных отходов</w:t>
            </w:r>
          </w:p>
        </w:tc>
        <w:tc>
          <w:tcPr>
            <w:tcW w:w="1415" w:type="dxa"/>
            <w:vAlign w:val="center"/>
          </w:tcPr>
          <w:p w14:paraId="3363CCCD" w14:textId="22A5AEE5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853" w:type="dxa"/>
            <w:vAlign w:val="center"/>
          </w:tcPr>
          <w:p w14:paraId="16B4B103" w14:textId="58777EA1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iCs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14:paraId="2CF78015" w14:textId="65B252CC" w:rsidR="00FD36EA" w:rsidRPr="004A4D1F" w:rsidRDefault="009B7EA4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2DF95DC0" w14:textId="79A2D48C" w:rsidR="00FD36EA" w:rsidRPr="004A4D1F" w:rsidRDefault="009B7EA4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528E6A76" w14:textId="119E1BF2" w:rsidR="00FD36EA" w:rsidRPr="004A4D1F" w:rsidRDefault="009B7EA4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3C97174B" w14:textId="7B4842DE" w:rsidR="00FD36EA" w:rsidRPr="004A4D1F" w:rsidRDefault="00FD36EA" w:rsidP="00FD36EA">
            <w:pPr>
              <w:pStyle w:val="ConsPlusNormal"/>
              <w:spacing w:before="120" w:after="120"/>
              <w:ind w:right="-189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iCs/>
                <w:sz w:val="18"/>
                <w:szCs w:val="18"/>
              </w:rPr>
              <w:t>100</w:t>
            </w:r>
          </w:p>
        </w:tc>
        <w:tc>
          <w:tcPr>
            <w:tcW w:w="786" w:type="dxa"/>
            <w:vAlign w:val="center"/>
          </w:tcPr>
          <w:p w14:paraId="40753031" w14:textId="0EE6D89D" w:rsidR="00FD36EA" w:rsidRPr="004A4D1F" w:rsidRDefault="00FD36EA" w:rsidP="00FD36EA">
            <w:pPr>
              <w:pStyle w:val="ConsPlusNormal"/>
              <w:spacing w:before="120" w:after="120"/>
              <w:ind w:right="-249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787" w:type="dxa"/>
            <w:gridSpan w:val="3"/>
            <w:vAlign w:val="center"/>
          </w:tcPr>
          <w:p w14:paraId="0B657DB4" w14:textId="0F79F8C0" w:rsidR="00FD36EA" w:rsidRPr="004A4D1F" w:rsidRDefault="00FD36EA" w:rsidP="00FD36EA">
            <w:pPr>
              <w:pStyle w:val="ConsPlusNormal"/>
              <w:spacing w:before="120" w:after="120"/>
              <w:ind w:right="-249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1561" w:type="dxa"/>
            <w:gridSpan w:val="2"/>
            <w:vAlign w:val="center"/>
          </w:tcPr>
          <w:p w14:paraId="4F53339D" w14:textId="47CB0859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 «Осуществление отдельных полномочий в области лесных отношений»</w:t>
            </w:r>
          </w:p>
        </w:tc>
      </w:tr>
      <w:bookmarkEnd w:id="1"/>
      <w:tr w:rsidR="00E62B78" w:rsidRPr="0088474D" w14:paraId="5BA043CB" w14:textId="5018A6AD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" w:type="dxa"/>
            <w:vAlign w:val="center"/>
          </w:tcPr>
          <w:p w14:paraId="3B162543" w14:textId="2626812B" w:rsidR="00E62B78" w:rsidRPr="0088474D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59" w:type="dxa"/>
            <w:gridSpan w:val="15"/>
            <w:vAlign w:val="center"/>
          </w:tcPr>
          <w:p w14:paraId="5CBF1E6D" w14:textId="20DBBAB2" w:rsidR="00E62B78" w:rsidRPr="0088474D" w:rsidRDefault="00E62B78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="002A64CB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E62B7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B370A">
              <w:rPr>
                <w:rFonts w:ascii="Times New Roman" w:hAnsi="Times New Roman" w:cs="Times New Roman"/>
                <w:b/>
                <w:sz w:val="18"/>
                <w:szCs w:val="18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FE5B41" w:rsidRPr="0088474D" w14:paraId="5FA37B39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41"/>
        </w:trPr>
        <w:tc>
          <w:tcPr>
            <w:tcW w:w="562" w:type="dxa"/>
            <w:gridSpan w:val="2"/>
            <w:vAlign w:val="center"/>
          </w:tcPr>
          <w:p w14:paraId="2E55B563" w14:textId="6C28C627" w:rsidR="00FE5B41" w:rsidRPr="0088474D" w:rsidRDefault="00FD36EA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FE5B41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6453" w:type="dxa"/>
            <w:vAlign w:val="center"/>
          </w:tcPr>
          <w:p w14:paraId="48872AFB" w14:textId="77777777" w:rsidR="00FB18D5" w:rsidRDefault="00FB18D5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A450133" w14:textId="74A5AC61" w:rsidR="00FB18D5" w:rsidRPr="00AE53A8" w:rsidRDefault="00FB18D5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8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3A8">
              <w:rPr>
                <w:rFonts w:ascii="Times New Roman" w:hAnsi="Times New Roman" w:cs="Times New Roman"/>
                <w:sz w:val="20"/>
                <w:szCs w:val="20"/>
              </w:rPr>
              <w:t>Количество ликвидированных наиболее опасных объектов накопленного вреда окружающей среде</w:t>
            </w:r>
          </w:p>
          <w:p w14:paraId="291C6D5C" w14:textId="03A085B5" w:rsidR="00FB18D5" w:rsidRPr="009B7EA4" w:rsidRDefault="00FB18D5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Align w:val="center"/>
          </w:tcPr>
          <w:p w14:paraId="429C2675" w14:textId="3B6DFF55" w:rsidR="00FE5B41" w:rsidRPr="000B1783" w:rsidRDefault="00B13964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9256F">
              <w:rPr>
                <w:rFonts w:cs="Times New Roman"/>
                <w:sz w:val="18"/>
                <w:szCs w:val="18"/>
              </w:rPr>
              <w:t xml:space="preserve">Приоритетный показатель (национальный проект) </w:t>
            </w:r>
            <w:r w:rsidRPr="00D9256F">
              <w:rPr>
                <w:rFonts w:cs="Times New Roman"/>
                <w:sz w:val="18"/>
                <w:szCs w:val="18"/>
              </w:rPr>
              <w:lastRenderedPageBreak/>
              <w:t>(</w:t>
            </w:r>
            <w:r w:rsidR="00A52DB1">
              <w:rPr>
                <w:rFonts w:cs="Times New Roman"/>
                <w:sz w:val="18"/>
                <w:szCs w:val="18"/>
              </w:rPr>
              <w:t>региональный проект</w:t>
            </w:r>
            <w:r w:rsidRPr="00D9256F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853" w:type="dxa"/>
            <w:vAlign w:val="center"/>
          </w:tcPr>
          <w:p w14:paraId="7B7C2DA4" w14:textId="4C789B41" w:rsidR="00FE5B41" w:rsidRPr="0088474D" w:rsidRDefault="00DE0D6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</w:t>
            </w:r>
            <w:r w:rsidR="005D7F3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14:paraId="65EFF64B" w14:textId="4B604E0C" w:rsidR="00FE5B41" w:rsidRPr="0088474D" w:rsidRDefault="001F24A7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1C8960E" w14:textId="09428CA6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73165C3" w14:textId="48820C3A" w:rsidR="00FE5B41" w:rsidRPr="00407383" w:rsidRDefault="001F24A7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4D19B90A" w14:textId="17D2DDD1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6EDC8E3F" w14:textId="18BF055D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4" w:type="dxa"/>
            <w:vAlign w:val="center"/>
          </w:tcPr>
          <w:p w14:paraId="1E49EA05" w14:textId="2DA9F1C0" w:rsidR="00FE5B41" w:rsidRPr="00407383" w:rsidRDefault="0050580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14A38149" w14:textId="4C9DCC1E" w:rsidR="004555E7" w:rsidRPr="00AE53A8" w:rsidRDefault="00AE53A8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53A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G1 Реализация федерального проекта "Чистая </w:t>
            </w:r>
            <w:r w:rsidRPr="00AE53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страна" в рамках реализации национального проекта "Экология</w:t>
            </w:r>
            <w:r w:rsidR="00B13964" w:rsidRPr="00AE53A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74131E" w:rsidRPr="0088474D" w14:paraId="30E7CF37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3"/>
        </w:trPr>
        <w:tc>
          <w:tcPr>
            <w:tcW w:w="562" w:type="dxa"/>
            <w:gridSpan w:val="2"/>
            <w:vAlign w:val="center"/>
          </w:tcPr>
          <w:p w14:paraId="17A4944E" w14:textId="5D0629C1" w:rsidR="0074131E" w:rsidRDefault="00BB5DF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4</w:t>
            </w:r>
            <w:r w:rsid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.2</w:t>
            </w:r>
          </w:p>
        </w:tc>
        <w:tc>
          <w:tcPr>
            <w:tcW w:w="6453" w:type="dxa"/>
            <w:vAlign w:val="center"/>
          </w:tcPr>
          <w:p w14:paraId="1FDA2591" w14:textId="22102A85" w:rsidR="0074131E" w:rsidRPr="00800990" w:rsidRDefault="005514BC" w:rsidP="007413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</w:t>
            </w: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Численность</w:t>
            </w: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990">
              <w:rPr>
                <w:rFonts w:ascii="Times New Roman" w:hAnsi="Times New Roman" w:cs="Times New Roman"/>
              </w:rPr>
              <w:t xml:space="preserve">населения, качество жизни которого улучшится в связи с ликвидацией и рекультивацией объектов накопленного вреда окружающей среде, в том числе: </w:t>
            </w:r>
            <w:r w:rsidRPr="00800990">
              <w:rPr>
                <w:rFonts w:ascii="Times New Roman" w:hAnsi="Times New Roman" w:cs="Times New Roman"/>
                <w:i/>
              </w:rPr>
              <w:t>Полигон ТКО «Павловский»</w:t>
            </w:r>
          </w:p>
        </w:tc>
        <w:tc>
          <w:tcPr>
            <w:tcW w:w="1421" w:type="dxa"/>
            <w:gridSpan w:val="2"/>
            <w:vAlign w:val="center"/>
          </w:tcPr>
          <w:p w14:paraId="0D5021DF" w14:textId="77777777" w:rsidR="00BB5DFF" w:rsidRPr="00EA00C1" w:rsidRDefault="00BB5DFF" w:rsidP="00BB5DF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B5DFF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 Национальный проект (Региональный проект</w:t>
            </w:r>
            <w:r w:rsidRPr="00EA00C1">
              <w:rPr>
                <w:rFonts w:cs="Times New Roman"/>
                <w:sz w:val="18"/>
                <w:szCs w:val="18"/>
              </w:rPr>
              <w:t>)</w:t>
            </w:r>
          </w:p>
          <w:p w14:paraId="0EDFEC1E" w14:textId="382562E8" w:rsidR="000C2610" w:rsidRPr="00C25D51" w:rsidRDefault="000C2610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14:paraId="3F71F677" w14:textId="26F0D746" w:rsidR="0074131E" w:rsidRDefault="005514BC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Тыс.чел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14:paraId="12091C95" w14:textId="6AF2A42F" w:rsidR="0074131E" w:rsidRDefault="0022236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29A4272" w14:textId="2FFAADB8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2F3B95F" w14:textId="3EE72F6E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B1B66EE" w14:textId="461362A8" w:rsidR="0074131E" w:rsidRDefault="00033078" w:rsidP="0027337A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354874C7" w14:textId="70BC9CBF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vAlign w:val="center"/>
          </w:tcPr>
          <w:p w14:paraId="37B4D89A" w14:textId="74DE4481" w:rsidR="0074131E" w:rsidRDefault="005514BC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5,622</w:t>
            </w:r>
          </w:p>
        </w:tc>
        <w:tc>
          <w:tcPr>
            <w:tcW w:w="1559" w:type="dxa"/>
            <w:gridSpan w:val="2"/>
            <w:vAlign w:val="center"/>
          </w:tcPr>
          <w:p w14:paraId="2FE64B69" w14:textId="0C6BC6AF" w:rsidR="0074131E" w:rsidRPr="005514BC" w:rsidRDefault="005514BC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14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G1 Реализация федерального проекта "Чистая страна" в рамках реализации национального проекта "Экология"</w:t>
            </w:r>
          </w:p>
        </w:tc>
      </w:tr>
      <w:tr w:rsidR="00B13964" w:rsidRPr="0088474D" w14:paraId="0A281A48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3"/>
        </w:trPr>
        <w:tc>
          <w:tcPr>
            <w:tcW w:w="562" w:type="dxa"/>
            <w:gridSpan w:val="2"/>
            <w:vAlign w:val="center"/>
          </w:tcPr>
          <w:p w14:paraId="625BEABD" w14:textId="2A8A9AF2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</w:t>
            </w:r>
            <w:r w:rsidR="006C63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453" w:type="dxa"/>
            <w:vAlign w:val="center"/>
          </w:tcPr>
          <w:p w14:paraId="7B4948A5" w14:textId="1AD4DB0D" w:rsidR="00B13964" w:rsidRPr="00C904DB" w:rsidRDefault="00B13964" w:rsidP="00B13964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  <w:r w:rsidRPr="00C904DB">
              <w:rPr>
                <w:rFonts w:ascii="Times New Roman" w:hAnsi="Times New Roman" w:cs="Times New Roman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1421" w:type="dxa"/>
            <w:gridSpan w:val="2"/>
            <w:vAlign w:val="center"/>
          </w:tcPr>
          <w:p w14:paraId="4574E90A" w14:textId="4C1785BD" w:rsidR="00B13964" w:rsidRPr="00C25D51" w:rsidRDefault="00B13964" w:rsidP="00B1396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853" w:type="dxa"/>
            <w:vAlign w:val="center"/>
          </w:tcPr>
          <w:p w14:paraId="311CEB4B" w14:textId="60D04EAD" w:rsidR="00B13964" w:rsidRDefault="00B13964" w:rsidP="00B1396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14:paraId="3D7B5ABD" w14:textId="57BBC769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14:paraId="4054CADE" w14:textId="30C20D13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0" w:type="dxa"/>
            <w:vAlign w:val="center"/>
          </w:tcPr>
          <w:p w14:paraId="0FF7880F" w14:textId="7EC33D4B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14:paraId="262B6006" w14:textId="3970C58F" w:rsidR="00B13964" w:rsidRDefault="00B13964" w:rsidP="00B13964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0" w:type="dxa"/>
            <w:gridSpan w:val="2"/>
            <w:vAlign w:val="center"/>
          </w:tcPr>
          <w:p w14:paraId="690F7EF9" w14:textId="60F9C803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714" w:type="dxa"/>
            <w:vAlign w:val="center"/>
          </w:tcPr>
          <w:p w14:paraId="12870A86" w14:textId="3137D06A" w:rsidR="00B13964" w:rsidRDefault="00B13964" w:rsidP="00B1396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559" w:type="dxa"/>
            <w:gridSpan w:val="2"/>
            <w:vAlign w:val="center"/>
          </w:tcPr>
          <w:p w14:paraId="61AB7804" w14:textId="38DB7639" w:rsidR="00B13964" w:rsidRPr="00D42A42" w:rsidRDefault="00581ABB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27BC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 w:rsidRPr="00B139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27BC4" w:rsidRPr="00027BC4">
              <w:rPr>
                <w:rFonts w:ascii="Times New Roman" w:eastAsiaTheme="minorEastAsia" w:hAnsi="Times New Roman" w:cs="Times New Roman"/>
                <w:iCs/>
                <w:sz w:val="18"/>
                <w:szCs w:val="18"/>
              </w:rPr>
              <w:t>«Выполнение отдельных мероприятий муниципальных программ в сфере экологии и охраны окружающей среды»</w:t>
            </w:r>
          </w:p>
        </w:tc>
      </w:tr>
    </w:tbl>
    <w:p w14:paraId="1B2CC43A" w14:textId="77777777" w:rsidR="00934992" w:rsidRDefault="00934992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470642" w14:textId="2EF31093" w:rsidR="00962158" w:rsidRDefault="00962158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CF9CF0" w14:textId="60C46C3E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79642E" w14:textId="498E3139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032ED9" w14:textId="68291E2F" w:rsidR="0091444F" w:rsidRDefault="0091444F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77EBE3" w14:textId="77777777" w:rsidR="0091444F" w:rsidRDefault="0091444F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5C4D72" w14:textId="62C95774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2F1E59" w14:textId="26ABFE7F" w:rsidR="006C5BD2" w:rsidRDefault="006C5BD2" w:rsidP="00E81B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4F1086" w14:textId="77777777" w:rsidR="006C5BD2" w:rsidRDefault="006C5BD2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859E99" w14:textId="5DF7AAD8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6205B3" w14:textId="61118177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A08E6D" w14:textId="77777777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C3523" w14:textId="0228CD65" w:rsidR="006F4DD8" w:rsidRPr="00CB089F" w:rsidRDefault="00B85397" w:rsidP="00CB08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81493114"/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 xml:space="preserve">. Методика расчета значений </w:t>
      </w:r>
      <w:r w:rsidR="00577F4C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планируемых результатов 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 xml:space="preserve">реализации </w:t>
      </w:r>
      <w:r w:rsidR="00577F4C">
        <w:rPr>
          <w:rFonts w:ascii="Times New Roman" w:hAnsi="Times New Roman" w:cs="Times New Roman"/>
          <w:b/>
          <w:bCs/>
          <w:sz w:val="24"/>
          <w:szCs w:val="24"/>
        </w:rPr>
        <w:t>муниципальной п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>рограммы (подпрограмм)</w:t>
      </w:r>
    </w:p>
    <w:bookmarkEnd w:id="2"/>
    <w:p w14:paraId="2371ACF3" w14:textId="77777777" w:rsidR="00645294" w:rsidRDefault="00645294" w:rsidP="00C722B1">
      <w:pPr>
        <w:pStyle w:val="aff8"/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0C1BBC3" w14:textId="77777777" w:rsidR="00730B1A" w:rsidRDefault="00730B1A" w:rsidP="00CB089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5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4111"/>
        <w:gridCol w:w="851"/>
        <w:gridCol w:w="4394"/>
        <w:gridCol w:w="3685"/>
        <w:gridCol w:w="1847"/>
      </w:tblGrid>
      <w:tr w:rsidR="00730B1A" w14:paraId="02E7D989" w14:textId="77777777" w:rsidTr="001173CC">
        <w:trPr>
          <w:trHeight w:val="9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9E30E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26985ED6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B0DE9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17924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11739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4A194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7376343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730B1A" w14:paraId="1821C44E" w14:textId="77777777" w:rsidTr="001173CC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1083B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58066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BA60B" w14:textId="77777777" w:rsidR="00730B1A" w:rsidRDefault="00730B1A" w:rsidP="001173CC">
            <w:pPr>
              <w:widowControl w:val="0"/>
              <w:autoSpaceDE w:val="0"/>
              <w:autoSpaceDN w:val="0"/>
              <w:adjustRightInd w:val="0"/>
              <w:ind w:left="-386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DB76F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2E314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E7A97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30B1A" w14:paraId="5414345E" w14:textId="77777777" w:rsidTr="001173CC">
        <w:trPr>
          <w:trHeight w:val="6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4A8D2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D5AE1" w14:textId="77777777" w:rsidR="00730B1A" w:rsidRPr="00CB089F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Подпрограмма I «Охрана окружающей среды»</w:t>
            </w:r>
          </w:p>
        </w:tc>
      </w:tr>
      <w:tr w:rsidR="00730B1A" w14:paraId="0097EB8C" w14:textId="77777777" w:rsidTr="001173CC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D0B1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14:paraId="2D37E846" w14:textId="77777777" w:rsidR="00730B1A" w:rsidRDefault="00730B1A" w:rsidP="00B13964">
            <w:pPr>
              <w:ind w:left="-735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69454" w14:textId="245C2CAD" w:rsidR="00730B1A" w:rsidRDefault="00C66139" w:rsidP="00B13964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53E9F" w14:textId="7C45BB22" w:rsidR="00730B1A" w:rsidRDefault="00C66139" w:rsidP="001173CC">
            <w:pPr>
              <w:widowControl w:val="0"/>
              <w:autoSpaceDE w:val="0"/>
              <w:autoSpaceDN w:val="0"/>
              <w:adjustRightInd w:val="0"/>
              <w:ind w:left="-386" w:right="-243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02704" w14:textId="662BEDC3" w:rsidR="00730B1A" w:rsidRDefault="00C66139" w:rsidP="001173C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34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определяется по результатам реализации мероприятий по исследованию состояния окружающей среды. Источником информации являются акты сдачи-приемки выполненных работ по контрактам, а также отчеты о проведенных исследованиях.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58258" w14:textId="228E4549" w:rsidR="00730B1A" w:rsidRPr="00774871" w:rsidRDefault="00C66139" w:rsidP="001173CC">
            <w:pPr>
              <w:widowControl w:val="0"/>
              <w:autoSpaceDE w:val="0"/>
              <w:autoSpaceDN w:val="0"/>
              <w:adjustRightInd w:val="0"/>
              <w:ind w:left="-250"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64527" w14:textId="5D93F5F7" w:rsidR="00730B1A" w:rsidRPr="00774871" w:rsidRDefault="00C66139" w:rsidP="001173CC">
            <w:pPr>
              <w:widowControl w:val="0"/>
              <w:autoSpaceDE w:val="0"/>
              <w:autoSpaceDN w:val="0"/>
              <w:adjustRightInd w:val="0"/>
              <w:ind w:left="31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Ежегодно</w:t>
            </w:r>
          </w:p>
        </w:tc>
      </w:tr>
      <w:tr w:rsidR="00C66139" w14:paraId="78F891A0" w14:textId="77777777" w:rsidTr="001173CC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A027" w14:textId="77777777" w:rsidR="00C66139" w:rsidRDefault="00C661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14:paraId="18F59F05" w14:textId="0D8C5FF0" w:rsidR="00C063B3" w:rsidRPr="00C063B3" w:rsidRDefault="00C063B3" w:rsidP="00C063B3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3791" w14:textId="276F40C0" w:rsidR="00C66139" w:rsidRDefault="00C66139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экологических мероприятий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8AB7" w14:textId="1A28F6B3" w:rsidR="00C66139" w:rsidRDefault="00C6613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94E7" w14:textId="60910AA9" w:rsidR="00C66139" w:rsidRPr="00C063B3" w:rsidRDefault="00C063B3" w:rsidP="00C6613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063B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Показатель определяется по результатам реализации мероприятий по экологическому образованию и воспитанию населения. Источником информации являются акты сдачи-приемки выполненных работ по контрактам, а также отчеты о мероприятиях, проведенных в пределах средств на обеспечение текущей деятельности.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36AA" w14:textId="526FA664" w:rsidR="00C66139" w:rsidRPr="00B450C8" w:rsidRDefault="007C69B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DBF2" w14:textId="15EFA279" w:rsidR="00C66139" w:rsidRPr="00B450C8" w:rsidRDefault="007C69BA" w:rsidP="00730B1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Ежегодно</w:t>
            </w:r>
          </w:p>
        </w:tc>
      </w:tr>
      <w:tr w:rsidR="00730B1A" w14:paraId="346923CD" w14:textId="77777777" w:rsidTr="001173CC">
        <w:trPr>
          <w:trHeight w:val="5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F340F6E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B40EA4B" w14:textId="77777777" w:rsidR="00730B1A" w:rsidRPr="00CB089F" w:rsidRDefault="00730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Подпрограмма </w:t>
            </w: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II</w:t>
            </w: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«Развитие водохозяйственного комплекса Московской области»</w:t>
            </w:r>
          </w:p>
        </w:tc>
      </w:tr>
      <w:tr w:rsidR="00730B1A" w14:paraId="0A381E87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F4052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36341" w14:textId="5E3E500F" w:rsidR="00730B1A" w:rsidRDefault="00B35BC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гидротехнических сооружений с неудовлетворитель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ым и опасным уровнем безопасности,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</w:t>
            </w:r>
            <w:r w:rsidR="00B42D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веденных в безопасное техническое состояние, </w:t>
            </w:r>
            <w:proofErr w:type="spellStart"/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389CE" w14:textId="77777777" w:rsidR="00730B1A" w:rsidRDefault="00730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A91D5" w14:textId="03792AF5" w:rsidR="00730B1A" w:rsidRPr="00C063B3" w:rsidRDefault="00C063B3" w:rsidP="00524C36">
            <w:pPr>
              <w:ind w:firstLine="30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063B3">
              <w:rPr>
                <w:rFonts w:ascii="Times New Roman" w:hAnsi="Times New Roman" w:cs="Times New Roman"/>
                <w:sz w:val="18"/>
                <w:szCs w:val="18"/>
              </w:rPr>
              <w:t>Значение определяется по количеству гидротехнических сооружений, расположенных на территории органа местного самоуправления Московской области, уровень безопасности которых оценивается как неудовлетворительный и опасный, приведенных в безопасное состояние в текущем году (штука).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964BB" w14:textId="6BD9CED8" w:rsidR="00730B1A" w:rsidRPr="00B450C8" w:rsidRDefault="00C661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4A374C" w14:textId="012CDBAE" w:rsidR="00730B1A" w:rsidRPr="00B450C8" w:rsidRDefault="00957556" w:rsidP="0095755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Ежегодно до 10 числа года </w:t>
            </w:r>
            <w:r w:rsidR="00C063B3"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следующего за</w:t>
            </w:r>
            <w:r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отчетным</w:t>
            </w:r>
          </w:p>
        </w:tc>
      </w:tr>
      <w:tr w:rsidR="001F14C5" w14:paraId="6E8434C4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B9D7" w14:textId="31C56E6F" w:rsidR="001F14C5" w:rsidRPr="003F67D6" w:rsidRDefault="001F14C5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67D6">
              <w:rPr>
                <w:rFonts w:eastAsiaTheme="minorEastAsia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5509" w14:textId="7E2A6233" w:rsidR="001F14C5" w:rsidRPr="003F67D6" w:rsidRDefault="001F14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F6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Количество водных объектов, на которых выполнены комплексы мероприятий по </w:t>
            </w:r>
            <w:r w:rsidRPr="003F6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ликвидации последствий засорения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EEB5A" w14:textId="13738E0F" w:rsidR="001F14C5" w:rsidRPr="003F67D6" w:rsidRDefault="001F1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F67D6">
              <w:rPr>
                <w:rFonts w:cs="Times New Roman"/>
                <w:sz w:val="20"/>
                <w:szCs w:val="20"/>
              </w:rPr>
              <w:lastRenderedPageBreak/>
              <w:t xml:space="preserve">Шт.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1F36" w14:textId="5E4CACEE" w:rsidR="001F14C5" w:rsidRPr="003F67D6" w:rsidRDefault="001F14C5" w:rsidP="001F14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67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рассчитывается нарастающим итогом с 2021 года как сумма водных объектов, на которых в отчетном периоде выполнены комплексы </w:t>
            </w:r>
            <w:r w:rsidRPr="003F67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 по ликвидации последствий засорения водных объектов</w:t>
            </w:r>
            <w:r w:rsidRPr="003F67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5378E32" w14:textId="77777777" w:rsidR="001F14C5" w:rsidRPr="003F67D6" w:rsidRDefault="001F14C5" w:rsidP="00524C36">
            <w:pPr>
              <w:ind w:firstLine="3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FE56" w14:textId="2C1B2B9C" w:rsidR="001F14C5" w:rsidRPr="00B450C8" w:rsidRDefault="001F1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6811EA" w14:textId="65CB5A9E" w:rsidR="001F14C5" w:rsidRPr="00B450C8" w:rsidRDefault="00B450C8" w:rsidP="00BE35B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B450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Ежеквартально до 10 числа месяца, следующего за </w:t>
            </w:r>
            <w:r w:rsidRPr="00B450C8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отчетным</w:t>
            </w:r>
            <w:r w:rsidRPr="00B450C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="001F14C5" w:rsidRPr="00B450C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следующего за отчетным</w:t>
            </w:r>
          </w:p>
        </w:tc>
      </w:tr>
      <w:tr w:rsidR="00B450C8" w14:paraId="13AA4913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A2DFB" w14:textId="574DD8B6" w:rsidR="00B450C8" w:rsidRPr="003F67D6" w:rsidRDefault="00B450C8" w:rsidP="00B450C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2E1EE" w14:textId="52A9AE20" w:rsidR="00B450C8" w:rsidRPr="00B450C8" w:rsidRDefault="00B450C8" w:rsidP="00B450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0C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реконструированных гидротехнических сооружений, находящихся </w:t>
            </w:r>
            <w:r w:rsidRPr="00B450C8">
              <w:rPr>
                <w:rFonts w:ascii="Times New Roman" w:hAnsi="Times New Roman" w:cs="Times New Roman"/>
                <w:sz w:val="20"/>
                <w:szCs w:val="20"/>
              </w:rPr>
              <w:br/>
              <w:t>в муниципальной собственности, в том числе разработанная проектная документация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48F1" w14:textId="0F48A6A3" w:rsidR="00B450C8" w:rsidRPr="003F67D6" w:rsidRDefault="00B450C8" w:rsidP="00B45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52B73" w14:textId="00C638F4" w:rsidR="00B450C8" w:rsidRPr="00B450C8" w:rsidRDefault="00B450C8" w:rsidP="00B450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50C8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определяется по количеству реконструированных гидротехнических сооружений, находящихся </w:t>
            </w:r>
            <w:r w:rsidRPr="00B450C8">
              <w:rPr>
                <w:rFonts w:ascii="Times New Roman" w:hAnsi="Times New Roman" w:cs="Times New Roman"/>
                <w:sz w:val="20"/>
                <w:szCs w:val="20"/>
              </w:rPr>
              <w:br/>
              <w:t>в муниципальной собственности, в том числе разработанная проектная документация (штука).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0DC2E" w14:textId="66A01447" w:rsidR="00B450C8" w:rsidRPr="00B450C8" w:rsidRDefault="00B450C8" w:rsidP="00B45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450C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B9EDC" w14:textId="397DEBB2" w:rsidR="00B450C8" w:rsidRPr="00B450C8" w:rsidRDefault="00B450C8" w:rsidP="00B450C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B450C8">
              <w:rPr>
                <w:rFonts w:ascii="Times New Roman" w:hAnsi="Times New Roman" w:cs="Times New Roman"/>
                <w:iCs/>
                <w:sz w:val="20"/>
                <w:szCs w:val="20"/>
              </w:rPr>
              <w:t>Ежеквартально до 10 числа месяца, следующего за отчетным</w:t>
            </w:r>
          </w:p>
        </w:tc>
      </w:tr>
      <w:tr w:rsidR="00B450C8" w14:paraId="198318E6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D84B8" w14:textId="781DF1E2" w:rsidR="00B450C8" w:rsidRPr="003F67D6" w:rsidRDefault="00B450C8" w:rsidP="00B450C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D7F29D" w14:textId="42E474B8" w:rsidR="00B450C8" w:rsidRPr="00E57AEA" w:rsidRDefault="00B450C8" w:rsidP="00B45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lang w:eastAsia="ru-RU"/>
              </w:rPr>
            </w:pP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Подпрограмма </w:t>
            </w: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IV</w:t>
            </w: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«Развитие лесного хозяйства»</w:t>
            </w:r>
          </w:p>
        </w:tc>
      </w:tr>
      <w:tr w:rsidR="00B450C8" w14:paraId="5C3EA521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F2A1" w14:textId="705EFF83" w:rsidR="00B450C8" w:rsidRPr="00330D5E" w:rsidRDefault="00B450C8" w:rsidP="00B450C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  <w:r w:rsidRPr="00800990">
              <w:rPr>
                <w:rFonts w:eastAsiaTheme="minorEastAsia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0500" w14:textId="248BC9A3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0465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ликвидированных отходов, на лесных участках в составе земель лесного фонда, не предоставленных гражданам и юридическим лицам, в общем </w:t>
            </w:r>
            <w:r w:rsidRPr="00A0465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объеме</w:t>
            </w:r>
            <w:r w:rsidRPr="00A0465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обнаруженных отходов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B83E0" w14:textId="3D7423CE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65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1BB1A" w14:textId="77777777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= </w:t>
            </w: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общ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x 100%, где:</w:t>
            </w:r>
          </w:p>
          <w:p w14:paraId="5C83C5A9" w14:textId="77777777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доля ликвидированных отходов от объема отходов, подлежащих ликвидации в пределах выделенного финансирования;</w:t>
            </w:r>
          </w:p>
          <w:p w14:paraId="4642CFD7" w14:textId="77777777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объем ликвидированных отходов, куб. м;</w:t>
            </w:r>
          </w:p>
          <w:p w14:paraId="0C2C5715" w14:textId="77777777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общ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объем отходов, подлежащих ликвидации в пределах выделенного финансирования, куб. м</w:t>
            </w:r>
          </w:p>
          <w:p w14:paraId="2A7F0F07" w14:textId="77777777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FFDC" w14:textId="77777777" w:rsidR="00B450C8" w:rsidRPr="00A04657" w:rsidRDefault="00B450C8" w:rsidP="00B450C8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0465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Сведения муниципального образования </w:t>
            </w:r>
          </w:p>
          <w:p w14:paraId="677053AF" w14:textId="7C19F16E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47601A" w14:textId="7EDD7343" w:rsidR="00B450C8" w:rsidRPr="00A04657" w:rsidRDefault="00B450C8" w:rsidP="00B450C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A0465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  <w:tr w:rsidR="00B450C8" w14:paraId="6B04C7B0" w14:textId="77777777" w:rsidTr="001173CC">
        <w:trPr>
          <w:trHeight w:val="2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5F7D233" w14:textId="76D55A48" w:rsidR="00B450C8" w:rsidRDefault="00B450C8" w:rsidP="00B450C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F47A800" w14:textId="77777777" w:rsidR="00B450C8" w:rsidRPr="00800990" w:rsidRDefault="00B450C8" w:rsidP="00B450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009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Подпрограмма </w:t>
            </w:r>
            <w:r w:rsidRPr="008009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V</w:t>
            </w:r>
            <w:r w:rsidRPr="008009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B450C8" w14:paraId="5FD5FBD3" w14:textId="77777777" w:rsidTr="001173CC">
        <w:trPr>
          <w:trHeight w:val="14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D93EA" w14:textId="6E0D5111" w:rsidR="00B450C8" w:rsidRDefault="00B450C8" w:rsidP="00B450C8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03DEA" w14:textId="41A2C8B2" w:rsidR="00B450C8" w:rsidRPr="00402DA8" w:rsidRDefault="00B450C8" w:rsidP="00B450C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02DA8">
              <w:rPr>
                <w:rFonts w:ascii="Times New Roman" w:hAnsi="Times New Roman" w:cs="Times New Roman"/>
                <w:iCs/>
                <w:sz w:val="20"/>
                <w:szCs w:val="20"/>
              </w:rPr>
              <w:t>Количество ликвидированных наиболее опасных объектов накопленного вреда окружающей среде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425E7" w14:textId="14EEFF34" w:rsidR="00B450C8" w:rsidRPr="00402DA8" w:rsidRDefault="00B450C8" w:rsidP="00B450C8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DA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F2F54" w14:textId="7CC68478" w:rsidR="00402DA8" w:rsidRPr="00402DA8" w:rsidRDefault="00B450C8" w:rsidP="00402DA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02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98EFE57" w14:textId="36B7B6A8" w:rsidR="00B450C8" w:rsidRPr="00402DA8" w:rsidRDefault="00B450C8" w:rsidP="00B450C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02DA8">
              <w:rPr>
                <w:rFonts w:ascii="Times New Roman" w:hAnsi="Times New Roman" w:cs="Times New Roman"/>
                <w:iCs/>
                <w:sz w:val="20"/>
                <w:szCs w:val="20"/>
              </w:rPr>
              <w:t>Устанавливается в соответствии с региональным проектом «Чистая страна», достижение по итогам завершения работ по рекультивации полигонов ТКО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006FA" w14:textId="63D2CF3A" w:rsidR="00B450C8" w:rsidRPr="00402DA8" w:rsidRDefault="00B450C8" w:rsidP="00B450C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02D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88793" w14:textId="66D4D9B1" w:rsidR="00B450C8" w:rsidRPr="00402DA8" w:rsidRDefault="00B450C8" w:rsidP="00B450C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02D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Ежегодно </w:t>
            </w:r>
          </w:p>
        </w:tc>
      </w:tr>
      <w:tr w:rsidR="00B450C8" w14:paraId="64B6DFDA" w14:textId="77777777" w:rsidTr="001173CC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EB062F" w14:textId="6AA85189" w:rsidR="00B450C8" w:rsidRDefault="00B450C8" w:rsidP="00B450C8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5938AE" w14:textId="7BAC83DE" w:rsidR="00B450C8" w:rsidRPr="000860AB" w:rsidRDefault="00402DA8" w:rsidP="00B450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Численность</w:t>
            </w: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качество жизни которого улучшится в связи с ликвидацией и рекультивацией объектов накопленного вреда окружающей среде, в том числе: </w:t>
            </w:r>
            <w:r w:rsidRPr="00800990">
              <w:rPr>
                <w:rFonts w:ascii="Times New Roman" w:hAnsi="Times New Roman" w:cs="Times New Roman"/>
                <w:i/>
                <w:sz w:val="20"/>
                <w:szCs w:val="20"/>
              </w:rPr>
              <w:t>Полигон ТКО «Павловский»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E02B94" w14:textId="64771131" w:rsidR="00B450C8" w:rsidRPr="00601783" w:rsidRDefault="00402DA8" w:rsidP="00B450C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Тыс.чел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4815E" w14:textId="0205C530" w:rsidR="00B450C8" w:rsidRPr="00601783" w:rsidRDefault="00B450C8" w:rsidP="00B45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01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0178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402DA8" w:rsidRPr="00800990">
              <w:rPr>
                <w:rFonts w:ascii="Times New Roman" w:hAnsi="Times New Roman" w:cs="Times New Roman"/>
                <w:sz w:val="20"/>
                <w:szCs w:val="20"/>
              </w:rPr>
              <w:t>Устанавливается в соответствии с региональным проектом «Чистая страна», достижение по итогам завершения работ по рекультивации полигонов ТКО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13BA42" w14:textId="6B8D8F7F" w:rsidR="00B450C8" w:rsidRDefault="00B450C8" w:rsidP="00B450C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DD37E9" w14:textId="46DB8288" w:rsidR="00B450C8" w:rsidRPr="00601783" w:rsidRDefault="00B450C8" w:rsidP="00B450C8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1783">
              <w:rPr>
                <w:rFonts w:ascii="Times New Roman" w:eastAsiaTheme="minorEastAsia" w:hAnsi="Times New Roman" w:cs="Times New Roman"/>
                <w:lang w:eastAsia="ru-RU"/>
              </w:rPr>
              <w:t xml:space="preserve">Ежегодно </w:t>
            </w:r>
          </w:p>
        </w:tc>
      </w:tr>
      <w:tr w:rsidR="00B450C8" w14:paraId="7EDC81A4" w14:textId="77777777" w:rsidTr="001173CC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82782A" w14:textId="5FCA5BE6" w:rsidR="00B450C8" w:rsidRDefault="00B450C8" w:rsidP="00B450C8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4.</w:t>
            </w:r>
            <w:r w:rsidR="005E3494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963FC8" w14:textId="77777777" w:rsidR="00B450C8" w:rsidRDefault="00B450C8" w:rsidP="00B450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60AB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  <w:p w14:paraId="0E48AF17" w14:textId="77777777" w:rsidR="00B450C8" w:rsidRPr="0074131E" w:rsidRDefault="00B450C8" w:rsidP="00B450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71B1F1" w14:textId="64199340" w:rsidR="00B450C8" w:rsidRPr="00601783" w:rsidRDefault="00B450C8" w:rsidP="00B450C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32F5E9" w14:textId="48769256" w:rsidR="00B450C8" w:rsidRPr="00B35BCF" w:rsidRDefault="00B450C8" w:rsidP="00B450C8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709" w:hanging="709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Расчет показателя:</w:t>
            </w:r>
          </w:p>
          <w:p w14:paraId="7210C88E" w14:textId="77777777" w:rsidR="00B450C8" w:rsidRPr="00B35BCF" w:rsidRDefault="00B450C8" w:rsidP="00B450C8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709" w:hanging="709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ОП длс = ОП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лс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/ ОП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вс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* 100%</w:t>
            </w:r>
          </w:p>
          <w:p w14:paraId="08EAD26C" w14:textId="77777777" w:rsidR="00B450C8" w:rsidRPr="00B35BCF" w:rsidRDefault="00B450C8" w:rsidP="00B450C8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где ОПлс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ликвидированных несанкционированных свалок в общем числе выявленных несанкционированных свалок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3971CD4" w14:textId="77777777" w:rsidR="00B450C8" w:rsidRPr="00B35BCF" w:rsidRDefault="00B450C8" w:rsidP="00B450C8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ОПвс-количество выявленных несанкционированных свалок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5C420F3" w14:textId="4739AF35" w:rsidR="00B450C8" w:rsidRPr="00601783" w:rsidRDefault="00B450C8" w:rsidP="00B45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с–количество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ликвидированных несанкционированных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свалок.</w:t>
            </w:r>
            <w:r w:rsidRPr="00C063B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30DF2D" w14:textId="0B0354F5" w:rsidR="00B450C8" w:rsidRDefault="00B450C8" w:rsidP="00B450C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EE6D1B" w14:textId="19DEE02C" w:rsidR="00B450C8" w:rsidRPr="00601783" w:rsidRDefault="00B450C8" w:rsidP="00B450C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74871">
              <w:rPr>
                <w:rFonts w:ascii="Times New Roman" w:eastAsiaTheme="minorEastAsia" w:hAnsi="Times New Roman" w:cs="Times New Roman"/>
                <w:lang w:eastAsia="ru-RU"/>
              </w:rPr>
              <w:t>Ежеквартально</w:t>
            </w:r>
          </w:p>
        </w:tc>
      </w:tr>
    </w:tbl>
    <w:p w14:paraId="16D89D4B" w14:textId="0F16F47B" w:rsidR="005023DF" w:rsidRDefault="005023DF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ADC8EE" w14:textId="6C023FC7" w:rsidR="005023DF" w:rsidRDefault="005023DF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0008D5" w14:textId="6A5F8A99" w:rsidR="00EC7432" w:rsidRDefault="00EC7432" w:rsidP="00A76BAE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550AC3" w14:textId="77777777" w:rsidR="00EC7432" w:rsidRDefault="00EC7432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D2E3E" w14:textId="77777777" w:rsidR="009A3964" w:rsidRDefault="009A3964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FE266" w14:textId="0AE99680" w:rsidR="00167B63" w:rsidRPr="005C2C81" w:rsidRDefault="001715A1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81493601"/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67B63" w:rsidRPr="005C2C81">
        <w:rPr>
          <w:rFonts w:ascii="Times New Roman" w:hAnsi="Times New Roman" w:cs="Times New Roman"/>
          <w:b/>
          <w:bCs/>
          <w:sz w:val="24"/>
          <w:szCs w:val="24"/>
        </w:rPr>
        <w:t>. Обоснование финансовых ресурсов, необходимых для реализации мероприятий муниципальной программы</w:t>
      </w:r>
    </w:p>
    <w:p w14:paraId="4DCD3001" w14:textId="77777777" w:rsidR="00167B63" w:rsidRPr="00167B63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C2C81">
        <w:rPr>
          <w:rFonts w:ascii="Times New Roman" w:hAnsi="Times New Roman" w:cs="Times New Roman"/>
          <w:b/>
          <w:bCs/>
          <w:sz w:val="24"/>
          <w:szCs w:val="24"/>
        </w:rPr>
        <w:t>городского округа Истра «</w:t>
      </w:r>
      <w:r w:rsidR="00D61B8F" w:rsidRPr="005C2C81">
        <w:rPr>
          <w:rFonts w:ascii="Times New Roman" w:hAnsi="Times New Roman" w:cs="Times New Roman"/>
          <w:b/>
          <w:bCs/>
          <w:sz w:val="24"/>
          <w:szCs w:val="24"/>
        </w:rPr>
        <w:t>Экология и окружающая среда</w:t>
      </w:r>
      <w:r w:rsidRPr="005C2C8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bookmarkEnd w:id="3"/>
    <w:p w14:paraId="53B7851B" w14:textId="77777777" w:rsidR="00167B63" w:rsidRPr="00DC57F2" w:rsidRDefault="00167B63" w:rsidP="00DC57F2">
      <w:pPr>
        <w:widowControl w:val="0"/>
        <w:tabs>
          <w:tab w:val="num" w:pos="1440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5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53"/>
        <w:gridCol w:w="1701"/>
        <w:gridCol w:w="84"/>
        <w:gridCol w:w="5954"/>
        <w:gridCol w:w="90"/>
        <w:gridCol w:w="1810"/>
        <w:gridCol w:w="1701"/>
        <w:gridCol w:w="765"/>
      </w:tblGrid>
      <w:tr w:rsidR="00167B63" w:rsidRPr="00167B63" w14:paraId="382152CE" w14:textId="77777777" w:rsidTr="007D66F7">
        <w:trPr>
          <w:trHeight w:val="795"/>
          <w:tblHeader/>
        </w:trPr>
        <w:tc>
          <w:tcPr>
            <w:tcW w:w="3203" w:type="dxa"/>
            <w:vAlign w:val="center"/>
          </w:tcPr>
          <w:p w14:paraId="427A487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14:paraId="683B7132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838" w:type="dxa"/>
            <w:gridSpan w:val="3"/>
            <w:vAlign w:val="center"/>
          </w:tcPr>
          <w:p w14:paraId="4B727530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14:paraId="01068D1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54" w:type="dxa"/>
            <w:vAlign w:val="center"/>
          </w:tcPr>
          <w:p w14:paraId="735FF00A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601" w:type="dxa"/>
            <w:gridSpan w:val="3"/>
            <w:vAlign w:val="center"/>
          </w:tcPr>
          <w:p w14:paraId="4288A86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765" w:type="dxa"/>
            <w:vAlign w:val="center"/>
          </w:tcPr>
          <w:p w14:paraId="0FB1EEC2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167B63" w:rsidRPr="00167B63" w14:paraId="521FEC1A" w14:textId="77777777" w:rsidTr="00050D5E">
        <w:tc>
          <w:tcPr>
            <w:tcW w:w="15361" w:type="dxa"/>
            <w:gridSpan w:val="9"/>
          </w:tcPr>
          <w:p w14:paraId="717289DE" w14:textId="77777777" w:rsidR="00167B63" w:rsidRPr="005C0A31" w:rsidRDefault="00050D5E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A31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</w:t>
            </w:r>
            <w:r w:rsidR="00D61B8F" w:rsidRPr="005C0A31">
              <w:rPr>
                <w:rFonts w:ascii="Times New Roman" w:hAnsi="Times New Roman" w:cs="Times New Roman"/>
                <w:b/>
                <w:sz w:val="20"/>
                <w:szCs w:val="20"/>
              </w:rPr>
              <w:t>Охрана окружающей среды»</w:t>
            </w:r>
          </w:p>
        </w:tc>
      </w:tr>
      <w:tr w:rsidR="00B840B1" w:rsidRPr="00167B63" w14:paraId="02FEFCFB" w14:textId="77777777" w:rsidTr="007D66F7">
        <w:trPr>
          <w:trHeight w:val="690"/>
        </w:trPr>
        <w:tc>
          <w:tcPr>
            <w:tcW w:w="3256" w:type="dxa"/>
            <w:gridSpan w:val="2"/>
            <w:vMerge w:val="restart"/>
            <w:tcBorders>
              <w:top w:val="nil"/>
            </w:tcBorders>
            <w:vAlign w:val="center"/>
          </w:tcPr>
          <w:p w14:paraId="11FF3D62" w14:textId="77777777" w:rsidR="00B840B1" w:rsidRPr="00800990" w:rsidRDefault="00B840B1" w:rsidP="00DC725E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Основное мероприятие 01 «Проведение обследований состояния окружающей среды»</w:t>
            </w:r>
          </w:p>
          <w:p w14:paraId="07E29E2D" w14:textId="77777777" w:rsidR="00B840B1" w:rsidRPr="00800990" w:rsidRDefault="00B840B1" w:rsidP="005F20F1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1CE76CA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14:paraId="7EEE318E" w14:textId="77777777" w:rsidR="00B840B1" w:rsidRPr="00800990" w:rsidRDefault="00B840B1" w:rsidP="00D17F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08AFF715" w14:textId="77777777" w:rsidR="00B840B1" w:rsidRPr="00800990" w:rsidRDefault="00B840B1" w:rsidP="006122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tcBorders>
              <w:top w:val="nil"/>
            </w:tcBorders>
            <w:vAlign w:val="center"/>
          </w:tcPr>
          <w:p w14:paraId="61A68FFB" w14:textId="733637F1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bCs/>
                <w:sz w:val="20"/>
                <w:szCs w:val="20"/>
              </w:rPr>
              <w:t>Локально сметный отчет</w:t>
            </w:r>
          </w:p>
        </w:tc>
        <w:tc>
          <w:tcPr>
            <w:tcW w:w="1810" w:type="dxa"/>
            <w:tcBorders>
              <w:top w:val="nil"/>
            </w:tcBorders>
            <w:vAlign w:val="center"/>
          </w:tcPr>
          <w:p w14:paraId="43A4F811" w14:textId="739BC32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1E246FE6" w14:textId="77777777" w:rsidR="00B840B1" w:rsidRPr="00800990" w:rsidRDefault="00B840B1" w:rsidP="00B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  <w:p w14:paraId="4DEE8898" w14:textId="59A49EB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vMerge w:val="restart"/>
            <w:tcBorders>
              <w:top w:val="nil"/>
            </w:tcBorders>
            <w:vAlign w:val="center"/>
          </w:tcPr>
          <w:p w14:paraId="52FB0516" w14:textId="77777777" w:rsidR="00B840B1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40B1" w:rsidRPr="00167B63" w14:paraId="637FE8D6" w14:textId="77777777" w:rsidTr="007D66F7">
        <w:trPr>
          <w:trHeight w:val="690"/>
        </w:trPr>
        <w:tc>
          <w:tcPr>
            <w:tcW w:w="3256" w:type="dxa"/>
            <w:gridSpan w:val="2"/>
            <w:vMerge/>
            <w:vAlign w:val="center"/>
          </w:tcPr>
          <w:p w14:paraId="400519AF" w14:textId="77777777" w:rsidR="00B840B1" w:rsidRPr="00800990" w:rsidRDefault="00B840B1" w:rsidP="00DC725E">
            <w:pPr>
              <w:tabs>
                <w:tab w:val="left" w:pos="188"/>
              </w:tabs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1EB72173" w14:textId="77777777" w:rsidR="00B840B1" w:rsidRPr="00800990" w:rsidRDefault="00B840B1" w:rsidP="00D17F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/>
            <w:vAlign w:val="center"/>
          </w:tcPr>
          <w:p w14:paraId="728AE834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nil"/>
            </w:tcBorders>
            <w:vAlign w:val="center"/>
          </w:tcPr>
          <w:p w14:paraId="7AF00C4B" w14:textId="7D6BD995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="00E120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 500,00</w:t>
            </w:r>
          </w:p>
          <w:p w14:paraId="6614A62F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 г</w:t>
            </w:r>
            <w:r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–0</w:t>
            </w:r>
          </w:p>
          <w:p w14:paraId="41385814" w14:textId="41E2B09E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2021 г. – 100</w:t>
            </w:r>
            <w:r w:rsidR="00E120F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14:paraId="2997CC89" w14:textId="612613CE" w:rsidR="00B840B1" w:rsidRPr="00800990" w:rsidRDefault="00E120FA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г. – 200,00</w:t>
            </w:r>
          </w:p>
          <w:p w14:paraId="3F8E725F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2023 г. – 100,00</w:t>
            </w:r>
          </w:p>
          <w:p w14:paraId="55FB1245" w14:textId="56C66EBE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2024 г. – 100,00</w:t>
            </w:r>
          </w:p>
        </w:tc>
        <w:tc>
          <w:tcPr>
            <w:tcW w:w="1701" w:type="dxa"/>
            <w:vAlign w:val="center"/>
          </w:tcPr>
          <w:p w14:paraId="25307A8A" w14:textId="00464F31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="00E120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  </w:t>
            </w:r>
            <w:proofErr w:type="gramEnd"/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14:paraId="4FD9BCE6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 г</w:t>
            </w:r>
            <w:r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–0</w:t>
            </w:r>
          </w:p>
          <w:p w14:paraId="6F30A94E" w14:textId="515532A3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8DC08CD" w14:textId="1E0A275A" w:rsidR="00B840B1" w:rsidRPr="00800990" w:rsidRDefault="00E120FA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г. – 0</w:t>
            </w:r>
          </w:p>
          <w:p w14:paraId="6C4A76DD" w14:textId="0F25E0F1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BF8B2D1" w14:textId="3976227A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vMerge/>
            <w:vAlign w:val="center"/>
          </w:tcPr>
          <w:p w14:paraId="2EF0B5EC" w14:textId="77777777" w:rsidR="00B840B1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40B1" w:rsidRPr="00167B63" w14:paraId="4DB868AC" w14:textId="77777777" w:rsidTr="007D66F7">
        <w:trPr>
          <w:trHeight w:val="690"/>
        </w:trPr>
        <w:tc>
          <w:tcPr>
            <w:tcW w:w="3256" w:type="dxa"/>
            <w:gridSpan w:val="2"/>
            <w:vMerge w:val="restart"/>
            <w:tcBorders>
              <w:top w:val="nil"/>
            </w:tcBorders>
            <w:vAlign w:val="center"/>
          </w:tcPr>
          <w:p w14:paraId="3A870A50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03. Вовлечение населения в экологические мероприятия 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14:paraId="2B99CC5B" w14:textId="77777777" w:rsidR="00B840B1" w:rsidRPr="00800990" w:rsidRDefault="00B840B1" w:rsidP="006122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/>
                <w:sz w:val="20"/>
                <w:szCs w:val="20"/>
              </w:rPr>
              <w:t xml:space="preserve">Средства бюджета </w:t>
            </w:r>
            <w:r w:rsidRPr="00800990">
              <w:rPr>
                <w:rFonts w:ascii="Times New Roman" w:hAnsi="Times New Roman"/>
                <w:sz w:val="20"/>
                <w:szCs w:val="20"/>
              </w:rPr>
              <w:lastRenderedPageBreak/>
              <w:t>городского округа Истра</w:t>
            </w:r>
          </w:p>
          <w:p w14:paraId="69A368B7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tcBorders>
              <w:top w:val="nil"/>
            </w:tcBorders>
            <w:vAlign w:val="center"/>
          </w:tcPr>
          <w:p w14:paraId="3CF52386" w14:textId="705BCC65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Локально сметный отчет</w:t>
            </w:r>
          </w:p>
        </w:tc>
        <w:tc>
          <w:tcPr>
            <w:tcW w:w="1810" w:type="dxa"/>
            <w:tcBorders>
              <w:top w:val="nil"/>
            </w:tcBorders>
            <w:vAlign w:val="center"/>
          </w:tcPr>
          <w:p w14:paraId="4C23F262" w14:textId="55BF624B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71A821EE" w14:textId="77777777" w:rsidR="00B840B1" w:rsidRPr="00800990" w:rsidRDefault="00B840B1" w:rsidP="00B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  <w:p w14:paraId="13EE7A0B" w14:textId="715F3746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5" w:type="dxa"/>
            <w:vMerge w:val="restart"/>
            <w:tcBorders>
              <w:top w:val="nil"/>
            </w:tcBorders>
            <w:vAlign w:val="center"/>
          </w:tcPr>
          <w:p w14:paraId="3ECCB13E" w14:textId="223BE962" w:rsidR="00B840B1" w:rsidRPr="00167B63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B840B1" w:rsidRPr="00167B63" w14:paraId="15361746" w14:textId="77777777" w:rsidTr="007D66F7">
        <w:trPr>
          <w:trHeight w:val="690"/>
        </w:trPr>
        <w:tc>
          <w:tcPr>
            <w:tcW w:w="3256" w:type="dxa"/>
            <w:gridSpan w:val="2"/>
            <w:vMerge/>
            <w:vAlign w:val="center"/>
          </w:tcPr>
          <w:p w14:paraId="65D518CD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3B256895" w14:textId="77777777" w:rsidR="00B840B1" w:rsidRPr="00800990" w:rsidRDefault="00B840B1" w:rsidP="006122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/>
            <w:vAlign w:val="center"/>
          </w:tcPr>
          <w:p w14:paraId="2529FC7D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nil"/>
            </w:tcBorders>
            <w:vAlign w:val="center"/>
          </w:tcPr>
          <w:p w14:paraId="0E287E11" w14:textId="546C672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="006F18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 3 7</w:t>
            </w: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93,55 </w:t>
            </w:r>
          </w:p>
          <w:p w14:paraId="4279044E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 г</w:t>
            </w:r>
            <w:r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–627,55</w:t>
            </w:r>
          </w:p>
          <w:p w14:paraId="37A6EBAB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2021 г. – 1 166,00</w:t>
            </w:r>
          </w:p>
          <w:p w14:paraId="19ABD5F7" w14:textId="371DFE9F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E120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  <w:p w14:paraId="703C2C36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2023 г. – 600,00</w:t>
            </w:r>
          </w:p>
          <w:p w14:paraId="56C81183" w14:textId="4F78F865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2024 г. – 600,00</w:t>
            </w:r>
          </w:p>
        </w:tc>
        <w:tc>
          <w:tcPr>
            <w:tcW w:w="1701" w:type="dxa"/>
            <w:vAlign w:val="center"/>
          </w:tcPr>
          <w:p w14:paraId="4B0DFDA1" w14:textId="4E2D47D4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  <w:r w:rsidR="00FA1BBE"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1 250,00</w:t>
            </w:r>
          </w:p>
          <w:p w14:paraId="72C7F874" w14:textId="641687F6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 г</w:t>
            </w:r>
            <w:r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–</w:t>
            </w:r>
            <w:r w:rsidR="00FA1BBE"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  <w:p w14:paraId="7C937AB7" w14:textId="16544E04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2021 г. – 0</w:t>
            </w:r>
          </w:p>
          <w:p w14:paraId="40D7B2FF" w14:textId="02311CED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2022 г. –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1 250,00</w:t>
            </w:r>
          </w:p>
          <w:p w14:paraId="2DFAA57F" w14:textId="000E39D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454C114" w14:textId="36F26D2D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vMerge/>
            <w:vAlign w:val="center"/>
          </w:tcPr>
          <w:p w14:paraId="52800B15" w14:textId="77777777" w:rsidR="00B840B1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50D5E" w:rsidRPr="00167B63" w14:paraId="74D23C93" w14:textId="77777777" w:rsidTr="00050D5E">
        <w:trPr>
          <w:trHeight w:val="209"/>
        </w:trPr>
        <w:tc>
          <w:tcPr>
            <w:tcW w:w="15361" w:type="dxa"/>
            <w:gridSpan w:val="9"/>
            <w:tcBorders>
              <w:top w:val="nil"/>
            </w:tcBorders>
            <w:vAlign w:val="center"/>
          </w:tcPr>
          <w:p w14:paraId="36945D76" w14:textId="77777777" w:rsidR="00050D5E" w:rsidRPr="005C0A31" w:rsidRDefault="00050D5E" w:rsidP="000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</w:t>
            </w:r>
            <w:r w:rsidR="00D61B8F"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водохозяйственного комплекса</w:t>
            </w:r>
            <w:r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8D443B" w:rsidRPr="00167B63" w14:paraId="1176F435" w14:textId="77777777" w:rsidTr="007D66F7">
        <w:trPr>
          <w:trHeight w:val="600"/>
        </w:trPr>
        <w:tc>
          <w:tcPr>
            <w:tcW w:w="325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06AC2E5" w14:textId="77777777" w:rsidR="008D443B" w:rsidRPr="00B752F0" w:rsidRDefault="008D443B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1B8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01. Обеспечение безопасности гидротехнических сооружений и проведение мероприятий по берегоукреплению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3AFD2" w14:textId="188B8FCC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203CE2F5" w14:textId="77777777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DB9869" w14:textId="77777777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>Объем финансовых ресурсов сформирован на основании общего объема финансирования данных мероприятий</w:t>
            </w:r>
          </w:p>
        </w:tc>
        <w:tc>
          <w:tcPr>
            <w:tcW w:w="3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82A1F7" w14:textId="542B4678" w:rsidR="008D443B" w:rsidRPr="00B752F0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135">
              <w:rPr>
                <w:rFonts w:ascii="Times New Roman" w:hAnsi="Times New Roman"/>
                <w:sz w:val="20"/>
                <w:szCs w:val="20"/>
              </w:rPr>
              <w:t>Всего: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1BBE">
              <w:rPr>
                <w:rFonts w:ascii="Times New Roman" w:hAnsi="Times New Roman"/>
                <w:sz w:val="20"/>
                <w:szCs w:val="20"/>
              </w:rPr>
              <w:t>6 000,00</w:t>
            </w:r>
          </w:p>
          <w:p w14:paraId="018C6EBB" w14:textId="10D2E9C3" w:rsidR="008D443B" w:rsidRPr="00B752F0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2020 год </w:t>
            </w:r>
            <w:r w:rsidR="00A264F9" w:rsidRPr="00B752F0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A264F9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380A1ED" w14:textId="17BB37E3" w:rsidR="008D443B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2021 год – </w:t>
            </w:r>
            <w:r w:rsidR="000C7D5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78D0B818" w14:textId="7EF83980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6F18FB">
              <w:rPr>
                <w:rFonts w:ascii="Times New Roman" w:hAnsi="Times New Roman"/>
                <w:sz w:val="20"/>
                <w:szCs w:val="20"/>
              </w:rPr>
              <w:t>2 000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33627D" w14:textId="5A409CD0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2023 год – </w:t>
            </w:r>
            <w:r w:rsidR="00AE769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7176">
              <w:rPr>
                <w:rFonts w:ascii="Times New Roman" w:hAnsi="Times New Roman"/>
                <w:sz w:val="20"/>
                <w:szCs w:val="20"/>
              </w:rPr>
              <w:t>000</w:t>
            </w:r>
          </w:p>
          <w:p w14:paraId="22607137" w14:textId="7936F1A3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2024 год – </w:t>
            </w:r>
            <w:r w:rsidR="00AE769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7176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E417EE" w14:textId="77777777" w:rsidR="008D443B" w:rsidRPr="00B752F0" w:rsidRDefault="008D443B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F5392" w:rsidRPr="00167B63" w14:paraId="61EF3E7C" w14:textId="77777777" w:rsidTr="007D66F7">
        <w:trPr>
          <w:trHeight w:val="665"/>
        </w:trPr>
        <w:tc>
          <w:tcPr>
            <w:tcW w:w="3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70BCCB" w14:textId="77777777" w:rsidR="004F5392" w:rsidRPr="005B325D" w:rsidRDefault="004F5392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B325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Основное мероприятие 04 «Ликвидация последствий засорения водных объектов»</w:t>
            </w:r>
          </w:p>
          <w:p w14:paraId="6BF80E7F" w14:textId="00F2D20C" w:rsidR="004F5392" w:rsidRPr="005B325D" w:rsidRDefault="004F5392" w:rsidP="00A87D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544CA0B6" w14:textId="77777777" w:rsidR="004F5392" w:rsidRPr="005B325D" w:rsidRDefault="004F5392" w:rsidP="00743D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C079305" w14:textId="307003C0" w:rsidR="004F5392" w:rsidRPr="005B325D" w:rsidRDefault="004F5392" w:rsidP="00743D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26510EFB" w14:textId="77777777" w:rsidR="004F5392" w:rsidRPr="005B325D" w:rsidRDefault="004F5392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B87BF1" w14:textId="16EFCBB9" w:rsidR="004F5392" w:rsidRPr="005B325D" w:rsidRDefault="004F5392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2ED4F9" w14:textId="0EE8EF7A" w:rsidR="004F5392" w:rsidRPr="005B325D" w:rsidRDefault="004F5392" w:rsidP="007C4D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CEBCE7" w14:textId="6099A71F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  <w:p w14:paraId="56778E56" w14:textId="5D8A8D79" w:rsidR="004F5392" w:rsidRPr="005B325D" w:rsidRDefault="004F5392" w:rsidP="007C4D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9C6584" w14:textId="77777777" w:rsidR="004F5392" w:rsidRPr="00B752F0" w:rsidRDefault="004F5392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5392" w:rsidRPr="00167B63" w14:paraId="27FFC05A" w14:textId="77777777" w:rsidTr="007D66F7">
        <w:trPr>
          <w:trHeight w:val="1035"/>
        </w:trPr>
        <w:tc>
          <w:tcPr>
            <w:tcW w:w="32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FDA5" w14:textId="77777777" w:rsidR="004F5392" w:rsidRPr="005B325D" w:rsidRDefault="004F5392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DE9F83" w14:textId="77777777" w:rsidR="004F5392" w:rsidRPr="005B325D" w:rsidRDefault="004F5392" w:rsidP="0074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9A2A80" w14:textId="77777777" w:rsidR="004F5392" w:rsidRPr="005B325D" w:rsidRDefault="004F5392" w:rsidP="00B752F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F01F3B" w14:textId="5691D9C4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Всего: </w:t>
            </w:r>
            <w:r w:rsidR="00555406" w:rsidRPr="00B61D8B">
              <w:rPr>
                <w:rFonts w:ascii="Times New Roman" w:hAnsi="Times New Roman"/>
                <w:sz w:val="20"/>
                <w:szCs w:val="20"/>
              </w:rPr>
              <w:t>2</w:t>
            </w:r>
            <w:r w:rsidR="00493392" w:rsidRPr="00B61D8B">
              <w:rPr>
                <w:rFonts w:ascii="Times New Roman" w:hAnsi="Times New Roman"/>
                <w:sz w:val="20"/>
                <w:szCs w:val="20"/>
              </w:rPr>
              <w:t>4</w:t>
            </w:r>
            <w:r w:rsidR="00A82F81" w:rsidRPr="00B61D8B">
              <w:rPr>
                <w:rFonts w:ascii="Times New Roman" w:hAnsi="Times New Roman"/>
                <w:sz w:val="20"/>
                <w:szCs w:val="20"/>
              </w:rPr>
              <w:t> 1</w:t>
            </w:r>
            <w:r w:rsidR="00555406" w:rsidRPr="00B61D8B">
              <w:rPr>
                <w:rFonts w:ascii="Times New Roman" w:hAnsi="Times New Roman"/>
                <w:sz w:val="20"/>
                <w:szCs w:val="20"/>
              </w:rPr>
              <w:t>70,58</w:t>
            </w:r>
          </w:p>
          <w:p w14:paraId="05EAF1BB" w14:textId="77777777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2020 год – 0</w:t>
            </w:r>
          </w:p>
          <w:p w14:paraId="21483780" w14:textId="329CDA33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>
              <w:rPr>
                <w:rFonts w:ascii="Times New Roman" w:hAnsi="Times New Roman"/>
                <w:sz w:val="20"/>
                <w:szCs w:val="20"/>
              </w:rPr>
              <w:t>-1 070,58</w:t>
            </w:r>
          </w:p>
          <w:p w14:paraId="6A85F58D" w14:textId="2082BA78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493392">
              <w:rPr>
                <w:rFonts w:ascii="Times New Roman" w:hAnsi="Times New Roman"/>
                <w:sz w:val="20"/>
                <w:szCs w:val="20"/>
              </w:rPr>
              <w:t>5</w:t>
            </w:r>
            <w:r w:rsidR="00A82F81">
              <w:rPr>
                <w:rFonts w:ascii="Times New Roman" w:hAnsi="Times New Roman"/>
                <w:sz w:val="20"/>
                <w:szCs w:val="20"/>
              </w:rPr>
              <w:t> 500,0</w:t>
            </w:r>
          </w:p>
          <w:p w14:paraId="302A0A13" w14:textId="5517F55D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2023 год – </w:t>
            </w:r>
            <w:r w:rsidR="005A75B5">
              <w:rPr>
                <w:rFonts w:ascii="Times New Roman" w:hAnsi="Times New Roman"/>
                <w:sz w:val="20"/>
                <w:szCs w:val="20"/>
              </w:rPr>
              <w:t>1</w:t>
            </w:r>
            <w:r w:rsidR="00A82F81">
              <w:rPr>
                <w:rFonts w:ascii="Times New Roman" w:hAnsi="Times New Roman"/>
                <w:sz w:val="20"/>
                <w:szCs w:val="20"/>
              </w:rPr>
              <w:t> </w:t>
            </w:r>
            <w:r w:rsidR="005A75B5">
              <w:rPr>
                <w:rFonts w:ascii="Times New Roman" w:hAnsi="Times New Roman"/>
                <w:sz w:val="20"/>
                <w:szCs w:val="20"/>
              </w:rPr>
              <w:t>600</w:t>
            </w:r>
            <w:r w:rsidR="00A82F81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14:paraId="6A5D3608" w14:textId="721FABEC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2024 год – </w:t>
            </w:r>
            <w:r w:rsidR="005A75B5">
              <w:rPr>
                <w:rFonts w:ascii="Times New Roman" w:hAnsi="Times New Roman"/>
                <w:sz w:val="20"/>
                <w:szCs w:val="20"/>
              </w:rPr>
              <w:t>16</w:t>
            </w:r>
            <w:r w:rsidR="00A82F81">
              <w:rPr>
                <w:rFonts w:ascii="Times New Roman" w:hAnsi="Times New Roman"/>
                <w:sz w:val="20"/>
                <w:szCs w:val="20"/>
              </w:rPr>
              <w:t> </w:t>
            </w:r>
            <w:r w:rsidR="005A75B5">
              <w:rPr>
                <w:rFonts w:ascii="Times New Roman" w:hAnsi="Times New Roman"/>
                <w:sz w:val="20"/>
                <w:szCs w:val="20"/>
              </w:rPr>
              <w:t>000</w:t>
            </w:r>
            <w:r w:rsidR="00A82F8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3AA3D4" w14:textId="4A1FAB4B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Всего: </w:t>
            </w:r>
            <w:r w:rsidR="00A82F81">
              <w:rPr>
                <w:rFonts w:ascii="Times New Roman" w:hAnsi="Times New Roman"/>
                <w:sz w:val="20"/>
                <w:szCs w:val="20"/>
              </w:rPr>
              <w:t>1 854,56</w:t>
            </w:r>
          </w:p>
          <w:p w14:paraId="45ABD614" w14:textId="77777777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2020 год – 0</w:t>
            </w:r>
          </w:p>
          <w:p w14:paraId="6C40A3D7" w14:textId="4EF62C11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2021 год –</w:t>
            </w:r>
            <w:r>
              <w:rPr>
                <w:rFonts w:ascii="Times New Roman" w:hAnsi="Times New Roman"/>
                <w:sz w:val="20"/>
                <w:szCs w:val="20"/>
              </w:rPr>
              <w:t>1 854,56</w:t>
            </w:r>
          </w:p>
          <w:p w14:paraId="06DA6280" w14:textId="47E7E753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2022 год –</w:t>
            </w:r>
            <w:r w:rsidR="00A82F81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301717D" w14:textId="77777777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2023 год – 0</w:t>
            </w:r>
          </w:p>
          <w:p w14:paraId="14EEC054" w14:textId="696B8998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2024 год – 0</w:t>
            </w:r>
          </w:p>
        </w:tc>
        <w:tc>
          <w:tcPr>
            <w:tcW w:w="7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550DD1" w14:textId="77777777" w:rsidR="004F5392" w:rsidRPr="00B752F0" w:rsidRDefault="004F5392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25D" w:rsidRPr="00167B63" w14:paraId="23AF4519" w14:textId="77777777" w:rsidTr="005E785E">
        <w:trPr>
          <w:trHeight w:val="600"/>
        </w:trPr>
        <w:tc>
          <w:tcPr>
            <w:tcW w:w="15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5374A9" w14:textId="4F0D514C" w:rsidR="005B325D" w:rsidRPr="00B752F0" w:rsidRDefault="005B325D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Подпрограмма </w:t>
            </w: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IV</w:t>
            </w: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«Развитие лесного хозяйства»</w:t>
            </w:r>
          </w:p>
        </w:tc>
      </w:tr>
      <w:tr w:rsidR="005B325D" w:rsidRPr="00167B63" w14:paraId="7A51421B" w14:textId="77777777" w:rsidTr="007D66F7">
        <w:trPr>
          <w:trHeight w:val="578"/>
        </w:trPr>
        <w:tc>
          <w:tcPr>
            <w:tcW w:w="3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77EDCA" w14:textId="648CFE2C" w:rsidR="005B325D" w:rsidRPr="00832728" w:rsidRDefault="00832728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3272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Основное мероприятие 01 «Осуществление отдельных полномочий в области лесных отношений»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4AAC0AA1" w14:textId="77777777" w:rsidR="00832728" w:rsidRPr="005B325D" w:rsidRDefault="00832728" w:rsidP="00832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5208F11" w14:textId="77777777" w:rsidR="00832728" w:rsidRPr="005B325D" w:rsidRDefault="00832728" w:rsidP="00832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62EA0FE9" w14:textId="77777777" w:rsidR="005B325D" w:rsidRPr="005B325D" w:rsidRDefault="005B325D" w:rsidP="0074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7139F5" w14:textId="6FE0561B" w:rsidR="005B325D" w:rsidRPr="005B325D" w:rsidRDefault="005B325D" w:rsidP="00B752F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B325D"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Локально сметный отчет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C93D74" w14:textId="54A1D2EA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474FA0" w14:textId="0A8045CA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C687B7" w14:textId="77777777" w:rsidR="005B325D" w:rsidRPr="00B752F0" w:rsidRDefault="005B325D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25D" w:rsidRPr="00167B63" w14:paraId="5346A107" w14:textId="77777777" w:rsidTr="007D66F7">
        <w:trPr>
          <w:trHeight w:val="577"/>
        </w:trPr>
        <w:tc>
          <w:tcPr>
            <w:tcW w:w="32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633F" w14:textId="77777777" w:rsidR="005B325D" w:rsidRPr="005B325D" w:rsidRDefault="005B325D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A92F71" w14:textId="77777777" w:rsidR="005B325D" w:rsidRPr="005B325D" w:rsidRDefault="005B325D" w:rsidP="0074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8DEDCD" w14:textId="77777777" w:rsidR="005B325D" w:rsidRPr="005B325D" w:rsidRDefault="005B325D" w:rsidP="00B752F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01B34C" w14:textId="00C6A889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B325D">
              <w:rPr>
                <w:rFonts w:ascii="Times New Roman" w:hAnsi="Times New Roman"/>
                <w:sz w:val="20"/>
                <w:szCs w:val="20"/>
              </w:rPr>
              <w:t>Всего:</w:t>
            </w:r>
            <w:r w:rsidR="00902F55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proofErr w:type="gramEnd"/>
            <w:r w:rsidR="00902F55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0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CBA6084" w14:textId="5CD55FBC" w:rsidR="00C85C78" w:rsidRDefault="00C85C78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г-</w:t>
            </w:r>
            <w:r w:rsidR="00902F55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  <w:p w14:paraId="5959E9CA" w14:textId="603C3F33" w:rsidR="00C85C78" w:rsidRDefault="00C85C78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 -</w:t>
            </w:r>
            <w:r w:rsidR="00902F55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3D4E8343" w14:textId="6A9C552A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0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808B06" w14:textId="77777777" w:rsidR="000F1157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ED36F5" w:rsidRPr="005B325D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68E88C97" w14:textId="7C6FA518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2024 год </w:t>
            </w:r>
            <w:r w:rsidR="00ED36F5" w:rsidRPr="005B325D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02F5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9AACC7" w14:textId="442325DD" w:rsid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Всего: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24 983,4</w:t>
            </w:r>
          </w:p>
          <w:p w14:paraId="5C51D6FA" w14:textId="623A6F5C" w:rsidR="00C85C78" w:rsidRDefault="00C85C78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 -0</w:t>
            </w:r>
          </w:p>
          <w:p w14:paraId="76CEF61C" w14:textId="59A87781" w:rsidR="00C85C78" w:rsidRPr="005B325D" w:rsidRDefault="00C85C78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 -0</w:t>
            </w:r>
          </w:p>
          <w:p w14:paraId="1F397E7F" w14:textId="1408C85D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8 327,8</w:t>
            </w:r>
          </w:p>
          <w:p w14:paraId="7BB69F0E" w14:textId="551BCB2D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2023 год 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8 327,8</w:t>
            </w:r>
          </w:p>
          <w:p w14:paraId="3C6662C2" w14:textId="28D7E291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2024 год 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8 327,8</w:t>
            </w:r>
          </w:p>
        </w:tc>
        <w:tc>
          <w:tcPr>
            <w:tcW w:w="7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E78784" w14:textId="77777777" w:rsidR="005B325D" w:rsidRPr="00B752F0" w:rsidRDefault="005B325D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17E" w:rsidRPr="00167B63" w14:paraId="4C9628AD" w14:textId="77777777" w:rsidTr="00050D5E">
        <w:tc>
          <w:tcPr>
            <w:tcW w:w="15361" w:type="dxa"/>
            <w:gridSpan w:val="9"/>
          </w:tcPr>
          <w:p w14:paraId="1B835A91" w14:textId="77777777" w:rsidR="00934992" w:rsidRPr="005C0A31" w:rsidRDefault="00934992" w:rsidP="008F73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93620D4" w14:textId="1504AA54" w:rsidR="007E117E" w:rsidRPr="007E117E" w:rsidRDefault="004275BE" w:rsidP="008F7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Pr="00AB370A">
              <w:rPr>
                <w:rFonts w:ascii="Times New Roman" w:hAnsi="Times New Roman" w:cs="Times New Roman"/>
                <w:b/>
                <w:sz w:val="18"/>
                <w:szCs w:val="18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956484" w:rsidRPr="00167B63" w14:paraId="049E4F2B" w14:textId="77777777" w:rsidTr="007D66F7">
        <w:trPr>
          <w:trHeight w:val="28"/>
        </w:trPr>
        <w:tc>
          <w:tcPr>
            <w:tcW w:w="3256" w:type="dxa"/>
            <w:gridSpan w:val="2"/>
            <w:vMerge w:val="restart"/>
          </w:tcPr>
          <w:p w14:paraId="4D3FBB76" w14:textId="77777777" w:rsidR="00956484" w:rsidRDefault="00956484" w:rsidP="00FD24E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735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G1. </w:t>
            </w:r>
          </w:p>
          <w:p w14:paraId="210779E2" w14:textId="77777777" w:rsidR="00956484" w:rsidRDefault="00956484" w:rsidP="00FD2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«Чистая страна»</w:t>
            </w:r>
          </w:p>
          <w:p w14:paraId="36DB88AD" w14:textId="77777777" w:rsidR="00956484" w:rsidRDefault="00956484" w:rsidP="00FD2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4C68C" w14:textId="77777777" w:rsidR="00956484" w:rsidRPr="008F7358" w:rsidRDefault="00956484" w:rsidP="00AC3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35C4712D" w14:textId="77777777" w:rsidR="00956484" w:rsidRPr="00B752F0" w:rsidRDefault="00956484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714A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 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5041A5A0" w14:textId="77777777" w:rsidR="00956484" w:rsidRPr="0075714A" w:rsidRDefault="00956484" w:rsidP="00AC36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vAlign w:val="center"/>
          </w:tcPr>
          <w:p w14:paraId="017BD0E2" w14:textId="2E91A23F" w:rsidR="00956484" w:rsidRDefault="00956484" w:rsidP="00AC36F4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810" w:type="dxa"/>
            <w:tcBorders>
              <w:left w:val="nil"/>
            </w:tcBorders>
          </w:tcPr>
          <w:p w14:paraId="060914D8" w14:textId="7560F629" w:rsidR="00956484" w:rsidRPr="004827AD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tcBorders>
              <w:left w:val="nil"/>
            </w:tcBorders>
          </w:tcPr>
          <w:p w14:paraId="2571526D" w14:textId="1B85471A" w:rsidR="00956484" w:rsidRPr="004827AD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</w:tc>
        <w:tc>
          <w:tcPr>
            <w:tcW w:w="765" w:type="dxa"/>
            <w:vMerge w:val="restart"/>
          </w:tcPr>
          <w:p w14:paraId="3E173EFF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1CD88B04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3A59CBC8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0773E82A" w14:textId="21EB7B65" w:rsidR="00956484" w:rsidRDefault="00956484" w:rsidP="00AC3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956484" w:rsidRPr="00167B63" w14:paraId="13B71596" w14:textId="77777777" w:rsidTr="007D66F7">
        <w:trPr>
          <w:trHeight w:val="28"/>
        </w:trPr>
        <w:tc>
          <w:tcPr>
            <w:tcW w:w="3256" w:type="dxa"/>
            <w:gridSpan w:val="2"/>
            <w:vMerge/>
          </w:tcPr>
          <w:p w14:paraId="489A04EA" w14:textId="73BA1F77" w:rsidR="00956484" w:rsidRPr="00167B63" w:rsidRDefault="00956484" w:rsidP="007E11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57BB5EFF" w14:textId="386D4950" w:rsidR="00956484" w:rsidRPr="006476C9" w:rsidRDefault="00956484" w:rsidP="007E117E">
            <w:pPr>
              <w:spacing w:after="0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6128" w:type="dxa"/>
            <w:gridSpan w:val="3"/>
            <w:vMerge/>
            <w:vAlign w:val="center"/>
          </w:tcPr>
          <w:p w14:paraId="4A383C3F" w14:textId="3BAB1D59" w:rsidR="00956484" w:rsidRPr="00167B63" w:rsidRDefault="00956484" w:rsidP="00FD24ED">
            <w:pPr>
              <w:spacing w:line="240" w:lineRule="auto"/>
              <w:ind w:firstLine="4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left w:val="nil"/>
            </w:tcBorders>
          </w:tcPr>
          <w:p w14:paraId="6A6C0E08" w14:textId="3BDD7247" w:rsidR="00956484" w:rsidRPr="00D40896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3D1A30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  <w:r w:rsidR="00756682">
              <w:rPr>
                <w:rFonts w:ascii="Times New Roman" w:hAnsi="Times New Roman" w:cs="Times New Roman"/>
                <w:sz w:val="20"/>
                <w:szCs w:val="20"/>
              </w:rPr>
              <w:t>,25</w:t>
            </w:r>
          </w:p>
          <w:p w14:paraId="4E633E3E" w14:textId="10C75FAB" w:rsidR="00956484" w:rsidRPr="00D36FFC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 w:rsidR="00BC37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F306E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  <w:r w:rsidR="00A04105">
              <w:rPr>
                <w:rFonts w:ascii="Times New Roman" w:hAnsi="Times New Roman" w:cs="Times New Roman"/>
                <w:bCs/>
                <w:sz w:val="20"/>
                <w:szCs w:val="20"/>
              </w:rPr>
              <w:t>,25</w:t>
            </w:r>
          </w:p>
          <w:p w14:paraId="3C3ED21B" w14:textId="53217980" w:rsidR="00956484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1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8B2AF50" w14:textId="6ACAC8FF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566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9FC62B5" w14:textId="0A67EA2B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7566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04F5D9E" w14:textId="7EFC1D73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3C4C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7A82D3F" w14:textId="2571F84D" w:rsidR="00956484" w:rsidRPr="00D36FFC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257B52B7" w14:textId="7A5511E5" w:rsidR="00956484" w:rsidRPr="00D40896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D7123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E01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712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F76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E0177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A0410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  <w:p w14:paraId="0720F65C" w14:textId="43D1814F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="007E017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  <w:r w:rsidR="007E0177">
              <w:rPr>
                <w:rFonts w:ascii="Times New Roman" w:hAnsi="Times New Roman" w:cs="Times New Roman"/>
                <w:bCs/>
                <w:sz w:val="20"/>
                <w:szCs w:val="20"/>
              </w:rPr>
              <w:t>8,</w:t>
            </w:r>
            <w:r w:rsidR="00A04105">
              <w:rPr>
                <w:rFonts w:ascii="Times New Roman" w:hAnsi="Times New Roman" w:cs="Times New Roman"/>
                <w:bCs/>
                <w:sz w:val="20"/>
                <w:szCs w:val="20"/>
              </w:rPr>
              <w:t>75</w:t>
            </w:r>
          </w:p>
          <w:p w14:paraId="1697E846" w14:textId="27B6F6E6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23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CB69424" w14:textId="10FBD00D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71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635E0EF1" w14:textId="4F13E0DE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A701E40" w14:textId="254843EC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233460E" w14:textId="032488BF" w:rsidR="00956484" w:rsidRPr="00167B63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vMerge/>
          </w:tcPr>
          <w:p w14:paraId="24134E7F" w14:textId="5738EE35" w:rsidR="00956484" w:rsidRPr="00167B63" w:rsidRDefault="00956484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0727D" w:rsidRPr="00167B63" w14:paraId="52F2BDF8" w14:textId="77777777" w:rsidTr="007D66F7">
        <w:trPr>
          <w:trHeight w:val="885"/>
        </w:trPr>
        <w:tc>
          <w:tcPr>
            <w:tcW w:w="3256" w:type="dxa"/>
            <w:gridSpan w:val="2"/>
          </w:tcPr>
          <w:p w14:paraId="24B1AD40" w14:textId="77777777" w:rsidR="00D0727D" w:rsidRDefault="00D0727D" w:rsidP="006476C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04.</w:t>
            </w:r>
          </w:p>
          <w:p w14:paraId="0F6C5CD2" w14:textId="52BB3EC5" w:rsidR="00D0727D" w:rsidRDefault="00D0727D" w:rsidP="006476C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299D">
              <w:rPr>
                <w:rFonts w:ascii="Times New Roman" w:hAnsi="Times New Roman" w:cs="Times New Roman"/>
                <w:bCs/>
                <w:sz w:val="20"/>
                <w:szCs w:val="20"/>
              </w:rPr>
              <w:t>«Создание производственных мощностей в отрасли обращения с отходами»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9AC09BE" w14:textId="7E5185FE" w:rsidR="00D0727D" w:rsidRPr="00FA299D" w:rsidRDefault="00D0727D" w:rsidP="006476C9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667239B6" w14:textId="77777777" w:rsidR="00D0727D" w:rsidRPr="00B752F0" w:rsidRDefault="00D0727D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77FE72EB" w14:textId="46E55171" w:rsidR="00D0727D" w:rsidRPr="00167B63" w:rsidRDefault="00D0727D" w:rsidP="006476C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</w:tcPr>
          <w:p w14:paraId="778BAAB6" w14:textId="2E98DE3E" w:rsidR="00D0727D" w:rsidRDefault="00D0727D" w:rsidP="006476C9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810" w:type="dxa"/>
            <w:tcBorders>
              <w:left w:val="nil"/>
            </w:tcBorders>
          </w:tcPr>
          <w:p w14:paraId="1702673A" w14:textId="23999D38" w:rsidR="00D0727D" w:rsidRPr="00C74DA4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  <w:r w:rsidR="005C755A">
              <w:rPr>
                <w:rFonts w:ascii="Times New Roman" w:hAnsi="Times New Roman" w:cs="Times New Roman"/>
                <w:sz w:val="20"/>
                <w:szCs w:val="20"/>
              </w:rPr>
              <w:t xml:space="preserve"> 19 966,74</w:t>
            </w:r>
          </w:p>
          <w:p w14:paraId="523ED624" w14:textId="5F65F11B" w:rsidR="00D0727D" w:rsidRPr="00D36FFC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- 19 966,74</w:t>
            </w:r>
          </w:p>
          <w:p w14:paraId="45E18EBE" w14:textId="334A7AFF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428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92DED21" w14:textId="6CFDA9AA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5C75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14:paraId="71EF1095" w14:textId="39823598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75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4C250D3E" w14:textId="743B00F1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428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left w:val="nil"/>
            </w:tcBorders>
          </w:tcPr>
          <w:p w14:paraId="2549774D" w14:textId="16E58F5B" w:rsidR="00D0727D" w:rsidRPr="0060438A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BA9B8B4" w14:textId="6C5531D1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028677AC" w14:textId="41D4AC5F" w:rsidR="00D0727D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4608442D" w14:textId="4E9BAB14" w:rsidR="00D0727D" w:rsidRPr="00D36FFC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462C3B2E" w14:textId="44FEF21C" w:rsidR="00D0727D" w:rsidRPr="00D36FFC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4421065F" w14:textId="039AFFD5" w:rsidR="00D0727D" w:rsidRPr="004827A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vMerge w:val="restart"/>
          </w:tcPr>
          <w:p w14:paraId="10C5D466" w14:textId="77777777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01B913DF" w14:textId="77777777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41FE46E6" w14:textId="5BC66571" w:rsidR="00D0727D" w:rsidRPr="00167B63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D0727D" w:rsidRPr="00167B63" w14:paraId="0541B919" w14:textId="77777777" w:rsidTr="007D66F7">
        <w:trPr>
          <w:trHeight w:val="885"/>
        </w:trPr>
        <w:tc>
          <w:tcPr>
            <w:tcW w:w="3256" w:type="dxa"/>
            <w:gridSpan w:val="2"/>
          </w:tcPr>
          <w:p w14:paraId="3F04179A" w14:textId="48D068CE" w:rsidR="00D0727D" w:rsidRDefault="0042132D" w:rsidP="006476C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«Организация работ в области обращения с отходами»</w:t>
            </w:r>
          </w:p>
        </w:tc>
        <w:tc>
          <w:tcPr>
            <w:tcW w:w="1701" w:type="dxa"/>
            <w:tcBorders>
              <w:left w:val="nil"/>
            </w:tcBorders>
          </w:tcPr>
          <w:p w14:paraId="6C67F360" w14:textId="77777777" w:rsidR="00F428E0" w:rsidRPr="00B752F0" w:rsidRDefault="00F428E0" w:rsidP="00F428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1B0A32FC" w14:textId="77777777" w:rsidR="00D0727D" w:rsidRDefault="00D0727D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</w:tcPr>
          <w:p w14:paraId="71529E53" w14:textId="2DE790F2" w:rsidR="00D0727D" w:rsidRDefault="00F428E0" w:rsidP="006476C9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810" w:type="dxa"/>
            <w:tcBorders>
              <w:left w:val="nil"/>
            </w:tcBorders>
          </w:tcPr>
          <w:p w14:paraId="396CE0F8" w14:textId="3CE21796" w:rsidR="00F428E0" w:rsidRPr="00C74DA4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F969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1789B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="00835EBC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  <w:p w14:paraId="20FF5493" w14:textId="43D5CF8B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- 0</w:t>
            </w:r>
          </w:p>
          <w:p w14:paraId="7E5C5401" w14:textId="343EFCF4" w:rsidR="00F428E0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2</w:t>
            </w:r>
            <w:r w:rsidR="00835EBC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  <w:p w14:paraId="370FAAF1" w14:textId="4341A097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E702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85 000</w:t>
            </w:r>
          </w:p>
          <w:p w14:paraId="6F1DADB3" w14:textId="20B13505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755A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  <w:p w14:paraId="0990B983" w14:textId="4299BCD9" w:rsidR="00D0727D" w:rsidRPr="004827AD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92F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75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 000</w:t>
            </w:r>
          </w:p>
        </w:tc>
        <w:tc>
          <w:tcPr>
            <w:tcW w:w="1701" w:type="dxa"/>
            <w:tcBorders>
              <w:left w:val="nil"/>
            </w:tcBorders>
          </w:tcPr>
          <w:p w14:paraId="182FFA30" w14:textId="6B78CBA8" w:rsidR="00F428E0" w:rsidRPr="0060438A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proofErr w:type="gramStart"/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E7024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End"/>
            <w:r w:rsidR="00E702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178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702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1789B"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  <w:r w:rsidR="00E70242">
              <w:rPr>
                <w:rFonts w:ascii="Times New Roman" w:hAnsi="Times New Roman" w:cs="Times New Roman"/>
                <w:sz w:val="20"/>
                <w:szCs w:val="20"/>
              </w:rPr>
              <w:t>, 25</w:t>
            </w:r>
          </w:p>
          <w:p w14:paraId="039DCF7E" w14:textId="77777777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582DD642" w14:textId="77777777" w:rsidR="00F428E0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718198BC" w14:textId="5DE3D10C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E1789B">
              <w:rPr>
                <w:rFonts w:ascii="Times New Roman" w:hAnsi="Times New Roman" w:cs="Times New Roman"/>
                <w:sz w:val="20"/>
                <w:szCs w:val="20"/>
              </w:rPr>
              <w:t>14 968,25</w:t>
            </w:r>
          </w:p>
          <w:p w14:paraId="13CD60AE" w14:textId="77777777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02984AD" w14:textId="4902BAC4" w:rsidR="00D0727D" w:rsidRPr="004827AD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vMerge/>
          </w:tcPr>
          <w:p w14:paraId="23D38929" w14:textId="77777777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14:paraId="4B8EBA1B" w14:textId="3B6E89EE" w:rsidR="00842CFE" w:rsidRDefault="00842CFE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E4E3F" w14:textId="2BFC981C" w:rsidR="000B7239" w:rsidRDefault="000B7239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464401E" w14:textId="64FC7F7C" w:rsidR="000B7239" w:rsidRDefault="000B7239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3A7EA" w14:textId="77777777" w:rsidR="000B7239" w:rsidRDefault="000B7239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07EB6A7E" w14:textId="4E597E52" w:rsidR="00EF0C98" w:rsidRPr="00EF0C98" w:rsidRDefault="00EF0C98" w:rsidP="00EF0C98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</w:t>
      </w:r>
      <w:r w:rsidRPr="00EF0C9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 Порядок взаимодействия ответственного за выполнение мероприятия с муниципальным заказчиком подпрограммы.</w:t>
      </w:r>
    </w:p>
    <w:p w14:paraId="6D611C58" w14:textId="77777777" w:rsidR="00EF0C98" w:rsidRPr="00EF0C98" w:rsidRDefault="00EF0C98" w:rsidP="00EF0C9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41893B21" w14:textId="77777777" w:rsidR="00EF0C98" w:rsidRPr="006C1ACB" w:rsidRDefault="00EF0C98" w:rsidP="00EF0C98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0C98">
        <w:rPr>
          <w:rFonts w:ascii="Times New Roman" w:hAnsi="Times New Roman" w:cs="Times New Roman"/>
          <w:sz w:val="24"/>
          <w:szCs w:val="24"/>
        </w:rPr>
        <w:t>В соответствии с Порядком разработки и реализации муниципальных программ, утвержденным постановлением администрации городского округа Истра № 1904/4 от 17.04.2018 «Об утверждении новой редакции порядка разработки, реализации и оценки эффективности муниципальных программ городского округа Истра»  ответственный за выполнение мероприятия  формирует прогноз расходов на реализацию мероприятия и направляет его заказчику муниципальной программы;  направляет заказчику подпрограммы предложения по формированию "Дорожных карт";  участвует в обсуждении вопросов, связанных с реализацией и финансированием в части соответствующего мероприятия;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14:paraId="763287E1" w14:textId="2CB5C5BF" w:rsidR="009F5944" w:rsidRDefault="009F5944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546FEF7A" w14:textId="77777777" w:rsidR="00B61D8B" w:rsidRDefault="00B61D8B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749B6129" w14:textId="77777777" w:rsidR="00EF0C98" w:rsidRDefault="00EF0C98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27A4F4F3" w14:textId="47411178" w:rsidR="00167B63" w:rsidRPr="0053228C" w:rsidRDefault="00EF0C98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67B63" w:rsidRPr="0053228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F2FED" w:rsidRPr="005322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51C7">
        <w:rPr>
          <w:rFonts w:ascii="Times New Roman" w:hAnsi="Times New Roman" w:cs="Times New Roman"/>
          <w:b/>
          <w:bCs/>
          <w:sz w:val="24"/>
          <w:szCs w:val="24"/>
        </w:rPr>
        <w:t>Контроль</w:t>
      </w:r>
      <w:r w:rsidR="00167B63" w:rsidRPr="0053228C">
        <w:rPr>
          <w:rFonts w:ascii="Times New Roman" w:hAnsi="Times New Roman" w:cs="Times New Roman"/>
          <w:b/>
          <w:bCs/>
          <w:sz w:val="24"/>
          <w:szCs w:val="24"/>
        </w:rPr>
        <w:t xml:space="preserve"> о ходе реализации мероприятий муниципальной программы</w:t>
      </w:r>
    </w:p>
    <w:p w14:paraId="1B11F322" w14:textId="2EAD1217" w:rsidR="00EC173E" w:rsidRPr="00CE770A" w:rsidRDefault="00800469" w:rsidP="00CE770A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Управление благоустройства, </w:t>
      </w:r>
      <w:r w:rsidR="002723CA">
        <w:rPr>
          <w:rFonts w:ascii="Times New Roman" w:hAnsi="Times New Roman" w:cs="Times New Roman"/>
          <w:color w:val="000000" w:themeColor="text1"/>
          <w:sz w:val="24"/>
          <w:szCs w:val="24"/>
        </w:rPr>
        <w:t>экологии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дорожной инфраструктуры</w:t>
      </w:r>
      <w:r w:rsidR="00884F70" w:rsidRPr="00EC173E">
        <w:rPr>
          <w:rFonts w:ascii="Times New Roman" w:hAnsi="Times New Roman" w:cs="Times New Roman"/>
          <w:sz w:val="24"/>
          <w:szCs w:val="24"/>
        </w:rPr>
        <w:t xml:space="preserve"> </w:t>
      </w:r>
      <w:r w:rsidR="00884F70" w:rsidRPr="003F1002">
        <w:rPr>
          <w:rFonts w:ascii="Times New Roman" w:hAnsi="Times New Roman" w:cs="Times New Roman"/>
          <w:sz w:val="24"/>
          <w:szCs w:val="24"/>
        </w:rPr>
        <w:t>администрации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 городского округа Истра формирует и представляет отчеты о ходе реализации мероприятий муниципальной программы</w:t>
      </w:r>
      <w:r w:rsidR="008C0EC2">
        <w:rPr>
          <w:rFonts w:ascii="Times New Roman" w:hAnsi="Times New Roman" w:cs="Times New Roman"/>
          <w:sz w:val="24"/>
          <w:szCs w:val="24"/>
        </w:rPr>
        <w:t>.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 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Оценка эффективности Программы, сроки и формы предоставления отчетности о реализации Программы, внесение изменений в Программу осуществляются в соответствии с Порядком разработки и реализации муниципальных программ </w:t>
      </w:r>
      <w:r w:rsidR="001715A1">
        <w:rPr>
          <w:rFonts w:ascii="Times New Roman" w:hAnsi="Times New Roman" w:cs="Times New Roman"/>
          <w:sz w:val="24"/>
          <w:szCs w:val="24"/>
        </w:rPr>
        <w:t>Истринского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 </w:t>
      </w:r>
      <w:r w:rsidR="008C0EC2" w:rsidRPr="008C0EC2">
        <w:rPr>
          <w:rFonts w:ascii="Times New Roman" w:hAnsi="Times New Roman" w:cs="Times New Roman"/>
          <w:bCs/>
          <w:spacing w:val="-6"/>
          <w:sz w:val="24"/>
          <w:szCs w:val="24"/>
        </w:rPr>
        <w:t>городского округа Московской области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, утвержденным постановлением </w:t>
      </w:r>
      <w:r w:rsidR="008C0EC2">
        <w:rPr>
          <w:rFonts w:ascii="Times New Roman" w:hAnsi="Times New Roman" w:cs="Times New Roman"/>
          <w:sz w:val="24"/>
          <w:szCs w:val="24"/>
        </w:rPr>
        <w:t>а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C0EC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№ </w:t>
      </w:r>
      <w:r w:rsidR="00A423DA" w:rsidRPr="003F1002">
        <w:rPr>
          <w:rFonts w:ascii="Times New Roman" w:hAnsi="Times New Roman" w:cs="Times New Roman"/>
          <w:sz w:val="24"/>
          <w:szCs w:val="24"/>
        </w:rPr>
        <w:t>1904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/4 от </w:t>
      </w:r>
      <w:r w:rsidR="00A423DA" w:rsidRPr="003F1002">
        <w:rPr>
          <w:rFonts w:ascii="Times New Roman" w:hAnsi="Times New Roman" w:cs="Times New Roman"/>
          <w:sz w:val="24"/>
          <w:szCs w:val="24"/>
        </w:rPr>
        <w:t>17</w:t>
      </w:r>
      <w:r w:rsidR="00167B63" w:rsidRPr="003F1002">
        <w:rPr>
          <w:rFonts w:ascii="Times New Roman" w:hAnsi="Times New Roman" w:cs="Times New Roman"/>
          <w:sz w:val="24"/>
          <w:szCs w:val="24"/>
        </w:rPr>
        <w:t>.04.2018 «Об утверждении</w:t>
      </w:r>
      <w:r w:rsidR="00A423DA" w:rsidRPr="003F1002">
        <w:rPr>
          <w:rFonts w:ascii="Times New Roman" w:hAnsi="Times New Roman" w:cs="Times New Roman"/>
          <w:sz w:val="24"/>
          <w:szCs w:val="24"/>
        </w:rPr>
        <w:t xml:space="preserve"> новой редакции </w:t>
      </w:r>
      <w:r w:rsidR="00167B63" w:rsidRPr="003F1002">
        <w:rPr>
          <w:rFonts w:ascii="Times New Roman" w:hAnsi="Times New Roman" w:cs="Times New Roman"/>
          <w:sz w:val="24"/>
          <w:szCs w:val="24"/>
        </w:rPr>
        <w:t>порядка разработки, реализации и оценки эффективности муниципальных программ городского округа Истра»</w:t>
      </w:r>
      <w:bookmarkStart w:id="4" w:name="Par456"/>
      <w:bookmarkStart w:id="5" w:name="Par458"/>
      <w:bookmarkStart w:id="6" w:name="Par430"/>
      <w:bookmarkEnd w:id="4"/>
      <w:bookmarkEnd w:id="5"/>
      <w:bookmarkEnd w:id="6"/>
      <w:r w:rsidR="008C0EC2">
        <w:rPr>
          <w:rFonts w:ascii="Times New Roman" w:hAnsi="Times New Roman" w:cs="Times New Roman"/>
          <w:sz w:val="24"/>
          <w:szCs w:val="24"/>
        </w:rPr>
        <w:t>.</w:t>
      </w:r>
    </w:p>
    <w:p w14:paraId="6557E8C3" w14:textId="188E5557" w:rsidR="00EC173E" w:rsidRDefault="00EC173E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6CAC05" w14:textId="77777777" w:rsidR="0042132D" w:rsidRDefault="0042132D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9DCB83" w14:textId="0AF537BE" w:rsidR="00FB6BCF" w:rsidRDefault="00520CDB" w:rsidP="008F6B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114F925" w14:textId="77777777" w:rsidR="00FC3D13" w:rsidRDefault="00FC3D13" w:rsidP="00041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A672A3D" w14:textId="77777777" w:rsidR="00C77D08" w:rsidRPr="003F1002" w:rsidRDefault="005C2C81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 xml:space="preserve">одпрограмма </w:t>
      </w:r>
      <w:r w:rsidR="0002476C" w:rsidRPr="003F1002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F1002" w:rsidRPr="003F1002">
        <w:rPr>
          <w:rFonts w:ascii="Times New Roman" w:hAnsi="Times New Roman" w:cs="Times New Roman"/>
          <w:b/>
          <w:bCs/>
          <w:sz w:val="28"/>
          <w:szCs w:val="28"/>
        </w:rPr>
        <w:t>Охрана окружающей среды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2CC47A4" w14:textId="77777777" w:rsidR="00C77D08" w:rsidRPr="003F1002" w:rsidRDefault="00C77D08" w:rsidP="00C77D0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F1002">
        <w:rPr>
          <w:rFonts w:ascii="Times New Roman" w:hAnsi="Times New Roman" w:cs="Times New Roman"/>
          <w:sz w:val="24"/>
          <w:szCs w:val="24"/>
        </w:rPr>
        <w:t>Паспорт подпрограммы «</w:t>
      </w:r>
      <w:r w:rsidR="003F1002" w:rsidRPr="003F1002">
        <w:rPr>
          <w:rFonts w:ascii="Times New Roman" w:hAnsi="Times New Roman" w:cs="Times New Roman"/>
          <w:sz w:val="24"/>
          <w:szCs w:val="24"/>
        </w:rPr>
        <w:t>Охрана окружающей среды</w:t>
      </w:r>
      <w:r w:rsidRPr="003F1002">
        <w:rPr>
          <w:rFonts w:ascii="Times New Roman" w:hAnsi="Times New Roman" w:cs="Times New Roman"/>
          <w:sz w:val="24"/>
          <w:szCs w:val="24"/>
        </w:rPr>
        <w:t xml:space="preserve">» </w:t>
      </w: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410"/>
        <w:gridCol w:w="2693"/>
        <w:gridCol w:w="1078"/>
        <w:gridCol w:w="1074"/>
        <w:gridCol w:w="1100"/>
        <w:gridCol w:w="1032"/>
        <w:gridCol w:w="972"/>
        <w:gridCol w:w="1293"/>
      </w:tblGrid>
      <w:tr w:rsidR="00C77D08" w:rsidRPr="003F1002" w14:paraId="46927048" w14:textId="77777777" w:rsidTr="00BA4DA6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447B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FDB9" w14:textId="0E55F3A3" w:rsidR="00C77D08" w:rsidRPr="003F1002" w:rsidRDefault="002536AC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 и экологии</w:t>
            </w:r>
          </w:p>
        </w:tc>
      </w:tr>
      <w:tr w:rsidR="00C77D08" w:rsidRPr="003F1002" w14:paraId="1E2BD53F" w14:textId="77777777" w:rsidTr="00BA4DA6">
        <w:trPr>
          <w:trHeight w:val="970"/>
        </w:trPr>
        <w:tc>
          <w:tcPr>
            <w:tcW w:w="3758" w:type="dxa"/>
            <w:vMerge w:val="restart"/>
          </w:tcPr>
          <w:p w14:paraId="7AEA5E55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0C31DD77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09D7FF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4B05390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14:paraId="3B8293F4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549" w:type="dxa"/>
            <w:gridSpan w:val="6"/>
            <w:vAlign w:val="center"/>
          </w:tcPr>
          <w:p w14:paraId="1B72CCE9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C77D08" w:rsidRPr="003F1002" w14:paraId="5844CAA5" w14:textId="77777777" w:rsidTr="00BA4DA6">
        <w:trPr>
          <w:trHeight w:val="580"/>
        </w:trPr>
        <w:tc>
          <w:tcPr>
            <w:tcW w:w="3758" w:type="dxa"/>
            <w:vMerge/>
          </w:tcPr>
          <w:p w14:paraId="12A09A1F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6454EA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BE67F9C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74BA4694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14:paraId="2932A3D6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14:paraId="16C41D30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14:paraId="7CA0891C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14:paraId="35B8ECBC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93" w:type="dxa"/>
          </w:tcPr>
          <w:p w14:paraId="125EC1FD" w14:textId="77777777" w:rsidR="00C77D08" w:rsidRPr="00E960D5" w:rsidRDefault="00C77D08" w:rsidP="00C77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0D5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</w:tr>
      <w:tr w:rsidR="00E960D5" w:rsidRPr="003F1002" w14:paraId="523F1A81" w14:textId="77777777" w:rsidTr="00BA4DA6">
        <w:tc>
          <w:tcPr>
            <w:tcW w:w="3758" w:type="dxa"/>
            <w:vMerge/>
          </w:tcPr>
          <w:p w14:paraId="621EFD92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59F2BDE0" w14:textId="77777777" w:rsidR="00E960D5" w:rsidRPr="003F1002" w:rsidRDefault="00E960D5" w:rsidP="00C77D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14:paraId="506B3389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3BA4DD98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  <w:vAlign w:val="center"/>
          </w:tcPr>
          <w:p w14:paraId="3ED5ED5B" w14:textId="4BFC9783" w:rsidR="00E960D5" w:rsidRPr="005E6AEE" w:rsidRDefault="009B4CC3" w:rsidP="00E07914">
            <w:pPr>
              <w:ind w:left="-118" w:right="-15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  <w:r w:rsidR="00460B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7,55</w:t>
            </w:r>
          </w:p>
        </w:tc>
        <w:tc>
          <w:tcPr>
            <w:tcW w:w="1074" w:type="dxa"/>
          </w:tcPr>
          <w:p w14:paraId="2FFF8D6F" w14:textId="3762AE5F" w:rsidR="00E960D5" w:rsidRDefault="002D6EFB" w:rsidP="004E48B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516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  <w:r w:rsidR="00D5162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00" w:type="dxa"/>
          </w:tcPr>
          <w:p w14:paraId="79E198D6" w14:textId="128B1658" w:rsidR="00E960D5" w:rsidRPr="00CF42B1" w:rsidRDefault="00D51622" w:rsidP="00E07914">
            <w:pPr>
              <w:rPr>
                <w:highlight w:val="yellow"/>
              </w:rPr>
            </w:pPr>
            <w:r w:rsidRPr="00CF42B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 </w:t>
            </w:r>
            <w:r w:rsidR="001D0C4E" w:rsidRPr="00CF42B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2 </w:t>
            </w:r>
            <w:r w:rsidR="00086F1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250</w:t>
            </w:r>
            <w:r w:rsidRPr="00CF42B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,00</w:t>
            </w:r>
          </w:p>
        </w:tc>
        <w:tc>
          <w:tcPr>
            <w:tcW w:w="1032" w:type="dxa"/>
          </w:tcPr>
          <w:p w14:paraId="5EB14ED0" w14:textId="25379A60" w:rsidR="00E960D5" w:rsidRDefault="00D51622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421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72" w:type="dxa"/>
          </w:tcPr>
          <w:p w14:paraId="5329722E" w14:textId="5CECDF58" w:rsidR="00E960D5" w:rsidRDefault="00D51622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421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93" w:type="dxa"/>
            <w:vAlign w:val="center"/>
          </w:tcPr>
          <w:p w14:paraId="780E28C6" w14:textId="0226AB35" w:rsidR="00E960D5" w:rsidRPr="00CF42B1" w:rsidRDefault="00062779" w:rsidP="003D7646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  <w:t>5 543,55</w:t>
            </w:r>
          </w:p>
        </w:tc>
      </w:tr>
      <w:tr w:rsidR="00E07914" w:rsidRPr="003F1002" w14:paraId="1E7ED73C" w14:textId="77777777" w:rsidTr="00BA4DA6">
        <w:trPr>
          <w:trHeight w:val="563"/>
        </w:trPr>
        <w:tc>
          <w:tcPr>
            <w:tcW w:w="3758" w:type="dxa"/>
            <w:vMerge/>
          </w:tcPr>
          <w:p w14:paraId="59E8BA54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040FED5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87D14CE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  <w:vAlign w:val="center"/>
          </w:tcPr>
          <w:p w14:paraId="21942477" w14:textId="6DAAE723" w:rsidR="00E07914" w:rsidRPr="005E6AEE" w:rsidRDefault="00460B6A" w:rsidP="00E07914">
            <w:pPr>
              <w:ind w:left="-118" w:right="-15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627,55</w:t>
            </w:r>
          </w:p>
        </w:tc>
        <w:tc>
          <w:tcPr>
            <w:tcW w:w="1074" w:type="dxa"/>
          </w:tcPr>
          <w:p w14:paraId="4B47A5D9" w14:textId="1873B18C" w:rsidR="00E07914" w:rsidRPr="00D51622" w:rsidRDefault="002D6EFB" w:rsidP="004E4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51622" w:rsidRPr="00D516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1622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  <w:r w:rsidR="00D51622" w:rsidRPr="00D5162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00" w:type="dxa"/>
          </w:tcPr>
          <w:p w14:paraId="16B24DA7" w14:textId="00385135" w:rsidR="00E07914" w:rsidRPr="00CF42B1" w:rsidRDefault="00D51622" w:rsidP="00E07914">
            <w:pPr>
              <w:rPr>
                <w:highlight w:val="yellow"/>
              </w:rPr>
            </w:pPr>
            <w:r w:rsidRPr="00CF42B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</w:t>
            </w:r>
            <w:r w:rsidR="00B61D8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1 000</w:t>
            </w:r>
            <w:r w:rsidRPr="00CF42B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="00E47DD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,00</w:t>
            </w:r>
          </w:p>
        </w:tc>
        <w:tc>
          <w:tcPr>
            <w:tcW w:w="1032" w:type="dxa"/>
          </w:tcPr>
          <w:p w14:paraId="5159AEA6" w14:textId="7F8D430A" w:rsidR="00E07914" w:rsidRDefault="00D51622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421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72" w:type="dxa"/>
          </w:tcPr>
          <w:p w14:paraId="788DEBDF" w14:textId="725DEDD4" w:rsidR="00E07914" w:rsidRDefault="00D51622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421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93" w:type="dxa"/>
            <w:vAlign w:val="center"/>
          </w:tcPr>
          <w:p w14:paraId="779EB47B" w14:textId="19FE10D9" w:rsidR="00E07914" w:rsidRPr="00CF42B1" w:rsidRDefault="001C6017" w:rsidP="00E07914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  <w:t>4 293,55</w:t>
            </w:r>
          </w:p>
        </w:tc>
      </w:tr>
      <w:tr w:rsidR="00C77D08" w:rsidRPr="003F1002" w14:paraId="2D509BF6" w14:textId="77777777" w:rsidTr="00BA4DA6">
        <w:trPr>
          <w:trHeight w:val="698"/>
        </w:trPr>
        <w:tc>
          <w:tcPr>
            <w:tcW w:w="3758" w:type="dxa"/>
            <w:vMerge/>
          </w:tcPr>
          <w:p w14:paraId="0313D8B7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B6D95A3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1247B0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265501A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  <w:vAlign w:val="center"/>
          </w:tcPr>
          <w:p w14:paraId="262C5D66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center"/>
          </w:tcPr>
          <w:p w14:paraId="0F07D8B7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3B11A2F9" w14:textId="735F9D46" w:rsidR="00C77D08" w:rsidRPr="003F1002" w:rsidRDefault="00B61D8B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1 250,00</w:t>
            </w:r>
          </w:p>
        </w:tc>
        <w:tc>
          <w:tcPr>
            <w:tcW w:w="1032" w:type="dxa"/>
            <w:vAlign w:val="center"/>
          </w:tcPr>
          <w:p w14:paraId="2EA5F0AB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center"/>
          </w:tcPr>
          <w:p w14:paraId="2F0E8B2A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3" w:type="dxa"/>
            <w:vAlign w:val="center"/>
          </w:tcPr>
          <w:p w14:paraId="5BFDA931" w14:textId="5E604E33" w:rsidR="00C77D08" w:rsidRPr="003F1002" w:rsidRDefault="001C6017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1 250,00</w:t>
            </w:r>
          </w:p>
        </w:tc>
      </w:tr>
      <w:tr w:rsidR="00C77D08" w:rsidRPr="003F1002" w14:paraId="0F18F56E" w14:textId="77777777" w:rsidTr="00BA4DA6">
        <w:trPr>
          <w:trHeight w:val="425"/>
        </w:trPr>
        <w:tc>
          <w:tcPr>
            <w:tcW w:w="3758" w:type="dxa"/>
            <w:vMerge/>
          </w:tcPr>
          <w:p w14:paraId="087BFA1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73545E1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1C68B32" w14:textId="77777777" w:rsidR="00C77D08" w:rsidRPr="003F1002" w:rsidRDefault="007D0637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бюджета, внебюджетные источники</w:t>
            </w:r>
          </w:p>
        </w:tc>
        <w:tc>
          <w:tcPr>
            <w:tcW w:w="1078" w:type="dxa"/>
            <w:vAlign w:val="center"/>
          </w:tcPr>
          <w:p w14:paraId="68D701C9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center"/>
          </w:tcPr>
          <w:p w14:paraId="1B6C6958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291208F9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14:paraId="33EEEE2F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center"/>
          </w:tcPr>
          <w:p w14:paraId="70343D9D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3" w:type="dxa"/>
            <w:vAlign w:val="center"/>
          </w:tcPr>
          <w:p w14:paraId="1F2CA740" w14:textId="2BB53FDD" w:rsidR="00C77D08" w:rsidRPr="003F1002" w:rsidRDefault="00DD209A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4B8C32C2" w14:textId="1DA1BCF0" w:rsidR="00C77D08" w:rsidRDefault="00C77D08" w:rsidP="00C77D08">
      <w:pPr>
        <w:pStyle w:val="ConsPlusNormal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7CB401F" w14:textId="77777777" w:rsidR="00EE348F" w:rsidRPr="003F1002" w:rsidRDefault="00EE348F" w:rsidP="00C77D08">
      <w:pPr>
        <w:pStyle w:val="ConsPlusNormal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C842659" w14:textId="77777777" w:rsidR="00C77D08" w:rsidRPr="00E44D2B" w:rsidRDefault="00C77D08" w:rsidP="006D4AB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D2B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подпрограммы, в том числе формулировка основных проблем</w:t>
      </w:r>
    </w:p>
    <w:p w14:paraId="51C804A8" w14:textId="77777777" w:rsidR="00961CB7" w:rsidRPr="00961CB7" w:rsidRDefault="00961CB7" w:rsidP="00961CB7">
      <w:pPr>
        <w:pStyle w:val="a5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Базой конституционных основ охраны окружающей среды является статья 42 Конституции РФ, закрепляющая три самостоятельных экологических права: </w:t>
      </w:r>
    </w:p>
    <w:p w14:paraId="0167849D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право на благоприятную окружающую среду; </w:t>
      </w:r>
    </w:p>
    <w:p w14:paraId="7B573DDE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право на достоверную информацию о ее состоянии; </w:t>
      </w:r>
    </w:p>
    <w:p w14:paraId="5CED6EC0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>право на возмещение ущерба, причиненного здоровью или имуществу экологическим правонарушением.</w:t>
      </w:r>
    </w:p>
    <w:p w14:paraId="2DEF5621" w14:textId="363FF7C2" w:rsidR="00961CB7" w:rsidRDefault="00961CB7" w:rsidP="00961C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1CB7">
        <w:rPr>
          <w:rFonts w:ascii="Times New Roman" w:hAnsi="Times New Roman" w:cs="Times New Roman"/>
          <w:color w:val="000000"/>
          <w:sz w:val="24"/>
          <w:szCs w:val="24"/>
        </w:rPr>
        <w:t>Конституционное право каждого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гражданина</w:t>
      </w:r>
      <w:r w:rsidRPr="00961CB7">
        <w:rPr>
          <w:rFonts w:ascii="Times New Roman" w:hAnsi="Times New Roman" w:cs="Times New Roman"/>
          <w:color w:val="000000"/>
          <w:sz w:val="24"/>
          <w:szCs w:val="24"/>
        </w:rPr>
        <w:t xml:space="preserve"> на благоприятную окружающую среду, подразумевает состояние среды обитания, качество жизни, труда, отдыха, соответствующие определенным экологическим, санитарно-эпидемиологическим, гигиеническим стандартам, предполагающим пригодную для питья воду, надлежащий атмосферный воздух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961CB7">
        <w:rPr>
          <w:rFonts w:ascii="Times New Roman" w:hAnsi="Times New Roman" w:cs="Times New Roman"/>
          <w:color w:val="000000"/>
          <w:sz w:val="24"/>
          <w:szCs w:val="24"/>
        </w:rPr>
        <w:t>К этой подгруппе экологических прав относится наличие земель соответствующего качества, на которых либо над или под которыми находятся все остальные природные ресурсы соответствующего качества – компоненты окружающей среды</w:t>
      </w:r>
      <w:r w:rsidR="00FA12C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9382E88" w14:textId="64084CCF" w:rsidR="00961CB7" w:rsidRPr="00961CB7" w:rsidRDefault="00FA12CA" w:rsidP="00E92AD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438E99" w14:textId="5DF61A82" w:rsidR="00353EFC" w:rsidRPr="00961CB7" w:rsidRDefault="00353EFC" w:rsidP="00961CB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BDA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7EC23E19" w14:textId="7DBC283F" w:rsidR="00353EFC" w:rsidRPr="00E24BDA" w:rsidRDefault="00961CB7" w:rsidP="00961C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53EFC" w:rsidRPr="00E24BDA">
        <w:rPr>
          <w:rFonts w:ascii="Times New Roman" w:hAnsi="Times New Roman" w:cs="Times New Roman"/>
          <w:sz w:val="24"/>
          <w:szCs w:val="24"/>
        </w:rPr>
        <w:t xml:space="preserve">. </w:t>
      </w:r>
      <w:r w:rsidR="00FA12CA" w:rsidRPr="00E24BDA">
        <w:rPr>
          <w:rFonts w:ascii="Times New Roman" w:hAnsi="Times New Roman" w:cs="Times New Roman"/>
          <w:sz w:val="24"/>
          <w:szCs w:val="24"/>
        </w:rPr>
        <w:t>Вовлечение населения в экологические мероприятия</w:t>
      </w:r>
      <w:r w:rsidR="00E92ADC">
        <w:rPr>
          <w:rFonts w:ascii="Times New Roman" w:hAnsi="Times New Roman" w:cs="Times New Roman"/>
          <w:sz w:val="24"/>
          <w:szCs w:val="24"/>
        </w:rPr>
        <w:t>.</w:t>
      </w:r>
    </w:p>
    <w:p w14:paraId="5982D976" w14:textId="786F490A" w:rsidR="00241116" w:rsidRDefault="00E27113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53EFC" w:rsidRPr="00E24BDA">
        <w:rPr>
          <w:rFonts w:ascii="Times New Roman" w:hAnsi="Times New Roman" w:cs="Times New Roman"/>
          <w:sz w:val="24"/>
          <w:szCs w:val="24"/>
        </w:rPr>
        <w:t xml:space="preserve">. </w:t>
      </w:r>
      <w:r w:rsidR="00241116">
        <w:rPr>
          <w:rFonts w:ascii="Times New Roman" w:hAnsi="Times New Roman" w:cs="Times New Roman"/>
          <w:sz w:val="24"/>
          <w:szCs w:val="24"/>
        </w:rPr>
        <w:t>Обеспечение снижения негативного воздействия на окружающую среду.</w:t>
      </w:r>
    </w:p>
    <w:p w14:paraId="5BE03E7E" w14:textId="60520FA0" w:rsidR="00E92ADC" w:rsidRDefault="00E92ADC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lastRenderedPageBreak/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E5AABE" w14:textId="77777777" w:rsidR="00E92ADC" w:rsidRPr="00624ADC" w:rsidRDefault="00E92ADC" w:rsidP="00E92A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В ходе реализации подпрограммы «</w:t>
      </w:r>
      <w:r>
        <w:rPr>
          <w:rFonts w:ascii="Times New Roman" w:hAnsi="Times New Roman" w:cs="Times New Roman"/>
          <w:sz w:val="24"/>
          <w:szCs w:val="24"/>
        </w:rPr>
        <w:t>Охрана окружающей среды</w:t>
      </w:r>
      <w:r w:rsidRPr="00624ADC">
        <w:rPr>
          <w:rFonts w:ascii="Times New Roman" w:hAnsi="Times New Roman" w:cs="Times New Roman"/>
          <w:sz w:val="24"/>
          <w:szCs w:val="24"/>
        </w:rPr>
        <w:t>» будут проведены мероприятия по следующим направлениям:</w:t>
      </w:r>
    </w:p>
    <w:p w14:paraId="02D404C2" w14:textId="77777777" w:rsidR="00E92ADC" w:rsidRPr="00624ADC" w:rsidRDefault="00E92ADC" w:rsidP="00E92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Организация работ по комплексной оценке состояния атмосферы, воды и почвы;</w:t>
      </w:r>
    </w:p>
    <w:p w14:paraId="1AC72FC4" w14:textId="1E44A58D" w:rsidR="00E92ADC" w:rsidRDefault="00E92ADC" w:rsidP="00E92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Проведение мероприятий по экологическому воспитанию</w:t>
      </w:r>
      <w:r w:rsidR="00C80E70">
        <w:rPr>
          <w:rFonts w:ascii="Times New Roman" w:hAnsi="Times New Roman" w:cs="Times New Roman"/>
          <w:sz w:val="24"/>
          <w:szCs w:val="24"/>
        </w:rPr>
        <w:t>;</w:t>
      </w:r>
    </w:p>
    <w:p w14:paraId="4A8FE3BF" w14:textId="5B953336" w:rsidR="00C80E70" w:rsidRPr="00624ADC" w:rsidRDefault="00C80E70" w:rsidP="00C80E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0E70">
        <w:rPr>
          <w:rFonts w:ascii="Times New Roman" w:hAnsi="Times New Roman" w:cs="Times New Roman"/>
          <w:sz w:val="20"/>
          <w:szCs w:val="20"/>
        </w:rPr>
        <w:t xml:space="preserve"> </w:t>
      </w:r>
      <w:r w:rsidRPr="00C80E70">
        <w:rPr>
          <w:rFonts w:ascii="Times New Roman" w:hAnsi="Times New Roman" w:cs="Times New Roman"/>
          <w:sz w:val="24"/>
          <w:szCs w:val="24"/>
        </w:rPr>
        <w:t>Проведение экологических мероприятий</w:t>
      </w:r>
      <w:r>
        <w:rPr>
          <w:rFonts w:ascii="Times New Roman" w:hAnsi="Times New Roman" w:cs="Times New Roman"/>
          <w:sz w:val="24"/>
          <w:szCs w:val="24"/>
        </w:rPr>
        <w:t>, таких как расчистка пожарных прудов;</w:t>
      </w:r>
    </w:p>
    <w:p w14:paraId="09281E43" w14:textId="77777777" w:rsidR="00E92ADC" w:rsidRDefault="00E92ADC" w:rsidP="00E92ADC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24ADC">
        <w:rPr>
          <w:rFonts w:ascii="Times New Roman" w:hAnsi="Times New Roman" w:cs="Times New Roman"/>
          <w:sz w:val="24"/>
          <w:szCs w:val="24"/>
        </w:rPr>
        <w:t>Проведение экологических акций, детского и молодежного движения, практических исследований, экспедиций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5BDA15" w14:textId="1EA4CC91" w:rsidR="00E92ADC" w:rsidRPr="00624ADC" w:rsidRDefault="00E92ADC" w:rsidP="00E92ADC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Мероприятия, направленные на воспитание экологически грамотного и экологически культурного человека в сфере обращения с отходами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809520" w14:textId="77777777" w:rsidR="00E92ADC" w:rsidRPr="002B7885" w:rsidRDefault="00E92ADC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9CECFE" w14:textId="508D00F8" w:rsidR="00353EFC" w:rsidRDefault="00353EFC" w:rsidP="00353EF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885">
        <w:rPr>
          <w:rFonts w:ascii="Times New Roman" w:hAnsi="Times New Roman" w:cs="Times New Roman"/>
          <w:sz w:val="24"/>
          <w:szCs w:val="24"/>
        </w:rPr>
        <w:t>Состояние окружающей среды</w:t>
      </w:r>
      <w:r w:rsidRPr="002B7885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624ADC">
        <w:rPr>
          <w:rFonts w:ascii="Times New Roman" w:hAnsi="Times New Roman" w:cs="Times New Roman"/>
          <w:sz w:val="24"/>
          <w:szCs w:val="24"/>
        </w:rPr>
        <w:t xml:space="preserve"> одна из наиболее острых социально-экономических проблем, прямо или косвенно затрагивающих интересы каждого человека. Состояние окружающей среды зависит от</w:t>
      </w:r>
      <w:r w:rsidR="005F4040">
        <w:rPr>
          <w:rFonts w:ascii="Times New Roman" w:hAnsi="Times New Roman" w:cs="Times New Roman"/>
          <w:sz w:val="24"/>
          <w:szCs w:val="24"/>
        </w:rPr>
        <w:t xml:space="preserve"> соблюдения принятых мер по улучшению экологической обстановки в </w:t>
      </w:r>
      <w:r w:rsidR="009F5944">
        <w:rPr>
          <w:rFonts w:ascii="Times New Roman" w:hAnsi="Times New Roman" w:cs="Times New Roman"/>
          <w:sz w:val="24"/>
          <w:szCs w:val="24"/>
        </w:rPr>
        <w:t>округе</w:t>
      </w:r>
      <w:r w:rsidR="005F4040">
        <w:rPr>
          <w:rFonts w:ascii="Times New Roman" w:hAnsi="Times New Roman" w:cs="Times New Roman"/>
          <w:sz w:val="24"/>
          <w:szCs w:val="24"/>
        </w:rPr>
        <w:t xml:space="preserve">. </w:t>
      </w:r>
      <w:r w:rsidRPr="00624ADC">
        <w:rPr>
          <w:rFonts w:ascii="Times New Roman" w:hAnsi="Times New Roman" w:cs="Times New Roman"/>
          <w:sz w:val="24"/>
          <w:szCs w:val="24"/>
        </w:rPr>
        <w:t>Проведение работ по обследованию современного состояния территории округа, сбор информации по различным направлениям в области экологии и окружающей среды позволит оценить современное экологическое состояние территории округа.</w:t>
      </w:r>
      <w:r w:rsidR="005F4040">
        <w:rPr>
          <w:rFonts w:ascii="Times New Roman" w:hAnsi="Times New Roman" w:cs="Times New Roman"/>
          <w:sz w:val="24"/>
          <w:szCs w:val="24"/>
        </w:rPr>
        <w:t xml:space="preserve"> Особое внимание необходимо уделить на</w:t>
      </w:r>
      <w:r w:rsidRPr="00624ADC">
        <w:rPr>
          <w:rFonts w:ascii="Times New Roman" w:hAnsi="Times New Roman" w:cs="Times New Roman"/>
          <w:sz w:val="24"/>
          <w:szCs w:val="24"/>
        </w:rPr>
        <w:t xml:space="preserve"> нерешенные проблемы утилизации и переработки отходов производства и потребления, загрязнение территорий несанкционированными свалками, неудовлетворительное состояние деревьев и кустарников, загрязнени</w:t>
      </w:r>
      <w:r w:rsidR="005F4040">
        <w:rPr>
          <w:rFonts w:ascii="Times New Roman" w:hAnsi="Times New Roman" w:cs="Times New Roman"/>
          <w:sz w:val="24"/>
          <w:szCs w:val="24"/>
        </w:rPr>
        <w:t>е почв.</w:t>
      </w:r>
      <w:r w:rsidR="009F5944">
        <w:rPr>
          <w:rFonts w:ascii="Times New Roman" w:hAnsi="Times New Roman" w:cs="Times New Roman"/>
          <w:sz w:val="24"/>
          <w:szCs w:val="24"/>
        </w:rPr>
        <w:t xml:space="preserve"> Б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ольшое значение в сохранении экологического равновесия в городском округе </w:t>
      </w:r>
      <w:r w:rsidR="005F4040">
        <w:rPr>
          <w:rFonts w:ascii="Times New Roman" w:hAnsi="Times New Roman" w:cs="Times New Roman"/>
          <w:sz w:val="24"/>
          <w:szCs w:val="24"/>
        </w:rPr>
        <w:t>Истра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играют зеленые насаждения. В результате воздействия вредителей и болезней </w:t>
      </w:r>
      <w:r w:rsidR="005F4040">
        <w:rPr>
          <w:rFonts w:ascii="Times New Roman" w:hAnsi="Times New Roman" w:cs="Times New Roman"/>
          <w:sz w:val="24"/>
          <w:szCs w:val="24"/>
        </w:rPr>
        <w:t>древесно-кустарниковой растительности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, антропогенных факторов, неблагоприятных погодных условий </w:t>
      </w:r>
      <w:r w:rsidR="005F4040">
        <w:rPr>
          <w:rFonts w:ascii="Times New Roman" w:hAnsi="Times New Roman" w:cs="Times New Roman"/>
          <w:sz w:val="24"/>
          <w:szCs w:val="24"/>
        </w:rPr>
        <w:t xml:space="preserve">зеленые насаждения </w:t>
      </w:r>
      <w:r w:rsidR="005F4040" w:rsidRPr="00624ADC">
        <w:rPr>
          <w:rFonts w:ascii="Times New Roman" w:hAnsi="Times New Roman" w:cs="Times New Roman"/>
          <w:sz w:val="24"/>
          <w:szCs w:val="24"/>
        </w:rPr>
        <w:t>теря</w:t>
      </w:r>
      <w:r w:rsidR="005F4040">
        <w:rPr>
          <w:rFonts w:ascii="Times New Roman" w:hAnsi="Times New Roman" w:cs="Times New Roman"/>
          <w:sz w:val="24"/>
          <w:szCs w:val="24"/>
        </w:rPr>
        <w:t>ют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свою биологическую устойчивость, становя</w:t>
      </w:r>
      <w:r w:rsidR="005F4040">
        <w:rPr>
          <w:rFonts w:ascii="Times New Roman" w:hAnsi="Times New Roman" w:cs="Times New Roman"/>
          <w:sz w:val="24"/>
          <w:szCs w:val="24"/>
        </w:rPr>
        <w:t>тся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больными и аварийными. Необходимо удалить больные и аварийные деревья и кустарники и произвести посадку новых зеленых насаждений, что будет способствовать восстановлению и санитарному оздоровлению лесов. </w:t>
      </w:r>
      <w:r w:rsidRPr="00624ADC">
        <w:rPr>
          <w:rFonts w:ascii="Times New Roman" w:hAnsi="Times New Roman" w:cs="Times New Roman"/>
          <w:sz w:val="24"/>
          <w:szCs w:val="24"/>
        </w:rPr>
        <w:t xml:space="preserve">Постоянно растущая антропогенная нагрузка на окружающую среду требует пристального внимания и постоянного контроля окружающей природной среды. </w:t>
      </w:r>
    </w:p>
    <w:p w14:paraId="4C6B097A" w14:textId="77777777" w:rsidR="009F5944" w:rsidRPr="009F5944" w:rsidRDefault="009F5944" w:rsidP="009F5944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5944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«Охрана окружающей среды» содержит комплекс мероприятий, направленных на решение приоритетных задач в сфере охраны окружающей среды на территории округа Истра. Реализация мероприятий будет способствовать повышению уровня экологического образования населения, оздоровлению экологической обстановки и повышению экологической безопасности на территории округа.</w:t>
      </w:r>
      <w:r w:rsidRPr="009F5944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 xml:space="preserve"> </w:t>
      </w:r>
    </w:p>
    <w:p w14:paraId="3DF91CB1" w14:textId="58617264" w:rsidR="008F6B79" w:rsidRDefault="00353EFC" w:rsidP="00773D0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 xml:space="preserve">В рамках осуществления мероприятий </w:t>
      </w:r>
      <w:r w:rsidRPr="008F6B79">
        <w:rPr>
          <w:rFonts w:ascii="Times New Roman" w:hAnsi="Times New Roman" w:cs="Times New Roman"/>
          <w:sz w:val="24"/>
          <w:szCs w:val="24"/>
        </w:rPr>
        <w:t>подпрограммы</w:t>
      </w:r>
      <w:r w:rsidR="008F6B79">
        <w:rPr>
          <w:rFonts w:ascii="Times New Roman" w:hAnsi="Times New Roman" w:cs="Times New Roman"/>
          <w:sz w:val="24"/>
          <w:szCs w:val="24"/>
        </w:rPr>
        <w:t xml:space="preserve"> «</w:t>
      </w:r>
      <w:r w:rsidR="008F6B79">
        <w:rPr>
          <w:rFonts w:ascii="Times New Roman" w:hAnsi="Times New Roman" w:cs="Times New Roman"/>
          <w:color w:val="000000" w:themeColor="text1"/>
          <w:sz w:val="24"/>
          <w:szCs w:val="24"/>
        </w:rPr>
        <w:t>Охрана окружающей среды»</w:t>
      </w:r>
      <w:r w:rsidR="008F6B79" w:rsidRPr="00624ADC">
        <w:rPr>
          <w:rFonts w:ascii="Times New Roman" w:hAnsi="Times New Roman" w:cs="Times New Roman"/>
          <w:sz w:val="24"/>
          <w:szCs w:val="24"/>
        </w:rPr>
        <w:t xml:space="preserve"> </w:t>
      </w:r>
      <w:r w:rsidRPr="00624ADC">
        <w:rPr>
          <w:rFonts w:ascii="Times New Roman" w:hAnsi="Times New Roman" w:cs="Times New Roman"/>
          <w:sz w:val="24"/>
          <w:szCs w:val="24"/>
        </w:rPr>
        <w:t>будет продолжена целенаправленная работа по улучшению экологической обстановки и обеспечению благоприятных условий для дальнейшего развития округа и жизнедеятельности населения.</w:t>
      </w:r>
    </w:p>
    <w:p w14:paraId="47532DB5" w14:textId="77777777" w:rsidR="008F6B79" w:rsidRDefault="008F6B79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8FAF219" w14:textId="20D3F1FA" w:rsidR="005F4040" w:rsidRDefault="005F4040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DF6C5C1" w14:textId="7F0D7751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2A76885" w14:textId="2B61872A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78B2FB9" w14:textId="11B2A167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CE6B40E" w14:textId="09962314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FCC6D43" w14:textId="4088899E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11449EA" w14:textId="77777777" w:rsidR="008F32C2" w:rsidRPr="00F4595B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E26AF9E" w14:textId="01E6E1E9" w:rsidR="00C77D08" w:rsidRPr="00773D0C" w:rsidRDefault="00C77D08" w:rsidP="00773D0C">
      <w:pPr>
        <w:pStyle w:val="aff8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D0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мероприятий подпрограммы </w:t>
      </w:r>
      <w:r w:rsidR="000860AB" w:rsidRPr="000860AB">
        <w:rPr>
          <w:rFonts w:ascii="Times New Roman CYR" w:eastAsiaTheme="minorEastAsia" w:hAnsi="Times New Roman CYR" w:cs="Times New Roman CYR"/>
          <w:b/>
          <w:bCs/>
          <w:sz w:val="24"/>
          <w:szCs w:val="24"/>
          <w:lang w:val="en-US"/>
        </w:rPr>
        <w:t>I</w:t>
      </w:r>
      <w:r w:rsidR="000860AB" w:rsidRPr="000860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3D0C">
        <w:rPr>
          <w:rFonts w:ascii="Times New Roman" w:hAnsi="Times New Roman" w:cs="Times New Roman"/>
          <w:b/>
          <w:sz w:val="24"/>
          <w:szCs w:val="24"/>
        </w:rPr>
        <w:t>«</w:t>
      </w:r>
      <w:r w:rsidR="006D4AB6" w:rsidRPr="00773D0C">
        <w:rPr>
          <w:rFonts w:ascii="Times New Roman" w:hAnsi="Times New Roman" w:cs="Times New Roman"/>
          <w:b/>
          <w:sz w:val="24"/>
          <w:szCs w:val="24"/>
        </w:rPr>
        <w:t>Охрана окружающей среды</w:t>
      </w:r>
      <w:r w:rsidRPr="00773D0C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40"/>
        <w:gridCol w:w="17"/>
        <w:gridCol w:w="2557"/>
        <w:gridCol w:w="1276"/>
        <w:gridCol w:w="1275"/>
        <w:gridCol w:w="1418"/>
        <w:gridCol w:w="1276"/>
        <w:gridCol w:w="850"/>
        <w:gridCol w:w="709"/>
        <w:gridCol w:w="722"/>
        <w:gridCol w:w="699"/>
        <w:gridCol w:w="824"/>
        <w:gridCol w:w="1724"/>
        <w:gridCol w:w="1559"/>
      </w:tblGrid>
      <w:tr w:rsidR="003D488C" w:rsidRPr="006D4AB6" w14:paraId="4ADE8FB9" w14:textId="77777777" w:rsidTr="00B127A1">
        <w:trPr>
          <w:jc w:val="center"/>
        </w:trPr>
        <w:tc>
          <w:tcPr>
            <w:tcW w:w="557" w:type="dxa"/>
            <w:gridSpan w:val="2"/>
            <w:vMerge w:val="restart"/>
          </w:tcPr>
          <w:p w14:paraId="0D2C22C8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14:paraId="713F1916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557" w:type="dxa"/>
            <w:vMerge w:val="restart"/>
          </w:tcPr>
          <w:p w14:paraId="1CB2574E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276" w:type="dxa"/>
            <w:vMerge w:val="restart"/>
          </w:tcPr>
          <w:p w14:paraId="00CC1DF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275" w:type="dxa"/>
            <w:vMerge w:val="restart"/>
          </w:tcPr>
          <w:p w14:paraId="31A70D70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</w:tcPr>
          <w:p w14:paraId="68C6220A" w14:textId="2C71A59D" w:rsidR="003D488C" w:rsidRPr="0049030C" w:rsidRDefault="003D488C" w:rsidP="003D48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предшест-вующему</w:t>
            </w:r>
            <w:proofErr w:type="spellEnd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</w:tcPr>
          <w:p w14:paraId="5AAE1583" w14:textId="110786AC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Всего (тыс. руб.)</w:t>
            </w:r>
          </w:p>
        </w:tc>
        <w:tc>
          <w:tcPr>
            <w:tcW w:w="3804" w:type="dxa"/>
            <w:gridSpan w:val="5"/>
          </w:tcPr>
          <w:p w14:paraId="637C3C32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724" w:type="dxa"/>
            <w:vMerge w:val="restart"/>
          </w:tcPr>
          <w:p w14:paraId="301E42C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  <w:tc>
          <w:tcPr>
            <w:tcW w:w="1559" w:type="dxa"/>
            <w:vMerge w:val="restart"/>
          </w:tcPr>
          <w:p w14:paraId="13F576E3" w14:textId="77777777" w:rsidR="003D488C" w:rsidRPr="0049030C" w:rsidRDefault="003D488C" w:rsidP="0032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3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3D488C" w:rsidRPr="006D4AB6" w14:paraId="07E66AD3" w14:textId="77777777" w:rsidTr="00B127A1">
        <w:trPr>
          <w:trHeight w:val="648"/>
          <w:jc w:val="center"/>
        </w:trPr>
        <w:tc>
          <w:tcPr>
            <w:tcW w:w="557" w:type="dxa"/>
            <w:gridSpan w:val="2"/>
            <w:vMerge/>
          </w:tcPr>
          <w:p w14:paraId="573C7AF5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7" w:type="dxa"/>
            <w:vMerge/>
          </w:tcPr>
          <w:p w14:paraId="4645DF2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018F707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76DADBD2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7BB9DDA8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FDE3B93" w14:textId="1414C442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BA05483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</w:tcPr>
          <w:p w14:paraId="00D704D4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22" w:type="dxa"/>
          </w:tcPr>
          <w:p w14:paraId="53E0E765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699" w:type="dxa"/>
          </w:tcPr>
          <w:p w14:paraId="7619F83D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24" w:type="dxa"/>
          </w:tcPr>
          <w:p w14:paraId="5D552CB3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724" w:type="dxa"/>
            <w:vMerge/>
          </w:tcPr>
          <w:p w14:paraId="27A0C8A3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5E3DE77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366DF54A" w14:textId="77777777" w:rsidTr="00B127A1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CDE9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3264" w14:textId="77777777" w:rsidR="003D488C" w:rsidRPr="0049030C" w:rsidRDefault="003D488C" w:rsidP="00C77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22D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2791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7275" w14:textId="5463DAB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B61A" w14:textId="1445AA2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E321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411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73A9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05D7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F513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D05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604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</w:tr>
      <w:tr w:rsidR="003D488C" w:rsidRPr="006D4AB6" w14:paraId="0DA1FB2D" w14:textId="77777777" w:rsidTr="00B127A1">
        <w:trPr>
          <w:trHeight w:val="1170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774E0" w14:textId="4F96AE20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DE85A" w14:textId="735776F8" w:rsidR="003D488C" w:rsidRPr="0049030C" w:rsidRDefault="003D488C" w:rsidP="003E3FB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  <w:t>Основное мероприятие 01 «Проведение обследований состояния окружающей среды»</w:t>
            </w:r>
          </w:p>
          <w:p w14:paraId="3F18C553" w14:textId="77777777" w:rsidR="003D488C" w:rsidRPr="0049030C" w:rsidRDefault="003D488C" w:rsidP="003E3FB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CBB9F18" w14:textId="5F29CC7F" w:rsidR="003D488C" w:rsidRPr="0049030C" w:rsidRDefault="003D488C" w:rsidP="00A067A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3673C" w14:textId="3BBB01B6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4B06" w14:textId="744E19E3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1ECF6" w14:textId="0CD94C55" w:rsidR="003D488C" w:rsidRPr="00D63875" w:rsidRDefault="007F0499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472A67" w14:textId="5A3C2DC5" w:rsidR="003D488C" w:rsidRPr="00E47DD5" w:rsidRDefault="00C657C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89C1" w14:textId="0E5C1D0E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DBB73C" w14:textId="2B62ECED" w:rsidR="003D488C" w:rsidRPr="0049030C" w:rsidRDefault="002A360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115808" w14:textId="62A6F263" w:rsidR="003D488C" w:rsidRPr="00E47DD5" w:rsidRDefault="00C657C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AFF94" w14:textId="1DA740A5" w:rsidR="003D488C" w:rsidRPr="0049030C" w:rsidRDefault="007F0499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DB8DFC" w14:textId="085514F8" w:rsidR="003D488C" w:rsidRPr="0049030C" w:rsidRDefault="007F0499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462FE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05FD246B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C9C6E6F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B730457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34D8A8E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E4D21E8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1E2BF63" w14:textId="6E1BA920" w:rsidR="003D488C" w:rsidRPr="00151DDE" w:rsidRDefault="00151DDE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B7DAA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5EBCD9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BB1190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D13C43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7DF82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D4ED58" w14:textId="38019355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3D488C" w:rsidRPr="006D4AB6" w14:paraId="768ACFEC" w14:textId="77777777" w:rsidTr="00B127A1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FC7B1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CA33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DA375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A7BB" w14:textId="7358A485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B5E2303" w14:textId="77777777" w:rsidR="009F1CE0" w:rsidRDefault="009F1CE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34DD637A" w14:textId="67C0D2A6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37DCF" w14:textId="4D390B0E" w:rsidR="003D488C" w:rsidRPr="00E47DD5" w:rsidRDefault="00C657C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  <w:t>500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E55FA" w14:textId="7EF168C1" w:rsidR="003D488C" w:rsidRPr="0049030C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52140" w14:textId="5A17204D" w:rsidR="003D488C" w:rsidRPr="005E785E" w:rsidRDefault="009F1CE0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96E64" w14:textId="231EE825" w:rsidR="003D488C" w:rsidRPr="00E47DD5" w:rsidRDefault="00CF42B1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47DD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200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CB983" w14:textId="62FE373C" w:rsidR="003D488C" w:rsidRPr="005E785E" w:rsidRDefault="009F1CE0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59F7F" w14:textId="21522777" w:rsidR="003D488C" w:rsidRPr="005E785E" w:rsidRDefault="009F1CE0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49ADC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5CDF5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364FA750" w14:textId="77777777" w:rsidTr="00B127A1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7791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E18F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17861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7144" w14:textId="77777777" w:rsidR="003D488C" w:rsidRPr="0049030C" w:rsidRDefault="003D488C" w:rsidP="00536F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A93EC3D" w14:textId="6CB2385C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4247967" w14:textId="64576032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AD98C" w14:textId="53A9F389" w:rsidR="003D488C" w:rsidRPr="00E47DD5" w:rsidRDefault="00C657C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88D3A" w14:textId="2BD15444" w:rsidR="003D488C" w:rsidRPr="0049030C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EBAD8" w14:textId="44D49E7F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2C2F6" w14:textId="552C911F" w:rsidR="003D488C" w:rsidRPr="00E47DD5" w:rsidRDefault="00C657C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E570C" w14:textId="1DB31390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E2E9F" w14:textId="57777AE9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F3346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ED008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4BC786DD" w14:textId="77777777" w:rsidTr="00B127A1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26AD3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8F46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5AFE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BEAA" w14:textId="2B40F192" w:rsidR="003D488C" w:rsidRPr="0049030C" w:rsidRDefault="00D43D50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3BB4" w14:textId="07123F46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2FA4" w14:textId="665250C3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5CAE" w14:textId="597054BC" w:rsidR="003D488C" w:rsidRPr="0049030C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383C" w14:textId="456FA051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120A" w14:textId="66660C1B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E4F9" w14:textId="73EB48FD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E80A" w14:textId="245C024E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9C1B2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8790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3D50" w:rsidRPr="006D4AB6" w14:paraId="1400CF12" w14:textId="77777777" w:rsidTr="00B127A1">
        <w:trPr>
          <w:trHeight w:val="345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59FAE4" w14:textId="26F2589F" w:rsidR="00D43D50" w:rsidRPr="0049030C" w:rsidRDefault="00D43D50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F8F25" w14:textId="77777777" w:rsidR="00D43D50" w:rsidRPr="0049030C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        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.01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5FA34DCA" w14:textId="77777777" w:rsidR="00D43D50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«Проведение обследований состояния окружающей среды»</w:t>
            </w:r>
          </w:p>
          <w:p w14:paraId="5FFAE55A" w14:textId="77777777" w:rsidR="00D43D50" w:rsidRPr="0049030C" w:rsidRDefault="00D43D50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3D9672" w14:textId="6545FDCC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6AB4" w14:textId="4BD835EF" w:rsidR="00D43D50" w:rsidRPr="0049030C" w:rsidRDefault="00D43D50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76CAF" w14:textId="1E083802" w:rsid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8141A1" w14:textId="22026ACF" w:rsidR="00D43D50" w:rsidRPr="00854635" w:rsidRDefault="005D3E2F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BF7EFA" w14:textId="327387B7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770D37" w14:textId="094C12DA" w:rsidR="00D43D50" w:rsidRPr="00854635" w:rsidRDefault="005D3E2F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2F35C" w14:textId="1A26E555" w:rsidR="00D43D50" w:rsidRPr="00854635" w:rsidRDefault="005D3E2F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7EFE57" w14:textId="56369ED9" w:rsidR="00D43D50" w:rsidRPr="00854635" w:rsidRDefault="005D3E2F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F03B5A" w14:textId="1DDE37FC" w:rsidR="00D43D50" w:rsidRPr="00854635" w:rsidRDefault="005D3E2F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4B628" w14:textId="77777777" w:rsidR="002536AC" w:rsidRPr="00151DDE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267468" w14:textId="77777777" w:rsidR="002536AC" w:rsidRPr="00151DDE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21CD55" w14:textId="094DDD45" w:rsidR="00D43D50" w:rsidRPr="00151DDE" w:rsidRDefault="00151DDE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FD464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F36700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CEDCFE" w14:textId="40940793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D43D50" w:rsidRPr="006D4AB6" w14:paraId="2EEB6F67" w14:textId="77777777" w:rsidTr="00B127A1">
        <w:trPr>
          <w:trHeight w:val="34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3F53D0" w14:textId="77777777" w:rsidR="00D43D50" w:rsidRDefault="00D43D50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7F1FAB" w14:textId="77777777" w:rsidR="00D43D50" w:rsidRPr="0049030C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E9313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980B" w14:textId="77777777" w:rsidR="00D43D50" w:rsidRPr="0049030C" w:rsidRDefault="00D43D50" w:rsidP="00D43D5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8D2355" w14:textId="04DBAD20" w:rsidR="00D43D50" w:rsidRPr="0049030C" w:rsidRDefault="00D43D50" w:rsidP="00D43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3914F37" w14:textId="0D0899FD" w:rsid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8DAEF" w14:textId="284A5F33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3B027" w14:textId="44314D69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9C43F" w14:textId="1475BD58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A9D4C" w14:textId="0F9A268A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1428E" w14:textId="5C33D47D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3022E" w14:textId="05CBDDB8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741DB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6294E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3D50" w:rsidRPr="006D4AB6" w14:paraId="0BB09D13" w14:textId="77777777" w:rsidTr="00B127A1">
        <w:trPr>
          <w:trHeight w:val="34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D82A2" w14:textId="77777777" w:rsidR="00D43D50" w:rsidRDefault="00D43D50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94DE1" w14:textId="77777777" w:rsidR="00D43D50" w:rsidRPr="0049030C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9D8016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B38A" w14:textId="75803691" w:rsidR="00D43D50" w:rsidRPr="0049030C" w:rsidRDefault="00D43D50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B68A" w14:textId="1079002E" w:rsid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73EC" w14:textId="76A80EBD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E984" w14:textId="66F0EFED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636A" w14:textId="03ED82DC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BA05" w14:textId="49C1D3A4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037E" w14:textId="4B6BB233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E306" w14:textId="7DA032DA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F2662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06934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5C69EA93" w14:textId="77777777" w:rsidTr="00B127A1">
        <w:trPr>
          <w:trHeight w:val="576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7DBC5" w14:textId="0D6CF8C3" w:rsidR="003D488C" w:rsidRPr="0049030C" w:rsidRDefault="003D488C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D43D5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888F32" w14:textId="3A021214" w:rsidR="003D488C" w:rsidRPr="0049030C" w:rsidRDefault="003D488C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  Мероприятие          </w:t>
            </w:r>
            <w:r w:rsidR="00AC206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AC206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.0</w:t>
            </w:r>
            <w:r w:rsidR="00D43D5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7B5830EB" w14:textId="01599F30" w:rsidR="00D43D50" w:rsidRPr="00D43D50" w:rsidRDefault="00D43D50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43D5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«Мероприятия по обследованию окружающей среды (проведение анализов загрязняющих веществ в водных объектах, донных отложениях и неочищенных сточных водах, находящихся в собственности муниципального образования, проведение анализов загрязняющих веществ в атмосферном воздухе, проведение анализа загрязняющих веществ в почвах, находящихся в собственности муниципального образования)»</w:t>
            </w:r>
          </w:p>
          <w:p w14:paraId="3266DDC6" w14:textId="1C1F9007" w:rsidR="003D488C" w:rsidRPr="0049030C" w:rsidRDefault="003D488C" w:rsidP="00D51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6BA2A" w14:textId="2AB50D35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B0CE" w14:textId="676D35EA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FDF6" w14:textId="77777777" w:rsidR="003A19B6" w:rsidRDefault="003A19B6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2D7364F9" w14:textId="2BB2C122" w:rsidR="003D488C" w:rsidRPr="00D63875" w:rsidRDefault="003A19B6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05B0" w14:textId="203116E7" w:rsidR="003D488C" w:rsidRPr="00BA53E4" w:rsidRDefault="005D3E2F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060E" w14:textId="2D8E889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2E1D" w14:textId="04B24044" w:rsidR="003D488C" w:rsidRPr="0049030C" w:rsidRDefault="00BA53E4" w:rsidP="008F014A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3D488C"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DF03" w14:textId="709B69FE" w:rsidR="003D488C" w:rsidRPr="0049030C" w:rsidRDefault="005D3E2F" w:rsidP="008F014A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2CB6" w14:textId="52544DAF" w:rsidR="003D488C" w:rsidRPr="0049030C" w:rsidRDefault="003523B2" w:rsidP="008F014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2BEC" w14:textId="1C630B11" w:rsidR="003D488C" w:rsidRPr="0049030C" w:rsidRDefault="003523B2" w:rsidP="008F014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FB4CA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11D00E2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6B60095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F17FC99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761BB7C" w14:textId="77777777" w:rsidR="002536AC" w:rsidRPr="00151DDE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174F5B" w14:textId="77777777" w:rsidR="002536AC" w:rsidRPr="00151DDE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E9A1C6" w14:textId="77777777" w:rsidR="002536AC" w:rsidRPr="00151DDE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609C22" w14:textId="73B2DDF0" w:rsidR="003D488C" w:rsidRPr="00151DDE" w:rsidRDefault="00151DDE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EFE6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C7389B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E1A3B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6576BF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F356A5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A56684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394EDD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527BF3" w14:textId="695AB0B0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3D488C" w:rsidRPr="006D4AB6" w14:paraId="7A686968" w14:textId="77777777" w:rsidTr="00B127A1">
        <w:trPr>
          <w:trHeight w:val="57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8E650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86DE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CB41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F447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DA38" w14:textId="77777777" w:rsidR="009256B4" w:rsidRDefault="009256B4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6ABE9DFF" w14:textId="424584FE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685B" w14:textId="5F646D52" w:rsidR="003D488C" w:rsidRPr="0049030C" w:rsidRDefault="00241B0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  <w:r w:rsidR="00A04485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170B" w14:textId="18930290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CC60" w14:textId="6E811818" w:rsidR="003D488C" w:rsidRPr="005E785E" w:rsidRDefault="00A04485" w:rsidP="008F014A">
            <w:pPr>
              <w:jc w:val="center"/>
              <w:rPr>
                <w:sz w:val="18"/>
                <w:szCs w:val="18"/>
                <w:highlight w:val="magent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4E61" w14:textId="6179E981" w:rsidR="003D488C" w:rsidRPr="005E785E" w:rsidRDefault="00241B05" w:rsidP="008F014A">
            <w:pPr>
              <w:jc w:val="center"/>
              <w:rPr>
                <w:sz w:val="18"/>
                <w:szCs w:val="18"/>
                <w:highlight w:val="magent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607A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8801" w14:textId="23096CAF" w:rsidR="003D488C" w:rsidRPr="005E785E" w:rsidRDefault="00A04485" w:rsidP="008F014A">
            <w:pPr>
              <w:jc w:val="center"/>
              <w:rPr>
                <w:sz w:val="18"/>
                <w:szCs w:val="18"/>
                <w:highlight w:val="magenta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3AA5" w14:textId="4BB07BD1" w:rsidR="003D488C" w:rsidRPr="005E785E" w:rsidRDefault="00A04485" w:rsidP="008F014A">
            <w:pPr>
              <w:jc w:val="center"/>
              <w:rPr>
                <w:sz w:val="18"/>
                <w:szCs w:val="18"/>
                <w:highlight w:val="magenta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1B331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4442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488C" w:rsidRPr="006D4AB6" w14:paraId="4CA325C6" w14:textId="77777777" w:rsidTr="00B127A1">
        <w:trPr>
          <w:trHeight w:val="742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A0ACA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0D1FE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E679E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EBCB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C47AAF5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7ED4" w14:textId="2A067F4A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AD5B" w14:textId="2FC59B76" w:rsidR="003D488C" w:rsidRPr="0049030C" w:rsidRDefault="00E006D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43C4" w14:textId="6A8C7C16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8987" w14:textId="56E000D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B2EB" w14:textId="1ED7D196" w:rsidR="003D488C" w:rsidRPr="0049030C" w:rsidRDefault="00E006D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C805" w14:textId="1526E35C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622D" w14:textId="1B6F3A9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623A7" w14:textId="77777777" w:rsidR="003D488C" w:rsidRPr="00151DDE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2863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488C" w:rsidRPr="006D4AB6" w14:paraId="635616B8" w14:textId="77777777" w:rsidTr="00B127A1">
        <w:trPr>
          <w:trHeight w:val="261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CEF34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A1624E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4F798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50F9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3455" w14:textId="564E0961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EBFB" w14:textId="50DF53FF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E024" w14:textId="6D3C8C32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8464" w14:textId="46DB5918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DCD2" w14:textId="67F5BC2B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6517" w14:textId="59409E47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067D" w14:textId="1F04EFC6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4AA8CD" w14:textId="77777777" w:rsidR="003D488C" w:rsidRPr="00151DDE" w:rsidRDefault="003D488C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A8D92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68941B37" w14:textId="77777777" w:rsidTr="00B127A1">
        <w:trPr>
          <w:trHeight w:val="366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7D4D91" w14:textId="20262ED3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5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158D70" w14:textId="448B8EA4" w:rsidR="00DE26A0" w:rsidRPr="00DE26A0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6A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Мероприятие          01.03 «Проведение инвентаризации объектов, оказывающих негативное воздействие на окружающую среду, на территории муниципального образования»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DFF2C0" w14:textId="5E200332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B39F" w14:textId="4D3373CE" w:rsidR="00DE26A0" w:rsidRPr="0049030C" w:rsidRDefault="00147F97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7CEFA" w14:textId="58545559" w:rsidR="00DE26A0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C1C18" w14:textId="365B2EC5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EA54D" w14:textId="5962B18D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859FC" w14:textId="3A425660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50D84F" w14:textId="1DF866C9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73EA4" w14:textId="5D8BF28D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B01A7" w14:textId="5CE4FAA4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B33F5D2" w14:textId="77777777" w:rsidR="00147F97" w:rsidRPr="00151DDE" w:rsidRDefault="00147F97" w:rsidP="00147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FB48F9" w14:textId="047378C2" w:rsidR="00DE26A0" w:rsidRPr="00151DDE" w:rsidRDefault="00151DDE" w:rsidP="00147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2B421C" w14:textId="50773DCE" w:rsidR="00DE26A0" w:rsidRPr="0049030C" w:rsidRDefault="00147F97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DE26A0" w:rsidRPr="006D4AB6" w14:paraId="734EC594" w14:textId="77777777" w:rsidTr="00B127A1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54473" w14:textId="77777777" w:rsidR="00DE26A0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8FA739" w14:textId="77777777" w:rsidR="00DE26A0" w:rsidRPr="00DE26A0" w:rsidRDefault="00DE26A0" w:rsidP="00C77D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0F1F6E" w14:textId="77777777" w:rsidR="00DE26A0" w:rsidRPr="00227952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AFBB" w14:textId="704BF8BC" w:rsidR="00DE26A0" w:rsidRPr="0049030C" w:rsidRDefault="00147F97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AA35A93" w14:textId="48DCC3E7" w:rsidR="00DE26A0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7D67161" w14:textId="631E0392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8C83DA6" w14:textId="117BE73C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4F1F7F9" w14:textId="2E4F0B08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14:paraId="11C2F02A" w14:textId="3BA46F4F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7E843387" w14:textId="08D056F3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30B9ABB1" w14:textId="5770433D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C83A2" w14:textId="77777777" w:rsidR="00DE26A0" w:rsidRPr="00151DDE" w:rsidRDefault="00DE26A0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2D1FE" w14:textId="77777777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2454E8F9" w14:textId="77777777" w:rsidTr="00B127A1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EA378" w14:textId="77777777" w:rsidR="00DE26A0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2113A" w14:textId="77777777" w:rsidR="00DE26A0" w:rsidRPr="00DE26A0" w:rsidRDefault="00DE26A0" w:rsidP="00C77D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BC7B8" w14:textId="77777777" w:rsidR="00DE26A0" w:rsidRPr="00227952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1A4C" w14:textId="77777777" w:rsidR="00147F97" w:rsidRPr="0049030C" w:rsidRDefault="00147F97" w:rsidP="00147F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759BC08" w14:textId="6909AC73" w:rsidR="00DE26A0" w:rsidRPr="0049030C" w:rsidRDefault="00147F97" w:rsidP="00147F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88F3EBE" w14:textId="39A859DA" w:rsidR="00DE26A0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A66F5EF" w14:textId="47379051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AF5B5C7" w14:textId="7CD9B667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F4B78F8" w14:textId="7656D942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14:paraId="0D6CAE98" w14:textId="25097193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1D72B14C" w14:textId="70F2934A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4086D4D" w14:textId="296709E0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601C1" w14:textId="77777777" w:rsidR="00DE26A0" w:rsidRPr="00151DDE" w:rsidRDefault="00DE26A0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8E40B4" w14:textId="77777777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7AC73558" w14:textId="77777777" w:rsidTr="00B127A1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A590B" w14:textId="77777777" w:rsidR="00DE26A0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6EADD" w14:textId="77777777" w:rsidR="00DE26A0" w:rsidRPr="00DE26A0" w:rsidRDefault="00DE26A0" w:rsidP="00C77D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D0164" w14:textId="77777777" w:rsidR="00DE26A0" w:rsidRPr="00227952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42C0" w14:textId="451960B4" w:rsidR="00DE26A0" w:rsidRPr="0049030C" w:rsidRDefault="00147F97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AF66" w14:textId="0A8BE5A7" w:rsidR="00DE26A0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820B" w14:textId="33F5E8E6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BD5B" w14:textId="7BF47FFD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3257" w14:textId="6DDF1534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E4C2" w14:textId="223D5551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C64F" w14:textId="25FECDC8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AAC1" w14:textId="3B2944D4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970B9" w14:textId="77777777" w:rsidR="00DE26A0" w:rsidRPr="00151DDE" w:rsidRDefault="00DE26A0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65567" w14:textId="77777777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76B9EB58" w14:textId="77777777" w:rsidTr="00B127A1">
        <w:trPr>
          <w:trHeight w:val="825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86C3B5" w14:textId="0070A9B3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25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0EDD55" w14:textId="64A3A532" w:rsidR="00DE26A0" w:rsidRPr="00DE26A0" w:rsidRDefault="00DE26A0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E26A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Мероприятие  01.04</w:t>
            </w:r>
            <w:proofErr w:type="gramEnd"/>
            <w:r w:rsidRPr="00DE26A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«Мероприятия по мониторингу качества атмосферного воздуха (установка автоматизированных постов наблюдения за атмосферным воздухом на территории жилой застройки муниципального образования и закрытых полигонах твердых коммунальных отходов; обслуживание автоматизированных постов </w:t>
            </w:r>
            <w:r w:rsidRPr="00DE26A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наблюдения за атмосферным воздухом)»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54DE14B" w14:textId="7B148ADC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C4CC" w14:textId="49EE8C0A" w:rsidR="00DE26A0" w:rsidRPr="0049030C" w:rsidRDefault="00147F97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2BC0C" w14:textId="70AC71AA" w:rsidR="00DE26A0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4EE74" w14:textId="22F6C9E7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CA6AB" w14:textId="59CCDAE8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2AF62" w14:textId="53E02A8A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F2476" w14:textId="491C0B09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67F0A" w14:textId="3E43C652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450A3" w14:textId="39424452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766B48" w14:textId="70ACA487" w:rsidR="00DE26A0" w:rsidRPr="00151DDE" w:rsidRDefault="00151DDE" w:rsidP="00147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FEA2D7" w14:textId="098AF7B5" w:rsidR="00DE26A0" w:rsidRPr="0049030C" w:rsidRDefault="00147F97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DE26A0" w:rsidRPr="006D4AB6" w14:paraId="7B67F696" w14:textId="77777777" w:rsidTr="00B127A1">
        <w:trPr>
          <w:trHeight w:val="82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A0C61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99BA3" w14:textId="77777777" w:rsidR="00DE26A0" w:rsidRPr="00DE26A0" w:rsidRDefault="00DE26A0" w:rsidP="00DE26A0">
            <w:pPr>
              <w:spacing w:after="0" w:line="240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4911C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B14B" w14:textId="2D9229D3" w:rsidR="00DE26A0" w:rsidRPr="0049030C" w:rsidRDefault="00147F97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2916715" w14:textId="2291834A" w:rsidR="00DE26A0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F2C6C7D" w14:textId="43668387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64AEBC6" w14:textId="4ED09D1F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343E837" w14:textId="34288840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14:paraId="3F30654A" w14:textId="11FFDEDD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3EAAA385" w14:textId="20156F12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335004C7" w14:textId="7152D483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40982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D7115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343750B2" w14:textId="77777777" w:rsidTr="00B127A1">
        <w:trPr>
          <w:trHeight w:val="82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BCF07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2272B" w14:textId="77777777" w:rsidR="00DE26A0" w:rsidRPr="00DE26A0" w:rsidRDefault="00DE26A0" w:rsidP="00DE26A0">
            <w:pPr>
              <w:spacing w:after="0" w:line="240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57E7B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D93D" w14:textId="77777777" w:rsidR="00147F97" w:rsidRPr="0049030C" w:rsidRDefault="00147F97" w:rsidP="00147F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561F0B4" w14:textId="74ECBF84" w:rsidR="00DE26A0" w:rsidRPr="0049030C" w:rsidRDefault="00147F97" w:rsidP="00147F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95BEFD2" w14:textId="36B0C06C" w:rsidR="00DE26A0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70C419B" w14:textId="3BAEA9B1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C3D8383" w14:textId="196E6894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EEB3F3C" w14:textId="5EA92146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14:paraId="01E5CA60" w14:textId="160BD2F8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679175BA" w14:textId="174D92F7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25E4AE5" w14:textId="11AF90AA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C1A5F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C668E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4D28E3A7" w14:textId="77777777" w:rsidTr="00B127A1">
        <w:trPr>
          <w:trHeight w:val="82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1F80EC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1C9C8" w14:textId="77777777" w:rsidR="00DE26A0" w:rsidRPr="00DE26A0" w:rsidRDefault="00DE26A0" w:rsidP="00DE26A0">
            <w:pPr>
              <w:spacing w:after="0" w:line="240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C6D4A6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B9B9" w14:textId="799FB04E" w:rsidR="00DE26A0" w:rsidRPr="0049030C" w:rsidRDefault="00147F97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CABE" w14:textId="35D2AFE6" w:rsidR="00DE26A0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C160" w14:textId="6EB2DB06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5E5B" w14:textId="5E897887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CB23" w14:textId="5AE1BCEA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BDC8" w14:textId="43B73768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60BF" w14:textId="2119501A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56FA" w14:textId="6322A8EB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3D9BA0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8804B2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81676" w:rsidRPr="006D4AB6" w14:paraId="4A2FE551" w14:textId="77777777" w:rsidTr="00B127A1">
        <w:trPr>
          <w:trHeight w:val="207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FBEACB8" w14:textId="12DA2C05" w:rsidR="00D81676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25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F519C3" w14:textId="212BC98D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B73F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01.10 «Расходы на очистку береговых зон водоемов»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EA1EAF" w14:textId="6405D1BB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1F66" w14:textId="2C64A93A" w:rsidR="00D81676" w:rsidRPr="006B73F0" w:rsidRDefault="00D81676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9C9879D" w14:textId="3927C660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36459AB" w14:textId="45F21403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BD0C17A" w14:textId="672DF2D9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29B1C51" w14:textId="73CEFF88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14:paraId="739A35B3" w14:textId="23865747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7E0B11E7" w14:textId="01F80938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09BAD11E" w14:textId="1916278D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F52BA9" w14:textId="32A9D6FA" w:rsidR="00D81676" w:rsidRPr="006B73F0" w:rsidRDefault="00151DDE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98E255" w14:textId="6D6561F7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расчистке береговых зон</w:t>
            </w:r>
          </w:p>
        </w:tc>
      </w:tr>
      <w:tr w:rsidR="00D81676" w:rsidRPr="006D4AB6" w14:paraId="438CCA1C" w14:textId="77777777" w:rsidTr="00B127A1">
        <w:trPr>
          <w:trHeight w:val="20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4FDA8" w14:textId="77777777" w:rsidR="00D81676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33F9C2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17E9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1F87" w14:textId="2AEC5AEF" w:rsidR="00D81676" w:rsidRPr="006B73F0" w:rsidRDefault="00D81676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6BD7DB9" w14:textId="4E2440A2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E8CE977" w14:textId="5FD0761E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EE54A1B" w14:textId="5B5052FC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D58B96A" w14:textId="338C7194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14:paraId="1FCDD58D" w14:textId="2DEE010D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368644FC" w14:textId="1EAB11BD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8114B51" w14:textId="0CBBBB89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33F1D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190977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81676" w:rsidRPr="006D4AB6" w14:paraId="3498770B" w14:textId="77777777" w:rsidTr="00B127A1">
        <w:trPr>
          <w:trHeight w:val="20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270A3" w14:textId="77777777" w:rsidR="00D81676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7D63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829E68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9FB2" w14:textId="77777777" w:rsidR="00D81676" w:rsidRPr="006B73F0" w:rsidRDefault="00D81676" w:rsidP="00D81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803B0C2" w14:textId="61C93D96" w:rsidR="00D81676" w:rsidRPr="006B73F0" w:rsidRDefault="00D81676" w:rsidP="00D81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0A0C611" w14:textId="5A9A0245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2DB2782" w14:textId="61560188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C877BF3" w14:textId="3B85B0E6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4AAD077" w14:textId="12E03003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14:paraId="780C2361" w14:textId="426BF447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04B64700" w14:textId="0BBA7F8B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FCE8584" w14:textId="10E1EAF0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E513D7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6CE63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81676" w:rsidRPr="006D4AB6" w14:paraId="32B3128B" w14:textId="77777777" w:rsidTr="00B127A1">
        <w:trPr>
          <w:trHeight w:val="20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BBAFC" w14:textId="77777777" w:rsidR="00D81676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E13528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110A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B22F" w14:textId="1575A2E2" w:rsidR="00D81676" w:rsidRPr="006B73F0" w:rsidRDefault="00D81676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A04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5AA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7B3C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8536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4F58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BE02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20CC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A3CA6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5A6F7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395D512F" w14:textId="77777777" w:rsidTr="00B127A1">
        <w:trPr>
          <w:trHeight w:val="363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8BC86" w14:textId="6B13583B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57B62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Основное мероприятие 03. Вовлечение населения в экологические мероприятия</w:t>
            </w:r>
          </w:p>
          <w:p w14:paraId="12943BC4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D352970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36F79" w14:textId="2DD1A39E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613B" w14:textId="52762C34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CE41" w14:textId="10C98516" w:rsidR="00DE26A0" w:rsidRPr="00227952" w:rsidRDefault="00AD084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1 166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DA0A" w14:textId="4EEDD3E7" w:rsidR="00DE26A0" w:rsidRPr="000A70A2" w:rsidRDefault="0028341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highlight w:val="yellow"/>
              </w:rPr>
              <w:t>5 043,55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A806" w14:textId="6C6AF8D6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A15B" w14:textId="4BB52D7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1 166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FC39" w14:textId="78C09D05" w:rsidR="00DE26A0" w:rsidRPr="000A70A2" w:rsidRDefault="00283416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2 050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7DA38" w14:textId="07BB32F5" w:rsidR="00DE26A0" w:rsidRPr="00AD0845" w:rsidRDefault="00AD0845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8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6312" w14:textId="65BE83D6" w:rsidR="00DE26A0" w:rsidRPr="00AD0845" w:rsidRDefault="00AD0845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8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48360" w14:textId="45A79D78" w:rsidR="00DE26A0" w:rsidRPr="00227952" w:rsidRDefault="00151DDE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0F1EA" w14:textId="28BE4009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DE26A0" w:rsidRPr="006D4AB6" w14:paraId="0DB0C967" w14:textId="77777777" w:rsidTr="00B127A1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4BC5B" w14:textId="03D4634F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AB45E" w14:textId="2B05891E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654A9" w14:textId="2E487C34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C16A" w14:textId="0A55CA34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59F3" w14:textId="5D6469AD" w:rsidR="00DE26A0" w:rsidRPr="00227952" w:rsidRDefault="00AD084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0088" w14:textId="6392B877" w:rsidR="00DE26A0" w:rsidRPr="000A70A2" w:rsidRDefault="0028341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3 793,55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5984" w14:textId="55EC337E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FD50" w14:textId="5680D843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1 166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B02B" w14:textId="48CA1DCC" w:rsidR="00DE26A0" w:rsidRPr="000A70A2" w:rsidRDefault="00283416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2DBF" w14:textId="1F202A8A" w:rsidR="00DE26A0" w:rsidRPr="00AD0845" w:rsidRDefault="00053E4D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8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E735" w14:textId="6CC65347" w:rsidR="00DE26A0" w:rsidRPr="00AD0845" w:rsidRDefault="00AD0845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8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8A89C" w14:textId="68037D8B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91FAB" w14:textId="2D18BAAD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AA4F0E2" w14:textId="77777777" w:rsidTr="00B127A1">
        <w:trPr>
          <w:trHeight w:val="66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7F7E29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17D9A3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52E09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3E88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EC3F7B9" w14:textId="21C3EC08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E074" w14:textId="73BE022F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2FA0" w14:textId="72E987D5" w:rsidR="00DE26A0" w:rsidRPr="000A70A2" w:rsidRDefault="00EA7D54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0A70A2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1 250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E88A" w14:textId="654AA522" w:rsidR="00DE26A0" w:rsidRPr="00227952" w:rsidRDefault="00EA7D54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C0AF" w14:textId="5A853208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EF82" w14:textId="297AD20D" w:rsidR="00DE26A0" w:rsidRPr="000A70A2" w:rsidRDefault="00EA7D54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A70A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1 250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4AD4" w14:textId="3445D9E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A9EB" w14:textId="6BB589C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25C6F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0F3C8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1F190746" w14:textId="77777777" w:rsidTr="00B127A1">
        <w:trPr>
          <w:trHeight w:val="32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94D21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0E2A6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3D74A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1BAE" w14:textId="079A138A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9362" w14:textId="5B66AFFF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CE56" w14:textId="79B7A20C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70D6" w14:textId="71643ADC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B967" w14:textId="2D32F30C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8154" w14:textId="16A2E73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5658" w14:textId="028C998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5E36" w14:textId="66EB59A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D1B35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96EB5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0D253BCC" w14:textId="77777777" w:rsidTr="00B127A1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966964" w14:textId="2D77C7F8" w:rsidR="00DE26A0" w:rsidRPr="0067313A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DDF11" w14:textId="69B37D8D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           Мероприятие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03.01</w:t>
            </w:r>
          </w:p>
          <w:p w14:paraId="462359E1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Вовлечение населения в экологические мероприятия</w:t>
            </w:r>
          </w:p>
          <w:p w14:paraId="6356073B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03D78" w14:textId="5A8CFE6E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231908" w14:textId="27C783D9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89FCD" w14:textId="22470101" w:rsidR="00DE26A0" w:rsidRPr="006B73F0" w:rsidRDefault="003523B2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1 166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842C3D" w14:textId="3A8E7EA8" w:rsidR="00DE26A0" w:rsidRPr="00D521B7" w:rsidRDefault="008F5429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highlight w:val="yellow"/>
              </w:rPr>
              <w:t>5 043,55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A1DBF3" w14:textId="650EC317" w:rsidR="00DE26A0" w:rsidRPr="006B73F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627,55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FF787" w14:textId="171C910E" w:rsidR="00DE26A0" w:rsidRPr="006B73F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1 166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47F8CA" w14:textId="0A7F52D5" w:rsidR="00B127A1" w:rsidRPr="00D521B7" w:rsidRDefault="008F5429" w:rsidP="00B127A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2 050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205C3D" w14:textId="0FCE1160" w:rsidR="00DE26A0" w:rsidRPr="006B73F0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F5791" w14:textId="6F7D3B1B" w:rsidR="00DE26A0" w:rsidRPr="006B73F0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4F337C" w14:textId="18EE36F8" w:rsidR="00DE26A0" w:rsidRPr="00227952" w:rsidRDefault="00151DDE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7705C5" w14:textId="5A505AB7" w:rsidR="00DE26A0" w:rsidRPr="00227952" w:rsidRDefault="00DE26A0" w:rsidP="00DE26A0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DE26A0" w:rsidRPr="006D4AB6" w14:paraId="1426C493" w14:textId="77777777" w:rsidTr="00B127A1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30B7E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CCFAB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7A65D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6366C" w14:textId="5897D446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7E01ACC" w14:textId="77777777" w:rsidR="00DE26A0" w:rsidRPr="006B73F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0E252C01" w14:textId="52553A14" w:rsidR="00DE26A0" w:rsidRPr="006B73F0" w:rsidRDefault="003523B2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1 166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291CC" w14:textId="2B33A560" w:rsidR="00DE26A0" w:rsidRPr="00D521B7" w:rsidRDefault="008F5429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3 793,55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FFA4D" w14:textId="18E40F2C" w:rsidR="00DE26A0" w:rsidRPr="006B73F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627,55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B248D9" w14:textId="10F71070" w:rsidR="00DE26A0" w:rsidRPr="006B73F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1 166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15D63" w14:textId="6B573A61" w:rsidR="00DE26A0" w:rsidRPr="00D521B7" w:rsidRDefault="008F5429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800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86D69" w14:textId="79CC6090" w:rsidR="00DE26A0" w:rsidRPr="006B73F0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A5C2A" w14:textId="32517398" w:rsidR="00DE26A0" w:rsidRPr="006B73F0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E9D63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8A88C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5ED28E4" w14:textId="77777777" w:rsidTr="00B127A1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4FFA58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3CB9F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781CE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C17C7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86B9D05" w14:textId="70D9392E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B985EC4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37FE67AD" w14:textId="384574A3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392D8" w14:textId="4C7B1E58" w:rsidR="00DE26A0" w:rsidRPr="00D521B7" w:rsidRDefault="000A70A2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D521B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  <w:t>1 250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553FE" w14:textId="78F1096A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403ED" w14:textId="52032F6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76DF8" w14:textId="3308BD7B" w:rsidR="00DE26A0" w:rsidRPr="00D521B7" w:rsidRDefault="000A70A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521B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1 250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298E3" w14:textId="1BC47341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0157B" w14:textId="5A864AD2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4E16E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91952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7DEBC088" w14:textId="77777777" w:rsidTr="00B127A1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6A551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1033E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6542A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7A5CD" w14:textId="1A6D807A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806E5AA" w14:textId="35D85212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7B71" w14:textId="35DC1B0F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2C934F" w14:textId="559766BE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C482A" w14:textId="37EE8CAC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966DF" w14:textId="7E199ED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C5D57" w14:textId="7D8BFA98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5B4D6" w14:textId="6CF13BB2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7549A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57023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2567A3F1" w14:textId="77777777" w:rsidTr="00B127A1">
        <w:trPr>
          <w:trHeight w:val="519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5055B7" w14:textId="76D19B5E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5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F54346" w14:textId="328A0426" w:rsidR="00DE26A0" w:rsidRPr="00A3409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</w:t>
            </w:r>
            <w:r w:rsidRPr="00A340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  </w:t>
            </w:r>
            <w:r w:rsidRPr="00A340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03.02 «Изготовление стендов, </w:t>
            </w:r>
            <w:r w:rsidRPr="00A340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разъясняющих работу автоматизированных постов наблюдения за атмосферным воздухом; изготовление стендов и брошюр со справочной информацией по мониторингу окружающей среды»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2281C4" w14:textId="189AAB92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D8EB8E" w14:textId="3EB32D1C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7D19F00" w14:textId="6791D23F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D7282" w14:textId="0C67075A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E9ED8" w14:textId="47AFC995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0B875" w14:textId="3DD535BE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1413C" w14:textId="377B80FB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087BE" w14:textId="180FF78D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461E8" w14:textId="379891F2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CF1F9" w14:textId="1E3F1E5A" w:rsidR="00DE26A0" w:rsidRPr="00227952" w:rsidRDefault="00151DDE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 xml:space="preserve">Отдел благоустройства и </w:t>
            </w:r>
            <w:r w:rsidRPr="00151D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BBE7D" w14:textId="3FDDD362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Изготовление стендов, табличек д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 справочной информацией </w:t>
            </w:r>
          </w:p>
        </w:tc>
      </w:tr>
      <w:tr w:rsidR="00DE26A0" w:rsidRPr="006D4AB6" w14:paraId="6A192657" w14:textId="77777777" w:rsidTr="00B127A1">
        <w:trPr>
          <w:trHeight w:val="51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BEC37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1CB94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BBF30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3266C8" w14:textId="5E8A9B16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39DF866" w14:textId="603BB0D2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F308E" w14:textId="6CFB64BE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686B5" w14:textId="3ECFDF21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AC6C4" w14:textId="7178B54A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80E17" w14:textId="30E23785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16DBB" w14:textId="668C5693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B95EC" w14:textId="5EDD3021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3434B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975CD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708B15DD" w14:textId="77777777" w:rsidTr="00B127A1">
        <w:trPr>
          <w:trHeight w:val="51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E0D4F5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6B6CA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AF198E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7E6D6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E7442EF" w14:textId="44BF64AD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081F023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4D38CFAC" w14:textId="7323D3D1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3D546" w14:textId="0354C1EA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9A576" w14:textId="43AB0BED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D8134" w14:textId="13F5561F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2597F" w14:textId="45F5A0A1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01A0D" w14:textId="7B201142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4586B" w14:textId="184309D7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09F5F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EB038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7914E27F" w14:textId="77777777" w:rsidTr="00B127A1">
        <w:trPr>
          <w:trHeight w:val="51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D2B5B9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22D16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86547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24F28" w14:textId="5B8C95CA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5935678" w14:textId="53E64841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287D" w14:textId="446EC1C6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316A8" w14:textId="680CB2CD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8FD4E" w14:textId="4A345590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5DBF" w14:textId="54C34F27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B3C02" w14:textId="63C05CD7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99E77A" w14:textId="65B67D7E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2097C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2D5E8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3BC362CA" w14:textId="77777777" w:rsidTr="00B127A1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CEFD8" w14:textId="2820007A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5D188" w14:textId="171489AC" w:rsidR="00DE26A0" w:rsidRPr="009256B4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  <w:p w14:paraId="74941403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«Проведение экологических мероприятий»</w:t>
            </w:r>
          </w:p>
          <w:p w14:paraId="022A1BA5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34B2E" w14:textId="4EB70AC6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7ED11" w14:textId="6401F535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5516CE" w14:textId="46D159AD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EE8F5A" w14:textId="1BA59515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 xml:space="preserve">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FE3201" w14:textId="0D937673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D1470C" w14:textId="6D33C5AF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9F8CC6" w14:textId="7633B558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E8539C" w14:textId="38C0EB0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DC4CAE" w14:textId="5C054156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69437" w14:textId="128ADABA" w:rsidR="00DE26A0" w:rsidRPr="00227952" w:rsidRDefault="00151DDE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20D620" w14:textId="42B07AA7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</w:t>
            </w:r>
          </w:p>
        </w:tc>
      </w:tr>
      <w:tr w:rsidR="00DE26A0" w:rsidRPr="006D4AB6" w14:paraId="7C384997" w14:textId="77777777" w:rsidTr="00B127A1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7AD3A" w14:textId="77777777" w:rsidR="00DE26A0" w:rsidRPr="00767E9E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D48F0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3E1E1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D1B2E" w14:textId="3A24CCDE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BB04732" w14:textId="686A1338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86E28" w14:textId="6D589DF2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6D074" w14:textId="323B0BC9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7A89C" w14:textId="06DEF3C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C6AE5" w14:textId="56293B9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DC7B4" w14:textId="65750AB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32F8A" w14:textId="50A85942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3913C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764F2" w14:textId="77777777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06733B8D" w14:textId="77777777" w:rsidTr="00B127A1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C101B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2A52A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70F6E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8BD0C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6C97BA43" w14:textId="0A8930A2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3D79224" w14:textId="48702F39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18B3D" w14:textId="34A833CA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7500A" w14:textId="195F9DFA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68845" w14:textId="23F2D8E6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6837B" w14:textId="3677B04B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EB2F2" w14:textId="653D1EA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3964E" w14:textId="74CD889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9DE23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BE092" w14:textId="77777777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96D98B1" w14:textId="77777777" w:rsidTr="00B127A1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0431A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AFCBC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E8C4B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8E479" w14:textId="7AF3E92F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FAE49ED" w14:textId="12D07C6B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DDE3" w14:textId="700E4D09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9FE77" w14:textId="1703FFB4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4137E" w14:textId="0F755963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C90C7" w14:textId="28B304B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B117D" w14:textId="76C7ACC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8AB12A" w14:textId="0BFEE5BA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B8068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A020E" w14:textId="77777777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33F7B892" w14:textId="77777777" w:rsidTr="00B127A1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0563D5" w14:textId="35B96EA1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CF5813" w14:textId="1354DB6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03.0</w:t>
            </w: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68D3AA88" w14:textId="01F3A62A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Информирование населения об экологическом мониторинге»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2208A" w14:textId="21CB993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70EA5" w14:textId="472715F5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55B4B" w14:textId="6341DF20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B8D8" w14:textId="0C570C73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A4F556" w14:textId="621AE62A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4A6EE" w14:textId="026C0EF8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4C543" w14:textId="0686E33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07C26" w14:textId="497E1293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D78B5B" w14:textId="40EFC5A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09FBD3" w14:textId="38051E7A" w:rsidR="00DE26A0" w:rsidRPr="00227952" w:rsidRDefault="00151DDE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E985A" w14:textId="26BE7940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DE26A0" w:rsidRPr="006D4AB6" w14:paraId="4BD18B8B" w14:textId="77777777" w:rsidTr="00B127A1">
        <w:trPr>
          <w:trHeight w:val="789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C39E1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573C2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6BF9B" w14:textId="77777777" w:rsidR="00DE26A0" w:rsidRDefault="00DE26A0" w:rsidP="00DE2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1DD166F7" w14:textId="3455AAF4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2672483" w14:textId="7119A8B0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DA6A" w14:textId="510BF29C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2CF53" w14:textId="7E3CBA3E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8938B" w14:textId="5C2DC708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12705" w14:textId="529EC1DC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2B764" w14:textId="53705F5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26999" w14:textId="5768927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9C622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2DEFD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38B90CE" w14:textId="77777777" w:rsidTr="00B127A1">
        <w:trPr>
          <w:trHeight w:val="73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32219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FE150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397CC" w14:textId="77777777" w:rsidR="00DE26A0" w:rsidRDefault="00DE26A0" w:rsidP="00DE2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E1EA9F7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D334FDE" w14:textId="296B553A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EF46706" w14:textId="00694E85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BA90" w14:textId="59F09E43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0E1A7" w14:textId="7C7C6C96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DBE7B" w14:textId="19AFE22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11D12" w14:textId="0B82B521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511B5" w14:textId="306B5BC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5223F" w14:textId="21ABA766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1FAE65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2148E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32BB743" w14:textId="77777777" w:rsidTr="00B127A1">
        <w:trPr>
          <w:trHeight w:val="26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F2D89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2E6E5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09810" w14:textId="77777777" w:rsidR="00DE26A0" w:rsidRDefault="00DE26A0" w:rsidP="00DE2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727C" w14:textId="5CD79AF0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00F8" w14:textId="62F5EB0D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BC44" w14:textId="01214699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3F8A" w14:textId="28495FEA" w:rsidR="00DE26A0" w:rsidRPr="00227952" w:rsidRDefault="00DE26A0" w:rsidP="00DE26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6BDE" w14:textId="7ACBD58C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2293" w14:textId="5CC4891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5638" w14:textId="60C766E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5CA4" w14:textId="5141B4F1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7BF31" w14:textId="77777777" w:rsidR="00DE26A0" w:rsidRPr="008F6B79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EA84E" w14:textId="77777777" w:rsidR="00DE26A0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F2860D" w14:textId="77777777" w:rsidR="00C77D08" w:rsidRDefault="00C77D08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6D39CA0" w14:textId="126475D8" w:rsidR="00773D0C" w:rsidRDefault="00773D0C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3099F29" w14:textId="77777777" w:rsidR="008F32C2" w:rsidRDefault="008F32C2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173EAD" w14:textId="12BC9DA6" w:rsidR="00934992" w:rsidRDefault="00934992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3357FC" w14:textId="22C33684" w:rsidR="00811663" w:rsidRDefault="00811663" w:rsidP="00E81B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60F22DF" w14:textId="77777777" w:rsidR="00811663" w:rsidRDefault="00811663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CC535B" w14:textId="77777777" w:rsidR="00C0213E" w:rsidRPr="00C0213E" w:rsidRDefault="00D24760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213E">
        <w:rPr>
          <w:rFonts w:ascii="Times New Roman" w:hAnsi="Times New Roman" w:cs="Times New Roman"/>
          <w:b/>
          <w:bCs/>
          <w:sz w:val="28"/>
          <w:szCs w:val="28"/>
        </w:rPr>
        <w:t>Подпрограмма 2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  <w:r w:rsidR="009C4B9E" w:rsidRPr="009C4B9E">
        <w:rPr>
          <w:rFonts w:ascii="Times New Roman" w:hAnsi="Times New Roman" w:cs="Times New Roman"/>
          <w:b/>
          <w:bCs/>
          <w:sz w:val="28"/>
          <w:szCs w:val="28"/>
        </w:rPr>
        <w:t>«Развитие водохозяйственного комплекса»</w:t>
      </w:r>
    </w:p>
    <w:p w14:paraId="2C3125A4" w14:textId="77777777" w:rsidR="00520CDB" w:rsidRDefault="00C0213E" w:rsidP="00E44D2B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7" w:name="_Hlk81489714"/>
      <w:r w:rsidRPr="00C0213E">
        <w:rPr>
          <w:rFonts w:ascii="Times New Roman" w:hAnsi="Times New Roman"/>
          <w:sz w:val="24"/>
          <w:szCs w:val="24"/>
        </w:rPr>
        <w:t xml:space="preserve">ПАСПОРТ </w:t>
      </w:r>
    </w:p>
    <w:p w14:paraId="64A6A219" w14:textId="5A95497D" w:rsidR="00C0213E" w:rsidRDefault="00C0213E" w:rsidP="00E44D2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0213E">
        <w:rPr>
          <w:rFonts w:ascii="Times New Roman" w:hAnsi="Times New Roman"/>
          <w:sz w:val="24"/>
          <w:szCs w:val="24"/>
        </w:rPr>
        <w:t>подпрограммы</w:t>
      </w:r>
      <w:r w:rsidR="009C4B9E">
        <w:rPr>
          <w:rFonts w:ascii="Times New Roman" w:hAnsi="Times New Roman"/>
          <w:sz w:val="24"/>
          <w:szCs w:val="24"/>
        </w:rPr>
        <w:t xml:space="preserve"> </w:t>
      </w:r>
      <w:bookmarkStart w:id="8" w:name="_Hlk57806526"/>
      <w:r w:rsidR="009C4B9E" w:rsidRPr="009C4B9E">
        <w:rPr>
          <w:rFonts w:ascii="Times New Roman" w:hAnsi="Times New Roman"/>
          <w:sz w:val="24"/>
          <w:szCs w:val="24"/>
        </w:rPr>
        <w:t>«Развитие водохозяйственного комплекса»</w:t>
      </w:r>
      <w:bookmarkEnd w:id="8"/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814"/>
        <w:gridCol w:w="1985"/>
        <w:gridCol w:w="1276"/>
        <w:gridCol w:w="1134"/>
        <w:gridCol w:w="1275"/>
        <w:gridCol w:w="1276"/>
        <w:gridCol w:w="1276"/>
        <w:gridCol w:w="1984"/>
      </w:tblGrid>
      <w:tr w:rsidR="00C0213E" w:rsidRPr="00C0213E" w14:paraId="38FD769E" w14:textId="77777777" w:rsidTr="000955FA">
        <w:trPr>
          <w:trHeight w:val="563"/>
        </w:trPr>
        <w:tc>
          <w:tcPr>
            <w:tcW w:w="3397" w:type="dxa"/>
            <w:shd w:val="clear" w:color="auto" w:fill="auto"/>
          </w:tcPr>
          <w:p w14:paraId="67A58354" w14:textId="77777777" w:rsidR="00C0213E" w:rsidRPr="00C0213E" w:rsidRDefault="00C0213E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заказчик  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2020" w:type="dxa"/>
            <w:gridSpan w:val="8"/>
            <w:shd w:val="clear" w:color="auto" w:fill="auto"/>
          </w:tcPr>
          <w:p w14:paraId="53AC1D15" w14:textId="7DB99256" w:rsidR="00C0213E" w:rsidRPr="00C0213E" w:rsidRDefault="009F41F7" w:rsidP="000247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«ИСТРАСПАС»</w:t>
            </w:r>
          </w:p>
          <w:p w14:paraId="0CE49A3B" w14:textId="77777777" w:rsidR="00C0213E" w:rsidRPr="00C0213E" w:rsidRDefault="00C0213E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1CD" w:rsidRPr="00C0213E" w14:paraId="03DA2A77" w14:textId="77777777" w:rsidTr="000955FA">
        <w:trPr>
          <w:trHeight w:val="455"/>
        </w:trPr>
        <w:tc>
          <w:tcPr>
            <w:tcW w:w="3397" w:type="dxa"/>
            <w:vMerge w:val="restart"/>
            <w:shd w:val="clear" w:color="auto" w:fill="auto"/>
          </w:tcPr>
          <w:p w14:paraId="6EBC532D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49CFE600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Главный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>распорядитель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бюджетных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7B76331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61653CCB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0B41CD" w:rsidRPr="00C0213E" w14:paraId="2215DC8B" w14:textId="77777777" w:rsidTr="000955FA">
        <w:trPr>
          <w:trHeight w:val="887"/>
        </w:trPr>
        <w:tc>
          <w:tcPr>
            <w:tcW w:w="3397" w:type="dxa"/>
            <w:vMerge/>
            <w:shd w:val="clear" w:color="auto" w:fill="auto"/>
          </w:tcPr>
          <w:p w14:paraId="639BCE3A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6B436D58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4C6C6DA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28C752AB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01BB29D0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14:paraId="043FD32D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1F952B2F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38A67FA2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14:paraId="667B4513" w14:textId="77777777" w:rsidR="000B41CD" w:rsidRPr="00E44D2B" w:rsidRDefault="000B41CD" w:rsidP="000A577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D2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0B41CD" w:rsidRPr="00C0213E" w14:paraId="32A753F3" w14:textId="77777777" w:rsidTr="000955FA">
        <w:trPr>
          <w:trHeight w:val="355"/>
        </w:trPr>
        <w:tc>
          <w:tcPr>
            <w:tcW w:w="3397" w:type="dxa"/>
            <w:vMerge/>
            <w:shd w:val="clear" w:color="auto" w:fill="auto"/>
          </w:tcPr>
          <w:p w14:paraId="3BBA96E4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14:paraId="003B6CDE" w14:textId="60FC7A59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02CC316E" w14:textId="77777777" w:rsidR="000B41CD" w:rsidRPr="00E44D2B" w:rsidRDefault="000B41CD" w:rsidP="0002476C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9105F4" w14:textId="382A8CB0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9E444F" w14:textId="5D31FE07" w:rsidR="000B41CD" w:rsidRPr="009C503A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2 925,14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14:paraId="6EAF6D3A" w14:textId="4BA0EAF3" w:rsidR="000B41CD" w:rsidRPr="005374B5" w:rsidRDefault="00B97C3A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highlight w:val="yellow"/>
              </w:rPr>
            </w:pPr>
            <w:r w:rsidRPr="005374B5">
              <w:rPr>
                <w:rFonts w:ascii="Times New Roman" w:hAnsi="Times New Roman"/>
                <w:highlight w:val="yellow"/>
              </w:rPr>
              <w:t>7 </w:t>
            </w:r>
            <w:r w:rsidR="00E238BC">
              <w:rPr>
                <w:rFonts w:ascii="Times New Roman" w:hAnsi="Times New Roman"/>
                <w:highlight w:val="yellow"/>
              </w:rPr>
              <w:t>500</w:t>
            </w:r>
            <w:r w:rsidRPr="005374B5">
              <w:rPr>
                <w:rFonts w:ascii="Times New Roman" w:hAnsi="Times New Roman"/>
                <w:highlight w:val="yellow"/>
              </w:rPr>
              <w:t>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5AFE44CD" w14:textId="0A7A359F" w:rsidR="000B41CD" w:rsidRPr="00C0213E" w:rsidRDefault="00A82B3A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67A25AB1" w14:textId="12D907F4" w:rsidR="000B41CD" w:rsidRPr="00C0213E" w:rsidRDefault="00A82B3A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18 000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7E198E" w14:textId="0F9DDE89" w:rsidR="000B41CD" w:rsidRPr="00964B0B" w:rsidRDefault="00E32651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32 025,14</w:t>
            </w:r>
          </w:p>
        </w:tc>
      </w:tr>
      <w:tr w:rsidR="000B41CD" w:rsidRPr="00C0213E" w14:paraId="600DB480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584C5250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498508414"/>
          </w:p>
        </w:tc>
        <w:tc>
          <w:tcPr>
            <w:tcW w:w="1814" w:type="dxa"/>
            <w:vMerge/>
            <w:shd w:val="clear" w:color="auto" w:fill="auto"/>
          </w:tcPr>
          <w:p w14:paraId="02FEBA62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140E3A0" w14:textId="77777777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shd w:val="clear" w:color="auto" w:fill="auto"/>
          </w:tcPr>
          <w:p w14:paraId="6BFEE0D4" w14:textId="77777777" w:rsidR="00A82B3A" w:rsidRDefault="00A82B3A" w:rsidP="00E0791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31691013" w14:textId="0CC7E73E" w:rsidR="000B41CD" w:rsidRPr="00C0213E" w:rsidRDefault="000B41CD" w:rsidP="00E0791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3E1E0D9" w14:textId="77777777" w:rsidR="00D20EC3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269A740D" w14:textId="422D033C" w:rsidR="000B41CD" w:rsidRPr="009C503A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1 070,58</w:t>
            </w:r>
          </w:p>
        </w:tc>
        <w:tc>
          <w:tcPr>
            <w:tcW w:w="1275" w:type="dxa"/>
            <w:shd w:val="clear" w:color="auto" w:fill="auto"/>
          </w:tcPr>
          <w:p w14:paraId="776825F8" w14:textId="77777777" w:rsidR="00D20EC3" w:rsidRPr="005374B5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highlight w:val="yellow"/>
              </w:rPr>
            </w:pPr>
          </w:p>
          <w:p w14:paraId="0E62E48A" w14:textId="2235F8D8" w:rsidR="000B41CD" w:rsidRPr="005374B5" w:rsidRDefault="004615D5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7 500,00</w:t>
            </w:r>
          </w:p>
        </w:tc>
        <w:tc>
          <w:tcPr>
            <w:tcW w:w="1276" w:type="dxa"/>
            <w:shd w:val="clear" w:color="auto" w:fill="auto"/>
          </w:tcPr>
          <w:p w14:paraId="568F899D" w14:textId="77777777" w:rsidR="00D20EC3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02E63ABF" w14:textId="5D3B823C" w:rsidR="000B41CD" w:rsidRPr="00C0213E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3 600</w:t>
            </w:r>
          </w:p>
        </w:tc>
        <w:tc>
          <w:tcPr>
            <w:tcW w:w="1276" w:type="dxa"/>
            <w:shd w:val="clear" w:color="auto" w:fill="auto"/>
          </w:tcPr>
          <w:p w14:paraId="11B1CEE1" w14:textId="77777777" w:rsidR="00D20EC3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55685A7C" w14:textId="1CC0DA81" w:rsidR="000B41CD" w:rsidRPr="00C0213E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43603B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984" w:type="dxa"/>
            <w:shd w:val="clear" w:color="auto" w:fill="auto"/>
          </w:tcPr>
          <w:p w14:paraId="54F5E2FD" w14:textId="77777777" w:rsidR="0043603B" w:rsidRPr="00964B0B" w:rsidRDefault="0043603B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highlight w:val="yellow"/>
              </w:rPr>
            </w:pPr>
          </w:p>
          <w:p w14:paraId="1F6425E0" w14:textId="48EB2BAF" w:rsidR="000B41CD" w:rsidRPr="00964B0B" w:rsidRDefault="00E32651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30 170,58</w:t>
            </w:r>
          </w:p>
        </w:tc>
      </w:tr>
      <w:tr w:rsidR="000B41CD" w:rsidRPr="00C0213E" w14:paraId="50977239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08D28033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0E8CD502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BD47535" w14:textId="77777777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30A15709" w14:textId="77777777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94B383" w14:textId="4880CDA0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767C1" w14:textId="08FF38A7" w:rsidR="000B41CD" w:rsidRPr="009C503A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1 854,56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1435AD" w14:textId="3005B71A" w:rsidR="000B41CD" w:rsidRPr="005374B5" w:rsidRDefault="004615D5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5BEA2A" w14:textId="08CE88F2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332F90" w14:textId="766869F4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B48D24" w14:textId="64A4124E" w:rsidR="000B41CD" w:rsidRPr="00964B0B" w:rsidRDefault="00E32651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1 854,56</w:t>
            </w:r>
          </w:p>
        </w:tc>
      </w:tr>
      <w:tr w:rsidR="000B41CD" w:rsidRPr="00C0213E" w14:paraId="3EE11EC2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5D05CDDF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42B7C3B2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1EDB5BC8" w14:textId="732C9561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14:paraId="605CD282" w14:textId="1EB59EC4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404B0AC" w14:textId="3898990C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2FAA275" w14:textId="51344503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4373288" w14:textId="5D487442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49A3E95" w14:textId="3FA0DE98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14:paraId="3C5FB64B" w14:textId="19884629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B41CD" w:rsidRPr="00C0213E" w14:paraId="56553408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70C2F5C5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025B808E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B5F6FFA" w14:textId="0089D36B" w:rsidR="000B41CD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14:paraId="675779A0" w14:textId="42804F31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1E1DB9D" w14:textId="4F6AE1CB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0B2E130" w14:textId="526509A1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975CF66" w14:textId="092F3A03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7A23154" w14:textId="73D1345E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14:paraId="044B42FA" w14:textId="3BD2EB97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bookmarkEnd w:id="7"/>
      <w:bookmarkEnd w:id="9"/>
    </w:tbl>
    <w:p w14:paraId="13915CDD" w14:textId="77777777" w:rsidR="0072742A" w:rsidRDefault="0072742A" w:rsidP="00AA1BBC">
      <w:pPr>
        <w:pStyle w:val="aff8"/>
        <w:widowControl w:val="0"/>
        <w:tabs>
          <w:tab w:val="left" w:pos="1069"/>
        </w:tabs>
        <w:spacing w:after="0" w:line="240" w:lineRule="auto"/>
        <w:ind w:left="114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14:paraId="26AAE4E4" w14:textId="77777777" w:rsidR="0072742A" w:rsidRPr="00BD1DA7" w:rsidRDefault="0072742A" w:rsidP="00BD1DA7">
      <w:pPr>
        <w:widowControl w:val="0"/>
        <w:tabs>
          <w:tab w:val="left" w:pos="1069"/>
        </w:tabs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</w:p>
    <w:p w14:paraId="5D65C534" w14:textId="5DBFEB18" w:rsidR="00C0213E" w:rsidRPr="00AA1BBC" w:rsidRDefault="00AA1BBC" w:rsidP="00AA1BBC">
      <w:pPr>
        <w:pStyle w:val="aff8"/>
        <w:widowControl w:val="0"/>
        <w:tabs>
          <w:tab w:val="left" w:pos="1069"/>
        </w:tabs>
        <w:spacing w:after="0" w:line="240" w:lineRule="auto"/>
        <w:ind w:left="1140"/>
        <w:jc w:val="center"/>
        <w:outlineLvl w:val="1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</w:rPr>
        <w:t>1. Х</w:t>
      </w:r>
      <w:r w:rsidR="00C0213E" w:rsidRPr="00AA1BBC">
        <w:rPr>
          <w:rFonts w:ascii="Times New Roman" w:hAnsi="Times New Roman"/>
          <w:b/>
          <w:sz w:val="24"/>
          <w:szCs w:val="24"/>
        </w:rPr>
        <w:t xml:space="preserve">арактеристика развития </w:t>
      </w:r>
      <w:r w:rsidRPr="00AA1BBC">
        <w:rPr>
          <w:rFonts w:ascii="Times New Roman" w:hAnsi="Times New Roman"/>
          <w:b/>
          <w:sz w:val="24"/>
          <w:szCs w:val="24"/>
        </w:rPr>
        <w:t>водохозяйственного комплекса</w:t>
      </w:r>
    </w:p>
    <w:p w14:paraId="244B35BB" w14:textId="284F28EE" w:rsidR="00AA1BBC" w:rsidRDefault="00AA1BBC" w:rsidP="00E44D2B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Водохозяйственный комплекс (ВХК) - совокупность отраслей экономики, совместно использующих водные ресурсы одного водного бассейна</w:t>
      </w:r>
      <w:r w:rsidR="00BF6C30">
        <w:rPr>
          <w:rFonts w:ascii="Times New Roman" w:hAnsi="Times New Roman"/>
          <w:sz w:val="24"/>
          <w:szCs w:val="24"/>
          <w:lang w:eastAsia="ru-RU"/>
        </w:rPr>
        <w:t>.</w:t>
      </w:r>
    </w:p>
    <w:p w14:paraId="1DB3FB02" w14:textId="77777777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>На территории городского округа Истра расположено гидротехнических сооружений (ГТС) в количестве 14 шт., в том числе:</w:t>
      </w:r>
    </w:p>
    <w:p w14:paraId="1CB14D2D" w14:textId="77777777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>- 4шт. в муниципальной собственности;</w:t>
      </w:r>
    </w:p>
    <w:p w14:paraId="58EA7BD5" w14:textId="365BAA18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 xml:space="preserve">- 4шт. признаны </w:t>
      </w:r>
      <w:r w:rsidR="003F51D3" w:rsidRPr="00BD1DA7">
        <w:rPr>
          <w:rFonts w:ascii="Times New Roman" w:hAnsi="Times New Roman" w:cs="Times New Roman"/>
          <w:sz w:val="24"/>
          <w:szCs w:val="24"/>
        </w:rPr>
        <w:t>бесхозяйными</w:t>
      </w:r>
      <w:r w:rsidRPr="00BD1DA7">
        <w:rPr>
          <w:rFonts w:ascii="Times New Roman" w:hAnsi="Times New Roman" w:cs="Times New Roman"/>
          <w:sz w:val="24"/>
          <w:szCs w:val="24"/>
        </w:rPr>
        <w:t>;</w:t>
      </w:r>
    </w:p>
    <w:p w14:paraId="369D74F8" w14:textId="51CA5643" w:rsid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 xml:space="preserve">- 6шт. в частной собственности. </w:t>
      </w:r>
    </w:p>
    <w:p w14:paraId="5A5C1990" w14:textId="1A4D7F42" w:rsidR="006002F1" w:rsidRDefault="006002F1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A17C791" w14:textId="77777777" w:rsidR="006002F1" w:rsidRPr="00BD1DA7" w:rsidRDefault="006002F1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E20A59" w14:textId="77777777" w:rsidR="00BD1DA7" w:rsidRPr="00AA1BBC" w:rsidRDefault="00BD1DA7" w:rsidP="00E44D2B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791311DF" w14:textId="4A9E1BA5" w:rsidR="00E44D2B" w:rsidRPr="00E24BDA" w:rsidRDefault="00E44D2B" w:rsidP="003075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>Задач</w:t>
      </w:r>
      <w:r w:rsidR="008235EA">
        <w:rPr>
          <w:rFonts w:ascii="Times New Roman" w:hAnsi="Times New Roman" w:cs="Times New Roman"/>
          <w:b/>
          <w:sz w:val="24"/>
          <w:szCs w:val="24"/>
          <w:lang w:eastAsia="ru-RU"/>
        </w:rPr>
        <w:t>ами</w:t>
      </w: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подпрограммы являются:</w:t>
      </w:r>
    </w:p>
    <w:p w14:paraId="6BA190CB" w14:textId="6D9A433F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961CB7" w:rsidRPr="00961CB7">
        <w:rPr>
          <w:rFonts w:ascii="Times New Roman" w:hAnsi="Times New Roman" w:cs="Times New Roman"/>
          <w:iCs/>
          <w:sz w:val="24"/>
          <w:szCs w:val="24"/>
        </w:rPr>
        <w:t>повышение эксплуатационной надежности гидротехнических сооружений</w:t>
      </w:r>
      <w:r w:rsidR="00F42839">
        <w:rPr>
          <w:rFonts w:ascii="Times New Roman" w:hAnsi="Times New Roman" w:cs="Times New Roman"/>
          <w:sz w:val="24"/>
          <w:szCs w:val="24"/>
        </w:rPr>
        <w:t xml:space="preserve"> </w:t>
      </w:r>
      <w:r w:rsidR="00F42839" w:rsidRPr="00E44D2B">
        <w:rPr>
          <w:rFonts w:ascii="Times New Roman" w:hAnsi="Times New Roman" w:cs="Times New Roman"/>
          <w:sz w:val="24"/>
          <w:szCs w:val="24"/>
          <w:lang w:eastAsia="ru-RU"/>
        </w:rPr>
        <w:t>(в том числе бесхозяйных) путем их приведения к безопасному техническому состоянию</w:t>
      </w:r>
      <w:r w:rsidR="00F42839">
        <w:rPr>
          <w:rFonts w:ascii="Times New Roman" w:hAnsi="Times New Roman" w:cs="Times New Roman"/>
          <w:sz w:val="24"/>
          <w:szCs w:val="24"/>
        </w:rPr>
        <w:t>;</w:t>
      </w:r>
    </w:p>
    <w:p w14:paraId="303CB475" w14:textId="00A971A4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сокращение негативного антропо</w:t>
      </w:r>
      <w:r w:rsidR="00F42839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енного воздействия на водные объекты;</w:t>
      </w:r>
    </w:p>
    <w:p w14:paraId="2BF2D4F6" w14:textId="23A78957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восстановление и экологическая реабилитация водных объектов;</w:t>
      </w:r>
    </w:p>
    <w:p w14:paraId="5077FD90" w14:textId="2AE62FCE" w:rsid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обеспечение защищенности населения и объектов экономики от наводнений и иного негативного воздействия вод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BC4CB00" w14:textId="5330A7CC" w:rsidR="00675E69" w:rsidRDefault="00675E69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</w:t>
      </w:r>
      <w:r w:rsidRPr="00E24BDA">
        <w:rPr>
          <w:rFonts w:ascii="Times New Roman" w:hAnsi="Times New Roman" w:cs="Times New Roman"/>
          <w:sz w:val="24"/>
          <w:szCs w:val="24"/>
          <w:lang w:eastAsia="ru-RU"/>
        </w:rPr>
        <w:t>величение протяженности реабилитированных водных объектов (участков)</w:t>
      </w:r>
      <w:r w:rsidR="0056612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0CA222B7" w14:textId="6D5E9845" w:rsidR="0056612F" w:rsidRDefault="0056612F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выполнение комплекса мероприятий по ликвидации последствия засорения водных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обьектов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10487ED" w14:textId="77777777" w:rsidR="0056612F" w:rsidRDefault="0056612F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7665747" w14:textId="77777777" w:rsidR="00675E69" w:rsidRPr="00AA1BBC" w:rsidRDefault="00675E69" w:rsidP="00675E69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Водохозяйственные комплексы позволяют:</w:t>
      </w:r>
    </w:p>
    <w:p w14:paraId="1C2EF98A" w14:textId="77777777" w:rsidR="00675E69" w:rsidRPr="00AA1BBC" w:rsidRDefault="00675E69" w:rsidP="005C6578">
      <w:pPr>
        <w:widowControl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- обеспечивать потребности в водных ресурсах: населения, промышленности и сельского хозяйства, речного судоходства и рыбного хозяйства;</w:t>
      </w:r>
    </w:p>
    <w:p w14:paraId="5127E631" w14:textId="77777777" w:rsidR="00675E69" w:rsidRPr="00AA1BBC" w:rsidRDefault="00675E69" w:rsidP="005C6578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- защищать населенные пункты и объекты экономики от наводнений и других видов вредного воздействия вод.</w:t>
      </w:r>
    </w:p>
    <w:p w14:paraId="02B6D573" w14:textId="77777777" w:rsidR="00675E69" w:rsidRPr="00AA1BBC" w:rsidRDefault="00675E69" w:rsidP="00675E69">
      <w:pPr>
        <w:widowControl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 состав водохозяйственных комплексов входят:</w:t>
      </w:r>
    </w:p>
    <w:p w14:paraId="3B27429E" w14:textId="5F8FB8B3" w:rsidR="00675E69" w:rsidRPr="00AA1BBC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 w:rsidRPr="00AA1BBC">
        <w:rPr>
          <w:rFonts w:ascii="Times New Roman" w:hAnsi="Times New Roman" w:cs="Times New Roman"/>
          <w:sz w:val="24"/>
          <w:szCs w:val="24"/>
          <w:lang w:eastAsia="ru-RU"/>
        </w:rPr>
        <w:t>- природные объекты (реки, озера, подземные воды, леса, луга, болота и др.);</w:t>
      </w:r>
    </w:p>
    <w:p w14:paraId="6C3376D3" w14:textId="27C267DA" w:rsidR="00675E69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объекты экономики (городское и сельское коммунально-бытовое хозяйство, промышленные и сельскохозяйственные предприятия, рекреационные учрежде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ния, объекты энергетики и т.д.);</w:t>
      </w:r>
    </w:p>
    <w:p w14:paraId="0D625BD1" w14:textId="707F648C" w:rsidR="00675E69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водохозяйственная система, с помощью которой решаются водохозяйственные задачи (гидроузлы, системы водоподготовки, системы водоснабжения и канализации, очистные сооружения, противопаводковые сооружения и др.)</w:t>
      </w:r>
    </w:p>
    <w:p w14:paraId="170360A8" w14:textId="1F9DF2FC" w:rsidR="005C6578" w:rsidRPr="00E73BE1" w:rsidRDefault="005C6578" w:rsidP="005C6578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>Для достижения указанн</w:t>
      </w:r>
      <w:r>
        <w:rPr>
          <w:rFonts w:ascii="Times New Roman" w:hAnsi="Times New Roman" w:cs="Times New Roman"/>
          <w:sz w:val="24"/>
          <w:szCs w:val="24"/>
        </w:rPr>
        <w:t xml:space="preserve">ых задач </w:t>
      </w:r>
      <w:r w:rsidRPr="00E73BE1">
        <w:rPr>
          <w:rFonts w:ascii="Times New Roman" w:hAnsi="Times New Roman" w:cs="Times New Roman"/>
          <w:sz w:val="24"/>
          <w:szCs w:val="24"/>
        </w:rPr>
        <w:t xml:space="preserve">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9FCFA4" w14:textId="77777777" w:rsidR="005C6578" w:rsidRDefault="005C6578" w:rsidP="005C65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проведение к</w:t>
      </w:r>
      <w:r w:rsidRPr="001715EC">
        <w:rPr>
          <w:rFonts w:ascii="Times New Roman" w:hAnsi="Times New Roman" w:cs="Times New Roman"/>
          <w:bCs/>
          <w:sz w:val="24"/>
          <w:szCs w:val="24"/>
        </w:rPr>
        <w:t>апитальн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ремонт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гидротехнических сооружений, находящихся в муниципальной собственности, в том числе разработка проектной документации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48EDB2C6" w14:textId="753F0260" w:rsidR="005C6578" w:rsidRDefault="005C6578" w:rsidP="0004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0439D9" w:rsidRPr="000439D9">
        <w:rPr>
          <w:rFonts w:ascii="Times New Roman" w:hAnsi="Times New Roman" w:cs="Times New Roman"/>
          <w:sz w:val="24"/>
          <w:szCs w:val="24"/>
        </w:rPr>
        <w:t>Обеспечение безопасности гидротехнических сооружений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D4B13B7" w14:textId="2C7A118C" w:rsidR="000439D9" w:rsidRDefault="000439D9" w:rsidP="0004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439D9">
        <w:rPr>
          <w:rFonts w:ascii="Times New Roman" w:hAnsi="Times New Roman" w:cs="Times New Roman"/>
          <w:sz w:val="20"/>
          <w:szCs w:val="20"/>
        </w:rPr>
        <w:t xml:space="preserve"> </w:t>
      </w:r>
      <w:r w:rsidRPr="000439D9">
        <w:rPr>
          <w:rFonts w:ascii="Times New Roman" w:hAnsi="Times New Roman" w:cs="Times New Roman"/>
          <w:sz w:val="24"/>
          <w:szCs w:val="24"/>
        </w:rPr>
        <w:t>Мониторинг с детальным обследованием технического состояния гидротехнических сооружений.</w:t>
      </w:r>
    </w:p>
    <w:p w14:paraId="61FFFB2E" w14:textId="3B1EB828" w:rsidR="0073214D" w:rsidRPr="000439D9" w:rsidRDefault="0073214D" w:rsidP="0004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расчистка водных объектов с целью предотвращения </w:t>
      </w:r>
      <w:r w:rsidR="0067777D">
        <w:rPr>
          <w:rFonts w:ascii="Times New Roman" w:hAnsi="Times New Roman" w:cs="Times New Roman"/>
          <w:sz w:val="24"/>
          <w:szCs w:val="24"/>
        </w:rPr>
        <w:t xml:space="preserve">засорения водных </w:t>
      </w:r>
      <w:proofErr w:type="spellStart"/>
      <w:r w:rsidR="0067777D">
        <w:rPr>
          <w:rFonts w:ascii="Times New Roman" w:hAnsi="Times New Roman" w:cs="Times New Roman"/>
          <w:sz w:val="24"/>
          <w:szCs w:val="24"/>
        </w:rPr>
        <w:t>обьектов</w:t>
      </w:r>
      <w:proofErr w:type="spellEnd"/>
      <w:r w:rsidR="0067777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144763" w14:textId="77777777" w:rsidR="005C6578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A3CBE89" w14:textId="77777777" w:rsidR="00675E69" w:rsidRDefault="00675E69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6477054" w14:textId="77777777" w:rsidR="00E24BDA" w:rsidRPr="00E24BDA" w:rsidRDefault="00E24BDA" w:rsidP="003075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Основные результаты реализации: </w:t>
      </w:r>
    </w:p>
    <w:p w14:paraId="240B1ED7" w14:textId="42BCB6C3" w:rsidR="00E07E73" w:rsidRDefault="00E24BDA" w:rsidP="007274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7599">
        <w:rPr>
          <w:rFonts w:ascii="Times New Roman" w:hAnsi="Times New Roman" w:cs="Times New Roman"/>
          <w:sz w:val="24"/>
          <w:szCs w:val="24"/>
          <w:lang w:eastAsia="ru-RU"/>
        </w:rPr>
        <w:t>Доля аварийных гидротехнических сооружений неудовлетворительного и опасного уровня безопасности, на которых осуществлен капитальный ремонт, к общему количеству гидротехнических сооружений неудовлетворительного и опасного уровня безопасности, на которых запланирован капитальный ремонт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увеличится до 100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 %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>процентов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) к 2024г. Снижение уровня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численности населения, проживающего на территориях, подверженных риску затопления в случае аварии на гидротехнических сооружениях, уровень безопасности которых оценивается как неудовлетворительный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CBC2464" w14:textId="03B1A9C3" w:rsidR="00E66E6E" w:rsidRPr="006002F1" w:rsidRDefault="00E66E6E" w:rsidP="007274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02F1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>В рамках мероприятия «</w:t>
      </w:r>
      <w:r w:rsidRPr="006002F1">
        <w:rPr>
          <w:rFonts w:ascii="Times New Roman" w:eastAsiaTheme="minorEastAsia" w:hAnsi="Times New Roman" w:cs="Times New Roman"/>
          <w:sz w:val="24"/>
          <w:szCs w:val="24"/>
          <w:highlight w:val="yellow"/>
          <w:lang w:eastAsia="ru-RU"/>
        </w:rPr>
        <w:t xml:space="preserve">Выполнение комплекса мероприятий по ликвидации последствий засорения водных объектов, находящихся в муниципальной собственности» за отчетный 2021 год проведена расчистка пруда, расположенного в д. Павловское. </w:t>
      </w:r>
      <w:r w:rsidR="006002F1" w:rsidRPr="006002F1">
        <w:rPr>
          <w:rFonts w:ascii="Times New Roman" w:eastAsiaTheme="minorEastAsia" w:hAnsi="Times New Roman" w:cs="Times New Roman"/>
          <w:sz w:val="24"/>
          <w:szCs w:val="24"/>
          <w:highlight w:val="yellow"/>
          <w:lang w:eastAsia="ru-RU"/>
        </w:rPr>
        <w:t xml:space="preserve">По состоянию на июнь 2022 в рамках вышеуказанного мероприятия проводится расчистка пруда, расположенного по адресу: г. Дедовск, ул. Дедово, завершение работ по расчистке водной глади и благоустройства прибрежной зоны планируется реализовать до конца </w:t>
      </w:r>
      <w:r w:rsidR="006002F1" w:rsidRPr="006002F1">
        <w:rPr>
          <w:rFonts w:ascii="Times New Roman" w:eastAsiaTheme="minorEastAsia" w:hAnsi="Times New Roman" w:cs="Times New Roman"/>
          <w:sz w:val="24"/>
          <w:szCs w:val="24"/>
          <w:highlight w:val="yellow"/>
          <w:lang w:val="en-US" w:eastAsia="ru-RU"/>
        </w:rPr>
        <w:t>III</w:t>
      </w:r>
      <w:r w:rsidR="006002F1" w:rsidRPr="006002F1">
        <w:rPr>
          <w:rFonts w:ascii="Times New Roman" w:eastAsiaTheme="minorEastAsia" w:hAnsi="Times New Roman" w:cs="Times New Roman"/>
          <w:sz w:val="24"/>
          <w:szCs w:val="24"/>
          <w:highlight w:val="yellow"/>
          <w:lang w:eastAsia="ru-RU"/>
        </w:rPr>
        <w:t xml:space="preserve"> квартала.</w:t>
      </w:r>
    </w:p>
    <w:p w14:paraId="522D106E" w14:textId="51A64344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26F618A" w14:textId="1E1F1F32" w:rsidR="00B1297D" w:rsidRDefault="00B1297D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AFC8041" w14:textId="77777777" w:rsidR="00E81BB5" w:rsidRDefault="00E81BB5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9949BCB" w14:textId="77777777" w:rsidR="006C29C6" w:rsidRPr="00C0213E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142238B" w14:textId="0E4EE7F0" w:rsidR="00C0213E" w:rsidRPr="002D566C" w:rsidRDefault="002D566C" w:rsidP="002D566C">
      <w:pPr>
        <w:ind w:left="420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10" w:name="_Hlk81403827"/>
      <w:r>
        <w:rPr>
          <w:rFonts w:ascii="Times New Roman" w:hAnsi="Times New Roman"/>
          <w:b/>
          <w:sz w:val="24"/>
          <w:szCs w:val="24"/>
        </w:rPr>
        <w:lastRenderedPageBreak/>
        <w:t>2.</w:t>
      </w:r>
      <w:r w:rsidR="00C0213E" w:rsidRPr="002D566C">
        <w:rPr>
          <w:rFonts w:ascii="Times New Roman" w:hAnsi="Times New Roman"/>
          <w:b/>
          <w:sz w:val="24"/>
          <w:szCs w:val="24"/>
        </w:rPr>
        <w:t xml:space="preserve">Перечень </w:t>
      </w:r>
      <w:r w:rsidR="00D24760" w:rsidRPr="002D566C">
        <w:rPr>
          <w:rFonts w:ascii="Times New Roman" w:hAnsi="Times New Roman"/>
          <w:b/>
          <w:sz w:val="24"/>
          <w:szCs w:val="24"/>
        </w:rPr>
        <w:t xml:space="preserve">мероприятий </w:t>
      </w:r>
      <w:r w:rsidR="00D24760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подпрограммы</w:t>
      </w:r>
      <w:r w:rsidR="00BD716B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BD716B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II</w:t>
      </w:r>
      <w:r w:rsidR="00C0213E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5E0540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«Развитие водохозяйственного комплекса»</w:t>
      </w:r>
    </w:p>
    <w:tbl>
      <w:tblPr>
        <w:tblW w:w="153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410"/>
        <w:gridCol w:w="1276"/>
        <w:gridCol w:w="1417"/>
        <w:gridCol w:w="1418"/>
        <w:gridCol w:w="992"/>
        <w:gridCol w:w="851"/>
        <w:gridCol w:w="850"/>
        <w:gridCol w:w="709"/>
        <w:gridCol w:w="709"/>
        <w:gridCol w:w="850"/>
        <w:gridCol w:w="1559"/>
        <w:gridCol w:w="1701"/>
      </w:tblGrid>
      <w:tr w:rsidR="00335690" w:rsidRPr="00C0213E" w14:paraId="3E713A54" w14:textId="77777777" w:rsidTr="00AB09BA">
        <w:trPr>
          <w:trHeight w:val="810"/>
        </w:trPr>
        <w:tc>
          <w:tcPr>
            <w:tcW w:w="596" w:type="dxa"/>
            <w:vMerge w:val="restart"/>
          </w:tcPr>
          <w:p w14:paraId="115A8675" w14:textId="77777777" w:rsidR="00335690" w:rsidRPr="00C0213E" w:rsidRDefault="00335690" w:rsidP="00BA6F79">
            <w:pPr>
              <w:autoSpaceDE w:val="0"/>
              <w:autoSpaceDN w:val="0"/>
              <w:adjustRightInd w:val="0"/>
              <w:spacing w:after="0" w:line="240" w:lineRule="auto"/>
              <w:ind w:left="-15" w:hanging="15"/>
              <w:rPr>
                <w:rFonts w:ascii="Times New Roman" w:hAnsi="Times New Roman"/>
                <w:sz w:val="20"/>
                <w:szCs w:val="20"/>
              </w:rPr>
            </w:pPr>
            <w:bookmarkStart w:id="11" w:name="_Hlk81489388"/>
            <w:r w:rsidRPr="00C0213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Merge w:val="restart"/>
          </w:tcPr>
          <w:p w14:paraId="58E4ECD3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программы/подпрограммы</w:t>
            </w:r>
          </w:p>
        </w:tc>
        <w:tc>
          <w:tcPr>
            <w:tcW w:w="1276" w:type="dxa"/>
            <w:vMerge w:val="restart"/>
          </w:tcPr>
          <w:p w14:paraId="615E4EF0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7A0749CA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1417" w:type="dxa"/>
            <w:vMerge w:val="restart"/>
          </w:tcPr>
          <w:p w14:paraId="04A6CD36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1418" w:type="dxa"/>
            <w:vMerge w:val="restart"/>
          </w:tcPr>
          <w:p w14:paraId="42A4B442" w14:textId="32B75FFC" w:rsidR="00335690" w:rsidRPr="00D000F0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предшест-вующему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2" w:type="dxa"/>
            <w:vMerge w:val="restart"/>
          </w:tcPr>
          <w:p w14:paraId="47EA9490" w14:textId="3F51DD54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3969" w:type="dxa"/>
            <w:gridSpan w:val="5"/>
          </w:tcPr>
          <w:p w14:paraId="0D522B69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24581F7B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vMerge w:val="restart"/>
          </w:tcPr>
          <w:p w14:paraId="63BC7E55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венный за выполнение мероприя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1701" w:type="dxa"/>
            <w:vMerge w:val="restart"/>
          </w:tcPr>
          <w:p w14:paraId="51477C1D" w14:textId="77777777" w:rsidR="00335690" w:rsidRPr="00C0213E" w:rsidRDefault="00335690" w:rsidP="001A1C18">
            <w:pPr>
              <w:autoSpaceDE w:val="0"/>
              <w:autoSpaceDN w:val="0"/>
              <w:adjustRightInd w:val="0"/>
              <w:spacing w:after="0" w:line="240" w:lineRule="auto"/>
              <w:ind w:right="-255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Результаты выполнения подпрограммы</w:t>
            </w:r>
          </w:p>
        </w:tc>
      </w:tr>
      <w:tr w:rsidR="001A1C18" w:rsidRPr="00C0213E" w14:paraId="2C1D063E" w14:textId="77777777" w:rsidTr="00AB09BA">
        <w:trPr>
          <w:trHeight w:val="1245"/>
        </w:trPr>
        <w:tc>
          <w:tcPr>
            <w:tcW w:w="596" w:type="dxa"/>
            <w:vMerge/>
          </w:tcPr>
          <w:p w14:paraId="18D78188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E911028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E25888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0F36D26" w14:textId="77777777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Merge/>
          </w:tcPr>
          <w:p w14:paraId="0D3323C3" w14:textId="77777777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</w:tcPr>
          <w:p w14:paraId="390F9748" w14:textId="43A43286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14:paraId="262B716F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</w:tcPr>
          <w:p w14:paraId="6BAB85B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14:paraId="2E35A7E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5B7639E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</w:tcPr>
          <w:p w14:paraId="6197501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559" w:type="dxa"/>
            <w:vMerge/>
          </w:tcPr>
          <w:p w14:paraId="04E87D04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610C330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C18" w:rsidRPr="00C0213E" w14:paraId="1AB9A58B" w14:textId="77777777" w:rsidTr="00AB09BA">
        <w:trPr>
          <w:trHeight w:val="290"/>
        </w:trPr>
        <w:tc>
          <w:tcPr>
            <w:tcW w:w="596" w:type="dxa"/>
          </w:tcPr>
          <w:p w14:paraId="70855163" w14:textId="77777777" w:rsidR="00335690" w:rsidRPr="00DB2C0F" w:rsidRDefault="00335690" w:rsidP="00DB2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2C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14:paraId="45902D23" w14:textId="77777777" w:rsidR="00335690" w:rsidRPr="00C0213E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47208064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44EA4CA7" w14:textId="77777777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6A0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6D8A09E6" w14:textId="3FEA05DD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5F966B85" w14:textId="7A0FA44E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14:paraId="28A7B8D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14:paraId="456ADCAF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2FA0F17A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4C5CAF3C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14:paraId="1ABB697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14:paraId="22C8C2F5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EBFF9B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11"/>
      <w:tr w:rsidR="001A1C18" w:rsidRPr="00C0213E" w14:paraId="1AD65ACC" w14:textId="77777777" w:rsidTr="00AB09BA">
        <w:trPr>
          <w:trHeight w:val="401"/>
        </w:trPr>
        <w:tc>
          <w:tcPr>
            <w:tcW w:w="596" w:type="dxa"/>
            <w:vMerge w:val="restart"/>
          </w:tcPr>
          <w:p w14:paraId="5F107CDE" w14:textId="38437AFC" w:rsidR="00335690" w:rsidRPr="00DB2C0F" w:rsidRDefault="004E5BDF" w:rsidP="003F6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vMerge w:val="restart"/>
          </w:tcPr>
          <w:p w14:paraId="16933368" w14:textId="55BBE8CF" w:rsidR="00335690" w:rsidRPr="00D000F0" w:rsidRDefault="00335690" w:rsidP="00AA1BB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01.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«Обеспечение безопасности гидротехнических сооружений и проведение мероприятий по берегоукреплению»</w:t>
            </w:r>
          </w:p>
          <w:p w14:paraId="2827DFB2" w14:textId="77777777" w:rsidR="00335690" w:rsidRPr="00D000F0" w:rsidRDefault="00335690" w:rsidP="00AA1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BD6B02" w14:textId="77777777" w:rsidR="00335690" w:rsidRPr="00D000F0" w:rsidRDefault="00335690" w:rsidP="00AA1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BF002C" w14:textId="77777777" w:rsidR="00335690" w:rsidRPr="00D000F0" w:rsidRDefault="00335690" w:rsidP="0036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1F7666A9" w14:textId="7562D792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1C4D3099" w14:textId="53DD1094" w:rsidR="00335690" w:rsidRPr="00D000F0" w:rsidRDefault="00335690" w:rsidP="00043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2349E794" w14:textId="0F474E68" w:rsidR="00335690" w:rsidRPr="00D000F0" w:rsidRDefault="00D63875" w:rsidP="0077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5E89E82" w14:textId="5F6F4785" w:rsidR="00335690" w:rsidRPr="009800A4" w:rsidRDefault="003A01FB" w:rsidP="0077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9800A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6 000</w:t>
            </w:r>
          </w:p>
        </w:tc>
        <w:tc>
          <w:tcPr>
            <w:tcW w:w="851" w:type="dxa"/>
            <w:vAlign w:val="center"/>
          </w:tcPr>
          <w:p w14:paraId="0815C6FC" w14:textId="4D2F637B" w:rsidR="00335690" w:rsidRPr="00D13FC1" w:rsidRDefault="00335690" w:rsidP="00674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67F5849" w14:textId="7C1439EE" w:rsidR="00335690" w:rsidRPr="00D13FC1" w:rsidRDefault="00A82B3A" w:rsidP="00674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E6ABED7" w14:textId="3ECF1D99" w:rsidR="00335690" w:rsidRPr="009800A4" w:rsidRDefault="003A01FB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9800A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2 000</w:t>
            </w:r>
          </w:p>
        </w:tc>
        <w:tc>
          <w:tcPr>
            <w:tcW w:w="709" w:type="dxa"/>
            <w:vAlign w:val="center"/>
          </w:tcPr>
          <w:p w14:paraId="0027FB2D" w14:textId="4889B852" w:rsidR="00335690" w:rsidRPr="00D13FC1" w:rsidRDefault="00D13FC1" w:rsidP="00307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2 000</w:t>
            </w:r>
          </w:p>
        </w:tc>
        <w:tc>
          <w:tcPr>
            <w:tcW w:w="850" w:type="dxa"/>
            <w:vAlign w:val="center"/>
          </w:tcPr>
          <w:p w14:paraId="18DBA240" w14:textId="1741435D" w:rsidR="00335690" w:rsidRPr="00D13FC1" w:rsidRDefault="00D13FC1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 w:val="restart"/>
          </w:tcPr>
          <w:p w14:paraId="3CEC2DDE" w14:textId="660C9DCF" w:rsidR="00335690" w:rsidRPr="00D000F0" w:rsidRDefault="00335690" w:rsidP="00600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u w:val="single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37DC692A" w14:textId="77777777" w:rsidR="00335690" w:rsidRPr="00D000F0" w:rsidRDefault="00335690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4BA883D5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35057B81" w14:textId="77777777" w:rsidTr="00AB09BA">
        <w:trPr>
          <w:trHeight w:val="190"/>
        </w:trPr>
        <w:tc>
          <w:tcPr>
            <w:tcW w:w="596" w:type="dxa"/>
            <w:vMerge/>
          </w:tcPr>
          <w:p w14:paraId="2C660479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0C670EB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7E6D4D8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2D802468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3332E6F5" w14:textId="77777777" w:rsidR="00F53945" w:rsidRDefault="00F539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290CE7F" w14:textId="5A741ABF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C3D46C7" w14:textId="7C1D3354" w:rsidR="00335690" w:rsidRPr="009800A4" w:rsidRDefault="003A01FB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9800A4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6 0</w:t>
            </w:r>
            <w:r w:rsidR="00A82B3A" w:rsidRPr="009800A4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00</w:t>
            </w:r>
          </w:p>
        </w:tc>
        <w:tc>
          <w:tcPr>
            <w:tcW w:w="851" w:type="dxa"/>
            <w:vAlign w:val="center"/>
          </w:tcPr>
          <w:p w14:paraId="35D13076" w14:textId="56B7F51E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53CF57C" w14:textId="2EFF5447" w:rsidR="00335690" w:rsidRPr="00D000F0" w:rsidRDefault="00A82B3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EA26EFC" w14:textId="22AC6B29" w:rsidR="00335690" w:rsidRPr="009800A4" w:rsidRDefault="003A01FB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9800A4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2 000</w:t>
            </w:r>
          </w:p>
        </w:tc>
        <w:tc>
          <w:tcPr>
            <w:tcW w:w="709" w:type="dxa"/>
            <w:vAlign w:val="center"/>
          </w:tcPr>
          <w:p w14:paraId="3888AAB0" w14:textId="23333580" w:rsidR="00335690" w:rsidRPr="00D000F0" w:rsidRDefault="00096CF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2 000</w:t>
            </w:r>
          </w:p>
        </w:tc>
        <w:tc>
          <w:tcPr>
            <w:tcW w:w="850" w:type="dxa"/>
            <w:vAlign w:val="center"/>
          </w:tcPr>
          <w:p w14:paraId="6E090690" w14:textId="32BB465B" w:rsidR="00335690" w:rsidRPr="00D000F0" w:rsidRDefault="00096CF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/>
          </w:tcPr>
          <w:p w14:paraId="6B4DC057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20D8B787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2F187C11" w14:textId="77777777" w:rsidTr="00AB09BA">
        <w:trPr>
          <w:trHeight w:val="190"/>
        </w:trPr>
        <w:tc>
          <w:tcPr>
            <w:tcW w:w="596" w:type="dxa"/>
            <w:vMerge/>
          </w:tcPr>
          <w:p w14:paraId="2E5FC5F4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B39DD0F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5E263DC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391DDFD7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A210AAE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0E902806" w14:textId="005D4F45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D23FDDC" w14:textId="484EB55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8CEC88B" w14:textId="402DC7D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FF084B8" w14:textId="3758ABC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9204303" w14:textId="5FC2798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5B79E76" w14:textId="42BD55D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046DC94" w14:textId="7493B1A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0988C6B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5F3C8072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687CFEFA" w14:textId="77777777" w:rsidTr="00AB09BA">
        <w:trPr>
          <w:trHeight w:val="190"/>
        </w:trPr>
        <w:tc>
          <w:tcPr>
            <w:tcW w:w="596" w:type="dxa"/>
            <w:vMerge/>
          </w:tcPr>
          <w:p w14:paraId="595C6C2B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9AE9F36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4B1EC28B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61A25DC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27112C63" w14:textId="16B6AEB6" w:rsidR="00335690" w:rsidRPr="00D000F0" w:rsidRDefault="00D63875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F3C1014" w14:textId="4B5C17FD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6E41BE75" w14:textId="156A2A9A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6B347D9F" w14:textId="24F123A6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57C424FC" w14:textId="51F158A4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1ACBCADD" w14:textId="32E27467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173248AB" w14:textId="349871AE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7F1A8D6D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38B08F7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198421D8" w14:textId="77777777" w:rsidTr="00AB09BA">
        <w:trPr>
          <w:trHeight w:val="385"/>
        </w:trPr>
        <w:tc>
          <w:tcPr>
            <w:tcW w:w="596" w:type="dxa"/>
            <w:vMerge w:val="restart"/>
          </w:tcPr>
          <w:p w14:paraId="704A97D3" w14:textId="055AA950" w:rsidR="00335690" w:rsidRPr="00DB2C0F" w:rsidRDefault="004E5BDF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5690" w:rsidRPr="00DB2C0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  <w:p w14:paraId="78AF75A8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419F8B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929EE4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E6735C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09247A" w14:textId="77777777" w:rsidR="00335690" w:rsidRDefault="00335690" w:rsidP="00727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42CB089C" w14:textId="56FAE7FF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663B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Мероприятие       </w:t>
            </w:r>
            <w:r w:rsidR="00663B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A053A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053A2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  <w:p w14:paraId="0DC9150B" w14:textId="021629EF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«Капитальный ремонт гидротехнических сооружений, находящихся в муниципальной собственности, в том числе разработка проектной документации»</w:t>
            </w:r>
          </w:p>
        </w:tc>
        <w:tc>
          <w:tcPr>
            <w:tcW w:w="1276" w:type="dxa"/>
            <w:vMerge w:val="restart"/>
          </w:tcPr>
          <w:p w14:paraId="76390DBA" w14:textId="5CEE35C6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05D08465" w14:textId="5C3B49E2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3D48B9BA" w14:textId="795928C6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B73D8DB" w14:textId="58E0A5E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6530BF3" w14:textId="04FB877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AFE1A36" w14:textId="4088408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1402E2E" w14:textId="4620A7F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6388D21" w14:textId="6DD9045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28AEC79" w14:textId="3988C51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069ED4B9" w14:textId="19E7A0B2" w:rsidR="00335690" w:rsidRPr="00D000F0" w:rsidRDefault="00AB3318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</w:t>
            </w:r>
            <w:proofErr w:type="gramEnd"/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«ИСТРАСПАС»</w:t>
            </w:r>
          </w:p>
        </w:tc>
        <w:tc>
          <w:tcPr>
            <w:tcW w:w="1701" w:type="dxa"/>
            <w:vMerge w:val="restart"/>
          </w:tcPr>
          <w:p w14:paraId="011D3330" w14:textId="77777777" w:rsidR="00335690" w:rsidRPr="00D000F0" w:rsidRDefault="00335690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16536CDD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3A621C9F" w14:textId="77777777" w:rsidTr="00AB09BA">
        <w:trPr>
          <w:trHeight w:val="385"/>
        </w:trPr>
        <w:tc>
          <w:tcPr>
            <w:tcW w:w="596" w:type="dxa"/>
            <w:vMerge/>
          </w:tcPr>
          <w:p w14:paraId="517573A4" w14:textId="4274BB9C" w:rsidR="00335690" w:rsidRDefault="00335690" w:rsidP="00727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1E22D00" w14:textId="21B0EE8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CE52B58" w14:textId="1E09116D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EBCC0B5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5706C69B" w14:textId="6C7E2606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7CA9D58" w14:textId="2A09DA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302E3FB" w14:textId="5A8B85C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0F0D1B4" w14:textId="3597BBB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1A99EBD" w14:textId="190963E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33B99EA" w14:textId="184B4C06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08C9D5E" w14:textId="1BB03C4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3D7E06A0" w14:textId="1C6698E3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6D0FC0C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404BCD4F" w14:textId="77777777" w:rsidTr="00AB09BA">
        <w:trPr>
          <w:trHeight w:val="385"/>
        </w:trPr>
        <w:tc>
          <w:tcPr>
            <w:tcW w:w="596" w:type="dxa"/>
            <w:vMerge/>
          </w:tcPr>
          <w:p w14:paraId="60F0C571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FD37D69" w14:textId="7777777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F7ED433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F9F850F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5C09D2B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5FFBA51B" w14:textId="3E85AE63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45F3E7A" w14:textId="39FDFD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4ECAC82" w14:textId="63581C2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6A2B710" w14:textId="463D19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B55D7B9" w14:textId="621B334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741B829" w14:textId="2D42434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F42E292" w14:textId="41B3E41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3FAE78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B914D35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07AE4EAC" w14:textId="77777777" w:rsidTr="00AB09BA">
        <w:trPr>
          <w:trHeight w:val="385"/>
        </w:trPr>
        <w:tc>
          <w:tcPr>
            <w:tcW w:w="596" w:type="dxa"/>
            <w:vMerge/>
          </w:tcPr>
          <w:p w14:paraId="37102EA2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2D9DC04" w14:textId="7777777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ADA2CC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EF52917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348C7A61" w14:textId="297FEFB2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A3EDF92" w14:textId="53F9E32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913A78D" w14:textId="4EC875A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220F98F4" w14:textId="7B572F4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4B6B7C1E" w14:textId="468F80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75855C91" w14:textId="0A380C2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183D266E" w14:textId="2336825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7CF81842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54C7950F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6A5D" w:rsidRPr="00C0213E" w14:paraId="0B2C28CD" w14:textId="77777777" w:rsidTr="00AB09BA">
        <w:trPr>
          <w:trHeight w:val="312"/>
        </w:trPr>
        <w:tc>
          <w:tcPr>
            <w:tcW w:w="596" w:type="dxa"/>
            <w:vMerge w:val="restart"/>
          </w:tcPr>
          <w:p w14:paraId="60D0A0DE" w14:textId="54D73BB4" w:rsidR="00B26A5D" w:rsidRDefault="004E5BDF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26A5D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2410" w:type="dxa"/>
            <w:vMerge w:val="restart"/>
          </w:tcPr>
          <w:p w14:paraId="60283675" w14:textId="3C57015B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Мероприятие  </w:t>
            </w:r>
            <w:r w:rsidR="005744C4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5744C4">
              <w:rPr>
                <w:rFonts w:ascii="Times New Roman" w:hAnsi="Times New Roman" w:cs="Times New Roman"/>
                <w:sz w:val="18"/>
                <w:szCs w:val="18"/>
              </w:rPr>
              <w:t>01.03</w:t>
            </w:r>
          </w:p>
          <w:p w14:paraId="16273E06" w14:textId="77777777" w:rsidR="005744C4" w:rsidRPr="00D000F0" w:rsidRDefault="005744C4" w:rsidP="0057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«Реализация государственных программ субъектов Российской Федерации в области использования и охраны водных объектов»</w:t>
            </w:r>
          </w:p>
          <w:p w14:paraId="3EB85005" w14:textId="513FC2F6" w:rsidR="00B26A5D" w:rsidRPr="00403620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3FE2B4D2" w14:textId="726BD4A2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773FB06E" w14:textId="3A75AAEE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61606B7D" w14:textId="02DDC68C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B087A3E" w14:textId="7CDD623E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F468294" w14:textId="540ED30B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F0C2A60" w14:textId="4AABFD2B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0C29112" w14:textId="28DB91F7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3444479" w14:textId="479A13D8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D037CC4" w14:textId="0A217282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39D66EDB" w14:textId="0D0F038A" w:rsidR="00B26A5D" w:rsidRPr="00D000F0" w:rsidRDefault="00AB3318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5DFC5051" w14:textId="77777777" w:rsidR="00B26A5D" w:rsidRPr="00D000F0" w:rsidRDefault="00B26A5D" w:rsidP="00B2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72679781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4F1FB763" w14:textId="77777777" w:rsidTr="00AB09BA">
        <w:trPr>
          <w:trHeight w:val="311"/>
        </w:trPr>
        <w:tc>
          <w:tcPr>
            <w:tcW w:w="596" w:type="dxa"/>
            <w:vMerge/>
          </w:tcPr>
          <w:p w14:paraId="0B412BF6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E403323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FF6BD73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7CEC8A9" w14:textId="6647B570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72F4B3BD" w14:textId="1116943F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0A04A47" w14:textId="4BEDCCFA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04E5FEF" w14:textId="17E85686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9C31B02" w14:textId="474C06C1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CEFE4A2" w14:textId="7D906E12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A22EA93" w14:textId="3E8D2390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88DED6F" w14:textId="7F62BE0A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47DA819B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4AAFFB0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75D5400A" w14:textId="77777777" w:rsidTr="00AB09BA">
        <w:trPr>
          <w:trHeight w:val="311"/>
        </w:trPr>
        <w:tc>
          <w:tcPr>
            <w:tcW w:w="596" w:type="dxa"/>
            <w:vMerge/>
          </w:tcPr>
          <w:p w14:paraId="0ECB3080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41068AE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248CAE4F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1E7ABBA" w14:textId="77777777" w:rsidR="0097771C" w:rsidRPr="00D000F0" w:rsidRDefault="0097771C" w:rsidP="009777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407D109" w14:textId="1FB3CCB9" w:rsidR="00B26A5D" w:rsidRPr="00D000F0" w:rsidRDefault="0097771C" w:rsidP="009777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7AEB12EB" w14:textId="2A41EEE3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741BA9B" w14:textId="6506AB7D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FA0A241" w14:textId="09C9A5BF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07D5833" w14:textId="431C3968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3AD8C66" w14:textId="0A7B7A17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3EFDFE1" w14:textId="3E07712A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46C5E68" w14:textId="227F0EAD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C6E80F0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6556A20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32F58621" w14:textId="77777777" w:rsidTr="00AB09BA">
        <w:trPr>
          <w:trHeight w:val="311"/>
        </w:trPr>
        <w:tc>
          <w:tcPr>
            <w:tcW w:w="596" w:type="dxa"/>
            <w:vMerge/>
          </w:tcPr>
          <w:p w14:paraId="1106A77D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7541098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F0D7B2B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33B2CAA" w14:textId="3DCC9E05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502D3BF7" w14:textId="3E763536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2625422" w14:textId="57E41BAD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142A1A6" w14:textId="3E637D45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4403C8A" w14:textId="2CD31C01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F5F4ECE" w14:textId="39E6284F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65EF20E" w14:textId="7CF818B6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378C5ED" w14:textId="54D8F6C0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B4DC978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236FF86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7847D851" w14:textId="77777777" w:rsidTr="00AB09BA">
        <w:trPr>
          <w:trHeight w:val="385"/>
        </w:trPr>
        <w:tc>
          <w:tcPr>
            <w:tcW w:w="596" w:type="dxa"/>
            <w:vMerge w:val="restart"/>
          </w:tcPr>
          <w:p w14:paraId="41636BDC" w14:textId="6C54641F" w:rsidR="00335690" w:rsidRDefault="004E5BDF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3356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036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</w:tcPr>
          <w:p w14:paraId="56FEC007" w14:textId="1B56E6BF" w:rsidR="00507AD8" w:rsidRPr="00D000F0" w:rsidRDefault="00CD195B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5048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07AD8"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01.04</w:t>
            </w:r>
          </w:p>
          <w:p w14:paraId="743FE4F3" w14:textId="77777777" w:rsidR="00E139E9" w:rsidRDefault="00E139E9" w:rsidP="00E139E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«Расходы на эксплуатацию гидротехнических сооружений, находящихся в собственности муниципального образования, включая разработку необходимой для эксплуатации документации»</w:t>
            </w:r>
          </w:p>
          <w:p w14:paraId="744E5767" w14:textId="237DB357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F6AF65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2DA1C7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57A41460" w14:textId="6A4A605D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4CAE92D9" w14:textId="4B1055E0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035A6EB5" w14:textId="2C1B5070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0445EDB" w14:textId="2ED250AF" w:rsidR="00335690" w:rsidRPr="00895C45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895C4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1 320</w:t>
            </w:r>
          </w:p>
        </w:tc>
        <w:tc>
          <w:tcPr>
            <w:tcW w:w="851" w:type="dxa"/>
            <w:vAlign w:val="center"/>
          </w:tcPr>
          <w:p w14:paraId="39F7D119" w14:textId="4A956991" w:rsidR="00335690" w:rsidRPr="00895C45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95C4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0" w:type="dxa"/>
            <w:vAlign w:val="center"/>
          </w:tcPr>
          <w:p w14:paraId="731D883E" w14:textId="4173FB66" w:rsidR="00335690" w:rsidRPr="00895C45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95C4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709" w:type="dxa"/>
            <w:vAlign w:val="center"/>
          </w:tcPr>
          <w:p w14:paraId="4F009C66" w14:textId="6A976E95" w:rsidR="00335690" w:rsidRPr="00895C45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95C45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1 320</w:t>
            </w:r>
          </w:p>
        </w:tc>
        <w:tc>
          <w:tcPr>
            <w:tcW w:w="709" w:type="dxa"/>
            <w:vAlign w:val="center"/>
          </w:tcPr>
          <w:p w14:paraId="657CC1DB" w14:textId="4F470DC6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E25CF5D" w14:textId="535FA3D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0B9116B4" w14:textId="140789D8" w:rsidR="00335690" w:rsidRPr="00D000F0" w:rsidRDefault="00AB3318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</w:t>
            </w:r>
            <w:proofErr w:type="gramEnd"/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«ИСТРАСПАС»</w:t>
            </w:r>
            <w:r w:rsidR="00335690" w:rsidRPr="00D000F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01" w:type="dxa"/>
            <w:vMerge w:val="restart"/>
          </w:tcPr>
          <w:p w14:paraId="65A82845" w14:textId="77777777" w:rsidR="00335690" w:rsidRPr="00D000F0" w:rsidRDefault="00335690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5820AADD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75486005" w14:textId="77777777" w:rsidTr="00AB09BA">
        <w:trPr>
          <w:trHeight w:val="385"/>
        </w:trPr>
        <w:tc>
          <w:tcPr>
            <w:tcW w:w="596" w:type="dxa"/>
            <w:vMerge/>
          </w:tcPr>
          <w:p w14:paraId="43ED24D3" w14:textId="6599066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BAA9840" w14:textId="39E8C943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A9FDB24" w14:textId="46920158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41A6D2B6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5AD33A0F" w14:textId="2EE9AB2F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2C23263" w14:textId="1011EFA4" w:rsidR="00335690" w:rsidRPr="00895C45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895C45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1 320</w:t>
            </w:r>
          </w:p>
        </w:tc>
        <w:tc>
          <w:tcPr>
            <w:tcW w:w="851" w:type="dxa"/>
            <w:vAlign w:val="center"/>
          </w:tcPr>
          <w:p w14:paraId="7F13E62A" w14:textId="1F606614" w:rsidR="00335690" w:rsidRPr="00895C45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95C4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0" w:type="dxa"/>
            <w:vAlign w:val="center"/>
          </w:tcPr>
          <w:p w14:paraId="3971D02B" w14:textId="5038DC3D" w:rsidR="00335690" w:rsidRPr="00895C45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95C4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709" w:type="dxa"/>
            <w:vAlign w:val="center"/>
          </w:tcPr>
          <w:p w14:paraId="5E4BE5A6" w14:textId="42F2E3ED" w:rsidR="00335690" w:rsidRPr="00895C45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95C4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1 320</w:t>
            </w:r>
          </w:p>
        </w:tc>
        <w:tc>
          <w:tcPr>
            <w:tcW w:w="709" w:type="dxa"/>
            <w:vAlign w:val="center"/>
          </w:tcPr>
          <w:p w14:paraId="20B5FDF4" w14:textId="5363F5E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0DC3BA8" w14:textId="3CDE69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BE9507C" w14:textId="132B58E3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0C15E37" w14:textId="3DCC9643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2B306A76" w14:textId="77777777" w:rsidTr="00AB09BA">
        <w:trPr>
          <w:trHeight w:val="385"/>
        </w:trPr>
        <w:tc>
          <w:tcPr>
            <w:tcW w:w="596" w:type="dxa"/>
            <w:vMerge/>
          </w:tcPr>
          <w:p w14:paraId="7498A7E2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F6D83E9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476A5065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549B08DC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AAFB56A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36E5D12F" w14:textId="55590363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17B6052" w14:textId="7467383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52B08A5" w14:textId="707D1476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EF7A07F" w14:textId="0986F73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CD4F9F5" w14:textId="19C5E44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1861354" w14:textId="57D22FB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FA069DD" w14:textId="357E19E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80A0FC9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50C7D51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580A727E" w14:textId="77777777" w:rsidTr="00AB09BA">
        <w:trPr>
          <w:trHeight w:val="385"/>
        </w:trPr>
        <w:tc>
          <w:tcPr>
            <w:tcW w:w="596" w:type="dxa"/>
            <w:vMerge/>
          </w:tcPr>
          <w:p w14:paraId="7B710921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A783624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0C1E65C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9AF24C0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1695F6FF" w14:textId="52E3DA96" w:rsidR="00335690" w:rsidRPr="00D000F0" w:rsidRDefault="00D63875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7CE9DBC" w14:textId="2996BB23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C863832" w14:textId="51725529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426BC97" w14:textId="2A39D52C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D1DD24E" w14:textId="07B3B335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C19F84B" w14:textId="13EEB0E7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B5715C2" w14:textId="47054DAF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56EA9C60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17DF41B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3C51A7BC" w14:textId="77777777" w:rsidTr="00AB09BA">
        <w:trPr>
          <w:trHeight w:val="462"/>
        </w:trPr>
        <w:tc>
          <w:tcPr>
            <w:tcW w:w="596" w:type="dxa"/>
            <w:vMerge w:val="restart"/>
          </w:tcPr>
          <w:p w14:paraId="39DF9869" w14:textId="042DDDCF" w:rsidR="00335690" w:rsidRDefault="00335690" w:rsidP="003F6F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5B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E27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Merge w:val="restart"/>
          </w:tcPr>
          <w:p w14:paraId="322C4A69" w14:textId="415D9003" w:rsidR="00507AD8" w:rsidRPr="00D000F0" w:rsidRDefault="00E5048F" w:rsidP="00507AD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="00507AD8"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          </w:t>
            </w:r>
            <w:r w:rsidR="00E139E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01.05</w:t>
            </w:r>
          </w:p>
          <w:p w14:paraId="5B30B5C3" w14:textId="77777777" w:rsidR="00E139E9" w:rsidRPr="00D000F0" w:rsidRDefault="00E139E9" w:rsidP="00E13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«Проведение текущего ремонта гидротехнических сооружений, находящихся в собственности муниципального образования, в том числе разработка проектной документации»</w:t>
            </w:r>
          </w:p>
          <w:p w14:paraId="51E6D806" w14:textId="3AE49F9A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1FFA3CE4" w14:textId="7F8BF6A9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5DFEC115" w14:textId="15F1DF27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0B5CE788" w14:textId="0A457C5F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1421CB2" w14:textId="67BC6777" w:rsidR="00335690" w:rsidRPr="009800A4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4 680</w:t>
            </w:r>
          </w:p>
        </w:tc>
        <w:tc>
          <w:tcPr>
            <w:tcW w:w="851" w:type="dxa"/>
            <w:vAlign w:val="center"/>
          </w:tcPr>
          <w:p w14:paraId="305398E1" w14:textId="41A1F10F" w:rsidR="00335690" w:rsidRPr="00D13FC1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21CBCC5" w14:textId="766A9D02" w:rsidR="00335690" w:rsidRPr="00D13FC1" w:rsidRDefault="00AA4813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3827A8D" w14:textId="3986199A" w:rsidR="00335690" w:rsidRPr="009800A4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680</w:t>
            </w:r>
          </w:p>
        </w:tc>
        <w:tc>
          <w:tcPr>
            <w:tcW w:w="709" w:type="dxa"/>
            <w:vAlign w:val="center"/>
          </w:tcPr>
          <w:p w14:paraId="6FA45AC5" w14:textId="549DEDA7" w:rsidR="00335690" w:rsidRPr="00D13FC1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850" w:type="dxa"/>
            <w:vAlign w:val="center"/>
          </w:tcPr>
          <w:p w14:paraId="0F3B38F9" w14:textId="70DBB040" w:rsidR="00335690" w:rsidRPr="00D13FC1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 w:val="restart"/>
          </w:tcPr>
          <w:p w14:paraId="6E05503E" w14:textId="6F1DDFEE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5CE445AB" w14:textId="1666FB9B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Охрана водных объектов</w:t>
            </w:r>
          </w:p>
        </w:tc>
      </w:tr>
      <w:tr w:rsidR="001A1C18" w:rsidRPr="00C0213E" w14:paraId="53898F10" w14:textId="77777777" w:rsidTr="00AB09BA">
        <w:trPr>
          <w:trHeight w:val="461"/>
        </w:trPr>
        <w:tc>
          <w:tcPr>
            <w:tcW w:w="596" w:type="dxa"/>
            <w:vMerge/>
          </w:tcPr>
          <w:p w14:paraId="467B947B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DFC0E06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19B2BFC5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97395E5" w14:textId="7CAE58E8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3DC0AF14" w14:textId="26C0EDC1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24A6E45" w14:textId="6D34836A" w:rsidR="00335690" w:rsidRPr="009800A4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4 680</w:t>
            </w:r>
          </w:p>
        </w:tc>
        <w:tc>
          <w:tcPr>
            <w:tcW w:w="851" w:type="dxa"/>
            <w:vAlign w:val="center"/>
          </w:tcPr>
          <w:p w14:paraId="5C75457A" w14:textId="24EB584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9F72F31" w14:textId="73165EEB" w:rsidR="00335690" w:rsidRPr="00D000F0" w:rsidRDefault="00AA4813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ADA246C" w14:textId="7D6D91D8" w:rsidR="00335690" w:rsidRPr="009800A4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680</w:t>
            </w:r>
          </w:p>
        </w:tc>
        <w:tc>
          <w:tcPr>
            <w:tcW w:w="709" w:type="dxa"/>
            <w:vAlign w:val="center"/>
          </w:tcPr>
          <w:p w14:paraId="5DB410DC" w14:textId="37D8684D" w:rsidR="00335690" w:rsidRPr="00D000F0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850" w:type="dxa"/>
            <w:vAlign w:val="center"/>
          </w:tcPr>
          <w:p w14:paraId="5FF7A8A7" w14:textId="46D06338" w:rsidR="00335690" w:rsidRPr="00D000F0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/>
          </w:tcPr>
          <w:p w14:paraId="3B0DFB9D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27A93EC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53705441" w14:textId="77777777" w:rsidTr="00AB09BA">
        <w:trPr>
          <w:trHeight w:val="461"/>
        </w:trPr>
        <w:tc>
          <w:tcPr>
            <w:tcW w:w="596" w:type="dxa"/>
            <w:vMerge/>
          </w:tcPr>
          <w:p w14:paraId="5F4239D8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AB1F5EE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834527F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D887739" w14:textId="77777777" w:rsidR="00335690" w:rsidRPr="00D000F0" w:rsidRDefault="00335690" w:rsidP="002203C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4DC454" w14:textId="3752997A" w:rsidR="00335690" w:rsidRPr="00D000F0" w:rsidRDefault="00335690" w:rsidP="002203C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1A7942FB" w14:textId="526DC327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4719D76" w14:textId="2409792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25B294A1" w14:textId="2C7F26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EFCB962" w14:textId="41B10C3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060B6B9" w14:textId="7A9A7BC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94EB40B" w14:textId="1D91789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B5DE5DC" w14:textId="27A385D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C47F6EB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FD898F3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2E6809F9" w14:textId="77777777" w:rsidTr="00AB09BA">
        <w:trPr>
          <w:trHeight w:val="461"/>
        </w:trPr>
        <w:tc>
          <w:tcPr>
            <w:tcW w:w="596" w:type="dxa"/>
            <w:vMerge/>
          </w:tcPr>
          <w:p w14:paraId="175D2160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AD61898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27A6C51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9A24E3" w14:textId="2B94D424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02F0F36A" w14:textId="57E4984B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D85DA8D" w14:textId="390B560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31E3501" w14:textId="318A94E7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8E442C7" w14:textId="402DB3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7E296D8" w14:textId="34429D5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AC1D268" w14:textId="70CCBE9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8B1B607" w14:textId="79B81FA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4A0E0A5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AD6D2F6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0322219C" w14:textId="77777777" w:rsidTr="00AB09BA">
        <w:trPr>
          <w:trHeight w:val="519"/>
        </w:trPr>
        <w:tc>
          <w:tcPr>
            <w:tcW w:w="596" w:type="dxa"/>
            <w:vMerge w:val="restart"/>
          </w:tcPr>
          <w:p w14:paraId="272EC526" w14:textId="00C301A9" w:rsidR="00335690" w:rsidRDefault="004E5BDF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56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E27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</w:tcPr>
          <w:p w14:paraId="1A0FDA3C" w14:textId="49CDB590" w:rsidR="00507AD8" w:rsidRPr="00D000F0" w:rsidRDefault="00507AD8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    </w:t>
            </w:r>
            <w:r w:rsidR="0015030B">
              <w:rPr>
                <w:rFonts w:ascii="Times New Roman" w:hAnsi="Times New Roman" w:cs="Times New Roman"/>
                <w:sz w:val="18"/>
                <w:szCs w:val="18"/>
              </w:rPr>
              <w:t>01.06</w:t>
            </w:r>
          </w:p>
          <w:p w14:paraId="5A74B45E" w14:textId="77777777" w:rsidR="0015030B" w:rsidRPr="00D000F0" w:rsidRDefault="0015030B" w:rsidP="001503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7AD8">
              <w:rPr>
                <w:rFonts w:ascii="Times New Roman" w:hAnsi="Times New Roman" w:cs="Times New Roman"/>
                <w:sz w:val="18"/>
                <w:szCs w:val="18"/>
              </w:rPr>
              <w:t>«Мониторинг с детальным обследованием технического состояния гидротехнических сооружений»</w:t>
            </w:r>
          </w:p>
          <w:p w14:paraId="484E074A" w14:textId="794EE0A2" w:rsidR="00507AD8" w:rsidRPr="00D000F0" w:rsidRDefault="00507AD8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14:paraId="747A7C78" w14:textId="5A97716A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1A05F897" w14:textId="0AACAE36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305457BA" w14:textId="77B34903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21E6908" w14:textId="7E9875B7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3B0503E" w14:textId="67D630F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E032992" w14:textId="36F62FB4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A5EB815" w14:textId="58B27010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EC8C2C9" w14:textId="27F85B9F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6E58BF6" w14:textId="0795FCB0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4F37286B" w14:textId="23F5FED2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48B1B9F6" w14:textId="77777777" w:rsidR="00B11F60" w:rsidRPr="00D000F0" w:rsidRDefault="00B11F60" w:rsidP="00B1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обследования технического состояния</w:t>
            </w:r>
          </w:p>
          <w:p w14:paraId="121678BA" w14:textId="2B6E7CAD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6ACF73F5" w14:textId="77777777" w:rsidTr="00AB09BA">
        <w:trPr>
          <w:trHeight w:val="517"/>
        </w:trPr>
        <w:tc>
          <w:tcPr>
            <w:tcW w:w="596" w:type="dxa"/>
            <w:vMerge/>
          </w:tcPr>
          <w:p w14:paraId="0988EE6D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52F7029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67EEC74F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E61098D" w14:textId="294DEE53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1FAF4169" w14:textId="3404FB24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BB8369E" w14:textId="7338F9A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51447C7" w14:textId="42B3AB8B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6128B36" w14:textId="619CC73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073825E" w14:textId="2B5471C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A5D0B45" w14:textId="2D76382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E86159B" w14:textId="6A0955C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8F7B658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21B4269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5659565F" w14:textId="77777777" w:rsidTr="00AB09BA">
        <w:trPr>
          <w:trHeight w:val="517"/>
        </w:trPr>
        <w:tc>
          <w:tcPr>
            <w:tcW w:w="596" w:type="dxa"/>
            <w:vMerge/>
          </w:tcPr>
          <w:p w14:paraId="33A07897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E3F09B4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436417DB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E5CC086" w14:textId="77777777" w:rsidR="00335690" w:rsidRPr="00D000F0" w:rsidRDefault="00335690" w:rsidP="00252C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1F401C0" w14:textId="17528264" w:rsidR="00335690" w:rsidRPr="00D000F0" w:rsidRDefault="00335690" w:rsidP="00252C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2392D3F1" w14:textId="77777777" w:rsidR="00E61558" w:rsidRDefault="00E61558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869F08" w14:textId="03991A4E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8F410BF" w14:textId="216D208E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6333BBE" w14:textId="0C5ACA8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6879F05" w14:textId="5597689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BEC6918" w14:textId="2C9409D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788954F" w14:textId="7F319D8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DD4DE80" w14:textId="032C43B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4A68B66E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E2B8350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43627A78" w14:textId="77777777" w:rsidTr="00AB09BA">
        <w:trPr>
          <w:trHeight w:val="517"/>
        </w:trPr>
        <w:tc>
          <w:tcPr>
            <w:tcW w:w="596" w:type="dxa"/>
            <w:vMerge/>
          </w:tcPr>
          <w:p w14:paraId="3C537133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82A8093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41937972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1A6CF6C" w14:textId="391F26E0" w:rsidR="00335690" w:rsidRPr="00D000F0" w:rsidRDefault="00BC06EF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418" w:type="dxa"/>
          </w:tcPr>
          <w:p w14:paraId="15D8D5F3" w14:textId="77777777" w:rsidR="00F273B3" w:rsidRDefault="00F273B3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78308B7" w14:textId="4819838F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770473E" w14:textId="318FDFA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969C34D" w14:textId="12A1CF2E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9766080" w14:textId="1584619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D60EE54" w14:textId="4649BA7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AA418EF" w14:textId="08D219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45D4B96" w14:textId="542E21C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A298D44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71D2007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73B3" w:rsidRPr="00C0213E" w14:paraId="476879AF" w14:textId="77777777" w:rsidTr="00F273B3">
        <w:trPr>
          <w:trHeight w:val="414"/>
        </w:trPr>
        <w:tc>
          <w:tcPr>
            <w:tcW w:w="596" w:type="dxa"/>
            <w:vMerge w:val="restart"/>
          </w:tcPr>
          <w:p w14:paraId="6F5A430C" w14:textId="50D825EF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410" w:type="dxa"/>
            <w:vMerge w:val="restart"/>
          </w:tcPr>
          <w:p w14:paraId="74CB2150" w14:textId="461D3FD0" w:rsidR="00F273B3" w:rsidRPr="00F273B3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highlight w:val="yellow"/>
                <w:lang w:eastAsia="ru-RU"/>
              </w:rPr>
            </w:pPr>
            <w:r w:rsidRPr="00F273B3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 xml:space="preserve">Мероприятие 01.07 «Реконструкция гидротехнических сооружений, находящихся </w:t>
            </w:r>
            <w:r w:rsidRPr="00F273B3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br/>
              <w:t>в муниципальной собственности, в том числе разработка проектной документации»</w:t>
            </w:r>
          </w:p>
        </w:tc>
        <w:tc>
          <w:tcPr>
            <w:tcW w:w="1276" w:type="dxa"/>
            <w:vMerge w:val="restart"/>
          </w:tcPr>
          <w:p w14:paraId="2FC9E0F1" w14:textId="259AC2EF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01.01.2020-31.12.2024</w:t>
            </w:r>
          </w:p>
        </w:tc>
        <w:tc>
          <w:tcPr>
            <w:tcW w:w="1417" w:type="dxa"/>
          </w:tcPr>
          <w:p w14:paraId="6EC74029" w14:textId="39E680C9" w:rsidR="00F273B3" w:rsidRPr="00F273B3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Итого:</w:t>
            </w:r>
          </w:p>
        </w:tc>
        <w:tc>
          <w:tcPr>
            <w:tcW w:w="1418" w:type="dxa"/>
          </w:tcPr>
          <w:p w14:paraId="6CF55117" w14:textId="6131D06C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992" w:type="dxa"/>
            <w:vAlign w:val="center"/>
          </w:tcPr>
          <w:p w14:paraId="1A34C449" w14:textId="6C8B44BC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1" w:type="dxa"/>
            <w:vAlign w:val="center"/>
          </w:tcPr>
          <w:p w14:paraId="755AF1C5" w14:textId="35D8D290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0" w:type="dxa"/>
            <w:vAlign w:val="center"/>
          </w:tcPr>
          <w:p w14:paraId="3CF9F6D2" w14:textId="5B26ECC4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709" w:type="dxa"/>
            <w:vAlign w:val="center"/>
          </w:tcPr>
          <w:p w14:paraId="5C7EB1A0" w14:textId="7F560646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709" w:type="dxa"/>
            <w:vAlign w:val="center"/>
          </w:tcPr>
          <w:p w14:paraId="03713114" w14:textId="223B9AED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0" w:type="dxa"/>
            <w:vAlign w:val="center"/>
          </w:tcPr>
          <w:p w14:paraId="28747999" w14:textId="63B3345C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1559" w:type="dxa"/>
            <w:vMerge w:val="restart"/>
          </w:tcPr>
          <w:p w14:paraId="1769B84E" w14:textId="4AF55306" w:rsidR="00F273B3" w:rsidRPr="00ED5AF2" w:rsidRDefault="00ED5AF2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D5AF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4DD03405" w14:textId="32203AF2" w:rsidR="00F273B3" w:rsidRPr="00ED5AF2" w:rsidRDefault="00ED5AF2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ED5AF2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Реконструкция гидротехнических сооружений</w:t>
            </w:r>
          </w:p>
        </w:tc>
      </w:tr>
      <w:tr w:rsidR="00F273B3" w:rsidRPr="00C0213E" w14:paraId="7E3AFB83" w14:textId="77777777" w:rsidTr="00AB09BA">
        <w:trPr>
          <w:trHeight w:val="412"/>
        </w:trPr>
        <w:tc>
          <w:tcPr>
            <w:tcW w:w="596" w:type="dxa"/>
            <w:vMerge/>
          </w:tcPr>
          <w:p w14:paraId="6993EAE2" w14:textId="77777777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AA6CA59" w14:textId="77777777" w:rsidR="00F273B3" w:rsidRPr="00F273B3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14:paraId="1BADA7E7" w14:textId="77777777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14:paraId="700F0E26" w14:textId="5F4690E1" w:rsidR="00F273B3" w:rsidRPr="00F273B3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0C9EC1B7" w14:textId="4F15AC2E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992" w:type="dxa"/>
            <w:vAlign w:val="center"/>
          </w:tcPr>
          <w:p w14:paraId="417A5156" w14:textId="6521C246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1" w:type="dxa"/>
            <w:vAlign w:val="center"/>
          </w:tcPr>
          <w:p w14:paraId="0C8F3181" w14:textId="5A12B84D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0" w:type="dxa"/>
            <w:vAlign w:val="center"/>
          </w:tcPr>
          <w:p w14:paraId="6C6ACC7F" w14:textId="1B354195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709" w:type="dxa"/>
            <w:vAlign w:val="center"/>
          </w:tcPr>
          <w:p w14:paraId="58340B89" w14:textId="443E00BF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709" w:type="dxa"/>
            <w:vAlign w:val="center"/>
          </w:tcPr>
          <w:p w14:paraId="5FAB7A15" w14:textId="4E7A488C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0" w:type="dxa"/>
            <w:vAlign w:val="center"/>
          </w:tcPr>
          <w:p w14:paraId="5077665F" w14:textId="6CECAB73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1559" w:type="dxa"/>
            <w:vMerge/>
          </w:tcPr>
          <w:p w14:paraId="0F9F3630" w14:textId="77777777" w:rsidR="00F273B3" w:rsidRPr="002536AC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9EE8396" w14:textId="77777777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73B3" w:rsidRPr="00C0213E" w14:paraId="3ED05D5C" w14:textId="77777777" w:rsidTr="00AB09BA">
        <w:trPr>
          <w:trHeight w:val="412"/>
        </w:trPr>
        <w:tc>
          <w:tcPr>
            <w:tcW w:w="596" w:type="dxa"/>
            <w:vMerge/>
          </w:tcPr>
          <w:p w14:paraId="37CFD19E" w14:textId="77777777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AA96C25" w14:textId="77777777" w:rsidR="00F273B3" w:rsidRPr="00F273B3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14:paraId="10A6A7CD" w14:textId="77777777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14:paraId="3B0A39C2" w14:textId="77777777" w:rsidR="00F273B3" w:rsidRPr="00F273B3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Средства бюджета Московской</w:t>
            </w:r>
          </w:p>
          <w:p w14:paraId="64802D93" w14:textId="1256A2D1" w:rsidR="00F273B3" w:rsidRPr="00F273B3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lastRenderedPageBreak/>
              <w:t>области</w:t>
            </w:r>
          </w:p>
        </w:tc>
        <w:tc>
          <w:tcPr>
            <w:tcW w:w="1418" w:type="dxa"/>
          </w:tcPr>
          <w:p w14:paraId="246152E5" w14:textId="0D7B3E99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lastRenderedPageBreak/>
              <w:t>0</w:t>
            </w:r>
          </w:p>
        </w:tc>
        <w:tc>
          <w:tcPr>
            <w:tcW w:w="992" w:type="dxa"/>
            <w:vAlign w:val="center"/>
          </w:tcPr>
          <w:p w14:paraId="44B5E3A6" w14:textId="6FA3734D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1" w:type="dxa"/>
            <w:vAlign w:val="center"/>
          </w:tcPr>
          <w:p w14:paraId="10EB2396" w14:textId="21E0CCB2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0" w:type="dxa"/>
            <w:vAlign w:val="center"/>
          </w:tcPr>
          <w:p w14:paraId="27C0E186" w14:textId="19AF69B8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709" w:type="dxa"/>
            <w:vAlign w:val="center"/>
          </w:tcPr>
          <w:p w14:paraId="2D9895B7" w14:textId="79777282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709" w:type="dxa"/>
            <w:vAlign w:val="center"/>
          </w:tcPr>
          <w:p w14:paraId="51B4649F" w14:textId="7670EE0B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0" w:type="dxa"/>
            <w:vAlign w:val="center"/>
          </w:tcPr>
          <w:p w14:paraId="10850B1F" w14:textId="65690FE9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1559" w:type="dxa"/>
            <w:vMerge/>
          </w:tcPr>
          <w:p w14:paraId="5B085231" w14:textId="77777777" w:rsidR="00F273B3" w:rsidRPr="002536AC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94608E6" w14:textId="77777777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73B3" w:rsidRPr="00C0213E" w14:paraId="1A635355" w14:textId="77777777" w:rsidTr="00AB09BA">
        <w:trPr>
          <w:trHeight w:val="412"/>
        </w:trPr>
        <w:tc>
          <w:tcPr>
            <w:tcW w:w="596" w:type="dxa"/>
            <w:vMerge/>
          </w:tcPr>
          <w:p w14:paraId="5A9A6B49" w14:textId="77777777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112B9B1" w14:textId="77777777" w:rsidR="00F273B3" w:rsidRPr="00F273B3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14:paraId="766AA3E6" w14:textId="77777777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14:paraId="741E9E45" w14:textId="520E9C3E" w:rsidR="00F273B3" w:rsidRPr="00F273B3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Средства Федерального бюджета</w:t>
            </w:r>
          </w:p>
        </w:tc>
        <w:tc>
          <w:tcPr>
            <w:tcW w:w="1418" w:type="dxa"/>
          </w:tcPr>
          <w:p w14:paraId="55AAB6AD" w14:textId="4C1D3DE9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992" w:type="dxa"/>
            <w:vAlign w:val="center"/>
          </w:tcPr>
          <w:p w14:paraId="112EDD32" w14:textId="18DCF4AE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1" w:type="dxa"/>
            <w:vAlign w:val="center"/>
          </w:tcPr>
          <w:p w14:paraId="4DE8928B" w14:textId="332B5ECE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0" w:type="dxa"/>
            <w:vAlign w:val="center"/>
          </w:tcPr>
          <w:p w14:paraId="6E4AADFE" w14:textId="619F3118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709" w:type="dxa"/>
            <w:vAlign w:val="center"/>
          </w:tcPr>
          <w:p w14:paraId="4201DEC3" w14:textId="62AEA93B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709" w:type="dxa"/>
            <w:vAlign w:val="center"/>
          </w:tcPr>
          <w:p w14:paraId="5CCBB17C" w14:textId="732161B7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0" w:type="dxa"/>
            <w:vAlign w:val="center"/>
          </w:tcPr>
          <w:p w14:paraId="0D64C94D" w14:textId="0A94377D" w:rsidR="00F273B3" w:rsidRP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73B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1559" w:type="dxa"/>
            <w:vMerge/>
          </w:tcPr>
          <w:p w14:paraId="6E8B4DFC" w14:textId="77777777" w:rsidR="00F273B3" w:rsidRPr="002536AC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13BB388" w14:textId="77777777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73B3" w:rsidRPr="00C0213E" w14:paraId="05040B0C" w14:textId="77777777" w:rsidTr="00AB09BA">
        <w:trPr>
          <w:trHeight w:val="282"/>
        </w:trPr>
        <w:tc>
          <w:tcPr>
            <w:tcW w:w="596" w:type="dxa"/>
            <w:vMerge w:val="restart"/>
          </w:tcPr>
          <w:p w14:paraId="53D0854E" w14:textId="4388D90B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_Hlk81487762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</w:tcPr>
          <w:p w14:paraId="27155751" w14:textId="77777777" w:rsidR="00F273B3" w:rsidRPr="0048631F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48631F">
              <w:rPr>
                <w:rFonts w:ascii="Times New Roman" w:eastAsiaTheme="minorEastAsia" w:hAnsi="Times New Roman" w:cs="Times New Roman"/>
                <w:iCs/>
                <w:lang w:eastAsia="ru-RU"/>
              </w:rPr>
              <w:t>Основное мероприятие 04 «Ликвидация последствий засорения водных объектов»</w:t>
            </w:r>
          </w:p>
          <w:p w14:paraId="0196D9E8" w14:textId="415F2186" w:rsidR="00F273B3" w:rsidRPr="0048631F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14:paraId="13324139" w14:textId="01C93F45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09FCD412" w14:textId="0BA69BDB" w:rsidR="00F273B3" w:rsidRPr="0048631F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43606389" w14:textId="3525EDBA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3D7484F" w14:textId="2A61D615" w:rsidR="00F273B3" w:rsidRPr="0044598F" w:rsidRDefault="007C208E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26 025,14</w:t>
            </w:r>
          </w:p>
        </w:tc>
        <w:tc>
          <w:tcPr>
            <w:tcW w:w="851" w:type="dxa"/>
            <w:vAlign w:val="center"/>
          </w:tcPr>
          <w:p w14:paraId="54FDF66F" w14:textId="23BA70EF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DE3E434" w14:textId="2FD544BA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2 925,14</w:t>
            </w:r>
          </w:p>
        </w:tc>
        <w:tc>
          <w:tcPr>
            <w:tcW w:w="709" w:type="dxa"/>
            <w:vAlign w:val="center"/>
          </w:tcPr>
          <w:p w14:paraId="1AB67D9A" w14:textId="2B26AEE3" w:rsidR="00F273B3" w:rsidRPr="00E46C79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46C7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5 </w:t>
            </w:r>
            <w:r w:rsidR="007C208E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500</w:t>
            </w:r>
          </w:p>
        </w:tc>
        <w:tc>
          <w:tcPr>
            <w:tcW w:w="709" w:type="dxa"/>
            <w:vAlign w:val="center"/>
          </w:tcPr>
          <w:p w14:paraId="65FD4732" w14:textId="77563DB9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850" w:type="dxa"/>
            <w:vAlign w:val="center"/>
          </w:tcPr>
          <w:p w14:paraId="40A14997" w14:textId="055C1AB6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16 000</w:t>
            </w:r>
          </w:p>
        </w:tc>
        <w:tc>
          <w:tcPr>
            <w:tcW w:w="1559" w:type="dxa"/>
            <w:vMerge w:val="restart"/>
          </w:tcPr>
          <w:p w14:paraId="06910C70" w14:textId="2F648E36" w:rsidR="00F273B3" w:rsidRPr="00D000F0" w:rsidRDefault="008C4B2A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701" w:type="dxa"/>
            <w:vMerge w:val="restart"/>
          </w:tcPr>
          <w:p w14:paraId="0596CB5B" w14:textId="5210E924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работ по расчистке водных объектов, опиловка и окос береговой линии</w:t>
            </w:r>
          </w:p>
        </w:tc>
      </w:tr>
      <w:tr w:rsidR="00F273B3" w:rsidRPr="00C0213E" w14:paraId="7CFD627D" w14:textId="77777777" w:rsidTr="00AB09BA">
        <w:trPr>
          <w:trHeight w:val="280"/>
        </w:trPr>
        <w:tc>
          <w:tcPr>
            <w:tcW w:w="596" w:type="dxa"/>
            <w:vMerge/>
          </w:tcPr>
          <w:p w14:paraId="435019AB" w14:textId="77777777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2F58CC9" w14:textId="77777777" w:rsidR="00F273B3" w:rsidRPr="0048631F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5126E8CA" w14:textId="77777777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CBD6B44" w14:textId="38302EA6" w:rsidR="00F273B3" w:rsidRPr="0048631F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69C90065" w14:textId="49C71372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F2103B9" w14:textId="7F605175" w:rsidR="00F273B3" w:rsidRPr="0044598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4598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</w:t>
            </w:r>
            <w:r w:rsidR="007C208E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4 170,58</w:t>
            </w:r>
          </w:p>
        </w:tc>
        <w:tc>
          <w:tcPr>
            <w:tcW w:w="851" w:type="dxa"/>
            <w:vAlign w:val="center"/>
          </w:tcPr>
          <w:p w14:paraId="1098B2AB" w14:textId="22F91C80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D0AF129" w14:textId="3A05F26C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070,58</w:t>
            </w:r>
          </w:p>
        </w:tc>
        <w:tc>
          <w:tcPr>
            <w:tcW w:w="709" w:type="dxa"/>
            <w:vAlign w:val="center"/>
          </w:tcPr>
          <w:p w14:paraId="37D27DB9" w14:textId="17F9A634" w:rsidR="00F273B3" w:rsidRPr="00E46C79" w:rsidRDefault="007C208E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5 500</w:t>
            </w:r>
          </w:p>
        </w:tc>
        <w:tc>
          <w:tcPr>
            <w:tcW w:w="709" w:type="dxa"/>
            <w:vAlign w:val="center"/>
          </w:tcPr>
          <w:p w14:paraId="212DF528" w14:textId="523F3838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850" w:type="dxa"/>
            <w:vAlign w:val="center"/>
          </w:tcPr>
          <w:p w14:paraId="7B22B5ED" w14:textId="0849521D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16 000</w:t>
            </w:r>
          </w:p>
        </w:tc>
        <w:tc>
          <w:tcPr>
            <w:tcW w:w="1559" w:type="dxa"/>
            <w:vMerge/>
          </w:tcPr>
          <w:p w14:paraId="7DAA405A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773B542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73B3" w:rsidRPr="00C0213E" w14:paraId="6815E794" w14:textId="77777777" w:rsidTr="00AB09BA">
        <w:trPr>
          <w:trHeight w:val="280"/>
        </w:trPr>
        <w:tc>
          <w:tcPr>
            <w:tcW w:w="596" w:type="dxa"/>
            <w:vMerge/>
          </w:tcPr>
          <w:p w14:paraId="1FB85A7C" w14:textId="77777777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E74114C" w14:textId="77777777" w:rsidR="00F273B3" w:rsidRPr="0048631F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45C89109" w14:textId="77777777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AD0686B" w14:textId="77777777" w:rsidR="00F273B3" w:rsidRPr="0048631F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70ECFF" w14:textId="78427A87" w:rsidR="00F273B3" w:rsidRPr="0048631F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1940CD9A" w14:textId="7541D80C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61C540D" w14:textId="74F95358" w:rsidR="00F273B3" w:rsidRPr="0044598F" w:rsidRDefault="007C208E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1 854,56</w:t>
            </w:r>
          </w:p>
        </w:tc>
        <w:tc>
          <w:tcPr>
            <w:tcW w:w="851" w:type="dxa"/>
            <w:vAlign w:val="center"/>
          </w:tcPr>
          <w:p w14:paraId="67D15F05" w14:textId="18201CAF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6373D06" w14:textId="6EB6D2F8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1 854,56</w:t>
            </w:r>
          </w:p>
        </w:tc>
        <w:tc>
          <w:tcPr>
            <w:tcW w:w="709" w:type="dxa"/>
            <w:vAlign w:val="center"/>
          </w:tcPr>
          <w:p w14:paraId="7F886B53" w14:textId="77777777" w:rsidR="00F273B3" w:rsidRPr="00E46C79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14:paraId="702CF2D5" w14:textId="7B75856D" w:rsidR="00F273B3" w:rsidRPr="00E46C79" w:rsidRDefault="007C208E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709" w:type="dxa"/>
            <w:vAlign w:val="center"/>
          </w:tcPr>
          <w:p w14:paraId="076CC58D" w14:textId="3732755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2E3628C" w14:textId="0FBF4122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8489B22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34742E03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73B3" w:rsidRPr="00C0213E" w14:paraId="54FE8B1D" w14:textId="77777777" w:rsidTr="00AB09BA">
        <w:trPr>
          <w:trHeight w:val="570"/>
        </w:trPr>
        <w:tc>
          <w:tcPr>
            <w:tcW w:w="596" w:type="dxa"/>
            <w:vMerge/>
          </w:tcPr>
          <w:p w14:paraId="2B620557" w14:textId="77777777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A7395A6" w14:textId="77777777" w:rsidR="00F273B3" w:rsidRPr="006C29C6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6F40E03C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6E76352" w14:textId="46C30B2E" w:rsidR="00F273B3" w:rsidRPr="00D000F0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18" w:type="dxa"/>
          </w:tcPr>
          <w:p w14:paraId="18B6C36C" w14:textId="77777777" w:rsidR="00F76C0A" w:rsidRDefault="00F76C0A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DA0EA4" w14:textId="79DFC5DE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97078DA" w14:textId="12CDABC4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AD923C8" w14:textId="7743313A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73E684E" w14:textId="766F8925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0343819" w14:textId="67C472A8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E590705" w14:textId="2FED42C9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86F5942" w14:textId="3C27D3B0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2BFF7FE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39999BE6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73B3" w:rsidRPr="00C0213E" w14:paraId="51B33A88" w14:textId="77777777" w:rsidTr="00AB09BA">
        <w:trPr>
          <w:trHeight w:val="243"/>
        </w:trPr>
        <w:tc>
          <w:tcPr>
            <w:tcW w:w="596" w:type="dxa"/>
            <w:vMerge/>
          </w:tcPr>
          <w:p w14:paraId="6A9EDDCE" w14:textId="77777777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BB01F0B" w14:textId="77777777" w:rsidR="00F273B3" w:rsidRPr="006C29C6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5EA3E8D2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127BBFF" w14:textId="3F5A2BC0" w:rsidR="00F273B3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</w:tcPr>
          <w:p w14:paraId="7C63FB34" w14:textId="77777777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2A8E45E" w14:textId="77777777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44DA1F8" w14:textId="77777777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14B8D4B" w14:textId="77777777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A786D27" w14:textId="77777777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9007B8F" w14:textId="77777777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29109AC" w14:textId="77777777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312CD48A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FE28FCC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12"/>
      <w:tr w:rsidR="00F273B3" w:rsidRPr="00C0213E" w14:paraId="36105D61" w14:textId="77777777" w:rsidTr="00AB09BA">
        <w:trPr>
          <w:trHeight w:val="709"/>
        </w:trPr>
        <w:tc>
          <w:tcPr>
            <w:tcW w:w="596" w:type="dxa"/>
            <w:vMerge w:val="restart"/>
          </w:tcPr>
          <w:p w14:paraId="10F36EAD" w14:textId="08FB898F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10" w:type="dxa"/>
            <w:vMerge w:val="restart"/>
          </w:tcPr>
          <w:p w14:paraId="65E98E14" w14:textId="79DF4818" w:rsidR="00F273B3" w:rsidRPr="0048631F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48631F">
              <w:rPr>
                <w:rFonts w:ascii="Times New Roman" w:eastAsiaTheme="minorEastAsia" w:hAnsi="Times New Roman" w:cs="Times New Roman"/>
                <w:lang w:eastAsia="ru-RU"/>
              </w:rPr>
              <w:t>Мероприятие 04.02. Выполнение комплекса мероприятий по ликвидации последствий засорения водных объектов, находящихся в муниципальной собственности</w:t>
            </w:r>
          </w:p>
        </w:tc>
        <w:tc>
          <w:tcPr>
            <w:tcW w:w="1276" w:type="dxa"/>
            <w:vMerge w:val="restart"/>
          </w:tcPr>
          <w:p w14:paraId="4BFC8E0D" w14:textId="208CFB68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32E25B12" w14:textId="11B5E618" w:rsidR="00F273B3" w:rsidRPr="0048631F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30CC8CEB" w14:textId="7A0A4A2E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246E2DF" w14:textId="55F943C7" w:rsidR="00F273B3" w:rsidRPr="00E46C79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46C7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26 0</w:t>
            </w:r>
            <w:r w:rsidR="000C0BF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</w:t>
            </w:r>
            <w:r w:rsidRPr="00E46C7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5,14</w:t>
            </w:r>
          </w:p>
        </w:tc>
        <w:tc>
          <w:tcPr>
            <w:tcW w:w="851" w:type="dxa"/>
            <w:vAlign w:val="center"/>
          </w:tcPr>
          <w:p w14:paraId="647A5422" w14:textId="358F9BF6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3FA955C" w14:textId="44912C11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2 925,14</w:t>
            </w:r>
          </w:p>
        </w:tc>
        <w:tc>
          <w:tcPr>
            <w:tcW w:w="709" w:type="dxa"/>
            <w:vAlign w:val="center"/>
          </w:tcPr>
          <w:p w14:paraId="7F40D1AB" w14:textId="15BAF631" w:rsidR="00F273B3" w:rsidRPr="00E46C79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46C7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5 </w:t>
            </w:r>
            <w:r w:rsidR="000C0BF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500</w:t>
            </w:r>
          </w:p>
        </w:tc>
        <w:tc>
          <w:tcPr>
            <w:tcW w:w="709" w:type="dxa"/>
            <w:vAlign w:val="center"/>
          </w:tcPr>
          <w:p w14:paraId="74B898DC" w14:textId="60331AF3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850" w:type="dxa"/>
            <w:vAlign w:val="center"/>
          </w:tcPr>
          <w:p w14:paraId="68CD26FB" w14:textId="4B75FA73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16 000</w:t>
            </w:r>
          </w:p>
        </w:tc>
        <w:tc>
          <w:tcPr>
            <w:tcW w:w="1559" w:type="dxa"/>
            <w:vMerge w:val="restart"/>
          </w:tcPr>
          <w:p w14:paraId="215D5D27" w14:textId="71F6174F" w:rsidR="00F273B3" w:rsidRPr="00D000F0" w:rsidRDefault="008C4B2A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701" w:type="dxa"/>
            <w:vMerge w:val="restart"/>
          </w:tcPr>
          <w:p w14:paraId="15CB5F36" w14:textId="6EC4889D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работ по расчистке водных объектов, опиловка и окос береговой линии</w:t>
            </w:r>
          </w:p>
        </w:tc>
      </w:tr>
      <w:tr w:rsidR="00F273B3" w:rsidRPr="00C0213E" w14:paraId="1DF012F5" w14:textId="77777777" w:rsidTr="00AB09BA">
        <w:trPr>
          <w:trHeight w:val="707"/>
        </w:trPr>
        <w:tc>
          <w:tcPr>
            <w:tcW w:w="596" w:type="dxa"/>
            <w:vMerge/>
          </w:tcPr>
          <w:p w14:paraId="0D2746DC" w14:textId="77777777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6D61C2C" w14:textId="77777777" w:rsidR="00F273B3" w:rsidRPr="0048631F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4F038AF1" w14:textId="77777777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5F619EA" w14:textId="06A3E8A5" w:rsidR="00F273B3" w:rsidRPr="0048631F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5D4D0218" w14:textId="77CCB06F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E56359F" w14:textId="7458AF87" w:rsidR="00F273B3" w:rsidRPr="00E46C79" w:rsidRDefault="000C0BFB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4598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4 170,58</w:t>
            </w:r>
          </w:p>
        </w:tc>
        <w:tc>
          <w:tcPr>
            <w:tcW w:w="851" w:type="dxa"/>
            <w:vAlign w:val="center"/>
          </w:tcPr>
          <w:p w14:paraId="7C540BF8" w14:textId="244D3B1B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F5C28FF" w14:textId="0CCF79F7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070,58</w:t>
            </w:r>
          </w:p>
        </w:tc>
        <w:tc>
          <w:tcPr>
            <w:tcW w:w="709" w:type="dxa"/>
            <w:vAlign w:val="center"/>
          </w:tcPr>
          <w:p w14:paraId="4D9D9ADF" w14:textId="24C138BC" w:rsidR="00F273B3" w:rsidRPr="00E46C79" w:rsidRDefault="000C0BFB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46C7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5 </w:t>
            </w: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500</w:t>
            </w:r>
          </w:p>
        </w:tc>
        <w:tc>
          <w:tcPr>
            <w:tcW w:w="709" w:type="dxa"/>
            <w:vAlign w:val="center"/>
          </w:tcPr>
          <w:p w14:paraId="324B4DDB" w14:textId="76269A22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850" w:type="dxa"/>
            <w:vAlign w:val="center"/>
          </w:tcPr>
          <w:p w14:paraId="0DF6932B" w14:textId="4D437479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16 000</w:t>
            </w:r>
          </w:p>
        </w:tc>
        <w:tc>
          <w:tcPr>
            <w:tcW w:w="1559" w:type="dxa"/>
            <w:vMerge/>
          </w:tcPr>
          <w:p w14:paraId="47788C79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6B1CC1B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73B3" w:rsidRPr="00C0213E" w14:paraId="708852ED" w14:textId="77777777" w:rsidTr="00AB09BA">
        <w:trPr>
          <w:trHeight w:val="707"/>
        </w:trPr>
        <w:tc>
          <w:tcPr>
            <w:tcW w:w="596" w:type="dxa"/>
            <w:vMerge/>
          </w:tcPr>
          <w:p w14:paraId="1E141141" w14:textId="77777777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2E6B2B3" w14:textId="77777777" w:rsidR="00F273B3" w:rsidRPr="0048631F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67622676" w14:textId="77777777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98B239E" w14:textId="77777777" w:rsidR="00F273B3" w:rsidRPr="0048631F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B6A67DE" w14:textId="39E20B5D" w:rsidR="00F273B3" w:rsidRPr="0048631F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7C1F88CF" w14:textId="0299778E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0D0733F" w14:textId="0D356638" w:rsidR="00F273B3" w:rsidRPr="00E46C79" w:rsidRDefault="00E74949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1 854,56</w:t>
            </w:r>
          </w:p>
        </w:tc>
        <w:tc>
          <w:tcPr>
            <w:tcW w:w="851" w:type="dxa"/>
            <w:vAlign w:val="center"/>
          </w:tcPr>
          <w:p w14:paraId="37E21014" w14:textId="548C4559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68FA116" w14:textId="690179F4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1 854,56</w:t>
            </w:r>
          </w:p>
        </w:tc>
        <w:tc>
          <w:tcPr>
            <w:tcW w:w="709" w:type="dxa"/>
            <w:vAlign w:val="center"/>
          </w:tcPr>
          <w:p w14:paraId="7F23B051" w14:textId="0D47F083" w:rsidR="00F273B3" w:rsidRPr="00E46C79" w:rsidRDefault="000C0BFB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709" w:type="dxa"/>
            <w:vAlign w:val="center"/>
          </w:tcPr>
          <w:p w14:paraId="172FFFDA" w14:textId="00F041FB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776FB61" w14:textId="1C1FDF80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A968006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ABA1A1C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73B3" w:rsidRPr="00C0213E" w14:paraId="3CEE6EFD" w14:textId="77777777" w:rsidTr="00AB09BA">
        <w:trPr>
          <w:trHeight w:val="480"/>
        </w:trPr>
        <w:tc>
          <w:tcPr>
            <w:tcW w:w="596" w:type="dxa"/>
            <w:vMerge/>
          </w:tcPr>
          <w:p w14:paraId="38E23520" w14:textId="77777777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91CDD2C" w14:textId="77777777" w:rsidR="00F273B3" w:rsidRPr="0048631F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435DC4F0" w14:textId="77777777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F5910DD" w14:textId="76815E57" w:rsidR="00F273B3" w:rsidRPr="0048631F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18" w:type="dxa"/>
          </w:tcPr>
          <w:p w14:paraId="16E8DAC9" w14:textId="04B9E7C0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E1E0517" w14:textId="6AFC55D6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0B64CC6" w14:textId="6D75EF92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CAC26DD" w14:textId="6074A58E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35BCB73" w14:textId="7600199D" w:rsidR="00F273B3" w:rsidRPr="0048631F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398A21D" w14:textId="7CE3A4DA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1901A3C" w14:textId="4438331C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504B589F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593AA05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73B3" w:rsidRPr="00C0213E" w14:paraId="71D4C6F1" w14:textId="77777777" w:rsidTr="00AB09BA">
        <w:trPr>
          <w:trHeight w:val="212"/>
        </w:trPr>
        <w:tc>
          <w:tcPr>
            <w:tcW w:w="596" w:type="dxa"/>
            <w:vMerge/>
          </w:tcPr>
          <w:p w14:paraId="460DA236" w14:textId="77777777" w:rsidR="00F273B3" w:rsidRDefault="00F273B3" w:rsidP="00F2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414CAA3" w14:textId="77777777" w:rsidR="00F273B3" w:rsidRPr="006C29C6" w:rsidRDefault="00F273B3" w:rsidP="00F273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14:paraId="7CAE7A98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CA21FF0" w14:textId="23DBE121" w:rsidR="00F273B3" w:rsidRDefault="00F273B3" w:rsidP="00F2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</w:tcPr>
          <w:p w14:paraId="02B02ACF" w14:textId="0ADB2E2B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B66FAE6" w14:textId="1586EA16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8B43021" w14:textId="73CF05E3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3A76C62" w14:textId="6821C2A2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8F5B1F6" w14:textId="7234B3B7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4B8F359" w14:textId="6ADF5EC7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65C7407" w14:textId="1643D655" w:rsidR="00F273B3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3DBEA17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6B03B03" w14:textId="77777777" w:rsidR="00F273B3" w:rsidRPr="00D000F0" w:rsidRDefault="00F273B3" w:rsidP="00F2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61593CE6" w14:textId="7C1B2330" w:rsidR="00065F3E" w:rsidRDefault="00065F3E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81488692"/>
      <w:bookmarkEnd w:id="10"/>
    </w:p>
    <w:p w14:paraId="1E2B4991" w14:textId="7DB20C53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8FC563" w14:textId="50943CE8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3"/>
    <w:p w14:paraId="265A228E" w14:textId="382C0D91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1151F0" w14:textId="6C812AFE" w:rsidR="00302683" w:rsidRDefault="0030268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305AA1" w14:textId="4811A522" w:rsidR="0048631F" w:rsidRDefault="0048631F" w:rsidP="005C3B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7F8F09A" w14:textId="54332953" w:rsidR="0048631F" w:rsidRDefault="0048631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C525C6" w14:textId="2B4707DB" w:rsidR="0048631F" w:rsidRDefault="0048631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0517C0" w14:textId="7FDC55B3" w:rsidR="0048631F" w:rsidRDefault="0048631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="00150D6A">
        <w:rPr>
          <w:rFonts w:ascii="Times New Roman" w:hAnsi="Times New Roman" w:cs="Times New Roman"/>
          <w:b/>
          <w:bCs/>
          <w:sz w:val="28"/>
          <w:szCs w:val="28"/>
        </w:rPr>
        <w:t>одп</w:t>
      </w:r>
      <w:r>
        <w:rPr>
          <w:rFonts w:ascii="Times New Roman" w:hAnsi="Times New Roman" w:cs="Times New Roman"/>
          <w:b/>
          <w:bCs/>
          <w:sz w:val="28"/>
          <w:szCs w:val="28"/>
        </w:rPr>
        <w:t>рограмма 4 «Развитие лесного хозяйства»</w:t>
      </w:r>
    </w:p>
    <w:p w14:paraId="5EB76A6D" w14:textId="3D7AC5F8" w:rsidR="000D37C3" w:rsidRPr="0048631F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2F998B" w14:textId="4526F577" w:rsidR="0048631F" w:rsidRDefault="0048631F" w:rsidP="002D5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Паспорт</w:t>
      </w:r>
    </w:p>
    <w:p w14:paraId="2A0983ED" w14:textId="31EC76B8" w:rsidR="000D37C3" w:rsidRDefault="0048631F" w:rsidP="002D5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_Hlk108090074"/>
      <w:r>
        <w:rPr>
          <w:rFonts w:ascii="Times New Roman" w:hAnsi="Times New Roman" w:cs="Times New Roman"/>
          <w:sz w:val="24"/>
          <w:szCs w:val="24"/>
        </w:rPr>
        <w:t>п</w:t>
      </w:r>
      <w:r w:rsidRPr="00167B63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Pr="008133A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лесного хозяйства»</w:t>
      </w:r>
    </w:p>
    <w:bookmarkEnd w:id="14"/>
    <w:p w14:paraId="57933361" w14:textId="77777777" w:rsidR="002D566C" w:rsidRPr="0048631F" w:rsidRDefault="002D566C" w:rsidP="004863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2410"/>
        <w:gridCol w:w="2410"/>
        <w:gridCol w:w="1056"/>
        <w:gridCol w:w="1276"/>
        <w:gridCol w:w="1276"/>
        <w:gridCol w:w="1417"/>
        <w:gridCol w:w="1081"/>
        <w:gridCol w:w="1454"/>
      </w:tblGrid>
      <w:tr w:rsidR="0048631F" w:rsidRPr="00167B63" w14:paraId="0DA3C514" w14:textId="77777777" w:rsidTr="005E785E">
        <w:trPr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4204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8186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 и экологии</w:t>
            </w:r>
          </w:p>
        </w:tc>
      </w:tr>
      <w:tr w:rsidR="0048631F" w:rsidRPr="00167B63" w14:paraId="4AB03CD2" w14:textId="77777777" w:rsidTr="005E785E">
        <w:trPr>
          <w:trHeight w:val="405"/>
          <w:jc w:val="center"/>
        </w:trPr>
        <w:tc>
          <w:tcPr>
            <w:tcW w:w="3191" w:type="dxa"/>
            <w:vMerge w:val="restart"/>
            <w:vAlign w:val="center"/>
          </w:tcPr>
          <w:p w14:paraId="5ECC4A1C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5E43F6B3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5C2BC2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1B079F8C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  <w:vAlign w:val="center"/>
          </w:tcPr>
          <w:p w14:paraId="0E809142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560" w:type="dxa"/>
            <w:gridSpan w:val="6"/>
            <w:vAlign w:val="center"/>
          </w:tcPr>
          <w:p w14:paraId="75514AD1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48631F" w:rsidRPr="00167B63" w14:paraId="321C2090" w14:textId="77777777" w:rsidTr="00034660">
        <w:trPr>
          <w:trHeight w:val="270"/>
          <w:jc w:val="center"/>
        </w:trPr>
        <w:tc>
          <w:tcPr>
            <w:tcW w:w="3191" w:type="dxa"/>
            <w:vMerge/>
            <w:vAlign w:val="center"/>
          </w:tcPr>
          <w:p w14:paraId="661A18BB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233B2FA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465C9A8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14:paraId="2FF60BA6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0D299C13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1055444B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3229BE59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81" w:type="dxa"/>
            <w:vAlign w:val="center"/>
          </w:tcPr>
          <w:p w14:paraId="067832A7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54" w:type="dxa"/>
            <w:vAlign w:val="center"/>
          </w:tcPr>
          <w:p w14:paraId="4C3BEDBC" w14:textId="77777777" w:rsidR="0048631F" w:rsidRPr="00CF5FC3" w:rsidRDefault="0048631F" w:rsidP="005E78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48631F" w:rsidRPr="00167B63" w14:paraId="0651E450" w14:textId="77777777" w:rsidTr="00034660">
        <w:trPr>
          <w:trHeight w:val="219"/>
          <w:jc w:val="center"/>
        </w:trPr>
        <w:tc>
          <w:tcPr>
            <w:tcW w:w="3191" w:type="dxa"/>
            <w:vMerge/>
            <w:vAlign w:val="center"/>
          </w:tcPr>
          <w:p w14:paraId="7C19F0ED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0A3CB248" w14:textId="77777777" w:rsidR="0048631F" w:rsidRPr="00167B63" w:rsidRDefault="0048631F" w:rsidP="005E78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410" w:type="dxa"/>
            <w:vAlign w:val="center"/>
          </w:tcPr>
          <w:p w14:paraId="55902323" w14:textId="77777777" w:rsidR="0048631F" w:rsidRPr="00CF5FC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056" w:type="dxa"/>
            <w:vAlign w:val="center"/>
          </w:tcPr>
          <w:p w14:paraId="15A0CB49" w14:textId="1CCE3200" w:rsidR="0048631F" w:rsidRPr="003A0074" w:rsidRDefault="000E7EC9" w:rsidP="005E78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4A373A1" w14:textId="782EA237" w:rsidR="0048631F" w:rsidRPr="003A0074" w:rsidRDefault="000E7EC9" w:rsidP="005E78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D97C59A" w14:textId="08C1A82F" w:rsidR="0048631F" w:rsidRPr="003E7D15" w:rsidRDefault="000E7EC9" w:rsidP="005E78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  <w:r w:rsidR="0003466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7" w:type="dxa"/>
            <w:vAlign w:val="center"/>
          </w:tcPr>
          <w:p w14:paraId="62845DD0" w14:textId="154164B8" w:rsidR="0048631F" w:rsidRPr="003E7D15" w:rsidRDefault="000E7EC9" w:rsidP="005E78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  <w:r w:rsidR="0003466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81" w:type="dxa"/>
            <w:vAlign w:val="center"/>
          </w:tcPr>
          <w:p w14:paraId="0B0FEF99" w14:textId="031774DE" w:rsidR="0048631F" w:rsidRPr="003E7D15" w:rsidRDefault="000E7EC9" w:rsidP="005E78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  <w:r w:rsidR="0003466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54" w:type="dxa"/>
            <w:vAlign w:val="center"/>
          </w:tcPr>
          <w:p w14:paraId="7D677DCC" w14:textId="5CD0666E" w:rsidR="0048631F" w:rsidRPr="003E7D15" w:rsidRDefault="000E7EC9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3E7D15">
              <w:rPr>
                <w:rFonts w:ascii="Times New Roman" w:hAnsi="Times New Roman" w:cs="Times New Roman"/>
                <w:b/>
              </w:rPr>
              <w:t>24 983,</w:t>
            </w:r>
            <w:r w:rsidR="00EE4E08">
              <w:rPr>
                <w:rFonts w:ascii="Times New Roman" w:hAnsi="Times New Roman" w:cs="Times New Roman"/>
                <w:b/>
              </w:rPr>
              <w:t>52</w:t>
            </w:r>
          </w:p>
        </w:tc>
      </w:tr>
      <w:tr w:rsidR="0048631F" w:rsidRPr="00167B63" w14:paraId="2ABC91D7" w14:textId="77777777" w:rsidTr="00034660">
        <w:trPr>
          <w:trHeight w:val="537"/>
          <w:jc w:val="center"/>
        </w:trPr>
        <w:tc>
          <w:tcPr>
            <w:tcW w:w="3191" w:type="dxa"/>
            <w:vMerge/>
            <w:vAlign w:val="center"/>
          </w:tcPr>
          <w:p w14:paraId="0EB08571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4FBF241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8975E9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56" w:type="dxa"/>
            <w:vAlign w:val="center"/>
          </w:tcPr>
          <w:p w14:paraId="647D64BA" w14:textId="64F99702" w:rsidR="0048631F" w:rsidRPr="00401C18" w:rsidRDefault="000E7EC9" w:rsidP="005E785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98E21CA" w14:textId="3D70C046" w:rsidR="0048631F" w:rsidRPr="00641F94" w:rsidRDefault="000E7EC9" w:rsidP="005E785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CB323A4" w14:textId="0BF4724D" w:rsidR="0048631F" w:rsidRPr="003E7D15" w:rsidRDefault="002C5669" w:rsidP="005E785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vAlign w:val="center"/>
          </w:tcPr>
          <w:p w14:paraId="1F6B1B94" w14:textId="781CB566" w:rsidR="0048631F" w:rsidRPr="003E7D15" w:rsidRDefault="002C5669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081" w:type="dxa"/>
            <w:vAlign w:val="center"/>
          </w:tcPr>
          <w:p w14:paraId="6B0DBDCD" w14:textId="31A93FCC" w:rsidR="0048631F" w:rsidRPr="003E7D15" w:rsidRDefault="002C5669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54" w:type="dxa"/>
            <w:vAlign w:val="center"/>
          </w:tcPr>
          <w:p w14:paraId="093754CA" w14:textId="5CD75080" w:rsidR="0048631F" w:rsidRPr="003E7D15" w:rsidRDefault="002C5669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631F" w:rsidRPr="00167B63" w14:paraId="6D7E63FB" w14:textId="77777777" w:rsidTr="00034660">
        <w:trPr>
          <w:trHeight w:val="589"/>
          <w:jc w:val="center"/>
        </w:trPr>
        <w:tc>
          <w:tcPr>
            <w:tcW w:w="3191" w:type="dxa"/>
            <w:vMerge/>
            <w:vAlign w:val="center"/>
          </w:tcPr>
          <w:p w14:paraId="1F33B163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D28D2FF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23344AC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43DE51A0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56" w:type="dxa"/>
            <w:vAlign w:val="center"/>
          </w:tcPr>
          <w:p w14:paraId="42EE4A7B" w14:textId="6F4CDB01" w:rsidR="0048631F" w:rsidRPr="00CD5DD9" w:rsidRDefault="000E7EC9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AAC24FA" w14:textId="77777777" w:rsidR="0048631F" w:rsidRPr="00CD5DD9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91371EC" w14:textId="085DD58A" w:rsidR="0048631F" w:rsidRPr="00401C18" w:rsidRDefault="002C5669" w:rsidP="005E785E">
            <w:pPr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  <w:r w:rsidR="0003466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7" w:type="dxa"/>
            <w:vAlign w:val="center"/>
          </w:tcPr>
          <w:p w14:paraId="0A06422E" w14:textId="12D5C708" w:rsidR="0048631F" w:rsidRPr="00C74EE9" w:rsidRDefault="002C5669" w:rsidP="005E785E">
            <w:pPr>
              <w:jc w:val="center"/>
              <w:rPr>
                <w:rFonts w:ascii="Times New Roman" w:hAnsi="Times New Roman" w:cs="Times New Roman"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  <w:r w:rsidR="0003466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81" w:type="dxa"/>
            <w:vAlign w:val="center"/>
          </w:tcPr>
          <w:p w14:paraId="2D259137" w14:textId="35EB0C3E" w:rsidR="0048631F" w:rsidRPr="00C74EE9" w:rsidRDefault="002C5669" w:rsidP="005E785E">
            <w:pPr>
              <w:jc w:val="center"/>
              <w:rPr>
                <w:rFonts w:ascii="Times New Roman" w:hAnsi="Times New Roman" w:cs="Times New Roman"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  <w:r w:rsidR="0003466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54" w:type="dxa"/>
            <w:vAlign w:val="center"/>
          </w:tcPr>
          <w:p w14:paraId="1540AECB" w14:textId="6924A961" w:rsidR="0048631F" w:rsidRPr="008868A2" w:rsidRDefault="002C5669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7D15">
              <w:rPr>
                <w:rFonts w:ascii="Times New Roman" w:hAnsi="Times New Roman" w:cs="Times New Roman"/>
                <w:b/>
              </w:rPr>
              <w:t>24 983,</w:t>
            </w:r>
            <w:r w:rsidR="00EE4E08">
              <w:rPr>
                <w:rFonts w:ascii="Times New Roman" w:hAnsi="Times New Roman" w:cs="Times New Roman"/>
                <w:b/>
              </w:rPr>
              <w:t>52</w:t>
            </w:r>
          </w:p>
        </w:tc>
      </w:tr>
      <w:tr w:rsidR="0048631F" w:rsidRPr="00167B63" w14:paraId="289E9202" w14:textId="77777777" w:rsidTr="00034660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24CE83E7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1A7082A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FF10588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056" w:type="dxa"/>
            <w:vAlign w:val="center"/>
          </w:tcPr>
          <w:p w14:paraId="7C6DF6D0" w14:textId="77777777" w:rsidR="0048631F" w:rsidRPr="00CD5DD9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1A2838C" w14:textId="77777777" w:rsidR="0048631F" w:rsidRPr="00CD5DD9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29D609B" w14:textId="77777777" w:rsidR="0048631F" w:rsidRPr="00167B63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1A9016D8" w14:textId="77777777" w:rsidR="0048631F" w:rsidRPr="00167B63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081" w:type="dxa"/>
            <w:vAlign w:val="center"/>
          </w:tcPr>
          <w:p w14:paraId="24C90BC0" w14:textId="77777777" w:rsidR="0048631F" w:rsidRPr="00167B63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4FD48FD4" w14:textId="77777777" w:rsidR="0048631F" w:rsidRPr="003A0074" w:rsidRDefault="0048631F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</w:tr>
      <w:tr w:rsidR="0048631F" w:rsidRPr="00167B63" w14:paraId="7F8EB0AB" w14:textId="77777777" w:rsidTr="00034660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66540FF8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1F5949B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552CD49" w14:textId="77777777" w:rsidR="0048631F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56" w:type="dxa"/>
            <w:vAlign w:val="center"/>
          </w:tcPr>
          <w:p w14:paraId="549A2E3A" w14:textId="77777777" w:rsidR="0048631F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9EC5690" w14:textId="77777777" w:rsidR="0048631F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AC1B6F1" w14:textId="77777777" w:rsidR="0048631F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34941338" w14:textId="77777777" w:rsidR="0048631F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081" w:type="dxa"/>
            <w:vAlign w:val="center"/>
          </w:tcPr>
          <w:p w14:paraId="2FB212C0" w14:textId="77777777" w:rsidR="0048631F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5D862D8F" w14:textId="77777777" w:rsidR="0048631F" w:rsidRDefault="0048631F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14:paraId="6B300A58" w14:textId="56565EE6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6BA6E7" w14:textId="6C5332C5" w:rsidR="00D150C7" w:rsidRDefault="00D150C7" w:rsidP="00D150C7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C99">
        <w:rPr>
          <w:rFonts w:ascii="Times New Roman" w:hAnsi="Times New Roman" w:cs="Times New Roman"/>
          <w:b/>
          <w:bCs/>
          <w:sz w:val="24"/>
          <w:szCs w:val="24"/>
        </w:rPr>
        <w:t>Характеристика сферы реализации подпрограммы «</w:t>
      </w:r>
      <w:r w:rsidRPr="008133AA"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азвитие лесного хозяйства</w:t>
      </w:r>
      <w:r w:rsidRPr="008133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56E3C007" w14:textId="77777777" w:rsidR="007273C6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</w:p>
    <w:p w14:paraId="5404242B" w14:textId="438F6B2D" w:rsidR="007273C6" w:rsidRPr="007273C6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E24BDA">
        <w:rPr>
          <w:rFonts w:ascii="Times New Roman" w:hAnsi="Times New Roman"/>
          <w:sz w:val="24"/>
          <w:szCs w:val="24"/>
          <w:lang w:eastAsia="ru-RU"/>
        </w:rPr>
        <w:t>Ликвидация нак</w:t>
      </w:r>
      <w:r>
        <w:rPr>
          <w:rFonts w:ascii="Times New Roman" w:hAnsi="Times New Roman"/>
          <w:sz w:val="24"/>
          <w:szCs w:val="24"/>
          <w:lang w:eastAsia="ru-RU"/>
        </w:rPr>
        <w:t>опленного вреда окружающей среде вследствие хозяйственной и иной деятельности</w:t>
      </w:r>
      <w:r w:rsidR="00214A0C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сбор</w:t>
      </w:r>
      <w:r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br/>
        <w:t>отходов на лесных участках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находящихся</w:t>
      </w:r>
      <w:r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в составе земель лесного фонда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 также по транспортировани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обработк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утилизаци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таких отходо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в);</w:t>
      </w:r>
    </w:p>
    <w:p w14:paraId="3DEC6C59" w14:textId="77777777" w:rsidR="007273C6" w:rsidRPr="00E24BDA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2. Привлечение школьников и молодого поколения в эколого-образовательное движение "Школьное лесничество" в </w:t>
      </w:r>
      <w:r>
        <w:rPr>
          <w:rFonts w:ascii="Times New Roman" w:hAnsi="Times New Roman" w:cs="Times New Roman"/>
          <w:bCs/>
          <w:sz w:val="24"/>
          <w:szCs w:val="24"/>
        </w:rPr>
        <w:t>городском округе Истра</w:t>
      </w:r>
      <w:r w:rsidRPr="00E24BDA">
        <w:rPr>
          <w:rFonts w:ascii="Times New Roman" w:hAnsi="Times New Roman" w:cs="Times New Roman"/>
          <w:bCs/>
          <w:sz w:val="24"/>
          <w:szCs w:val="24"/>
        </w:rPr>
        <w:t>;</w:t>
      </w:r>
    </w:p>
    <w:p w14:paraId="32056D4C" w14:textId="77777777" w:rsidR="007273C6" w:rsidRPr="00E24BDA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3. Улучшение санитарного состояния, своевременное и качественное воспроизводство лесов </w:t>
      </w:r>
      <w:r>
        <w:rPr>
          <w:rFonts w:ascii="Times New Roman" w:hAnsi="Times New Roman" w:cs="Times New Roman"/>
          <w:bCs/>
          <w:sz w:val="24"/>
          <w:szCs w:val="24"/>
        </w:rPr>
        <w:t>округа</w:t>
      </w:r>
      <w:r w:rsidRPr="00E24BDA">
        <w:rPr>
          <w:rFonts w:ascii="Times New Roman" w:hAnsi="Times New Roman" w:cs="Times New Roman"/>
          <w:bCs/>
          <w:sz w:val="24"/>
          <w:szCs w:val="24"/>
        </w:rPr>
        <w:t>, отвечающее современным экологическим и социально-экономическим требованиям.</w:t>
      </w:r>
    </w:p>
    <w:p w14:paraId="153EC3B8" w14:textId="77777777" w:rsidR="007273C6" w:rsidRPr="00E24BDA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E24BDA">
        <w:rPr>
          <w:rFonts w:ascii="Times New Roman" w:hAnsi="Times New Roman" w:cs="Times New Roman"/>
          <w:b/>
          <w:bCs/>
          <w:sz w:val="24"/>
          <w:szCs w:val="24"/>
        </w:rPr>
        <w:t>Основные результаты реализации:</w:t>
      </w:r>
    </w:p>
    <w:p w14:paraId="23E72BC8" w14:textId="77777777" w:rsidR="007273C6" w:rsidRPr="00E24BDA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90B05">
        <w:rPr>
          <w:rFonts w:ascii="Times New Roman" w:hAnsi="Times New Roman" w:cs="Times New Roman"/>
          <w:bCs/>
          <w:sz w:val="24"/>
          <w:szCs w:val="24"/>
        </w:rPr>
        <w:t xml:space="preserve">Реализация Подпрограммы 4 позволит провести воспроизводство лесов, улучшить санитарное состояние лесов; снизить пожарную опасность, обеспечить охрану лесов от пожаров; повысить защитные, природоохранные, санитарно-оздоровительные, рекреационные и другие свойства лесов; улучшить экологическую ситуацию в округе.  </w:t>
      </w:r>
    </w:p>
    <w:p w14:paraId="76876B7F" w14:textId="77777777" w:rsidR="007273C6" w:rsidRPr="00152381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2381">
        <w:rPr>
          <w:rFonts w:ascii="Times New Roman" w:hAnsi="Times New Roman" w:cs="Times New Roman"/>
          <w:bCs/>
          <w:sz w:val="24"/>
          <w:szCs w:val="24"/>
        </w:rPr>
        <w:t xml:space="preserve">Каждая отрасль, которая выделяется в общей системе народного хозяйства с учетом специфических особенностей ее производства, для успешного функционирования должна иметь определенную структуру организации. Организация, как функция управления, определяет структуру отрасли, взаимосвязь и соподчиненность составляющих ее отдельных видов производств, соответствующую им систему критериев и показателей, </w:t>
      </w:r>
      <w:r w:rsidRPr="00152381">
        <w:rPr>
          <w:rFonts w:ascii="Times New Roman" w:hAnsi="Times New Roman" w:cs="Times New Roman"/>
          <w:bCs/>
          <w:sz w:val="24"/>
          <w:szCs w:val="24"/>
        </w:rPr>
        <w:lastRenderedPageBreak/>
        <w:t>определяющих эффективность взаимодействующих частей и отрасли в целом. От организации отрасли зависит ее эффективность и роль в экономике страны и жизни общества в целом.</w:t>
      </w:r>
    </w:p>
    <w:p w14:paraId="4433F128" w14:textId="77777777" w:rsidR="007273C6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E14FC8">
        <w:rPr>
          <w:rFonts w:ascii="Times New Roman" w:hAnsi="Times New Roman" w:cs="Times New Roman"/>
          <w:bCs/>
          <w:sz w:val="24"/>
          <w:szCs w:val="24"/>
        </w:rPr>
        <w:t>азвития рекреационного потенциала лесов, экологического туризма, создания в лесных зонах условий для цивилизованного комфортного отдыха жителей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14FC8">
        <w:rPr>
          <w:rFonts w:ascii="Times New Roman" w:hAnsi="Times New Roman" w:cs="Times New Roman"/>
          <w:bCs/>
          <w:sz w:val="24"/>
          <w:szCs w:val="24"/>
        </w:rPr>
        <w:t>разработан упрощенный механизм выдачи разрешений на размещение объектов (РНР) на территориях лесного фонда, позволяющий убрать излишние административные барьеры. Идея заключается в том, что государственный источник финансирования зачастую ограничен, поэтому надо привлекать бизнес.</w:t>
      </w:r>
    </w:p>
    <w:p w14:paraId="17B7557D" w14:textId="77777777" w:rsidR="007273C6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Школьное лесничество </w:t>
      </w:r>
      <w:proofErr w:type="gramStart"/>
      <w:r w:rsidRPr="00E14FC8">
        <w:rPr>
          <w:rFonts w:ascii="Times New Roman" w:hAnsi="Times New Roman" w:cs="Times New Roman"/>
          <w:bCs/>
          <w:sz w:val="24"/>
          <w:szCs w:val="24"/>
        </w:rPr>
        <w:t>- это</w:t>
      </w:r>
      <w:proofErr w:type="gram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 объединение школьников, увлечённых единым делом - изучением природы, выращиванием и посадкой лесных растений, охраной лесных участков, оказанием помощи лесничествам в охране и благоустройстве леса. ШЛ создается на базе любого образовательного учреждения, изъявившего желание сотрудничать с ближайшим филиалом ГКУ МО «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Мособллес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» в данном направлении. </w:t>
      </w:r>
    </w:p>
    <w:p w14:paraId="6F575A99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В административном отношении Истринское лесничество разделено на 14 участковых лесничеств: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Деньковское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Савельевское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Филатовское, Новоиерусалимское, Рождественское, Никольское, Котовское, Глубоковское,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Серебряноборское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Красногорское, Химкинское,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Опалиховское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Новогорское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>. Леса, ранее находившиеся во владении сельскохозяйственных организаций на территории Истринского и Красногорского муниципальных районов, объединены в Истринское сельское участковое лесничество.</w:t>
      </w:r>
    </w:p>
    <w:p w14:paraId="053B96A6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0F038B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Общая площадь земель лесного фонда лесничества составляет 103897 га, или 5,2 % от площади лесного фонда Московской области.</w:t>
      </w:r>
    </w:p>
    <w:p w14:paraId="0D07CFE7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Леса Истринского лесничества отнесены к зоне хвойно-широколиственных лесов европейской части Российской Федерации и согласно Лесному кодексу РФ, по целевому назначению относятся к защитным лесам. С учетом особенностей правового режима защитных лесов выделены следующие категории защитных лесов:</w:t>
      </w:r>
    </w:p>
    <w:p w14:paraId="7FBF93AD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1. Леса, выполняющие функции защиты природных и иных объектов:</w:t>
      </w:r>
    </w:p>
    <w:p w14:paraId="73914DFA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а) леса, расположенные в первом и втором поясах зон санитарной охраны источников питьевого и хозяйственно-бытового водоснабжения.</w:t>
      </w:r>
    </w:p>
    <w:p w14:paraId="28697306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б) защитные полосы лесов, расположенные вдоль железнодорожных путей общего пользования, федеральных автомобильных дорог общего пользования, автомобильных дорог общего пользования, находящихся в собственности субъектов Российской Федерации;</w:t>
      </w:r>
    </w:p>
    <w:p w14:paraId="706E62C0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в) лесопарковые зоны;</w:t>
      </w:r>
    </w:p>
    <w:p w14:paraId="55CF5B15" w14:textId="77777777" w:rsidR="007273C6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г) зеленые зоны.</w:t>
      </w:r>
    </w:p>
    <w:p w14:paraId="0EE60DDF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Защитные леса подлежат освоению в целях сохранения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средообразующих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>, водоохранных, защитных, санитарно-гигиенических, оздоровительных и иных функций лесов с одновременным использованием лесов при условии, если это использование совместимо с целевым назначением защитных лесов и выполняемыми ими полезными функциями.</w:t>
      </w:r>
    </w:p>
    <w:p w14:paraId="2AAEE44D" w14:textId="77777777" w:rsidR="007273C6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На территории лесничества нормативными актами прежних лет выделены ООПТ регионального значения, общая площадь которых составляет 8931 га или 8,6 % от общей площади лесничества.</w:t>
      </w:r>
    </w:p>
    <w:p w14:paraId="127931F8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Лесничество организовывает формирование лесных участков для проведения аукционов на выполнение работ по охране, защите и воспроизводству лесов, осуществляет сбор данных для государственного лесного реестра, ведет отраслевую статистическую отчетность и обеспечивает реализацию лесохозяйственного регламента, осуществляет возложенные полномочия по лесному контролю.</w:t>
      </w:r>
    </w:p>
    <w:p w14:paraId="4ECFA414" w14:textId="77777777" w:rsidR="007273C6" w:rsidRDefault="007273C6" w:rsidP="007273C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01D5F6" w14:textId="107A2CBD" w:rsidR="003E2053" w:rsidRDefault="003E2053" w:rsidP="003E20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131791" w14:textId="77777777" w:rsidR="003E2053" w:rsidRPr="00F54C99" w:rsidRDefault="003E2053" w:rsidP="002A7FD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8386FA" w14:textId="32DE1477" w:rsidR="002D566C" w:rsidRDefault="002D566C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3E570" w14:textId="36D7E289" w:rsidR="002D566C" w:rsidRDefault="002D566C" w:rsidP="003E2053">
      <w:pPr>
        <w:pStyle w:val="aff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205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Перечень </w:t>
      </w:r>
      <w:r w:rsidR="003E2053" w:rsidRPr="003E2053">
        <w:rPr>
          <w:rFonts w:ascii="Times New Roman" w:hAnsi="Times New Roman" w:cs="Times New Roman"/>
          <w:b/>
          <w:bCs/>
          <w:sz w:val="24"/>
          <w:szCs w:val="24"/>
        </w:rPr>
        <w:t>мероприятий подпрограммы «Развитие лесного хозяйства»</w:t>
      </w:r>
    </w:p>
    <w:p w14:paraId="02A8F87E" w14:textId="77777777" w:rsidR="003E2053" w:rsidRPr="003E2053" w:rsidRDefault="003E2053" w:rsidP="003E2053">
      <w:pPr>
        <w:pStyle w:val="aff8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843"/>
        <w:gridCol w:w="1134"/>
        <w:gridCol w:w="1134"/>
        <w:gridCol w:w="1559"/>
        <w:gridCol w:w="1134"/>
        <w:gridCol w:w="709"/>
        <w:gridCol w:w="709"/>
        <w:gridCol w:w="992"/>
        <w:gridCol w:w="992"/>
        <w:gridCol w:w="993"/>
        <w:gridCol w:w="1842"/>
        <w:gridCol w:w="1843"/>
      </w:tblGrid>
      <w:tr w:rsidR="00B3088D" w:rsidRPr="00C0213E" w14:paraId="43C3568D" w14:textId="77777777" w:rsidTr="002D196F">
        <w:trPr>
          <w:trHeight w:val="810"/>
        </w:trPr>
        <w:tc>
          <w:tcPr>
            <w:tcW w:w="596" w:type="dxa"/>
            <w:vMerge w:val="restart"/>
          </w:tcPr>
          <w:p w14:paraId="29DB4079" w14:textId="77777777" w:rsidR="00B3088D" w:rsidRPr="00C0213E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ind w:left="-15" w:hanging="15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</w:tcPr>
          <w:p w14:paraId="5B452C5C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программы/подпрограммы</w:t>
            </w:r>
          </w:p>
        </w:tc>
        <w:tc>
          <w:tcPr>
            <w:tcW w:w="1134" w:type="dxa"/>
            <w:vMerge w:val="restart"/>
          </w:tcPr>
          <w:p w14:paraId="07C3AD6D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78E0E691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1134" w:type="dxa"/>
            <w:vMerge w:val="restart"/>
          </w:tcPr>
          <w:p w14:paraId="66FA3CD0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1559" w:type="dxa"/>
            <w:vMerge w:val="restart"/>
          </w:tcPr>
          <w:p w14:paraId="28FBE662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предшест-вующему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</w:tcPr>
          <w:p w14:paraId="62C209E0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4395" w:type="dxa"/>
            <w:gridSpan w:val="5"/>
          </w:tcPr>
          <w:p w14:paraId="214061F4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381A279D" w14:textId="3DFA92BA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842" w:type="dxa"/>
            <w:vMerge w:val="restart"/>
          </w:tcPr>
          <w:p w14:paraId="2F76441C" w14:textId="33BB6B8F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венный за выполнение мероприя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1843" w:type="dxa"/>
            <w:vMerge w:val="restart"/>
          </w:tcPr>
          <w:p w14:paraId="671FA329" w14:textId="77777777" w:rsidR="00B3088D" w:rsidRPr="00C0213E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ind w:right="-255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Результаты выполнения подпрограммы</w:t>
            </w:r>
          </w:p>
        </w:tc>
      </w:tr>
      <w:tr w:rsidR="00212B19" w:rsidRPr="00C0213E" w14:paraId="2B3A1B99" w14:textId="77777777" w:rsidTr="002D196F">
        <w:trPr>
          <w:trHeight w:val="1245"/>
        </w:trPr>
        <w:tc>
          <w:tcPr>
            <w:tcW w:w="596" w:type="dxa"/>
            <w:vMerge/>
          </w:tcPr>
          <w:p w14:paraId="37DC4653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882B599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97D6115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A024CCE" w14:textId="77777777" w:rsidR="00212B19" w:rsidRPr="009822D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</w:tcPr>
          <w:p w14:paraId="15493D13" w14:textId="77777777" w:rsidR="00212B19" w:rsidRPr="009822D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5B8CB42" w14:textId="77777777" w:rsidR="00212B19" w:rsidRPr="009822D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</w:tcPr>
          <w:p w14:paraId="0D5A7626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14:paraId="62735B1B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14:paraId="7E7B09B3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513011A3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14:paraId="50BCB046" w14:textId="2D17D8AF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842" w:type="dxa"/>
            <w:vMerge/>
          </w:tcPr>
          <w:p w14:paraId="694E9BB0" w14:textId="5E6E83A1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7B7A4CE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1475" w:rsidRPr="00C0213E" w14:paraId="1D36EB69" w14:textId="77777777" w:rsidTr="002D196F">
        <w:trPr>
          <w:trHeight w:val="290"/>
        </w:trPr>
        <w:tc>
          <w:tcPr>
            <w:tcW w:w="596" w:type="dxa"/>
          </w:tcPr>
          <w:p w14:paraId="6F418F3A" w14:textId="77777777" w:rsidR="002E1475" w:rsidRPr="00DB2C0F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2C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41208B52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188DAE52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0E6537FD" w14:textId="77777777" w:rsidR="002E1475" w:rsidRPr="009F6A02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6A0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5C21A13A" w14:textId="77777777" w:rsidR="002E1475" w:rsidRPr="009F6A02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11331061" w14:textId="77777777" w:rsidR="002E1475" w:rsidRPr="009F6A02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F0818B3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24A88576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7014D236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14:paraId="69D1535B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14:paraId="6A7280AB" w14:textId="47EC77C9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42" w:type="dxa"/>
          </w:tcPr>
          <w:p w14:paraId="73104F99" w14:textId="71C33FC6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CA9159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1475" w:rsidRPr="00C0213E" w14:paraId="4F01BA16" w14:textId="77777777" w:rsidTr="002D196F">
        <w:trPr>
          <w:trHeight w:val="385"/>
        </w:trPr>
        <w:tc>
          <w:tcPr>
            <w:tcW w:w="596" w:type="dxa"/>
            <w:vMerge w:val="restart"/>
          </w:tcPr>
          <w:p w14:paraId="076E0DC9" w14:textId="09529C4F" w:rsidR="002E1475" w:rsidRPr="00DB2C0F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E1475" w:rsidRPr="00DB2C0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41396E3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904527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B9B5F9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86CBE7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492A77" w14:textId="77777777" w:rsidR="002E1475" w:rsidRDefault="002E1475" w:rsidP="005E7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545FEF46" w14:textId="342F4EF2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Основное мероприятие 01 «Осуществление отдельных полномочий в области лесных отношений»</w:t>
            </w:r>
          </w:p>
        </w:tc>
        <w:tc>
          <w:tcPr>
            <w:tcW w:w="1134" w:type="dxa"/>
            <w:vMerge w:val="restart"/>
          </w:tcPr>
          <w:p w14:paraId="7F6B3BE0" w14:textId="750C9E02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8C4B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-31.12.2024</w:t>
            </w:r>
          </w:p>
        </w:tc>
        <w:tc>
          <w:tcPr>
            <w:tcW w:w="1134" w:type="dxa"/>
          </w:tcPr>
          <w:p w14:paraId="4FE4EC59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1C4BE26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63A7678" w14:textId="71982ED8" w:rsidR="002E1475" w:rsidRPr="00683498" w:rsidRDefault="003D30D4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24 983,</w:t>
            </w:r>
            <w:r w:rsidR="002D196F">
              <w:rPr>
                <w:rFonts w:ascii="Times New Roman" w:hAnsi="Times New Roman" w:cs="Times New Roman"/>
                <w:bCs/>
              </w:rPr>
              <w:t>52</w:t>
            </w:r>
          </w:p>
        </w:tc>
        <w:tc>
          <w:tcPr>
            <w:tcW w:w="709" w:type="dxa"/>
            <w:vAlign w:val="center"/>
          </w:tcPr>
          <w:p w14:paraId="2BDFB1A3" w14:textId="77777777" w:rsidR="002E1475" w:rsidRPr="00683498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14:paraId="3FAE7E1A" w14:textId="77777777" w:rsidR="002E1475" w:rsidRPr="00683498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14:paraId="242874A7" w14:textId="388E32FD" w:rsidR="002E1475" w:rsidRPr="00683498" w:rsidRDefault="003D30D4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  <w:r w:rsidR="002D196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92" w:type="dxa"/>
            <w:vAlign w:val="center"/>
          </w:tcPr>
          <w:p w14:paraId="3F0FEFE7" w14:textId="29A84C91" w:rsidR="002E1475" w:rsidRPr="00683498" w:rsidRDefault="003D30D4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  <w:r w:rsidR="002D196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93" w:type="dxa"/>
            <w:vAlign w:val="center"/>
          </w:tcPr>
          <w:p w14:paraId="4E4764F4" w14:textId="5BD3153D" w:rsidR="002E1475" w:rsidRPr="00683498" w:rsidRDefault="003D30D4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  <w:r w:rsidR="002D196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2" w:type="dxa"/>
            <w:vMerge w:val="restart"/>
          </w:tcPr>
          <w:p w14:paraId="52DFA496" w14:textId="77777777" w:rsidR="0009033A" w:rsidRDefault="0009033A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93D9B6" w14:textId="77777777" w:rsidR="0009033A" w:rsidRDefault="0009033A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DA0A79" w14:textId="77777777" w:rsidR="0009033A" w:rsidRDefault="0009033A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F0BFFB" w14:textId="77777777" w:rsidR="0009033A" w:rsidRDefault="0009033A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165104" w14:textId="300ECD54" w:rsidR="002E1475" w:rsidRPr="00D000F0" w:rsidRDefault="008C4B2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14:paraId="4AEC3753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4D1DB60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E48DC20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D00CBFA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0B0F05B" w14:textId="1C315E71" w:rsidR="002E1475" w:rsidRPr="00D000F0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ликвидации несанкционированных свалок, заключение контрактов</w:t>
            </w:r>
          </w:p>
        </w:tc>
      </w:tr>
      <w:tr w:rsidR="002E1475" w:rsidRPr="00C0213E" w14:paraId="72E12C5A" w14:textId="77777777" w:rsidTr="002D196F">
        <w:trPr>
          <w:trHeight w:val="385"/>
        </w:trPr>
        <w:tc>
          <w:tcPr>
            <w:tcW w:w="596" w:type="dxa"/>
            <w:vMerge/>
          </w:tcPr>
          <w:p w14:paraId="104CAE8B" w14:textId="77777777" w:rsidR="002E1475" w:rsidRDefault="002E1475" w:rsidP="005E7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8D0C816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C98D9A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E3619D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1551064E" w14:textId="77777777" w:rsidR="006D108F" w:rsidRDefault="006D108F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424C4D6" w14:textId="0356002A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1A028DF" w14:textId="061DC5D2" w:rsidR="002E1475" w:rsidRPr="00683498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14:paraId="384CD8D7" w14:textId="77777777" w:rsidR="002E1475" w:rsidRPr="00683498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14:paraId="7727842C" w14:textId="77777777" w:rsidR="002E1475" w:rsidRPr="00683498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14:paraId="4206848B" w14:textId="4BF276AB" w:rsidR="002E1475" w:rsidRPr="00683498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14:paraId="0F17AC61" w14:textId="67A6BEF3" w:rsidR="002E1475" w:rsidRPr="00683498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3" w:type="dxa"/>
            <w:vAlign w:val="center"/>
          </w:tcPr>
          <w:p w14:paraId="1848CB04" w14:textId="223EB53A" w:rsidR="002E1475" w:rsidRPr="00683498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0</w:t>
            </w:r>
          </w:p>
        </w:tc>
        <w:tc>
          <w:tcPr>
            <w:tcW w:w="1842" w:type="dxa"/>
            <w:vMerge/>
          </w:tcPr>
          <w:p w14:paraId="2741EDBF" w14:textId="23F8BBC9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274A927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498433C0" w14:textId="77777777" w:rsidTr="002D196F">
        <w:trPr>
          <w:trHeight w:val="385"/>
        </w:trPr>
        <w:tc>
          <w:tcPr>
            <w:tcW w:w="596" w:type="dxa"/>
            <w:vMerge/>
          </w:tcPr>
          <w:p w14:paraId="436F6C16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4925758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D2D8C2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66B56B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4AB060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5E5D18EE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4925C4C" w14:textId="0F2AC9A5" w:rsidR="002E1475" w:rsidRPr="00D000F0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498">
              <w:rPr>
                <w:rFonts w:ascii="Times New Roman" w:hAnsi="Times New Roman" w:cs="Times New Roman"/>
                <w:bCs/>
              </w:rPr>
              <w:t>24 983,</w:t>
            </w:r>
            <w:r w:rsidR="002D196F">
              <w:rPr>
                <w:rFonts w:ascii="Times New Roman" w:hAnsi="Times New Roman" w:cs="Times New Roman"/>
                <w:bCs/>
              </w:rPr>
              <w:t>52</w:t>
            </w:r>
          </w:p>
        </w:tc>
        <w:tc>
          <w:tcPr>
            <w:tcW w:w="709" w:type="dxa"/>
            <w:vAlign w:val="center"/>
          </w:tcPr>
          <w:p w14:paraId="6DEB906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1105DA6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BE557AF" w14:textId="4246E55B" w:rsidR="002E1475" w:rsidRPr="00D000F0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  <w:r w:rsidR="002D196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92" w:type="dxa"/>
            <w:vAlign w:val="center"/>
          </w:tcPr>
          <w:p w14:paraId="5861BF1F" w14:textId="518D0291" w:rsidR="002E1475" w:rsidRPr="00D000F0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  <w:r w:rsidR="002D196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93" w:type="dxa"/>
            <w:vAlign w:val="center"/>
          </w:tcPr>
          <w:p w14:paraId="2B7EC4B4" w14:textId="4BE2A97D" w:rsidR="002E1475" w:rsidRPr="00D000F0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  <w:r w:rsidR="002D196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2" w:type="dxa"/>
            <w:vMerge/>
          </w:tcPr>
          <w:p w14:paraId="1C71A9CE" w14:textId="3BA10662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4F8C040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79D2A40F" w14:textId="77777777" w:rsidTr="002D196F">
        <w:trPr>
          <w:trHeight w:val="385"/>
        </w:trPr>
        <w:tc>
          <w:tcPr>
            <w:tcW w:w="596" w:type="dxa"/>
            <w:vMerge/>
          </w:tcPr>
          <w:p w14:paraId="6FC21C19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4BCD2A3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AE96BE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7DCD7E7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7E539D1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8BE9C4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737F161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6D7FE55E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E8F4626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9831B8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5ABF383E" w14:textId="30B609C2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5F675701" w14:textId="394D04D5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1A819F8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7ADD02C3" w14:textId="77777777" w:rsidTr="002D196F">
        <w:trPr>
          <w:trHeight w:val="312"/>
        </w:trPr>
        <w:tc>
          <w:tcPr>
            <w:tcW w:w="596" w:type="dxa"/>
            <w:vMerge w:val="restart"/>
          </w:tcPr>
          <w:p w14:paraId="20ECCA5D" w14:textId="09A45AD6" w:rsidR="002E1475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14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</w:tcPr>
          <w:p w14:paraId="1C1C669D" w14:textId="12E5CB9D" w:rsidR="002E1475" w:rsidRPr="00005477" w:rsidRDefault="002E1475" w:rsidP="002D5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Мероприятие 01.01 «Организация межведомственных мероприятий по выявлению и ликвидации </w:t>
            </w:r>
            <w:proofErr w:type="spellStart"/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лесоторфяных</w:t>
            </w:r>
            <w:proofErr w:type="spellEnd"/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пожаров</w:t>
            </w:r>
          </w:p>
        </w:tc>
        <w:tc>
          <w:tcPr>
            <w:tcW w:w="1134" w:type="dxa"/>
            <w:vMerge w:val="restart"/>
          </w:tcPr>
          <w:p w14:paraId="0899497D" w14:textId="02D53B09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8C4B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-31.12.2024</w:t>
            </w:r>
          </w:p>
        </w:tc>
        <w:tc>
          <w:tcPr>
            <w:tcW w:w="1134" w:type="dxa"/>
          </w:tcPr>
          <w:p w14:paraId="7BA4F994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03079350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4AB10F2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1B5E630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A4C9AD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7DD67B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3E20066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726B7143" w14:textId="73FAF724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</w:tcPr>
          <w:p w14:paraId="37597936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1DDECF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3B3046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08CEE6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861174E" w14:textId="532CF98B" w:rsidR="002E1475" w:rsidRPr="00D000F0" w:rsidRDefault="008C4B2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14:paraId="7FC7CCF9" w14:textId="447006B8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14:paraId="18BEAC25" w14:textId="65DEBF1C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D5693CD" w14:textId="6D70F843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1F1058C" w14:textId="77777777" w:rsidR="00946699" w:rsidRPr="00D000F0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F0F592E" w14:textId="6824D130" w:rsidR="002E1475" w:rsidRPr="00D000F0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ликвидации несанкционированных свалок, заключение контрактов</w:t>
            </w:r>
          </w:p>
        </w:tc>
      </w:tr>
      <w:tr w:rsidR="002E1475" w:rsidRPr="00C0213E" w14:paraId="793AF1F6" w14:textId="77777777" w:rsidTr="002D196F">
        <w:trPr>
          <w:trHeight w:val="311"/>
        </w:trPr>
        <w:tc>
          <w:tcPr>
            <w:tcW w:w="596" w:type="dxa"/>
            <w:vMerge/>
          </w:tcPr>
          <w:p w14:paraId="0BBFF6DE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E6E5838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A3B57A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9F60F0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3A56AFE7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AA70D28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5B0820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F7875B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B4807E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56310E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534C9DB2" w14:textId="17ECF016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2042BA23" w14:textId="1EE5070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3AEB8AD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4B6659DC" w14:textId="77777777" w:rsidTr="002D196F">
        <w:trPr>
          <w:trHeight w:val="311"/>
        </w:trPr>
        <w:tc>
          <w:tcPr>
            <w:tcW w:w="596" w:type="dxa"/>
            <w:vMerge/>
          </w:tcPr>
          <w:p w14:paraId="6561549D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1F7FAC0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15B914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E168D3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27F2F2F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7441FCD1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28CE540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2437D8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2335D2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788F14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B9D7B1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6F4DC698" w14:textId="06FECE11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70B45E07" w14:textId="3D4A87F0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28820F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33B58EEA" w14:textId="77777777" w:rsidTr="002D196F">
        <w:trPr>
          <w:trHeight w:val="311"/>
        </w:trPr>
        <w:tc>
          <w:tcPr>
            <w:tcW w:w="596" w:type="dxa"/>
            <w:vMerge/>
          </w:tcPr>
          <w:p w14:paraId="30921F7E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0CF050E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01D396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1EF1BD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142CCE1C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15EBB19C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E09724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B7302D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6419AA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DD78FC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EF62CA4" w14:textId="3AF5AEB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30B0A6C3" w14:textId="15C8AF34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3FA485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3868AF85" w14:textId="77777777" w:rsidTr="002D196F">
        <w:trPr>
          <w:trHeight w:val="385"/>
        </w:trPr>
        <w:tc>
          <w:tcPr>
            <w:tcW w:w="596" w:type="dxa"/>
            <w:vMerge w:val="restart"/>
          </w:tcPr>
          <w:p w14:paraId="57387D06" w14:textId="2CFCA910" w:rsidR="002E1475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14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</w:tcPr>
          <w:p w14:paraId="5B6C258A" w14:textId="45C13741" w:rsidR="002E1475" w:rsidRPr="002373B2" w:rsidRDefault="002E1475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054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01.02 «Обеспечение деятельности школьных лесничеств»</w:t>
            </w:r>
          </w:p>
        </w:tc>
        <w:tc>
          <w:tcPr>
            <w:tcW w:w="1134" w:type="dxa"/>
            <w:vMerge w:val="restart"/>
          </w:tcPr>
          <w:p w14:paraId="5EE90F73" w14:textId="41AFD07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8C4B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-31.12.2024</w:t>
            </w:r>
          </w:p>
        </w:tc>
        <w:tc>
          <w:tcPr>
            <w:tcW w:w="1134" w:type="dxa"/>
          </w:tcPr>
          <w:p w14:paraId="2E029355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33DAF49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1E59D4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0D023A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BF5B78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C8EB6C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A067FA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71B25E2" w14:textId="0CD408B3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</w:tcPr>
          <w:p w14:paraId="7A1923C7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6ABF16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FEA6A9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A7EF6A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5B3440" w14:textId="2EAEEB4A" w:rsidR="002E1475" w:rsidRPr="00D000F0" w:rsidRDefault="008C4B2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 xml:space="preserve">Отдел благоустройства и </w:t>
            </w:r>
            <w:r w:rsidRPr="00151D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экологии управления благоустройства, экологии и дорожной инфраструктуры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14:paraId="79F054C9" w14:textId="1237409D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.</w:t>
            </w:r>
          </w:p>
          <w:p w14:paraId="35BBEC71" w14:textId="77777777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239B358" w14:textId="77777777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8710F98" w14:textId="77777777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3F1A58C" w14:textId="5AA21E4B" w:rsidR="002E1475" w:rsidRPr="00D000F0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Выполнение мероприятий по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ликвидации несанкционированных свалок, заключение контрактов</w:t>
            </w:r>
          </w:p>
        </w:tc>
      </w:tr>
      <w:tr w:rsidR="002E1475" w:rsidRPr="00C0213E" w14:paraId="1FE48095" w14:textId="77777777" w:rsidTr="002D196F">
        <w:trPr>
          <w:trHeight w:val="385"/>
        </w:trPr>
        <w:tc>
          <w:tcPr>
            <w:tcW w:w="596" w:type="dxa"/>
            <w:vMerge/>
          </w:tcPr>
          <w:p w14:paraId="23225BFB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82F7DC7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0F9341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34FB59E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23F7136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8B0990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9EAC7D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F01E62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6E6B4C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BB28EA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2FA788C1" w14:textId="422165DA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1C7AF2FA" w14:textId="07890C3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33C8229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65BC8223" w14:textId="77777777" w:rsidTr="002D196F">
        <w:trPr>
          <w:trHeight w:val="385"/>
        </w:trPr>
        <w:tc>
          <w:tcPr>
            <w:tcW w:w="596" w:type="dxa"/>
            <w:vMerge/>
          </w:tcPr>
          <w:p w14:paraId="1C2599AA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984D7D0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858243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727A7E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D2212B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2A4F4FF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FBB1B9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81EEC9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5672A2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1CA11F0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01ED4E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F4E52A6" w14:textId="246E747E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3CED2C66" w14:textId="493632F9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71CD22C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48E8305A" w14:textId="77777777" w:rsidTr="002D196F">
        <w:trPr>
          <w:trHeight w:val="385"/>
        </w:trPr>
        <w:tc>
          <w:tcPr>
            <w:tcW w:w="596" w:type="dxa"/>
            <w:vMerge/>
          </w:tcPr>
          <w:p w14:paraId="0BD96224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D96C85C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C913DA1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AF5F28D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0866D36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BC80701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3C1983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4FA452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03B159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5B960A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537BEF3" w14:textId="4A6B0028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3A8AA570" w14:textId="3AC57C21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73F9957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7C598BC4" w14:textId="77777777" w:rsidTr="002D196F">
        <w:trPr>
          <w:trHeight w:val="462"/>
        </w:trPr>
        <w:tc>
          <w:tcPr>
            <w:tcW w:w="596" w:type="dxa"/>
            <w:vMerge w:val="restart"/>
          </w:tcPr>
          <w:p w14:paraId="0E93CE08" w14:textId="23FA75BF" w:rsidR="002E1475" w:rsidRDefault="002E1475" w:rsidP="005E7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1A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61A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</w:tcPr>
          <w:p w14:paraId="5753BA82" w14:textId="4C30679B" w:rsidR="002E1475" w:rsidRPr="00005477" w:rsidRDefault="002E1475" w:rsidP="002D5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</w:t>
            </w:r>
          </w:p>
          <w:p w14:paraId="6AE5788D" w14:textId="740A522E" w:rsidR="002E1475" w:rsidRPr="00005477" w:rsidRDefault="002E1475" w:rsidP="002D5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01.03 «Организация и проведение мероприятий в системе лесного хозяйства»</w:t>
            </w:r>
          </w:p>
        </w:tc>
        <w:tc>
          <w:tcPr>
            <w:tcW w:w="1134" w:type="dxa"/>
            <w:vMerge w:val="restart"/>
          </w:tcPr>
          <w:p w14:paraId="004EA473" w14:textId="42094702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8C4B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-31.12.2024</w:t>
            </w:r>
          </w:p>
        </w:tc>
        <w:tc>
          <w:tcPr>
            <w:tcW w:w="1134" w:type="dxa"/>
          </w:tcPr>
          <w:p w14:paraId="6407808E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0EDBAAF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1C39C23C" w14:textId="0D45A2E4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EDD33BD" w14:textId="77777777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716BF7D" w14:textId="08E0714E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EBCF28D" w14:textId="256776CF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1B20AC0" w14:textId="35211553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0DF32A1" w14:textId="0145208E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</w:tcPr>
          <w:p w14:paraId="70A86AEA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EE052F" w14:textId="75A856F8" w:rsidR="002E1475" w:rsidRPr="00D000F0" w:rsidRDefault="008C4B2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14:paraId="37E855F6" w14:textId="77777777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D499EB0" w14:textId="17A88AFA" w:rsidR="002E1475" w:rsidRPr="00D000F0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ликвидации несанкционированных свалок, заключение контрактов</w:t>
            </w:r>
          </w:p>
        </w:tc>
      </w:tr>
      <w:tr w:rsidR="002E1475" w:rsidRPr="00C0213E" w14:paraId="31E8C189" w14:textId="77777777" w:rsidTr="002D196F">
        <w:trPr>
          <w:trHeight w:val="461"/>
        </w:trPr>
        <w:tc>
          <w:tcPr>
            <w:tcW w:w="596" w:type="dxa"/>
            <w:vMerge/>
          </w:tcPr>
          <w:p w14:paraId="1253E97F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38317A63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D310C3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AE9B88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6E918C6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0C4C0CE" w14:textId="4386C771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7259A3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89B1C94" w14:textId="78C3C16D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1A454DF" w14:textId="32A6B275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858D9A2" w14:textId="5D8D6F4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6AA8045" w14:textId="596314F3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4A18B96B" w14:textId="5DA60F6C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318E0F2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06AF6761" w14:textId="77777777" w:rsidTr="002D196F">
        <w:trPr>
          <w:trHeight w:val="461"/>
        </w:trPr>
        <w:tc>
          <w:tcPr>
            <w:tcW w:w="596" w:type="dxa"/>
            <w:vMerge/>
          </w:tcPr>
          <w:p w14:paraId="4955613D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B802B0A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EFFFC3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D7BC53D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04A8749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4634B1FE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E9D392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0A5D01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42D4DF0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913B78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474402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FDE28AB" w14:textId="30EF648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428943CE" w14:textId="1607AF56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26FB030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5C96328E" w14:textId="77777777" w:rsidTr="002D196F">
        <w:trPr>
          <w:trHeight w:val="461"/>
        </w:trPr>
        <w:tc>
          <w:tcPr>
            <w:tcW w:w="596" w:type="dxa"/>
            <w:vMerge/>
          </w:tcPr>
          <w:p w14:paraId="121DAD30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789BFB7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A8C889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C6058FB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3742460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0485B19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7FAE46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F18B7C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2502DC1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8F82FB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07E5BE0" w14:textId="13394A98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7927A5F5" w14:textId="48CB0B53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116A3C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7DC61FDA" w14:textId="77777777" w:rsidTr="002D196F">
        <w:trPr>
          <w:trHeight w:val="519"/>
        </w:trPr>
        <w:tc>
          <w:tcPr>
            <w:tcW w:w="596" w:type="dxa"/>
            <w:vMerge w:val="restart"/>
          </w:tcPr>
          <w:p w14:paraId="091E57F1" w14:textId="10D07B07" w:rsidR="002E1475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14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vMerge w:val="restart"/>
          </w:tcPr>
          <w:p w14:paraId="046677F1" w14:textId="0CCF755B" w:rsidR="002E1475" w:rsidRPr="00005477" w:rsidRDefault="002E1475" w:rsidP="002D566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01.04 «Организация и проведение акций по посадке леса»</w:t>
            </w:r>
          </w:p>
        </w:tc>
        <w:tc>
          <w:tcPr>
            <w:tcW w:w="1134" w:type="dxa"/>
            <w:vMerge w:val="restart"/>
          </w:tcPr>
          <w:p w14:paraId="6A140B33" w14:textId="0E01DC32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8C4B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-31.12.2024</w:t>
            </w:r>
          </w:p>
        </w:tc>
        <w:tc>
          <w:tcPr>
            <w:tcW w:w="1134" w:type="dxa"/>
          </w:tcPr>
          <w:p w14:paraId="1DFE9BA4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4BA59C9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B747D8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EFFB05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21D5B8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B4CA33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61EE4D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DB19EC1" w14:textId="232F6E63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</w:tcPr>
          <w:p w14:paraId="5B718628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75A34C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15D84E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43BF1A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D85D6F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2792DD" w14:textId="3F3D141E" w:rsidR="002E1475" w:rsidRPr="00D000F0" w:rsidRDefault="008C4B2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14:paraId="78E0D399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E175051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CBDF668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381036C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ECADDB8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39DD6706" w14:textId="576D14FC" w:rsidR="002E1475" w:rsidRPr="00D000F0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ликвидации несанкционированных свалок, заключение контрактов</w:t>
            </w:r>
          </w:p>
        </w:tc>
      </w:tr>
      <w:tr w:rsidR="002E1475" w:rsidRPr="00C0213E" w14:paraId="417FB3CC" w14:textId="77777777" w:rsidTr="002D196F">
        <w:trPr>
          <w:trHeight w:val="517"/>
        </w:trPr>
        <w:tc>
          <w:tcPr>
            <w:tcW w:w="596" w:type="dxa"/>
            <w:vMerge/>
          </w:tcPr>
          <w:p w14:paraId="34C0E3C2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6EE632A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625F2C5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83580B0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3796D3C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0474C3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A449CE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544DEA0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E1D989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074758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7BE2F8EB" w14:textId="27FDF2CB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638D983A" w14:textId="42240BBC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4A15CDA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0105BAEF" w14:textId="77777777" w:rsidTr="002D196F">
        <w:trPr>
          <w:trHeight w:val="517"/>
        </w:trPr>
        <w:tc>
          <w:tcPr>
            <w:tcW w:w="596" w:type="dxa"/>
            <w:vMerge/>
          </w:tcPr>
          <w:p w14:paraId="5B21660F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B553C32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7FF30F7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AA56F79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7B2389E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7B32E00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9CA976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C1F69A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C2491E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1FDC57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F8C9CB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03260041" w14:textId="0D402C6B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7BD96B5C" w14:textId="4D7456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EF891F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421FA006" w14:textId="77777777" w:rsidTr="002D196F">
        <w:trPr>
          <w:trHeight w:val="517"/>
        </w:trPr>
        <w:tc>
          <w:tcPr>
            <w:tcW w:w="596" w:type="dxa"/>
            <w:vMerge/>
          </w:tcPr>
          <w:p w14:paraId="53E10763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AE55361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4ABCA38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DB470B" w14:textId="3B7CAF16" w:rsidR="002E1475" w:rsidRPr="00D000F0" w:rsidRDefault="003803F1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14413D4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5D87CD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D396EA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F582D1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4C63BB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3ECF6EE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F79DE05" w14:textId="2639C300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4B9A6815" w14:textId="63E47C1A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7D97C2F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033A" w:rsidRPr="00C0213E" w14:paraId="73DAFB3A" w14:textId="77777777" w:rsidTr="002D196F">
        <w:trPr>
          <w:trHeight w:val="282"/>
        </w:trPr>
        <w:tc>
          <w:tcPr>
            <w:tcW w:w="596" w:type="dxa"/>
            <w:vMerge w:val="restart"/>
          </w:tcPr>
          <w:p w14:paraId="524AF0CD" w14:textId="5BCFB2B6" w:rsidR="0009033A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903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vMerge w:val="restart"/>
          </w:tcPr>
          <w:p w14:paraId="2004D486" w14:textId="730E1B03" w:rsidR="0009033A" w:rsidRPr="00005477" w:rsidRDefault="0009033A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00547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Мероприятие 01.16 «Обеспечение переданных государственных полномочий Московской области по организации деятельности по </w:t>
            </w:r>
            <w:r w:rsidRPr="0000547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сбору </w:t>
            </w:r>
            <w:r w:rsidRPr="0000547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отходов»</w:t>
            </w:r>
          </w:p>
        </w:tc>
        <w:tc>
          <w:tcPr>
            <w:tcW w:w="1134" w:type="dxa"/>
            <w:vMerge w:val="restart"/>
          </w:tcPr>
          <w:p w14:paraId="7459C94E" w14:textId="2FD70D54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</w:t>
            </w:r>
            <w:r w:rsidR="008C4B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-31.12.2024</w:t>
            </w:r>
          </w:p>
        </w:tc>
        <w:tc>
          <w:tcPr>
            <w:tcW w:w="1134" w:type="dxa"/>
          </w:tcPr>
          <w:p w14:paraId="1096FC8A" w14:textId="77777777" w:rsidR="0009033A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64F54D" w14:textId="77777777" w:rsidR="0009033A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8CB11E" w14:textId="0B62E7D8" w:rsidR="0009033A" w:rsidRPr="0048631F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3773A870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B1190AD" w14:textId="3351A336" w:rsidR="0009033A" w:rsidRPr="0048631F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24 983,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709" w:type="dxa"/>
            <w:vAlign w:val="center"/>
          </w:tcPr>
          <w:p w14:paraId="1BE81B56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26D67AB" w14:textId="5D24F729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A2ED228" w14:textId="73EB5697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61410380" w14:textId="13D1D52A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14:paraId="7436EF26" w14:textId="2226C189" w:rsidR="0009033A" w:rsidRPr="002536AC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2" w:type="dxa"/>
            <w:vMerge w:val="restart"/>
          </w:tcPr>
          <w:p w14:paraId="6F12C9C2" w14:textId="77777777" w:rsidR="0009033A" w:rsidRDefault="0009033A" w:rsidP="008C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C47A02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337538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E74183" w14:textId="1F282B34" w:rsidR="0009033A" w:rsidRPr="00D000F0" w:rsidRDefault="008C4B2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14:paraId="475DE02A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E10C165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A7401CC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3FC5281" w14:textId="63D8424A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Выполнение </w:t>
            </w:r>
          </w:p>
          <w:p w14:paraId="18C90BEB" w14:textId="3604DF6E" w:rsidR="0009033A" w:rsidRPr="00D000F0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мероприятий по ликвидации несанкционированных свалок, заключение контрактов</w:t>
            </w:r>
          </w:p>
        </w:tc>
      </w:tr>
      <w:tr w:rsidR="0009033A" w:rsidRPr="00C0213E" w14:paraId="23626A62" w14:textId="77777777" w:rsidTr="002D196F">
        <w:trPr>
          <w:trHeight w:val="280"/>
        </w:trPr>
        <w:tc>
          <w:tcPr>
            <w:tcW w:w="596" w:type="dxa"/>
            <w:vMerge/>
          </w:tcPr>
          <w:p w14:paraId="32E4DD80" w14:textId="77777777" w:rsidR="0009033A" w:rsidRDefault="0009033A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112540A" w14:textId="77777777" w:rsidR="0009033A" w:rsidRPr="0048631F" w:rsidRDefault="0009033A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vMerge/>
          </w:tcPr>
          <w:p w14:paraId="072EC3A0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138940" w14:textId="77777777" w:rsidR="0009033A" w:rsidRPr="0048631F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51967CAC" w14:textId="77777777" w:rsidR="003E7D15" w:rsidRDefault="003E7D1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8912D4" w14:textId="77777777" w:rsidR="003E7D15" w:rsidRDefault="003E7D1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85119A" w14:textId="1539B2B2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C010102" w14:textId="014EACFF" w:rsidR="0009033A" w:rsidRPr="003E7D15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2D908F2E" w14:textId="77777777" w:rsidR="0009033A" w:rsidRPr="003E7D15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1DD1AF4E" w14:textId="7AE75327" w:rsidR="0009033A" w:rsidRPr="003E7D15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03F03C7" w14:textId="2C32DAB6" w:rsidR="0009033A" w:rsidRPr="003E7D15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C80A4DC" w14:textId="7B9F64C7" w:rsidR="0009033A" w:rsidRPr="003E7D15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56C424DE" w14:textId="72338256" w:rsidR="0009033A" w:rsidRPr="003E7D15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vMerge/>
          </w:tcPr>
          <w:p w14:paraId="403CC0BE" w14:textId="7A818B26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75BB0958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033A" w:rsidRPr="00C0213E" w14:paraId="0FECA852" w14:textId="77777777" w:rsidTr="002D196F">
        <w:trPr>
          <w:trHeight w:val="280"/>
        </w:trPr>
        <w:tc>
          <w:tcPr>
            <w:tcW w:w="596" w:type="dxa"/>
            <w:vMerge/>
          </w:tcPr>
          <w:p w14:paraId="1197FD5B" w14:textId="77777777" w:rsidR="0009033A" w:rsidRDefault="0009033A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EDF580A" w14:textId="77777777" w:rsidR="0009033A" w:rsidRPr="0048631F" w:rsidRDefault="0009033A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vMerge/>
          </w:tcPr>
          <w:p w14:paraId="29413227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2DD6B0" w14:textId="77777777" w:rsidR="0009033A" w:rsidRPr="0048631F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A91F396" w14:textId="77777777" w:rsidR="0009033A" w:rsidRPr="0048631F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559" w:type="dxa"/>
          </w:tcPr>
          <w:p w14:paraId="1C3A6636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1134" w:type="dxa"/>
            <w:vAlign w:val="center"/>
          </w:tcPr>
          <w:p w14:paraId="076FD93F" w14:textId="61349832" w:rsidR="0009033A" w:rsidRPr="0048631F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24 983,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709" w:type="dxa"/>
            <w:vAlign w:val="center"/>
          </w:tcPr>
          <w:p w14:paraId="68EDFF21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D618C81" w14:textId="6F66CE3A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257D979" w14:textId="2665D0C0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2F3EE208" w14:textId="2B060CD3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14:paraId="1FFF5F08" w14:textId="43DB782A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  <w:r w:rsidR="0099516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2" w:type="dxa"/>
            <w:vMerge/>
          </w:tcPr>
          <w:p w14:paraId="25C71BC5" w14:textId="3DC7406D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6281281C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033A" w:rsidRPr="00C0213E" w14:paraId="32A00D90" w14:textId="77777777" w:rsidTr="002D196F">
        <w:trPr>
          <w:trHeight w:val="1449"/>
        </w:trPr>
        <w:tc>
          <w:tcPr>
            <w:tcW w:w="596" w:type="dxa"/>
            <w:vMerge/>
            <w:tcBorders>
              <w:bottom w:val="single" w:sz="4" w:space="0" w:color="auto"/>
            </w:tcBorders>
          </w:tcPr>
          <w:p w14:paraId="050205B8" w14:textId="77777777" w:rsidR="0009033A" w:rsidRDefault="0009033A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39A2129A" w14:textId="77777777" w:rsidR="0009033A" w:rsidRPr="006C29C6" w:rsidRDefault="0009033A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19B05E9C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E2A5726" w14:textId="2955ACE8" w:rsidR="0009033A" w:rsidRPr="00D000F0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9541836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5A31B7B1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60E69B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7B91F6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D53250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9C536F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5E036D" w14:textId="01F7C710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9304963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06B65666" w14:textId="4CDDF282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8EC6D7E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1C1D4CD1" w14:textId="3C70C262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25A2920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2B18A586" w14:textId="155D6ECF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B92D6F9" w14:textId="3AC0E6A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A809DDE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7B4E11BA" w14:textId="0B84BF7F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24D4B11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08FC25C3" w14:textId="7ACFA89E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2D4ECA29" w14:textId="22ED69AF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42AE4529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2753B970" w14:textId="77777777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455E9C" w14:textId="77777777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057558" w14:textId="77777777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B15EB1" w14:textId="77777777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7EA8BE" w14:textId="1AA0E095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D47E16" w14:textId="7AF5D02E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406BC6" w14:textId="19735689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CB83CF" w14:textId="328C8553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E394FF" w14:textId="5CD7DE4A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77AD0C" w14:textId="6A36A256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FEBC8B" w14:textId="639411A3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757EB2" w14:textId="308A3C65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3BBE57" w14:textId="0901ECAC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E12687" w14:textId="3D8FCAAE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5F538C" w14:textId="7414EFA2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3A0885" w14:textId="6765BB18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C76D52" w14:textId="31B9C851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46A9FC" w14:textId="14F40B3B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5F9260" w14:textId="7A7F52B3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94978A" w14:textId="3C863C02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0F953E" w14:textId="77777777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7D3CE8" w14:textId="608AA8E8" w:rsidR="00520CDB" w:rsidRDefault="00316342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Подпрограмма </w:t>
      </w:r>
      <w:r w:rsidR="00DC3E1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bookmarkStart w:id="15" w:name="_Hlk81490717"/>
      <w:r w:rsidR="008133AA" w:rsidRPr="008133AA">
        <w:rPr>
          <w:rFonts w:ascii="Times New Roman" w:hAnsi="Times New Roman" w:cs="Times New Roman"/>
          <w:b/>
          <w:bCs/>
          <w:sz w:val="28"/>
          <w:szCs w:val="28"/>
        </w:rPr>
        <w:t>«Региональная программа в области обращения с отходами,</w:t>
      </w:r>
    </w:p>
    <w:p w14:paraId="4CCADDED" w14:textId="27B45DBF" w:rsidR="00316342" w:rsidRPr="00167B63" w:rsidRDefault="008133A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33AA">
        <w:rPr>
          <w:rFonts w:ascii="Times New Roman" w:hAnsi="Times New Roman" w:cs="Times New Roman"/>
          <w:b/>
          <w:bCs/>
          <w:sz w:val="28"/>
          <w:szCs w:val="28"/>
        </w:rPr>
        <w:t xml:space="preserve"> в том числе с твердыми коммунальными отходами»</w:t>
      </w:r>
    </w:p>
    <w:bookmarkEnd w:id="15"/>
    <w:p w14:paraId="1CD1002E" w14:textId="77777777" w:rsidR="00520CDB" w:rsidRDefault="00316342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Паспорт </w:t>
      </w:r>
    </w:p>
    <w:p w14:paraId="1DB0A511" w14:textId="19009857" w:rsidR="00316342" w:rsidRDefault="00316342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67B63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8133AA" w:rsidRPr="008133AA">
        <w:rPr>
          <w:rFonts w:ascii="Times New Roman" w:hAnsi="Times New Roman" w:cs="Times New Roman"/>
          <w:sz w:val="24"/>
          <w:szCs w:val="24"/>
        </w:rPr>
        <w:t>«Региональная программа в области обращения с отходами, в том числе с твердыми коммунальными отходами»</w:t>
      </w:r>
    </w:p>
    <w:p w14:paraId="46E0FADA" w14:textId="77777777" w:rsidR="00520CDB" w:rsidRDefault="00520CDB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2410"/>
        <w:gridCol w:w="2410"/>
        <w:gridCol w:w="1198"/>
        <w:gridCol w:w="1276"/>
        <w:gridCol w:w="1276"/>
        <w:gridCol w:w="1275"/>
        <w:gridCol w:w="1081"/>
        <w:gridCol w:w="1454"/>
      </w:tblGrid>
      <w:tr w:rsidR="00316342" w:rsidRPr="00167B63" w14:paraId="72682937" w14:textId="77777777" w:rsidTr="00373953">
        <w:trPr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3A18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_Hlk81490878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780C" w14:textId="7CC848A9" w:rsidR="00316342" w:rsidRPr="00167B63" w:rsidRDefault="002536AC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 и экологии</w:t>
            </w:r>
          </w:p>
        </w:tc>
      </w:tr>
      <w:tr w:rsidR="00BE34BE" w:rsidRPr="00167B63" w14:paraId="23D667EF" w14:textId="77777777" w:rsidTr="00373953">
        <w:trPr>
          <w:trHeight w:val="405"/>
          <w:jc w:val="center"/>
        </w:trPr>
        <w:tc>
          <w:tcPr>
            <w:tcW w:w="3191" w:type="dxa"/>
            <w:vMerge w:val="restart"/>
            <w:vAlign w:val="center"/>
          </w:tcPr>
          <w:p w14:paraId="2102206A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69A238AE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655191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3CF6DFCC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  <w:vAlign w:val="center"/>
          </w:tcPr>
          <w:p w14:paraId="65F470D2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560" w:type="dxa"/>
            <w:gridSpan w:val="6"/>
            <w:vAlign w:val="center"/>
          </w:tcPr>
          <w:p w14:paraId="6D990EB7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BE34BE" w:rsidRPr="00167B63" w14:paraId="0CE39560" w14:textId="77777777" w:rsidTr="00510343">
        <w:trPr>
          <w:trHeight w:val="270"/>
          <w:jc w:val="center"/>
        </w:trPr>
        <w:tc>
          <w:tcPr>
            <w:tcW w:w="3191" w:type="dxa"/>
            <w:vMerge/>
            <w:vAlign w:val="center"/>
          </w:tcPr>
          <w:p w14:paraId="735E139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B21700C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CD47C9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vAlign w:val="center"/>
          </w:tcPr>
          <w:p w14:paraId="0EBB7210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481389CF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309A944E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14:paraId="35384077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81" w:type="dxa"/>
            <w:vAlign w:val="center"/>
          </w:tcPr>
          <w:p w14:paraId="4A0DDDB0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54" w:type="dxa"/>
            <w:vAlign w:val="center"/>
          </w:tcPr>
          <w:p w14:paraId="10FE7538" w14:textId="77777777" w:rsidR="00BE34BE" w:rsidRPr="00CF5FC3" w:rsidRDefault="00BE34BE" w:rsidP="00024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BE34BE" w:rsidRPr="00167B63" w14:paraId="5C0F2477" w14:textId="77777777" w:rsidTr="00510343">
        <w:trPr>
          <w:trHeight w:val="219"/>
          <w:jc w:val="center"/>
        </w:trPr>
        <w:tc>
          <w:tcPr>
            <w:tcW w:w="3191" w:type="dxa"/>
            <w:vMerge/>
            <w:vAlign w:val="center"/>
          </w:tcPr>
          <w:p w14:paraId="11E647EA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A618CC9" w14:textId="77777777" w:rsidR="00BE34BE" w:rsidRPr="00167B63" w:rsidRDefault="00BE34BE" w:rsidP="000247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410" w:type="dxa"/>
            <w:vAlign w:val="center"/>
          </w:tcPr>
          <w:p w14:paraId="1B62DE61" w14:textId="77777777" w:rsidR="00BE34BE" w:rsidRPr="00CF5FC3" w:rsidRDefault="00BE34BE" w:rsidP="005F0AE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198" w:type="dxa"/>
            <w:vAlign w:val="center"/>
          </w:tcPr>
          <w:p w14:paraId="3AF9DD2C" w14:textId="1EFABAE4" w:rsidR="00BE34BE" w:rsidRPr="003A0074" w:rsidRDefault="00BE34BE" w:rsidP="00F57B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45 591,74</w:t>
            </w:r>
          </w:p>
        </w:tc>
        <w:tc>
          <w:tcPr>
            <w:tcW w:w="1276" w:type="dxa"/>
            <w:vAlign w:val="center"/>
          </w:tcPr>
          <w:p w14:paraId="1EA6A1BA" w14:textId="054687C2" w:rsidR="00BE34BE" w:rsidRPr="003A0074" w:rsidRDefault="00802934" w:rsidP="00024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51034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510343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  <w:vAlign w:val="center"/>
          </w:tcPr>
          <w:p w14:paraId="79970DA5" w14:textId="7B69DCD4" w:rsidR="00BE34BE" w:rsidRPr="005C4FF3" w:rsidRDefault="002D0C6E" w:rsidP="0002476C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99 968,25</w:t>
            </w:r>
          </w:p>
        </w:tc>
        <w:tc>
          <w:tcPr>
            <w:tcW w:w="1275" w:type="dxa"/>
            <w:vAlign w:val="center"/>
          </w:tcPr>
          <w:p w14:paraId="32F3722C" w14:textId="5D94D2CF" w:rsidR="00BE34BE" w:rsidRPr="004352DE" w:rsidRDefault="00802934" w:rsidP="000247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2DE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352D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081" w:type="dxa"/>
            <w:vAlign w:val="center"/>
          </w:tcPr>
          <w:p w14:paraId="406FC5F2" w14:textId="0AF33D09" w:rsidR="00BE34BE" w:rsidRPr="004352DE" w:rsidRDefault="00802934" w:rsidP="000247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2DE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352D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454" w:type="dxa"/>
            <w:vAlign w:val="center"/>
          </w:tcPr>
          <w:p w14:paraId="1B09A517" w14:textId="2992A0A3" w:rsidR="00BE34BE" w:rsidRPr="005C4FF3" w:rsidRDefault="002D0C6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FF0000"/>
                <w:highlight w:val="yellow"/>
              </w:rPr>
            </w:pPr>
            <w:r w:rsidRPr="00E81BB5">
              <w:rPr>
                <w:rFonts w:ascii="Times New Roman" w:hAnsi="Times New Roman" w:cs="Times New Roman"/>
                <w:b/>
                <w:color w:val="000000" w:themeColor="text1"/>
                <w:highlight w:val="yellow"/>
              </w:rPr>
              <w:t>226 559,99</w:t>
            </w:r>
          </w:p>
        </w:tc>
      </w:tr>
      <w:tr w:rsidR="00BE34BE" w:rsidRPr="00167B63" w14:paraId="217BFE31" w14:textId="77777777" w:rsidTr="00510343">
        <w:trPr>
          <w:trHeight w:val="537"/>
          <w:jc w:val="center"/>
        </w:trPr>
        <w:tc>
          <w:tcPr>
            <w:tcW w:w="3191" w:type="dxa"/>
            <w:vMerge/>
            <w:vAlign w:val="center"/>
          </w:tcPr>
          <w:p w14:paraId="4BF6E383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9830336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21F1AAB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98" w:type="dxa"/>
            <w:vAlign w:val="center"/>
          </w:tcPr>
          <w:p w14:paraId="4E4EC2C0" w14:textId="2105B451" w:rsidR="00BE34BE" w:rsidRPr="00401C18" w:rsidRDefault="00BE34BE" w:rsidP="00401C1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2FB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222,99</w:t>
            </w:r>
          </w:p>
        </w:tc>
        <w:tc>
          <w:tcPr>
            <w:tcW w:w="1276" w:type="dxa"/>
            <w:vAlign w:val="center"/>
          </w:tcPr>
          <w:p w14:paraId="3E92152B" w14:textId="08DAFEA7" w:rsidR="00BE34BE" w:rsidRPr="00641F94" w:rsidRDefault="00802934" w:rsidP="00CD5D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vAlign w:val="center"/>
          </w:tcPr>
          <w:p w14:paraId="0542EF29" w14:textId="0893331D" w:rsidR="00BE34BE" w:rsidRPr="005C4FF3" w:rsidRDefault="002D0C6E" w:rsidP="00D91F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85 000,00</w:t>
            </w:r>
          </w:p>
        </w:tc>
        <w:tc>
          <w:tcPr>
            <w:tcW w:w="1275" w:type="dxa"/>
            <w:vAlign w:val="center"/>
          </w:tcPr>
          <w:p w14:paraId="73DDB7E1" w14:textId="25BAB275" w:rsidR="00BE34BE" w:rsidRPr="004352DE" w:rsidRDefault="00802934" w:rsidP="00D91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2DE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352D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081" w:type="dxa"/>
            <w:vAlign w:val="center"/>
          </w:tcPr>
          <w:p w14:paraId="1BE43797" w14:textId="7AC5E624" w:rsidR="00BE34BE" w:rsidRPr="004352DE" w:rsidRDefault="00802934" w:rsidP="00D91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2DE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352D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454" w:type="dxa"/>
            <w:vAlign w:val="center"/>
          </w:tcPr>
          <w:p w14:paraId="1D355148" w14:textId="6C23364B" w:rsidR="00BE34BE" w:rsidRPr="005C4FF3" w:rsidRDefault="002D0C6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  <w:t>186 222,99</w:t>
            </w:r>
          </w:p>
        </w:tc>
      </w:tr>
      <w:tr w:rsidR="00BE34BE" w:rsidRPr="00167B63" w14:paraId="28ACCA93" w14:textId="77777777" w:rsidTr="00510343">
        <w:trPr>
          <w:trHeight w:val="589"/>
          <w:jc w:val="center"/>
        </w:trPr>
        <w:tc>
          <w:tcPr>
            <w:tcW w:w="3191" w:type="dxa"/>
            <w:vMerge/>
            <w:vAlign w:val="center"/>
          </w:tcPr>
          <w:p w14:paraId="2CD358C5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3015588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53B25B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69219E43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198" w:type="dxa"/>
            <w:vAlign w:val="center"/>
          </w:tcPr>
          <w:p w14:paraId="49C15B90" w14:textId="21D261B2" w:rsidR="00BE34BE" w:rsidRPr="0051034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343">
              <w:rPr>
                <w:rFonts w:ascii="Times New Roman" w:hAnsi="Times New Roman" w:cs="Times New Roman"/>
                <w:sz w:val="20"/>
                <w:szCs w:val="20"/>
              </w:rPr>
              <w:t>25 368,75</w:t>
            </w:r>
          </w:p>
        </w:tc>
        <w:tc>
          <w:tcPr>
            <w:tcW w:w="1276" w:type="dxa"/>
            <w:vAlign w:val="center"/>
          </w:tcPr>
          <w:p w14:paraId="19E27A62" w14:textId="3DE68F68" w:rsidR="00BE34BE" w:rsidRPr="0051034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3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07DB7A1" w14:textId="7884F634" w:rsidR="00BE34BE" w:rsidRPr="005C4FF3" w:rsidRDefault="002D0C6E" w:rsidP="008868A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2D0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14 968,25</w:t>
            </w:r>
          </w:p>
        </w:tc>
        <w:tc>
          <w:tcPr>
            <w:tcW w:w="1275" w:type="dxa"/>
            <w:vAlign w:val="center"/>
          </w:tcPr>
          <w:p w14:paraId="11FA4D8B" w14:textId="77777777" w:rsidR="00BE34BE" w:rsidRPr="0051034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3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vAlign w:val="center"/>
          </w:tcPr>
          <w:p w14:paraId="4A7D8DDC" w14:textId="77777777" w:rsidR="00BE34BE" w:rsidRPr="0051034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3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4" w:type="dxa"/>
            <w:vAlign w:val="center"/>
          </w:tcPr>
          <w:p w14:paraId="4DB80BE2" w14:textId="31792CC3" w:rsidR="00BE34BE" w:rsidRPr="005C4FF3" w:rsidRDefault="002D0C6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  <w:t>40 337</w:t>
            </w:r>
          </w:p>
        </w:tc>
      </w:tr>
      <w:tr w:rsidR="00BE34BE" w:rsidRPr="00167B63" w14:paraId="05127E93" w14:textId="77777777" w:rsidTr="00510343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07E42B58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75F7C73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5362B70" w14:textId="6D5D8400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98" w:type="dxa"/>
            <w:vAlign w:val="center"/>
          </w:tcPr>
          <w:p w14:paraId="0A2D0B22" w14:textId="582BF209" w:rsidR="00BE34BE" w:rsidRPr="00CD5DD9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D10C79A" w14:textId="28F13384" w:rsidR="00BE34BE" w:rsidRPr="00CD5DD9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7C65E41" w14:textId="4852062D" w:rsidR="00BE34BE" w:rsidRPr="00167B63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14:paraId="601A881A" w14:textId="0DC3C12B" w:rsidR="00BE34BE" w:rsidRPr="00167B63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081" w:type="dxa"/>
            <w:vAlign w:val="center"/>
          </w:tcPr>
          <w:p w14:paraId="74E438E4" w14:textId="29D659C7" w:rsidR="00BE34BE" w:rsidRPr="00167B63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72676ECC" w14:textId="4A6C9CF4" w:rsidR="00BE34BE" w:rsidRPr="003A0074" w:rsidRDefault="00BE34B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</w:tr>
      <w:tr w:rsidR="00BE34BE" w:rsidRPr="00167B63" w14:paraId="2532B575" w14:textId="77777777" w:rsidTr="00510343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2F66503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31F137D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A3B51EA" w14:textId="32AE1D65" w:rsidR="00BE34BE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98" w:type="dxa"/>
            <w:vAlign w:val="center"/>
          </w:tcPr>
          <w:p w14:paraId="30C25DFF" w14:textId="5CAA8947" w:rsidR="00BE34BE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B9CBDE7" w14:textId="15613D9D" w:rsidR="00BE34BE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72E1E96" w14:textId="4E857B30" w:rsidR="00BE34BE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14:paraId="7F5827E5" w14:textId="71D3C164" w:rsidR="00BE34BE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081" w:type="dxa"/>
            <w:vAlign w:val="center"/>
          </w:tcPr>
          <w:p w14:paraId="73FF805D" w14:textId="63AF1B2D" w:rsidR="00BE34BE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2BEC5983" w14:textId="4FB2854F" w:rsidR="00BE34BE" w:rsidRDefault="00BE34B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14:paraId="11291A3C" w14:textId="21E25F42" w:rsidR="00997F85" w:rsidRDefault="00997F85" w:rsidP="00997F8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16"/>
    <w:p w14:paraId="318E879F" w14:textId="3984B3B9" w:rsidR="00A451D1" w:rsidRPr="00D150C7" w:rsidRDefault="00A451D1" w:rsidP="00D150C7">
      <w:pPr>
        <w:pStyle w:val="aff8"/>
        <w:numPr>
          <w:ilvl w:val="3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0C7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</w:t>
      </w:r>
      <w:r w:rsidR="001E5418" w:rsidRPr="00D150C7">
        <w:rPr>
          <w:rFonts w:ascii="Times New Roman" w:hAnsi="Times New Roman" w:cs="Times New Roman"/>
          <w:b/>
          <w:bCs/>
          <w:sz w:val="24"/>
          <w:szCs w:val="24"/>
        </w:rPr>
        <w:t>подпрограммы «</w:t>
      </w:r>
      <w:r w:rsidR="008133AA" w:rsidRPr="00D150C7">
        <w:rPr>
          <w:rFonts w:ascii="Times New Roman" w:hAnsi="Times New Roman" w:cs="Times New Roman"/>
          <w:b/>
          <w:bCs/>
          <w:sz w:val="24"/>
          <w:szCs w:val="24"/>
        </w:rPr>
        <w:t>Региональная программа в области обращения с отходами, в том числе с твердыми коммунальными отходами»</w:t>
      </w:r>
    </w:p>
    <w:p w14:paraId="43F5BDC5" w14:textId="77777777" w:rsidR="00E24BDA" w:rsidRP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/>
          <w:b/>
          <w:sz w:val="24"/>
          <w:szCs w:val="24"/>
          <w:lang w:eastAsia="ru-RU"/>
        </w:rPr>
        <w:t xml:space="preserve">Задачи: </w:t>
      </w:r>
    </w:p>
    <w:p w14:paraId="457E14B2" w14:textId="77777777" w:rsidR="00E24BDA" w:rsidRP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4BDA">
        <w:rPr>
          <w:rFonts w:ascii="Times New Roman" w:hAnsi="Times New Roman"/>
          <w:sz w:val="24"/>
          <w:szCs w:val="24"/>
          <w:lang w:eastAsia="ru-RU"/>
        </w:rPr>
        <w:t>1. Сокращение объемов захоронения отходов;</w:t>
      </w:r>
    </w:p>
    <w:p w14:paraId="10ECBA3F" w14:textId="6F8FB348" w:rsid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4BDA">
        <w:rPr>
          <w:rFonts w:ascii="Times New Roman" w:hAnsi="Times New Roman"/>
          <w:sz w:val="24"/>
          <w:szCs w:val="24"/>
          <w:lang w:eastAsia="ru-RU"/>
        </w:rPr>
        <w:t>2. Ликвидация нак</w:t>
      </w:r>
      <w:r w:rsidR="00286FD3">
        <w:rPr>
          <w:rFonts w:ascii="Times New Roman" w:hAnsi="Times New Roman"/>
          <w:sz w:val="24"/>
          <w:szCs w:val="24"/>
          <w:lang w:eastAsia="ru-RU"/>
        </w:rPr>
        <w:t>опл</w:t>
      </w:r>
      <w:r w:rsidR="001C76DC">
        <w:rPr>
          <w:rFonts w:ascii="Times New Roman" w:hAnsi="Times New Roman"/>
          <w:sz w:val="24"/>
          <w:szCs w:val="24"/>
          <w:lang w:eastAsia="ru-RU"/>
        </w:rPr>
        <w:t>енного вреда окружающей среде вследствие хозяйственной и иной деятельности</w:t>
      </w:r>
      <w:r w:rsidR="00286FD3">
        <w:rPr>
          <w:rFonts w:ascii="Times New Roman" w:hAnsi="Times New Roman"/>
          <w:sz w:val="24"/>
          <w:szCs w:val="24"/>
          <w:lang w:eastAsia="ru-RU"/>
        </w:rPr>
        <w:t>;</w:t>
      </w:r>
    </w:p>
    <w:p w14:paraId="64B1C499" w14:textId="16B5DF50" w:rsidR="00286FD3" w:rsidRDefault="00286FD3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 w:rsidR="00BF3E8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573D6">
        <w:rPr>
          <w:rFonts w:ascii="Times New Roman" w:hAnsi="Times New Roman"/>
          <w:sz w:val="24"/>
          <w:szCs w:val="24"/>
          <w:lang w:eastAsia="ru-RU"/>
        </w:rPr>
        <w:t>Предотвращение вредного воздействия отходов производства и потребления на здоровье жителей и окружающую среду;</w:t>
      </w:r>
    </w:p>
    <w:p w14:paraId="39130BD5" w14:textId="5A44BEDA" w:rsidR="005573D6" w:rsidRDefault="005573D6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 w:rsidR="00BF3E8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Вовлечение ТКО</w:t>
      </w:r>
      <w:r w:rsidR="001C76D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(твердых коммунальных отходов) в хозяйственный оборот в качестве дополнительных источников сырья</w:t>
      </w:r>
      <w:r w:rsidR="001C76DC">
        <w:rPr>
          <w:rFonts w:ascii="Times New Roman" w:hAnsi="Times New Roman"/>
          <w:sz w:val="24"/>
          <w:szCs w:val="24"/>
          <w:lang w:eastAsia="ru-RU"/>
        </w:rPr>
        <w:t>.</w:t>
      </w:r>
    </w:p>
    <w:p w14:paraId="7FEB70FA" w14:textId="065A13B2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8B2444B" w14:textId="79F2C6A9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E94D7AC" w14:textId="77777777" w:rsidR="001C76DC" w:rsidRDefault="001C76DC" w:rsidP="001C76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B83141" w14:textId="2D510283" w:rsidR="00036601" w:rsidRPr="009228D5" w:rsidRDefault="001C76DC" w:rsidP="009228D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В ходе реализации подпрограммы «</w:t>
      </w:r>
      <w:r w:rsidRPr="001C76DC">
        <w:rPr>
          <w:rFonts w:ascii="Times New Roman" w:hAnsi="Times New Roman" w:cs="Times New Roman"/>
          <w:sz w:val="24"/>
          <w:szCs w:val="24"/>
        </w:rPr>
        <w:t>Региональная программа в области обращения с отходами, в том числе с твердыми коммунальными отходами</w:t>
      </w:r>
      <w:r w:rsidRPr="00624ADC">
        <w:rPr>
          <w:rFonts w:ascii="Times New Roman" w:hAnsi="Times New Roman" w:cs="Times New Roman"/>
          <w:sz w:val="24"/>
          <w:szCs w:val="24"/>
        </w:rPr>
        <w:t>» будут проведены мероприятия по следующим направлениям:</w:t>
      </w:r>
    </w:p>
    <w:p w14:paraId="44468486" w14:textId="77777777" w:rsidR="00036601" w:rsidRPr="00E73BE1" w:rsidRDefault="00036601" w:rsidP="000366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BB595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6056D076" w14:textId="77777777" w:rsidR="00036601" w:rsidRPr="00BB5953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5953">
        <w:rPr>
          <w:rFonts w:ascii="Times New Roman" w:hAnsi="Times New Roman" w:cs="Times New Roman"/>
          <w:bCs/>
          <w:sz w:val="24"/>
          <w:szCs w:val="24"/>
        </w:rPr>
        <w:t>-</w:t>
      </w:r>
      <w:r w:rsidRPr="00BB5953">
        <w:rPr>
          <w:rFonts w:ascii="Times New Roman" w:hAnsi="Times New Roman" w:cs="Times New Roman"/>
        </w:rPr>
        <w:t xml:space="preserve"> создание системы по сбору и обезвреживанию свалочного газа</w:t>
      </w:r>
      <w:r w:rsidRP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7D881927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</w:t>
      </w:r>
      <w:r w:rsidRPr="00BB5953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939E8A6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BB5953">
        <w:rPr>
          <w:rFonts w:ascii="Times New Roman" w:hAnsi="Times New Roman" w:cs="Times New Roman"/>
          <w:bCs/>
          <w:sz w:val="24"/>
          <w:szCs w:val="24"/>
        </w:rPr>
        <w:t>охран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BB5953">
        <w:rPr>
          <w:rFonts w:ascii="Times New Roman" w:hAnsi="Times New Roman" w:cs="Times New Roman"/>
          <w:bCs/>
          <w:sz w:val="24"/>
          <w:szCs w:val="24"/>
        </w:rPr>
        <w:t xml:space="preserve"> полигона твердых бытовых (коммунальных)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D9F0F54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выявление и л</w:t>
      </w:r>
      <w:r w:rsidRPr="00BB5953">
        <w:rPr>
          <w:rFonts w:ascii="Times New Roman" w:hAnsi="Times New Roman" w:cs="Times New Roman"/>
          <w:bCs/>
          <w:sz w:val="24"/>
          <w:szCs w:val="24"/>
        </w:rPr>
        <w:t>иквидация несанкционированных свалок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A1C005B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BB5953">
        <w:rPr>
          <w:rFonts w:ascii="Times New Roman" w:hAnsi="Times New Roman" w:cs="Times New Roman"/>
          <w:bCs/>
          <w:sz w:val="24"/>
          <w:szCs w:val="24"/>
        </w:rPr>
        <w:t>екультивация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F4659D4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E044CD">
        <w:rPr>
          <w:rFonts w:ascii="Times New Roman" w:hAnsi="Times New Roman" w:cs="Times New Roman"/>
          <w:bCs/>
          <w:sz w:val="24"/>
          <w:szCs w:val="24"/>
        </w:rPr>
        <w:t>азработка проектной документации на рекультивацию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78F111BF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нижение и предотвращение загрязнения окружающей среды при образовании и размещении отх</w:t>
      </w:r>
      <w:r>
        <w:rPr>
          <w:rFonts w:ascii="Times New Roman" w:hAnsi="Times New Roman" w:cs="Times New Roman"/>
          <w:bCs/>
          <w:sz w:val="24"/>
          <w:szCs w:val="24"/>
        </w:rPr>
        <w:t>одов производства и потребления;</w:t>
      </w:r>
    </w:p>
    <w:p w14:paraId="5342D6C7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окращение количества захораниваемых отходов и вовле</w:t>
      </w:r>
      <w:r>
        <w:rPr>
          <w:rFonts w:ascii="Times New Roman" w:hAnsi="Times New Roman" w:cs="Times New Roman"/>
          <w:bCs/>
          <w:sz w:val="24"/>
          <w:szCs w:val="24"/>
        </w:rPr>
        <w:t>чение их в хозяйственный оборот;</w:t>
      </w:r>
    </w:p>
    <w:p w14:paraId="7D41ADDF" w14:textId="77777777" w:rsidR="00036601" w:rsidRPr="00624ADC" w:rsidRDefault="00036601" w:rsidP="001C76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1BC444B" w14:textId="77777777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2D006E3" w14:textId="77777777" w:rsidR="00FA6BE8" w:rsidRDefault="00FA6BE8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9692012" w14:textId="77777777" w:rsidR="00465890" w:rsidRPr="00E24BDA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/>
          <w:bCs/>
          <w:sz w:val="24"/>
          <w:szCs w:val="24"/>
        </w:rPr>
        <w:t>В результате реализации Программы ожидается:</w:t>
      </w:r>
    </w:p>
    <w:p w14:paraId="01004782" w14:textId="77777777" w:rsidR="00465890" w:rsidRPr="00465890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снижение негативного воздействия на окружающую среду;</w:t>
      </w:r>
    </w:p>
    <w:p w14:paraId="30ABBE75" w14:textId="0B6F6D9A" w:rsidR="00465890" w:rsidRPr="00465890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обеспечение управляемости потоками отходов, способами их переработки и обезвреживания;</w:t>
      </w:r>
    </w:p>
    <w:p w14:paraId="320DDA02" w14:textId="0077AAFF" w:rsidR="00DD0117" w:rsidRDefault="00465890" w:rsidP="00997F85">
      <w:pPr>
        <w:spacing w:after="0" w:line="240" w:lineRule="auto"/>
        <w:ind w:right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создание единой базы данных по источникам образования, объемам и классу опасности отходов, а также объектам их переработки и обезвреживания;</w:t>
      </w:r>
      <w:bookmarkStart w:id="17" w:name="dst100406"/>
      <w:bookmarkEnd w:id="17"/>
    </w:p>
    <w:p w14:paraId="1B003169" w14:textId="6589BF3A" w:rsidR="001B2D5A" w:rsidRDefault="001B2D5A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07A000A" w14:textId="13607606" w:rsidR="004352DE" w:rsidRDefault="004352DE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9C775A" w14:textId="77777777" w:rsidR="004352DE" w:rsidRDefault="004352DE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E2F321" w14:textId="09E7999C" w:rsidR="008F3441" w:rsidRPr="00997F85" w:rsidRDefault="00A451D1" w:rsidP="00D177FC">
      <w:pPr>
        <w:pStyle w:val="aff8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_Hlk81491380"/>
      <w:r w:rsidRPr="00D177FC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мероприятий подпрограммы </w:t>
      </w:r>
      <w:r w:rsidR="00465890" w:rsidRPr="00D177FC">
        <w:rPr>
          <w:rFonts w:ascii="Times New Roman" w:hAnsi="Times New Roman" w:cs="Times New Roman"/>
          <w:b/>
          <w:bCs/>
          <w:sz w:val="24"/>
          <w:szCs w:val="24"/>
        </w:rPr>
        <w:t>«Региональная программа в области обращения с отходами, в том числе с твердыми коммунальными отходами»</w:t>
      </w:r>
      <w:r w:rsidR="00D177FC" w:rsidRPr="00D177F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4FCA628" w14:textId="77777777" w:rsidR="00997F85" w:rsidRPr="00D177FC" w:rsidRDefault="00997F85" w:rsidP="00997F85">
      <w:pPr>
        <w:pStyle w:val="aff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2662"/>
        <w:gridCol w:w="1095"/>
        <w:gridCol w:w="1276"/>
        <w:gridCol w:w="991"/>
        <w:gridCol w:w="1135"/>
        <w:gridCol w:w="991"/>
        <w:gridCol w:w="991"/>
        <w:gridCol w:w="991"/>
        <w:gridCol w:w="851"/>
        <w:gridCol w:w="1001"/>
        <w:gridCol w:w="1221"/>
        <w:gridCol w:w="1460"/>
      </w:tblGrid>
      <w:tr w:rsidR="00BE2C61" w:rsidRPr="00663BBF" w14:paraId="27908F82" w14:textId="77777777" w:rsidTr="00B60C16">
        <w:trPr>
          <w:trHeight w:val="810"/>
          <w:jc w:val="center"/>
        </w:trPr>
        <w:tc>
          <w:tcPr>
            <w:tcW w:w="207" w:type="pct"/>
            <w:vMerge w:val="restart"/>
          </w:tcPr>
          <w:p w14:paraId="1095E98C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70" w:type="pct"/>
            <w:vMerge w:val="restart"/>
          </w:tcPr>
          <w:p w14:paraId="622D47F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под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программы</w:t>
            </w:r>
          </w:p>
        </w:tc>
        <w:tc>
          <w:tcPr>
            <w:tcW w:w="358" w:type="pct"/>
            <w:vMerge w:val="restart"/>
          </w:tcPr>
          <w:p w14:paraId="7E2DEF9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434C9A0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417" w:type="pct"/>
            <w:vMerge w:val="restart"/>
          </w:tcPr>
          <w:p w14:paraId="6CBD6D8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324" w:type="pct"/>
            <w:vMerge w:val="restart"/>
          </w:tcPr>
          <w:p w14:paraId="42366FC3" w14:textId="544C266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</w:t>
            </w:r>
            <w:r w:rsidR="00E83DF7"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финансировани</w:t>
            </w:r>
            <w:r w:rsidR="00E83DF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мероприятия в </w:t>
            </w:r>
            <w:r w:rsidR="0031757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предшествующем году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371" w:type="pct"/>
            <w:vMerge w:val="restart"/>
          </w:tcPr>
          <w:p w14:paraId="7687F3BB" w14:textId="79D3823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1577" w:type="pct"/>
            <w:gridSpan w:val="5"/>
          </w:tcPr>
          <w:p w14:paraId="589E445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4AB1B8A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399" w:type="pct"/>
          </w:tcPr>
          <w:p w14:paraId="1F064EE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венный за выполнение мероприя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подпро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477" w:type="pct"/>
          </w:tcPr>
          <w:p w14:paraId="500D415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подпро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</w:tr>
      <w:tr w:rsidR="00BE2C61" w:rsidRPr="00663BBF" w14:paraId="7001A3C2" w14:textId="77777777" w:rsidTr="00BC06EF">
        <w:trPr>
          <w:trHeight w:val="1245"/>
          <w:jc w:val="center"/>
        </w:trPr>
        <w:tc>
          <w:tcPr>
            <w:tcW w:w="207" w:type="pct"/>
            <w:vMerge/>
          </w:tcPr>
          <w:p w14:paraId="6FDE2D17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974B46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D39C6B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vMerge/>
          </w:tcPr>
          <w:p w14:paraId="3C89E2A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24" w:type="pct"/>
            <w:vMerge/>
          </w:tcPr>
          <w:p w14:paraId="3489A45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71" w:type="pct"/>
            <w:vMerge/>
          </w:tcPr>
          <w:p w14:paraId="2E69B2D5" w14:textId="3D6A5D4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24" w:type="pct"/>
          </w:tcPr>
          <w:p w14:paraId="27FE590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324" w:type="pct"/>
          </w:tcPr>
          <w:p w14:paraId="63AAAF4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324" w:type="pct"/>
          </w:tcPr>
          <w:p w14:paraId="2613C83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278" w:type="pct"/>
          </w:tcPr>
          <w:p w14:paraId="5FF46BA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27" w:type="pct"/>
          </w:tcPr>
          <w:p w14:paraId="3ED39E3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399" w:type="pct"/>
          </w:tcPr>
          <w:p w14:paraId="5768AF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</w:tcPr>
          <w:p w14:paraId="662336F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E6380A9" w14:textId="77777777" w:rsidTr="00BC06EF">
        <w:trPr>
          <w:trHeight w:val="602"/>
          <w:jc w:val="center"/>
        </w:trPr>
        <w:tc>
          <w:tcPr>
            <w:tcW w:w="207" w:type="pct"/>
          </w:tcPr>
          <w:p w14:paraId="09F4427D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0" w:type="pct"/>
          </w:tcPr>
          <w:p w14:paraId="7AA7765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8" w:type="pct"/>
          </w:tcPr>
          <w:p w14:paraId="057506D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7" w:type="pct"/>
          </w:tcPr>
          <w:p w14:paraId="7594F29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4" w:type="pct"/>
          </w:tcPr>
          <w:p w14:paraId="2DB8114A" w14:textId="232DA05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71" w:type="pct"/>
          </w:tcPr>
          <w:p w14:paraId="79B8875F" w14:textId="1F7384B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4" w:type="pct"/>
          </w:tcPr>
          <w:p w14:paraId="372E2E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4" w:type="pct"/>
          </w:tcPr>
          <w:p w14:paraId="01BC34A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4" w:type="pct"/>
          </w:tcPr>
          <w:p w14:paraId="2C3DDB2B" w14:textId="39012C5C" w:rsidR="00663BBF" w:rsidRPr="00663BBF" w:rsidRDefault="002C6DF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8" w:type="pct"/>
          </w:tcPr>
          <w:p w14:paraId="5C0DBFF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7" w:type="pct"/>
          </w:tcPr>
          <w:p w14:paraId="1689375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9" w:type="pct"/>
          </w:tcPr>
          <w:p w14:paraId="291C3C8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77" w:type="pct"/>
          </w:tcPr>
          <w:p w14:paraId="3B4AC48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BE2C61" w:rsidRPr="00663BBF" w14:paraId="39E5B91F" w14:textId="77777777" w:rsidTr="00BC06EF">
        <w:trPr>
          <w:trHeight w:val="174"/>
          <w:jc w:val="center"/>
        </w:trPr>
        <w:tc>
          <w:tcPr>
            <w:tcW w:w="207" w:type="pct"/>
            <w:vMerge w:val="restart"/>
          </w:tcPr>
          <w:p w14:paraId="06FD6661" w14:textId="2F1C541E" w:rsidR="00663BBF" w:rsidRPr="006615F5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70" w:type="pct"/>
            <w:vMerge w:val="restart"/>
          </w:tcPr>
          <w:p w14:paraId="62BDB0CE" w14:textId="7812D2E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  Основное мероприятие   04</w:t>
            </w:r>
          </w:p>
          <w:p w14:paraId="424D5B6D" w14:textId="241F5EA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«Создание производственных мощностей в отрасли обращения с отходами»</w:t>
            </w:r>
          </w:p>
        </w:tc>
        <w:tc>
          <w:tcPr>
            <w:tcW w:w="358" w:type="pct"/>
            <w:vMerge w:val="restart"/>
          </w:tcPr>
          <w:p w14:paraId="2CB931B1" w14:textId="1F4D203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7B41A5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790E9991" w14:textId="48F7DB2F" w:rsidR="00663BBF" w:rsidRPr="00663BBF" w:rsidRDefault="009F341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7A71BF94" w14:textId="68170A13" w:rsidR="00663BBF" w:rsidRPr="001D7B98" w:rsidRDefault="004054BB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8CF9A68" w14:textId="4085C307" w:rsidR="00663BBF" w:rsidRPr="001D7B98" w:rsidRDefault="00862C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F637B8B" w14:textId="0206A1DC" w:rsidR="00663BBF" w:rsidRPr="001D7B98" w:rsidRDefault="004054BB" w:rsidP="00B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368775C3" w14:textId="278A7C5B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05BD93C2" w14:textId="18BD8D88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4DA2BC1" w14:textId="0163F27A" w:rsidR="00663BBF" w:rsidRPr="001D7B98" w:rsidRDefault="0031757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0CD6062" w14:textId="0A641A62" w:rsidR="00663BBF" w:rsidRPr="002536AC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 xml:space="preserve">Отдел благоустройства и экологии управления </w:t>
            </w:r>
            <w:r w:rsidRPr="00151D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благоустройства, экологии и дорожной инфраструктуры</w:t>
            </w:r>
          </w:p>
        </w:tc>
        <w:tc>
          <w:tcPr>
            <w:tcW w:w="477" w:type="pct"/>
            <w:vMerge w:val="restart"/>
            <w:vAlign w:val="center"/>
          </w:tcPr>
          <w:p w14:paraId="71F75E33" w14:textId="0CEC9E1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Снижение негативного воздействия на окружающую среду</w:t>
            </w:r>
          </w:p>
        </w:tc>
      </w:tr>
      <w:tr w:rsidR="00BE2C61" w:rsidRPr="00663BBF" w14:paraId="79695A45" w14:textId="77777777" w:rsidTr="00BC06EF">
        <w:trPr>
          <w:trHeight w:val="172"/>
          <w:jc w:val="center"/>
        </w:trPr>
        <w:tc>
          <w:tcPr>
            <w:tcW w:w="207" w:type="pct"/>
            <w:vMerge/>
          </w:tcPr>
          <w:p w14:paraId="3CFBB7FF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FCE946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531FA99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0BA5AA8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5578CBB7" w14:textId="77777777" w:rsidR="001D1676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172F8F5F" w14:textId="5A324473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3166036" w14:textId="367C7096" w:rsidR="00663BBF" w:rsidRPr="001D7B98" w:rsidRDefault="004054BB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C75D251" w14:textId="0ED2F8CC" w:rsidR="00663BBF" w:rsidRPr="001D7B98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F1255B9" w14:textId="4D56B3F0" w:rsidR="00663BBF" w:rsidRPr="001D7B98" w:rsidRDefault="004054BB" w:rsidP="00B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D6F9469" w14:textId="1096D839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C9D8A3D" w14:textId="2E05222B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02CD1703" w14:textId="7DC6154C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0F8813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28810A0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8327794" w14:textId="77777777" w:rsidTr="00BC06EF">
        <w:trPr>
          <w:trHeight w:val="172"/>
          <w:jc w:val="center"/>
        </w:trPr>
        <w:tc>
          <w:tcPr>
            <w:tcW w:w="207" w:type="pct"/>
            <w:vMerge/>
          </w:tcPr>
          <w:p w14:paraId="59B8F2B7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74434D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EAB03B3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1B9D8B3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1BB0971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2E855E7D" w14:textId="77777777" w:rsidR="00980508" w:rsidRDefault="0098050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4883F47" w14:textId="3EF740FF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5AF31833" w14:textId="169BDD5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AF43205" w14:textId="558FF85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52FCD52" w14:textId="06A6C5AC" w:rsidR="00663BBF" w:rsidRPr="00663BBF" w:rsidRDefault="0009128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5E4A505" w14:textId="0007E21D" w:rsidR="00663BBF" w:rsidRPr="00663BBF" w:rsidRDefault="0009128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F9B8FAD" w14:textId="6C530DDA" w:rsidR="00663BBF" w:rsidRPr="00663BBF" w:rsidRDefault="0009128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28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4DE3B80A" w14:textId="49696BA2" w:rsidR="00663BBF" w:rsidRPr="00663BBF" w:rsidRDefault="0009128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418297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1DFB2E7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ED64425" w14:textId="77777777" w:rsidTr="00BC06EF">
        <w:trPr>
          <w:trHeight w:val="172"/>
          <w:jc w:val="center"/>
        </w:trPr>
        <w:tc>
          <w:tcPr>
            <w:tcW w:w="207" w:type="pct"/>
            <w:vMerge/>
          </w:tcPr>
          <w:p w14:paraId="53223544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62625D0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7296A70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892DC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0BB9D37D" w14:textId="233878AD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4642ACE5" w14:textId="29F088B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6EFB1AD" w14:textId="0101C74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47FDD37" w14:textId="718E73E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85656A2" w14:textId="7D6D955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3463B8D" w14:textId="7382D68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08675AA1" w14:textId="15BFA0A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000C942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</w:tcPr>
          <w:p w14:paraId="7D9B6DF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3428" w:rsidRPr="00663BBF" w14:paraId="5D8FB9A5" w14:textId="77777777" w:rsidTr="00192FAD">
        <w:trPr>
          <w:trHeight w:val="981"/>
          <w:jc w:val="center"/>
        </w:trPr>
        <w:tc>
          <w:tcPr>
            <w:tcW w:w="207" w:type="pct"/>
            <w:vMerge w:val="restart"/>
          </w:tcPr>
          <w:p w14:paraId="0BC68C93" w14:textId="77777777" w:rsid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 w:val="restart"/>
          </w:tcPr>
          <w:p w14:paraId="5B0B9946" w14:textId="6DD1E926" w:rsidR="005B3428" w:rsidRP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42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04.01 «Строительство, реконструкция, создание (организация) объектов (мест) захоронения, накопления твердых коммунальных отходов, повышение экологической безопасности существующих объектов (мест), включая создание системы по сбору и обезвреживанию свалочного газа и предотвращение санитарно-эпидемиологической опасности»</w:t>
            </w:r>
          </w:p>
        </w:tc>
        <w:tc>
          <w:tcPr>
            <w:tcW w:w="358" w:type="pct"/>
            <w:vMerge w:val="restart"/>
          </w:tcPr>
          <w:p w14:paraId="67040345" w14:textId="20895708" w:rsidR="005B3428" w:rsidRPr="00663BBF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FFE5D0A" w14:textId="37A4EBC3" w:rsidR="005B3428" w:rsidRPr="005B3428" w:rsidRDefault="005B3428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428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</w:tcPr>
          <w:p w14:paraId="7C43FC7B" w14:textId="23CD5600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5739EF32" w14:textId="23F3D716" w:rsidR="005B3428" w:rsidRPr="001D7B98" w:rsidRDefault="00095247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49A3C62" w14:textId="5C8F3058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C0B7909" w14:textId="307409C4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F2F044B" w14:textId="7C3E9980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9C489AA" w14:textId="1DC250AC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43E1FF1F" w14:textId="0893B52C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0052339" w14:textId="7C5C5C77" w:rsidR="005B3428" w:rsidRPr="002536AC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7" w:type="pct"/>
            <w:vMerge w:val="restart"/>
            <w:vAlign w:val="center"/>
          </w:tcPr>
          <w:p w14:paraId="70252F2D" w14:textId="05D72528" w:rsidR="005B3428" w:rsidRPr="00663BBF" w:rsidRDefault="00F34D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5B3428" w:rsidRPr="00663BBF" w14:paraId="7F259593" w14:textId="77777777" w:rsidTr="00192FAD">
        <w:trPr>
          <w:trHeight w:val="978"/>
          <w:jc w:val="center"/>
        </w:trPr>
        <w:tc>
          <w:tcPr>
            <w:tcW w:w="207" w:type="pct"/>
            <w:vMerge/>
          </w:tcPr>
          <w:p w14:paraId="3295A47B" w14:textId="77777777" w:rsid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1D3C24D" w14:textId="77777777" w:rsidR="005B3428" w:rsidRP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</w:tcPr>
          <w:p w14:paraId="23D1BF9E" w14:textId="77777777" w:rsidR="005B3428" w:rsidRPr="00663BBF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40B0DA5A" w14:textId="605519BF" w:rsidR="005B3428" w:rsidRPr="005B3428" w:rsidRDefault="005B3428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428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5BB5933F" w14:textId="1768F081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5FDECEF2" w14:textId="2FDF48AD" w:rsidR="005B3428" w:rsidRPr="001D7B98" w:rsidRDefault="00095247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1B60BCF" w14:textId="49FFB549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FEFBB46" w14:textId="335A762A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AF03350" w14:textId="429D9B45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1BED6E77" w14:textId="1F47BA49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7EB37C01" w14:textId="2599FB3B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46A93C15" w14:textId="77777777" w:rsidR="005B3428" w:rsidRPr="002536AC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6572C612" w14:textId="77777777" w:rsidR="005B3428" w:rsidRPr="00663BBF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3428" w:rsidRPr="00663BBF" w14:paraId="59FD1947" w14:textId="77777777" w:rsidTr="00192FAD">
        <w:trPr>
          <w:trHeight w:val="978"/>
          <w:jc w:val="center"/>
        </w:trPr>
        <w:tc>
          <w:tcPr>
            <w:tcW w:w="207" w:type="pct"/>
            <w:vMerge/>
          </w:tcPr>
          <w:p w14:paraId="5FE81DF7" w14:textId="77777777" w:rsid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6D2666B" w14:textId="77777777" w:rsidR="005B3428" w:rsidRP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</w:tcPr>
          <w:p w14:paraId="30B000F9" w14:textId="77777777" w:rsidR="005B3428" w:rsidRPr="00663BBF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B220BB9" w14:textId="4CF56CF5" w:rsidR="005B3428" w:rsidRPr="005B3428" w:rsidRDefault="005B3428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428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24" w:type="pct"/>
          </w:tcPr>
          <w:p w14:paraId="1428AC0D" w14:textId="4D0EDDA4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75D1B4D" w14:textId="4E59B7EA" w:rsidR="005B3428" w:rsidRPr="001D7B98" w:rsidRDefault="00095247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9ED5C19" w14:textId="6EA77C3E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1F30020" w14:textId="2A5640C6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258ABAF" w14:textId="71DA84B0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EBF2D2B" w14:textId="6721459A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7734A73B" w14:textId="027813EB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A006FC1" w14:textId="77777777" w:rsidR="005B3428" w:rsidRPr="002536AC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DCC198D" w14:textId="77777777" w:rsidR="005B3428" w:rsidRPr="00663BBF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3428" w:rsidRPr="00663BBF" w14:paraId="47DF286A" w14:textId="77777777" w:rsidTr="00BC06EF">
        <w:trPr>
          <w:trHeight w:val="978"/>
          <w:jc w:val="center"/>
        </w:trPr>
        <w:tc>
          <w:tcPr>
            <w:tcW w:w="207" w:type="pct"/>
            <w:vMerge/>
          </w:tcPr>
          <w:p w14:paraId="5DBF9793" w14:textId="77777777" w:rsid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A26D9FE" w14:textId="77777777" w:rsidR="005B3428" w:rsidRPr="005B3428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</w:tcPr>
          <w:p w14:paraId="5F8594DA" w14:textId="77777777" w:rsidR="005B3428" w:rsidRPr="00663BBF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2AC5626" w14:textId="407D5607" w:rsidR="005B3428" w:rsidRPr="005B3428" w:rsidRDefault="005B3428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428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5B3428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4871B94F" w14:textId="62F175F4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DDEECCE" w14:textId="7C5B13AD" w:rsidR="005B3428" w:rsidRPr="001D7B98" w:rsidRDefault="00095247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C2F8442" w14:textId="7A432122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5F1C79F" w14:textId="520DE626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783EB1D" w14:textId="2F4DADB6" w:rsidR="005B3428" w:rsidRPr="001D7B9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ADF94E5" w14:textId="5BADA2DC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E5FFB77" w14:textId="53A0D238" w:rsidR="005B3428" w:rsidRDefault="0009524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433F021C" w14:textId="77777777" w:rsidR="005B3428" w:rsidRPr="002536AC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6340CC01" w14:textId="77777777" w:rsidR="005B3428" w:rsidRPr="00663BBF" w:rsidRDefault="005B342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9A1EDFA" w14:textId="77777777" w:rsidTr="00BC06EF">
        <w:trPr>
          <w:trHeight w:val="535"/>
          <w:jc w:val="center"/>
        </w:trPr>
        <w:tc>
          <w:tcPr>
            <w:tcW w:w="207" w:type="pct"/>
            <w:vMerge w:val="restart"/>
          </w:tcPr>
          <w:p w14:paraId="2866C791" w14:textId="01DCD49D" w:rsidR="00663BBF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70" w:type="pct"/>
            <w:vMerge w:val="restart"/>
          </w:tcPr>
          <w:p w14:paraId="06CFEDCA" w14:textId="4399A19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Мероприятие           </w:t>
            </w:r>
            <w:r w:rsidR="00E73ED3">
              <w:rPr>
                <w:rFonts w:ascii="Times New Roman" w:hAnsi="Times New Roman" w:cs="Times New Roman"/>
                <w:sz w:val="18"/>
                <w:szCs w:val="18"/>
              </w:rPr>
              <w:t>04.02</w:t>
            </w:r>
          </w:p>
          <w:p w14:paraId="0A02DF38" w14:textId="5A9A6C2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«Организация деятельности по</w:t>
            </w:r>
            <w:r w:rsidR="001226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утилизации, </w:t>
            </w:r>
            <w:r w:rsidR="001226B7" w:rsidRPr="00663BBF">
              <w:rPr>
                <w:rFonts w:ascii="Times New Roman" w:hAnsi="Times New Roman" w:cs="Times New Roman"/>
                <w:sz w:val="18"/>
                <w:szCs w:val="18"/>
              </w:rPr>
              <w:t>обезвреживанию</w:t>
            </w:r>
            <w:r w:rsidR="00CF5D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твердых коммунальных отходов»</w:t>
            </w:r>
          </w:p>
        </w:tc>
        <w:tc>
          <w:tcPr>
            <w:tcW w:w="358" w:type="pct"/>
            <w:vMerge w:val="restart"/>
          </w:tcPr>
          <w:p w14:paraId="2B3A1D25" w14:textId="01CA60E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7CD7F3" w14:textId="15B4EAF1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13DD178C" w14:textId="77777777" w:rsidR="00150400" w:rsidRDefault="001504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71EC1F06" w14:textId="542B154D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2375785F" w14:textId="2D7A73A4" w:rsidR="00663BBF" w:rsidRPr="001D7B98" w:rsidRDefault="004054BB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C9787FC" w14:textId="0D670906" w:rsidR="002D0184" w:rsidRPr="001D7B98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C48C696" w14:textId="116E2196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EF71BAB" w14:textId="6E9E4229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8ED4B48" w14:textId="35932893" w:rsidR="00663BBF" w:rsidRPr="00663BB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26DF307" w14:textId="78A1D7C3" w:rsidR="00663BBF" w:rsidRPr="00663BB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F1146A2" w14:textId="024506BB" w:rsidR="00663BBF" w:rsidRPr="00663BBF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7" w:type="pct"/>
            <w:vMerge w:val="restart"/>
            <w:vAlign w:val="center"/>
          </w:tcPr>
          <w:p w14:paraId="34CF8EB1" w14:textId="08AE1C4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3919FB45" w14:textId="77777777" w:rsidTr="00BC06EF">
        <w:trPr>
          <w:trHeight w:val="535"/>
          <w:jc w:val="center"/>
        </w:trPr>
        <w:tc>
          <w:tcPr>
            <w:tcW w:w="207" w:type="pct"/>
            <w:vMerge/>
          </w:tcPr>
          <w:p w14:paraId="0D01158A" w14:textId="5EC88825" w:rsidR="00663BBF" w:rsidRPr="005C2C81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DA3F74A" w14:textId="52CE29F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652DFE0" w14:textId="5199512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634FF2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2F2C49C" w14:textId="4D8C8789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50E582D0" w14:textId="051C65CF" w:rsidR="00150400" w:rsidRPr="001D7B98" w:rsidRDefault="004054BB" w:rsidP="00706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19 966,74</w:t>
            </w:r>
            <w:r w:rsidRPr="001D7B9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772E953A" w14:textId="13F0BA2D" w:rsidR="00663BBF" w:rsidRPr="001D7B98" w:rsidRDefault="00663BBF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11FC8D5" w14:textId="3C23A2D5" w:rsidR="00663BBF" w:rsidRPr="001D7B98" w:rsidRDefault="00862C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B686979" w14:textId="0FE4CB3E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FA3157A" w14:textId="37791417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2E7BF750" w14:textId="303A6CB5" w:rsidR="00663BBF" w:rsidRPr="00663BB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64CB73A1" w14:textId="5885A8E1" w:rsidR="00663BBF" w:rsidRPr="00663BB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C1FD0D6" w14:textId="3904B75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1B9B8A6B" w14:textId="22DCB8E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3280E35" w14:textId="77777777" w:rsidTr="00BC06EF">
        <w:trPr>
          <w:trHeight w:val="535"/>
          <w:jc w:val="center"/>
        </w:trPr>
        <w:tc>
          <w:tcPr>
            <w:tcW w:w="207" w:type="pct"/>
            <w:vMerge/>
          </w:tcPr>
          <w:p w14:paraId="34C95C16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BDE7F8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1D0099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50D60CA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D470B4A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4C2B9FC1" w14:textId="77777777" w:rsidR="00150400" w:rsidRDefault="001504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00F8B4F6" w14:textId="545496D7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1FCF9E07" w14:textId="166D7A4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AEE305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EC20DA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5922CB7" w14:textId="70E0141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23CA1DAE" w14:textId="7B7D5F13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1BE174B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346E4B9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41C1640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A4D0177" w14:textId="77777777" w:rsidTr="00BC06EF">
        <w:trPr>
          <w:trHeight w:val="535"/>
          <w:jc w:val="center"/>
        </w:trPr>
        <w:tc>
          <w:tcPr>
            <w:tcW w:w="207" w:type="pct"/>
            <w:vMerge/>
          </w:tcPr>
          <w:p w14:paraId="22B5C5AC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326D16B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1E0D9CB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B42B6D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513E0BB9" w14:textId="77777777" w:rsidR="00150400" w:rsidRDefault="001504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46CEC00" w14:textId="361EA8CA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25275078" w14:textId="6042F99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046CB0E" w14:textId="02C53DF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6E8D284" w14:textId="63E5FF5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CE10AAB" w14:textId="0981C70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062E723" w14:textId="52BD7C9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D49F936" w14:textId="4A624C6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79EA821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</w:tcPr>
          <w:p w14:paraId="348E187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18"/>
      <w:tr w:rsidR="00BE2C61" w:rsidRPr="00663BBF" w14:paraId="14833979" w14:textId="77777777" w:rsidTr="00BC06EF">
        <w:trPr>
          <w:trHeight w:val="265"/>
          <w:jc w:val="center"/>
        </w:trPr>
        <w:tc>
          <w:tcPr>
            <w:tcW w:w="207" w:type="pct"/>
            <w:vMerge w:val="restart"/>
          </w:tcPr>
          <w:p w14:paraId="2865FE33" w14:textId="052A7DFB" w:rsidR="00CB2963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70" w:type="pct"/>
            <w:vMerge w:val="restart"/>
          </w:tcPr>
          <w:p w14:paraId="6BD5A4BF" w14:textId="55FC839B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bookmarkStart w:id="19" w:name="_Hlk60134518"/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F7240" w:rsidRPr="000F7240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«Выполнение отдельных мероприятий муниципальных программ в сфере экологии и охраны окружающей среды»</w:t>
            </w:r>
            <w:bookmarkEnd w:id="19"/>
          </w:p>
        </w:tc>
        <w:tc>
          <w:tcPr>
            <w:tcW w:w="358" w:type="pct"/>
            <w:vMerge w:val="restart"/>
          </w:tcPr>
          <w:p w14:paraId="7E1E1264" w14:textId="6A5D32FB" w:rsidR="00CB2963" w:rsidRPr="00663BBF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2B492D1" w14:textId="58C2D9A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vAlign w:val="center"/>
          </w:tcPr>
          <w:p w14:paraId="44714BF2" w14:textId="67A06779" w:rsidR="00CB2963" w:rsidRDefault="009F341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97B4B98" w14:textId="0E60C3F2" w:rsidR="00CB2963" w:rsidRPr="00B2059F" w:rsidRDefault="00B822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180 968,25</w:t>
            </w:r>
          </w:p>
        </w:tc>
        <w:tc>
          <w:tcPr>
            <w:tcW w:w="324" w:type="pct"/>
            <w:vAlign w:val="center"/>
          </w:tcPr>
          <w:p w14:paraId="1A0FE767" w14:textId="4EC1DE1F" w:rsidR="00CB2963" w:rsidRDefault="00862C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F2D2472" w14:textId="3BD2AD39" w:rsidR="00CB2963" w:rsidRPr="006938B7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21 000</w:t>
            </w:r>
          </w:p>
        </w:tc>
        <w:tc>
          <w:tcPr>
            <w:tcW w:w="324" w:type="pct"/>
            <w:vAlign w:val="center"/>
          </w:tcPr>
          <w:p w14:paraId="31DC14F0" w14:textId="36A1A4FE" w:rsidR="00CB2963" w:rsidRPr="00B2059F" w:rsidRDefault="00B822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99 968,25</w:t>
            </w:r>
          </w:p>
        </w:tc>
        <w:tc>
          <w:tcPr>
            <w:tcW w:w="278" w:type="pct"/>
            <w:vAlign w:val="center"/>
          </w:tcPr>
          <w:p w14:paraId="631C07D6" w14:textId="72976195" w:rsidR="00CB2963" w:rsidRPr="00B2059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27" w:type="pct"/>
            <w:vAlign w:val="center"/>
          </w:tcPr>
          <w:p w14:paraId="456595FA" w14:textId="4DDF92A5" w:rsidR="00CB2963" w:rsidRPr="00B2059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99" w:type="pct"/>
            <w:vMerge w:val="restart"/>
            <w:vAlign w:val="center"/>
          </w:tcPr>
          <w:p w14:paraId="65376D9C" w14:textId="399094C1" w:rsidR="00CB2963" w:rsidRPr="00663BBF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 xml:space="preserve">Отдел благоустройства и экологии управления благоустройства, экологии и дорожной </w:t>
            </w:r>
            <w:r w:rsidRPr="00151D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инфраструктуры</w:t>
            </w:r>
          </w:p>
        </w:tc>
        <w:tc>
          <w:tcPr>
            <w:tcW w:w="477" w:type="pct"/>
            <w:vMerge w:val="restart"/>
            <w:vAlign w:val="center"/>
          </w:tcPr>
          <w:p w14:paraId="1A74F90D" w14:textId="7585AC5D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Снижение негативного воздействия на окружающую среду</w:t>
            </w:r>
          </w:p>
        </w:tc>
      </w:tr>
      <w:tr w:rsidR="00BE2C61" w:rsidRPr="00663BBF" w14:paraId="08ADE572" w14:textId="77777777" w:rsidTr="00BC06EF">
        <w:trPr>
          <w:trHeight w:val="265"/>
          <w:jc w:val="center"/>
        </w:trPr>
        <w:tc>
          <w:tcPr>
            <w:tcW w:w="207" w:type="pct"/>
            <w:vMerge/>
          </w:tcPr>
          <w:p w14:paraId="3A589815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3CF269B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6D09055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E1FA0C6" w14:textId="50820809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6E677344" w14:textId="1E9271C0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1BDDF68" w14:textId="7E4BC488" w:rsidR="00CB2963" w:rsidRPr="00B2059F" w:rsidRDefault="00B822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166 000,00</w:t>
            </w:r>
          </w:p>
        </w:tc>
        <w:tc>
          <w:tcPr>
            <w:tcW w:w="324" w:type="pct"/>
            <w:vAlign w:val="center"/>
          </w:tcPr>
          <w:p w14:paraId="3C305B3E" w14:textId="02CC60A4" w:rsidR="00CB2963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62937C9" w14:textId="4B551025" w:rsidR="00CB2963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21 000</w:t>
            </w:r>
          </w:p>
        </w:tc>
        <w:tc>
          <w:tcPr>
            <w:tcW w:w="324" w:type="pct"/>
            <w:vAlign w:val="center"/>
          </w:tcPr>
          <w:p w14:paraId="164DE0D4" w14:textId="03F9A56C" w:rsidR="00CB2963" w:rsidRPr="00B2059F" w:rsidRDefault="00B822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85 000,00</w:t>
            </w:r>
          </w:p>
        </w:tc>
        <w:tc>
          <w:tcPr>
            <w:tcW w:w="278" w:type="pct"/>
            <w:vAlign w:val="center"/>
          </w:tcPr>
          <w:p w14:paraId="44B6F171" w14:textId="19E43EB9" w:rsidR="00CB2963" w:rsidRPr="00B2059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27" w:type="pct"/>
            <w:vAlign w:val="center"/>
          </w:tcPr>
          <w:p w14:paraId="39596061" w14:textId="2EA3200F" w:rsidR="00CB2963" w:rsidRPr="00B2059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99" w:type="pct"/>
            <w:vMerge/>
            <w:vAlign w:val="center"/>
          </w:tcPr>
          <w:p w14:paraId="34D34B65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2900399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14E9D51" w14:textId="77777777" w:rsidTr="00BC06EF">
        <w:trPr>
          <w:trHeight w:val="265"/>
          <w:jc w:val="center"/>
        </w:trPr>
        <w:tc>
          <w:tcPr>
            <w:tcW w:w="207" w:type="pct"/>
            <w:vMerge/>
          </w:tcPr>
          <w:p w14:paraId="1247F180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D087FFB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A22C122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C32B41" w14:textId="77777777" w:rsidR="00CB2963" w:rsidRPr="00663BBF" w:rsidRDefault="00CB2963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258266C" w14:textId="7E5F5B50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2AC6B475" w14:textId="73229B81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2405C153" w14:textId="1D176C52" w:rsidR="00CB2963" w:rsidRDefault="00B822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14 968,25</w:t>
            </w:r>
          </w:p>
        </w:tc>
        <w:tc>
          <w:tcPr>
            <w:tcW w:w="324" w:type="pct"/>
            <w:vAlign w:val="center"/>
          </w:tcPr>
          <w:p w14:paraId="0BD6584F" w14:textId="1AC8920C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906894B" w14:textId="7A56489D" w:rsidR="00CB2963" w:rsidRDefault="00EB5B9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ACDDDBC" w14:textId="5BABFB8C" w:rsidR="00CB2963" w:rsidRDefault="004A062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82216">
              <w:rPr>
                <w:rFonts w:ascii="Times New Roman" w:hAnsi="Times New Roman" w:cs="Times New Roman"/>
                <w:sz w:val="18"/>
                <w:szCs w:val="18"/>
              </w:rPr>
              <w:t>4 968,25</w:t>
            </w:r>
          </w:p>
        </w:tc>
        <w:tc>
          <w:tcPr>
            <w:tcW w:w="278" w:type="pct"/>
            <w:vAlign w:val="center"/>
          </w:tcPr>
          <w:p w14:paraId="56C046D1" w14:textId="7B4D7FA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2969B1BE" w14:textId="64F9BC45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6D49C7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58458C7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6D87C4C" w14:textId="77777777" w:rsidTr="00BC06EF">
        <w:trPr>
          <w:trHeight w:val="265"/>
          <w:jc w:val="center"/>
        </w:trPr>
        <w:tc>
          <w:tcPr>
            <w:tcW w:w="207" w:type="pct"/>
            <w:vMerge/>
          </w:tcPr>
          <w:p w14:paraId="2FF5E9CB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0816E186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0D67DCF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A56DE0" w14:textId="4723596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vAlign w:val="center"/>
          </w:tcPr>
          <w:p w14:paraId="387517FF" w14:textId="57BE17AC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F266195" w14:textId="21FC8C7B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E7A8A0F" w14:textId="1B979A06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E0F683F" w14:textId="2F97C894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01F0A08" w14:textId="4D9C2BEA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1D0CA3E" w14:textId="67272D1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71EB97BE" w14:textId="5BB8990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629518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2A298B79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54A1E1B8" w14:textId="77777777" w:rsidTr="00BC06EF">
        <w:trPr>
          <w:trHeight w:val="345"/>
          <w:jc w:val="center"/>
        </w:trPr>
        <w:tc>
          <w:tcPr>
            <w:tcW w:w="207" w:type="pct"/>
            <w:vMerge w:val="restart"/>
          </w:tcPr>
          <w:p w14:paraId="7263F7F8" w14:textId="237F5F3E" w:rsidR="00A05EE3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05EE3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</w:p>
        </w:tc>
        <w:tc>
          <w:tcPr>
            <w:tcW w:w="870" w:type="pct"/>
            <w:vMerge w:val="restart"/>
          </w:tcPr>
          <w:p w14:paraId="1752F28D" w14:textId="62F9E8A0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.01</w:t>
            </w:r>
          </w:p>
          <w:p w14:paraId="002CE167" w14:textId="71885C89" w:rsidR="00A05EE3" w:rsidRPr="008B5A5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0" w:name="_Hlk62724064"/>
            <w:r w:rsidRPr="008B5A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8B5A5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Сопровождение работ по рекультивации полигонов ТКО (авторский и технический надзор)</w:t>
            </w:r>
            <w:r w:rsidRPr="008B5A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  <w:bookmarkEnd w:id="20"/>
          </w:p>
        </w:tc>
        <w:tc>
          <w:tcPr>
            <w:tcW w:w="358" w:type="pct"/>
            <w:vMerge w:val="restart"/>
          </w:tcPr>
          <w:p w14:paraId="54CFED15" w14:textId="15404D84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47C70F1A" w14:textId="13549072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3A9B43D1" w14:textId="1399C53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1858DED" w14:textId="0D2F7D9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BA2B79B" w14:textId="71F1BC9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C6A8E8D" w14:textId="61DC78D8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EEB7783" w14:textId="6214D2B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A54B095" w14:textId="53E4343B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4E0735B8" w14:textId="74B4AA66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05A4BBC6" w14:textId="07309527" w:rsidR="00A05EE3" w:rsidRPr="00663BBF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7" w:type="pct"/>
            <w:vMerge w:val="restart"/>
            <w:vAlign w:val="center"/>
          </w:tcPr>
          <w:p w14:paraId="1BC44BEF" w14:textId="4E49C716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A05EE3" w:rsidRPr="00663BBF" w14:paraId="38CD14C2" w14:textId="77777777" w:rsidTr="00BC06EF">
        <w:trPr>
          <w:trHeight w:val="345"/>
          <w:jc w:val="center"/>
        </w:trPr>
        <w:tc>
          <w:tcPr>
            <w:tcW w:w="207" w:type="pct"/>
            <w:vMerge/>
          </w:tcPr>
          <w:p w14:paraId="038C24D2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26D4C0E" w14:textId="77777777" w:rsidR="00A05EE3" w:rsidRPr="007C27E5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60B7EAB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33C99A20" w14:textId="77777777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20727D6" w14:textId="582A8A93" w:rsidR="00A05EE3" w:rsidRPr="00663BBF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078FFBB0" w14:textId="1114115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9B7323B" w14:textId="5987E151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40ECA1D" w14:textId="4CDBC84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66C9BB9" w14:textId="269F1C31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F9EABE0" w14:textId="410959D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5347588" w14:textId="1EC794D9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88DD558" w14:textId="69A60E3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43E833C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D3D6EB5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323D6689" w14:textId="77777777" w:rsidTr="00BC06EF">
        <w:trPr>
          <w:trHeight w:val="345"/>
          <w:jc w:val="center"/>
        </w:trPr>
        <w:tc>
          <w:tcPr>
            <w:tcW w:w="207" w:type="pct"/>
            <w:vMerge/>
          </w:tcPr>
          <w:p w14:paraId="2EA22BD2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E77ECDC" w14:textId="77777777" w:rsidR="00A05EE3" w:rsidRPr="007C27E5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9C67807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4DF7A904" w14:textId="4BFB4BF2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vAlign w:val="center"/>
          </w:tcPr>
          <w:p w14:paraId="311BDDB0" w14:textId="49EB0E1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5147D9C" w14:textId="1A9C259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E2386E3" w14:textId="357B04C8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3FA9BAA" w14:textId="72E4256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032A380" w14:textId="50E4C19B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1B717B4" w14:textId="121BD5C6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81522B1" w14:textId="227C357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DE0C169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2689C3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6F152CA7" w14:textId="77777777" w:rsidTr="00BC06EF">
        <w:trPr>
          <w:trHeight w:val="385"/>
          <w:jc w:val="center"/>
        </w:trPr>
        <w:tc>
          <w:tcPr>
            <w:tcW w:w="207" w:type="pct"/>
            <w:vMerge w:val="restart"/>
          </w:tcPr>
          <w:p w14:paraId="566C4486" w14:textId="00865BCB" w:rsidR="00A05EE3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05EE3">
              <w:rPr>
                <w:rFonts w:ascii="Times New Roman" w:hAnsi="Times New Roman" w:cs="Times New Roman"/>
                <w:b/>
                <w:sz w:val="20"/>
                <w:szCs w:val="20"/>
              </w:rPr>
              <w:t>.2</w:t>
            </w:r>
          </w:p>
        </w:tc>
        <w:tc>
          <w:tcPr>
            <w:tcW w:w="870" w:type="pct"/>
            <w:vMerge w:val="restart"/>
          </w:tcPr>
          <w:p w14:paraId="128DAEE3" w14:textId="0412F46F" w:rsidR="00A05EE3" w:rsidRPr="008B5A5F" w:rsidRDefault="00A05EE3" w:rsidP="008B5A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B5A5F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Мероприятие        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8B5A5F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11.02</w:t>
            </w:r>
            <w:r w:rsidRPr="008B5A5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21" w:name="_Hlk62724083"/>
            <w:r w:rsidRPr="008B5A5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«Проведение работ биологического этапа рекультивации»</w:t>
            </w:r>
            <w:bookmarkEnd w:id="21"/>
          </w:p>
        </w:tc>
        <w:tc>
          <w:tcPr>
            <w:tcW w:w="358" w:type="pct"/>
            <w:vMerge w:val="restart"/>
          </w:tcPr>
          <w:p w14:paraId="607AE4A6" w14:textId="5EEA6F7B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5A29842" w14:textId="281E826D" w:rsidR="00A05EE3" w:rsidRPr="00663BBF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29B801A8" w14:textId="4B4B6EB3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324502B" w14:textId="4D90E91A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32435B2" w14:textId="0D13D9A3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F2CD0B8" w14:textId="3345853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55001C8" w14:textId="5453F0B0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9610E73" w14:textId="5E4D3E1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4B7445D7" w14:textId="2FF4D2F1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46A830CE" w14:textId="6272E78A" w:rsidR="00A05EE3" w:rsidRPr="00663BBF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7" w:type="pct"/>
            <w:vMerge w:val="restart"/>
            <w:vAlign w:val="center"/>
          </w:tcPr>
          <w:p w14:paraId="3D6537A9" w14:textId="7F67637E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A05EE3" w:rsidRPr="00663BBF" w14:paraId="77EA88B9" w14:textId="77777777" w:rsidTr="00BC06EF">
        <w:trPr>
          <w:trHeight w:val="385"/>
          <w:jc w:val="center"/>
        </w:trPr>
        <w:tc>
          <w:tcPr>
            <w:tcW w:w="207" w:type="pct"/>
            <w:vMerge/>
          </w:tcPr>
          <w:p w14:paraId="2373575C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AEB1B7F" w14:textId="77777777" w:rsidR="00A05EE3" w:rsidRPr="008B5A5F" w:rsidRDefault="00A05EE3" w:rsidP="008B5A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488A9E05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3131825" w14:textId="77777777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8DCF937" w14:textId="3E922F1D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20516CD4" w14:textId="27AFB41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EC8BD2E" w14:textId="61C90DA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60E8872" w14:textId="791EA513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6954546" w14:textId="735A6F16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78F4952" w14:textId="6F64946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4EFCC626" w14:textId="009E258A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24A8748" w14:textId="4E12C4D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034A91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F472886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2912359A" w14:textId="77777777" w:rsidTr="00BC06EF">
        <w:trPr>
          <w:trHeight w:val="385"/>
          <w:jc w:val="center"/>
        </w:trPr>
        <w:tc>
          <w:tcPr>
            <w:tcW w:w="207" w:type="pct"/>
            <w:vMerge/>
          </w:tcPr>
          <w:p w14:paraId="7B8C1E8F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97D4FCE" w14:textId="77777777" w:rsidR="00A05EE3" w:rsidRPr="008B5A5F" w:rsidRDefault="00A05EE3" w:rsidP="008B5A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676B756A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0844CB6" w14:textId="1CC4FBC4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vAlign w:val="center"/>
          </w:tcPr>
          <w:p w14:paraId="0E7F967F" w14:textId="2F9F9B3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FBD3857" w14:textId="3F515E68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9272FE8" w14:textId="289A3789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F65AA00" w14:textId="5669818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A37B038" w14:textId="1A875F8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570359A" w14:textId="73E104F0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CC525F1" w14:textId="4115942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24D75F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0B2DE98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3C589480" w14:textId="77777777" w:rsidTr="00BC06EF">
        <w:trPr>
          <w:trHeight w:val="385"/>
          <w:jc w:val="center"/>
        </w:trPr>
        <w:tc>
          <w:tcPr>
            <w:tcW w:w="207" w:type="pct"/>
            <w:vMerge w:val="restart"/>
          </w:tcPr>
          <w:p w14:paraId="64FA01A6" w14:textId="61C67E34" w:rsidR="00A05EE3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05EE3">
              <w:rPr>
                <w:rFonts w:ascii="Times New Roman" w:hAnsi="Times New Roman" w:cs="Times New Roman"/>
                <w:b/>
                <w:sz w:val="20"/>
                <w:szCs w:val="20"/>
              </w:rPr>
              <w:t>.3</w:t>
            </w:r>
          </w:p>
        </w:tc>
        <w:tc>
          <w:tcPr>
            <w:tcW w:w="870" w:type="pct"/>
            <w:vMerge w:val="restart"/>
          </w:tcPr>
          <w:p w14:paraId="661E2D8C" w14:textId="6638094F" w:rsidR="00A05EE3" w:rsidRPr="00DC1825" w:rsidRDefault="00A05EE3" w:rsidP="00DC18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Мероприятие                   11.03</w:t>
            </w:r>
            <w:r w:rsidRPr="00DC18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22" w:name="_Hlk62724120"/>
            <w:r w:rsidRPr="00DC18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«Организация работ по вывозу и утилизации фильтрата с полигонов ТКО»</w:t>
            </w:r>
            <w:bookmarkEnd w:id="22"/>
          </w:p>
        </w:tc>
        <w:tc>
          <w:tcPr>
            <w:tcW w:w="358" w:type="pct"/>
            <w:vMerge w:val="restart"/>
          </w:tcPr>
          <w:p w14:paraId="2EC63172" w14:textId="62C3BA2B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63B73D" w14:textId="15B57418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007943F4" w14:textId="3AC56426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730A23C" w14:textId="419FD1DB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FCCB349" w14:textId="2B42A669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B06D481" w14:textId="36F6DA8B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01342AA" w14:textId="372ADC8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DF13983" w14:textId="025A7B8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A385AE9" w14:textId="644115F9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3F049475" w14:textId="6C31F4D9" w:rsidR="00A05EE3" w:rsidRPr="00663BBF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7" w:type="pct"/>
            <w:vMerge w:val="restart"/>
            <w:vAlign w:val="center"/>
          </w:tcPr>
          <w:p w14:paraId="2DC010FD" w14:textId="3C60C412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A05EE3" w:rsidRPr="00663BBF" w14:paraId="3EB83E39" w14:textId="77777777" w:rsidTr="00BC06EF">
        <w:trPr>
          <w:trHeight w:val="385"/>
          <w:jc w:val="center"/>
        </w:trPr>
        <w:tc>
          <w:tcPr>
            <w:tcW w:w="207" w:type="pct"/>
            <w:vMerge/>
          </w:tcPr>
          <w:p w14:paraId="420D6094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63EDF84" w14:textId="77777777" w:rsidR="00A05EE3" w:rsidRPr="0016452E" w:rsidRDefault="00A05EE3" w:rsidP="00DC18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051184F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9264621" w14:textId="77777777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C262863" w14:textId="1C5D0442" w:rsidR="00A05EE3" w:rsidRPr="00A05EE3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2EE803BB" w14:textId="3A67DE22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5E3E564" w14:textId="70DAF729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2E3F99A" w14:textId="1B48CD98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EEB85B3" w14:textId="7FA6C200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C750E6E" w14:textId="3B6D85F7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01B742BE" w14:textId="35726E9A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6E883003" w14:textId="0209D3D4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9A6DDBF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1195E67F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2368A11B" w14:textId="77777777" w:rsidTr="00BC06EF">
        <w:trPr>
          <w:trHeight w:val="385"/>
          <w:jc w:val="center"/>
        </w:trPr>
        <w:tc>
          <w:tcPr>
            <w:tcW w:w="207" w:type="pct"/>
            <w:vMerge/>
          </w:tcPr>
          <w:p w14:paraId="3D37F15D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63362C4" w14:textId="77777777" w:rsidR="00A05EE3" w:rsidRPr="0016452E" w:rsidRDefault="00A05EE3" w:rsidP="00DC18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1C60B4D9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0D1D092" w14:textId="77777777" w:rsidR="00A05EE3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06B2C9" w14:textId="2C3B28F0" w:rsidR="00A05EE3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vAlign w:val="center"/>
          </w:tcPr>
          <w:p w14:paraId="2D05AD93" w14:textId="3DC19E7C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DE0B119" w14:textId="47E9D69C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FF6FDF9" w14:textId="5303F0B2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17A16E6" w14:textId="5935CA82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3CD1613" w14:textId="73B93A41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DD4AA4D" w14:textId="23FCD48A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2961148" w14:textId="4E10233D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221D1AB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6757725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683ED859" w14:textId="77777777" w:rsidTr="00BC06EF">
        <w:trPr>
          <w:trHeight w:val="235"/>
          <w:jc w:val="center"/>
        </w:trPr>
        <w:tc>
          <w:tcPr>
            <w:tcW w:w="207" w:type="pct"/>
            <w:vMerge w:val="restart"/>
          </w:tcPr>
          <w:p w14:paraId="0141B34C" w14:textId="56EA568F" w:rsidR="00CB2963" w:rsidRPr="008F32C2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B5A5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7968E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70" w:type="pct"/>
            <w:vMerge w:val="restart"/>
          </w:tcPr>
          <w:p w14:paraId="334C8DA8" w14:textId="6473345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6452E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Мероприятие  </w:t>
            </w:r>
            <w:r w:rsidR="00EC3F8E"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  </w:t>
            </w:r>
            <w:r w:rsidR="0016452E"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    </w:t>
            </w:r>
            <w:r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</w:t>
            </w:r>
            <w:r w:rsidR="0016452E"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11.04</w:t>
            </w:r>
          </w:p>
          <w:p w14:paraId="50882CC5" w14:textId="3DD31272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3" w:name="_Hlk60134546"/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проектов рекультивации</w:t>
            </w:r>
            <w:bookmarkEnd w:id="23"/>
            <w:r w:rsidR="0016452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358" w:type="pct"/>
            <w:vMerge w:val="restart"/>
          </w:tcPr>
          <w:p w14:paraId="132A6A52" w14:textId="2FB914BC" w:rsidR="00CB2963" w:rsidRPr="00663BBF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D3D882E" w14:textId="001ACB6D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vAlign w:val="center"/>
          </w:tcPr>
          <w:p w14:paraId="1C9E35FD" w14:textId="0A27FA99" w:rsidR="00CB296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C89E640" w14:textId="227A43F0" w:rsidR="00CB2963" w:rsidRPr="00F65158" w:rsidRDefault="00B822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5153200F" w14:textId="6DA74106" w:rsidR="00CB2963" w:rsidRPr="00F65158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65158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7D01AE32" w14:textId="0C9CF62F" w:rsidR="00CB2963" w:rsidRPr="00F65158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65158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4484B0B2" w14:textId="660147E4" w:rsidR="00CB2963" w:rsidRPr="00F65158" w:rsidRDefault="00B822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78" w:type="pct"/>
            <w:vAlign w:val="center"/>
          </w:tcPr>
          <w:p w14:paraId="317B724F" w14:textId="017D5E4F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67DD0BC6" w14:textId="4197B32C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2619AB49" w14:textId="1AB826C8" w:rsidR="00CB2963" w:rsidRPr="00663BBF" w:rsidRDefault="006350D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7" w:type="pct"/>
            <w:vMerge w:val="restart"/>
            <w:vAlign w:val="center"/>
          </w:tcPr>
          <w:p w14:paraId="41CCC8C4" w14:textId="2432534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4A64FE46" w14:textId="77777777" w:rsidTr="00BC06EF">
        <w:trPr>
          <w:trHeight w:val="234"/>
          <w:jc w:val="center"/>
        </w:trPr>
        <w:tc>
          <w:tcPr>
            <w:tcW w:w="207" w:type="pct"/>
            <w:vMerge/>
          </w:tcPr>
          <w:p w14:paraId="6D874EEE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AEC0202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B16092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76AE654" w14:textId="764242B2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4B12FC55" w14:textId="11B48C04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2671E39" w14:textId="401F41B1" w:rsidR="00CB2963" w:rsidRPr="00F65158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65158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38FF4647" w14:textId="7E5685DA" w:rsidR="00CB2963" w:rsidRPr="00F65158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65158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3437D5E7" w14:textId="7C9D2936" w:rsidR="00CB2963" w:rsidRPr="00F65158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65158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5D15DD07" w14:textId="0DA7F8A7" w:rsidR="00CB2963" w:rsidRPr="00F65158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6515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78" w:type="pct"/>
            <w:vAlign w:val="center"/>
          </w:tcPr>
          <w:p w14:paraId="2ACD34C7" w14:textId="7FFAD1EA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1D6E8AF7" w14:textId="54540780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4D5E2F3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0C70471E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0F4246D" w14:textId="77777777" w:rsidTr="00BC06EF">
        <w:trPr>
          <w:trHeight w:val="234"/>
          <w:jc w:val="center"/>
        </w:trPr>
        <w:tc>
          <w:tcPr>
            <w:tcW w:w="207" w:type="pct"/>
            <w:vMerge/>
          </w:tcPr>
          <w:p w14:paraId="1F7B9BF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41C53E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DCCF0E9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D89247F" w14:textId="77777777" w:rsidR="00CB2963" w:rsidRPr="00663BBF" w:rsidRDefault="00CB2963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A42E281" w14:textId="6149D5E8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62F829C1" w14:textId="47F61453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566C879" w14:textId="3AE1F2FE" w:rsidR="00CB2963" w:rsidRPr="00F65158" w:rsidRDefault="00B822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3325B15C" w14:textId="34AB34C4" w:rsidR="00CB2963" w:rsidRPr="00F65158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65158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4811E360" w14:textId="05F2F82F" w:rsidR="00CB2963" w:rsidRPr="00F65158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65158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714CA241" w14:textId="79132FB6" w:rsidR="00CB2963" w:rsidRPr="00F65158" w:rsidRDefault="00B822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78" w:type="pct"/>
            <w:vAlign w:val="center"/>
          </w:tcPr>
          <w:p w14:paraId="23F9834A" w14:textId="30DD2D96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362E621C" w14:textId="36B09F54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C7696C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5C840D03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76A30E2B" w14:textId="77777777" w:rsidTr="00BC06EF">
        <w:trPr>
          <w:trHeight w:val="234"/>
          <w:jc w:val="center"/>
        </w:trPr>
        <w:tc>
          <w:tcPr>
            <w:tcW w:w="207" w:type="pct"/>
            <w:vMerge/>
          </w:tcPr>
          <w:p w14:paraId="4126387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252443D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5910CBC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664F41" w14:textId="2D98B0EA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vAlign w:val="center"/>
          </w:tcPr>
          <w:p w14:paraId="13FB7923" w14:textId="46769A2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162E565" w14:textId="4F03C5FE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A071794" w14:textId="5ECF919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D2051F9" w14:textId="36C771E4" w:rsidR="00CB2963" w:rsidRPr="001D7B98" w:rsidRDefault="009646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9646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BF582B1" w14:textId="166568EF" w:rsidR="00CB2963" w:rsidRDefault="009646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4A393D9" w14:textId="3EB9297A" w:rsidR="00CB2963" w:rsidRDefault="009646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026BB39E" w14:textId="1C00B97F" w:rsidR="00CB2963" w:rsidRDefault="009646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8D66852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546D0D4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08F81799" w14:textId="77777777" w:rsidTr="00BC06EF">
        <w:trPr>
          <w:trHeight w:val="305"/>
          <w:jc w:val="center"/>
        </w:trPr>
        <w:tc>
          <w:tcPr>
            <w:tcW w:w="207" w:type="pct"/>
            <w:vMerge w:val="restart"/>
          </w:tcPr>
          <w:p w14:paraId="4040A1DA" w14:textId="7695C356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2.5</w:t>
            </w:r>
          </w:p>
        </w:tc>
        <w:tc>
          <w:tcPr>
            <w:tcW w:w="870" w:type="pct"/>
            <w:vMerge w:val="restart"/>
          </w:tcPr>
          <w:p w14:paraId="0A8DF4B3" w14:textId="5201176B" w:rsidR="00BF542F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</w:t>
            </w: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Мероприятие     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 11.05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24" w:name="_Hlk62724156"/>
            <w:r w:rsidRPr="007968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«Ликвидация несанкционированных свалок»</w:t>
            </w:r>
            <w:bookmarkEnd w:id="24"/>
          </w:p>
        </w:tc>
        <w:tc>
          <w:tcPr>
            <w:tcW w:w="358" w:type="pct"/>
            <w:vMerge w:val="restart"/>
          </w:tcPr>
          <w:p w14:paraId="02F13BF7" w14:textId="3A320BB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B962A66" w14:textId="75D3705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</w:tcPr>
          <w:p w14:paraId="4AE589AF" w14:textId="5C8C3AB4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2DFEE71" w14:textId="79D9D8EC" w:rsidR="00BF542F" w:rsidRPr="002B596B" w:rsidRDefault="003D5A91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180 968,25</w:t>
            </w:r>
          </w:p>
        </w:tc>
        <w:tc>
          <w:tcPr>
            <w:tcW w:w="324" w:type="pct"/>
            <w:vAlign w:val="center"/>
          </w:tcPr>
          <w:p w14:paraId="43CB4628" w14:textId="207B6244" w:rsidR="00BF542F" w:rsidRPr="00850790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7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84F55F4" w14:textId="30FF916D" w:rsidR="00BF542F" w:rsidRPr="00850790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790">
              <w:rPr>
                <w:rFonts w:ascii="Times New Roman" w:hAnsi="Times New Roman" w:cs="Times New Roman"/>
                <w:sz w:val="18"/>
                <w:szCs w:val="18"/>
              </w:rPr>
              <w:t>21 000</w:t>
            </w:r>
          </w:p>
        </w:tc>
        <w:tc>
          <w:tcPr>
            <w:tcW w:w="324" w:type="pct"/>
            <w:vAlign w:val="center"/>
          </w:tcPr>
          <w:p w14:paraId="46A16149" w14:textId="365E9769" w:rsidR="00BF542F" w:rsidRPr="002B59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99 968,25</w:t>
            </w:r>
          </w:p>
        </w:tc>
        <w:tc>
          <w:tcPr>
            <w:tcW w:w="278" w:type="pct"/>
            <w:vAlign w:val="center"/>
          </w:tcPr>
          <w:p w14:paraId="381DF9B9" w14:textId="759A2A27" w:rsidR="00BF542F" w:rsidRPr="00850790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5079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27" w:type="pct"/>
            <w:vAlign w:val="center"/>
          </w:tcPr>
          <w:p w14:paraId="7101FDA1" w14:textId="36501893" w:rsidR="00BF542F" w:rsidRPr="00850790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5079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99" w:type="pct"/>
            <w:vAlign w:val="center"/>
          </w:tcPr>
          <w:p w14:paraId="746BF801" w14:textId="77777777" w:rsidR="00BF542F" w:rsidRPr="002536AC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Align w:val="center"/>
          </w:tcPr>
          <w:p w14:paraId="6D163B91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1C7A43DD" w14:textId="77777777" w:rsidTr="00BC06EF">
        <w:trPr>
          <w:trHeight w:val="305"/>
          <w:jc w:val="center"/>
        </w:trPr>
        <w:tc>
          <w:tcPr>
            <w:tcW w:w="207" w:type="pct"/>
            <w:vMerge/>
          </w:tcPr>
          <w:p w14:paraId="2AC46F0C" w14:textId="42802CDE" w:rsidR="00BF542F" w:rsidRPr="008F32C2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CE4F8E6" w14:textId="727D7512" w:rsidR="00BF542F" w:rsidRPr="007968EC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072D6BB8" w14:textId="5EBAAAA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8A355A" w14:textId="5260C28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33721EEE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52DB0C8" w14:textId="5D73C46F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4E3E8DB" w14:textId="0BED661F" w:rsidR="00BF542F" w:rsidRPr="002B59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166 000,00</w:t>
            </w:r>
          </w:p>
        </w:tc>
        <w:tc>
          <w:tcPr>
            <w:tcW w:w="324" w:type="pct"/>
            <w:vAlign w:val="center"/>
          </w:tcPr>
          <w:p w14:paraId="666911AB" w14:textId="43602838" w:rsidR="00BF542F" w:rsidRPr="00850790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07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7D7AD8D" w14:textId="5A3EDD22" w:rsidR="00BF542F" w:rsidRPr="00850790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0790">
              <w:rPr>
                <w:rFonts w:ascii="Times New Roman" w:hAnsi="Times New Roman" w:cs="Times New Roman"/>
                <w:sz w:val="18"/>
                <w:szCs w:val="18"/>
              </w:rPr>
              <w:t>21 000</w:t>
            </w:r>
          </w:p>
        </w:tc>
        <w:tc>
          <w:tcPr>
            <w:tcW w:w="324" w:type="pct"/>
            <w:vAlign w:val="center"/>
          </w:tcPr>
          <w:p w14:paraId="5829F1A8" w14:textId="3E6596DC" w:rsidR="00BF542F" w:rsidRPr="002B59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  <w:t>85 000,00</w:t>
            </w:r>
          </w:p>
        </w:tc>
        <w:tc>
          <w:tcPr>
            <w:tcW w:w="278" w:type="pct"/>
            <w:vAlign w:val="center"/>
          </w:tcPr>
          <w:p w14:paraId="5C28A866" w14:textId="4BB0A36F" w:rsidR="00BF542F" w:rsidRPr="00850790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79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27" w:type="pct"/>
            <w:vAlign w:val="center"/>
          </w:tcPr>
          <w:p w14:paraId="1ED14040" w14:textId="568325F9" w:rsidR="00BF542F" w:rsidRPr="00850790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79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99" w:type="pct"/>
            <w:vMerge w:val="restart"/>
            <w:vAlign w:val="center"/>
          </w:tcPr>
          <w:p w14:paraId="5C9AA001" w14:textId="182E56FC" w:rsidR="00BF542F" w:rsidRPr="00663BBF" w:rsidRDefault="006350D7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7" w:type="pct"/>
            <w:vMerge w:val="restart"/>
            <w:vAlign w:val="center"/>
          </w:tcPr>
          <w:p w14:paraId="32F92E84" w14:textId="1879AD0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F542F" w:rsidRPr="00663BBF" w14:paraId="5F8C3C87" w14:textId="77777777" w:rsidTr="00BC06EF">
        <w:trPr>
          <w:trHeight w:val="305"/>
          <w:jc w:val="center"/>
        </w:trPr>
        <w:tc>
          <w:tcPr>
            <w:tcW w:w="207" w:type="pct"/>
            <w:vMerge/>
          </w:tcPr>
          <w:p w14:paraId="44CE5446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A83E802" w14:textId="77777777" w:rsidR="00BF542F" w:rsidRPr="0016452E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716861C0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1ED74F2" w14:textId="77777777" w:rsidR="00BF542F" w:rsidRPr="00663BBF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C7AF876" w14:textId="2DAC1AA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65EF8600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49AAE7F" w14:textId="0C434109" w:rsidR="00BF542F" w:rsidRDefault="003D5A91" w:rsidP="003D5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5D24F9A1" w14:textId="7052A310" w:rsidR="00BF542F" w:rsidRPr="002B596B" w:rsidRDefault="003D5A91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14 968,25</w:t>
            </w:r>
          </w:p>
        </w:tc>
        <w:tc>
          <w:tcPr>
            <w:tcW w:w="324" w:type="pct"/>
            <w:vAlign w:val="center"/>
          </w:tcPr>
          <w:p w14:paraId="6E8977DE" w14:textId="412117D3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AC86C72" w14:textId="2D9BD8AA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5F5215C" w14:textId="71EBE2D9" w:rsidR="00BF542F" w:rsidRPr="002B59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14 968,25</w:t>
            </w:r>
          </w:p>
        </w:tc>
        <w:tc>
          <w:tcPr>
            <w:tcW w:w="278" w:type="pct"/>
            <w:vAlign w:val="center"/>
          </w:tcPr>
          <w:p w14:paraId="080DBF5C" w14:textId="56BDB70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1272E658" w14:textId="5636046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CFB811A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794B90F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4F68CFA1" w14:textId="77777777" w:rsidTr="00BC06EF">
        <w:trPr>
          <w:trHeight w:val="305"/>
          <w:jc w:val="center"/>
        </w:trPr>
        <w:tc>
          <w:tcPr>
            <w:tcW w:w="207" w:type="pct"/>
            <w:vMerge/>
          </w:tcPr>
          <w:p w14:paraId="21FAFD35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4D09EE4" w14:textId="77777777" w:rsidR="00BF542F" w:rsidRPr="0016452E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426C52FD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0B89CA9" w14:textId="1FFC921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</w:tcPr>
          <w:p w14:paraId="555ED6AF" w14:textId="41F4BB03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25EE8DE" w14:textId="64B734CF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E1858B2" w14:textId="6371E2E2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70FB2E2" w14:textId="2319D158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04E324A" w14:textId="3080DD42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2EBFE79" w14:textId="5AB500F8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428E4DA3" w14:textId="6CF31BA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8453ABB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2EB13F1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1663AE82" w14:textId="77777777" w:rsidTr="00850790">
        <w:trPr>
          <w:trHeight w:val="231"/>
          <w:jc w:val="center"/>
        </w:trPr>
        <w:tc>
          <w:tcPr>
            <w:tcW w:w="207" w:type="pct"/>
            <w:vMerge w:val="restart"/>
          </w:tcPr>
          <w:p w14:paraId="4B42B7AB" w14:textId="3015C92A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2.5.1</w:t>
            </w:r>
          </w:p>
        </w:tc>
        <w:tc>
          <w:tcPr>
            <w:tcW w:w="870" w:type="pct"/>
            <w:vMerge w:val="restart"/>
          </w:tcPr>
          <w:p w14:paraId="104189C3" w14:textId="4236B830" w:rsidR="00BF542F" w:rsidRPr="00D0306B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0306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  Мероприятие     11.05.01</w:t>
            </w:r>
          </w:p>
          <w:p w14:paraId="598CF75B" w14:textId="08F9DE1B" w:rsidR="00BF542F" w:rsidRPr="00D0306B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306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«Ликвидация несанкционированных свалок»</w:t>
            </w:r>
          </w:p>
        </w:tc>
        <w:tc>
          <w:tcPr>
            <w:tcW w:w="358" w:type="pct"/>
            <w:vMerge w:val="restart"/>
          </w:tcPr>
          <w:p w14:paraId="0FFA4EE7" w14:textId="6E59D7B6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0B1BC87" w14:textId="5DAF0D34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</w:tcPr>
          <w:p w14:paraId="0D9A3AE6" w14:textId="26ECDD09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0D23157" w14:textId="13BC346B" w:rsidR="00BF542F" w:rsidRPr="00D0306B" w:rsidRDefault="003D5A91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180 968,25</w:t>
            </w:r>
          </w:p>
        </w:tc>
        <w:tc>
          <w:tcPr>
            <w:tcW w:w="324" w:type="pct"/>
            <w:vAlign w:val="center"/>
          </w:tcPr>
          <w:p w14:paraId="4ABBC1C1" w14:textId="634F2F42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004D95D" w14:textId="520B3438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21 000</w:t>
            </w:r>
          </w:p>
        </w:tc>
        <w:tc>
          <w:tcPr>
            <w:tcW w:w="324" w:type="pct"/>
            <w:vAlign w:val="center"/>
          </w:tcPr>
          <w:p w14:paraId="75138CDD" w14:textId="1B3964FE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99 968,25</w:t>
            </w:r>
          </w:p>
        </w:tc>
        <w:tc>
          <w:tcPr>
            <w:tcW w:w="278" w:type="pct"/>
            <w:vAlign w:val="center"/>
          </w:tcPr>
          <w:p w14:paraId="0A0FF073" w14:textId="7A0D920B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30 000</w:t>
            </w:r>
          </w:p>
        </w:tc>
        <w:tc>
          <w:tcPr>
            <w:tcW w:w="327" w:type="pct"/>
            <w:vAlign w:val="center"/>
          </w:tcPr>
          <w:p w14:paraId="2088307D" w14:textId="507B309C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30 000</w:t>
            </w:r>
          </w:p>
        </w:tc>
        <w:tc>
          <w:tcPr>
            <w:tcW w:w="399" w:type="pct"/>
            <w:vMerge w:val="restart"/>
            <w:vAlign w:val="center"/>
          </w:tcPr>
          <w:p w14:paraId="23B8F48B" w14:textId="54C4662C" w:rsidR="00BF542F" w:rsidRPr="00663BBF" w:rsidRDefault="006350D7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7" w:type="pct"/>
            <w:vMerge w:val="restart"/>
            <w:vAlign w:val="center"/>
          </w:tcPr>
          <w:p w14:paraId="098A36C4" w14:textId="609E2F7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F542F" w:rsidRPr="00663BBF" w14:paraId="1B12B30E" w14:textId="77777777" w:rsidTr="00BC06EF">
        <w:trPr>
          <w:trHeight w:val="228"/>
          <w:jc w:val="center"/>
        </w:trPr>
        <w:tc>
          <w:tcPr>
            <w:tcW w:w="207" w:type="pct"/>
            <w:vMerge/>
          </w:tcPr>
          <w:p w14:paraId="1235B46A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156F51D" w14:textId="77777777" w:rsidR="00BF542F" w:rsidRPr="00D0306B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7006329F" w14:textId="77777777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38D0FCD7" w14:textId="5AC8776B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1C82F94F" w14:textId="77777777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480A058" w14:textId="4CE2311D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5941A73" w14:textId="6DA07598" w:rsidR="00BF542F" w:rsidRPr="00D0306B" w:rsidRDefault="003D5A91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166 000,00</w:t>
            </w:r>
          </w:p>
        </w:tc>
        <w:tc>
          <w:tcPr>
            <w:tcW w:w="324" w:type="pct"/>
            <w:vAlign w:val="center"/>
          </w:tcPr>
          <w:p w14:paraId="6DC77661" w14:textId="5BAF8761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81567D1" w14:textId="249D84D9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21 000</w:t>
            </w:r>
          </w:p>
        </w:tc>
        <w:tc>
          <w:tcPr>
            <w:tcW w:w="324" w:type="pct"/>
            <w:vAlign w:val="center"/>
          </w:tcPr>
          <w:p w14:paraId="083C8B14" w14:textId="2365540C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3D5A91" w:rsidRPr="00D0306B">
              <w:rPr>
                <w:rFonts w:ascii="Times New Roman" w:hAnsi="Times New Roman" w:cs="Times New Roman"/>
                <w:sz w:val="18"/>
                <w:szCs w:val="18"/>
              </w:rPr>
              <w:t>4 404,00</w:t>
            </w:r>
          </w:p>
        </w:tc>
        <w:tc>
          <w:tcPr>
            <w:tcW w:w="278" w:type="pct"/>
            <w:vAlign w:val="center"/>
          </w:tcPr>
          <w:p w14:paraId="15B0430D" w14:textId="17F79B80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30 000</w:t>
            </w:r>
          </w:p>
        </w:tc>
        <w:tc>
          <w:tcPr>
            <w:tcW w:w="327" w:type="pct"/>
            <w:vAlign w:val="center"/>
          </w:tcPr>
          <w:p w14:paraId="260919D3" w14:textId="27ABA488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30 000</w:t>
            </w:r>
          </w:p>
        </w:tc>
        <w:tc>
          <w:tcPr>
            <w:tcW w:w="399" w:type="pct"/>
            <w:vMerge/>
            <w:vAlign w:val="center"/>
          </w:tcPr>
          <w:p w14:paraId="46306DCC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AF10326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2F9AE925" w14:textId="77777777" w:rsidTr="00BC06EF">
        <w:trPr>
          <w:trHeight w:val="228"/>
          <w:jc w:val="center"/>
        </w:trPr>
        <w:tc>
          <w:tcPr>
            <w:tcW w:w="207" w:type="pct"/>
            <w:vMerge/>
          </w:tcPr>
          <w:p w14:paraId="376BE94B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1E1A77B" w14:textId="77777777" w:rsidR="00BF542F" w:rsidRPr="00D0306B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08E2ED3B" w14:textId="77777777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5A4F4F1" w14:textId="77777777" w:rsidR="00BF542F" w:rsidRPr="00D0306B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4B3B838" w14:textId="24556B4A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1CA04E22" w14:textId="77777777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DAEF044" w14:textId="473A281D" w:rsidR="00BF542F" w:rsidRPr="00D0306B" w:rsidRDefault="003D5A91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B445C30" w14:textId="07A92CFF" w:rsidR="00BF542F" w:rsidRPr="00D0306B" w:rsidRDefault="003D5A91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14 968,25</w:t>
            </w:r>
          </w:p>
        </w:tc>
        <w:tc>
          <w:tcPr>
            <w:tcW w:w="324" w:type="pct"/>
            <w:vAlign w:val="center"/>
          </w:tcPr>
          <w:p w14:paraId="48915E1A" w14:textId="60253653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BD3DBEC" w14:textId="0EA1F6FB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9A8A35B" w14:textId="32D90E6D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14 968,25</w:t>
            </w:r>
          </w:p>
        </w:tc>
        <w:tc>
          <w:tcPr>
            <w:tcW w:w="278" w:type="pct"/>
            <w:vAlign w:val="center"/>
          </w:tcPr>
          <w:p w14:paraId="358FC3DC" w14:textId="768CB314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675994AE" w14:textId="195D46AD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2A9B52B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3982A4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3EAADDEB" w14:textId="77777777" w:rsidTr="00BC06EF">
        <w:trPr>
          <w:trHeight w:val="228"/>
          <w:jc w:val="center"/>
        </w:trPr>
        <w:tc>
          <w:tcPr>
            <w:tcW w:w="207" w:type="pct"/>
            <w:vMerge/>
          </w:tcPr>
          <w:p w14:paraId="64EEF3F3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E11A45E" w14:textId="77777777" w:rsidR="00BF542F" w:rsidRPr="00D0306B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45DB83FD" w14:textId="77777777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1635296" w14:textId="515B2DB7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</w:tcPr>
          <w:p w14:paraId="2A63F785" w14:textId="0E364C4C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581B778A" w14:textId="40997F25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0C5DB40" w14:textId="7A6CF254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178F23A" w14:textId="334508BC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7F17BF5" w14:textId="4E8DDC30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62D1429" w14:textId="38494F9B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1A6B3E8A" w14:textId="2A6D25A1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F4AFF3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1B2D949C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3C403963" w14:textId="77777777" w:rsidTr="00850790">
        <w:trPr>
          <w:trHeight w:val="231"/>
          <w:jc w:val="center"/>
        </w:trPr>
        <w:tc>
          <w:tcPr>
            <w:tcW w:w="207" w:type="pct"/>
            <w:vMerge w:val="restart"/>
          </w:tcPr>
          <w:p w14:paraId="67507F68" w14:textId="3B0D298B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2.5.2</w:t>
            </w:r>
          </w:p>
        </w:tc>
        <w:tc>
          <w:tcPr>
            <w:tcW w:w="870" w:type="pct"/>
            <w:vMerge w:val="restart"/>
          </w:tcPr>
          <w:p w14:paraId="133ACA36" w14:textId="5A991D09" w:rsidR="00BF542F" w:rsidRPr="00D0306B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0306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Мероприятие 11.05.02</w:t>
            </w:r>
          </w:p>
          <w:p w14:paraId="1634B6F7" w14:textId="4844D20B" w:rsidR="00BF542F" w:rsidRPr="00D0306B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306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«Актуализация аналитическо-информационной системы накопления ТКО»</w:t>
            </w:r>
          </w:p>
        </w:tc>
        <w:tc>
          <w:tcPr>
            <w:tcW w:w="358" w:type="pct"/>
            <w:vMerge w:val="restart"/>
          </w:tcPr>
          <w:p w14:paraId="7F5BDC2C" w14:textId="07B55662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21A77E7" w14:textId="1F9A7A81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</w:tcPr>
          <w:p w14:paraId="4C768C65" w14:textId="67148F5E" w:rsidR="00BF542F" w:rsidRPr="00D0306B" w:rsidRDefault="003D5A91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AF4D05D" w14:textId="46E4071F" w:rsidR="00BF542F" w:rsidRPr="00D0306B" w:rsidRDefault="003D5A91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596,00</w:t>
            </w:r>
          </w:p>
        </w:tc>
        <w:tc>
          <w:tcPr>
            <w:tcW w:w="324" w:type="pct"/>
            <w:vAlign w:val="center"/>
          </w:tcPr>
          <w:p w14:paraId="1CEA702E" w14:textId="36CE7A57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8DE59DE" w14:textId="5EB09199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52A8C97" w14:textId="7E1B50A4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596,00</w:t>
            </w:r>
          </w:p>
        </w:tc>
        <w:tc>
          <w:tcPr>
            <w:tcW w:w="278" w:type="pct"/>
            <w:vAlign w:val="center"/>
          </w:tcPr>
          <w:p w14:paraId="3C6048C2" w14:textId="2A383AB1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4D41464" w14:textId="4A305F08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671F18F7" w14:textId="7BD22FD4" w:rsidR="00BF542F" w:rsidRPr="00663BBF" w:rsidRDefault="006350D7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7" w:type="pct"/>
            <w:vMerge w:val="restart"/>
            <w:vAlign w:val="center"/>
          </w:tcPr>
          <w:p w14:paraId="2F0DB75D" w14:textId="2F9106E3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F542F" w:rsidRPr="00663BBF" w14:paraId="3A45C766" w14:textId="77777777" w:rsidTr="00BC06EF">
        <w:trPr>
          <w:trHeight w:val="228"/>
          <w:jc w:val="center"/>
        </w:trPr>
        <w:tc>
          <w:tcPr>
            <w:tcW w:w="207" w:type="pct"/>
            <w:vMerge/>
          </w:tcPr>
          <w:p w14:paraId="5374BDED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0A6FE2C" w14:textId="77777777" w:rsidR="00BF542F" w:rsidRPr="007968EC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6171A5FD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FF9CA1A" w14:textId="579A3A2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42997749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CCB3691" w14:textId="331FE79D" w:rsidR="00BF542F" w:rsidRDefault="003D5A91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AF91A76" w14:textId="61D37C08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596,00</w:t>
            </w:r>
          </w:p>
        </w:tc>
        <w:tc>
          <w:tcPr>
            <w:tcW w:w="324" w:type="pct"/>
            <w:vAlign w:val="center"/>
          </w:tcPr>
          <w:p w14:paraId="71790D23" w14:textId="3F344E7B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BF9E3B0" w14:textId="54B391A2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CA0A709" w14:textId="4AA9528B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596,00</w:t>
            </w:r>
          </w:p>
        </w:tc>
        <w:tc>
          <w:tcPr>
            <w:tcW w:w="278" w:type="pct"/>
            <w:vAlign w:val="center"/>
          </w:tcPr>
          <w:p w14:paraId="4A34E4C7" w14:textId="53D748C4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6A397E55" w14:textId="506F2B27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AB06D21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1D575432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541C251D" w14:textId="77777777" w:rsidTr="00BC06EF">
        <w:trPr>
          <w:trHeight w:val="228"/>
          <w:jc w:val="center"/>
        </w:trPr>
        <w:tc>
          <w:tcPr>
            <w:tcW w:w="207" w:type="pct"/>
            <w:vMerge/>
          </w:tcPr>
          <w:p w14:paraId="21FF679A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5E3646BA" w14:textId="77777777" w:rsidR="00BF542F" w:rsidRPr="007968EC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634427DB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CC8C01C" w14:textId="77777777" w:rsidR="00BF542F" w:rsidRPr="00663BBF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8B9F80A" w14:textId="5C7EC05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3B8481EB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16D7EA9" w14:textId="224E3F6A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00A0E9DF" w14:textId="1B3EDA68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838C6A3" w14:textId="7D434301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5291EA6" w14:textId="4A00016B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589BDE4" w14:textId="47966B08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046A9C5" w14:textId="0AB42158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41EBD185" w14:textId="3B6FF0A1" w:rsidR="00BF542F" w:rsidRPr="00D0306B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0ED1A4D3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1BACED66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4DA5C085" w14:textId="77777777" w:rsidTr="00BC06EF">
        <w:trPr>
          <w:trHeight w:val="228"/>
          <w:jc w:val="center"/>
        </w:trPr>
        <w:tc>
          <w:tcPr>
            <w:tcW w:w="207" w:type="pct"/>
            <w:vMerge/>
          </w:tcPr>
          <w:p w14:paraId="56C8B92D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D74E5E9" w14:textId="77777777" w:rsidR="00BF542F" w:rsidRPr="007968EC" w:rsidRDefault="00BF542F" w:rsidP="00BF5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38A5116F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F9A977B" w14:textId="31F59E3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</w:tcPr>
          <w:p w14:paraId="58B22073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14:paraId="4493C2A7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14:paraId="739F6991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14:paraId="45A1C4E7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14:paraId="6A0BBB0A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  <w:vAlign w:val="center"/>
          </w:tcPr>
          <w:p w14:paraId="5F1368C4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06A703E5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9" w:type="pct"/>
            <w:vMerge/>
            <w:vAlign w:val="center"/>
          </w:tcPr>
          <w:p w14:paraId="504D0FC1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762355B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DF6" w:rsidRPr="00663BBF" w14:paraId="45AE5E8E" w14:textId="77777777" w:rsidTr="00713DF6">
        <w:trPr>
          <w:trHeight w:val="570"/>
          <w:jc w:val="center"/>
        </w:trPr>
        <w:tc>
          <w:tcPr>
            <w:tcW w:w="207" w:type="pct"/>
            <w:vMerge w:val="restart"/>
          </w:tcPr>
          <w:p w14:paraId="0A2795EF" w14:textId="0C4475CC" w:rsidR="00713DF6" w:rsidRPr="007173AA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73AA">
              <w:rPr>
                <w:rFonts w:ascii="Times New Roman" w:hAnsi="Times New Roman" w:cs="Times New Roman"/>
                <w:b/>
                <w:sz w:val="20"/>
                <w:szCs w:val="20"/>
              </w:rPr>
              <w:t>2.6</w:t>
            </w:r>
          </w:p>
        </w:tc>
        <w:tc>
          <w:tcPr>
            <w:tcW w:w="870" w:type="pct"/>
            <w:vMerge w:val="restart"/>
          </w:tcPr>
          <w:p w14:paraId="2BAFA201" w14:textId="4D6E3810" w:rsidR="00713DF6" w:rsidRPr="003761E2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61E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Мероприятие 11.06 «Выполнение отдельных мероприятий муниципальных программ в сфере экологии и охраны окружающей среды»</w:t>
            </w:r>
          </w:p>
        </w:tc>
        <w:tc>
          <w:tcPr>
            <w:tcW w:w="358" w:type="pct"/>
            <w:vMerge w:val="restart"/>
          </w:tcPr>
          <w:p w14:paraId="0BE6D257" w14:textId="13805121" w:rsidR="00713DF6" w:rsidRPr="00663BBF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311FFC25" w14:textId="7976A42E" w:rsidR="00713DF6" w:rsidRPr="00663BBF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6B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</w:tcPr>
          <w:p w14:paraId="3318D52F" w14:textId="00011628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5AB73953" w14:textId="6F9F6D5E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21F0968" w14:textId="5233981F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BB8B5F8" w14:textId="205FC989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829C71B" w14:textId="15C3524E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5C832BF" w14:textId="01394365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C4F9E5B" w14:textId="0CDB30FE" w:rsidR="00713DF6" w:rsidRPr="00C11B21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757AE225" w14:textId="012C3D52" w:rsidR="00713DF6" w:rsidRPr="00151DDE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7" w:type="pct"/>
            <w:vMerge w:val="restart"/>
            <w:vAlign w:val="center"/>
          </w:tcPr>
          <w:p w14:paraId="0642A486" w14:textId="0C5D3969" w:rsidR="00713DF6" w:rsidRPr="00663BBF" w:rsidRDefault="00B768B3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в сфере охраны окружающей среды</w:t>
            </w:r>
          </w:p>
        </w:tc>
      </w:tr>
      <w:tr w:rsidR="00713DF6" w:rsidRPr="00663BBF" w14:paraId="37E5925B" w14:textId="77777777" w:rsidTr="00BC06EF">
        <w:trPr>
          <w:trHeight w:val="570"/>
          <w:jc w:val="center"/>
        </w:trPr>
        <w:tc>
          <w:tcPr>
            <w:tcW w:w="207" w:type="pct"/>
            <w:vMerge/>
          </w:tcPr>
          <w:p w14:paraId="7EC1F366" w14:textId="77777777" w:rsidR="00713DF6" w:rsidRPr="007173AA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1A391C1" w14:textId="77777777" w:rsidR="00713DF6" w:rsidRPr="007173AA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58" w:type="pct"/>
            <w:vMerge/>
          </w:tcPr>
          <w:p w14:paraId="2B1B8323" w14:textId="77777777" w:rsidR="00713DF6" w:rsidRPr="00D0306B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982B074" w14:textId="233C3755" w:rsidR="00713DF6" w:rsidRPr="00663BBF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05B82AB6" w14:textId="44BBB1C3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054B300F" w14:textId="7A31A45C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07F5BCF" w14:textId="47289039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0F1DC0F" w14:textId="029271E8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993E657" w14:textId="3A1CEBE5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9F88EF8" w14:textId="405FE690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0F918136" w14:textId="4FF335B3" w:rsidR="00713DF6" w:rsidRPr="00C11B21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C16A22C" w14:textId="77777777" w:rsidR="00713DF6" w:rsidRPr="00151DDE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6B585C9B" w14:textId="77777777" w:rsidR="00713DF6" w:rsidRPr="00663BBF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DF6" w:rsidRPr="00663BBF" w14:paraId="7779A4C5" w14:textId="77777777" w:rsidTr="00BC06EF">
        <w:trPr>
          <w:trHeight w:val="570"/>
          <w:jc w:val="center"/>
        </w:trPr>
        <w:tc>
          <w:tcPr>
            <w:tcW w:w="207" w:type="pct"/>
            <w:vMerge/>
          </w:tcPr>
          <w:p w14:paraId="7D2C8432" w14:textId="77777777" w:rsidR="00713DF6" w:rsidRPr="007173AA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FD87BE2" w14:textId="77777777" w:rsidR="00713DF6" w:rsidRPr="007173AA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58" w:type="pct"/>
            <w:vMerge/>
          </w:tcPr>
          <w:p w14:paraId="1F15618C" w14:textId="77777777" w:rsidR="00713DF6" w:rsidRPr="00D0306B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3B1DCF4B" w14:textId="77777777" w:rsidR="00713DF6" w:rsidRPr="00663BBF" w:rsidRDefault="00713DF6" w:rsidP="00713D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24C068A" w14:textId="01A630C3" w:rsidR="00713DF6" w:rsidRPr="00663BBF" w:rsidRDefault="00713DF6" w:rsidP="00713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60F1B973" w14:textId="77777777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9A384F9" w14:textId="74A45F87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130F7B5" w14:textId="5D7B6378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E9BBDE3" w14:textId="61A3CAC8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7D06CDB" w14:textId="63A752D7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1ECDAAA" w14:textId="2521E96F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68D5BB5" w14:textId="21050D4F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2804388D" w14:textId="59DC5C33" w:rsidR="00713DF6" w:rsidRPr="00C11B21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44FA4520" w14:textId="77777777" w:rsidR="00713DF6" w:rsidRPr="00151DDE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503AB68A" w14:textId="77777777" w:rsidR="00713DF6" w:rsidRPr="00663BBF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DF6" w:rsidRPr="00663BBF" w14:paraId="18D1B1B2" w14:textId="77777777" w:rsidTr="00BC06EF">
        <w:trPr>
          <w:trHeight w:val="570"/>
          <w:jc w:val="center"/>
        </w:trPr>
        <w:tc>
          <w:tcPr>
            <w:tcW w:w="207" w:type="pct"/>
            <w:vMerge/>
          </w:tcPr>
          <w:p w14:paraId="10B31534" w14:textId="77777777" w:rsidR="00713DF6" w:rsidRPr="007173AA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1411447" w14:textId="77777777" w:rsidR="00713DF6" w:rsidRPr="007173AA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58" w:type="pct"/>
            <w:vMerge/>
          </w:tcPr>
          <w:p w14:paraId="78B3BDF5" w14:textId="77777777" w:rsidR="00713DF6" w:rsidRPr="00D0306B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28B5BDD" w14:textId="05AE04F6" w:rsidR="00713DF6" w:rsidRPr="00663BBF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</w:tcPr>
          <w:p w14:paraId="574FEA80" w14:textId="4EE0BA6F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2FE419B3" w14:textId="43AFEB3F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CBAC2C4" w14:textId="48E2E675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3CEB1C6" w14:textId="762A1E8C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B86A0DE" w14:textId="739D5746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6D6375E" w14:textId="60CEABB0" w:rsidR="00713DF6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4316FF5E" w14:textId="75C9FBD2" w:rsidR="00713DF6" w:rsidRPr="00C11B21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44F9A67" w14:textId="77777777" w:rsidR="00713DF6" w:rsidRPr="00151DDE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5CE358C7" w14:textId="77777777" w:rsidR="00713DF6" w:rsidRPr="00663BBF" w:rsidRDefault="00713DF6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7229DF0C" w14:textId="77777777" w:rsidTr="00BC06EF">
        <w:trPr>
          <w:trHeight w:val="460"/>
          <w:jc w:val="center"/>
        </w:trPr>
        <w:tc>
          <w:tcPr>
            <w:tcW w:w="207" w:type="pct"/>
            <w:vMerge w:val="restart"/>
          </w:tcPr>
          <w:p w14:paraId="3F78B5EE" w14:textId="7409A1A4" w:rsidR="00BF542F" w:rsidRPr="007173AA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73AA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870" w:type="pct"/>
            <w:vMerge w:val="restart"/>
          </w:tcPr>
          <w:p w14:paraId="21723FB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</w:p>
          <w:p w14:paraId="73DCCDCD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Основное мероприятие G1. </w:t>
            </w:r>
          </w:p>
          <w:p w14:paraId="3703498A" w14:textId="12304E2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lastRenderedPageBreak/>
              <w:t>Федеральный проект «Чистая страна»</w:t>
            </w:r>
          </w:p>
          <w:p w14:paraId="14E833FF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2B1F6A85" w14:textId="3647541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464296" w14:textId="162FA18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</w:tcPr>
          <w:p w14:paraId="464C4CCE" w14:textId="4E61119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5755F43" w14:textId="3D41635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vAlign w:val="center"/>
          </w:tcPr>
          <w:p w14:paraId="32D48766" w14:textId="4666EC6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vAlign w:val="center"/>
          </w:tcPr>
          <w:p w14:paraId="1E5B29DA" w14:textId="63360023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A6142D9" w14:textId="67E5E76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04E5094" w14:textId="79EA72A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07761E21" w14:textId="4AE12874" w:rsidR="00BF542F" w:rsidRPr="00C11B21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96E7BE1" w14:textId="15D20833" w:rsidR="00BF542F" w:rsidRPr="00663BBF" w:rsidRDefault="006350D7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</w:t>
            </w:r>
            <w:r w:rsidRPr="00151D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ства и экологии управления благоустройства, экологии и дорожной инфраструктуры</w:t>
            </w:r>
          </w:p>
        </w:tc>
        <w:tc>
          <w:tcPr>
            <w:tcW w:w="477" w:type="pct"/>
            <w:vMerge w:val="restart"/>
            <w:vAlign w:val="center"/>
          </w:tcPr>
          <w:p w14:paraId="7E9340CC" w14:textId="2AB8D3D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Снижение негативного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воздействия на окружающую среду</w:t>
            </w:r>
          </w:p>
        </w:tc>
      </w:tr>
      <w:tr w:rsidR="00BF542F" w:rsidRPr="00663BBF" w14:paraId="176A6A05" w14:textId="77777777" w:rsidTr="00BC06EF">
        <w:trPr>
          <w:trHeight w:val="460"/>
          <w:jc w:val="center"/>
        </w:trPr>
        <w:tc>
          <w:tcPr>
            <w:tcW w:w="207" w:type="pct"/>
            <w:vMerge/>
          </w:tcPr>
          <w:p w14:paraId="09E301A6" w14:textId="0D7CF1A9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4C30229" w14:textId="5C0E6DD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836DC54" w14:textId="292973AC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BAF388A" w14:textId="3D64DFA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16496036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3BDA71A" w14:textId="192407B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C18DE8C" w14:textId="034B372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256,25</w:t>
            </w:r>
          </w:p>
        </w:tc>
        <w:tc>
          <w:tcPr>
            <w:tcW w:w="324" w:type="pct"/>
            <w:vAlign w:val="center"/>
          </w:tcPr>
          <w:p w14:paraId="111E8797" w14:textId="2E2DA24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,25</w:t>
            </w:r>
          </w:p>
        </w:tc>
        <w:tc>
          <w:tcPr>
            <w:tcW w:w="324" w:type="pct"/>
            <w:vAlign w:val="center"/>
          </w:tcPr>
          <w:p w14:paraId="5B446087" w14:textId="566B443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9380F7B" w14:textId="36D5430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6B6C5DD" w14:textId="2E798A43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4CD18381" w14:textId="50235BA3" w:rsidR="00BF542F" w:rsidRPr="00C11B21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CAECC00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8D4D132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729CCD16" w14:textId="77777777" w:rsidTr="00BC06EF">
        <w:trPr>
          <w:trHeight w:val="864"/>
          <w:jc w:val="center"/>
        </w:trPr>
        <w:tc>
          <w:tcPr>
            <w:tcW w:w="207" w:type="pct"/>
            <w:vMerge/>
          </w:tcPr>
          <w:p w14:paraId="64420D70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550A5DEC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9C21794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647CCEC" w14:textId="77777777" w:rsidR="00BF542F" w:rsidRPr="00663BBF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60F515E" w14:textId="1B8D632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3E0A9229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AFC35B5" w14:textId="2282B1F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4B183BA" w14:textId="076E4BB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25 368,75</w:t>
            </w:r>
          </w:p>
        </w:tc>
        <w:tc>
          <w:tcPr>
            <w:tcW w:w="324" w:type="pct"/>
            <w:vAlign w:val="center"/>
          </w:tcPr>
          <w:p w14:paraId="691744B8" w14:textId="5B07A3E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8,75</w:t>
            </w:r>
          </w:p>
        </w:tc>
        <w:tc>
          <w:tcPr>
            <w:tcW w:w="324" w:type="pct"/>
            <w:vAlign w:val="center"/>
          </w:tcPr>
          <w:p w14:paraId="3CB431FE" w14:textId="3B7D55E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7EEAD5F" w14:textId="03BE4E7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4A7DF605" w14:textId="40A0F09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D53F5DB" w14:textId="75D3278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90BBCCE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52571A6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599803B0" w14:textId="77777777" w:rsidTr="00BC06EF">
        <w:trPr>
          <w:trHeight w:val="460"/>
          <w:jc w:val="center"/>
        </w:trPr>
        <w:tc>
          <w:tcPr>
            <w:tcW w:w="207" w:type="pct"/>
            <w:vMerge/>
          </w:tcPr>
          <w:p w14:paraId="0474C5DF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0ED7BFAD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5E1042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468F767" w14:textId="237D3DB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5866DBC" w14:textId="1785B26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9E7FCD6" w14:textId="28A538F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3DB9675" w14:textId="7153146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A27AB85" w14:textId="1B43B1C8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EEBDCD0" w14:textId="0F07F5D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9830D0D" w14:textId="3F6EE4B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3987E5E" w14:textId="1C490F6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C34C366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F390595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3007EB40" w14:textId="77777777" w:rsidTr="00BC06EF">
        <w:trPr>
          <w:trHeight w:val="535"/>
          <w:jc w:val="center"/>
        </w:trPr>
        <w:tc>
          <w:tcPr>
            <w:tcW w:w="207" w:type="pct"/>
            <w:vMerge w:val="restart"/>
          </w:tcPr>
          <w:p w14:paraId="1F58FBB0" w14:textId="5E3B6694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3.1</w:t>
            </w:r>
          </w:p>
        </w:tc>
        <w:tc>
          <w:tcPr>
            <w:tcW w:w="870" w:type="pct"/>
            <w:vMerge w:val="restart"/>
          </w:tcPr>
          <w:p w14:paraId="063BD4AD" w14:textId="4FAF9390" w:rsidR="00BF542F" w:rsidRPr="0063444D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Мероприятие         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6344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  <w:p w14:paraId="405AA1DA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«Ликвидация несанкционированных свалок в границах городов и наиболее опасных объектов накопленного экологического вреда окружающей среде»</w:t>
            </w:r>
          </w:p>
          <w:p w14:paraId="6FFFFA1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3BC650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5D7CB26E" w14:textId="6B93854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3D60D97" w14:textId="2A4B77E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59E73C1B" w14:textId="3A70E17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15D4155A" w14:textId="52C8970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443D9B8" w14:textId="220294D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A0407EA" w14:textId="6EED0E3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7B06BF5" w14:textId="68B44CD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562A6893" w14:textId="1C93AF2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33FAAFB0" w14:textId="2D30CD04" w:rsidR="00BF542F" w:rsidRPr="00C11B21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3332B613" w14:textId="6E9A3805" w:rsidR="00BF542F" w:rsidRPr="00663BBF" w:rsidRDefault="006350D7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F542F" w:rsidRPr="002536A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477" w:type="pct"/>
            <w:vMerge w:val="restart"/>
            <w:vAlign w:val="center"/>
          </w:tcPr>
          <w:p w14:paraId="3B7FC727" w14:textId="413FBBE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F542F" w:rsidRPr="00663BBF" w14:paraId="4E51E8F6" w14:textId="77777777" w:rsidTr="00BC06EF">
        <w:trPr>
          <w:trHeight w:val="535"/>
          <w:jc w:val="center"/>
        </w:trPr>
        <w:tc>
          <w:tcPr>
            <w:tcW w:w="207" w:type="pct"/>
            <w:vMerge/>
          </w:tcPr>
          <w:p w14:paraId="073E1E95" w14:textId="411DC173" w:rsidR="00BF542F" w:rsidRPr="00CE75CA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527E044" w14:textId="398464F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5D37C01" w14:textId="618FFAC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D48EA0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4141D9E9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7E6D387" w14:textId="2244B78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390E7B6" w14:textId="59CEFE4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915FBE6" w14:textId="64FC00C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B6D64AB" w14:textId="50E4182C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EBBE437" w14:textId="67F4480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92EE1A1" w14:textId="6436923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2692BA8D" w14:textId="5B576855" w:rsidR="00BF542F" w:rsidRPr="00C11B21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60B7DA0" w14:textId="19B6258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61DF4B20" w14:textId="435C268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0E2663A7" w14:textId="77777777" w:rsidTr="00BC06EF">
        <w:trPr>
          <w:trHeight w:val="70"/>
          <w:jc w:val="center"/>
        </w:trPr>
        <w:tc>
          <w:tcPr>
            <w:tcW w:w="207" w:type="pct"/>
            <w:vMerge/>
          </w:tcPr>
          <w:p w14:paraId="3762F325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A169ABF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03B761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2E2EFE" w14:textId="77777777" w:rsidR="00BF542F" w:rsidRPr="00663BBF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ACD898F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54E70B4B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3D2A7F8" w14:textId="1651A30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707C88C7" w14:textId="3420196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498303A" w14:textId="6F8AAF8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D7F1DAE" w14:textId="55CFB17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0A25262" w14:textId="217C9E7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E3F5FF4" w14:textId="6DBAF5C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050F21F" w14:textId="3873112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6C659156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</w:tcPr>
          <w:p w14:paraId="0F8576AC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59BAD387" w14:textId="77777777" w:rsidTr="00BC06EF">
        <w:trPr>
          <w:trHeight w:val="314"/>
          <w:jc w:val="center"/>
        </w:trPr>
        <w:tc>
          <w:tcPr>
            <w:tcW w:w="207" w:type="pct"/>
            <w:vMerge/>
          </w:tcPr>
          <w:p w14:paraId="71C9B5DD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252C1F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1BE8031D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ECC35F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C07243F" w14:textId="3C74FA0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73C8E790" w14:textId="2382CD3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D68861B" w14:textId="7DB5C178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DEDB152" w14:textId="40CC229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2B865D7" w14:textId="7258AAF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727B4C8" w14:textId="4EA490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94F4807" w14:textId="1A46F61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18B198C" w14:textId="70EC6CBD" w:rsidR="00BF542F" w:rsidRPr="00663BBF" w:rsidRDefault="006350D7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7" w:type="pct"/>
            <w:vMerge w:val="restart"/>
            <w:vAlign w:val="center"/>
          </w:tcPr>
          <w:p w14:paraId="605FE401" w14:textId="447BE95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F542F" w:rsidRPr="00663BBF" w14:paraId="3B307EC6" w14:textId="77777777" w:rsidTr="00BC06EF">
        <w:trPr>
          <w:trHeight w:val="291"/>
          <w:jc w:val="center"/>
        </w:trPr>
        <w:tc>
          <w:tcPr>
            <w:tcW w:w="207" w:type="pct"/>
            <w:vMerge w:val="restart"/>
          </w:tcPr>
          <w:p w14:paraId="30C3CF39" w14:textId="1ABECE26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3.2</w:t>
            </w:r>
          </w:p>
        </w:tc>
        <w:tc>
          <w:tcPr>
            <w:tcW w:w="870" w:type="pct"/>
            <w:vMerge w:val="restart"/>
          </w:tcPr>
          <w:p w14:paraId="758682B7" w14:textId="7AD0A248" w:rsidR="00BF542F" w:rsidRPr="002F427E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 w:rsidRPr="002F427E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</w:t>
            </w:r>
            <w:r w:rsidRPr="002F42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2F427E">
              <w:rPr>
                <w:rFonts w:ascii="Times New Roman" w:hAnsi="Times New Roman" w:cs="Times New Roman"/>
                <w:sz w:val="18"/>
                <w:szCs w:val="18"/>
              </w:rPr>
              <w:t>1 04</w:t>
            </w:r>
          </w:p>
          <w:p w14:paraId="4BE2DF03" w14:textId="06D38030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427E">
              <w:rPr>
                <w:rFonts w:ascii="Times New Roman" w:hAnsi="Times New Roman" w:cs="Times New Roman"/>
                <w:sz w:val="18"/>
                <w:szCs w:val="18"/>
              </w:rPr>
              <w:t>«Рекультивация полигонов ТКО»</w:t>
            </w:r>
          </w:p>
          <w:p w14:paraId="62F1869C" w14:textId="475F1ED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66C604C2" w14:textId="17DD4DD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5B16A81" w14:textId="2B75155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</w:tcPr>
          <w:p w14:paraId="37D0F043" w14:textId="58A5B05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24FC383" w14:textId="5A4CFB6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B3B35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90C3A9B" w14:textId="3FDA42F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53100C3" w14:textId="393A5D7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3F6F203" w14:textId="1692DB0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3AF2744" w14:textId="1AE84ED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2182552A" w14:textId="0D47888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009F0AB" w14:textId="024B1D3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862A3BE" w14:textId="0A74F8D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14A002D2" w14:textId="77777777" w:rsidTr="00BC06EF">
        <w:trPr>
          <w:trHeight w:val="288"/>
          <w:jc w:val="center"/>
        </w:trPr>
        <w:tc>
          <w:tcPr>
            <w:tcW w:w="207" w:type="pct"/>
            <w:vMerge/>
          </w:tcPr>
          <w:p w14:paraId="77661C54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359B622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3ACF451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D25A995" w14:textId="14C932E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1A697CD7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AE96C5B" w14:textId="676B4CA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08E79106" w14:textId="565519D9" w:rsidR="00BF542F" w:rsidRPr="009E5A82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6B34921" w14:textId="6839C1C3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7094870" w14:textId="641A4BC4" w:rsidR="00BF542F" w:rsidRPr="009E5A82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A2CB52C" w14:textId="0511BD4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002F3394" w14:textId="14970D7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2DDA5908" w14:textId="01EC11F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C965E74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1FB24223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5854260C" w14:textId="77777777" w:rsidTr="00BC06EF">
        <w:trPr>
          <w:trHeight w:val="288"/>
          <w:jc w:val="center"/>
        </w:trPr>
        <w:tc>
          <w:tcPr>
            <w:tcW w:w="207" w:type="pct"/>
            <w:vMerge/>
          </w:tcPr>
          <w:p w14:paraId="5998FE6A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5D651753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A3CBDCC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6E722A1" w14:textId="77777777" w:rsidR="00BF542F" w:rsidRPr="00663BBF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749EB23" w14:textId="3C282D5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51820477" w14:textId="487A508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9CE881D" w14:textId="08DF0031" w:rsidR="00BF542F" w:rsidRPr="009E5A82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A82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34897AE" w14:textId="43659D9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2EFAB33" w14:textId="06CD60D0" w:rsidR="00BF542F" w:rsidRPr="009E5A82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A8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F87BE30" w14:textId="626B71F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597F82D" w14:textId="6EAC48A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2218ADCB" w14:textId="587A80C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7CFF740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04D160F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52DC9C4A" w14:textId="77777777" w:rsidTr="00BC06EF">
        <w:trPr>
          <w:trHeight w:val="288"/>
          <w:jc w:val="center"/>
        </w:trPr>
        <w:tc>
          <w:tcPr>
            <w:tcW w:w="207" w:type="pct"/>
            <w:vMerge/>
          </w:tcPr>
          <w:p w14:paraId="2F448A14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371F46F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5BB37FD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A5FD3E1" w14:textId="431197E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79D0EB60" w14:textId="1770100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39503907" w14:textId="03F219B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5A896A9" w14:textId="3046395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FA8B86C" w14:textId="1111845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6B7D7B5" w14:textId="680E9BA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5DB17BE" w14:textId="1376294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112A9776" w14:textId="371ACAA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A014FA1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0F588B1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1405117A" w14:textId="77777777" w:rsidTr="00BC06EF">
        <w:trPr>
          <w:trHeight w:val="535"/>
          <w:jc w:val="center"/>
        </w:trPr>
        <w:tc>
          <w:tcPr>
            <w:tcW w:w="207" w:type="pct"/>
            <w:vMerge w:val="restart"/>
          </w:tcPr>
          <w:p w14:paraId="3E9534F2" w14:textId="25CE6F58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3.3</w:t>
            </w:r>
          </w:p>
        </w:tc>
        <w:tc>
          <w:tcPr>
            <w:tcW w:w="870" w:type="pct"/>
            <w:vMerge w:val="restart"/>
          </w:tcPr>
          <w:p w14:paraId="732CFD36" w14:textId="625BA79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Мероприятие         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0C2610">
              <w:rPr>
                <w:rFonts w:ascii="Times New Roman" w:hAnsi="Times New Roman" w:cs="Times New Roman"/>
                <w:sz w:val="18"/>
                <w:szCs w:val="18"/>
              </w:rPr>
              <w:t>1.0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3   </w:t>
            </w:r>
          </w:p>
          <w:p w14:paraId="603EAA8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«Разработка проектной документации на рекультивацию полигонов твердых коммунальных отходов»</w:t>
            </w:r>
          </w:p>
          <w:p w14:paraId="7D1CED9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59D3DD93" w14:textId="0247A07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2FE825E6" w14:textId="584A372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38E0D19B" w14:textId="4124A7B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7802A5B1" w14:textId="1461C59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571B3"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89B7FE6" w14:textId="5E9464E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0865321" w14:textId="306A369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C2FD1C8" w14:textId="4274F22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18FD9B9" w14:textId="1B7A64D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6A04F8B" w14:textId="0A763CC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7F187051" w14:textId="6135CE96" w:rsidR="00BF542F" w:rsidRPr="00663BBF" w:rsidRDefault="006350D7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7" w:type="pct"/>
            <w:vMerge w:val="restart"/>
            <w:vAlign w:val="center"/>
          </w:tcPr>
          <w:p w14:paraId="6799D81F" w14:textId="5CD5CD38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F542F" w:rsidRPr="00663BBF" w14:paraId="1A184877" w14:textId="77777777" w:rsidTr="00BC06EF">
        <w:trPr>
          <w:trHeight w:val="535"/>
          <w:jc w:val="center"/>
        </w:trPr>
        <w:tc>
          <w:tcPr>
            <w:tcW w:w="207" w:type="pct"/>
            <w:vMerge/>
          </w:tcPr>
          <w:p w14:paraId="260A68D2" w14:textId="0505E3C1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8641601" w14:textId="3F69346A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32AD1CC6" w14:textId="09D66E0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3635ADE0" w14:textId="2D2BC9E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494F95D" w14:textId="36435EB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45C2AF7" w14:textId="0E335E28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256,25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EE90F3D" w14:textId="5E64520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DFA51E7" w14:textId="15D91E3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724F458" w14:textId="435305E0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FBE9D53" w14:textId="42ED020C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6EA64C52" w14:textId="1C437F9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CCAD774" w14:textId="263CD77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0CB86C1D" w14:textId="0F5F79F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241BB3FC" w14:textId="77777777" w:rsidTr="00BC06EF">
        <w:trPr>
          <w:trHeight w:val="70"/>
          <w:jc w:val="center"/>
        </w:trPr>
        <w:tc>
          <w:tcPr>
            <w:tcW w:w="207" w:type="pct"/>
            <w:vMerge/>
          </w:tcPr>
          <w:p w14:paraId="62D17C16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992421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AFE4DFD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3DC3528B" w14:textId="77777777" w:rsidR="00BF542F" w:rsidRPr="00663BBF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902B063" w14:textId="09428407" w:rsidR="00BF542F" w:rsidRPr="00663BBF" w:rsidRDefault="00BF542F" w:rsidP="00BF54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29F82C7F" w14:textId="51956BA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73598C2" w14:textId="5110437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8,75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E323FAB" w14:textId="4E5B71B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8,75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8C139E5" w14:textId="4CCD348C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7D6D790" w14:textId="63154B0C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8189331" w14:textId="1974556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21D39D83" w14:textId="648219A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4E4E74D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2E55C89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494CB5F7" w14:textId="77777777" w:rsidTr="00BC06EF">
        <w:trPr>
          <w:trHeight w:val="314"/>
          <w:jc w:val="center"/>
        </w:trPr>
        <w:tc>
          <w:tcPr>
            <w:tcW w:w="207" w:type="pct"/>
            <w:vMerge/>
          </w:tcPr>
          <w:p w14:paraId="6BE3701C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0F50DA49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BD2DC9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</w:tcPr>
          <w:p w14:paraId="53655DED" w14:textId="715A7202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324" w:type="pct"/>
          </w:tcPr>
          <w:p w14:paraId="2F1F4D0A" w14:textId="6C4F789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</w:tcPr>
          <w:p w14:paraId="72D13B77" w14:textId="30CFCE04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FE3336C" w14:textId="352B2BFD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A38A55B" w14:textId="544366D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A2C55D8" w14:textId="38CE4A4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1E62BBD" w14:textId="5D05959C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2628DD8F" w14:textId="3A496481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08C88002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0EE3840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42F" w:rsidRPr="00663BBF" w14:paraId="04A0BE24" w14:textId="77777777" w:rsidTr="00BC06EF">
        <w:trPr>
          <w:trHeight w:val="314"/>
          <w:jc w:val="center"/>
        </w:trPr>
        <w:tc>
          <w:tcPr>
            <w:tcW w:w="207" w:type="pct"/>
            <w:vMerge/>
          </w:tcPr>
          <w:p w14:paraId="2D105837" w14:textId="77777777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67150B19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2D57A51C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665F3A6" w14:textId="1D29427B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040DDED" w14:textId="52E834A9" w:rsidR="00BF542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338EB6E6" w14:textId="3139184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50B5B51" w14:textId="7665304F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FBAEA06" w14:textId="22FB42B5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0B0B97A" w14:textId="1C3AE4E9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76C85A3A" w14:textId="1A6C793E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F3A6C43" w14:textId="4E73F4A6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7F5836A7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</w:tcPr>
          <w:p w14:paraId="7635AFA8" w14:textId="77777777" w:rsidR="00BF542F" w:rsidRPr="00663BBF" w:rsidRDefault="00BF542F" w:rsidP="00BF5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D67CEB1" w14:textId="7202B605" w:rsidR="008F3441" w:rsidRPr="00520CDB" w:rsidRDefault="008F3441" w:rsidP="00520C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F3441" w:rsidRPr="00520CDB" w:rsidSect="00997F85">
      <w:headerReference w:type="default" r:id="rId8"/>
      <w:pgSz w:w="16840" w:h="11907" w:orient="landscape" w:code="9"/>
      <w:pgMar w:top="142" w:right="397" w:bottom="1134" w:left="1134" w:header="0" w:footer="28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1629F" w14:textId="77777777" w:rsidR="00D46A1C" w:rsidRDefault="00D46A1C">
      <w:r>
        <w:separator/>
      </w:r>
    </w:p>
  </w:endnote>
  <w:endnote w:type="continuationSeparator" w:id="0">
    <w:p w14:paraId="1F2B1840" w14:textId="77777777" w:rsidR="00D46A1C" w:rsidRDefault="00D46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24D28" w14:textId="77777777" w:rsidR="00D46A1C" w:rsidRDefault="00D46A1C">
      <w:r>
        <w:separator/>
      </w:r>
    </w:p>
  </w:footnote>
  <w:footnote w:type="continuationSeparator" w:id="0">
    <w:p w14:paraId="5638279D" w14:textId="77777777" w:rsidR="00D46A1C" w:rsidRDefault="00D46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F660E" w14:textId="77777777" w:rsidR="00192FAD" w:rsidRPr="008A4D2C" w:rsidRDefault="00192FAD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8358F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" w15:restartNumberingAfterBreak="0">
    <w:nsid w:val="0A7154A2"/>
    <w:multiLevelType w:val="hybridMultilevel"/>
    <w:tmpl w:val="C31A32B8"/>
    <w:lvl w:ilvl="0" w:tplc="1CA8AD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6AE9"/>
    <w:multiLevelType w:val="hybridMultilevel"/>
    <w:tmpl w:val="5E181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D5B04"/>
    <w:multiLevelType w:val="multilevel"/>
    <w:tmpl w:val="CB0C0F5A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4575F1"/>
    <w:multiLevelType w:val="multilevel"/>
    <w:tmpl w:val="FFFFFFFF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3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3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700" w:hanging="2160"/>
      </w:pPr>
      <w:rPr>
        <w:rFonts w:cs="Times New Roman"/>
      </w:rPr>
    </w:lvl>
  </w:abstractNum>
  <w:abstractNum w:abstractNumId="9" w15:restartNumberingAfterBreak="0">
    <w:nsid w:val="24A63A45"/>
    <w:multiLevelType w:val="hybridMultilevel"/>
    <w:tmpl w:val="465A4B72"/>
    <w:lvl w:ilvl="0" w:tplc="A508A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1E265A"/>
    <w:multiLevelType w:val="multilevel"/>
    <w:tmpl w:val="1E7CCF80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2E2A43ED"/>
    <w:multiLevelType w:val="hybridMultilevel"/>
    <w:tmpl w:val="57D29BC8"/>
    <w:lvl w:ilvl="0" w:tplc="A508A8C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2885B19"/>
    <w:multiLevelType w:val="hybridMultilevel"/>
    <w:tmpl w:val="33940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4A461D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F26BD"/>
    <w:multiLevelType w:val="hybridMultilevel"/>
    <w:tmpl w:val="D2F6E89C"/>
    <w:lvl w:ilvl="0" w:tplc="A532E12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5421DC1"/>
    <w:multiLevelType w:val="hybridMultilevel"/>
    <w:tmpl w:val="77FECB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88C4570"/>
    <w:multiLevelType w:val="hybridMultilevel"/>
    <w:tmpl w:val="21F2A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9" w15:restartNumberingAfterBreak="0">
    <w:nsid w:val="64CC400D"/>
    <w:multiLevelType w:val="hybridMultilevel"/>
    <w:tmpl w:val="0A42D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52D62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3" w15:restartNumberingAfterBreak="0">
    <w:nsid w:val="6F4F68A3"/>
    <w:multiLevelType w:val="multilevel"/>
    <w:tmpl w:val="0FBAC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4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5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 w16cid:durableId="1887719072">
    <w:abstractNumId w:val="24"/>
  </w:num>
  <w:num w:numId="2" w16cid:durableId="284585357">
    <w:abstractNumId w:val="7"/>
  </w:num>
  <w:num w:numId="3" w16cid:durableId="1749570411">
    <w:abstractNumId w:val="25"/>
  </w:num>
  <w:num w:numId="4" w16cid:durableId="1215048750">
    <w:abstractNumId w:val="21"/>
  </w:num>
  <w:num w:numId="5" w16cid:durableId="1664965934">
    <w:abstractNumId w:val="20"/>
  </w:num>
  <w:num w:numId="6" w16cid:durableId="707267382">
    <w:abstractNumId w:val="14"/>
  </w:num>
  <w:num w:numId="7" w16cid:durableId="350566353">
    <w:abstractNumId w:val="23"/>
  </w:num>
  <w:num w:numId="8" w16cid:durableId="1551189425">
    <w:abstractNumId w:val="18"/>
  </w:num>
  <w:num w:numId="9" w16cid:durableId="908272638">
    <w:abstractNumId w:val="5"/>
  </w:num>
  <w:num w:numId="10" w16cid:durableId="2016422155">
    <w:abstractNumId w:val="8"/>
  </w:num>
  <w:num w:numId="11" w16cid:durableId="1156801178">
    <w:abstractNumId w:val="13"/>
  </w:num>
  <w:num w:numId="12" w16cid:durableId="2025547001">
    <w:abstractNumId w:val="10"/>
  </w:num>
  <w:num w:numId="13" w16cid:durableId="888106949">
    <w:abstractNumId w:val="6"/>
  </w:num>
  <w:num w:numId="14" w16cid:durableId="1272013826">
    <w:abstractNumId w:val="15"/>
  </w:num>
  <w:num w:numId="15" w16cid:durableId="106628389">
    <w:abstractNumId w:val="22"/>
  </w:num>
  <w:num w:numId="16" w16cid:durableId="340013100">
    <w:abstractNumId w:val="2"/>
  </w:num>
  <w:num w:numId="17" w16cid:durableId="1454862392">
    <w:abstractNumId w:val="11"/>
  </w:num>
  <w:num w:numId="18" w16cid:durableId="978803311">
    <w:abstractNumId w:val="9"/>
  </w:num>
  <w:num w:numId="19" w16cid:durableId="1260522609">
    <w:abstractNumId w:val="3"/>
  </w:num>
  <w:num w:numId="20" w16cid:durableId="1745954621">
    <w:abstractNumId w:val="12"/>
  </w:num>
  <w:num w:numId="21" w16cid:durableId="2090883150">
    <w:abstractNumId w:val="4"/>
  </w:num>
  <w:num w:numId="22" w16cid:durableId="1341201032">
    <w:abstractNumId w:val="16"/>
  </w:num>
  <w:num w:numId="23" w16cid:durableId="326983588">
    <w:abstractNumId w:val="17"/>
  </w:num>
  <w:num w:numId="24" w16cid:durableId="341974397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CFE"/>
    <w:rsid w:val="00000145"/>
    <w:rsid w:val="000004BA"/>
    <w:rsid w:val="00000592"/>
    <w:rsid w:val="00001653"/>
    <w:rsid w:val="0000172B"/>
    <w:rsid w:val="00001B5C"/>
    <w:rsid w:val="00001CB2"/>
    <w:rsid w:val="00002390"/>
    <w:rsid w:val="000026EE"/>
    <w:rsid w:val="00002FE9"/>
    <w:rsid w:val="00003324"/>
    <w:rsid w:val="000033A4"/>
    <w:rsid w:val="00003714"/>
    <w:rsid w:val="000038B2"/>
    <w:rsid w:val="00003FD7"/>
    <w:rsid w:val="000045EA"/>
    <w:rsid w:val="000049F6"/>
    <w:rsid w:val="000049F8"/>
    <w:rsid w:val="00004A52"/>
    <w:rsid w:val="00004C4C"/>
    <w:rsid w:val="000050E7"/>
    <w:rsid w:val="00005102"/>
    <w:rsid w:val="000051F0"/>
    <w:rsid w:val="00005477"/>
    <w:rsid w:val="000058E2"/>
    <w:rsid w:val="0000604F"/>
    <w:rsid w:val="00006287"/>
    <w:rsid w:val="000068CC"/>
    <w:rsid w:val="00006C81"/>
    <w:rsid w:val="0000731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86C"/>
    <w:rsid w:val="0001399C"/>
    <w:rsid w:val="00013F7D"/>
    <w:rsid w:val="000142DC"/>
    <w:rsid w:val="00014513"/>
    <w:rsid w:val="0001482B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7165"/>
    <w:rsid w:val="000209EE"/>
    <w:rsid w:val="00020A0F"/>
    <w:rsid w:val="00020C05"/>
    <w:rsid w:val="00020DEB"/>
    <w:rsid w:val="00020EC9"/>
    <w:rsid w:val="00021084"/>
    <w:rsid w:val="00021334"/>
    <w:rsid w:val="0002135A"/>
    <w:rsid w:val="0002165C"/>
    <w:rsid w:val="00021896"/>
    <w:rsid w:val="000219B8"/>
    <w:rsid w:val="00021CB0"/>
    <w:rsid w:val="00021CEA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31"/>
    <w:rsid w:val="000258B6"/>
    <w:rsid w:val="00026503"/>
    <w:rsid w:val="00026568"/>
    <w:rsid w:val="00026600"/>
    <w:rsid w:val="0002677A"/>
    <w:rsid w:val="000269C8"/>
    <w:rsid w:val="000269E6"/>
    <w:rsid w:val="000269FA"/>
    <w:rsid w:val="00026A61"/>
    <w:rsid w:val="0002722D"/>
    <w:rsid w:val="00027BC4"/>
    <w:rsid w:val="00030333"/>
    <w:rsid w:val="0003085B"/>
    <w:rsid w:val="00030EAA"/>
    <w:rsid w:val="00031546"/>
    <w:rsid w:val="00031675"/>
    <w:rsid w:val="00031885"/>
    <w:rsid w:val="00031AF1"/>
    <w:rsid w:val="00031B47"/>
    <w:rsid w:val="00031F57"/>
    <w:rsid w:val="00032033"/>
    <w:rsid w:val="00032714"/>
    <w:rsid w:val="00032DA7"/>
    <w:rsid w:val="00033078"/>
    <w:rsid w:val="000330A3"/>
    <w:rsid w:val="00033140"/>
    <w:rsid w:val="00033327"/>
    <w:rsid w:val="0003345B"/>
    <w:rsid w:val="00033659"/>
    <w:rsid w:val="0003385A"/>
    <w:rsid w:val="00034607"/>
    <w:rsid w:val="00034660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3A7"/>
    <w:rsid w:val="0003659A"/>
    <w:rsid w:val="000365A7"/>
    <w:rsid w:val="00036601"/>
    <w:rsid w:val="00036E2E"/>
    <w:rsid w:val="00037335"/>
    <w:rsid w:val="00037494"/>
    <w:rsid w:val="00037B8C"/>
    <w:rsid w:val="0004007C"/>
    <w:rsid w:val="000405A1"/>
    <w:rsid w:val="000407F5"/>
    <w:rsid w:val="000411F5"/>
    <w:rsid w:val="000414D2"/>
    <w:rsid w:val="00041F2E"/>
    <w:rsid w:val="00042C72"/>
    <w:rsid w:val="00042D19"/>
    <w:rsid w:val="0004354A"/>
    <w:rsid w:val="000435E7"/>
    <w:rsid w:val="000436B2"/>
    <w:rsid w:val="000439D9"/>
    <w:rsid w:val="00043C86"/>
    <w:rsid w:val="00044197"/>
    <w:rsid w:val="00044B08"/>
    <w:rsid w:val="00044D92"/>
    <w:rsid w:val="00046078"/>
    <w:rsid w:val="0004649C"/>
    <w:rsid w:val="0004675D"/>
    <w:rsid w:val="0004685C"/>
    <w:rsid w:val="00046B77"/>
    <w:rsid w:val="000472A0"/>
    <w:rsid w:val="00050448"/>
    <w:rsid w:val="000509B3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3E4D"/>
    <w:rsid w:val="00053F61"/>
    <w:rsid w:val="0005451B"/>
    <w:rsid w:val="0005469D"/>
    <w:rsid w:val="000549AB"/>
    <w:rsid w:val="00054CE5"/>
    <w:rsid w:val="00054FE7"/>
    <w:rsid w:val="00055607"/>
    <w:rsid w:val="000566AD"/>
    <w:rsid w:val="000569AA"/>
    <w:rsid w:val="00056B42"/>
    <w:rsid w:val="00056CA1"/>
    <w:rsid w:val="000574F7"/>
    <w:rsid w:val="000576F6"/>
    <w:rsid w:val="00057A46"/>
    <w:rsid w:val="00057FDB"/>
    <w:rsid w:val="0006060B"/>
    <w:rsid w:val="0006069C"/>
    <w:rsid w:val="0006086C"/>
    <w:rsid w:val="00060CDA"/>
    <w:rsid w:val="00061FD5"/>
    <w:rsid w:val="0006222F"/>
    <w:rsid w:val="000625C8"/>
    <w:rsid w:val="00062779"/>
    <w:rsid w:val="00062AFD"/>
    <w:rsid w:val="00063034"/>
    <w:rsid w:val="000633DF"/>
    <w:rsid w:val="00063A92"/>
    <w:rsid w:val="00063AA5"/>
    <w:rsid w:val="00064540"/>
    <w:rsid w:val="000645DE"/>
    <w:rsid w:val="00064EC3"/>
    <w:rsid w:val="000652DD"/>
    <w:rsid w:val="00065BCC"/>
    <w:rsid w:val="00065C94"/>
    <w:rsid w:val="00065CBE"/>
    <w:rsid w:val="00065F3E"/>
    <w:rsid w:val="000663C5"/>
    <w:rsid w:val="00066E50"/>
    <w:rsid w:val="00067033"/>
    <w:rsid w:val="000672C8"/>
    <w:rsid w:val="00067572"/>
    <w:rsid w:val="000677F6"/>
    <w:rsid w:val="00067E73"/>
    <w:rsid w:val="00067EA1"/>
    <w:rsid w:val="00067EE0"/>
    <w:rsid w:val="00067F18"/>
    <w:rsid w:val="00070310"/>
    <w:rsid w:val="000705D7"/>
    <w:rsid w:val="00070A17"/>
    <w:rsid w:val="0007136D"/>
    <w:rsid w:val="00071558"/>
    <w:rsid w:val="000718D9"/>
    <w:rsid w:val="00071D07"/>
    <w:rsid w:val="00071D88"/>
    <w:rsid w:val="000738AB"/>
    <w:rsid w:val="00073AE3"/>
    <w:rsid w:val="00073B2E"/>
    <w:rsid w:val="00073D53"/>
    <w:rsid w:val="00073F6D"/>
    <w:rsid w:val="0007435F"/>
    <w:rsid w:val="00074373"/>
    <w:rsid w:val="000747F4"/>
    <w:rsid w:val="000748CA"/>
    <w:rsid w:val="00074BD9"/>
    <w:rsid w:val="00074E3A"/>
    <w:rsid w:val="000753D9"/>
    <w:rsid w:val="00075CA8"/>
    <w:rsid w:val="0007630E"/>
    <w:rsid w:val="0007645E"/>
    <w:rsid w:val="00076A51"/>
    <w:rsid w:val="00076DA9"/>
    <w:rsid w:val="00076EFB"/>
    <w:rsid w:val="000771C4"/>
    <w:rsid w:val="0007724C"/>
    <w:rsid w:val="00077A58"/>
    <w:rsid w:val="00077D5B"/>
    <w:rsid w:val="00077F18"/>
    <w:rsid w:val="000806CB"/>
    <w:rsid w:val="00080E3A"/>
    <w:rsid w:val="00081055"/>
    <w:rsid w:val="00081291"/>
    <w:rsid w:val="000815EB"/>
    <w:rsid w:val="00081C8B"/>
    <w:rsid w:val="00081ED1"/>
    <w:rsid w:val="000821C8"/>
    <w:rsid w:val="000828E8"/>
    <w:rsid w:val="00082EAA"/>
    <w:rsid w:val="000836A1"/>
    <w:rsid w:val="00083B07"/>
    <w:rsid w:val="00083B7C"/>
    <w:rsid w:val="00083CF8"/>
    <w:rsid w:val="0008400B"/>
    <w:rsid w:val="000850CA"/>
    <w:rsid w:val="000852E5"/>
    <w:rsid w:val="000854AD"/>
    <w:rsid w:val="00085EA1"/>
    <w:rsid w:val="000860AB"/>
    <w:rsid w:val="0008610B"/>
    <w:rsid w:val="0008658D"/>
    <w:rsid w:val="00086F17"/>
    <w:rsid w:val="0008788A"/>
    <w:rsid w:val="00087A14"/>
    <w:rsid w:val="0009007E"/>
    <w:rsid w:val="0009033A"/>
    <w:rsid w:val="0009087C"/>
    <w:rsid w:val="0009128B"/>
    <w:rsid w:val="0009339D"/>
    <w:rsid w:val="000939D4"/>
    <w:rsid w:val="00093E93"/>
    <w:rsid w:val="0009416E"/>
    <w:rsid w:val="0009477F"/>
    <w:rsid w:val="0009478D"/>
    <w:rsid w:val="000947D5"/>
    <w:rsid w:val="00094899"/>
    <w:rsid w:val="000949EA"/>
    <w:rsid w:val="00095247"/>
    <w:rsid w:val="000952E4"/>
    <w:rsid w:val="000955FA"/>
    <w:rsid w:val="00095AF6"/>
    <w:rsid w:val="00095FEC"/>
    <w:rsid w:val="00096512"/>
    <w:rsid w:val="000965BA"/>
    <w:rsid w:val="00096640"/>
    <w:rsid w:val="00096815"/>
    <w:rsid w:val="000968AC"/>
    <w:rsid w:val="000968E0"/>
    <w:rsid w:val="00096A7E"/>
    <w:rsid w:val="00096CF0"/>
    <w:rsid w:val="00097471"/>
    <w:rsid w:val="0009766B"/>
    <w:rsid w:val="00097BE4"/>
    <w:rsid w:val="00097C09"/>
    <w:rsid w:val="00097EC8"/>
    <w:rsid w:val="000A05EC"/>
    <w:rsid w:val="000A0D11"/>
    <w:rsid w:val="000A0E00"/>
    <w:rsid w:val="000A1276"/>
    <w:rsid w:val="000A185C"/>
    <w:rsid w:val="000A1B42"/>
    <w:rsid w:val="000A1DEB"/>
    <w:rsid w:val="000A204F"/>
    <w:rsid w:val="000A25C9"/>
    <w:rsid w:val="000A2662"/>
    <w:rsid w:val="000A2750"/>
    <w:rsid w:val="000A2E88"/>
    <w:rsid w:val="000A2E8F"/>
    <w:rsid w:val="000A2F26"/>
    <w:rsid w:val="000A3B9C"/>
    <w:rsid w:val="000A3E4F"/>
    <w:rsid w:val="000A4AFF"/>
    <w:rsid w:val="000A5403"/>
    <w:rsid w:val="000A54E7"/>
    <w:rsid w:val="000A56A8"/>
    <w:rsid w:val="000A56C1"/>
    <w:rsid w:val="000A5775"/>
    <w:rsid w:val="000A5C62"/>
    <w:rsid w:val="000A5F83"/>
    <w:rsid w:val="000A6077"/>
    <w:rsid w:val="000A6446"/>
    <w:rsid w:val="000A64D5"/>
    <w:rsid w:val="000A64FF"/>
    <w:rsid w:val="000A6BD8"/>
    <w:rsid w:val="000A6D5F"/>
    <w:rsid w:val="000A6D8A"/>
    <w:rsid w:val="000A70A2"/>
    <w:rsid w:val="000A7308"/>
    <w:rsid w:val="000A7464"/>
    <w:rsid w:val="000A7BA8"/>
    <w:rsid w:val="000A7D16"/>
    <w:rsid w:val="000B01B9"/>
    <w:rsid w:val="000B0293"/>
    <w:rsid w:val="000B048C"/>
    <w:rsid w:val="000B0E6D"/>
    <w:rsid w:val="000B1296"/>
    <w:rsid w:val="000B13D8"/>
    <w:rsid w:val="000B1783"/>
    <w:rsid w:val="000B2309"/>
    <w:rsid w:val="000B2342"/>
    <w:rsid w:val="000B24F8"/>
    <w:rsid w:val="000B2EB1"/>
    <w:rsid w:val="000B3336"/>
    <w:rsid w:val="000B391F"/>
    <w:rsid w:val="000B394B"/>
    <w:rsid w:val="000B3BC8"/>
    <w:rsid w:val="000B4044"/>
    <w:rsid w:val="000B41CD"/>
    <w:rsid w:val="000B46BD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239"/>
    <w:rsid w:val="000B77F5"/>
    <w:rsid w:val="000C005B"/>
    <w:rsid w:val="000C01AD"/>
    <w:rsid w:val="000C07EE"/>
    <w:rsid w:val="000C0BFB"/>
    <w:rsid w:val="000C12D2"/>
    <w:rsid w:val="000C13D5"/>
    <w:rsid w:val="000C1A37"/>
    <w:rsid w:val="000C1D5B"/>
    <w:rsid w:val="000C238B"/>
    <w:rsid w:val="000C2610"/>
    <w:rsid w:val="000C2621"/>
    <w:rsid w:val="000C27BC"/>
    <w:rsid w:val="000C2A9D"/>
    <w:rsid w:val="000C2F33"/>
    <w:rsid w:val="000C36B2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250"/>
    <w:rsid w:val="000C6399"/>
    <w:rsid w:val="000C6FE8"/>
    <w:rsid w:val="000C706B"/>
    <w:rsid w:val="000C720E"/>
    <w:rsid w:val="000C7719"/>
    <w:rsid w:val="000C7D5A"/>
    <w:rsid w:val="000C7EF2"/>
    <w:rsid w:val="000D003D"/>
    <w:rsid w:val="000D0399"/>
    <w:rsid w:val="000D05D6"/>
    <w:rsid w:val="000D0BD9"/>
    <w:rsid w:val="000D229D"/>
    <w:rsid w:val="000D2899"/>
    <w:rsid w:val="000D2CFE"/>
    <w:rsid w:val="000D2D7D"/>
    <w:rsid w:val="000D3286"/>
    <w:rsid w:val="000D3288"/>
    <w:rsid w:val="000D37C3"/>
    <w:rsid w:val="000D4039"/>
    <w:rsid w:val="000D42B1"/>
    <w:rsid w:val="000D4761"/>
    <w:rsid w:val="000D559B"/>
    <w:rsid w:val="000D584A"/>
    <w:rsid w:val="000D5963"/>
    <w:rsid w:val="000D5FC3"/>
    <w:rsid w:val="000D634F"/>
    <w:rsid w:val="000D6463"/>
    <w:rsid w:val="000D689F"/>
    <w:rsid w:val="000D7693"/>
    <w:rsid w:val="000D780B"/>
    <w:rsid w:val="000D795C"/>
    <w:rsid w:val="000E024D"/>
    <w:rsid w:val="000E047A"/>
    <w:rsid w:val="000E0911"/>
    <w:rsid w:val="000E0978"/>
    <w:rsid w:val="000E0CB9"/>
    <w:rsid w:val="000E0D87"/>
    <w:rsid w:val="000E1479"/>
    <w:rsid w:val="000E1560"/>
    <w:rsid w:val="000E1975"/>
    <w:rsid w:val="000E1B7E"/>
    <w:rsid w:val="000E2363"/>
    <w:rsid w:val="000E2681"/>
    <w:rsid w:val="000E2924"/>
    <w:rsid w:val="000E2A9E"/>
    <w:rsid w:val="000E2DD2"/>
    <w:rsid w:val="000E2E74"/>
    <w:rsid w:val="000E3029"/>
    <w:rsid w:val="000E32C0"/>
    <w:rsid w:val="000E3816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242"/>
    <w:rsid w:val="000E5AC4"/>
    <w:rsid w:val="000E614F"/>
    <w:rsid w:val="000E7142"/>
    <w:rsid w:val="000E75E6"/>
    <w:rsid w:val="000E7CA5"/>
    <w:rsid w:val="000E7CAC"/>
    <w:rsid w:val="000E7D6F"/>
    <w:rsid w:val="000E7DF0"/>
    <w:rsid w:val="000E7EC9"/>
    <w:rsid w:val="000F0291"/>
    <w:rsid w:val="000F0E26"/>
    <w:rsid w:val="000F1157"/>
    <w:rsid w:val="000F146E"/>
    <w:rsid w:val="000F14E5"/>
    <w:rsid w:val="000F1697"/>
    <w:rsid w:val="000F16D2"/>
    <w:rsid w:val="000F2603"/>
    <w:rsid w:val="000F26B4"/>
    <w:rsid w:val="000F2EE0"/>
    <w:rsid w:val="000F366F"/>
    <w:rsid w:val="000F4372"/>
    <w:rsid w:val="000F4A96"/>
    <w:rsid w:val="000F5B1E"/>
    <w:rsid w:val="000F5FFE"/>
    <w:rsid w:val="000F6473"/>
    <w:rsid w:val="000F683B"/>
    <w:rsid w:val="000F7240"/>
    <w:rsid w:val="000F7A83"/>
    <w:rsid w:val="000F7F41"/>
    <w:rsid w:val="00100023"/>
    <w:rsid w:val="001001FB"/>
    <w:rsid w:val="001004F7"/>
    <w:rsid w:val="001007FB"/>
    <w:rsid w:val="001010FE"/>
    <w:rsid w:val="0010156A"/>
    <w:rsid w:val="001016A5"/>
    <w:rsid w:val="001017AD"/>
    <w:rsid w:val="00101C92"/>
    <w:rsid w:val="00102209"/>
    <w:rsid w:val="00102418"/>
    <w:rsid w:val="00102695"/>
    <w:rsid w:val="001026F6"/>
    <w:rsid w:val="00102811"/>
    <w:rsid w:val="00102B4F"/>
    <w:rsid w:val="00102CA5"/>
    <w:rsid w:val="00102DF8"/>
    <w:rsid w:val="00102FC2"/>
    <w:rsid w:val="0010353E"/>
    <w:rsid w:val="001036DA"/>
    <w:rsid w:val="001038AC"/>
    <w:rsid w:val="001038BA"/>
    <w:rsid w:val="00103A00"/>
    <w:rsid w:val="00103CD7"/>
    <w:rsid w:val="00103EEF"/>
    <w:rsid w:val="00104058"/>
    <w:rsid w:val="001046EE"/>
    <w:rsid w:val="001048E3"/>
    <w:rsid w:val="00104B08"/>
    <w:rsid w:val="00104F54"/>
    <w:rsid w:val="00104FA8"/>
    <w:rsid w:val="001050B1"/>
    <w:rsid w:val="001052FE"/>
    <w:rsid w:val="00105C3B"/>
    <w:rsid w:val="00105C78"/>
    <w:rsid w:val="001060D1"/>
    <w:rsid w:val="0010638E"/>
    <w:rsid w:val="00106608"/>
    <w:rsid w:val="00106686"/>
    <w:rsid w:val="001068FC"/>
    <w:rsid w:val="00106945"/>
    <w:rsid w:val="001075A2"/>
    <w:rsid w:val="001078BD"/>
    <w:rsid w:val="00107B37"/>
    <w:rsid w:val="0011098E"/>
    <w:rsid w:val="00110CF2"/>
    <w:rsid w:val="00110DDD"/>
    <w:rsid w:val="001110E8"/>
    <w:rsid w:val="0011149D"/>
    <w:rsid w:val="0011151C"/>
    <w:rsid w:val="00111B70"/>
    <w:rsid w:val="00111BF6"/>
    <w:rsid w:val="00111F50"/>
    <w:rsid w:val="00112AE7"/>
    <w:rsid w:val="00112C4C"/>
    <w:rsid w:val="00112FBE"/>
    <w:rsid w:val="00113394"/>
    <w:rsid w:val="00115475"/>
    <w:rsid w:val="00115813"/>
    <w:rsid w:val="00115D34"/>
    <w:rsid w:val="00115E30"/>
    <w:rsid w:val="00116700"/>
    <w:rsid w:val="001169CE"/>
    <w:rsid w:val="001169D9"/>
    <w:rsid w:val="001173CC"/>
    <w:rsid w:val="001175C4"/>
    <w:rsid w:val="00117BEC"/>
    <w:rsid w:val="00117E46"/>
    <w:rsid w:val="00120309"/>
    <w:rsid w:val="0012034C"/>
    <w:rsid w:val="00120EBE"/>
    <w:rsid w:val="00120FF4"/>
    <w:rsid w:val="00121256"/>
    <w:rsid w:val="001216E5"/>
    <w:rsid w:val="00121AB8"/>
    <w:rsid w:val="00121C2A"/>
    <w:rsid w:val="0012226A"/>
    <w:rsid w:val="0012238A"/>
    <w:rsid w:val="001226B7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5057"/>
    <w:rsid w:val="00125232"/>
    <w:rsid w:val="001253D8"/>
    <w:rsid w:val="0012540A"/>
    <w:rsid w:val="001255A1"/>
    <w:rsid w:val="00125601"/>
    <w:rsid w:val="00125A49"/>
    <w:rsid w:val="00125C9B"/>
    <w:rsid w:val="001261F0"/>
    <w:rsid w:val="00126B93"/>
    <w:rsid w:val="00126BD6"/>
    <w:rsid w:val="00126F5A"/>
    <w:rsid w:val="00126F86"/>
    <w:rsid w:val="00127130"/>
    <w:rsid w:val="0012742E"/>
    <w:rsid w:val="001275EF"/>
    <w:rsid w:val="00127D4D"/>
    <w:rsid w:val="00127DB6"/>
    <w:rsid w:val="0013054C"/>
    <w:rsid w:val="00130771"/>
    <w:rsid w:val="00130D08"/>
    <w:rsid w:val="00131235"/>
    <w:rsid w:val="00131574"/>
    <w:rsid w:val="00132010"/>
    <w:rsid w:val="0013275C"/>
    <w:rsid w:val="00132BF9"/>
    <w:rsid w:val="00133069"/>
    <w:rsid w:val="001334C4"/>
    <w:rsid w:val="001336AE"/>
    <w:rsid w:val="001337B0"/>
    <w:rsid w:val="00133F4B"/>
    <w:rsid w:val="00134127"/>
    <w:rsid w:val="00134546"/>
    <w:rsid w:val="00134B06"/>
    <w:rsid w:val="00134C70"/>
    <w:rsid w:val="001351BF"/>
    <w:rsid w:val="0013536E"/>
    <w:rsid w:val="001354C5"/>
    <w:rsid w:val="0013562C"/>
    <w:rsid w:val="00135B1E"/>
    <w:rsid w:val="001370B8"/>
    <w:rsid w:val="00137135"/>
    <w:rsid w:val="001371FF"/>
    <w:rsid w:val="00137696"/>
    <w:rsid w:val="00137785"/>
    <w:rsid w:val="001377B8"/>
    <w:rsid w:val="00137DE9"/>
    <w:rsid w:val="0014009D"/>
    <w:rsid w:val="00140456"/>
    <w:rsid w:val="001407BC"/>
    <w:rsid w:val="00140C0D"/>
    <w:rsid w:val="00140EEB"/>
    <w:rsid w:val="0014144B"/>
    <w:rsid w:val="001418F3"/>
    <w:rsid w:val="00141FE9"/>
    <w:rsid w:val="0014318E"/>
    <w:rsid w:val="001437F7"/>
    <w:rsid w:val="00143A05"/>
    <w:rsid w:val="00143ECA"/>
    <w:rsid w:val="00143FA4"/>
    <w:rsid w:val="00144503"/>
    <w:rsid w:val="001449AE"/>
    <w:rsid w:val="00144B2C"/>
    <w:rsid w:val="00144B97"/>
    <w:rsid w:val="00144F80"/>
    <w:rsid w:val="0014583D"/>
    <w:rsid w:val="001458B8"/>
    <w:rsid w:val="00145907"/>
    <w:rsid w:val="0014597A"/>
    <w:rsid w:val="00145A70"/>
    <w:rsid w:val="00145AFF"/>
    <w:rsid w:val="00145C1B"/>
    <w:rsid w:val="00146157"/>
    <w:rsid w:val="00146BAF"/>
    <w:rsid w:val="00146D40"/>
    <w:rsid w:val="00147424"/>
    <w:rsid w:val="0014774D"/>
    <w:rsid w:val="00147F97"/>
    <w:rsid w:val="00147FD5"/>
    <w:rsid w:val="0015030B"/>
    <w:rsid w:val="00150400"/>
    <w:rsid w:val="00150806"/>
    <w:rsid w:val="00150A94"/>
    <w:rsid w:val="00150D6A"/>
    <w:rsid w:val="0015147A"/>
    <w:rsid w:val="00151622"/>
    <w:rsid w:val="00151717"/>
    <w:rsid w:val="0015171A"/>
    <w:rsid w:val="00151929"/>
    <w:rsid w:val="00151D66"/>
    <w:rsid w:val="00151D77"/>
    <w:rsid w:val="00151DDE"/>
    <w:rsid w:val="00152381"/>
    <w:rsid w:val="00152537"/>
    <w:rsid w:val="001529BB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37D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C37"/>
    <w:rsid w:val="00162DC3"/>
    <w:rsid w:val="00162EBF"/>
    <w:rsid w:val="001632C7"/>
    <w:rsid w:val="00163467"/>
    <w:rsid w:val="0016367F"/>
    <w:rsid w:val="00164370"/>
    <w:rsid w:val="0016452E"/>
    <w:rsid w:val="00164E71"/>
    <w:rsid w:val="00164F7E"/>
    <w:rsid w:val="001650A5"/>
    <w:rsid w:val="001651A3"/>
    <w:rsid w:val="001654B4"/>
    <w:rsid w:val="001662C3"/>
    <w:rsid w:val="0016689E"/>
    <w:rsid w:val="00166E57"/>
    <w:rsid w:val="00167B63"/>
    <w:rsid w:val="00167C66"/>
    <w:rsid w:val="00170860"/>
    <w:rsid w:val="00170A8C"/>
    <w:rsid w:val="001715A1"/>
    <w:rsid w:val="001715EC"/>
    <w:rsid w:val="0017198B"/>
    <w:rsid w:val="00171A3B"/>
    <w:rsid w:val="00171E2F"/>
    <w:rsid w:val="00171F84"/>
    <w:rsid w:val="00172217"/>
    <w:rsid w:val="00172631"/>
    <w:rsid w:val="001732F4"/>
    <w:rsid w:val="0017336B"/>
    <w:rsid w:val="001734D3"/>
    <w:rsid w:val="00173781"/>
    <w:rsid w:val="00173E9D"/>
    <w:rsid w:val="00174750"/>
    <w:rsid w:val="00174D59"/>
    <w:rsid w:val="001755DF"/>
    <w:rsid w:val="00175689"/>
    <w:rsid w:val="001756F6"/>
    <w:rsid w:val="00175718"/>
    <w:rsid w:val="00176664"/>
    <w:rsid w:val="0017704C"/>
    <w:rsid w:val="00177618"/>
    <w:rsid w:val="00177C16"/>
    <w:rsid w:val="00180177"/>
    <w:rsid w:val="00180505"/>
    <w:rsid w:val="00180641"/>
    <w:rsid w:val="001808CA"/>
    <w:rsid w:val="00180D8A"/>
    <w:rsid w:val="00181391"/>
    <w:rsid w:val="00181406"/>
    <w:rsid w:val="001816CB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514"/>
    <w:rsid w:val="00184E49"/>
    <w:rsid w:val="001850FA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EE5"/>
    <w:rsid w:val="001901B5"/>
    <w:rsid w:val="001907C3"/>
    <w:rsid w:val="0019095C"/>
    <w:rsid w:val="00190A1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2FAD"/>
    <w:rsid w:val="001931EE"/>
    <w:rsid w:val="0019338A"/>
    <w:rsid w:val="001937FF"/>
    <w:rsid w:val="00193902"/>
    <w:rsid w:val="00193B2B"/>
    <w:rsid w:val="001947B3"/>
    <w:rsid w:val="0019487F"/>
    <w:rsid w:val="0019488A"/>
    <w:rsid w:val="00194914"/>
    <w:rsid w:val="00194CA4"/>
    <w:rsid w:val="00194E4C"/>
    <w:rsid w:val="0019525D"/>
    <w:rsid w:val="00195329"/>
    <w:rsid w:val="0019559F"/>
    <w:rsid w:val="001959B9"/>
    <w:rsid w:val="00195AF4"/>
    <w:rsid w:val="00196056"/>
    <w:rsid w:val="00196A43"/>
    <w:rsid w:val="00196FF0"/>
    <w:rsid w:val="0019705C"/>
    <w:rsid w:val="00197864"/>
    <w:rsid w:val="001A003B"/>
    <w:rsid w:val="001A0334"/>
    <w:rsid w:val="001A0A33"/>
    <w:rsid w:val="001A1673"/>
    <w:rsid w:val="001A1774"/>
    <w:rsid w:val="001A1C18"/>
    <w:rsid w:val="001A1DB5"/>
    <w:rsid w:val="001A1F51"/>
    <w:rsid w:val="001A2705"/>
    <w:rsid w:val="001A2F20"/>
    <w:rsid w:val="001A3790"/>
    <w:rsid w:val="001A3B05"/>
    <w:rsid w:val="001A3CD5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2D5A"/>
    <w:rsid w:val="001B300E"/>
    <w:rsid w:val="001B3AED"/>
    <w:rsid w:val="001B3EAD"/>
    <w:rsid w:val="001B5221"/>
    <w:rsid w:val="001B5E78"/>
    <w:rsid w:val="001B6C0D"/>
    <w:rsid w:val="001B6D0C"/>
    <w:rsid w:val="001B6EE8"/>
    <w:rsid w:val="001B7C03"/>
    <w:rsid w:val="001C0A4B"/>
    <w:rsid w:val="001C0F38"/>
    <w:rsid w:val="001C0F7C"/>
    <w:rsid w:val="001C118A"/>
    <w:rsid w:val="001C1256"/>
    <w:rsid w:val="001C1C4C"/>
    <w:rsid w:val="001C268B"/>
    <w:rsid w:val="001C3940"/>
    <w:rsid w:val="001C41E2"/>
    <w:rsid w:val="001C44B8"/>
    <w:rsid w:val="001C4600"/>
    <w:rsid w:val="001C4789"/>
    <w:rsid w:val="001C4976"/>
    <w:rsid w:val="001C4C69"/>
    <w:rsid w:val="001C539D"/>
    <w:rsid w:val="001C5B6E"/>
    <w:rsid w:val="001C6017"/>
    <w:rsid w:val="001C61C2"/>
    <w:rsid w:val="001C695C"/>
    <w:rsid w:val="001C6B7D"/>
    <w:rsid w:val="001C6D50"/>
    <w:rsid w:val="001C6D7E"/>
    <w:rsid w:val="001C6E7D"/>
    <w:rsid w:val="001C76DC"/>
    <w:rsid w:val="001C778B"/>
    <w:rsid w:val="001D04EC"/>
    <w:rsid w:val="001D0737"/>
    <w:rsid w:val="001D07FC"/>
    <w:rsid w:val="001D0ACB"/>
    <w:rsid w:val="001D0C4E"/>
    <w:rsid w:val="001D104B"/>
    <w:rsid w:val="001D1676"/>
    <w:rsid w:val="001D170D"/>
    <w:rsid w:val="001D1885"/>
    <w:rsid w:val="001D1D6D"/>
    <w:rsid w:val="001D1F4E"/>
    <w:rsid w:val="001D2069"/>
    <w:rsid w:val="001D206F"/>
    <w:rsid w:val="001D2891"/>
    <w:rsid w:val="001D2E93"/>
    <w:rsid w:val="001D2F1C"/>
    <w:rsid w:val="001D2F5E"/>
    <w:rsid w:val="001D3977"/>
    <w:rsid w:val="001D3B1F"/>
    <w:rsid w:val="001D40F0"/>
    <w:rsid w:val="001D4287"/>
    <w:rsid w:val="001D43FF"/>
    <w:rsid w:val="001D4621"/>
    <w:rsid w:val="001D4A42"/>
    <w:rsid w:val="001D4DF8"/>
    <w:rsid w:val="001D4E01"/>
    <w:rsid w:val="001D4E4E"/>
    <w:rsid w:val="001D4E76"/>
    <w:rsid w:val="001D5112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D7B98"/>
    <w:rsid w:val="001E0152"/>
    <w:rsid w:val="001E0296"/>
    <w:rsid w:val="001E080B"/>
    <w:rsid w:val="001E08CE"/>
    <w:rsid w:val="001E0ADB"/>
    <w:rsid w:val="001E0C74"/>
    <w:rsid w:val="001E1042"/>
    <w:rsid w:val="001E18E5"/>
    <w:rsid w:val="001E2473"/>
    <w:rsid w:val="001E3A80"/>
    <w:rsid w:val="001E3B26"/>
    <w:rsid w:val="001E3CDE"/>
    <w:rsid w:val="001E482B"/>
    <w:rsid w:val="001E5291"/>
    <w:rsid w:val="001E5418"/>
    <w:rsid w:val="001E5499"/>
    <w:rsid w:val="001E54FF"/>
    <w:rsid w:val="001E5F0D"/>
    <w:rsid w:val="001E6A05"/>
    <w:rsid w:val="001E6E8B"/>
    <w:rsid w:val="001E77E1"/>
    <w:rsid w:val="001F016C"/>
    <w:rsid w:val="001F05CE"/>
    <w:rsid w:val="001F0EEA"/>
    <w:rsid w:val="001F0FD5"/>
    <w:rsid w:val="001F1017"/>
    <w:rsid w:val="001F1350"/>
    <w:rsid w:val="001F14C5"/>
    <w:rsid w:val="001F16F3"/>
    <w:rsid w:val="001F1CBF"/>
    <w:rsid w:val="001F1E84"/>
    <w:rsid w:val="001F2283"/>
    <w:rsid w:val="001F22B9"/>
    <w:rsid w:val="001F24A7"/>
    <w:rsid w:val="001F2915"/>
    <w:rsid w:val="001F2BC1"/>
    <w:rsid w:val="001F2E1D"/>
    <w:rsid w:val="001F3193"/>
    <w:rsid w:val="001F3854"/>
    <w:rsid w:val="001F39F1"/>
    <w:rsid w:val="001F4A60"/>
    <w:rsid w:val="001F4F85"/>
    <w:rsid w:val="001F546D"/>
    <w:rsid w:val="001F5A5B"/>
    <w:rsid w:val="001F635F"/>
    <w:rsid w:val="001F65D1"/>
    <w:rsid w:val="001F6A00"/>
    <w:rsid w:val="001F7346"/>
    <w:rsid w:val="001F77DA"/>
    <w:rsid w:val="00200EE2"/>
    <w:rsid w:val="002011FA"/>
    <w:rsid w:val="002013D5"/>
    <w:rsid w:val="002016F4"/>
    <w:rsid w:val="00201725"/>
    <w:rsid w:val="00201885"/>
    <w:rsid w:val="00201C1A"/>
    <w:rsid w:val="00201C8F"/>
    <w:rsid w:val="002023E9"/>
    <w:rsid w:val="002028B3"/>
    <w:rsid w:val="0020355A"/>
    <w:rsid w:val="00203F1B"/>
    <w:rsid w:val="002044B1"/>
    <w:rsid w:val="00204B64"/>
    <w:rsid w:val="00204B75"/>
    <w:rsid w:val="00204CFF"/>
    <w:rsid w:val="002050A8"/>
    <w:rsid w:val="002058A8"/>
    <w:rsid w:val="00205C44"/>
    <w:rsid w:val="00205F5E"/>
    <w:rsid w:val="0020622B"/>
    <w:rsid w:val="002063C5"/>
    <w:rsid w:val="00206E9B"/>
    <w:rsid w:val="002070A5"/>
    <w:rsid w:val="002071FD"/>
    <w:rsid w:val="00207282"/>
    <w:rsid w:val="002079A0"/>
    <w:rsid w:val="002079DF"/>
    <w:rsid w:val="00207B44"/>
    <w:rsid w:val="00210144"/>
    <w:rsid w:val="00210428"/>
    <w:rsid w:val="00211DDE"/>
    <w:rsid w:val="00212529"/>
    <w:rsid w:val="00212717"/>
    <w:rsid w:val="002128B7"/>
    <w:rsid w:val="00212A06"/>
    <w:rsid w:val="00212B19"/>
    <w:rsid w:val="00212FF8"/>
    <w:rsid w:val="002131E6"/>
    <w:rsid w:val="00213529"/>
    <w:rsid w:val="00213A93"/>
    <w:rsid w:val="00213BF4"/>
    <w:rsid w:val="00213C57"/>
    <w:rsid w:val="002142C2"/>
    <w:rsid w:val="00214908"/>
    <w:rsid w:val="00214A0C"/>
    <w:rsid w:val="00214AC8"/>
    <w:rsid w:val="00215835"/>
    <w:rsid w:val="00215E91"/>
    <w:rsid w:val="0021606E"/>
    <w:rsid w:val="00216E05"/>
    <w:rsid w:val="0021703F"/>
    <w:rsid w:val="00217188"/>
    <w:rsid w:val="0021734C"/>
    <w:rsid w:val="00220047"/>
    <w:rsid w:val="002203CE"/>
    <w:rsid w:val="002205ED"/>
    <w:rsid w:val="00220DF5"/>
    <w:rsid w:val="002214D1"/>
    <w:rsid w:val="00221866"/>
    <w:rsid w:val="00221867"/>
    <w:rsid w:val="002218B6"/>
    <w:rsid w:val="00221D24"/>
    <w:rsid w:val="002221F2"/>
    <w:rsid w:val="002222F6"/>
    <w:rsid w:val="0022236D"/>
    <w:rsid w:val="00222688"/>
    <w:rsid w:val="002226D1"/>
    <w:rsid w:val="002227BF"/>
    <w:rsid w:val="00222865"/>
    <w:rsid w:val="00222DB7"/>
    <w:rsid w:val="0022369E"/>
    <w:rsid w:val="00223994"/>
    <w:rsid w:val="00224463"/>
    <w:rsid w:val="00224869"/>
    <w:rsid w:val="00224A08"/>
    <w:rsid w:val="00224A8C"/>
    <w:rsid w:val="00224C20"/>
    <w:rsid w:val="00224C7C"/>
    <w:rsid w:val="00224C81"/>
    <w:rsid w:val="00224E3C"/>
    <w:rsid w:val="00224E68"/>
    <w:rsid w:val="002257EA"/>
    <w:rsid w:val="00225D83"/>
    <w:rsid w:val="00226CB0"/>
    <w:rsid w:val="00226CE9"/>
    <w:rsid w:val="00226E1E"/>
    <w:rsid w:val="00226F26"/>
    <w:rsid w:val="00227633"/>
    <w:rsid w:val="00227952"/>
    <w:rsid w:val="00227989"/>
    <w:rsid w:val="00227AE7"/>
    <w:rsid w:val="00227B7B"/>
    <w:rsid w:val="00227C8F"/>
    <w:rsid w:val="002302F2"/>
    <w:rsid w:val="0023045B"/>
    <w:rsid w:val="00230465"/>
    <w:rsid w:val="0023050E"/>
    <w:rsid w:val="002308AE"/>
    <w:rsid w:val="00230CEF"/>
    <w:rsid w:val="00231045"/>
    <w:rsid w:val="00231174"/>
    <w:rsid w:val="00231249"/>
    <w:rsid w:val="0023177E"/>
    <w:rsid w:val="00231A79"/>
    <w:rsid w:val="00231CDD"/>
    <w:rsid w:val="002323B6"/>
    <w:rsid w:val="00232666"/>
    <w:rsid w:val="002327A2"/>
    <w:rsid w:val="00232A9C"/>
    <w:rsid w:val="00232D0F"/>
    <w:rsid w:val="0023308C"/>
    <w:rsid w:val="0023329D"/>
    <w:rsid w:val="002335DB"/>
    <w:rsid w:val="00233D1A"/>
    <w:rsid w:val="00233D88"/>
    <w:rsid w:val="002347BC"/>
    <w:rsid w:val="00234D75"/>
    <w:rsid w:val="00235189"/>
    <w:rsid w:val="002364E0"/>
    <w:rsid w:val="00236653"/>
    <w:rsid w:val="00236A6F"/>
    <w:rsid w:val="00236B37"/>
    <w:rsid w:val="00236B5B"/>
    <w:rsid w:val="00237247"/>
    <w:rsid w:val="002373B2"/>
    <w:rsid w:val="00237645"/>
    <w:rsid w:val="00237803"/>
    <w:rsid w:val="00237CEB"/>
    <w:rsid w:val="00237DC2"/>
    <w:rsid w:val="0024005A"/>
    <w:rsid w:val="0024022C"/>
    <w:rsid w:val="0024055E"/>
    <w:rsid w:val="00240DAC"/>
    <w:rsid w:val="0024104D"/>
    <w:rsid w:val="00241116"/>
    <w:rsid w:val="00241AC0"/>
    <w:rsid w:val="00241B05"/>
    <w:rsid w:val="00241E92"/>
    <w:rsid w:val="00241F35"/>
    <w:rsid w:val="00242466"/>
    <w:rsid w:val="00242798"/>
    <w:rsid w:val="002428BF"/>
    <w:rsid w:val="00242E74"/>
    <w:rsid w:val="00243830"/>
    <w:rsid w:val="00244356"/>
    <w:rsid w:val="002448F5"/>
    <w:rsid w:val="00244937"/>
    <w:rsid w:val="00244956"/>
    <w:rsid w:val="00245429"/>
    <w:rsid w:val="00245444"/>
    <w:rsid w:val="0024581C"/>
    <w:rsid w:val="00245974"/>
    <w:rsid w:val="00245EF3"/>
    <w:rsid w:val="00245FDD"/>
    <w:rsid w:val="00246010"/>
    <w:rsid w:val="00246A37"/>
    <w:rsid w:val="00246FB8"/>
    <w:rsid w:val="002470DC"/>
    <w:rsid w:val="00247AF5"/>
    <w:rsid w:val="00247D5D"/>
    <w:rsid w:val="002500A7"/>
    <w:rsid w:val="002502AB"/>
    <w:rsid w:val="002508DE"/>
    <w:rsid w:val="00250CE7"/>
    <w:rsid w:val="002513D4"/>
    <w:rsid w:val="002515CB"/>
    <w:rsid w:val="00251D62"/>
    <w:rsid w:val="0025209F"/>
    <w:rsid w:val="00252712"/>
    <w:rsid w:val="0025297D"/>
    <w:rsid w:val="00252AB2"/>
    <w:rsid w:val="00252CBE"/>
    <w:rsid w:val="0025306F"/>
    <w:rsid w:val="00253128"/>
    <w:rsid w:val="002533B9"/>
    <w:rsid w:val="002536AC"/>
    <w:rsid w:val="00253AB4"/>
    <w:rsid w:val="00253B1B"/>
    <w:rsid w:val="00253CE8"/>
    <w:rsid w:val="00253F8A"/>
    <w:rsid w:val="00254000"/>
    <w:rsid w:val="002543F8"/>
    <w:rsid w:val="00254A1E"/>
    <w:rsid w:val="002556D0"/>
    <w:rsid w:val="00255EB0"/>
    <w:rsid w:val="0025630E"/>
    <w:rsid w:val="00256416"/>
    <w:rsid w:val="002565A9"/>
    <w:rsid w:val="002565E9"/>
    <w:rsid w:val="002569E8"/>
    <w:rsid w:val="00256A13"/>
    <w:rsid w:val="00256AC9"/>
    <w:rsid w:val="00256B9E"/>
    <w:rsid w:val="00256BD7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3BA"/>
    <w:rsid w:val="00262835"/>
    <w:rsid w:val="00262AA8"/>
    <w:rsid w:val="00262DE6"/>
    <w:rsid w:val="00263089"/>
    <w:rsid w:val="002638E9"/>
    <w:rsid w:val="00263A2B"/>
    <w:rsid w:val="00263CC8"/>
    <w:rsid w:val="00263F2F"/>
    <w:rsid w:val="002642CC"/>
    <w:rsid w:val="00264780"/>
    <w:rsid w:val="00264834"/>
    <w:rsid w:val="002649F6"/>
    <w:rsid w:val="00264A7D"/>
    <w:rsid w:val="00264BD9"/>
    <w:rsid w:val="00264F44"/>
    <w:rsid w:val="0026519E"/>
    <w:rsid w:val="0026545D"/>
    <w:rsid w:val="002655E7"/>
    <w:rsid w:val="00266E66"/>
    <w:rsid w:val="00267EB6"/>
    <w:rsid w:val="00267ED0"/>
    <w:rsid w:val="00270106"/>
    <w:rsid w:val="00270C9F"/>
    <w:rsid w:val="00270E4D"/>
    <w:rsid w:val="00271236"/>
    <w:rsid w:val="00271E94"/>
    <w:rsid w:val="00271F21"/>
    <w:rsid w:val="002723CA"/>
    <w:rsid w:val="0027294A"/>
    <w:rsid w:val="002729BF"/>
    <w:rsid w:val="00272DB8"/>
    <w:rsid w:val="00272EAE"/>
    <w:rsid w:val="00272FB8"/>
    <w:rsid w:val="0027337A"/>
    <w:rsid w:val="0027346D"/>
    <w:rsid w:val="0027351D"/>
    <w:rsid w:val="00273F8E"/>
    <w:rsid w:val="00274106"/>
    <w:rsid w:val="002745BE"/>
    <w:rsid w:val="00274681"/>
    <w:rsid w:val="002751FB"/>
    <w:rsid w:val="00276AF4"/>
    <w:rsid w:val="00276B5C"/>
    <w:rsid w:val="00276CD1"/>
    <w:rsid w:val="00276D9A"/>
    <w:rsid w:val="00277559"/>
    <w:rsid w:val="00277568"/>
    <w:rsid w:val="00277DE9"/>
    <w:rsid w:val="002804CC"/>
    <w:rsid w:val="00280FDD"/>
    <w:rsid w:val="0028114A"/>
    <w:rsid w:val="00281257"/>
    <w:rsid w:val="002813C2"/>
    <w:rsid w:val="002816A3"/>
    <w:rsid w:val="002818BB"/>
    <w:rsid w:val="002824D7"/>
    <w:rsid w:val="00282A4A"/>
    <w:rsid w:val="00282C4E"/>
    <w:rsid w:val="00282CAB"/>
    <w:rsid w:val="00283416"/>
    <w:rsid w:val="00283745"/>
    <w:rsid w:val="00283BAE"/>
    <w:rsid w:val="00283F24"/>
    <w:rsid w:val="002848E5"/>
    <w:rsid w:val="0028506B"/>
    <w:rsid w:val="00286288"/>
    <w:rsid w:val="00286435"/>
    <w:rsid w:val="0028677F"/>
    <w:rsid w:val="00286781"/>
    <w:rsid w:val="002869A8"/>
    <w:rsid w:val="00286FD3"/>
    <w:rsid w:val="00287774"/>
    <w:rsid w:val="00287E0F"/>
    <w:rsid w:val="002906F9"/>
    <w:rsid w:val="00290784"/>
    <w:rsid w:val="00290811"/>
    <w:rsid w:val="002909B1"/>
    <w:rsid w:val="002911A6"/>
    <w:rsid w:val="002915D3"/>
    <w:rsid w:val="002928B3"/>
    <w:rsid w:val="00292977"/>
    <w:rsid w:val="00292D84"/>
    <w:rsid w:val="00292F49"/>
    <w:rsid w:val="002930BA"/>
    <w:rsid w:val="0029382B"/>
    <w:rsid w:val="002939E1"/>
    <w:rsid w:val="00293B4A"/>
    <w:rsid w:val="00293D31"/>
    <w:rsid w:val="00293EBA"/>
    <w:rsid w:val="00294036"/>
    <w:rsid w:val="002943AD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7CB"/>
    <w:rsid w:val="002969B9"/>
    <w:rsid w:val="00296E54"/>
    <w:rsid w:val="00297001"/>
    <w:rsid w:val="00297655"/>
    <w:rsid w:val="002A00D6"/>
    <w:rsid w:val="002A0288"/>
    <w:rsid w:val="002A074F"/>
    <w:rsid w:val="002A0A52"/>
    <w:rsid w:val="002A1C36"/>
    <w:rsid w:val="002A20E9"/>
    <w:rsid w:val="002A2AA5"/>
    <w:rsid w:val="002A2D2A"/>
    <w:rsid w:val="002A34E4"/>
    <w:rsid w:val="002A360C"/>
    <w:rsid w:val="002A3635"/>
    <w:rsid w:val="002A36E3"/>
    <w:rsid w:val="002A370E"/>
    <w:rsid w:val="002A3C6E"/>
    <w:rsid w:val="002A45A9"/>
    <w:rsid w:val="002A4ED4"/>
    <w:rsid w:val="002A53FA"/>
    <w:rsid w:val="002A5582"/>
    <w:rsid w:val="002A5617"/>
    <w:rsid w:val="002A56FB"/>
    <w:rsid w:val="002A5720"/>
    <w:rsid w:val="002A5DD8"/>
    <w:rsid w:val="002A63C5"/>
    <w:rsid w:val="002A64CB"/>
    <w:rsid w:val="002A673D"/>
    <w:rsid w:val="002A6808"/>
    <w:rsid w:val="002A6A8D"/>
    <w:rsid w:val="002A6BF3"/>
    <w:rsid w:val="002A75C0"/>
    <w:rsid w:val="002A7FD8"/>
    <w:rsid w:val="002B02BC"/>
    <w:rsid w:val="002B031F"/>
    <w:rsid w:val="002B0D7F"/>
    <w:rsid w:val="002B118B"/>
    <w:rsid w:val="002B1234"/>
    <w:rsid w:val="002B133B"/>
    <w:rsid w:val="002B19BD"/>
    <w:rsid w:val="002B1A04"/>
    <w:rsid w:val="002B2E8F"/>
    <w:rsid w:val="002B2F74"/>
    <w:rsid w:val="002B2FE1"/>
    <w:rsid w:val="002B32C0"/>
    <w:rsid w:val="002B3461"/>
    <w:rsid w:val="002B3484"/>
    <w:rsid w:val="002B3D56"/>
    <w:rsid w:val="002B442D"/>
    <w:rsid w:val="002B47D7"/>
    <w:rsid w:val="002B4C37"/>
    <w:rsid w:val="002B5282"/>
    <w:rsid w:val="002B57C5"/>
    <w:rsid w:val="002B596B"/>
    <w:rsid w:val="002B6404"/>
    <w:rsid w:val="002B6449"/>
    <w:rsid w:val="002B6635"/>
    <w:rsid w:val="002B6805"/>
    <w:rsid w:val="002B6914"/>
    <w:rsid w:val="002B71B7"/>
    <w:rsid w:val="002B75F7"/>
    <w:rsid w:val="002B7885"/>
    <w:rsid w:val="002B78A5"/>
    <w:rsid w:val="002C02BF"/>
    <w:rsid w:val="002C08BA"/>
    <w:rsid w:val="002C177C"/>
    <w:rsid w:val="002C1FAB"/>
    <w:rsid w:val="002C2233"/>
    <w:rsid w:val="002C250D"/>
    <w:rsid w:val="002C25A4"/>
    <w:rsid w:val="002C2626"/>
    <w:rsid w:val="002C2C2C"/>
    <w:rsid w:val="002C3086"/>
    <w:rsid w:val="002C3593"/>
    <w:rsid w:val="002C3699"/>
    <w:rsid w:val="002C387D"/>
    <w:rsid w:val="002C3CEC"/>
    <w:rsid w:val="002C3D01"/>
    <w:rsid w:val="002C47E8"/>
    <w:rsid w:val="002C4C78"/>
    <w:rsid w:val="002C50C9"/>
    <w:rsid w:val="002C5669"/>
    <w:rsid w:val="002C5F92"/>
    <w:rsid w:val="002C6190"/>
    <w:rsid w:val="002C65D9"/>
    <w:rsid w:val="002C6DF3"/>
    <w:rsid w:val="002C6E5C"/>
    <w:rsid w:val="002C73ED"/>
    <w:rsid w:val="002D0184"/>
    <w:rsid w:val="002D0340"/>
    <w:rsid w:val="002D03E4"/>
    <w:rsid w:val="002D052B"/>
    <w:rsid w:val="002D05FC"/>
    <w:rsid w:val="002D07E8"/>
    <w:rsid w:val="002D08AD"/>
    <w:rsid w:val="002D08DF"/>
    <w:rsid w:val="002D0C6E"/>
    <w:rsid w:val="002D0CA7"/>
    <w:rsid w:val="002D109B"/>
    <w:rsid w:val="002D1247"/>
    <w:rsid w:val="002D16D6"/>
    <w:rsid w:val="002D1796"/>
    <w:rsid w:val="002D196F"/>
    <w:rsid w:val="002D19C4"/>
    <w:rsid w:val="002D1B6A"/>
    <w:rsid w:val="002D24A4"/>
    <w:rsid w:val="002D25B7"/>
    <w:rsid w:val="002D2A88"/>
    <w:rsid w:val="002D2D4C"/>
    <w:rsid w:val="002D2DB6"/>
    <w:rsid w:val="002D352F"/>
    <w:rsid w:val="002D37B7"/>
    <w:rsid w:val="002D3A1F"/>
    <w:rsid w:val="002D3B14"/>
    <w:rsid w:val="002D3BE2"/>
    <w:rsid w:val="002D41D6"/>
    <w:rsid w:val="002D47EC"/>
    <w:rsid w:val="002D49BF"/>
    <w:rsid w:val="002D4ED7"/>
    <w:rsid w:val="002D5189"/>
    <w:rsid w:val="002D566C"/>
    <w:rsid w:val="002D5699"/>
    <w:rsid w:val="002D60B8"/>
    <w:rsid w:val="002D629F"/>
    <w:rsid w:val="002D6301"/>
    <w:rsid w:val="002D69B7"/>
    <w:rsid w:val="002D6EFB"/>
    <w:rsid w:val="002D70AB"/>
    <w:rsid w:val="002D72C2"/>
    <w:rsid w:val="002D78FD"/>
    <w:rsid w:val="002D7989"/>
    <w:rsid w:val="002E028B"/>
    <w:rsid w:val="002E078B"/>
    <w:rsid w:val="002E0F97"/>
    <w:rsid w:val="002E1475"/>
    <w:rsid w:val="002E1898"/>
    <w:rsid w:val="002E1BD8"/>
    <w:rsid w:val="002E1C88"/>
    <w:rsid w:val="002E1DBA"/>
    <w:rsid w:val="002E2057"/>
    <w:rsid w:val="002E2F27"/>
    <w:rsid w:val="002E36E2"/>
    <w:rsid w:val="002E380D"/>
    <w:rsid w:val="002E385A"/>
    <w:rsid w:val="002E439E"/>
    <w:rsid w:val="002E43EF"/>
    <w:rsid w:val="002E45C6"/>
    <w:rsid w:val="002E532A"/>
    <w:rsid w:val="002E5342"/>
    <w:rsid w:val="002E53DF"/>
    <w:rsid w:val="002E58DF"/>
    <w:rsid w:val="002E6107"/>
    <w:rsid w:val="002E66EC"/>
    <w:rsid w:val="002E7218"/>
    <w:rsid w:val="002E7BFE"/>
    <w:rsid w:val="002E7C45"/>
    <w:rsid w:val="002F037F"/>
    <w:rsid w:val="002F0549"/>
    <w:rsid w:val="002F0782"/>
    <w:rsid w:val="002F0D54"/>
    <w:rsid w:val="002F0F40"/>
    <w:rsid w:val="002F11A7"/>
    <w:rsid w:val="002F11C0"/>
    <w:rsid w:val="002F13ED"/>
    <w:rsid w:val="002F16F6"/>
    <w:rsid w:val="002F1842"/>
    <w:rsid w:val="002F184F"/>
    <w:rsid w:val="002F1924"/>
    <w:rsid w:val="002F1DD7"/>
    <w:rsid w:val="002F1E5B"/>
    <w:rsid w:val="002F1EF2"/>
    <w:rsid w:val="002F2906"/>
    <w:rsid w:val="002F2C76"/>
    <w:rsid w:val="002F2CD1"/>
    <w:rsid w:val="002F2ED6"/>
    <w:rsid w:val="002F3124"/>
    <w:rsid w:val="002F31E3"/>
    <w:rsid w:val="002F349B"/>
    <w:rsid w:val="002F3846"/>
    <w:rsid w:val="002F3849"/>
    <w:rsid w:val="002F3EC2"/>
    <w:rsid w:val="002F406B"/>
    <w:rsid w:val="002F427E"/>
    <w:rsid w:val="002F516A"/>
    <w:rsid w:val="002F53FE"/>
    <w:rsid w:val="002F5D29"/>
    <w:rsid w:val="002F62DD"/>
    <w:rsid w:val="002F64A2"/>
    <w:rsid w:val="002F64CC"/>
    <w:rsid w:val="002F65BC"/>
    <w:rsid w:val="002F66F1"/>
    <w:rsid w:val="002F6BFD"/>
    <w:rsid w:val="002F728A"/>
    <w:rsid w:val="002F794A"/>
    <w:rsid w:val="003007DB"/>
    <w:rsid w:val="00300F20"/>
    <w:rsid w:val="00301447"/>
    <w:rsid w:val="00301CCA"/>
    <w:rsid w:val="00302683"/>
    <w:rsid w:val="00302B33"/>
    <w:rsid w:val="00303229"/>
    <w:rsid w:val="003038D5"/>
    <w:rsid w:val="00303A4B"/>
    <w:rsid w:val="00303DDA"/>
    <w:rsid w:val="0030441E"/>
    <w:rsid w:val="00304D8A"/>
    <w:rsid w:val="003052BB"/>
    <w:rsid w:val="0030540C"/>
    <w:rsid w:val="003058F4"/>
    <w:rsid w:val="0030595D"/>
    <w:rsid w:val="00305DD2"/>
    <w:rsid w:val="00305E21"/>
    <w:rsid w:val="00306156"/>
    <w:rsid w:val="00306492"/>
    <w:rsid w:val="003064D8"/>
    <w:rsid w:val="00306A52"/>
    <w:rsid w:val="00306BE3"/>
    <w:rsid w:val="00306E3B"/>
    <w:rsid w:val="00307367"/>
    <w:rsid w:val="00307599"/>
    <w:rsid w:val="00307613"/>
    <w:rsid w:val="00307721"/>
    <w:rsid w:val="00307B92"/>
    <w:rsid w:val="0031028A"/>
    <w:rsid w:val="003104B5"/>
    <w:rsid w:val="003105CE"/>
    <w:rsid w:val="00310C71"/>
    <w:rsid w:val="00310F09"/>
    <w:rsid w:val="00311617"/>
    <w:rsid w:val="00312454"/>
    <w:rsid w:val="0031262C"/>
    <w:rsid w:val="00312A6C"/>
    <w:rsid w:val="00313706"/>
    <w:rsid w:val="003137A2"/>
    <w:rsid w:val="003138AD"/>
    <w:rsid w:val="00313A86"/>
    <w:rsid w:val="003143C9"/>
    <w:rsid w:val="0031466F"/>
    <w:rsid w:val="003150CD"/>
    <w:rsid w:val="003153F4"/>
    <w:rsid w:val="003155EE"/>
    <w:rsid w:val="003157EA"/>
    <w:rsid w:val="003158BE"/>
    <w:rsid w:val="00315FF5"/>
    <w:rsid w:val="00316342"/>
    <w:rsid w:val="0031683B"/>
    <w:rsid w:val="00316BF9"/>
    <w:rsid w:val="00317484"/>
    <w:rsid w:val="00317579"/>
    <w:rsid w:val="00317C2B"/>
    <w:rsid w:val="00317DEE"/>
    <w:rsid w:val="00320A63"/>
    <w:rsid w:val="00320DE1"/>
    <w:rsid w:val="0032108E"/>
    <w:rsid w:val="003212D6"/>
    <w:rsid w:val="00321FE8"/>
    <w:rsid w:val="00323108"/>
    <w:rsid w:val="00324067"/>
    <w:rsid w:val="00324308"/>
    <w:rsid w:val="00324AD7"/>
    <w:rsid w:val="00324BEE"/>
    <w:rsid w:val="00325196"/>
    <w:rsid w:val="003253F0"/>
    <w:rsid w:val="00325400"/>
    <w:rsid w:val="003254AF"/>
    <w:rsid w:val="00325B6B"/>
    <w:rsid w:val="00325F4C"/>
    <w:rsid w:val="00325FF2"/>
    <w:rsid w:val="003261C6"/>
    <w:rsid w:val="0032664F"/>
    <w:rsid w:val="0032673C"/>
    <w:rsid w:val="00326BEB"/>
    <w:rsid w:val="00326D26"/>
    <w:rsid w:val="00326F8B"/>
    <w:rsid w:val="003274C3"/>
    <w:rsid w:val="00327EEF"/>
    <w:rsid w:val="00330000"/>
    <w:rsid w:val="00330338"/>
    <w:rsid w:val="00330383"/>
    <w:rsid w:val="00330750"/>
    <w:rsid w:val="00330B91"/>
    <w:rsid w:val="00330D5E"/>
    <w:rsid w:val="0033216D"/>
    <w:rsid w:val="0033260F"/>
    <w:rsid w:val="00332902"/>
    <w:rsid w:val="0033299E"/>
    <w:rsid w:val="00332D46"/>
    <w:rsid w:val="0033301D"/>
    <w:rsid w:val="0033396B"/>
    <w:rsid w:val="00333AB8"/>
    <w:rsid w:val="00334351"/>
    <w:rsid w:val="003349C0"/>
    <w:rsid w:val="003350DE"/>
    <w:rsid w:val="0033517D"/>
    <w:rsid w:val="003352F3"/>
    <w:rsid w:val="00335690"/>
    <w:rsid w:val="00335C59"/>
    <w:rsid w:val="00335D33"/>
    <w:rsid w:val="003361E3"/>
    <w:rsid w:val="003362CD"/>
    <w:rsid w:val="00336999"/>
    <w:rsid w:val="00336D70"/>
    <w:rsid w:val="003374CE"/>
    <w:rsid w:val="00337845"/>
    <w:rsid w:val="003379BC"/>
    <w:rsid w:val="003379C1"/>
    <w:rsid w:val="00337A48"/>
    <w:rsid w:val="00337CB7"/>
    <w:rsid w:val="00337D4B"/>
    <w:rsid w:val="00340205"/>
    <w:rsid w:val="0034024E"/>
    <w:rsid w:val="00340BC4"/>
    <w:rsid w:val="00340D97"/>
    <w:rsid w:val="00341931"/>
    <w:rsid w:val="0034212E"/>
    <w:rsid w:val="00342354"/>
    <w:rsid w:val="00342992"/>
    <w:rsid w:val="00342CE3"/>
    <w:rsid w:val="00342D38"/>
    <w:rsid w:val="003445BF"/>
    <w:rsid w:val="0034491C"/>
    <w:rsid w:val="00345068"/>
    <w:rsid w:val="00345228"/>
    <w:rsid w:val="00345423"/>
    <w:rsid w:val="0034563D"/>
    <w:rsid w:val="00346447"/>
    <w:rsid w:val="0034655F"/>
    <w:rsid w:val="00346575"/>
    <w:rsid w:val="00346FA3"/>
    <w:rsid w:val="00346FAA"/>
    <w:rsid w:val="003475E8"/>
    <w:rsid w:val="00347701"/>
    <w:rsid w:val="00347899"/>
    <w:rsid w:val="00347C14"/>
    <w:rsid w:val="00347E42"/>
    <w:rsid w:val="00347FE2"/>
    <w:rsid w:val="00350809"/>
    <w:rsid w:val="00350E11"/>
    <w:rsid w:val="00350FD9"/>
    <w:rsid w:val="003517B6"/>
    <w:rsid w:val="003519CD"/>
    <w:rsid w:val="00351D70"/>
    <w:rsid w:val="00351E4A"/>
    <w:rsid w:val="003520B3"/>
    <w:rsid w:val="003520CD"/>
    <w:rsid w:val="00352327"/>
    <w:rsid w:val="003523B2"/>
    <w:rsid w:val="00352E08"/>
    <w:rsid w:val="003530FA"/>
    <w:rsid w:val="00353A38"/>
    <w:rsid w:val="00353A41"/>
    <w:rsid w:val="00353A46"/>
    <w:rsid w:val="00353EFC"/>
    <w:rsid w:val="00354021"/>
    <w:rsid w:val="00354626"/>
    <w:rsid w:val="00354627"/>
    <w:rsid w:val="00354ECC"/>
    <w:rsid w:val="0035510B"/>
    <w:rsid w:val="003558CF"/>
    <w:rsid w:val="00355C5C"/>
    <w:rsid w:val="00355DFF"/>
    <w:rsid w:val="00355ECB"/>
    <w:rsid w:val="0035690A"/>
    <w:rsid w:val="00357456"/>
    <w:rsid w:val="0035797F"/>
    <w:rsid w:val="00357A34"/>
    <w:rsid w:val="00357B57"/>
    <w:rsid w:val="003603F1"/>
    <w:rsid w:val="00360406"/>
    <w:rsid w:val="00360417"/>
    <w:rsid w:val="00360A85"/>
    <w:rsid w:val="00360F7B"/>
    <w:rsid w:val="00361C17"/>
    <w:rsid w:val="00361C5E"/>
    <w:rsid w:val="003626D5"/>
    <w:rsid w:val="00362967"/>
    <w:rsid w:val="003633B8"/>
    <w:rsid w:val="003633CF"/>
    <w:rsid w:val="0036381C"/>
    <w:rsid w:val="00364223"/>
    <w:rsid w:val="00364672"/>
    <w:rsid w:val="00364889"/>
    <w:rsid w:val="00364899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3953"/>
    <w:rsid w:val="0037400A"/>
    <w:rsid w:val="00374103"/>
    <w:rsid w:val="003741C4"/>
    <w:rsid w:val="003743F7"/>
    <w:rsid w:val="003744F0"/>
    <w:rsid w:val="0037472B"/>
    <w:rsid w:val="00375169"/>
    <w:rsid w:val="00375506"/>
    <w:rsid w:val="0037557D"/>
    <w:rsid w:val="0037589D"/>
    <w:rsid w:val="00375B03"/>
    <w:rsid w:val="0037600C"/>
    <w:rsid w:val="003761E2"/>
    <w:rsid w:val="00377332"/>
    <w:rsid w:val="003774BF"/>
    <w:rsid w:val="00377D5E"/>
    <w:rsid w:val="00377EC7"/>
    <w:rsid w:val="00377ECB"/>
    <w:rsid w:val="0038031F"/>
    <w:rsid w:val="003803F1"/>
    <w:rsid w:val="0038090D"/>
    <w:rsid w:val="00380B4A"/>
    <w:rsid w:val="00380EBC"/>
    <w:rsid w:val="003813C8"/>
    <w:rsid w:val="00381409"/>
    <w:rsid w:val="0038155F"/>
    <w:rsid w:val="00381863"/>
    <w:rsid w:val="003818BF"/>
    <w:rsid w:val="00381A11"/>
    <w:rsid w:val="00381A98"/>
    <w:rsid w:val="00381AEB"/>
    <w:rsid w:val="00381EAE"/>
    <w:rsid w:val="00381F26"/>
    <w:rsid w:val="003821ED"/>
    <w:rsid w:val="0038229B"/>
    <w:rsid w:val="0038380D"/>
    <w:rsid w:val="003839B5"/>
    <w:rsid w:val="00383A56"/>
    <w:rsid w:val="003840C4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450"/>
    <w:rsid w:val="003875A0"/>
    <w:rsid w:val="00387A14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64"/>
    <w:rsid w:val="003928A6"/>
    <w:rsid w:val="00393242"/>
    <w:rsid w:val="00393373"/>
    <w:rsid w:val="003937FD"/>
    <w:rsid w:val="003939D0"/>
    <w:rsid w:val="0039425C"/>
    <w:rsid w:val="00395555"/>
    <w:rsid w:val="00395D7C"/>
    <w:rsid w:val="00396018"/>
    <w:rsid w:val="00396714"/>
    <w:rsid w:val="00396928"/>
    <w:rsid w:val="003969F7"/>
    <w:rsid w:val="00396F4A"/>
    <w:rsid w:val="0039719F"/>
    <w:rsid w:val="0039720E"/>
    <w:rsid w:val="00397A24"/>
    <w:rsid w:val="00397B29"/>
    <w:rsid w:val="003A0074"/>
    <w:rsid w:val="003A01FB"/>
    <w:rsid w:val="003A0714"/>
    <w:rsid w:val="003A0C3B"/>
    <w:rsid w:val="003A0FDB"/>
    <w:rsid w:val="003A112E"/>
    <w:rsid w:val="003A1233"/>
    <w:rsid w:val="003A123E"/>
    <w:rsid w:val="003A1939"/>
    <w:rsid w:val="003A19B6"/>
    <w:rsid w:val="003A1BCC"/>
    <w:rsid w:val="003A1D0D"/>
    <w:rsid w:val="003A1FE9"/>
    <w:rsid w:val="003A21BE"/>
    <w:rsid w:val="003A252F"/>
    <w:rsid w:val="003A2732"/>
    <w:rsid w:val="003A2A32"/>
    <w:rsid w:val="003A340D"/>
    <w:rsid w:val="003A38B4"/>
    <w:rsid w:val="003A3ACB"/>
    <w:rsid w:val="003A40D5"/>
    <w:rsid w:val="003A4A56"/>
    <w:rsid w:val="003A4C58"/>
    <w:rsid w:val="003A527E"/>
    <w:rsid w:val="003A555E"/>
    <w:rsid w:val="003A5ADA"/>
    <w:rsid w:val="003A6495"/>
    <w:rsid w:val="003A654D"/>
    <w:rsid w:val="003A7176"/>
    <w:rsid w:val="003A7594"/>
    <w:rsid w:val="003A7711"/>
    <w:rsid w:val="003B0645"/>
    <w:rsid w:val="003B082D"/>
    <w:rsid w:val="003B0E8F"/>
    <w:rsid w:val="003B1408"/>
    <w:rsid w:val="003B1635"/>
    <w:rsid w:val="003B362D"/>
    <w:rsid w:val="003B41E5"/>
    <w:rsid w:val="003B4246"/>
    <w:rsid w:val="003B4619"/>
    <w:rsid w:val="003B48B7"/>
    <w:rsid w:val="003B5064"/>
    <w:rsid w:val="003B52D2"/>
    <w:rsid w:val="003B551D"/>
    <w:rsid w:val="003B5A92"/>
    <w:rsid w:val="003B66E9"/>
    <w:rsid w:val="003B69B7"/>
    <w:rsid w:val="003B6C2D"/>
    <w:rsid w:val="003B793A"/>
    <w:rsid w:val="003B7B1C"/>
    <w:rsid w:val="003C04ED"/>
    <w:rsid w:val="003C0693"/>
    <w:rsid w:val="003C0CE0"/>
    <w:rsid w:val="003C160B"/>
    <w:rsid w:val="003C1859"/>
    <w:rsid w:val="003C1934"/>
    <w:rsid w:val="003C239A"/>
    <w:rsid w:val="003C3147"/>
    <w:rsid w:val="003C31B4"/>
    <w:rsid w:val="003C3543"/>
    <w:rsid w:val="003C3691"/>
    <w:rsid w:val="003C414F"/>
    <w:rsid w:val="003C4CB6"/>
    <w:rsid w:val="003C5396"/>
    <w:rsid w:val="003C5A4F"/>
    <w:rsid w:val="003C5DAB"/>
    <w:rsid w:val="003C6296"/>
    <w:rsid w:val="003C67EE"/>
    <w:rsid w:val="003C6819"/>
    <w:rsid w:val="003C6AB8"/>
    <w:rsid w:val="003C6B83"/>
    <w:rsid w:val="003C6F2A"/>
    <w:rsid w:val="003C74C9"/>
    <w:rsid w:val="003C7802"/>
    <w:rsid w:val="003D09FD"/>
    <w:rsid w:val="003D12DD"/>
    <w:rsid w:val="003D1435"/>
    <w:rsid w:val="003D1A30"/>
    <w:rsid w:val="003D1CB2"/>
    <w:rsid w:val="003D1F08"/>
    <w:rsid w:val="003D1FC0"/>
    <w:rsid w:val="003D2241"/>
    <w:rsid w:val="003D28B4"/>
    <w:rsid w:val="003D299A"/>
    <w:rsid w:val="003D30D4"/>
    <w:rsid w:val="003D3479"/>
    <w:rsid w:val="003D34B6"/>
    <w:rsid w:val="003D389D"/>
    <w:rsid w:val="003D468B"/>
    <w:rsid w:val="003D47F3"/>
    <w:rsid w:val="003D485F"/>
    <w:rsid w:val="003D488C"/>
    <w:rsid w:val="003D4A2B"/>
    <w:rsid w:val="003D4C63"/>
    <w:rsid w:val="003D51D3"/>
    <w:rsid w:val="003D5519"/>
    <w:rsid w:val="003D55F3"/>
    <w:rsid w:val="003D5A91"/>
    <w:rsid w:val="003D5EBA"/>
    <w:rsid w:val="003D5F23"/>
    <w:rsid w:val="003D632C"/>
    <w:rsid w:val="003D6467"/>
    <w:rsid w:val="003D67B4"/>
    <w:rsid w:val="003D6A99"/>
    <w:rsid w:val="003D6B69"/>
    <w:rsid w:val="003D6BFA"/>
    <w:rsid w:val="003D7646"/>
    <w:rsid w:val="003D7D80"/>
    <w:rsid w:val="003D7E80"/>
    <w:rsid w:val="003D7FD0"/>
    <w:rsid w:val="003E0118"/>
    <w:rsid w:val="003E0563"/>
    <w:rsid w:val="003E0643"/>
    <w:rsid w:val="003E08DB"/>
    <w:rsid w:val="003E0D40"/>
    <w:rsid w:val="003E16C1"/>
    <w:rsid w:val="003E1C10"/>
    <w:rsid w:val="003E2053"/>
    <w:rsid w:val="003E2706"/>
    <w:rsid w:val="003E274C"/>
    <w:rsid w:val="003E2B8D"/>
    <w:rsid w:val="003E3025"/>
    <w:rsid w:val="003E349F"/>
    <w:rsid w:val="003E3C95"/>
    <w:rsid w:val="003E3FBA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667"/>
    <w:rsid w:val="003E7772"/>
    <w:rsid w:val="003E7D15"/>
    <w:rsid w:val="003F03AE"/>
    <w:rsid w:val="003F0B7D"/>
    <w:rsid w:val="003F1002"/>
    <w:rsid w:val="003F222A"/>
    <w:rsid w:val="003F3721"/>
    <w:rsid w:val="003F386A"/>
    <w:rsid w:val="003F3CAE"/>
    <w:rsid w:val="003F4641"/>
    <w:rsid w:val="003F4B03"/>
    <w:rsid w:val="003F4C80"/>
    <w:rsid w:val="003F51D3"/>
    <w:rsid w:val="003F52C0"/>
    <w:rsid w:val="003F55F0"/>
    <w:rsid w:val="003F5CED"/>
    <w:rsid w:val="003F67D6"/>
    <w:rsid w:val="003F6D7B"/>
    <w:rsid w:val="003F6E0E"/>
    <w:rsid w:val="003F6F70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C18"/>
    <w:rsid w:val="00401E7B"/>
    <w:rsid w:val="004021BE"/>
    <w:rsid w:val="00402DA8"/>
    <w:rsid w:val="0040308A"/>
    <w:rsid w:val="0040346D"/>
    <w:rsid w:val="00403620"/>
    <w:rsid w:val="004039C7"/>
    <w:rsid w:val="0040414C"/>
    <w:rsid w:val="00404887"/>
    <w:rsid w:val="00404999"/>
    <w:rsid w:val="004049A3"/>
    <w:rsid w:val="00404C5B"/>
    <w:rsid w:val="00404CED"/>
    <w:rsid w:val="00404D63"/>
    <w:rsid w:val="00404EF4"/>
    <w:rsid w:val="004054BB"/>
    <w:rsid w:val="00405650"/>
    <w:rsid w:val="004058C0"/>
    <w:rsid w:val="00405A31"/>
    <w:rsid w:val="0040616F"/>
    <w:rsid w:val="0040650A"/>
    <w:rsid w:val="0040651F"/>
    <w:rsid w:val="0040658D"/>
    <w:rsid w:val="00406D05"/>
    <w:rsid w:val="00406E7A"/>
    <w:rsid w:val="00406F49"/>
    <w:rsid w:val="00407383"/>
    <w:rsid w:val="00407521"/>
    <w:rsid w:val="00407CBC"/>
    <w:rsid w:val="00410205"/>
    <w:rsid w:val="004104E3"/>
    <w:rsid w:val="00410CB3"/>
    <w:rsid w:val="0041122C"/>
    <w:rsid w:val="0041131D"/>
    <w:rsid w:val="00411819"/>
    <w:rsid w:val="0041194E"/>
    <w:rsid w:val="00411AA2"/>
    <w:rsid w:val="00411B95"/>
    <w:rsid w:val="00412315"/>
    <w:rsid w:val="00412340"/>
    <w:rsid w:val="0041268B"/>
    <w:rsid w:val="0041270A"/>
    <w:rsid w:val="004127C7"/>
    <w:rsid w:val="00412842"/>
    <w:rsid w:val="00412B2C"/>
    <w:rsid w:val="0041335F"/>
    <w:rsid w:val="00413568"/>
    <w:rsid w:val="00413EE4"/>
    <w:rsid w:val="00414A10"/>
    <w:rsid w:val="00414A3A"/>
    <w:rsid w:val="00414DDD"/>
    <w:rsid w:val="0041551D"/>
    <w:rsid w:val="00415B25"/>
    <w:rsid w:val="00415C84"/>
    <w:rsid w:val="00415FE4"/>
    <w:rsid w:val="004168E7"/>
    <w:rsid w:val="00416C8D"/>
    <w:rsid w:val="00417A47"/>
    <w:rsid w:val="00417AAF"/>
    <w:rsid w:val="00417AEA"/>
    <w:rsid w:val="00417CF8"/>
    <w:rsid w:val="004200C8"/>
    <w:rsid w:val="00420352"/>
    <w:rsid w:val="004204B3"/>
    <w:rsid w:val="004204FF"/>
    <w:rsid w:val="00420AF4"/>
    <w:rsid w:val="00420B0F"/>
    <w:rsid w:val="00420D36"/>
    <w:rsid w:val="0042132D"/>
    <w:rsid w:val="00421461"/>
    <w:rsid w:val="00421738"/>
    <w:rsid w:val="004227DC"/>
    <w:rsid w:val="0042289B"/>
    <w:rsid w:val="00423094"/>
    <w:rsid w:val="00423690"/>
    <w:rsid w:val="004241AB"/>
    <w:rsid w:val="0042467C"/>
    <w:rsid w:val="00424D4E"/>
    <w:rsid w:val="0042518D"/>
    <w:rsid w:val="004254F2"/>
    <w:rsid w:val="0042552C"/>
    <w:rsid w:val="00425F87"/>
    <w:rsid w:val="00426033"/>
    <w:rsid w:val="00426A26"/>
    <w:rsid w:val="00426BE9"/>
    <w:rsid w:val="004275BE"/>
    <w:rsid w:val="00427750"/>
    <w:rsid w:val="0042798B"/>
    <w:rsid w:val="00427CDC"/>
    <w:rsid w:val="004301B1"/>
    <w:rsid w:val="004310EC"/>
    <w:rsid w:val="00431EF1"/>
    <w:rsid w:val="00432C3A"/>
    <w:rsid w:val="00432D69"/>
    <w:rsid w:val="00432DEB"/>
    <w:rsid w:val="00432EF4"/>
    <w:rsid w:val="00432FF2"/>
    <w:rsid w:val="00433C05"/>
    <w:rsid w:val="00433F4A"/>
    <w:rsid w:val="0043442E"/>
    <w:rsid w:val="0043487A"/>
    <w:rsid w:val="004349CA"/>
    <w:rsid w:val="004350B1"/>
    <w:rsid w:val="004352DE"/>
    <w:rsid w:val="00435621"/>
    <w:rsid w:val="00435688"/>
    <w:rsid w:val="00435777"/>
    <w:rsid w:val="00435A43"/>
    <w:rsid w:val="00435AE1"/>
    <w:rsid w:val="0043603B"/>
    <w:rsid w:val="00436412"/>
    <w:rsid w:val="004368E3"/>
    <w:rsid w:val="00436984"/>
    <w:rsid w:val="00437040"/>
    <w:rsid w:val="0043730F"/>
    <w:rsid w:val="00437F53"/>
    <w:rsid w:val="00440604"/>
    <w:rsid w:val="00440C7E"/>
    <w:rsid w:val="00440D8F"/>
    <w:rsid w:val="004422AF"/>
    <w:rsid w:val="0044283A"/>
    <w:rsid w:val="0044286B"/>
    <w:rsid w:val="00442B2B"/>
    <w:rsid w:val="00443A5F"/>
    <w:rsid w:val="00443B19"/>
    <w:rsid w:val="00443E7D"/>
    <w:rsid w:val="00443FE8"/>
    <w:rsid w:val="00444237"/>
    <w:rsid w:val="004444EB"/>
    <w:rsid w:val="00444541"/>
    <w:rsid w:val="004446E5"/>
    <w:rsid w:val="00444DA3"/>
    <w:rsid w:val="00444F1F"/>
    <w:rsid w:val="004451CB"/>
    <w:rsid w:val="004457BA"/>
    <w:rsid w:val="0044598F"/>
    <w:rsid w:val="00445C54"/>
    <w:rsid w:val="00445D1A"/>
    <w:rsid w:val="0044612B"/>
    <w:rsid w:val="00446D85"/>
    <w:rsid w:val="00447177"/>
    <w:rsid w:val="00447271"/>
    <w:rsid w:val="00447D3F"/>
    <w:rsid w:val="0045003B"/>
    <w:rsid w:val="00450433"/>
    <w:rsid w:val="00450B1F"/>
    <w:rsid w:val="00451D00"/>
    <w:rsid w:val="00451F1B"/>
    <w:rsid w:val="004520E2"/>
    <w:rsid w:val="004523A2"/>
    <w:rsid w:val="004525AA"/>
    <w:rsid w:val="00452D31"/>
    <w:rsid w:val="00453148"/>
    <w:rsid w:val="004532E7"/>
    <w:rsid w:val="00454675"/>
    <w:rsid w:val="00454CE0"/>
    <w:rsid w:val="00454EE2"/>
    <w:rsid w:val="00454F6A"/>
    <w:rsid w:val="004555E7"/>
    <w:rsid w:val="00455C50"/>
    <w:rsid w:val="00456928"/>
    <w:rsid w:val="00456953"/>
    <w:rsid w:val="00456A22"/>
    <w:rsid w:val="00456D86"/>
    <w:rsid w:val="00457030"/>
    <w:rsid w:val="004575DE"/>
    <w:rsid w:val="00457A83"/>
    <w:rsid w:val="00457F41"/>
    <w:rsid w:val="00460860"/>
    <w:rsid w:val="00460B6A"/>
    <w:rsid w:val="00460D3F"/>
    <w:rsid w:val="00460D5E"/>
    <w:rsid w:val="004611B1"/>
    <w:rsid w:val="00461433"/>
    <w:rsid w:val="004614C8"/>
    <w:rsid w:val="0046150B"/>
    <w:rsid w:val="004615D5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338"/>
    <w:rsid w:val="00463907"/>
    <w:rsid w:val="00463CD7"/>
    <w:rsid w:val="00463EA3"/>
    <w:rsid w:val="00463EAB"/>
    <w:rsid w:val="0046420B"/>
    <w:rsid w:val="0046428A"/>
    <w:rsid w:val="0046437F"/>
    <w:rsid w:val="0046470A"/>
    <w:rsid w:val="00464E30"/>
    <w:rsid w:val="00465890"/>
    <w:rsid w:val="00465C52"/>
    <w:rsid w:val="004665E3"/>
    <w:rsid w:val="00466AD5"/>
    <w:rsid w:val="00466FC0"/>
    <w:rsid w:val="00466FD9"/>
    <w:rsid w:val="004679B7"/>
    <w:rsid w:val="00467D2B"/>
    <w:rsid w:val="0047005F"/>
    <w:rsid w:val="0047022B"/>
    <w:rsid w:val="00470801"/>
    <w:rsid w:val="00471113"/>
    <w:rsid w:val="004713AC"/>
    <w:rsid w:val="004715F6"/>
    <w:rsid w:val="00471DEC"/>
    <w:rsid w:val="00472335"/>
    <w:rsid w:val="00472343"/>
    <w:rsid w:val="00472A6B"/>
    <w:rsid w:val="00472AE2"/>
    <w:rsid w:val="00472E0B"/>
    <w:rsid w:val="004734D8"/>
    <w:rsid w:val="00473BDB"/>
    <w:rsid w:val="004741D4"/>
    <w:rsid w:val="00474843"/>
    <w:rsid w:val="0047485E"/>
    <w:rsid w:val="00474A74"/>
    <w:rsid w:val="00474AAC"/>
    <w:rsid w:val="00475076"/>
    <w:rsid w:val="00475867"/>
    <w:rsid w:val="00475B3B"/>
    <w:rsid w:val="00475C71"/>
    <w:rsid w:val="00475D9B"/>
    <w:rsid w:val="00475F53"/>
    <w:rsid w:val="00476124"/>
    <w:rsid w:val="00476151"/>
    <w:rsid w:val="004763F4"/>
    <w:rsid w:val="004764DA"/>
    <w:rsid w:val="004765AC"/>
    <w:rsid w:val="00476AEF"/>
    <w:rsid w:val="00476DDF"/>
    <w:rsid w:val="00476F83"/>
    <w:rsid w:val="00476FFF"/>
    <w:rsid w:val="004804B7"/>
    <w:rsid w:val="00480594"/>
    <w:rsid w:val="00480B82"/>
    <w:rsid w:val="00481601"/>
    <w:rsid w:val="00481B59"/>
    <w:rsid w:val="004827AD"/>
    <w:rsid w:val="00482E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832"/>
    <w:rsid w:val="004859A0"/>
    <w:rsid w:val="00485D6F"/>
    <w:rsid w:val="00485FF6"/>
    <w:rsid w:val="0048631F"/>
    <w:rsid w:val="004869F2"/>
    <w:rsid w:val="00486E8A"/>
    <w:rsid w:val="00486EBE"/>
    <w:rsid w:val="004870DF"/>
    <w:rsid w:val="00487143"/>
    <w:rsid w:val="004876BD"/>
    <w:rsid w:val="00487787"/>
    <w:rsid w:val="004878F0"/>
    <w:rsid w:val="00487A9A"/>
    <w:rsid w:val="00487CBB"/>
    <w:rsid w:val="0049012C"/>
    <w:rsid w:val="004901A3"/>
    <w:rsid w:val="0049030C"/>
    <w:rsid w:val="004907BC"/>
    <w:rsid w:val="004909D1"/>
    <w:rsid w:val="00490B05"/>
    <w:rsid w:val="00491063"/>
    <w:rsid w:val="004911EC"/>
    <w:rsid w:val="00491B19"/>
    <w:rsid w:val="00491BB8"/>
    <w:rsid w:val="00492735"/>
    <w:rsid w:val="004932DF"/>
    <w:rsid w:val="00493392"/>
    <w:rsid w:val="00493D91"/>
    <w:rsid w:val="00493DA4"/>
    <w:rsid w:val="00494E01"/>
    <w:rsid w:val="00495334"/>
    <w:rsid w:val="0049563E"/>
    <w:rsid w:val="004967DE"/>
    <w:rsid w:val="004974D8"/>
    <w:rsid w:val="004975F2"/>
    <w:rsid w:val="0049774A"/>
    <w:rsid w:val="00497D12"/>
    <w:rsid w:val="004A0067"/>
    <w:rsid w:val="004A01B3"/>
    <w:rsid w:val="004A0492"/>
    <w:rsid w:val="004A062B"/>
    <w:rsid w:val="004A088F"/>
    <w:rsid w:val="004A0EC0"/>
    <w:rsid w:val="004A117C"/>
    <w:rsid w:val="004A15F3"/>
    <w:rsid w:val="004A1655"/>
    <w:rsid w:val="004A1BC5"/>
    <w:rsid w:val="004A1DDC"/>
    <w:rsid w:val="004A331B"/>
    <w:rsid w:val="004A3CBA"/>
    <w:rsid w:val="004A49CE"/>
    <w:rsid w:val="004A4A7F"/>
    <w:rsid w:val="004A4D1F"/>
    <w:rsid w:val="004A4D27"/>
    <w:rsid w:val="004A534F"/>
    <w:rsid w:val="004A58E5"/>
    <w:rsid w:val="004A5DCE"/>
    <w:rsid w:val="004A6129"/>
    <w:rsid w:val="004A71D2"/>
    <w:rsid w:val="004A7209"/>
    <w:rsid w:val="004A770B"/>
    <w:rsid w:val="004A7EE3"/>
    <w:rsid w:val="004B029B"/>
    <w:rsid w:val="004B0BD7"/>
    <w:rsid w:val="004B0D1E"/>
    <w:rsid w:val="004B1B38"/>
    <w:rsid w:val="004B20C3"/>
    <w:rsid w:val="004B28E1"/>
    <w:rsid w:val="004B2C90"/>
    <w:rsid w:val="004B2F49"/>
    <w:rsid w:val="004B3453"/>
    <w:rsid w:val="004B36EC"/>
    <w:rsid w:val="004B3D72"/>
    <w:rsid w:val="004B3DF0"/>
    <w:rsid w:val="004B42E6"/>
    <w:rsid w:val="004B4BDD"/>
    <w:rsid w:val="004B4F11"/>
    <w:rsid w:val="004B5663"/>
    <w:rsid w:val="004B5DFB"/>
    <w:rsid w:val="004B6694"/>
    <w:rsid w:val="004B669D"/>
    <w:rsid w:val="004B6909"/>
    <w:rsid w:val="004B6ED9"/>
    <w:rsid w:val="004B71ED"/>
    <w:rsid w:val="004B796E"/>
    <w:rsid w:val="004B7CB9"/>
    <w:rsid w:val="004C1A30"/>
    <w:rsid w:val="004C2A1C"/>
    <w:rsid w:val="004C2D22"/>
    <w:rsid w:val="004C2FEF"/>
    <w:rsid w:val="004C361F"/>
    <w:rsid w:val="004C3D4A"/>
    <w:rsid w:val="004C4132"/>
    <w:rsid w:val="004C44F2"/>
    <w:rsid w:val="004C4589"/>
    <w:rsid w:val="004C502A"/>
    <w:rsid w:val="004C5162"/>
    <w:rsid w:val="004C51C3"/>
    <w:rsid w:val="004C55B3"/>
    <w:rsid w:val="004C5680"/>
    <w:rsid w:val="004C578B"/>
    <w:rsid w:val="004C5EF3"/>
    <w:rsid w:val="004C6507"/>
    <w:rsid w:val="004C6742"/>
    <w:rsid w:val="004C6960"/>
    <w:rsid w:val="004C7D54"/>
    <w:rsid w:val="004C7D92"/>
    <w:rsid w:val="004D039E"/>
    <w:rsid w:val="004D0CCC"/>
    <w:rsid w:val="004D0F7F"/>
    <w:rsid w:val="004D1064"/>
    <w:rsid w:val="004D16B9"/>
    <w:rsid w:val="004D21EC"/>
    <w:rsid w:val="004D2296"/>
    <w:rsid w:val="004D28AC"/>
    <w:rsid w:val="004D291D"/>
    <w:rsid w:val="004D2A2C"/>
    <w:rsid w:val="004D2B80"/>
    <w:rsid w:val="004D30CF"/>
    <w:rsid w:val="004D3826"/>
    <w:rsid w:val="004D41EC"/>
    <w:rsid w:val="004D4C12"/>
    <w:rsid w:val="004D4EE4"/>
    <w:rsid w:val="004D6239"/>
    <w:rsid w:val="004D69DB"/>
    <w:rsid w:val="004D6B07"/>
    <w:rsid w:val="004D6D42"/>
    <w:rsid w:val="004D7333"/>
    <w:rsid w:val="004D7424"/>
    <w:rsid w:val="004D785E"/>
    <w:rsid w:val="004D7BC8"/>
    <w:rsid w:val="004E00B1"/>
    <w:rsid w:val="004E185F"/>
    <w:rsid w:val="004E19B2"/>
    <w:rsid w:val="004E1C65"/>
    <w:rsid w:val="004E21CB"/>
    <w:rsid w:val="004E2277"/>
    <w:rsid w:val="004E2721"/>
    <w:rsid w:val="004E2942"/>
    <w:rsid w:val="004E2C86"/>
    <w:rsid w:val="004E2DBA"/>
    <w:rsid w:val="004E33FD"/>
    <w:rsid w:val="004E378D"/>
    <w:rsid w:val="004E3FE2"/>
    <w:rsid w:val="004E48B7"/>
    <w:rsid w:val="004E4943"/>
    <w:rsid w:val="004E56D4"/>
    <w:rsid w:val="004E5965"/>
    <w:rsid w:val="004E5BDF"/>
    <w:rsid w:val="004E6276"/>
    <w:rsid w:val="004E6E72"/>
    <w:rsid w:val="004E70A4"/>
    <w:rsid w:val="004E739C"/>
    <w:rsid w:val="004E7891"/>
    <w:rsid w:val="004E7977"/>
    <w:rsid w:val="004F00EF"/>
    <w:rsid w:val="004F075A"/>
    <w:rsid w:val="004F0C5B"/>
    <w:rsid w:val="004F0E29"/>
    <w:rsid w:val="004F1041"/>
    <w:rsid w:val="004F1068"/>
    <w:rsid w:val="004F1138"/>
    <w:rsid w:val="004F158E"/>
    <w:rsid w:val="004F1E29"/>
    <w:rsid w:val="004F239B"/>
    <w:rsid w:val="004F23DC"/>
    <w:rsid w:val="004F2936"/>
    <w:rsid w:val="004F2CE1"/>
    <w:rsid w:val="004F3544"/>
    <w:rsid w:val="004F3EC6"/>
    <w:rsid w:val="004F467C"/>
    <w:rsid w:val="004F48F4"/>
    <w:rsid w:val="004F4A1C"/>
    <w:rsid w:val="004F4B44"/>
    <w:rsid w:val="004F4CB3"/>
    <w:rsid w:val="004F5392"/>
    <w:rsid w:val="004F5664"/>
    <w:rsid w:val="004F5774"/>
    <w:rsid w:val="004F590C"/>
    <w:rsid w:val="004F5BF1"/>
    <w:rsid w:val="004F5DF0"/>
    <w:rsid w:val="004F5F19"/>
    <w:rsid w:val="004F5F77"/>
    <w:rsid w:val="004F6162"/>
    <w:rsid w:val="004F6EB8"/>
    <w:rsid w:val="004F707E"/>
    <w:rsid w:val="004F73B1"/>
    <w:rsid w:val="004F7404"/>
    <w:rsid w:val="004F746D"/>
    <w:rsid w:val="004F7730"/>
    <w:rsid w:val="004F7A6D"/>
    <w:rsid w:val="004F7F64"/>
    <w:rsid w:val="005002AE"/>
    <w:rsid w:val="005004A5"/>
    <w:rsid w:val="005004CA"/>
    <w:rsid w:val="00500E51"/>
    <w:rsid w:val="00501729"/>
    <w:rsid w:val="005023DF"/>
    <w:rsid w:val="005026BB"/>
    <w:rsid w:val="005028C7"/>
    <w:rsid w:val="00503258"/>
    <w:rsid w:val="00503578"/>
    <w:rsid w:val="00503EE0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07"/>
    <w:rsid w:val="005058D1"/>
    <w:rsid w:val="0050594E"/>
    <w:rsid w:val="005063D2"/>
    <w:rsid w:val="00506759"/>
    <w:rsid w:val="00506AB7"/>
    <w:rsid w:val="00506D29"/>
    <w:rsid w:val="00506F0C"/>
    <w:rsid w:val="00507178"/>
    <w:rsid w:val="00507AD8"/>
    <w:rsid w:val="00507CF6"/>
    <w:rsid w:val="00510343"/>
    <w:rsid w:val="00510F38"/>
    <w:rsid w:val="00510FA0"/>
    <w:rsid w:val="00510FFB"/>
    <w:rsid w:val="005111AA"/>
    <w:rsid w:val="00511A9B"/>
    <w:rsid w:val="00511E4E"/>
    <w:rsid w:val="00511F07"/>
    <w:rsid w:val="00512119"/>
    <w:rsid w:val="00512462"/>
    <w:rsid w:val="00512AAD"/>
    <w:rsid w:val="00513589"/>
    <w:rsid w:val="0051363A"/>
    <w:rsid w:val="00513C2A"/>
    <w:rsid w:val="00514381"/>
    <w:rsid w:val="005143EB"/>
    <w:rsid w:val="00514B01"/>
    <w:rsid w:val="00514D15"/>
    <w:rsid w:val="00514DC8"/>
    <w:rsid w:val="00514DE7"/>
    <w:rsid w:val="00515AF2"/>
    <w:rsid w:val="00515C56"/>
    <w:rsid w:val="00516258"/>
    <w:rsid w:val="00516480"/>
    <w:rsid w:val="005165C4"/>
    <w:rsid w:val="00516A57"/>
    <w:rsid w:val="00516D8C"/>
    <w:rsid w:val="00517110"/>
    <w:rsid w:val="0051771E"/>
    <w:rsid w:val="0051782A"/>
    <w:rsid w:val="00517E4D"/>
    <w:rsid w:val="00520CDB"/>
    <w:rsid w:val="00520D2D"/>
    <w:rsid w:val="00520E86"/>
    <w:rsid w:val="00520F4A"/>
    <w:rsid w:val="00521871"/>
    <w:rsid w:val="005224C8"/>
    <w:rsid w:val="0052274D"/>
    <w:rsid w:val="00522913"/>
    <w:rsid w:val="00522B8C"/>
    <w:rsid w:val="00522F05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484C"/>
    <w:rsid w:val="00524BD4"/>
    <w:rsid w:val="00524C36"/>
    <w:rsid w:val="0052548E"/>
    <w:rsid w:val="00525846"/>
    <w:rsid w:val="00525DAB"/>
    <w:rsid w:val="005260C5"/>
    <w:rsid w:val="005265D3"/>
    <w:rsid w:val="00526870"/>
    <w:rsid w:val="00526F1F"/>
    <w:rsid w:val="00527816"/>
    <w:rsid w:val="00527EDC"/>
    <w:rsid w:val="0053007A"/>
    <w:rsid w:val="00530EDE"/>
    <w:rsid w:val="00531482"/>
    <w:rsid w:val="005314E0"/>
    <w:rsid w:val="00531588"/>
    <w:rsid w:val="00531ACE"/>
    <w:rsid w:val="0053228C"/>
    <w:rsid w:val="005322D0"/>
    <w:rsid w:val="00532382"/>
    <w:rsid w:val="005324DE"/>
    <w:rsid w:val="005325AD"/>
    <w:rsid w:val="0053273C"/>
    <w:rsid w:val="005328F1"/>
    <w:rsid w:val="00532C4B"/>
    <w:rsid w:val="0053323B"/>
    <w:rsid w:val="00533D6D"/>
    <w:rsid w:val="00533DD2"/>
    <w:rsid w:val="0053430A"/>
    <w:rsid w:val="0053444C"/>
    <w:rsid w:val="00534A63"/>
    <w:rsid w:val="00534D02"/>
    <w:rsid w:val="00534F60"/>
    <w:rsid w:val="00535018"/>
    <w:rsid w:val="005350B2"/>
    <w:rsid w:val="005356ED"/>
    <w:rsid w:val="00535A94"/>
    <w:rsid w:val="00535A9D"/>
    <w:rsid w:val="00535C52"/>
    <w:rsid w:val="00535DA2"/>
    <w:rsid w:val="005360E4"/>
    <w:rsid w:val="00536164"/>
    <w:rsid w:val="00536465"/>
    <w:rsid w:val="00536495"/>
    <w:rsid w:val="00536BA4"/>
    <w:rsid w:val="00536F1C"/>
    <w:rsid w:val="00536FC4"/>
    <w:rsid w:val="00537111"/>
    <w:rsid w:val="005374B5"/>
    <w:rsid w:val="005376CE"/>
    <w:rsid w:val="005378DA"/>
    <w:rsid w:val="00537DAC"/>
    <w:rsid w:val="005405AE"/>
    <w:rsid w:val="00541131"/>
    <w:rsid w:val="0054125B"/>
    <w:rsid w:val="00541A4E"/>
    <w:rsid w:val="0054270F"/>
    <w:rsid w:val="00542858"/>
    <w:rsid w:val="005428CE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36C"/>
    <w:rsid w:val="00546FF2"/>
    <w:rsid w:val="00547D6A"/>
    <w:rsid w:val="00551168"/>
    <w:rsid w:val="00551239"/>
    <w:rsid w:val="005514A7"/>
    <w:rsid w:val="005514BC"/>
    <w:rsid w:val="00551B9C"/>
    <w:rsid w:val="00551CBF"/>
    <w:rsid w:val="0055248F"/>
    <w:rsid w:val="00552AA4"/>
    <w:rsid w:val="00552ABE"/>
    <w:rsid w:val="00552E2A"/>
    <w:rsid w:val="005534FD"/>
    <w:rsid w:val="0055382A"/>
    <w:rsid w:val="00553AA0"/>
    <w:rsid w:val="00553BC2"/>
    <w:rsid w:val="00553C4E"/>
    <w:rsid w:val="00553E61"/>
    <w:rsid w:val="005547CA"/>
    <w:rsid w:val="00554B7C"/>
    <w:rsid w:val="00554C3A"/>
    <w:rsid w:val="005550A3"/>
    <w:rsid w:val="00555406"/>
    <w:rsid w:val="00555448"/>
    <w:rsid w:val="00555A9C"/>
    <w:rsid w:val="005560ED"/>
    <w:rsid w:val="0055642D"/>
    <w:rsid w:val="005566C9"/>
    <w:rsid w:val="00556E9E"/>
    <w:rsid w:val="005570A2"/>
    <w:rsid w:val="005573A8"/>
    <w:rsid w:val="005573D6"/>
    <w:rsid w:val="0056018E"/>
    <w:rsid w:val="00560778"/>
    <w:rsid w:val="0056099C"/>
    <w:rsid w:val="00560B00"/>
    <w:rsid w:val="00561087"/>
    <w:rsid w:val="0056110C"/>
    <w:rsid w:val="00561784"/>
    <w:rsid w:val="005617BD"/>
    <w:rsid w:val="00561EBC"/>
    <w:rsid w:val="00561F24"/>
    <w:rsid w:val="0056214C"/>
    <w:rsid w:val="005623FF"/>
    <w:rsid w:val="00562868"/>
    <w:rsid w:val="00562CAF"/>
    <w:rsid w:val="00562F32"/>
    <w:rsid w:val="0056364A"/>
    <w:rsid w:val="00563697"/>
    <w:rsid w:val="005637FF"/>
    <w:rsid w:val="0056398A"/>
    <w:rsid w:val="00563B42"/>
    <w:rsid w:val="005644A3"/>
    <w:rsid w:val="00564551"/>
    <w:rsid w:val="0056456E"/>
    <w:rsid w:val="00564F3F"/>
    <w:rsid w:val="005650CB"/>
    <w:rsid w:val="00565252"/>
    <w:rsid w:val="005652A1"/>
    <w:rsid w:val="00565CDF"/>
    <w:rsid w:val="00565D35"/>
    <w:rsid w:val="00565E0D"/>
    <w:rsid w:val="00565E98"/>
    <w:rsid w:val="00565F46"/>
    <w:rsid w:val="0056612F"/>
    <w:rsid w:val="00566287"/>
    <w:rsid w:val="00566E0B"/>
    <w:rsid w:val="00567561"/>
    <w:rsid w:val="00567C02"/>
    <w:rsid w:val="00567CEB"/>
    <w:rsid w:val="00570344"/>
    <w:rsid w:val="0057038E"/>
    <w:rsid w:val="005712A9"/>
    <w:rsid w:val="0057175C"/>
    <w:rsid w:val="005717E3"/>
    <w:rsid w:val="00571AD5"/>
    <w:rsid w:val="00571C2C"/>
    <w:rsid w:val="00572522"/>
    <w:rsid w:val="005729AF"/>
    <w:rsid w:val="00572E9D"/>
    <w:rsid w:val="00573198"/>
    <w:rsid w:val="0057350E"/>
    <w:rsid w:val="005741CE"/>
    <w:rsid w:val="0057438D"/>
    <w:rsid w:val="005744C4"/>
    <w:rsid w:val="005747DD"/>
    <w:rsid w:val="00574CBC"/>
    <w:rsid w:val="00574E19"/>
    <w:rsid w:val="005751E2"/>
    <w:rsid w:val="00575D54"/>
    <w:rsid w:val="00576261"/>
    <w:rsid w:val="005762CC"/>
    <w:rsid w:val="00576CFC"/>
    <w:rsid w:val="00577449"/>
    <w:rsid w:val="00577CA7"/>
    <w:rsid w:val="00577F4C"/>
    <w:rsid w:val="005804FE"/>
    <w:rsid w:val="0058095C"/>
    <w:rsid w:val="00580DEB"/>
    <w:rsid w:val="00581A60"/>
    <w:rsid w:val="00581ABB"/>
    <w:rsid w:val="00581B42"/>
    <w:rsid w:val="0058259E"/>
    <w:rsid w:val="00582846"/>
    <w:rsid w:val="00582873"/>
    <w:rsid w:val="00583054"/>
    <w:rsid w:val="00583181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CF3"/>
    <w:rsid w:val="00585D3C"/>
    <w:rsid w:val="0058668A"/>
    <w:rsid w:val="00586C23"/>
    <w:rsid w:val="00587811"/>
    <w:rsid w:val="00587F2A"/>
    <w:rsid w:val="005901DA"/>
    <w:rsid w:val="0059021D"/>
    <w:rsid w:val="005903C8"/>
    <w:rsid w:val="00590B59"/>
    <w:rsid w:val="00590F48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835"/>
    <w:rsid w:val="00596B2F"/>
    <w:rsid w:val="00596B3E"/>
    <w:rsid w:val="0059789E"/>
    <w:rsid w:val="0059796B"/>
    <w:rsid w:val="005A01C8"/>
    <w:rsid w:val="005A040F"/>
    <w:rsid w:val="005A072C"/>
    <w:rsid w:val="005A078C"/>
    <w:rsid w:val="005A105D"/>
    <w:rsid w:val="005A12C8"/>
    <w:rsid w:val="005A187A"/>
    <w:rsid w:val="005A1FA7"/>
    <w:rsid w:val="005A2389"/>
    <w:rsid w:val="005A26A7"/>
    <w:rsid w:val="005A28D0"/>
    <w:rsid w:val="005A306D"/>
    <w:rsid w:val="005A33C9"/>
    <w:rsid w:val="005A3603"/>
    <w:rsid w:val="005A4104"/>
    <w:rsid w:val="005A46C4"/>
    <w:rsid w:val="005A4709"/>
    <w:rsid w:val="005A4A49"/>
    <w:rsid w:val="005A4B1F"/>
    <w:rsid w:val="005A50D7"/>
    <w:rsid w:val="005A55DC"/>
    <w:rsid w:val="005A5671"/>
    <w:rsid w:val="005A5D4B"/>
    <w:rsid w:val="005A63C1"/>
    <w:rsid w:val="005A6E8B"/>
    <w:rsid w:val="005A6F6C"/>
    <w:rsid w:val="005A7322"/>
    <w:rsid w:val="005A7455"/>
    <w:rsid w:val="005A75B5"/>
    <w:rsid w:val="005A76B6"/>
    <w:rsid w:val="005A78AB"/>
    <w:rsid w:val="005B0020"/>
    <w:rsid w:val="005B00CD"/>
    <w:rsid w:val="005B00FE"/>
    <w:rsid w:val="005B026F"/>
    <w:rsid w:val="005B0410"/>
    <w:rsid w:val="005B067A"/>
    <w:rsid w:val="005B0AF3"/>
    <w:rsid w:val="005B145E"/>
    <w:rsid w:val="005B1850"/>
    <w:rsid w:val="005B1CD2"/>
    <w:rsid w:val="005B262B"/>
    <w:rsid w:val="005B2E23"/>
    <w:rsid w:val="005B325D"/>
    <w:rsid w:val="005B3428"/>
    <w:rsid w:val="005B3DE8"/>
    <w:rsid w:val="005B3EF0"/>
    <w:rsid w:val="005B41AF"/>
    <w:rsid w:val="005B427C"/>
    <w:rsid w:val="005B46B2"/>
    <w:rsid w:val="005B48B3"/>
    <w:rsid w:val="005B4F48"/>
    <w:rsid w:val="005B56D2"/>
    <w:rsid w:val="005B58C2"/>
    <w:rsid w:val="005B63DA"/>
    <w:rsid w:val="005B6676"/>
    <w:rsid w:val="005B6F03"/>
    <w:rsid w:val="005B71AD"/>
    <w:rsid w:val="005B7343"/>
    <w:rsid w:val="005B740E"/>
    <w:rsid w:val="005B7551"/>
    <w:rsid w:val="005B7BA1"/>
    <w:rsid w:val="005B7C0D"/>
    <w:rsid w:val="005B7CAE"/>
    <w:rsid w:val="005B7D72"/>
    <w:rsid w:val="005C03AB"/>
    <w:rsid w:val="005C042E"/>
    <w:rsid w:val="005C07DA"/>
    <w:rsid w:val="005C0A31"/>
    <w:rsid w:val="005C10CB"/>
    <w:rsid w:val="005C1BA2"/>
    <w:rsid w:val="005C2129"/>
    <w:rsid w:val="005C22C5"/>
    <w:rsid w:val="005C22E1"/>
    <w:rsid w:val="005C2689"/>
    <w:rsid w:val="005C2759"/>
    <w:rsid w:val="005C2B69"/>
    <w:rsid w:val="005C2C81"/>
    <w:rsid w:val="005C2CFD"/>
    <w:rsid w:val="005C37F1"/>
    <w:rsid w:val="005C3B3B"/>
    <w:rsid w:val="005C4090"/>
    <w:rsid w:val="005C445F"/>
    <w:rsid w:val="005C44F7"/>
    <w:rsid w:val="005C4D03"/>
    <w:rsid w:val="005C4D2E"/>
    <w:rsid w:val="005C4E12"/>
    <w:rsid w:val="005C4FF3"/>
    <w:rsid w:val="005C5293"/>
    <w:rsid w:val="005C6578"/>
    <w:rsid w:val="005C6719"/>
    <w:rsid w:val="005C6C8C"/>
    <w:rsid w:val="005C6EF8"/>
    <w:rsid w:val="005C70BC"/>
    <w:rsid w:val="005C755A"/>
    <w:rsid w:val="005C760D"/>
    <w:rsid w:val="005C78E7"/>
    <w:rsid w:val="005C7B57"/>
    <w:rsid w:val="005D069B"/>
    <w:rsid w:val="005D0741"/>
    <w:rsid w:val="005D08BD"/>
    <w:rsid w:val="005D0B18"/>
    <w:rsid w:val="005D0C0C"/>
    <w:rsid w:val="005D1460"/>
    <w:rsid w:val="005D157F"/>
    <w:rsid w:val="005D15DE"/>
    <w:rsid w:val="005D1743"/>
    <w:rsid w:val="005D1ABA"/>
    <w:rsid w:val="005D1B54"/>
    <w:rsid w:val="005D2107"/>
    <w:rsid w:val="005D2253"/>
    <w:rsid w:val="005D23AF"/>
    <w:rsid w:val="005D2BCB"/>
    <w:rsid w:val="005D2C8B"/>
    <w:rsid w:val="005D2CCA"/>
    <w:rsid w:val="005D2EAC"/>
    <w:rsid w:val="005D2F40"/>
    <w:rsid w:val="005D3821"/>
    <w:rsid w:val="005D3970"/>
    <w:rsid w:val="005D3BDF"/>
    <w:rsid w:val="005D3E2F"/>
    <w:rsid w:val="005D4205"/>
    <w:rsid w:val="005D469C"/>
    <w:rsid w:val="005D46E9"/>
    <w:rsid w:val="005D4809"/>
    <w:rsid w:val="005D4824"/>
    <w:rsid w:val="005D4BC0"/>
    <w:rsid w:val="005D54E9"/>
    <w:rsid w:val="005D59DC"/>
    <w:rsid w:val="005D6488"/>
    <w:rsid w:val="005D6AA6"/>
    <w:rsid w:val="005D7F35"/>
    <w:rsid w:val="005E0336"/>
    <w:rsid w:val="005E0538"/>
    <w:rsid w:val="005E0540"/>
    <w:rsid w:val="005E0ABE"/>
    <w:rsid w:val="005E1AFD"/>
    <w:rsid w:val="005E1E7B"/>
    <w:rsid w:val="005E2282"/>
    <w:rsid w:val="005E2493"/>
    <w:rsid w:val="005E294E"/>
    <w:rsid w:val="005E2972"/>
    <w:rsid w:val="005E2BC2"/>
    <w:rsid w:val="005E3352"/>
    <w:rsid w:val="005E3494"/>
    <w:rsid w:val="005E3A76"/>
    <w:rsid w:val="005E3B83"/>
    <w:rsid w:val="005E4615"/>
    <w:rsid w:val="005E4F9B"/>
    <w:rsid w:val="005E4FDD"/>
    <w:rsid w:val="005E50A6"/>
    <w:rsid w:val="005E56F0"/>
    <w:rsid w:val="005E59F7"/>
    <w:rsid w:val="005E5B92"/>
    <w:rsid w:val="005E6110"/>
    <w:rsid w:val="005E6338"/>
    <w:rsid w:val="005E6619"/>
    <w:rsid w:val="005E6AEE"/>
    <w:rsid w:val="005E785E"/>
    <w:rsid w:val="005E7C2E"/>
    <w:rsid w:val="005E7F5E"/>
    <w:rsid w:val="005E7FD5"/>
    <w:rsid w:val="005F0387"/>
    <w:rsid w:val="005F062E"/>
    <w:rsid w:val="005F071E"/>
    <w:rsid w:val="005F0AE9"/>
    <w:rsid w:val="005F130E"/>
    <w:rsid w:val="005F1C75"/>
    <w:rsid w:val="005F1D01"/>
    <w:rsid w:val="005F1E14"/>
    <w:rsid w:val="005F1FB1"/>
    <w:rsid w:val="005F20F1"/>
    <w:rsid w:val="005F2576"/>
    <w:rsid w:val="005F2651"/>
    <w:rsid w:val="005F307F"/>
    <w:rsid w:val="005F3521"/>
    <w:rsid w:val="005F39AE"/>
    <w:rsid w:val="005F3CF1"/>
    <w:rsid w:val="005F4040"/>
    <w:rsid w:val="005F408B"/>
    <w:rsid w:val="005F4592"/>
    <w:rsid w:val="005F47A3"/>
    <w:rsid w:val="005F502A"/>
    <w:rsid w:val="005F536B"/>
    <w:rsid w:val="005F545B"/>
    <w:rsid w:val="005F5728"/>
    <w:rsid w:val="005F6460"/>
    <w:rsid w:val="005F65C4"/>
    <w:rsid w:val="005F6A44"/>
    <w:rsid w:val="005F6AE2"/>
    <w:rsid w:val="005F7140"/>
    <w:rsid w:val="005F7E72"/>
    <w:rsid w:val="005F7F9F"/>
    <w:rsid w:val="006000B0"/>
    <w:rsid w:val="006002F1"/>
    <w:rsid w:val="00600322"/>
    <w:rsid w:val="00600686"/>
    <w:rsid w:val="00600CF8"/>
    <w:rsid w:val="00600E53"/>
    <w:rsid w:val="00601300"/>
    <w:rsid w:val="00601783"/>
    <w:rsid w:val="006023E2"/>
    <w:rsid w:val="00602F7E"/>
    <w:rsid w:val="00603085"/>
    <w:rsid w:val="006030B1"/>
    <w:rsid w:val="006033C3"/>
    <w:rsid w:val="00603644"/>
    <w:rsid w:val="00603AF2"/>
    <w:rsid w:val="0060438A"/>
    <w:rsid w:val="006046D3"/>
    <w:rsid w:val="00604EA0"/>
    <w:rsid w:val="006050A8"/>
    <w:rsid w:val="0060582C"/>
    <w:rsid w:val="006059BE"/>
    <w:rsid w:val="00605EE3"/>
    <w:rsid w:val="00606821"/>
    <w:rsid w:val="00606953"/>
    <w:rsid w:val="00606BF9"/>
    <w:rsid w:val="00606E3E"/>
    <w:rsid w:val="00607087"/>
    <w:rsid w:val="006071FB"/>
    <w:rsid w:val="006075CE"/>
    <w:rsid w:val="00607657"/>
    <w:rsid w:val="00610B57"/>
    <w:rsid w:val="00610D3D"/>
    <w:rsid w:val="00611675"/>
    <w:rsid w:val="006122CE"/>
    <w:rsid w:val="006124D0"/>
    <w:rsid w:val="006128A2"/>
    <w:rsid w:val="00612B10"/>
    <w:rsid w:val="00612DAD"/>
    <w:rsid w:val="006131BE"/>
    <w:rsid w:val="0061345D"/>
    <w:rsid w:val="00613718"/>
    <w:rsid w:val="0061391B"/>
    <w:rsid w:val="00613AEB"/>
    <w:rsid w:val="00613F7C"/>
    <w:rsid w:val="006140FF"/>
    <w:rsid w:val="006149C9"/>
    <w:rsid w:val="00615A1F"/>
    <w:rsid w:val="00616BAE"/>
    <w:rsid w:val="006170F9"/>
    <w:rsid w:val="00617127"/>
    <w:rsid w:val="00617360"/>
    <w:rsid w:val="00617DD5"/>
    <w:rsid w:val="00620213"/>
    <w:rsid w:val="006202E6"/>
    <w:rsid w:val="006210CA"/>
    <w:rsid w:val="006216D4"/>
    <w:rsid w:val="006218D2"/>
    <w:rsid w:val="00621D57"/>
    <w:rsid w:val="00621ED8"/>
    <w:rsid w:val="0062203F"/>
    <w:rsid w:val="00622B13"/>
    <w:rsid w:val="00623602"/>
    <w:rsid w:val="00623712"/>
    <w:rsid w:val="00623AB3"/>
    <w:rsid w:val="00623B0E"/>
    <w:rsid w:val="00623D66"/>
    <w:rsid w:val="00623DE7"/>
    <w:rsid w:val="006245A7"/>
    <w:rsid w:val="006245DE"/>
    <w:rsid w:val="00624A79"/>
    <w:rsid w:val="00624ADC"/>
    <w:rsid w:val="00624F44"/>
    <w:rsid w:val="00625F7C"/>
    <w:rsid w:val="00626209"/>
    <w:rsid w:val="0062623C"/>
    <w:rsid w:val="006267DD"/>
    <w:rsid w:val="00626F62"/>
    <w:rsid w:val="00627B35"/>
    <w:rsid w:val="00627FDB"/>
    <w:rsid w:val="006301F0"/>
    <w:rsid w:val="00630371"/>
    <w:rsid w:val="00630752"/>
    <w:rsid w:val="00631510"/>
    <w:rsid w:val="006316C6"/>
    <w:rsid w:val="00631A86"/>
    <w:rsid w:val="00632430"/>
    <w:rsid w:val="006328C2"/>
    <w:rsid w:val="00632DFA"/>
    <w:rsid w:val="00632FCD"/>
    <w:rsid w:val="0063362A"/>
    <w:rsid w:val="00633873"/>
    <w:rsid w:val="00633EFB"/>
    <w:rsid w:val="00633FC3"/>
    <w:rsid w:val="0063444D"/>
    <w:rsid w:val="0063464C"/>
    <w:rsid w:val="00634662"/>
    <w:rsid w:val="00634738"/>
    <w:rsid w:val="00634811"/>
    <w:rsid w:val="00634DA5"/>
    <w:rsid w:val="006350D7"/>
    <w:rsid w:val="00635780"/>
    <w:rsid w:val="00636210"/>
    <w:rsid w:val="0063646F"/>
    <w:rsid w:val="00636D07"/>
    <w:rsid w:val="006372AF"/>
    <w:rsid w:val="00637545"/>
    <w:rsid w:val="00637876"/>
    <w:rsid w:val="00637987"/>
    <w:rsid w:val="00637EE8"/>
    <w:rsid w:val="006406DC"/>
    <w:rsid w:val="00640BEE"/>
    <w:rsid w:val="00640D58"/>
    <w:rsid w:val="0064121F"/>
    <w:rsid w:val="006413F9"/>
    <w:rsid w:val="006416BE"/>
    <w:rsid w:val="00641AE1"/>
    <w:rsid w:val="00641F94"/>
    <w:rsid w:val="00642A28"/>
    <w:rsid w:val="00642EDD"/>
    <w:rsid w:val="00642FE3"/>
    <w:rsid w:val="0064312D"/>
    <w:rsid w:val="00643885"/>
    <w:rsid w:val="006439F7"/>
    <w:rsid w:val="00643C60"/>
    <w:rsid w:val="00644195"/>
    <w:rsid w:val="006451FC"/>
    <w:rsid w:val="00645294"/>
    <w:rsid w:val="006452F9"/>
    <w:rsid w:val="006456E9"/>
    <w:rsid w:val="00646166"/>
    <w:rsid w:val="006466F7"/>
    <w:rsid w:val="00646BB9"/>
    <w:rsid w:val="00646C8E"/>
    <w:rsid w:val="00647397"/>
    <w:rsid w:val="006476C9"/>
    <w:rsid w:val="0064786F"/>
    <w:rsid w:val="006479D0"/>
    <w:rsid w:val="00647A8C"/>
    <w:rsid w:val="00647DC6"/>
    <w:rsid w:val="00647E4B"/>
    <w:rsid w:val="00650338"/>
    <w:rsid w:val="00650CCB"/>
    <w:rsid w:val="006521B8"/>
    <w:rsid w:val="0065366F"/>
    <w:rsid w:val="006538D8"/>
    <w:rsid w:val="00653BA2"/>
    <w:rsid w:val="00653CB9"/>
    <w:rsid w:val="00654AFD"/>
    <w:rsid w:val="006552BD"/>
    <w:rsid w:val="006554BC"/>
    <w:rsid w:val="0065567E"/>
    <w:rsid w:val="00655910"/>
    <w:rsid w:val="006559B4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5F5"/>
    <w:rsid w:val="006619F6"/>
    <w:rsid w:val="00663228"/>
    <w:rsid w:val="00663525"/>
    <w:rsid w:val="0066358F"/>
    <w:rsid w:val="00663A80"/>
    <w:rsid w:val="00663BBF"/>
    <w:rsid w:val="00663D83"/>
    <w:rsid w:val="00664D63"/>
    <w:rsid w:val="00665041"/>
    <w:rsid w:val="00665751"/>
    <w:rsid w:val="00665AD7"/>
    <w:rsid w:val="0066639B"/>
    <w:rsid w:val="006663FC"/>
    <w:rsid w:val="006666C4"/>
    <w:rsid w:val="006669A2"/>
    <w:rsid w:val="006669BA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932"/>
    <w:rsid w:val="00672BE1"/>
    <w:rsid w:val="00672BFE"/>
    <w:rsid w:val="00672E37"/>
    <w:rsid w:val="0067313A"/>
    <w:rsid w:val="006733B2"/>
    <w:rsid w:val="00673681"/>
    <w:rsid w:val="006738BC"/>
    <w:rsid w:val="00673A4B"/>
    <w:rsid w:val="00674135"/>
    <w:rsid w:val="00674668"/>
    <w:rsid w:val="00674B76"/>
    <w:rsid w:val="00674EA4"/>
    <w:rsid w:val="00674EEA"/>
    <w:rsid w:val="00675250"/>
    <w:rsid w:val="00675E69"/>
    <w:rsid w:val="00675F79"/>
    <w:rsid w:val="00676D24"/>
    <w:rsid w:val="00676F22"/>
    <w:rsid w:val="00677686"/>
    <w:rsid w:val="0067769C"/>
    <w:rsid w:val="0067777D"/>
    <w:rsid w:val="006777A7"/>
    <w:rsid w:val="00677E60"/>
    <w:rsid w:val="006805B4"/>
    <w:rsid w:val="00680EC3"/>
    <w:rsid w:val="006811A5"/>
    <w:rsid w:val="006814B9"/>
    <w:rsid w:val="00681CA1"/>
    <w:rsid w:val="00682207"/>
    <w:rsid w:val="00682446"/>
    <w:rsid w:val="00682AF3"/>
    <w:rsid w:val="00682BCD"/>
    <w:rsid w:val="00683220"/>
    <w:rsid w:val="00683237"/>
    <w:rsid w:val="00683498"/>
    <w:rsid w:val="0068387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5A03"/>
    <w:rsid w:val="006861A2"/>
    <w:rsid w:val="0068651E"/>
    <w:rsid w:val="0068656B"/>
    <w:rsid w:val="00686810"/>
    <w:rsid w:val="00686890"/>
    <w:rsid w:val="00687289"/>
    <w:rsid w:val="00687437"/>
    <w:rsid w:val="006874A5"/>
    <w:rsid w:val="00687538"/>
    <w:rsid w:val="00687B3A"/>
    <w:rsid w:val="00687FA9"/>
    <w:rsid w:val="0069060F"/>
    <w:rsid w:val="0069079C"/>
    <w:rsid w:val="00690947"/>
    <w:rsid w:val="00690A7A"/>
    <w:rsid w:val="006912F5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5F"/>
    <w:rsid w:val="00693890"/>
    <w:rsid w:val="006938B7"/>
    <w:rsid w:val="0069396E"/>
    <w:rsid w:val="0069398E"/>
    <w:rsid w:val="00693DEF"/>
    <w:rsid w:val="006946CE"/>
    <w:rsid w:val="0069479D"/>
    <w:rsid w:val="00695574"/>
    <w:rsid w:val="00695EE5"/>
    <w:rsid w:val="0069634A"/>
    <w:rsid w:val="00696AA3"/>
    <w:rsid w:val="0069714C"/>
    <w:rsid w:val="00697509"/>
    <w:rsid w:val="00697B23"/>
    <w:rsid w:val="00697CBF"/>
    <w:rsid w:val="00697D4C"/>
    <w:rsid w:val="00697D88"/>
    <w:rsid w:val="00697EB3"/>
    <w:rsid w:val="006A0284"/>
    <w:rsid w:val="006A0BBC"/>
    <w:rsid w:val="006A0EAE"/>
    <w:rsid w:val="006A14FB"/>
    <w:rsid w:val="006A165B"/>
    <w:rsid w:val="006A194C"/>
    <w:rsid w:val="006A1E74"/>
    <w:rsid w:val="006A207D"/>
    <w:rsid w:val="006A21E3"/>
    <w:rsid w:val="006A242E"/>
    <w:rsid w:val="006A2EAF"/>
    <w:rsid w:val="006A3714"/>
    <w:rsid w:val="006A3A4D"/>
    <w:rsid w:val="006A44AE"/>
    <w:rsid w:val="006A45D0"/>
    <w:rsid w:val="006A4893"/>
    <w:rsid w:val="006A4AE9"/>
    <w:rsid w:val="006A4B14"/>
    <w:rsid w:val="006A4C5F"/>
    <w:rsid w:val="006A5894"/>
    <w:rsid w:val="006A5CE4"/>
    <w:rsid w:val="006A652A"/>
    <w:rsid w:val="006A66E3"/>
    <w:rsid w:val="006A6B2A"/>
    <w:rsid w:val="006A741A"/>
    <w:rsid w:val="006B0216"/>
    <w:rsid w:val="006B062B"/>
    <w:rsid w:val="006B0656"/>
    <w:rsid w:val="006B1142"/>
    <w:rsid w:val="006B12A2"/>
    <w:rsid w:val="006B18CE"/>
    <w:rsid w:val="006B1A3C"/>
    <w:rsid w:val="006B1AE5"/>
    <w:rsid w:val="006B26DA"/>
    <w:rsid w:val="006B2D87"/>
    <w:rsid w:val="006B2E39"/>
    <w:rsid w:val="006B31E1"/>
    <w:rsid w:val="006B378F"/>
    <w:rsid w:val="006B3B35"/>
    <w:rsid w:val="006B3B54"/>
    <w:rsid w:val="006B4214"/>
    <w:rsid w:val="006B42BD"/>
    <w:rsid w:val="006B4C1A"/>
    <w:rsid w:val="006B54BB"/>
    <w:rsid w:val="006B5AA1"/>
    <w:rsid w:val="006B6262"/>
    <w:rsid w:val="006B6400"/>
    <w:rsid w:val="006B73F0"/>
    <w:rsid w:val="006B757E"/>
    <w:rsid w:val="006B7A4F"/>
    <w:rsid w:val="006C08B3"/>
    <w:rsid w:val="006C094B"/>
    <w:rsid w:val="006C0ABD"/>
    <w:rsid w:val="006C14DA"/>
    <w:rsid w:val="006C2476"/>
    <w:rsid w:val="006C29C6"/>
    <w:rsid w:val="006C2A7B"/>
    <w:rsid w:val="006C2C09"/>
    <w:rsid w:val="006C2EAF"/>
    <w:rsid w:val="006C32B6"/>
    <w:rsid w:val="006C338A"/>
    <w:rsid w:val="006C3777"/>
    <w:rsid w:val="006C3B9C"/>
    <w:rsid w:val="006C40AB"/>
    <w:rsid w:val="006C42F1"/>
    <w:rsid w:val="006C44E3"/>
    <w:rsid w:val="006C4584"/>
    <w:rsid w:val="006C49A7"/>
    <w:rsid w:val="006C4FD9"/>
    <w:rsid w:val="006C553D"/>
    <w:rsid w:val="006C5BD2"/>
    <w:rsid w:val="006C5EC3"/>
    <w:rsid w:val="006C631C"/>
    <w:rsid w:val="006C636B"/>
    <w:rsid w:val="006C6A04"/>
    <w:rsid w:val="006C7202"/>
    <w:rsid w:val="006C7318"/>
    <w:rsid w:val="006C73AD"/>
    <w:rsid w:val="006C77EA"/>
    <w:rsid w:val="006D09EA"/>
    <w:rsid w:val="006D0C63"/>
    <w:rsid w:val="006D0F47"/>
    <w:rsid w:val="006D108F"/>
    <w:rsid w:val="006D12E2"/>
    <w:rsid w:val="006D1B74"/>
    <w:rsid w:val="006D1D4F"/>
    <w:rsid w:val="006D2065"/>
    <w:rsid w:val="006D2455"/>
    <w:rsid w:val="006D245C"/>
    <w:rsid w:val="006D2797"/>
    <w:rsid w:val="006D2BFE"/>
    <w:rsid w:val="006D321F"/>
    <w:rsid w:val="006D3440"/>
    <w:rsid w:val="006D3644"/>
    <w:rsid w:val="006D36F1"/>
    <w:rsid w:val="006D3824"/>
    <w:rsid w:val="006D3E8A"/>
    <w:rsid w:val="006D4AB6"/>
    <w:rsid w:val="006D4D07"/>
    <w:rsid w:val="006D5571"/>
    <w:rsid w:val="006D5777"/>
    <w:rsid w:val="006D587C"/>
    <w:rsid w:val="006D6616"/>
    <w:rsid w:val="006D69E7"/>
    <w:rsid w:val="006D6E7C"/>
    <w:rsid w:val="006D7641"/>
    <w:rsid w:val="006D76F8"/>
    <w:rsid w:val="006D7B3F"/>
    <w:rsid w:val="006D7FCA"/>
    <w:rsid w:val="006E01B4"/>
    <w:rsid w:val="006E0540"/>
    <w:rsid w:val="006E0556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3D52"/>
    <w:rsid w:val="006E45B1"/>
    <w:rsid w:val="006E48ED"/>
    <w:rsid w:val="006E4AB9"/>
    <w:rsid w:val="006E4DD9"/>
    <w:rsid w:val="006E4F8A"/>
    <w:rsid w:val="006E5505"/>
    <w:rsid w:val="006E5885"/>
    <w:rsid w:val="006E5CBB"/>
    <w:rsid w:val="006E6720"/>
    <w:rsid w:val="006E6AAC"/>
    <w:rsid w:val="006E6CBB"/>
    <w:rsid w:val="006E7047"/>
    <w:rsid w:val="006E7DFB"/>
    <w:rsid w:val="006F0464"/>
    <w:rsid w:val="006F0944"/>
    <w:rsid w:val="006F0BC3"/>
    <w:rsid w:val="006F18F3"/>
    <w:rsid w:val="006F18FB"/>
    <w:rsid w:val="006F206F"/>
    <w:rsid w:val="006F293F"/>
    <w:rsid w:val="006F324A"/>
    <w:rsid w:val="006F3574"/>
    <w:rsid w:val="006F38FD"/>
    <w:rsid w:val="006F3946"/>
    <w:rsid w:val="006F40AC"/>
    <w:rsid w:val="006F45C0"/>
    <w:rsid w:val="006F49CC"/>
    <w:rsid w:val="006F4DD8"/>
    <w:rsid w:val="006F5507"/>
    <w:rsid w:val="006F5908"/>
    <w:rsid w:val="006F69CF"/>
    <w:rsid w:val="006F705A"/>
    <w:rsid w:val="006F7447"/>
    <w:rsid w:val="006F74CC"/>
    <w:rsid w:val="006F769E"/>
    <w:rsid w:val="006F7743"/>
    <w:rsid w:val="006F79AE"/>
    <w:rsid w:val="00700653"/>
    <w:rsid w:val="00700ACF"/>
    <w:rsid w:val="00700B7E"/>
    <w:rsid w:val="00700C82"/>
    <w:rsid w:val="00700E29"/>
    <w:rsid w:val="00701F44"/>
    <w:rsid w:val="007021B6"/>
    <w:rsid w:val="007027CE"/>
    <w:rsid w:val="00703CD0"/>
    <w:rsid w:val="0070420E"/>
    <w:rsid w:val="007042D3"/>
    <w:rsid w:val="00704507"/>
    <w:rsid w:val="00704D21"/>
    <w:rsid w:val="00705025"/>
    <w:rsid w:val="00705598"/>
    <w:rsid w:val="0070571D"/>
    <w:rsid w:val="00705788"/>
    <w:rsid w:val="007059C2"/>
    <w:rsid w:val="00705F29"/>
    <w:rsid w:val="00706079"/>
    <w:rsid w:val="00706A24"/>
    <w:rsid w:val="00706AEA"/>
    <w:rsid w:val="00706FB8"/>
    <w:rsid w:val="007078DF"/>
    <w:rsid w:val="00707C02"/>
    <w:rsid w:val="00711481"/>
    <w:rsid w:val="00711506"/>
    <w:rsid w:val="00711696"/>
    <w:rsid w:val="007117B0"/>
    <w:rsid w:val="007118DA"/>
    <w:rsid w:val="0071211A"/>
    <w:rsid w:val="00712EDC"/>
    <w:rsid w:val="0071347C"/>
    <w:rsid w:val="00713BD6"/>
    <w:rsid w:val="00713CDD"/>
    <w:rsid w:val="00713DF6"/>
    <w:rsid w:val="00714395"/>
    <w:rsid w:val="0071455D"/>
    <w:rsid w:val="0071465D"/>
    <w:rsid w:val="00714741"/>
    <w:rsid w:val="00714746"/>
    <w:rsid w:val="00714F52"/>
    <w:rsid w:val="0071543E"/>
    <w:rsid w:val="0071642F"/>
    <w:rsid w:val="00716ABD"/>
    <w:rsid w:val="007171A5"/>
    <w:rsid w:val="007173AA"/>
    <w:rsid w:val="007176F3"/>
    <w:rsid w:val="00717B2C"/>
    <w:rsid w:val="00717C65"/>
    <w:rsid w:val="00720953"/>
    <w:rsid w:val="0072123B"/>
    <w:rsid w:val="0072171A"/>
    <w:rsid w:val="00721BAC"/>
    <w:rsid w:val="00722115"/>
    <w:rsid w:val="00722249"/>
    <w:rsid w:val="00723320"/>
    <w:rsid w:val="007233AA"/>
    <w:rsid w:val="007236ED"/>
    <w:rsid w:val="00724230"/>
    <w:rsid w:val="00724B6E"/>
    <w:rsid w:val="00725000"/>
    <w:rsid w:val="007250E4"/>
    <w:rsid w:val="00725509"/>
    <w:rsid w:val="00726266"/>
    <w:rsid w:val="00726473"/>
    <w:rsid w:val="00726F42"/>
    <w:rsid w:val="00726FF6"/>
    <w:rsid w:val="00727090"/>
    <w:rsid w:val="007273C6"/>
    <w:rsid w:val="0072742A"/>
    <w:rsid w:val="00730315"/>
    <w:rsid w:val="00730336"/>
    <w:rsid w:val="00730B1A"/>
    <w:rsid w:val="00731216"/>
    <w:rsid w:val="007320BF"/>
    <w:rsid w:val="0073214D"/>
    <w:rsid w:val="007322FD"/>
    <w:rsid w:val="007326BA"/>
    <w:rsid w:val="007329E1"/>
    <w:rsid w:val="007330A6"/>
    <w:rsid w:val="007331D1"/>
    <w:rsid w:val="0073325C"/>
    <w:rsid w:val="00734301"/>
    <w:rsid w:val="007347A8"/>
    <w:rsid w:val="00735682"/>
    <w:rsid w:val="00735BC3"/>
    <w:rsid w:val="007360EF"/>
    <w:rsid w:val="00736775"/>
    <w:rsid w:val="00737B2E"/>
    <w:rsid w:val="00737D54"/>
    <w:rsid w:val="0074005E"/>
    <w:rsid w:val="007405B2"/>
    <w:rsid w:val="007407F2"/>
    <w:rsid w:val="007408B0"/>
    <w:rsid w:val="00740914"/>
    <w:rsid w:val="00740C59"/>
    <w:rsid w:val="00740E3F"/>
    <w:rsid w:val="00740FC4"/>
    <w:rsid w:val="00741176"/>
    <w:rsid w:val="007411E2"/>
    <w:rsid w:val="0074131E"/>
    <w:rsid w:val="00741A65"/>
    <w:rsid w:val="00742382"/>
    <w:rsid w:val="007427DC"/>
    <w:rsid w:val="007428BB"/>
    <w:rsid w:val="00742CAD"/>
    <w:rsid w:val="00743307"/>
    <w:rsid w:val="0074374D"/>
    <w:rsid w:val="00743BC9"/>
    <w:rsid w:val="00743D0A"/>
    <w:rsid w:val="00743F19"/>
    <w:rsid w:val="00743FF8"/>
    <w:rsid w:val="007442BD"/>
    <w:rsid w:val="0074449C"/>
    <w:rsid w:val="0074479E"/>
    <w:rsid w:val="007447B6"/>
    <w:rsid w:val="00744F39"/>
    <w:rsid w:val="007452D7"/>
    <w:rsid w:val="007452E2"/>
    <w:rsid w:val="00745BF7"/>
    <w:rsid w:val="00746608"/>
    <w:rsid w:val="00746BAF"/>
    <w:rsid w:val="0074770E"/>
    <w:rsid w:val="0074778C"/>
    <w:rsid w:val="007477D6"/>
    <w:rsid w:val="007479B9"/>
    <w:rsid w:val="00750186"/>
    <w:rsid w:val="0075036F"/>
    <w:rsid w:val="00750557"/>
    <w:rsid w:val="0075082B"/>
    <w:rsid w:val="00750830"/>
    <w:rsid w:val="00750A6A"/>
    <w:rsid w:val="00750AC5"/>
    <w:rsid w:val="00750E53"/>
    <w:rsid w:val="00750E63"/>
    <w:rsid w:val="007526DB"/>
    <w:rsid w:val="00752A04"/>
    <w:rsid w:val="00752B1E"/>
    <w:rsid w:val="007531A3"/>
    <w:rsid w:val="0075332B"/>
    <w:rsid w:val="00754133"/>
    <w:rsid w:val="007544E6"/>
    <w:rsid w:val="00754705"/>
    <w:rsid w:val="00754E9E"/>
    <w:rsid w:val="007551DF"/>
    <w:rsid w:val="00755599"/>
    <w:rsid w:val="00755880"/>
    <w:rsid w:val="00755B45"/>
    <w:rsid w:val="007561C5"/>
    <w:rsid w:val="007563C6"/>
    <w:rsid w:val="00756682"/>
    <w:rsid w:val="00756721"/>
    <w:rsid w:val="007569E7"/>
    <w:rsid w:val="00756AED"/>
    <w:rsid w:val="0075714A"/>
    <w:rsid w:val="007576F2"/>
    <w:rsid w:val="00757F81"/>
    <w:rsid w:val="00761036"/>
    <w:rsid w:val="00761710"/>
    <w:rsid w:val="0076197C"/>
    <w:rsid w:val="00761A9F"/>
    <w:rsid w:val="00761BE1"/>
    <w:rsid w:val="00761EDA"/>
    <w:rsid w:val="007629D0"/>
    <w:rsid w:val="007633FF"/>
    <w:rsid w:val="007634E3"/>
    <w:rsid w:val="00763735"/>
    <w:rsid w:val="007638C6"/>
    <w:rsid w:val="00763C35"/>
    <w:rsid w:val="00763D32"/>
    <w:rsid w:val="007648D7"/>
    <w:rsid w:val="00764B5F"/>
    <w:rsid w:val="00764F56"/>
    <w:rsid w:val="00765069"/>
    <w:rsid w:val="00765661"/>
    <w:rsid w:val="00765C8D"/>
    <w:rsid w:val="0076631A"/>
    <w:rsid w:val="0076677D"/>
    <w:rsid w:val="00766A8A"/>
    <w:rsid w:val="00766E72"/>
    <w:rsid w:val="007671E0"/>
    <w:rsid w:val="007674B0"/>
    <w:rsid w:val="00767E9E"/>
    <w:rsid w:val="007704C9"/>
    <w:rsid w:val="0077064C"/>
    <w:rsid w:val="007708DE"/>
    <w:rsid w:val="00770AA9"/>
    <w:rsid w:val="00770EE5"/>
    <w:rsid w:val="007710C3"/>
    <w:rsid w:val="00771186"/>
    <w:rsid w:val="00771611"/>
    <w:rsid w:val="00771B67"/>
    <w:rsid w:val="00771C6C"/>
    <w:rsid w:val="0077231A"/>
    <w:rsid w:val="007723CF"/>
    <w:rsid w:val="00772B5E"/>
    <w:rsid w:val="00772D59"/>
    <w:rsid w:val="00772F47"/>
    <w:rsid w:val="00773AB4"/>
    <w:rsid w:val="00773D0C"/>
    <w:rsid w:val="00773D18"/>
    <w:rsid w:val="00773E0C"/>
    <w:rsid w:val="00773F4B"/>
    <w:rsid w:val="00774871"/>
    <w:rsid w:val="00774EBA"/>
    <w:rsid w:val="007750F1"/>
    <w:rsid w:val="00775233"/>
    <w:rsid w:val="007752BB"/>
    <w:rsid w:val="00775724"/>
    <w:rsid w:val="00775D1E"/>
    <w:rsid w:val="00775D32"/>
    <w:rsid w:val="00776317"/>
    <w:rsid w:val="007777EA"/>
    <w:rsid w:val="00777A76"/>
    <w:rsid w:val="00777BF1"/>
    <w:rsid w:val="00777CFE"/>
    <w:rsid w:val="007802C3"/>
    <w:rsid w:val="00780764"/>
    <w:rsid w:val="00780969"/>
    <w:rsid w:val="00780C53"/>
    <w:rsid w:val="00780E8D"/>
    <w:rsid w:val="007819D1"/>
    <w:rsid w:val="007833A2"/>
    <w:rsid w:val="00783447"/>
    <w:rsid w:val="0078371B"/>
    <w:rsid w:val="00783DCE"/>
    <w:rsid w:val="0078471F"/>
    <w:rsid w:val="007847F9"/>
    <w:rsid w:val="00784FF0"/>
    <w:rsid w:val="0078513D"/>
    <w:rsid w:val="00785207"/>
    <w:rsid w:val="0078564D"/>
    <w:rsid w:val="00785DB6"/>
    <w:rsid w:val="00786237"/>
    <w:rsid w:val="007863CC"/>
    <w:rsid w:val="0078698C"/>
    <w:rsid w:val="00786BF5"/>
    <w:rsid w:val="0078710F"/>
    <w:rsid w:val="007873BC"/>
    <w:rsid w:val="0078756F"/>
    <w:rsid w:val="00787658"/>
    <w:rsid w:val="007877C9"/>
    <w:rsid w:val="00787DEC"/>
    <w:rsid w:val="00790A7E"/>
    <w:rsid w:val="00791830"/>
    <w:rsid w:val="0079193C"/>
    <w:rsid w:val="007919D7"/>
    <w:rsid w:val="007926E4"/>
    <w:rsid w:val="00792CEC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68EC"/>
    <w:rsid w:val="007970D0"/>
    <w:rsid w:val="007970D6"/>
    <w:rsid w:val="00797B87"/>
    <w:rsid w:val="00797D51"/>
    <w:rsid w:val="007A0603"/>
    <w:rsid w:val="007A0CFA"/>
    <w:rsid w:val="007A0E1E"/>
    <w:rsid w:val="007A0E93"/>
    <w:rsid w:val="007A0EF3"/>
    <w:rsid w:val="007A196F"/>
    <w:rsid w:val="007A20A5"/>
    <w:rsid w:val="007A247F"/>
    <w:rsid w:val="007A27A8"/>
    <w:rsid w:val="007A2E5F"/>
    <w:rsid w:val="007A321C"/>
    <w:rsid w:val="007A3406"/>
    <w:rsid w:val="007A3513"/>
    <w:rsid w:val="007A3E97"/>
    <w:rsid w:val="007A4192"/>
    <w:rsid w:val="007A421B"/>
    <w:rsid w:val="007A45CD"/>
    <w:rsid w:val="007A4891"/>
    <w:rsid w:val="007A4CF0"/>
    <w:rsid w:val="007A4FAB"/>
    <w:rsid w:val="007A523B"/>
    <w:rsid w:val="007A5C93"/>
    <w:rsid w:val="007A5D0E"/>
    <w:rsid w:val="007A6973"/>
    <w:rsid w:val="007A6977"/>
    <w:rsid w:val="007A6B2F"/>
    <w:rsid w:val="007A6C14"/>
    <w:rsid w:val="007A71E5"/>
    <w:rsid w:val="007A73B7"/>
    <w:rsid w:val="007A782A"/>
    <w:rsid w:val="007A79F3"/>
    <w:rsid w:val="007A7A96"/>
    <w:rsid w:val="007B0EB6"/>
    <w:rsid w:val="007B1DAC"/>
    <w:rsid w:val="007B2282"/>
    <w:rsid w:val="007B29EB"/>
    <w:rsid w:val="007B3057"/>
    <w:rsid w:val="007B312C"/>
    <w:rsid w:val="007B38F0"/>
    <w:rsid w:val="007B40B3"/>
    <w:rsid w:val="007B4A2D"/>
    <w:rsid w:val="007B4AAF"/>
    <w:rsid w:val="007B4D10"/>
    <w:rsid w:val="007B4D77"/>
    <w:rsid w:val="007B544A"/>
    <w:rsid w:val="007B5758"/>
    <w:rsid w:val="007B600F"/>
    <w:rsid w:val="007B6433"/>
    <w:rsid w:val="007B68A6"/>
    <w:rsid w:val="007B6ABD"/>
    <w:rsid w:val="007B72B7"/>
    <w:rsid w:val="007B7837"/>
    <w:rsid w:val="007C00B1"/>
    <w:rsid w:val="007C00B2"/>
    <w:rsid w:val="007C02B8"/>
    <w:rsid w:val="007C030B"/>
    <w:rsid w:val="007C05B3"/>
    <w:rsid w:val="007C0751"/>
    <w:rsid w:val="007C104E"/>
    <w:rsid w:val="007C1D60"/>
    <w:rsid w:val="007C1F05"/>
    <w:rsid w:val="007C208E"/>
    <w:rsid w:val="007C23C6"/>
    <w:rsid w:val="007C2426"/>
    <w:rsid w:val="007C27E5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4DBF"/>
    <w:rsid w:val="007C5323"/>
    <w:rsid w:val="007C587A"/>
    <w:rsid w:val="007C5D04"/>
    <w:rsid w:val="007C67FD"/>
    <w:rsid w:val="007C6851"/>
    <w:rsid w:val="007C69BA"/>
    <w:rsid w:val="007C70C6"/>
    <w:rsid w:val="007C75C8"/>
    <w:rsid w:val="007C7E85"/>
    <w:rsid w:val="007D060E"/>
    <w:rsid w:val="007D0637"/>
    <w:rsid w:val="007D065C"/>
    <w:rsid w:val="007D09AD"/>
    <w:rsid w:val="007D0BE9"/>
    <w:rsid w:val="007D10A1"/>
    <w:rsid w:val="007D1AB1"/>
    <w:rsid w:val="007D1F6A"/>
    <w:rsid w:val="007D23F7"/>
    <w:rsid w:val="007D2493"/>
    <w:rsid w:val="007D24A6"/>
    <w:rsid w:val="007D2582"/>
    <w:rsid w:val="007D2C45"/>
    <w:rsid w:val="007D2FA6"/>
    <w:rsid w:val="007D40EE"/>
    <w:rsid w:val="007D442C"/>
    <w:rsid w:val="007D45D7"/>
    <w:rsid w:val="007D464D"/>
    <w:rsid w:val="007D4831"/>
    <w:rsid w:val="007D513C"/>
    <w:rsid w:val="007D51A7"/>
    <w:rsid w:val="007D52A3"/>
    <w:rsid w:val="007D5A62"/>
    <w:rsid w:val="007D5E18"/>
    <w:rsid w:val="007D66F7"/>
    <w:rsid w:val="007D6E24"/>
    <w:rsid w:val="007D77FA"/>
    <w:rsid w:val="007D7B0D"/>
    <w:rsid w:val="007E00A8"/>
    <w:rsid w:val="007E0177"/>
    <w:rsid w:val="007E029F"/>
    <w:rsid w:val="007E0562"/>
    <w:rsid w:val="007E0C2E"/>
    <w:rsid w:val="007E0CDB"/>
    <w:rsid w:val="007E1147"/>
    <w:rsid w:val="007E117E"/>
    <w:rsid w:val="007E1324"/>
    <w:rsid w:val="007E134C"/>
    <w:rsid w:val="007E2485"/>
    <w:rsid w:val="007E37C5"/>
    <w:rsid w:val="007E389A"/>
    <w:rsid w:val="007E3915"/>
    <w:rsid w:val="007E3A5F"/>
    <w:rsid w:val="007E3FFD"/>
    <w:rsid w:val="007E48A4"/>
    <w:rsid w:val="007E4CE0"/>
    <w:rsid w:val="007E4F3D"/>
    <w:rsid w:val="007E55B5"/>
    <w:rsid w:val="007E5FFE"/>
    <w:rsid w:val="007E603B"/>
    <w:rsid w:val="007E6099"/>
    <w:rsid w:val="007E6B82"/>
    <w:rsid w:val="007E6F95"/>
    <w:rsid w:val="007E75E5"/>
    <w:rsid w:val="007E7ED6"/>
    <w:rsid w:val="007F02B4"/>
    <w:rsid w:val="007F0499"/>
    <w:rsid w:val="007F05E6"/>
    <w:rsid w:val="007F1237"/>
    <w:rsid w:val="007F173D"/>
    <w:rsid w:val="007F24A3"/>
    <w:rsid w:val="007F2619"/>
    <w:rsid w:val="007F2BD7"/>
    <w:rsid w:val="007F2D86"/>
    <w:rsid w:val="007F306E"/>
    <w:rsid w:val="007F3453"/>
    <w:rsid w:val="007F3903"/>
    <w:rsid w:val="007F3947"/>
    <w:rsid w:val="007F3A4B"/>
    <w:rsid w:val="007F3B0C"/>
    <w:rsid w:val="007F4217"/>
    <w:rsid w:val="007F444E"/>
    <w:rsid w:val="007F4D2B"/>
    <w:rsid w:val="007F55E1"/>
    <w:rsid w:val="007F5BA4"/>
    <w:rsid w:val="007F5C82"/>
    <w:rsid w:val="007F6297"/>
    <w:rsid w:val="007F6C34"/>
    <w:rsid w:val="007F6C63"/>
    <w:rsid w:val="007F6D1C"/>
    <w:rsid w:val="007F6DAB"/>
    <w:rsid w:val="007F6F9D"/>
    <w:rsid w:val="007F72F9"/>
    <w:rsid w:val="007F74AD"/>
    <w:rsid w:val="007F7799"/>
    <w:rsid w:val="007F79D2"/>
    <w:rsid w:val="008002A4"/>
    <w:rsid w:val="008002D1"/>
    <w:rsid w:val="00800396"/>
    <w:rsid w:val="00800469"/>
    <w:rsid w:val="00800616"/>
    <w:rsid w:val="008007A3"/>
    <w:rsid w:val="00800990"/>
    <w:rsid w:val="00800AFA"/>
    <w:rsid w:val="00800B7B"/>
    <w:rsid w:val="00800C3E"/>
    <w:rsid w:val="008011A8"/>
    <w:rsid w:val="00801B6B"/>
    <w:rsid w:val="0080203C"/>
    <w:rsid w:val="00802359"/>
    <w:rsid w:val="0080256C"/>
    <w:rsid w:val="00802934"/>
    <w:rsid w:val="00803493"/>
    <w:rsid w:val="0080370C"/>
    <w:rsid w:val="00803BCA"/>
    <w:rsid w:val="00803D6F"/>
    <w:rsid w:val="00803EAA"/>
    <w:rsid w:val="00803F67"/>
    <w:rsid w:val="0080449B"/>
    <w:rsid w:val="008046B4"/>
    <w:rsid w:val="00804BE9"/>
    <w:rsid w:val="00805317"/>
    <w:rsid w:val="0080549B"/>
    <w:rsid w:val="00805671"/>
    <w:rsid w:val="00805AAD"/>
    <w:rsid w:val="00806445"/>
    <w:rsid w:val="008066DB"/>
    <w:rsid w:val="008068C3"/>
    <w:rsid w:val="00806B6B"/>
    <w:rsid w:val="00806E94"/>
    <w:rsid w:val="00806F4A"/>
    <w:rsid w:val="00807457"/>
    <w:rsid w:val="00807B34"/>
    <w:rsid w:val="00807C46"/>
    <w:rsid w:val="0081021F"/>
    <w:rsid w:val="00811083"/>
    <w:rsid w:val="00811340"/>
    <w:rsid w:val="008114CF"/>
    <w:rsid w:val="00811663"/>
    <w:rsid w:val="0081195A"/>
    <w:rsid w:val="00811AEB"/>
    <w:rsid w:val="00811ECA"/>
    <w:rsid w:val="0081251C"/>
    <w:rsid w:val="00812555"/>
    <w:rsid w:val="008126A2"/>
    <w:rsid w:val="008127B0"/>
    <w:rsid w:val="008127DC"/>
    <w:rsid w:val="008133AA"/>
    <w:rsid w:val="00813CB4"/>
    <w:rsid w:val="00813D82"/>
    <w:rsid w:val="00813DD0"/>
    <w:rsid w:val="00813E58"/>
    <w:rsid w:val="00814235"/>
    <w:rsid w:val="0081425B"/>
    <w:rsid w:val="0081488F"/>
    <w:rsid w:val="00814B64"/>
    <w:rsid w:val="00815161"/>
    <w:rsid w:val="00815239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EA9"/>
    <w:rsid w:val="0082036C"/>
    <w:rsid w:val="0082045E"/>
    <w:rsid w:val="008204B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E4F"/>
    <w:rsid w:val="008235EA"/>
    <w:rsid w:val="00823F69"/>
    <w:rsid w:val="00824166"/>
    <w:rsid w:val="00824E1C"/>
    <w:rsid w:val="0082516E"/>
    <w:rsid w:val="00825476"/>
    <w:rsid w:val="0082550A"/>
    <w:rsid w:val="008259DD"/>
    <w:rsid w:val="00825D73"/>
    <w:rsid w:val="00826137"/>
    <w:rsid w:val="008262C3"/>
    <w:rsid w:val="008262D7"/>
    <w:rsid w:val="00826586"/>
    <w:rsid w:val="0082669B"/>
    <w:rsid w:val="00826A5E"/>
    <w:rsid w:val="00826FFE"/>
    <w:rsid w:val="00827329"/>
    <w:rsid w:val="00827622"/>
    <w:rsid w:val="00827A71"/>
    <w:rsid w:val="00827F62"/>
    <w:rsid w:val="00830403"/>
    <w:rsid w:val="00830B84"/>
    <w:rsid w:val="00830C06"/>
    <w:rsid w:val="00830F1F"/>
    <w:rsid w:val="008313B8"/>
    <w:rsid w:val="00831536"/>
    <w:rsid w:val="00831C15"/>
    <w:rsid w:val="00831CA8"/>
    <w:rsid w:val="00832206"/>
    <w:rsid w:val="00832728"/>
    <w:rsid w:val="00832DFC"/>
    <w:rsid w:val="00833D0C"/>
    <w:rsid w:val="00833E81"/>
    <w:rsid w:val="00833F63"/>
    <w:rsid w:val="00834037"/>
    <w:rsid w:val="0083417C"/>
    <w:rsid w:val="00834394"/>
    <w:rsid w:val="008345EF"/>
    <w:rsid w:val="00834C46"/>
    <w:rsid w:val="00834E64"/>
    <w:rsid w:val="00834F25"/>
    <w:rsid w:val="00835194"/>
    <w:rsid w:val="00835998"/>
    <w:rsid w:val="00835EBC"/>
    <w:rsid w:val="00835F2B"/>
    <w:rsid w:val="008366C5"/>
    <w:rsid w:val="0083767E"/>
    <w:rsid w:val="00840596"/>
    <w:rsid w:val="00840775"/>
    <w:rsid w:val="0084140E"/>
    <w:rsid w:val="0084146D"/>
    <w:rsid w:val="008414CE"/>
    <w:rsid w:val="00841A41"/>
    <w:rsid w:val="00842098"/>
    <w:rsid w:val="00842271"/>
    <w:rsid w:val="00842789"/>
    <w:rsid w:val="00842CFE"/>
    <w:rsid w:val="0084365C"/>
    <w:rsid w:val="0084365D"/>
    <w:rsid w:val="008437C2"/>
    <w:rsid w:val="00843DF6"/>
    <w:rsid w:val="0084439D"/>
    <w:rsid w:val="00844601"/>
    <w:rsid w:val="00844917"/>
    <w:rsid w:val="00844B8B"/>
    <w:rsid w:val="00844C54"/>
    <w:rsid w:val="00844D3C"/>
    <w:rsid w:val="00845D04"/>
    <w:rsid w:val="00846103"/>
    <w:rsid w:val="0084638C"/>
    <w:rsid w:val="008463C7"/>
    <w:rsid w:val="00847069"/>
    <w:rsid w:val="008473A4"/>
    <w:rsid w:val="0084778A"/>
    <w:rsid w:val="00847AC5"/>
    <w:rsid w:val="00847F81"/>
    <w:rsid w:val="00847FC2"/>
    <w:rsid w:val="008506BE"/>
    <w:rsid w:val="00850790"/>
    <w:rsid w:val="008509C4"/>
    <w:rsid w:val="00850E17"/>
    <w:rsid w:val="00850F72"/>
    <w:rsid w:val="00851001"/>
    <w:rsid w:val="00851299"/>
    <w:rsid w:val="0085150C"/>
    <w:rsid w:val="00851559"/>
    <w:rsid w:val="00851941"/>
    <w:rsid w:val="00852176"/>
    <w:rsid w:val="00852646"/>
    <w:rsid w:val="00852899"/>
    <w:rsid w:val="00852C6D"/>
    <w:rsid w:val="00853867"/>
    <w:rsid w:val="00853868"/>
    <w:rsid w:val="00853FC9"/>
    <w:rsid w:val="00854635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F5"/>
    <w:rsid w:val="008617A2"/>
    <w:rsid w:val="00862245"/>
    <w:rsid w:val="008624B9"/>
    <w:rsid w:val="0086263E"/>
    <w:rsid w:val="00862856"/>
    <w:rsid w:val="00862C00"/>
    <w:rsid w:val="008639E1"/>
    <w:rsid w:val="00863DD9"/>
    <w:rsid w:val="00863ED7"/>
    <w:rsid w:val="00864463"/>
    <w:rsid w:val="008645C8"/>
    <w:rsid w:val="00864CA3"/>
    <w:rsid w:val="008653CB"/>
    <w:rsid w:val="00866242"/>
    <w:rsid w:val="0086728B"/>
    <w:rsid w:val="008672A5"/>
    <w:rsid w:val="00867557"/>
    <w:rsid w:val="0086799D"/>
    <w:rsid w:val="00867A71"/>
    <w:rsid w:val="008700AE"/>
    <w:rsid w:val="0087217D"/>
    <w:rsid w:val="008725C4"/>
    <w:rsid w:val="0087273B"/>
    <w:rsid w:val="008727EE"/>
    <w:rsid w:val="00872884"/>
    <w:rsid w:val="00872C02"/>
    <w:rsid w:val="00872F92"/>
    <w:rsid w:val="00873B2C"/>
    <w:rsid w:val="00873CC4"/>
    <w:rsid w:val="008746FC"/>
    <w:rsid w:val="00874B21"/>
    <w:rsid w:val="008757CD"/>
    <w:rsid w:val="00876BAF"/>
    <w:rsid w:val="0087704D"/>
    <w:rsid w:val="0087725F"/>
    <w:rsid w:val="00877562"/>
    <w:rsid w:val="00877754"/>
    <w:rsid w:val="00877846"/>
    <w:rsid w:val="0087793A"/>
    <w:rsid w:val="00877AA6"/>
    <w:rsid w:val="0088011F"/>
    <w:rsid w:val="00880452"/>
    <w:rsid w:val="0088079B"/>
    <w:rsid w:val="00880D3C"/>
    <w:rsid w:val="008816C8"/>
    <w:rsid w:val="0088173D"/>
    <w:rsid w:val="0088181F"/>
    <w:rsid w:val="008819FD"/>
    <w:rsid w:val="00881C01"/>
    <w:rsid w:val="00881F05"/>
    <w:rsid w:val="0088222F"/>
    <w:rsid w:val="00882388"/>
    <w:rsid w:val="0088287A"/>
    <w:rsid w:val="00882BAE"/>
    <w:rsid w:val="00882E75"/>
    <w:rsid w:val="0088314A"/>
    <w:rsid w:val="00883458"/>
    <w:rsid w:val="0088366C"/>
    <w:rsid w:val="00883808"/>
    <w:rsid w:val="0088474D"/>
    <w:rsid w:val="00884924"/>
    <w:rsid w:val="008849E3"/>
    <w:rsid w:val="00884F70"/>
    <w:rsid w:val="008852BC"/>
    <w:rsid w:val="00885775"/>
    <w:rsid w:val="0088581B"/>
    <w:rsid w:val="008858CD"/>
    <w:rsid w:val="008861CF"/>
    <w:rsid w:val="008862C1"/>
    <w:rsid w:val="008864FB"/>
    <w:rsid w:val="008868A2"/>
    <w:rsid w:val="00886FE1"/>
    <w:rsid w:val="0088797E"/>
    <w:rsid w:val="00887A16"/>
    <w:rsid w:val="00887D6B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AF2"/>
    <w:rsid w:val="00892D52"/>
    <w:rsid w:val="00892DEF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5C45"/>
    <w:rsid w:val="00896381"/>
    <w:rsid w:val="008963A0"/>
    <w:rsid w:val="00896C47"/>
    <w:rsid w:val="00896D2A"/>
    <w:rsid w:val="00897151"/>
    <w:rsid w:val="0089794E"/>
    <w:rsid w:val="008A0098"/>
    <w:rsid w:val="008A030A"/>
    <w:rsid w:val="008A0C24"/>
    <w:rsid w:val="008A0E81"/>
    <w:rsid w:val="008A0F5F"/>
    <w:rsid w:val="008A1084"/>
    <w:rsid w:val="008A1663"/>
    <w:rsid w:val="008A1C10"/>
    <w:rsid w:val="008A1F20"/>
    <w:rsid w:val="008A2940"/>
    <w:rsid w:val="008A2B0F"/>
    <w:rsid w:val="008A2FF6"/>
    <w:rsid w:val="008A338B"/>
    <w:rsid w:val="008A363E"/>
    <w:rsid w:val="008A36C2"/>
    <w:rsid w:val="008A4270"/>
    <w:rsid w:val="008A4D2C"/>
    <w:rsid w:val="008A5118"/>
    <w:rsid w:val="008A5BA0"/>
    <w:rsid w:val="008A68B5"/>
    <w:rsid w:val="008A6BFF"/>
    <w:rsid w:val="008A6C0A"/>
    <w:rsid w:val="008A76E5"/>
    <w:rsid w:val="008A7948"/>
    <w:rsid w:val="008A7DFD"/>
    <w:rsid w:val="008B0074"/>
    <w:rsid w:val="008B04A5"/>
    <w:rsid w:val="008B06DA"/>
    <w:rsid w:val="008B0E0B"/>
    <w:rsid w:val="008B0FD6"/>
    <w:rsid w:val="008B1140"/>
    <w:rsid w:val="008B14A6"/>
    <w:rsid w:val="008B1E4E"/>
    <w:rsid w:val="008B2B43"/>
    <w:rsid w:val="008B3D95"/>
    <w:rsid w:val="008B3F91"/>
    <w:rsid w:val="008B42E9"/>
    <w:rsid w:val="008B442D"/>
    <w:rsid w:val="008B44BB"/>
    <w:rsid w:val="008B47CD"/>
    <w:rsid w:val="008B4A46"/>
    <w:rsid w:val="008B4AEB"/>
    <w:rsid w:val="008B4BBC"/>
    <w:rsid w:val="008B4F4E"/>
    <w:rsid w:val="008B509E"/>
    <w:rsid w:val="008B5A5F"/>
    <w:rsid w:val="008B5EDB"/>
    <w:rsid w:val="008B621D"/>
    <w:rsid w:val="008B63B3"/>
    <w:rsid w:val="008B6541"/>
    <w:rsid w:val="008B671E"/>
    <w:rsid w:val="008B67B0"/>
    <w:rsid w:val="008B6BD6"/>
    <w:rsid w:val="008B6F07"/>
    <w:rsid w:val="008B6F0E"/>
    <w:rsid w:val="008B72CC"/>
    <w:rsid w:val="008B7B44"/>
    <w:rsid w:val="008B7BFA"/>
    <w:rsid w:val="008C01AC"/>
    <w:rsid w:val="008C06B0"/>
    <w:rsid w:val="008C0709"/>
    <w:rsid w:val="008C071C"/>
    <w:rsid w:val="008C0EC2"/>
    <w:rsid w:val="008C0F81"/>
    <w:rsid w:val="008C19D6"/>
    <w:rsid w:val="008C1C2D"/>
    <w:rsid w:val="008C1CFE"/>
    <w:rsid w:val="008C280E"/>
    <w:rsid w:val="008C30DD"/>
    <w:rsid w:val="008C3A13"/>
    <w:rsid w:val="008C3B57"/>
    <w:rsid w:val="008C4B2A"/>
    <w:rsid w:val="008C4D46"/>
    <w:rsid w:val="008C519D"/>
    <w:rsid w:val="008C5522"/>
    <w:rsid w:val="008C5B92"/>
    <w:rsid w:val="008C5FB9"/>
    <w:rsid w:val="008C613C"/>
    <w:rsid w:val="008C61BD"/>
    <w:rsid w:val="008C6417"/>
    <w:rsid w:val="008C665D"/>
    <w:rsid w:val="008C6885"/>
    <w:rsid w:val="008C69D6"/>
    <w:rsid w:val="008C6B2D"/>
    <w:rsid w:val="008C6DCD"/>
    <w:rsid w:val="008C6ED1"/>
    <w:rsid w:val="008C7073"/>
    <w:rsid w:val="008C7A79"/>
    <w:rsid w:val="008C7E55"/>
    <w:rsid w:val="008C7FC3"/>
    <w:rsid w:val="008D0601"/>
    <w:rsid w:val="008D09CE"/>
    <w:rsid w:val="008D0DB3"/>
    <w:rsid w:val="008D13E1"/>
    <w:rsid w:val="008D1408"/>
    <w:rsid w:val="008D15AF"/>
    <w:rsid w:val="008D1D53"/>
    <w:rsid w:val="008D1F30"/>
    <w:rsid w:val="008D223A"/>
    <w:rsid w:val="008D2B7D"/>
    <w:rsid w:val="008D3451"/>
    <w:rsid w:val="008D3A34"/>
    <w:rsid w:val="008D3B9F"/>
    <w:rsid w:val="008D443B"/>
    <w:rsid w:val="008D4B5D"/>
    <w:rsid w:val="008D4E7D"/>
    <w:rsid w:val="008D5148"/>
    <w:rsid w:val="008D5573"/>
    <w:rsid w:val="008D5645"/>
    <w:rsid w:val="008D6FEC"/>
    <w:rsid w:val="008D7232"/>
    <w:rsid w:val="008D79AF"/>
    <w:rsid w:val="008D7B8D"/>
    <w:rsid w:val="008D7FB3"/>
    <w:rsid w:val="008E009E"/>
    <w:rsid w:val="008E0106"/>
    <w:rsid w:val="008E02EE"/>
    <w:rsid w:val="008E04F4"/>
    <w:rsid w:val="008E11C3"/>
    <w:rsid w:val="008E131D"/>
    <w:rsid w:val="008E1615"/>
    <w:rsid w:val="008E2788"/>
    <w:rsid w:val="008E3CC9"/>
    <w:rsid w:val="008E3E5E"/>
    <w:rsid w:val="008E443F"/>
    <w:rsid w:val="008E4FFB"/>
    <w:rsid w:val="008E5551"/>
    <w:rsid w:val="008E57FC"/>
    <w:rsid w:val="008E5C54"/>
    <w:rsid w:val="008E6107"/>
    <w:rsid w:val="008E619E"/>
    <w:rsid w:val="008E6243"/>
    <w:rsid w:val="008E6315"/>
    <w:rsid w:val="008E63E2"/>
    <w:rsid w:val="008E66D0"/>
    <w:rsid w:val="008E696A"/>
    <w:rsid w:val="008E6F7B"/>
    <w:rsid w:val="008E75BE"/>
    <w:rsid w:val="008E77C4"/>
    <w:rsid w:val="008E7812"/>
    <w:rsid w:val="008E787C"/>
    <w:rsid w:val="008E7B61"/>
    <w:rsid w:val="008F0057"/>
    <w:rsid w:val="008F006C"/>
    <w:rsid w:val="008F014A"/>
    <w:rsid w:val="008F0250"/>
    <w:rsid w:val="008F0297"/>
    <w:rsid w:val="008F0C4A"/>
    <w:rsid w:val="008F0D5B"/>
    <w:rsid w:val="008F13C4"/>
    <w:rsid w:val="008F143B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C2"/>
    <w:rsid w:val="008F32DC"/>
    <w:rsid w:val="008F3441"/>
    <w:rsid w:val="008F3906"/>
    <w:rsid w:val="008F3ADA"/>
    <w:rsid w:val="008F48E1"/>
    <w:rsid w:val="008F49F6"/>
    <w:rsid w:val="008F4A32"/>
    <w:rsid w:val="008F4A76"/>
    <w:rsid w:val="008F53B3"/>
    <w:rsid w:val="008F5407"/>
    <w:rsid w:val="008F5429"/>
    <w:rsid w:val="008F5645"/>
    <w:rsid w:val="008F6B79"/>
    <w:rsid w:val="008F6BAD"/>
    <w:rsid w:val="008F6BE4"/>
    <w:rsid w:val="008F6C7A"/>
    <w:rsid w:val="008F7358"/>
    <w:rsid w:val="008F7C32"/>
    <w:rsid w:val="008F7F7D"/>
    <w:rsid w:val="00900071"/>
    <w:rsid w:val="009005B1"/>
    <w:rsid w:val="0090072F"/>
    <w:rsid w:val="00901450"/>
    <w:rsid w:val="00901621"/>
    <w:rsid w:val="00901697"/>
    <w:rsid w:val="00901A81"/>
    <w:rsid w:val="00901B83"/>
    <w:rsid w:val="00901E4A"/>
    <w:rsid w:val="00902347"/>
    <w:rsid w:val="00902F55"/>
    <w:rsid w:val="0090346D"/>
    <w:rsid w:val="009038CD"/>
    <w:rsid w:val="00903ABA"/>
    <w:rsid w:val="009049FC"/>
    <w:rsid w:val="0090604B"/>
    <w:rsid w:val="0090606E"/>
    <w:rsid w:val="0090626C"/>
    <w:rsid w:val="0090638D"/>
    <w:rsid w:val="009069B7"/>
    <w:rsid w:val="00907065"/>
    <w:rsid w:val="0090745D"/>
    <w:rsid w:val="00907846"/>
    <w:rsid w:val="00907CE6"/>
    <w:rsid w:val="00907D9B"/>
    <w:rsid w:val="00907E12"/>
    <w:rsid w:val="00907E4D"/>
    <w:rsid w:val="00907ECD"/>
    <w:rsid w:val="00910623"/>
    <w:rsid w:val="009106DF"/>
    <w:rsid w:val="009107E1"/>
    <w:rsid w:val="00910A73"/>
    <w:rsid w:val="00910AB7"/>
    <w:rsid w:val="00910C01"/>
    <w:rsid w:val="00911B32"/>
    <w:rsid w:val="0091203B"/>
    <w:rsid w:val="009123D7"/>
    <w:rsid w:val="00912677"/>
    <w:rsid w:val="00912700"/>
    <w:rsid w:val="00912E0F"/>
    <w:rsid w:val="0091307F"/>
    <w:rsid w:val="00913595"/>
    <w:rsid w:val="0091362E"/>
    <w:rsid w:val="009139B8"/>
    <w:rsid w:val="00913B80"/>
    <w:rsid w:val="0091444F"/>
    <w:rsid w:val="00914540"/>
    <w:rsid w:val="00914647"/>
    <w:rsid w:val="009146CA"/>
    <w:rsid w:val="009148CB"/>
    <w:rsid w:val="00914A57"/>
    <w:rsid w:val="0091511C"/>
    <w:rsid w:val="00915AF9"/>
    <w:rsid w:val="00915B36"/>
    <w:rsid w:val="00915E08"/>
    <w:rsid w:val="00915F0C"/>
    <w:rsid w:val="00916491"/>
    <w:rsid w:val="00917AE5"/>
    <w:rsid w:val="00917DB3"/>
    <w:rsid w:val="00920CAA"/>
    <w:rsid w:val="009226FE"/>
    <w:rsid w:val="009228D5"/>
    <w:rsid w:val="00922BB7"/>
    <w:rsid w:val="00922CE5"/>
    <w:rsid w:val="009230E5"/>
    <w:rsid w:val="0092373F"/>
    <w:rsid w:val="00923A0F"/>
    <w:rsid w:val="0092464C"/>
    <w:rsid w:val="00924C06"/>
    <w:rsid w:val="00924E58"/>
    <w:rsid w:val="00925279"/>
    <w:rsid w:val="009256B4"/>
    <w:rsid w:val="009259E6"/>
    <w:rsid w:val="00925B0A"/>
    <w:rsid w:val="00925B5F"/>
    <w:rsid w:val="009262A7"/>
    <w:rsid w:val="009268F9"/>
    <w:rsid w:val="00927828"/>
    <w:rsid w:val="009279F1"/>
    <w:rsid w:val="00927D91"/>
    <w:rsid w:val="00927E1F"/>
    <w:rsid w:val="00927F1E"/>
    <w:rsid w:val="00930198"/>
    <w:rsid w:val="009304DD"/>
    <w:rsid w:val="00930E68"/>
    <w:rsid w:val="00931C28"/>
    <w:rsid w:val="00931E8A"/>
    <w:rsid w:val="009321AA"/>
    <w:rsid w:val="00932690"/>
    <w:rsid w:val="00932878"/>
    <w:rsid w:val="00932C79"/>
    <w:rsid w:val="00932FE7"/>
    <w:rsid w:val="00933425"/>
    <w:rsid w:val="0093342B"/>
    <w:rsid w:val="0093369B"/>
    <w:rsid w:val="009339D7"/>
    <w:rsid w:val="00933D7B"/>
    <w:rsid w:val="009342C7"/>
    <w:rsid w:val="00934531"/>
    <w:rsid w:val="00934719"/>
    <w:rsid w:val="009347AF"/>
    <w:rsid w:val="0093485B"/>
    <w:rsid w:val="00934992"/>
    <w:rsid w:val="00934A42"/>
    <w:rsid w:val="0093526D"/>
    <w:rsid w:val="0093562D"/>
    <w:rsid w:val="00935780"/>
    <w:rsid w:val="009360AD"/>
    <w:rsid w:val="0093630C"/>
    <w:rsid w:val="00936413"/>
    <w:rsid w:val="00936572"/>
    <w:rsid w:val="00937288"/>
    <w:rsid w:val="0093752D"/>
    <w:rsid w:val="00937667"/>
    <w:rsid w:val="00937DCE"/>
    <w:rsid w:val="00937EE0"/>
    <w:rsid w:val="00937F4E"/>
    <w:rsid w:val="0094035F"/>
    <w:rsid w:val="0094044D"/>
    <w:rsid w:val="009406F4"/>
    <w:rsid w:val="0094082A"/>
    <w:rsid w:val="00940B1B"/>
    <w:rsid w:val="0094119F"/>
    <w:rsid w:val="00941B86"/>
    <w:rsid w:val="00941DC5"/>
    <w:rsid w:val="00941FD3"/>
    <w:rsid w:val="00942310"/>
    <w:rsid w:val="009425CA"/>
    <w:rsid w:val="00942890"/>
    <w:rsid w:val="00942967"/>
    <w:rsid w:val="009433B6"/>
    <w:rsid w:val="009438D0"/>
    <w:rsid w:val="00943A3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6F9"/>
    <w:rsid w:val="00945AC6"/>
    <w:rsid w:val="0094615B"/>
    <w:rsid w:val="00946699"/>
    <w:rsid w:val="009469F1"/>
    <w:rsid w:val="00946C30"/>
    <w:rsid w:val="00947030"/>
    <w:rsid w:val="0094703D"/>
    <w:rsid w:val="009477D1"/>
    <w:rsid w:val="00947A58"/>
    <w:rsid w:val="00947C2A"/>
    <w:rsid w:val="00947F5C"/>
    <w:rsid w:val="0095048A"/>
    <w:rsid w:val="00950575"/>
    <w:rsid w:val="00950CC4"/>
    <w:rsid w:val="00951498"/>
    <w:rsid w:val="00951843"/>
    <w:rsid w:val="0095214A"/>
    <w:rsid w:val="00952D44"/>
    <w:rsid w:val="009535D3"/>
    <w:rsid w:val="00953649"/>
    <w:rsid w:val="0095394D"/>
    <w:rsid w:val="009541AD"/>
    <w:rsid w:val="009544F1"/>
    <w:rsid w:val="00954706"/>
    <w:rsid w:val="009554DC"/>
    <w:rsid w:val="009559C0"/>
    <w:rsid w:val="00956217"/>
    <w:rsid w:val="009563F2"/>
    <w:rsid w:val="00956457"/>
    <w:rsid w:val="00956484"/>
    <w:rsid w:val="00956749"/>
    <w:rsid w:val="00956B83"/>
    <w:rsid w:val="00956CA3"/>
    <w:rsid w:val="00957556"/>
    <w:rsid w:val="009575D1"/>
    <w:rsid w:val="0095780E"/>
    <w:rsid w:val="0095783B"/>
    <w:rsid w:val="009579CC"/>
    <w:rsid w:val="00957BCD"/>
    <w:rsid w:val="00960282"/>
    <w:rsid w:val="009609B6"/>
    <w:rsid w:val="00960B46"/>
    <w:rsid w:val="0096120D"/>
    <w:rsid w:val="009612CE"/>
    <w:rsid w:val="0096130F"/>
    <w:rsid w:val="0096138E"/>
    <w:rsid w:val="009614E2"/>
    <w:rsid w:val="00961C57"/>
    <w:rsid w:val="00961CB7"/>
    <w:rsid w:val="00961FCB"/>
    <w:rsid w:val="00962158"/>
    <w:rsid w:val="00962A43"/>
    <w:rsid w:val="00962F27"/>
    <w:rsid w:val="00962FFE"/>
    <w:rsid w:val="009630DA"/>
    <w:rsid w:val="009631D9"/>
    <w:rsid w:val="00963421"/>
    <w:rsid w:val="009635E3"/>
    <w:rsid w:val="00963B99"/>
    <w:rsid w:val="00964667"/>
    <w:rsid w:val="00964AF9"/>
    <w:rsid w:val="00964B0B"/>
    <w:rsid w:val="0096511A"/>
    <w:rsid w:val="009651B9"/>
    <w:rsid w:val="00965800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355"/>
    <w:rsid w:val="00970B7B"/>
    <w:rsid w:val="009711C2"/>
    <w:rsid w:val="0097181D"/>
    <w:rsid w:val="00971A89"/>
    <w:rsid w:val="00971CCA"/>
    <w:rsid w:val="009722F1"/>
    <w:rsid w:val="009723C3"/>
    <w:rsid w:val="009727D8"/>
    <w:rsid w:val="009727E1"/>
    <w:rsid w:val="00972C95"/>
    <w:rsid w:val="00972E83"/>
    <w:rsid w:val="00972FD0"/>
    <w:rsid w:val="00973150"/>
    <w:rsid w:val="00973895"/>
    <w:rsid w:val="009742BE"/>
    <w:rsid w:val="0097465B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20A"/>
    <w:rsid w:val="009767F6"/>
    <w:rsid w:val="00976A92"/>
    <w:rsid w:val="00976FA6"/>
    <w:rsid w:val="00977100"/>
    <w:rsid w:val="00977288"/>
    <w:rsid w:val="009775FE"/>
    <w:rsid w:val="0097771C"/>
    <w:rsid w:val="0097790D"/>
    <w:rsid w:val="009800A4"/>
    <w:rsid w:val="00980191"/>
    <w:rsid w:val="0098043B"/>
    <w:rsid w:val="00980508"/>
    <w:rsid w:val="009805A5"/>
    <w:rsid w:val="009807D7"/>
    <w:rsid w:val="00980DC7"/>
    <w:rsid w:val="00981204"/>
    <w:rsid w:val="00981307"/>
    <w:rsid w:val="00981310"/>
    <w:rsid w:val="00982052"/>
    <w:rsid w:val="009822DE"/>
    <w:rsid w:val="00982DD8"/>
    <w:rsid w:val="00983360"/>
    <w:rsid w:val="009834BE"/>
    <w:rsid w:val="009834D6"/>
    <w:rsid w:val="00983A90"/>
    <w:rsid w:val="00983EB1"/>
    <w:rsid w:val="00984632"/>
    <w:rsid w:val="00985634"/>
    <w:rsid w:val="00985B4B"/>
    <w:rsid w:val="00985BBD"/>
    <w:rsid w:val="00985FEC"/>
    <w:rsid w:val="00986059"/>
    <w:rsid w:val="009866CC"/>
    <w:rsid w:val="009867B0"/>
    <w:rsid w:val="00986D32"/>
    <w:rsid w:val="0098704A"/>
    <w:rsid w:val="009870DC"/>
    <w:rsid w:val="0098764B"/>
    <w:rsid w:val="0098777F"/>
    <w:rsid w:val="00990469"/>
    <w:rsid w:val="00990B3F"/>
    <w:rsid w:val="0099118C"/>
    <w:rsid w:val="00991F36"/>
    <w:rsid w:val="0099231D"/>
    <w:rsid w:val="00992364"/>
    <w:rsid w:val="0099246A"/>
    <w:rsid w:val="0099247A"/>
    <w:rsid w:val="00992AFE"/>
    <w:rsid w:val="00992EC4"/>
    <w:rsid w:val="009932CD"/>
    <w:rsid w:val="00993800"/>
    <w:rsid w:val="00993D34"/>
    <w:rsid w:val="0099411A"/>
    <w:rsid w:val="00994263"/>
    <w:rsid w:val="00994E1F"/>
    <w:rsid w:val="0099516A"/>
    <w:rsid w:val="00995AC0"/>
    <w:rsid w:val="00995E8C"/>
    <w:rsid w:val="00996168"/>
    <w:rsid w:val="0099653D"/>
    <w:rsid w:val="009966AC"/>
    <w:rsid w:val="00996E76"/>
    <w:rsid w:val="009978F9"/>
    <w:rsid w:val="00997C6D"/>
    <w:rsid w:val="00997F85"/>
    <w:rsid w:val="009A044F"/>
    <w:rsid w:val="009A108C"/>
    <w:rsid w:val="009A1411"/>
    <w:rsid w:val="009A15F5"/>
    <w:rsid w:val="009A179B"/>
    <w:rsid w:val="009A182E"/>
    <w:rsid w:val="009A1C39"/>
    <w:rsid w:val="009A1CA3"/>
    <w:rsid w:val="009A2030"/>
    <w:rsid w:val="009A211F"/>
    <w:rsid w:val="009A26FF"/>
    <w:rsid w:val="009A2D22"/>
    <w:rsid w:val="009A2FB3"/>
    <w:rsid w:val="009A3326"/>
    <w:rsid w:val="009A35FC"/>
    <w:rsid w:val="009A3964"/>
    <w:rsid w:val="009A3DC3"/>
    <w:rsid w:val="009A3E49"/>
    <w:rsid w:val="009A4096"/>
    <w:rsid w:val="009A4630"/>
    <w:rsid w:val="009A503A"/>
    <w:rsid w:val="009A5117"/>
    <w:rsid w:val="009A5531"/>
    <w:rsid w:val="009A5DD4"/>
    <w:rsid w:val="009A5FF3"/>
    <w:rsid w:val="009A616E"/>
    <w:rsid w:val="009A6C0F"/>
    <w:rsid w:val="009A72DA"/>
    <w:rsid w:val="009A7691"/>
    <w:rsid w:val="009A7B06"/>
    <w:rsid w:val="009A7B2A"/>
    <w:rsid w:val="009A7E52"/>
    <w:rsid w:val="009B0485"/>
    <w:rsid w:val="009B0D9F"/>
    <w:rsid w:val="009B0E44"/>
    <w:rsid w:val="009B0F01"/>
    <w:rsid w:val="009B11A3"/>
    <w:rsid w:val="009B165A"/>
    <w:rsid w:val="009B1D03"/>
    <w:rsid w:val="009B27E1"/>
    <w:rsid w:val="009B2C5A"/>
    <w:rsid w:val="009B33F4"/>
    <w:rsid w:val="009B376E"/>
    <w:rsid w:val="009B39A0"/>
    <w:rsid w:val="009B3B25"/>
    <w:rsid w:val="009B3F82"/>
    <w:rsid w:val="009B4455"/>
    <w:rsid w:val="009B4CC3"/>
    <w:rsid w:val="009B5590"/>
    <w:rsid w:val="009B5824"/>
    <w:rsid w:val="009B614B"/>
    <w:rsid w:val="009B7286"/>
    <w:rsid w:val="009B75EF"/>
    <w:rsid w:val="009B775D"/>
    <w:rsid w:val="009B7885"/>
    <w:rsid w:val="009B7EA4"/>
    <w:rsid w:val="009C035E"/>
    <w:rsid w:val="009C05FC"/>
    <w:rsid w:val="009C0668"/>
    <w:rsid w:val="009C0879"/>
    <w:rsid w:val="009C09AA"/>
    <w:rsid w:val="009C0D68"/>
    <w:rsid w:val="009C1142"/>
    <w:rsid w:val="009C172F"/>
    <w:rsid w:val="009C1B51"/>
    <w:rsid w:val="009C1CBA"/>
    <w:rsid w:val="009C224E"/>
    <w:rsid w:val="009C225E"/>
    <w:rsid w:val="009C2BF8"/>
    <w:rsid w:val="009C2F5D"/>
    <w:rsid w:val="009C3027"/>
    <w:rsid w:val="009C3893"/>
    <w:rsid w:val="009C3CAD"/>
    <w:rsid w:val="009C4048"/>
    <w:rsid w:val="009C42A4"/>
    <w:rsid w:val="009C4B59"/>
    <w:rsid w:val="009C4B9E"/>
    <w:rsid w:val="009C4E97"/>
    <w:rsid w:val="009C503A"/>
    <w:rsid w:val="009C5E1D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34F"/>
    <w:rsid w:val="009D1436"/>
    <w:rsid w:val="009D1485"/>
    <w:rsid w:val="009D19C4"/>
    <w:rsid w:val="009D1C22"/>
    <w:rsid w:val="009D2A69"/>
    <w:rsid w:val="009D2CE1"/>
    <w:rsid w:val="009D2CF2"/>
    <w:rsid w:val="009D2D19"/>
    <w:rsid w:val="009D2D20"/>
    <w:rsid w:val="009D305E"/>
    <w:rsid w:val="009D32C9"/>
    <w:rsid w:val="009D368E"/>
    <w:rsid w:val="009D3862"/>
    <w:rsid w:val="009D3E8A"/>
    <w:rsid w:val="009D3EF3"/>
    <w:rsid w:val="009D4632"/>
    <w:rsid w:val="009D4E3A"/>
    <w:rsid w:val="009D5129"/>
    <w:rsid w:val="009D5275"/>
    <w:rsid w:val="009D52B2"/>
    <w:rsid w:val="009D5A35"/>
    <w:rsid w:val="009D6B51"/>
    <w:rsid w:val="009D6C49"/>
    <w:rsid w:val="009D7054"/>
    <w:rsid w:val="009D799B"/>
    <w:rsid w:val="009D79E1"/>
    <w:rsid w:val="009D7C51"/>
    <w:rsid w:val="009E01B2"/>
    <w:rsid w:val="009E01B3"/>
    <w:rsid w:val="009E056E"/>
    <w:rsid w:val="009E0BBB"/>
    <w:rsid w:val="009E0C04"/>
    <w:rsid w:val="009E0C5B"/>
    <w:rsid w:val="009E10CB"/>
    <w:rsid w:val="009E1386"/>
    <w:rsid w:val="009E1DD4"/>
    <w:rsid w:val="009E2C87"/>
    <w:rsid w:val="009E2D1B"/>
    <w:rsid w:val="009E2E01"/>
    <w:rsid w:val="009E30A6"/>
    <w:rsid w:val="009E31D4"/>
    <w:rsid w:val="009E337A"/>
    <w:rsid w:val="009E3B49"/>
    <w:rsid w:val="009E4770"/>
    <w:rsid w:val="009E510E"/>
    <w:rsid w:val="009E52DD"/>
    <w:rsid w:val="009E5A82"/>
    <w:rsid w:val="009E5BB4"/>
    <w:rsid w:val="009E6034"/>
    <w:rsid w:val="009E663C"/>
    <w:rsid w:val="009E6A06"/>
    <w:rsid w:val="009E6CC1"/>
    <w:rsid w:val="009E6E83"/>
    <w:rsid w:val="009E702A"/>
    <w:rsid w:val="009E745C"/>
    <w:rsid w:val="009E7C39"/>
    <w:rsid w:val="009F0185"/>
    <w:rsid w:val="009F060C"/>
    <w:rsid w:val="009F0B73"/>
    <w:rsid w:val="009F0D84"/>
    <w:rsid w:val="009F12C0"/>
    <w:rsid w:val="009F1CE0"/>
    <w:rsid w:val="009F23B7"/>
    <w:rsid w:val="009F2643"/>
    <w:rsid w:val="009F2C49"/>
    <w:rsid w:val="009F2D83"/>
    <w:rsid w:val="009F3412"/>
    <w:rsid w:val="009F3EB4"/>
    <w:rsid w:val="009F41F7"/>
    <w:rsid w:val="009F4B0A"/>
    <w:rsid w:val="009F51C7"/>
    <w:rsid w:val="009F52EB"/>
    <w:rsid w:val="009F5944"/>
    <w:rsid w:val="009F5CEB"/>
    <w:rsid w:val="009F683F"/>
    <w:rsid w:val="009F68EB"/>
    <w:rsid w:val="009F6A02"/>
    <w:rsid w:val="009F7B20"/>
    <w:rsid w:val="00A00144"/>
    <w:rsid w:val="00A00B7E"/>
    <w:rsid w:val="00A01A7B"/>
    <w:rsid w:val="00A01BAF"/>
    <w:rsid w:val="00A02D0A"/>
    <w:rsid w:val="00A03538"/>
    <w:rsid w:val="00A0391C"/>
    <w:rsid w:val="00A03B06"/>
    <w:rsid w:val="00A040B3"/>
    <w:rsid w:val="00A04105"/>
    <w:rsid w:val="00A042EE"/>
    <w:rsid w:val="00A043AD"/>
    <w:rsid w:val="00A04484"/>
    <w:rsid w:val="00A04485"/>
    <w:rsid w:val="00A04657"/>
    <w:rsid w:val="00A04E53"/>
    <w:rsid w:val="00A0505D"/>
    <w:rsid w:val="00A053A2"/>
    <w:rsid w:val="00A05EE3"/>
    <w:rsid w:val="00A06306"/>
    <w:rsid w:val="00A0636F"/>
    <w:rsid w:val="00A067A9"/>
    <w:rsid w:val="00A06916"/>
    <w:rsid w:val="00A06BCA"/>
    <w:rsid w:val="00A07005"/>
    <w:rsid w:val="00A0708A"/>
    <w:rsid w:val="00A07136"/>
    <w:rsid w:val="00A0751E"/>
    <w:rsid w:val="00A0754C"/>
    <w:rsid w:val="00A10315"/>
    <w:rsid w:val="00A1058A"/>
    <w:rsid w:val="00A1078E"/>
    <w:rsid w:val="00A10823"/>
    <w:rsid w:val="00A11D31"/>
    <w:rsid w:val="00A11E10"/>
    <w:rsid w:val="00A11EF6"/>
    <w:rsid w:val="00A12321"/>
    <w:rsid w:val="00A1238D"/>
    <w:rsid w:val="00A1320A"/>
    <w:rsid w:val="00A132AD"/>
    <w:rsid w:val="00A13ADB"/>
    <w:rsid w:val="00A13E37"/>
    <w:rsid w:val="00A1428A"/>
    <w:rsid w:val="00A142CB"/>
    <w:rsid w:val="00A14638"/>
    <w:rsid w:val="00A14CEF"/>
    <w:rsid w:val="00A1530A"/>
    <w:rsid w:val="00A157EB"/>
    <w:rsid w:val="00A157F0"/>
    <w:rsid w:val="00A158B9"/>
    <w:rsid w:val="00A15923"/>
    <w:rsid w:val="00A1593B"/>
    <w:rsid w:val="00A1604D"/>
    <w:rsid w:val="00A160F2"/>
    <w:rsid w:val="00A163B6"/>
    <w:rsid w:val="00A16496"/>
    <w:rsid w:val="00A167BB"/>
    <w:rsid w:val="00A17036"/>
    <w:rsid w:val="00A1776D"/>
    <w:rsid w:val="00A17D63"/>
    <w:rsid w:val="00A20388"/>
    <w:rsid w:val="00A20942"/>
    <w:rsid w:val="00A20C68"/>
    <w:rsid w:val="00A20F6A"/>
    <w:rsid w:val="00A214FB"/>
    <w:rsid w:val="00A2154A"/>
    <w:rsid w:val="00A21AA1"/>
    <w:rsid w:val="00A221D6"/>
    <w:rsid w:val="00A2221B"/>
    <w:rsid w:val="00A222ED"/>
    <w:rsid w:val="00A22509"/>
    <w:rsid w:val="00A22633"/>
    <w:rsid w:val="00A22A44"/>
    <w:rsid w:val="00A22BB1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9D2"/>
    <w:rsid w:val="00A25FB3"/>
    <w:rsid w:val="00A264F9"/>
    <w:rsid w:val="00A2652A"/>
    <w:rsid w:val="00A265ED"/>
    <w:rsid w:val="00A277FD"/>
    <w:rsid w:val="00A27A2D"/>
    <w:rsid w:val="00A3082B"/>
    <w:rsid w:val="00A309A6"/>
    <w:rsid w:val="00A30C4D"/>
    <w:rsid w:val="00A30C74"/>
    <w:rsid w:val="00A30CB6"/>
    <w:rsid w:val="00A30EDF"/>
    <w:rsid w:val="00A30EE6"/>
    <w:rsid w:val="00A30FD1"/>
    <w:rsid w:val="00A31681"/>
    <w:rsid w:val="00A31F25"/>
    <w:rsid w:val="00A32265"/>
    <w:rsid w:val="00A326FE"/>
    <w:rsid w:val="00A328AC"/>
    <w:rsid w:val="00A32FE0"/>
    <w:rsid w:val="00A33A15"/>
    <w:rsid w:val="00A33A2B"/>
    <w:rsid w:val="00A33CDC"/>
    <w:rsid w:val="00A33EC3"/>
    <w:rsid w:val="00A33EF1"/>
    <w:rsid w:val="00A34090"/>
    <w:rsid w:val="00A3412F"/>
    <w:rsid w:val="00A342D8"/>
    <w:rsid w:val="00A34762"/>
    <w:rsid w:val="00A348A7"/>
    <w:rsid w:val="00A34FCE"/>
    <w:rsid w:val="00A35FFF"/>
    <w:rsid w:val="00A361A8"/>
    <w:rsid w:val="00A36387"/>
    <w:rsid w:val="00A363A8"/>
    <w:rsid w:val="00A366AD"/>
    <w:rsid w:val="00A366EE"/>
    <w:rsid w:val="00A36AD5"/>
    <w:rsid w:val="00A36CEF"/>
    <w:rsid w:val="00A36F42"/>
    <w:rsid w:val="00A36F63"/>
    <w:rsid w:val="00A373DA"/>
    <w:rsid w:val="00A3757C"/>
    <w:rsid w:val="00A37817"/>
    <w:rsid w:val="00A37DB5"/>
    <w:rsid w:val="00A40024"/>
    <w:rsid w:val="00A40145"/>
    <w:rsid w:val="00A401CC"/>
    <w:rsid w:val="00A4046B"/>
    <w:rsid w:val="00A417C2"/>
    <w:rsid w:val="00A41FAE"/>
    <w:rsid w:val="00A423DA"/>
    <w:rsid w:val="00A424AE"/>
    <w:rsid w:val="00A429C2"/>
    <w:rsid w:val="00A42A7B"/>
    <w:rsid w:val="00A42ED3"/>
    <w:rsid w:val="00A4326F"/>
    <w:rsid w:val="00A43328"/>
    <w:rsid w:val="00A435FE"/>
    <w:rsid w:val="00A43794"/>
    <w:rsid w:val="00A43C6D"/>
    <w:rsid w:val="00A43F23"/>
    <w:rsid w:val="00A443A3"/>
    <w:rsid w:val="00A44448"/>
    <w:rsid w:val="00A44A9A"/>
    <w:rsid w:val="00A44C77"/>
    <w:rsid w:val="00A44EB9"/>
    <w:rsid w:val="00A451D1"/>
    <w:rsid w:val="00A45586"/>
    <w:rsid w:val="00A4615E"/>
    <w:rsid w:val="00A461D3"/>
    <w:rsid w:val="00A46596"/>
    <w:rsid w:val="00A46BE8"/>
    <w:rsid w:val="00A472D7"/>
    <w:rsid w:val="00A476A0"/>
    <w:rsid w:val="00A500E1"/>
    <w:rsid w:val="00A516D7"/>
    <w:rsid w:val="00A516EE"/>
    <w:rsid w:val="00A5194C"/>
    <w:rsid w:val="00A519D7"/>
    <w:rsid w:val="00A51D19"/>
    <w:rsid w:val="00A51E27"/>
    <w:rsid w:val="00A5247D"/>
    <w:rsid w:val="00A525E0"/>
    <w:rsid w:val="00A52629"/>
    <w:rsid w:val="00A5292B"/>
    <w:rsid w:val="00A529C2"/>
    <w:rsid w:val="00A52C7C"/>
    <w:rsid w:val="00A52DB1"/>
    <w:rsid w:val="00A52ECB"/>
    <w:rsid w:val="00A5301A"/>
    <w:rsid w:val="00A530D4"/>
    <w:rsid w:val="00A5354B"/>
    <w:rsid w:val="00A54023"/>
    <w:rsid w:val="00A54603"/>
    <w:rsid w:val="00A54B3B"/>
    <w:rsid w:val="00A54C1D"/>
    <w:rsid w:val="00A55039"/>
    <w:rsid w:val="00A550B3"/>
    <w:rsid w:val="00A5599B"/>
    <w:rsid w:val="00A55B9E"/>
    <w:rsid w:val="00A55BD7"/>
    <w:rsid w:val="00A5607D"/>
    <w:rsid w:val="00A56680"/>
    <w:rsid w:val="00A5796A"/>
    <w:rsid w:val="00A57F0D"/>
    <w:rsid w:val="00A60042"/>
    <w:rsid w:val="00A602CB"/>
    <w:rsid w:val="00A60694"/>
    <w:rsid w:val="00A60990"/>
    <w:rsid w:val="00A60A3F"/>
    <w:rsid w:val="00A61197"/>
    <w:rsid w:val="00A61203"/>
    <w:rsid w:val="00A614B8"/>
    <w:rsid w:val="00A620B0"/>
    <w:rsid w:val="00A622F3"/>
    <w:rsid w:val="00A625E8"/>
    <w:rsid w:val="00A63044"/>
    <w:rsid w:val="00A630FF"/>
    <w:rsid w:val="00A6342D"/>
    <w:rsid w:val="00A63586"/>
    <w:rsid w:val="00A63A8F"/>
    <w:rsid w:val="00A63E51"/>
    <w:rsid w:val="00A63F47"/>
    <w:rsid w:val="00A64009"/>
    <w:rsid w:val="00A64132"/>
    <w:rsid w:val="00A64911"/>
    <w:rsid w:val="00A64927"/>
    <w:rsid w:val="00A64B54"/>
    <w:rsid w:val="00A65263"/>
    <w:rsid w:val="00A6550F"/>
    <w:rsid w:val="00A65D14"/>
    <w:rsid w:val="00A66082"/>
    <w:rsid w:val="00A6682B"/>
    <w:rsid w:val="00A668BC"/>
    <w:rsid w:val="00A66B29"/>
    <w:rsid w:val="00A66F07"/>
    <w:rsid w:val="00A67131"/>
    <w:rsid w:val="00A67274"/>
    <w:rsid w:val="00A6741F"/>
    <w:rsid w:val="00A67460"/>
    <w:rsid w:val="00A674B4"/>
    <w:rsid w:val="00A702CC"/>
    <w:rsid w:val="00A70B1F"/>
    <w:rsid w:val="00A70E76"/>
    <w:rsid w:val="00A7106C"/>
    <w:rsid w:val="00A713DC"/>
    <w:rsid w:val="00A71B26"/>
    <w:rsid w:val="00A71C35"/>
    <w:rsid w:val="00A71F2F"/>
    <w:rsid w:val="00A72061"/>
    <w:rsid w:val="00A72551"/>
    <w:rsid w:val="00A72756"/>
    <w:rsid w:val="00A72A00"/>
    <w:rsid w:val="00A73006"/>
    <w:rsid w:val="00A7343E"/>
    <w:rsid w:val="00A73580"/>
    <w:rsid w:val="00A73DBD"/>
    <w:rsid w:val="00A74789"/>
    <w:rsid w:val="00A748A0"/>
    <w:rsid w:val="00A749A7"/>
    <w:rsid w:val="00A74BA8"/>
    <w:rsid w:val="00A74FF9"/>
    <w:rsid w:val="00A7540F"/>
    <w:rsid w:val="00A759D4"/>
    <w:rsid w:val="00A75A04"/>
    <w:rsid w:val="00A76904"/>
    <w:rsid w:val="00A76BAE"/>
    <w:rsid w:val="00A77030"/>
    <w:rsid w:val="00A77CFF"/>
    <w:rsid w:val="00A77F6C"/>
    <w:rsid w:val="00A803DA"/>
    <w:rsid w:val="00A8054D"/>
    <w:rsid w:val="00A80553"/>
    <w:rsid w:val="00A80AD7"/>
    <w:rsid w:val="00A80DD5"/>
    <w:rsid w:val="00A80E52"/>
    <w:rsid w:val="00A810DB"/>
    <w:rsid w:val="00A8124E"/>
    <w:rsid w:val="00A81624"/>
    <w:rsid w:val="00A8184F"/>
    <w:rsid w:val="00A8186C"/>
    <w:rsid w:val="00A81C56"/>
    <w:rsid w:val="00A82331"/>
    <w:rsid w:val="00A826D5"/>
    <w:rsid w:val="00A829A9"/>
    <w:rsid w:val="00A82B3A"/>
    <w:rsid w:val="00A82B3C"/>
    <w:rsid w:val="00A82B63"/>
    <w:rsid w:val="00A82F81"/>
    <w:rsid w:val="00A83270"/>
    <w:rsid w:val="00A832BC"/>
    <w:rsid w:val="00A837AB"/>
    <w:rsid w:val="00A83907"/>
    <w:rsid w:val="00A83F6F"/>
    <w:rsid w:val="00A84420"/>
    <w:rsid w:val="00A84576"/>
    <w:rsid w:val="00A84756"/>
    <w:rsid w:val="00A84923"/>
    <w:rsid w:val="00A84D8E"/>
    <w:rsid w:val="00A860A8"/>
    <w:rsid w:val="00A864A7"/>
    <w:rsid w:val="00A8695E"/>
    <w:rsid w:val="00A87339"/>
    <w:rsid w:val="00A87B52"/>
    <w:rsid w:val="00A87D3E"/>
    <w:rsid w:val="00A910CB"/>
    <w:rsid w:val="00A9170F"/>
    <w:rsid w:val="00A917AC"/>
    <w:rsid w:val="00A91B9A"/>
    <w:rsid w:val="00A92D51"/>
    <w:rsid w:val="00A937B7"/>
    <w:rsid w:val="00A93FAA"/>
    <w:rsid w:val="00A93FB4"/>
    <w:rsid w:val="00A94176"/>
    <w:rsid w:val="00A94876"/>
    <w:rsid w:val="00A94922"/>
    <w:rsid w:val="00A94C38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915"/>
    <w:rsid w:val="00A97A5E"/>
    <w:rsid w:val="00A97B15"/>
    <w:rsid w:val="00A97B69"/>
    <w:rsid w:val="00A97CA4"/>
    <w:rsid w:val="00AA08B8"/>
    <w:rsid w:val="00AA0A5F"/>
    <w:rsid w:val="00AA10AE"/>
    <w:rsid w:val="00AA13F2"/>
    <w:rsid w:val="00AA1806"/>
    <w:rsid w:val="00AA1892"/>
    <w:rsid w:val="00AA18E5"/>
    <w:rsid w:val="00AA1BBC"/>
    <w:rsid w:val="00AA2559"/>
    <w:rsid w:val="00AA2B07"/>
    <w:rsid w:val="00AA2D5E"/>
    <w:rsid w:val="00AA3069"/>
    <w:rsid w:val="00AA309B"/>
    <w:rsid w:val="00AA3598"/>
    <w:rsid w:val="00AA3A5A"/>
    <w:rsid w:val="00AA3BFC"/>
    <w:rsid w:val="00AA3C97"/>
    <w:rsid w:val="00AA434D"/>
    <w:rsid w:val="00AA4813"/>
    <w:rsid w:val="00AA4E34"/>
    <w:rsid w:val="00AA4E53"/>
    <w:rsid w:val="00AA4E6D"/>
    <w:rsid w:val="00AA5521"/>
    <w:rsid w:val="00AA6537"/>
    <w:rsid w:val="00AA6714"/>
    <w:rsid w:val="00AA67A5"/>
    <w:rsid w:val="00AA6E60"/>
    <w:rsid w:val="00AA7190"/>
    <w:rsid w:val="00AA788B"/>
    <w:rsid w:val="00AA7891"/>
    <w:rsid w:val="00AB09BA"/>
    <w:rsid w:val="00AB0A73"/>
    <w:rsid w:val="00AB0A85"/>
    <w:rsid w:val="00AB0EDA"/>
    <w:rsid w:val="00AB0EF4"/>
    <w:rsid w:val="00AB12F6"/>
    <w:rsid w:val="00AB145A"/>
    <w:rsid w:val="00AB1C7B"/>
    <w:rsid w:val="00AB2230"/>
    <w:rsid w:val="00AB2600"/>
    <w:rsid w:val="00AB2E44"/>
    <w:rsid w:val="00AB318C"/>
    <w:rsid w:val="00AB3318"/>
    <w:rsid w:val="00AB3503"/>
    <w:rsid w:val="00AB370A"/>
    <w:rsid w:val="00AB46CB"/>
    <w:rsid w:val="00AB5460"/>
    <w:rsid w:val="00AB5F38"/>
    <w:rsid w:val="00AB63AD"/>
    <w:rsid w:val="00AB6539"/>
    <w:rsid w:val="00AB65CC"/>
    <w:rsid w:val="00AB6931"/>
    <w:rsid w:val="00AB6976"/>
    <w:rsid w:val="00AB6D50"/>
    <w:rsid w:val="00AB6E2C"/>
    <w:rsid w:val="00AB76E0"/>
    <w:rsid w:val="00AC03BF"/>
    <w:rsid w:val="00AC0596"/>
    <w:rsid w:val="00AC05C7"/>
    <w:rsid w:val="00AC13CD"/>
    <w:rsid w:val="00AC1A0F"/>
    <w:rsid w:val="00AC1A1A"/>
    <w:rsid w:val="00AC1A38"/>
    <w:rsid w:val="00AC1AD7"/>
    <w:rsid w:val="00AC1CD9"/>
    <w:rsid w:val="00AC1FD0"/>
    <w:rsid w:val="00AC2069"/>
    <w:rsid w:val="00AC20C2"/>
    <w:rsid w:val="00AC2771"/>
    <w:rsid w:val="00AC2781"/>
    <w:rsid w:val="00AC2FF5"/>
    <w:rsid w:val="00AC311F"/>
    <w:rsid w:val="00AC36F4"/>
    <w:rsid w:val="00AC3703"/>
    <w:rsid w:val="00AC379B"/>
    <w:rsid w:val="00AC3FD4"/>
    <w:rsid w:val="00AC47E4"/>
    <w:rsid w:val="00AC49B5"/>
    <w:rsid w:val="00AC4D6F"/>
    <w:rsid w:val="00AC5049"/>
    <w:rsid w:val="00AC5416"/>
    <w:rsid w:val="00AC54D7"/>
    <w:rsid w:val="00AC58E4"/>
    <w:rsid w:val="00AC5A01"/>
    <w:rsid w:val="00AC6314"/>
    <w:rsid w:val="00AC63A7"/>
    <w:rsid w:val="00AC6847"/>
    <w:rsid w:val="00AC68E5"/>
    <w:rsid w:val="00AC6CD8"/>
    <w:rsid w:val="00AC6E78"/>
    <w:rsid w:val="00AC6E83"/>
    <w:rsid w:val="00AC7AC7"/>
    <w:rsid w:val="00AC7E7A"/>
    <w:rsid w:val="00AD02E5"/>
    <w:rsid w:val="00AD0845"/>
    <w:rsid w:val="00AD0C92"/>
    <w:rsid w:val="00AD0D22"/>
    <w:rsid w:val="00AD0F1C"/>
    <w:rsid w:val="00AD11EA"/>
    <w:rsid w:val="00AD15C5"/>
    <w:rsid w:val="00AD2151"/>
    <w:rsid w:val="00AD2891"/>
    <w:rsid w:val="00AD2AC9"/>
    <w:rsid w:val="00AD2E6F"/>
    <w:rsid w:val="00AD321B"/>
    <w:rsid w:val="00AD3660"/>
    <w:rsid w:val="00AD36B1"/>
    <w:rsid w:val="00AD3740"/>
    <w:rsid w:val="00AD37D3"/>
    <w:rsid w:val="00AD3D35"/>
    <w:rsid w:val="00AD471B"/>
    <w:rsid w:val="00AD4A68"/>
    <w:rsid w:val="00AD4EA8"/>
    <w:rsid w:val="00AD4EDF"/>
    <w:rsid w:val="00AD521D"/>
    <w:rsid w:val="00AD5324"/>
    <w:rsid w:val="00AD532F"/>
    <w:rsid w:val="00AD5C73"/>
    <w:rsid w:val="00AD613B"/>
    <w:rsid w:val="00AD6268"/>
    <w:rsid w:val="00AD6316"/>
    <w:rsid w:val="00AD6EF4"/>
    <w:rsid w:val="00AD7395"/>
    <w:rsid w:val="00AD7760"/>
    <w:rsid w:val="00AD798A"/>
    <w:rsid w:val="00AD7C54"/>
    <w:rsid w:val="00AE069F"/>
    <w:rsid w:val="00AE09BB"/>
    <w:rsid w:val="00AE1414"/>
    <w:rsid w:val="00AE1AA3"/>
    <w:rsid w:val="00AE2234"/>
    <w:rsid w:val="00AE3324"/>
    <w:rsid w:val="00AE3D15"/>
    <w:rsid w:val="00AE491E"/>
    <w:rsid w:val="00AE4C7C"/>
    <w:rsid w:val="00AE4FA7"/>
    <w:rsid w:val="00AE51A6"/>
    <w:rsid w:val="00AE53A8"/>
    <w:rsid w:val="00AE5E88"/>
    <w:rsid w:val="00AE6141"/>
    <w:rsid w:val="00AE68FC"/>
    <w:rsid w:val="00AE73BA"/>
    <w:rsid w:val="00AE7698"/>
    <w:rsid w:val="00AE7F89"/>
    <w:rsid w:val="00AF0020"/>
    <w:rsid w:val="00AF0295"/>
    <w:rsid w:val="00AF05E7"/>
    <w:rsid w:val="00AF0818"/>
    <w:rsid w:val="00AF1DCC"/>
    <w:rsid w:val="00AF302C"/>
    <w:rsid w:val="00AF3118"/>
    <w:rsid w:val="00AF322C"/>
    <w:rsid w:val="00AF34B4"/>
    <w:rsid w:val="00AF387F"/>
    <w:rsid w:val="00AF3AC6"/>
    <w:rsid w:val="00AF3C3E"/>
    <w:rsid w:val="00AF42D1"/>
    <w:rsid w:val="00AF44A2"/>
    <w:rsid w:val="00AF46B1"/>
    <w:rsid w:val="00AF476C"/>
    <w:rsid w:val="00AF587F"/>
    <w:rsid w:val="00AF5D54"/>
    <w:rsid w:val="00AF6432"/>
    <w:rsid w:val="00AF676D"/>
    <w:rsid w:val="00AF69D6"/>
    <w:rsid w:val="00AF69E0"/>
    <w:rsid w:val="00AF7BBC"/>
    <w:rsid w:val="00AF7DEF"/>
    <w:rsid w:val="00B0020A"/>
    <w:rsid w:val="00B01952"/>
    <w:rsid w:val="00B01A03"/>
    <w:rsid w:val="00B01A0E"/>
    <w:rsid w:val="00B01F4D"/>
    <w:rsid w:val="00B020C1"/>
    <w:rsid w:val="00B02137"/>
    <w:rsid w:val="00B0216B"/>
    <w:rsid w:val="00B02592"/>
    <w:rsid w:val="00B02C55"/>
    <w:rsid w:val="00B03582"/>
    <w:rsid w:val="00B03A99"/>
    <w:rsid w:val="00B044F7"/>
    <w:rsid w:val="00B0478B"/>
    <w:rsid w:val="00B04856"/>
    <w:rsid w:val="00B04BBE"/>
    <w:rsid w:val="00B04CB4"/>
    <w:rsid w:val="00B050D7"/>
    <w:rsid w:val="00B051F9"/>
    <w:rsid w:val="00B05395"/>
    <w:rsid w:val="00B054ED"/>
    <w:rsid w:val="00B055B8"/>
    <w:rsid w:val="00B05607"/>
    <w:rsid w:val="00B05735"/>
    <w:rsid w:val="00B05C46"/>
    <w:rsid w:val="00B061E0"/>
    <w:rsid w:val="00B06817"/>
    <w:rsid w:val="00B06EDC"/>
    <w:rsid w:val="00B06F9B"/>
    <w:rsid w:val="00B07743"/>
    <w:rsid w:val="00B105A7"/>
    <w:rsid w:val="00B105F0"/>
    <w:rsid w:val="00B10C13"/>
    <w:rsid w:val="00B10C54"/>
    <w:rsid w:val="00B112F6"/>
    <w:rsid w:val="00B1166B"/>
    <w:rsid w:val="00B11673"/>
    <w:rsid w:val="00B11B39"/>
    <w:rsid w:val="00B11D05"/>
    <w:rsid w:val="00B11F60"/>
    <w:rsid w:val="00B126F9"/>
    <w:rsid w:val="00B127A1"/>
    <w:rsid w:val="00B12807"/>
    <w:rsid w:val="00B1297D"/>
    <w:rsid w:val="00B12B94"/>
    <w:rsid w:val="00B12CFE"/>
    <w:rsid w:val="00B13090"/>
    <w:rsid w:val="00B13147"/>
    <w:rsid w:val="00B13272"/>
    <w:rsid w:val="00B13822"/>
    <w:rsid w:val="00B13964"/>
    <w:rsid w:val="00B13D4A"/>
    <w:rsid w:val="00B13DB5"/>
    <w:rsid w:val="00B140A6"/>
    <w:rsid w:val="00B1426D"/>
    <w:rsid w:val="00B1481E"/>
    <w:rsid w:val="00B14CCC"/>
    <w:rsid w:val="00B1524A"/>
    <w:rsid w:val="00B153F2"/>
    <w:rsid w:val="00B154FE"/>
    <w:rsid w:val="00B15AB4"/>
    <w:rsid w:val="00B15E3E"/>
    <w:rsid w:val="00B1603C"/>
    <w:rsid w:val="00B165D2"/>
    <w:rsid w:val="00B167C5"/>
    <w:rsid w:val="00B16844"/>
    <w:rsid w:val="00B171D2"/>
    <w:rsid w:val="00B17515"/>
    <w:rsid w:val="00B175B8"/>
    <w:rsid w:val="00B1783D"/>
    <w:rsid w:val="00B17A90"/>
    <w:rsid w:val="00B17D78"/>
    <w:rsid w:val="00B20394"/>
    <w:rsid w:val="00B2059F"/>
    <w:rsid w:val="00B2070F"/>
    <w:rsid w:val="00B20E82"/>
    <w:rsid w:val="00B21809"/>
    <w:rsid w:val="00B21A50"/>
    <w:rsid w:val="00B21B1D"/>
    <w:rsid w:val="00B21CE4"/>
    <w:rsid w:val="00B21F54"/>
    <w:rsid w:val="00B224D1"/>
    <w:rsid w:val="00B227D3"/>
    <w:rsid w:val="00B22B91"/>
    <w:rsid w:val="00B22D7C"/>
    <w:rsid w:val="00B22D86"/>
    <w:rsid w:val="00B23338"/>
    <w:rsid w:val="00B234B4"/>
    <w:rsid w:val="00B23EF6"/>
    <w:rsid w:val="00B24841"/>
    <w:rsid w:val="00B2507C"/>
    <w:rsid w:val="00B25474"/>
    <w:rsid w:val="00B2561E"/>
    <w:rsid w:val="00B257C1"/>
    <w:rsid w:val="00B2605E"/>
    <w:rsid w:val="00B26623"/>
    <w:rsid w:val="00B26A5D"/>
    <w:rsid w:val="00B2747B"/>
    <w:rsid w:val="00B27748"/>
    <w:rsid w:val="00B278E4"/>
    <w:rsid w:val="00B27944"/>
    <w:rsid w:val="00B27BDB"/>
    <w:rsid w:val="00B27F32"/>
    <w:rsid w:val="00B301FE"/>
    <w:rsid w:val="00B30492"/>
    <w:rsid w:val="00B3088D"/>
    <w:rsid w:val="00B30D50"/>
    <w:rsid w:val="00B30DFF"/>
    <w:rsid w:val="00B314E0"/>
    <w:rsid w:val="00B32171"/>
    <w:rsid w:val="00B3218E"/>
    <w:rsid w:val="00B32508"/>
    <w:rsid w:val="00B32D95"/>
    <w:rsid w:val="00B332E6"/>
    <w:rsid w:val="00B332ED"/>
    <w:rsid w:val="00B338FC"/>
    <w:rsid w:val="00B34001"/>
    <w:rsid w:val="00B342A1"/>
    <w:rsid w:val="00B3461C"/>
    <w:rsid w:val="00B34981"/>
    <w:rsid w:val="00B34DAD"/>
    <w:rsid w:val="00B35660"/>
    <w:rsid w:val="00B356EA"/>
    <w:rsid w:val="00B35936"/>
    <w:rsid w:val="00B35BCF"/>
    <w:rsid w:val="00B35E58"/>
    <w:rsid w:val="00B361F9"/>
    <w:rsid w:val="00B36584"/>
    <w:rsid w:val="00B36AAF"/>
    <w:rsid w:val="00B37056"/>
    <w:rsid w:val="00B37523"/>
    <w:rsid w:val="00B3755B"/>
    <w:rsid w:val="00B3780C"/>
    <w:rsid w:val="00B378E4"/>
    <w:rsid w:val="00B379B2"/>
    <w:rsid w:val="00B37AD1"/>
    <w:rsid w:val="00B37F27"/>
    <w:rsid w:val="00B37FBF"/>
    <w:rsid w:val="00B408F7"/>
    <w:rsid w:val="00B40BA2"/>
    <w:rsid w:val="00B40E1B"/>
    <w:rsid w:val="00B41186"/>
    <w:rsid w:val="00B4198F"/>
    <w:rsid w:val="00B42466"/>
    <w:rsid w:val="00B4260B"/>
    <w:rsid w:val="00B42625"/>
    <w:rsid w:val="00B42718"/>
    <w:rsid w:val="00B4296A"/>
    <w:rsid w:val="00B42A46"/>
    <w:rsid w:val="00B42B41"/>
    <w:rsid w:val="00B42C6A"/>
    <w:rsid w:val="00B42D4D"/>
    <w:rsid w:val="00B43118"/>
    <w:rsid w:val="00B43835"/>
    <w:rsid w:val="00B43A08"/>
    <w:rsid w:val="00B43B98"/>
    <w:rsid w:val="00B440FD"/>
    <w:rsid w:val="00B44707"/>
    <w:rsid w:val="00B44CDB"/>
    <w:rsid w:val="00B450C8"/>
    <w:rsid w:val="00B4621E"/>
    <w:rsid w:val="00B46796"/>
    <w:rsid w:val="00B468A4"/>
    <w:rsid w:val="00B46D6F"/>
    <w:rsid w:val="00B47961"/>
    <w:rsid w:val="00B479A8"/>
    <w:rsid w:val="00B50040"/>
    <w:rsid w:val="00B50F70"/>
    <w:rsid w:val="00B51153"/>
    <w:rsid w:val="00B51BC8"/>
    <w:rsid w:val="00B51EFB"/>
    <w:rsid w:val="00B5260A"/>
    <w:rsid w:val="00B52786"/>
    <w:rsid w:val="00B52F01"/>
    <w:rsid w:val="00B52FBF"/>
    <w:rsid w:val="00B53D5C"/>
    <w:rsid w:val="00B53EB4"/>
    <w:rsid w:val="00B5406E"/>
    <w:rsid w:val="00B54140"/>
    <w:rsid w:val="00B5447A"/>
    <w:rsid w:val="00B5458A"/>
    <w:rsid w:val="00B54A20"/>
    <w:rsid w:val="00B54A46"/>
    <w:rsid w:val="00B5544C"/>
    <w:rsid w:val="00B5596D"/>
    <w:rsid w:val="00B55F9D"/>
    <w:rsid w:val="00B5665E"/>
    <w:rsid w:val="00B56F3C"/>
    <w:rsid w:val="00B5725B"/>
    <w:rsid w:val="00B5749C"/>
    <w:rsid w:val="00B5766E"/>
    <w:rsid w:val="00B5772C"/>
    <w:rsid w:val="00B57868"/>
    <w:rsid w:val="00B578B4"/>
    <w:rsid w:val="00B602BA"/>
    <w:rsid w:val="00B604BC"/>
    <w:rsid w:val="00B60C16"/>
    <w:rsid w:val="00B60E76"/>
    <w:rsid w:val="00B60FA6"/>
    <w:rsid w:val="00B619D9"/>
    <w:rsid w:val="00B61A87"/>
    <w:rsid w:val="00B61C51"/>
    <w:rsid w:val="00B61D32"/>
    <w:rsid w:val="00B61D52"/>
    <w:rsid w:val="00B61D8B"/>
    <w:rsid w:val="00B61DF0"/>
    <w:rsid w:val="00B61E1A"/>
    <w:rsid w:val="00B621EC"/>
    <w:rsid w:val="00B62243"/>
    <w:rsid w:val="00B628A8"/>
    <w:rsid w:val="00B62991"/>
    <w:rsid w:val="00B62ADA"/>
    <w:rsid w:val="00B63631"/>
    <w:rsid w:val="00B63898"/>
    <w:rsid w:val="00B639E2"/>
    <w:rsid w:val="00B63A3B"/>
    <w:rsid w:val="00B63C49"/>
    <w:rsid w:val="00B64002"/>
    <w:rsid w:val="00B64299"/>
    <w:rsid w:val="00B6462A"/>
    <w:rsid w:val="00B651AD"/>
    <w:rsid w:val="00B653FD"/>
    <w:rsid w:val="00B663FB"/>
    <w:rsid w:val="00B66AE8"/>
    <w:rsid w:val="00B67043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217C"/>
    <w:rsid w:val="00B72214"/>
    <w:rsid w:val="00B724D7"/>
    <w:rsid w:val="00B7287D"/>
    <w:rsid w:val="00B735D0"/>
    <w:rsid w:val="00B73769"/>
    <w:rsid w:val="00B73A8B"/>
    <w:rsid w:val="00B73DA1"/>
    <w:rsid w:val="00B73F55"/>
    <w:rsid w:val="00B74347"/>
    <w:rsid w:val="00B74519"/>
    <w:rsid w:val="00B74688"/>
    <w:rsid w:val="00B752F0"/>
    <w:rsid w:val="00B7530F"/>
    <w:rsid w:val="00B75F37"/>
    <w:rsid w:val="00B760CA"/>
    <w:rsid w:val="00B76548"/>
    <w:rsid w:val="00B7659C"/>
    <w:rsid w:val="00B765F5"/>
    <w:rsid w:val="00B76817"/>
    <w:rsid w:val="00B768B2"/>
    <w:rsid w:val="00B768B3"/>
    <w:rsid w:val="00B76C83"/>
    <w:rsid w:val="00B80595"/>
    <w:rsid w:val="00B8077C"/>
    <w:rsid w:val="00B80F37"/>
    <w:rsid w:val="00B813BE"/>
    <w:rsid w:val="00B8215E"/>
    <w:rsid w:val="00B82216"/>
    <w:rsid w:val="00B840B1"/>
    <w:rsid w:val="00B845B0"/>
    <w:rsid w:val="00B84725"/>
    <w:rsid w:val="00B84A0C"/>
    <w:rsid w:val="00B85397"/>
    <w:rsid w:val="00B85C4E"/>
    <w:rsid w:val="00B85E0F"/>
    <w:rsid w:val="00B86304"/>
    <w:rsid w:val="00B86823"/>
    <w:rsid w:val="00B868FA"/>
    <w:rsid w:val="00B86DE6"/>
    <w:rsid w:val="00B87498"/>
    <w:rsid w:val="00B878C4"/>
    <w:rsid w:val="00B87C55"/>
    <w:rsid w:val="00B90307"/>
    <w:rsid w:val="00B903E9"/>
    <w:rsid w:val="00B90525"/>
    <w:rsid w:val="00B90CE6"/>
    <w:rsid w:val="00B91367"/>
    <w:rsid w:val="00B9183B"/>
    <w:rsid w:val="00B91F60"/>
    <w:rsid w:val="00B92186"/>
    <w:rsid w:val="00B92315"/>
    <w:rsid w:val="00B9298D"/>
    <w:rsid w:val="00B932CD"/>
    <w:rsid w:val="00B942BC"/>
    <w:rsid w:val="00B9473E"/>
    <w:rsid w:val="00B948C3"/>
    <w:rsid w:val="00B94BAD"/>
    <w:rsid w:val="00B94DD6"/>
    <w:rsid w:val="00B95383"/>
    <w:rsid w:val="00B9594E"/>
    <w:rsid w:val="00B959DC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10"/>
    <w:rsid w:val="00B97AB6"/>
    <w:rsid w:val="00B97C04"/>
    <w:rsid w:val="00B97C3A"/>
    <w:rsid w:val="00B97E34"/>
    <w:rsid w:val="00BA0046"/>
    <w:rsid w:val="00BA0A5A"/>
    <w:rsid w:val="00BA0D49"/>
    <w:rsid w:val="00BA117F"/>
    <w:rsid w:val="00BA15C2"/>
    <w:rsid w:val="00BA1687"/>
    <w:rsid w:val="00BA1984"/>
    <w:rsid w:val="00BA1B90"/>
    <w:rsid w:val="00BA1BFB"/>
    <w:rsid w:val="00BA1CDF"/>
    <w:rsid w:val="00BA1DDD"/>
    <w:rsid w:val="00BA21DB"/>
    <w:rsid w:val="00BA23EB"/>
    <w:rsid w:val="00BA25F9"/>
    <w:rsid w:val="00BA265F"/>
    <w:rsid w:val="00BA266F"/>
    <w:rsid w:val="00BA291D"/>
    <w:rsid w:val="00BA2B9C"/>
    <w:rsid w:val="00BA2CD6"/>
    <w:rsid w:val="00BA3534"/>
    <w:rsid w:val="00BA3B4E"/>
    <w:rsid w:val="00BA3F6B"/>
    <w:rsid w:val="00BA3F77"/>
    <w:rsid w:val="00BA48C7"/>
    <w:rsid w:val="00BA4AAC"/>
    <w:rsid w:val="00BA4DA6"/>
    <w:rsid w:val="00BA53E4"/>
    <w:rsid w:val="00BA551A"/>
    <w:rsid w:val="00BA577F"/>
    <w:rsid w:val="00BA5AE2"/>
    <w:rsid w:val="00BA5D71"/>
    <w:rsid w:val="00BA5F99"/>
    <w:rsid w:val="00BA6A55"/>
    <w:rsid w:val="00BA6F79"/>
    <w:rsid w:val="00BA728E"/>
    <w:rsid w:val="00BA7D3B"/>
    <w:rsid w:val="00BB01D7"/>
    <w:rsid w:val="00BB062B"/>
    <w:rsid w:val="00BB137A"/>
    <w:rsid w:val="00BB13F7"/>
    <w:rsid w:val="00BB165B"/>
    <w:rsid w:val="00BB188D"/>
    <w:rsid w:val="00BB1D75"/>
    <w:rsid w:val="00BB2399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953"/>
    <w:rsid w:val="00BB5AB7"/>
    <w:rsid w:val="00BB5B8C"/>
    <w:rsid w:val="00BB5CA2"/>
    <w:rsid w:val="00BB5DFF"/>
    <w:rsid w:val="00BB60B4"/>
    <w:rsid w:val="00BB632C"/>
    <w:rsid w:val="00BB6423"/>
    <w:rsid w:val="00BB6532"/>
    <w:rsid w:val="00BB65F3"/>
    <w:rsid w:val="00BB6751"/>
    <w:rsid w:val="00BB6C79"/>
    <w:rsid w:val="00BB7240"/>
    <w:rsid w:val="00BB782D"/>
    <w:rsid w:val="00BB79CC"/>
    <w:rsid w:val="00BC0196"/>
    <w:rsid w:val="00BC06EF"/>
    <w:rsid w:val="00BC0A66"/>
    <w:rsid w:val="00BC1219"/>
    <w:rsid w:val="00BC12FA"/>
    <w:rsid w:val="00BC153D"/>
    <w:rsid w:val="00BC18FA"/>
    <w:rsid w:val="00BC23D7"/>
    <w:rsid w:val="00BC2786"/>
    <w:rsid w:val="00BC30D4"/>
    <w:rsid w:val="00BC3615"/>
    <w:rsid w:val="00BC3622"/>
    <w:rsid w:val="00BC3733"/>
    <w:rsid w:val="00BC3930"/>
    <w:rsid w:val="00BC3D67"/>
    <w:rsid w:val="00BC476E"/>
    <w:rsid w:val="00BC48CF"/>
    <w:rsid w:val="00BC4DE9"/>
    <w:rsid w:val="00BC52EA"/>
    <w:rsid w:val="00BC5600"/>
    <w:rsid w:val="00BC6191"/>
    <w:rsid w:val="00BC6691"/>
    <w:rsid w:val="00BC6993"/>
    <w:rsid w:val="00BC6B9C"/>
    <w:rsid w:val="00BC6FB4"/>
    <w:rsid w:val="00BC7422"/>
    <w:rsid w:val="00BC7F8F"/>
    <w:rsid w:val="00BD1693"/>
    <w:rsid w:val="00BD1C2B"/>
    <w:rsid w:val="00BD1DA7"/>
    <w:rsid w:val="00BD1E02"/>
    <w:rsid w:val="00BD215F"/>
    <w:rsid w:val="00BD2376"/>
    <w:rsid w:val="00BD2B2F"/>
    <w:rsid w:val="00BD2D08"/>
    <w:rsid w:val="00BD35F4"/>
    <w:rsid w:val="00BD3661"/>
    <w:rsid w:val="00BD3734"/>
    <w:rsid w:val="00BD3789"/>
    <w:rsid w:val="00BD3C3D"/>
    <w:rsid w:val="00BD3E91"/>
    <w:rsid w:val="00BD4042"/>
    <w:rsid w:val="00BD431D"/>
    <w:rsid w:val="00BD47B2"/>
    <w:rsid w:val="00BD4A27"/>
    <w:rsid w:val="00BD4E05"/>
    <w:rsid w:val="00BD4ECD"/>
    <w:rsid w:val="00BD4FDC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7049"/>
    <w:rsid w:val="00BD716B"/>
    <w:rsid w:val="00BD736B"/>
    <w:rsid w:val="00BD7409"/>
    <w:rsid w:val="00BD79C9"/>
    <w:rsid w:val="00BD7D34"/>
    <w:rsid w:val="00BD7F75"/>
    <w:rsid w:val="00BE02ED"/>
    <w:rsid w:val="00BE0625"/>
    <w:rsid w:val="00BE06BA"/>
    <w:rsid w:val="00BE094F"/>
    <w:rsid w:val="00BE0DD1"/>
    <w:rsid w:val="00BE19AA"/>
    <w:rsid w:val="00BE1D5E"/>
    <w:rsid w:val="00BE2241"/>
    <w:rsid w:val="00BE232E"/>
    <w:rsid w:val="00BE2894"/>
    <w:rsid w:val="00BE2943"/>
    <w:rsid w:val="00BE2C61"/>
    <w:rsid w:val="00BE345B"/>
    <w:rsid w:val="00BE3488"/>
    <w:rsid w:val="00BE34BE"/>
    <w:rsid w:val="00BE35B0"/>
    <w:rsid w:val="00BE3843"/>
    <w:rsid w:val="00BE3E39"/>
    <w:rsid w:val="00BE3F8F"/>
    <w:rsid w:val="00BE4321"/>
    <w:rsid w:val="00BE47FD"/>
    <w:rsid w:val="00BE4861"/>
    <w:rsid w:val="00BE535B"/>
    <w:rsid w:val="00BE6411"/>
    <w:rsid w:val="00BE6629"/>
    <w:rsid w:val="00BE685E"/>
    <w:rsid w:val="00BE6BAE"/>
    <w:rsid w:val="00BE7027"/>
    <w:rsid w:val="00BE7721"/>
    <w:rsid w:val="00BE77F6"/>
    <w:rsid w:val="00BE79D2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2F47"/>
    <w:rsid w:val="00BF3828"/>
    <w:rsid w:val="00BF39CA"/>
    <w:rsid w:val="00BF3BD8"/>
    <w:rsid w:val="00BF3E23"/>
    <w:rsid w:val="00BF3E85"/>
    <w:rsid w:val="00BF3FC1"/>
    <w:rsid w:val="00BF459C"/>
    <w:rsid w:val="00BF4D1D"/>
    <w:rsid w:val="00BF4DCC"/>
    <w:rsid w:val="00BF502C"/>
    <w:rsid w:val="00BF535C"/>
    <w:rsid w:val="00BF542F"/>
    <w:rsid w:val="00BF5703"/>
    <w:rsid w:val="00BF593E"/>
    <w:rsid w:val="00BF5C6C"/>
    <w:rsid w:val="00BF5F91"/>
    <w:rsid w:val="00BF6166"/>
    <w:rsid w:val="00BF684A"/>
    <w:rsid w:val="00BF6B74"/>
    <w:rsid w:val="00BF6C30"/>
    <w:rsid w:val="00BF73D7"/>
    <w:rsid w:val="00BF7861"/>
    <w:rsid w:val="00BF799F"/>
    <w:rsid w:val="00C002EF"/>
    <w:rsid w:val="00C005DA"/>
    <w:rsid w:val="00C00746"/>
    <w:rsid w:val="00C0099F"/>
    <w:rsid w:val="00C00E29"/>
    <w:rsid w:val="00C013D7"/>
    <w:rsid w:val="00C017FE"/>
    <w:rsid w:val="00C01B5A"/>
    <w:rsid w:val="00C01F12"/>
    <w:rsid w:val="00C0213E"/>
    <w:rsid w:val="00C02935"/>
    <w:rsid w:val="00C02958"/>
    <w:rsid w:val="00C032AC"/>
    <w:rsid w:val="00C034FD"/>
    <w:rsid w:val="00C036F9"/>
    <w:rsid w:val="00C03962"/>
    <w:rsid w:val="00C03D89"/>
    <w:rsid w:val="00C0451E"/>
    <w:rsid w:val="00C046B7"/>
    <w:rsid w:val="00C055FE"/>
    <w:rsid w:val="00C05733"/>
    <w:rsid w:val="00C05D59"/>
    <w:rsid w:val="00C06379"/>
    <w:rsid w:val="00C063B3"/>
    <w:rsid w:val="00C063CE"/>
    <w:rsid w:val="00C0652B"/>
    <w:rsid w:val="00C073DF"/>
    <w:rsid w:val="00C0761A"/>
    <w:rsid w:val="00C07F42"/>
    <w:rsid w:val="00C10B22"/>
    <w:rsid w:val="00C10BD4"/>
    <w:rsid w:val="00C10F5A"/>
    <w:rsid w:val="00C112B5"/>
    <w:rsid w:val="00C11B21"/>
    <w:rsid w:val="00C12000"/>
    <w:rsid w:val="00C121C3"/>
    <w:rsid w:val="00C123E5"/>
    <w:rsid w:val="00C127D8"/>
    <w:rsid w:val="00C12F51"/>
    <w:rsid w:val="00C133E2"/>
    <w:rsid w:val="00C139D0"/>
    <w:rsid w:val="00C13C2F"/>
    <w:rsid w:val="00C13EB5"/>
    <w:rsid w:val="00C145FC"/>
    <w:rsid w:val="00C15999"/>
    <w:rsid w:val="00C159E2"/>
    <w:rsid w:val="00C15BD2"/>
    <w:rsid w:val="00C1674B"/>
    <w:rsid w:val="00C16B7E"/>
    <w:rsid w:val="00C16BA2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AA8"/>
    <w:rsid w:val="00C20EB6"/>
    <w:rsid w:val="00C210EC"/>
    <w:rsid w:val="00C21199"/>
    <w:rsid w:val="00C2139A"/>
    <w:rsid w:val="00C21D22"/>
    <w:rsid w:val="00C21D55"/>
    <w:rsid w:val="00C22520"/>
    <w:rsid w:val="00C2281C"/>
    <w:rsid w:val="00C22879"/>
    <w:rsid w:val="00C238A3"/>
    <w:rsid w:val="00C23B7A"/>
    <w:rsid w:val="00C23D11"/>
    <w:rsid w:val="00C2412C"/>
    <w:rsid w:val="00C24668"/>
    <w:rsid w:val="00C25782"/>
    <w:rsid w:val="00C25A92"/>
    <w:rsid w:val="00C25D51"/>
    <w:rsid w:val="00C2641B"/>
    <w:rsid w:val="00C2649F"/>
    <w:rsid w:val="00C26AF0"/>
    <w:rsid w:val="00C26CB2"/>
    <w:rsid w:val="00C27069"/>
    <w:rsid w:val="00C27515"/>
    <w:rsid w:val="00C27B79"/>
    <w:rsid w:val="00C27EBD"/>
    <w:rsid w:val="00C301F8"/>
    <w:rsid w:val="00C3038F"/>
    <w:rsid w:val="00C3073B"/>
    <w:rsid w:val="00C30D93"/>
    <w:rsid w:val="00C31050"/>
    <w:rsid w:val="00C31268"/>
    <w:rsid w:val="00C31717"/>
    <w:rsid w:val="00C31F43"/>
    <w:rsid w:val="00C320A3"/>
    <w:rsid w:val="00C3214D"/>
    <w:rsid w:val="00C32321"/>
    <w:rsid w:val="00C32D1E"/>
    <w:rsid w:val="00C3322F"/>
    <w:rsid w:val="00C33B77"/>
    <w:rsid w:val="00C33FE0"/>
    <w:rsid w:val="00C3457D"/>
    <w:rsid w:val="00C34822"/>
    <w:rsid w:val="00C34D80"/>
    <w:rsid w:val="00C34FB8"/>
    <w:rsid w:val="00C35065"/>
    <w:rsid w:val="00C355DE"/>
    <w:rsid w:val="00C3594C"/>
    <w:rsid w:val="00C35C11"/>
    <w:rsid w:val="00C35E43"/>
    <w:rsid w:val="00C361EC"/>
    <w:rsid w:val="00C36247"/>
    <w:rsid w:val="00C367BA"/>
    <w:rsid w:val="00C368AD"/>
    <w:rsid w:val="00C36B93"/>
    <w:rsid w:val="00C36E46"/>
    <w:rsid w:val="00C36F75"/>
    <w:rsid w:val="00C378E3"/>
    <w:rsid w:val="00C404B7"/>
    <w:rsid w:val="00C40899"/>
    <w:rsid w:val="00C40A29"/>
    <w:rsid w:val="00C40E9C"/>
    <w:rsid w:val="00C41216"/>
    <w:rsid w:val="00C415F4"/>
    <w:rsid w:val="00C4226E"/>
    <w:rsid w:val="00C42DB0"/>
    <w:rsid w:val="00C42EBC"/>
    <w:rsid w:val="00C42FF9"/>
    <w:rsid w:val="00C43279"/>
    <w:rsid w:val="00C43477"/>
    <w:rsid w:val="00C442BF"/>
    <w:rsid w:val="00C44400"/>
    <w:rsid w:val="00C44874"/>
    <w:rsid w:val="00C44ACB"/>
    <w:rsid w:val="00C45BD3"/>
    <w:rsid w:val="00C45DB9"/>
    <w:rsid w:val="00C4607B"/>
    <w:rsid w:val="00C46127"/>
    <w:rsid w:val="00C469AE"/>
    <w:rsid w:val="00C46C8B"/>
    <w:rsid w:val="00C46D38"/>
    <w:rsid w:val="00C46DF3"/>
    <w:rsid w:val="00C4738B"/>
    <w:rsid w:val="00C4764F"/>
    <w:rsid w:val="00C4776D"/>
    <w:rsid w:val="00C5027B"/>
    <w:rsid w:val="00C50295"/>
    <w:rsid w:val="00C50424"/>
    <w:rsid w:val="00C508B6"/>
    <w:rsid w:val="00C512B5"/>
    <w:rsid w:val="00C5166F"/>
    <w:rsid w:val="00C51BD1"/>
    <w:rsid w:val="00C51F68"/>
    <w:rsid w:val="00C52044"/>
    <w:rsid w:val="00C52545"/>
    <w:rsid w:val="00C526B7"/>
    <w:rsid w:val="00C526D6"/>
    <w:rsid w:val="00C52CEE"/>
    <w:rsid w:val="00C531EF"/>
    <w:rsid w:val="00C533CF"/>
    <w:rsid w:val="00C5356D"/>
    <w:rsid w:val="00C53614"/>
    <w:rsid w:val="00C54653"/>
    <w:rsid w:val="00C54B01"/>
    <w:rsid w:val="00C54B25"/>
    <w:rsid w:val="00C54EE0"/>
    <w:rsid w:val="00C55D86"/>
    <w:rsid w:val="00C56189"/>
    <w:rsid w:val="00C57379"/>
    <w:rsid w:val="00C5784F"/>
    <w:rsid w:val="00C57920"/>
    <w:rsid w:val="00C57B47"/>
    <w:rsid w:val="00C600CB"/>
    <w:rsid w:val="00C6020A"/>
    <w:rsid w:val="00C60240"/>
    <w:rsid w:val="00C604E6"/>
    <w:rsid w:val="00C607A5"/>
    <w:rsid w:val="00C60BE2"/>
    <w:rsid w:val="00C60C01"/>
    <w:rsid w:val="00C613BB"/>
    <w:rsid w:val="00C61AB8"/>
    <w:rsid w:val="00C61B13"/>
    <w:rsid w:val="00C61E2D"/>
    <w:rsid w:val="00C61FAC"/>
    <w:rsid w:val="00C620BA"/>
    <w:rsid w:val="00C62212"/>
    <w:rsid w:val="00C62218"/>
    <w:rsid w:val="00C6252A"/>
    <w:rsid w:val="00C62B3A"/>
    <w:rsid w:val="00C63833"/>
    <w:rsid w:val="00C63D1B"/>
    <w:rsid w:val="00C63FC3"/>
    <w:rsid w:val="00C64741"/>
    <w:rsid w:val="00C651BF"/>
    <w:rsid w:val="00C654E5"/>
    <w:rsid w:val="00C655D5"/>
    <w:rsid w:val="00C657CC"/>
    <w:rsid w:val="00C66139"/>
    <w:rsid w:val="00C66BEF"/>
    <w:rsid w:val="00C672FC"/>
    <w:rsid w:val="00C70054"/>
    <w:rsid w:val="00C703EF"/>
    <w:rsid w:val="00C706B3"/>
    <w:rsid w:val="00C70944"/>
    <w:rsid w:val="00C70E4B"/>
    <w:rsid w:val="00C710A8"/>
    <w:rsid w:val="00C717BD"/>
    <w:rsid w:val="00C71BF3"/>
    <w:rsid w:val="00C7203B"/>
    <w:rsid w:val="00C722B1"/>
    <w:rsid w:val="00C722C5"/>
    <w:rsid w:val="00C7245F"/>
    <w:rsid w:val="00C7258F"/>
    <w:rsid w:val="00C72AD5"/>
    <w:rsid w:val="00C73025"/>
    <w:rsid w:val="00C736F2"/>
    <w:rsid w:val="00C73794"/>
    <w:rsid w:val="00C73CD4"/>
    <w:rsid w:val="00C743E9"/>
    <w:rsid w:val="00C745EF"/>
    <w:rsid w:val="00C74DA4"/>
    <w:rsid w:val="00C74EE9"/>
    <w:rsid w:val="00C75025"/>
    <w:rsid w:val="00C7593F"/>
    <w:rsid w:val="00C75A25"/>
    <w:rsid w:val="00C76516"/>
    <w:rsid w:val="00C76CD9"/>
    <w:rsid w:val="00C7712B"/>
    <w:rsid w:val="00C7718C"/>
    <w:rsid w:val="00C77768"/>
    <w:rsid w:val="00C77836"/>
    <w:rsid w:val="00C779F4"/>
    <w:rsid w:val="00C77C58"/>
    <w:rsid w:val="00C77D08"/>
    <w:rsid w:val="00C8033F"/>
    <w:rsid w:val="00C8059D"/>
    <w:rsid w:val="00C80A87"/>
    <w:rsid w:val="00C80AC4"/>
    <w:rsid w:val="00C80E70"/>
    <w:rsid w:val="00C814CD"/>
    <w:rsid w:val="00C81782"/>
    <w:rsid w:val="00C82062"/>
    <w:rsid w:val="00C82111"/>
    <w:rsid w:val="00C823DE"/>
    <w:rsid w:val="00C82FC9"/>
    <w:rsid w:val="00C82FE6"/>
    <w:rsid w:val="00C833F4"/>
    <w:rsid w:val="00C83619"/>
    <w:rsid w:val="00C83BB0"/>
    <w:rsid w:val="00C8419D"/>
    <w:rsid w:val="00C845B3"/>
    <w:rsid w:val="00C846E0"/>
    <w:rsid w:val="00C85173"/>
    <w:rsid w:val="00C857D4"/>
    <w:rsid w:val="00C857DE"/>
    <w:rsid w:val="00C8586A"/>
    <w:rsid w:val="00C859D9"/>
    <w:rsid w:val="00C85B5E"/>
    <w:rsid w:val="00C85BEF"/>
    <w:rsid w:val="00C85BFF"/>
    <w:rsid w:val="00C85C78"/>
    <w:rsid w:val="00C85DA5"/>
    <w:rsid w:val="00C85E9C"/>
    <w:rsid w:val="00C860F4"/>
    <w:rsid w:val="00C861EE"/>
    <w:rsid w:val="00C863A5"/>
    <w:rsid w:val="00C86639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4DB"/>
    <w:rsid w:val="00C90816"/>
    <w:rsid w:val="00C91B49"/>
    <w:rsid w:val="00C923E2"/>
    <w:rsid w:val="00C9288D"/>
    <w:rsid w:val="00C92B29"/>
    <w:rsid w:val="00C92D20"/>
    <w:rsid w:val="00C933CF"/>
    <w:rsid w:val="00C9365A"/>
    <w:rsid w:val="00C9389E"/>
    <w:rsid w:val="00C9452C"/>
    <w:rsid w:val="00C94B0C"/>
    <w:rsid w:val="00C94E99"/>
    <w:rsid w:val="00C95045"/>
    <w:rsid w:val="00C9569C"/>
    <w:rsid w:val="00C95861"/>
    <w:rsid w:val="00C968F2"/>
    <w:rsid w:val="00C96E2B"/>
    <w:rsid w:val="00C96F18"/>
    <w:rsid w:val="00C96F74"/>
    <w:rsid w:val="00C97590"/>
    <w:rsid w:val="00C977F3"/>
    <w:rsid w:val="00C9789C"/>
    <w:rsid w:val="00CA08BE"/>
    <w:rsid w:val="00CA095B"/>
    <w:rsid w:val="00CA0AA0"/>
    <w:rsid w:val="00CA1420"/>
    <w:rsid w:val="00CA1C9C"/>
    <w:rsid w:val="00CA1E92"/>
    <w:rsid w:val="00CA2493"/>
    <w:rsid w:val="00CA2678"/>
    <w:rsid w:val="00CA2ADB"/>
    <w:rsid w:val="00CA335F"/>
    <w:rsid w:val="00CA35BF"/>
    <w:rsid w:val="00CA3C11"/>
    <w:rsid w:val="00CA3E9C"/>
    <w:rsid w:val="00CA42C6"/>
    <w:rsid w:val="00CA45C0"/>
    <w:rsid w:val="00CA4929"/>
    <w:rsid w:val="00CA5569"/>
    <w:rsid w:val="00CA5642"/>
    <w:rsid w:val="00CA614C"/>
    <w:rsid w:val="00CA6221"/>
    <w:rsid w:val="00CA64A9"/>
    <w:rsid w:val="00CA66E4"/>
    <w:rsid w:val="00CA67DC"/>
    <w:rsid w:val="00CA7524"/>
    <w:rsid w:val="00CA7529"/>
    <w:rsid w:val="00CA7AC4"/>
    <w:rsid w:val="00CA7E26"/>
    <w:rsid w:val="00CB00FC"/>
    <w:rsid w:val="00CB02E7"/>
    <w:rsid w:val="00CB068E"/>
    <w:rsid w:val="00CB089F"/>
    <w:rsid w:val="00CB0AC0"/>
    <w:rsid w:val="00CB0D35"/>
    <w:rsid w:val="00CB1445"/>
    <w:rsid w:val="00CB14D9"/>
    <w:rsid w:val="00CB1668"/>
    <w:rsid w:val="00CB1956"/>
    <w:rsid w:val="00CB21FE"/>
    <w:rsid w:val="00CB2310"/>
    <w:rsid w:val="00CB26AA"/>
    <w:rsid w:val="00CB2963"/>
    <w:rsid w:val="00CB2B75"/>
    <w:rsid w:val="00CB2CCA"/>
    <w:rsid w:val="00CB3AAB"/>
    <w:rsid w:val="00CB40B0"/>
    <w:rsid w:val="00CB47B3"/>
    <w:rsid w:val="00CB5439"/>
    <w:rsid w:val="00CB5961"/>
    <w:rsid w:val="00CB60D3"/>
    <w:rsid w:val="00CB63BF"/>
    <w:rsid w:val="00CB63CB"/>
    <w:rsid w:val="00CB6418"/>
    <w:rsid w:val="00CB6707"/>
    <w:rsid w:val="00CB6A6A"/>
    <w:rsid w:val="00CB6D50"/>
    <w:rsid w:val="00CB785E"/>
    <w:rsid w:val="00CB7986"/>
    <w:rsid w:val="00CC0349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2C1"/>
    <w:rsid w:val="00CC3539"/>
    <w:rsid w:val="00CC3813"/>
    <w:rsid w:val="00CC4026"/>
    <w:rsid w:val="00CC43F3"/>
    <w:rsid w:val="00CC498B"/>
    <w:rsid w:val="00CC5A92"/>
    <w:rsid w:val="00CC6B6F"/>
    <w:rsid w:val="00CC6E44"/>
    <w:rsid w:val="00CD02FF"/>
    <w:rsid w:val="00CD0630"/>
    <w:rsid w:val="00CD0857"/>
    <w:rsid w:val="00CD0868"/>
    <w:rsid w:val="00CD0F62"/>
    <w:rsid w:val="00CD110E"/>
    <w:rsid w:val="00CD18C3"/>
    <w:rsid w:val="00CD195B"/>
    <w:rsid w:val="00CD1EFC"/>
    <w:rsid w:val="00CD21AB"/>
    <w:rsid w:val="00CD2311"/>
    <w:rsid w:val="00CD286F"/>
    <w:rsid w:val="00CD33CE"/>
    <w:rsid w:val="00CD3922"/>
    <w:rsid w:val="00CD3C92"/>
    <w:rsid w:val="00CD3E1B"/>
    <w:rsid w:val="00CD4BB3"/>
    <w:rsid w:val="00CD4ED4"/>
    <w:rsid w:val="00CD54D3"/>
    <w:rsid w:val="00CD55A9"/>
    <w:rsid w:val="00CD596E"/>
    <w:rsid w:val="00CD5BF9"/>
    <w:rsid w:val="00CD5DD9"/>
    <w:rsid w:val="00CD5E69"/>
    <w:rsid w:val="00CD63C7"/>
    <w:rsid w:val="00CD6850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0793"/>
    <w:rsid w:val="00CE136D"/>
    <w:rsid w:val="00CE15C7"/>
    <w:rsid w:val="00CE1855"/>
    <w:rsid w:val="00CE1B4F"/>
    <w:rsid w:val="00CE1D4A"/>
    <w:rsid w:val="00CE1EAE"/>
    <w:rsid w:val="00CE27AF"/>
    <w:rsid w:val="00CE2DAD"/>
    <w:rsid w:val="00CE3107"/>
    <w:rsid w:val="00CE3121"/>
    <w:rsid w:val="00CE3A8C"/>
    <w:rsid w:val="00CE3C89"/>
    <w:rsid w:val="00CE3F53"/>
    <w:rsid w:val="00CE3F69"/>
    <w:rsid w:val="00CE47F6"/>
    <w:rsid w:val="00CE52E2"/>
    <w:rsid w:val="00CE599B"/>
    <w:rsid w:val="00CE5AE2"/>
    <w:rsid w:val="00CE61BE"/>
    <w:rsid w:val="00CE730B"/>
    <w:rsid w:val="00CE73D7"/>
    <w:rsid w:val="00CE75CA"/>
    <w:rsid w:val="00CE770A"/>
    <w:rsid w:val="00CE78B7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976"/>
    <w:rsid w:val="00CF2A70"/>
    <w:rsid w:val="00CF2FED"/>
    <w:rsid w:val="00CF315F"/>
    <w:rsid w:val="00CF3371"/>
    <w:rsid w:val="00CF33EF"/>
    <w:rsid w:val="00CF36A0"/>
    <w:rsid w:val="00CF42B1"/>
    <w:rsid w:val="00CF4A90"/>
    <w:rsid w:val="00CF4CFA"/>
    <w:rsid w:val="00CF4D2C"/>
    <w:rsid w:val="00CF5571"/>
    <w:rsid w:val="00CF5767"/>
    <w:rsid w:val="00CF5C80"/>
    <w:rsid w:val="00CF5DCF"/>
    <w:rsid w:val="00CF5E31"/>
    <w:rsid w:val="00CF5FC3"/>
    <w:rsid w:val="00CF6009"/>
    <w:rsid w:val="00CF600E"/>
    <w:rsid w:val="00CF62C8"/>
    <w:rsid w:val="00CF6C1D"/>
    <w:rsid w:val="00CF7423"/>
    <w:rsid w:val="00CF7CAC"/>
    <w:rsid w:val="00CF7EB8"/>
    <w:rsid w:val="00CF7F48"/>
    <w:rsid w:val="00D000F0"/>
    <w:rsid w:val="00D0012F"/>
    <w:rsid w:val="00D01244"/>
    <w:rsid w:val="00D0179C"/>
    <w:rsid w:val="00D018F7"/>
    <w:rsid w:val="00D02276"/>
    <w:rsid w:val="00D023D1"/>
    <w:rsid w:val="00D02986"/>
    <w:rsid w:val="00D02E73"/>
    <w:rsid w:val="00D0306B"/>
    <w:rsid w:val="00D0338C"/>
    <w:rsid w:val="00D0368C"/>
    <w:rsid w:val="00D0396E"/>
    <w:rsid w:val="00D03A7C"/>
    <w:rsid w:val="00D03AD2"/>
    <w:rsid w:val="00D03F05"/>
    <w:rsid w:val="00D04243"/>
    <w:rsid w:val="00D04571"/>
    <w:rsid w:val="00D04CBD"/>
    <w:rsid w:val="00D04D59"/>
    <w:rsid w:val="00D04D73"/>
    <w:rsid w:val="00D0556F"/>
    <w:rsid w:val="00D067D7"/>
    <w:rsid w:val="00D06A2B"/>
    <w:rsid w:val="00D06C10"/>
    <w:rsid w:val="00D0727D"/>
    <w:rsid w:val="00D075AF"/>
    <w:rsid w:val="00D07608"/>
    <w:rsid w:val="00D0768E"/>
    <w:rsid w:val="00D07F10"/>
    <w:rsid w:val="00D07FD3"/>
    <w:rsid w:val="00D101F2"/>
    <w:rsid w:val="00D10453"/>
    <w:rsid w:val="00D10729"/>
    <w:rsid w:val="00D1089E"/>
    <w:rsid w:val="00D11386"/>
    <w:rsid w:val="00D1182C"/>
    <w:rsid w:val="00D11AE6"/>
    <w:rsid w:val="00D11F46"/>
    <w:rsid w:val="00D12778"/>
    <w:rsid w:val="00D13369"/>
    <w:rsid w:val="00D1396A"/>
    <w:rsid w:val="00D13DB7"/>
    <w:rsid w:val="00D13FC1"/>
    <w:rsid w:val="00D13FFB"/>
    <w:rsid w:val="00D143D2"/>
    <w:rsid w:val="00D147F1"/>
    <w:rsid w:val="00D1480C"/>
    <w:rsid w:val="00D14C02"/>
    <w:rsid w:val="00D14C60"/>
    <w:rsid w:val="00D14FA7"/>
    <w:rsid w:val="00D15055"/>
    <w:rsid w:val="00D1509D"/>
    <w:rsid w:val="00D150C7"/>
    <w:rsid w:val="00D15134"/>
    <w:rsid w:val="00D15788"/>
    <w:rsid w:val="00D15959"/>
    <w:rsid w:val="00D15A91"/>
    <w:rsid w:val="00D15C2B"/>
    <w:rsid w:val="00D160B1"/>
    <w:rsid w:val="00D164D2"/>
    <w:rsid w:val="00D16A6D"/>
    <w:rsid w:val="00D17206"/>
    <w:rsid w:val="00D173FA"/>
    <w:rsid w:val="00D17586"/>
    <w:rsid w:val="00D177FC"/>
    <w:rsid w:val="00D179BD"/>
    <w:rsid w:val="00D17A21"/>
    <w:rsid w:val="00D17E6C"/>
    <w:rsid w:val="00D17F18"/>
    <w:rsid w:val="00D17F9C"/>
    <w:rsid w:val="00D20508"/>
    <w:rsid w:val="00D2077D"/>
    <w:rsid w:val="00D20A72"/>
    <w:rsid w:val="00D20D3F"/>
    <w:rsid w:val="00D20E2D"/>
    <w:rsid w:val="00D20EC3"/>
    <w:rsid w:val="00D210C9"/>
    <w:rsid w:val="00D2129C"/>
    <w:rsid w:val="00D21572"/>
    <w:rsid w:val="00D2258B"/>
    <w:rsid w:val="00D22CD4"/>
    <w:rsid w:val="00D22D84"/>
    <w:rsid w:val="00D22E58"/>
    <w:rsid w:val="00D2307A"/>
    <w:rsid w:val="00D23272"/>
    <w:rsid w:val="00D23ED0"/>
    <w:rsid w:val="00D24709"/>
    <w:rsid w:val="00D24760"/>
    <w:rsid w:val="00D24ADB"/>
    <w:rsid w:val="00D24FAF"/>
    <w:rsid w:val="00D251E1"/>
    <w:rsid w:val="00D25A63"/>
    <w:rsid w:val="00D25CC2"/>
    <w:rsid w:val="00D25D12"/>
    <w:rsid w:val="00D25FA6"/>
    <w:rsid w:val="00D26144"/>
    <w:rsid w:val="00D26503"/>
    <w:rsid w:val="00D268C2"/>
    <w:rsid w:val="00D26DE9"/>
    <w:rsid w:val="00D26F26"/>
    <w:rsid w:val="00D2707F"/>
    <w:rsid w:val="00D272FB"/>
    <w:rsid w:val="00D306C6"/>
    <w:rsid w:val="00D30FEE"/>
    <w:rsid w:val="00D31269"/>
    <w:rsid w:val="00D31DE2"/>
    <w:rsid w:val="00D320CE"/>
    <w:rsid w:val="00D32704"/>
    <w:rsid w:val="00D328B3"/>
    <w:rsid w:val="00D3295B"/>
    <w:rsid w:val="00D32B4A"/>
    <w:rsid w:val="00D32C40"/>
    <w:rsid w:val="00D32CBA"/>
    <w:rsid w:val="00D3327B"/>
    <w:rsid w:val="00D332DF"/>
    <w:rsid w:val="00D33410"/>
    <w:rsid w:val="00D34420"/>
    <w:rsid w:val="00D34711"/>
    <w:rsid w:val="00D348BB"/>
    <w:rsid w:val="00D34A22"/>
    <w:rsid w:val="00D34B17"/>
    <w:rsid w:val="00D34B37"/>
    <w:rsid w:val="00D34D8A"/>
    <w:rsid w:val="00D34E2B"/>
    <w:rsid w:val="00D34E44"/>
    <w:rsid w:val="00D35705"/>
    <w:rsid w:val="00D357F9"/>
    <w:rsid w:val="00D35CE0"/>
    <w:rsid w:val="00D35DEF"/>
    <w:rsid w:val="00D3656D"/>
    <w:rsid w:val="00D36DD6"/>
    <w:rsid w:val="00D36FFC"/>
    <w:rsid w:val="00D3703A"/>
    <w:rsid w:val="00D379A5"/>
    <w:rsid w:val="00D404D3"/>
    <w:rsid w:val="00D40896"/>
    <w:rsid w:val="00D41135"/>
    <w:rsid w:val="00D41472"/>
    <w:rsid w:val="00D41491"/>
    <w:rsid w:val="00D416C1"/>
    <w:rsid w:val="00D41856"/>
    <w:rsid w:val="00D419B7"/>
    <w:rsid w:val="00D41BB7"/>
    <w:rsid w:val="00D41D8C"/>
    <w:rsid w:val="00D423DB"/>
    <w:rsid w:val="00D426DF"/>
    <w:rsid w:val="00D42A42"/>
    <w:rsid w:val="00D42BB9"/>
    <w:rsid w:val="00D4330B"/>
    <w:rsid w:val="00D43C04"/>
    <w:rsid w:val="00D43D50"/>
    <w:rsid w:val="00D44703"/>
    <w:rsid w:val="00D44A2D"/>
    <w:rsid w:val="00D44B00"/>
    <w:rsid w:val="00D44CE8"/>
    <w:rsid w:val="00D44D58"/>
    <w:rsid w:val="00D44F16"/>
    <w:rsid w:val="00D45F8F"/>
    <w:rsid w:val="00D46109"/>
    <w:rsid w:val="00D4689A"/>
    <w:rsid w:val="00D46A1C"/>
    <w:rsid w:val="00D47486"/>
    <w:rsid w:val="00D47B29"/>
    <w:rsid w:val="00D47BC5"/>
    <w:rsid w:val="00D47FF8"/>
    <w:rsid w:val="00D506DC"/>
    <w:rsid w:val="00D50ECF"/>
    <w:rsid w:val="00D50FDD"/>
    <w:rsid w:val="00D51622"/>
    <w:rsid w:val="00D5187F"/>
    <w:rsid w:val="00D51D62"/>
    <w:rsid w:val="00D51DB2"/>
    <w:rsid w:val="00D51E4B"/>
    <w:rsid w:val="00D51FFE"/>
    <w:rsid w:val="00D521B7"/>
    <w:rsid w:val="00D525E8"/>
    <w:rsid w:val="00D52611"/>
    <w:rsid w:val="00D52BC5"/>
    <w:rsid w:val="00D52C51"/>
    <w:rsid w:val="00D52EF3"/>
    <w:rsid w:val="00D531AA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13"/>
    <w:rsid w:val="00D54957"/>
    <w:rsid w:val="00D5503F"/>
    <w:rsid w:val="00D55F9A"/>
    <w:rsid w:val="00D56572"/>
    <w:rsid w:val="00D56F41"/>
    <w:rsid w:val="00D5701F"/>
    <w:rsid w:val="00D57034"/>
    <w:rsid w:val="00D57062"/>
    <w:rsid w:val="00D57E07"/>
    <w:rsid w:val="00D601D1"/>
    <w:rsid w:val="00D604F3"/>
    <w:rsid w:val="00D609B9"/>
    <w:rsid w:val="00D61028"/>
    <w:rsid w:val="00D610DF"/>
    <w:rsid w:val="00D61874"/>
    <w:rsid w:val="00D61B8F"/>
    <w:rsid w:val="00D61DA0"/>
    <w:rsid w:val="00D61DE1"/>
    <w:rsid w:val="00D623A1"/>
    <w:rsid w:val="00D624B6"/>
    <w:rsid w:val="00D62A59"/>
    <w:rsid w:val="00D63284"/>
    <w:rsid w:val="00D633DD"/>
    <w:rsid w:val="00D635AD"/>
    <w:rsid w:val="00D635D1"/>
    <w:rsid w:val="00D63875"/>
    <w:rsid w:val="00D63FF6"/>
    <w:rsid w:val="00D6421F"/>
    <w:rsid w:val="00D64358"/>
    <w:rsid w:val="00D645DD"/>
    <w:rsid w:val="00D6465F"/>
    <w:rsid w:val="00D6473C"/>
    <w:rsid w:val="00D64A28"/>
    <w:rsid w:val="00D64FE7"/>
    <w:rsid w:val="00D64FEF"/>
    <w:rsid w:val="00D656A5"/>
    <w:rsid w:val="00D6592E"/>
    <w:rsid w:val="00D65B23"/>
    <w:rsid w:val="00D67146"/>
    <w:rsid w:val="00D6754F"/>
    <w:rsid w:val="00D67F40"/>
    <w:rsid w:val="00D705F8"/>
    <w:rsid w:val="00D70EED"/>
    <w:rsid w:val="00D7123A"/>
    <w:rsid w:val="00D713D1"/>
    <w:rsid w:val="00D71B91"/>
    <w:rsid w:val="00D721B6"/>
    <w:rsid w:val="00D72A67"/>
    <w:rsid w:val="00D72B6B"/>
    <w:rsid w:val="00D72DFD"/>
    <w:rsid w:val="00D73308"/>
    <w:rsid w:val="00D735A4"/>
    <w:rsid w:val="00D739A0"/>
    <w:rsid w:val="00D73DFA"/>
    <w:rsid w:val="00D73F1C"/>
    <w:rsid w:val="00D74967"/>
    <w:rsid w:val="00D74CB2"/>
    <w:rsid w:val="00D74E88"/>
    <w:rsid w:val="00D75660"/>
    <w:rsid w:val="00D75E9E"/>
    <w:rsid w:val="00D760A3"/>
    <w:rsid w:val="00D76457"/>
    <w:rsid w:val="00D764D1"/>
    <w:rsid w:val="00D77545"/>
    <w:rsid w:val="00D776E9"/>
    <w:rsid w:val="00D778CA"/>
    <w:rsid w:val="00D778CC"/>
    <w:rsid w:val="00D8002D"/>
    <w:rsid w:val="00D808E4"/>
    <w:rsid w:val="00D80EEC"/>
    <w:rsid w:val="00D814FB"/>
    <w:rsid w:val="00D81676"/>
    <w:rsid w:val="00D8168B"/>
    <w:rsid w:val="00D82ABC"/>
    <w:rsid w:val="00D82C92"/>
    <w:rsid w:val="00D83153"/>
    <w:rsid w:val="00D8316F"/>
    <w:rsid w:val="00D8361B"/>
    <w:rsid w:val="00D83C33"/>
    <w:rsid w:val="00D8419C"/>
    <w:rsid w:val="00D846EB"/>
    <w:rsid w:val="00D84BDD"/>
    <w:rsid w:val="00D84C1E"/>
    <w:rsid w:val="00D84C45"/>
    <w:rsid w:val="00D84C5E"/>
    <w:rsid w:val="00D84E4B"/>
    <w:rsid w:val="00D84E9C"/>
    <w:rsid w:val="00D85313"/>
    <w:rsid w:val="00D853D7"/>
    <w:rsid w:val="00D85887"/>
    <w:rsid w:val="00D85A8B"/>
    <w:rsid w:val="00D85D8E"/>
    <w:rsid w:val="00D86145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BD2"/>
    <w:rsid w:val="00D90DD6"/>
    <w:rsid w:val="00D90DDB"/>
    <w:rsid w:val="00D910A8"/>
    <w:rsid w:val="00D91F48"/>
    <w:rsid w:val="00D91F6F"/>
    <w:rsid w:val="00D926DB"/>
    <w:rsid w:val="00D92809"/>
    <w:rsid w:val="00D92CE1"/>
    <w:rsid w:val="00D92EFF"/>
    <w:rsid w:val="00D93A1F"/>
    <w:rsid w:val="00D94137"/>
    <w:rsid w:val="00D94159"/>
    <w:rsid w:val="00D9462C"/>
    <w:rsid w:val="00D95082"/>
    <w:rsid w:val="00D953BB"/>
    <w:rsid w:val="00D9566D"/>
    <w:rsid w:val="00D95CE7"/>
    <w:rsid w:val="00D96A81"/>
    <w:rsid w:val="00D96BBD"/>
    <w:rsid w:val="00D96FC7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B23"/>
    <w:rsid w:val="00DA35D2"/>
    <w:rsid w:val="00DA4487"/>
    <w:rsid w:val="00DA483A"/>
    <w:rsid w:val="00DA48B6"/>
    <w:rsid w:val="00DA4A63"/>
    <w:rsid w:val="00DA4A66"/>
    <w:rsid w:val="00DA53D7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0BDE"/>
    <w:rsid w:val="00DB0EB5"/>
    <w:rsid w:val="00DB12CD"/>
    <w:rsid w:val="00DB1FED"/>
    <w:rsid w:val="00DB27E3"/>
    <w:rsid w:val="00DB2C0F"/>
    <w:rsid w:val="00DB368B"/>
    <w:rsid w:val="00DB4174"/>
    <w:rsid w:val="00DB4277"/>
    <w:rsid w:val="00DB4578"/>
    <w:rsid w:val="00DB46E3"/>
    <w:rsid w:val="00DB4D8D"/>
    <w:rsid w:val="00DB5280"/>
    <w:rsid w:val="00DB5D5F"/>
    <w:rsid w:val="00DB5EA3"/>
    <w:rsid w:val="00DB621B"/>
    <w:rsid w:val="00DB6EBA"/>
    <w:rsid w:val="00DB71AF"/>
    <w:rsid w:val="00DB74C6"/>
    <w:rsid w:val="00DB7C95"/>
    <w:rsid w:val="00DB7E24"/>
    <w:rsid w:val="00DC0047"/>
    <w:rsid w:val="00DC0071"/>
    <w:rsid w:val="00DC0518"/>
    <w:rsid w:val="00DC07CB"/>
    <w:rsid w:val="00DC0911"/>
    <w:rsid w:val="00DC16C5"/>
    <w:rsid w:val="00DC1825"/>
    <w:rsid w:val="00DC26C1"/>
    <w:rsid w:val="00DC2EE2"/>
    <w:rsid w:val="00DC2F77"/>
    <w:rsid w:val="00DC2FA0"/>
    <w:rsid w:val="00DC3388"/>
    <w:rsid w:val="00DC3AF6"/>
    <w:rsid w:val="00DC3C1F"/>
    <w:rsid w:val="00DC3C24"/>
    <w:rsid w:val="00DC3E12"/>
    <w:rsid w:val="00DC40BB"/>
    <w:rsid w:val="00DC4603"/>
    <w:rsid w:val="00DC4648"/>
    <w:rsid w:val="00DC49D7"/>
    <w:rsid w:val="00DC4AD2"/>
    <w:rsid w:val="00DC4AE2"/>
    <w:rsid w:val="00DC5715"/>
    <w:rsid w:val="00DC57F2"/>
    <w:rsid w:val="00DC5CB9"/>
    <w:rsid w:val="00DC5DFB"/>
    <w:rsid w:val="00DC5FFB"/>
    <w:rsid w:val="00DC678A"/>
    <w:rsid w:val="00DC6809"/>
    <w:rsid w:val="00DC71A3"/>
    <w:rsid w:val="00DC725E"/>
    <w:rsid w:val="00DC792C"/>
    <w:rsid w:val="00DC7B5C"/>
    <w:rsid w:val="00DC7B72"/>
    <w:rsid w:val="00DD000D"/>
    <w:rsid w:val="00DD0117"/>
    <w:rsid w:val="00DD0CC8"/>
    <w:rsid w:val="00DD0E57"/>
    <w:rsid w:val="00DD10A2"/>
    <w:rsid w:val="00DD1596"/>
    <w:rsid w:val="00DD1642"/>
    <w:rsid w:val="00DD1878"/>
    <w:rsid w:val="00DD1B70"/>
    <w:rsid w:val="00DD209A"/>
    <w:rsid w:val="00DD265B"/>
    <w:rsid w:val="00DD2DD9"/>
    <w:rsid w:val="00DD2E05"/>
    <w:rsid w:val="00DD3425"/>
    <w:rsid w:val="00DD368F"/>
    <w:rsid w:val="00DD384F"/>
    <w:rsid w:val="00DD3E7C"/>
    <w:rsid w:val="00DD54D0"/>
    <w:rsid w:val="00DD562F"/>
    <w:rsid w:val="00DD5712"/>
    <w:rsid w:val="00DD58BC"/>
    <w:rsid w:val="00DD5DDF"/>
    <w:rsid w:val="00DD5EEE"/>
    <w:rsid w:val="00DD6015"/>
    <w:rsid w:val="00DD61E7"/>
    <w:rsid w:val="00DD6A70"/>
    <w:rsid w:val="00DD7EF6"/>
    <w:rsid w:val="00DE0281"/>
    <w:rsid w:val="00DE05E9"/>
    <w:rsid w:val="00DE061B"/>
    <w:rsid w:val="00DE0D63"/>
    <w:rsid w:val="00DE0D69"/>
    <w:rsid w:val="00DE20C0"/>
    <w:rsid w:val="00DE2151"/>
    <w:rsid w:val="00DE26A0"/>
    <w:rsid w:val="00DE26F4"/>
    <w:rsid w:val="00DE301E"/>
    <w:rsid w:val="00DE3574"/>
    <w:rsid w:val="00DE35AB"/>
    <w:rsid w:val="00DE3852"/>
    <w:rsid w:val="00DE3B92"/>
    <w:rsid w:val="00DE3C70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647B"/>
    <w:rsid w:val="00DE68ED"/>
    <w:rsid w:val="00DE6F4A"/>
    <w:rsid w:val="00DE71E8"/>
    <w:rsid w:val="00DE797C"/>
    <w:rsid w:val="00DE7D70"/>
    <w:rsid w:val="00DF00CB"/>
    <w:rsid w:val="00DF01F0"/>
    <w:rsid w:val="00DF0734"/>
    <w:rsid w:val="00DF12E0"/>
    <w:rsid w:val="00DF17EA"/>
    <w:rsid w:val="00DF1C9C"/>
    <w:rsid w:val="00DF1D89"/>
    <w:rsid w:val="00DF215B"/>
    <w:rsid w:val="00DF24CA"/>
    <w:rsid w:val="00DF2507"/>
    <w:rsid w:val="00DF32A7"/>
    <w:rsid w:val="00DF35FA"/>
    <w:rsid w:val="00DF3E92"/>
    <w:rsid w:val="00DF41E2"/>
    <w:rsid w:val="00DF431C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06D0"/>
    <w:rsid w:val="00E0122D"/>
    <w:rsid w:val="00E01603"/>
    <w:rsid w:val="00E02334"/>
    <w:rsid w:val="00E02A62"/>
    <w:rsid w:val="00E02B51"/>
    <w:rsid w:val="00E02C17"/>
    <w:rsid w:val="00E0307D"/>
    <w:rsid w:val="00E03472"/>
    <w:rsid w:val="00E0426A"/>
    <w:rsid w:val="00E044CD"/>
    <w:rsid w:val="00E0547A"/>
    <w:rsid w:val="00E05D74"/>
    <w:rsid w:val="00E05F0A"/>
    <w:rsid w:val="00E060EA"/>
    <w:rsid w:val="00E0621F"/>
    <w:rsid w:val="00E066C6"/>
    <w:rsid w:val="00E069C1"/>
    <w:rsid w:val="00E06DA5"/>
    <w:rsid w:val="00E06DD6"/>
    <w:rsid w:val="00E06DDF"/>
    <w:rsid w:val="00E06E10"/>
    <w:rsid w:val="00E07745"/>
    <w:rsid w:val="00E07914"/>
    <w:rsid w:val="00E079EC"/>
    <w:rsid w:val="00E07E73"/>
    <w:rsid w:val="00E11230"/>
    <w:rsid w:val="00E11231"/>
    <w:rsid w:val="00E11368"/>
    <w:rsid w:val="00E113FF"/>
    <w:rsid w:val="00E117F1"/>
    <w:rsid w:val="00E11F7D"/>
    <w:rsid w:val="00E120FA"/>
    <w:rsid w:val="00E1228B"/>
    <w:rsid w:val="00E12324"/>
    <w:rsid w:val="00E124D4"/>
    <w:rsid w:val="00E1311B"/>
    <w:rsid w:val="00E139E9"/>
    <w:rsid w:val="00E13EE1"/>
    <w:rsid w:val="00E141AB"/>
    <w:rsid w:val="00E14319"/>
    <w:rsid w:val="00E14DAB"/>
    <w:rsid w:val="00E14E44"/>
    <w:rsid w:val="00E14FC8"/>
    <w:rsid w:val="00E15692"/>
    <w:rsid w:val="00E15DB7"/>
    <w:rsid w:val="00E160E0"/>
    <w:rsid w:val="00E163A5"/>
    <w:rsid w:val="00E166C7"/>
    <w:rsid w:val="00E1673A"/>
    <w:rsid w:val="00E16E27"/>
    <w:rsid w:val="00E1735B"/>
    <w:rsid w:val="00E1750D"/>
    <w:rsid w:val="00E1789B"/>
    <w:rsid w:val="00E17E78"/>
    <w:rsid w:val="00E20AA4"/>
    <w:rsid w:val="00E20D2B"/>
    <w:rsid w:val="00E20E89"/>
    <w:rsid w:val="00E21732"/>
    <w:rsid w:val="00E21E56"/>
    <w:rsid w:val="00E22310"/>
    <w:rsid w:val="00E2278A"/>
    <w:rsid w:val="00E22880"/>
    <w:rsid w:val="00E22BF9"/>
    <w:rsid w:val="00E22D6F"/>
    <w:rsid w:val="00E232FF"/>
    <w:rsid w:val="00E236B9"/>
    <w:rsid w:val="00E238BC"/>
    <w:rsid w:val="00E23C72"/>
    <w:rsid w:val="00E240B5"/>
    <w:rsid w:val="00E24109"/>
    <w:rsid w:val="00E24828"/>
    <w:rsid w:val="00E24BDA"/>
    <w:rsid w:val="00E24F9E"/>
    <w:rsid w:val="00E2585C"/>
    <w:rsid w:val="00E258C6"/>
    <w:rsid w:val="00E25971"/>
    <w:rsid w:val="00E25DF7"/>
    <w:rsid w:val="00E2622E"/>
    <w:rsid w:val="00E2623C"/>
    <w:rsid w:val="00E270F2"/>
    <w:rsid w:val="00E27113"/>
    <w:rsid w:val="00E272AA"/>
    <w:rsid w:val="00E27408"/>
    <w:rsid w:val="00E27A13"/>
    <w:rsid w:val="00E27D33"/>
    <w:rsid w:val="00E27D6C"/>
    <w:rsid w:val="00E27E66"/>
    <w:rsid w:val="00E305F0"/>
    <w:rsid w:val="00E309BD"/>
    <w:rsid w:val="00E30CC8"/>
    <w:rsid w:val="00E31493"/>
    <w:rsid w:val="00E314E5"/>
    <w:rsid w:val="00E31562"/>
    <w:rsid w:val="00E3245C"/>
    <w:rsid w:val="00E32482"/>
    <w:rsid w:val="00E324A4"/>
    <w:rsid w:val="00E32651"/>
    <w:rsid w:val="00E326AA"/>
    <w:rsid w:val="00E32A3D"/>
    <w:rsid w:val="00E32A7F"/>
    <w:rsid w:val="00E32C66"/>
    <w:rsid w:val="00E32D9C"/>
    <w:rsid w:val="00E3368B"/>
    <w:rsid w:val="00E33727"/>
    <w:rsid w:val="00E33ABA"/>
    <w:rsid w:val="00E33CB4"/>
    <w:rsid w:val="00E34036"/>
    <w:rsid w:val="00E343C9"/>
    <w:rsid w:val="00E34544"/>
    <w:rsid w:val="00E34892"/>
    <w:rsid w:val="00E34D7D"/>
    <w:rsid w:val="00E351D0"/>
    <w:rsid w:val="00E3534A"/>
    <w:rsid w:val="00E356CB"/>
    <w:rsid w:val="00E357FA"/>
    <w:rsid w:val="00E36381"/>
    <w:rsid w:val="00E36DF1"/>
    <w:rsid w:val="00E3786B"/>
    <w:rsid w:val="00E37AEE"/>
    <w:rsid w:val="00E37B84"/>
    <w:rsid w:val="00E37BCF"/>
    <w:rsid w:val="00E40209"/>
    <w:rsid w:val="00E4086D"/>
    <w:rsid w:val="00E40C7D"/>
    <w:rsid w:val="00E40D14"/>
    <w:rsid w:val="00E412DD"/>
    <w:rsid w:val="00E41765"/>
    <w:rsid w:val="00E41A63"/>
    <w:rsid w:val="00E41B01"/>
    <w:rsid w:val="00E42C93"/>
    <w:rsid w:val="00E431F0"/>
    <w:rsid w:val="00E4329A"/>
    <w:rsid w:val="00E43338"/>
    <w:rsid w:val="00E433B6"/>
    <w:rsid w:val="00E437D2"/>
    <w:rsid w:val="00E439BE"/>
    <w:rsid w:val="00E44845"/>
    <w:rsid w:val="00E44B71"/>
    <w:rsid w:val="00E44D2B"/>
    <w:rsid w:val="00E44F11"/>
    <w:rsid w:val="00E45464"/>
    <w:rsid w:val="00E45465"/>
    <w:rsid w:val="00E45595"/>
    <w:rsid w:val="00E455FE"/>
    <w:rsid w:val="00E45822"/>
    <w:rsid w:val="00E458AE"/>
    <w:rsid w:val="00E4597D"/>
    <w:rsid w:val="00E45D60"/>
    <w:rsid w:val="00E464F0"/>
    <w:rsid w:val="00E46772"/>
    <w:rsid w:val="00E469CE"/>
    <w:rsid w:val="00E46B32"/>
    <w:rsid w:val="00E46C79"/>
    <w:rsid w:val="00E46F46"/>
    <w:rsid w:val="00E475F4"/>
    <w:rsid w:val="00E47824"/>
    <w:rsid w:val="00E478FB"/>
    <w:rsid w:val="00E47DD5"/>
    <w:rsid w:val="00E502B8"/>
    <w:rsid w:val="00E503DD"/>
    <w:rsid w:val="00E5048F"/>
    <w:rsid w:val="00E50721"/>
    <w:rsid w:val="00E50B86"/>
    <w:rsid w:val="00E5106D"/>
    <w:rsid w:val="00E5117C"/>
    <w:rsid w:val="00E5120E"/>
    <w:rsid w:val="00E514B9"/>
    <w:rsid w:val="00E51B7C"/>
    <w:rsid w:val="00E522E3"/>
    <w:rsid w:val="00E5278D"/>
    <w:rsid w:val="00E52B08"/>
    <w:rsid w:val="00E52B9F"/>
    <w:rsid w:val="00E52EF6"/>
    <w:rsid w:val="00E5306D"/>
    <w:rsid w:val="00E530E3"/>
    <w:rsid w:val="00E53231"/>
    <w:rsid w:val="00E5328B"/>
    <w:rsid w:val="00E5342B"/>
    <w:rsid w:val="00E53843"/>
    <w:rsid w:val="00E53E03"/>
    <w:rsid w:val="00E54976"/>
    <w:rsid w:val="00E54992"/>
    <w:rsid w:val="00E54A2F"/>
    <w:rsid w:val="00E55CDF"/>
    <w:rsid w:val="00E55E73"/>
    <w:rsid w:val="00E57071"/>
    <w:rsid w:val="00E57266"/>
    <w:rsid w:val="00E572F6"/>
    <w:rsid w:val="00E57AEA"/>
    <w:rsid w:val="00E604F8"/>
    <w:rsid w:val="00E60AE1"/>
    <w:rsid w:val="00E60BBC"/>
    <w:rsid w:val="00E61558"/>
    <w:rsid w:val="00E61586"/>
    <w:rsid w:val="00E61BD6"/>
    <w:rsid w:val="00E61E33"/>
    <w:rsid w:val="00E61F00"/>
    <w:rsid w:val="00E62499"/>
    <w:rsid w:val="00E62B78"/>
    <w:rsid w:val="00E633E1"/>
    <w:rsid w:val="00E6388F"/>
    <w:rsid w:val="00E63A33"/>
    <w:rsid w:val="00E63D9F"/>
    <w:rsid w:val="00E63E31"/>
    <w:rsid w:val="00E641CE"/>
    <w:rsid w:val="00E650E3"/>
    <w:rsid w:val="00E65388"/>
    <w:rsid w:val="00E653F4"/>
    <w:rsid w:val="00E6575B"/>
    <w:rsid w:val="00E65BE5"/>
    <w:rsid w:val="00E6652A"/>
    <w:rsid w:val="00E66620"/>
    <w:rsid w:val="00E669F0"/>
    <w:rsid w:val="00E66E6E"/>
    <w:rsid w:val="00E675BE"/>
    <w:rsid w:val="00E67827"/>
    <w:rsid w:val="00E679F4"/>
    <w:rsid w:val="00E67D97"/>
    <w:rsid w:val="00E67F3F"/>
    <w:rsid w:val="00E70242"/>
    <w:rsid w:val="00E70876"/>
    <w:rsid w:val="00E70FAB"/>
    <w:rsid w:val="00E712A0"/>
    <w:rsid w:val="00E7153A"/>
    <w:rsid w:val="00E71FCD"/>
    <w:rsid w:val="00E72354"/>
    <w:rsid w:val="00E7238F"/>
    <w:rsid w:val="00E72BFA"/>
    <w:rsid w:val="00E72DBD"/>
    <w:rsid w:val="00E738F0"/>
    <w:rsid w:val="00E73BE1"/>
    <w:rsid w:val="00E73D39"/>
    <w:rsid w:val="00E73E2F"/>
    <w:rsid w:val="00E73ED3"/>
    <w:rsid w:val="00E73F61"/>
    <w:rsid w:val="00E73FEE"/>
    <w:rsid w:val="00E74085"/>
    <w:rsid w:val="00E7431F"/>
    <w:rsid w:val="00E74407"/>
    <w:rsid w:val="00E74619"/>
    <w:rsid w:val="00E74949"/>
    <w:rsid w:val="00E74EA4"/>
    <w:rsid w:val="00E7587A"/>
    <w:rsid w:val="00E75C7B"/>
    <w:rsid w:val="00E75DCD"/>
    <w:rsid w:val="00E7632B"/>
    <w:rsid w:val="00E76795"/>
    <w:rsid w:val="00E76FEB"/>
    <w:rsid w:val="00E7712C"/>
    <w:rsid w:val="00E777D7"/>
    <w:rsid w:val="00E779B5"/>
    <w:rsid w:val="00E77B87"/>
    <w:rsid w:val="00E8046B"/>
    <w:rsid w:val="00E809F4"/>
    <w:rsid w:val="00E80EF7"/>
    <w:rsid w:val="00E8155A"/>
    <w:rsid w:val="00E81650"/>
    <w:rsid w:val="00E81BB5"/>
    <w:rsid w:val="00E81E66"/>
    <w:rsid w:val="00E81F7D"/>
    <w:rsid w:val="00E82370"/>
    <w:rsid w:val="00E82604"/>
    <w:rsid w:val="00E8269D"/>
    <w:rsid w:val="00E828C5"/>
    <w:rsid w:val="00E829B2"/>
    <w:rsid w:val="00E82D43"/>
    <w:rsid w:val="00E83466"/>
    <w:rsid w:val="00E83911"/>
    <w:rsid w:val="00E83DF7"/>
    <w:rsid w:val="00E83F8A"/>
    <w:rsid w:val="00E84289"/>
    <w:rsid w:val="00E845E5"/>
    <w:rsid w:val="00E84968"/>
    <w:rsid w:val="00E84F36"/>
    <w:rsid w:val="00E84F6A"/>
    <w:rsid w:val="00E8503D"/>
    <w:rsid w:val="00E85746"/>
    <w:rsid w:val="00E85845"/>
    <w:rsid w:val="00E860EC"/>
    <w:rsid w:val="00E8619A"/>
    <w:rsid w:val="00E864F8"/>
    <w:rsid w:val="00E86ACA"/>
    <w:rsid w:val="00E87F9A"/>
    <w:rsid w:val="00E90902"/>
    <w:rsid w:val="00E90EF7"/>
    <w:rsid w:val="00E910F6"/>
    <w:rsid w:val="00E92198"/>
    <w:rsid w:val="00E923DB"/>
    <w:rsid w:val="00E92895"/>
    <w:rsid w:val="00E92ADC"/>
    <w:rsid w:val="00E93974"/>
    <w:rsid w:val="00E947F5"/>
    <w:rsid w:val="00E94863"/>
    <w:rsid w:val="00E94AC5"/>
    <w:rsid w:val="00E94D97"/>
    <w:rsid w:val="00E957CC"/>
    <w:rsid w:val="00E958AD"/>
    <w:rsid w:val="00E95D1A"/>
    <w:rsid w:val="00E960D5"/>
    <w:rsid w:val="00E962E5"/>
    <w:rsid w:val="00E96781"/>
    <w:rsid w:val="00E96F2B"/>
    <w:rsid w:val="00E9710C"/>
    <w:rsid w:val="00E97197"/>
    <w:rsid w:val="00E97285"/>
    <w:rsid w:val="00E973B6"/>
    <w:rsid w:val="00E9787E"/>
    <w:rsid w:val="00E97D01"/>
    <w:rsid w:val="00E97DF3"/>
    <w:rsid w:val="00EA06AF"/>
    <w:rsid w:val="00EA0CB8"/>
    <w:rsid w:val="00EA10B7"/>
    <w:rsid w:val="00EA1D3F"/>
    <w:rsid w:val="00EA26DA"/>
    <w:rsid w:val="00EA2B5A"/>
    <w:rsid w:val="00EA2E34"/>
    <w:rsid w:val="00EA30B2"/>
    <w:rsid w:val="00EA3376"/>
    <w:rsid w:val="00EA4297"/>
    <w:rsid w:val="00EA4826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A7D54"/>
    <w:rsid w:val="00EB018F"/>
    <w:rsid w:val="00EB02DC"/>
    <w:rsid w:val="00EB09DD"/>
    <w:rsid w:val="00EB0E61"/>
    <w:rsid w:val="00EB0F98"/>
    <w:rsid w:val="00EB113F"/>
    <w:rsid w:val="00EB2087"/>
    <w:rsid w:val="00EB230E"/>
    <w:rsid w:val="00EB2E8A"/>
    <w:rsid w:val="00EB3032"/>
    <w:rsid w:val="00EB3168"/>
    <w:rsid w:val="00EB36C8"/>
    <w:rsid w:val="00EB3A75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B9F"/>
    <w:rsid w:val="00EB5F7D"/>
    <w:rsid w:val="00EB600D"/>
    <w:rsid w:val="00EB63C9"/>
    <w:rsid w:val="00EB64CF"/>
    <w:rsid w:val="00EB6989"/>
    <w:rsid w:val="00EB6B22"/>
    <w:rsid w:val="00EB7B1A"/>
    <w:rsid w:val="00EC0224"/>
    <w:rsid w:val="00EC0923"/>
    <w:rsid w:val="00EC0CBF"/>
    <w:rsid w:val="00EC0ECC"/>
    <w:rsid w:val="00EC1534"/>
    <w:rsid w:val="00EC16DD"/>
    <w:rsid w:val="00EC1702"/>
    <w:rsid w:val="00EC173E"/>
    <w:rsid w:val="00EC193D"/>
    <w:rsid w:val="00EC1B40"/>
    <w:rsid w:val="00EC1BA1"/>
    <w:rsid w:val="00EC1CC1"/>
    <w:rsid w:val="00EC1CE7"/>
    <w:rsid w:val="00EC1F92"/>
    <w:rsid w:val="00EC203C"/>
    <w:rsid w:val="00EC255D"/>
    <w:rsid w:val="00EC2762"/>
    <w:rsid w:val="00EC2969"/>
    <w:rsid w:val="00EC2B76"/>
    <w:rsid w:val="00EC2BFC"/>
    <w:rsid w:val="00EC2CBB"/>
    <w:rsid w:val="00EC2E7B"/>
    <w:rsid w:val="00EC3630"/>
    <w:rsid w:val="00EC3B46"/>
    <w:rsid w:val="00EC3F8E"/>
    <w:rsid w:val="00EC4088"/>
    <w:rsid w:val="00EC40E7"/>
    <w:rsid w:val="00EC413F"/>
    <w:rsid w:val="00EC4585"/>
    <w:rsid w:val="00EC4E45"/>
    <w:rsid w:val="00EC4F2D"/>
    <w:rsid w:val="00EC5154"/>
    <w:rsid w:val="00EC5BEC"/>
    <w:rsid w:val="00EC6236"/>
    <w:rsid w:val="00EC6476"/>
    <w:rsid w:val="00EC6675"/>
    <w:rsid w:val="00EC6DD9"/>
    <w:rsid w:val="00EC6E66"/>
    <w:rsid w:val="00EC7432"/>
    <w:rsid w:val="00ED01F7"/>
    <w:rsid w:val="00ED05E5"/>
    <w:rsid w:val="00ED06A3"/>
    <w:rsid w:val="00ED0E14"/>
    <w:rsid w:val="00ED0EB8"/>
    <w:rsid w:val="00ED115B"/>
    <w:rsid w:val="00ED20D8"/>
    <w:rsid w:val="00ED2179"/>
    <w:rsid w:val="00ED2C36"/>
    <w:rsid w:val="00ED2E24"/>
    <w:rsid w:val="00ED3666"/>
    <w:rsid w:val="00ED36F5"/>
    <w:rsid w:val="00ED43CE"/>
    <w:rsid w:val="00ED4FF2"/>
    <w:rsid w:val="00ED5884"/>
    <w:rsid w:val="00ED5AF2"/>
    <w:rsid w:val="00ED5E1A"/>
    <w:rsid w:val="00ED5FAB"/>
    <w:rsid w:val="00ED6B61"/>
    <w:rsid w:val="00ED797F"/>
    <w:rsid w:val="00ED7F5C"/>
    <w:rsid w:val="00ED7F5D"/>
    <w:rsid w:val="00EE016E"/>
    <w:rsid w:val="00EE0876"/>
    <w:rsid w:val="00EE0C55"/>
    <w:rsid w:val="00EE1BC7"/>
    <w:rsid w:val="00EE1D0D"/>
    <w:rsid w:val="00EE2838"/>
    <w:rsid w:val="00EE2AE3"/>
    <w:rsid w:val="00EE3098"/>
    <w:rsid w:val="00EE348F"/>
    <w:rsid w:val="00EE37FC"/>
    <w:rsid w:val="00EE3AC6"/>
    <w:rsid w:val="00EE3F0F"/>
    <w:rsid w:val="00EE40DD"/>
    <w:rsid w:val="00EE4560"/>
    <w:rsid w:val="00EE49C2"/>
    <w:rsid w:val="00EE4A16"/>
    <w:rsid w:val="00EE4CD7"/>
    <w:rsid w:val="00EE4D46"/>
    <w:rsid w:val="00EE4E08"/>
    <w:rsid w:val="00EE5359"/>
    <w:rsid w:val="00EE58F1"/>
    <w:rsid w:val="00EE5D5D"/>
    <w:rsid w:val="00EE5E0C"/>
    <w:rsid w:val="00EE61AE"/>
    <w:rsid w:val="00EE635E"/>
    <w:rsid w:val="00EE6ED9"/>
    <w:rsid w:val="00EE72C1"/>
    <w:rsid w:val="00EE7676"/>
    <w:rsid w:val="00EE791D"/>
    <w:rsid w:val="00EF0632"/>
    <w:rsid w:val="00EF0B5E"/>
    <w:rsid w:val="00EF0C98"/>
    <w:rsid w:val="00EF0E88"/>
    <w:rsid w:val="00EF13CD"/>
    <w:rsid w:val="00EF1489"/>
    <w:rsid w:val="00EF1829"/>
    <w:rsid w:val="00EF1F10"/>
    <w:rsid w:val="00EF2188"/>
    <w:rsid w:val="00EF2D7C"/>
    <w:rsid w:val="00EF3823"/>
    <w:rsid w:val="00EF382C"/>
    <w:rsid w:val="00EF3A79"/>
    <w:rsid w:val="00EF4473"/>
    <w:rsid w:val="00EF4B20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F00045"/>
    <w:rsid w:val="00F000DC"/>
    <w:rsid w:val="00F0085C"/>
    <w:rsid w:val="00F008DD"/>
    <w:rsid w:val="00F00C04"/>
    <w:rsid w:val="00F01BA3"/>
    <w:rsid w:val="00F02209"/>
    <w:rsid w:val="00F026F1"/>
    <w:rsid w:val="00F02834"/>
    <w:rsid w:val="00F028CF"/>
    <w:rsid w:val="00F02B4D"/>
    <w:rsid w:val="00F03469"/>
    <w:rsid w:val="00F03AC7"/>
    <w:rsid w:val="00F03CBB"/>
    <w:rsid w:val="00F041B6"/>
    <w:rsid w:val="00F0484B"/>
    <w:rsid w:val="00F04CD3"/>
    <w:rsid w:val="00F05058"/>
    <w:rsid w:val="00F05AC2"/>
    <w:rsid w:val="00F0663E"/>
    <w:rsid w:val="00F06CA0"/>
    <w:rsid w:val="00F07018"/>
    <w:rsid w:val="00F10052"/>
    <w:rsid w:val="00F1065E"/>
    <w:rsid w:val="00F106E8"/>
    <w:rsid w:val="00F108C9"/>
    <w:rsid w:val="00F11D34"/>
    <w:rsid w:val="00F12598"/>
    <w:rsid w:val="00F1283C"/>
    <w:rsid w:val="00F12A32"/>
    <w:rsid w:val="00F12FBE"/>
    <w:rsid w:val="00F132F5"/>
    <w:rsid w:val="00F133A8"/>
    <w:rsid w:val="00F1340B"/>
    <w:rsid w:val="00F136D7"/>
    <w:rsid w:val="00F13F17"/>
    <w:rsid w:val="00F13F2D"/>
    <w:rsid w:val="00F13F85"/>
    <w:rsid w:val="00F142D5"/>
    <w:rsid w:val="00F142DC"/>
    <w:rsid w:val="00F14BE4"/>
    <w:rsid w:val="00F14BF6"/>
    <w:rsid w:val="00F14DF5"/>
    <w:rsid w:val="00F150CF"/>
    <w:rsid w:val="00F156C0"/>
    <w:rsid w:val="00F15BA4"/>
    <w:rsid w:val="00F15DD2"/>
    <w:rsid w:val="00F15E69"/>
    <w:rsid w:val="00F16A24"/>
    <w:rsid w:val="00F175D1"/>
    <w:rsid w:val="00F17976"/>
    <w:rsid w:val="00F17D26"/>
    <w:rsid w:val="00F2079C"/>
    <w:rsid w:val="00F20824"/>
    <w:rsid w:val="00F2100A"/>
    <w:rsid w:val="00F2150F"/>
    <w:rsid w:val="00F22DE6"/>
    <w:rsid w:val="00F22EE3"/>
    <w:rsid w:val="00F23444"/>
    <w:rsid w:val="00F23499"/>
    <w:rsid w:val="00F24878"/>
    <w:rsid w:val="00F24C9A"/>
    <w:rsid w:val="00F25258"/>
    <w:rsid w:val="00F25484"/>
    <w:rsid w:val="00F255E8"/>
    <w:rsid w:val="00F2637D"/>
    <w:rsid w:val="00F2646A"/>
    <w:rsid w:val="00F26C96"/>
    <w:rsid w:val="00F26CA9"/>
    <w:rsid w:val="00F27316"/>
    <w:rsid w:val="00F273B3"/>
    <w:rsid w:val="00F27E72"/>
    <w:rsid w:val="00F314AC"/>
    <w:rsid w:val="00F3173F"/>
    <w:rsid w:val="00F31A0F"/>
    <w:rsid w:val="00F325AF"/>
    <w:rsid w:val="00F326DD"/>
    <w:rsid w:val="00F32C46"/>
    <w:rsid w:val="00F3327A"/>
    <w:rsid w:val="00F3349E"/>
    <w:rsid w:val="00F33867"/>
    <w:rsid w:val="00F338AB"/>
    <w:rsid w:val="00F33F46"/>
    <w:rsid w:val="00F34BDA"/>
    <w:rsid w:val="00F34D60"/>
    <w:rsid w:val="00F34D9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5A5"/>
    <w:rsid w:val="00F37BAF"/>
    <w:rsid w:val="00F37C63"/>
    <w:rsid w:val="00F409D9"/>
    <w:rsid w:val="00F40AA6"/>
    <w:rsid w:val="00F40B23"/>
    <w:rsid w:val="00F40C81"/>
    <w:rsid w:val="00F40F34"/>
    <w:rsid w:val="00F411ED"/>
    <w:rsid w:val="00F4261E"/>
    <w:rsid w:val="00F42839"/>
    <w:rsid w:val="00F428E0"/>
    <w:rsid w:val="00F431F1"/>
    <w:rsid w:val="00F43277"/>
    <w:rsid w:val="00F4360D"/>
    <w:rsid w:val="00F43C0D"/>
    <w:rsid w:val="00F4430B"/>
    <w:rsid w:val="00F444C3"/>
    <w:rsid w:val="00F44726"/>
    <w:rsid w:val="00F44B6B"/>
    <w:rsid w:val="00F44C31"/>
    <w:rsid w:val="00F44FFE"/>
    <w:rsid w:val="00F450DB"/>
    <w:rsid w:val="00F45424"/>
    <w:rsid w:val="00F4595B"/>
    <w:rsid w:val="00F45BF4"/>
    <w:rsid w:val="00F45D60"/>
    <w:rsid w:val="00F45F76"/>
    <w:rsid w:val="00F46BD1"/>
    <w:rsid w:val="00F46DF6"/>
    <w:rsid w:val="00F4795F"/>
    <w:rsid w:val="00F47A80"/>
    <w:rsid w:val="00F47D70"/>
    <w:rsid w:val="00F50057"/>
    <w:rsid w:val="00F500D7"/>
    <w:rsid w:val="00F5012C"/>
    <w:rsid w:val="00F502FC"/>
    <w:rsid w:val="00F5039D"/>
    <w:rsid w:val="00F508FE"/>
    <w:rsid w:val="00F519E4"/>
    <w:rsid w:val="00F51AE9"/>
    <w:rsid w:val="00F52329"/>
    <w:rsid w:val="00F52646"/>
    <w:rsid w:val="00F52964"/>
    <w:rsid w:val="00F52C3D"/>
    <w:rsid w:val="00F52CC7"/>
    <w:rsid w:val="00F530B1"/>
    <w:rsid w:val="00F53225"/>
    <w:rsid w:val="00F5362E"/>
    <w:rsid w:val="00F538D1"/>
    <w:rsid w:val="00F53945"/>
    <w:rsid w:val="00F5439A"/>
    <w:rsid w:val="00F54572"/>
    <w:rsid w:val="00F54821"/>
    <w:rsid w:val="00F54C99"/>
    <w:rsid w:val="00F55510"/>
    <w:rsid w:val="00F55755"/>
    <w:rsid w:val="00F56B1F"/>
    <w:rsid w:val="00F56C5B"/>
    <w:rsid w:val="00F571B3"/>
    <w:rsid w:val="00F57B4A"/>
    <w:rsid w:val="00F57C59"/>
    <w:rsid w:val="00F60365"/>
    <w:rsid w:val="00F6047A"/>
    <w:rsid w:val="00F60622"/>
    <w:rsid w:val="00F606FC"/>
    <w:rsid w:val="00F6071E"/>
    <w:rsid w:val="00F6073B"/>
    <w:rsid w:val="00F60D0C"/>
    <w:rsid w:val="00F60F94"/>
    <w:rsid w:val="00F60FCB"/>
    <w:rsid w:val="00F61CD8"/>
    <w:rsid w:val="00F62B91"/>
    <w:rsid w:val="00F637D9"/>
    <w:rsid w:val="00F63D56"/>
    <w:rsid w:val="00F64450"/>
    <w:rsid w:val="00F646C1"/>
    <w:rsid w:val="00F64997"/>
    <w:rsid w:val="00F64C69"/>
    <w:rsid w:val="00F65158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703AB"/>
    <w:rsid w:val="00F708B3"/>
    <w:rsid w:val="00F70A14"/>
    <w:rsid w:val="00F70E6D"/>
    <w:rsid w:val="00F7160B"/>
    <w:rsid w:val="00F71B30"/>
    <w:rsid w:val="00F72044"/>
    <w:rsid w:val="00F72DB9"/>
    <w:rsid w:val="00F73555"/>
    <w:rsid w:val="00F735D3"/>
    <w:rsid w:val="00F736E6"/>
    <w:rsid w:val="00F73D15"/>
    <w:rsid w:val="00F73D19"/>
    <w:rsid w:val="00F74184"/>
    <w:rsid w:val="00F7443E"/>
    <w:rsid w:val="00F746EA"/>
    <w:rsid w:val="00F7470E"/>
    <w:rsid w:val="00F754A2"/>
    <w:rsid w:val="00F756D7"/>
    <w:rsid w:val="00F76288"/>
    <w:rsid w:val="00F762DB"/>
    <w:rsid w:val="00F764E9"/>
    <w:rsid w:val="00F7684C"/>
    <w:rsid w:val="00F76C0A"/>
    <w:rsid w:val="00F76DEE"/>
    <w:rsid w:val="00F76E2A"/>
    <w:rsid w:val="00F77088"/>
    <w:rsid w:val="00F77520"/>
    <w:rsid w:val="00F775A0"/>
    <w:rsid w:val="00F778B0"/>
    <w:rsid w:val="00F77CB3"/>
    <w:rsid w:val="00F77CB9"/>
    <w:rsid w:val="00F80912"/>
    <w:rsid w:val="00F81172"/>
    <w:rsid w:val="00F812E7"/>
    <w:rsid w:val="00F81B97"/>
    <w:rsid w:val="00F81FF6"/>
    <w:rsid w:val="00F82764"/>
    <w:rsid w:val="00F827DA"/>
    <w:rsid w:val="00F82C88"/>
    <w:rsid w:val="00F82CA6"/>
    <w:rsid w:val="00F8318B"/>
    <w:rsid w:val="00F83B1E"/>
    <w:rsid w:val="00F83D82"/>
    <w:rsid w:val="00F84497"/>
    <w:rsid w:val="00F844ED"/>
    <w:rsid w:val="00F8479A"/>
    <w:rsid w:val="00F84A37"/>
    <w:rsid w:val="00F84BED"/>
    <w:rsid w:val="00F84BFC"/>
    <w:rsid w:val="00F84F3E"/>
    <w:rsid w:val="00F85791"/>
    <w:rsid w:val="00F8594A"/>
    <w:rsid w:val="00F85CD7"/>
    <w:rsid w:val="00F86CDD"/>
    <w:rsid w:val="00F8728C"/>
    <w:rsid w:val="00F8747B"/>
    <w:rsid w:val="00F875E8"/>
    <w:rsid w:val="00F8760B"/>
    <w:rsid w:val="00F876C9"/>
    <w:rsid w:val="00F877CC"/>
    <w:rsid w:val="00F87BBD"/>
    <w:rsid w:val="00F87E1D"/>
    <w:rsid w:val="00F9011D"/>
    <w:rsid w:val="00F90182"/>
    <w:rsid w:val="00F90450"/>
    <w:rsid w:val="00F904A4"/>
    <w:rsid w:val="00F90613"/>
    <w:rsid w:val="00F90830"/>
    <w:rsid w:val="00F91963"/>
    <w:rsid w:val="00F91B57"/>
    <w:rsid w:val="00F91C3F"/>
    <w:rsid w:val="00F9252B"/>
    <w:rsid w:val="00F928BF"/>
    <w:rsid w:val="00F9310F"/>
    <w:rsid w:val="00F93849"/>
    <w:rsid w:val="00F93C21"/>
    <w:rsid w:val="00F940B8"/>
    <w:rsid w:val="00F94C52"/>
    <w:rsid w:val="00F9531C"/>
    <w:rsid w:val="00F95800"/>
    <w:rsid w:val="00F9580A"/>
    <w:rsid w:val="00F95873"/>
    <w:rsid w:val="00F958F4"/>
    <w:rsid w:val="00F95D72"/>
    <w:rsid w:val="00F965BD"/>
    <w:rsid w:val="00F969EF"/>
    <w:rsid w:val="00F96CC7"/>
    <w:rsid w:val="00F9760A"/>
    <w:rsid w:val="00F97B44"/>
    <w:rsid w:val="00F97B7B"/>
    <w:rsid w:val="00F97C2C"/>
    <w:rsid w:val="00F97D08"/>
    <w:rsid w:val="00FA01C8"/>
    <w:rsid w:val="00FA05E2"/>
    <w:rsid w:val="00FA09CF"/>
    <w:rsid w:val="00FA0AA0"/>
    <w:rsid w:val="00FA0B64"/>
    <w:rsid w:val="00FA0EB4"/>
    <w:rsid w:val="00FA119F"/>
    <w:rsid w:val="00FA12CA"/>
    <w:rsid w:val="00FA1399"/>
    <w:rsid w:val="00FA1561"/>
    <w:rsid w:val="00FA1BBE"/>
    <w:rsid w:val="00FA1E26"/>
    <w:rsid w:val="00FA1F84"/>
    <w:rsid w:val="00FA254E"/>
    <w:rsid w:val="00FA299D"/>
    <w:rsid w:val="00FA2ABF"/>
    <w:rsid w:val="00FA2AC4"/>
    <w:rsid w:val="00FA2D6E"/>
    <w:rsid w:val="00FA3606"/>
    <w:rsid w:val="00FA3960"/>
    <w:rsid w:val="00FA407B"/>
    <w:rsid w:val="00FA4288"/>
    <w:rsid w:val="00FA439C"/>
    <w:rsid w:val="00FA496D"/>
    <w:rsid w:val="00FA4A08"/>
    <w:rsid w:val="00FA4FAA"/>
    <w:rsid w:val="00FA5B2F"/>
    <w:rsid w:val="00FA6699"/>
    <w:rsid w:val="00FA68D0"/>
    <w:rsid w:val="00FA6B27"/>
    <w:rsid w:val="00FA6BE8"/>
    <w:rsid w:val="00FA7187"/>
    <w:rsid w:val="00FA718E"/>
    <w:rsid w:val="00FA72E9"/>
    <w:rsid w:val="00FB070C"/>
    <w:rsid w:val="00FB0CD1"/>
    <w:rsid w:val="00FB1343"/>
    <w:rsid w:val="00FB17CB"/>
    <w:rsid w:val="00FB188B"/>
    <w:rsid w:val="00FB18D5"/>
    <w:rsid w:val="00FB197A"/>
    <w:rsid w:val="00FB1AE6"/>
    <w:rsid w:val="00FB1E75"/>
    <w:rsid w:val="00FB2479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3F6B"/>
    <w:rsid w:val="00FB47C4"/>
    <w:rsid w:val="00FB50AD"/>
    <w:rsid w:val="00FB61DE"/>
    <w:rsid w:val="00FB6BCF"/>
    <w:rsid w:val="00FB6E1F"/>
    <w:rsid w:val="00FB72A9"/>
    <w:rsid w:val="00FB72B2"/>
    <w:rsid w:val="00FB72E4"/>
    <w:rsid w:val="00FB7FF3"/>
    <w:rsid w:val="00FC00D9"/>
    <w:rsid w:val="00FC0190"/>
    <w:rsid w:val="00FC062E"/>
    <w:rsid w:val="00FC06FB"/>
    <w:rsid w:val="00FC0854"/>
    <w:rsid w:val="00FC138F"/>
    <w:rsid w:val="00FC1EC1"/>
    <w:rsid w:val="00FC1F9E"/>
    <w:rsid w:val="00FC2060"/>
    <w:rsid w:val="00FC2291"/>
    <w:rsid w:val="00FC2539"/>
    <w:rsid w:val="00FC2A4A"/>
    <w:rsid w:val="00FC2B00"/>
    <w:rsid w:val="00FC350F"/>
    <w:rsid w:val="00FC36D3"/>
    <w:rsid w:val="00FC3A4A"/>
    <w:rsid w:val="00FC3BF4"/>
    <w:rsid w:val="00FC3D13"/>
    <w:rsid w:val="00FC3DCA"/>
    <w:rsid w:val="00FC45B6"/>
    <w:rsid w:val="00FC4D81"/>
    <w:rsid w:val="00FC5211"/>
    <w:rsid w:val="00FC52D2"/>
    <w:rsid w:val="00FC56A1"/>
    <w:rsid w:val="00FC594E"/>
    <w:rsid w:val="00FC5D09"/>
    <w:rsid w:val="00FC5D6B"/>
    <w:rsid w:val="00FC6020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9AA"/>
    <w:rsid w:val="00FD1A35"/>
    <w:rsid w:val="00FD1D0F"/>
    <w:rsid w:val="00FD24ED"/>
    <w:rsid w:val="00FD2511"/>
    <w:rsid w:val="00FD25A6"/>
    <w:rsid w:val="00FD36EA"/>
    <w:rsid w:val="00FD38C7"/>
    <w:rsid w:val="00FD421C"/>
    <w:rsid w:val="00FD4625"/>
    <w:rsid w:val="00FD47AB"/>
    <w:rsid w:val="00FD5D32"/>
    <w:rsid w:val="00FD5DD6"/>
    <w:rsid w:val="00FD5FAF"/>
    <w:rsid w:val="00FD611E"/>
    <w:rsid w:val="00FD6BBD"/>
    <w:rsid w:val="00FD6C7B"/>
    <w:rsid w:val="00FD6E19"/>
    <w:rsid w:val="00FD6EBB"/>
    <w:rsid w:val="00FD7358"/>
    <w:rsid w:val="00FD73C4"/>
    <w:rsid w:val="00FD7802"/>
    <w:rsid w:val="00FD7987"/>
    <w:rsid w:val="00FD7EC7"/>
    <w:rsid w:val="00FE0069"/>
    <w:rsid w:val="00FE0444"/>
    <w:rsid w:val="00FE067A"/>
    <w:rsid w:val="00FE1164"/>
    <w:rsid w:val="00FE1788"/>
    <w:rsid w:val="00FE1EFD"/>
    <w:rsid w:val="00FE257F"/>
    <w:rsid w:val="00FE26C1"/>
    <w:rsid w:val="00FE296C"/>
    <w:rsid w:val="00FE2A8A"/>
    <w:rsid w:val="00FE30B8"/>
    <w:rsid w:val="00FE31B1"/>
    <w:rsid w:val="00FE328A"/>
    <w:rsid w:val="00FE36BE"/>
    <w:rsid w:val="00FE376F"/>
    <w:rsid w:val="00FE37A2"/>
    <w:rsid w:val="00FE401B"/>
    <w:rsid w:val="00FE429E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7F0"/>
    <w:rsid w:val="00FE7C6F"/>
    <w:rsid w:val="00FF03A6"/>
    <w:rsid w:val="00FF14D8"/>
    <w:rsid w:val="00FF155E"/>
    <w:rsid w:val="00FF1D8B"/>
    <w:rsid w:val="00FF2F9C"/>
    <w:rsid w:val="00FF3147"/>
    <w:rsid w:val="00FF339D"/>
    <w:rsid w:val="00FF34B5"/>
    <w:rsid w:val="00FF3682"/>
    <w:rsid w:val="00FF3B82"/>
    <w:rsid w:val="00FF3F2A"/>
    <w:rsid w:val="00FF4325"/>
    <w:rsid w:val="00FF4348"/>
    <w:rsid w:val="00FF4B30"/>
    <w:rsid w:val="00FF4E8E"/>
    <w:rsid w:val="00FF5479"/>
    <w:rsid w:val="00FF5924"/>
    <w:rsid w:val="00FF5B80"/>
    <w:rsid w:val="00FF5EE4"/>
    <w:rsid w:val="00FF61A5"/>
    <w:rsid w:val="00FF63CE"/>
    <w:rsid w:val="00FF6655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1B3C4"/>
  <w15:docId w15:val="{BC6A2B8C-D006-412A-9B5B-1CB141F6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6003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5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3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4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5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8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a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b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c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d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4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5">
    <w:name w:val="Без интервала3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e">
    <w:name w:val="Рецензия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6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032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blk">
    <w:name w:val="blk"/>
    <w:basedOn w:val="a0"/>
    <w:rsid w:val="00013F7D"/>
  </w:style>
  <w:style w:type="character" w:customStyle="1" w:styleId="sub">
    <w:name w:val="sub"/>
    <w:basedOn w:val="a0"/>
    <w:rsid w:val="00013F7D"/>
  </w:style>
  <w:style w:type="character" w:customStyle="1" w:styleId="nobr">
    <w:name w:val="nobr"/>
    <w:basedOn w:val="a0"/>
    <w:rsid w:val="00013F7D"/>
  </w:style>
  <w:style w:type="character" w:customStyle="1" w:styleId="aff9">
    <w:name w:val="Абзац списка Знак"/>
    <w:link w:val="aff8"/>
    <w:locked/>
    <w:rsid w:val="008C0EC2"/>
    <w:rPr>
      <w:rFonts w:ascii="Calibri" w:hAnsi="Calibri" w:cs="Calibri"/>
      <w:sz w:val="22"/>
      <w:szCs w:val="22"/>
    </w:rPr>
  </w:style>
  <w:style w:type="paragraph" w:customStyle="1" w:styleId="s1">
    <w:name w:val="s_1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3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9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2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0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1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8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3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D19E3-E431-4402-B730-BD3AE287C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35</Pages>
  <Words>9047</Words>
  <Characters>51571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60498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creator>me_1801</dc:creator>
  <cp:lastModifiedBy>Виктория Игоревна Колесникова</cp:lastModifiedBy>
  <cp:revision>216</cp:revision>
  <cp:lastPrinted>2022-01-18T06:53:00Z</cp:lastPrinted>
  <dcterms:created xsi:type="dcterms:W3CDTF">2022-01-14T13:50:00Z</dcterms:created>
  <dcterms:modified xsi:type="dcterms:W3CDTF">2022-07-18T13:04:00Z</dcterms:modified>
</cp:coreProperties>
</file>