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3622A" w14:textId="77777777" w:rsidR="000220A6" w:rsidRPr="0031687A" w:rsidRDefault="000220A6" w:rsidP="000220A6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</w:rPr>
      </w:pPr>
      <w:r w:rsidRPr="0031687A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14:paraId="5E2996DC" w14:textId="77777777" w:rsidR="000220A6" w:rsidRPr="0031687A" w:rsidRDefault="000220A6" w:rsidP="000220A6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</w:rPr>
      </w:pPr>
      <w:r w:rsidRPr="0031687A">
        <w:rPr>
          <w:rFonts w:ascii="Times New Roman" w:hAnsi="Times New Roman" w:cs="Times New Roman"/>
          <w:sz w:val="24"/>
          <w:szCs w:val="24"/>
        </w:rPr>
        <w:t xml:space="preserve">главы городского округа Истра  </w:t>
      </w:r>
    </w:p>
    <w:p w14:paraId="7C8D7034" w14:textId="05B254D2" w:rsidR="000220A6" w:rsidRPr="00273DD6" w:rsidRDefault="000220A6" w:rsidP="000220A6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31687A">
        <w:rPr>
          <w:rFonts w:ascii="Times New Roman" w:hAnsi="Times New Roman" w:cs="Times New Roman"/>
          <w:sz w:val="24"/>
          <w:szCs w:val="24"/>
        </w:rPr>
        <w:t>т</w:t>
      </w:r>
      <w:r w:rsidR="006821CF">
        <w:rPr>
          <w:rFonts w:ascii="Times New Roman" w:hAnsi="Times New Roman" w:cs="Times New Roman"/>
          <w:sz w:val="24"/>
          <w:szCs w:val="24"/>
        </w:rPr>
        <w:t xml:space="preserve"> </w:t>
      </w:r>
      <w:r w:rsidR="00273DD6">
        <w:rPr>
          <w:rFonts w:ascii="Times New Roman" w:hAnsi="Times New Roman" w:cs="Times New Roman"/>
          <w:sz w:val="24"/>
          <w:szCs w:val="24"/>
          <w:lang w:val="en-US"/>
        </w:rPr>
        <w:t>21.07.2021</w:t>
      </w:r>
      <w:r w:rsidR="006821CF">
        <w:rPr>
          <w:rFonts w:ascii="Times New Roman" w:hAnsi="Times New Roman" w:cs="Times New Roman"/>
          <w:sz w:val="24"/>
          <w:szCs w:val="24"/>
        </w:rPr>
        <w:t xml:space="preserve"> </w:t>
      </w:r>
      <w:r w:rsidRPr="0031687A">
        <w:rPr>
          <w:rFonts w:ascii="Times New Roman" w:hAnsi="Times New Roman" w:cs="Times New Roman"/>
          <w:sz w:val="24"/>
          <w:szCs w:val="24"/>
        </w:rPr>
        <w:t>№</w:t>
      </w:r>
      <w:r w:rsidR="006821CF">
        <w:rPr>
          <w:rFonts w:ascii="Times New Roman" w:hAnsi="Times New Roman" w:cs="Times New Roman"/>
          <w:sz w:val="24"/>
          <w:szCs w:val="24"/>
        </w:rPr>
        <w:t xml:space="preserve"> </w:t>
      </w:r>
      <w:r w:rsidR="00273DD6">
        <w:rPr>
          <w:rFonts w:ascii="Times New Roman" w:hAnsi="Times New Roman" w:cs="Times New Roman"/>
          <w:sz w:val="24"/>
          <w:szCs w:val="24"/>
          <w:lang w:val="en-US"/>
        </w:rPr>
        <w:t>322/7</w:t>
      </w:r>
    </w:p>
    <w:p w14:paraId="59166583" w14:textId="77777777" w:rsidR="000220A6" w:rsidRPr="0031687A" w:rsidRDefault="000220A6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1687A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Муниципальная программа </w:t>
      </w:r>
    </w:p>
    <w:p w14:paraId="4B413EB6" w14:textId="77777777" w:rsidR="000220A6" w:rsidRPr="0031687A" w:rsidRDefault="000220A6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1687A">
        <w:rPr>
          <w:rFonts w:ascii="Times New Roman" w:hAnsi="Times New Roman" w:cs="Times New Roman"/>
          <w:b/>
          <w:bCs/>
          <w:sz w:val="24"/>
          <w:szCs w:val="24"/>
        </w:rPr>
        <w:t xml:space="preserve">«Управление имуществом и муниципальными финансами» </w:t>
      </w:r>
    </w:p>
    <w:p w14:paraId="210FAA14" w14:textId="77777777" w:rsidR="000220A6" w:rsidRPr="0031687A" w:rsidRDefault="000220A6" w:rsidP="000220A6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687A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14:paraId="373DE788" w14:textId="77777777" w:rsidR="006821CF" w:rsidRPr="0031687A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5"/>
        <w:gridCol w:w="1741"/>
        <w:gridCol w:w="1742"/>
        <w:gridCol w:w="1742"/>
        <w:gridCol w:w="1742"/>
        <w:gridCol w:w="1742"/>
        <w:gridCol w:w="1742"/>
      </w:tblGrid>
      <w:tr w:rsidR="006821CF" w:rsidRPr="0031687A" w14:paraId="1853BA54" w14:textId="77777777" w:rsidTr="00E82AB1">
        <w:tc>
          <w:tcPr>
            <w:tcW w:w="4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0E44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0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839F1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городского округа Истра Московской области</w:t>
            </w:r>
          </w:p>
        </w:tc>
      </w:tr>
      <w:tr w:rsidR="006821CF" w:rsidRPr="0031687A" w14:paraId="3099DBD2" w14:textId="77777777" w:rsidTr="00E82AB1">
        <w:tc>
          <w:tcPr>
            <w:tcW w:w="4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F1F2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0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1AB0D" w14:textId="77777777" w:rsidR="006821CF" w:rsidRPr="00590B60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Cs w:val="27"/>
              </w:rPr>
              <w:t>Управление по распоряжению муниципальным имуществом</w:t>
            </w:r>
            <w:r w:rsidRPr="00590B60">
              <w:rPr>
                <w:rFonts w:ascii="Times New Roman" w:hAnsi="Times New Roman" w:cs="Times New Roman"/>
                <w:color w:val="000000"/>
                <w:szCs w:val="27"/>
              </w:rPr>
              <w:t xml:space="preserve"> (п.п.1);</w:t>
            </w:r>
          </w:p>
          <w:p w14:paraId="5A5BFF44" w14:textId="77777777" w:rsidR="006821CF" w:rsidRPr="00590B60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590B60">
              <w:rPr>
                <w:rFonts w:ascii="Times New Roman" w:hAnsi="Times New Roman" w:cs="Times New Roman"/>
                <w:color w:val="000000"/>
                <w:szCs w:val="27"/>
              </w:rPr>
              <w:t>Управление имущественно-земельных отношений (п.п.1);</w:t>
            </w:r>
          </w:p>
          <w:p w14:paraId="165CC2F9" w14:textId="77777777" w:rsidR="006821CF" w:rsidRPr="00590B60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590B60">
              <w:rPr>
                <w:rFonts w:ascii="Times New Roman" w:hAnsi="Times New Roman" w:cs="Times New Roman"/>
                <w:color w:val="000000"/>
                <w:szCs w:val="27"/>
              </w:rPr>
              <w:t>Управление жилищно-коммунального хозяйства (</w:t>
            </w:r>
            <w:proofErr w:type="spellStart"/>
            <w:r w:rsidRPr="00590B60">
              <w:rPr>
                <w:rFonts w:ascii="Times New Roman" w:hAnsi="Times New Roman" w:cs="Times New Roman"/>
                <w:color w:val="000000"/>
                <w:szCs w:val="27"/>
              </w:rPr>
              <w:t>п.п</w:t>
            </w:r>
            <w:proofErr w:type="spellEnd"/>
            <w:r w:rsidRPr="00590B60">
              <w:rPr>
                <w:rFonts w:ascii="Times New Roman" w:hAnsi="Times New Roman" w:cs="Times New Roman"/>
                <w:color w:val="000000"/>
                <w:szCs w:val="27"/>
              </w:rPr>
              <w:t>. 1);</w:t>
            </w:r>
          </w:p>
          <w:p w14:paraId="7FB09A2D" w14:textId="77777777" w:rsidR="006821CF" w:rsidRPr="00590B60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590B60">
              <w:rPr>
                <w:rFonts w:ascii="Times New Roman" w:hAnsi="Times New Roman" w:cs="Times New Roman"/>
                <w:color w:val="000000"/>
                <w:szCs w:val="27"/>
              </w:rPr>
              <w:t>Отдел кадров и муниципальной службы (п.п.3);</w:t>
            </w:r>
          </w:p>
          <w:p w14:paraId="3517BABE" w14:textId="77777777" w:rsidR="006821CF" w:rsidRPr="00590B60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590B60">
              <w:rPr>
                <w:rFonts w:ascii="Times New Roman" w:hAnsi="Times New Roman" w:cs="Times New Roman"/>
                <w:color w:val="000000"/>
                <w:szCs w:val="27"/>
              </w:rPr>
              <w:t>Управление по финансам и казначейству (п.п.4);</w:t>
            </w:r>
          </w:p>
          <w:p w14:paraId="12646596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Cs w:val="27"/>
              </w:rPr>
              <w:t>Управление делами</w:t>
            </w:r>
            <w:r w:rsidRPr="00590B60">
              <w:rPr>
                <w:rFonts w:ascii="Times New Roman" w:hAnsi="Times New Roman" w:cs="Times New Roman"/>
                <w:color w:val="000000"/>
                <w:szCs w:val="27"/>
              </w:rPr>
              <w:t xml:space="preserve"> (п.п.5)</w:t>
            </w:r>
          </w:p>
        </w:tc>
      </w:tr>
      <w:tr w:rsidR="006821CF" w:rsidRPr="0031687A" w14:paraId="5B432DED" w14:textId="77777777" w:rsidTr="00E82AB1">
        <w:tc>
          <w:tcPr>
            <w:tcW w:w="4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E733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0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F2DA1D" w14:textId="25D9D00F" w:rsidR="006821C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7A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устойчивости бюджета городского округа, повышение качества и прозрачности управления муниципальными финансами</w:t>
            </w:r>
            <w:r w:rsidR="002865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BC5630" w14:textId="55A67BFA" w:rsidR="00286521" w:rsidRPr="0031687A" w:rsidRDefault="00286521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865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области.</w:t>
            </w:r>
          </w:p>
        </w:tc>
      </w:tr>
      <w:tr w:rsidR="006821CF" w:rsidRPr="0031687A" w14:paraId="588251B1" w14:textId="77777777" w:rsidTr="00E82AB1">
        <w:tc>
          <w:tcPr>
            <w:tcW w:w="4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C9AB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10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568686" w14:textId="77777777" w:rsidR="006821CF" w:rsidRPr="0031687A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>Развитие имущественного комплекса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(12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00 00000)</w:t>
            </w:r>
          </w:p>
          <w:p w14:paraId="3573C7FA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муниципальной службы Московской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(12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00 00000)</w:t>
            </w:r>
          </w:p>
          <w:p w14:paraId="35CBA10E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(12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00 00000)</w:t>
            </w:r>
          </w:p>
          <w:p w14:paraId="5FEE6AC1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«Обеспечивающая подпрограмма» (12 5 00 00000)</w:t>
            </w:r>
          </w:p>
        </w:tc>
      </w:tr>
      <w:tr w:rsidR="006821CF" w:rsidRPr="0031687A" w14:paraId="43CBFDBA" w14:textId="77777777" w:rsidTr="00E82AB1">
        <w:tc>
          <w:tcPr>
            <w:tcW w:w="4575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1A84DC81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bookmarkStart w:id="0" w:name="sub_101"/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годам:</w:t>
            </w:r>
            <w:bookmarkEnd w:id="0"/>
          </w:p>
        </w:tc>
        <w:tc>
          <w:tcPr>
            <w:tcW w:w="104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60BF53C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Расходы (тыс. рублей)</w:t>
            </w:r>
          </w:p>
        </w:tc>
      </w:tr>
      <w:tr w:rsidR="006821CF" w:rsidRPr="0031687A" w14:paraId="4F72462C" w14:textId="77777777" w:rsidTr="00E82AB1">
        <w:tc>
          <w:tcPr>
            <w:tcW w:w="4575" w:type="dxa"/>
            <w:vMerge/>
            <w:tcBorders>
              <w:top w:val="nil"/>
              <w:bottom w:val="nil"/>
              <w:right w:val="nil"/>
            </w:tcBorders>
          </w:tcPr>
          <w:p w14:paraId="03D19706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A9B7B7A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9DCB6EF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2020 год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362D0D6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2021 год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0F24556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 год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95AB26E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77C1D06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2024 год</w:t>
            </w:r>
          </w:p>
        </w:tc>
      </w:tr>
      <w:tr w:rsidR="006821CF" w:rsidRPr="0031687A" w14:paraId="7AE00F3B" w14:textId="77777777" w:rsidTr="00E82AB1">
        <w:tc>
          <w:tcPr>
            <w:tcW w:w="4575" w:type="dxa"/>
            <w:tcBorders>
              <w:top w:val="single" w:sz="4" w:space="0" w:color="auto"/>
              <w:bottom w:val="nil"/>
              <w:right w:val="nil"/>
            </w:tcBorders>
          </w:tcPr>
          <w:p w14:paraId="6DFADB66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FDAF4" w14:textId="440431C1" w:rsidR="006821CF" w:rsidRPr="00286521" w:rsidRDefault="00C255C6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594E">
              <w:rPr>
                <w:rFonts w:ascii="Times New Roman" w:hAnsi="Times New Roman" w:cs="Times New Roman"/>
                <w:sz w:val="24"/>
                <w:szCs w:val="24"/>
              </w:rPr>
              <w:t>134247,4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FA912" w14:textId="77777777" w:rsidR="006821CF" w:rsidRPr="004E1A70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70">
              <w:rPr>
                <w:rFonts w:ascii="Times New Roman" w:hAnsi="Times New Roman" w:cs="Times New Roman"/>
                <w:sz w:val="24"/>
                <w:szCs w:val="24"/>
              </w:rPr>
              <w:t>14270,0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5D6A2" w14:textId="79A278F7" w:rsidR="006821CF" w:rsidRPr="00286521" w:rsidRDefault="00C255C6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1" w:name="_Hlk67667746"/>
            <w:r w:rsidRPr="0067594E">
              <w:rPr>
                <w:rFonts w:ascii="Times New Roman" w:hAnsi="Times New Roman" w:cs="Times New Roman"/>
                <w:sz w:val="24"/>
                <w:szCs w:val="24"/>
              </w:rPr>
              <w:t>92429,</w:t>
            </w:r>
            <w:bookmarkEnd w:id="1"/>
            <w:r w:rsidR="007E44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7B614" w14:textId="77777777" w:rsidR="006821CF" w:rsidRPr="00472289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89">
              <w:rPr>
                <w:rFonts w:ascii="Times New Roman" w:hAnsi="Times New Roman" w:cs="Times New Roman"/>
                <w:sz w:val="24"/>
                <w:szCs w:val="24"/>
              </w:rPr>
              <w:t>13774,0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0410" w14:textId="77777777" w:rsidR="006821CF" w:rsidRPr="00472289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89">
              <w:rPr>
                <w:rFonts w:ascii="Times New Roman" w:hAnsi="Times New Roman" w:cs="Times New Roman"/>
                <w:sz w:val="24"/>
                <w:szCs w:val="24"/>
              </w:rPr>
              <w:t>13774,0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E21B" w14:textId="77777777" w:rsidR="006821CF" w:rsidRPr="00286521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722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21CF" w:rsidRPr="0031687A" w14:paraId="67198989" w14:textId="77777777" w:rsidTr="00E82AB1">
        <w:tc>
          <w:tcPr>
            <w:tcW w:w="4575" w:type="dxa"/>
            <w:tcBorders>
              <w:top w:val="single" w:sz="4" w:space="0" w:color="auto"/>
              <w:bottom w:val="nil"/>
              <w:right w:val="nil"/>
            </w:tcBorders>
          </w:tcPr>
          <w:p w14:paraId="00B53A15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1DD9E" w14:textId="77777777" w:rsidR="006821CF" w:rsidRPr="00472289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722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FD3C2" w14:textId="77777777" w:rsidR="006821CF" w:rsidRPr="00472289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AB38" w14:textId="77777777" w:rsidR="006821CF" w:rsidRPr="00472289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452D7" w14:textId="77777777" w:rsidR="006821CF" w:rsidRPr="00472289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AF798" w14:textId="77777777" w:rsidR="006821CF" w:rsidRPr="00472289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954DC" w14:textId="77777777" w:rsidR="006821CF" w:rsidRPr="00472289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21CF" w:rsidRPr="0031687A" w14:paraId="72A1B3B9" w14:textId="77777777" w:rsidTr="00E82AB1">
        <w:tc>
          <w:tcPr>
            <w:tcW w:w="4575" w:type="dxa"/>
            <w:tcBorders>
              <w:top w:val="single" w:sz="4" w:space="0" w:color="auto"/>
              <w:bottom w:val="nil"/>
              <w:right w:val="nil"/>
            </w:tcBorders>
          </w:tcPr>
          <w:p w14:paraId="59BE324C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C6C2B" w14:textId="3E101E81" w:rsidR="006821CF" w:rsidRPr="00286521" w:rsidRDefault="00EE22E9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2" w:name="_Hlk76552517"/>
            <w:r>
              <w:rPr>
                <w:rFonts w:ascii="Times New Roman" w:hAnsi="Times New Roman" w:cs="Times New Roman"/>
                <w:sz w:val="24"/>
                <w:szCs w:val="24"/>
              </w:rPr>
              <w:t>3330876,5</w:t>
            </w:r>
            <w:bookmarkEnd w:id="2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E904D" w14:textId="77777777" w:rsidR="006821CF" w:rsidRPr="004E1A70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70">
              <w:rPr>
                <w:rFonts w:ascii="Times New Roman" w:hAnsi="Times New Roman" w:cs="Times New Roman"/>
                <w:sz w:val="24"/>
                <w:szCs w:val="24"/>
              </w:rPr>
              <w:t>657688,4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2BC5A" w14:textId="643DCE43" w:rsidR="006821CF" w:rsidRPr="00286521" w:rsidRDefault="0067594E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594E">
              <w:rPr>
                <w:rFonts w:ascii="Times New Roman" w:hAnsi="Times New Roman" w:cs="Times New Roman"/>
                <w:sz w:val="24"/>
                <w:szCs w:val="24"/>
              </w:rPr>
              <w:t>690623,</w:t>
            </w:r>
            <w:r w:rsidR="007E44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0B57E" w14:textId="1A414E6D" w:rsidR="006821CF" w:rsidRPr="00286521" w:rsidRDefault="00472289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72289">
              <w:rPr>
                <w:rFonts w:ascii="Times New Roman" w:hAnsi="Times New Roman" w:cs="Times New Roman"/>
                <w:sz w:val="24"/>
                <w:szCs w:val="24"/>
              </w:rPr>
              <w:t>614274,5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F72B8" w14:textId="0BF4FD72" w:rsidR="006821CF" w:rsidRPr="00286521" w:rsidRDefault="00472289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72289">
              <w:rPr>
                <w:rFonts w:ascii="Times New Roman" w:hAnsi="Times New Roman" w:cs="Times New Roman"/>
                <w:sz w:val="24"/>
                <w:szCs w:val="24"/>
              </w:rPr>
              <w:t>692607,0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0F5C7" w14:textId="35B0819E" w:rsidR="006821CF" w:rsidRPr="00EE22E9" w:rsidRDefault="00EE22E9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675683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6821CF" w:rsidRPr="0031687A" w14:paraId="21FC6403" w14:textId="77777777" w:rsidTr="00E82AB1">
        <w:tc>
          <w:tcPr>
            <w:tcW w:w="4575" w:type="dxa"/>
            <w:tcBorders>
              <w:top w:val="single" w:sz="4" w:space="0" w:color="auto"/>
              <w:bottom w:val="nil"/>
              <w:right w:val="nil"/>
            </w:tcBorders>
          </w:tcPr>
          <w:p w14:paraId="4078B7A5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9FD18" w14:textId="77777777" w:rsidR="006821CF" w:rsidRPr="00472289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7ED9" w14:textId="77777777" w:rsidR="006821CF" w:rsidRPr="004E1A70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7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231DC" w14:textId="77777777" w:rsidR="006821CF" w:rsidRPr="00472289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F9564" w14:textId="77777777" w:rsidR="006821CF" w:rsidRPr="00472289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320AD" w14:textId="77777777" w:rsidR="006821CF" w:rsidRPr="00472289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976BA" w14:textId="77777777" w:rsidR="006821CF" w:rsidRPr="00472289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2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21CF" w:rsidRPr="0031687A" w14:paraId="7F37CC25" w14:textId="77777777" w:rsidTr="00E82AB1">
        <w:tc>
          <w:tcPr>
            <w:tcW w:w="45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958188" w14:textId="77777777" w:rsidR="006821CF" w:rsidRPr="0031687A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73253" w14:textId="01B26A8A" w:rsidR="006821CF" w:rsidRPr="00472289" w:rsidRDefault="00EE22E9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76552503"/>
            <w:r>
              <w:rPr>
                <w:rFonts w:ascii="Times New Roman" w:hAnsi="Times New Roman" w:cs="Times New Roman"/>
                <w:sz w:val="24"/>
                <w:szCs w:val="24"/>
              </w:rPr>
              <w:t>3465123,9</w:t>
            </w:r>
            <w:bookmarkEnd w:id="3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24D8E" w14:textId="77777777" w:rsidR="006821CF" w:rsidRPr="004E1A70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A70">
              <w:rPr>
                <w:rFonts w:ascii="Times New Roman" w:hAnsi="Times New Roman" w:cs="Times New Roman"/>
                <w:sz w:val="24"/>
                <w:szCs w:val="24"/>
              </w:rPr>
              <w:t>671958,4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60B4A" w14:textId="72390BE1" w:rsidR="006821CF" w:rsidRPr="00286521" w:rsidRDefault="004E1A70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4" w:name="_Hlk76552534"/>
            <w:r w:rsidRPr="004E1A70">
              <w:rPr>
                <w:rFonts w:ascii="Times New Roman" w:hAnsi="Times New Roman" w:cs="Times New Roman"/>
                <w:sz w:val="24"/>
                <w:szCs w:val="24"/>
              </w:rPr>
              <w:t>783052,7</w:t>
            </w:r>
            <w:bookmarkEnd w:id="4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BF364" w14:textId="37B82D60" w:rsidR="006821CF" w:rsidRPr="00286521" w:rsidRDefault="004E1A70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E1A70">
              <w:rPr>
                <w:rFonts w:ascii="Times New Roman" w:hAnsi="Times New Roman" w:cs="Times New Roman"/>
                <w:sz w:val="24"/>
                <w:szCs w:val="24"/>
              </w:rPr>
              <w:t>628048,5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5378B" w14:textId="0B1CBE78" w:rsidR="006821CF" w:rsidRPr="00286521" w:rsidRDefault="004E1A70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E1A70">
              <w:rPr>
                <w:rFonts w:ascii="Times New Roman" w:hAnsi="Times New Roman" w:cs="Times New Roman"/>
                <w:sz w:val="24"/>
                <w:szCs w:val="24"/>
              </w:rPr>
              <w:t>706381,0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9EC4" w14:textId="446621A9" w:rsidR="006821CF" w:rsidRPr="00286521" w:rsidRDefault="00EE22E9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675683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</w:tbl>
    <w:p w14:paraId="190B5D6B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0"/>
          <w:szCs w:val="20"/>
          <w:lang w:eastAsia="ru-RU"/>
        </w:rPr>
        <w:sectPr w:rsidR="000220A6" w:rsidRPr="009A7586" w:rsidSect="00AC3DFB">
          <w:pgSz w:w="16840" w:h="11907" w:orient="landscape"/>
          <w:pgMar w:top="567" w:right="720" w:bottom="720" w:left="993" w:header="720" w:footer="720" w:gutter="0"/>
          <w:cols w:space="720"/>
          <w:noEndnote/>
          <w:docGrid w:linePitch="299"/>
        </w:sectPr>
      </w:pPr>
    </w:p>
    <w:p w14:paraId="640B8711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</w:t>
      </w:r>
      <w:r w:rsidRPr="009A7586">
        <w:rPr>
          <w:rFonts w:ascii="Times New Roman" w:hAnsi="Times New Roman" w:cs="Times New Roman"/>
          <w:b/>
          <w:bCs/>
          <w:sz w:val="24"/>
          <w:szCs w:val="24"/>
        </w:rPr>
        <w:t>Характеристика проблемы в сфере социально-экономического развития городского округа Истра и прогноз развития ситуации с учетом реализации Программы</w:t>
      </w:r>
    </w:p>
    <w:p w14:paraId="29499608" w14:textId="77777777" w:rsidR="000220A6" w:rsidRPr="009A7586" w:rsidRDefault="000220A6" w:rsidP="000220A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70D783E" w14:textId="77777777" w:rsidR="000220A6" w:rsidRPr="009A7586" w:rsidRDefault="000220A6" w:rsidP="000220A6">
      <w:pPr>
        <w:pStyle w:val="aff8"/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86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</w:p>
    <w:p w14:paraId="2ACA9301" w14:textId="77777777" w:rsidR="000220A6" w:rsidRPr="009A7586" w:rsidRDefault="000220A6" w:rsidP="000220A6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  <w:sz w:val="24"/>
          <w:szCs w:val="24"/>
        </w:rPr>
      </w:pPr>
    </w:p>
    <w:p w14:paraId="387654D8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В сфере земельных ресурсов остаются актуальными задачи по определению (уточнению) категорий земель и видов разрешенного использования земельных участков; а также по выявлению нарушений целевого использования земельных участков сельскохозяйственного назначения и земельных участков, предоставленных под жилищное строительство, и направления информации в налоговые органы для применения повышенных ставок налога. Мобилизация платежей в сфере земельно-имущественных отношений и обеспечение полного учета имущественных объектов является одним из ключевых ресурсов влияния на доходность бюджета городского округа Истра.</w:t>
      </w:r>
    </w:p>
    <w:p w14:paraId="2EA1C740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В целях эффективного управления и распоряжения земельными участками, находящимися в муниципальной и неразграниченной государственной собственности, администрацией проводилась работа по предоставлению земельных участков в аренду, бессрочное (постоянное) пользование, собственность гражданам и юридическим лицам в соответствии с наделенными полномочиями и действующим законодательством. </w:t>
      </w:r>
    </w:p>
    <w:p w14:paraId="0F65A17E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Площадь земель городского округа Истра по состоянию на 01.01.2019 г.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 согласно статистической информации, составляет 126 897 га (общая площадь земельных участков в границах муниципального образования была уточнена по Закону Московской области от 28.02.2005г. №86/2005-ОЗ).</w:t>
      </w:r>
    </w:p>
    <w:p w14:paraId="48F11DF0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Регулярно проводится работа по формированию земельных участков с целью регистрации на них права собственности муниципальным образованием «Городской округа Истра Московской области». Оформление земельных участков и регистрация прав на них производилась хозяйствующими субъектами за счет собственных средств, в связи с чем, средства на финансирование вышеуказанных работ в бюджет округа не закладывались.</w:t>
      </w:r>
    </w:p>
    <w:p w14:paraId="65165EBF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Настоящая Программа направлена на решение актуальных и требующих в период с 2020 по 2024 год включительно, решения проблем и задач в сфере управления муниципальными финансовыми, имущественными и земельными ресурсами. Комплексный подход к их решению в рамках муниципальной программы «Управление имуществом и муниципальными финансами» заключается в совершенствовании системы управления по приоритетным направлениям. </w:t>
      </w:r>
    </w:p>
    <w:p w14:paraId="263DA812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В сфере имущественных отношений и муниципальной собственности важным вопросом является повышение эффективности управления и распоряжения имуществом, находящимся в собственности городского округа Истра.</w:t>
      </w:r>
    </w:p>
    <w:p w14:paraId="2665767C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Особенность современного состояния муниципальной собственности состоит в том, что в преобладающей своей части она является </w:t>
      </w:r>
      <w:proofErr w:type="spellStart"/>
      <w:r w:rsidRPr="009A7586">
        <w:rPr>
          <w:rFonts w:ascii="Times New Roman" w:hAnsi="Times New Roman" w:cs="Times New Roman"/>
          <w:sz w:val="24"/>
          <w:szCs w:val="24"/>
          <w:lang w:eastAsia="ru-RU"/>
        </w:rPr>
        <w:t>доходопотребляющей</w:t>
      </w:r>
      <w:proofErr w:type="spellEnd"/>
      <w:r w:rsidRPr="009A7586">
        <w:rPr>
          <w:rFonts w:ascii="Times New Roman" w:hAnsi="Times New Roman" w:cs="Times New Roman"/>
          <w:sz w:val="24"/>
          <w:szCs w:val="24"/>
          <w:lang w:eastAsia="ru-RU"/>
        </w:rPr>
        <w:t>. Огромная часть бюджетных доходов направляется на цели поддержания объектов муниципальной собственности в минимально работоспособном состоянии. Это определяет актуальность и обусловливает необходимость исследования социально-экономических аспектов и формирование оптимальной системы управления муниципальной собственностью.</w:t>
      </w:r>
    </w:p>
    <w:p w14:paraId="1D7F3283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Особенностью муниципальной собственности является то, что она служит для удовлетворения общественных интересов и коллективных потребностей местного сообщества, т.е. имеет социальное значение, является средством благоустройства, а также используется для извлечения дохода. Поэтому муниципальная собственность имеет двойственный характер и сочетает в себе принципы социальной пользы и доходности. Доходную муниципальную собственность необходимо использовать так, чтобы была возможность получения средств на содержание бездоходной муниципальной собственности, имеющей социальное значение. Многоаспектность, ярко выраженная социальная направленность и функционирование в границах единой компактной территории являются особенностями муниципальной собственности, которые необходимо учитывать при определении системы управления муниципальной собственностью.</w:t>
      </w:r>
    </w:p>
    <w:p w14:paraId="33C19FA9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Управление муниципальной собственностью характеризуется ярко выраженной социальной направленностью. Это проявляется в постановке генеральной цели управления: достижение возможного уровня удовлетворения социальных запросов населения, 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предотвращение социальных конфликтов. Реальная направленность управления муниципальной собственностью на решение социальных проблем населения, удовлетворение потребностей людей, обеспечение подъема жизненного уровня достигаются лишь непосредственной увязкой системы управления с социальными результатами. При наличии противоречий между экономическими критериями результативности решений и социальными критериями преимущество отдается, как правило, социальным критериям.</w:t>
      </w:r>
    </w:p>
    <w:p w14:paraId="2616E898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На данный момент самые значительные проблемы в сфере имущественных отношений – это недостаточно полный и достоверный учет объектов имущества казны, устаревшие характеристики технической инвентаризации, отсутствие записей в реестре и регистрации земельных участков под объектами муниципальной собственности, несвоевременная регистрация права собственности городского округа Истра на объекты недвижимости либо отсутствуют документы, устанавливающие право собственности или иное вещное право, а для создания подобной документации требуются финансовые средства. На федеральном уровне определены лишь некоторые процедуры разграничения собственности, порядок регистрации права собственности продолжает оставаться сложным, у муниципалитетов возникла проблема содержания бесхозного имущества.</w:t>
      </w:r>
    </w:p>
    <w:p w14:paraId="57E5CCA9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Указанные проблемы приводят к снижению поступлений доходов от использования муниципального имущества в бюджет городского округа Истра Московской области, в то время как доходы от использования муниципального имущества являются существенными. В то же время существует и проблема неуплаты или несвоевременной оплаты за пользование муниципальным имуществом, а взыскание задолженности с арендаторов остается одной из актуальных проблем. Решением проблемы в усилении контроля платежной дисциплины и повышении качества претензионной работы.</w:t>
      </w:r>
    </w:p>
    <w:p w14:paraId="25E94723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Муниципальная собственность включает широкую сеть объектов как хозяйственного, так и социально-бытового назначения, локализованную в рамках муниципального образования, являющуюся основой территориальной воспроизводственной системы. От уровня развития муниципальной собственности, а также эффективности использования ее составляющих и всей системы в целом во многом зависит качество жизни местного населения.</w:t>
      </w:r>
    </w:p>
    <w:p w14:paraId="015AD818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Подпрограмма «Совершенствование муниципальной службы Московской области» муниципальной программы «Управление имуществом и муниципальными финансами» разработана в соответствие с федеральным законодательством, законодательством Московской области и направлена на повышение эффективности муниципальной службы в городском округе Истра. По состоянию на </w:t>
      </w:r>
      <w:r>
        <w:rPr>
          <w:rFonts w:ascii="Times New Roman" w:hAnsi="Times New Roman" w:cs="Times New Roman"/>
          <w:sz w:val="24"/>
          <w:szCs w:val="24"/>
          <w:lang w:eastAsia="ru-RU"/>
        </w:rPr>
        <w:t>01.07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>.2020 года в администрации городского округа Истра имеется 1</w:t>
      </w: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управлений, 9 самостоятельных отделов, 2 сектора, Контрольно-счетный орган. С правом юридического лица – Управление по финансам и казначейству городского округа Истра, Совет депутатов городского округа Истра. Проходят муниципальную службу 142 человека. Высшее профессиональное образование имеют 140 человек. Сформирована нормативная правовая база, регулирующая порядок и условия прохождения муниципальной службы.</w:t>
      </w:r>
    </w:p>
    <w:p w14:paraId="1520C40C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Одним из приоритетных направлений кадровой работы в муниципальной службе является профессиональное развитие муниципальных служащих, т.к. отсутствие необходимых профессиональных знаний и навыков приводит к снижению эффективности принимаемых управленческих решений и исполнения должностных обязанностей. Следует уделить внимание привлечению на муниципальную службу молодых специалистов, обеспечить преемственность в системе муниципального управления, ротацию кадров. Особое внимание предъявляется к служебной этике муниципальных служащих, социальному назначению их служебной деятельности.</w:t>
      </w:r>
    </w:p>
    <w:p w14:paraId="250DC419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Реализация подпрограммы «Управление муниципальными финансами» вызвана необходимостью совершенствования текущей бюджетной политики, развития стимулирующих факторов, открытости и прозрачности, более широким применением экономических методов управления, повышением эффективности бюджетной политики и управлением муниципальным долгом городского округа Истра.</w:t>
      </w:r>
    </w:p>
    <w:p w14:paraId="1C28B9DB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Долгосрочная сбалансированность и устойчивость бюджетной системы, переход от "управления затратами" к "управлению результатами"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>— это одна из стратегических целей бюджетной политики городского округа Истра.</w:t>
      </w:r>
    </w:p>
    <w:p w14:paraId="616EBC51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Основными проблемами в сфере реализации подпрограммы, в том числе в случае затруднений с реализацией ее основных мероприятий, являются:</w:t>
      </w:r>
    </w:p>
    <w:p w14:paraId="703B68FF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несоблюдение сроков предоставления информации и отчетности органами местного самоуправления;</w:t>
      </w:r>
    </w:p>
    <w:p w14:paraId="3237E0A5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несвоевременное доведение лимитов бюджетных обязательств по средствам, предоставляемым из вышестоящих бюджетов;</w:t>
      </w:r>
    </w:p>
    <w:p w14:paraId="24B1E3E6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уменьшение собственных доходов бюджета городского округа Истра в связи с изменением бюджетного законодательства на федеральном и региональном уровнях.</w:t>
      </w:r>
    </w:p>
    <w:p w14:paraId="5780ACBE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Основными направлениями деятельности по обеспечению долгосрочной сбалансированности и устойчивости бюджетной системы городского округа Истра являются формирование "программного" бюджета на трехлетний период, качественное исполнение бюджета, управление муниципальным долгом городского округа Истра.</w:t>
      </w:r>
    </w:p>
    <w:p w14:paraId="7E6FEC15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</w:rPr>
        <w:t>Применение программно-целевого принципа планирования и исполнения бюджета городского округа Истра приведет к повышению результативности работы органов местного самоуправления и эффективности расходования бюджетных средств, увеличению эффективности управления результатами, увязке стратегических целей с распределением бюджетных средств и достижением результатов.</w:t>
      </w:r>
    </w:p>
    <w:p w14:paraId="26C0D386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Построение программно-целевого бюджета городского округа Истра должно основываться на:</w:t>
      </w:r>
    </w:p>
    <w:p w14:paraId="4E7F72C0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- интеграции бюджетного планирования в процесс формирования и реализации долгосрочной стратегии развития городского округа Истра;</w:t>
      </w:r>
    </w:p>
    <w:p w14:paraId="0A621D00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- внедрении программно-целевого принципа организации деятельности органов местного самоуправления городского округа Истра;</w:t>
      </w:r>
    </w:p>
    <w:p w14:paraId="70FF3607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- обеспечении сбалансированности и социальной направленности бюджета городского округа Истра при сохранении высокой степени долговой устойчивости, осуществлении экономически обоснованной заемной политики.</w:t>
      </w:r>
    </w:p>
    <w:p w14:paraId="09C8B11E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Бюджет городского округа Истра на 2020 год сформирован сбалансировано.</w:t>
      </w:r>
    </w:p>
    <w:p w14:paraId="733F8810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Долговая политика администрации городского округа Истра в 2020-2024 годах должна строиться на принципах безусловного исполнения долговых обязательств городского округа Истра в полном объеме и в установленный срок и обеспечивать финансовую устойчивость городского округа Истра и его дальнейшее развитие.</w:t>
      </w:r>
    </w:p>
    <w:p w14:paraId="6753C88B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Эффективное решение задачи по минимизации расходов, направляемых на обслуживание муниципального долга городского округа Истра, будет осуществляться путем целенаправленного воздействия на структуру долговых обязательств (по срокам, используемым инструментам, процентным ставкам).</w:t>
      </w:r>
    </w:p>
    <w:p w14:paraId="14416AB8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На реализацию подпрограммы могут оказать значительное влияние внешние риски, связанные с перераспределением расходных полномочий между органами государственной власти Российской Федерации, органами государственной власти субъектов Российской Федерации и органами местного самоуправления в соответствии с решениями, которые могут быть приняты на федеральном и региональном уровнях.</w:t>
      </w:r>
    </w:p>
    <w:p w14:paraId="2CA7CFBD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Для снижения данного риска будет проводиться анализ проектов федеральных и региональных нормативных правовых актов и в случае необходимости готовиться предложения по компенсации дополнительных расходов, возникших в результате решений, принятых вышестоящими органами власти.</w:t>
      </w:r>
    </w:p>
    <w:p w14:paraId="3CD956A8" w14:textId="77777777" w:rsidR="000220A6" w:rsidRPr="009A7586" w:rsidRDefault="000220A6" w:rsidP="000220A6">
      <w:pPr>
        <w:pStyle w:val="affa"/>
        <w:ind w:firstLine="851"/>
        <w:jc w:val="both"/>
        <w:rPr>
          <w:rFonts w:ascii="Times New Roman" w:hAnsi="Times New Roman"/>
          <w:color w:val="auto"/>
        </w:rPr>
      </w:pPr>
      <w:r w:rsidRPr="009A7586">
        <w:rPr>
          <w:rFonts w:ascii="Times New Roman" w:hAnsi="Times New Roman"/>
          <w:color w:val="auto"/>
        </w:rPr>
        <w:t xml:space="preserve">             Сфера реализации обеспечивающей подпрограммы – обеспечение деятельности органов местного самоуправления, управления по финансам и казначейству городского округа Истра Московской области, </w:t>
      </w:r>
      <w:r w:rsidRPr="009A7586">
        <w:rPr>
          <w:rFonts w:ascii="Times New Roman" w:hAnsi="Times New Roman"/>
        </w:rPr>
        <w:t xml:space="preserve">муниципальных учреждений </w:t>
      </w:r>
      <w:r w:rsidRPr="009A7586">
        <w:rPr>
          <w:rFonts w:ascii="Times New Roman" w:hAnsi="Times New Roman"/>
          <w:color w:val="auto"/>
        </w:rPr>
        <w:t xml:space="preserve">городского округа Истра Московской области в соответствии с потребностью, заявленной в установленном нормативными документами порядке. Своевременное и полное обеспечение денежным содержанием и дополнительными выплатами высшего должностного лица, муниципальных служащих и иных категорий работников администрации городского округа Истра, управления по финансам и казначейству городского округа Истра Московской области, в соответствии с потребностью, начисление и перечисление денежных средств по страховым взносам и налогам в соответствии с действующими нормативно-правовыми актами. </w:t>
      </w:r>
    </w:p>
    <w:p w14:paraId="78DE526E" w14:textId="77777777" w:rsidR="000220A6" w:rsidRPr="009A7586" w:rsidRDefault="000220A6" w:rsidP="000220A6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  <w:sz w:val="24"/>
          <w:szCs w:val="24"/>
        </w:rPr>
      </w:pPr>
    </w:p>
    <w:p w14:paraId="040D3948" w14:textId="77777777" w:rsidR="000220A6" w:rsidRDefault="000220A6" w:rsidP="000220A6">
      <w:pPr>
        <w:pStyle w:val="aff8"/>
        <w:widowControl w:val="0"/>
        <w:numPr>
          <w:ilvl w:val="1"/>
          <w:numId w:val="5"/>
        </w:numPr>
        <w:autoSpaceDE w:val="0"/>
        <w:autoSpaceDN w:val="0"/>
        <w:adjustRightInd w:val="0"/>
        <w:spacing w:before="120"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58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Прогноз развития сферы реализации муниципальной программы с учетом реализации муниципальной программы, включая возможные варианты решения проблем, оценку преимуществ и рисков, возникающих при выборе вариантов решения проблем</w:t>
      </w:r>
    </w:p>
    <w:p w14:paraId="0A5B2141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before="120" w:after="0" w:line="240" w:lineRule="auto"/>
        <w:ind w:left="1555"/>
        <w:rPr>
          <w:rFonts w:ascii="Times New Roman" w:hAnsi="Times New Roman" w:cs="Times New Roman"/>
          <w:b/>
          <w:bCs/>
          <w:sz w:val="24"/>
          <w:szCs w:val="24"/>
        </w:rPr>
      </w:pPr>
    </w:p>
    <w:p w14:paraId="65176086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К сфере муниципального управления финансами можно отнести принятие следующих мер:</w:t>
      </w:r>
    </w:p>
    <w:p w14:paraId="4CDEF16F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развитие муниципального управления, адаптированного к системам и методам современного менеджмента, ориентированным на обеспечение результативности и эффективности независимо от сферы деятельности и на удовлетворение растущих требований потребителей к качеству товаров и услуг;</w:t>
      </w:r>
    </w:p>
    <w:p w14:paraId="1FE119BA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создание полноценной финансовой системы, обеспечивающей реализацию социальных проектов и модернизацию экономики;</w:t>
      </w:r>
    </w:p>
    <w:p w14:paraId="19A4A55A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совершенствование системы контроля и надзора, предполагающее сокращение административных ограничений предпринимательской деятельности, обеспечение эффективной регламентации полномочий органов по контролю (надзору) и повышение гарантий защиты прав юридических лиц и индивидуальных предпринимателей при проведении муниципального контроля (надзора).</w:t>
      </w:r>
    </w:p>
    <w:p w14:paraId="5C682AAF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Для достижения цели повышения эффективности управления муниципальным имуществом предусматривается решение следующих задач: </w:t>
      </w:r>
    </w:p>
    <w:p w14:paraId="233A763C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инвентаризация с целью выявления неиспользуемого или используемого не по назначению муниципального имущества, в том числе переданного в оперативное управление или хозяйственное ведение;</w:t>
      </w:r>
    </w:p>
    <w:p w14:paraId="14D69C8A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 оформление технических документов на муниципальные объекты, постановка на кадастровый учет и регистрация права муниципальной собственности, выявление и вовлечение в деловой оборот бесхозяйного недвижимого имущества;</w:t>
      </w:r>
    </w:p>
    <w:p w14:paraId="08400B37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осуществление учета муниципального недвижимого имущества,</w:t>
      </w:r>
    </w:p>
    <w:p w14:paraId="1BFAEF7C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осуществления контроля за использованием земельных участков, выявление и регистрация неоформленных, но используемых гражданами земельных участков, усиление деятельности по земельному контролю,</w:t>
      </w:r>
    </w:p>
    <w:p w14:paraId="04C22BDC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оформление земельных участков в собственность муниципального образования «Городской округ Истра».</w:t>
      </w:r>
    </w:p>
    <w:p w14:paraId="28195929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- повышение эффективности работы по взысканию задолженности по арендной плате за муниципальное имущество и земельные участки, находящиеся </w:t>
      </w:r>
      <w:proofErr w:type="gramStart"/>
      <w:r w:rsidRPr="009A7586">
        <w:rPr>
          <w:rFonts w:ascii="Times New Roman" w:hAnsi="Times New Roman" w:cs="Times New Roman"/>
          <w:sz w:val="24"/>
          <w:szCs w:val="24"/>
          <w:lang w:eastAsia="ru-RU"/>
        </w:rPr>
        <w:t>в муниципальной собственности</w:t>
      </w:r>
      <w:proofErr w:type="gramEnd"/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 и государственная собственность на которые не разграничена,</w:t>
      </w:r>
    </w:p>
    <w:p w14:paraId="6F7E433F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повышение эффективности работы по реализации бюджета в части доходов от арендной платы и продажи земельных участков, государственная собственность на которые не разграничена.</w:t>
      </w:r>
    </w:p>
    <w:p w14:paraId="59E6C16B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49717B1" w14:textId="77777777" w:rsidR="000220A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1.3. Перечень и описание подпрограмм, входящих в состав Программы</w:t>
      </w:r>
    </w:p>
    <w:p w14:paraId="33749168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9FB0DCA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     Основные мероприятия муниципальной программы «</w:t>
      </w:r>
      <w:r w:rsidRPr="009A7586">
        <w:rPr>
          <w:rFonts w:ascii="Times New Roman" w:hAnsi="Times New Roman" w:cs="Times New Roman"/>
          <w:bCs/>
          <w:sz w:val="24"/>
          <w:szCs w:val="24"/>
          <w:lang w:eastAsia="ru-RU"/>
        </w:rPr>
        <w:t>Управление имуществом и муниципальными финансами» на 2020-2024 годы представляют собой совокупность мероприятий, входящих в состав подпрограмм. Подпрограммы и включенные в них основные мероприятия представляют в совокупности комплекс взаимосвязанных мер, направленных на решение наиболее важных текущих и перспективных целей в сфере управления имуществом и финансами.</w:t>
      </w:r>
    </w:p>
    <w:p w14:paraId="4F4CAB0A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В состав Программы входят следующие подпрограммы:</w:t>
      </w:r>
    </w:p>
    <w:p w14:paraId="4B4A825D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bCs/>
          <w:sz w:val="24"/>
          <w:szCs w:val="24"/>
          <w:lang w:eastAsia="ru-RU"/>
        </w:rPr>
        <w:t>Подпрограмма 1: «</w:t>
      </w:r>
      <w:r w:rsidRPr="009A7586">
        <w:rPr>
          <w:rFonts w:ascii="Times New Roman" w:hAnsi="Times New Roman" w:cs="Times New Roman"/>
          <w:sz w:val="24"/>
          <w:szCs w:val="24"/>
        </w:rPr>
        <w:t>Развитие имущественного комплекса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477FA90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Цель подпрограммы – повышение качества управления земельными ресурсами и </w:t>
      </w:r>
      <w:r w:rsidRPr="009A7586">
        <w:rPr>
          <w:rFonts w:ascii="Times New Roman" w:hAnsi="Times New Roman" w:cs="Times New Roman"/>
          <w:bCs/>
          <w:sz w:val="24"/>
          <w:szCs w:val="24"/>
        </w:rPr>
        <w:t>повышение эффективности использования муниципального имущества.</w:t>
      </w:r>
    </w:p>
    <w:p w14:paraId="09D41273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586">
        <w:rPr>
          <w:rFonts w:ascii="Times New Roman" w:hAnsi="Times New Roman" w:cs="Times New Roman"/>
          <w:bCs/>
          <w:sz w:val="24"/>
          <w:szCs w:val="24"/>
        </w:rPr>
        <w:t xml:space="preserve">Для достижения указанной цели необходимо выполнение следующих мероприятий: </w:t>
      </w:r>
    </w:p>
    <w:p w14:paraId="27D478BB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Основное мероприятие 02. Управление имуществом, находящимся в муниципальной собственности, и выполнение кадастровых работ.</w:t>
      </w:r>
    </w:p>
    <w:p w14:paraId="1D286531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Основное мероприятие 03. Создание условий для реализации государственных </w:t>
      </w:r>
      <w:r w:rsidRPr="009A7586">
        <w:rPr>
          <w:rFonts w:ascii="Times New Roman" w:hAnsi="Times New Roman" w:cs="Times New Roman"/>
          <w:sz w:val="24"/>
          <w:szCs w:val="24"/>
        </w:rPr>
        <w:lastRenderedPageBreak/>
        <w:t>полномочий в области земельных отношений.</w:t>
      </w:r>
    </w:p>
    <w:p w14:paraId="31BED8AD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586">
        <w:rPr>
          <w:rFonts w:ascii="Times New Roman" w:hAnsi="Times New Roman" w:cs="Times New Roman"/>
          <w:bCs/>
          <w:sz w:val="24"/>
          <w:szCs w:val="24"/>
        </w:rPr>
        <w:t>Подпрограмма 3: «</w:t>
      </w:r>
      <w:r w:rsidRPr="009A7586">
        <w:rPr>
          <w:rFonts w:ascii="Times New Roman" w:hAnsi="Times New Roman" w:cs="Times New Roman"/>
          <w:sz w:val="24"/>
          <w:szCs w:val="24"/>
        </w:rPr>
        <w:t>Совершенствование муниципальной службы Московской области</w:t>
      </w:r>
      <w:r w:rsidRPr="009A7586">
        <w:rPr>
          <w:rFonts w:ascii="Times New Roman" w:hAnsi="Times New Roman" w:cs="Times New Roman"/>
          <w:bCs/>
          <w:sz w:val="24"/>
          <w:szCs w:val="24"/>
        </w:rPr>
        <w:t>»</w:t>
      </w:r>
    </w:p>
    <w:p w14:paraId="018B3074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bCs/>
          <w:sz w:val="24"/>
          <w:szCs w:val="24"/>
        </w:rPr>
        <w:t>Цель подпрограммы - развитие и повышение эффективности муниципальной службы в городского округа Истра.</w:t>
      </w:r>
    </w:p>
    <w:p w14:paraId="53CE902E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выполнение следующих мероприятий: </w:t>
      </w:r>
    </w:p>
    <w:p w14:paraId="367E1DD6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Основное мероприятие 03. Организация профессионального развития муниципальных служащих Московской области.</w:t>
      </w:r>
    </w:p>
    <w:p w14:paraId="1F4B79FA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Подпрограмма 4: «</w:t>
      </w:r>
      <w:r w:rsidRPr="009A7586">
        <w:rPr>
          <w:rFonts w:ascii="Times New Roman" w:hAnsi="Times New Roman" w:cs="Times New Roman"/>
          <w:sz w:val="24"/>
          <w:szCs w:val="24"/>
        </w:rPr>
        <w:t>Управление муниципальными финансами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</w:p>
    <w:p w14:paraId="2D93407E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A7586">
        <w:rPr>
          <w:rFonts w:ascii="Times New Roman" w:hAnsi="Times New Roman" w:cs="Times New Roman"/>
          <w:bCs/>
          <w:sz w:val="24"/>
          <w:szCs w:val="24"/>
        </w:rPr>
        <w:t xml:space="preserve">Цель подпрограммы 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9A7586">
        <w:rPr>
          <w:rFonts w:ascii="Times New Roman" w:hAnsi="Times New Roman" w:cs="Times New Roman"/>
          <w:bCs/>
          <w:sz w:val="24"/>
          <w:szCs w:val="24"/>
        </w:rPr>
        <w:t>достижение долгосрочной сбалансированности и устойчивости бюджетной системы городского округа Истра, создание условий для эффективного социально-экономического развития городского округа Истра и последовательного повышения уровня жизни населения городского округа Истра.</w:t>
      </w:r>
    </w:p>
    <w:p w14:paraId="051DDEFE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выполнение следующих мероприятий: </w:t>
      </w:r>
    </w:p>
    <w:p w14:paraId="6600791C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Основное мероприятие 01. Проведение мероприятий в сфере формирования доходов местного бюджета.</w:t>
      </w:r>
    </w:p>
    <w:p w14:paraId="3B3301E9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           Основное мероприятие 05. 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</w:t>
      </w:r>
      <w:r w:rsidRPr="009A7586">
        <w:rPr>
          <w:rFonts w:ascii="Times New Roman" w:hAnsi="Times New Roman" w:cs="Times New Roman"/>
          <w:sz w:val="24"/>
          <w:szCs w:val="24"/>
        </w:rPr>
        <w:t>муниципальных образованиях Московской области.</w:t>
      </w:r>
    </w:p>
    <w:p w14:paraId="2EDD2036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Основное мероприятие 06. Управление муниципальным долгом.</w:t>
      </w:r>
    </w:p>
    <w:p w14:paraId="742985EA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Основное мероприятие 07. Ежегодное снижение доли просроченной кредиторской задолженности в расходах бюджета городского округа.</w:t>
      </w:r>
    </w:p>
    <w:p w14:paraId="78035B17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Подпрограмма 5: «</w:t>
      </w:r>
      <w:r w:rsidRPr="009A7586">
        <w:rPr>
          <w:rFonts w:ascii="Times New Roman" w:hAnsi="Times New Roman" w:cs="Times New Roman"/>
          <w:sz w:val="24"/>
          <w:szCs w:val="24"/>
        </w:rPr>
        <w:t>Обеспечивающая подпрограмма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</w:p>
    <w:p w14:paraId="33CA6F93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586">
        <w:rPr>
          <w:rFonts w:ascii="Times New Roman" w:hAnsi="Times New Roman" w:cs="Times New Roman"/>
          <w:bCs/>
          <w:sz w:val="24"/>
          <w:szCs w:val="24"/>
        </w:rPr>
        <w:t>Цель подпрограммы - повышение эффективности организационного, нормативно-правового и финансового обеспечения, развития и укрепления материально-технической базы исполнительных органов городского округа Истра Московской области.</w:t>
      </w:r>
    </w:p>
    <w:p w14:paraId="78273BBB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выполнение следующих мероприятий: </w:t>
      </w:r>
    </w:p>
    <w:p w14:paraId="142B7344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Основное мероприятие 01. Создание условий для реализации полномочий органов местного самоуправления.</w:t>
      </w:r>
    </w:p>
    <w:p w14:paraId="61F1B4C5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B0C4D5" w14:textId="77777777" w:rsidR="000220A6" w:rsidRPr="009A7586" w:rsidRDefault="000220A6" w:rsidP="00022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86">
        <w:rPr>
          <w:rFonts w:ascii="Times New Roman" w:hAnsi="Times New Roman" w:cs="Times New Roman"/>
          <w:b/>
          <w:sz w:val="24"/>
          <w:szCs w:val="24"/>
        </w:rPr>
        <w:t xml:space="preserve">2. Порядок взаимодействия ответственного за выполнение мероприятия </w:t>
      </w:r>
      <w:r w:rsidRPr="009A7586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муниципальной </w:t>
      </w:r>
      <w:r w:rsidRPr="009A7586">
        <w:rPr>
          <w:rFonts w:ascii="Times New Roman" w:hAnsi="Times New Roman" w:cs="Times New Roman"/>
          <w:b/>
          <w:sz w:val="24"/>
          <w:szCs w:val="24"/>
        </w:rPr>
        <w:t>подпрограммы с муниципальным заказчиком муниципальной программы</w:t>
      </w:r>
    </w:p>
    <w:p w14:paraId="687BDBFE" w14:textId="77777777" w:rsidR="000220A6" w:rsidRPr="009A7586" w:rsidRDefault="000220A6" w:rsidP="00022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B39D73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758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Муниципальный заказчик муниципальной программы</w:t>
      </w:r>
      <w:r w:rsidRPr="009A75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осуществляет координацию деятельности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Истра.</w:t>
      </w:r>
    </w:p>
    <w:p w14:paraId="6FAC407B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7586">
        <w:rPr>
          <w:rFonts w:ascii="Times New Roman" w:eastAsia="Calibri" w:hAnsi="Times New Roman" w:cs="Times New Roman"/>
          <w:sz w:val="24"/>
          <w:szCs w:val="24"/>
          <w:lang w:eastAsia="en-US"/>
        </w:rPr>
        <w:t>Заказчик муниципальной программы несет ответственность за подготовку и реализацию программы, а также обеспечение достижения показателей реализации мероприятий муниципальной программы в целом.</w:t>
      </w:r>
    </w:p>
    <w:p w14:paraId="3E32AAB1" w14:textId="77777777" w:rsidR="000220A6" w:rsidRPr="009A7586" w:rsidRDefault="000220A6" w:rsidP="000220A6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8CB1374" w14:textId="77777777" w:rsidR="000220A6" w:rsidRPr="009A7586" w:rsidRDefault="000220A6" w:rsidP="000220A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P207"/>
      <w:bookmarkStart w:id="6" w:name="P209"/>
      <w:bookmarkStart w:id="7" w:name="P210"/>
      <w:bookmarkStart w:id="8" w:name="P213"/>
      <w:bookmarkEnd w:id="5"/>
      <w:bookmarkEnd w:id="6"/>
      <w:bookmarkEnd w:id="7"/>
      <w:bookmarkEnd w:id="8"/>
      <w:r w:rsidRPr="009A7586">
        <w:rPr>
          <w:rFonts w:ascii="Times New Roman" w:hAnsi="Times New Roman" w:cs="Times New Roman"/>
          <w:b/>
          <w:sz w:val="24"/>
          <w:szCs w:val="24"/>
        </w:rPr>
        <w:t>3. Состав, форма и сроки представления отчетности о ходе реализации мероприятий муниципальной программы</w:t>
      </w:r>
    </w:p>
    <w:p w14:paraId="61B62A19" w14:textId="77777777" w:rsidR="000220A6" w:rsidRPr="009A7586" w:rsidRDefault="000220A6" w:rsidP="000220A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79DC92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С целью контроля за реализацией </w:t>
      </w:r>
      <w:r w:rsidRPr="009A75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муниципальной </w:t>
      </w:r>
      <w:r w:rsidRPr="009A7586">
        <w:rPr>
          <w:rFonts w:ascii="Times New Roman" w:hAnsi="Times New Roman" w:cs="Times New Roman"/>
          <w:sz w:val="24"/>
          <w:szCs w:val="24"/>
        </w:rPr>
        <w:t>программы/подпрограммы заказчик, согласно Порядку разработки, реализации и оценки эффективности муниципальных программ городского округа Истра», утвержденного постановлением администрации городского округа Истра от 17.04.2018 № 1904/4, ежеквартально до 15 числа месяца, следующего за отчетным кварталом, формирует в подсистеме по формированию государственных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 "Управление" (далее - подсистема ГАСУ МО):</w:t>
      </w:r>
    </w:p>
    <w:p w14:paraId="720F9E8F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а) оперативный отчет о реализации мероприятий </w:t>
      </w:r>
      <w:r w:rsidRPr="009A75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муниципальной </w:t>
      </w:r>
      <w:r w:rsidRPr="009A7586">
        <w:rPr>
          <w:rFonts w:ascii="Times New Roman" w:hAnsi="Times New Roman" w:cs="Times New Roman"/>
          <w:sz w:val="24"/>
          <w:szCs w:val="24"/>
        </w:rPr>
        <w:t>программы, который содержит:</w:t>
      </w:r>
    </w:p>
    <w:p w14:paraId="5C42C5C4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A7586">
        <w:rPr>
          <w:rFonts w:ascii="Times New Roman" w:hAnsi="Times New Roman" w:cs="Times New Roman"/>
          <w:sz w:val="24"/>
          <w:szCs w:val="24"/>
        </w:rPr>
        <w:t>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результатов реализации муниципальной программы;</w:t>
      </w:r>
    </w:p>
    <w:p w14:paraId="08A9C6C0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9A7586">
        <w:rPr>
          <w:rFonts w:ascii="Times New Roman" w:hAnsi="Times New Roman" w:cs="Times New Roman"/>
          <w:sz w:val="24"/>
          <w:szCs w:val="24"/>
        </w:rPr>
        <w:t>анализ причин несвоевременного выполнения мероприятий;</w:t>
      </w:r>
    </w:p>
    <w:p w14:paraId="743A5F5B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б) оперативный (годовой) </w:t>
      </w:r>
      <w:hyperlink w:anchor="P1662" w:history="1">
        <w:r w:rsidRPr="009A7586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9A7586">
        <w:rPr>
          <w:rFonts w:ascii="Times New Roman" w:hAnsi="Times New Roman" w:cs="Times New Roman"/>
          <w:sz w:val="24"/>
          <w:szCs w:val="24"/>
        </w:rPr>
        <w:t xml:space="preserve"> о выполнении </w:t>
      </w:r>
      <w:r w:rsidRPr="009A75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муниципальной </w:t>
      </w:r>
      <w:r w:rsidRPr="009A7586">
        <w:rPr>
          <w:rFonts w:ascii="Times New Roman" w:hAnsi="Times New Roman" w:cs="Times New Roman"/>
          <w:sz w:val="24"/>
          <w:szCs w:val="24"/>
        </w:rPr>
        <w:t>программы по объектам строительства, реконструкции и капитального ремонта, который содержит:</w:t>
      </w:r>
    </w:p>
    <w:p w14:paraId="7E691B51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A7586">
        <w:rPr>
          <w:rFonts w:ascii="Times New Roman" w:hAnsi="Times New Roman" w:cs="Times New Roman"/>
          <w:sz w:val="24"/>
          <w:szCs w:val="24"/>
        </w:rPr>
        <w:t>наименование объекта, адрес объекта, планируемые работы;</w:t>
      </w:r>
    </w:p>
    <w:p w14:paraId="2149FCF8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A7586">
        <w:rPr>
          <w:rFonts w:ascii="Times New Roman" w:hAnsi="Times New Roman" w:cs="Times New Roman"/>
          <w:sz w:val="24"/>
          <w:szCs w:val="24"/>
        </w:rPr>
        <w:t>перечень фактически выполненных работ с указанием объемов, источников финансирования;</w:t>
      </w:r>
    </w:p>
    <w:p w14:paraId="2E7A8A64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A7586">
        <w:rPr>
          <w:rFonts w:ascii="Times New Roman" w:hAnsi="Times New Roman" w:cs="Times New Roman"/>
          <w:sz w:val="24"/>
          <w:szCs w:val="24"/>
        </w:rPr>
        <w:t>анализ причин невыполнения (несвоевременного выполнения) работ.</w:t>
      </w:r>
    </w:p>
    <w:p w14:paraId="6856B1FF" w14:textId="77777777" w:rsidR="000220A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Ежегодно в срок до 1 февраля года, следующего за отчетным, направляет в экономическое управление годовой отчет о реализации муниципальной программы для</w:t>
      </w:r>
      <w:r>
        <w:rPr>
          <w:rFonts w:ascii="Times New Roman" w:hAnsi="Times New Roman" w:cs="Times New Roman"/>
          <w:sz w:val="24"/>
          <w:szCs w:val="24"/>
        </w:rPr>
        <w:t xml:space="preserve"> оценки её </w:t>
      </w:r>
      <w:r w:rsidRPr="009A7586">
        <w:rPr>
          <w:rFonts w:ascii="Times New Roman" w:hAnsi="Times New Roman" w:cs="Times New Roman"/>
          <w:sz w:val="24"/>
          <w:szCs w:val="24"/>
        </w:rPr>
        <w:t>эффективности.</w:t>
      </w:r>
    </w:p>
    <w:p w14:paraId="53E65468" w14:textId="3C822874" w:rsidR="000220A6" w:rsidRPr="000220A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  <w:sectPr w:rsidR="000220A6" w:rsidRPr="000220A6" w:rsidSect="009A7586">
          <w:headerReference w:type="default" r:id="rId8"/>
          <w:pgSz w:w="11907" w:h="16840" w:code="9"/>
          <w:pgMar w:top="1134" w:right="709" w:bottom="397" w:left="1134" w:header="720" w:footer="720" w:gutter="0"/>
          <w:cols w:space="720"/>
          <w:noEndnote/>
          <w:docGrid w:linePitch="299"/>
        </w:sectPr>
      </w:pPr>
    </w:p>
    <w:p w14:paraId="1C9994BC" w14:textId="77777777" w:rsidR="006821CF" w:rsidRPr="009A7586" w:rsidRDefault="006821CF" w:rsidP="006821CF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9A7586">
        <w:rPr>
          <w:rFonts w:ascii="Times New Roman" w:hAnsi="Times New Roman" w:cs="Times New Roman"/>
          <w:b/>
          <w:bCs/>
          <w:sz w:val="24"/>
          <w:szCs w:val="20"/>
        </w:rPr>
        <w:lastRenderedPageBreak/>
        <w:t xml:space="preserve">Обоснование финансовых ресурсов, необходимых для реализации мероприятий муниципальной программы </w:t>
      </w:r>
    </w:p>
    <w:p w14:paraId="4AEBB89A" w14:textId="77777777" w:rsidR="006821CF" w:rsidRPr="009A7586" w:rsidRDefault="006821CF" w:rsidP="006821CF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0"/>
        </w:rPr>
      </w:pPr>
    </w:p>
    <w:tbl>
      <w:tblPr>
        <w:tblpPr w:leftFromText="180" w:rightFromText="180" w:vertAnchor="text" w:tblpX="-85" w:tblpY="1"/>
        <w:tblOverlap w:val="never"/>
        <w:tblW w:w="15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03"/>
        <w:gridCol w:w="53"/>
        <w:gridCol w:w="1763"/>
        <w:gridCol w:w="79"/>
        <w:gridCol w:w="5897"/>
        <w:gridCol w:w="90"/>
        <w:gridCol w:w="2864"/>
        <w:gridCol w:w="1134"/>
      </w:tblGrid>
      <w:tr w:rsidR="006821CF" w:rsidRPr="009A7586" w14:paraId="4A67EE5A" w14:textId="77777777" w:rsidTr="00E82AB1">
        <w:trPr>
          <w:trHeight w:val="795"/>
          <w:tblHeader/>
        </w:trPr>
        <w:tc>
          <w:tcPr>
            <w:tcW w:w="3203" w:type="dxa"/>
            <w:vAlign w:val="center"/>
          </w:tcPr>
          <w:p w14:paraId="5015D0A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  <w:p w14:paraId="6FF24EF0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816" w:type="dxa"/>
            <w:gridSpan w:val="2"/>
            <w:vAlign w:val="center"/>
          </w:tcPr>
          <w:p w14:paraId="3DCB36D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14:paraId="38038E1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976" w:type="dxa"/>
            <w:gridSpan w:val="2"/>
            <w:vAlign w:val="center"/>
          </w:tcPr>
          <w:p w14:paraId="7B6E630A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954" w:type="dxa"/>
            <w:gridSpan w:val="2"/>
            <w:vAlign w:val="center"/>
          </w:tcPr>
          <w:p w14:paraId="54DA654D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34" w:type="dxa"/>
            <w:vAlign w:val="center"/>
          </w:tcPr>
          <w:p w14:paraId="596D1FC0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Эксплуа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6821CF" w:rsidRPr="009A7586" w14:paraId="1686E145" w14:textId="77777777" w:rsidTr="00E82AB1">
        <w:tc>
          <w:tcPr>
            <w:tcW w:w="15083" w:type="dxa"/>
            <w:gridSpan w:val="8"/>
          </w:tcPr>
          <w:p w14:paraId="102FD83A" w14:textId="77777777" w:rsidR="006821CF" w:rsidRPr="007A749F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имущественного комплекса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(12 1 00 00000)</w:t>
            </w:r>
          </w:p>
        </w:tc>
      </w:tr>
      <w:tr w:rsidR="006821CF" w:rsidRPr="009A7586" w14:paraId="3A908C8B" w14:textId="77777777" w:rsidTr="00E82AB1">
        <w:trPr>
          <w:trHeight w:val="1244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4F7CD062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02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имуществом, находящимся в муниципальной собственности, и выполнение кадастровых работ</w:t>
            </w: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14:paraId="025321E9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4A48A71C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  <w:vAlign w:val="center"/>
          </w:tcPr>
          <w:p w14:paraId="603FB13E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Фактический расход за базисный предыдущий год</w:t>
            </w:r>
          </w:p>
          <w:p w14:paraId="067F80BA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(нормативный метод, метод сопоставимых рыночных цен (анализ рынка)</w:t>
            </w:r>
          </w:p>
        </w:tc>
        <w:tc>
          <w:tcPr>
            <w:tcW w:w="2864" w:type="dxa"/>
            <w:tcBorders>
              <w:top w:val="nil"/>
            </w:tcBorders>
            <w:vAlign w:val="center"/>
          </w:tcPr>
          <w:p w14:paraId="2DE993BD" w14:textId="33425006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363BD0" w:rsidRPr="00406010">
              <w:rPr>
                <w:rFonts w:ascii="Times New Roman" w:hAnsi="Times New Roman" w:cs="Times New Roman"/>
                <w:sz w:val="20"/>
                <w:szCs w:val="20"/>
              </w:rPr>
              <w:t>323625,4</w:t>
            </w:r>
          </w:p>
          <w:p w14:paraId="74D582A3" w14:textId="5A94D831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2020 г. – </w:t>
            </w:r>
            <w:r w:rsidR="00363BD0" w:rsidRPr="00406010">
              <w:rPr>
                <w:rFonts w:ascii="Times New Roman" w:hAnsi="Times New Roman" w:cs="Times New Roman"/>
                <w:iCs/>
                <w:sz w:val="20"/>
                <w:szCs w:val="20"/>
              </w:rPr>
              <w:t>84 012,1</w:t>
            </w:r>
          </w:p>
          <w:p w14:paraId="3E01A445" w14:textId="6624D925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363BD0" w:rsidRPr="00406010">
              <w:rPr>
                <w:rFonts w:ascii="Times New Roman" w:hAnsi="Times New Roman" w:cs="Times New Roman"/>
                <w:iCs/>
                <w:sz w:val="20"/>
                <w:szCs w:val="20"/>
              </w:rPr>
              <w:t>66 245,0</w:t>
            </w:r>
            <w:r w:rsidR="008C3CE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(ГОИ 61245,0 </w:t>
            </w:r>
            <w:proofErr w:type="spellStart"/>
            <w:r w:rsidR="008C3CE2">
              <w:rPr>
                <w:rFonts w:ascii="Times New Roman" w:hAnsi="Times New Roman" w:cs="Times New Roman"/>
                <w:iCs/>
                <w:sz w:val="20"/>
                <w:szCs w:val="20"/>
              </w:rPr>
              <w:t>Мос.обл</w:t>
            </w:r>
            <w:proofErr w:type="spellEnd"/>
            <w:r w:rsidR="008C3CE2">
              <w:rPr>
                <w:rFonts w:ascii="Times New Roman" w:hAnsi="Times New Roman" w:cs="Times New Roman"/>
                <w:iCs/>
                <w:sz w:val="20"/>
                <w:szCs w:val="20"/>
              </w:rPr>
              <w:t>. 5000,0)</w:t>
            </w:r>
          </w:p>
          <w:p w14:paraId="26057F5A" w14:textId="1B5D761C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 w:rsidR="00363BD0" w:rsidRPr="00406010">
              <w:rPr>
                <w:rFonts w:ascii="Times New Roman" w:hAnsi="Times New Roman" w:cs="Times New Roman"/>
                <w:sz w:val="20"/>
                <w:szCs w:val="20"/>
              </w:rPr>
              <w:t>58 516,3</w:t>
            </w:r>
          </w:p>
          <w:p w14:paraId="3BF35A11" w14:textId="264B97FC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363BD0" w:rsidRPr="00406010">
              <w:rPr>
                <w:rFonts w:ascii="Times New Roman" w:hAnsi="Times New Roman" w:cs="Times New Roman"/>
                <w:sz w:val="20"/>
                <w:szCs w:val="20"/>
              </w:rPr>
              <w:t>57 426,0</w:t>
            </w:r>
          </w:p>
          <w:p w14:paraId="6B4F89FD" w14:textId="1F8A2044" w:rsidR="006821CF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363BD0" w:rsidRPr="00406010">
              <w:rPr>
                <w:rFonts w:ascii="Times New Roman" w:hAnsi="Times New Roman" w:cs="Times New Roman"/>
                <w:sz w:val="20"/>
                <w:szCs w:val="20"/>
              </w:rPr>
              <w:t>57 426,0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656DA64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21CF" w:rsidRPr="009A7586" w14:paraId="48068248" w14:textId="77777777" w:rsidTr="00E82AB1">
        <w:trPr>
          <w:trHeight w:val="1306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566C846A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1C20C122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Расходы, связанные с владением, пользованием и распоряжением имуществом, находящимся в муниципальной собственности городского округа </w:t>
            </w:r>
          </w:p>
        </w:tc>
        <w:tc>
          <w:tcPr>
            <w:tcW w:w="1842" w:type="dxa"/>
            <w:gridSpan w:val="2"/>
            <w:tcBorders>
              <w:top w:val="nil"/>
            </w:tcBorders>
          </w:tcPr>
          <w:p w14:paraId="2F9DFB09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5AB45F43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Фактический расход за базисный предыдущий год</w:t>
            </w:r>
          </w:p>
          <w:p w14:paraId="54B762C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(нормативный метод, метод сопоставимых рыночных цен (анализ рынка)</w:t>
            </w:r>
          </w:p>
        </w:tc>
        <w:tc>
          <w:tcPr>
            <w:tcW w:w="2864" w:type="dxa"/>
            <w:tcBorders>
              <w:top w:val="nil"/>
            </w:tcBorders>
          </w:tcPr>
          <w:p w14:paraId="4853F361" w14:textId="633D1A18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363BD0" w:rsidRPr="00406010">
              <w:rPr>
                <w:rFonts w:ascii="Times New Roman" w:hAnsi="Times New Roman" w:cs="Times New Roman"/>
                <w:sz w:val="20"/>
                <w:szCs w:val="20"/>
              </w:rPr>
              <w:t>122819,3</w:t>
            </w:r>
          </w:p>
          <w:p w14:paraId="57ACAA27" w14:textId="15FD1A0E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="00363BD0" w:rsidRPr="00406010">
              <w:rPr>
                <w:rFonts w:ascii="Times New Roman" w:hAnsi="Times New Roman" w:cs="Times New Roman"/>
                <w:sz w:val="20"/>
                <w:szCs w:val="20"/>
              </w:rPr>
              <w:t>54104,0</w:t>
            </w:r>
          </w:p>
          <w:p w14:paraId="160889D0" w14:textId="12D64714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363BD0" w:rsidRPr="00406010">
              <w:rPr>
                <w:rFonts w:ascii="Times New Roman" w:hAnsi="Times New Roman" w:cs="Times New Roman"/>
                <w:sz w:val="20"/>
                <w:szCs w:val="20"/>
              </w:rPr>
              <w:t>27 380,4</w:t>
            </w:r>
            <w:r w:rsidR="008C3CE2">
              <w:rPr>
                <w:rFonts w:ascii="Times New Roman" w:hAnsi="Times New Roman" w:cs="Times New Roman"/>
                <w:sz w:val="20"/>
                <w:szCs w:val="20"/>
              </w:rPr>
              <w:t xml:space="preserve"> (ГОИ 22380,4 </w:t>
            </w:r>
            <w:proofErr w:type="spellStart"/>
            <w:r w:rsidR="008C3CE2">
              <w:rPr>
                <w:rFonts w:ascii="Times New Roman" w:hAnsi="Times New Roman" w:cs="Times New Roman"/>
                <w:sz w:val="20"/>
                <w:szCs w:val="20"/>
              </w:rPr>
              <w:t>Мос.обл</w:t>
            </w:r>
            <w:proofErr w:type="spellEnd"/>
            <w:r w:rsidR="008C3CE2">
              <w:rPr>
                <w:rFonts w:ascii="Times New Roman" w:hAnsi="Times New Roman" w:cs="Times New Roman"/>
                <w:sz w:val="20"/>
                <w:szCs w:val="20"/>
              </w:rPr>
              <w:t>. 5000,0)</w:t>
            </w:r>
          </w:p>
          <w:p w14:paraId="51A57AA0" w14:textId="11A28F26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 w:rsidR="00363BD0" w:rsidRPr="00406010">
              <w:rPr>
                <w:rFonts w:ascii="Times New Roman" w:hAnsi="Times New Roman" w:cs="Times New Roman"/>
                <w:sz w:val="20"/>
                <w:szCs w:val="20"/>
              </w:rPr>
              <w:t>13778,3</w:t>
            </w:r>
          </w:p>
          <w:p w14:paraId="545E3AA5" w14:textId="7D6AF4BE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363BD0" w:rsidRPr="00406010">
              <w:rPr>
                <w:rFonts w:ascii="Times New Roman" w:hAnsi="Times New Roman" w:cs="Times New Roman"/>
                <w:sz w:val="20"/>
                <w:szCs w:val="20"/>
              </w:rPr>
              <w:t>13778,3</w:t>
            </w:r>
          </w:p>
          <w:p w14:paraId="5AAF32A0" w14:textId="3DFCA2B5" w:rsidR="006821CF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2024 г. – 13778,3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0E35FBB8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21CF" w:rsidRPr="009A7586" w14:paraId="139C13CB" w14:textId="77777777" w:rsidTr="00E82AB1">
        <w:trPr>
          <w:trHeight w:val="945"/>
        </w:trPr>
        <w:tc>
          <w:tcPr>
            <w:tcW w:w="3256" w:type="dxa"/>
            <w:gridSpan w:val="2"/>
            <w:tcBorders>
              <w:top w:val="nil"/>
            </w:tcBorders>
          </w:tcPr>
          <w:p w14:paraId="3CC0E617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4F47C35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Взносы на капитальный ремонт общего имущества многоквартирных домов</w:t>
            </w:r>
          </w:p>
        </w:tc>
        <w:tc>
          <w:tcPr>
            <w:tcW w:w="1842" w:type="dxa"/>
            <w:gridSpan w:val="2"/>
            <w:tcBorders>
              <w:top w:val="nil"/>
            </w:tcBorders>
          </w:tcPr>
          <w:p w14:paraId="0F1DC949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04BF9F7C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Фактический расход за базисный предыдущий год</w:t>
            </w:r>
          </w:p>
          <w:p w14:paraId="465600B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(нормативный метод, метод сопоставимых рыночных цен (анализ рынка)</w:t>
            </w:r>
          </w:p>
        </w:tc>
        <w:tc>
          <w:tcPr>
            <w:tcW w:w="2864" w:type="dxa"/>
            <w:tcBorders>
              <w:top w:val="nil"/>
            </w:tcBorders>
          </w:tcPr>
          <w:p w14:paraId="4B93883F" w14:textId="7D9DD6DE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406010" w:rsidRPr="00406010">
              <w:rPr>
                <w:rFonts w:ascii="Times New Roman" w:hAnsi="Times New Roman" w:cs="Times New Roman"/>
                <w:sz w:val="20"/>
                <w:szCs w:val="20"/>
              </w:rPr>
              <w:t>173734,4</w:t>
            </w:r>
          </w:p>
          <w:p w14:paraId="75DEBB31" w14:textId="1BF58147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="00363BD0" w:rsidRPr="00406010">
              <w:rPr>
                <w:rFonts w:ascii="Times New Roman" w:hAnsi="Times New Roman" w:cs="Times New Roman"/>
                <w:sz w:val="20"/>
                <w:szCs w:val="20"/>
              </w:rPr>
              <w:t>27528,0</w:t>
            </w:r>
          </w:p>
          <w:p w14:paraId="7CC02CA0" w14:textId="6A840E4F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363BD0" w:rsidRPr="00406010">
              <w:rPr>
                <w:rFonts w:ascii="Times New Roman" w:hAnsi="Times New Roman" w:cs="Times New Roman"/>
                <w:sz w:val="20"/>
                <w:szCs w:val="20"/>
              </w:rPr>
              <w:t>36176,6</w:t>
            </w:r>
          </w:p>
          <w:p w14:paraId="737CF0A1" w14:textId="77777777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2022 г. – 36676,6</w:t>
            </w:r>
          </w:p>
          <w:p w14:paraId="1B285018" w14:textId="77777777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2023 г. – 36676,6</w:t>
            </w:r>
          </w:p>
          <w:p w14:paraId="7FD5424A" w14:textId="74956914" w:rsidR="006821CF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2024 г. – 36676,6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335D0BD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21CF" w:rsidRPr="009A7586" w14:paraId="445386EB" w14:textId="77777777" w:rsidTr="00E82AB1">
        <w:trPr>
          <w:trHeight w:val="600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65B020AB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30E23CBA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 соответствии с Федеральным законом от 24 июля 2007 №221-ФЗ «О государственном кадастре недвижимости» выполнения комплексных кадастровых работ и утверждение карты-плана территории </w:t>
            </w: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14:paraId="7240880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30AF7A4B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56F34B90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Фактический расход за базисный предыдущий год</w:t>
            </w:r>
          </w:p>
          <w:p w14:paraId="4EA6B59E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(нормативный метод, метод сопоставимых рыночных цен (анализ рынка)</w:t>
            </w:r>
          </w:p>
        </w:tc>
        <w:tc>
          <w:tcPr>
            <w:tcW w:w="2864" w:type="dxa"/>
            <w:tcBorders>
              <w:top w:val="nil"/>
            </w:tcBorders>
          </w:tcPr>
          <w:p w14:paraId="57228031" w14:textId="66A81683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363BD0" w:rsidRPr="00406010">
              <w:rPr>
                <w:rFonts w:ascii="Times New Roman" w:hAnsi="Times New Roman" w:cs="Times New Roman"/>
                <w:sz w:val="20"/>
                <w:szCs w:val="20"/>
              </w:rPr>
              <w:t>27 071,6</w:t>
            </w:r>
          </w:p>
          <w:p w14:paraId="619CC857" w14:textId="5698BF2F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="00363BD0" w:rsidRPr="00406010">
              <w:rPr>
                <w:rFonts w:ascii="Times New Roman" w:hAnsi="Times New Roman" w:cs="Times New Roman"/>
                <w:sz w:val="20"/>
                <w:szCs w:val="20"/>
              </w:rPr>
              <w:t>2380</w:t>
            </w:r>
            <w:r w:rsidR="00406010" w:rsidRPr="0040601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14:paraId="56BEAB10" w14:textId="29B9C79A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363BD0" w:rsidRPr="00406010">
              <w:rPr>
                <w:rFonts w:ascii="Times New Roman" w:hAnsi="Times New Roman" w:cs="Times New Roman"/>
                <w:sz w:val="20"/>
                <w:szCs w:val="20"/>
              </w:rPr>
              <w:t>2688</w:t>
            </w:r>
            <w:r w:rsidR="00406010" w:rsidRPr="0040601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14:paraId="6BB56F82" w14:textId="3D1683F3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 w:rsidR="00363BD0" w:rsidRPr="00406010">
              <w:rPr>
                <w:rFonts w:ascii="Times New Roman" w:hAnsi="Times New Roman" w:cs="Times New Roman"/>
                <w:sz w:val="20"/>
                <w:szCs w:val="20"/>
              </w:rPr>
              <w:t>8061,4</w:t>
            </w:r>
          </w:p>
          <w:p w14:paraId="2A83C13E" w14:textId="77777777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2023 г. – 6971,1</w:t>
            </w:r>
          </w:p>
          <w:p w14:paraId="2ACE12EA" w14:textId="1B993A79" w:rsidR="006821CF" w:rsidRPr="008720AF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2024 г. – 6971,1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3EB86DA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21CF" w:rsidRPr="009A7586" w14:paraId="416F0FA7" w14:textId="77777777" w:rsidTr="00E82AB1">
        <w:trPr>
          <w:trHeight w:val="1361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536BCAC0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Основное мероприятие 03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имуществом, находящимся в муниципальной собственности, и выполнение кадастровых работ</w:t>
            </w: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14:paraId="694DF85F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  <w:p w14:paraId="6F3E3F6F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  <w:vAlign w:val="center"/>
          </w:tcPr>
          <w:p w14:paraId="421466E2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Фактический расход за базисный предыдущий год</w:t>
            </w:r>
          </w:p>
          <w:p w14:paraId="23BBB2C3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(нормативный метод, метод сопоставимых рыночных цен (анализ рынка)</w:t>
            </w:r>
          </w:p>
        </w:tc>
        <w:tc>
          <w:tcPr>
            <w:tcW w:w="2864" w:type="dxa"/>
            <w:tcBorders>
              <w:top w:val="nil"/>
            </w:tcBorders>
            <w:vAlign w:val="center"/>
          </w:tcPr>
          <w:p w14:paraId="5FC3E22E" w14:textId="2A9E94E0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363BD0" w:rsidRPr="00406010">
              <w:rPr>
                <w:rFonts w:ascii="Times New Roman" w:hAnsi="Times New Roman" w:cs="Times New Roman"/>
                <w:sz w:val="20"/>
                <w:szCs w:val="20"/>
              </w:rPr>
              <w:t>55592,0</w:t>
            </w:r>
          </w:p>
          <w:p w14:paraId="78C8EF7A" w14:textId="113A475F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2020 г. – </w:t>
            </w:r>
            <w:r w:rsidR="00363BD0" w:rsidRPr="004060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14270,0</w:t>
            </w:r>
          </w:p>
          <w:p w14:paraId="4F980352" w14:textId="77777777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2021 г. – 13774,0</w:t>
            </w:r>
          </w:p>
          <w:p w14:paraId="15C43F20" w14:textId="77777777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2022 г. – 13774,0</w:t>
            </w:r>
          </w:p>
          <w:p w14:paraId="24B67C67" w14:textId="77777777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2023 г. – 13774,0</w:t>
            </w:r>
          </w:p>
          <w:p w14:paraId="0ABE5572" w14:textId="1197C067" w:rsidR="006821CF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363BD0" w:rsidRPr="004060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42E0B43B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21CF" w:rsidRPr="009A7586" w14:paraId="40C3D122" w14:textId="77777777" w:rsidTr="00E82AB1">
        <w:trPr>
          <w:trHeight w:val="999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5CB859CD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2759E909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Московской области в области земельных отношений</w:t>
            </w:r>
          </w:p>
          <w:p w14:paraId="3F4DD6C3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14:paraId="2834BE2C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  <w:p w14:paraId="0A7074D4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  <w:vAlign w:val="center"/>
          </w:tcPr>
          <w:p w14:paraId="173EB080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Фактический расход за базисный предыдущий год</w:t>
            </w:r>
          </w:p>
          <w:p w14:paraId="5B05DCEA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(нормативный метод, метод сопоставимых рыночных цен (анализ рынка)</w:t>
            </w:r>
          </w:p>
        </w:tc>
        <w:tc>
          <w:tcPr>
            <w:tcW w:w="2864" w:type="dxa"/>
            <w:tcBorders>
              <w:top w:val="nil"/>
            </w:tcBorders>
            <w:vAlign w:val="center"/>
          </w:tcPr>
          <w:p w14:paraId="3FCF17A6" w14:textId="7CFCC5E7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363BD0" w:rsidRPr="00406010">
              <w:rPr>
                <w:rFonts w:ascii="Times New Roman" w:hAnsi="Times New Roman" w:cs="Times New Roman"/>
                <w:sz w:val="20"/>
                <w:szCs w:val="20"/>
              </w:rPr>
              <w:t>55592,0</w:t>
            </w:r>
          </w:p>
          <w:p w14:paraId="06CB1A18" w14:textId="77777777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2020 г. – 14 270,0</w:t>
            </w:r>
          </w:p>
          <w:p w14:paraId="38B4B594" w14:textId="77777777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2021 г. – 13774,0</w:t>
            </w:r>
          </w:p>
          <w:p w14:paraId="07A6C4B6" w14:textId="77777777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2022 г. – 13774,0</w:t>
            </w:r>
          </w:p>
          <w:p w14:paraId="23D53AB5" w14:textId="77777777" w:rsidR="00A32137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2023 г. – 13774,0</w:t>
            </w:r>
          </w:p>
          <w:p w14:paraId="4AB74036" w14:textId="29C50157" w:rsidR="006821CF" w:rsidRPr="00406010" w:rsidRDefault="00A32137" w:rsidP="00A32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363BD0" w:rsidRPr="0040601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73272BAF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21CF" w:rsidRPr="009A7586" w14:paraId="76125B24" w14:textId="77777777" w:rsidTr="00E82AB1">
        <w:trPr>
          <w:trHeight w:val="23"/>
        </w:trPr>
        <w:tc>
          <w:tcPr>
            <w:tcW w:w="15083" w:type="dxa"/>
            <w:gridSpan w:val="8"/>
            <w:tcBorders>
              <w:top w:val="nil"/>
            </w:tcBorders>
            <w:vAlign w:val="center"/>
          </w:tcPr>
          <w:p w14:paraId="333AE93B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Совершенствование муниципальной службы Московской области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(12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00 00000)</w:t>
            </w:r>
          </w:p>
        </w:tc>
      </w:tr>
      <w:tr w:rsidR="006821CF" w:rsidRPr="009A7586" w14:paraId="55DCDA6E" w14:textId="77777777" w:rsidTr="00E82AB1">
        <w:trPr>
          <w:trHeight w:val="1264"/>
        </w:trPr>
        <w:tc>
          <w:tcPr>
            <w:tcW w:w="325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393F64B2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Организация профессионального развития муниципаль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служащих Московской области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</w:tcBorders>
          </w:tcPr>
          <w:p w14:paraId="5006DACD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</w:tc>
        <w:tc>
          <w:tcPr>
            <w:tcW w:w="5987" w:type="dxa"/>
            <w:gridSpan w:val="2"/>
            <w:tcBorders>
              <w:top w:val="single" w:sz="4" w:space="0" w:color="auto"/>
            </w:tcBorders>
          </w:tcPr>
          <w:p w14:paraId="3204D805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мероприятия, производиться на основании заявок на обучение, согласно муниципальных нормативно-правовых актов.</w:t>
            </w:r>
          </w:p>
          <w:p w14:paraId="7EE000B8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Р = </w:t>
            </w:r>
            <w:proofErr w:type="spellStart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Цiмс</w:t>
            </w:r>
            <w:proofErr w:type="spellEnd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* </w:t>
            </w:r>
            <w:proofErr w:type="spellStart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Kмс</w:t>
            </w:r>
            <w:proofErr w:type="spellEnd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, где</w:t>
            </w:r>
          </w:p>
          <w:p w14:paraId="728888EE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Цiмс</w:t>
            </w:r>
            <w:proofErr w:type="spellEnd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– стоимость за одного муниципального служащего, направляемого согласно заявке на повышение квалификации;</w:t>
            </w:r>
          </w:p>
          <w:p w14:paraId="7AF9F67D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  <w:proofErr w:type="spellEnd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– кол-во муниципальных служащих, прошедших повышение квалификации.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</w:tcBorders>
          </w:tcPr>
          <w:p w14:paraId="62720621" w14:textId="34196780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403641" w:rsidRPr="00403641">
              <w:rPr>
                <w:rFonts w:ascii="Times New Roman" w:hAnsi="Times New Roman" w:cs="Times New Roman"/>
                <w:sz w:val="20"/>
                <w:szCs w:val="20"/>
              </w:rPr>
              <w:t>2223,0</w:t>
            </w:r>
          </w:p>
          <w:p w14:paraId="4B620F68" w14:textId="77777777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Pr="00403641"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  <w:p w14:paraId="0BF5E672" w14:textId="46D8DDC7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403641" w:rsidRPr="00403641">
              <w:rPr>
                <w:rFonts w:ascii="Times New Roman" w:hAnsi="Times New Roman" w:cs="Times New Roman"/>
                <w:sz w:val="20"/>
                <w:szCs w:val="20"/>
              </w:rPr>
              <w:t>694,5</w:t>
            </w:r>
          </w:p>
          <w:p w14:paraId="739658D6" w14:textId="77777777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sz w:val="20"/>
                <w:szCs w:val="20"/>
              </w:rPr>
              <w:t>2022 г. – 450,0</w:t>
            </w:r>
          </w:p>
          <w:p w14:paraId="69DAF723" w14:textId="77777777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sz w:val="20"/>
                <w:szCs w:val="20"/>
              </w:rPr>
              <w:t>2023 г. – 450,0</w:t>
            </w:r>
          </w:p>
          <w:p w14:paraId="1047DB0D" w14:textId="77777777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sz w:val="20"/>
                <w:szCs w:val="20"/>
              </w:rPr>
              <w:t>2024 г. – 450,0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FAB335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821CF" w:rsidRPr="009A7586" w14:paraId="4EBFF74A" w14:textId="77777777" w:rsidTr="00E82AB1">
        <w:trPr>
          <w:trHeight w:val="1264"/>
        </w:trPr>
        <w:tc>
          <w:tcPr>
            <w:tcW w:w="325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14B4A1A7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 и проведение мероприятий по обучению, переобучению, повышению квалификации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обмену опытом специалистов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</w:tcBorders>
          </w:tcPr>
          <w:p w14:paraId="70AA488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</w:tc>
        <w:tc>
          <w:tcPr>
            <w:tcW w:w="5987" w:type="dxa"/>
            <w:gridSpan w:val="2"/>
            <w:tcBorders>
              <w:top w:val="single" w:sz="4" w:space="0" w:color="auto"/>
            </w:tcBorders>
          </w:tcPr>
          <w:p w14:paraId="4FAD3A1C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мероприятия, производиться на основании заявок на обучение, согласно муниципальных нормативно-правовых актов.</w:t>
            </w:r>
          </w:p>
          <w:p w14:paraId="439B20B5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Р = </w:t>
            </w:r>
            <w:proofErr w:type="spellStart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Цiмс</w:t>
            </w:r>
            <w:proofErr w:type="spellEnd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* </w:t>
            </w:r>
            <w:proofErr w:type="spellStart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Kмс</w:t>
            </w:r>
            <w:proofErr w:type="spellEnd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, где</w:t>
            </w:r>
          </w:p>
          <w:p w14:paraId="3142A61B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Цiмс</w:t>
            </w:r>
            <w:proofErr w:type="spellEnd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– стоимость за одного муниципального служащего, направляемого согласно заявке на повышение квалификации;</w:t>
            </w:r>
          </w:p>
          <w:p w14:paraId="64EB384B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  <w:proofErr w:type="spellEnd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– кол-во муниципальных служащих, прошедших повышение квалификации.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</w:tcBorders>
          </w:tcPr>
          <w:p w14:paraId="2EDB70F6" w14:textId="61022870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403641" w:rsidRPr="00403641">
              <w:rPr>
                <w:rFonts w:ascii="Times New Roman" w:hAnsi="Times New Roman" w:cs="Times New Roman"/>
                <w:sz w:val="20"/>
                <w:szCs w:val="20"/>
              </w:rPr>
              <w:t>2223,0</w:t>
            </w:r>
          </w:p>
          <w:p w14:paraId="33894D6F" w14:textId="77777777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Pr="00403641"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  <w:p w14:paraId="356C5A6A" w14:textId="14B56F6F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403641" w:rsidRPr="00403641">
              <w:rPr>
                <w:rFonts w:ascii="Times New Roman" w:hAnsi="Times New Roman" w:cs="Times New Roman"/>
                <w:sz w:val="20"/>
                <w:szCs w:val="20"/>
              </w:rPr>
              <w:t>694,5</w:t>
            </w:r>
          </w:p>
          <w:p w14:paraId="18D56C1A" w14:textId="77777777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sz w:val="20"/>
                <w:szCs w:val="20"/>
              </w:rPr>
              <w:t>2022 г. – 450,0</w:t>
            </w:r>
          </w:p>
          <w:p w14:paraId="4EA0E1E2" w14:textId="77777777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sz w:val="20"/>
                <w:szCs w:val="20"/>
              </w:rPr>
              <w:t>2023 г. – 450,0</w:t>
            </w:r>
          </w:p>
          <w:p w14:paraId="0D067D09" w14:textId="77777777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sz w:val="20"/>
                <w:szCs w:val="20"/>
              </w:rPr>
              <w:t>2024 г. – 450,0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CF78541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62296E03" w14:textId="77777777" w:rsidTr="00E82AB1">
        <w:trPr>
          <w:trHeight w:val="228"/>
        </w:trPr>
        <w:tc>
          <w:tcPr>
            <w:tcW w:w="13949" w:type="dxa"/>
            <w:gridSpan w:val="7"/>
            <w:tcBorders>
              <w:top w:val="single" w:sz="4" w:space="0" w:color="auto"/>
              <w:bottom w:val="single" w:sz="4" w:space="0" w:color="000000"/>
            </w:tcBorders>
          </w:tcPr>
          <w:p w14:paraId="357EA235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муниципальными финансами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(12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00 00000)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6219A4D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64F05417" w14:textId="77777777" w:rsidTr="00E82AB1">
        <w:trPr>
          <w:trHeight w:val="1492"/>
        </w:trPr>
        <w:tc>
          <w:tcPr>
            <w:tcW w:w="325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6A6E5476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Управление муниципальным долгом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</w:tcBorders>
          </w:tcPr>
          <w:p w14:paraId="25AB17D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single" w:sz="4" w:space="0" w:color="auto"/>
            </w:tcBorders>
          </w:tcPr>
          <w:p w14:paraId="2FBF9A28" w14:textId="77777777" w:rsidR="006821CF" w:rsidRPr="00BA07EF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 xml:space="preserve">Расчет на 2020 г. произведен исходя из процентной ставки по трем кредитным договорам и суммы уплаты процентов за пользованием кредитом. Ежемесячное погашение процентов составляет 600,00 тыс. руб., в год 7 200,00 </w:t>
            </w:r>
            <w:proofErr w:type="spellStart"/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тыс.руб</w:t>
            </w:r>
            <w:proofErr w:type="spellEnd"/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 xml:space="preserve">. Кредит погашается в соответствии с сроками указанными в договорах, сумма на 2020 г. рассчитана по состоянию на дату погашения (погашение в январе 2020г.) Планируется проведение аукциона в электронной форме для заключения кредитного договора на 36 мес. в 2020 г. Сумма на 2021-2023 </w:t>
            </w:r>
            <w:proofErr w:type="spellStart"/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г.г</w:t>
            </w:r>
            <w:proofErr w:type="spellEnd"/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 xml:space="preserve">. рассчитана исходя из ключевой ставки ЦБ РФ и в соответствии с Решением Совета депутатов городского округа Истра от 10.12.2019 № 1/15 «О бюджете городского округа Истра на </w:t>
            </w: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lastRenderedPageBreak/>
              <w:t>2020 год и плановый период 2021 и 2022 годов» (пункт 32.2 абзац 2, «процентная ставка кредитов не выше ставки рефинансирования Центрального банка РФ, действующей на дату проведения открытого аукциона электронной форме, увеличенной на пять процентных пунктов»)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</w:tcBorders>
          </w:tcPr>
          <w:p w14:paraId="6489C9B2" w14:textId="648A22D1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403641">
              <w:rPr>
                <w:rFonts w:ascii="Times New Roman" w:hAnsi="Times New Roman" w:cs="Times New Roman"/>
                <w:sz w:val="20"/>
                <w:szCs w:val="27"/>
              </w:rPr>
              <w:lastRenderedPageBreak/>
              <w:t xml:space="preserve">Всего: </w:t>
            </w:r>
            <w:r w:rsidR="00403641" w:rsidRPr="00403641">
              <w:rPr>
                <w:rFonts w:ascii="Times New Roman" w:hAnsi="Times New Roman" w:cs="Times New Roman"/>
                <w:sz w:val="20"/>
                <w:szCs w:val="27"/>
              </w:rPr>
              <w:t>115411,1</w:t>
            </w:r>
          </w:p>
          <w:p w14:paraId="150B915A" w14:textId="77777777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>2020 г. – 7279,9</w:t>
            </w:r>
          </w:p>
          <w:p w14:paraId="77D3DB72" w14:textId="5758F614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 xml:space="preserve">2021 г. – </w:t>
            </w:r>
            <w:r w:rsidR="00403641" w:rsidRPr="00403641">
              <w:rPr>
                <w:rFonts w:ascii="Times New Roman" w:hAnsi="Times New Roman" w:cs="Times New Roman"/>
                <w:sz w:val="20"/>
                <w:szCs w:val="27"/>
              </w:rPr>
              <w:t>34133,4</w:t>
            </w:r>
            <w:r w:rsidR="008C3CE2">
              <w:rPr>
                <w:rFonts w:ascii="Times New Roman" w:hAnsi="Times New Roman" w:cs="Times New Roman"/>
                <w:sz w:val="20"/>
                <w:szCs w:val="27"/>
              </w:rPr>
              <w:t xml:space="preserve"> (ГОИ 28124,8 </w:t>
            </w:r>
            <w:proofErr w:type="spellStart"/>
            <w:r w:rsidR="008C3CE2">
              <w:rPr>
                <w:rFonts w:ascii="Times New Roman" w:hAnsi="Times New Roman" w:cs="Times New Roman"/>
                <w:sz w:val="20"/>
                <w:szCs w:val="27"/>
              </w:rPr>
              <w:t>Мос.обл</w:t>
            </w:r>
            <w:proofErr w:type="spellEnd"/>
            <w:r w:rsidR="008C3CE2">
              <w:rPr>
                <w:rFonts w:ascii="Times New Roman" w:hAnsi="Times New Roman" w:cs="Times New Roman"/>
                <w:sz w:val="20"/>
                <w:szCs w:val="27"/>
              </w:rPr>
              <w:t>. 6008,6)</w:t>
            </w:r>
          </w:p>
          <w:p w14:paraId="159695A2" w14:textId="3AB4931D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 xml:space="preserve">2022 г. – </w:t>
            </w:r>
            <w:r w:rsidR="00403641" w:rsidRPr="00403641">
              <w:rPr>
                <w:rFonts w:ascii="Times New Roman" w:hAnsi="Times New Roman" w:cs="Times New Roman"/>
                <w:sz w:val="20"/>
                <w:szCs w:val="27"/>
              </w:rPr>
              <w:t>43540,9</w:t>
            </w:r>
          </w:p>
          <w:p w14:paraId="4CF72D03" w14:textId="44B6F38A" w:rsidR="006821CF" w:rsidRPr="0040364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 xml:space="preserve">2023 г. – </w:t>
            </w:r>
            <w:r w:rsidR="00403641" w:rsidRPr="00403641">
              <w:rPr>
                <w:rFonts w:ascii="Times New Roman" w:hAnsi="Times New Roman" w:cs="Times New Roman"/>
                <w:sz w:val="20"/>
                <w:szCs w:val="27"/>
              </w:rPr>
              <w:t>23690,3</w:t>
            </w:r>
          </w:p>
          <w:p w14:paraId="418698AB" w14:textId="44CA803A" w:rsidR="006821CF" w:rsidRPr="00286521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 xml:space="preserve">2024 г. – </w:t>
            </w:r>
            <w:r w:rsidR="00953AA5" w:rsidRPr="00403641">
              <w:rPr>
                <w:rFonts w:ascii="Times New Roman" w:hAnsi="Times New Roman" w:cs="Times New Roman"/>
                <w:sz w:val="20"/>
                <w:szCs w:val="27"/>
              </w:rPr>
              <w:t>6766,6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39BA40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4FD71E15" w14:textId="77777777" w:rsidTr="00E82AB1">
        <w:trPr>
          <w:trHeight w:val="1351"/>
        </w:trPr>
        <w:tc>
          <w:tcPr>
            <w:tcW w:w="325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72D6F55B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 по коммерческим кредитам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</w:tcBorders>
          </w:tcPr>
          <w:p w14:paraId="3B8F9FB1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single" w:sz="4" w:space="0" w:color="auto"/>
            </w:tcBorders>
          </w:tcPr>
          <w:p w14:paraId="0FEE180E" w14:textId="77777777" w:rsidR="006821CF" w:rsidRPr="00BA07EF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 xml:space="preserve">Расчет на 2020 г. произведен исходя из процентной ставки по трем кредитным договорам и суммы уплаты процентов за пользованием кредитом. Ежемесячное погашение процентов составляет 600,00 тыс. руб., в год 7 200,00 </w:t>
            </w:r>
            <w:proofErr w:type="spellStart"/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тыс.руб</w:t>
            </w:r>
            <w:proofErr w:type="spellEnd"/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 xml:space="preserve">. Кредит погашается в соответствии с сроками указанными в договорах, сумма на 2020 г. рассчитана по состоянию на дату погашения (погашение в январе 2020г.) Планируется проведение аукциона в электронной форме для заключения кредитного договора на 36 мес. в 2020 г. Сумма на 2021-2023 </w:t>
            </w:r>
            <w:proofErr w:type="spellStart"/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г.г</w:t>
            </w:r>
            <w:proofErr w:type="spellEnd"/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. рассчитана исходя из ключевой ставки ЦБ РФ и в соответствии с Решением Совета депутатов городского округа Истра от 10.12.2019 № 1/15 «О бюджете городского округа Истра на 2020 год и плановый период 2021 и 2022 годов» (пункт 32.2 абзац 2, «процентная ставка кредитов не выше ставки рефинансирования Центрального банка РФ, действующей на дату проведения открытого аукциона электронной форме, увеличенной на пять процентных пунктов»)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</w:tcBorders>
          </w:tcPr>
          <w:p w14:paraId="7627D9AB" w14:textId="77777777" w:rsidR="00403641" w:rsidRPr="00403641" w:rsidRDefault="00403641" w:rsidP="0040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>Всего: 115411,1</w:t>
            </w:r>
          </w:p>
          <w:p w14:paraId="71D66A4E" w14:textId="77777777" w:rsidR="00403641" w:rsidRPr="00403641" w:rsidRDefault="00403641" w:rsidP="0040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>2020 г. – 7279,9</w:t>
            </w:r>
          </w:p>
          <w:p w14:paraId="49B935D6" w14:textId="2BDFB297" w:rsidR="00403641" w:rsidRPr="00403641" w:rsidRDefault="00403641" w:rsidP="0040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>2021 г. – 34133,4</w:t>
            </w:r>
            <w:r w:rsidR="008C3CE2">
              <w:rPr>
                <w:rFonts w:ascii="Times New Roman" w:hAnsi="Times New Roman" w:cs="Times New Roman"/>
                <w:sz w:val="20"/>
                <w:szCs w:val="27"/>
              </w:rPr>
              <w:t xml:space="preserve"> (ГОИ 28124,8 </w:t>
            </w:r>
            <w:proofErr w:type="spellStart"/>
            <w:r w:rsidR="008C3CE2">
              <w:rPr>
                <w:rFonts w:ascii="Times New Roman" w:hAnsi="Times New Roman" w:cs="Times New Roman"/>
                <w:sz w:val="20"/>
                <w:szCs w:val="27"/>
              </w:rPr>
              <w:t>Мос.обл</w:t>
            </w:r>
            <w:proofErr w:type="spellEnd"/>
            <w:r w:rsidR="008C3CE2">
              <w:rPr>
                <w:rFonts w:ascii="Times New Roman" w:hAnsi="Times New Roman" w:cs="Times New Roman"/>
                <w:sz w:val="20"/>
                <w:szCs w:val="27"/>
              </w:rPr>
              <w:t>. 6008,6)</w:t>
            </w:r>
          </w:p>
          <w:p w14:paraId="61532430" w14:textId="77777777" w:rsidR="00403641" w:rsidRPr="00403641" w:rsidRDefault="00403641" w:rsidP="0040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>2022 г. – 43540,9</w:t>
            </w:r>
          </w:p>
          <w:p w14:paraId="4DA03049" w14:textId="77777777" w:rsidR="00403641" w:rsidRPr="00403641" w:rsidRDefault="00403641" w:rsidP="0040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7"/>
              </w:rPr>
            </w:pP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>2023 г. – 23690,3</w:t>
            </w:r>
          </w:p>
          <w:p w14:paraId="00597FDA" w14:textId="15693B1C" w:rsidR="006821CF" w:rsidRPr="00286521" w:rsidRDefault="00403641" w:rsidP="00403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3641">
              <w:rPr>
                <w:rFonts w:ascii="Times New Roman" w:hAnsi="Times New Roman" w:cs="Times New Roman"/>
                <w:sz w:val="20"/>
                <w:szCs w:val="27"/>
              </w:rPr>
              <w:t>2024 г. – 6766,6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48A7C81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3189E332" w14:textId="77777777" w:rsidTr="00E82AB1">
        <w:trPr>
          <w:trHeight w:val="139"/>
        </w:trPr>
        <w:tc>
          <w:tcPr>
            <w:tcW w:w="15083" w:type="dxa"/>
            <w:gridSpan w:val="8"/>
          </w:tcPr>
          <w:p w14:paraId="0AA9DCD7" w14:textId="77777777" w:rsidR="006821CF" w:rsidRPr="009A7586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Обеспечивающая подпрограмма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(12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00 00000)</w:t>
            </w:r>
          </w:p>
        </w:tc>
      </w:tr>
      <w:tr w:rsidR="006821CF" w:rsidRPr="009A7586" w14:paraId="43AEB710" w14:textId="77777777" w:rsidTr="00E82AB1">
        <w:trPr>
          <w:trHeight w:val="20"/>
        </w:trPr>
        <w:tc>
          <w:tcPr>
            <w:tcW w:w="3256" w:type="dxa"/>
            <w:gridSpan w:val="2"/>
            <w:tcBorders>
              <w:top w:val="nil"/>
            </w:tcBorders>
          </w:tcPr>
          <w:p w14:paraId="11DDCCC2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условий для реализации полномочий органов местного самоуправления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0504EEEB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294E68F1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401CA889" w14:textId="095B6FF5" w:rsidR="006821CF" w:rsidRPr="00406010" w:rsidRDefault="006821CF" w:rsidP="004036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403641" w:rsidRPr="00406010">
              <w:rPr>
                <w:rFonts w:ascii="Times New Roman" w:hAnsi="Times New Roman" w:cs="Times New Roman"/>
                <w:sz w:val="20"/>
                <w:szCs w:val="20"/>
              </w:rPr>
              <w:t>2968272,4</w:t>
            </w: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267A7872" w14:textId="77777777" w:rsidR="006821CF" w:rsidRPr="0040601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566217,9</w:t>
            </w:r>
          </w:p>
          <w:p w14:paraId="436B7DBD" w14:textId="1D62DF1B" w:rsidR="006821CF" w:rsidRPr="0040601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403641" w:rsidRPr="00406010">
              <w:rPr>
                <w:rFonts w:ascii="Times New Roman" w:hAnsi="Times New Roman" w:cs="Times New Roman"/>
                <w:sz w:val="20"/>
                <w:szCs w:val="20"/>
              </w:rPr>
              <w:t>668205,8</w:t>
            </w:r>
          </w:p>
          <w:p w14:paraId="0DC38AB7" w14:textId="56001658" w:rsidR="006821CF" w:rsidRPr="0040601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 w:rsidR="00403641" w:rsidRPr="00406010">
              <w:rPr>
                <w:rFonts w:ascii="Times New Roman" w:hAnsi="Times New Roman" w:cs="Times New Roman"/>
                <w:sz w:val="20"/>
                <w:szCs w:val="20"/>
              </w:rPr>
              <w:t>511767,3</w:t>
            </w:r>
          </w:p>
          <w:p w14:paraId="21AD33CC" w14:textId="1E6E8506" w:rsidR="006821CF" w:rsidRPr="0040601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403641" w:rsidRPr="00406010">
              <w:rPr>
                <w:rFonts w:ascii="Times New Roman" w:hAnsi="Times New Roman" w:cs="Times New Roman"/>
                <w:sz w:val="20"/>
                <w:szCs w:val="20"/>
              </w:rPr>
              <w:t>611040,7</w:t>
            </w:r>
          </w:p>
          <w:p w14:paraId="0CA8DE1F" w14:textId="1C7B4628" w:rsidR="006821CF" w:rsidRPr="0040601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403641" w:rsidRPr="00406010">
              <w:rPr>
                <w:rFonts w:ascii="Times New Roman" w:hAnsi="Times New Roman" w:cs="Times New Roman"/>
                <w:sz w:val="20"/>
                <w:szCs w:val="20"/>
              </w:rPr>
              <w:t>611040,7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455E09E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3B55A72B" w14:textId="77777777" w:rsidTr="00E82AB1">
        <w:trPr>
          <w:trHeight w:val="20"/>
        </w:trPr>
        <w:tc>
          <w:tcPr>
            <w:tcW w:w="3256" w:type="dxa"/>
            <w:gridSpan w:val="2"/>
            <w:tcBorders>
              <w:top w:val="nil"/>
            </w:tcBorders>
          </w:tcPr>
          <w:p w14:paraId="20B1B9FB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 Функционирование высшего должностного лица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5D388B8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5D4CABFA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616E8709" w14:textId="0F909BE1" w:rsidR="006821CF" w:rsidRPr="0040601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403641" w:rsidRPr="00406010">
              <w:rPr>
                <w:rFonts w:ascii="Times New Roman" w:hAnsi="Times New Roman" w:cs="Times New Roman"/>
                <w:sz w:val="20"/>
                <w:szCs w:val="20"/>
              </w:rPr>
              <w:t>12466,7</w:t>
            </w:r>
          </w:p>
          <w:p w14:paraId="683F4FB7" w14:textId="1E72D6AB" w:rsidR="006821CF" w:rsidRPr="0040601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="00403641" w:rsidRPr="00406010">
              <w:rPr>
                <w:rFonts w:ascii="Times New Roman" w:hAnsi="Times New Roman" w:cs="Times New Roman"/>
                <w:sz w:val="20"/>
                <w:szCs w:val="20"/>
              </w:rPr>
              <w:t>2856,0</w:t>
            </w:r>
          </w:p>
          <w:p w14:paraId="5FE20B73" w14:textId="69916F4B" w:rsidR="006821CF" w:rsidRPr="0040601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403641" w:rsidRPr="00406010">
              <w:rPr>
                <w:rFonts w:ascii="Times New Roman" w:hAnsi="Times New Roman" w:cs="Times New Roman"/>
                <w:sz w:val="20"/>
                <w:szCs w:val="20"/>
              </w:rPr>
              <w:t>2538,8</w:t>
            </w:r>
          </w:p>
          <w:p w14:paraId="7DDE3129" w14:textId="77777777" w:rsidR="006821CF" w:rsidRPr="0040601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2022 г. – 2357,3</w:t>
            </w:r>
          </w:p>
          <w:p w14:paraId="5010F1CC" w14:textId="77777777" w:rsidR="006821CF" w:rsidRPr="0040601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2023 г. – 2357,3</w:t>
            </w:r>
          </w:p>
          <w:p w14:paraId="3518FB59" w14:textId="77777777" w:rsidR="006821CF" w:rsidRPr="0040601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2024 г. – 2357,3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1A6F4FD0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5977668C" w14:textId="77777777" w:rsidTr="00E82AB1">
        <w:trPr>
          <w:trHeight w:val="20"/>
        </w:trPr>
        <w:tc>
          <w:tcPr>
            <w:tcW w:w="3256" w:type="dxa"/>
            <w:gridSpan w:val="2"/>
            <w:tcBorders>
              <w:top w:val="nil"/>
            </w:tcBorders>
          </w:tcPr>
          <w:p w14:paraId="5FFAF6D5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 Расходы на обеспечение деятельности администрации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39DC3DE5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513F3EFA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025FCCEC" w14:textId="7AE9CBED" w:rsidR="006821CF" w:rsidRPr="0040601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406010" w:rsidRPr="00406010">
              <w:rPr>
                <w:rFonts w:ascii="Times New Roman" w:hAnsi="Times New Roman" w:cs="Times New Roman"/>
                <w:sz w:val="20"/>
                <w:szCs w:val="20"/>
              </w:rPr>
              <w:t>1516493,0</w:t>
            </w:r>
          </w:p>
          <w:p w14:paraId="304533E1" w14:textId="0A9DCB09" w:rsidR="006821CF" w:rsidRPr="0040601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2020 г. – </w:t>
            </w:r>
            <w:r w:rsidR="00406010" w:rsidRPr="00406010">
              <w:rPr>
                <w:rFonts w:ascii="Times New Roman" w:hAnsi="Times New Roman" w:cs="Times New Roman"/>
                <w:sz w:val="20"/>
                <w:szCs w:val="20"/>
              </w:rPr>
              <w:t>279148,1</w:t>
            </w:r>
          </w:p>
          <w:p w14:paraId="69E416C7" w14:textId="641F41B1" w:rsidR="006821CF" w:rsidRPr="0040601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406010" w:rsidRPr="00406010">
              <w:rPr>
                <w:rFonts w:ascii="Times New Roman" w:hAnsi="Times New Roman" w:cs="Times New Roman"/>
                <w:sz w:val="20"/>
                <w:szCs w:val="20"/>
              </w:rPr>
              <w:t>375783,6</w:t>
            </w:r>
          </w:p>
          <w:p w14:paraId="6E4AD18B" w14:textId="300476C2" w:rsidR="006821CF" w:rsidRPr="0040601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2022 г. – </w:t>
            </w:r>
            <w:r w:rsidR="00406010" w:rsidRPr="00406010">
              <w:rPr>
                <w:rFonts w:ascii="Times New Roman" w:hAnsi="Times New Roman" w:cs="Times New Roman"/>
                <w:sz w:val="20"/>
                <w:szCs w:val="20"/>
              </w:rPr>
              <w:t>237398,9</w:t>
            </w:r>
          </w:p>
          <w:p w14:paraId="4755A7FF" w14:textId="3011CAA1" w:rsidR="006821CF" w:rsidRPr="0040601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406010" w:rsidRPr="00406010">
              <w:rPr>
                <w:rFonts w:ascii="Times New Roman" w:hAnsi="Times New Roman" w:cs="Times New Roman"/>
                <w:sz w:val="20"/>
                <w:szCs w:val="20"/>
              </w:rPr>
              <w:t>312081,2</w:t>
            </w:r>
          </w:p>
          <w:p w14:paraId="3C1ACE0F" w14:textId="6F6C5F99" w:rsidR="006821CF" w:rsidRPr="008720A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403641" w:rsidRPr="00406010">
              <w:rPr>
                <w:rFonts w:ascii="Times New Roman" w:hAnsi="Times New Roman" w:cs="Times New Roman"/>
                <w:sz w:val="20"/>
                <w:szCs w:val="20"/>
              </w:rPr>
              <w:t>312081,2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6B5FE8E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38E517E5" w14:textId="77777777" w:rsidTr="00E82AB1">
        <w:trPr>
          <w:trHeight w:val="20"/>
        </w:trPr>
        <w:tc>
          <w:tcPr>
            <w:tcW w:w="3256" w:type="dxa"/>
            <w:gridSpan w:val="2"/>
            <w:tcBorders>
              <w:top w:val="nil"/>
            </w:tcBorders>
          </w:tcPr>
          <w:p w14:paraId="54A5E758" w14:textId="77777777" w:rsidR="006821CF" w:rsidRPr="009A7586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деятельности органов местного самоуправления</w:t>
            </w:r>
          </w:p>
          <w:p w14:paraId="7BA8F6AD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Комитеты и отраслевые управления при администрации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1C0C57A4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208AEDBF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0CCF7096" w14:textId="77777777" w:rsidR="006821CF" w:rsidRPr="0040601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Всего: 8162,6</w:t>
            </w:r>
          </w:p>
          <w:p w14:paraId="0D1EE6D0" w14:textId="77777777" w:rsidR="006821CF" w:rsidRPr="0040601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8162,6</w:t>
            </w:r>
          </w:p>
          <w:p w14:paraId="75897581" w14:textId="77777777" w:rsidR="006821CF" w:rsidRPr="0040601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2021 г. – 0,0</w:t>
            </w:r>
          </w:p>
          <w:p w14:paraId="356DBBB1" w14:textId="77777777" w:rsidR="006821CF" w:rsidRPr="0040601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2022 г. – 0,0</w:t>
            </w:r>
          </w:p>
          <w:p w14:paraId="4DC64972" w14:textId="77777777" w:rsidR="006821CF" w:rsidRPr="0040601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2023 г. – 0,0</w:t>
            </w:r>
          </w:p>
          <w:p w14:paraId="4AFC7394" w14:textId="77777777" w:rsidR="006821CF" w:rsidRPr="008720A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6010">
              <w:rPr>
                <w:rFonts w:ascii="Times New Roman" w:hAnsi="Times New Roman" w:cs="Times New Roman"/>
                <w:sz w:val="20"/>
                <w:szCs w:val="20"/>
              </w:rPr>
              <w:t>2024 г. – 0,0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51EAD473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2580A038" w14:textId="77777777" w:rsidTr="00E82AB1">
        <w:trPr>
          <w:trHeight w:val="20"/>
        </w:trPr>
        <w:tc>
          <w:tcPr>
            <w:tcW w:w="3256" w:type="dxa"/>
            <w:gridSpan w:val="2"/>
            <w:tcBorders>
              <w:top w:val="nil"/>
            </w:tcBorders>
          </w:tcPr>
          <w:p w14:paraId="47D2770B" w14:textId="77777777" w:rsidR="006821CF" w:rsidRPr="009A7586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5 Обеспечение деятельности финансового органа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702DCC7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2808F706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7AF97146" w14:textId="2029DBA5" w:rsidR="006821CF" w:rsidRPr="00DA2BDB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BDB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403641" w:rsidRPr="00DA2BDB">
              <w:rPr>
                <w:rFonts w:ascii="Times New Roman" w:hAnsi="Times New Roman" w:cs="Times New Roman"/>
                <w:sz w:val="20"/>
                <w:szCs w:val="20"/>
              </w:rPr>
              <w:t>107124,6</w:t>
            </w:r>
          </w:p>
          <w:p w14:paraId="4E7B914D" w14:textId="279CBA23" w:rsidR="006821CF" w:rsidRPr="00DA2BDB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2B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="00403641" w:rsidRPr="00DA2BDB">
              <w:rPr>
                <w:rFonts w:ascii="Times New Roman" w:hAnsi="Times New Roman" w:cs="Times New Roman"/>
                <w:sz w:val="20"/>
                <w:szCs w:val="20"/>
              </w:rPr>
              <w:t>23666,5</w:t>
            </w:r>
          </w:p>
          <w:p w14:paraId="75820F03" w14:textId="68C01FD9" w:rsidR="006821CF" w:rsidRPr="00DA2BDB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BDB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403641" w:rsidRPr="00DA2BDB">
              <w:rPr>
                <w:rFonts w:ascii="Times New Roman" w:hAnsi="Times New Roman" w:cs="Times New Roman"/>
                <w:sz w:val="20"/>
                <w:szCs w:val="20"/>
              </w:rPr>
              <w:t>20422,7</w:t>
            </w:r>
          </w:p>
          <w:p w14:paraId="1986D057" w14:textId="169ACE75" w:rsidR="006821CF" w:rsidRPr="00DA2BDB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BDB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 w:rsidR="00403641" w:rsidRPr="00DA2BDB">
              <w:rPr>
                <w:rFonts w:ascii="Times New Roman" w:hAnsi="Times New Roman" w:cs="Times New Roman"/>
                <w:sz w:val="20"/>
                <w:szCs w:val="20"/>
              </w:rPr>
              <w:t>19831,4</w:t>
            </w:r>
          </w:p>
          <w:p w14:paraId="63F362F5" w14:textId="0ACF7F40" w:rsidR="006821CF" w:rsidRPr="00DA2BDB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BDB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403641" w:rsidRPr="00DA2BDB">
              <w:rPr>
                <w:rFonts w:ascii="Times New Roman" w:hAnsi="Times New Roman" w:cs="Times New Roman"/>
                <w:sz w:val="20"/>
                <w:szCs w:val="20"/>
              </w:rPr>
              <w:t>21602,0</w:t>
            </w:r>
          </w:p>
          <w:p w14:paraId="0B284A8B" w14:textId="34FF0AB8" w:rsidR="006821CF" w:rsidRPr="008720A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2BDB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403641" w:rsidRPr="00DA2BDB">
              <w:rPr>
                <w:rFonts w:ascii="Times New Roman" w:hAnsi="Times New Roman" w:cs="Times New Roman"/>
                <w:sz w:val="20"/>
                <w:szCs w:val="20"/>
              </w:rPr>
              <w:t>21602,0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23C05B70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5B18F092" w14:textId="77777777" w:rsidTr="00E82AB1">
        <w:trPr>
          <w:trHeight w:val="1209"/>
        </w:trPr>
        <w:tc>
          <w:tcPr>
            <w:tcW w:w="3256" w:type="dxa"/>
            <w:gridSpan w:val="2"/>
            <w:tcBorders>
              <w:top w:val="nil"/>
            </w:tcBorders>
          </w:tcPr>
          <w:p w14:paraId="528F5797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6 Расходы на обеспечение деятельности (оказание услуг) муниципальных учреждений – централизованная бухгалтерия муниципального образования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60200E20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48CACC66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271038AD" w14:textId="5BDD6BA4" w:rsidR="006821CF" w:rsidRPr="00DA2BDB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BDB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403641" w:rsidRPr="00DA2BDB">
              <w:rPr>
                <w:rFonts w:ascii="Times New Roman" w:hAnsi="Times New Roman" w:cs="Times New Roman"/>
                <w:sz w:val="20"/>
                <w:szCs w:val="20"/>
              </w:rPr>
              <w:t>351716,4</w:t>
            </w:r>
          </w:p>
          <w:p w14:paraId="345B1399" w14:textId="39A7139B" w:rsidR="006821CF" w:rsidRPr="00DA2BDB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2B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="00403641" w:rsidRPr="00DA2BDB">
              <w:rPr>
                <w:rFonts w:ascii="Times New Roman" w:hAnsi="Times New Roman" w:cs="Times New Roman"/>
                <w:sz w:val="20"/>
                <w:szCs w:val="20"/>
              </w:rPr>
              <w:t>74664,9</w:t>
            </w:r>
          </w:p>
          <w:p w14:paraId="250BAAC0" w14:textId="60CE9B20" w:rsidR="006821CF" w:rsidRPr="00DA2BDB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BDB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FC1C19" w:rsidRPr="00DA2BDB">
              <w:rPr>
                <w:rFonts w:ascii="Times New Roman" w:hAnsi="Times New Roman" w:cs="Times New Roman"/>
                <w:sz w:val="20"/>
                <w:szCs w:val="20"/>
              </w:rPr>
              <w:t>66820,5</w:t>
            </w:r>
          </w:p>
          <w:p w14:paraId="4BA25D3E" w14:textId="62D8A7A2" w:rsidR="006821CF" w:rsidRPr="00DA2BDB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BDB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 w:rsidR="00FC1C19" w:rsidRPr="00DA2BDB">
              <w:rPr>
                <w:rFonts w:ascii="Times New Roman" w:hAnsi="Times New Roman" w:cs="Times New Roman"/>
                <w:sz w:val="20"/>
                <w:szCs w:val="20"/>
              </w:rPr>
              <w:t>66210,0</w:t>
            </w:r>
          </w:p>
          <w:p w14:paraId="2EDFF708" w14:textId="7EDEF129" w:rsidR="006821CF" w:rsidRPr="00DA2BDB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BDB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FC1C19" w:rsidRPr="00DA2BDB">
              <w:rPr>
                <w:rFonts w:ascii="Times New Roman" w:hAnsi="Times New Roman" w:cs="Times New Roman"/>
                <w:sz w:val="20"/>
                <w:szCs w:val="20"/>
              </w:rPr>
              <w:t>72010,5</w:t>
            </w:r>
          </w:p>
          <w:p w14:paraId="6114A9C6" w14:textId="20406C00" w:rsidR="006821CF" w:rsidRPr="008720A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2BDB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FC1C19" w:rsidRPr="00DA2BDB">
              <w:rPr>
                <w:rFonts w:ascii="Times New Roman" w:hAnsi="Times New Roman" w:cs="Times New Roman"/>
                <w:sz w:val="20"/>
                <w:szCs w:val="20"/>
              </w:rPr>
              <w:t>72010,5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70C1EFC9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42B75C9E" w14:textId="77777777" w:rsidTr="00E82AB1">
        <w:trPr>
          <w:trHeight w:val="20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66D2094C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7 Расходы на обеспечение деятельности (оказание услуг) муниципальных учреждений – обеспечение деятельности органов местного самоуправления (торги. Закупка, хозяйственно-эксплуатационная служба)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22BB96E8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11990425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3640CC52" w14:textId="7E101E2C" w:rsidR="006821CF" w:rsidRPr="00DA2BDB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BDB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DA2BDB" w:rsidRPr="00DA2BDB">
              <w:rPr>
                <w:rFonts w:ascii="Times New Roman" w:hAnsi="Times New Roman" w:cs="Times New Roman"/>
                <w:sz w:val="20"/>
                <w:szCs w:val="20"/>
              </w:rPr>
              <w:t>971683,8</w:t>
            </w:r>
          </w:p>
          <w:p w14:paraId="6EEB2733" w14:textId="6AA64837" w:rsidR="006821CF" w:rsidRPr="00DA2BDB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2B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="00DA2BDB" w:rsidRPr="00DA2BDB">
              <w:rPr>
                <w:rFonts w:ascii="Times New Roman" w:hAnsi="Times New Roman" w:cs="Times New Roman"/>
                <w:sz w:val="20"/>
                <w:szCs w:val="20"/>
              </w:rPr>
              <w:t>177094,9</w:t>
            </w:r>
          </w:p>
          <w:p w14:paraId="4E4BBF52" w14:textId="6E364CE0" w:rsidR="006821CF" w:rsidRPr="00DA2BDB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BDB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DA2BDB" w:rsidRPr="00DA2BDB">
              <w:rPr>
                <w:rFonts w:ascii="Times New Roman" w:hAnsi="Times New Roman" w:cs="Times New Roman"/>
                <w:sz w:val="20"/>
                <w:szCs w:val="20"/>
              </w:rPr>
              <w:t>202640,0</w:t>
            </w:r>
          </w:p>
          <w:p w14:paraId="4AF786ED" w14:textId="58B162F0" w:rsidR="006821CF" w:rsidRPr="00DA2BDB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BDB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 w:rsidR="00DA2BDB" w:rsidRPr="00DA2BDB">
              <w:rPr>
                <w:rFonts w:ascii="Times New Roman" w:hAnsi="Times New Roman" w:cs="Times New Roman"/>
                <w:sz w:val="20"/>
                <w:szCs w:val="20"/>
              </w:rPr>
              <w:t>185969,7</w:t>
            </w:r>
          </w:p>
          <w:p w14:paraId="15001FA5" w14:textId="630C9651" w:rsidR="006821CF" w:rsidRPr="00DA2BDB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BDB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DA2BDB" w:rsidRPr="00DA2BDB">
              <w:rPr>
                <w:rFonts w:ascii="Times New Roman" w:hAnsi="Times New Roman" w:cs="Times New Roman"/>
                <w:sz w:val="20"/>
                <w:szCs w:val="20"/>
              </w:rPr>
              <w:t>202989,6</w:t>
            </w:r>
          </w:p>
          <w:p w14:paraId="40CAC5D9" w14:textId="3073E648" w:rsidR="006821CF" w:rsidRPr="00DA2BDB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BDB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DA2BDB" w:rsidRPr="00DA2BDB">
              <w:rPr>
                <w:rFonts w:ascii="Times New Roman" w:hAnsi="Times New Roman" w:cs="Times New Roman"/>
                <w:sz w:val="20"/>
                <w:szCs w:val="20"/>
              </w:rPr>
              <w:t>202989,6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3E14E58E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64110E9F" w14:textId="77777777" w:rsidTr="00E82AB1">
        <w:trPr>
          <w:trHeight w:val="787"/>
        </w:trPr>
        <w:tc>
          <w:tcPr>
            <w:tcW w:w="3256" w:type="dxa"/>
            <w:gridSpan w:val="2"/>
            <w:tcBorders>
              <w:top w:val="nil"/>
            </w:tcBorders>
          </w:tcPr>
          <w:p w14:paraId="0F68DFAF" w14:textId="77777777" w:rsidR="006821CF" w:rsidRPr="009A7586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1.10 Взносы в общественные организации (уплата членских взносов членами Совета муниципальных образований МО)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4559FE9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28889B4F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1BBADEDF" w14:textId="77777777" w:rsidR="006821CF" w:rsidRPr="00DA2BDB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BDB">
              <w:rPr>
                <w:rFonts w:ascii="Times New Roman" w:hAnsi="Times New Roman" w:cs="Times New Roman"/>
                <w:sz w:val="20"/>
                <w:szCs w:val="20"/>
              </w:rPr>
              <w:t>Всего: 625,0</w:t>
            </w:r>
          </w:p>
          <w:p w14:paraId="6B04DB30" w14:textId="77777777" w:rsidR="006821CF" w:rsidRPr="00DA2BDB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2B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Pr="00DA2BDB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  <w:p w14:paraId="3459B9E6" w14:textId="77777777" w:rsidR="006821CF" w:rsidRPr="00DA2BDB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BDB">
              <w:rPr>
                <w:rFonts w:ascii="Times New Roman" w:hAnsi="Times New Roman" w:cs="Times New Roman"/>
                <w:sz w:val="20"/>
                <w:szCs w:val="20"/>
              </w:rPr>
              <w:t>2021 г. – 0,0</w:t>
            </w:r>
          </w:p>
          <w:p w14:paraId="713D70F6" w14:textId="77777777" w:rsidR="006821CF" w:rsidRPr="00DA2BDB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BDB">
              <w:rPr>
                <w:rFonts w:ascii="Times New Roman" w:hAnsi="Times New Roman" w:cs="Times New Roman"/>
                <w:sz w:val="20"/>
                <w:szCs w:val="20"/>
              </w:rPr>
              <w:t>2022 г. – 0,0</w:t>
            </w:r>
          </w:p>
          <w:p w14:paraId="5D238759" w14:textId="77777777" w:rsidR="006821CF" w:rsidRPr="00DA2BDB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BDB">
              <w:rPr>
                <w:rFonts w:ascii="Times New Roman" w:hAnsi="Times New Roman" w:cs="Times New Roman"/>
                <w:sz w:val="20"/>
                <w:szCs w:val="20"/>
              </w:rPr>
              <w:t>2023 г. – 0,0</w:t>
            </w:r>
          </w:p>
          <w:p w14:paraId="370C5672" w14:textId="77777777" w:rsidR="006821CF" w:rsidRPr="00DA2BDB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BDB">
              <w:rPr>
                <w:rFonts w:ascii="Times New Roman" w:hAnsi="Times New Roman" w:cs="Times New Roman"/>
                <w:sz w:val="20"/>
                <w:szCs w:val="20"/>
              </w:rPr>
              <w:t>2024 г. – 0,0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6F5D299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D6ACD57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2AF1C6B3" w14:textId="115C5D88" w:rsidR="000220A6" w:rsidRDefault="000220A6" w:rsidP="009A7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1F7CF018" w14:textId="1713795A" w:rsidR="006821CF" w:rsidRDefault="006821CF" w:rsidP="009A7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612320C0" w14:textId="77777777" w:rsidR="006821CF" w:rsidRDefault="006821CF" w:rsidP="009A7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0E5DEEEA" w14:textId="77777777" w:rsidR="006821CF" w:rsidRPr="00A948D0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  <w:r w:rsidRPr="00A948D0">
        <w:rPr>
          <w:rFonts w:ascii="Times New Roman" w:hAnsi="Times New Roman" w:cs="Times New Roman"/>
          <w:b/>
          <w:bCs/>
          <w:sz w:val="24"/>
          <w:szCs w:val="20"/>
          <w:lang w:eastAsia="ru-RU"/>
        </w:rPr>
        <w:lastRenderedPageBreak/>
        <w:t>Планируемые результаты реализации муниципальной программы: «Управление имуществом и муниципальными финансами»</w:t>
      </w:r>
    </w:p>
    <w:p w14:paraId="44A339BC" w14:textId="77777777" w:rsidR="006821CF" w:rsidRPr="009A758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544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3"/>
        <w:gridCol w:w="2946"/>
        <w:gridCol w:w="24"/>
        <w:gridCol w:w="1533"/>
        <w:gridCol w:w="1243"/>
        <w:gridCol w:w="1896"/>
        <w:gridCol w:w="933"/>
        <w:gridCol w:w="933"/>
        <w:gridCol w:w="933"/>
        <w:gridCol w:w="933"/>
        <w:gridCol w:w="933"/>
        <w:gridCol w:w="2205"/>
      </w:tblGrid>
      <w:tr w:rsidR="006821CF" w:rsidRPr="009A7586" w14:paraId="5C7167F2" w14:textId="77777777" w:rsidTr="00E82AB1"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ABA0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14:paraId="7BEEE15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1DFF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14:paraId="41568864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(Показатель реализации мероприятий)</w:t>
            </w:r>
          </w:p>
        </w:tc>
        <w:tc>
          <w:tcPr>
            <w:tcW w:w="15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BB4C7B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D098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C1CC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Базовое значение показателя                      на начало реализации </w:t>
            </w:r>
          </w:p>
          <w:p w14:paraId="44C7E12B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4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0C48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E201F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6821CF" w:rsidRPr="009A7586" w14:paraId="36FEBFE2" w14:textId="77777777" w:rsidTr="00E82AB1">
        <w:trPr>
          <w:trHeight w:val="1101"/>
        </w:trPr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9040" w14:textId="77777777" w:rsidR="006821CF" w:rsidRPr="009A7586" w:rsidRDefault="006821CF" w:rsidP="00E82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398DA" w14:textId="77777777" w:rsidR="006821CF" w:rsidRPr="009A7586" w:rsidRDefault="006821CF" w:rsidP="00E82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8BC67A" w14:textId="77777777" w:rsidR="006821CF" w:rsidRPr="009A7586" w:rsidRDefault="006821CF" w:rsidP="00E82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A03B9" w14:textId="77777777" w:rsidR="006821CF" w:rsidRPr="009A7586" w:rsidRDefault="006821CF" w:rsidP="00E82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D9C09" w14:textId="77777777" w:rsidR="006821CF" w:rsidRPr="009A7586" w:rsidRDefault="006821CF" w:rsidP="00E82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D83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E92BE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57E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9A47F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8529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561209" w14:textId="77777777" w:rsidR="006821CF" w:rsidRPr="009A7586" w:rsidRDefault="006821CF" w:rsidP="00E82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64F7050B" w14:textId="77777777" w:rsidTr="00E82AB1">
        <w:trPr>
          <w:trHeight w:val="15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4080F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601D0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50064A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2173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1437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605B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5530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E494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EACB9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ECF4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14:paraId="0D432BE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821CF" w:rsidRPr="009A7586" w14:paraId="6ABEC8AE" w14:textId="77777777" w:rsidTr="00E82AB1">
        <w:trPr>
          <w:trHeight w:val="7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895A9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51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64A299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  <w:t>I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 «Развитие имущественного комплекса» (12 1 00 00000)</w:t>
            </w:r>
          </w:p>
        </w:tc>
      </w:tr>
      <w:tr w:rsidR="00286521" w:rsidRPr="009A7586" w14:paraId="3E7F2016" w14:textId="77777777" w:rsidTr="00E82AB1">
        <w:trPr>
          <w:trHeight w:val="312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25BA37" w14:textId="3A6CAF9A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65A540" w14:textId="7B0DE3C1" w:rsidR="00286521" w:rsidRPr="00EE7CAF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2020,2021 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Эффективность работы по взысканию задолженности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15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F49DB9E" w14:textId="77777777" w:rsid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Рейтинг-50</w:t>
            </w:r>
          </w:p>
          <w:p w14:paraId="7F7B2658" w14:textId="77777777" w:rsidR="00286521" w:rsidRDefault="00286521" w:rsidP="00286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BC8056" w14:textId="327AF82E" w:rsidR="00286521" w:rsidRPr="00D0510D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E12">
              <w:rPr>
                <w:rFonts w:ascii="Times New Roman" w:hAnsi="Times New Roman" w:cs="Times New Roman"/>
                <w:sz w:val="18"/>
                <w:szCs w:val="18"/>
              </w:rPr>
              <w:t>Закон МО 05.11.2019 № 222/2019-ОЗ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41FA3" w14:textId="4EE2620A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E7321" w14:textId="3F8A874E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37455" w14:textId="771FD117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2B554" w14:textId="532D9B44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2FFD5" w14:textId="008FB4C3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D3737" w14:textId="078F9F8B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1298" w14:textId="07A9CA0E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14:paraId="5C623459" w14:textId="347D2018" w:rsidR="00286521" w:rsidRPr="00EE7CAF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12 1 0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 00000 Создание условий для реализации государственных полномочий в области земельных отношений</w:t>
            </w:r>
          </w:p>
        </w:tc>
      </w:tr>
      <w:tr w:rsidR="00286521" w:rsidRPr="009A7586" w14:paraId="646AC5AE" w14:textId="77777777" w:rsidTr="00E82AB1">
        <w:trPr>
          <w:trHeight w:val="312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FEB918" w14:textId="1BDCCA07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0FA40A" w14:textId="14EE5E9D" w:rsidR="00286521" w:rsidRPr="00EE7CAF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2020,2021 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Эффективность работы по взысканию задолженности по арендной плате за муниципальное имущество и землю</w:t>
            </w:r>
          </w:p>
        </w:tc>
        <w:tc>
          <w:tcPr>
            <w:tcW w:w="15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88C926C" w14:textId="77777777" w:rsid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Рейтинг-50</w:t>
            </w:r>
          </w:p>
          <w:p w14:paraId="73DA3405" w14:textId="77777777" w:rsidR="00286521" w:rsidRDefault="00286521" w:rsidP="00286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3D7FDC" w14:textId="150AA0BA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E12">
              <w:rPr>
                <w:rFonts w:ascii="Times New Roman" w:hAnsi="Times New Roman" w:cs="Times New Roman"/>
                <w:sz w:val="18"/>
                <w:szCs w:val="18"/>
              </w:rPr>
              <w:t>Закон МО 05.11.2019 № 222/2019-ОЗ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F191B" w14:textId="3AEAB27B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2CFC9" w14:textId="70C985BF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A4DF3" w14:textId="328F58EC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D4DE7" w14:textId="4E3E9B26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25CAD" w14:textId="7E9EF7A9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A36CF" w14:textId="38D1D23A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5747F" w14:textId="54EDFB58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14:paraId="79A6F1C5" w14:textId="77777777" w:rsidR="00286521" w:rsidRPr="00EE7CAF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12 1 0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 00000</w:t>
            </w:r>
          </w:p>
          <w:p w14:paraId="1F7EF431" w14:textId="14960BCE" w:rsidR="00286521" w:rsidRPr="00EE7CAF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имуществом, находящимся в муниципальной собственности, и выполнение кадастровых работ </w:t>
            </w:r>
          </w:p>
        </w:tc>
      </w:tr>
      <w:tr w:rsidR="00286521" w:rsidRPr="009A7586" w14:paraId="426D8966" w14:textId="77777777" w:rsidTr="00E82AB1">
        <w:trPr>
          <w:trHeight w:val="312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2E81CB" w14:textId="644184AA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3643ED" w14:textId="3E711147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2020,2021 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</w:t>
            </w:r>
          </w:p>
        </w:tc>
        <w:tc>
          <w:tcPr>
            <w:tcW w:w="15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DF96140" w14:textId="77777777" w:rsidR="00286521" w:rsidRPr="00286521" w:rsidRDefault="00286521" w:rsidP="00286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C74471" w14:textId="03149DC2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18"/>
                <w:szCs w:val="18"/>
              </w:rPr>
              <w:t>Закон МО 05.11.2019 № 222/2019-ОЗ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94F1C" w14:textId="73CB0BC4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CB786" w14:textId="4B1CC268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934B2" w14:textId="1F5CAEF6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76029" w14:textId="3A160C9C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FA62" w14:textId="2D2DDB7B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25440" w14:textId="4FDBA403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6DC23" w14:textId="1E8D2AE1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14:paraId="6B04D922" w14:textId="77777777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12 1 03 00000</w:t>
            </w:r>
          </w:p>
          <w:p w14:paraId="617E396A" w14:textId="340ACAF0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реализации государственных полномочий в области земельных отношений</w:t>
            </w:r>
          </w:p>
        </w:tc>
      </w:tr>
      <w:tr w:rsidR="00286521" w:rsidRPr="009A7586" w14:paraId="1D4CD6EF" w14:textId="77777777" w:rsidTr="00E82AB1">
        <w:trPr>
          <w:trHeight w:val="312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3CEB7D" w14:textId="31F7F94C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2307A7" w14:textId="1EA1D88F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2020,2021 Поступления доходов в бюджет муниципального образования от распоряжения муниципальным имуществом и землей</w:t>
            </w:r>
          </w:p>
        </w:tc>
        <w:tc>
          <w:tcPr>
            <w:tcW w:w="15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BC25BF0" w14:textId="77777777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2FF927" w14:textId="2A4DE520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18"/>
                <w:szCs w:val="18"/>
              </w:rPr>
              <w:t>Закон МО 05.11.2019 № 222/2019-ОЗ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5FBEC" w14:textId="1E4BBDF0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E73C3" w14:textId="6E243A80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BD050" w14:textId="3C99A395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6A0D" w14:textId="4EB64EBB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3829" w14:textId="219A35CF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F42A7" w14:textId="417B4641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CDEA1" w14:textId="7573EAF2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14:paraId="3F7597C9" w14:textId="2AF99F7F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12 1 02 00000 Управление имуществом, находящимся в муниципальной собственности, и выполнение кадастровых работ</w:t>
            </w:r>
          </w:p>
        </w:tc>
      </w:tr>
      <w:tr w:rsidR="00286521" w:rsidRPr="009A7586" w14:paraId="3B293728" w14:textId="77777777" w:rsidTr="00E82AB1">
        <w:trPr>
          <w:trHeight w:val="312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DE4B4B" w14:textId="3C054E3F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FB4621" w14:textId="7F036578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2020,2021 Предоставление земельных участков многодетным семьям</w:t>
            </w:r>
          </w:p>
        </w:tc>
        <w:tc>
          <w:tcPr>
            <w:tcW w:w="15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CFA5ED7" w14:textId="262331B0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18"/>
                <w:szCs w:val="18"/>
              </w:rPr>
              <w:t>Закон МО 01.06.2011 № 73/2011-ОЗ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53F11" w14:textId="428A21B0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44D" w14:textId="208C3AAB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A6F7E" w14:textId="0635EEC3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42697" w14:textId="765DE41A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94553" w14:textId="4E811091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54C27" w14:textId="75EA80D2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76D8E" w14:textId="45FE5641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14:paraId="2E4ED2F2" w14:textId="77777777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 xml:space="preserve">12 1 02 00000 </w:t>
            </w:r>
          </w:p>
          <w:p w14:paraId="3A326A6A" w14:textId="20FF686E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имуществом, </w:t>
            </w:r>
            <w:r w:rsidRPr="002865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находящимся в муниципальной собственности, и выполнение кадастровых работ</w:t>
            </w:r>
          </w:p>
        </w:tc>
      </w:tr>
      <w:tr w:rsidR="00286521" w:rsidRPr="009A7586" w14:paraId="4C93B832" w14:textId="77777777" w:rsidTr="00E82AB1">
        <w:trPr>
          <w:trHeight w:val="45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35BA6C" w14:textId="4E69E85A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1.6.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3D8040" w14:textId="34421253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2020,2021 Проверка использования земель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7F9EAB" w14:textId="77777777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F707AD" w14:textId="77777777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6521">
              <w:rPr>
                <w:rFonts w:ascii="Times New Roman" w:hAnsi="Times New Roman" w:cs="Times New Roman"/>
                <w:sz w:val="18"/>
                <w:szCs w:val="18"/>
              </w:rPr>
              <w:t xml:space="preserve">Пост. Прав. МО 26.05.2016 </w:t>
            </w:r>
          </w:p>
          <w:p w14:paraId="1DF7601D" w14:textId="58EE2D92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18"/>
                <w:szCs w:val="18"/>
              </w:rPr>
              <w:t>№ 400/17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2EE917" w14:textId="5CFE40C3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0E5CE" w14:textId="30ED4F88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CF07E" w14:textId="70D637FB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2F7C0" w14:textId="481FF9B5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762C3" w14:textId="6C4C1AD8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4766F" w14:textId="4FB9B3FF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03E83" w14:textId="52537A39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BB1EA6" w14:textId="67EEDAF4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 xml:space="preserve">12 1 07 00000 Создание условий для реализации полномочий органов местного самоуправления </w:t>
            </w:r>
          </w:p>
        </w:tc>
      </w:tr>
      <w:tr w:rsidR="00286521" w:rsidRPr="009A7586" w14:paraId="385FB2BA" w14:textId="77777777" w:rsidTr="00E82AB1">
        <w:trPr>
          <w:trHeight w:val="45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E3399" w14:textId="6A8322C6" w:rsidR="00286521" w:rsidRPr="00D0510D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E61D3" w14:textId="1C9D69DF" w:rsidR="00286521" w:rsidRPr="00D0510D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2020,2021 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Исключение незаконных решений по земле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1CAE48" w14:textId="77777777" w:rsid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Рейтинг-50</w:t>
            </w:r>
          </w:p>
          <w:p w14:paraId="3056E589" w14:textId="77777777" w:rsidR="00286521" w:rsidRDefault="00286521" w:rsidP="002865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052819" w14:textId="10B08965" w:rsidR="00286521" w:rsidRPr="00D0510D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E12">
              <w:rPr>
                <w:rFonts w:ascii="Times New Roman" w:hAnsi="Times New Roman" w:cs="Times New Roman"/>
                <w:sz w:val="18"/>
                <w:szCs w:val="18"/>
              </w:rPr>
              <w:t>Закон МО 05.11.2019 № 222/2019-ОЗ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E01755" w14:textId="3F43F4CF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BDFF6" w14:textId="5DB149AB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BB02A" w14:textId="1C43C67C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22642" w14:textId="1069EF25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27424" w14:textId="11CC1D37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E4B78" w14:textId="5D42541F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1EB85" w14:textId="66694D99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A53E9C" w14:textId="6362DBEB" w:rsidR="00286521" w:rsidRPr="00EE7CAF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12 1 07 00000 Создание условий для реализации полномочий органов местного самоуправления</w:t>
            </w:r>
          </w:p>
        </w:tc>
      </w:tr>
      <w:tr w:rsidR="00286521" w:rsidRPr="009A7586" w14:paraId="192E2E15" w14:textId="77777777" w:rsidTr="00E82AB1">
        <w:trPr>
          <w:trHeight w:val="45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84B0F" w14:textId="54C74FE9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44ED9" w14:textId="3A5036FC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2020,2021 Доля объектов недвижимого имущества, поставленных на кадастровый учет от выявленных земельных участков с объектами без прав</w:t>
            </w: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1251B9" w14:textId="77777777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Рейтинг-50</w:t>
            </w:r>
          </w:p>
          <w:p w14:paraId="18D5FC74" w14:textId="77777777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42A43D" w14:textId="77777777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C289E" w14:textId="6BA3978B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18"/>
                <w:szCs w:val="18"/>
              </w:rPr>
              <w:t>Распоряжение 65-р от 26.12.2017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F6F324E" w14:textId="6A66CAC8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9AC4E" w14:textId="7B1DA1DF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42199" w14:textId="06B825F5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9CEC4" w14:textId="26A0B043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DE310" w14:textId="1CD86B96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C9696" w14:textId="732A8566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9ADB1" w14:textId="313FB950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8937CB" w14:textId="5F519D34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12 1 07 00000 Создание условий для реализации полномочий органов местного самоуправления</w:t>
            </w:r>
          </w:p>
        </w:tc>
      </w:tr>
      <w:tr w:rsidR="00286521" w:rsidRPr="009A7586" w14:paraId="429A3984" w14:textId="77777777" w:rsidTr="00E82AB1">
        <w:trPr>
          <w:trHeight w:val="343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AA8C1C" w14:textId="25CBF9C0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DD5A6" w14:textId="2CFDFCC9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2020,2021 Прирост земельного налога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DDADF6" w14:textId="77777777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E839DA" w14:textId="43679680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18"/>
                <w:szCs w:val="18"/>
              </w:rPr>
              <w:t>Указ Президента РФ от 28.04.2008 № 607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003AA1" w14:textId="0741A64E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63BE9" w14:textId="18CFE7D6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51237" w14:textId="73BF8A98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8A724" w14:textId="082D9780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0DDEE" w14:textId="6F3FAB4F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EC2BD" w14:textId="0E897AE2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186E1" w14:textId="5442EEAD" w:rsidR="00286521" w:rsidRPr="00286521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4044BF" w14:textId="610319A8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521">
              <w:rPr>
                <w:rFonts w:ascii="Times New Roman" w:hAnsi="Times New Roman" w:cs="Times New Roman"/>
                <w:sz w:val="20"/>
                <w:szCs w:val="20"/>
              </w:rPr>
              <w:t>12 1 07 00000 Создание условий для реализации полномочий органов местного самоуправления</w:t>
            </w:r>
          </w:p>
        </w:tc>
      </w:tr>
      <w:tr w:rsidR="00286521" w:rsidRPr="009A7586" w14:paraId="48F380DD" w14:textId="77777777" w:rsidTr="00E82AB1">
        <w:trPr>
          <w:trHeight w:val="343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9D4689" w14:textId="6EAB06CD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97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E19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7B77A" w14:textId="1667EB1E" w:rsidR="00286521" w:rsidRPr="00EE7CAF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2020,2021 </w:t>
            </w:r>
            <w:r w:rsidRPr="006E197F">
              <w:rPr>
                <w:rFonts w:ascii="Times New Roman" w:hAnsi="Times New Roman" w:cs="Times New Roman"/>
                <w:sz w:val="20"/>
                <w:szCs w:val="20"/>
              </w:rPr>
              <w:t>Доля проведенных аукционов на право заключения договоров аренды земельных участков для субъектов малого и среднего предпринимательства от общего количества таких торгов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DC5F05" w14:textId="77777777" w:rsidR="00286521" w:rsidRPr="006F1E12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E12">
              <w:rPr>
                <w:rFonts w:ascii="Times New Roman" w:hAnsi="Times New Roman" w:cs="Times New Roman"/>
                <w:sz w:val="18"/>
                <w:szCs w:val="18"/>
              </w:rPr>
              <w:t>Государственная программа МО "Предпринимательство Подмосковья" на 2017-2024 годы"</w:t>
            </w:r>
          </w:p>
          <w:p w14:paraId="7BAF8990" w14:textId="1236020F" w:rsidR="00286521" w:rsidRPr="00D0510D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E12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«Улучшение условий ведения предпринимательской деятельности»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3D485C" w14:textId="532C3D98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AC65" w14:textId="3BFEA3DC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58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B504B" w14:textId="7FE5DDD1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43088" w14:textId="0FD5DFEE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68F60" w14:textId="5FDA8074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11AC" w14:textId="0506FD79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A503" w14:textId="6548F01C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404066" w14:textId="698BF8F7" w:rsidR="00286521" w:rsidRPr="00EE7CAF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12 1 07 00000 Создание условий для реализации полномочий органов местного самоуправления</w:t>
            </w:r>
          </w:p>
        </w:tc>
      </w:tr>
      <w:tr w:rsidR="00286521" w:rsidRPr="009A7586" w14:paraId="319D2A90" w14:textId="77777777" w:rsidTr="00E82AB1">
        <w:trPr>
          <w:trHeight w:val="1731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A38935" w14:textId="2C00E19A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F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D397CF" w14:textId="599C0796" w:rsidR="00286521" w:rsidRPr="00EE7CAF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</w:t>
            </w: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Доля объектов недвижимости, у которых адреса приведены структуре федеральной информационной адресной системе, внесены в федеральную информационную адресную систему и имеют географические координаты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73CD12" w14:textId="7AA37697" w:rsidR="00286521" w:rsidRPr="00D0510D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8F0275" w14:textId="4461C881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5E10F5" w14:textId="53ADA4FF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BD414D" w14:textId="5395210F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7EE696" w14:textId="07281643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60EA81" w14:textId="75CEF497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111175" w14:textId="16E9DDCD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D790FE" w14:textId="779A5DAD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E231CB" w14:textId="7E7CA23A" w:rsidR="00286521" w:rsidRPr="00EE7CAF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12 1 07 00000 Создание условий для реализации полномочий органов местного самоуправления</w:t>
            </w:r>
          </w:p>
        </w:tc>
      </w:tr>
      <w:tr w:rsidR="00286521" w:rsidRPr="009A7586" w14:paraId="33B9FF30" w14:textId="77777777" w:rsidTr="00E82AB1">
        <w:trPr>
          <w:trHeight w:val="1440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76ACC7" w14:textId="2C0777A6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F3FA8" w14:textId="6F39FCB0" w:rsidR="00286521" w:rsidRPr="00EE7CAF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</w:t>
            </w: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Доля государственных и муниципальных услуг в области земельных отношений, по которым соблюдены регламентные сроки оказания услуг, к общему количеству государственных и муниципальных услуг в области земельных отношений, оказанных ОМС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CA097D" w14:textId="77165F8D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DAEB1C" w14:textId="6AF1F460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A5DD3" w14:textId="2A4CF687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E3A86" w14:textId="6FAC4B7D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7FC7A" w14:textId="00611E3D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D86FA" w14:textId="12987A0E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FD035" w14:textId="52D3B4A6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3B3F" w14:textId="329336B3" w:rsidR="00286521" w:rsidRPr="00EE7CAF" w:rsidRDefault="00286521" w:rsidP="00286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04D05A" w14:textId="08B5CDCB" w:rsidR="00286521" w:rsidRPr="00EE7CAF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12 1 07 00000 Создание условий для реализации полномочий органов местного самоуправления</w:t>
            </w:r>
          </w:p>
        </w:tc>
      </w:tr>
      <w:tr w:rsidR="006821CF" w:rsidRPr="009A7586" w14:paraId="17B2C979" w14:textId="77777777" w:rsidTr="00E82AB1">
        <w:trPr>
          <w:trHeight w:val="97"/>
        </w:trPr>
        <w:tc>
          <w:tcPr>
            <w:tcW w:w="15445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7F9CE6" w14:textId="77777777" w:rsidR="006821CF" w:rsidRPr="00A948D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8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III.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A948D0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Совершенствование муниципальной службы Московской области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(12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00 00000)</w:t>
            </w:r>
          </w:p>
        </w:tc>
      </w:tr>
      <w:tr w:rsidR="006821CF" w:rsidRPr="009A7586" w14:paraId="05E8CA49" w14:textId="77777777" w:rsidTr="00E82AB1">
        <w:trPr>
          <w:trHeight w:val="343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E7D6FD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F7773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Доля муниципальных служащих, прошедших обучение по программам профессиональной переподготовки и повышения квалификации в соответствии с планом - заказом, от общего числа муниципальных служащих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06362B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Показатель муниципальной программы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58DCBA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87B8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7A71D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2CF7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D599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B4D9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C48C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C02F71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00000 Организация профессионального развития муниципальных служащих Московской области</w:t>
            </w:r>
          </w:p>
        </w:tc>
      </w:tr>
      <w:tr w:rsidR="006821CF" w:rsidRPr="009A7586" w14:paraId="2C795296" w14:textId="77777777" w:rsidTr="00E82AB1">
        <w:trPr>
          <w:trHeight w:val="167"/>
        </w:trPr>
        <w:tc>
          <w:tcPr>
            <w:tcW w:w="15445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A509E4" w14:textId="77777777" w:rsidR="006821CF" w:rsidRPr="00A948D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8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IV.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A948D0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муниципальными финансами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(12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00 00000)</w:t>
            </w:r>
          </w:p>
        </w:tc>
      </w:tr>
      <w:tr w:rsidR="006821CF" w:rsidRPr="009A7586" w14:paraId="214681A1" w14:textId="77777777" w:rsidTr="00E82AB1">
        <w:trPr>
          <w:trHeight w:val="343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62076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2DC1F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Исполнение бюджета муниципального образования по налоговым и неналоговым доходам, без учета безвозмездных поступлений, к первоначально утвержденному уровню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838C1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Показатель муниципальной программы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A15D3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1D62E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27C5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85F49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C32E8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9E1C0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632B4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C406D2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00000   Проведение мероприятий в сфере формирования доходов местного бюджета</w:t>
            </w:r>
          </w:p>
        </w:tc>
      </w:tr>
      <w:tr w:rsidR="006821CF" w:rsidRPr="009A7586" w14:paraId="5EED0442" w14:textId="77777777" w:rsidTr="00E82AB1">
        <w:trPr>
          <w:trHeight w:val="343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E7C11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6C999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расходов бюджета муниципального образования Московской области, формируемых в рамках муниципальных программ, в общем объеме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 бюджета городского округа Истра в отчетном финансовом году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D0C84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Показатель муниципальной программы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A10405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409C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73E6E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CB7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4755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64DAB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E626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81D59F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proofErr w:type="gramStart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00000  Повышение</w:t>
            </w:r>
            <w:proofErr w:type="gramEnd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управления муниципальными финансами и соблюдения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требований бюджетного законодательства Российской Федерации при осуществлении бюджетного процесса в муниципальных образованиях Московской области</w:t>
            </w:r>
          </w:p>
        </w:tc>
      </w:tr>
      <w:tr w:rsidR="006821CF" w:rsidRPr="009A7586" w14:paraId="2E70DEBB" w14:textId="77777777" w:rsidTr="00E82AB1">
        <w:trPr>
          <w:trHeight w:val="1775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C94D7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DA0E0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Отношение объема муниципального долга к годовому объему доходов бюджета без учета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0198A0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Показатель муниципальной программы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491780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7807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8FFF9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0AEA6" w14:textId="08842977" w:rsidR="006821CF" w:rsidRPr="008720AF" w:rsidRDefault="008720A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0A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21.85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032D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BB7BA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475D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A2B118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00000   Управление муниципальным долгом</w:t>
            </w:r>
          </w:p>
        </w:tc>
      </w:tr>
      <w:tr w:rsidR="006821CF" w:rsidRPr="009A7586" w14:paraId="7EC67450" w14:textId="77777777" w:rsidTr="00E82AB1">
        <w:trPr>
          <w:trHeight w:val="1563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1D6CD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E499AA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Уменьшение размера (отсутствие) просроченной кредиторской задолженности в расходах бюджета городского округа Истра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E805BE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Показатель муниципальной программы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3134F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C90978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7D2D7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46052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40514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7A0B45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0F3C0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7F5401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00000   Ежегодное снижение доли просроченной кредиторской задолженности в расходах бюджета городского округа</w:t>
            </w:r>
          </w:p>
        </w:tc>
      </w:tr>
    </w:tbl>
    <w:p w14:paraId="1E692BFB" w14:textId="77777777" w:rsidR="006821CF" w:rsidRDefault="006821CF" w:rsidP="006821C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</w:rPr>
      </w:pPr>
    </w:p>
    <w:p w14:paraId="625164D9" w14:textId="77777777" w:rsidR="00405816" w:rsidRDefault="00405816" w:rsidP="0040581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</w:rPr>
      </w:pPr>
    </w:p>
    <w:p w14:paraId="2FCE962A" w14:textId="77777777" w:rsidR="0004267B" w:rsidRDefault="0004267B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2363A605" w14:textId="77777777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0E4E2B6" w14:textId="77777777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27DA323E" w14:textId="77777777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78C62AFE" w14:textId="77777777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56C547F" w14:textId="77777777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07F280A7" w14:textId="77777777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7D3E4B73" w14:textId="77777777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9E1713D" w14:textId="41A49154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1682046" w14:textId="77777777" w:rsidR="00286521" w:rsidRDefault="00286521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8C211BE" w14:textId="77777777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8BE1CFB" w14:textId="77777777" w:rsidR="006821CF" w:rsidRPr="00A948D0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A948D0">
        <w:rPr>
          <w:rFonts w:ascii="Times New Roman" w:hAnsi="Times New Roman" w:cs="Times New Roman"/>
          <w:b/>
          <w:bCs/>
          <w:sz w:val="24"/>
          <w:szCs w:val="20"/>
        </w:rPr>
        <w:lastRenderedPageBreak/>
        <w:t>Методика расчета значений планируемых результатов реализации муниципальной программы: Управление имуществом и муниципальными финансами»</w:t>
      </w:r>
    </w:p>
    <w:p w14:paraId="106AB5C2" w14:textId="77777777" w:rsidR="006821CF" w:rsidRPr="009A758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127"/>
        <w:gridCol w:w="709"/>
        <w:gridCol w:w="9072"/>
        <w:gridCol w:w="1418"/>
        <w:gridCol w:w="992"/>
      </w:tblGrid>
      <w:tr w:rsidR="006821CF" w:rsidRPr="00334ED0" w14:paraId="6C76C4A7" w14:textId="77777777" w:rsidTr="00E82AB1">
        <w:trPr>
          <w:trHeight w:val="276"/>
        </w:trPr>
        <w:tc>
          <w:tcPr>
            <w:tcW w:w="708" w:type="dxa"/>
          </w:tcPr>
          <w:p w14:paraId="68CB8E85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№</w:t>
            </w:r>
          </w:p>
          <w:p w14:paraId="64276340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п/п</w:t>
            </w:r>
          </w:p>
        </w:tc>
        <w:tc>
          <w:tcPr>
            <w:tcW w:w="2127" w:type="dxa"/>
          </w:tcPr>
          <w:p w14:paraId="56176D68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</w:tcPr>
          <w:p w14:paraId="5BCD22D8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Единица измерения</w:t>
            </w:r>
          </w:p>
        </w:tc>
        <w:tc>
          <w:tcPr>
            <w:tcW w:w="9072" w:type="dxa"/>
          </w:tcPr>
          <w:p w14:paraId="67BEA02B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1418" w:type="dxa"/>
          </w:tcPr>
          <w:p w14:paraId="17137A73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Источник данных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14D45AC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Период представления отчетности</w:t>
            </w:r>
          </w:p>
        </w:tc>
      </w:tr>
      <w:tr w:rsidR="006821CF" w:rsidRPr="00334ED0" w14:paraId="7AB19C60" w14:textId="77777777" w:rsidTr="00E82AB1">
        <w:trPr>
          <w:trHeight w:val="28"/>
        </w:trPr>
        <w:tc>
          <w:tcPr>
            <w:tcW w:w="708" w:type="dxa"/>
          </w:tcPr>
          <w:p w14:paraId="23632D76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127" w:type="dxa"/>
          </w:tcPr>
          <w:p w14:paraId="2ED3C5D6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709" w:type="dxa"/>
          </w:tcPr>
          <w:p w14:paraId="0D595E8A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9072" w:type="dxa"/>
          </w:tcPr>
          <w:p w14:paraId="388C85A9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418" w:type="dxa"/>
          </w:tcPr>
          <w:p w14:paraId="01F080B6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992" w:type="dxa"/>
          </w:tcPr>
          <w:p w14:paraId="02867134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</w:tr>
      <w:tr w:rsidR="006821CF" w:rsidRPr="00334ED0" w14:paraId="5B3D4E0B" w14:textId="77777777" w:rsidTr="00E82AB1">
        <w:trPr>
          <w:trHeight w:val="70"/>
        </w:trPr>
        <w:tc>
          <w:tcPr>
            <w:tcW w:w="708" w:type="dxa"/>
            <w:tcBorders>
              <w:right w:val="single" w:sz="4" w:space="0" w:color="auto"/>
            </w:tcBorders>
          </w:tcPr>
          <w:p w14:paraId="0AC90077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1.</w:t>
            </w:r>
          </w:p>
        </w:tc>
        <w:tc>
          <w:tcPr>
            <w:tcW w:w="14318" w:type="dxa"/>
            <w:gridSpan w:val="5"/>
            <w:tcBorders>
              <w:right w:val="single" w:sz="4" w:space="0" w:color="auto"/>
            </w:tcBorders>
          </w:tcPr>
          <w:p w14:paraId="5C238F4C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 xml:space="preserve">Подпрограмма </w:t>
            </w: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val="en-US" w:eastAsia="ru-RU"/>
              </w:rPr>
              <w:t>I</w:t>
            </w: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. «Развитие имущественного комплекса» (12 1 00 00000)</w:t>
            </w:r>
          </w:p>
        </w:tc>
      </w:tr>
      <w:tr w:rsidR="00286521" w:rsidRPr="00334ED0" w14:paraId="160ADA42" w14:textId="77777777" w:rsidTr="00286521">
        <w:trPr>
          <w:trHeight w:val="250"/>
        </w:trPr>
        <w:tc>
          <w:tcPr>
            <w:tcW w:w="708" w:type="dxa"/>
            <w:shd w:val="clear" w:color="auto" w:fill="auto"/>
          </w:tcPr>
          <w:p w14:paraId="59E7EA5D" w14:textId="359AFC1B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1.1.</w:t>
            </w:r>
          </w:p>
        </w:tc>
        <w:tc>
          <w:tcPr>
            <w:tcW w:w="2127" w:type="dxa"/>
            <w:shd w:val="clear" w:color="auto" w:fill="auto"/>
          </w:tcPr>
          <w:p w14:paraId="3116E0FB" w14:textId="78D4C10B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2020,2021 Эффективность работы по взысканию задолженности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709" w:type="dxa"/>
            <w:shd w:val="clear" w:color="auto" w:fill="auto"/>
          </w:tcPr>
          <w:p w14:paraId="55C1C5F0" w14:textId="0AE420AD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%</w:t>
            </w:r>
          </w:p>
        </w:tc>
        <w:tc>
          <w:tcPr>
            <w:tcW w:w="9072" w:type="dxa"/>
            <w:shd w:val="clear" w:color="auto" w:fill="auto"/>
          </w:tcPr>
          <w:p w14:paraId="0E3F4F13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Основной целью показателя является максимальное снижение задолженности по арендной плате за земельные участки, государственная собственность на которые не разграничена, а также 100% принятие мер для снижения задолженности.  </w:t>
            </w:r>
          </w:p>
          <w:p w14:paraId="2DC94F44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Оценка проведения муниципальным образованием Московской области мероприятий по снижению задолженности рассчитывается по формуле:</w:t>
            </w:r>
          </w:p>
          <w:p w14:paraId="1EF2A27F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СЗ = Пир + Д, где</w:t>
            </w:r>
          </w:p>
          <w:p w14:paraId="5D509DDA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    </w:t>
            </w:r>
          </w:p>
          <w:p w14:paraId="78C4AB7A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СЗ – % исполнения показателя «Эффективность работы по взысканию задолженности по арендной плате за земельные участки, государственная собственность на которые не разграничена». Первое место присваивается муниципальному образованию с наибольшим значением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19"/>
                  <w:szCs w:val="19"/>
                  <w:lang w:eastAsia="ru-RU"/>
                </w:rPr>
                <m:t>СЗ.</m:t>
              </m:r>
            </m:oMath>
          </w:p>
          <w:p w14:paraId="2BF36E1E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 - % принятых мер, который рассчитывается по формуле:</w:t>
            </w:r>
          </w:p>
          <w:p w14:paraId="34D4460C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4E900955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06C2ECF5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19"/>
                  <w:szCs w:val="19"/>
                  <w:lang w:eastAsia="ru-RU"/>
                </w:rPr>
                <m:t>Пир=</m:t>
              </m:r>
              <m:f>
                <m:fPr>
                  <m:ctrl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  <m:t>Пир1*К1 + Пир2*К2 + Пир3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  <m:t>Зод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19"/>
                  <w:szCs w:val="19"/>
                  <w:lang w:eastAsia="ru-RU"/>
                </w:rPr>
                <m:t>*100</m:t>
              </m:r>
            </m:oMath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, где</w:t>
            </w:r>
          </w:p>
          <w:p w14:paraId="7F0915C4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1A950B33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Пир1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62DB54E7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направлена досудебная претензия.</w:t>
            </w:r>
          </w:p>
          <w:p w14:paraId="135516A9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К1 – понижающий коэффициент 0,1.</w:t>
            </w:r>
          </w:p>
          <w:p w14:paraId="425304B8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05E8F0F2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Пир2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54702F2E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- подано исковое заявление о взыскании задолженности; </w:t>
            </w:r>
          </w:p>
          <w:p w14:paraId="6ECEEB8C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исковое заявление о взыскании задолженности находится на рассмотрении в суде.</w:t>
            </w:r>
          </w:p>
          <w:p w14:paraId="132F5306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К2 – понижающий коэффициент 0,5.</w:t>
            </w:r>
          </w:p>
          <w:p w14:paraId="1990B5B8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5F981195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Пир3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67E774BE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судебное решение (определение об утверждении мирового соглашения) вступило в законную силу;</w:t>
            </w:r>
          </w:p>
          <w:p w14:paraId="35768147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исполнительный лист направлен в Федеральную службу судебных приставов;</w:t>
            </w:r>
          </w:p>
          <w:p w14:paraId="1E4A5BFC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ведется исполнительное производство;</w:t>
            </w:r>
          </w:p>
          <w:p w14:paraId="25B78833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- исполнительное производство окончено ввиду невозможности взыскания; </w:t>
            </w:r>
          </w:p>
          <w:p w14:paraId="0CF0C21B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- рассматривается дело о несостоятельности (банкротстве).</w:t>
            </w:r>
          </w:p>
          <w:p w14:paraId="0B53346B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120E9F9A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Сведения о принятых мерах по взысканию задолженности необходимо указывать с учетом оплаты по состоянию на 01 число месяца, предшествующего отчетной дате. Так, если должник оплатил часть задолженности, то в принятых мерах отображается только неоплаченная часть. </w:t>
            </w:r>
          </w:p>
          <w:p w14:paraId="560D894C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Если в отчетный период принято несколько из перечисленных мер по взысканию задолженности в отношении одного договора аренды, в принятых мерах сумма долга по такому договору учитывается только один раз.</w:t>
            </w:r>
          </w:p>
          <w:p w14:paraId="605904D8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В мерах по взысканию задолженности не должны учитываться суммы исковых требований о досрочном внесении арендатором арендной платы согласно п. 5 ст. 614 ГК РФ, поскольку досрочное взыскание арендных платежей является предоплатой (будущим платежом) и оснований для включения органом местного самоуправления данной суммы в мероприятия по взысканию задолженности нет.</w:t>
            </w:r>
          </w:p>
          <w:p w14:paraId="521BC34F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0E209CAC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Д - % роста/снижения задолженности, который рассчитывается по формуле:</w:t>
            </w:r>
          </w:p>
          <w:p w14:paraId="14272656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19"/>
                  <w:szCs w:val="19"/>
                  <w:lang w:eastAsia="ru-RU"/>
                </w:rPr>
                <m:t>Д=</m:t>
              </m:r>
              <m:f>
                <m:fPr>
                  <m:ctrl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  <m:t>Знг - Зод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  <m:t>Знг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19"/>
                  <w:szCs w:val="19"/>
                  <w:lang w:eastAsia="ru-RU"/>
                </w:rPr>
                <m:t xml:space="preserve"> *100</m:t>
              </m:r>
            </m:oMath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, где</w:t>
            </w:r>
          </w:p>
          <w:p w14:paraId="3CF67F65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57820A79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Зод</w:t>
            </w:r>
            <w:proofErr w:type="spellEnd"/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– общая сумма задолженности по состоянию на 01 число месяца, предшествующего отчетной дате.</w:t>
            </w:r>
          </w:p>
          <w:p w14:paraId="2E036D41" w14:textId="32D8BA6B" w:rsidR="00286521" w:rsidRPr="00286521" w:rsidRDefault="00286521" w:rsidP="00286521">
            <w:pPr>
              <w:pStyle w:val="affa"/>
              <w:ind w:firstLine="709"/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286521">
              <w:rPr>
                <w:rFonts w:ascii="Times New Roman" w:hAnsi="Times New Roman"/>
                <w:sz w:val="19"/>
                <w:szCs w:val="19"/>
              </w:rPr>
              <w:t>Знг</w:t>
            </w:r>
            <w:proofErr w:type="spellEnd"/>
            <w:r w:rsidRPr="00286521">
              <w:rPr>
                <w:rFonts w:ascii="Times New Roman" w:hAnsi="Times New Roman"/>
                <w:sz w:val="19"/>
                <w:szCs w:val="19"/>
              </w:rPr>
              <w:t xml:space="preserve"> – общая сумма задолженности по состоянию на 01 число отчетного года.</w:t>
            </w:r>
          </w:p>
        </w:tc>
        <w:tc>
          <w:tcPr>
            <w:tcW w:w="1418" w:type="dxa"/>
            <w:shd w:val="clear" w:color="auto" w:fill="auto"/>
          </w:tcPr>
          <w:p w14:paraId="5483212A" w14:textId="72AE1047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Система ГАС «Управление»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14:paraId="459C3E32" w14:textId="6E2B9559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Ежемесячно</w:t>
            </w:r>
          </w:p>
        </w:tc>
      </w:tr>
      <w:tr w:rsidR="00286521" w:rsidRPr="00334ED0" w14:paraId="5ADF6859" w14:textId="77777777" w:rsidTr="00E82AB1">
        <w:trPr>
          <w:trHeight w:val="332"/>
        </w:trPr>
        <w:tc>
          <w:tcPr>
            <w:tcW w:w="708" w:type="dxa"/>
          </w:tcPr>
          <w:p w14:paraId="3963E481" w14:textId="4CAA20DE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1.2.</w:t>
            </w:r>
          </w:p>
        </w:tc>
        <w:tc>
          <w:tcPr>
            <w:tcW w:w="2127" w:type="dxa"/>
          </w:tcPr>
          <w:p w14:paraId="4841EA20" w14:textId="7CE9A5B4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2020,2021 Эффективность работы по взысканию задолженности по арендной плате за муниципальное имущество и землю</w:t>
            </w:r>
          </w:p>
        </w:tc>
        <w:tc>
          <w:tcPr>
            <w:tcW w:w="709" w:type="dxa"/>
          </w:tcPr>
          <w:p w14:paraId="23BFAF7C" w14:textId="11C37EEC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</w:tcPr>
          <w:p w14:paraId="66C5E217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Основной целью показателя является максимальное снижение задолженности по арендной плате за муниципальное имущество и землю, а также 100% принятие мер для снижения задолженности.  </w:t>
            </w:r>
          </w:p>
          <w:p w14:paraId="507F6C6A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При расчете необходимо указывать консолидированное значение по муниципальному образованию в отношении задолженности, образовавшейся по арендной плате за земельные участки, находящиеся в муниципальной собственности и муниципальное имущество. </w:t>
            </w:r>
          </w:p>
          <w:p w14:paraId="436EF31A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Оценка проведения муниципальным образованием Московской области мероприятий по снижению задолженности рассчитывается по формуле:</w:t>
            </w:r>
          </w:p>
          <w:p w14:paraId="1271090F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СЗ = Пир + Д, где</w:t>
            </w:r>
          </w:p>
          <w:p w14:paraId="15754B69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         </w:t>
            </w:r>
          </w:p>
          <w:p w14:paraId="4FDAAF25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СЗ – % исполнения показателя «Эффективность работы по взысканию задолженности по арендной плате за муниципальное имущество и землю». Первое место присваивается муниципальному образованию с наибольшим значением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19"/>
                  <w:szCs w:val="19"/>
                  <w:lang w:eastAsia="ru-RU"/>
                </w:rPr>
                <m:t>СЗ.</m:t>
              </m:r>
            </m:oMath>
          </w:p>
          <w:p w14:paraId="137DFA88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 - % принятых мер, который рассчитывается по формуле:</w:t>
            </w:r>
          </w:p>
          <w:p w14:paraId="6300EFF2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36020E20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19"/>
                  <w:szCs w:val="19"/>
                  <w:lang w:eastAsia="ru-RU"/>
                </w:rPr>
                <m:t>Пир=</m:t>
              </m:r>
              <m:f>
                <m:fPr>
                  <m:ctrl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  <m:t>Пир1*К1 + Пир2*К2 + Пир3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  <m:t>Зод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19"/>
                  <w:szCs w:val="19"/>
                  <w:lang w:eastAsia="ru-RU"/>
                </w:rPr>
                <m:t>*100</m:t>
              </m:r>
            </m:oMath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, где</w:t>
            </w:r>
          </w:p>
          <w:p w14:paraId="07E4BB18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6CEA368C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Пир1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703B86DA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направлена досудебная претензия.</w:t>
            </w:r>
          </w:p>
          <w:p w14:paraId="36B14BE9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К1 – понижающий коэффициент 0,1.</w:t>
            </w:r>
          </w:p>
          <w:p w14:paraId="4ABA0714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5DAE7782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Пир2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092BAFFD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- подано исковое заявление о взыскании задолженности; </w:t>
            </w:r>
          </w:p>
          <w:p w14:paraId="6C0B36C1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- исковое заявление о взыскании задолженности находится на рассмотрении в суде.</w:t>
            </w:r>
          </w:p>
          <w:p w14:paraId="05406CA6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К2 – понижающий коэффициент 0,5.</w:t>
            </w:r>
          </w:p>
          <w:p w14:paraId="1394CA63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4E2506A4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Пир3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7D7C90C6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судебное решение (определение об утверждении мирового соглашения) вступило в законную силу;</w:t>
            </w:r>
          </w:p>
          <w:p w14:paraId="2ECAFBE9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исполнительный лист направлен в Федеральную службу судебных приставов;</w:t>
            </w:r>
          </w:p>
          <w:p w14:paraId="3C2ED669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ведется исполнительное производство;</w:t>
            </w:r>
          </w:p>
          <w:p w14:paraId="6BE45FE5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- исполнительное производство окончено ввиду невозможности взыскания; </w:t>
            </w:r>
          </w:p>
          <w:p w14:paraId="333FC7A8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рассматривается дело о несостоятельности (банкротстве).</w:t>
            </w:r>
          </w:p>
          <w:p w14:paraId="30DB4E6D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685C6FA1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Сведения о принятых мерах по взысканию задолженности необходимо указывать с учетом оплаты по состоянию на 01 число месяца, предшествующего отчетной дате. Так, если должник оплатил часть задолженности, то в принятых мерах отображается только неоплаченная часть. </w:t>
            </w:r>
          </w:p>
          <w:p w14:paraId="3D3370FE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Если в отчетный период принято несколько из перечисленных мер по взысканию задолженности в отношении одного договора аренды, в принятых мерах сумма долга по такому договору учитывается только один раз.</w:t>
            </w:r>
          </w:p>
          <w:p w14:paraId="7982A3A0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В мерах по взысканию задолженности не должны учитываться суммы исковых требований о досрочном внесении арендатором арендной платы согласно п. 5 ст. 614 ГК РФ, поскольку досрочное взыскание арендных платежей является предоплатой (будущим платежом) и оснований для включения органом местного самоуправления данной суммы в мероприятия по взысканию задолженности нет.</w:t>
            </w:r>
          </w:p>
          <w:p w14:paraId="23CC2BC9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6AB87ED5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Д - % роста/снижения задолженности, который рассчитывается по формуле:</w:t>
            </w:r>
          </w:p>
          <w:p w14:paraId="42E68FCA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19"/>
                  <w:szCs w:val="19"/>
                  <w:lang w:eastAsia="ru-RU"/>
                </w:rPr>
                <m:t>Д=</m:t>
              </m:r>
              <m:f>
                <m:fPr>
                  <m:ctrl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  <m:t>Знг - Зод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  <m:t>Знг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19"/>
                  <w:szCs w:val="19"/>
                  <w:lang w:eastAsia="ru-RU"/>
                </w:rPr>
                <m:t xml:space="preserve"> *100</m:t>
              </m:r>
            </m:oMath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, где</w:t>
            </w:r>
          </w:p>
          <w:p w14:paraId="22270D21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4F2F6F2C" w14:textId="77777777" w:rsidR="00286521" w:rsidRPr="00286521" w:rsidRDefault="00286521" w:rsidP="00286521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Зод</w:t>
            </w:r>
            <w:proofErr w:type="spellEnd"/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– общая сумма задолженности по состоянию на 01 число месяца, предшествующего отчетной дате.</w:t>
            </w:r>
          </w:p>
          <w:p w14:paraId="614782F1" w14:textId="69C8D00F" w:rsidR="00286521" w:rsidRPr="00286521" w:rsidRDefault="00286521" w:rsidP="00286521">
            <w:pPr>
              <w:pStyle w:val="affa"/>
              <w:ind w:firstLine="709"/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286521">
              <w:rPr>
                <w:rFonts w:ascii="Times New Roman" w:hAnsi="Times New Roman"/>
                <w:sz w:val="19"/>
                <w:szCs w:val="19"/>
              </w:rPr>
              <w:t>Знг</w:t>
            </w:r>
            <w:proofErr w:type="spellEnd"/>
            <w:r w:rsidRPr="00286521">
              <w:rPr>
                <w:rFonts w:ascii="Times New Roman" w:hAnsi="Times New Roman"/>
                <w:sz w:val="19"/>
                <w:szCs w:val="19"/>
              </w:rPr>
              <w:t xml:space="preserve"> – общая сумма задолженности по состоянию на 01 число отчетного года.</w:t>
            </w:r>
          </w:p>
        </w:tc>
        <w:tc>
          <w:tcPr>
            <w:tcW w:w="1418" w:type="dxa"/>
          </w:tcPr>
          <w:p w14:paraId="0F773DC2" w14:textId="3375E924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Система ГАС «Управление»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C88E5A9" w14:textId="728C154E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Ежемесячно</w:t>
            </w:r>
          </w:p>
        </w:tc>
      </w:tr>
      <w:tr w:rsidR="00286521" w:rsidRPr="00334ED0" w14:paraId="158A2B01" w14:textId="77777777" w:rsidTr="00E82AB1">
        <w:trPr>
          <w:trHeight w:val="332"/>
        </w:trPr>
        <w:tc>
          <w:tcPr>
            <w:tcW w:w="708" w:type="dxa"/>
          </w:tcPr>
          <w:p w14:paraId="47B30429" w14:textId="411F22F1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1.3.</w:t>
            </w:r>
          </w:p>
        </w:tc>
        <w:tc>
          <w:tcPr>
            <w:tcW w:w="2127" w:type="dxa"/>
          </w:tcPr>
          <w:p w14:paraId="39B36CF7" w14:textId="3B8E6156" w:rsidR="00286521" w:rsidRPr="00286521" w:rsidRDefault="00286521" w:rsidP="002865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2020,2021 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</w:t>
            </w:r>
          </w:p>
        </w:tc>
        <w:tc>
          <w:tcPr>
            <w:tcW w:w="709" w:type="dxa"/>
          </w:tcPr>
          <w:p w14:paraId="336811EE" w14:textId="0651989F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</w:tcPr>
          <w:p w14:paraId="7F6DF02A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 xml:space="preserve">                Показатель отражает работу органов местного самоуправления, в части собираемости средств в бюджет муниципального образования от распоряжения земельными участками, государственная собственность на которые не разграничена. </w:t>
            </w:r>
          </w:p>
          <w:p w14:paraId="37A37372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При расчете учитываются следующие источники доходов:</w:t>
            </w:r>
          </w:p>
          <w:p w14:paraId="14909D61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–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аренды, указанных земельных участков;</w:t>
            </w:r>
          </w:p>
          <w:p w14:paraId="0AF2583A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– доходы от продажи земельных участков, государственная собственность на которые не разграничена;</w:t>
            </w:r>
          </w:p>
          <w:p w14:paraId="0E2F4F36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–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собственности.</w:t>
            </w:r>
          </w:p>
          <w:p w14:paraId="47FE8F8D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Расчет показателя осуществляется по следующей формуле:</w:t>
            </w:r>
          </w:p>
          <w:p w14:paraId="0BD5F243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Дф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Дп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*100</m:t>
              </m:r>
            </m:oMath>
            <w:r w:rsidRPr="00286521">
              <w:rPr>
                <w:rFonts w:ascii="Times New Roman" w:hAnsi="Times New Roman"/>
                <w:sz w:val="19"/>
                <w:szCs w:val="19"/>
              </w:rPr>
              <w:t xml:space="preserve">, где </w:t>
            </w:r>
          </w:p>
          <w:p w14:paraId="29BBA63E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 xml:space="preserve">Д – % исполнения показателя «Поступления доходов в бюджет муниципального образования от </w:t>
            </w:r>
            <w:r w:rsidRPr="00286521"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распоряжения земельными участками, государственная собственность на которые не разграничена». </w:t>
            </w:r>
          </w:p>
          <w:p w14:paraId="1EE57151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286521">
              <w:rPr>
                <w:rFonts w:ascii="Times New Roman" w:hAnsi="Times New Roman"/>
                <w:sz w:val="19"/>
                <w:szCs w:val="19"/>
              </w:rPr>
              <w:t>Дп</w:t>
            </w:r>
            <w:proofErr w:type="spellEnd"/>
            <w:r w:rsidRPr="00286521">
              <w:rPr>
                <w:rFonts w:ascii="Times New Roman" w:hAnsi="Times New Roman"/>
                <w:sz w:val="19"/>
                <w:szCs w:val="19"/>
              </w:rPr>
              <w:t xml:space="preserve"> – прогнозный объем поступлений доходов в бюджет муниципального образования от распоряжения земельными участками, государственная собственность на которые не разграничена (согласно бюджету муниципального образования, утвержденному решением Совета депутатов муниципального образования на отчетный год).</w:t>
            </w:r>
          </w:p>
          <w:p w14:paraId="6338ED44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286521">
              <w:rPr>
                <w:rFonts w:ascii="Times New Roman" w:hAnsi="Times New Roman"/>
                <w:sz w:val="19"/>
                <w:szCs w:val="19"/>
              </w:rPr>
              <w:t>Дф</w:t>
            </w:r>
            <w:proofErr w:type="spellEnd"/>
            <w:r w:rsidRPr="00286521">
              <w:rPr>
                <w:rFonts w:ascii="Times New Roman" w:hAnsi="Times New Roman"/>
                <w:sz w:val="19"/>
                <w:szCs w:val="19"/>
              </w:rPr>
              <w:t xml:space="preserve"> – фактические 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разграничена, по состоянию на последнее число отчетного периода.</w:t>
            </w:r>
          </w:p>
          <w:p w14:paraId="19F3366D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Статистические источники – данные органов местного самоуправления, внесенные в Подсистему «Ведомственная отчетность ЦИОГВ, ГО Московской области» Государственной автоматизированной информационной системы «Управление», Министерство экономики и финансов Московской области.</w:t>
            </w:r>
          </w:p>
          <w:p w14:paraId="5DFCF13E" w14:textId="227BBC94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Плановое </w:t>
            </w:r>
            <w:proofErr w:type="gramStart"/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значение  –</w:t>
            </w:r>
            <w:proofErr w:type="gramEnd"/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100%.</w:t>
            </w:r>
          </w:p>
        </w:tc>
        <w:tc>
          <w:tcPr>
            <w:tcW w:w="1418" w:type="dxa"/>
            <w:shd w:val="clear" w:color="auto" w:fill="auto"/>
          </w:tcPr>
          <w:p w14:paraId="4BBFCD63" w14:textId="5A617869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Система ГАС «Управление», утвержденные бюджеты органов местного самоуправления Московской области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14:paraId="18371E18" w14:textId="29B1CD1D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Ежемесячно</w:t>
            </w:r>
          </w:p>
        </w:tc>
      </w:tr>
      <w:tr w:rsidR="00286521" w:rsidRPr="00334ED0" w14:paraId="577AAE15" w14:textId="77777777" w:rsidTr="00E82AB1">
        <w:trPr>
          <w:trHeight w:val="332"/>
        </w:trPr>
        <w:tc>
          <w:tcPr>
            <w:tcW w:w="708" w:type="dxa"/>
          </w:tcPr>
          <w:p w14:paraId="70A08640" w14:textId="78CC52F9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1.4.</w:t>
            </w:r>
          </w:p>
        </w:tc>
        <w:tc>
          <w:tcPr>
            <w:tcW w:w="2127" w:type="dxa"/>
          </w:tcPr>
          <w:p w14:paraId="594B2AA0" w14:textId="54F2C3BE" w:rsidR="00286521" w:rsidRPr="00286521" w:rsidRDefault="00286521" w:rsidP="002865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2020,2021 Поступления доходов в бюджет муниципального образования от распоряжения муниципальным имуществом и землей</w:t>
            </w:r>
          </w:p>
        </w:tc>
        <w:tc>
          <w:tcPr>
            <w:tcW w:w="709" w:type="dxa"/>
          </w:tcPr>
          <w:p w14:paraId="33AF3330" w14:textId="05423136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</w:tcPr>
          <w:p w14:paraId="152AD92C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 xml:space="preserve">          Показатель «Поступления доходов в бюджет муниципального образования от распоряжения муниципальным имуществом и землей» отражает работу органов местного самоуправления, в части собираемости средств в бюджет муниципального образования от распоряжения муниципальным имуществом и землей. </w:t>
            </w:r>
          </w:p>
          <w:p w14:paraId="27DA2A0E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При расчете учитываются следующие источники доходов:</w:t>
            </w:r>
          </w:p>
          <w:p w14:paraId="778C0FFB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– доходы, получаемые в виде арендной платы за муниципальное имущество и землю;</w:t>
            </w:r>
          </w:p>
          <w:p w14:paraId="534E1987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– доходы от продажи муниципального имущества и земли;</w:t>
            </w:r>
          </w:p>
          <w:p w14:paraId="763627EE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–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муниципальной собственности.</w:t>
            </w:r>
          </w:p>
          <w:p w14:paraId="16A6D824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Расчет показателя осуществляется по следующей формуле:</w:t>
            </w:r>
          </w:p>
          <w:p w14:paraId="19BE882A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Дф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Дп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*100</m:t>
              </m:r>
            </m:oMath>
            <w:r w:rsidRPr="00286521">
              <w:rPr>
                <w:rFonts w:ascii="Times New Roman" w:hAnsi="Times New Roman"/>
                <w:sz w:val="19"/>
                <w:szCs w:val="19"/>
              </w:rPr>
              <w:t xml:space="preserve">, где </w:t>
            </w:r>
          </w:p>
          <w:p w14:paraId="3D7A77BE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 xml:space="preserve">Д – % исполнения показателя «Поступления доходов в бюджет муниципального образования от распоряжения муниципальным имуществом и землей». </w:t>
            </w:r>
          </w:p>
          <w:p w14:paraId="1E508E9D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286521">
              <w:rPr>
                <w:rFonts w:ascii="Times New Roman" w:hAnsi="Times New Roman"/>
                <w:sz w:val="19"/>
                <w:szCs w:val="19"/>
              </w:rPr>
              <w:t>Дп</w:t>
            </w:r>
            <w:proofErr w:type="spellEnd"/>
            <w:r w:rsidRPr="00286521">
              <w:rPr>
                <w:rFonts w:ascii="Times New Roman" w:hAnsi="Times New Roman"/>
                <w:sz w:val="19"/>
                <w:szCs w:val="19"/>
              </w:rPr>
              <w:t xml:space="preserve"> – прогнозный объем поступлений доходов в бюджет муниципального образования от распоряжения муниципальным имуществом и землей (согласно бюджету муниципального образования, утвержденному решением Совета депутатов муниципального образования на отчетный год).</w:t>
            </w:r>
          </w:p>
          <w:p w14:paraId="137BE7AB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286521">
              <w:rPr>
                <w:rFonts w:ascii="Times New Roman" w:hAnsi="Times New Roman"/>
                <w:sz w:val="19"/>
                <w:szCs w:val="19"/>
              </w:rPr>
              <w:t>Дф</w:t>
            </w:r>
            <w:proofErr w:type="spellEnd"/>
            <w:r w:rsidRPr="00286521">
              <w:rPr>
                <w:rFonts w:ascii="Times New Roman" w:hAnsi="Times New Roman"/>
                <w:sz w:val="19"/>
                <w:szCs w:val="19"/>
              </w:rPr>
              <w:t xml:space="preserve"> – фактические поступления доходов в бюджет муниципального образования от распоряжения муниципальным имуществом и землей, по состоянию на последнее число отчетного периода.</w:t>
            </w:r>
          </w:p>
          <w:p w14:paraId="13733B4E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Статистические источники – данные органов местного самоуправления, внесенные в Подсистему «Ведомственная отчетность ЦИОГВ, ГО Московской области» Государственной автоматизированной информационной системы «Управление», Министерство экономики и финансов Московской области.</w:t>
            </w:r>
          </w:p>
          <w:p w14:paraId="722C6103" w14:textId="46B6CAF2" w:rsidR="00286521" w:rsidRPr="00286521" w:rsidRDefault="00286521" w:rsidP="0028652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Плановое </w:t>
            </w:r>
            <w:proofErr w:type="gramStart"/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значение  –</w:t>
            </w:r>
            <w:proofErr w:type="gramEnd"/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100%.</w:t>
            </w:r>
          </w:p>
        </w:tc>
        <w:tc>
          <w:tcPr>
            <w:tcW w:w="1418" w:type="dxa"/>
          </w:tcPr>
          <w:p w14:paraId="2B92A1AF" w14:textId="735233AA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Система ГАС «Управление», утвержденные бюджеты органов местного самоуправления Московской области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3517823" w14:textId="746FC4D6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Ежемесячно</w:t>
            </w:r>
          </w:p>
        </w:tc>
      </w:tr>
      <w:tr w:rsidR="00286521" w:rsidRPr="00334ED0" w14:paraId="021934AA" w14:textId="77777777" w:rsidTr="00E82AB1">
        <w:trPr>
          <w:trHeight w:val="332"/>
        </w:trPr>
        <w:tc>
          <w:tcPr>
            <w:tcW w:w="708" w:type="dxa"/>
          </w:tcPr>
          <w:p w14:paraId="18752D87" w14:textId="2D457E8F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1.5.</w:t>
            </w:r>
          </w:p>
        </w:tc>
        <w:tc>
          <w:tcPr>
            <w:tcW w:w="2127" w:type="dxa"/>
          </w:tcPr>
          <w:p w14:paraId="62605BF9" w14:textId="669F887F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2020,2021 Предоставление земельных участков многодетным семьям</w:t>
            </w:r>
          </w:p>
        </w:tc>
        <w:tc>
          <w:tcPr>
            <w:tcW w:w="709" w:type="dxa"/>
          </w:tcPr>
          <w:p w14:paraId="25B547AF" w14:textId="05831A3A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%</w:t>
            </w:r>
          </w:p>
        </w:tc>
        <w:tc>
          <w:tcPr>
            <w:tcW w:w="9072" w:type="dxa"/>
          </w:tcPr>
          <w:p w14:paraId="22C6ABB2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Показатель отражает работу органов местного самоуправления, проводимую в рамках реализации Закона Московской области от 01.06.2011 № 73/2011-03 «О бесплатном предоставлении земельных участков многодетным семьям в Московской области» (далее - Закон).</w:t>
            </w:r>
          </w:p>
          <w:p w14:paraId="3AB5A3C8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Органы местного самоуправления должны проводить системную работу по предоставлению земельных участков многодетным семьям, состоящим на учете многодетных семей, признанных нуждающимися в обеспечении земельными участками. Основной целью показателя является 100% предоставление земель такой льготной категории граждан как многодетные семьи.</w:t>
            </w:r>
          </w:p>
          <w:p w14:paraId="6558FA82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Показатель рассчитывается по следующей формуле:</w:t>
            </w:r>
          </w:p>
          <w:p w14:paraId="218F38AD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w:lastRenderedPageBreak/>
                <m:t>МС=</m:t>
              </m:r>
              <m:f>
                <m:fPr>
                  <m:ctrlPr>
                    <w:rPr>
                      <w:rFonts w:ascii="Cambria Math" w:hAnsi="Cambria Math" w:cs="Times New Roman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Кпр</m:t>
                  </m:r>
                </m:num>
                <m:den>
                  <m:r>
                    <w:rPr>
                      <w:rFonts w:ascii="Cambria Math" w:hAnsi="Cambria Math" w:cs="Times New Roman"/>
                      <w:sz w:val="19"/>
                      <w:szCs w:val="19"/>
                    </w:rPr>
                    <m:t>Кс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*100</m:t>
              </m:r>
            </m:oMath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, где</w:t>
            </w:r>
          </w:p>
          <w:p w14:paraId="0E7E0A76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МС – % исполнения показателя «Предоставление земельных участков многодетным семьям».</w:t>
            </w:r>
          </w:p>
          <w:p w14:paraId="1463FA88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Кпр</w:t>
            </w:r>
            <w:proofErr w:type="spellEnd"/>
            <w:r w:rsidRPr="00286521">
              <w:rPr>
                <w:rFonts w:ascii="Times New Roman" w:hAnsi="Times New Roman" w:cs="Times New Roman"/>
                <w:sz w:val="19"/>
                <w:szCs w:val="19"/>
              </w:rPr>
              <w:t xml:space="preserve"> – количество предоставленных земельных участков многодетным семьям, по состоянию на отчетную дату.</w:t>
            </w:r>
          </w:p>
          <w:p w14:paraId="5A8EE695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 xml:space="preserve">Указывается количество земельных участков, предоставленных многодетным семьям за период с момента реализации Закона по отчетную дату. Под количеством предоставленных земельных участков следует понимать количество земельных участков, на которые в соответствии с действующим законодательством зарегистрировано право долевой собственности членов многодетной семьи. </w:t>
            </w:r>
          </w:p>
          <w:p w14:paraId="3730BE4B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Кс - количество многодетных семей, состоящих на учете многодетных семей, признанных нуждающимися в обеспечении землей.</w:t>
            </w:r>
          </w:p>
          <w:p w14:paraId="640106C1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Указывается количество многодетных семей, поставленных на учет многодетных семей, признанных нуждающимися в обеспечении земельными участками в соответствии с требованиями Закона с момента реализации Закона по отчетную дату.</w:t>
            </w:r>
          </w:p>
          <w:p w14:paraId="19009023" w14:textId="166D0D35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 xml:space="preserve">Плановое </w:t>
            </w:r>
            <w:proofErr w:type="gramStart"/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значение  –</w:t>
            </w:r>
            <w:proofErr w:type="gramEnd"/>
            <w:r w:rsidRPr="00286521">
              <w:rPr>
                <w:rFonts w:ascii="Times New Roman" w:hAnsi="Times New Roman" w:cs="Times New Roman"/>
                <w:sz w:val="19"/>
                <w:szCs w:val="19"/>
              </w:rPr>
              <w:t xml:space="preserve"> 100%.</w:t>
            </w:r>
          </w:p>
        </w:tc>
        <w:tc>
          <w:tcPr>
            <w:tcW w:w="1418" w:type="dxa"/>
          </w:tcPr>
          <w:p w14:paraId="45A64616" w14:textId="5338A09B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Система ГАС «Управление»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6DB9CC0" w14:textId="57AFE7FE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Ежемесячно</w:t>
            </w:r>
          </w:p>
        </w:tc>
      </w:tr>
      <w:tr w:rsidR="00286521" w:rsidRPr="00334ED0" w14:paraId="7595A5AE" w14:textId="77777777" w:rsidTr="00E82AB1">
        <w:trPr>
          <w:trHeight w:val="390"/>
        </w:trPr>
        <w:tc>
          <w:tcPr>
            <w:tcW w:w="708" w:type="dxa"/>
          </w:tcPr>
          <w:p w14:paraId="1C06191B" w14:textId="5DC81A7C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1.6.</w:t>
            </w:r>
          </w:p>
        </w:tc>
        <w:tc>
          <w:tcPr>
            <w:tcW w:w="2127" w:type="dxa"/>
          </w:tcPr>
          <w:p w14:paraId="30FDCEE5" w14:textId="67D6C11C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2020,2021 Проверка использования земель</w:t>
            </w:r>
          </w:p>
        </w:tc>
        <w:tc>
          <w:tcPr>
            <w:tcW w:w="709" w:type="dxa"/>
          </w:tcPr>
          <w:p w14:paraId="13F6E682" w14:textId="10906B2C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</w:tcPr>
          <w:p w14:paraId="43A002CC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 xml:space="preserve">            Показатель отражает работу органов местного самоуправления в части контроля за использованием земель сельскохозяйственного назначения, а также земель иных категорий с использованием автоматизированных систем.</w:t>
            </w:r>
          </w:p>
          <w:p w14:paraId="6C982DBD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Основной задачей является 100 % выполнение органом местного самоуправления плана по осмотрам и проверкам, сформированного при помощи выборки с применением автоматизированного риск-ориентированного подхода. Цель - максимальное вовлечение в оборот неиспользуемых земель.</w:t>
            </w:r>
          </w:p>
          <w:p w14:paraId="251F9F80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Исполнение показателя вычисляется, исходя из выполнения плана по:</w:t>
            </w:r>
          </w:p>
          <w:p w14:paraId="4936C472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- осмотрам земель сельхозназначения и иных категорий;</w:t>
            </w:r>
          </w:p>
          <w:p w14:paraId="551B262D" w14:textId="77777777" w:rsidR="00286521" w:rsidRPr="00286521" w:rsidRDefault="00286521" w:rsidP="00286521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- проверкам земель сельхозназначения и иных категорий;</w:t>
            </w:r>
          </w:p>
          <w:p w14:paraId="0D94613F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- вовлечению в оборот неиспользуемых сельхозземель;</w:t>
            </w:r>
          </w:p>
          <w:p w14:paraId="106359A6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- наложенным штрафам.</w:t>
            </w:r>
          </w:p>
          <w:p w14:paraId="4E72EBC7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Расчет показателя «проверка использования земель» осуществляется по следующей формуле:</w:t>
            </w:r>
          </w:p>
          <w:p w14:paraId="29CC0D28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</w:p>
          <w:p w14:paraId="14218589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Пз=СХ*0,6+ИК*0,4</m:t>
              </m:r>
            </m:oMath>
            <w:r w:rsidRPr="00286521">
              <w:rPr>
                <w:rFonts w:ascii="Times New Roman" w:hAnsi="Times New Roman"/>
                <w:sz w:val="19"/>
                <w:szCs w:val="19"/>
              </w:rPr>
              <w:t>, где</w:t>
            </w:r>
          </w:p>
          <w:p w14:paraId="650C8F9D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</w:p>
          <w:p w14:paraId="2DEE78BE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286521">
              <w:rPr>
                <w:rFonts w:ascii="Times New Roman" w:hAnsi="Times New Roman"/>
                <w:sz w:val="19"/>
                <w:szCs w:val="19"/>
              </w:rPr>
              <w:t>Пз</w:t>
            </w:r>
            <w:proofErr w:type="spellEnd"/>
            <w:r w:rsidRPr="00286521">
              <w:rPr>
                <w:rFonts w:ascii="Times New Roman" w:hAnsi="Times New Roman"/>
                <w:sz w:val="19"/>
                <w:szCs w:val="19"/>
              </w:rPr>
              <w:t xml:space="preserve"> – показатель «Проверка использования земель» (%). </w:t>
            </w:r>
          </w:p>
          <w:p w14:paraId="309ACA6B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СХ – процентное исполнение показателя по проверкам сельхозземель.</w:t>
            </w:r>
          </w:p>
          <w:p w14:paraId="3D5449F5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ИК – процентное исполнение показателя по проверкам земель иных категорий.</w:t>
            </w:r>
          </w:p>
          <w:p w14:paraId="65A602BC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0,6 и 0,4 – веса, присвоенные категориям земель из расчета приоритета по осуществлению мероприятий в отношении земель различных категорий.</w:t>
            </w:r>
          </w:p>
          <w:p w14:paraId="2CC3D21F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Расчет процентного исполнения показателя по проверкам сельхозземель (СХ) осуществляется по следующей формуле:</w:t>
            </w:r>
          </w:p>
          <w:p w14:paraId="6F60B159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</w:p>
          <w:p w14:paraId="6B80851C" w14:textId="77777777" w:rsidR="00286521" w:rsidRPr="00286521" w:rsidRDefault="00286521" w:rsidP="00286521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СХ=</m:t>
              </m:r>
              <m:d>
                <m:dPr>
                  <m:ctrlPr>
                    <w:rPr>
                      <w:rFonts w:ascii="Cambria Math" w:hAnsi="Cambria Math"/>
                      <w:sz w:val="19"/>
                      <w:szCs w:val="19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19"/>
                          <w:szCs w:val="19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>СХосм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>СХосм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*0,3+</m:t>
                  </m:r>
                  <m:f>
                    <m:fPr>
                      <m:ctrlPr>
                        <w:rPr>
                          <w:rFonts w:ascii="Cambria Math" w:hAnsi="Cambria Math"/>
                          <w:sz w:val="19"/>
                          <w:szCs w:val="19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>СХпр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>СХпр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*0,5+</m:t>
                  </m:r>
                  <m:f>
                    <m:fPr>
                      <m:ctrlPr>
                        <w:rPr>
                          <w:rFonts w:ascii="Cambria Math" w:hAnsi="Cambria Math"/>
                          <w:sz w:val="19"/>
                          <w:szCs w:val="19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 xml:space="preserve">В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 xml:space="preserve">В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*0,1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*100%+Ш</m:t>
              </m:r>
            </m:oMath>
            <w:r w:rsidRPr="00286521">
              <w:rPr>
                <w:rFonts w:ascii="Times New Roman" w:hAnsi="Times New Roman"/>
                <w:sz w:val="19"/>
                <w:szCs w:val="19"/>
              </w:rPr>
              <w:t>, где</w:t>
            </w:r>
          </w:p>
          <w:p w14:paraId="3C7F8506" w14:textId="77777777" w:rsidR="00286521" w:rsidRPr="00286521" w:rsidRDefault="00286521" w:rsidP="00286521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  <w:p w14:paraId="031F08C8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СХ – процентное исполнение показателя по проверкам сельхозземель.</w:t>
            </w:r>
          </w:p>
          <w:p w14:paraId="58A08CB7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286521">
              <w:rPr>
                <w:rFonts w:ascii="Times New Roman" w:hAnsi="Times New Roman"/>
                <w:sz w:val="19"/>
                <w:szCs w:val="19"/>
              </w:rPr>
              <w:t>СХосм</w:t>
            </w:r>
            <w:proofErr w:type="spellEnd"/>
            <w:r w:rsidRPr="00286521">
              <w:rPr>
                <w:rFonts w:ascii="Times New Roman" w:hAnsi="Times New Roman"/>
                <w:sz w:val="19"/>
                <w:szCs w:val="19"/>
              </w:rPr>
              <w:t xml:space="preserve"> – количество осмотров земельных участков сельхозназначения, включая арендованные земли.</w:t>
            </w:r>
          </w:p>
          <w:p w14:paraId="22431AD5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286521">
              <w:rPr>
                <w:rFonts w:ascii="Times New Roman" w:hAnsi="Times New Roman"/>
                <w:sz w:val="19"/>
                <w:szCs w:val="19"/>
              </w:rPr>
              <w:t>СХпр</w:t>
            </w:r>
            <w:proofErr w:type="spellEnd"/>
            <w:r w:rsidRPr="00286521">
              <w:rPr>
                <w:rFonts w:ascii="Times New Roman" w:hAnsi="Times New Roman"/>
                <w:sz w:val="19"/>
                <w:szCs w:val="19"/>
              </w:rPr>
              <w:t xml:space="preserve"> – количество участков сельхозназначения для проверок.</w:t>
            </w:r>
            <w:r w:rsidRPr="00286521">
              <w:rPr>
                <w:rFonts w:ascii="Times New Roman" w:hAnsi="Times New Roman"/>
                <w:sz w:val="19"/>
                <w:szCs w:val="19"/>
              </w:rPr>
              <w:tab/>
            </w:r>
          </w:p>
          <w:p w14:paraId="03691967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В – вовлечение в оборот неиспользуемых сельхозземель.</w:t>
            </w:r>
          </w:p>
          <w:p w14:paraId="7200247C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lastRenderedPageBreak/>
              <w:t>Ш – наложенные штрафы. Значение переменной равно 10% в случае, если штрафы наложены. Значение переменной равно нулю, если штрафы не наложены.</w:t>
            </w:r>
          </w:p>
          <w:p w14:paraId="0A849F5D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0,1, 0,3 и 0,5 – веса, присвоенные значениям, исходя из значимости осуществления тех или иных мероприятий (значения весов могут изменяться в зависимости от приоритетности мероприятий).</w:t>
            </w:r>
          </w:p>
          <w:p w14:paraId="1CE25F12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Расчет процентного исполнения показателя по проверкам земель иных категорий (ИК) осуществляется по следующей формуле:</w:t>
            </w:r>
          </w:p>
          <w:p w14:paraId="3365F66E" w14:textId="77777777" w:rsidR="00286521" w:rsidRPr="00286521" w:rsidRDefault="00286521" w:rsidP="00286521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ИК=</m:t>
              </m:r>
              <m:d>
                <m:dPr>
                  <m:ctrlPr>
                    <w:rPr>
                      <w:rFonts w:ascii="Cambria Math" w:hAnsi="Cambria Math"/>
                      <w:sz w:val="19"/>
                      <w:szCs w:val="19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19"/>
                          <w:szCs w:val="19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>ИКосм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>ИКосм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*0,3+</m:t>
                  </m:r>
                  <m:f>
                    <m:fPr>
                      <m:ctrlPr>
                        <w:rPr>
                          <w:rFonts w:ascii="Cambria Math" w:hAnsi="Cambria Math"/>
                          <w:sz w:val="19"/>
                          <w:szCs w:val="19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>ИКпр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>ИКпр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*0,6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*100%+Ш</m:t>
              </m:r>
            </m:oMath>
            <w:r w:rsidRPr="00286521">
              <w:rPr>
                <w:rFonts w:ascii="Times New Roman" w:hAnsi="Times New Roman"/>
                <w:sz w:val="19"/>
                <w:szCs w:val="19"/>
              </w:rPr>
              <w:t>, где</w:t>
            </w:r>
          </w:p>
          <w:p w14:paraId="69AB98F9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ИК – процентное исполнение показателя по проверкам земель иных категорий.</w:t>
            </w:r>
          </w:p>
          <w:p w14:paraId="77187F71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286521">
              <w:rPr>
                <w:rFonts w:ascii="Times New Roman" w:hAnsi="Times New Roman"/>
                <w:sz w:val="19"/>
                <w:szCs w:val="19"/>
              </w:rPr>
              <w:t>ИКосм</w:t>
            </w:r>
            <w:proofErr w:type="spellEnd"/>
            <w:r w:rsidRPr="00286521">
              <w:rPr>
                <w:rFonts w:ascii="Times New Roman" w:hAnsi="Times New Roman"/>
                <w:sz w:val="19"/>
                <w:szCs w:val="19"/>
              </w:rPr>
              <w:t xml:space="preserve"> – количество осмотров земельных участков иных категорий, включая арендованные земли.</w:t>
            </w:r>
          </w:p>
          <w:p w14:paraId="01DDFCFA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286521">
              <w:rPr>
                <w:rFonts w:ascii="Times New Roman" w:hAnsi="Times New Roman"/>
                <w:sz w:val="19"/>
                <w:szCs w:val="19"/>
              </w:rPr>
              <w:t>ИКпр</w:t>
            </w:r>
            <w:proofErr w:type="spellEnd"/>
            <w:r w:rsidRPr="00286521">
              <w:rPr>
                <w:rFonts w:ascii="Times New Roman" w:hAnsi="Times New Roman"/>
                <w:sz w:val="19"/>
                <w:szCs w:val="19"/>
              </w:rPr>
              <w:t xml:space="preserve"> – количество участков иных категорий для проверок.</w:t>
            </w:r>
          </w:p>
          <w:p w14:paraId="3C3EBE17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Ш – наложенные штрафы. Значение переменной равно 10% в случае, если штрафы наложены. Значение переменной равно нулю, если штрафы не наложены.</w:t>
            </w:r>
          </w:p>
          <w:p w14:paraId="4E0F45D5" w14:textId="77777777" w:rsidR="00286521" w:rsidRPr="00286521" w:rsidRDefault="00286521" w:rsidP="00286521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286521">
              <w:rPr>
                <w:rFonts w:ascii="Times New Roman" w:hAnsi="Times New Roman"/>
                <w:sz w:val="19"/>
                <w:szCs w:val="19"/>
              </w:rPr>
              <w:t>0,3 и 0,6 – веса, присвоенные значениям, исходя из значимости осуществления тех или иных мероприятий (значения весов могут изменяться в зависимости от приоритетности мероприятий).</w:t>
            </w:r>
          </w:p>
          <w:p w14:paraId="33F3EF7F" w14:textId="3AF6E62E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Для муниципальных образований, не имеющих земель сельскохозяйственного назначения, итоговый процент исполнения равен проценту исполнения по проверкам земель иных категорий.</w:t>
            </w:r>
          </w:p>
        </w:tc>
        <w:tc>
          <w:tcPr>
            <w:tcW w:w="1418" w:type="dxa"/>
          </w:tcPr>
          <w:p w14:paraId="3037BCD8" w14:textId="0A28318F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Система ГАС «Управление», ЕГИС ОКНД</w:t>
            </w:r>
          </w:p>
        </w:tc>
        <w:tc>
          <w:tcPr>
            <w:tcW w:w="992" w:type="dxa"/>
          </w:tcPr>
          <w:p w14:paraId="65547EE9" w14:textId="3ADCEC03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Ежемесячно/ежедневно</w:t>
            </w:r>
          </w:p>
        </w:tc>
      </w:tr>
      <w:tr w:rsidR="00286521" w:rsidRPr="00334ED0" w14:paraId="39FB701A" w14:textId="77777777" w:rsidTr="00E82AB1">
        <w:trPr>
          <w:trHeight w:val="253"/>
        </w:trPr>
        <w:tc>
          <w:tcPr>
            <w:tcW w:w="708" w:type="dxa"/>
          </w:tcPr>
          <w:p w14:paraId="0901F9C7" w14:textId="202E0DA6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1.7.</w:t>
            </w:r>
          </w:p>
        </w:tc>
        <w:tc>
          <w:tcPr>
            <w:tcW w:w="2127" w:type="dxa"/>
          </w:tcPr>
          <w:p w14:paraId="2BD7FA9F" w14:textId="053E857C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2020,2021 Исключение незаконных решений по земле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66980" w14:textId="19C08F03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Шт.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24C65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Методика оценки эффективности работы органов местного самоуправления Московской области по обеспечению достижения целевых показателей развития Московской области в 2020 году по показателю «Исключение незаконных решений по земле» разработана с целью оценки качества работы органов местного самоуправления в рамках закона Московской области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 области земельных отношений» вступающего в силу с 01.01.2021.</w:t>
            </w:r>
          </w:p>
          <w:p w14:paraId="79D9AF01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Основной целью показателя является исключение незаконных решений и решений, подготовленных с нарушением установленной формы или порядка их подготовки (далее – инцидент).</w:t>
            </w:r>
          </w:p>
          <w:p w14:paraId="2F1BC45B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Инциденты делятся на три вида, которым присваиваются следующие веса:</w:t>
            </w:r>
          </w:p>
          <w:p w14:paraId="5748AECC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0,2 - в случае допущения нарушения при подготовке проекта решения и направления его на согласование в Министерство, а именно, на согласование в Министерство направлен проект положительного решения либо отказ в предоставлении услуги при отсутствии оснований для принятия таких решений, предусмотренных земельным законодательством, Административным регламентом предоставления государственной услуги.</w:t>
            </w:r>
          </w:p>
          <w:p w14:paraId="1A66BCDA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 xml:space="preserve">0,5 - в случае подготовки и предоставления заявителю некачественно подготовленного решения, а именно: при направлении в Личный кабинет заявителя на Региональном портале государственных и муниципальных услуг Московской области (РПГУ) документа, имеющего орфографические или фактические ошибки, помарки </w:t>
            </w:r>
            <w:proofErr w:type="spellStart"/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и.т.п</w:t>
            </w:r>
            <w:proofErr w:type="spellEnd"/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., при отсутствии электронной цифровой подписи должностного лица у электронной формы решения или если электронная подпись принадлежит иному должностному лицу, не указанному на документе; при отсутствии результата предоставления услуги, предусмотренного Административным регламентом в комплекте документов, полученных заявителем на РПГУ;</w:t>
            </w:r>
          </w:p>
          <w:p w14:paraId="7267AA85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1 - в случае принятия решения, не согласованного Министерством в рамках сводного заключения, а именно принятия положительного решения в случае отсутствия его согласования по причине несоответствия требованиям земельного законодательства, Административного регламента предоставления государственной услуги или принятие отрицательного решения, не согласованного Министерством по причине отсутствия оснований для отказа в предоставлении услуги, предусмотренных земельным законодательством, Административным регламентом предоставления государственной услуги или принятие решения, без направления на согласование в Министерство.</w:t>
            </w:r>
          </w:p>
          <w:p w14:paraId="0E059A6B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Оценка проводится специалистами министерства имущественных отношений Московской области на соответствие решения земельному законодательству, регламентам предоставления услуг, а также на соответствие сводному заключению </w:t>
            </w:r>
            <w:proofErr w:type="spellStart"/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Минмособлимущества</w:t>
            </w:r>
            <w:proofErr w:type="spellEnd"/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. Расчет производится по количеству инцидентов в муниципальном образовании с учетом веса инцидента, по формуле:</w:t>
            </w:r>
          </w:p>
          <w:p w14:paraId="0801B625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44B5508E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И=</m:t>
              </m:r>
              <m:f>
                <m:fPr>
                  <m:ctrlPr>
                    <w:rPr>
                      <w:rFonts w:ascii="Cambria Math" w:hAnsi="Cambria Math" w:cs="Times New Roman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Ин+0,5*Ио+0,2*Ипр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Р</m:t>
                  </m:r>
                </m:den>
              </m:f>
            </m:oMath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, где</w:t>
            </w:r>
          </w:p>
          <w:p w14:paraId="7AE02A61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И – итоговое значение инцидентов;</w:t>
            </w:r>
          </w:p>
          <w:p w14:paraId="04C6C06E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Ин – количество инцидентов с незаконно принятом решении, не соответствующего решению, принятому в Министерстве.</w:t>
            </w:r>
          </w:p>
          <w:p w14:paraId="57D0F2BB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Ио – количество инцидентов, допущенных органом местного самоуправления при предоставлении заявителю некачественно подготовленного решения;</w:t>
            </w:r>
          </w:p>
          <w:p w14:paraId="05FCE7AC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Ипр – количество инцидентов, допущенных органом местного самоуправления при подготовке проекта решения и направления его на согласование в Министерство;</w:t>
            </w:r>
          </w:p>
          <w:p w14:paraId="52506F00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 xml:space="preserve">Р – численность работников органа местного самоуправления, обеспечивающих исполнение отдельных государственных полномочий Московской области в области земельных отношений, рассчитанное </w:t>
            </w:r>
            <w:proofErr w:type="gramStart"/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по методике</w:t>
            </w:r>
            <w:proofErr w:type="gramEnd"/>
            <w:r w:rsidRPr="00286521">
              <w:rPr>
                <w:rFonts w:ascii="Times New Roman" w:hAnsi="Times New Roman" w:cs="Times New Roman"/>
                <w:sz w:val="19"/>
                <w:szCs w:val="19"/>
              </w:rPr>
              <w:t xml:space="preserve"> утвержденной постановлением Правительства Московской области от 28.01.2019 № 24/1.</w:t>
            </w:r>
          </w:p>
          <w:p w14:paraId="72BF31B5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 xml:space="preserve">  Базовое (нормативное) значение – 0.</w:t>
            </w:r>
          </w:p>
          <w:p w14:paraId="2BE2DD5F" w14:textId="77777777" w:rsidR="00286521" w:rsidRPr="00286521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Плановое значение показателя – 0.</w:t>
            </w:r>
          </w:p>
          <w:p w14:paraId="5B6E8413" w14:textId="39535FA7" w:rsidR="00286521" w:rsidRPr="00286521" w:rsidRDefault="00286521" w:rsidP="0028652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86521">
              <w:rPr>
                <w:rFonts w:ascii="Times New Roman" w:hAnsi="Times New Roman" w:cs="Times New Roman"/>
                <w:sz w:val="19"/>
                <w:szCs w:val="19"/>
              </w:rPr>
              <w:t>Единица измерения – 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DA3F8" w14:textId="04EF841B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lastRenderedPageBreak/>
              <w:t>ЕИСОУ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83D7C" w14:textId="1B85BAA7" w:rsidR="00286521" w:rsidRPr="00286521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86521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Ежемесячно</w:t>
            </w:r>
          </w:p>
        </w:tc>
      </w:tr>
      <w:tr w:rsidR="00286521" w:rsidRPr="00334ED0" w14:paraId="48989BBB" w14:textId="77777777" w:rsidTr="00E82AB1">
        <w:trPr>
          <w:trHeight w:val="253"/>
        </w:trPr>
        <w:tc>
          <w:tcPr>
            <w:tcW w:w="708" w:type="dxa"/>
          </w:tcPr>
          <w:p w14:paraId="7E0855CE" w14:textId="69603151" w:rsidR="00286521" w:rsidRPr="007279CB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1.8.</w:t>
            </w:r>
          </w:p>
        </w:tc>
        <w:tc>
          <w:tcPr>
            <w:tcW w:w="2127" w:type="dxa"/>
          </w:tcPr>
          <w:p w14:paraId="7AFBC6E3" w14:textId="77777777" w:rsidR="00286521" w:rsidRPr="007279CB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 xml:space="preserve">2020,2021 </w:t>
            </w:r>
          </w:p>
          <w:p w14:paraId="038F2F85" w14:textId="2809DF56" w:rsidR="00286521" w:rsidRPr="007279CB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Доля объектов недвижимого имущества, поставленных на кадастровый учет от выявленных земельных участков с объектами без прав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EAAD4" w14:textId="5F6D7C37" w:rsidR="00286521" w:rsidRPr="007279CB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%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97C4E" w14:textId="77777777" w:rsidR="00286521" w:rsidRPr="007279CB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Показатель рассчитывается по следующей формуле:</w:t>
            </w:r>
          </w:p>
          <w:p w14:paraId="27929AD3" w14:textId="77777777" w:rsidR="00286521" w:rsidRPr="007279CB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Д=</m:t>
              </m:r>
              <m:f>
                <m:fPr>
                  <m:ctrlPr>
                    <w:rPr>
                      <w:rFonts w:ascii="Cambria Math" w:hAnsi="Cambria Math" w:cs="Times New Roman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Кп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Кв-Ку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*100</m:t>
              </m:r>
            </m:oMath>
            <w:r w:rsidRPr="007279CB">
              <w:rPr>
                <w:rFonts w:ascii="Times New Roman" w:hAnsi="Times New Roman" w:cs="Times New Roman"/>
                <w:sz w:val="19"/>
                <w:szCs w:val="19"/>
              </w:rPr>
              <w:t xml:space="preserve">, где </w:t>
            </w:r>
          </w:p>
          <w:p w14:paraId="3E4A4600" w14:textId="77777777" w:rsidR="00286521" w:rsidRPr="007279CB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 xml:space="preserve">Д - доля объектов недвижимого имущества, поставленных на кадастровый учет </w:t>
            </w:r>
            <w:proofErr w:type="gramStart"/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от выявленных земельных участков</w:t>
            </w:r>
            <w:proofErr w:type="gramEnd"/>
            <w:r w:rsidRPr="007279CB">
              <w:rPr>
                <w:rFonts w:ascii="Times New Roman" w:hAnsi="Times New Roman" w:cs="Times New Roman"/>
                <w:sz w:val="19"/>
                <w:szCs w:val="19"/>
              </w:rPr>
              <w:t xml:space="preserve"> на которых расположены не зарегистрированные объекты недвижимости.</w:t>
            </w:r>
          </w:p>
          <w:p w14:paraId="426C546D" w14:textId="77777777" w:rsidR="00286521" w:rsidRPr="007279CB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Кп</w:t>
            </w:r>
            <w:proofErr w:type="spellEnd"/>
            <w:r w:rsidRPr="007279CB">
              <w:rPr>
                <w:rFonts w:ascii="Times New Roman" w:hAnsi="Times New Roman" w:cs="Times New Roman"/>
                <w:sz w:val="19"/>
                <w:szCs w:val="19"/>
              </w:rPr>
              <w:t xml:space="preserve"> - количество объектов недвижимого имущества, поставленных на кадастровый учет (далее ГКУ), нарастающим итогом с начала года.</w:t>
            </w:r>
          </w:p>
          <w:p w14:paraId="50EFBF0D" w14:textId="77777777" w:rsidR="00286521" w:rsidRPr="007279CB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Кв - количество выявленных земельных участков, на которых расположены не зарегистрированные объекты недвижимости на начало текущего календарного года.</w:t>
            </w:r>
          </w:p>
          <w:p w14:paraId="3066CB88" w14:textId="18812D51" w:rsidR="00286521" w:rsidRPr="007279CB" w:rsidRDefault="00286521" w:rsidP="0028652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Ку — количество земельных участков удаленных из Реестра земельных участков с неоформленными объектами недвижимого имущества.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FCC37" w14:textId="77777777" w:rsidR="00286521" w:rsidRPr="007279CB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7279C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Минмособлимущество</w:t>
            </w:r>
            <w:proofErr w:type="spellEnd"/>
          </w:p>
          <w:p w14:paraId="4E9A4354" w14:textId="77777777" w:rsidR="00286521" w:rsidRPr="007279CB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7279C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Росреестр</w:t>
            </w:r>
          </w:p>
          <w:p w14:paraId="0F15D632" w14:textId="77777777" w:rsidR="00286521" w:rsidRPr="007279CB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7279C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Ведомственная информационная система </w:t>
            </w:r>
            <w:proofErr w:type="spellStart"/>
            <w:r w:rsidRPr="007279C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Минмособлимущества</w:t>
            </w:r>
            <w:proofErr w:type="spellEnd"/>
          </w:p>
          <w:p w14:paraId="729ADBD2" w14:textId="53C6E61F" w:rsidR="00286521" w:rsidRPr="007279CB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7279C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РГИС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00911" w14:textId="46604086" w:rsidR="00286521" w:rsidRPr="007279CB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7279C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Ежеквартально</w:t>
            </w:r>
          </w:p>
        </w:tc>
      </w:tr>
      <w:tr w:rsidR="00286521" w:rsidRPr="00334ED0" w14:paraId="30499885" w14:textId="77777777" w:rsidTr="00E82AB1">
        <w:trPr>
          <w:trHeight w:val="253"/>
        </w:trPr>
        <w:tc>
          <w:tcPr>
            <w:tcW w:w="708" w:type="dxa"/>
          </w:tcPr>
          <w:p w14:paraId="219B2482" w14:textId="32E98887" w:rsidR="00286521" w:rsidRPr="007279CB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1.9.</w:t>
            </w:r>
          </w:p>
        </w:tc>
        <w:tc>
          <w:tcPr>
            <w:tcW w:w="2127" w:type="dxa"/>
          </w:tcPr>
          <w:p w14:paraId="57D46551" w14:textId="370EDCE2" w:rsidR="00286521" w:rsidRPr="007279CB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2020,2021 Прирост земельного налога</w:t>
            </w:r>
          </w:p>
        </w:tc>
        <w:tc>
          <w:tcPr>
            <w:tcW w:w="709" w:type="dxa"/>
          </w:tcPr>
          <w:p w14:paraId="0A3FC951" w14:textId="3E79081B" w:rsidR="00286521" w:rsidRPr="007279CB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%</w:t>
            </w:r>
          </w:p>
        </w:tc>
        <w:tc>
          <w:tcPr>
            <w:tcW w:w="9072" w:type="dxa"/>
          </w:tcPr>
          <w:p w14:paraId="52F9A22E" w14:textId="77777777" w:rsidR="00286521" w:rsidRPr="007279CB" w:rsidRDefault="00286521" w:rsidP="0028652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 xml:space="preserve">Основной целью показателя является максимальное поступление начисленного земельного налога в Основной целью показателя является максимальное поступление начисленного земельного налога в бюджет органа местного самоуправления. </w:t>
            </w:r>
          </w:p>
          <w:p w14:paraId="4DCFB2C6" w14:textId="77777777" w:rsidR="00286521" w:rsidRPr="007279CB" w:rsidRDefault="00286521" w:rsidP="0028652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Расчет показателя осуществляется по следующей формуле:</w:t>
            </w:r>
          </w:p>
          <w:p w14:paraId="340A3DA2" w14:textId="77777777" w:rsidR="00286521" w:rsidRPr="007279CB" w:rsidRDefault="00286521" w:rsidP="0028652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Пзн=</m:t>
              </m:r>
              <m:f>
                <m:fPr>
                  <m:ctrlPr>
                    <w:rPr>
                      <w:rFonts w:ascii="Cambria Math" w:hAnsi="Cambria Math" w:cs="Times New Roman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Фп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Гп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*100</m:t>
              </m:r>
            </m:oMath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, где</w:t>
            </w:r>
          </w:p>
          <w:p w14:paraId="07EB3251" w14:textId="77777777" w:rsidR="00286521" w:rsidRPr="007279CB" w:rsidRDefault="00286521" w:rsidP="0028652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Пзн</w:t>
            </w:r>
            <w:proofErr w:type="spellEnd"/>
            <w:r w:rsidRPr="007279CB">
              <w:rPr>
                <w:rFonts w:ascii="Times New Roman" w:hAnsi="Times New Roman" w:cs="Times New Roman"/>
                <w:sz w:val="19"/>
                <w:szCs w:val="19"/>
              </w:rPr>
              <w:t xml:space="preserve"> – Процент собираемости земельного налога. </w:t>
            </w:r>
          </w:p>
          <w:p w14:paraId="64F60552" w14:textId="77777777" w:rsidR="00286521" w:rsidRPr="007279CB" w:rsidRDefault="00286521" w:rsidP="0028652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Гп</w:t>
            </w:r>
            <w:proofErr w:type="spellEnd"/>
            <w:r w:rsidRPr="007279CB">
              <w:rPr>
                <w:rFonts w:ascii="Times New Roman" w:hAnsi="Times New Roman" w:cs="Times New Roman"/>
                <w:sz w:val="19"/>
                <w:szCs w:val="19"/>
              </w:rPr>
              <w:t xml:space="preserve"> – годовое плановое значение показателя, установленное органу местного самоуправления по земельному налогу.</w:t>
            </w:r>
          </w:p>
          <w:p w14:paraId="4D3707F6" w14:textId="77777777" w:rsidR="00286521" w:rsidRPr="007279CB" w:rsidRDefault="00286521" w:rsidP="0028652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Фп</w:t>
            </w:r>
            <w:proofErr w:type="spellEnd"/>
            <w:r w:rsidRPr="007279CB">
              <w:rPr>
                <w:rFonts w:ascii="Times New Roman" w:hAnsi="Times New Roman" w:cs="Times New Roman"/>
                <w:sz w:val="19"/>
                <w:szCs w:val="19"/>
              </w:rPr>
              <w:t xml:space="preserve"> – общая сумма денежных средств, поступивших в бюджет муниципального образования по земельному налогу за отчетный период (квартал, год).</w:t>
            </w:r>
          </w:p>
          <w:p w14:paraId="533934CB" w14:textId="77777777" w:rsidR="00286521" w:rsidRPr="007279CB" w:rsidRDefault="00286521" w:rsidP="0028652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Показатель не устанавливается для муниципальных образований, на территории которых отсутствуют земли, признанные объектами налогообложения.</w:t>
            </w:r>
          </w:p>
          <w:p w14:paraId="54AB3413" w14:textId="77777777" w:rsidR="00286521" w:rsidRPr="007279CB" w:rsidRDefault="00286521" w:rsidP="0028652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Плановое значение показателя – 100.</w:t>
            </w:r>
          </w:p>
          <w:p w14:paraId="46F99F0F" w14:textId="77777777" w:rsidR="00286521" w:rsidRPr="007279CB" w:rsidRDefault="00286521" w:rsidP="0028652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Единица измерения </w:t>
            </w:r>
            <w:proofErr w:type="gramStart"/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–  %</w:t>
            </w:r>
            <w:proofErr w:type="gramEnd"/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  <w:p w14:paraId="658D7459" w14:textId="7157DA56" w:rsidR="00286521" w:rsidRPr="007279CB" w:rsidRDefault="00286521" w:rsidP="00286521">
            <w:pPr>
              <w:pStyle w:val="affb"/>
              <w:ind w:right="0" w:firstLine="851"/>
              <w:rPr>
                <w:rFonts w:eastAsiaTheme="minorHAnsi"/>
                <w:sz w:val="19"/>
                <w:szCs w:val="19"/>
                <w:lang w:eastAsia="en-US"/>
              </w:rPr>
            </w:pPr>
            <w:r w:rsidRPr="007279CB">
              <w:rPr>
                <w:sz w:val="19"/>
                <w:szCs w:val="19"/>
                <w:lang w:eastAsia="en-US"/>
              </w:rPr>
              <w:t>Период – квартал.</w:t>
            </w:r>
          </w:p>
        </w:tc>
        <w:tc>
          <w:tcPr>
            <w:tcW w:w="1418" w:type="dxa"/>
          </w:tcPr>
          <w:p w14:paraId="7EB56972" w14:textId="4B8263D1" w:rsidR="00286521" w:rsidRPr="007279CB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7279C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lastRenderedPageBreak/>
              <w:t>Система ГАС «Управление», утвержденные бюджеты органов местного самоуправления Московской области</w:t>
            </w:r>
          </w:p>
        </w:tc>
        <w:tc>
          <w:tcPr>
            <w:tcW w:w="992" w:type="dxa"/>
          </w:tcPr>
          <w:p w14:paraId="109B48EE" w14:textId="749B0D84" w:rsidR="00286521" w:rsidRPr="007279CB" w:rsidRDefault="00286521" w:rsidP="002865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7279CB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Ежеквартально</w:t>
            </w:r>
          </w:p>
        </w:tc>
      </w:tr>
      <w:tr w:rsidR="007279CB" w:rsidRPr="00334ED0" w14:paraId="37898F82" w14:textId="77777777" w:rsidTr="00E82AB1">
        <w:trPr>
          <w:trHeight w:val="2582"/>
        </w:trPr>
        <w:tc>
          <w:tcPr>
            <w:tcW w:w="708" w:type="dxa"/>
          </w:tcPr>
          <w:p w14:paraId="126CF9CA" w14:textId="7D1C8861" w:rsidR="007279CB" w:rsidRPr="007279CB" w:rsidRDefault="007279CB" w:rsidP="00727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/>
                <w:sz w:val="19"/>
                <w:szCs w:val="19"/>
              </w:rPr>
              <w:t>1.10.</w:t>
            </w:r>
          </w:p>
        </w:tc>
        <w:tc>
          <w:tcPr>
            <w:tcW w:w="2127" w:type="dxa"/>
          </w:tcPr>
          <w:p w14:paraId="4CB0DFE7" w14:textId="77777777" w:rsidR="007279CB" w:rsidRPr="007279CB" w:rsidRDefault="007279CB" w:rsidP="007279CB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279CB">
              <w:rPr>
                <w:rFonts w:ascii="Times New Roman" w:hAnsi="Times New Roman"/>
                <w:sz w:val="19"/>
                <w:szCs w:val="19"/>
              </w:rPr>
              <w:t xml:space="preserve">2020,2021   </w:t>
            </w:r>
          </w:p>
          <w:p w14:paraId="0EFE0B94" w14:textId="388A82C6" w:rsidR="007279CB" w:rsidRPr="007279CB" w:rsidRDefault="007279CB" w:rsidP="00727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/>
                <w:sz w:val="19"/>
                <w:szCs w:val="19"/>
              </w:rPr>
              <w:t>Доля проведенных аукционов на право заключения договоров аренды земельных участков для субъектов малого и среднего предпринимательства от общего количества таких торгов</w:t>
            </w:r>
          </w:p>
        </w:tc>
        <w:tc>
          <w:tcPr>
            <w:tcW w:w="709" w:type="dxa"/>
          </w:tcPr>
          <w:p w14:paraId="430EDB25" w14:textId="6F5C6B7E" w:rsidR="007279CB" w:rsidRPr="007279CB" w:rsidRDefault="007279CB" w:rsidP="00727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7279CB">
              <w:rPr>
                <w:rFonts w:ascii="Times New Roman" w:hAnsi="Times New Roman"/>
                <w:sz w:val="19"/>
                <w:szCs w:val="19"/>
              </w:rPr>
              <w:t>%</w:t>
            </w:r>
          </w:p>
        </w:tc>
        <w:tc>
          <w:tcPr>
            <w:tcW w:w="9072" w:type="dxa"/>
          </w:tcPr>
          <w:p w14:paraId="2F4099A4" w14:textId="77777777" w:rsidR="007279CB" w:rsidRPr="007279CB" w:rsidRDefault="007279CB" w:rsidP="007279CB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7279CB">
              <w:rPr>
                <w:rFonts w:ascii="Times New Roman" w:hAnsi="Times New Roman"/>
                <w:sz w:val="19"/>
                <w:szCs w:val="19"/>
              </w:rPr>
              <w:t>Показатель рассчитывается по формуле:</w:t>
            </w:r>
          </w:p>
          <w:p w14:paraId="5C52E977" w14:textId="77777777" w:rsidR="007279CB" w:rsidRPr="007279CB" w:rsidRDefault="007279CB" w:rsidP="007279CB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7279CB"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  <w:p w14:paraId="73D35F9B" w14:textId="77777777" w:rsidR="007279CB" w:rsidRPr="007279CB" w:rsidRDefault="007279CB" w:rsidP="007279CB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Па=</m:t>
              </m:r>
              <m:f>
                <m:fPr>
                  <m:ctrlPr>
                    <w:rPr>
                      <w:rFonts w:ascii="Cambria Math" w:hAnsi="Cambria Math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Амсп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Аобщ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*100</m:t>
              </m:r>
            </m:oMath>
            <w:r w:rsidRPr="007279CB">
              <w:rPr>
                <w:rFonts w:ascii="Times New Roman" w:hAnsi="Times New Roman"/>
                <w:sz w:val="19"/>
                <w:szCs w:val="19"/>
              </w:rPr>
              <w:t>, где</w:t>
            </w:r>
          </w:p>
          <w:p w14:paraId="0F07B44C" w14:textId="77777777" w:rsidR="007279CB" w:rsidRPr="007279CB" w:rsidRDefault="007279CB" w:rsidP="007279CB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</w:p>
          <w:p w14:paraId="359C8C2B" w14:textId="77777777" w:rsidR="007279CB" w:rsidRPr="007279CB" w:rsidRDefault="007279CB" w:rsidP="007279CB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r w:rsidRPr="007279CB">
              <w:rPr>
                <w:rFonts w:ascii="Times New Roman" w:hAnsi="Times New Roman"/>
                <w:sz w:val="19"/>
                <w:szCs w:val="19"/>
              </w:rPr>
              <w:t>Па – процент проведенных аукционов, %</w:t>
            </w:r>
          </w:p>
          <w:p w14:paraId="51BA2F2D" w14:textId="77777777" w:rsidR="007279CB" w:rsidRPr="007279CB" w:rsidRDefault="007279CB" w:rsidP="007279CB">
            <w:pPr>
              <w:pStyle w:val="affa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7279CB">
              <w:rPr>
                <w:rFonts w:ascii="Times New Roman" w:hAnsi="Times New Roman"/>
                <w:sz w:val="19"/>
                <w:szCs w:val="19"/>
              </w:rPr>
              <w:t>Аобщ</w:t>
            </w:r>
            <w:proofErr w:type="spellEnd"/>
            <w:r w:rsidRPr="007279CB">
              <w:rPr>
                <w:rFonts w:ascii="Times New Roman" w:hAnsi="Times New Roman"/>
                <w:sz w:val="19"/>
                <w:szCs w:val="19"/>
              </w:rPr>
              <w:t xml:space="preserve"> – общее количество аукционов на право заключения договоров аренды земельных участков, проведенных в органе местного самоуправления, шт. </w:t>
            </w:r>
          </w:p>
          <w:p w14:paraId="0E31C5B9" w14:textId="6EB0BE37" w:rsidR="007279CB" w:rsidRPr="007279CB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279CB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Амсп</w:t>
            </w:r>
            <w:proofErr w:type="spellEnd"/>
            <w:r w:rsidRPr="007279CB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– количество аукционов на право заключения договоров аренды земельных участков для субъектов малого и среднего </w:t>
            </w:r>
            <w:proofErr w:type="gramStart"/>
            <w:r w:rsidRPr="007279CB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предпринимательства.</w:t>
            </w:r>
            <w:r w:rsidRPr="007279CB"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proofErr w:type="gramEnd"/>
          </w:p>
        </w:tc>
        <w:tc>
          <w:tcPr>
            <w:tcW w:w="1418" w:type="dxa"/>
          </w:tcPr>
          <w:p w14:paraId="0D7E4144" w14:textId="77777777" w:rsidR="007279CB" w:rsidRPr="007279CB" w:rsidRDefault="007279CB" w:rsidP="007279CB">
            <w:pPr>
              <w:pStyle w:val="affb"/>
              <w:ind w:right="0" w:firstLine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7279CB">
              <w:rPr>
                <w:rFonts w:eastAsiaTheme="minorHAnsi"/>
                <w:sz w:val="19"/>
                <w:szCs w:val="19"/>
                <w:lang w:eastAsia="en-US"/>
              </w:rPr>
              <w:t>Система ГАС «Управление», ОМС,</w:t>
            </w:r>
          </w:p>
          <w:p w14:paraId="3F9A75CA" w14:textId="77777777" w:rsidR="007279CB" w:rsidRPr="007279CB" w:rsidRDefault="007279CB" w:rsidP="007279CB">
            <w:pPr>
              <w:pStyle w:val="affb"/>
              <w:ind w:right="0" w:firstLine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7279CB">
              <w:rPr>
                <w:rFonts w:eastAsiaTheme="minorHAnsi"/>
                <w:sz w:val="19"/>
                <w:szCs w:val="19"/>
                <w:lang w:eastAsia="en-US"/>
              </w:rPr>
              <w:t xml:space="preserve">официальный сайт торгов </w:t>
            </w:r>
            <w:proofErr w:type="spellStart"/>
            <w:proofErr w:type="gramStart"/>
            <w:r w:rsidRPr="007279CB">
              <w:rPr>
                <w:rFonts w:eastAsiaTheme="minorHAnsi"/>
                <w:sz w:val="19"/>
                <w:szCs w:val="19"/>
                <w:lang w:eastAsia="en-US"/>
              </w:rPr>
              <w:t>РФ,официальный</w:t>
            </w:r>
            <w:proofErr w:type="spellEnd"/>
            <w:proofErr w:type="gramEnd"/>
            <w:r w:rsidRPr="007279CB">
              <w:rPr>
                <w:rFonts w:eastAsiaTheme="minorHAnsi"/>
                <w:sz w:val="19"/>
                <w:szCs w:val="19"/>
                <w:lang w:eastAsia="en-US"/>
              </w:rPr>
              <w:t xml:space="preserve"> сайт торгов МО, Комитет </w:t>
            </w:r>
            <w:r w:rsidRPr="007279CB">
              <w:rPr>
                <w:rFonts w:eastAsiaTheme="minorHAnsi"/>
                <w:sz w:val="19"/>
                <w:szCs w:val="19"/>
                <w:lang w:eastAsia="en-US"/>
              </w:rPr>
              <w:br/>
              <w:t>по конкурентной политике МО</w:t>
            </w:r>
          </w:p>
          <w:p w14:paraId="09C479DA" w14:textId="77777777" w:rsidR="007279CB" w:rsidRPr="007279CB" w:rsidRDefault="007279CB" w:rsidP="00727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14:paraId="51835CBD" w14:textId="2506109D" w:rsidR="007279CB" w:rsidRPr="007279CB" w:rsidRDefault="007279CB" w:rsidP="00727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7279CB">
              <w:rPr>
                <w:rFonts w:ascii="Times New Roman" w:eastAsiaTheme="minorHAnsi" w:hAnsi="Times New Roman" w:cs="Times New Roman"/>
                <w:sz w:val="19"/>
                <w:szCs w:val="19"/>
              </w:rPr>
              <w:t>Ежеквартально</w:t>
            </w:r>
          </w:p>
        </w:tc>
      </w:tr>
      <w:tr w:rsidR="007279CB" w:rsidRPr="00334ED0" w14:paraId="5290DB41" w14:textId="77777777" w:rsidTr="00E82AB1">
        <w:trPr>
          <w:trHeight w:val="172"/>
        </w:trPr>
        <w:tc>
          <w:tcPr>
            <w:tcW w:w="708" w:type="dxa"/>
          </w:tcPr>
          <w:p w14:paraId="335347B1" w14:textId="5CF6E057" w:rsidR="007279CB" w:rsidRPr="00334ED0" w:rsidRDefault="007279CB" w:rsidP="007279CB">
            <w:pPr>
              <w:pStyle w:val="affa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34ED0">
              <w:rPr>
                <w:rFonts w:ascii="Times New Roman" w:eastAsia="Calibri" w:hAnsi="Times New Roman"/>
                <w:sz w:val="19"/>
                <w:szCs w:val="19"/>
              </w:rPr>
              <w:t>1.1</w:t>
            </w:r>
            <w:r>
              <w:rPr>
                <w:rFonts w:ascii="Times New Roman" w:eastAsia="Calibri" w:hAnsi="Times New Roman"/>
                <w:sz w:val="19"/>
                <w:szCs w:val="19"/>
              </w:rPr>
              <w:t>1</w:t>
            </w:r>
            <w:r w:rsidRPr="00334ED0">
              <w:rPr>
                <w:rFonts w:ascii="Times New Roman" w:eastAsia="Calibri" w:hAnsi="Times New Roman"/>
                <w:sz w:val="19"/>
                <w:szCs w:val="19"/>
              </w:rPr>
              <w:t>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14:paraId="1CF2267F" w14:textId="2C47F6C6" w:rsidR="007279CB" w:rsidRPr="00334ED0" w:rsidRDefault="007279CB" w:rsidP="007279CB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2020 </w:t>
            </w:r>
            <w:r w:rsidRPr="00334ED0">
              <w:rPr>
                <w:rFonts w:ascii="Times New Roman" w:hAnsi="Times New Roman"/>
                <w:sz w:val="19"/>
                <w:szCs w:val="19"/>
              </w:rPr>
              <w:t>Доля объектов недвижимости, у которых адреса приведены структуре федеральной информационной адресной системе, внесены в федеральную информационную адресную систему и имеют географические координаты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0BB9DC5" w14:textId="339386A0" w:rsidR="007279CB" w:rsidRPr="00334ED0" w:rsidRDefault="007279CB" w:rsidP="007279CB">
            <w:pPr>
              <w:pStyle w:val="affa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34ED0">
              <w:rPr>
                <w:rFonts w:ascii="Times New Roman" w:eastAsia="Calibri" w:hAnsi="Times New Roman"/>
                <w:sz w:val="19"/>
                <w:szCs w:val="19"/>
              </w:rPr>
              <w:t>%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14:paraId="50A3FE0A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Показатель отражает работу органов местного самоуправления, направленную на вовлечение в налоговый оборот объектов недвижимого имущества (земельных участков, индивидуальных, дачных и садовых домов, хозяйственных построек), из-за ошибок форматно логического контроля (ФЛК), при импорте сведений об объектах недвижимости из ЕГРН в базу данных ФНС, а также идентификация адресов по географическим координатам.</w:t>
            </w:r>
          </w:p>
          <w:p w14:paraId="3E55B8A6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Показатель рассчитывается по следующей формуле:</w:t>
            </w:r>
          </w:p>
          <w:p w14:paraId="79998B2C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127D1325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19"/>
                    <w:szCs w:val="19"/>
                  </w:rPr>
                  <m:t>Адр=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9"/>
                        <w:szCs w:val="19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9"/>
                        <w:szCs w:val="19"/>
                      </w:rPr>
                      <m:t>РИВ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9"/>
                        <w:szCs w:val="19"/>
                      </w:rPr>
                      <m:t>КС*А*КРК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19"/>
                    <w:szCs w:val="19"/>
                  </w:rPr>
                  <m:t>*100</m:t>
                </m:r>
              </m:oMath>
            </m:oMathPara>
          </w:p>
          <w:p w14:paraId="6354252B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2E22BB56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*Если (КС*А*КРК) больше РВИ, то</w:t>
            </w:r>
          </w:p>
          <w:p w14:paraId="0579AE7C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28276F2A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Адр=</m:t>
              </m:r>
              <m:f>
                <m:fPr>
                  <m:ctrlPr>
                    <w:rPr>
                      <w:rFonts w:ascii="Cambria Math" w:hAnsi="Cambria Math" w:cs="Times New Roman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РИВ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РВИ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*100</m:t>
              </m:r>
            </m:oMath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, где</w:t>
            </w:r>
          </w:p>
          <w:p w14:paraId="0BE066DE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3AD70680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Адр</w:t>
            </w:r>
            <w:proofErr w:type="spellEnd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 – Доля адресов, приведенных к структуре ФИАС, внесенных в ФИАС и имеющих географические координаты в слое РГИС «Присвоение адресов объектам МО БТИ» группа Единое адресное пространство МО.</w:t>
            </w:r>
          </w:p>
          <w:p w14:paraId="66212AA6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 xml:space="preserve">РВИ – Количество объектов недвижимости на начало года и квартальная актуализация, у которых адреса не соответствуют структуре ФИАС или отсутствуют ФИАС, не имеют географические координаты в слое РГИС. Источник: </w:t>
            </w:r>
            <w:proofErr w:type="spellStart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Минмособлимущество</w:t>
            </w:r>
            <w:proofErr w:type="spellEnd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. Период: раз в квартал.</w:t>
            </w:r>
          </w:p>
          <w:p w14:paraId="216E0D74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Количество объектов недвижимости на начало года и квартальная актуализация в Системе ГАСУ и в слое РГИС «Присвоение адресов объектам МО БТИ» группа Единое адресное пространство МО.</w:t>
            </w:r>
          </w:p>
          <w:p w14:paraId="1606EB3E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 xml:space="preserve">РИВ – Количество объектов недвижимости, адреса которых были внесены в Федеральную информационную адресную систему (ФИАС), имеют код ФИАС, географические координаты в слое РГИС «Присвоение адресов объектам МО БТИ» группа Единое адресное пространство МО. Источник: </w:t>
            </w:r>
            <w:proofErr w:type="spellStart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Минмособлимущество</w:t>
            </w:r>
            <w:proofErr w:type="spellEnd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. Период: раз в квартал.</w:t>
            </w:r>
          </w:p>
          <w:p w14:paraId="227B63AC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 xml:space="preserve">Количество объектов недвижимости, адреса которых были внесены в Федеральную информационную адресную систему (ФИАС), имеют код ФИАС, географические координаты в слое РГИС данные поступают из отчета ГАСУ и слоя РГИС «Присвоение адресов объектам МО БТИ» группа Единое </w:t>
            </w:r>
            <w:r w:rsidRPr="004943C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адресное пространство МО.</w:t>
            </w:r>
          </w:p>
          <w:p w14:paraId="72AB6F29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КС – количество сотрудников занимающихся адресацией объектов и внесением адреса в ФИАС. Источник: ОМСУ. Сведения о количестве сотрудников, занимающихся адресацией и внесением в ФИАС предоставляют ОМСУ в форме ГАСУ на начало года. Период: раз в квартал данные на начало года уточняются.</w:t>
            </w:r>
          </w:p>
          <w:p w14:paraId="35D46225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 xml:space="preserve">А – Среднее количество адресов, которые сотрудник может внести в ФИАС и в РГИС за рабочий день – 25 адресов. Источник: </w:t>
            </w:r>
            <w:proofErr w:type="spellStart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Минмособлимущество</w:t>
            </w:r>
            <w:proofErr w:type="spellEnd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. Сведения сформированы статистически по данным ФИАС и РГИС.</w:t>
            </w:r>
          </w:p>
          <w:p w14:paraId="2FC5EECC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КРК – количество рабочих дней в отчетном квартале.</w:t>
            </w:r>
          </w:p>
          <w:p w14:paraId="5766DB47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С целью оценки эффективности работы органов местного самоуправления Московской области по обеспечению достижения показателя установить следующие плановые значения:</w:t>
            </w:r>
          </w:p>
          <w:p w14:paraId="1FF72476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100% за 1 квартал;</w:t>
            </w:r>
          </w:p>
          <w:p w14:paraId="673E8B65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100% за 2 квартал;</w:t>
            </w:r>
          </w:p>
          <w:p w14:paraId="65769B4C" w14:textId="77777777" w:rsidR="007279CB" w:rsidRPr="004943C2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100% за 3 квартал;</w:t>
            </w:r>
          </w:p>
          <w:p w14:paraId="34E6E342" w14:textId="1230AB3F" w:rsidR="007279CB" w:rsidRPr="004943C2" w:rsidRDefault="007279CB" w:rsidP="007279CB">
            <w:pPr>
              <w:pStyle w:val="Default"/>
              <w:ind w:firstLine="851"/>
              <w:jc w:val="both"/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100% за 4 квартал (год).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8A93C29" w14:textId="097CBB3C" w:rsidR="007279CB" w:rsidRPr="00334ED0" w:rsidRDefault="007279CB" w:rsidP="007279CB">
            <w:pPr>
              <w:pStyle w:val="affb"/>
              <w:ind w:right="0" w:firstLine="0"/>
              <w:jc w:val="left"/>
              <w:rPr>
                <w:rFonts w:eastAsiaTheme="minorHAnsi"/>
                <w:sz w:val="19"/>
                <w:szCs w:val="19"/>
                <w:lang w:eastAsia="en-US"/>
              </w:rPr>
            </w:pPr>
            <w:r w:rsidRPr="00334ED0">
              <w:rPr>
                <w:sz w:val="19"/>
                <w:szCs w:val="19"/>
              </w:rPr>
              <w:lastRenderedPageBreak/>
              <w:t>Система ГАС «Управление»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2F75BAED" w14:textId="3693023E" w:rsidR="007279CB" w:rsidRPr="00334ED0" w:rsidRDefault="007279CB" w:rsidP="007279CB">
            <w:pPr>
              <w:pStyle w:val="affb"/>
              <w:ind w:right="0" w:firstLine="0"/>
              <w:rPr>
                <w:rFonts w:eastAsiaTheme="minorHAnsi"/>
                <w:sz w:val="19"/>
                <w:szCs w:val="19"/>
                <w:lang w:eastAsia="en-US"/>
              </w:rPr>
            </w:pPr>
            <w:r w:rsidRPr="00334ED0">
              <w:rPr>
                <w:sz w:val="19"/>
                <w:szCs w:val="19"/>
              </w:rPr>
              <w:t>Ежеквартально</w:t>
            </w:r>
          </w:p>
        </w:tc>
      </w:tr>
      <w:tr w:rsidR="007279CB" w:rsidRPr="00334ED0" w14:paraId="7BC3542B" w14:textId="77777777" w:rsidTr="00E82AB1">
        <w:trPr>
          <w:trHeight w:val="346"/>
        </w:trPr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14:paraId="1A383F8E" w14:textId="2AAFA621" w:rsidR="007279CB" w:rsidRPr="00334ED0" w:rsidRDefault="007279CB" w:rsidP="00727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12</w:t>
            </w: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F67C" w14:textId="1D570D0E" w:rsidR="007279CB" w:rsidRPr="00334ED0" w:rsidRDefault="007279CB" w:rsidP="00727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2020 </w:t>
            </w: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Доля государственных и муниципальных услуг в области земельных отношений, по которым соблюдены регламентные сроки оказания услуг, к общему количеству государственных и муниципальных услуг в области земельных отношений, оказанных ОМСУ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F354" w14:textId="26C7886E" w:rsidR="007279CB" w:rsidRPr="00334ED0" w:rsidRDefault="007279CB" w:rsidP="00727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206A" w14:textId="77777777" w:rsidR="007279CB" w:rsidRPr="00334ED0" w:rsidRDefault="007279CB" w:rsidP="007279CB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34ED0">
              <w:rPr>
                <w:rFonts w:ascii="Times New Roman" w:hAnsi="Times New Roman"/>
                <w:sz w:val="19"/>
                <w:szCs w:val="19"/>
              </w:rPr>
              <w:t xml:space="preserve">         Показатель отражает эффективность работы органов местного самоуправления, по предоставлению государственных и муниципальных услуг в части соблюдения регламентных сроков предоставления государственных и муниципальных услуг в области земельных отношений.</w:t>
            </w:r>
          </w:p>
          <w:p w14:paraId="45092619" w14:textId="77777777" w:rsidR="007279CB" w:rsidRPr="00334ED0" w:rsidRDefault="007279CB" w:rsidP="007279CB">
            <w:pPr>
              <w:pStyle w:val="affa"/>
              <w:ind w:firstLine="851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34ED0">
              <w:rPr>
                <w:rFonts w:ascii="Times New Roman" w:hAnsi="Times New Roman"/>
                <w:sz w:val="19"/>
                <w:szCs w:val="19"/>
              </w:rPr>
              <w:t>Основной целью показателя является достижение к концу второго полугодия значения более 98 %, исходя из данных информационной системы Модуль оказания услуг ЕИСОУ. При значении показателя 100 % - коэффициент 1, при значении показателя от 98 % до 99 % - коэффициент 0,5, при значении показателя ниже 98 % - коэффициент 0.</w:t>
            </w:r>
          </w:p>
          <w:p w14:paraId="0B0771A4" w14:textId="77777777" w:rsidR="007279CB" w:rsidRPr="00334ED0" w:rsidRDefault="007279CB" w:rsidP="007279CB">
            <w:pPr>
              <w:pStyle w:val="affa"/>
              <w:ind w:firstLine="851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34ED0">
              <w:rPr>
                <w:rFonts w:ascii="Times New Roman" w:hAnsi="Times New Roman"/>
                <w:sz w:val="19"/>
                <w:szCs w:val="19"/>
              </w:rPr>
              <w:t>Рейтингование органов местного самоуправления осуществляется с учетом показателя «доля государственных и муниципальных услуг в области земельных отношений, по которым соблюдены регламентные сроки оказания услуг, к общему количеству государственных и муниципальных услуг в области земельных отношений, оказанных ОМС» и периода, в отношении которого, подводятся итоги проведенной органом местного самоуправления работы.</w:t>
            </w:r>
          </w:p>
          <w:p w14:paraId="379F4AEA" w14:textId="77777777" w:rsidR="007279CB" w:rsidRPr="00334ED0" w:rsidRDefault="007279CB" w:rsidP="007279CB">
            <w:pPr>
              <w:pStyle w:val="affa"/>
              <w:ind w:firstLine="851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34ED0">
              <w:rPr>
                <w:rFonts w:ascii="Times New Roman" w:hAnsi="Times New Roman"/>
                <w:sz w:val="19"/>
                <w:szCs w:val="19"/>
              </w:rPr>
              <w:t>Расчет показателя «доля государственных и муниципальных услуг в области земельных отношений, по которым соблюдены регламентные сроки оказания услуг, к общему количеству государственных и муниципальных услуг в области земельных отношений, оказанных ОМС» осуществляется по следующей формуле:</w:t>
            </w:r>
          </w:p>
          <w:p w14:paraId="7509BE88" w14:textId="77777777" w:rsidR="007279CB" w:rsidRPr="00334ED0" w:rsidRDefault="007279CB" w:rsidP="007279CB">
            <w:pPr>
              <w:pStyle w:val="affa"/>
              <w:ind w:firstLine="851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  <w:p w14:paraId="11DF6B35" w14:textId="77777777" w:rsidR="007279CB" w:rsidRPr="00334ED0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П=</m:t>
              </m:r>
              <m:f>
                <m:fPr>
                  <m:ctrlPr>
                    <w:rPr>
                      <w:rFonts w:ascii="Cambria Math" w:hAnsi="Cambria Math" w:cs="Times New Roman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КЗп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ОКЗ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*100</m:t>
              </m:r>
            </m:oMath>
            <w:r w:rsidRPr="00334ED0">
              <w:rPr>
                <w:rFonts w:ascii="Times New Roman" w:hAnsi="Times New Roman" w:cs="Times New Roman"/>
                <w:sz w:val="19"/>
                <w:szCs w:val="19"/>
              </w:rPr>
              <w:t xml:space="preserve">, где </w:t>
            </w:r>
          </w:p>
          <w:p w14:paraId="43209736" w14:textId="77777777" w:rsidR="007279CB" w:rsidRPr="00334ED0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5455CCFB" w14:textId="77777777" w:rsidR="007279CB" w:rsidRPr="00334ED0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 – Доля заявлений, предоставленных без нарушения срока;</w:t>
            </w:r>
          </w:p>
          <w:p w14:paraId="7AA59544" w14:textId="77777777" w:rsidR="007279CB" w:rsidRPr="00334ED0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КЗп</w:t>
            </w:r>
            <w:proofErr w:type="spellEnd"/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– количество заявлений, предоставленных без нарушения срока;</w:t>
            </w:r>
          </w:p>
          <w:p w14:paraId="3D5C5AF9" w14:textId="77777777" w:rsidR="007279CB" w:rsidRPr="00334ED0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ОКЗ – общее количество заявлений, предоставленных ОМС, нарастающим итогом за отчетный период.</w:t>
            </w:r>
          </w:p>
          <w:p w14:paraId="0A8E2CDE" w14:textId="1B1AD34F" w:rsidR="007279CB" w:rsidRPr="00334ED0" w:rsidRDefault="007279CB" w:rsidP="007279C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Плановое значение – 100%.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F6C0" w14:textId="1A41FDAB" w:rsidR="007279CB" w:rsidRPr="00334ED0" w:rsidRDefault="007279CB" w:rsidP="00727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ЕИСОУ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DCC5" w14:textId="4402A856" w:rsidR="007279CB" w:rsidRPr="00334ED0" w:rsidRDefault="007279CB" w:rsidP="00727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Ежеквартально</w:t>
            </w:r>
          </w:p>
        </w:tc>
      </w:tr>
      <w:tr w:rsidR="006821CF" w:rsidRPr="00334ED0" w14:paraId="5C827C39" w14:textId="77777777" w:rsidTr="00E82AB1">
        <w:trPr>
          <w:trHeight w:val="151"/>
        </w:trPr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0F80F753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3.</w:t>
            </w:r>
          </w:p>
        </w:tc>
        <w:tc>
          <w:tcPr>
            <w:tcW w:w="143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19CEED0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 xml:space="preserve">Подпрограмма </w:t>
            </w: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val="en-US" w:eastAsia="ru-RU"/>
              </w:rPr>
              <w:t>III</w:t>
            </w: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. «Совершенствование муниципальной службы Московской области» (12 3 00 00000)</w:t>
            </w:r>
          </w:p>
        </w:tc>
      </w:tr>
      <w:tr w:rsidR="006821CF" w:rsidRPr="00334ED0" w14:paraId="3AEC1CBA" w14:textId="77777777" w:rsidTr="00E82AB1">
        <w:trPr>
          <w:trHeight w:val="253"/>
        </w:trPr>
        <w:tc>
          <w:tcPr>
            <w:tcW w:w="708" w:type="dxa"/>
          </w:tcPr>
          <w:p w14:paraId="14E48EAC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3.1.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14:paraId="1F42088B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Cs/>
                <w:sz w:val="19"/>
                <w:szCs w:val="19"/>
                <w:lang w:eastAsia="ru-RU"/>
              </w:rPr>
              <w:t xml:space="preserve">Доля муниципальных служащих, прошедших обучение по программам </w:t>
            </w:r>
            <w:r w:rsidRPr="00334ED0">
              <w:rPr>
                <w:rFonts w:ascii="Times New Roman" w:hAnsi="Times New Roman" w:cs="Times New Roman"/>
                <w:bCs/>
                <w:sz w:val="19"/>
                <w:szCs w:val="19"/>
                <w:lang w:eastAsia="ru-RU"/>
              </w:rPr>
              <w:lastRenderedPageBreak/>
              <w:t>профессиональной переподготовки и повышения квалификации в соответствии с планом - заказом, от общего числа муниципальных служащих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34E8ED8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lastRenderedPageBreak/>
              <w:t>%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37CABFD9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База для расчета - годовой отчет об исполнении бюджета муниципального образования.</w:t>
            </w:r>
          </w:p>
          <w:p w14:paraId="782EB754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333C0701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Дгз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= </w:t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Кп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/</w:t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Кн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х 20%, где:</w:t>
            </w:r>
          </w:p>
          <w:p w14:paraId="20E58403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lastRenderedPageBreak/>
              <w:t>Дгз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– доля муниципальных служащих, прошедших обучение от количества муниципальных служащих, направляемых на обучение по программам профессиональной переподготовки и повышения квалификации;</w:t>
            </w:r>
          </w:p>
          <w:p w14:paraId="200627FB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Кп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– количество муниципальных служащих, прошедших обучение;</w:t>
            </w: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Кн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– общее количество муниципальных служащих.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7388733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lastRenderedPageBreak/>
              <w:t>ведомственные данные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EA78027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Ежеквартально</w:t>
            </w:r>
          </w:p>
        </w:tc>
      </w:tr>
      <w:tr w:rsidR="006821CF" w:rsidRPr="00334ED0" w14:paraId="2AD8CC0E" w14:textId="77777777" w:rsidTr="00E82AB1">
        <w:trPr>
          <w:trHeight w:val="253"/>
        </w:trPr>
        <w:tc>
          <w:tcPr>
            <w:tcW w:w="708" w:type="dxa"/>
            <w:tcBorders>
              <w:right w:val="single" w:sz="4" w:space="0" w:color="auto"/>
            </w:tcBorders>
          </w:tcPr>
          <w:p w14:paraId="0F16ED21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  <w:t>4.</w:t>
            </w:r>
          </w:p>
        </w:tc>
        <w:tc>
          <w:tcPr>
            <w:tcW w:w="14318" w:type="dxa"/>
            <w:gridSpan w:val="5"/>
            <w:tcBorders>
              <w:left w:val="single" w:sz="4" w:space="0" w:color="auto"/>
            </w:tcBorders>
          </w:tcPr>
          <w:p w14:paraId="7D93D17E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Подпрограмма </w:t>
            </w:r>
            <w:r w:rsidRPr="00334ED0">
              <w:rPr>
                <w:rFonts w:ascii="Times New Roman" w:hAnsi="Times New Roman" w:cs="Times New Roman"/>
                <w:b/>
                <w:bCs/>
                <w:sz w:val="19"/>
                <w:szCs w:val="19"/>
                <w:lang w:val="en-US" w:eastAsia="ru-RU"/>
              </w:rPr>
              <w:t>IV</w:t>
            </w:r>
            <w:r w:rsidRPr="00334ED0"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.  «Управление муниципальными финансами» </w:t>
            </w: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(12 4 00 00000)</w:t>
            </w:r>
          </w:p>
        </w:tc>
      </w:tr>
      <w:tr w:rsidR="006821CF" w:rsidRPr="00334ED0" w14:paraId="7006A8A0" w14:textId="77777777" w:rsidTr="00E82AB1">
        <w:trPr>
          <w:trHeight w:val="253"/>
        </w:trPr>
        <w:tc>
          <w:tcPr>
            <w:tcW w:w="708" w:type="dxa"/>
          </w:tcPr>
          <w:p w14:paraId="5A190389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4.1.</w:t>
            </w:r>
          </w:p>
        </w:tc>
        <w:tc>
          <w:tcPr>
            <w:tcW w:w="2127" w:type="dxa"/>
          </w:tcPr>
          <w:p w14:paraId="0CA97F6E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Исполнение бюджета муниципального образования по налоговым и неналоговым доходам, без учета безвозмездных поступлений, к первоначально утвержденному уровню</w:t>
            </w:r>
          </w:p>
        </w:tc>
        <w:tc>
          <w:tcPr>
            <w:tcW w:w="709" w:type="dxa"/>
          </w:tcPr>
          <w:p w14:paraId="5D8A5E93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</w:tcPr>
          <w:p w14:paraId="205B0F69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База для расчета - годовой отчет об исполнении бюджета муниципального образования.</w:t>
            </w:r>
          </w:p>
          <w:p w14:paraId="606AF919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02E318A4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Ui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= </w:t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Ai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/ </w:t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Bi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* 100 где:</w:t>
            </w:r>
          </w:p>
          <w:p w14:paraId="5D34F5E9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53CADD89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Ai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- объем доходов бюджета i-го муниципального образования без учета безвозмездных поступлений в отчетном финансовом году;</w:t>
            </w:r>
          </w:p>
          <w:p w14:paraId="28A1C536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Bi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- первоначально утвержденный решением Совета депутатов муниципального образования о бюджете муниципального образования объем доходов i-го муниципального образования без учета безвозмездных поступлений</w:t>
            </w:r>
          </w:p>
        </w:tc>
        <w:tc>
          <w:tcPr>
            <w:tcW w:w="1418" w:type="dxa"/>
          </w:tcPr>
          <w:p w14:paraId="6117666E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ведомственные данные</w:t>
            </w:r>
          </w:p>
        </w:tc>
        <w:tc>
          <w:tcPr>
            <w:tcW w:w="992" w:type="dxa"/>
          </w:tcPr>
          <w:p w14:paraId="59C1848B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Ежеквартально</w:t>
            </w:r>
          </w:p>
        </w:tc>
      </w:tr>
      <w:tr w:rsidR="006821CF" w:rsidRPr="00334ED0" w14:paraId="00B8E5CE" w14:textId="77777777" w:rsidTr="00E82AB1">
        <w:trPr>
          <w:trHeight w:val="253"/>
        </w:trPr>
        <w:tc>
          <w:tcPr>
            <w:tcW w:w="708" w:type="dxa"/>
          </w:tcPr>
          <w:p w14:paraId="4A80040D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4.2.</w:t>
            </w:r>
          </w:p>
        </w:tc>
        <w:tc>
          <w:tcPr>
            <w:tcW w:w="2127" w:type="dxa"/>
          </w:tcPr>
          <w:p w14:paraId="2C283F5D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 Удельный вес расходов бюджета муниципального образования Московской области, формируемых в рамках муниципальных программ, в общем объеме расходов бюджета городского округа Истра в отчетном финансовом году</w:t>
            </w:r>
          </w:p>
        </w:tc>
        <w:tc>
          <w:tcPr>
            <w:tcW w:w="709" w:type="dxa"/>
          </w:tcPr>
          <w:p w14:paraId="1F13A80E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</w:tcPr>
          <w:p w14:paraId="5022EFAF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База для расчета - годовой отчет об исполнении бюджета муниципального образования.</w:t>
            </w:r>
          </w:p>
          <w:p w14:paraId="6751FB2B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4F1D7E5B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Ui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= </w:t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Ai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/ </w:t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Bi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* 100 где:</w:t>
            </w:r>
          </w:p>
          <w:p w14:paraId="39854BD1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49BA53D6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Ai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- объем расходов бюджета i-го муниципального образования, формируемых в рамках муниципальных программ в отчетном финансовом году;</w:t>
            </w:r>
          </w:p>
          <w:p w14:paraId="0C2F1A74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Bi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- объем расходов бюджета i-го муниципального образования в отчетном финансовом году</w:t>
            </w:r>
          </w:p>
        </w:tc>
        <w:tc>
          <w:tcPr>
            <w:tcW w:w="1418" w:type="dxa"/>
          </w:tcPr>
          <w:p w14:paraId="0616823A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ведомственные данные</w:t>
            </w:r>
          </w:p>
        </w:tc>
        <w:tc>
          <w:tcPr>
            <w:tcW w:w="992" w:type="dxa"/>
          </w:tcPr>
          <w:p w14:paraId="288E9362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Ежеквартально</w:t>
            </w:r>
          </w:p>
        </w:tc>
      </w:tr>
      <w:tr w:rsidR="006821CF" w:rsidRPr="00334ED0" w14:paraId="23CF4297" w14:textId="77777777" w:rsidTr="00E82AB1">
        <w:trPr>
          <w:trHeight w:val="253"/>
        </w:trPr>
        <w:tc>
          <w:tcPr>
            <w:tcW w:w="708" w:type="dxa"/>
          </w:tcPr>
          <w:p w14:paraId="5054C316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4.3.</w:t>
            </w:r>
          </w:p>
        </w:tc>
        <w:tc>
          <w:tcPr>
            <w:tcW w:w="2127" w:type="dxa"/>
          </w:tcPr>
          <w:p w14:paraId="5ECD061F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Отношение объема муниципального долга к годовому объему доходов бюджета без учета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709" w:type="dxa"/>
          </w:tcPr>
          <w:p w14:paraId="7A70C47A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</w:tcPr>
          <w:p w14:paraId="532E67C4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База для расчета - годовой отчет об исполнении бюджета муниципального образования.</w:t>
            </w:r>
          </w:p>
          <w:p w14:paraId="364FB653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2B126C1D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Ui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= </w:t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Ai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* 100 / </w:t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Bi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, где:</w:t>
            </w:r>
          </w:p>
          <w:p w14:paraId="7CCA65D4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7BB17949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Ai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- объем муниципального долга i-го муниципального образования на 1 января текущего финансового года;</w:t>
            </w:r>
          </w:p>
          <w:p w14:paraId="6286EEB6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Bi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- объем доходов бюджета i-го муниципального образования в отчетном финансовом году без учета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418" w:type="dxa"/>
          </w:tcPr>
          <w:p w14:paraId="6D80AC6F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ведомственные данные</w:t>
            </w:r>
          </w:p>
        </w:tc>
        <w:tc>
          <w:tcPr>
            <w:tcW w:w="992" w:type="dxa"/>
          </w:tcPr>
          <w:p w14:paraId="7C6402E0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Ежеквартально</w:t>
            </w:r>
          </w:p>
        </w:tc>
      </w:tr>
      <w:tr w:rsidR="006821CF" w:rsidRPr="00334ED0" w14:paraId="0BC02922" w14:textId="77777777" w:rsidTr="00E82AB1">
        <w:trPr>
          <w:trHeight w:val="1547"/>
        </w:trPr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14:paraId="613A4E08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lastRenderedPageBreak/>
              <w:t>4.4.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14:paraId="14D06512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Уменьшение размера (отсутствие) просроченной кредиторской задолженности в расходах бюджета городского округа Истра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9C2270D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14:paraId="4860EA73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База для расчета - годовой отчет об исполнении бюджета муниципального образования.</w:t>
            </w:r>
          </w:p>
          <w:p w14:paraId="490F179E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6309DA12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Ui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= </w:t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Ai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/ </w:t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Bi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*100 где:</w:t>
            </w:r>
          </w:p>
          <w:p w14:paraId="0BFFBDEF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6D2621AF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Ai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- объем просроченной кредиторской задолженности i-го муниципального образования на 1 января текущего финансового года;</w:t>
            </w:r>
          </w:p>
          <w:p w14:paraId="6AE728B0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Bi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- объем расходов бюджета i-го муниципального образования в отчетном финансовом году</w:t>
            </w: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110DA5A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ведомственные данные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E95969F" w14:textId="77777777" w:rsidR="006821CF" w:rsidRPr="00334ED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Ежеквартально</w:t>
            </w:r>
          </w:p>
        </w:tc>
      </w:tr>
    </w:tbl>
    <w:p w14:paraId="65F6A8E2" w14:textId="77777777" w:rsidR="006821CF" w:rsidRDefault="006821CF" w:rsidP="006821C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0FA6AC4" w14:textId="77777777" w:rsidR="00405816" w:rsidRDefault="00405816" w:rsidP="0040581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D6CE0FC" w14:textId="26DA135F" w:rsidR="004F0BE5" w:rsidRDefault="004F0BE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725EBF8" w14:textId="24DA555F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709F3E7" w14:textId="03DECF52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5C42D92" w14:textId="2214F708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955C234" w14:textId="0A0805A2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0CCC8ED" w14:textId="7B452B53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79BF97A" w14:textId="25BE8D92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A49E21F" w14:textId="1F748F10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5A11D72" w14:textId="20F386F1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98C8DF0" w14:textId="602E077A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D3A3199" w14:textId="5C8D75B3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9E939EE" w14:textId="77777777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5000F5E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E5A71AC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EC7BC3B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F8D213C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440FA19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BC7824D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FDE890F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73CCA0F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2207179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1AE0880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C88CC4D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712697C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86586C6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9F033C5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EFEDE3C" w14:textId="77777777" w:rsidR="00334ED0" w:rsidRDefault="00334ED0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2A0A38D" w14:textId="77777777" w:rsidR="00334ED0" w:rsidRDefault="00334ED0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7AF2686" w14:textId="77777777" w:rsidR="00334ED0" w:rsidRDefault="00334ED0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565B566" w14:textId="77777777" w:rsidR="009A62F5" w:rsidRPr="009A7586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9ECF846" w14:textId="77777777" w:rsidR="0048577C" w:rsidRPr="009A7586" w:rsidRDefault="0048577C" w:rsidP="009A7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2FD76B0" w14:textId="77777777" w:rsidR="00E81EA4" w:rsidRDefault="00E81EA4" w:rsidP="009A7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1C25A90" w14:textId="77777777" w:rsidR="006821CF" w:rsidRPr="00E1629C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bookmarkStart w:id="9" w:name="_Hlk76549231"/>
      <w:r w:rsidRPr="00E1629C">
        <w:rPr>
          <w:rFonts w:ascii="Times New Roman" w:hAnsi="Times New Roman" w:cs="Times New Roman"/>
          <w:b/>
          <w:bCs/>
          <w:sz w:val="24"/>
          <w:szCs w:val="20"/>
        </w:rPr>
        <w:lastRenderedPageBreak/>
        <w:t xml:space="preserve">Подпрограмма </w:t>
      </w:r>
      <w:r w:rsidRPr="00E1629C">
        <w:rPr>
          <w:rFonts w:ascii="Times New Roman" w:hAnsi="Times New Roman" w:cs="Times New Roman"/>
          <w:b/>
          <w:bCs/>
          <w:sz w:val="24"/>
          <w:szCs w:val="20"/>
          <w:lang w:val="en-US"/>
        </w:rPr>
        <w:t>I</w:t>
      </w:r>
      <w:r w:rsidRPr="00E1629C">
        <w:rPr>
          <w:rFonts w:ascii="Times New Roman" w:hAnsi="Times New Roman" w:cs="Times New Roman"/>
          <w:b/>
          <w:bCs/>
          <w:sz w:val="24"/>
          <w:szCs w:val="20"/>
        </w:rPr>
        <w:t>. «Развитие имущественного комплекса»</w:t>
      </w:r>
    </w:p>
    <w:p w14:paraId="0819016F" w14:textId="77777777" w:rsidR="006821CF" w:rsidRPr="00E1629C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14:paraId="4258BEDD" w14:textId="77777777" w:rsidR="006821CF" w:rsidRPr="00E1629C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0"/>
          <w:lang w:eastAsia="ru-RU"/>
        </w:rPr>
      </w:pPr>
      <w:r w:rsidRPr="00E1629C">
        <w:rPr>
          <w:rFonts w:ascii="Times New Roman" w:hAnsi="Times New Roman" w:cs="Times New Roman"/>
          <w:b/>
          <w:sz w:val="24"/>
          <w:szCs w:val="20"/>
          <w:lang w:eastAsia="ru-RU"/>
        </w:rPr>
        <w:t>ПАСПОРТ подпрограммы «Развитие имущественного комплекса»</w:t>
      </w:r>
    </w:p>
    <w:p w14:paraId="619EFF52" w14:textId="77777777" w:rsidR="006821CF" w:rsidRPr="006A2E89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2410"/>
        <w:gridCol w:w="2693"/>
        <w:gridCol w:w="1078"/>
        <w:gridCol w:w="1074"/>
        <w:gridCol w:w="1100"/>
        <w:gridCol w:w="1032"/>
        <w:gridCol w:w="972"/>
        <w:gridCol w:w="981"/>
      </w:tblGrid>
      <w:tr w:rsidR="006821CF" w:rsidRPr="00E1629C" w14:paraId="6050E722" w14:textId="77777777" w:rsidTr="00E82AB1">
        <w:trPr>
          <w:trHeight w:val="68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E13B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523F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Управление по распоряжению муниципальным имуществом</w:t>
            </w:r>
          </w:p>
          <w:p w14:paraId="1DF63579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 w:rsidRPr="00E1629C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Управление имущественно-земельных отношений</w:t>
            </w:r>
          </w:p>
          <w:p w14:paraId="096E1CBB" w14:textId="77777777" w:rsidR="006821CF" w:rsidRPr="00604B93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 w:rsidRPr="00E1629C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Управление жилищно-коммунального хозяйства</w:t>
            </w:r>
          </w:p>
        </w:tc>
      </w:tr>
      <w:tr w:rsidR="006821CF" w:rsidRPr="00E1629C" w14:paraId="7B46EF3F" w14:textId="77777777" w:rsidTr="00E82AB1">
        <w:trPr>
          <w:trHeight w:val="70"/>
        </w:trPr>
        <w:tc>
          <w:tcPr>
            <w:tcW w:w="3402" w:type="dxa"/>
            <w:vMerge w:val="restart"/>
          </w:tcPr>
          <w:p w14:paraId="1ABFDBD8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4D61B4CD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61F351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20C031E9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14:paraId="08477610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237" w:type="dxa"/>
            <w:gridSpan w:val="6"/>
            <w:vAlign w:val="center"/>
          </w:tcPr>
          <w:p w14:paraId="3889030E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6821CF" w:rsidRPr="00E1629C" w14:paraId="3AB9638F" w14:textId="77777777" w:rsidTr="00E82AB1">
        <w:tc>
          <w:tcPr>
            <w:tcW w:w="3402" w:type="dxa"/>
            <w:vMerge/>
          </w:tcPr>
          <w:p w14:paraId="6B5548CF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1D71008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728ECCDC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6B55F879" w14:textId="77777777" w:rsidR="006821CF" w:rsidRPr="00E1629C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E162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14:paraId="5C2A312B" w14:textId="77777777" w:rsidR="006821CF" w:rsidRPr="00E1629C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E162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14:paraId="59AD1829" w14:textId="77777777" w:rsidR="006821CF" w:rsidRPr="00E1629C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E162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14:paraId="6084B90E" w14:textId="77777777" w:rsidR="006821CF" w:rsidRPr="00E1629C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E162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14:paraId="5EBC37F5" w14:textId="77777777" w:rsidR="006821CF" w:rsidRPr="00E1629C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E162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81" w:type="dxa"/>
          </w:tcPr>
          <w:p w14:paraId="75BBA517" w14:textId="77777777" w:rsidR="006821CF" w:rsidRPr="00E1629C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413FDB" w:rsidRPr="00E1629C" w14:paraId="066E44E7" w14:textId="77777777" w:rsidTr="00E82AB1">
        <w:tc>
          <w:tcPr>
            <w:tcW w:w="3402" w:type="dxa"/>
            <w:vMerge/>
          </w:tcPr>
          <w:p w14:paraId="752D36B1" w14:textId="77777777" w:rsidR="00413FDB" w:rsidRPr="00E1629C" w:rsidRDefault="00413FDB" w:rsidP="00413F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62982B05" w14:textId="77777777" w:rsidR="00413FDB" w:rsidRPr="00E1629C" w:rsidRDefault="00413FDB" w:rsidP="00413F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14:paraId="02B74F70" w14:textId="77777777" w:rsidR="00413FDB" w:rsidRPr="00E1629C" w:rsidRDefault="00413FDB" w:rsidP="00413FD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4D6F2F63" w14:textId="77777777" w:rsidR="00413FDB" w:rsidRPr="00E1629C" w:rsidRDefault="00413FDB" w:rsidP="00413F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</w:tcPr>
          <w:p w14:paraId="3D79CF8B" w14:textId="77777777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98 282,1</w:t>
            </w:r>
          </w:p>
        </w:tc>
        <w:tc>
          <w:tcPr>
            <w:tcW w:w="1074" w:type="dxa"/>
          </w:tcPr>
          <w:p w14:paraId="051BEB87" w14:textId="2482A9EB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80 019,0</w:t>
            </w:r>
          </w:p>
        </w:tc>
        <w:tc>
          <w:tcPr>
            <w:tcW w:w="1100" w:type="dxa"/>
          </w:tcPr>
          <w:p w14:paraId="1B276054" w14:textId="77777777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72 290,3</w:t>
            </w:r>
          </w:p>
        </w:tc>
        <w:tc>
          <w:tcPr>
            <w:tcW w:w="1032" w:type="dxa"/>
          </w:tcPr>
          <w:p w14:paraId="50A73887" w14:textId="77777777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71 200,0</w:t>
            </w:r>
          </w:p>
        </w:tc>
        <w:tc>
          <w:tcPr>
            <w:tcW w:w="972" w:type="dxa"/>
          </w:tcPr>
          <w:p w14:paraId="3A306DDB" w14:textId="77777777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57 426,0</w:t>
            </w:r>
          </w:p>
        </w:tc>
        <w:tc>
          <w:tcPr>
            <w:tcW w:w="981" w:type="dxa"/>
          </w:tcPr>
          <w:p w14:paraId="6EF34A17" w14:textId="7C24E432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379217,4</w:t>
            </w:r>
          </w:p>
        </w:tc>
      </w:tr>
      <w:tr w:rsidR="00413FDB" w:rsidRPr="00E1629C" w14:paraId="6EDBA53A" w14:textId="77777777" w:rsidTr="00E82AB1">
        <w:trPr>
          <w:trHeight w:val="563"/>
        </w:trPr>
        <w:tc>
          <w:tcPr>
            <w:tcW w:w="3402" w:type="dxa"/>
            <w:vMerge/>
          </w:tcPr>
          <w:p w14:paraId="4F55FECD" w14:textId="77777777" w:rsidR="00413FDB" w:rsidRPr="00E1629C" w:rsidRDefault="00413FDB" w:rsidP="00413F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11CD0BF" w14:textId="77777777" w:rsidR="00413FDB" w:rsidRPr="00E1629C" w:rsidRDefault="00413FDB" w:rsidP="00413F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980F3CC" w14:textId="77777777" w:rsidR="00413FDB" w:rsidRPr="00E1629C" w:rsidRDefault="00413FDB" w:rsidP="00413F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</w:tcPr>
          <w:p w14:paraId="2315ACBB" w14:textId="77777777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84 012,1</w:t>
            </w:r>
          </w:p>
        </w:tc>
        <w:tc>
          <w:tcPr>
            <w:tcW w:w="1074" w:type="dxa"/>
          </w:tcPr>
          <w:p w14:paraId="119050B0" w14:textId="540712E6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61 245,0</w:t>
            </w:r>
          </w:p>
        </w:tc>
        <w:tc>
          <w:tcPr>
            <w:tcW w:w="1100" w:type="dxa"/>
          </w:tcPr>
          <w:p w14:paraId="68741FBD" w14:textId="77777777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58 516,3</w:t>
            </w:r>
          </w:p>
        </w:tc>
        <w:tc>
          <w:tcPr>
            <w:tcW w:w="1032" w:type="dxa"/>
          </w:tcPr>
          <w:p w14:paraId="49F29184" w14:textId="77777777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57 426,0</w:t>
            </w:r>
          </w:p>
        </w:tc>
        <w:tc>
          <w:tcPr>
            <w:tcW w:w="972" w:type="dxa"/>
          </w:tcPr>
          <w:p w14:paraId="79C55874" w14:textId="77777777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57 426,0</w:t>
            </w:r>
          </w:p>
        </w:tc>
        <w:tc>
          <w:tcPr>
            <w:tcW w:w="981" w:type="dxa"/>
          </w:tcPr>
          <w:p w14:paraId="22DF62BD" w14:textId="4D24368D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318625,4</w:t>
            </w:r>
          </w:p>
        </w:tc>
      </w:tr>
      <w:tr w:rsidR="00413FDB" w:rsidRPr="00E1629C" w14:paraId="3783F63B" w14:textId="77777777" w:rsidTr="00E82AB1">
        <w:trPr>
          <w:trHeight w:val="698"/>
        </w:trPr>
        <w:tc>
          <w:tcPr>
            <w:tcW w:w="3402" w:type="dxa"/>
            <w:vMerge/>
          </w:tcPr>
          <w:p w14:paraId="7B5EA797" w14:textId="77777777" w:rsidR="00413FDB" w:rsidRPr="00E1629C" w:rsidRDefault="00413FDB" w:rsidP="00413F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9504011" w14:textId="77777777" w:rsidR="00413FDB" w:rsidRPr="00E1629C" w:rsidRDefault="00413FDB" w:rsidP="00413F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6B6C1E4" w14:textId="77777777" w:rsidR="00413FDB" w:rsidRPr="00E1629C" w:rsidRDefault="00413FDB" w:rsidP="00413F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7C390916" w14:textId="77777777" w:rsidR="00413FDB" w:rsidRPr="00E1629C" w:rsidRDefault="00413FDB" w:rsidP="00413F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</w:tcPr>
          <w:p w14:paraId="331E9937" w14:textId="77777777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14 270,0</w:t>
            </w:r>
          </w:p>
        </w:tc>
        <w:tc>
          <w:tcPr>
            <w:tcW w:w="1074" w:type="dxa"/>
          </w:tcPr>
          <w:p w14:paraId="37E88F26" w14:textId="2399474D" w:rsidR="00413FDB" w:rsidRPr="00413FDB" w:rsidRDefault="00413FDB" w:rsidP="00413FDB">
            <w:pPr>
              <w:jc w:val="center"/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18 774,0</w:t>
            </w:r>
          </w:p>
        </w:tc>
        <w:tc>
          <w:tcPr>
            <w:tcW w:w="1100" w:type="dxa"/>
          </w:tcPr>
          <w:p w14:paraId="6FC8792C" w14:textId="77777777" w:rsidR="00413FDB" w:rsidRPr="00413FDB" w:rsidRDefault="00413FDB" w:rsidP="00413FDB">
            <w:pPr>
              <w:jc w:val="center"/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13 774,0</w:t>
            </w:r>
          </w:p>
        </w:tc>
        <w:tc>
          <w:tcPr>
            <w:tcW w:w="1032" w:type="dxa"/>
          </w:tcPr>
          <w:p w14:paraId="78DD7B0D" w14:textId="77777777" w:rsidR="00413FDB" w:rsidRPr="00413FDB" w:rsidRDefault="00413FDB" w:rsidP="00413FDB">
            <w:pPr>
              <w:jc w:val="center"/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13 774,0</w:t>
            </w:r>
          </w:p>
        </w:tc>
        <w:tc>
          <w:tcPr>
            <w:tcW w:w="972" w:type="dxa"/>
          </w:tcPr>
          <w:p w14:paraId="63C69B7B" w14:textId="77777777" w:rsidR="00413FDB" w:rsidRPr="00413FDB" w:rsidRDefault="00413FDB" w:rsidP="00413FDB">
            <w:pPr>
              <w:jc w:val="center"/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1" w:type="dxa"/>
          </w:tcPr>
          <w:p w14:paraId="55479DF7" w14:textId="192C6A08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60592,0</w:t>
            </w:r>
          </w:p>
        </w:tc>
      </w:tr>
      <w:tr w:rsidR="006821CF" w:rsidRPr="00E1629C" w14:paraId="1B351D01" w14:textId="77777777" w:rsidTr="00E82AB1">
        <w:trPr>
          <w:trHeight w:val="425"/>
        </w:trPr>
        <w:tc>
          <w:tcPr>
            <w:tcW w:w="3402" w:type="dxa"/>
            <w:vMerge/>
          </w:tcPr>
          <w:p w14:paraId="5C8A05AE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608D2A8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B8646D5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078" w:type="dxa"/>
          </w:tcPr>
          <w:p w14:paraId="39581E04" w14:textId="77777777" w:rsidR="006821CF" w:rsidRDefault="006821CF" w:rsidP="00E82AB1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4" w:type="dxa"/>
          </w:tcPr>
          <w:p w14:paraId="0484419E" w14:textId="77777777" w:rsidR="006821CF" w:rsidRDefault="006821CF" w:rsidP="00E82AB1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</w:tcPr>
          <w:p w14:paraId="60D60CC9" w14:textId="77777777" w:rsidR="006821CF" w:rsidRDefault="006821CF" w:rsidP="00E82AB1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2" w:type="dxa"/>
          </w:tcPr>
          <w:p w14:paraId="0EB55250" w14:textId="77777777" w:rsidR="006821CF" w:rsidRDefault="006821CF" w:rsidP="00E82AB1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</w:tcPr>
          <w:p w14:paraId="5D2391FD" w14:textId="77777777" w:rsidR="006821CF" w:rsidRDefault="006821CF" w:rsidP="00E82AB1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1" w:type="dxa"/>
          </w:tcPr>
          <w:p w14:paraId="38A48954" w14:textId="77777777" w:rsidR="006821CF" w:rsidRDefault="006821CF" w:rsidP="00E82AB1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821CF" w:rsidRPr="00E1629C" w14:paraId="0EC014FB" w14:textId="77777777" w:rsidTr="00E82AB1">
        <w:trPr>
          <w:trHeight w:val="376"/>
        </w:trPr>
        <w:tc>
          <w:tcPr>
            <w:tcW w:w="3402" w:type="dxa"/>
            <w:vMerge/>
          </w:tcPr>
          <w:p w14:paraId="5FA67FC2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18031DC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E058C7A" w14:textId="77777777" w:rsidR="006821CF" w:rsidRPr="00E1629C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78" w:type="dxa"/>
          </w:tcPr>
          <w:p w14:paraId="35EB1011" w14:textId="77777777" w:rsidR="006821CF" w:rsidRDefault="006821CF" w:rsidP="00E82AB1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4" w:type="dxa"/>
          </w:tcPr>
          <w:p w14:paraId="15D43DCF" w14:textId="77777777" w:rsidR="006821CF" w:rsidRDefault="006821CF" w:rsidP="00E82AB1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</w:tcPr>
          <w:p w14:paraId="0A53FBAE" w14:textId="77777777" w:rsidR="006821CF" w:rsidRDefault="006821CF" w:rsidP="00E82AB1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2" w:type="dxa"/>
          </w:tcPr>
          <w:p w14:paraId="52EAEEA5" w14:textId="77777777" w:rsidR="006821CF" w:rsidRDefault="006821CF" w:rsidP="00E82AB1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</w:tcPr>
          <w:p w14:paraId="19D1FEC5" w14:textId="77777777" w:rsidR="006821CF" w:rsidRDefault="006821CF" w:rsidP="00E82AB1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1" w:type="dxa"/>
          </w:tcPr>
          <w:p w14:paraId="28278257" w14:textId="77777777" w:rsidR="006821CF" w:rsidRDefault="006821CF" w:rsidP="00E82AB1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79F19EB2" w14:textId="77777777" w:rsidR="006821CF" w:rsidRDefault="006821CF" w:rsidP="006821CF"/>
    <w:p w14:paraId="456217BD" w14:textId="77777777" w:rsidR="006821CF" w:rsidRDefault="006821CF" w:rsidP="006821CF"/>
    <w:p w14:paraId="5F3577EA" w14:textId="77777777" w:rsidR="006821CF" w:rsidRDefault="006821CF" w:rsidP="006821CF"/>
    <w:p w14:paraId="21462613" w14:textId="77777777" w:rsidR="006821CF" w:rsidRDefault="006821CF" w:rsidP="006821CF"/>
    <w:p w14:paraId="1B2F671E" w14:textId="77777777" w:rsidR="006821CF" w:rsidRDefault="006821CF" w:rsidP="006821CF"/>
    <w:p w14:paraId="0493B6EE" w14:textId="77777777" w:rsidR="006821CF" w:rsidRDefault="006821CF" w:rsidP="006821CF"/>
    <w:p w14:paraId="31DD7173" w14:textId="77777777" w:rsidR="006821CF" w:rsidRDefault="006821CF" w:rsidP="006821CF"/>
    <w:p w14:paraId="175609F8" w14:textId="77777777" w:rsidR="006821CF" w:rsidRDefault="006821CF" w:rsidP="006821CF"/>
    <w:p w14:paraId="5AC9239E" w14:textId="77777777" w:rsidR="006821CF" w:rsidRDefault="006821CF" w:rsidP="006821CF"/>
    <w:p w14:paraId="71684AE6" w14:textId="77777777" w:rsidR="006821CF" w:rsidRPr="00F1424C" w:rsidRDefault="006821CF" w:rsidP="006821C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F1424C">
        <w:rPr>
          <w:rFonts w:ascii="Times New Roman" w:hAnsi="Times New Roman" w:cs="Times New Roman"/>
          <w:b/>
          <w:bCs/>
          <w:sz w:val="24"/>
          <w:szCs w:val="20"/>
        </w:rPr>
        <w:lastRenderedPageBreak/>
        <w:t>Перечень мероприятий подпрограммы</w:t>
      </w:r>
    </w:p>
    <w:p w14:paraId="490E45FA" w14:textId="77777777" w:rsidR="006821CF" w:rsidRPr="002A7ED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69"/>
        <w:gridCol w:w="847"/>
        <w:gridCol w:w="1275"/>
        <w:gridCol w:w="1275"/>
        <w:gridCol w:w="992"/>
        <w:gridCol w:w="13"/>
        <w:gridCol w:w="992"/>
        <w:gridCol w:w="992"/>
        <w:gridCol w:w="1001"/>
        <w:gridCol w:w="992"/>
        <w:gridCol w:w="989"/>
        <w:gridCol w:w="1421"/>
        <w:gridCol w:w="1417"/>
      </w:tblGrid>
      <w:tr w:rsidR="006821CF" w:rsidRPr="00F1424C" w14:paraId="4416D5EB" w14:textId="77777777" w:rsidTr="00E82AB1">
        <w:trPr>
          <w:trHeight w:val="41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9F5B5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5380ECE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0E40C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Мероприятие Подпрограммы 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6DAD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975DA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F1865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Объем финансирования предшествующему году начала реализации муниципальной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BAEBC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9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1206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Объемы финансирования по годам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45D2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5728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Результаты выполнения мероприятия подпрограммы</w:t>
            </w:r>
          </w:p>
        </w:tc>
      </w:tr>
      <w:tr w:rsidR="006821CF" w:rsidRPr="00F1424C" w14:paraId="0CE9C64F" w14:textId="77777777" w:rsidTr="00E82AB1">
        <w:trPr>
          <w:trHeight w:val="134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19796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346D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D2CCC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06BA1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1F0A36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7700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11E5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14:paraId="74260E7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0554F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2021 </w:t>
            </w:r>
          </w:p>
          <w:p w14:paraId="2E99D6C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0A58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2022 </w:t>
            </w:r>
          </w:p>
          <w:p w14:paraId="056ABF6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3C9A7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2023 </w:t>
            </w:r>
          </w:p>
          <w:p w14:paraId="0EFECA3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A01A36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</w:t>
            </w:r>
          </w:p>
          <w:p w14:paraId="1C1A63F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A704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331E9F8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3762FF48" w14:textId="77777777" w:rsidTr="00E82AB1">
        <w:trPr>
          <w:trHeight w:val="2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77C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13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C8AB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0FD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0B56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BBB7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445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6B3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CE76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73C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2D31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C54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861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9DA28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413FDB" w:rsidRPr="00F1424C" w14:paraId="470F9539" w14:textId="77777777" w:rsidTr="00E82AB1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84352" w14:textId="05A1B025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EF39B5" w14:textId="77777777" w:rsidR="00413FDB" w:rsidRPr="00413FDB" w:rsidRDefault="00413FDB" w:rsidP="00413F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02.</w:t>
            </w: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имуществом, находящимся в муниципальной собственности, и выполнение кадастровых работ</w:t>
            </w:r>
          </w:p>
          <w:p w14:paraId="63654985" w14:textId="77777777" w:rsidR="00413FDB" w:rsidRPr="00413FDB" w:rsidRDefault="00413FDB" w:rsidP="00413F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C25C84" w14:textId="1D3472A5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40EB2" w14:textId="3AD34EB0" w:rsidR="00413FDB" w:rsidRPr="00413FDB" w:rsidRDefault="00413FDB" w:rsidP="00413FDB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474DD" w14:textId="2F10B1D3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436F2" w14:textId="67D13C1C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323625,4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CDB13" w14:textId="3C5231F5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iCs/>
                <w:sz w:val="20"/>
                <w:szCs w:val="20"/>
              </w:rPr>
              <w:t>84 012,1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D36CE" w14:textId="6DFF7EC6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iCs/>
                <w:sz w:val="20"/>
                <w:szCs w:val="20"/>
              </w:rPr>
              <w:t>66 245,0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C3A94" w14:textId="4A67A5F7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58 516,3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00D05" w14:textId="6C961BD9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57 426,0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036B5" w14:textId="7478F684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57 426,0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8F98F1" w14:textId="77777777" w:rsidR="00413FDB" w:rsidRPr="00F1424C" w:rsidRDefault="00413FDB" w:rsidP="00413F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; Управление имущественно-земельных отношений; 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строительства;</w:t>
            </w:r>
          </w:p>
          <w:p w14:paraId="01EB3191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D93D40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Достижение целевых показателей, выполнение кадастровых работ, обеспечение земельными участками многодетных семей, </w:t>
            </w:r>
          </w:p>
        </w:tc>
      </w:tr>
      <w:tr w:rsidR="00413FDB" w:rsidRPr="00F1424C" w14:paraId="108AD808" w14:textId="77777777" w:rsidTr="00E82AB1">
        <w:trPr>
          <w:trHeight w:val="100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DC7570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921957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E2D54D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DDBBE" w14:textId="1AD025E9" w:rsidR="00413FDB" w:rsidRPr="00413FDB" w:rsidRDefault="00413FDB" w:rsidP="00413FD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3C9A9" w14:textId="605F0C21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C36BB" w14:textId="63F06BC2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C71B6" w14:textId="7F3B474A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1B6B" w14:textId="2A388042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FE2F1" w14:textId="2CBB8ABB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1EFD2" w14:textId="1458B971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A34F0" w14:textId="5C4EC64A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2DB95F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2D57B7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3FDB" w:rsidRPr="00F1424C" w14:paraId="539E9415" w14:textId="77777777" w:rsidTr="00E82AB1">
        <w:trPr>
          <w:trHeight w:val="74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E687F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4BB5D1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8AD910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5EEE3" w14:textId="61255B77" w:rsidR="00413FDB" w:rsidRPr="00413FDB" w:rsidRDefault="00413FDB" w:rsidP="00413FD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A5D86" w14:textId="464780F5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29619" w14:textId="4D99D281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534AC" w14:textId="69E0D306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25A10" w14:textId="07B01043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5FEC4" w14:textId="48F94C0B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B7D18" w14:textId="248262A3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ADE07" w14:textId="0A302F85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F4AA5A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38298C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3FDB" w:rsidRPr="00F1424C" w14:paraId="46AC2D76" w14:textId="77777777" w:rsidTr="00E82AB1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3DAA0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06DC4D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3E6E4E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A9BC0" w14:textId="73F1C4B4" w:rsidR="00413FDB" w:rsidRPr="00413FDB" w:rsidRDefault="00413FDB" w:rsidP="00413FD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5E082" w14:textId="2AF4E8A8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280D7" w14:textId="3B35D80F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318625,4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598FC" w14:textId="1339735C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iCs/>
                <w:sz w:val="20"/>
                <w:szCs w:val="20"/>
              </w:rPr>
              <w:t>84 012,1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AF680" w14:textId="3227357E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61245,0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8F8D" w14:textId="09C13FED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58 516,3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2E239" w14:textId="79226A2A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57 426,0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D81EB" w14:textId="69E5C9E3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57 426,0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DECB7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7EE1E0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3FDB" w:rsidRPr="00F1424C" w14:paraId="35455CA7" w14:textId="77777777" w:rsidTr="00E82AB1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DCFC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29693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755E1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4F5D" w14:textId="37945771" w:rsidR="00413FDB" w:rsidRPr="00413FDB" w:rsidRDefault="00413FDB" w:rsidP="00413FD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F6638" w14:textId="6EA972EC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15E78" w14:textId="344C2DEF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1D932" w14:textId="11191079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5FE19" w14:textId="67BF95BC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1E1FF" w14:textId="231626B2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7B01B" w14:textId="15AC77BB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BC5B0" w14:textId="2551B570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CE86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BF7F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3FDB" w:rsidRPr="00F1424C" w14:paraId="130A7B95" w14:textId="77777777" w:rsidTr="00E82AB1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0053A0" w14:textId="24BD2118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AB5111" w14:textId="77777777" w:rsidR="00413FDB" w:rsidRPr="00413FDB" w:rsidRDefault="00413FDB" w:rsidP="00413F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Мероприятие 02.01.</w:t>
            </w:r>
          </w:p>
          <w:p w14:paraId="7551A741" w14:textId="77777777" w:rsidR="00413FDB" w:rsidRPr="00413FDB" w:rsidRDefault="00413FDB" w:rsidP="00413F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 xml:space="preserve">Расходы, связанные с владением, пользованием и распоряжением имуществом, находящимся в муниципальной </w:t>
            </w:r>
            <w:r w:rsidRPr="0041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собственности городского округа </w:t>
            </w:r>
          </w:p>
          <w:p w14:paraId="588A5DA6" w14:textId="77777777" w:rsidR="00413FDB" w:rsidRPr="00413FDB" w:rsidRDefault="00413FDB" w:rsidP="00413F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379F04" w14:textId="77777777" w:rsidR="00413FDB" w:rsidRPr="00413FDB" w:rsidRDefault="00413FDB" w:rsidP="00413F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DC4402" w14:textId="77777777" w:rsidR="00413FDB" w:rsidRPr="00413FDB" w:rsidRDefault="00413FDB" w:rsidP="00413F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29B540" w14:textId="77777777" w:rsidR="00413FDB" w:rsidRPr="00413FDB" w:rsidRDefault="00413FDB" w:rsidP="00413F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1B3EC0" w14:textId="77777777" w:rsidR="00413FDB" w:rsidRPr="00413FDB" w:rsidRDefault="00413FDB" w:rsidP="00413F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73D8F9" w14:textId="77777777" w:rsidR="00413FDB" w:rsidRPr="00413FDB" w:rsidRDefault="00413FDB" w:rsidP="00413F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57C152" w14:textId="34CEC375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19D1" w14:textId="0D3DA1D7" w:rsidR="00413FDB" w:rsidRPr="00413FDB" w:rsidRDefault="00413FDB" w:rsidP="00413FDB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B3526" w14:textId="28D37699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2E4EB" w14:textId="78BB60B8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122819,3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4FDB6" w14:textId="3EE46D62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54104,0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61025" w14:textId="638937BF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27 380,4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66444" w14:textId="216D6479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13778,3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12BE4" w14:textId="29A5D678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13778,3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DA398" w14:textId="512848C7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13778,3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9DFEC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имуществом;</w:t>
            </w:r>
          </w:p>
          <w:p w14:paraId="28805B8B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жилищно-коммунального хозяйства;</w:t>
            </w:r>
          </w:p>
          <w:p w14:paraId="5F44B23F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6F10D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муниципального имущества</w:t>
            </w:r>
          </w:p>
        </w:tc>
      </w:tr>
      <w:tr w:rsidR="00413FDB" w:rsidRPr="00F1424C" w14:paraId="01C01B0C" w14:textId="77777777" w:rsidTr="00E82AB1">
        <w:trPr>
          <w:trHeight w:val="9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3C046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3F94D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5FB778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4ECA" w14:textId="7CF9ECFC" w:rsidR="00413FDB" w:rsidRPr="00413FDB" w:rsidRDefault="00413FDB" w:rsidP="00413FD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146D7" w14:textId="3DC071F6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78D6E" w14:textId="3C49D1A0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9A163" w14:textId="30C250F3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10025" w14:textId="38F21D1B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5 000,0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F7996" w14:textId="0B3BA2CF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849EF" w14:textId="2BFE9CF4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91284" w14:textId="39A9C0F1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1830BD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293E2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3FDB" w:rsidRPr="00F1424C" w14:paraId="600427FF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DA5BF3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0642C8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3CEAC5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741A2" w14:textId="1A607FF3" w:rsidR="00413FDB" w:rsidRPr="00413FDB" w:rsidRDefault="00413FDB" w:rsidP="00413FD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DDB49" w14:textId="7D87DEBE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26E09" w14:textId="22E08F0A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44C67" w14:textId="69C859A8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3CC15" w14:textId="01127012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91219" w14:textId="39E2AC6F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4C6F" w14:textId="72ED0E89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901D6" w14:textId="1D9BDC5A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83B78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E446F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3FDB" w:rsidRPr="00F1424C" w14:paraId="49893C88" w14:textId="77777777" w:rsidTr="00E82AB1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7F3B07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0849C5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02D652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4D3C4" w14:textId="4B74364D" w:rsidR="00413FDB" w:rsidRPr="00413FDB" w:rsidRDefault="00413FDB" w:rsidP="00413FD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CE715" w14:textId="68DE7750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A0B97" w14:textId="06285B6A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117819,3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B561A" w14:textId="37B0F34F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54104,0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310C4" w14:textId="43EBE4B5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22 380,4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70991" w14:textId="7DF85F98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13778,3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6DBC4" w14:textId="6FF3CA26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13778,3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9AABE" w14:textId="4D31A0AE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13778,3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48323D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BC0142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3FDB" w:rsidRPr="00F1424C" w14:paraId="294AED4C" w14:textId="77777777" w:rsidTr="00E82AB1">
        <w:trPr>
          <w:trHeight w:val="23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1B67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C0AC5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604EE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7DE60" w14:textId="60AAE40C" w:rsidR="00413FDB" w:rsidRPr="00413FDB" w:rsidRDefault="00413FDB" w:rsidP="00413FD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AE064" w14:textId="482A0C99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F3C2A" w14:textId="6C74CFB3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3D6F3" w14:textId="35FEA77A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9EAE3" w14:textId="11F86319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F2A9" w14:textId="3C57F6C9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E2252" w14:textId="335F948E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79754" w14:textId="576DF2A7" w:rsidR="00413FDB" w:rsidRPr="00413FDB" w:rsidRDefault="00413FDB" w:rsidP="00413FDB">
            <w:pPr>
              <w:jc w:val="center"/>
              <w:rPr>
                <w:rFonts w:ascii="Times New Roman" w:hAnsi="Times New Roman" w:cs="Times New Roman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4ECC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EDC8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26F4" w:rsidRPr="00F1424C" w14:paraId="70620632" w14:textId="77777777" w:rsidTr="00E82AB1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35B5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23F8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Дочернее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  <w:p w14:paraId="097391F3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Социальный найм муниципальных квартир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2DB3D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18356" w14:textId="77777777" w:rsidR="001126F4" w:rsidRPr="00F1424C" w:rsidRDefault="001126F4" w:rsidP="001126F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83B5B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9E5FA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89272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6E52C" w14:textId="5FDB5044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0717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2A6F2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6336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9EB87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7CE0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6741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26F4" w:rsidRPr="00F1424C" w14:paraId="45A63C90" w14:textId="77777777" w:rsidTr="00E82AB1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A758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4CC7D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Дочернее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  <w:p w14:paraId="34859214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Рыночная оценка имущества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1EBBA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CE59C" w14:textId="77777777" w:rsidR="001126F4" w:rsidRPr="00F1424C" w:rsidRDefault="001126F4" w:rsidP="001126F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15D81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CE173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1CC79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E13AD" w14:textId="3CFBA41F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548,3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5A5E5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A180E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9D770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8B07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4CE2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26F4" w:rsidRPr="00F1424C" w14:paraId="4CCE9FBC" w14:textId="77777777" w:rsidTr="00E82AB1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3E94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36B36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Дочернее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  <w:p w14:paraId="1E14E058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Оплата коммунальных услуг за жилые и нежилые помещения 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F4EC3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D4A8E" w14:textId="77777777" w:rsidR="001126F4" w:rsidRPr="00F1424C" w:rsidRDefault="001126F4" w:rsidP="001126F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220DF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3EB72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C457C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2946A" w14:textId="10E1C79E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0717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495B3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FE326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9EA97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8F20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AA86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26F4" w:rsidRPr="00F1424C" w14:paraId="49975EF1" w14:textId="77777777" w:rsidTr="00E82AB1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CCF5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DAECB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Дочернее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  <w:p w14:paraId="26F768C8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Замена счетчиков в муниципальных квартирах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B7B9F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28118" w14:textId="77777777" w:rsidR="001126F4" w:rsidRPr="00F1424C" w:rsidRDefault="001126F4" w:rsidP="001126F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F32CA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C2448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8C123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67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63388" w14:textId="40B3B743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35665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3BDC0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34452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0C1E6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72AB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C2FD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26F4" w:rsidRPr="00F1424C" w14:paraId="17DBBEBC" w14:textId="77777777" w:rsidTr="00E82AB1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2721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4062F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Дочернее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  <w:p w14:paraId="08AE3A2E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Ремонт кровли многоквартирных домов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AA8FD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1C72F" w14:textId="77777777" w:rsidR="001126F4" w:rsidRPr="00F1424C" w:rsidRDefault="001126F4" w:rsidP="001126F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2FE50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30B4C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519FB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294F0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8A476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A24A6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CCFB7" w14:textId="77777777" w:rsidR="001126F4" w:rsidRPr="005D4A3D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9065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68A0" w14:textId="77777777" w:rsidR="001126F4" w:rsidRPr="00F1424C" w:rsidRDefault="001126F4" w:rsidP="00112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3FDB" w:rsidRPr="00F1424C" w14:paraId="0DFDD453" w14:textId="77777777" w:rsidTr="005D3288">
        <w:trPr>
          <w:trHeight w:val="16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E878" w14:textId="22E6CC6A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1.1.6.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583F5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Дочернее мероприятие 02.01.06.</w:t>
            </w:r>
          </w:p>
          <w:p w14:paraId="687D0766" w14:textId="7B442225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Ремонт муниципальных помещений жилого и нежилого фонда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1AFC5" w14:textId="2502DDEE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2020-2021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0D8A2" w14:textId="3AD081A7" w:rsidR="00413FDB" w:rsidRPr="00413FDB" w:rsidRDefault="00413FDB" w:rsidP="00413FD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37DF1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35E25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F71E1" w14:textId="6F7D1F48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0A6AB" w14:textId="0137FE13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18332,1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6D778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FF6B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78A35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E107" w14:textId="0BE04699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B836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3288" w:rsidRPr="00F1424C" w14:paraId="77596B87" w14:textId="77777777" w:rsidTr="005D3288">
        <w:trPr>
          <w:trHeight w:val="18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231F" w14:textId="7557A800" w:rsidR="005D3288" w:rsidRPr="00F1424C" w:rsidRDefault="005D3288" w:rsidP="005D3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1.1.7 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4FE50" w14:textId="57AD4BFA" w:rsidR="005D3288" w:rsidRDefault="005D3288" w:rsidP="005D3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Дочернее мероприятие 02.01.07.</w:t>
            </w:r>
          </w:p>
          <w:p w14:paraId="0A81604A" w14:textId="1233BC7B" w:rsidR="005D3288" w:rsidRPr="00F1424C" w:rsidRDefault="005D3288" w:rsidP="005D3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Расходы, связанные с владением, пользованием и распоряжением имуществом, находящимся в муниципальной собственности городского округа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7AC75" w14:textId="38A6A802" w:rsidR="005D3288" w:rsidRPr="00F1424C" w:rsidRDefault="005D3288" w:rsidP="005D3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FD979" w14:textId="6C8813BD" w:rsidR="005D3288" w:rsidRPr="00F1424C" w:rsidRDefault="005D3288" w:rsidP="005D32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6D00B" w14:textId="77777777" w:rsidR="005D3288" w:rsidRPr="005D4A3D" w:rsidRDefault="005D3288" w:rsidP="005D3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83514" w14:textId="77777777" w:rsidR="005D3288" w:rsidRPr="005D4A3D" w:rsidRDefault="005D3288" w:rsidP="005D3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8F624" w14:textId="77777777" w:rsidR="005D3288" w:rsidRDefault="005D3288" w:rsidP="005D3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78D8F" w14:textId="3B6A30A6" w:rsidR="005D3288" w:rsidRDefault="005D3288" w:rsidP="005D3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E6F8E" w14:textId="77777777" w:rsidR="005D3288" w:rsidRPr="005D4A3D" w:rsidRDefault="005D3288" w:rsidP="005D3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A74CD" w14:textId="77777777" w:rsidR="005D3288" w:rsidRPr="005D4A3D" w:rsidRDefault="005D3288" w:rsidP="005D3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FAA9F" w14:textId="77777777" w:rsidR="005D3288" w:rsidRPr="005D4A3D" w:rsidRDefault="005D3288" w:rsidP="005D3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80EA" w14:textId="73D914DC" w:rsidR="005D3288" w:rsidRPr="00F1424C" w:rsidRDefault="005D3288" w:rsidP="005D3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3ABF" w14:textId="77777777" w:rsidR="005D3288" w:rsidRPr="00F1424C" w:rsidRDefault="005D3288" w:rsidP="005D3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72AB2046" w14:textId="77777777" w:rsidTr="00E82AB1">
        <w:trPr>
          <w:trHeight w:val="40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72C6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0014E2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472E0049" w14:textId="77777777" w:rsidR="006821CF" w:rsidRPr="00F1424C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Взносы на капитальный ремонт общего имущества многоквартирных домов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CDD6B9" w14:textId="77777777" w:rsidR="006821CF" w:rsidRPr="00F1424C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347C1" w14:textId="77777777" w:rsidR="006821CF" w:rsidRPr="00F1424C" w:rsidRDefault="006821CF" w:rsidP="00E82AB1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49B11" w14:textId="77777777" w:rsidR="006821CF" w:rsidRPr="005D4A3D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DC0DA" w14:textId="63FD671F" w:rsidR="006821CF" w:rsidRPr="005D4A3D" w:rsidRDefault="003932F4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173734,4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C57B1" w14:textId="24EF98B0" w:rsidR="006821CF" w:rsidRPr="005D4A3D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27528</w:t>
            </w:r>
            <w:r w:rsidR="003932F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CFBBD" w14:textId="30435D80" w:rsidR="006821CF" w:rsidRPr="005D4A3D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5D3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264B6" w14:textId="77777777" w:rsidR="006821CF" w:rsidRPr="005D4A3D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E9F44" w14:textId="77777777" w:rsidR="006821CF" w:rsidRPr="005D4A3D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0C500" w14:textId="77777777" w:rsidR="006821CF" w:rsidRPr="005D4A3D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26DE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1F667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капитальный ремонт общего имущества многоквартирных домов</w:t>
            </w:r>
          </w:p>
        </w:tc>
      </w:tr>
      <w:tr w:rsidR="006821CF" w:rsidRPr="00F1424C" w14:paraId="708A006F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2020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15D13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07132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77F0A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1665D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05C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9735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BD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0A605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DD885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843D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EE9D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EB8E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9165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29965112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3F887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6293C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CCC1D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62370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A459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CDB1F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EF44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A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D19B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11D0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2BC2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9099F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32F05B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3B938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11DDA274" w14:textId="77777777" w:rsidTr="00E82AB1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B0E28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EF175B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5FCE6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D54A6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55658" w14:textId="77777777" w:rsidR="006821CF" w:rsidRPr="005D4A3D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E5957" w14:textId="65C73CF7" w:rsidR="006821CF" w:rsidRPr="005D4A3D" w:rsidRDefault="003932F4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173734,4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6439C" w14:textId="15CC55C1" w:rsidR="006821CF" w:rsidRPr="005D4A3D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27528</w:t>
            </w:r>
            <w:r w:rsidR="003932F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C8BD1" w14:textId="3799E963" w:rsidR="006821CF" w:rsidRPr="005D4A3D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5D32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CAA17" w14:textId="77777777" w:rsidR="006821CF" w:rsidRPr="005D4A3D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6140A" w14:textId="77777777" w:rsidR="006821CF" w:rsidRPr="005D4A3D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B9BC0" w14:textId="77777777" w:rsidR="006821CF" w:rsidRPr="005D4A3D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2DF9A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9026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2EB6A911" w14:textId="77777777" w:rsidTr="00E82AB1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F3B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C6AF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015F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874C9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50FB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9EC3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83ED1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3D14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EB84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092A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5D053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5F5F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E6B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849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3FDB" w:rsidRPr="00F1424C" w14:paraId="03BD8DF3" w14:textId="77777777" w:rsidTr="00E82AB1">
        <w:trPr>
          <w:trHeight w:val="28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80AF98" w14:textId="1A1DF34A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0B12C9" w14:textId="77777777" w:rsidR="00413FDB" w:rsidRPr="00413FDB" w:rsidRDefault="00413FDB" w:rsidP="00413F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Мероприятие 02.03</w:t>
            </w:r>
          </w:p>
          <w:p w14:paraId="65DC65A2" w14:textId="77777777" w:rsidR="00413FDB" w:rsidRPr="00413FDB" w:rsidRDefault="00413FDB" w:rsidP="00413F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 соответствии с Федеральным законом от 24 июля 2007 №221-ФЗ «О государственном </w:t>
            </w:r>
            <w:r w:rsidRPr="0041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кадастре недвижимости» выполнения комплексных кадастровых работ и утверждение карты-плана территории </w:t>
            </w:r>
          </w:p>
          <w:p w14:paraId="347DA877" w14:textId="77777777" w:rsidR="00413FDB" w:rsidRPr="00413FDB" w:rsidRDefault="00413FDB" w:rsidP="00413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B4BFE9" w14:textId="0B726641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32FF3" w14:textId="52798E66" w:rsidR="00413FDB" w:rsidRPr="00413FDB" w:rsidRDefault="00413FDB" w:rsidP="00413FDB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3631B" w14:textId="135DD37F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DD6E0" w14:textId="11189BA2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27 071,6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947EF" w14:textId="29E19F87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2380</w:t>
            </w:r>
            <w:r w:rsidR="003932F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97FA0" w14:textId="7421315E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2688</w:t>
            </w:r>
            <w:r w:rsidR="003932F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21B3A" w14:textId="4D122B89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8061,4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B74E3" w14:textId="6C0C3995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6971,1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FE2C3" w14:textId="181A935F" w:rsidR="00413FDB" w:rsidRPr="00413FDB" w:rsidRDefault="00413FDB" w:rsidP="00413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6971,1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B1274" w14:textId="2B97DC8F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по распоряжению муниципальным имуществом; </w:t>
            </w: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имущественно-земельных отношений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2FD9A6" w14:textId="05B461E2" w:rsidR="00413FDB" w:rsidRPr="00413FDB" w:rsidRDefault="00413FDB" w:rsidP="00413FDB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Выполнение кадастровых работ для предоставления </w:t>
            </w:r>
            <w:proofErr w:type="spellStart"/>
            <w:proofErr w:type="gramStart"/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зем.участков</w:t>
            </w:r>
            <w:proofErr w:type="spellEnd"/>
            <w:proofErr w:type="gramEnd"/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 торгах. </w:t>
            </w: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предоставления </w:t>
            </w:r>
            <w:proofErr w:type="spellStart"/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</w:t>
            </w:r>
            <w:proofErr w:type="spellEnd"/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участков многодетным семьям, </w:t>
            </w:r>
            <w:r w:rsidRPr="00413FD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получение технических планов и кадастровых паспортов на объекты </w:t>
            </w:r>
            <w:proofErr w:type="spellStart"/>
            <w:r w:rsidRPr="00413FD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недвижимост</w:t>
            </w:r>
            <w:proofErr w:type="spellEnd"/>
            <w:r w:rsidRPr="00413FD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комплексных кадастровых работ</w:t>
            </w:r>
          </w:p>
        </w:tc>
      </w:tr>
      <w:tr w:rsidR="006821CF" w:rsidRPr="00F1424C" w14:paraId="0CBF36BC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FB522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CA3A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6FEC1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098FF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A77C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1108A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4476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5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479B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E0A9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A1E85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1CD5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ED06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DE4C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62C866B2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A38ED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AC491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7DCA6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ACEB4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федерально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8777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C63F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453F3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5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55AD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B6BA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D0B2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1C72F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63453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6250F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5315CAF3" w14:textId="77777777" w:rsidTr="00E82AB1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8B49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D4332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BC6C5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600FB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064D0" w14:textId="77777777" w:rsidR="006821CF" w:rsidRPr="005D4A3D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87248" w14:textId="5F5F482A" w:rsidR="006821CF" w:rsidRPr="005D4A3D" w:rsidRDefault="006157B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4EB27" w14:textId="68B7AA27" w:rsidR="006821CF" w:rsidRPr="005D4A3D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2380</w:t>
            </w:r>
            <w:r w:rsidR="006157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E1D72" w14:textId="556059B2" w:rsidR="006821CF" w:rsidRPr="005D4A3D" w:rsidRDefault="006157B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2688,0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75EE" w14:textId="77777777" w:rsidR="006821CF" w:rsidRPr="005D4A3D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8061,4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50B4C" w14:textId="77777777" w:rsidR="006821CF" w:rsidRPr="005D4A3D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6971,1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F224C" w14:textId="77777777" w:rsidR="006821CF" w:rsidRPr="005D4A3D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6971,1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43A696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5A8E66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51D663E4" w14:textId="77777777" w:rsidTr="00E82AB1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BBB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8795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340F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F2494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B497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E0BE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AD8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12466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D039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0634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D219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4BD1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6B5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B1D8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3FDB" w:rsidRPr="00F1424C" w14:paraId="7222B4AB" w14:textId="77777777" w:rsidTr="00E82AB1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F30D" w14:textId="2C83C5F1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0E32E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Дочернее мероприятие 02.03.01.</w:t>
            </w:r>
          </w:p>
          <w:p w14:paraId="5CACD3B5" w14:textId="752852FE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Инвентаризация технического состояния объектов недвижимости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2B69F" w14:textId="013B40B1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2020-2021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4D2DF" w14:textId="3F04CBB8" w:rsidR="00413FDB" w:rsidRPr="00413FDB" w:rsidRDefault="00413FDB" w:rsidP="00413FD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A7813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D3A2F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DE946" w14:textId="71B7734C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B1837" w14:textId="14D5DFE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863,0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CE47F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D945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9EC95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D2AA" w14:textId="25430875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A8FC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5DE8EF36" w14:textId="77777777" w:rsidTr="00E82AB1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FE5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EC03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Дочернее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25C201A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Экспертиза технического состояния объектов недвижимости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682E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83E25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4D8B3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A1AE8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6DB86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061B9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1B8F9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1D5DE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5BF9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38E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1AF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3FDB" w:rsidRPr="00F1424C" w14:paraId="3BB8F90B" w14:textId="77777777" w:rsidTr="00E82AB1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CC06" w14:textId="21D400D8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17F0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Дочернее мероприятие 02.03.03</w:t>
            </w:r>
          </w:p>
          <w:p w14:paraId="3F70383D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</w:t>
            </w:r>
          </w:p>
          <w:p w14:paraId="4A181E5D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1BD7D" w14:textId="2876B58D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2020-2021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F26DF" w14:textId="7168328E" w:rsidR="00413FDB" w:rsidRPr="00413FDB" w:rsidRDefault="00413FDB" w:rsidP="00413FD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31746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09F3D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9B397" w14:textId="536C1DEC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B65D3" w14:textId="1830B82C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1825,0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E0B72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9EC4E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B48A5" w14:textId="77777777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D9C0" w14:textId="0DB9E7C4" w:rsidR="00413FDB" w:rsidRPr="00413FDB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13F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имущественно-земельных отношений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85AD" w14:textId="77777777" w:rsidR="00413FDB" w:rsidRPr="00F1424C" w:rsidRDefault="00413FDB" w:rsidP="00413F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4449FF4E" w14:textId="77777777" w:rsidTr="00E82AB1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36E18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75E8C8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14:paraId="1C700F1C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реализации государственных 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полномочий в области земельных отношений</w:t>
            </w:r>
          </w:p>
          <w:p w14:paraId="12005F78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5B3E35" w14:textId="77777777" w:rsidR="006821CF" w:rsidRPr="00F1424C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6E5942" w14:textId="77777777" w:rsidR="006821CF" w:rsidRPr="00F1424C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3294A" w14:textId="77777777" w:rsidR="006821CF" w:rsidRPr="00F1424C" w:rsidRDefault="006821CF" w:rsidP="00E82AB1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406CD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5B751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69E41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1F8F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8A493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E5F8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302B3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2B6C4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имущественно-земельных отношений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51B0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5271CD32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43C8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232E8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C09CA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07F0D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Московской 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6C214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0677D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EE14D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63E5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22A4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CD91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1CF8D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64400B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9CE7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6415CB78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9D29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70425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AD137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F8CBF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76C2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CFC2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2DBF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F72F8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D13C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CA7F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46D1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92A2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23C3A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14FC0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759EBD9A" w14:textId="77777777" w:rsidTr="00E82AB1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BB18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4585D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2B889B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46870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7917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54B8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FD2E3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F72F8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A1B91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5FF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F76B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9B2A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9793A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081F1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592DC118" w14:textId="77777777" w:rsidTr="00E82AB1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B8F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033CB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FD3B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97BE1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2384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52DC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A9B4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EC55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437D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F9B7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BBB9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91CE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6DF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5E1A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5C6328B4" w14:textId="77777777" w:rsidTr="00E82AB1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5591A8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C1C601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20D5E464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Московской области в области земельных отношений</w:t>
            </w:r>
          </w:p>
          <w:p w14:paraId="48A78381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6CC806" w14:textId="77777777" w:rsidR="006821CF" w:rsidRPr="00F1424C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42780E" w14:textId="77777777" w:rsidR="006821CF" w:rsidRPr="00F1424C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47DD0" w14:textId="77777777" w:rsidR="006821CF" w:rsidRPr="00F1424C" w:rsidRDefault="006821CF" w:rsidP="00E82AB1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B6E66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73716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946E6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19B5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1B59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F6EC3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92F0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CE8AB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имущественно-земельных отношений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E4FF34" w14:textId="77777777" w:rsidR="008C3CE2" w:rsidRDefault="008C3CE2" w:rsidP="008C3C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E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Освоение субвенции на о</w:t>
            </w:r>
            <w:r w:rsidRPr="008C3CE2">
              <w:rPr>
                <w:rFonts w:ascii="Times New Roman" w:hAnsi="Times New Roman" w:cs="Times New Roman"/>
                <w:sz w:val="20"/>
                <w:szCs w:val="20"/>
              </w:rPr>
              <w:t>существление государственных полномочий Московской области в области земельных отношений</w:t>
            </w:r>
          </w:p>
          <w:p w14:paraId="2AAD7B6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64F64F21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1D73E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F36D8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BED33A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A2E9C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B0F01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B8EA1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B744E" w14:textId="77777777" w:rsidR="006821CF" w:rsidRPr="005D4A3D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9A88F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42FB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7816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C4B4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B083C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BBA6A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36F0DBA0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4690B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2B5DC8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B9813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E3634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236F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385E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50FDD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E716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F16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807D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0A45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6D2EB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A4FFA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587DB575" w14:textId="77777777" w:rsidTr="00E82AB1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264BC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37375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53CB9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653C6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8866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9157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8DC8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11BA1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DE19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4C34A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4A86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8D4BF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A70BD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43FCFA40" w14:textId="77777777" w:rsidTr="00E82AB1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237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9786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C18C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E4CBA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2404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8D34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E7C2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D957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0A5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66FA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E3D1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839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40A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37B8BAE6" w14:textId="77777777" w:rsidTr="00E82AB1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9351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161335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  <w:p w14:paraId="76EBDB60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реализации полномочий органов местного самоуправления</w:t>
            </w:r>
          </w:p>
          <w:p w14:paraId="514BED48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DAC349" w14:textId="77777777" w:rsidR="006821CF" w:rsidRPr="00F1424C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82C972" w14:textId="77777777" w:rsidR="006821CF" w:rsidRPr="00F1424C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6F2E7" w14:textId="77777777" w:rsidR="006821CF" w:rsidRPr="00F1424C" w:rsidRDefault="006821CF" w:rsidP="00E82AB1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1759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9DEE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8253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8BA45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EDC9A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2039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0BD9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69F8C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имуществом; Управление имущественно-земельных отношений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63BF9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4D6DCDA3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E6DD4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C2B5F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CBBD2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3E3F3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C9AE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F372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4C07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79C0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8638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ED60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4EBC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553E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31C56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35CCAAF5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76D74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2DC2AA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1E7F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0ABB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1888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F0EF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DD97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DA6B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1A2B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BC6A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FF643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875822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CEA7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6D514A04" w14:textId="77777777" w:rsidTr="00E82AB1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741EA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38575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7C952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3CBFF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5CEA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5AE6A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0F8D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826C1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3863D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1C0FB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5297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46A4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D505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410233FF" w14:textId="77777777" w:rsidTr="00E82AB1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5EC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EFFA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22B9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01BC0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555F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EB31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8C66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49D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D909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03E9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D922D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9D18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65E8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7C019E70" w14:textId="77777777" w:rsidTr="00E82AB1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198C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9DD2CB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69AC95CD" w14:textId="77777777" w:rsidR="006821CF" w:rsidRPr="00F1424C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муниципальных органов в сфере земельно-имущественных отношений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FBD46F" w14:textId="77777777" w:rsidR="006821CF" w:rsidRPr="00F1424C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15C94" w14:textId="77777777" w:rsidR="006821CF" w:rsidRPr="00F1424C" w:rsidRDefault="006821CF" w:rsidP="00E82AB1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93A5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0B5C9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ABC1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F3AB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C4F53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C22FA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6CC87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712CB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имуществом; Управление имущественно-земельных отношений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C2704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412D40C7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2834A8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79088B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498B7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865AC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11A41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EDE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AA86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B6531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5C04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D1A9D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B7D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2FBBB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802C3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7FC6A13D" w14:textId="77777777" w:rsidTr="00E82AB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1AE35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915528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7CA85D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3CEEE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63D74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5F6F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A0C6E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B890A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51D8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97B4F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C6E4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304953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9EEB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115FAAED" w14:textId="77777777" w:rsidTr="00E82AB1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4900F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73C5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925B27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C294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898AF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64125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E24E5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A5A2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178D6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58E7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68A0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AD80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DA2EA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01523A59" w14:textId="77777777" w:rsidTr="00E82AB1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F741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63215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C35AE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43D30" w14:textId="77777777" w:rsidR="006821CF" w:rsidRPr="00F1424C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C205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1BBDF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0FCB3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B630C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3C5A8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2B970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0DDD2" w14:textId="77777777" w:rsidR="006821CF" w:rsidRPr="005D4A3D" w:rsidRDefault="006821CF" w:rsidP="00E82AB1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9CD9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2FB0" w14:textId="77777777" w:rsidR="006821CF" w:rsidRPr="00F1424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A951FC7" w14:textId="77777777" w:rsidR="006821CF" w:rsidRPr="009A7586" w:rsidRDefault="006821CF" w:rsidP="006821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bookmarkEnd w:id="9"/>
    <w:p w14:paraId="261F1268" w14:textId="77777777" w:rsidR="004B37B8" w:rsidRPr="009A7586" w:rsidRDefault="004B37B8" w:rsidP="004B37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81A6DF8" w14:textId="040DB53F" w:rsidR="00C46392" w:rsidRDefault="00C46392" w:rsidP="00C463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CEED960" w14:textId="12160727" w:rsidR="00405816" w:rsidRDefault="00405816" w:rsidP="00C463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21D1D62" w14:textId="77777777" w:rsidR="00405816" w:rsidRPr="00F1424C" w:rsidRDefault="00405816" w:rsidP="00C463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8F989F9" w14:textId="77777777" w:rsidR="00C46392" w:rsidRDefault="00C46392" w:rsidP="00C46392"/>
    <w:p w14:paraId="482F0F37" w14:textId="77777777" w:rsidR="00C46392" w:rsidRDefault="00C46392" w:rsidP="00C46392"/>
    <w:p w14:paraId="50679130" w14:textId="77777777" w:rsidR="00C46392" w:rsidRDefault="00C46392" w:rsidP="00C46392"/>
    <w:p w14:paraId="3039C0F8" w14:textId="77777777" w:rsidR="00C46392" w:rsidRDefault="00C46392" w:rsidP="00C46392"/>
    <w:p w14:paraId="32ACBE77" w14:textId="77777777" w:rsidR="00C46392" w:rsidRDefault="00C46392" w:rsidP="00C46392"/>
    <w:p w14:paraId="2813A2F0" w14:textId="77777777" w:rsidR="00C46392" w:rsidRDefault="00C46392" w:rsidP="00C46392"/>
    <w:p w14:paraId="145EA483" w14:textId="77777777" w:rsidR="00C46392" w:rsidRDefault="00C46392" w:rsidP="00C46392"/>
    <w:p w14:paraId="0DD9E878" w14:textId="77777777" w:rsidR="00C46392" w:rsidRDefault="00C46392" w:rsidP="00C46392"/>
    <w:p w14:paraId="34549CB9" w14:textId="77777777" w:rsidR="006821CF" w:rsidRPr="009220EC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9220EC">
        <w:rPr>
          <w:rFonts w:ascii="Times New Roman" w:hAnsi="Times New Roman" w:cs="Times New Roman"/>
          <w:b/>
          <w:bCs/>
          <w:sz w:val="24"/>
          <w:szCs w:val="20"/>
        </w:rPr>
        <w:lastRenderedPageBreak/>
        <w:t xml:space="preserve">Подпрограмма </w:t>
      </w:r>
      <w:r>
        <w:rPr>
          <w:rFonts w:ascii="Times New Roman" w:hAnsi="Times New Roman" w:cs="Times New Roman"/>
          <w:b/>
          <w:bCs/>
          <w:sz w:val="24"/>
          <w:szCs w:val="20"/>
          <w:lang w:val="en-US"/>
        </w:rPr>
        <w:t>III</w:t>
      </w:r>
      <w:r w:rsidRPr="009220EC">
        <w:rPr>
          <w:rFonts w:ascii="Times New Roman" w:hAnsi="Times New Roman" w:cs="Times New Roman"/>
          <w:b/>
          <w:bCs/>
          <w:sz w:val="24"/>
          <w:szCs w:val="20"/>
        </w:rPr>
        <w:t xml:space="preserve">.  «Совершенствование муниципальной службы Московской области» </w:t>
      </w:r>
    </w:p>
    <w:p w14:paraId="2D0D33F5" w14:textId="77777777" w:rsidR="006821CF" w:rsidRPr="009220EC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E8F142B" w14:textId="77777777" w:rsidR="006821CF" w:rsidRPr="009220EC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0"/>
          <w:shd w:val="clear" w:color="auto" w:fill="FFFFFF"/>
        </w:rPr>
      </w:pPr>
      <w:r w:rsidRPr="009220EC">
        <w:rPr>
          <w:rFonts w:ascii="Times New Roman" w:hAnsi="Times New Roman" w:cs="Times New Roman"/>
          <w:b/>
          <w:sz w:val="24"/>
          <w:szCs w:val="20"/>
        </w:rPr>
        <w:t>ПАСПОРТ подпрограммы</w:t>
      </w:r>
      <w:r w:rsidRPr="009220EC">
        <w:rPr>
          <w:rFonts w:ascii="Times New Roman" w:hAnsi="Times New Roman" w:cs="Times New Roman"/>
          <w:b/>
          <w:color w:val="000000"/>
          <w:sz w:val="24"/>
          <w:szCs w:val="20"/>
          <w:shd w:val="clear" w:color="auto" w:fill="FFFFFF"/>
        </w:rPr>
        <w:t xml:space="preserve"> «</w:t>
      </w:r>
      <w:r w:rsidRPr="009220EC">
        <w:rPr>
          <w:rFonts w:ascii="Times New Roman" w:hAnsi="Times New Roman" w:cs="Times New Roman"/>
          <w:b/>
          <w:sz w:val="24"/>
          <w:szCs w:val="20"/>
        </w:rPr>
        <w:t>Совершенствование муниципальной службы Московской области</w:t>
      </w:r>
      <w:r w:rsidRPr="009220EC">
        <w:rPr>
          <w:rFonts w:ascii="Times New Roman" w:hAnsi="Times New Roman" w:cs="Times New Roman"/>
          <w:b/>
          <w:color w:val="000000"/>
          <w:sz w:val="24"/>
          <w:szCs w:val="20"/>
          <w:shd w:val="clear" w:color="auto" w:fill="FFFFFF"/>
        </w:rPr>
        <w:t>»</w:t>
      </w:r>
    </w:p>
    <w:p w14:paraId="0205B17B" w14:textId="77777777" w:rsidR="006821CF" w:rsidRPr="00806285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268"/>
        <w:gridCol w:w="2551"/>
        <w:gridCol w:w="1134"/>
        <w:gridCol w:w="1134"/>
        <w:gridCol w:w="1134"/>
        <w:gridCol w:w="1134"/>
        <w:gridCol w:w="1134"/>
        <w:gridCol w:w="1134"/>
      </w:tblGrid>
      <w:tr w:rsidR="006821CF" w:rsidRPr="009A7586" w14:paraId="463BF5DB" w14:textId="77777777" w:rsidTr="00E82AB1">
        <w:trPr>
          <w:trHeight w:val="38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678E7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подпрограммы                    </w:t>
            </w:r>
          </w:p>
        </w:tc>
        <w:tc>
          <w:tcPr>
            <w:tcW w:w="116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8F8C1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кадров и муниципальной службы</w:t>
            </w:r>
          </w:p>
        </w:tc>
      </w:tr>
      <w:tr w:rsidR="006821CF" w:rsidRPr="009A7586" w14:paraId="6E518DA8" w14:textId="77777777" w:rsidTr="00E82AB1">
        <w:trPr>
          <w:trHeight w:val="237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3A236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и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>главным распорядителям бюджетных средств, в том числе по годам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2A850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бюджетных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     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37FF5D4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F06AE17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6821CF" w:rsidRPr="009A7586" w14:paraId="0C643F16" w14:textId="77777777" w:rsidTr="008C3CE2">
        <w:trPr>
          <w:trHeight w:val="270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4560C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5F97B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0A578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FE8D8DD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2D4822E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D930E21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D91E5A6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123ED17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A4B78C1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6821CF" w:rsidRPr="009A7586" w14:paraId="26854ADA" w14:textId="77777777" w:rsidTr="008C3CE2">
        <w:trPr>
          <w:trHeight w:val="507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D4E097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90A81" w14:textId="6803541C" w:rsidR="006821CF" w:rsidRPr="00FE2C6C" w:rsidRDefault="006F4EE6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ED49DE7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0DBA72C0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0DC55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185A5" w14:textId="50357841" w:rsidR="006821CF" w:rsidRPr="009A7586" w:rsidRDefault="007279CB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0B979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282914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BCC119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048DE4F" w14:textId="30CE216F" w:rsidR="006821CF" w:rsidRPr="009A7586" w:rsidRDefault="007279CB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2223,0</w:t>
            </w:r>
          </w:p>
        </w:tc>
      </w:tr>
      <w:tr w:rsidR="006821CF" w:rsidRPr="009A7586" w14:paraId="5F1E8A7A" w14:textId="77777777" w:rsidTr="008C3CE2">
        <w:trPr>
          <w:trHeight w:val="455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551FA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6DA49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BA0DCAB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53E3DCD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FD5A55C" w14:textId="4CA05704" w:rsidR="006821CF" w:rsidRPr="009A7586" w:rsidRDefault="007279CB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23583A1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77CB9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4898C1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818EBE5" w14:textId="7CB73196" w:rsidR="006821CF" w:rsidRPr="009A7586" w:rsidRDefault="008C3CE2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2223,0</w:t>
            </w:r>
          </w:p>
        </w:tc>
      </w:tr>
      <w:tr w:rsidR="006821CF" w:rsidRPr="009A7586" w14:paraId="75239627" w14:textId="77777777" w:rsidTr="008C3CE2">
        <w:trPr>
          <w:trHeight w:val="208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B365CE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555080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5FE0EF9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      Московской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области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14372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52FD9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983F4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8059A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ABB63F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57B456F" w14:textId="224DD4AB" w:rsidR="006821CF" w:rsidRPr="009A7586" w:rsidRDefault="008C3CE2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821CF" w:rsidRPr="009A7586" w14:paraId="5A024064" w14:textId="77777777" w:rsidTr="008C3CE2">
        <w:trPr>
          <w:trHeight w:val="70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444668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E07E1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3912592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5B1BEB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4AE3F4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1802D3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123CF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3776CA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D5253C" w14:textId="1EE45B32" w:rsidR="006821CF" w:rsidRPr="009A7586" w:rsidRDefault="008C3CE2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821CF" w:rsidRPr="009A7586" w14:paraId="08A3D300" w14:textId="77777777" w:rsidTr="008C3CE2">
        <w:trPr>
          <w:trHeight w:val="263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6D351D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B6BE2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886887A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2EA62E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AA2847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D7DF0C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948C21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08D60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C8F56" w14:textId="398B540C" w:rsidR="006821CF" w:rsidRPr="009A7586" w:rsidRDefault="008C3CE2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0FE26B1D" w14:textId="77777777" w:rsidR="006821CF" w:rsidRPr="009A7586" w:rsidRDefault="006821CF" w:rsidP="006821CF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C33EF47" w14:textId="77777777" w:rsidR="006821CF" w:rsidRPr="009A7586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6F6F7C63" w14:textId="77777777" w:rsidR="006821CF" w:rsidRPr="009A7586" w:rsidRDefault="006821CF" w:rsidP="006821CF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2303DD13" w14:textId="77777777" w:rsidR="006821CF" w:rsidRPr="009A7586" w:rsidRDefault="006821CF" w:rsidP="006821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644E629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7C3E9EF0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09645A8C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69F25BFD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11BFDC6B" w14:textId="5F30E4BD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71C40FA2" w14:textId="0998A60D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4026FF4A" w14:textId="331C870F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687627BC" w14:textId="17DF369C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693EB3F2" w14:textId="258A2A60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40886816" w14:textId="4C0DEB35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4D053A94" w14:textId="5CA50FF0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436151AA" w14:textId="0786BAAE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56B46978" w14:textId="623F0CA3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27D4C692" w14:textId="28D2A476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33FBF90B" w14:textId="648DDAFC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3116D408" w14:textId="53D1129E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16C41DD4" w14:textId="7CB90D1A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62389C66" w14:textId="77777777" w:rsidR="00003619" w:rsidRDefault="00003619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0877B0BE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64F0F954" w14:textId="77777777" w:rsidR="006821CF" w:rsidRDefault="006821CF" w:rsidP="006821CF">
      <w:pPr>
        <w:pStyle w:val="aff8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0"/>
          <w:shd w:val="clear" w:color="auto" w:fill="FFFFFF"/>
        </w:rPr>
      </w:pPr>
      <w:r w:rsidRPr="00580906">
        <w:rPr>
          <w:rFonts w:ascii="Times New Roman" w:hAnsi="Times New Roman" w:cs="Times New Roman"/>
          <w:b/>
          <w:sz w:val="24"/>
          <w:szCs w:val="20"/>
        </w:rPr>
        <w:lastRenderedPageBreak/>
        <w:t xml:space="preserve">Перечень мероприятий </w:t>
      </w:r>
      <w:r w:rsidRPr="00580906">
        <w:rPr>
          <w:rFonts w:ascii="Times New Roman" w:hAnsi="Times New Roman" w:cs="Times New Roman"/>
          <w:b/>
          <w:color w:val="000000"/>
          <w:sz w:val="24"/>
          <w:szCs w:val="20"/>
          <w:shd w:val="clear" w:color="auto" w:fill="FFFFFF"/>
        </w:rPr>
        <w:t>подпрограммы</w:t>
      </w:r>
    </w:p>
    <w:p w14:paraId="0B9A08A6" w14:textId="77777777" w:rsidR="006821CF" w:rsidRPr="00580906" w:rsidRDefault="006821CF" w:rsidP="006821CF">
      <w:pPr>
        <w:pStyle w:val="aff8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0"/>
        </w:rPr>
      </w:pPr>
    </w:p>
    <w:tbl>
      <w:tblPr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8"/>
        <w:gridCol w:w="4130"/>
        <w:gridCol w:w="1276"/>
        <w:gridCol w:w="1276"/>
        <w:gridCol w:w="850"/>
        <w:gridCol w:w="709"/>
        <w:gridCol w:w="709"/>
        <w:gridCol w:w="708"/>
        <w:gridCol w:w="709"/>
        <w:gridCol w:w="709"/>
        <w:gridCol w:w="1843"/>
        <w:gridCol w:w="1559"/>
      </w:tblGrid>
      <w:tr w:rsidR="006821CF" w:rsidRPr="009A7586" w14:paraId="7C3EE9F1" w14:textId="77777777" w:rsidTr="00E82AB1">
        <w:trPr>
          <w:trHeight w:val="172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88D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596FA2D3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5DE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Мероприятие Подпрограммы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69CA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372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E6E1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39A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 годам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958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Ответстве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нный за выполнение мероприятия П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одпрограммы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6DE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Результаты вы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полнения мероприятия Подпрограм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мы</w:t>
            </w:r>
          </w:p>
        </w:tc>
      </w:tr>
      <w:tr w:rsidR="006821CF" w:rsidRPr="009A7586" w14:paraId="01BA4DB8" w14:textId="77777777" w:rsidTr="00E82AB1"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B72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ABD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D65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41F1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8F1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7B2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14:paraId="12908528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0328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2021 </w:t>
            </w:r>
          </w:p>
          <w:p w14:paraId="37F2F52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3739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2022 </w:t>
            </w:r>
          </w:p>
          <w:p w14:paraId="3C5A7B0C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403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2023 </w:t>
            </w:r>
          </w:p>
          <w:p w14:paraId="0DBF7B6A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47A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2024 </w:t>
            </w:r>
          </w:p>
          <w:p w14:paraId="2140C491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A6CC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BBD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624CDB49" w14:textId="77777777" w:rsidTr="00E82AB1">
        <w:trPr>
          <w:trHeight w:val="29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4AEE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8A6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0250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8FEE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614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7CAC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757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9C7E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591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1CC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915C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225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821CF" w:rsidRPr="009A7586" w14:paraId="509F3BA1" w14:textId="77777777" w:rsidTr="00E82AB1">
        <w:trPr>
          <w:trHeight w:val="209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857981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93189D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Основное мероприятие 0</w:t>
            </w:r>
            <w:r w:rsidRPr="009A7586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Pr="009A7586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профессионального развития муниципаль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ных служащих Московской области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4153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4163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301B" w14:textId="62DD7C99" w:rsidR="006821CF" w:rsidRPr="009A7586" w:rsidRDefault="007279CB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5E09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847F" w14:textId="70DF7A89" w:rsidR="006821CF" w:rsidRPr="009A7586" w:rsidRDefault="007279CB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AE1D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6E4C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127B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71CD5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кадров и муниципальной службы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FD94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1AA075B2" w14:textId="77777777" w:rsidTr="00E82AB1">
        <w:trPr>
          <w:trHeight w:val="209"/>
        </w:trPr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6A3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0BA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3A8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ACAC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30B3" w14:textId="70EA52F4" w:rsidR="006821CF" w:rsidRPr="009A7586" w:rsidRDefault="007279CB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4AB8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733F" w14:textId="115509D4" w:rsidR="006821CF" w:rsidRPr="009A7586" w:rsidRDefault="007279CB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2236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41CB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C9DB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D0D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B2B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431416FA" w14:textId="77777777" w:rsidTr="00E82AB1">
        <w:trPr>
          <w:trHeight w:val="209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FE543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9B0CA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 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 и проведение мероприятий по обучению, переобучению, повышению квалификации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 обмену опытом специалистов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0A62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FC7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DE63" w14:textId="29B17DA2" w:rsidR="006821CF" w:rsidRPr="009A7586" w:rsidRDefault="007279CB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3330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8D42" w14:textId="322C5228" w:rsidR="006821CF" w:rsidRPr="009A7586" w:rsidRDefault="007279CB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E820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1AF2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918C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09ADA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кадров и муниципальной службы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58D5F0" w14:textId="122B09F2" w:rsidR="006821CF" w:rsidRPr="009A7586" w:rsidRDefault="008C3CE2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C3C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Обучение, переобучение, повышение квалификации сотрудников администрации</w:t>
            </w:r>
          </w:p>
        </w:tc>
      </w:tr>
      <w:tr w:rsidR="006821CF" w:rsidRPr="009A7586" w14:paraId="51DAB181" w14:textId="77777777" w:rsidTr="00E82AB1">
        <w:trPr>
          <w:trHeight w:val="209"/>
        </w:trPr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56E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ACD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948A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433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1042" w14:textId="02B4C0BA" w:rsidR="006821CF" w:rsidRPr="00311D67" w:rsidRDefault="007279CB" w:rsidP="00E82AB1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A32C" w14:textId="77777777" w:rsidR="006821CF" w:rsidRDefault="006821CF" w:rsidP="00E82AB1">
            <w:r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97BD" w14:textId="078DD15F" w:rsidR="006821CF" w:rsidRPr="009A7586" w:rsidRDefault="007279CB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15D0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9279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F17D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37D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9DC1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4270BC9C" w14:textId="77777777" w:rsidTr="00E82AB1">
        <w:trPr>
          <w:trHeight w:val="209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88B23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5E9F6D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повышению квалификации муниципальных служащих, в т.ч. участие в кр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аткосрочных семинарах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16C6AD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CFE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06AA" w14:textId="77777777" w:rsidR="006821CF" w:rsidRDefault="006821CF" w:rsidP="00E82AB1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815F" w14:textId="77777777" w:rsidR="006821CF" w:rsidRDefault="006821CF" w:rsidP="00E82AB1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FCA4" w14:textId="77777777" w:rsidR="006821CF" w:rsidRDefault="006821CF" w:rsidP="00E82AB1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0568" w14:textId="77777777" w:rsidR="006821CF" w:rsidRDefault="006821CF" w:rsidP="00E82AB1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3AD9" w14:textId="77777777" w:rsidR="006821CF" w:rsidRDefault="006821CF" w:rsidP="00E82AB1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8F65" w14:textId="77777777" w:rsidR="006821CF" w:rsidRDefault="006821CF" w:rsidP="00E82AB1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57D33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Отдел кадров и муниципальной службы и органы администрации с правом юридического лица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4E76F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6E36ABF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650DBC95" w14:textId="77777777" w:rsidTr="00E82AB1">
        <w:trPr>
          <w:trHeight w:val="209"/>
        </w:trPr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936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8B0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061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D6C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72E4" w14:textId="77777777" w:rsidR="006821CF" w:rsidRDefault="006821CF" w:rsidP="00E82AB1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60E2" w14:textId="77777777" w:rsidR="006821CF" w:rsidRDefault="006821CF" w:rsidP="00E82AB1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7F97" w14:textId="77777777" w:rsidR="006821CF" w:rsidRDefault="006821CF" w:rsidP="00E82AB1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9441" w14:textId="77777777" w:rsidR="006821CF" w:rsidRDefault="006821CF" w:rsidP="00E82AB1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57A2" w14:textId="77777777" w:rsidR="006821CF" w:rsidRDefault="006821CF" w:rsidP="00E82AB1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A969" w14:textId="77777777" w:rsidR="006821CF" w:rsidRDefault="006821CF" w:rsidP="00E82AB1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E68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AA8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B087B2A" w14:textId="77777777" w:rsidR="006821CF" w:rsidRPr="009A758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392CD66" w14:textId="77777777" w:rsidR="004B37B8" w:rsidRDefault="004B37B8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24F0609" w14:textId="30D4DBEF" w:rsidR="004B37B8" w:rsidRDefault="004B37B8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7106225C" w14:textId="136108A7" w:rsidR="00003619" w:rsidRDefault="0000361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0C95B16F" w14:textId="65C49CBB" w:rsidR="00003619" w:rsidRDefault="0000361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2BD8E9F" w14:textId="7D1537AF" w:rsidR="00003619" w:rsidRDefault="0000361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206312E" w14:textId="32998E40" w:rsidR="00003619" w:rsidRDefault="0000361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7F2ED3D" w14:textId="4D841BA5" w:rsidR="00003619" w:rsidRDefault="0000361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02564A7" w14:textId="15934119" w:rsidR="00003619" w:rsidRDefault="0000361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D351B2C" w14:textId="09603E94" w:rsidR="00003619" w:rsidRDefault="0000361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C4D7434" w14:textId="526FD0D2" w:rsidR="00003619" w:rsidRDefault="0000361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26AAF1A4" w14:textId="0704E2E5" w:rsidR="00003619" w:rsidRDefault="0000361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1811526" w14:textId="30154838" w:rsidR="00003619" w:rsidRDefault="00003619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761E51B4" w14:textId="77777777" w:rsidR="006821CF" w:rsidRPr="0058090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580906">
        <w:rPr>
          <w:rFonts w:ascii="Times New Roman" w:hAnsi="Times New Roman" w:cs="Times New Roman"/>
          <w:b/>
          <w:bCs/>
          <w:sz w:val="24"/>
          <w:szCs w:val="20"/>
        </w:rPr>
        <w:lastRenderedPageBreak/>
        <w:t xml:space="preserve">Подпрограмма </w:t>
      </w:r>
      <w:r>
        <w:rPr>
          <w:rFonts w:ascii="Times New Roman" w:hAnsi="Times New Roman" w:cs="Times New Roman"/>
          <w:b/>
          <w:bCs/>
          <w:sz w:val="24"/>
          <w:szCs w:val="20"/>
          <w:lang w:val="en-US"/>
        </w:rPr>
        <w:t>IV</w:t>
      </w:r>
      <w:r w:rsidRPr="00580906">
        <w:rPr>
          <w:rFonts w:ascii="Times New Roman" w:hAnsi="Times New Roman" w:cs="Times New Roman"/>
          <w:b/>
          <w:bCs/>
          <w:sz w:val="24"/>
          <w:szCs w:val="20"/>
        </w:rPr>
        <w:t>.  «Управление муниципальными финансами»</w:t>
      </w:r>
    </w:p>
    <w:p w14:paraId="0431537E" w14:textId="77777777" w:rsidR="006821CF" w:rsidRPr="0058090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14:paraId="735CBEF2" w14:textId="77777777" w:rsidR="006821CF" w:rsidRPr="0058090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580906">
        <w:rPr>
          <w:rFonts w:ascii="Times New Roman" w:hAnsi="Times New Roman" w:cs="Times New Roman"/>
          <w:b/>
          <w:sz w:val="24"/>
          <w:szCs w:val="20"/>
        </w:rPr>
        <w:t>Паспорт п</w:t>
      </w:r>
      <w:r>
        <w:rPr>
          <w:rFonts w:ascii="Times New Roman" w:hAnsi="Times New Roman" w:cs="Times New Roman"/>
          <w:b/>
          <w:sz w:val="24"/>
          <w:szCs w:val="20"/>
        </w:rPr>
        <w:t xml:space="preserve">одпрограммы </w:t>
      </w:r>
      <w:r w:rsidRPr="00580906">
        <w:rPr>
          <w:rFonts w:ascii="Times New Roman" w:hAnsi="Times New Roman" w:cs="Times New Roman"/>
          <w:b/>
          <w:sz w:val="24"/>
          <w:szCs w:val="20"/>
        </w:rPr>
        <w:t>«Управление муниципальными финансами»</w:t>
      </w:r>
    </w:p>
    <w:p w14:paraId="48163044" w14:textId="77777777" w:rsidR="006821CF" w:rsidRPr="00F36B8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260"/>
        <w:gridCol w:w="2693"/>
        <w:gridCol w:w="1078"/>
        <w:gridCol w:w="1074"/>
        <w:gridCol w:w="1100"/>
        <w:gridCol w:w="1032"/>
        <w:gridCol w:w="972"/>
        <w:gridCol w:w="981"/>
      </w:tblGrid>
      <w:tr w:rsidR="006821CF" w:rsidRPr="009A7586" w14:paraId="11F2DC04" w14:textId="77777777" w:rsidTr="00E82A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7F57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21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EFE5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4B93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Управление по финансам и казначейству</w:t>
            </w:r>
          </w:p>
        </w:tc>
      </w:tr>
      <w:tr w:rsidR="006821CF" w:rsidRPr="009A7586" w14:paraId="7255DB44" w14:textId="77777777" w:rsidTr="00E82AB1">
        <w:trPr>
          <w:trHeight w:val="313"/>
        </w:trPr>
        <w:tc>
          <w:tcPr>
            <w:tcW w:w="2694" w:type="dxa"/>
            <w:vMerge w:val="restart"/>
          </w:tcPr>
          <w:p w14:paraId="2CEF454B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2421ECB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A435B3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4FACF9DB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14:paraId="39FA1AB4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237" w:type="dxa"/>
            <w:gridSpan w:val="6"/>
            <w:vAlign w:val="center"/>
          </w:tcPr>
          <w:p w14:paraId="4ADF448E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6821CF" w:rsidRPr="009A7586" w14:paraId="46F4EA55" w14:textId="77777777" w:rsidTr="00E82AB1">
        <w:trPr>
          <w:trHeight w:val="70"/>
        </w:trPr>
        <w:tc>
          <w:tcPr>
            <w:tcW w:w="2694" w:type="dxa"/>
            <w:vMerge/>
          </w:tcPr>
          <w:p w14:paraId="62C9BE2E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7091DBED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26AEFE8C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2268069F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14:paraId="0BD2B95D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14:paraId="2E1DCFB8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14:paraId="48B6A2C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14:paraId="218EA8F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81" w:type="dxa"/>
          </w:tcPr>
          <w:p w14:paraId="78F415CA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6821CF" w:rsidRPr="009A7586" w14:paraId="0259A3E7" w14:textId="77777777" w:rsidTr="00E82AB1">
        <w:tc>
          <w:tcPr>
            <w:tcW w:w="2694" w:type="dxa"/>
            <w:vMerge/>
          </w:tcPr>
          <w:p w14:paraId="3CCE93C6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</w:tcPr>
          <w:p w14:paraId="5C07E50D" w14:textId="0CCA5FD3" w:rsidR="006821CF" w:rsidRPr="00FA2379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23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Управление </w:t>
            </w:r>
            <w:r w:rsidR="00BB7D66">
              <w:rPr>
                <w:rFonts w:ascii="Times New Roman" w:hAnsi="Times New Roman" w:cs="Times New Roman"/>
                <w:bCs/>
                <w:sz w:val="20"/>
                <w:szCs w:val="20"/>
              </w:rPr>
              <w:t>по финансам и казначейству</w:t>
            </w:r>
          </w:p>
        </w:tc>
        <w:tc>
          <w:tcPr>
            <w:tcW w:w="2693" w:type="dxa"/>
          </w:tcPr>
          <w:p w14:paraId="35EB008F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138149D0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</w:tcPr>
          <w:p w14:paraId="61F97E90" w14:textId="77777777" w:rsidR="006821CF" w:rsidRPr="00353A5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7279,9</w:t>
            </w:r>
          </w:p>
        </w:tc>
        <w:tc>
          <w:tcPr>
            <w:tcW w:w="1074" w:type="dxa"/>
          </w:tcPr>
          <w:p w14:paraId="3B793786" w14:textId="7F1FA791" w:rsidR="006821CF" w:rsidRPr="00353A52" w:rsidRDefault="00311D67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34133,4</w:t>
            </w:r>
          </w:p>
        </w:tc>
        <w:tc>
          <w:tcPr>
            <w:tcW w:w="1100" w:type="dxa"/>
          </w:tcPr>
          <w:p w14:paraId="3453E805" w14:textId="64DF0EA8" w:rsidR="006821CF" w:rsidRPr="00353A52" w:rsidRDefault="00311D67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43540,9</w:t>
            </w:r>
          </w:p>
        </w:tc>
        <w:tc>
          <w:tcPr>
            <w:tcW w:w="1032" w:type="dxa"/>
          </w:tcPr>
          <w:p w14:paraId="11F8E794" w14:textId="45D2A984" w:rsidR="006821CF" w:rsidRPr="00353A52" w:rsidRDefault="00311D67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23690,3</w:t>
            </w:r>
          </w:p>
        </w:tc>
        <w:tc>
          <w:tcPr>
            <w:tcW w:w="972" w:type="dxa"/>
          </w:tcPr>
          <w:p w14:paraId="14D8D17D" w14:textId="3DBE067E" w:rsidR="006821CF" w:rsidRPr="00353A52" w:rsidRDefault="00953AA5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6766,6</w:t>
            </w:r>
          </w:p>
        </w:tc>
        <w:tc>
          <w:tcPr>
            <w:tcW w:w="981" w:type="dxa"/>
            <w:vAlign w:val="center"/>
          </w:tcPr>
          <w:p w14:paraId="5CE96F24" w14:textId="18C16114" w:rsidR="006821CF" w:rsidRPr="00353A52" w:rsidRDefault="00311D67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115411,1</w:t>
            </w:r>
          </w:p>
        </w:tc>
      </w:tr>
      <w:tr w:rsidR="00953AA5" w:rsidRPr="009A7586" w14:paraId="3D5A0617" w14:textId="77777777" w:rsidTr="00E82AB1">
        <w:trPr>
          <w:trHeight w:val="311"/>
        </w:trPr>
        <w:tc>
          <w:tcPr>
            <w:tcW w:w="2694" w:type="dxa"/>
            <w:vMerge/>
          </w:tcPr>
          <w:p w14:paraId="43F19701" w14:textId="77777777" w:rsidR="00953AA5" w:rsidRPr="009A7586" w:rsidRDefault="00953AA5" w:rsidP="00953AA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_Hlk67667967"/>
          </w:p>
        </w:tc>
        <w:tc>
          <w:tcPr>
            <w:tcW w:w="3260" w:type="dxa"/>
            <w:vMerge/>
          </w:tcPr>
          <w:p w14:paraId="263AE326" w14:textId="77777777" w:rsidR="00953AA5" w:rsidRPr="009A7586" w:rsidRDefault="00953AA5" w:rsidP="00953AA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C28F4DC" w14:textId="77777777" w:rsidR="00953AA5" w:rsidRPr="009A7586" w:rsidRDefault="00953AA5" w:rsidP="00953AA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</w:tcPr>
          <w:p w14:paraId="0A465D6A" w14:textId="611FD4FD" w:rsidR="00953AA5" w:rsidRPr="00353A52" w:rsidRDefault="00953AA5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7279,9</w:t>
            </w:r>
          </w:p>
        </w:tc>
        <w:tc>
          <w:tcPr>
            <w:tcW w:w="1074" w:type="dxa"/>
          </w:tcPr>
          <w:p w14:paraId="487A558B" w14:textId="00D8727D" w:rsidR="00953AA5" w:rsidRPr="00311D67" w:rsidRDefault="00311D67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11" w:name="_Hlk76462943"/>
            <w:r>
              <w:rPr>
                <w:rFonts w:ascii="Times New Roman" w:hAnsi="Times New Roman" w:cs="Times New Roman"/>
                <w:color w:val="000000"/>
                <w:sz w:val="20"/>
                <w:szCs w:val="27"/>
                <w:lang w:val="en-US"/>
              </w:rPr>
              <w:t>28124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7"/>
                <w:lang w:val="en-US"/>
              </w:rPr>
              <w:t>8</w:t>
            </w:r>
            <w:bookmarkEnd w:id="11"/>
          </w:p>
        </w:tc>
        <w:tc>
          <w:tcPr>
            <w:tcW w:w="1100" w:type="dxa"/>
          </w:tcPr>
          <w:p w14:paraId="18308B84" w14:textId="7125F164" w:rsidR="00953AA5" w:rsidRPr="00353A52" w:rsidRDefault="00311D67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43540,9</w:t>
            </w:r>
          </w:p>
        </w:tc>
        <w:tc>
          <w:tcPr>
            <w:tcW w:w="1032" w:type="dxa"/>
          </w:tcPr>
          <w:p w14:paraId="19650E83" w14:textId="67392BE3" w:rsidR="00953AA5" w:rsidRPr="00353A52" w:rsidRDefault="00311D67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23690,3</w:t>
            </w:r>
          </w:p>
        </w:tc>
        <w:tc>
          <w:tcPr>
            <w:tcW w:w="972" w:type="dxa"/>
          </w:tcPr>
          <w:p w14:paraId="54EA7CF9" w14:textId="3E0BEBF0" w:rsidR="00953AA5" w:rsidRPr="00353A52" w:rsidRDefault="00953AA5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6766,6</w:t>
            </w:r>
          </w:p>
        </w:tc>
        <w:tc>
          <w:tcPr>
            <w:tcW w:w="981" w:type="dxa"/>
          </w:tcPr>
          <w:p w14:paraId="42C93DF0" w14:textId="554C7DC5" w:rsidR="00953AA5" w:rsidRPr="00353A52" w:rsidRDefault="00BB7D66" w:rsidP="00953A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D66">
              <w:rPr>
                <w:rFonts w:ascii="Times New Roman" w:hAnsi="Times New Roman" w:cs="Times New Roman"/>
                <w:sz w:val="20"/>
                <w:szCs w:val="20"/>
              </w:rPr>
              <w:t>109402,5</w:t>
            </w:r>
          </w:p>
        </w:tc>
      </w:tr>
      <w:bookmarkEnd w:id="10"/>
      <w:tr w:rsidR="006821CF" w:rsidRPr="009A7586" w14:paraId="7AEB7099" w14:textId="77777777" w:rsidTr="00E82AB1">
        <w:trPr>
          <w:trHeight w:val="417"/>
        </w:trPr>
        <w:tc>
          <w:tcPr>
            <w:tcW w:w="2694" w:type="dxa"/>
            <w:vMerge/>
          </w:tcPr>
          <w:p w14:paraId="41A87B65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77929FC3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F080662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078" w:type="dxa"/>
          </w:tcPr>
          <w:p w14:paraId="01E9B1E6" w14:textId="7D248360" w:rsidR="006821CF" w:rsidRPr="009A7586" w:rsidRDefault="00A42800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4" w:type="dxa"/>
          </w:tcPr>
          <w:p w14:paraId="7D5A854A" w14:textId="239D12B1" w:rsidR="006821CF" w:rsidRPr="009A7586" w:rsidRDefault="00527C02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_Hlk67668039"/>
            <w:r>
              <w:rPr>
                <w:rFonts w:ascii="Times New Roman" w:hAnsi="Times New Roman" w:cs="Times New Roman"/>
                <w:sz w:val="20"/>
                <w:szCs w:val="20"/>
              </w:rPr>
              <w:t>6008,6</w:t>
            </w:r>
            <w:bookmarkEnd w:id="12"/>
          </w:p>
        </w:tc>
        <w:tc>
          <w:tcPr>
            <w:tcW w:w="1100" w:type="dxa"/>
          </w:tcPr>
          <w:p w14:paraId="14B865B1" w14:textId="77777777" w:rsidR="006821CF" w:rsidRDefault="006821CF" w:rsidP="00E82AB1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2" w:type="dxa"/>
          </w:tcPr>
          <w:p w14:paraId="012200CF" w14:textId="77777777" w:rsidR="006821CF" w:rsidRDefault="006821CF" w:rsidP="00E82AB1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</w:tcPr>
          <w:p w14:paraId="1085BFF2" w14:textId="77777777" w:rsidR="006821CF" w:rsidRDefault="006821CF" w:rsidP="00E82AB1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1" w:type="dxa"/>
          </w:tcPr>
          <w:p w14:paraId="762169F9" w14:textId="78325773" w:rsidR="006821CF" w:rsidRDefault="00BB7D66" w:rsidP="00E82AB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6008,6</w:t>
            </w:r>
          </w:p>
        </w:tc>
      </w:tr>
      <w:tr w:rsidR="006821CF" w:rsidRPr="009A7586" w14:paraId="098CD49C" w14:textId="77777777" w:rsidTr="00E82AB1">
        <w:trPr>
          <w:trHeight w:val="495"/>
        </w:trPr>
        <w:tc>
          <w:tcPr>
            <w:tcW w:w="2694" w:type="dxa"/>
            <w:vMerge/>
          </w:tcPr>
          <w:p w14:paraId="354B9ED6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311937F5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F847F08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078" w:type="dxa"/>
          </w:tcPr>
          <w:p w14:paraId="090A254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74" w:type="dxa"/>
          </w:tcPr>
          <w:p w14:paraId="6544162A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00" w:type="dxa"/>
          </w:tcPr>
          <w:p w14:paraId="00132426" w14:textId="77777777" w:rsidR="006821CF" w:rsidRDefault="006821CF" w:rsidP="00E82AB1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2" w:type="dxa"/>
          </w:tcPr>
          <w:p w14:paraId="795E85F1" w14:textId="77777777" w:rsidR="006821CF" w:rsidRDefault="006821CF" w:rsidP="00E82AB1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</w:tcPr>
          <w:p w14:paraId="3A455AF9" w14:textId="77777777" w:rsidR="006821CF" w:rsidRDefault="006821CF" w:rsidP="00E82AB1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1" w:type="dxa"/>
          </w:tcPr>
          <w:p w14:paraId="11BFE3A4" w14:textId="357E7FFA" w:rsidR="006821CF" w:rsidRDefault="00BB7D66" w:rsidP="00E82AB1">
            <w:pPr>
              <w:jc w:val="center"/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6821CF" w:rsidRPr="009A7586" w14:paraId="6FE9F82A" w14:textId="77777777" w:rsidTr="00E82AB1">
        <w:trPr>
          <w:trHeight w:val="229"/>
        </w:trPr>
        <w:tc>
          <w:tcPr>
            <w:tcW w:w="2694" w:type="dxa"/>
            <w:vMerge/>
          </w:tcPr>
          <w:p w14:paraId="7AC529D4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78E29CF4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8AC2F0F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78" w:type="dxa"/>
          </w:tcPr>
          <w:p w14:paraId="7096140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74" w:type="dxa"/>
          </w:tcPr>
          <w:p w14:paraId="488A8E75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00" w:type="dxa"/>
          </w:tcPr>
          <w:p w14:paraId="0687F08E" w14:textId="77777777" w:rsidR="006821CF" w:rsidRDefault="006821CF" w:rsidP="00E82AB1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2" w:type="dxa"/>
          </w:tcPr>
          <w:p w14:paraId="28242718" w14:textId="77777777" w:rsidR="006821CF" w:rsidRDefault="006821CF" w:rsidP="00E82AB1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</w:tcPr>
          <w:p w14:paraId="0DFC7D58" w14:textId="77777777" w:rsidR="006821CF" w:rsidRDefault="006821CF" w:rsidP="00E82AB1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1" w:type="dxa"/>
          </w:tcPr>
          <w:p w14:paraId="2A61403C" w14:textId="51006D5D" w:rsidR="006821CF" w:rsidRDefault="00BB7D66" w:rsidP="00E82AB1">
            <w:pPr>
              <w:jc w:val="center"/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</w:tbl>
    <w:p w14:paraId="7DE25033" w14:textId="77777777" w:rsidR="006821CF" w:rsidRPr="009A7586" w:rsidRDefault="006821CF" w:rsidP="006821CF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0"/>
          <w:szCs w:val="20"/>
        </w:rPr>
      </w:pPr>
    </w:p>
    <w:p w14:paraId="6E2BB8EC" w14:textId="77777777" w:rsidR="006821CF" w:rsidRPr="009A758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E623471" w14:textId="77777777" w:rsidR="006821CF" w:rsidRPr="009A758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8828C86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55B05F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95BEF20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6F16476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5A7C16F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FB48C80" w14:textId="45BDA330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72A4D72" w14:textId="4CE9BC32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DE5A354" w14:textId="2DB7AD33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A7C55A4" w14:textId="0EEE65CC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AC40844" w14:textId="7D7E0BA4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9184D7" w14:textId="54A22C75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C90641C" w14:textId="7A5D7DAE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FAB719F" w14:textId="1F32D2E1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BD0CDCA" w14:textId="1473A63D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3BD1C59" w14:textId="78F53FEC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3A22669" w14:textId="2EA876B8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FDF2BF7" w14:textId="7FA66244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D14CC1B" w14:textId="77777777" w:rsidR="00003619" w:rsidRDefault="00003619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C7EE7CA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80B9A1E" w14:textId="77777777" w:rsidR="006821CF" w:rsidRPr="0058090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580906">
        <w:rPr>
          <w:rFonts w:ascii="Times New Roman" w:hAnsi="Times New Roman" w:cs="Times New Roman"/>
          <w:b/>
          <w:bCs/>
          <w:sz w:val="24"/>
          <w:szCs w:val="20"/>
        </w:rPr>
        <w:lastRenderedPageBreak/>
        <w:t>Перечень мероприятий п</w:t>
      </w:r>
      <w:r>
        <w:rPr>
          <w:rFonts w:ascii="Times New Roman" w:hAnsi="Times New Roman" w:cs="Times New Roman"/>
          <w:b/>
          <w:bCs/>
          <w:sz w:val="24"/>
          <w:szCs w:val="20"/>
        </w:rPr>
        <w:t>одпрограммы</w:t>
      </w:r>
    </w:p>
    <w:p w14:paraId="50244D6F" w14:textId="77777777" w:rsidR="006821CF" w:rsidRPr="00F36B86" w:rsidRDefault="006821CF" w:rsidP="006821CF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250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3"/>
        <w:gridCol w:w="14"/>
        <w:gridCol w:w="3979"/>
        <w:gridCol w:w="1134"/>
        <w:gridCol w:w="1134"/>
        <w:gridCol w:w="709"/>
        <w:gridCol w:w="851"/>
        <w:gridCol w:w="850"/>
        <w:gridCol w:w="709"/>
        <w:gridCol w:w="47"/>
        <w:gridCol w:w="803"/>
        <w:gridCol w:w="48"/>
        <w:gridCol w:w="803"/>
        <w:gridCol w:w="1559"/>
        <w:gridCol w:w="1701"/>
        <w:gridCol w:w="1005"/>
        <w:gridCol w:w="1302"/>
        <w:gridCol w:w="1302"/>
        <w:gridCol w:w="1302"/>
        <w:gridCol w:w="1302"/>
        <w:gridCol w:w="1302"/>
        <w:gridCol w:w="1302"/>
        <w:gridCol w:w="1302"/>
      </w:tblGrid>
      <w:tr w:rsidR="006821CF" w:rsidRPr="00574372" w14:paraId="562C4716" w14:textId="77777777" w:rsidTr="00E82AB1">
        <w:trPr>
          <w:gridAfter w:val="8"/>
          <w:wAfter w:w="10119" w:type="dxa"/>
          <w:trHeight w:val="76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81AE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036AA856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A098" w14:textId="77777777" w:rsidR="006821C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  <w:p w14:paraId="04C5A749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5A9C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EA43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AEF324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8E02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 годам</w:t>
            </w: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FECC13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E7DD94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Результаты выполнения мероприятия Подпрограммы</w:t>
            </w:r>
          </w:p>
        </w:tc>
      </w:tr>
      <w:tr w:rsidR="006821CF" w:rsidRPr="00574372" w14:paraId="0A5755A8" w14:textId="77777777" w:rsidTr="00E82AB1">
        <w:trPr>
          <w:gridAfter w:val="8"/>
          <w:wAfter w:w="10119" w:type="dxa"/>
          <w:trHeight w:val="365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0C67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BD76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1D07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621E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0B2A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243E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14:paraId="09706480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2D49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2021 </w:t>
            </w:r>
          </w:p>
          <w:p w14:paraId="2EF2187F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84D9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2022 </w:t>
            </w:r>
          </w:p>
          <w:p w14:paraId="2DCF41F7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5F00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2023 </w:t>
            </w:r>
          </w:p>
          <w:p w14:paraId="58A3344D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5BC0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2024 </w:t>
            </w:r>
          </w:p>
          <w:p w14:paraId="763E7CD5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FE66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752F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574372" w14:paraId="30EBE8BD" w14:textId="77777777" w:rsidTr="00E82AB1">
        <w:trPr>
          <w:gridAfter w:val="8"/>
          <w:wAfter w:w="10119" w:type="dxa"/>
          <w:trHeight w:val="17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CFBE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9154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0D2B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19AA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7016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FA52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FF38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E29B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374B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E9B3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4D5E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0B14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6821CF" w:rsidRPr="00574372" w14:paraId="404BC70E" w14:textId="77777777" w:rsidTr="00E82AB1">
        <w:trPr>
          <w:trHeight w:val="7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C78D8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firstLine="56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4DCAC" w14:textId="77777777" w:rsidR="006821CF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</w:t>
            </w:r>
            <w:r w:rsidRPr="00C26EE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14:paraId="38528308" w14:textId="77777777" w:rsidR="006821CF" w:rsidRPr="00C26EE2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в сфере формир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ования доходов местного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79ADDC" w14:textId="77777777" w:rsidR="006821CF" w:rsidRPr="00C26EE2" w:rsidRDefault="006821CF" w:rsidP="00E82AB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FB699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DCF814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1825F1B5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B66973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AF81933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Выполнение прогнозных показателей бюджета</w:t>
            </w:r>
          </w:p>
        </w:tc>
        <w:tc>
          <w:tcPr>
            <w:tcW w:w="1005" w:type="dxa"/>
          </w:tcPr>
          <w:p w14:paraId="0AEB8AC1" w14:textId="77777777" w:rsidR="006821CF" w:rsidRPr="0057437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</w:tcPr>
          <w:p w14:paraId="0936D4B3" w14:textId="77777777" w:rsidR="006821CF" w:rsidRPr="0057437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</w:tcPr>
          <w:p w14:paraId="178A8E8D" w14:textId="77777777" w:rsidR="006821CF" w:rsidRPr="0057437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</w:tcPr>
          <w:p w14:paraId="398B818D" w14:textId="77777777" w:rsidR="006821CF" w:rsidRPr="0057437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</w:tcPr>
          <w:p w14:paraId="37F5DF41" w14:textId="77777777" w:rsidR="006821CF" w:rsidRPr="0057437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</w:tcPr>
          <w:p w14:paraId="6E82A311" w14:textId="77777777" w:rsidR="006821CF" w:rsidRPr="0057437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</w:tcPr>
          <w:p w14:paraId="24B6B6F1" w14:textId="77777777" w:rsidR="006821CF" w:rsidRPr="0057437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</w:tcPr>
          <w:p w14:paraId="10950775" w14:textId="77777777" w:rsidR="006821CF" w:rsidRPr="0057437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821CF" w:rsidRPr="00574372" w14:paraId="78369613" w14:textId="77777777" w:rsidTr="00E82AB1">
        <w:trPr>
          <w:gridAfter w:val="8"/>
          <w:wAfter w:w="10119" w:type="dxa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3CBA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firstLine="56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680D8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986B5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95FD" w14:textId="77777777" w:rsidR="006821CF" w:rsidRPr="00C26EE2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3C248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26E9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A1EA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574372" w14:paraId="103A5FE3" w14:textId="77777777" w:rsidTr="00E82AB1">
        <w:trPr>
          <w:gridAfter w:val="8"/>
          <w:wAfter w:w="10119" w:type="dxa"/>
          <w:trHeight w:val="7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2851B5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right="-269" w:firstLine="56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D381DD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01.01 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Разработка мероприятий, направленных на увеличение доходов и снижение задо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лженности по налоговым платежам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29F7D0" w14:textId="77777777" w:rsidR="006821CF" w:rsidRPr="00C26EE2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4E26B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3F0660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28E4731C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20B1AB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Администрация городского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CC551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Снижение задолженности по налоговым платежам</w:t>
            </w:r>
          </w:p>
        </w:tc>
      </w:tr>
      <w:tr w:rsidR="006821CF" w:rsidRPr="00574372" w14:paraId="53EBF855" w14:textId="77777777" w:rsidTr="00E82AB1">
        <w:trPr>
          <w:gridAfter w:val="8"/>
          <w:wAfter w:w="10119" w:type="dxa"/>
          <w:trHeight w:val="876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7D486E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firstLine="56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5069F2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FD356A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70ECE" w14:textId="77777777" w:rsidR="006821CF" w:rsidRPr="00C26EE2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FD2DF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98D47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DB595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574372" w14:paraId="79D69636" w14:textId="77777777" w:rsidTr="00E82AB1">
        <w:trPr>
          <w:gridAfter w:val="8"/>
          <w:wAfter w:w="10119" w:type="dxa"/>
          <w:trHeight w:val="7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2C19A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right="-269" w:firstLine="56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E9F9EC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7F25CFC9" w14:textId="77777777" w:rsidR="006821CF" w:rsidRPr="00C26EE2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Осуществление мониторинга поступлений налоговых и неналоговых доходов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местного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A1584A" w14:textId="77777777" w:rsidR="006821CF" w:rsidRPr="00C26EE2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4FBE8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00B1C5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65B0BF23" w14:textId="77777777" w:rsidR="006821CF" w:rsidRPr="00C26EE2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A18332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2FB10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Выполнение прогнозных показателей бюджета</w:t>
            </w:r>
          </w:p>
        </w:tc>
      </w:tr>
      <w:tr w:rsidR="006821CF" w:rsidRPr="00574372" w14:paraId="1A25EF0F" w14:textId="77777777" w:rsidTr="00E82AB1">
        <w:trPr>
          <w:gridAfter w:val="8"/>
          <w:wAfter w:w="10119" w:type="dxa"/>
          <w:trHeight w:val="876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8A22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firstLine="56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8FF37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391B0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8C2F6" w14:textId="77777777" w:rsidR="006821CF" w:rsidRPr="00C26EE2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C2FC9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1FDDA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440C7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574372" w14:paraId="6E2EB658" w14:textId="77777777" w:rsidTr="00E82AB1">
        <w:trPr>
          <w:gridAfter w:val="8"/>
          <w:wAfter w:w="10119" w:type="dxa"/>
          <w:trHeight w:val="7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C0FB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right="-132" w:firstLine="426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82F4F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320BA02C" w14:textId="77777777" w:rsidR="006821CF" w:rsidRPr="00C26EE2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Формирование прогноза поступлений налоговых и неналоговых доходов в местный бюджет на предстоящий месяц с разбивкой по дням в целях детального прогнозирования ассигнований для финансирова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социально значимых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C93DA" w14:textId="77777777" w:rsidR="006821CF" w:rsidRPr="00C26EE2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0C556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EF39BE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4486F76A" w14:textId="77777777" w:rsidR="006821CF" w:rsidRPr="00C26EE2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E8759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B176D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Выполнение прогнозных показателей бюджета</w:t>
            </w:r>
          </w:p>
        </w:tc>
      </w:tr>
      <w:tr w:rsidR="006821CF" w:rsidRPr="00574372" w14:paraId="16659B67" w14:textId="77777777" w:rsidTr="00E82AB1">
        <w:trPr>
          <w:gridAfter w:val="8"/>
          <w:wAfter w:w="10119" w:type="dxa"/>
          <w:trHeight w:val="876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30A7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532B0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6505F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61C75" w14:textId="77777777" w:rsidR="006821CF" w:rsidRPr="00C26EE2" w:rsidRDefault="006821CF" w:rsidP="00E82AB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EAD70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821E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B055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574372" w14:paraId="45E6605E" w14:textId="77777777" w:rsidTr="00E82AB1">
        <w:trPr>
          <w:gridAfter w:val="8"/>
          <w:wAfter w:w="10119" w:type="dxa"/>
          <w:trHeight w:val="7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6EE5" w14:textId="77777777" w:rsidR="006821CF" w:rsidRPr="00C26EE2" w:rsidRDefault="006821CF" w:rsidP="00E82AB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63509" w14:textId="77777777" w:rsidR="006821CF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01.04</w:t>
            </w:r>
          </w:p>
          <w:p w14:paraId="3D9D7F0C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Проведение работы с главными администраторами по представлению прогноза поступления доходов и аналитических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атериалов по исполнению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FD4F6" w14:textId="77777777" w:rsidR="006821CF" w:rsidRPr="00C26EE2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9C6E6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901DC0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40D2316E" w14:textId="77777777" w:rsidR="006821CF" w:rsidRPr="00C26EE2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BF2B57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EE9566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Своевременное уточнение плановых показателей бюджета</w:t>
            </w:r>
          </w:p>
        </w:tc>
      </w:tr>
      <w:tr w:rsidR="006821CF" w:rsidRPr="00574372" w14:paraId="4D23EEA0" w14:textId="77777777" w:rsidTr="00E82AB1">
        <w:trPr>
          <w:gridAfter w:val="8"/>
          <w:wAfter w:w="10119" w:type="dxa"/>
          <w:trHeight w:val="282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C8CC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2FB00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3EE04" w14:textId="77777777" w:rsidR="006821CF" w:rsidRPr="00C26EE2" w:rsidRDefault="006821CF" w:rsidP="00E82AB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E014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  <w:p w14:paraId="767723D2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53A63735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2AA0D947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C3748" w14:textId="77777777" w:rsidR="006821CF" w:rsidRPr="00C26EE2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B1BB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0E0D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574372" w14:paraId="07ADF24D" w14:textId="77777777" w:rsidTr="00E82AB1">
        <w:trPr>
          <w:gridAfter w:val="8"/>
          <w:wAfter w:w="10119" w:type="dxa"/>
          <w:trHeight w:val="7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64B29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E5856" w14:textId="77777777" w:rsidR="006821CF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0</w:t>
            </w:r>
            <w:r w:rsidRPr="00C26EE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14:paraId="708F9935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качества управления муниципальными финансами и соблюдения требований бюджетного законодательства 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 при осуществлении бюджетного процесса в</w:t>
            </w:r>
          </w:p>
          <w:p w14:paraId="4FF56869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образованиях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35C30" w14:textId="77777777" w:rsidR="006821CF" w:rsidRPr="00C26EE2" w:rsidRDefault="006821CF" w:rsidP="00E82AB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46153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6765C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56A76CA8" w14:textId="77777777" w:rsidR="006821CF" w:rsidRPr="00C26EE2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03C93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0C18C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Повышение качества управления муниципальным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финансами</w:t>
            </w:r>
          </w:p>
        </w:tc>
      </w:tr>
      <w:tr w:rsidR="006821CF" w:rsidRPr="00574372" w14:paraId="7DA2EB92" w14:textId="77777777" w:rsidTr="00E82AB1">
        <w:trPr>
          <w:gridAfter w:val="8"/>
          <w:wAfter w:w="10119" w:type="dxa"/>
          <w:trHeight w:val="282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30AA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8C88C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24DB9" w14:textId="77777777" w:rsidR="006821CF" w:rsidRPr="00C26EE2" w:rsidRDefault="006821CF" w:rsidP="00E82AB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C61C9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34C042F9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4ED6141C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05CE6538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DD029" w14:textId="77777777" w:rsidR="006821CF" w:rsidRPr="00C26EE2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A549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CD0A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574372" w14:paraId="18AA853F" w14:textId="77777777" w:rsidTr="00E82AB1">
        <w:trPr>
          <w:gridAfter w:val="8"/>
          <w:wAfter w:w="10119" w:type="dxa"/>
          <w:trHeight w:val="7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4324D" w14:textId="77777777" w:rsidR="006821CF" w:rsidRPr="00C26EE2" w:rsidRDefault="006821CF" w:rsidP="00E82AB1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7AB453" w14:textId="77777777" w:rsidR="006821CF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05.01</w:t>
            </w:r>
          </w:p>
          <w:p w14:paraId="7564B3D5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Мониторинг и оценка качества упра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вления муниципальными финансами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53F0DC" w14:textId="77777777" w:rsidR="006821CF" w:rsidRPr="00C26EE2" w:rsidRDefault="006821CF" w:rsidP="00E82AB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BF2C7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AD8161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0D492BDA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23F3DB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4EF219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Повышение качества управления муниципальными финансами</w:t>
            </w:r>
          </w:p>
        </w:tc>
      </w:tr>
      <w:tr w:rsidR="006821CF" w:rsidRPr="00574372" w14:paraId="5B0A0E94" w14:textId="77777777" w:rsidTr="00E82AB1">
        <w:trPr>
          <w:gridAfter w:val="8"/>
          <w:wAfter w:w="10119" w:type="dxa"/>
          <w:trHeight w:val="282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8565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866C8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BE07E" w14:textId="77777777" w:rsidR="006821CF" w:rsidRPr="00C26EE2" w:rsidRDefault="006821CF" w:rsidP="00E82AB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039D0" w14:textId="77777777" w:rsidR="006821CF" w:rsidRPr="00C26EE2" w:rsidRDefault="006821CF" w:rsidP="00E82AB1">
            <w:pPr>
              <w:tabs>
                <w:tab w:val="center" w:pos="-96"/>
              </w:tabs>
              <w:spacing w:after="0" w:line="240" w:lineRule="auto"/>
              <w:ind w:left="-47" w:hanging="53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бюджета городского 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69397" w14:textId="77777777" w:rsidR="006821CF" w:rsidRPr="00C26EE2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D615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AF61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07A1" w:rsidRPr="00574372" w14:paraId="6593F589" w14:textId="77777777" w:rsidTr="00E82AB1">
        <w:trPr>
          <w:gridAfter w:val="8"/>
          <w:wAfter w:w="10119" w:type="dxa"/>
          <w:trHeight w:val="282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DE24A6" w14:textId="77777777" w:rsidR="007607A1" w:rsidRPr="00C26EE2" w:rsidRDefault="007607A1" w:rsidP="00760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30C8D4" w14:textId="77777777" w:rsidR="007607A1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</w:t>
            </w:r>
            <w:r w:rsidRPr="00C26EE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14:paraId="5E951C4B" w14:textId="77777777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муниципальным долгом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6B5AB1" w14:textId="77777777" w:rsidR="007607A1" w:rsidRPr="00C26EE2" w:rsidRDefault="007607A1" w:rsidP="007607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2EBED" w14:textId="77777777" w:rsidR="007607A1" w:rsidRPr="00C26EE2" w:rsidRDefault="007607A1" w:rsidP="007607A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1C2B5" w14:textId="73AD3562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115411,1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76AE8" w14:textId="6931B5B0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7279,9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CEEE5" w14:textId="12204808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34133,4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58BE6" w14:textId="4A957733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43540,9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4E60D" w14:textId="2F7B858B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23690,3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A3EFC" w14:textId="4ACAD73A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6766,6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0F4793" w14:textId="77777777" w:rsidR="007607A1" w:rsidRPr="00CF233A" w:rsidRDefault="007607A1" w:rsidP="00760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9C052" w14:textId="77777777" w:rsidR="007607A1" w:rsidRPr="00EE2F95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Погашение долговых обязательств</w:t>
            </w:r>
          </w:p>
        </w:tc>
      </w:tr>
      <w:tr w:rsidR="007607A1" w:rsidRPr="00574372" w14:paraId="0EF66104" w14:textId="77777777" w:rsidTr="002D781B">
        <w:trPr>
          <w:gridAfter w:val="8"/>
          <w:wAfter w:w="10119" w:type="dxa"/>
          <w:trHeight w:val="976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3F6A66" w14:textId="77777777" w:rsidR="007607A1" w:rsidRPr="00C26EE2" w:rsidRDefault="007607A1" w:rsidP="00760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E1BEE5" w14:textId="77777777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652A22" w14:textId="77777777" w:rsidR="007607A1" w:rsidRPr="00C26EE2" w:rsidRDefault="007607A1" w:rsidP="007607A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E5D7A" w14:textId="77777777" w:rsidR="007607A1" w:rsidRPr="00C26EE2" w:rsidRDefault="007607A1" w:rsidP="007607A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1C24E65E" w14:textId="77777777" w:rsidR="007607A1" w:rsidRPr="00C26EE2" w:rsidRDefault="007607A1" w:rsidP="007607A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4EA65DD8" w14:textId="77777777" w:rsidR="007607A1" w:rsidRPr="00C26EE2" w:rsidRDefault="007607A1" w:rsidP="007607A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5F6AFC10" w14:textId="77777777" w:rsidR="007607A1" w:rsidRPr="00C26EE2" w:rsidRDefault="007607A1" w:rsidP="007607A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4CE6D" w14:textId="5A13F304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109402,5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F28F" w14:textId="6D6C4B94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7279,9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0BF3" w14:textId="7AB4C403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  <w:lang w:val="en-US"/>
              </w:rPr>
              <w:t>28124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7"/>
                <w:lang w:val="en-US"/>
              </w:rPr>
              <w:t>8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C455C" w14:textId="7855470E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43540,9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DE3B0" w14:textId="1422F9CE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23690,3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4CE25" w14:textId="62AFA10A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6766,6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556157" w14:textId="77777777" w:rsidR="007607A1" w:rsidRPr="00EE2F95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844922" w14:textId="77777777" w:rsidR="007607A1" w:rsidRPr="00EE2F95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F1F" w:rsidRPr="00574372" w14:paraId="28F9981B" w14:textId="77777777" w:rsidTr="00880F1F">
        <w:trPr>
          <w:gridAfter w:val="8"/>
          <w:wAfter w:w="10119" w:type="dxa"/>
          <w:trHeight w:val="726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71ED" w14:textId="77777777" w:rsidR="00880F1F" w:rsidRPr="00C26EE2" w:rsidRDefault="00880F1F" w:rsidP="0095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D5E33" w14:textId="77777777" w:rsidR="00880F1F" w:rsidRPr="00C26EE2" w:rsidRDefault="00880F1F" w:rsidP="00953A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3A0D9" w14:textId="77777777" w:rsidR="00880F1F" w:rsidRPr="00C26EE2" w:rsidRDefault="00880F1F" w:rsidP="00953AA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E61E7" w14:textId="4ACC6F69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left="-102" w:firstLine="2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E8FD1" w14:textId="109D4482" w:rsidR="00880F1F" w:rsidRDefault="00880F1F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6008,6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27E8" w14:textId="14361A48" w:rsidR="00880F1F" w:rsidRDefault="00880F1F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7C719" w14:textId="33CBE623" w:rsidR="00880F1F" w:rsidRDefault="00880F1F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6008,6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DDF6D" w14:textId="21907C3B" w:rsidR="00880F1F" w:rsidRDefault="00880F1F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12E2B" w14:textId="6A6CB527" w:rsidR="00880F1F" w:rsidRDefault="00880F1F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4EBBB" w14:textId="676E7973" w:rsidR="00880F1F" w:rsidRDefault="00880F1F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430B" w14:textId="77777777" w:rsidR="00880F1F" w:rsidRPr="00EE2F95" w:rsidRDefault="00880F1F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C3A" w14:textId="77777777" w:rsidR="00880F1F" w:rsidRPr="00EE2F95" w:rsidRDefault="00880F1F" w:rsidP="0095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574372" w14:paraId="1F2D6FC3" w14:textId="77777777" w:rsidTr="00E82AB1">
        <w:trPr>
          <w:gridAfter w:val="8"/>
          <w:wAfter w:w="10119" w:type="dxa"/>
          <w:trHeight w:val="881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F48AC1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7BDFB5" w14:textId="77777777" w:rsidR="006821CF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06.01</w:t>
            </w:r>
          </w:p>
          <w:p w14:paraId="67421B89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долга по бюджетным кредитам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274F7A" w14:textId="77777777" w:rsidR="006821CF" w:rsidRPr="00C26EE2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ED0F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34E77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5E201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C11BC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13D2D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4C60E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EF7B4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018E89" w14:textId="77777777" w:rsidR="006821CF" w:rsidRPr="00CF233A" w:rsidRDefault="006821CF" w:rsidP="00E82AB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C5BE96" w14:textId="77777777" w:rsidR="006821CF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Погашение процентов по имеющимся коммерческим кредитам</w:t>
            </w:r>
          </w:p>
        </w:tc>
      </w:tr>
      <w:tr w:rsidR="006821CF" w:rsidRPr="00574372" w14:paraId="6C7D4926" w14:textId="77777777" w:rsidTr="00E82AB1">
        <w:trPr>
          <w:gridAfter w:val="8"/>
          <w:wAfter w:w="10119" w:type="dxa"/>
          <w:trHeight w:val="282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5B91" w14:textId="77777777" w:rsidR="006821CF" w:rsidRPr="00C26EE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68758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3013F" w14:textId="77777777" w:rsidR="006821CF" w:rsidRPr="00C26EE2" w:rsidRDefault="006821CF" w:rsidP="00E82AB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3DCA0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65B3C103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3C007698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78D26B46" w14:textId="77777777" w:rsidR="006821CF" w:rsidRPr="00C26EE2" w:rsidRDefault="006821CF" w:rsidP="00E82AB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A5644" w14:textId="77777777" w:rsidR="006821CF" w:rsidRPr="00C26EE2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C2FAA" w14:textId="77777777" w:rsidR="006821CF" w:rsidRPr="00C26EE2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D791B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BCD76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5FABD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0FA73" w14:textId="77777777" w:rsidR="006821CF" w:rsidRPr="00C26EE2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0D28" w14:textId="77777777" w:rsidR="006821CF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8947" w14:textId="77777777" w:rsidR="006821CF" w:rsidRDefault="006821CF" w:rsidP="00E82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7A1" w:rsidRPr="00574372" w14:paraId="1E0959B7" w14:textId="77777777" w:rsidTr="00E82AB1">
        <w:trPr>
          <w:gridAfter w:val="8"/>
          <w:wAfter w:w="10119" w:type="dxa"/>
          <w:trHeight w:val="211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C2746" w14:textId="77777777" w:rsidR="007607A1" w:rsidRPr="00C26EE2" w:rsidRDefault="007607A1" w:rsidP="00760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2B74A1" w14:textId="77777777" w:rsidR="007607A1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06.02</w:t>
            </w:r>
          </w:p>
          <w:p w14:paraId="73263A46" w14:textId="77777777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 по коммерческим кредитам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967DF4" w14:textId="77777777" w:rsidR="007607A1" w:rsidRPr="00C26EE2" w:rsidRDefault="007607A1" w:rsidP="007607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6AAA1E" w14:textId="77777777" w:rsidR="007607A1" w:rsidRPr="00C26EE2" w:rsidRDefault="007607A1" w:rsidP="007607A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D2EBF" w14:textId="064B939E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115411,1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713CD" w14:textId="46E1B54A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7279,9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F8513" w14:textId="5558979F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34133,4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10F6D" w14:textId="7AE0DC9E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ind w:right="-1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43540,9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9CD85" w14:textId="06F2DF2A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23690,3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E4A26" w14:textId="4336ACCB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6766,6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AF5DAF" w14:textId="77777777" w:rsidR="007607A1" w:rsidRPr="00CF233A" w:rsidRDefault="007607A1" w:rsidP="007607A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9E028" w14:textId="77777777" w:rsidR="007607A1" w:rsidRPr="0045040D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Погашение процентов по имеющимся коммерческим кредитам</w:t>
            </w:r>
          </w:p>
        </w:tc>
      </w:tr>
      <w:tr w:rsidR="007607A1" w:rsidRPr="00574372" w14:paraId="1AA999FF" w14:textId="77777777" w:rsidTr="003A03EA">
        <w:trPr>
          <w:gridAfter w:val="8"/>
          <w:wAfter w:w="10119" w:type="dxa"/>
          <w:trHeight w:val="939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C38CA2" w14:textId="77777777" w:rsidR="007607A1" w:rsidRPr="00C26EE2" w:rsidRDefault="007607A1" w:rsidP="00760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F703CF" w14:textId="77777777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59F7B0" w14:textId="77777777" w:rsidR="007607A1" w:rsidRPr="00C26EE2" w:rsidRDefault="007607A1" w:rsidP="007607A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FEC77" w14:textId="77777777" w:rsidR="007607A1" w:rsidRPr="00C26EE2" w:rsidRDefault="007607A1" w:rsidP="007607A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3A9F3652" w14:textId="77777777" w:rsidR="007607A1" w:rsidRPr="00C26EE2" w:rsidRDefault="007607A1" w:rsidP="007607A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08F3BE43" w14:textId="77777777" w:rsidR="007607A1" w:rsidRPr="00C26EE2" w:rsidRDefault="007607A1" w:rsidP="007607A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09D6B4FC" w14:textId="77777777" w:rsidR="007607A1" w:rsidRPr="00C26EE2" w:rsidRDefault="007607A1" w:rsidP="007607A1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9D435" w14:textId="4B2A6454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109402,5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EB2A0" w14:textId="255F90E1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7279,9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74E88" w14:textId="38846C9B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  <w:lang w:val="en-US"/>
              </w:rPr>
              <w:t>28124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7"/>
                <w:lang w:val="en-US"/>
              </w:rPr>
              <w:t>8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CB044" w14:textId="067F1A26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ind w:right="-1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43540,9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305A1" w14:textId="025FCFB8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23690,3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BE51A" w14:textId="238FC1F6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6766,6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0FAB4" w14:textId="77777777" w:rsidR="007607A1" w:rsidRPr="0045040D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9E8037" w14:textId="77777777" w:rsidR="007607A1" w:rsidRPr="0045040D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7A1" w:rsidRPr="00574372" w14:paraId="1701F5F0" w14:textId="77777777" w:rsidTr="00880F1F">
        <w:trPr>
          <w:gridAfter w:val="8"/>
          <w:wAfter w:w="10119" w:type="dxa"/>
          <w:trHeight w:val="664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5693" w14:textId="77777777" w:rsidR="007607A1" w:rsidRPr="00C26EE2" w:rsidRDefault="007607A1" w:rsidP="00760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6F966" w14:textId="77777777" w:rsidR="007607A1" w:rsidRPr="00C26EE2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AC081" w14:textId="77777777" w:rsidR="007607A1" w:rsidRPr="00C26EE2" w:rsidRDefault="007607A1" w:rsidP="007607A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80362" w14:textId="65CB6BC6" w:rsidR="007607A1" w:rsidRPr="00C26EE2" w:rsidRDefault="007607A1" w:rsidP="007607A1">
            <w:pPr>
              <w:tabs>
                <w:tab w:val="center" w:pos="175"/>
              </w:tabs>
              <w:spacing w:after="0" w:line="240" w:lineRule="auto"/>
              <w:ind w:left="-102" w:firstLine="2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69D5E" w14:textId="09A8FAE4" w:rsidR="007607A1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6008,6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00606" w14:textId="4CBBCD39" w:rsidR="007607A1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3FD28" w14:textId="77A0349F" w:rsidR="007607A1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6008,6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3AD5E" w14:textId="6F6D20C0" w:rsidR="007607A1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ind w:right="-136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EADB8" w14:textId="19DBB41D" w:rsidR="007607A1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B12A9" w14:textId="44C71C22" w:rsidR="007607A1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9451" w14:textId="77777777" w:rsidR="007607A1" w:rsidRPr="0045040D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C6BB" w14:textId="77777777" w:rsidR="007607A1" w:rsidRPr="0045040D" w:rsidRDefault="007607A1" w:rsidP="00760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F1F" w:rsidRPr="00574372" w14:paraId="7F49294B" w14:textId="77777777" w:rsidTr="00E82AB1">
        <w:trPr>
          <w:gridAfter w:val="8"/>
          <w:wAfter w:w="10119" w:type="dxa"/>
          <w:trHeight w:val="70"/>
        </w:trPr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7858135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9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BAC996" w14:textId="77777777" w:rsidR="00880F1F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</w:t>
            </w:r>
            <w:r w:rsidRPr="00C26EE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  <w:p w14:paraId="33D458BC" w14:textId="77777777" w:rsidR="00880F1F" w:rsidRPr="00C26EE2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Ежегодное снижение доли просроченной кредиторской задолженности в рас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ходах бюджета городского округа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5CE495" w14:textId="77777777" w:rsidR="00880F1F" w:rsidRPr="00C26EE2" w:rsidRDefault="00880F1F" w:rsidP="00880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A227D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9E0B7" w14:textId="77777777" w:rsidR="00880F1F" w:rsidRPr="00C26EE2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В пределах средств, выделенных на обеспечение 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  <w:p w14:paraId="78BE9502" w14:textId="77777777" w:rsidR="00880F1F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14:paraId="42676756" w14:textId="77777777" w:rsidR="00880F1F" w:rsidRPr="00C26EE2" w:rsidRDefault="00880F1F" w:rsidP="00880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3F42097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Управление по </w:t>
            </w: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финансам и казначейству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930C3C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Снижение доли 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просроченной кредиторской задолженности</w:t>
            </w:r>
          </w:p>
        </w:tc>
      </w:tr>
      <w:tr w:rsidR="00880F1F" w:rsidRPr="00574372" w14:paraId="4E0AE030" w14:textId="77777777" w:rsidTr="00E82AB1">
        <w:trPr>
          <w:gridAfter w:val="8"/>
          <w:wAfter w:w="10119" w:type="dxa"/>
          <w:trHeight w:val="1208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17BC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559F2" w14:textId="77777777" w:rsidR="00880F1F" w:rsidRPr="00C26EE2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859CD" w14:textId="77777777" w:rsidR="00880F1F" w:rsidRPr="00C26EE2" w:rsidRDefault="00880F1F" w:rsidP="00880F1F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9F2D9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6AB665E4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726FCDCB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4636C926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F9FEE" w14:textId="77777777" w:rsidR="00880F1F" w:rsidRPr="00C26EE2" w:rsidRDefault="00880F1F" w:rsidP="00880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413B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511E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F1F" w:rsidRPr="00574372" w14:paraId="29C68787" w14:textId="77777777" w:rsidTr="00E82AB1">
        <w:trPr>
          <w:gridAfter w:val="8"/>
          <w:wAfter w:w="10119" w:type="dxa"/>
          <w:trHeight w:val="134"/>
        </w:trPr>
        <w:tc>
          <w:tcPr>
            <w:tcW w:w="5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767AF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615AAC" w14:textId="77777777" w:rsidR="00880F1F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07.01</w:t>
            </w:r>
          </w:p>
          <w:p w14:paraId="29E057DF" w14:textId="77777777" w:rsidR="00880F1F" w:rsidRPr="00C26EE2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Проведение анализа сложившейся просроче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нной кредиторской задолженности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97C242" w14:textId="77777777" w:rsidR="00880F1F" w:rsidRPr="00C26EE2" w:rsidRDefault="00880F1F" w:rsidP="00880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412F4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57DE3B" w14:textId="77777777" w:rsidR="00880F1F" w:rsidRPr="00C26EE2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37F52AC4" w14:textId="77777777" w:rsidR="00880F1F" w:rsidRPr="00C26EE2" w:rsidRDefault="00880F1F" w:rsidP="00880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676EC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D0DC9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Снижение доли просроченной кредиторской задолженности</w:t>
            </w:r>
          </w:p>
        </w:tc>
      </w:tr>
      <w:tr w:rsidR="00880F1F" w:rsidRPr="00574372" w14:paraId="403A5D94" w14:textId="77777777" w:rsidTr="00E82AB1">
        <w:trPr>
          <w:gridAfter w:val="8"/>
          <w:wAfter w:w="10119" w:type="dxa"/>
          <w:trHeight w:val="282"/>
        </w:trPr>
        <w:tc>
          <w:tcPr>
            <w:tcW w:w="5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FFAA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20162" w14:textId="77777777" w:rsidR="00880F1F" w:rsidRPr="00C26EE2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0AA3" w14:textId="77777777" w:rsidR="00880F1F" w:rsidRPr="00C26EE2" w:rsidRDefault="00880F1F" w:rsidP="00880F1F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0B069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5F4C7187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12AC2987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71C1DF94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B322B" w14:textId="77777777" w:rsidR="00880F1F" w:rsidRPr="00C26EE2" w:rsidRDefault="00880F1F" w:rsidP="00880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69C6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95B7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F1F" w:rsidRPr="00574372" w14:paraId="20AA0BCE" w14:textId="77777777" w:rsidTr="00E82AB1">
        <w:trPr>
          <w:gridAfter w:val="8"/>
          <w:wAfter w:w="10119" w:type="dxa"/>
          <w:trHeight w:val="77"/>
        </w:trPr>
        <w:tc>
          <w:tcPr>
            <w:tcW w:w="5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A24D747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637079" w14:textId="77777777" w:rsidR="00880F1F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07.02</w:t>
            </w:r>
          </w:p>
          <w:p w14:paraId="0BDE95D8" w14:textId="77777777" w:rsidR="00880F1F" w:rsidRPr="00C26EE2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Инвентаризация просроче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нной кредиторской задолженности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748AC" w14:textId="77777777" w:rsidR="00880F1F" w:rsidRPr="00C26EE2" w:rsidRDefault="00880F1F" w:rsidP="00880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BDA14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8A2B2C" w14:textId="77777777" w:rsidR="00880F1F" w:rsidRPr="00C26EE2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A72534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44B1D27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Снижение доли просроченной кредиторской задолженности</w:t>
            </w:r>
          </w:p>
        </w:tc>
      </w:tr>
      <w:tr w:rsidR="00880F1F" w:rsidRPr="00574372" w14:paraId="00E6C2C4" w14:textId="77777777" w:rsidTr="00E82AB1">
        <w:trPr>
          <w:gridAfter w:val="8"/>
          <w:wAfter w:w="10119" w:type="dxa"/>
          <w:trHeight w:val="1485"/>
        </w:trPr>
        <w:tc>
          <w:tcPr>
            <w:tcW w:w="5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9EE0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2C453" w14:textId="77777777" w:rsidR="00880F1F" w:rsidRPr="00C26EE2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292E6" w14:textId="77777777" w:rsidR="00880F1F" w:rsidRPr="00C26EE2" w:rsidRDefault="00880F1F" w:rsidP="00880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A46DE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0FFD66CD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075D8A23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2A891504" w14:textId="77777777" w:rsidR="00880F1F" w:rsidRPr="00C26EE2" w:rsidRDefault="00880F1F" w:rsidP="00880F1F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80C0C" w14:textId="77777777" w:rsidR="00880F1F" w:rsidRPr="00C26EE2" w:rsidRDefault="00880F1F" w:rsidP="008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2125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5AC9" w14:textId="77777777" w:rsidR="00880F1F" w:rsidRPr="00C26EE2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FCA8257" w14:textId="77777777" w:rsidR="006821CF" w:rsidRPr="009A7586" w:rsidRDefault="006821CF" w:rsidP="006821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6F543D98" w14:textId="77777777" w:rsidR="004B37B8" w:rsidRDefault="004B37B8" w:rsidP="004B37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</w:rPr>
      </w:pPr>
    </w:p>
    <w:p w14:paraId="2F5FE868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36E989E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3E273C9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7E4D7B3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2AD5094B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257151AF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0E0CB75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4EB292C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5D0A3FB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CB8D5F1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F9932DB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F8B73A3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6D851A1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23F31999" w14:textId="11E6F5F6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476A326" w14:textId="365DDF44" w:rsidR="00003619" w:rsidRDefault="00003619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A4B1436" w14:textId="3D5333A9" w:rsidR="00003619" w:rsidRDefault="00003619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BF19E48" w14:textId="3F51F95D" w:rsidR="00003619" w:rsidRDefault="00003619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2D1AE8E" w14:textId="77777777" w:rsidR="00405816" w:rsidRDefault="00405816" w:rsidP="00880F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</w:rPr>
      </w:pPr>
    </w:p>
    <w:p w14:paraId="3123C2DE" w14:textId="77777777" w:rsidR="006821CF" w:rsidRPr="0058090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580906">
        <w:rPr>
          <w:rFonts w:ascii="Times New Roman" w:hAnsi="Times New Roman" w:cs="Times New Roman"/>
          <w:b/>
          <w:bCs/>
          <w:sz w:val="24"/>
          <w:szCs w:val="20"/>
        </w:rPr>
        <w:lastRenderedPageBreak/>
        <w:t xml:space="preserve">Подпрограмма </w:t>
      </w:r>
      <w:r>
        <w:rPr>
          <w:rFonts w:ascii="Times New Roman" w:hAnsi="Times New Roman" w:cs="Times New Roman"/>
          <w:b/>
          <w:bCs/>
          <w:sz w:val="24"/>
          <w:szCs w:val="20"/>
          <w:lang w:val="en-US"/>
        </w:rPr>
        <w:t>V</w:t>
      </w:r>
      <w:r w:rsidRPr="00580906">
        <w:rPr>
          <w:rFonts w:ascii="Times New Roman" w:hAnsi="Times New Roman" w:cs="Times New Roman"/>
          <w:b/>
          <w:bCs/>
          <w:sz w:val="24"/>
          <w:szCs w:val="20"/>
        </w:rPr>
        <w:t>. «Обеспечивающая подпрограмма»</w:t>
      </w:r>
    </w:p>
    <w:p w14:paraId="43F791BE" w14:textId="77777777" w:rsidR="006821CF" w:rsidRPr="0058090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14:paraId="0B9F10BA" w14:textId="77777777" w:rsidR="006821CF" w:rsidRPr="0058090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580906">
        <w:rPr>
          <w:rFonts w:ascii="Times New Roman" w:hAnsi="Times New Roman" w:cs="Times New Roman"/>
          <w:b/>
          <w:sz w:val="24"/>
          <w:szCs w:val="20"/>
        </w:rPr>
        <w:t xml:space="preserve">ПАСПОРТ подпрограммы «Обеспечивающая подпрограмма» </w:t>
      </w:r>
    </w:p>
    <w:p w14:paraId="705155DB" w14:textId="77777777" w:rsidR="006821CF" w:rsidRPr="009A7586" w:rsidRDefault="006821CF" w:rsidP="006821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409"/>
        <w:gridCol w:w="3119"/>
        <w:gridCol w:w="1134"/>
        <w:gridCol w:w="1134"/>
        <w:gridCol w:w="1134"/>
        <w:gridCol w:w="1134"/>
        <w:gridCol w:w="1163"/>
        <w:gridCol w:w="963"/>
      </w:tblGrid>
      <w:tr w:rsidR="006821CF" w:rsidRPr="009A7586" w14:paraId="671BA247" w14:textId="77777777" w:rsidTr="00E82A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ABCA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21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26F8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</w:tr>
      <w:tr w:rsidR="006821CF" w:rsidRPr="009A7586" w14:paraId="41AC9AC5" w14:textId="77777777" w:rsidTr="00E82AB1">
        <w:trPr>
          <w:trHeight w:val="251"/>
        </w:trPr>
        <w:tc>
          <w:tcPr>
            <w:tcW w:w="2694" w:type="dxa"/>
            <w:vMerge w:val="restart"/>
          </w:tcPr>
          <w:p w14:paraId="2A2D61C0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 CYR" w:eastAsiaTheme="minorEastAsia" w:hAnsi="Times New Roman CYR" w:cs="Times New Roman CYR"/>
                <w:sz w:val="20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409" w:type="dxa"/>
            <w:vMerge w:val="restart"/>
            <w:vAlign w:val="center"/>
          </w:tcPr>
          <w:p w14:paraId="2A0BC211" w14:textId="77777777" w:rsidR="006821CF" w:rsidRPr="00C26EE2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3119" w:type="dxa"/>
            <w:vMerge w:val="restart"/>
            <w:vAlign w:val="center"/>
          </w:tcPr>
          <w:p w14:paraId="2020CC50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62" w:type="dxa"/>
            <w:gridSpan w:val="6"/>
            <w:vAlign w:val="center"/>
          </w:tcPr>
          <w:p w14:paraId="254ACD24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6821CF" w:rsidRPr="009A7586" w14:paraId="5E908BD5" w14:textId="77777777" w:rsidTr="00E82AB1">
        <w:trPr>
          <w:trHeight w:val="265"/>
        </w:trPr>
        <w:tc>
          <w:tcPr>
            <w:tcW w:w="2694" w:type="dxa"/>
            <w:vMerge/>
          </w:tcPr>
          <w:p w14:paraId="15BA565B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288F8BEB" w14:textId="77777777" w:rsidR="006821CF" w:rsidRPr="00C26EE2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14:paraId="25F78C51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CEC004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14:paraId="2AA922F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14:paraId="35AEF21D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14:paraId="138B0599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63" w:type="dxa"/>
          </w:tcPr>
          <w:p w14:paraId="576287D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63" w:type="dxa"/>
          </w:tcPr>
          <w:p w14:paraId="7A02F57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0F3ED5" w:rsidRPr="009A7586" w14:paraId="2ED70303" w14:textId="77777777" w:rsidTr="00E82AB1">
        <w:trPr>
          <w:trHeight w:val="229"/>
        </w:trPr>
        <w:tc>
          <w:tcPr>
            <w:tcW w:w="2694" w:type="dxa"/>
            <w:vMerge/>
          </w:tcPr>
          <w:p w14:paraId="6A5158E5" w14:textId="77777777" w:rsidR="000F3ED5" w:rsidRPr="009A7586" w:rsidRDefault="000F3ED5" w:rsidP="000F3E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</w:tcPr>
          <w:p w14:paraId="4DCC4652" w14:textId="77777777" w:rsidR="000F3ED5" w:rsidRPr="00C26EE2" w:rsidRDefault="000F3ED5" w:rsidP="000F3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3119" w:type="dxa"/>
          </w:tcPr>
          <w:p w14:paraId="30B29EAB" w14:textId="77777777" w:rsidR="000F3ED5" w:rsidRPr="009A7586" w:rsidRDefault="000F3ED5" w:rsidP="000F3ED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4F7DC8A8" w14:textId="77777777" w:rsidR="000F3ED5" w:rsidRPr="009A7586" w:rsidRDefault="000F3ED5" w:rsidP="000F3E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</w:tcPr>
          <w:p w14:paraId="2787BA43" w14:textId="418043EF" w:rsidR="000F3ED5" w:rsidRPr="006C1AAC" w:rsidRDefault="000F3ED5" w:rsidP="000F3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566217,9</w:t>
            </w:r>
          </w:p>
        </w:tc>
        <w:tc>
          <w:tcPr>
            <w:tcW w:w="1134" w:type="dxa"/>
          </w:tcPr>
          <w:p w14:paraId="1D015F07" w14:textId="4DE4DC55" w:rsidR="000F3ED5" w:rsidRPr="00780147" w:rsidRDefault="000F3ED5" w:rsidP="000F3ED5">
            <w:pPr>
              <w:jc w:val="center"/>
              <w:rPr>
                <w:color w:val="FF0000"/>
              </w:rPr>
            </w:pPr>
            <w:r w:rsidRPr="000F3ED5">
              <w:rPr>
                <w:rFonts w:ascii="Times New Roman" w:hAnsi="Times New Roman" w:cs="Times New Roman"/>
                <w:sz w:val="20"/>
                <w:szCs w:val="20"/>
              </w:rPr>
              <w:t>668205,</w:t>
            </w:r>
            <w:r w:rsidR="0040601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58A75C58" w14:textId="384D48FA" w:rsidR="000F3ED5" w:rsidRDefault="000F3ED5" w:rsidP="000F3ED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511767,3</w:t>
            </w:r>
          </w:p>
        </w:tc>
        <w:tc>
          <w:tcPr>
            <w:tcW w:w="1134" w:type="dxa"/>
          </w:tcPr>
          <w:p w14:paraId="278E7CC7" w14:textId="634433A0" w:rsidR="000F3ED5" w:rsidRDefault="000F3ED5" w:rsidP="000F3ED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611040,7</w:t>
            </w:r>
          </w:p>
        </w:tc>
        <w:tc>
          <w:tcPr>
            <w:tcW w:w="1163" w:type="dxa"/>
          </w:tcPr>
          <w:p w14:paraId="2055ABD9" w14:textId="74B31FF6" w:rsidR="000F3ED5" w:rsidRDefault="000F3ED5" w:rsidP="000F3ED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611040,7</w:t>
            </w:r>
          </w:p>
        </w:tc>
        <w:tc>
          <w:tcPr>
            <w:tcW w:w="963" w:type="dxa"/>
            <w:vAlign w:val="center"/>
          </w:tcPr>
          <w:p w14:paraId="68556380" w14:textId="03199B6A" w:rsidR="000F3ED5" w:rsidRPr="006C1AAC" w:rsidRDefault="000F3ED5" w:rsidP="000F3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2968272,</w:t>
            </w:r>
            <w:r w:rsidR="004060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F3ED5" w:rsidRPr="009A7586" w14:paraId="62F424B7" w14:textId="77777777" w:rsidTr="00E82AB1">
        <w:trPr>
          <w:trHeight w:val="510"/>
        </w:trPr>
        <w:tc>
          <w:tcPr>
            <w:tcW w:w="2694" w:type="dxa"/>
            <w:vMerge/>
          </w:tcPr>
          <w:p w14:paraId="099B57F2" w14:textId="77777777" w:rsidR="000F3ED5" w:rsidRPr="009A7586" w:rsidRDefault="000F3ED5" w:rsidP="000F3E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278987D4" w14:textId="77777777" w:rsidR="000F3ED5" w:rsidRPr="009A7586" w:rsidRDefault="000F3ED5" w:rsidP="000F3E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22C8A3C" w14:textId="77777777" w:rsidR="000F3ED5" w:rsidRPr="009A7586" w:rsidRDefault="000F3ED5" w:rsidP="000F3E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</w:tcPr>
          <w:p w14:paraId="61BFFECE" w14:textId="7916B4BE" w:rsidR="000F3ED5" w:rsidRPr="006C1AAC" w:rsidRDefault="000F3ED5" w:rsidP="000F3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566217,9</w:t>
            </w:r>
          </w:p>
        </w:tc>
        <w:tc>
          <w:tcPr>
            <w:tcW w:w="1134" w:type="dxa"/>
          </w:tcPr>
          <w:p w14:paraId="1D9F0AF7" w14:textId="6D595DED" w:rsidR="000F3ED5" w:rsidRPr="00780147" w:rsidRDefault="000F3ED5" w:rsidP="000F3ED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F3ED5">
              <w:rPr>
                <w:rFonts w:ascii="Times New Roman" w:hAnsi="Times New Roman" w:cs="Times New Roman"/>
                <w:sz w:val="20"/>
                <w:szCs w:val="20"/>
              </w:rPr>
              <w:t>600559,</w:t>
            </w:r>
            <w:r w:rsidR="007E44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79746F4F" w14:textId="78579ACE" w:rsidR="000F3ED5" w:rsidRDefault="000F3ED5" w:rsidP="000F3ED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511767,3</w:t>
            </w:r>
          </w:p>
        </w:tc>
        <w:tc>
          <w:tcPr>
            <w:tcW w:w="1134" w:type="dxa"/>
          </w:tcPr>
          <w:p w14:paraId="02DF11C7" w14:textId="088D2CAF" w:rsidR="000F3ED5" w:rsidRDefault="000F3ED5" w:rsidP="000F3ED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611040,7</w:t>
            </w:r>
          </w:p>
        </w:tc>
        <w:tc>
          <w:tcPr>
            <w:tcW w:w="1163" w:type="dxa"/>
          </w:tcPr>
          <w:p w14:paraId="42B9BE4F" w14:textId="619D2972" w:rsidR="000F3ED5" w:rsidRPr="006C1AAC" w:rsidRDefault="000F3ED5" w:rsidP="000F3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611040,7</w:t>
            </w:r>
          </w:p>
        </w:tc>
        <w:tc>
          <w:tcPr>
            <w:tcW w:w="963" w:type="dxa"/>
          </w:tcPr>
          <w:p w14:paraId="6AC6AD52" w14:textId="41DAE2A8" w:rsidR="000F3ED5" w:rsidRPr="006C1AAC" w:rsidRDefault="00BB7D66" w:rsidP="000F3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2900625,6</w:t>
            </w:r>
          </w:p>
        </w:tc>
      </w:tr>
      <w:tr w:rsidR="000F3ED5" w:rsidRPr="009A7586" w14:paraId="207DDF48" w14:textId="77777777" w:rsidTr="00E82AB1">
        <w:trPr>
          <w:trHeight w:val="171"/>
        </w:trPr>
        <w:tc>
          <w:tcPr>
            <w:tcW w:w="2694" w:type="dxa"/>
            <w:vMerge/>
          </w:tcPr>
          <w:p w14:paraId="4B31591F" w14:textId="77777777" w:rsidR="000F3ED5" w:rsidRPr="009A7586" w:rsidRDefault="000F3ED5" w:rsidP="000F3E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3F34CF88" w14:textId="77777777" w:rsidR="000F3ED5" w:rsidRPr="009A7586" w:rsidRDefault="000F3ED5" w:rsidP="000F3E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80A6301" w14:textId="77777777" w:rsidR="000F3ED5" w:rsidRPr="009A7586" w:rsidRDefault="000F3ED5" w:rsidP="000F3E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71850BF4" w14:textId="77777777" w:rsidR="000F3ED5" w:rsidRPr="009A7586" w:rsidRDefault="000F3ED5" w:rsidP="000F3ED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134" w:type="dxa"/>
          </w:tcPr>
          <w:p w14:paraId="182893BE" w14:textId="77777777" w:rsidR="000F3ED5" w:rsidRPr="009A7586" w:rsidRDefault="000F3ED5" w:rsidP="000F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67B89C7D" w14:textId="63B97C08" w:rsidR="000F3ED5" w:rsidRPr="00780147" w:rsidRDefault="000F3ED5" w:rsidP="000F3E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F3ED5">
              <w:rPr>
                <w:rFonts w:ascii="Times New Roman" w:hAnsi="Times New Roman" w:cs="Times New Roman"/>
                <w:sz w:val="20"/>
                <w:szCs w:val="20"/>
              </w:rPr>
              <w:t>67646,</w:t>
            </w:r>
            <w:r w:rsidR="007E44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305857A7" w14:textId="77777777" w:rsidR="000F3ED5" w:rsidRPr="009A7586" w:rsidRDefault="000F3ED5" w:rsidP="000F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48277F41" w14:textId="77777777" w:rsidR="000F3ED5" w:rsidRPr="009A7586" w:rsidRDefault="000F3ED5" w:rsidP="000F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63" w:type="dxa"/>
          </w:tcPr>
          <w:p w14:paraId="2E49B56F" w14:textId="77777777" w:rsidR="000F3ED5" w:rsidRPr="009A7586" w:rsidRDefault="000F3ED5" w:rsidP="000F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63" w:type="dxa"/>
          </w:tcPr>
          <w:p w14:paraId="5CC22E7A" w14:textId="79F1A973" w:rsidR="000F3ED5" w:rsidRPr="009A7586" w:rsidRDefault="00BB7D66" w:rsidP="000F3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ED5">
              <w:rPr>
                <w:rFonts w:ascii="Times New Roman" w:hAnsi="Times New Roman" w:cs="Times New Roman"/>
                <w:sz w:val="20"/>
                <w:szCs w:val="20"/>
              </w:rPr>
              <w:t>67646,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821CF" w:rsidRPr="009A7586" w14:paraId="57D5E63C" w14:textId="77777777" w:rsidTr="00E82AB1">
        <w:trPr>
          <w:trHeight w:val="70"/>
        </w:trPr>
        <w:tc>
          <w:tcPr>
            <w:tcW w:w="2694" w:type="dxa"/>
            <w:vMerge/>
          </w:tcPr>
          <w:p w14:paraId="17EB8248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40F1D5AE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189F3FAB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134" w:type="dxa"/>
          </w:tcPr>
          <w:p w14:paraId="305A333A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0F6C0314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3DBEC2E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5A48BB76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63" w:type="dxa"/>
          </w:tcPr>
          <w:p w14:paraId="334C950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63" w:type="dxa"/>
          </w:tcPr>
          <w:p w14:paraId="1BFD19DD" w14:textId="51C199E8" w:rsidR="006821CF" w:rsidRPr="009A7586" w:rsidRDefault="00BB7D66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6821CF" w:rsidRPr="009A7586" w14:paraId="321104AA" w14:textId="77777777" w:rsidTr="00BB7D66">
        <w:trPr>
          <w:trHeight w:val="239"/>
        </w:trPr>
        <w:tc>
          <w:tcPr>
            <w:tcW w:w="2694" w:type="dxa"/>
            <w:vMerge/>
          </w:tcPr>
          <w:p w14:paraId="43EE796B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2EB4CDBF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945E3FD" w14:textId="77777777" w:rsidR="006821CF" w:rsidRPr="009A7586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</w:tcPr>
          <w:p w14:paraId="3948455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2497F730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74F2C034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1FC48DF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63" w:type="dxa"/>
          </w:tcPr>
          <w:p w14:paraId="5286248D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63" w:type="dxa"/>
          </w:tcPr>
          <w:p w14:paraId="7F35126E" w14:textId="0B3A299C" w:rsidR="006821CF" w:rsidRPr="009A7586" w:rsidRDefault="00BB7D66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</w:tbl>
    <w:p w14:paraId="51ECCD97" w14:textId="77777777" w:rsidR="006821CF" w:rsidRPr="009A7586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0497FFE9" w14:textId="77777777" w:rsidR="006821CF" w:rsidRPr="009A758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56415041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2B0B9D0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0D51F20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B18022A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317E2B2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6608D8B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1230742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7DA28D2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5CE2D1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17666A8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64D2919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92E9DD7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C6A2150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E8CDC98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CF78797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F19738F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E732EA1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3D0D617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DB21716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42C5B99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4C29D54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91A6174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41972FC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F5D1134" w14:textId="77777777" w:rsidR="006821CF" w:rsidRPr="00580906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580906">
        <w:rPr>
          <w:rFonts w:ascii="Times New Roman" w:hAnsi="Times New Roman" w:cs="Times New Roman"/>
          <w:b/>
          <w:bCs/>
          <w:sz w:val="24"/>
          <w:szCs w:val="20"/>
        </w:rPr>
        <w:lastRenderedPageBreak/>
        <w:t>Перечень мероприятий подпрограммы «Обеспечивающая подпрограмма»</w:t>
      </w:r>
    </w:p>
    <w:p w14:paraId="0069C1D9" w14:textId="77777777" w:rsidR="006821CF" w:rsidRPr="009A7586" w:rsidRDefault="006821CF" w:rsidP="006821CF">
      <w:pPr>
        <w:pStyle w:val="aff8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49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062"/>
        <w:gridCol w:w="1275"/>
        <w:gridCol w:w="1843"/>
        <w:gridCol w:w="992"/>
        <w:gridCol w:w="851"/>
        <w:gridCol w:w="850"/>
        <w:gridCol w:w="851"/>
        <w:gridCol w:w="850"/>
        <w:gridCol w:w="851"/>
        <w:gridCol w:w="1417"/>
        <w:gridCol w:w="1418"/>
      </w:tblGrid>
      <w:tr w:rsidR="006821CF" w:rsidRPr="009A7586" w14:paraId="4E727A78" w14:textId="77777777" w:rsidTr="00E82AB1">
        <w:trPr>
          <w:trHeight w:val="377"/>
        </w:trPr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E600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696E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70FBA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3322E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8DFDC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Всего,   </w:t>
            </w:r>
            <w:proofErr w:type="gramEnd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(тыс. руб.)</w:t>
            </w:r>
          </w:p>
        </w:tc>
        <w:tc>
          <w:tcPr>
            <w:tcW w:w="4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0C9E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E414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выполнение мероприятия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A96D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выполнения мероприятия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  <w:p w14:paraId="41394E0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3D0E6E7A" w14:textId="77777777" w:rsidTr="00E82AB1">
        <w:trPr>
          <w:trHeight w:val="553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11BF9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AD2C9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52CC1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2C9BE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271F1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9DE07" w14:textId="77777777" w:rsidR="006821C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14:paraId="57D7843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80B60" w14:textId="77777777" w:rsidR="006821C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14:paraId="23D909BD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7636A" w14:textId="77777777" w:rsidR="006821C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14:paraId="2B8DBC7D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784DF39" w14:textId="77777777" w:rsidR="006821C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14:paraId="3F74896A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4C87D26" w14:textId="77777777" w:rsidR="006821C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14:paraId="4A760C3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0A707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D47EB9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821CF" w:rsidRPr="009A7586" w14:paraId="54DA365B" w14:textId="77777777" w:rsidTr="00E82AB1">
        <w:trPr>
          <w:trHeight w:val="21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10E0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74A00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BF2E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250E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65E3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A76D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BF16A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44BF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26FDC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A28C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C578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6B713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C4E35" w:rsidRPr="009A7586" w14:paraId="3344955F" w14:textId="77777777" w:rsidTr="00E82AB1">
        <w:trPr>
          <w:trHeight w:val="225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434D2" w14:textId="77777777" w:rsidR="00FC4E35" w:rsidRPr="00405720" w:rsidRDefault="00FC4E35" w:rsidP="00FC4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B4E7A" w14:textId="77777777" w:rsidR="00FC4E35" w:rsidRPr="009A7586" w:rsidRDefault="00FC4E35" w:rsidP="00FC4E35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01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условий для реализации полномочий органов местного самоуправления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E97A2" w14:textId="77777777" w:rsidR="00FC4E35" w:rsidRPr="009A7586" w:rsidRDefault="00FC4E35" w:rsidP="00FC4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DBD841" w14:textId="77777777" w:rsidR="00FC4E35" w:rsidRPr="009A7586" w:rsidRDefault="00FC4E35" w:rsidP="00FC4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003E426" w14:textId="0EED7B6E" w:rsidR="00FC4E35" w:rsidRPr="006C1AAC" w:rsidRDefault="000F3ED5" w:rsidP="00FC4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2968272,</w:t>
            </w:r>
            <w:r w:rsidR="004060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0543190" w14:textId="0CA1A084" w:rsidR="00FC4E35" w:rsidRPr="006C1AAC" w:rsidRDefault="00FC4E35" w:rsidP="00FC4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566217,9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8FE3E27" w14:textId="30980E10" w:rsidR="00FC4E35" w:rsidRPr="00780147" w:rsidRDefault="008D02ED" w:rsidP="00FC4E3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F3ED5">
              <w:rPr>
                <w:rFonts w:ascii="Times New Roman" w:hAnsi="Times New Roman" w:cs="Times New Roman"/>
                <w:sz w:val="20"/>
                <w:szCs w:val="20"/>
              </w:rPr>
              <w:t>668205,</w:t>
            </w:r>
            <w:r w:rsidR="0040601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CA3217E" w14:textId="6E15D452" w:rsidR="00FC4E35" w:rsidRPr="00405720" w:rsidRDefault="00FC4E35" w:rsidP="00FC4E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511767,3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948AD42" w14:textId="6D447691" w:rsidR="00FC4E35" w:rsidRPr="00405720" w:rsidRDefault="00FC4E35" w:rsidP="00FC4E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611040,7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42BB443" w14:textId="7BEDFC96" w:rsidR="00FC4E35" w:rsidRPr="00405720" w:rsidRDefault="00FC4E35" w:rsidP="00FC4E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611040,7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F4EC6" w14:textId="77777777" w:rsidR="00FC4E35" w:rsidRPr="009A7586" w:rsidRDefault="00FC4E35" w:rsidP="00FC4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DD300" w14:textId="77777777" w:rsidR="00FC4E35" w:rsidRPr="009A7586" w:rsidRDefault="00FC4E35" w:rsidP="00FC4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E35" w:rsidRPr="009A7586" w14:paraId="2193DDD4" w14:textId="77777777" w:rsidTr="00E82AB1">
        <w:trPr>
          <w:trHeight w:val="64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23266A" w14:textId="77777777" w:rsidR="00FC4E35" w:rsidRPr="00405720" w:rsidRDefault="00FC4E35" w:rsidP="00FC4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85A699" w14:textId="77777777" w:rsidR="00FC4E35" w:rsidRPr="009A7586" w:rsidRDefault="00FC4E35" w:rsidP="00FC4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4F940" w14:textId="77777777" w:rsidR="00FC4E35" w:rsidRPr="009A7586" w:rsidRDefault="00FC4E35" w:rsidP="00FC4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4EAD288" w14:textId="77777777" w:rsidR="00FC4E35" w:rsidRPr="009A7586" w:rsidRDefault="00FC4E35" w:rsidP="00FC4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F9B93C8" w14:textId="1FCD966A" w:rsidR="00FC4E35" w:rsidRPr="006C1AAC" w:rsidRDefault="00FC4E35" w:rsidP="00FC4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bookmarkStart w:id="13" w:name="_Hlk76552660"/>
            <w:r>
              <w:rPr>
                <w:rFonts w:ascii="Times New Roman" w:hAnsi="Times New Roman" w:cs="Times New Roman"/>
                <w:sz w:val="20"/>
                <w:szCs w:val="20"/>
              </w:rPr>
              <w:t>2900625,</w:t>
            </w:r>
            <w:r w:rsidR="000F3E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bookmarkEnd w:id="13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813A79" w14:textId="4DC589BA" w:rsidR="00FC4E35" w:rsidRPr="00177489" w:rsidRDefault="00FC4E35" w:rsidP="00FC4E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566217,9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EACED20" w14:textId="732851A4" w:rsidR="00FC4E35" w:rsidRPr="00780147" w:rsidRDefault="00FC4E35" w:rsidP="00FC4E3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bookmarkStart w:id="14" w:name="_Hlk76552679"/>
            <w:r w:rsidRPr="000F3ED5">
              <w:rPr>
                <w:rFonts w:ascii="Times New Roman" w:hAnsi="Times New Roman" w:cs="Times New Roman"/>
                <w:sz w:val="20"/>
                <w:szCs w:val="20"/>
              </w:rPr>
              <w:t>600559</w:t>
            </w:r>
            <w:r w:rsidR="00780147" w:rsidRPr="000F3ED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bookmarkEnd w:id="14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11D52B" w14:textId="153F4CAB" w:rsidR="00FC4E35" w:rsidRPr="00405720" w:rsidRDefault="00FC4E35" w:rsidP="00FC4E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511767,3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62BA5B7" w14:textId="473066BE" w:rsidR="00FC4E35" w:rsidRPr="00405720" w:rsidRDefault="00FC4E35" w:rsidP="00FC4E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611040,7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81482E" w14:textId="582053A2" w:rsidR="00FC4E35" w:rsidRPr="00405720" w:rsidRDefault="00FC4E35" w:rsidP="00FC4E3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611040,7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AD95E" w14:textId="77777777" w:rsidR="00FC4E35" w:rsidRPr="009A7586" w:rsidRDefault="00FC4E35" w:rsidP="00FC4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197A7" w14:textId="77777777" w:rsidR="00FC4E35" w:rsidRPr="009A7586" w:rsidRDefault="00FC4E35" w:rsidP="00FC4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F1F" w:rsidRPr="009A7586" w14:paraId="376975A1" w14:textId="77777777" w:rsidTr="00E82AB1">
        <w:trPr>
          <w:trHeight w:val="18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1D7AC" w14:textId="77777777" w:rsidR="00880F1F" w:rsidRPr="00405720" w:rsidRDefault="00880F1F" w:rsidP="00880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ABAA2B" w14:textId="77777777" w:rsidR="00880F1F" w:rsidRPr="009A7586" w:rsidRDefault="00880F1F" w:rsidP="00880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ABEE71" w14:textId="77777777" w:rsidR="00880F1F" w:rsidRPr="009A7586" w:rsidRDefault="00880F1F" w:rsidP="00880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E72F15" w14:textId="77777777" w:rsidR="00880F1F" w:rsidRPr="009A7586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0614CA" w14:textId="7CE53A09" w:rsidR="00880F1F" w:rsidRPr="00931C7F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67646,</w:t>
            </w:r>
            <w:r w:rsidR="000F3E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7587343" w14:textId="77777777" w:rsidR="00880F1F" w:rsidRPr="00931C7F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C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74A77B3" w14:textId="269F66DB" w:rsidR="00880F1F" w:rsidRPr="00780147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F3ED5">
              <w:rPr>
                <w:rFonts w:ascii="Times New Roman" w:hAnsi="Times New Roman" w:cs="Times New Roman"/>
                <w:sz w:val="20"/>
                <w:szCs w:val="20"/>
              </w:rPr>
              <w:t>67646,</w:t>
            </w:r>
            <w:r w:rsidR="00780147" w:rsidRPr="000F3E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EDF0E3B" w14:textId="77777777" w:rsidR="00880F1F" w:rsidRPr="00931C7F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C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E31BF1B" w14:textId="77777777" w:rsidR="00880F1F" w:rsidRPr="00931C7F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C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57D4833" w14:textId="77777777" w:rsidR="00880F1F" w:rsidRPr="009437B5" w:rsidRDefault="00880F1F" w:rsidP="0088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79AC2" w14:textId="77777777" w:rsidR="00880F1F" w:rsidRPr="009A7586" w:rsidRDefault="00880F1F" w:rsidP="00880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8A9DE" w14:textId="77777777" w:rsidR="00880F1F" w:rsidRPr="009A7586" w:rsidRDefault="00880F1F" w:rsidP="00880F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6F0AC442" w14:textId="77777777" w:rsidTr="00E82AB1">
        <w:trPr>
          <w:trHeight w:val="165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27302" w14:textId="77777777" w:rsidR="006821CF" w:rsidRPr="0040572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3058C" w14:textId="77777777" w:rsidR="006821CF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14:paraId="72487BF6" w14:textId="77777777" w:rsidR="006821CF" w:rsidRPr="009A7586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87DB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38C686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8DAF07" w14:textId="0F463A0C" w:rsidR="006821CF" w:rsidRPr="009A7586" w:rsidRDefault="00E82AB1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2806C33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3C38D0A" w14:textId="0B239B82" w:rsidR="006821CF" w:rsidRPr="009A7586" w:rsidRDefault="00E82AB1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0066810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0D31DD5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E2C3D0F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2357,3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F49A1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895E1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28EFD97C" w14:textId="77777777" w:rsidTr="00E82AB1">
        <w:trPr>
          <w:trHeight w:val="177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80AEC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7A56D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2081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B3D046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DE4659" w14:textId="6153C988" w:rsidR="006821CF" w:rsidRPr="009A7586" w:rsidRDefault="00880F1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12285,2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03D8BE3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42C6F37" w14:textId="513C8FB7" w:rsidR="006821CF" w:rsidRPr="009A7586" w:rsidRDefault="00880F1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7B34C40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48100B9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405B25E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2357,3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88F0C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4A377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45B48D26" w14:textId="77777777" w:rsidTr="00E82AB1">
        <w:trPr>
          <w:trHeight w:val="7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727F1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3FD60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5C27E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3730B6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894363" w14:textId="350E935B" w:rsidR="006821CF" w:rsidRPr="009A7586" w:rsidRDefault="00880F1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FEB060E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6541FCD" w14:textId="48F01A1C" w:rsidR="006821CF" w:rsidRPr="009A7586" w:rsidRDefault="00880F1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454D7B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5E42B9A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D695531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5ECA6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490D2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281EDFEE" w14:textId="77777777" w:rsidTr="00FC4E35">
        <w:trPr>
          <w:trHeight w:val="24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97C1DF" w14:textId="77777777" w:rsidR="006821CF" w:rsidRPr="0040572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56465" w14:textId="77777777" w:rsidR="006821CF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8EA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01.0</w:t>
            </w:r>
            <w:r w:rsidRPr="00A978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63197578" w14:textId="77777777" w:rsidR="006821CF" w:rsidRPr="009A7586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8EA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администрации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2BC635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03B1BC0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A48239" w14:textId="5E781D4C" w:rsidR="006821CF" w:rsidRPr="006C1AAC" w:rsidRDefault="00695507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  <w:r w:rsidR="00AD0EC5">
              <w:rPr>
                <w:rFonts w:ascii="Times New Roman" w:hAnsi="Times New Roman" w:cs="Times New Roman"/>
                <w:sz w:val="20"/>
                <w:szCs w:val="20"/>
              </w:rPr>
              <w:t>6493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02486B9" w14:textId="77777777" w:rsidR="006821CF" w:rsidRPr="006C1AA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279148,1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511BA8" w14:textId="32E258FD" w:rsidR="006821CF" w:rsidRPr="006C1AAC" w:rsidRDefault="00AD0EC5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375783,6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69EDB91" w14:textId="763EE42C" w:rsidR="006821CF" w:rsidRPr="006C1AAC" w:rsidRDefault="00FC4E35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237398,9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75A13DA" w14:textId="215C0A1D" w:rsidR="006821CF" w:rsidRPr="006C1AAC" w:rsidRDefault="00FC4E35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312081,2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5B88BA8" w14:textId="5591A9B0" w:rsidR="006821CF" w:rsidRPr="009437B5" w:rsidRDefault="00FC4E35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312081,2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2705E" w14:textId="77777777" w:rsidR="006821CF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  <w:p w14:paraId="0B2D92CE" w14:textId="77777777" w:rsidR="006821CF" w:rsidRDefault="006821CF" w:rsidP="00E82AB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материального учета</w:t>
            </w:r>
          </w:p>
          <w:p w14:paraId="6E659557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F26C3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5BCBE871" w14:textId="77777777" w:rsidTr="00FC4E35">
        <w:trPr>
          <w:trHeight w:val="16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1862D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54895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BE6CF8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8675510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37211A" w14:textId="1AEBD8DD" w:rsidR="006821CF" w:rsidRPr="006C1AAC" w:rsidRDefault="00FC4E35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  <w:r w:rsidR="00AD0E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D0EC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0FDB790" w14:textId="77777777" w:rsidR="006821CF" w:rsidRPr="006C1AAC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279148,1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77F656" w14:textId="71449CB1" w:rsidR="006821CF" w:rsidRPr="006C1AAC" w:rsidRDefault="00AD0EC5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309113,8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5323813" w14:textId="241AD183" w:rsidR="006821CF" w:rsidRPr="006C1AAC" w:rsidRDefault="00FC4E35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237398,9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29E3441" w14:textId="76AE8441" w:rsidR="006821CF" w:rsidRPr="006C1AAC" w:rsidRDefault="00FC4E35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312081,2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A476520" w14:textId="1D225186" w:rsidR="006821CF" w:rsidRPr="009437B5" w:rsidRDefault="00FC4E35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312081,2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F495B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DDB89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1BBC9C21" w14:textId="77777777" w:rsidTr="00E82AB1">
        <w:trPr>
          <w:trHeight w:val="28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11071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08D47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8A88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EA6CED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059C89F" w14:textId="742ADB6A" w:rsidR="006821CF" w:rsidRPr="009A7586" w:rsidRDefault="00695507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80F1F">
              <w:rPr>
                <w:rFonts w:ascii="Times New Roman" w:hAnsi="Times New Roman" w:cs="Times New Roman"/>
                <w:sz w:val="20"/>
                <w:szCs w:val="20"/>
              </w:rPr>
              <w:t>6669,</w:t>
            </w:r>
            <w:r w:rsidR="00AD6DD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F7276A5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3E6D96" w14:textId="4AA6425A" w:rsidR="006821CF" w:rsidRPr="009A7586" w:rsidRDefault="00695507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80F1F">
              <w:rPr>
                <w:rFonts w:ascii="Times New Roman" w:hAnsi="Times New Roman" w:cs="Times New Roman"/>
                <w:sz w:val="20"/>
                <w:szCs w:val="20"/>
              </w:rPr>
              <w:t>6669,</w:t>
            </w:r>
            <w:r w:rsidR="00AD6DD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6FEDE9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AAD610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8702927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78E52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B8866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76324214" w14:textId="77777777" w:rsidTr="00E82AB1">
        <w:trPr>
          <w:trHeight w:val="99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BE6732" w14:textId="77777777" w:rsidR="006821CF" w:rsidRPr="0040572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9AE65" w14:textId="77777777" w:rsidR="006821CF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48F45299" w14:textId="77777777" w:rsidR="006821CF" w:rsidRPr="009A7586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Комитеты и отраслевые управления при администрации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1A5CD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0128AB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260F8EF" w14:textId="77777777" w:rsidR="006821CF" w:rsidRPr="006617C7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8162,6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D3AA9DC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8162,6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E93503E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47A138B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A4C9E1A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85A26C9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EB09B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9FE00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4EBA7881" w14:textId="77777777" w:rsidTr="00E82AB1">
        <w:trPr>
          <w:trHeight w:val="16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1DF1AE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D4FCA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ADF57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BD6BB4A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7DBBF95" w14:textId="77777777" w:rsidR="006821CF" w:rsidRPr="006617C7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8162,6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451655C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8162,6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1AA5709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D9BB3B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1F07A70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195D06A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692F0E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ED692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32D73621" w14:textId="77777777" w:rsidTr="00E82AB1">
        <w:trPr>
          <w:trHeight w:val="21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ADC20E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A8115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36CEF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0AF508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0B1CAC7" w14:textId="77777777" w:rsidR="006821CF" w:rsidRPr="006617C7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BCE586" w14:textId="77777777" w:rsidR="006821CF" w:rsidRPr="006617C7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CBE061E" w14:textId="77777777" w:rsidR="006821CF" w:rsidRPr="006617C7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0FD8ED5" w14:textId="77777777" w:rsidR="006821CF" w:rsidRPr="006617C7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A5D445E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7148C77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5D66B1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97200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00617FF9" w14:textId="77777777" w:rsidTr="00E82AB1">
        <w:trPr>
          <w:trHeight w:val="171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5873" w14:textId="77777777" w:rsidR="006821CF" w:rsidRPr="0040572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  <w:p w14:paraId="2A01D9B1" w14:textId="77777777" w:rsidR="006821CF" w:rsidRPr="0040572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931B2" w14:textId="77777777" w:rsidR="006821CF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01.0</w:t>
            </w:r>
            <w:r w:rsidRPr="00365D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0FC43DB4" w14:textId="77777777" w:rsidR="006821CF" w:rsidRPr="00365D06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5D0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финансового органа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FD32A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0D4FBFA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D37A44" w14:textId="758AE1DB" w:rsidR="006821CF" w:rsidRPr="006617C7" w:rsidRDefault="00981CFB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107124,6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D065161" w14:textId="77777777" w:rsidR="006821CF" w:rsidRPr="006617C7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23666,5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6CC570" w14:textId="6A8BB2C0" w:rsidR="006821CF" w:rsidRPr="008E76F2" w:rsidRDefault="006E0AA9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  <w:r w:rsidR="00981C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DF334E" w14:textId="77777777" w:rsidR="006821CF" w:rsidRPr="008E76F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19831,4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EBFF41A" w14:textId="77777777" w:rsidR="006821CF" w:rsidRPr="008E76F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21602,0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046F34" w14:textId="77777777" w:rsidR="006821CF" w:rsidRPr="009437B5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21602,0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AC4A2" w14:textId="77777777" w:rsidR="006821C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финансам и казначейству</w:t>
            </w:r>
          </w:p>
          <w:p w14:paraId="01C62AC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044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18B40AC9" w14:textId="77777777" w:rsidTr="00E82AB1">
        <w:trPr>
          <w:trHeight w:val="12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720B7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EDB3B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D4AFD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D529CC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5497F1" w14:textId="534D918F" w:rsidR="006821CF" w:rsidRPr="006617C7" w:rsidRDefault="00981CFB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106769,</w:t>
            </w:r>
            <w:r w:rsidR="006955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955CDBF" w14:textId="77777777" w:rsidR="006821CF" w:rsidRPr="006617C7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23666,5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C2E005" w14:textId="6D740921" w:rsidR="006821CF" w:rsidRPr="008E76F2" w:rsidRDefault="00981CFB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20067,</w:t>
            </w:r>
            <w:r w:rsidR="006955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18EC2A" w14:textId="77777777" w:rsidR="006821CF" w:rsidRPr="008E76F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19831,4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D290AFB" w14:textId="77777777" w:rsidR="006821CF" w:rsidRPr="008E76F2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21602,0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A97259C" w14:textId="77777777" w:rsidR="006821CF" w:rsidRPr="009437B5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21602,0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8AB720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01E38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07FE8F84" w14:textId="77777777" w:rsidTr="00E82AB1">
        <w:trPr>
          <w:trHeight w:val="15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E7C96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E6FD8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573C8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4578FFC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E3B5F3C" w14:textId="67D89780" w:rsidR="006821CF" w:rsidRPr="006617C7" w:rsidRDefault="00AD6DD7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355,</w:t>
            </w:r>
            <w:r w:rsidR="006955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6C14C7A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09FA955" w14:textId="58B181CF" w:rsidR="006821CF" w:rsidRPr="006617C7" w:rsidRDefault="00AD6DD7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355,</w:t>
            </w:r>
            <w:r w:rsidR="0069550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82FE084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FC52276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8C7E21C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A0C77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CDEDD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1CFB" w:rsidRPr="009A7586" w14:paraId="6A1194B8" w14:textId="77777777" w:rsidTr="006E0AA9">
        <w:trPr>
          <w:trHeight w:val="157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47C84" w14:textId="77777777" w:rsidR="00981CFB" w:rsidRPr="00405720" w:rsidRDefault="00981CFB" w:rsidP="00981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  <w:p w14:paraId="31B9AB52" w14:textId="77777777" w:rsidR="00981CFB" w:rsidRPr="00405720" w:rsidRDefault="00981CFB" w:rsidP="00981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E3AB0" w14:textId="77777777" w:rsidR="00981CFB" w:rsidRDefault="00981CFB" w:rsidP="00981CFB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01.0</w:t>
            </w:r>
            <w:r w:rsidRPr="00365D0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14:paraId="604E39DE" w14:textId="77777777" w:rsidR="00981CFB" w:rsidRPr="009A7586" w:rsidRDefault="00981CFB" w:rsidP="00981CFB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5D06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– централизованная бухгалтерия муниципального образования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EE1E0" w14:textId="77777777" w:rsidR="00981CFB" w:rsidRPr="009A7586" w:rsidRDefault="00981CFB" w:rsidP="00981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9FC1B41" w14:textId="77777777" w:rsidR="00981CFB" w:rsidRPr="009A7586" w:rsidRDefault="00981CFB" w:rsidP="00981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AE4E07" w14:textId="52CEF3FA" w:rsidR="00981CFB" w:rsidRPr="006617C7" w:rsidRDefault="003A1122" w:rsidP="00981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351716,4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4F42BFA" w14:textId="77777777" w:rsidR="00981CFB" w:rsidRPr="006617C7" w:rsidRDefault="00981CFB" w:rsidP="00981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74664,9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47C998" w14:textId="003D0A5C" w:rsidR="00981CFB" w:rsidRPr="006617C7" w:rsidRDefault="00981CFB" w:rsidP="00981C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66820,5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0DB9C4" w14:textId="5392A1CB" w:rsidR="00981CFB" w:rsidRPr="006617C7" w:rsidRDefault="00981CFB" w:rsidP="00981C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66210,0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89C5D43" w14:textId="31C6D340" w:rsidR="00981CFB" w:rsidRPr="006617C7" w:rsidRDefault="00981CFB" w:rsidP="00981C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72010,5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1B28AA3" w14:textId="70BF7D1B" w:rsidR="00981CFB" w:rsidRPr="009437B5" w:rsidRDefault="00981CFB" w:rsidP="009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D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72010,5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D6B00" w14:textId="77777777" w:rsidR="00981CFB" w:rsidRDefault="00981CFB" w:rsidP="00981CF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Централизованная бухгалтерия</w:t>
            </w:r>
          </w:p>
          <w:p w14:paraId="5B7ECC65" w14:textId="77777777" w:rsidR="00981CFB" w:rsidRDefault="00981CFB" w:rsidP="00981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  <w:p w14:paraId="2A742006" w14:textId="77777777" w:rsidR="00981CFB" w:rsidRPr="009A7586" w:rsidRDefault="00981CFB" w:rsidP="00981CF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D5E25" w14:textId="77777777" w:rsidR="00981CFB" w:rsidRPr="009A7586" w:rsidRDefault="00981CFB" w:rsidP="00981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1CFB" w:rsidRPr="009A7586" w14:paraId="35613BCE" w14:textId="77777777" w:rsidTr="006E0AA9">
        <w:trPr>
          <w:trHeight w:val="22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34A89" w14:textId="77777777" w:rsidR="00981CFB" w:rsidRPr="00405720" w:rsidRDefault="00981CFB" w:rsidP="00981C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CF2EA1" w14:textId="77777777" w:rsidR="00981CFB" w:rsidRPr="009A7586" w:rsidRDefault="00981CFB" w:rsidP="00981C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CAD8E" w14:textId="77777777" w:rsidR="00981CFB" w:rsidRPr="009A7586" w:rsidRDefault="00981CFB" w:rsidP="009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7DAFCF9" w14:textId="77777777" w:rsidR="00981CFB" w:rsidRPr="009A7586" w:rsidRDefault="00981CFB" w:rsidP="00981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27B4E0" w14:textId="5DC1334D" w:rsidR="00981CFB" w:rsidRPr="006617C7" w:rsidRDefault="003A1122" w:rsidP="00981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351566,1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952B5BE" w14:textId="77777777" w:rsidR="00981CFB" w:rsidRPr="006617C7" w:rsidRDefault="00981CFB" w:rsidP="00981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74664,9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12EEA0" w14:textId="44E8A51F" w:rsidR="00981CFB" w:rsidRPr="006617C7" w:rsidRDefault="003A1122" w:rsidP="00981C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66670,2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59373C" w14:textId="5CAAB888" w:rsidR="00981CFB" w:rsidRPr="006617C7" w:rsidRDefault="00981CFB" w:rsidP="00981C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66210,0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A8BABD" w14:textId="7766404E" w:rsidR="00981CFB" w:rsidRPr="006617C7" w:rsidRDefault="00981CFB" w:rsidP="00981C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72010,5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B109223" w14:textId="1F2D56E9" w:rsidR="00981CFB" w:rsidRPr="009437B5" w:rsidRDefault="00981CFB" w:rsidP="009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D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72010,5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352BC" w14:textId="77777777" w:rsidR="00981CFB" w:rsidRPr="009A7586" w:rsidRDefault="00981CFB" w:rsidP="00981C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49C040" w14:textId="77777777" w:rsidR="00981CFB" w:rsidRPr="009A7586" w:rsidRDefault="00981CFB" w:rsidP="00981C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546AF919" w14:textId="77777777" w:rsidTr="00E82AB1">
        <w:trPr>
          <w:trHeight w:val="15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01EAE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5F90A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FC9FB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0445163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7F32D70" w14:textId="027D3D33" w:rsidR="006821CF" w:rsidRPr="006617C7" w:rsidRDefault="00AD6DD7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722FFCD" w14:textId="77777777" w:rsidR="006821CF" w:rsidRPr="006617C7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4BC1457" w14:textId="2B25032C" w:rsidR="006821CF" w:rsidRPr="006617C7" w:rsidRDefault="00AD6DD7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6548A4" w14:textId="77777777" w:rsidR="006821CF" w:rsidRPr="006617C7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EA078CC" w14:textId="77777777" w:rsidR="006821CF" w:rsidRPr="006617C7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D46ECF2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CDAA8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5D113B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1780738B" w14:textId="77777777" w:rsidTr="00E82AB1">
        <w:trPr>
          <w:trHeight w:val="15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E306E1" w14:textId="77777777" w:rsidR="006821CF" w:rsidRPr="0040572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E8BB48F" w14:textId="77777777" w:rsidR="006821CF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01.0</w:t>
            </w:r>
            <w:r w:rsidRPr="00365D0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14:paraId="009AD574" w14:textId="77777777" w:rsidR="006821CF" w:rsidRPr="009A7586" w:rsidRDefault="006821CF" w:rsidP="00E82AB1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5D06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– обеспечение деятельности органов местного самоуправления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EFB6E39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C06B8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EB0CA3" w14:textId="73C22758" w:rsidR="006821CF" w:rsidRPr="00931C7F" w:rsidRDefault="008720A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971683,8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50B231" w14:textId="77777777" w:rsidR="006821CF" w:rsidRPr="00931C7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177094,9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D0C7A2" w14:textId="6A4759A1" w:rsidR="006821CF" w:rsidRPr="00931C7F" w:rsidRDefault="008720A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8776C8" w14:textId="77777777" w:rsidR="006821CF" w:rsidRPr="00931C7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185969,7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7E4A3D5" w14:textId="77777777" w:rsidR="006821CF" w:rsidRPr="00931C7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202989,6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6DFFA9" w14:textId="77777777" w:rsidR="006821CF" w:rsidRPr="009437B5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202989,6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BF5FC12" w14:textId="77777777" w:rsidR="006821C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«Центр закупок»</w:t>
            </w:r>
          </w:p>
          <w:p w14:paraId="76D3F3C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3D5206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583EAB64" w14:textId="77777777" w:rsidTr="00E82AB1">
        <w:trPr>
          <w:trHeight w:val="18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5DD5A49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DD849B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834D8DE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E709D14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46FFB4" w14:textId="5E9F37B3" w:rsidR="006821CF" w:rsidRPr="00931C7F" w:rsidRDefault="008720A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971394,1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CC648C" w14:textId="77777777" w:rsidR="006821CF" w:rsidRPr="00931C7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177094,9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3A25A0" w14:textId="3FC77AD0" w:rsidR="006821CF" w:rsidRPr="00931C7F" w:rsidRDefault="003A1122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  <w:r w:rsidR="008720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2350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8720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C25201" w14:textId="77777777" w:rsidR="006821CF" w:rsidRPr="00931C7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185969,7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9D0B2E7" w14:textId="77777777" w:rsidR="006821CF" w:rsidRPr="00931C7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202989,6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66C06C9" w14:textId="77777777" w:rsidR="006821CF" w:rsidRPr="009437B5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202989,6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4D0FB5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605F8E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63F4EB7C" w14:textId="77777777" w:rsidTr="00E82AB1">
        <w:trPr>
          <w:trHeight w:val="624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420F3D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4F974A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6BBCBC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3463BE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8E35BFF" w14:textId="6478C014" w:rsidR="006821CF" w:rsidRPr="00931C7F" w:rsidRDefault="003A1122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54D15A9" w14:textId="77777777" w:rsidR="006821CF" w:rsidRPr="00931C7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C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944CDEF" w14:textId="6708C778" w:rsidR="006821CF" w:rsidRPr="00931C7F" w:rsidRDefault="003A1122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9D25FD" w14:textId="77777777" w:rsidR="006821CF" w:rsidRPr="00931C7F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C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AC71E6C" w14:textId="77777777" w:rsidR="006821CF" w:rsidRPr="00931C7F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C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3E6E1F6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777435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0B1E6EE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1F48F2BB" w14:textId="77777777" w:rsidTr="00E82AB1">
        <w:trPr>
          <w:trHeight w:val="7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5FAE8A3" w14:textId="77777777" w:rsidR="006821CF" w:rsidRPr="00405720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5BB80F8" w14:textId="77777777" w:rsidR="006821CF" w:rsidRPr="009A7586" w:rsidRDefault="006821CF" w:rsidP="00E82AB1">
            <w:pPr>
              <w:pStyle w:val="ConsPlusCell"/>
              <w:ind w:left="-10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10 Взносы в общественные организации (уплата членских взносов членами Совета муниципальных образований МО)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54F761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471716D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1910C0" w14:textId="77777777" w:rsidR="006821CF" w:rsidRPr="009A7586" w:rsidRDefault="006821CF" w:rsidP="003A1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A5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A491C1" w14:textId="77777777" w:rsidR="006821CF" w:rsidRPr="009A7586" w:rsidRDefault="006821CF" w:rsidP="003A1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7788A8E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668439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8F53E0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358CA3E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053552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F5E46D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16CD14F5" w14:textId="77777777" w:rsidTr="00E82AB1">
        <w:trPr>
          <w:trHeight w:val="24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94AE33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EEBB231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31FEF92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3691EC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788FB6E" w14:textId="77777777" w:rsidR="006821CF" w:rsidRPr="009A7586" w:rsidRDefault="006821CF" w:rsidP="003A1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DA5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D2265A1" w14:textId="77777777" w:rsidR="006821CF" w:rsidRPr="009A7586" w:rsidRDefault="006821CF" w:rsidP="003A1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BA1B3F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581185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48EA74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FB33B8E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00B9B6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8E1502A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2A27E00B" w14:textId="77777777" w:rsidTr="00E82AB1">
        <w:trPr>
          <w:trHeight w:val="7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A9A93C" w14:textId="77777777" w:rsidR="006821CF" w:rsidRPr="00405720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CE3F69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263661B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A50CDC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8F45A4A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1389C6D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3D5EFBE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15B2650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0D9A02F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7E2EBBD" w14:textId="77777777" w:rsidR="006821CF" w:rsidRPr="009437B5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77A8222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DF2F56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6AA38831" w14:textId="77777777" w:rsidTr="00E82AB1">
        <w:trPr>
          <w:trHeight w:val="30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6CACBC1" w14:textId="77777777" w:rsidR="006821CF" w:rsidRPr="00405720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CF78913" w14:textId="77777777" w:rsidR="006821CF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01.13</w:t>
            </w:r>
          </w:p>
          <w:p w14:paraId="7F526F32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880D47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62AF8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245" w:type="dxa"/>
            <w:gridSpan w:val="6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1F44B32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3F59ABF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управление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03E8C92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12566F81" w14:textId="77777777" w:rsidTr="00E82AB1">
        <w:trPr>
          <w:trHeight w:val="570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ACA0C3" w14:textId="77777777" w:rsidR="006821CF" w:rsidRPr="00405720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A00DF6" w14:textId="77777777" w:rsidR="006821CF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448E41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121F11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245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3EA5A4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6575F1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6A9803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47927413" w14:textId="77777777" w:rsidTr="00E82AB1">
        <w:trPr>
          <w:trHeight w:val="627"/>
        </w:trPr>
        <w:tc>
          <w:tcPr>
            <w:tcW w:w="6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00551F" w14:textId="77777777" w:rsidR="006821CF" w:rsidRPr="00405720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CE5503" w14:textId="77777777" w:rsidR="006821CF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A02A42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81FB78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5245" w:type="dxa"/>
            <w:gridSpan w:val="6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990E19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BEB74F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8B56EC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3FD60BF2" w14:textId="77777777" w:rsidTr="00E82AB1">
        <w:trPr>
          <w:trHeight w:val="7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87BDCA9" w14:textId="77777777" w:rsidR="006821CF" w:rsidRPr="00405720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2CD1E7B" w14:textId="77777777" w:rsidR="006821CF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01.14</w:t>
            </w:r>
          </w:p>
          <w:p w14:paraId="32171B6B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Принятие устава муниципального образования и внесение в него изменений и дополнений, издание муниципальных правовых актов»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B839D5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2020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3787F7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245" w:type="dxa"/>
            <w:gridSpan w:val="6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467F083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282AD00" w14:textId="77777777" w:rsidR="006821CF" w:rsidRPr="009A7586" w:rsidRDefault="006821CF" w:rsidP="00E82A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управление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A33C9EB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6F7B5215" w14:textId="77777777" w:rsidTr="00E82AB1">
        <w:trPr>
          <w:trHeight w:val="760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951903" w14:textId="77777777" w:rsidR="006821CF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ED3041" w14:textId="77777777" w:rsidR="006821CF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60EEE0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B8E93B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245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D85ED1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BA3E5D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F71F5F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45C04DE2" w14:textId="77777777" w:rsidTr="00E82AB1">
        <w:trPr>
          <w:trHeight w:val="922"/>
        </w:trPr>
        <w:tc>
          <w:tcPr>
            <w:tcW w:w="6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08CFE9" w14:textId="77777777" w:rsidR="006821CF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1D0739" w14:textId="77777777" w:rsidR="006821CF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AAC68F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904645" w14:textId="77777777" w:rsidR="006821CF" w:rsidRPr="009A7586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5245" w:type="dxa"/>
            <w:gridSpan w:val="6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E4BBAD" w14:textId="77777777" w:rsidR="006821CF" w:rsidRPr="009A7586" w:rsidRDefault="006821CF" w:rsidP="00E8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00CA5E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604EEA" w14:textId="77777777" w:rsidR="006821CF" w:rsidRPr="009A7586" w:rsidRDefault="006821CF" w:rsidP="00E82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D78C013" w14:textId="77777777" w:rsidR="006821CF" w:rsidRPr="009A7586" w:rsidRDefault="006821CF" w:rsidP="006821CF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E065298" w14:textId="77777777" w:rsidR="008F3441" w:rsidRPr="009A7586" w:rsidRDefault="008F3441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8F3441" w:rsidRPr="009A7586" w:rsidSect="00353A52">
      <w:pgSz w:w="16840" w:h="11907" w:orient="landscape" w:code="9"/>
      <w:pgMar w:top="709" w:right="822" w:bottom="851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21707" w14:textId="77777777" w:rsidR="007C2F67" w:rsidRDefault="007C2F67">
      <w:r>
        <w:separator/>
      </w:r>
    </w:p>
  </w:endnote>
  <w:endnote w:type="continuationSeparator" w:id="0">
    <w:p w14:paraId="2D928911" w14:textId="77777777" w:rsidR="007C2F67" w:rsidRDefault="007C2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22D43" w14:textId="77777777" w:rsidR="007C2F67" w:rsidRDefault="007C2F67">
      <w:r>
        <w:separator/>
      </w:r>
    </w:p>
  </w:footnote>
  <w:footnote w:type="continuationSeparator" w:id="0">
    <w:p w14:paraId="1D51F94F" w14:textId="77777777" w:rsidR="007C2F67" w:rsidRDefault="007C2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22BDD" w14:textId="77777777" w:rsidR="00527C02" w:rsidRPr="008A4D2C" w:rsidRDefault="00527C02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076317"/>
    <w:multiLevelType w:val="multilevel"/>
    <w:tmpl w:val="87C03CA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3" w15:restartNumberingAfterBreak="0">
    <w:nsid w:val="04590C7B"/>
    <w:multiLevelType w:val="hybridMultilevel"/>
    <w:tmpl w:val="75B4E20A"/>
    <w:lvl w:ilvl="0" w:tplc="CFCA1F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1133B"/>
    <w:multiLevelType w:val="hybridMultilevel"/>
    <w:tmpl w:val="02CC8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B5112"/>
    <w:multiLevelType w:val="hybridMultilevel"/>
    <w:tmpl w:val="C7B4BD1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A023E"/>
    <w:multiLevelType w:val="hybridMultilevel"/>
    <w:tmpl w:val="E96EA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5C6445"/>
    <w:multiLevelType w:val="hybridMultilevel"/>
    <w:tmpl w:val="3156F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029DE"/>
    <w:multiLevelType w:val="hybridMultilevel"/>
    <w:tmpl w:val="58E0FCDC"/>
    <w:lvl w:ilvl="0" w:tplc="6C127C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D7A36"/>
    <w:multiLevelType w:val="hybridMultilevel"/>
    <w:tmpl w:val="6EB0DF76"/>
    <w:lvl w:ilvl="0" w:tplc="178A7EA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14A94"/>
    <w:multiLevelType w:val="hybridMultilevel"/>
    <w:tmpl w:val="93D61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9152A"/>
    <w:multiLevelType w:val="hybridMultilevel"/>
    <w:tmpl w:val="4474A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F0E1C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7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4F68A3"/>
    <w:multiLevelType w:val="multilevel"/>
    <w:tmpl w:val="B8285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FF0000"/>
      </w:rPr>
    </w:lvl>
  </w:abstractNum>
  <w:abstractNum w:abstractNumId="20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59B1012"/>
    <w:multiLevelType w:val="multilevel"/>
    <w:tmpl w:val="47E6B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129" w:hanging="420"/>
      </w:pPr>
      <w:rPr>
        <w:rFonts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  <w:color w:val="FF0000"/>
      </w:rPr>
    </w:lvl>
  </w:abstractNum>
  <w:num w:numId="1">
    <w:abstractNumId w:val="20"/>
  </w:num>
  <w:num w:numId="2">
    <w:abstractNumId w:val="8"/>
  </w:num>
  <w:num w:numId="3">
    <w:abstractNumId w:val="21"/>
  </w:num>
  <w:num w:numId="4">
    <w:abstractNumId w:val="18"/>
  </w:num>
  <w:num w:numId="5">
    <w:abstractNumId w:val="17"/>
  </w:num>
  <w:num w:numId="6">
    <w:abstractNumId w:val="12"/>
  </w:num>
  <w:num w:numId="7">
    <w:abstractNumId w:val="19"/>
  </w:num>
  <w:num w:numId="8">
    <w:abstractNumId w:val="16"/>
  </w:num>
  <w:num w:numId="9">
    <w:abstractNumId w:val="4"/>
  </w:num>
  <w:num w:numId="10">
    <w:abstractNumId w:val="3"/>
  </w:num>
  <w:num w:numId="11">
    <w:abstractNumId w:val="22"/>
  </w:num>
  <w:num w:numId="12">
    <w:abstractNumId w:val="9"/>
  </w:num>
  <w:num w:numId="13">
    <w:abstractNumId w:val="7"/>
  </w:num>
  <w:num w:numId="14">
    <w:abstractNumId w:val="14"/>
  </w:num>
  <w:num w:numId="15">
    <w:abstractNumId w:val="6"/>
  </w:num>
  <w:num w:numId="16">
    <w:abstractNumId w:val="5"/>
  </w:num>
  <w:num w:numId="17">
    <w:abstractNumId w:val="13"/>
  </w:num>
  <w:num w:numId="18">
    <w:abstractNumId w:val="11"/>
  </w:num>
  <w:num w:numId="19">
    <w:abstractNumId w:val="2"/>
  </w:num>
  <w:num w:numId="20">
    <w:abstractNumId w:val="10"/>
  </w:num>
  <w:num w:numId="2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1CFE"/>
    <w:rsid w:val="00000145"/>
    <w:rsid w:val="000004BA"/>
    <w:rsid w:val="00000592"/>
    <w:rsid w:val="000006C0"/>
    <w:rsid w:val="00001653"/>
    <w:rsid w:val="0000172B"/>
    <w:rsid w:val="00001B5C"/>
    <w:rsid w:val="00002390"/>
    <w:rsid w:val="000026EE"/>
    <w:rsid w:val="00002DC9"/>
    <w:rsid w:val="000033A4"/>
    <w:rsid w:val="00003407"/>
    <w:rsid w:val="00003619"/>
    <w:rsid w:val="000038B2"/>
    <w:rsid w:val="00003FD7"/>
    <w:rsid w:val="000040AF"/>
    <w:rsid w:val="000049F6"/>
    <w:rsid w:val="000049F8"/>
    <w:rsid w:val="00004A52"/>
    <w:rsid w:val="00004C4C"/>
    <w:rsid w:val="0000504F"/>
    <w:rsid w:val="000050E7"/>
    <w:rsid w:val="00005102"/>
    <w:rsid w:val="000051F0"/>
    <w:rsid w:val="00005833"/>
    <w:rsid w:val="000068CC"/>
    <w:rsid w:val="00006C81"/>
    <w:rsid w:val="0000731D"/>
    <w:rsid w:val="00007AAD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99C"/>
    <w:rsid w:val="000142DC"/>
    <w:rsid w:val="00014513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7165"/>
    <w:rsid w:val="00017E95"/>
    <w:rsid w:val="00017EC0"/>
    <w:rsid w:val="00020774"/>
    <w:rsid w:val="000209EE"/>
    <w:rsid w:val="00020A0F"/>
    <w:rsid w:val="00020DEB"/>
    <w:rsid w:val="00020EC9"/>
    <w:rsid w:val="00021334"/>
    <w:rsid w:val="0002135A"/>
    <w:rsid w:val="0002165C"/>
    <w:rsid w:val="00021896"/>
    <w:rsid w:val="000219B8"/>
    <w:rsid w:val="00021CB0"/>
    <w:rsid w:val="00021CEA"/>
    <w:rsid w:val="000220A6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131"/>
    <w:rsid w:val="000258B6"/>
    <w:rsid w:val="00026568"/>
    <w:rsid w:val="000269C8"/>
    <w:rsid w:val="000269E6"/>
    <w:rsid w:val="000269FA"/>
    <w:rsid w:val="00026A61"/>
    <w:rsid w:val="0002722D"/>
    <w:rsid w:val="0002722F"/>
    <w:rsid w:val="00030333"/>
    <w:rsid w:val="0003085B"/>
    <w:rsid w:val="00030EAA"/>
    <w:rsid w:val="00031546"/>
    <w:rsid w:val="00031AF1"/>
    <w:rsid w:val="00031F57"/>
    <w:rsid w:val="00032033"/>
    <w:rsid w:val="00032714"/>
    <w:rsid w:val="00032DA7"/>
    <w:rsid w:val="000330A3"/>
    <w:rsid w:val="00033140"/>
    <w:rsid w:val="00033327"/>
    <w:rsid w:val="00033659"/>
    <w:rsid w:val="0003385A"/>
    <w:rsid w:val="00034607"/>
    <w:rsid w:val="000347CE"/>
    <w:rsid w:val="000348B5"/>
    <w:rsid w:val="00034985"/>
    <w:rsid w:val="00034E32"/>
    <w:rsid w:val="00035032"/>
    <w:rsid w:val="000351FB"/>
    <w:rsid w:val="000353BF"/>
    <w:rsid w:val="0003588F"/>
    <w:rsid w:val="000358E1"/>
    <w:rsid w:val="00035F2F"/>
    <w:rsid w:val="00035FED"/>
    <w:rsid w:val="000365A7"/>
    <w:rsid w:val="00036B08"/>
    <w:rsid w:val="00036E2E"/>
    <w:rsid w:val="00037335"/>
    <w:rsid w:val="00037494"/>
    <w:rsid w:val="00037B8C"/>
    <w:rsid w:val="0004007C"/>
    <w:rsid w:val="000405A1"/>
    <w:rsid w:val="000407F5"/>
    <w:rsid w:val="00040DBB"/>
    <w:rsid w:val="000411F5"/>
    <w:rsid w:val="00041E27"/>
    <w:rsid w:val="00041F2E"/>
    <w:rsid w:val="0004267B"/>
    <w:rsid w:val="00042D19"/>
    <w:rsid w:val="000431D3"/>
    <w:rsid w:val="0004354A"/>
    <w:rsid w:val="000435E7"/>
    <w:rsid w:val="000436B2"/>
    <w:rsid w:val="00043C86"/>
    <w:rsid w:val="00044197"/>
    <w:rsid w:val="00044B08"/>
    <w:rsid w:val="00044D92"/>
    <w:rsid w:val="00046078"/>
    <w:rsid w:val="0004675D"/>
    <w:rsid w:val="00046B77"/>
    <w:rsid w:val="00050448"/>
    <w:rsid w:val="00050D5E"/>
    <w:rsid w:val="00050F4D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451B"/>
    <w:rsid w:val="0005469D"/>
    <w:rsid w:val="00054CE5"/>
    <w:rsid w:val="00054FE7"/>
    <w:rsid w:val="0005543A"/>
    <w:rsid w:val="00055607"/>
    <w:rsid w:val="000559AA"/>
    <w:rsid w:val="000566AD"/>
    <w:rsid w:val="000569AA"/>
    <w:rsid w:val="00056B42"/>
    <w:rsid w:val="00056CA1"/>
    <w:rsid w:val="000576F6"/>
    <w:rsid w:val="00057A46"/>
    <w:rsid w:val="00057FDB"/>
    <w:rsid w:val="0006060B"/>
    <w:rsid w:val="0006069C"/>
    <w:rsid w:val="0006086C"/>
    <w:rsid w:val="00060CDA"/>
    <w:rsid w:val="000611EF"/>
    <w:rsid w:val="00061DFA"/>
    <w:rsid w:val="00061FD5"/>
    <w:rsid w:val="0006222F"/>
    <w:rsid w:val="000625C8"/>
    <w:rsid w:val="00062AFD"/>
    <w:rsid w:val="00063034"/>
    <w:rsid w:val="000633DF"/>
    <w:rsid w:val="00063AA5"/>
    <w:rsid w:val="000645DE"/>
    <w:rsid w:val="00065BCC"/>
    <w:rsid w:val="00065C94"/>
    <w:rsid w:val="00065CBE"/>
    <w:rsid w:val="000663C5"/>
    <w:rsid w:val="00066E50"/>
    <w:rsid w:val="00067033"/>
    <w:rsid w:val="000672C8"/>
    <w:rsid w:val="000677F6"/>
    <w:rsid w:val="00067E73"/>
    <w:rsid w:val="00067EA1"/>
    <w:rsid w:val="00067EE0"/>
    <w:rsid w:val="00067F18"/>
    <w:rsid w:val="00070310"/>
    <w:rsid w:val="00070A17"/>
    <w:rsid w:val="00070C76"/>
    <w:rsid w:val="00071558"/>
    <w:rsid w:val="00071D07"/>
    <w:rsid w:val="00071D88"/>
    <w:rsid w:val="000738AB"/>
    <w:rsid w:val="00073AE3"/>
    <w:rsid w:val="00073B2E"/>
    <w:rsid w:val="00073D53"/>
    <w:rsid w:val="00073F6D"/>
    <w:rsid w:val="0007435F"/>
    <w:rsid w:val="00074373"/>
    <w:rsid w:val="0007469B"/>
    <w:rsid w:val="000747F4"/>
    <w:rsid w:val="000748CA"/>
    <w:rsid w:val="00074BD9"/>
    <w:rsid w:val="00074E3A"/>
    <w:rsid w:val="00075CA8"/>
    <w:rsid w:val="0007630E"/>
    <w:rsid w:val="0007645E"/>
    <w:rsid w:val="00076DA9"/>
    <w:rsid w:val="00076DEB"/>
    <w:rsid w:val="00076EFB"/>
    <w:rsid w:val="000771C4"/>
    <w:rsid w:val="0007724C"/>
    <w:rsid w:val="00077A58"/>
    <w:rsid w:val="00077B9E"/>
    <w:rsid w:val="00077D5B"/>
    <w:rsid w:val="00077F18"/>
    <w:rsid w:val="000806CB"/>
    <w:rsid w:val="00080E3A"/>
    <w:rsid w:val="00081055"/>
    <w:rsid w:val="00081291"/>
    <w:rsid w:val="000815EB"/>
    <w:rsid w:val="00081C8B"/>
    <w:rsid w:val="00081ED1"/>
    <w:rsid w:val="000821C8"/>
    <w:rsid w:val="000828E8"/>
    <w:rsid w:val="00082EAA"/>
    <w:rsid w:val="00083B07"/>
    <w:rsid w:val="00083B7C"/>
    <w:rsid w:val="0008400B"/>
    <w:rsid w:val="00084861"/>
    <w:rsid w:val="0008499E"/>
    <w:rsid w:val="000850CA"/>
    <w:rsid w:val="000854AD"/>
    <w:rsid w:val="00085EA1"/>
    <w:rsid w:val="0008610B"/>
    <w:rsid w:val="0008658D"/>
    <w:rsid w:val="000866E8"/>
    <w:rsid w:val="000867D3"/>
    <w:rsid w:val="00086A8E"/>
    <w:rsid w:val="0008788A"/>
    <w:rsid w:val="00087A14"/>
    <w:rsid w:val="0009007E"/>
    <w:rsid w:val="0009039E"/>
    <w:rsid w:val="000915D6"/>
    <w:rsid w:val="0009339D"/>
    <w:rsid w:val="00093A7F"/>
    <w:rsid w:val="00093E93"/>
    <w:rsid w:val="0009416E"/>
    <w:rsid w:val="000941D0"/>
    <w:rsid w:val="0009477F"/>
    <w:rsid w:val="0009478D"/>
    <w:rsid w:val="000947D5"/>
    <w:rsid w:val="000949EA"/>
    <w:rsid w:val="000952E4"/>
    <w:rsid w:val="00095AF6"/>
    <w:rsid w:val="00095FEC"/>
    <w:rsid w:val="00096219"/>
    <w:rsid w:val="000965BA"/>
    <w:rsid w:val="00096640"/>
    <w:rsid w:val="00096815"/>
    <w:rsid w:val="000968AC"/>
    <w:rsid w:val="00097471"/>
    <w:rsid w:val="0009766B"/>
    <w:rsid w:val="00097BE4"/>
    <w:rsid w:val="00097EC8"/>
    <w:rsid w:val="000A05EC"/>
    <w:rsid w:val="000A0D11"/>
    <w:rsid w:val="000A0DFB"/>
    <w:rsid w:val="000A0E00"/>
    <w:rsid w:val="000A1276"/>
    <w:rsid w:val="000A185C"/>
    <w:rsid w:val="000A1B42"/>
    <w:rsid w:val="000A1DEB"/>
    <w:rsid w:val="000A25C9"/>
    <w:rsid w:val="000A2662"/>
    <w:rsid w:val="000A2750"/>
    <w:rsid w:val="000A2E8F"/>
    <w:rsid w:val="000A32AB"/>
    <w:rsid w:val="000A3B9C"/>
    <w:rsid w:val="000A4AFF"/>
    <w:rsid w:val="000A54E7"/>
    <w:rsid w:val="000A56C1"/>
    <w:rsid w:val="000A5C62"/>
    <w:rsid w:val="000A5F83"/>
    <w:rsid w:val="000A6077"/>
    <w:rsid w:val="000A64D5"/>
    <w:rsid w:val="000A64FF"/>
    <w:rsid w:val="000A6BD8"/>
    <w:rsid w:val="000A6D5F"/>
    <w:rsid w:val="000A6D8A"/>
    <w:rsid w:val="000A7464"/>
    <w:rsid w:val="000A7BA8"/>
    <w:rsid w:val="000A7D16"/>
    <w:rsid w:val="000B01B9"/>
    <w:rsid w:val="000B01C4"/>
    <w:rsid w:val="000B048C"/>
    <w:rsid w:val="000B1296"/>
    <w:rsid w:val="000B13D8"/>
    <w:rsid w:val="000B2309"/>
    <w:rsid w:val="000B24F8"/>
    <w:rsid w:val="000B2EB1"/>
    <w:rsid w:val="000B391F"/>
    <w:rsid w:val="000B394B"/>
    <w:rsid w:val="000B4044"/>
    <w:rsid w:val="000B4891"/>
    <w:rsid w:val="000B4940"/>
    <w:rsid w:val="000B4E65"/>
    <w:rsid w:val="000B4EBF"/>
    <w:rsid w:val="000B56A1"/>
    <w:rsid w:val="000B5B8F"/>
    <w:rsid w:val="000B5BBC"/>
    <w:rsid w:val="000B5E31"/>
    <w:rsid w:val="000B63EE"/>
    <w:rsid w:val="000B6583"/>
    <w:rsid w:val="000B6D97"/>
    <w:rsid w:val="000B6E47"/>
    <w:rsid w:val="000B77F5"/>
    <w:rsid w:val="000C005B"/>
    <w:rsid w:val="000C01AD"/>
    <w:rsid w:val="000C07EE"/>
    <w:rsid w:val="000C12A7"/>
    <w:rsid w:val="000C12D2"/>
    <w:rsid w:val="000C13D5"/>
    <w:rsid w:val="000C1A37"/>
    <w:rsid w:val="000C1D5B"/>
    <w:rsid w:val="000C1F44"/>
    <w:rsid w:val="000C238B"/>
    <w:rsid w:val="000C27BC"/>
    <w:rsid w:val="000C2A9D"/>
    <w:rsid w:val="000C2F33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6399"/>
    <w:rsid w:val="000C64EE"/>
    <w:rsid w:val="000C6FE8"/>
    <w:rsid w:val="000C706B"/>
    <w:rsid w:val="000C720E"/>
    <w:rsid w:val="000C7719"/>
    <w:rsid w:val="000C7EF2"/>
    <w:rsid w:val="000D003D"/>
    <w:rsid w:val="000D05D6"/>
    <w:rsid w:val="000D0BD9"/>
    <w:rsid w:val="000D161E"/>
    <w:rsid w:val="000D229D"/>
    <w:rsid w:val="000D2899"/>
    <w:rsid w:val="000D2CFE"/>
    <w:rsid w:val="000D2D7D"/>
    <w:rsid w:val="000D3286"/>
    <w:rsid w:val="000D42B1"/>
    <w:rsid w:val="000D4761"/>
    <w:rsid w:val="000D559B"/>
    <w:rsid w:val="000D584A"/>
    <w:rsid w:val="000D5963"/>
    <w:rsid w:val="000D5FC3"/>
    <w:rsid w:val="000D634F"/>
    <w:rsid w:val="000D6463"/>
    <w:rsid w:val="000D689F"/>
    <w:rsid w:val="000D795C"/>
    <w:rsid w:val="000E024D"/>
    <w:rsid w:val="000E0911"/>
    <w:rsid w:val="000E0D87"/>
    <w:rsid w:val="000E1479"/>
    <w:rsid w:val="000E1560"/>
    <w:rsid w:val="000E1975"/>
    <w:rsid w:val="000E1B7E"/>
    <w:rsid w:val="000E2363"/>
    <w:rsid w:val="000E2681"/>
    <w:rsid w:val="000E2A9E"/>
    <w:rsid w:val="000E2DD2"/>
    <w:rsid w:val="000E2E74"/>
    <w:rsid w:val="000E3029"/>
    <w:rsid w:val="000E32C0"/>
    <w:rsid w:val="000E3816"/>
    <w:rsid w:val="000E38CE"/>
    <w:rsid w:val="000E3A52"/>
    <w:rsid w:val="000E3CCA"/>
    <w:rsid w:val="000E401C"/>
    <w:rsid w:val="000E4061"/>
    <w:rsid w:val="000E4668"/>
    <w:rsid w:val="000E48C3"/>
    <w:rsid w:val="000E49F2"/>
    <w:rsid w:val="000E4BB7"/>
    <w:rsid w:val="000E4CED"/>
    <w:rsid w:val="000E517C"/>
    <w:rsid w:val="000E5242"/>
    <w:rsid w:val="000E5382"/>
    <w:rsid w:val="000E5AC4"/>
    <w:rsid w:val="000E614F"/>
    <w:rsid w:val="000E6F2B"/>
    <w:rsid w:val="000E7007"/>
    <w:rsid w:val="000E7142"/>
    <w:rsid w:val="000E75E6"/>
    <w:rsid w:val="000E7796"/>
    <w:rsid w:val="000E7CAC"/>
    <w:rsid w:val="000E7DF0"/>
    <w:rsid w:val="000F0211"/>
    <w:rsid w:val="000F0291"/>
    <w:rsid w:val="000F0E26"/>
    <w:rsid w:val="000F146E"/>
    <w:rsid w:val="000F1697"/>
    <w:rsid w:val="000F16D2"/>
    <w:rsid w:val="000F26B4"/>
    <w:rsid w:val="000F2EE0"/>
    <w:rsid w:val="000F366F"/>
    <w:rsid w:val="000F3ED5"/>
    <w:rsid w:val="000F4372"/>
    <w:rsid w:val="000F52EC"/>
    <w:rsid w:val="000F5B1E"/>
    <w:rsid w:val="000F6473"/>
    <w:rsid w:val="000F683B"/>
    <w:rsid w:val="000F7A83"/>
    <w:rsid w:val="000F7F41"/>
    <w:rsid w:val="001001FB"/>
    <w:rsid w:val="001004F7"/>
    <w:rsid w:val="001007FB"/>
    <w:rsid w:val="00100EF4"/>
    <w:rsid w:val="001010FE"/>
    <w:rsid w:val="001014A7"/>
    <w:rsid w:val="0010156A"/>
    <w:rsid w:val="001016A5"/>
    <w:rsid w:val="001017AD"/>
    <w:rsid w:val="00101C92"/>
    <w:rsid w:val="00102209"/>
    <w:rsid w:val="00102418"/>
    <w:rsid w:val="00102695"/>
    <w:rsid w:val="001026F6"/>
    <w:rsid w:val="00102811"/>
    <w:rsid w:val="00102B4F"/>
    <w:rsid w:val="00102CA5"/>
    <w:rsid w:val="00102DF8"/>
    <w:rsid w:val="00102FC2"/>
    <w:rsid w:val="0010353E"/>
    <w:rsid w:val="001038AC"/>
    <w:rsid w:val="001038BA"/>
    <w:rsid w:val="00103CD7"/>
    <w:rsid w:val="00103EEF"/>
    <w:rsid w:val="001046EE"/>
    <w:rsid w:val="001048E3"/>
    <w:rsid w:val="00104B08"/>
    <w:rsid w:val="00104F54"/>
    <w:rsid w:val="00104FA8"/>
    <w:rsid w:val="001050B1"/>
    <w:rsid w:val="001052FE"/>
    <w:rsid w:val="00105C3B"/>
    <w:rsid w:val="00105C78"/>
    <w:rsid w:val="001060D1"/>
    <w:rsid w:val="0010638E"/>
    <w:rsid w:val="00106608"/>
    <w:rsid w:val="001068FC"/>
    <w:rsid w:val="00106945"/>
    <w:rsid w:val="001078BD"/>
    <w:rsid w:val="00107B37"/>
    <w:rsid w:val="00110CF2"/>
    <w:rsid w:val="00110DDD"/>
    <w:rsid w:val="001110E8"/>
    <w:rsid w:val="0011149D"/>
    <w:rsid w:val="0011151C"/>
    <w:rsid w:val="00111BF6"/>
    <w:rsid w:val="00111F50"/>
    <w:rsid w:val="001126F4"/>
    <w:rsid w:val="00112AE7"/>
    <w:rsid w:val="00112C4C"/>
    <w:rsid w:val="00112FBE"/>
    <w:rsid w:val="00113394"/>
    <w:rsid w:val="00115E30"/>
    <w:rsid w:val="00116700"/>
    <w:rsid w:val="001169CE"/>
    <w:rsid w:val="001169D9"/>
    <w:rsid w:val="00117BEC"/>
    <w:rsid w:val="00117E46"/>
    <w:rsid w:val="00120309"/>
    <w:rsid w:val="0012034C"/>
    <w:rsid w:val="001204E5"/>
    <w:rsid w:val="00120EBE"/>
    <w:rsid w:val="001216E5"/>
    <w:rsid w:val="00121AB8"/>
    <w:rsid w:val="00121C2A"/>
    <w:rsid w:val="0012226A"/>
    <w:rsid w:val="0012238A"/>
    <w:rsid w:val="00123712"/>
    <w:rsid w:val="00123796"/>
    <w:rsid w:val="00123857"/>
    <w:rsid w:val="001238FB"/>
    <w:rsid w:val="00123C35"/>
    <w:rsid w:val="00123DB6"/>
    <w:rsid w:val="00123DE2"/>
    <w:rsid w:val="00123EB8"/>
    <w:rsid w:val="001244E3"/>
    <w:rsid w:val="001249A7"/>
    <w:rsid w:val="00125057"/>
    <w:rsid w:val="001253D8"/>
    <w:rsid w:val="001255A1"/>
    <w:rsid w:val="00125C9B"/>
    <w:rsid w:val="00126B93"/>
    <w:rsid w:val="00126BD6"/>
    <w:rsid w:val="00126F5A"/>
    <w:rsid w:val="00127130"/>
    <w:rsid w:val="00127D4D"/>
    <w:rsid w:val="00127DB6"/>
    <w:rsid w:val="00130771"/>
    <w:rsid w:val="00130D08"/>
    <w:rsid w:val="00131574"/>
    <w:rsid w:val="00132010"/>
    <w:rsid w:val="0013275C"/>
    <w:rsid w:val="00133069"/>
    <w:rsid w:val="001334C4"/>
    <w:rsid w:val="001336AE"/>
    <w:rsid w:val="001337B0"/>
    <w:rsid w:val="00133F4B"/>
    <w:rsid w:val="00134127"/>
    <w:rsid w:val="00134546"/>
    <w:rsid w:val="00134B06"/>
    <w:rsid w:val="00134C70"/>
    <w:rsid w:val="001351BF"/>
    <w:rsid w:val="0013536E"/>
    <w:rsid w:val="001354C5"/>
    <w:rsid w:val="0013562C"/>
    <w:rsid w:val="00135B1E"/>
    <w:rsid w:val="00136410"/>
    <w:rsid w:val="001370B8"/>
    <w:rsid w:val="00137135"/>
    <w:rsid w:val="001371FF"/>
    <w:rsid w:val="00137696"/>
    <w:rsid w:val="00137785"/>
    <w:rsid w:val="001377B8"/>
    <w:rsid w:val="00137DE9"/>
    <w:rsid w:val="00140456"/>
    <w:rsid w:val="001407BC"/>
    <w:rsid w:val="00140C0D"/>
    <w:rsid w:val="00140EEB"/>
    <w:rsid w:val="0014144B"/>
    <w:rsid w:val="001418F3"/>
    <w:rsid w:val="0014318E"/>
    <w:rsid w:val="001437F7"/>
    <w:rsid w:val="00143A05"/>
    <w:rsid w:val="00143ECA"/>
    <w:rsid w:val="00143FA4"/>
    <w:rsid w:val="0014420B"/>
    <w:rsid w:val="00144503"/>
    <w:rsid w:val="001449AE"/>
    <w:rsid w:val="00144B2C"/>
    <w:rsid w:val="00144B97"/>
    <w:rsid w:val="00144F80"/>
    <w:rsid w:val="0014583D"/>
    <w:rsid w:val="001458B8"/>
    <w:rsid w:val="00145907"/>
    <w:rsid w:val="0014597A"/>
    <w:rsid w:val="00145A70"/>
    <w:rsid w:val="00145AC6"/>
    <w:rsid w:val="00145AFF"/>
    <w:rsid w:val="00145C1B"/>
    <w:rsid w:val="00146157"/>
    <w:rsid w:val="00146BAF"/>
    <w:rsid w:val="00146D40"/>
    <w:rsid w:val="00147424"/>
    <w:rsid w:val="0014774D"/>
    <w:rsid w:val="00147FD5"/>
    <w:rsid w:val="001501D5"/>
    <w:rsid w:val="001507F0"/>
    <w:rsid w:val="00150A94"/>
    <w:rsid w:val="00150F1D"/>
    <w:rsid w:val="0015147A"/>
    <w:rsid w:val="00151622"/>
    <w:rsid w:val="00151717"/>
    <w:rsid w:val="0015171A"/>
    <w:rsid w:val="00151929"/>
    <w:rsid w:val="00151D66"/>
    <w:rsid w:val="00151D77"/>
    <w:rsid w:val="00152537"/>
    <w:rsid w:val="001529BB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183"/>
    <w:rsid w:val="00157D2C"/>
    <w:rsid w:val="00157EE1"/>
    <w:rsid w:val="00160160"/>
    <w:rsid w:val="001603E4"/>
    <w:rsid w:val="001603F1"/>
    <w:rsid w:val="00160776"/>
    <w:rsid w:val="00161847"/>
    <w:rsid w:val="0016188E"/>
    <w:rsid w:val="00161ED1"/>
    <w:rsid w:val="00161F84"/>
    <w:rsid w:val="001625B1"/>
    <w:rsid w:val="00162631"/>
    <w:rsid w:val="00162C37"/>
    <w:rsid w:val="00162DC3"/>
    <w:rsid w:val="00162EBF"/>
    <w:rsid w:val="001632C7"/>
    <w:rsid w:val="0016367F"/>
    <w:rsid w:val="00163B66"/>
    <w:rsid w:val="00164370"/>
    <w:rsid w:val="00164E6F"/>
    <w:rsid w:val="00164E71"/>
    <w:rsid w:val="00164F7E"/>
    <w:rsid w:val="001650A5"/>
    <w:rsid w:val="001651A3"/>
    <w:rsid w:val="0016672F"/>
    <w:rsid w:val="0016689E"/>
    <w:rsid w:val="00166E57"/>
    <w:rsid w:val="0016783D"/>
    <w:rsid w:val="00167B63"/>
    <w:rsid w:val="00167C66"/>
    <w:rsid w:val="00170140"/>
    <w:rsid w:val="00170860"/>
    <w:rsid w:val="00170A8C"/>
    <w:rsid w:val="0017163A"/>
    <w:rsid w:val="00171A3B"/>
    <w:rsid w:val="00171E2F"/>
    <w:rsid w:val="00171F84"/>
    <w:rsid w:val="00172631"/>
    <w:rsid w:val="001732F4"/>
    <w:rsid w:val="0017336B"/>
    <w:rsid w:val="001733BF"/>
    <w:rsid w:val="001734D3"/>
    <w:rsid w:val="00173781"/>
    <w:rsid w:val="00174D59"/>
    <w:rsid w:val="001755DF"/>
    <w:rsid w:val="00175689"/>
    <w:rsid w:val="0017569E"/>
    <w:rsid w:val="00175EB6"/>
    <w:rsid w:val="00176664"/>
    <w:rsid w:val="0017704C"/>
    <w:rsid w:val="00177489"/>
    <w:rsid w:val="00177B3C"/>
    <w:rsid w:val="00177C16"/>
    <w:rsid w:val="00177FCE"/>
    <w:rsid w:val="00180177"/>
    <w:rsid w:val="00180505"/>
    <w:rsid w:val="00180641"/>
    <w:rsid w:val="001808CA"/>
    <w:rsid w:val="00181406"/>
    <w:rsid w:val="001816CB"/>
    <w:rsid w:val="00181744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514"/>
    <w:rsid w:val="00184E49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D2F"/>
    <w:rsid w:val="00187EE5"/>
    <w:rsid w:val="00187FB5"/>
    <w:rsid w:val="001901B5"/>
    <w:rsid w:val="001907C3"/>
    <w:rsid w:val="0019095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30A0"/>
    <w:rsid w:val="001931EE"/>
    <w:rsid w:val="0019338A"/>
    <w:rsid w:val="001937FF"/>
    <w:rsid w:val="00193B2B"/>
    <w:rsid w:val="00194783"/>
    <w:rsid w:val="001947B3"/>
    <w:rsid w:val="0019488A"/>
    <w:rsid w:val="00194914"/>
    <w:rsid w:val="00194CA4"/>
    <w:rsid w:val="0019525D"/>
    <w:rsid w:val="0019559F"/>
    <w:rsid w:val="001959B9"/>
    <w:rsid w:val="00195AF4"/>
    <w:rsid w:val="00196056"/>
    <w:rsid w:val="00196A43"/>
    <w:rsid w:val="00196FF0"/>
    <w:rsid w:val="0019705C"/>
    <w:rsid w:val="00197864"/>
    <w:rsid w:val="00197AD1"/>
    <w:rsid w:val="001A003B"/>
    <w:rsid w:val="001A0334"/>
    <w:rsid w:val="001A0A33"/>
    <w:rsid w:val="001A1252"/>
    <w:rsid w:val="001A1673"/>
    <w:rsid w:val="001A1774"/>
    <w:rsid w:val="001A1DB5"/>
    <w:rsid w:val="001A1F51"/>
    <w:rsid w:val="001A2705"/>
    <w:rsid w:val="001A2F20"/>
    <w:rsid w:val="001A3067"/>
    <w:rsid w:val="001A3790"/>
    <w:rsid w:val="001A3B05"/>
    <w:rsid w:val="001A3CD5"/>
    <w:rsid w:val="001A3F1F"/>
    <w:rsid w:val="001A4197"/>
    <w:rsid w:val="001A4770"/>
    <w:rsid w:val="001A48E4"/>
    <w:rsid w:val="001A4F4F"/>
    <w:rsid w:val="001A5026"/>
    <w:rsid w:val="001A524C"/>
    <w:rsid w:val="001A5A7A"/>
    <w:rsid w:val="001A5DB6"/>
    <w:rsid w:val="001A5EC3"/>
    <w:rsid w:val="001A63DD"/>
    <w:rsid w:val="001A70A5"/>
    <w:rsid w:val="001A728C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300E"/>
    <w:rsid w:val="001B3AED"/>
    <w:rsid w:val="001B43BA"/>
    <w:rsid w:val="001B5221"/>
    <w:rsid w:val="001B5E78"/>
    <w:rsid w:val="001B6C0D"/>
    <w:rsid w:val="001B6D0C"/>
    <w:rsid w:val="001B6EE8"/>
    <w:rsid w:val="001B7A84"/>
    <w:rsid w:val="001B7BA6"/>
    <w:rsid w:val="001B7C03"/>
    <w:rsid w:val="001C0F38"/>
    <w:rsid w:val="001C0F7C"/>
    <w:rsid w:val="001C118A"/>
    <w:rsid w:val="001C1256"/>
    <w:rsid w:val="001C268B"/>
    <w:rsid w:val="001C3681"/>
    <w:rsid w:val="001C3940"/>
    <w:rsid w:val="001C41E2"/>
    <w:rsid w:val="001C44B8"/>
    <w:rsid w:val="001C4600"/>
    <w:rsid w:val="001C4789"/>
    <w:rsid w:val="001C4976"/>
    <w:rsid w:val="001C539D"/>
    <w:rsid w:val="001C61C2"/>
    <w:rsid w:val="001C695C"/>
    <w:rsid w:val="001C6B7D"/>
    <w:rsid w:val="001C6D50"/>
    <w:rsid w:val="001C6E7D"/>
    <w:rsid w:val="001C74AA"/>
    <w:rsid w:val="001D04EC"/>
    <w:rsid w:val="001D0737"/>
    <w:rsid w:val="001D07FC"/>
    <w:rsid w:val="001D0ACB"/>
    <w:rsid w:val="001D104B"/>
    <w:rsid w:val="001D170D"/>
    <w:rsid w:val="001D1885"/>
    <w:rsid w:val="001D1D05"/>
    <w:rsid w:val="001D1D6D"/>
    <w:rsid w:val="001D1F4E"/>
    <w:rsid w:val="001D1F6D"/>
    <w:rsid w:val="001D206F"/>
    <w:rsid w:val="001D2891"/>
    <w:rsid w:val="001D2F1C"/>
    <w:rsid w:val="001D2F5E"/>
    <w:rsid w:val="001D37AB"/>
    <w:rsid w:val="001D3977"/>
    <w:rsid w:val="001D3B1F"/>
    <w:rsid w:val="001D40F0"/>
    <w:rsid w:val="001D4287"/>
    <w:rsid w:val="001D43FF"/>
    <w:rsid w:val="001D4621"/>
    <w:rsid w:val="001D463F"/>
    <w:rsid w:val="001D4A42"/>
    <w:rsid w:val="001D4DF8"/>
    <w:rsid w:val="001D4E01"/>
    <w:rsid w:val="001D4E4E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E0152"/>
    <w:rsid w:val="001E04F0"/>
    <w:rsid w:val="001E08CE"/>
    <w:rsid w:val="001E0ADB"/>
    <w:rsid w:val="001E0C6B"/>
    <w:rsid w:val="001E0C74"/>
    <w:rsid w:val="001E1042"/>
    <w:rsid w:val="001E10E6"/>
    <w:rsid w:val="001E2473"/>
    <w:rsid w:val="001E3A80"/>
    <w:rsid w:val="001E3B26"/>
    <w:rsid w:val="001E3CDE"/>
    <w:rsid w:val="001E43E9"/>
    <w:rsid w:val="001E482B"/>
    <w:rsid w:val="001E5291"/>
    <w:rsid w:val="001E5499"/>
    <w:rsid w:val="001E54FF"/>
    <w:rsid w:val="001E5809"/>
    <w:rsid w:val="001E5F0D"/>
    <w:rsid w:val="001E6E8B"/>
    <w:rsid w:val="001E77E1"/>
    <w:rsid w:val="001E7F52"/>
    <w:rsid w:val="001F016C"/>
    <w:rsid w:val="001F05CE"/>
    <w:rsid w:val="001F0EEA"/>
    <w:rsid w:val="001F0FD5"/>
    <w:rsid w:val="001F1017"/>
    <w:rsid w:val="001F1350"/>
    <w:rsid w:val="001F16F3"/>
    <w:rsid w:val="001F1CBF"/>
    <w:rsid w:val="001F1E84"/>
    <w:rsid w:val="001F2283"/>
    <w:rsid w:val="001F2BC1"/>
    <w:rsid w:val="001F2E1D"/>
    <w:rsid w:val="001F3193"/>
    <w:rsid w:val="001F3854"/>
    <w:rsid w:val="001F39F1"/>
    <w:rsid w:val="001F4A60"/>
    <w:rsid w:val="001F4F85"/>
    <w:rsid w:val="001F5359"/>
    <w:rsid w:val="001F546D"/>
    <w:rsid w:val="001F5A5B"/>
    <w:rsid w:val="001F635F"/>
    <w:rsid w:val="001F6A00"/>
    <w:rsid w:val="001F7346"/>
    <w:rsid w:val="001F77DA"/>
    <w:rsid w:val="00200EE2"/>
    <w:rsid w:val="002013D5"/>
    <w:rsid w:val="002016F4"/>
    <w:rsid w:val="00201725"/>
    <w:rsid w:val="00201885"/>
    <w:rsid w:val="00201C1A"/>
    <w:rsid w:val="00201C8F"/>
    <w:rsid w:val="002023E9"/>
    <w:rsid w:val="002028B3"/>
    <w:rsid w:val="00203F1B"/>
    <w:rsid w:val="002044AF"/>
    <w:rsid w:val="002044B1"/>
    <w:rsid w:val="002049F5"/>
    <w:rsid w:val="00204B64"/>
    <w:rsid w:val="00204CFF"/>
    <w:rsid w:val="002058A8"/>
    <w:rsid w:val="00205ADB"/>
    <w:rsid w:val="00205C44"/>
    <w:rsid w:val="00205F5E"/>
    <w:rsid w:val="0020622B"/>
    <w:rsid w:val="002063C5"/>
    <w:rsid w:val="002065C6"/>
    <w:rsid w:val="002070A5"/>
    <w:rsid w:val="002071A7"/>
    <w:rsid w:val="00207282"/>
    <w:rsid w:val="00207655"/>
    <w:rsid w:val="002079A0"/>
    <w:rsid w:val="002079DF"/>
    <w:rsid w:val="00207B44"/>
    <w:rsid w:val="00210144"/>
    <w:rsid w:val="00210428"/>
    <w:rsid w:val="00211DDE"/>
    <w:rsid w:val="00212717"/>
    <w:rsid w:val="002128B7"/>
    <w:rsid w:val="00212A06"/>
    <w:rsid w:val="00212FF8"/>
    <w:rsid w:val="002131E6"/>
    <w:rsid w:val="00213529"/>
    <w:rsid w:val="00213A93"/>
    <w:rsid w:val="00213BF4"/>
    <w:rsid w:val="002142C2"/>
    <w:rsid w:val="00214908"/>
    <w:rsid w:val="00214AC8"/>
    <w:rsid w:val="00215835"/>
    <w:rsid w:val="00215E91"/>
    <w:rsid w:val="0021606E"/>
    <w:rsid w:val="00216D27"/>
    <w:rsid w:val="00216E05"/>
    <w:rsid w:val="0021703F"/>
    <w:rsid w:val="00217188"/>
    <w:rsid w:val="0021734C"/>
    <w:rsid w:val="00220047"/>
    <w:rsid w:val="002214D1"/>
    <w:rsid w:val="00221866"/>
    <w:rsid w:val="00221867"/>
    <w:rsid w:val="002218B6"/>
    <w:rsid w:val="002221F2"/>
    <w:rsid w:val="0022223C"/>
    <w:rsid w:val="002222F6"/>
    <w:rsid w:val="00222688"/>
    <w:rsid w:val="002226D1"/>
    <w:rsid w:val="002227BF"/>
    <w:rsid w:val="00222865"/>
    <w:rsid w:val="00222DB7"/>
    <w:rsid w:val="00223994"/>
    <w:rsid w:val="00224463"/>
    <w:rsid w:val="00224869"/>
    <w:rsid w:val="0022498B"/>
    <w:rsid w:val="00224A08"/>
    <w:rsid w:val="00224A8C"/>
    <w:rsid w:val="00224C20"/>
    <w:rsid w:val="00224C7C"/>
    <w:rsid w:val="00224C81"/>
    <w:rsid w:val="00225D83"/>
    <w:rsid w:val="00226CB0"/>
    <w:rsid w:val="00226CE9"/>
    <w:rsid w:val="00226F26"/>
    <w:rsid w:val="00227633"/>
    <w:rsid w:val="00227891"/>
    <w:rsid w:val="002279A6"/>
    <w:rsid w:val="00227AE7"/>
    <w:rsid w:val="00227B7B"/>
    <w:rsid w:val="00227C8F"/>
    <w:rsid w:val="002302F2"/>
    <w:rsid w:val="0023045B"/>
    <w:rsid w:val="0023050E"/>
    <w:rsid w:val="002308AE"/>
    <w:rsid w:val="00230CEF"/>
    <w:rsid w:val="00231045"/>
    <w:rsid w:val="00231174"/>
    <w:rsid w:val="00231464"/>
    <w:rsid w:val="0023177E"/>
    <w:rsid w:val="00232348"/>
    <w:rsid w:val="002323B6"/>
    <w:rsid w:val="00232666"/>
    <w:rsid w:val="00232D0F"/>
    <w:rsid w:val="0023329D"/>
    <w:rsid w:val="002335DB"/>
    <w:rsid w:val="00233D1A"/>
    <w:rsid w:val="00233D88"/>
    <w:rsid w:val="00233EEA"/>
    <w:rsid w:val="002347BC"/>
    <w:rsid w:val="00234D75"/>
    <w:rsid w:val="00235577"/>
    <w:rsid w:val="002364E0"/>
    <w:rsid w:val="00236653"/>
    <w:rsid w:val="002368D3"/>
    <w:rsid w:val="00236B37"/>
    <w:rsid w:val="00236B5B"/>
    <w:rsid w:val="00237247"/>
    <w:rsid w:val="0023740A"/>
    <w:rsid w:val="00237645"/>
    <w:rsid w:val="00237CEB"/>
    <w:rsid w:val="0024005A"/>
    <w:rsid w:val="0024022C"/>
    <w:rsid w:val="0024055E"/>
    <w:rsid w:val="00240DAC"/>
    <w:rsid w:val="00241E92"/>
    <w:rsid w:val="00241F35"/>
    <w:rsid w:val="00242466"/>
    <w:rsid w:val="002428BF"/>
    <w:rsid w:val="00242E74"/>
    <w:rsid w:val="00243830"/>
    <w:rsid w:val="00244356"/>
    <w:rsid w:val="002448F5"/>
    <w:rsid w:val="00244937"/>
    <w:rsid w:val="00244956"/>
    <w:rsid w:val="00245429"/>
    <w:rsid w:val="0024581C"/>
    <w:rsid w:val="00245974"/>
    <w:rsid w:val="00245FDD"/>
    <w:rsid w:val="00246010"/>
    <w:rsid w:val="00246FB8"/>
    <w:rsid w:val="002470DC"/>
    <w:rsid w:val="00247AF5"/>
    <w:rsid w:val="00247D5D"/>
    <w:rsid w:val="002500A7"/>
    <w:rsid w:val="002502AB"/>
    <w:rsid w:val="002508DE"/>
    <w:rsid w:val="00250CE7"/>
    <w:rsid w:val="002513D4"/>
    <w:rsid w:val="002515CB"/>
    <w:rsid w:val="00251D62"/>
    <w:rsid w:val="00252712"/>
    <w:rsid w:val="0025297D"/>
    <w:rsid w:val="00252AB2"/>
    <w:rsid w:val="0025306F"/>
    <w:rsid w:val="00253128"/>
    <w:rsid w:val="002533B9"/>
    <w:rsid w:val="00253AB4"/>
    <w:rsid w:val="00253B1B"/>
    <w:rsid w:val="00253CE8"/>
    <w:rsid w:val="00253F8A"/>
    <w:rsid w:val="00254000"/>
    <w:rsid w:val="002543F8"/>
    <w:rsid w:val="002545D4"/>
    <w:rsid w:val="00254A1E"/>
    <w:rsid w:val="00254FA9"/>
    <w:rsid w:val="002556D0"/>
    <w:rsid w:val="0025630E"/>
    <w:rsid w:val="00256416"/>
    <w:rsid w:val="002565A9"/>
    <w:rsid w:val="002569E8"/>
    <w:rsid w:val="00256A13"/>
    <w:rsid w:val="00256AC9"/>
    <w:rsid w:val="00256B9E"/>
    <w:rsid w:val="00256BD7"/>
    <w:rsid w:val="00256CA6"/>
    <w:rsid w:val="002573ED"/>
    <w:rsid w:val="00257581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2381"/>
    <w:rsid w:val="002625AB"/>
    <w:rsid w:val="00262771"/>
    <w:rsid w:val="00262835"/>
    <w:rsid w:val="00262AA8"/>
    <w:rsid w:val="00263089"/>
    <w:rsid w:val="002638E9"/>
    <w:rsid w:val="00263A2B"/>
    <w:rsid w:val="00263CC8"/>
    <w:rsid w:val="00263F2F"/>
    <w:rsid w:val="002642CC"/>
    <w:rsid w:val="00264780"/>
    <w:rsid w:val="00264834"/>
    <w:rsid w:val="0026499B"/>
    <w:rsid w:val="002649F6"/>
    <w:rsid w:val="00264A7D"/>
    <w:rsid w:val="00264BD9"/>
    <w:rsid w:val="00264F44"/>
    <w:rsid w:val="0026519E"/>
    <w:rsid w:val="00265270"/>
    <w:rsid w:val="0026545D"/>
    <w:rsid w:val="002655E7"/>
    <w:rsid w:val="00266B0C"/>
    <w:rsid w:val="00267957"/>
    <w:rsid w:val="00267EB6"/>
    <w:rsid w:val="00270106"/>
    <w:rsid w:val="00270C9F"/>
    <w:rsid w:val="00270E4D"/>
    <w:rsid w:val="00271236"/>
    <w:rsid w:val="002718E1"/>
    <w:rsid w:val="00271E94"/>
    <w:rsid w:val="00271F21"/>
    <w:rsid w:val="0027294A"/>
    <w:rsid w:val="002729BF"/>
    <w:rsid w:val="00272DB8"/>
    <w:rsid w:val="00272EAE"/>
    <w:rsid w:val="00272FB8"/>
    <w:rsid w:val="0027337A"/>
    <w:rsid w:val="0027346D"/>
    <w:rsid w:val="0027351D"/>
    <w:rsid w:val="00273DD6"/>
    <w:rsid w:val="00273F8E"/>
    <w:rsid w:val="00274047"/>
    <w:rsid w:val="00274106"/>
    <w:rsid w:val="002745BE"/>
    <w:rsid w:val="00274681"/>
    <w:rsid w:val="002750D4"/>
    <w:rsid w:val="002751FB"/>
    <w:rsid w:val="00275FA2"/>
    <w:rsid w:val="002767DE"/>
    <w:rsid w:val="00276AF4"/>
    <w:rsid w:val="00276B5C"/>
    <w:rsid w:val="00276CD1"/>
    <w:rsid w:val="00276D9A"/>
    <w:rsid w:val="00277568"/>
    <w:rsid w:val="00277DE9"/>
    <w:rsid w:val="002804CC"/>
    <w:rsid w:val="00280846"/>
    <w:rsid w:val="00280FDD"/>
    <w:rsid w:val="0028114A"/>
    <w:rsid w:val="00281257"/>
    <w:rsid w:val="002816A3"/>
    <w:rsid w:val="002818BB"/>
    <w:rsid w:val="00281EF4"/>
    <w:rsid w:val="002824D7"/>
    <w:rsid w:val="00282A4A"/>
    <w:rsid w:val="00282C4E"/>
    <w:rsid w:val="00282CAB"/>
    <w:rsid w:val="00283745"/>
    <w:rsid w:val="0028384A"/>
    <w:rsid w:val="00283F24"/>
    <w:rsid w:val="002848E5"/>
    <w:rsid w:val="0028506B"/>
    <w:rsid w:val="00286288"/>
    <w:rsid w:val="00286435"/>
    <w:rsid w:val="00286521"/>
    <w:rsid w:val="0028677F"/>
    <w:rsid w:val="00286781"/>
    <w:rsid w:val="002869A8"/>
    <w:rsid w:val="00286BF2"/>
    <w:rsid w:val="0028728C"/>
    <w:rsid w:val="00287774"/>
    <w:rsid w:val="00287E0F"/>
    <w:rsid w:val="002906F9"/>
    <w:rsid w:val="00290784"/>
    <w:rsid w:val="00290811"/>
    <w:rsid w:val="002909B1"/>
    <w:rsid w:val="002911A6"/>
    <w:rsid w:val="002915D3"/>
    <w:rsid w:val="002928B3"/>
    <w:rsid w:val="00292977"/>
    <w:rsid w:val="00292D84"/>
    <w:rsid w:val="002930BA"/>
    <w:rsid w:val="0029382B"/>
    <w:rsid w:val="002939E1"/>
    <w:rsid w:val="00293B4A"/>
    <w:rsid w:val="00293D31"/>
    <w:rsid w:val="00294036"/>
    <w:rsid w:val="002943AD"/>
    <w:rsid w:val="002946BD"/>
    <w:rsid w:val="00294B17"/>
    <w:rsid w:val="00294C40"/>
    <w:rsid w:val="00295674"/>
    <w:rsid w:val="00295DCB"/>
    <w:rsid w:val="00295FC5"/>
    <w:rsid w:val="00295FFD"/>
    <w:rsid w:val="0029631C"/>
    <w:rsid w:val="00296504"/>
    <w:rsid w:val="002969B9"/>
    <w:rsid w:val="00296E54"/>
    <w:rsid w:val="00297001"/>
    <w:rsid w:val="00297655"/>
    <w:rsid w:val="002979ED"/>
    <w:rsid w:val="00297A58"/>
    <w:rsid w:val="002A0288"/>
    <w:rsid w:val="002A0307"/>
    <w:rsid w:val="002A074F"/>
    <w:rsid w:val="002A0A52"/>
    <w:rsid w:val="002A1C36"/>
    <w:rsid w:val="002A20E9"/>
    <w:rsid w:val="002A2AA5"/>
    <w:rsid w:val="002A2D2A"/>
    <w:rsid w:val="002A34E4"/>
    <w:rsid w:val="002A3635"/>
    <w:rsid w:val="002A36E3"/>
    <w:rsid w:val="002A370E"/>
    <w:rsid w:val="002A3C6E"/>
    <w:rsid w:val="002A45A9"/>
    <w:rsid w:val="002A4E77"/>
    <w:rsid w:val="002A4ED4"/>
    <w:rsid w:val="002A53FA"/>
    <w:rsid w:val="002A5582"/>
    <w:rsid w:val="002A5617"/>
    <w:rsid w:val="002A56FB"/>
    <w:rsid w:val="002A5720"/>
    <w:rsid w:val="002A5DD8"/>
    <w:rsid w:val="002A63C5"/>
    <w:rsid w:val="002A673D"/>
    <w:rsid w:val="002A6808"/>
    <w:rsid w:val="002A6BF3"/>
    <w:rsid w:val="002A75C0"/>
    <w:rsid w:val="002B02BC"/>
    <w:rsid w:val="002B031F"/>
    <w:rsid w:val="002B0D7F"/>
    <w:rsid w:val="002B118B"/>
    <w:rsid w:val="002B1234"/>
    <w:rsid w:val="002B133B"/>
    <w:rsid w:val="002B1A04"/>
    <w:rsid w:val="002B2E8F"/>
    <w:rsid w:val="002B2F74"/>
    <w:rsid w:val="002B2FE1"/>
    <w:rsid w:val="002B3461"/>
    <w:rsid w:val="002B3484"/>
    <w:rsid w:val="002B442D"/>
    <w:rsid w:val="002B47D7"/>
    <w:rsid w:val="002B4C37"/>
    <w:rsid w:val="002B5282"/>
    <w:rsid w:val="002B57C5"/>
    <w:rsid w:val="002B6404"/>
    <w:rsid w:val="002B6805"/>
    <w:rsid w:val="002B6914"/>
    <w:rsid w:val="002B71B7"/>
    <w:rsid w:val="002B75F7"/>
    <w:rsid w:val="002B78A5"/>
    <w:rsid w:val="002C02BF"/>
    <w:rsid w:val="002C051F"/>
    <w:rsid w:val="002C08BA"/>
    <w:rsid w:val="002C10ED"/>
    <w:rsid w:val="002C177C"/>
    <w:rsid w:val="002C1FAB"/>
    <w:rsid w:val="002C2233"/>
    <w:rsid w:val="002C250D"/>
    <w:rsid w:val="002C25A4"/>
    <w:rsid w:val="002C2626"/>
    <w:rsid w:val="002C2C2C"/>
    <w:rsid w:val="002C3086"/>
    <w:rsid w:val="002C3593"/>
    <w:rsid w:val="002C3699"/>
    <w:rsid w:val="002C387D"/>
    <w:rsid w:val="002C3CEC"/>
    <w:rsid w:val="002C3D01"/>
    <w:rsid w:val="002C3E29"/>
    <w:rsid w:val="002C4333"/>
    <w:rsid w:val="002C47E8"/>
    <w:rsid w:val="002C4C78"/>
    <w:rsid w:val="002C5ABC"/>
    <w:rsid w:val="002C5F92"/>
    <w:rsid w:val="002C6E30"/>
    <w:rsid w:val="002C6E5C"/>
    <w:rsid w:val="002D0340"/>
    <w:rsid w:val="002D03E4"/>
    <w:rsid w:val="002D052B"/>
    <w:rsid w:val="002D05FC"/>
    <w:rsid w:val="002D08AD"/>
    <w:rsid w:val="002D08DF"/>
    <w:rsid w:val="002D0CA7"/>
    <w:rsid w:val="002D0F0D"/>
    <w:rsid w:val="002D109B"/>
    <w:rsid w:val="002D1247"/>
    <w:rsid w:val="002D16D6"/>
    <w:rsid w:val="002D1796"/>
    <w:rsid w:val="002D19C4"/>
    <w:rsid w:val="002D1B6A"/>
    <w:rsid w:val="002D24A4"/>
    <w:rsid w:val="002D2A88"/>
    <w:rsid w:val="002D2D4C"/>
    <w:rsid w:val="002D2DB6"/>
    <w:rsid w:val="002D37B7"/>
    <w:rsid w:val="002D3884"/>
    <w:rsid w:val="002D3A1F"/>
    <w:rsid w:val="002D3BE2"/>
    <w:rsid w:val="002D3DFF"/>
    <w:rsid w:val="002D47EC"/>
    <w:rsid w:val="002D49BF"/>
    <w:rsid w:val="002D5189"/>
    <w:rsid w:val="002D5699"/>
    <w:rsid w:val="002D56F2"/>
    <w:rsid w:val="002D60B8"/>
    <w:rsid w:val="002D629F"/>
    <w:rsid w:val="002D6301"/>
    <w:rsid w:val="002D69B7"/>
    <w:rsid w:val="002D6C7B"/>
    <w:rsid w:val="002D70AB"/>
    <w:rsid w:val="002D72C2"/>
    <w:rsid w:val="002D78FD"/>
    <w:rsid w:val="002D7989"/>
    <w:rsid w:val="002D7D0A"/>
    <w:rsid w:val="002E028B"/>
    <w:rsid w:val="002E078B"/>
    <w:rsid w:val="002E0F97"/>
    <w:rsid w:val="002E1360"/>
    <w:rsid w:val="002E148A"/>
    <w:rsid w:val="002E1898"/>
    <w:rsid w:val="002E1BD8"/>
    <w:rsid w:val="002E1C88"/>
    <w:rsid w:val="002E1DBA"/>
    <w:rsid w:val="002E2057"/>
    <w:rsid w:val="002E31A3"/>
    <w:rsid w:val="002E36E2"/>
    <w:rsid w:val="002E380D"/>
    <w:rsid w:val="002E385A"/>
    <w:rsid w:val="002E3F4E"/>
    <w:rsid w:val="002E43EF"/>
    <w:rsid w:val="002E45C6"/>
    <w:rsid w:val="002E5218"/>
    <w:rsid w:val="002E532A"/>
    <w:rsid w:val="002E5342"/>
    <w:rsid w:val="002E53DF"/>
    <w:rsid w:val="002E6107"/>
    <w:rsid w:val="002E6222"/>
    <w:rsid w:val="002E66EC"/>
    <w:rsid w:val="002E7218"/>
    <w:rsid w:val="002E7993"/>
    <w:rsid w:val="002E7BFE"/>
    <w:rsid w:val="002E7C45"/>
    <w:rsid w:val="002F037F"/>
    <w:rsid w:val="002F0549"/>
    <w:rsid w:val="002F0782"/>
    <w:rsid w:val="002F0D54"/>
    <w:rsid w:val="002F0F41"/>
    <w:rsid w:val="002F11A7"/>
    <w:rsid w:val="002F11C0"/>
    <w:rsid w:val="002F13ED"/>
    <w:rsid w:val="002F16F6"/>
    <w:rsid w:val="002F1842"/>
    <w:rsid w:val="002F184F"/>
    <w:rsid w:val="002F1924"/>
    <w:rsid w:val="002F1C73"/>
    <w:rsid w:val="002F1DD7"/>
    <w:rsid w:val="002F1E5B"/>
    <w:rsid w:val="002F1EF2"/>
    <w:rsid w:val="002F2906"/>
    <w:rsid w:val="002F2C76"/>
    <w:rsid w:val="002F2CD1"/>
    <w:rsid w:val="002F2CD4"/>
    <w:rsid w:val="002F2ED6"/>
    <w:rsid w:val="002F3124"/>
    <w:rsid w:val="002F31E3"/>
    <w:rsid w:val="002F349B"/>
    <w:rsid w:val="002F3846"/>
    <w:rsid w:val="002F3849"/>
    <w:rsid w:val="002F3921"/>
    <w:rsid w:val="002F3EC2"/>
    <w:rsid w:val="002F406B"/>
    <w:rsid w:val="002F516A"/>
    <w:rsid w:val="002F5D29"/>
    <w:rsid w:val="002F62DD"/>
    <w:rsid w:val="002F64CC"/>
    <w:rsid w:val="002F65BC"/>
    <w:rsid w:val="002F66F1"/>
    <w:rsid w:val="002F6BFD"/>
    <w:rsid w:val="002F794A"/>
    <w:rsid w:val="003007DB"/>
    <w:rsid w:val="00300F20"/>
    <w:rsid w:val="00301447"/>
    <w:rsid w:val="00301CCA"/>
    <w:rsid w:val="00302B33"/>
    <w:rsid w:val="00303229"/>
    <w:rsid w:val="003038D5"/>
    <w:rsid w:val="00303DDA"/>
    <w:rsid w:val="0030441E"/>
    <w:rsid w:val="00304D8A"/>
    <w:rsid w:val="00305229"/>
    <w:rsid w:val="003052BB"/>
    <w:rsid w:val="003058F4"/>
    <w:rsid w:val="0030595D"/>
    <w:rsid w:val="00305DD2"/>
    <w:rsid w:val="00305E21"/>
    <w:rsid w:val="003064D8"/>
    <w:rsid w:val="00306A52"/>
    <w:rsid w:val="00306BE3"/>
    <w:rsid w:val="00306E3B"/>
    <w:rsid w:val="00307367"/>
    <w:rsid w:val="00307613"/>
    <w:rsid w:val="00307721"/>
    <w:rsid w:val="00307B92"/>
    <w:rsid w:val="0031028A"/>
    <w:rsid w:val="003104B5"/>
    <w:rsid w:val="00310B5F"/>
    <w:rsid w:val="00310C71"/>
    <w:rsid w:val="00310F09"/>
    <w:rsid w:val="00311617"/>
    <w:rsid w:val="00311B15"/>
    <w:rsid w:val="00311D67"/>
    <w:rsid w:val="0031262C"/>
    <w:rsid w:val="00312A6C"/>
    <w:rsid w:val="00313706"/>
    <w:rsid w:val="003137A2"/>
    <w:rsid w:val="003138AD"/>
    <w:rsid w:val="00313A86"/>
    <w:rsid w:val="0031466F"/>
    <w:rsid w:val="003150CD"/>
    <w:rsid w:val="003155EE"/>
    <w:rsid w:val="003157EA"/>
    <w:rsid w:val="00316342"/>
    <w:rsid w:val="003163DD"/>
    <w:rsid w:val="0031683B"/>
    <w:rsid w:val="0031687A"/>
    <w:rsid w:val="00316BF9"/>
    <w:rsid w:val="00316EC7"/>
    <w:rsid w:val="00317484"/>
    <w:rsid w:val="00317812"/>
    <w:rsid w:val="00317C2B"/>
    <w:rsid w:val="00320A63"/>
    <w:rsid w:val="00320DE1"/>
    <w:rsid w:val="00320FBF"/>
    <w:rsid w:val="003212D6"/>
    <w:rsid w:val="00321FE8"/>
    <w:rsid w:val="00323108"/>
    <w:rsid w:val="00323890"/>
    <w:rsid w:val="00324067"/>
    <w:rsid w:val="00324308"/>
    <w:rsid w:val="00324AD7"/>
    <w:rsid w:val="00324BEE"/>
    <w:rsid w:val="00325349"/>
    <w:rsid w:val="00325400"/>
    <w:rsid w:val="003254AF"/>
    <w:rsid w:val="00325F4C"/>
    <w:rsid w:val="00325FF2"/>
    <w:rsid w:val="003261C6"/>
    <w:rsid w:val="0032664F"/>
    <w:rsid w:val="0032673C"/>
    <w:rsid w:val="00326D26"/>
    <w:rsid w:val="00326F8B"/>
    <w:rsid w:val="003274C3"/>
    <w:rsid w:val="00327EEF"/>
    <w:rsid w:val="00330000"/>
    <w:rsid w:val="00330383"/>
    <w:rsid w:val="00330750"/>
    <w:rsid w:val="00330B91"/>
    <w:rsid w:val="0033216D"/>
    <w:rsid w:val="0033260F"/>
    <w:rsid w:val="0033299E"/>
    <w:rsid w:val="00332D46"/>
    <w:rsid w:val="0033396B"/>
    <w:rsid w:val="003342C5"/>
    <w:rsid w:val="00334351"/>
    <w:rsid w:val="003349C0"/>
    <w:rsid w:val="00334A52"/>
    <w:rsid w:val="00334ED0"/>
    <w:rsid w:val="003350DE"/>
    <w:rsid w:val="003352F3"/>
    <w:rsid w:val="00335C59"/>
    <w:rsid w:val="00335D33"/>
    <w:rsid w:val="003361E3"/>
    <w:rsid w:val="003362CD"/>
    <w:rsid w:val="00336999"/>
    <w:rsid w:val="00336B6B"/>
    <w:rsid w:val="003370BE"/>
    <w:rsid w:val="003371AC"/>
    <w:rsid w:val="003374CE"/>
    <w:rsid w:val="00337845"/>
    <w:rsid w:val="003379BC"/>
    <w:rsid w:val="00337A48"/>
    <w:rsid w:val="00337CB7"/>
    <w:rsid w:val="00337D4B"/>
    <w:rsid w:val="00340205"/>
    <w:rsid w:val="0034024E"/>
    <w:rsid w:val="00340BC4"/>
    <w:rsid w:val="00340D97"/>
    <w:rsid w:val="0034114A"/>
    <w:rsid w:val="00342354"/>
    <w:rsid w:val="00342436"/>
    <w:rsid w:val="00342761"/>
    <w:rsid w:val="00342992"/>
    <w:rsid w:val="00342B12"/>
    <w:rsid w:val="00342CE3"/>
    <w:rsid w:val="00342D38"/>
    <w:rsid w:val="003445BF"/>
    <w:rsid w:val="00345068"/>
    <w:rsid w:val="00345228"/>
    <w:rsid w:val="00345423"/>
    <w:rsid w:val="00346447"/>
    <w:rsid w:val="0034655F"/>
    <w:rsid w:val="00346575"/>
    <w:rsid w:val="00346FA3"/>
    <w:rsid w:val="00346FAA"/>
    <w:rsid w:val="003475E8"/>
    <w:rsid w:val="00347701"/>
    <w:rsid w:val="00347899"/>
    <w:rsid w:val="00347A5A"/>
    <w:rsid w:val="00347B0F"/>
    <w:rsid w:val="00347C14"/>
    <w:rsid w:val="00347E42"/>
    <w:rsid w:val="00347FE2"/>
    <w:rsid w:val="00350809"/>
    <w:rsid w:val="00350E11"/>
    <w:rsid w:val="003517B6"/>
    <w:rsid w:val="00351D70"/>
    <w:rsid w:val="00351E4A"/>
    <w:rsid w:val="003520B3"/>
    <w:rsid w:val="003520CD"/>
    <w:rsid w:val="00352327"/>
    <w:rsid w:val="00352E08"/>
    <w:rsid w:val="003530FA"/>
    <w:rsid w:val="00353A38"/>
    <w:rsid w:val="00353A41"/>
    <w:rsid w:val="00353A46"/>
    <w:rsid w:val="00353A52"/>
    <w:rsid w:val="00354021"/>
    <w:rsid w:val="00354626"/>
    <w:rsid w:val="00354627"/>
    <w:rsid w:val="00354ECC"/>
    <w:rsid w:val="00355C5C"/>
    <w:rsid w:val="00355DFF"/>
    <w:rsid w:val="00355ECB"/>
    <w:rsid w:val="0035690A"/>
    <w:rsid w:val="00357A34"/>
    <w:rsid w:val="00357B57"/>
    <w:rsid w:val="003603F1"/>
    <w:rsid w:val="00360406"/>
    <w:rsid w:val="00360417"/>
    <w:rsid w:val="00360F7B"/>
    <w:rsid w:val="00361C5E"/>
    <w:rsid w:val="003626D5"/>
    <w:rsid w:val="00362967"/>
    <w:rsid w:val="003633B8"/>
    <w:rsid w:val="003633CF"/>
    <w:rsid w:val="00363BD0"/>
    <w:rsid w:val="00364223"/>
    <w:rsid w:val="00364672"/>
    <w:rsid w:val="00364899"/>
    <w:rsid w:val="00365D06"/>
    <w:rsid w:val="00365DA1"/>
    <w:rsid w:val="00366334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400A"/>
    <w:rsid w:val="003743F7"/>
    <w:rsid w:val="003744F0"/>
    <w:rsid w:val="0037458D"/>
    <w:rsid w:val="0037464B"/>
    <w:rsid w:val="0037472B"/>
    <w:rsid w:val="00375169"/>
    <w:rsid w:val="00375506"/>
    <w:rsid w:val="0037557D"/>
    <w:rsid w:val="0037600C"/>
    <w:rsid w:val="00377332"/>
    <w:rsid w:val="003774BF"/>
    <w:rsid w:val="00377D5E"/>
    <w:rsid w:val="00377ECB"/>
    <w:rsid w:val="00377EFC"/>
    <w:rsid w:val="0038031F"/>
    <w:rsid w:val="0038055D"/>
    <w:rsid w:val="00380615"/>
    <w:rsid w:val="0038090D"/>
    <w:rsid w:val="00380B4A"/>
    <w:rsid w:val="00380EBC"/>
    <w:rsid w:val="003813C8"/>
    <w:rsid w:val="00381409"/>
    <w:rsid w:val="0038155F"/>
    <w:rsid w:val="0038170A"/>
    <w:rsid w:val="00381863"/>
    <w:rsid w:val="003818BF"/>
    <w:rsid w:val="00381A11"/>
    <w:rsid w:val="00381AEB"/>
    <w:rsid w:val="00381EAE"/>
    <w:rsid w:val="00381F26"/>
    <w:rsid w:val="0038217A"/>
    <w:rsid w:val="0038229B"/>
    <w:rsid w:val="0038380D"/>
    <w:rsid w:val="003839B5"/>
    <w:rsid w:val="00383A56"/>
    <w:rsid w:val="0038416F"/>
    <w:rsid w:val="003843CD"/>
    <w:rsid w:val="00384D4E"/>
    <w:rsid w:val="00385221"/>
    <w:rsid w:val="00385540"/>
    <w:rsid w:val="0038578B"/>
    <w:rsid w:val="003860FB"/>
    <w:rsid w:val="003869E8"/>
    <w:rsid w:val="00386CA7"/>
    <w:rsid w:val="003875A0"/>
    <w:rsid w:val="00387A06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64"/>
    <w:rsid w:val="003928A6"/>
    <w:rsid w:val="00393242"/>
    <w:rsid w:val="003932F4"/>
    <w:rsid w:val="00393373"/>
    <w:rsid w:val="003937FD"/>
    <w:rsid w:val="0039425C"/>
    <w:rsid w:val="00395555"/>
    <w:rsid w:val="00395D7C"/>
    <w:rsid w:val="00396018"/>
    <w:rsid w:val="00396714"/>
    <w:rsid w:val="00396928"/>
    <w:rsid w:val="003969F7"/>
    <w:rsid w:val="00396F4A"/>
    <w:rsid w:val="0039720E"/>
    <w:rsid w:val="00397A24"/>
    <w:rsid w:val="00397EB0"/>
    <w:rsid w:val="003A0714"/>
    <w:rsid w:val="003A0C3B"/>
    <w:rsid w:val="003A0D47"/>
    <w:rsid w:val="003A0FDB"/>
    <w:rsid w:val="003A1122"/>
    <w:rsid w:val="003A112E"/>
    <w:rsid w:val="003A1233"/>
    <w:rsid w:val="003A123E"/>
    <w:rsid w:val="003A1939"/>
    <w:rsid w:val="003A1BCC"/>
    <w:rsid w:val="003A1D0D"/>
    <w:rsid w:val="003A1FE9"/>
    <w:rsid w:val="003A21BE"/>
    <w:rsid w:val="003A252F"/>
    <w:rsid w:val="003A2732"/>
    <w:rsid w:val="003A340D"/>
    <w:rsid w:val="003A3578"/>
    <w:rsid w:val="003A38B4"/>
    <w:rsid w:val="003A3ACB"/>
    <w:rsid w:val="003A40D5"/>
    <w:rsid w:val="003A4A56"/>
    <w:rsid w:val="003A4C58"/>
    <w:rsid w:val="003A527E"/>
    <w:rsid w:val="003A555E"/>
    <w:rsid w:val="003A5846"/>
    <w:rsid w:val="003A5ADA"/>
    <w:rsid w:val="003A5FFF"/>
    <w:rsid w:val="003A6495"/>
    <w:rsid w:val="003A7594"/>
    <w:rsid w:val="003A7711"/>
    <w:rsid w:val="003B0645"/>
    <w:rsid w:val="003B082D"/>
    <w:rsid w:val="003B362D"/>
    <w:rsid w:val="003B41E5"/>
    <w:rsid w:val="003B4619"/>
    <w:rsid w:val="003B48B7"/>
    <w:rsid w:val="003B5A92"/>
    <w:rsid w:val="003B69B7"/>
    <w:rsid w:val="003B6C2D"/>
    <w:rsid w:val="003B793A"/>
    <w:rsid w:val="003B7B1C"/>
    <w:rsid w:val="003C04ED"/>
    <w:rsid w:val="003C0657"/>
    <w:rsid w:val="003C0693"/>
    <w:rsid w:val="003C0CE0"/>
    <w:rsid w:val="003C160B"/>
    <w:rsid w:val="003C1859"/>
    <w:rsid w:val="003C1934"/>
    <w:rsid w:val="003C1CF2"/>
    <w:rsid w:val="003C239A"/>
    <w:rsid w:val="003C3147"/>
    <w:rsid w:val="003C31A5"/>
    <w:rsid w:val="003C31B4"/>
    <w:rsid w:val="003C3543"/>
    <w:rsid w:val="003C3691"/>
    <w:rsid w:val="003C414F"/>
    <w:rsid w:val="003C5396"/>
    <w:rsid w:val="003C5A4F"/>
    <w:rsid w:val="003C5DAB"/>
    <w:rsid w:val="003C6296"/>
    <w:rsid w:val="003C67EE"/>
    <w:rsid w:val="003C6819"/>
    <w:rsid w:val="003C6AB8"/>
    <w:rsid w:val="003C6B83"/>
    <w:rsid w:val="003C6F2A"/>
    <w:rsid w:val="003C74BC"/>
    <w:rsid w:val="003C74C9"/>
    <w:rsid w:val="003D09FD"/>
    <w:rsid w:val="003D12DD"/>
    <w:rsid w:val="003D1435"/>
    <w:rsid w:val="003D1CB2"/>
    <w:rsid w:val="003D1F08"/>
    <w:rsid w:val="003D1FC0"/>
    <w:rsid w:val="003D2241"/>
    <w:rsid w:val="003D28B4"/>
    <w:rsid w:val="003D299A"/>
    <w:rsid w:val="003D34B6"/>
    <w:rsid w:val="003D389D"/>
    <w:rsid w:val="003D3982"/>
    <w:rsid w:val="003D3FBF"/>
    <w:rsid w:val="003D468B"/>
    <w:rsid w:val="003D47F3"/>
    <w:rsid w:val="003D485F"/>
    <w:rsid w:val="003D4A2B"/>
    <w:rsid w:val="003D4C63"/>
    <w:rsid w:val="003D51D3"/>
    <w:rsid w:val="003D5519"/>
    <w:rsid w:val="003D55F3"/>
    <w:rsid w:val="003D5EBA"/>
    <w:rsid w:val="003D5F23"/>
    <w:rsid w:val="003D632C"/>
    <w:rsid w:val="003D6A99"/>
    <w:rsid w:val="003D6B69"/>
    <w:rsid w:val="003D6BFA"/>
    <w:rsid w:val="003D7D80"/>
    <w:rsid w:val="003D7E80"/>
    <w:rsid w:val="003D7FD0"/>
    <w:rsid w:val="003E0118"/>
    <w:rsid w:val="003E0563"/>
    <w:rsid w:val="003E08DB"/>
    <w:rsid w:val="003E0D40"/>
    <w:rsid w:val="003E16C1"/>
    <w:rsid w:val="003E2706"/>
    <w:rsid w:val="003E274C"/>
    <w:rsid w:val="003E2B8D"/>
    <w:rsid w:val="003E349F"/>
    <w:rsid w:val="003E3C95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772"/>
    <w:rsid w:val="003F03AE"/>
    <w:rsid w:val="003F03B7"/>
    <w:rsid w:val="003F133E"/>
    <w:rsid w:val="003F17B9"/>
    <w:rsid w:val="003F1ABE"/>
    <w:rsid w:val="003F222A"/>
    <w:rsid w:val="003F386A"/>
    <w:rsid w:val="003F3B15"/>
    <w:rsid w:val="003F3CAE"/>
    <w:rsid w:val="003F4641"/>
    <w:rsid w:val="003F4B03"/>
    <w:rsid w:val="003F4C80"/>
    <w:rsid w:val="003F52C0"/>
    <w:rsid w:val="003F55F0"/>
    <w:rsid w:val="003F5CED"/>
    <w:rsid w:val="003F64B7"/>
    <w:rsid w:val="003F6D7B"/>
    <w:rsid w:val="003F6E0E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E7B"/>
    <w:rsid w:val="004021BE"/>
    <w:rsid w:val="004027A9"/>
    <w:rsid w:val="0040308A"/>
    <w:rsid w:val="0040346D"/>
    <w:rsid w:val="00403641"/>
    <w:rsid w:val="0040414C"/>
    <w:rsid w:val="00404887"/>
    <w:rsid w:val="00404999"/>
    <w:rsid w:val="004049A3"/>
    <w:rsid w:val="00404CED"/>
    <w:rsid w:val="00404EF4"/>
    <w:rsid w:val="00405650"/>
    <w:rsid w:val="00405816"/>
    <w:rsid w:val="004058C0"/>
    <w:rsid w:val="00406010"/>
    <w:rsid w:val="0040616F"/>
    <w:rsid w:val="0040650A"/>
    <w:rsid w:val="0040651F"/>
    <w:rsid w:val="0040658D"/>
    <w:rsid w:val="00406AD6"/>
    <w:rsid w:val="00406D05"/>
    <w:rsid w:val="00406E7A"/>
    <w:rsid w:val="00407521"/>
    <w:rsid w:val="004078FA"/>
    <w:rsid w:val="00410205"/>
    <w:rsid w:val="004104E3"/>
    <w:rsid w:val="00410CB3"/>
    <w:rsid w:val="0041122C"/>
    <w:rsid w:val="0041131D"/>
    <w:rsid w:val="00411819"/>
    <w:rsid w:val="00411AA2"/>
    <w:rsid w:val="00411B95"/>
    <w:rsid w:val="00412340"/>
    <w:rsid w:val="0041270A"/>
    <w:rsid w:val="004127C7"/>
    <w:rsid w:val="00412842"/>
    <w:rsid w:val="00412B2C"/>
    <w:rsid w:val="0041335F"/>
    <w:rsid w:val="00413EE4"/>
    <w:rsid w:val="00413FDB"/>
    <w:rsid w:val="00414A10"/>
    <w:rsid w:val="00414A3A"/>
    <w:rsid w:val="00414CF1"/>
    <w:rsid w:val="0041545C"/>
    <w:rsid w:val="0041551D"/>
    <w:rsid w:val="00415C8A"/>
    <w:rsid w:val="00415FE4"/>
    <w:rsid w:val="00416C8D"/>
    <w:rsid w:val="00417AAF"/>
    <w:rsid w:val="00417AEA"/>
    <w:rsid w:val="00417CF8"/>
    <w:rsid w:val="00417E7A"/>
    <w:rsid w:val="004200C8"/>
    <w:rsid w:val="00420352"/>
    <w:rsid w:val="004204FF"/>
    <w:rsid w:val="00420AF4"/>
    <w:rsid w:val="00420D36"/>
    <w:rsid w:val="00420E12"/>
    <w:rsid w:val="00421461"/>
    <w:rsid w:val="00421738"/>
    <w:rsid w:val="0042289B"/>
    <w:rsid w:val="00423094"/>
    <w:rsid w:val="00423690"/>
    <w:rsid w:val="004241AB"/>
    <w:rsid w:val="0042467C"/>
    <w:rsid w:val="00424793"/>
    <w:rsid w:val="0042518D"/>
    <w:rsid w:val="004254F2"/>
    <w:rsid w:val="0042552C"/>
    <w:rsid w:val="00425F87"/>
    <w:rsid w:val="00426033"/>
    <w:rsid w:val="00426BE9"/>
    <w:rsid w:val="00427750"/>
    <w:rsid w:val="00427CDC"/>
    <w:rsid w:val="004301B1"/>
    <w:rsid w:val="00431EF1"/>
    <w:rsid w:val="00432599"/>
    <w:rsid w:val="00432A22"/>
    <w:rsid w:val="00432C3A"/>
    <w:rsid w:val="00432D69"/>
    <w:rsid w:val="00432EF4"/>
    <w:rsid w:val="00432FF2"/>
    <w:rsid w:val="00433F4A"/>
    <w:rsid w:val="0043442E"/>
    <w:rsid w:val="0043487A"/>
    <w:rsid w:val="004349CA"/>
    <w:rsid w:val="004350B1"/>
    <w:rsid w:val="00435621"/>
    <w:rsid w:val="00435688"/>
    <w:rsid w:val="00435777"/>
    <w:rsid w:val="00435A43"/>
    <w:rsid w:val="00435AE1"/>
    <w:rsid w:val="00436412"/>
    <w:rsid w:val="004368E3"/>
    <w:rsid w:val="00436984"/>
    <w:rsid w:val="00436B44"/>
    <w:rsid w:val="00436C16"/>
    <w:rsid w:val="00437040"/>
    <w:rsid w:val="00437F53"/>
    <w:rsid w:val="00440604"/>
    <w:rsid w:val="00440C7E"/>
    <w:rsid w:val="00440D8F"/>
    <w:rsid w:val="004422AF"/>
    <w:rsid w:val="0044283A"/>
    <w:rsid w:val="0044286B"/>
    <w:rsid w:val="00442B2B"/>
    <w:rsid w:val="00443AEB"/>
    <w:rsid w:val="00443D24"/>
    <w:rsid w:val="00443E7D"/>
    <w:rsid w:val="00443FE8"/>
    <w:rsid w:val="00444237"/>
    <w:rsid w:val="004444EB"/>
    <w:rsid w:val="00444541"/>
    <w:rsid w:val="004446E5"/>
    <w:rsid w:val="00444CEB"/>
    <w:rsid w:val="00444DA3"/>
    <w:rsid w:val="00444F1F"/>
    <w:rsid w:val="004450C2"/>
    <w:rsid w:val="004451CB"/>
    <w:rsid w:val="004457BA"/>
    <w:rsid w:val="00445C54"/>
    <w:rsid w:val="00446D85"/>
    <w:rsid w:val="00447177"/>
    <w:rsid w:val="00447271"/>
    <w:rsid w:val="0045003B"/>
    <w:rsid w:val="00450433"/>
    <w:rsid w:val="00450B1F"/>
    <w:rsid w:val="00451097"/>
    <w:rsid w:val="00451813"/>
    <w:rsid w:val="00451D00"/>
    <w:rsid w:val="00451F1B"/>
    <w:rsid w:val="004520E2"/>
    <w:rsid w:val="004523A2"/>
    <w:rsid w:val="004525AA"/>
    <w:rsid w:val="00452D31"/>
    <w:rsid w:val="00453148"/>
    <w:rsid w:val="004532E7"/>
    <w:rsid w:val="00453747"/>
    <w:rsid w:val="00454675"/>
    <w:rsid w:val="00454CE0"/>
    <w:rsid w:val="00454EE2"/>
    <w:rsid w:val="00454F6A"/>
    <w:rsid w:val="00456928"/>
    <w:rsid w:val="00456953"/>
    <w:rsid w:val="00456A22"/>
    <w:rsid w:val="00456D86"/>
    <w:rsid w:val="00457030"/>
    <w:rsid w:val="004575DE"/>
    <w:rsid w:val="00457A83"/>
    <w:rsid w:val="00457F41"/>
    <w:rsid w:val="00460860"/>
    <w:rsid w:val="00460D5E"/>
    <w:rsid w:val="004611B1"/>
    <w:rsid w:val="00461433"/>
    <w:rsid w:val="004614C8"/>
    <w:rsid w:val="0046150B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5D6"/>
    <w:rsid w:val="00463B3E"/>
    <w:rsid w:val="00463CD7"/>
    <w:rsid w:val="00463EA3"/>
    <w:rsid w:val="00463EAB"/>
    <w:rsid w:val="0046420B"/>
    <w:rsid w:val="0046428A"/>
    <w:rsid w:val="0046437F"/>
    <w:rsid w:val="0046470A"/>
    <w:rsid w:val="00464E30"/>
    <w:rsid w:val="00465C52"/>
    <w:rsid w:val="004665E3"/>
    <w:rsid w:val="00466FC0"/>
    <w:rsid w:val="00466FD9"/>
    <w:rsid w:val="004679B7"/>
    <w:rsid w:val="00467D2B"/>
    <w:rsid w:val="0047022B"/>
    <w:rsid w:val="00470801"/>
    <w:rsid w:val="00471113"/>
    <w:rsid w:val="004713AC"/>
    <w:rsid w:val="004715F6"/>
    <w:rsid w:val="00471C97"/>
    <w:rsid w:val="00472289"/>
    <w:rsid w:val="00472335"/>
    <w:rsid w:val="00472343"/>
    <w:rsid w:val="00472A6B"/>
    <w:rsid w:val="00472AE2"/>
    <w:rsid w:val="00472E0B"/>
    <w:rsid w:val="004734D8"/>
    <w:rsid w:val="00473BDB"/>
    <w:rsid w:val="004741D4"/>
    <w:rsid w:val="00474843"/>
    <w:rsid w:val="0047485E"/>
    <w:rsid w:val="00474A74"/>
    <w:rsid w:val="00474AAC"/>
    <w:rsid w:val="00475076"/>
    <w:rsid w:val="004753EA"/>
    <w:rsid w:val="00475867"/>
    <w:rsid w:val="00475C71"/>
    <w:rsid w:val="00475D9B"/>
    <w:rsid w:val="00475F53"/>
    <w:rsid w:val="00476124"/>
    <w:rsid w:val="00476151"/>
    <w:rsid w:val="004763F4"/>
    <w:rsid w:val="004764DA"/>
    <w:rsid w:val="00476AEF"/>
    <w:rsid w:val="00476DDF"/>
    <w:rsid w:val="00476F83"/>
    <w:rsid w:val="00476FFF"/>
    <w:rsid w:val="004804B7"/>
    <w:rsid w:val="00480594"/>
    <w:rsid w:val="00480880"/>
    <w:rsid w:val="00481601"/>
    <w:rsid w:val="00481B59"/>
    <w:rsid w:val="00482E30"/>
    <w:rsid w:val="00483030"/>
    <w:rsid w:val="004838A0"/>
    <w:rsid w:val="00483A28"/>
    <w:rsid w:val="004843E7"/>
    <w:rsid w:val="00484862"/>
    <w:rsid w:val="00484DAE"/>
    <w:rsid w:val="00484E0B"/>
    <w:rsid w:val="00485013"/>
    <w:rsid w:val="00485253"/>
    <w:rsid w:val="00485634"/>
    <w:rsid w:val="0048564C"/>
    <w:rsid w:val="0048577C"/>
    <w:rsid w:val="004859A0"/>
    <w:rsid w:val="00485D6F"/>
    <w:rsid w:val="00486281"/>
    <w:rsid w:val="004869F2"/>
    <w:rsid w:val="00486E8A"/>
    <w:rsid w:val="00486EBE"/>
    <w:rsid w:val="00487143"/>
    <w:rsid w:val="004876BD"/>
    <w:rsid w:val="00487787"/>
    <w:rsid w:val="004878F0"/>
    <w:rsid w:val="004879C2"/>
    <w:rsid w:val="00487A9A"/>
    <w:rsid w:val="00487CBB"/>
    <w:rsid w:val="0049010C"/>
    <w:rsid w:val="0049012C"/>
    <w:rsid w:val="004901A3"/>
    <w:rsid w:val="00490728"/>
    <w:rsid w:val="004907BC"/>
    <w:rsid w:val="004909D1"/>
    <w:rsid w:val="00491063"/>
    <w:rsid w:val="004911EC"/>
    <w:rsid w:val="00491B19"/>
    <w:rsid w:val="00491FB7"/>
    <w:rsid w:val="00492735"/>
    <w:rsid w:val="00493872"/>
    <w:rsid w:val="00493D91"/>
    <w:rsid w:val="00493DA4"/>
    <w:rsid w:val="00494E01"/>
    <w:rsid w:val="00495334"/>
    <w:rsid w:val="0049563E"/>
    <w:rsid w:val="00495A9A"/>
    <w:rsid w:val="0049665C"/>
    <w:rsid w:val="004967DE"/>
    <w:rsid w:val="004974D8"/>
    <w:rsid w:val="004975F2"/>
    <w:rsid w:val="0049774A"/>
    <w:rsid w:val="004A01B3"/>
    <w:rsid w:val="004A03FA"/>
    <w:rsid w:val="004A088F"/>
    <w:rsid w:val="004A117C"/>
    <w:rsid w:val="004A15F3"/>
    <w:rsid w:val="004A1655"/>
    <w:rsid w:val="004A1BC5"/>
    <w:rsid w:val="004A1DDC"/>
    <w:rsid w:val="004A331B"/>
    <w:rsid w:val="004A3597"/>
    <w:rsid w:val="004A38DF"/>
    <w:rsid w:val="004A3CBA"/>
    <w:rsid w:val="004A49CE"/>
    <w:rsid w:val="004A4A7F"/>
    <w:rsid w:val="004A4D27"/>
    <w:rsid w:val="004A534F"/>
    <w:rsid w:val="004A58E5"/>
    <w:rsid w:val="004A5DCE"/>
    <w:rsid w:val="004A6129"/>
    <w:rsid w:val="004A682C"/>
    <w:rsid w:val="004A71D2"/>
    <w:rsid w:val="004A7209"/>
    <w:rsid w:val="004A770B"/>
    <w:rsid w:val="004A7EE3"/>
    <w:rsid w:val="004B009F"/>
    <w:rsid w:val="004B029B"/>
    <w:rsid w:val="004B0D1E"/>
    <w:rsid w:val="004B1B38"/>
    <w:rsid w:val="004B20C3"/>
    <w:rsid w:val="004B24E4"/>
    <w:rsid w:val="004B28E1"/>
    <w:rsid w:val="004B2C90"/>
    <w:rsid w:val="004B2F49"/>
    <w:rsid w:val="004B3453"/>
    <w:rsid w:val="004B36EC"/>
    <w:rsid w:val="004B37B8"/>
    <w:rsid w:val="004B3B52"/>
    <w:rsid w:val="004B3D72"/>
    <w:rsid w:val="004B3DF0"/>
    <w:rsid w:val="004B42E6"/>
    <w:rsid w:val="004B4BDD"/>
    <w:rsid w:val="004B5DFB"/>
    <w:rsid w:val="004B6694"/>
    <w:rsid w:val="004B669D"/>
    <w:rsid w:val="004B6ED9"/>
    <w:rsid w:val="004B71ED"/>
    <w:rsid w:val="004B7CB9"/>
    <w:rsid w:val="004C1A30"/>
    <w:rsid w:val="004C299F"/>
    <w:rsid w:val="004C2D22"/>
    <w:rsid w:val="004C2E9B"/>
    <w:rsid w:val="004C2F1D"/>
    <w:rsid w:val="004C361F"/>
    <w:rsid w:val="004C3B32"/>
    <w:rsid w:val="004C4132"/>
    <w:rsid w:val="004C4589"/>
    <w:rsid w:val="004C502A"/>
    <w:rsid w:val="004C5162"/>
    <w:rsid w:val="004C51C3"/>
    <w:rsid w:val="004C55B3"/>
    <w:rsid w:val="004C578B"/>
    <w:rsid w:val="004C6507"/>
    <w:rsid w:val="004C6742"/>
    <w:rsid w:val="004C6960"/>
    <w:rsid w:val="004C7D54"/>
    <w:rsid w:val="004C7D92"/>
    <w:rsid w:val="004D039E"/>
    <w:rsid w:val="004D0F7F"/>
    <w:rsid w:val="004D1064"/>
    <w:rsid w:val="004D16B9"/>
    <w:rsid w:val="004D21EC"/>
    <w:rsid w:val="004D2296"/>
    <w:rsid w:val="004D28AC"/>
    <w:rsid w:val="004D291D"/>
    <w:rsid w:val="004D2A2C"/>
    <w:rsid w:val="004D2B80"/>
    <w:rsid w:val="004D30CF"/>
    <w:rsid w:val="004D3826"/>
    <w:rsid w:val="004D395D"/>
    <w:rsid w:val="004D41EC"/>
    <w:rsid w:val="004D4C12"/>
    <w:rsid w:val="004D4EE4"/>
    <w:rsid w:val="004D6239"/>
    <w:rsid w:val="004D69DB"/>
    <w:rsid w:val="004D6B07"/>
    <w:rsid w:val="004D6D42"/>
    <w:rsid w:val="004D70E6"/>
    <w:rsid w:val="004D7333"/>
    <w:rsid w:val="004D7424"/>
    <w:rsid w:val="004D785E"/>
    <w:rsid w:val="004D7AD7"/>
    <w:rsid w:val="004D7BC8"/>
    <w:rsid w:val="004E00B1"/>
    <w:rsid w:val="004E0356"/>
    <w:rsid w:val="004E185F"/>
    <w:rsid w:val="004E19B2"/>
    <w:rsid w:val="004E1A70"/>
    <w:rsid w:val="004E1C65"/>
    <w:rsid w:val="004E21CB"/>
    <w:rsid w:val="004E2277"/>
    <w:rsid w:val="004E237B"/>
    <w:rsid w:val="004E2721"/>
    <w:rsid w:val="004E2942"/>
    <w:rsid w:val="004E2C86"/>
    <w:rsid w:val="004E2DBA"/>
    <w:rsid w:val="004E378D"/>
    <w:rsid w:val="004E3FE2"/>
    <w:rsid w:val="004E48A0"/>
    <w:rsid w:val="004E56D4"/>
    <w:rsid w:val="004E5965"/>
    <w:rsid w:val="004E5A52"/>
    <w:rsid w:val="004E6276"/>
    <w:rsid w:val="004E6E72"/>
    <w:rsid w:val="004E70A4"/>
    <w:rsid w:val="004E739C"/>
    <w:rsid w:val="004E7891"/>
    <w:rsid w:val="004E7977"/>
    <w:rsid w:val="004F00EF"/>
    <w:rsid w:val="004F0BE5"/>
    <w:rsid w:val="004F0E29"/>
    <w:rsid w:val="004F1041"/>
    <w:rsid w:val="004F1138"/>
    <w:rsid w:val="004F158E"/>
    <w:rsid w:val="004F1853"/>
    <w:rsid w:val="004F1D75"/>
    <w:rsid w:val="004F1E29"/>
    <w:rsid w:val="004F2829"/>
    <w:rsid w:val="004F2936"/>
    <w:rsid w:val="004F2CE1"/>
    <w:rsid w:val="004F3544"/>
    <w:rsid w:val="004F3EC6"/>
    <w:rsid w:val="004F467C"/>
    <w:rsid w:val="004F48F4"/>
    <w:rsid w:val="004F4A1C"/>
    <w:rsid w:val="004F4CB3"/>
    <w:rsid w:val="004F5664"/>
    <w:rsid w:val="004F5774"/>
    <w:rsid w:val="004F590C"/>
    <w:rsid w:val="004F5BF1"/>
    <w:rsid w:val="004F5DF0"/>
    <w:rsid w:val="004F5F77"/>
    <w:rsid w:val="004F6162"/>
    <w:rsid w:val="004F6EB8"/>
    <w:rsid w:val="004F707E"/>
    <w:rsid w:val="004F73B1"/>
    <w:rsid w:val="004F7404"/>
    <w:rsid w:val="004F7730"/>
    <w:rsid w:val="004F7A6D"/>
    <w:rsid w:val="005002AE"/>
    <w:rsid w:val="005002BF"/>
    <w:rsid w:val="005004A5"/>
    <w:rsid w:val="005004CA"/>
    <w:rsid w:val="00500E51"/>
    <w:rsid w:val="00501729"/>
    <w:rsid w:val="005026BB"/>
    <w:rsid w:val="005028C7"/>
    <w:rsid w:val="00503258"/>
    <w:rsid w:val="00503578"/>
    <w:rsid w:val="00503BB8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D1"/>
    <w:rsid w:val="0050594E"/>
    <w:rsid w:val="005063D2"/>
    <w:rsid w:val="00506759"/>
    <w:rsid w:val="00506AB7"/>
    <w:rsid w:val="00506ADF"/>
    <w:rsid w:val="00506D29"/>
    <w:rsid w:val="00506F0C"/>
    <w:rsid w:val="00507178"/>
    <w:rsid w:val="00507CF6"/>
    <w:rsid w:val="00510F38"/>
    <w:rsid w:val="00510FA0"/>
    <w:rsid w:val="005111AA"/>
    <w:rsid w:val="00511A9B"/>
    <w:rsid w:val="00511F07"/>
    <w:rsid w:val="00512119"/>
    <w:rsid w:val="00512462"/>
    <w:rsid w:val="00512FD7"/>
    <w:rsid w:val="00513589"/>
    <w:rsid w:val="0051363A"/>
    <w:rsid w:val="00514381"/>
    <w:rsid w:val="005143EB"/>
    <w:rsid w:val="00514B01"/>
    <w:rsid w:val="00514D15"/>
    <w:rsid w:val="00514DC8"/>
    <w:rsid w:val="00514DE7"/>
    <w:rsid w:val="005150A0"/>
    <w:rsid w:val="00515AF2"/>
    <w:rsid w:val="00516258"/>
    <w:rsid w:val="005165C4"/>
    <w:rsid w:val="00516A57"/>
    <w:rsid w:val="00517110"/>
    <w:rsid w:val="0051771E"/>
    <w:rsid w:val="0051782A"/>
    <w:rsid w:val="00517E4D"/>
    <w:rsid w:val="00520D2D"/>
    <w:rsid w:val="00520E86"/>
    <w:rsid w:val="00520F4A"/>
    <w:rsid w:val="00521871"/>
    <w:rsid w:val="0052274D"/>
    <w:rsid w:val="00522B8C"/>
    <w:rsid w:val="00522F05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548E"/>
    <w:rsid w:val="00525846"/>
    <w:rsid w:val="00525A2A"/>
    <w:rsid w:val="00525DAB"/>
    <w:rsid w:val="005260C5"/>
    <w:rsid w:val="005265D3"/>
    <w:rsid w:val="00526870"/>
    <w:rsid w:val="00526F1F"/>
    <w:rsid w:val="00527C02"/>
    <w:rsid w:val="00527EDC"/>
    <w:rsid w:val="0053007A"/>
    <w:rsid w:val="0053082D"/>
    <w:rsid w:val="00530EDE"/>
    <w:rsid w:val="005314E0"/>
    <w:rsid w:val="00531588"/>
    <w:rsid w:val="00531ACE"/>
    <w:rsid w:val="005322D0"/>
    <w:rsid w:val="00532382"/>
    <w:rsid w:val="005324DE"/>
    <w:rsid w:val="005325AD"/>
    <w:rsid w:val="0053273C"/>
    <w:rsid w:val="005328F1"/>
    <w:rsid w:val="00532C4B"/>
    <w:rsid w:val="00532FCB"/>
    <w:rsid w:val="0053323B"/>
    <w:rsid w:val="00533D6D"/>
    <w:rsid w:val="00533DD2"/>
    <w:rsid w:val="0053430A"/>
    <w:rsid w:val="0053444C"/>
    <w:rsid w:val="00534D02"/>
    <w:rsid w:val="00535018"/>
    <w:rsid w:val="0053508D"/>
    <w:rsid w:val="005350B2"/>
    <w:rsid w:val="005356ED"/>
    <w:rsid w:val="00535A94"/>
    <w:rsid w:val="00535A9D"/>
    <w:rsid w:val="00535C52"/>
    <w:rsid w:val="005360E4"/>
    <w:rsid w:val="00536164"/>
    <w:rsid w:val="005362B2"/>
    <w:rsid w:val="00536495"/>
    <w:rsid w:val="00536FC4"/>
    <w:rsid w:val="00537111"/>
    <w:rsid w:val="005378DA"/>
    <w:rsid w:val="005405AE"/>
    <w:rsid w:val="0054125B"/>
    <w:rsid w:val="00541A4E"/>
    <w:rsid w:val="005422AD"/>
    <w:rsid w:val="0054270F"/>
    <w:rsid w:val="00542858"/>
    <w:rsid w:val="005428CE"/>
    <w:rsid w:val="00543445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8B1"/>
    <w:rsid w:val="00546FF2"/>
    <w:rsid w:val="00547300"/>
    <w:rsid w:val="00550D81"/>
    <w:rsid w:val="00551168"/>
    <w:rsid w:val="00551239"/>
    <w:rsid w:val="005514A7"/>
    <w:rsid w:val="00551B9C"/>
    <w:rsid w:val="00551CBF"/>
    <w:rsid w:val="0055248F"/>
    <w:rsid w:val="00552A42"/>
    <w:rsid w:val="00552AA4"/>
    <w:rsid w:val="00552E2A"/>
    <w:rsid w:val="0055382A"/>
    <w:rsid w:val="00553AA0"/>
    <w:rsid w:val="00553BC2"/>
    <w:rsid w:val="00553C4E"/>
    <w:rsid w:val="00553E61"/>
    <w:rsid w:val="005547CA"/>
    <w:rsid w:val="00554B7C"/>
    <w:rsid w:val="00554C3A"/>
    <w:rsid w:val="00554ECD"/>
    <w:rsid w:val="005550A3"/>
    <w:rsid w:val="00555A9C"/>
    <w:rsid w:val="005560ED"/>
    <w:rsid w:val="0055642D"/>
    <w:rsid w:val="005566C9"/>
    <w:rsid w:val="00556E9E"/>
    <w:rsid w:val="005570A2"/>
    <w:rsid w:val="005573A8"/>
    <w:rsid w:val="00557EA9"/>
    <w:rsid w:val="0056018E"/>
    <w:rsid w:val="00560446"/>
    <w:rsid w:val="00560778"/>
    <w:rsid w:val="0056099C"/>
    <w:rsid w:val="00560B00"/>
    <w:rsid w:val="005610B9"/>
    <w:rsid w:val="0056110C"/>
    <w:rsid w:val="00561784"/>
    <w:rsid w:val="005617BD"/>
    <w:rsid w:val="00561F24"/>
    <w:rsid w:val="0056214C"/>
    <w:rsid w:val="005623FF"/>
    <w:rsid w:val="00562CAF"/>
    <w:rsid w:val="00562F32"/>
    <w:rsid w:val="0056364A"/>
    <w:rsid w:val="005637FF"/>
    <w:rsid w:val="0056398A"/>
    <w:rsid w:val="005644A3"/>
    <w:rsid w:val="00564551"/>
    <w:rsid w:val="0056456E"/>
    <w:rsid w:val="00564F3F"/>
    <w:rsid w:val="005652A1"/>
    <w:rsid w:val="0056560C"/>
    <w:rsid w:val="00565CDF"/>
    <w:rsid w:val="00565D35"/>
    <w:rsid w:val="00565E0D"/>
    <w:rsid w:val="00565E98"/>
    <w:rsid w:val="00566287"/>
    <w:rsid w:val="00566E0B"/>
    <w:rsid w:val="00566EB7"/>
    <w:rsid w:val="00567561"/>
    <w:rsid w:val="00567C02"/>
    <w:rsid w:val="00567CEB"/>
    <w:rsid w:val="00570344"/>
    <w:rsid w:val="0057038E"/>
    <w:rsid w:val="005717E3"/>
    <w:rsid w:val="00571AD5"/>
    <w:rsid w:val="00571C2C"/>
    <w:rsid w:val="00572522"/>
    <w:rsid w:val="005729AF"/>
    <w:rsid w:val="00572E9D"/>
    <w:rsid w:val="00573198"/>
    <w:rsid w:val="00573EDB"/>
    <w:rsid w:val="005741CE"/>
    <w:rsid w:val="0057438D"/>
    <w:rsid w:val="005747DD"/>
    <w:rsid w:val="00574CBC"/>
    <w:rsid w:val="00574E19"/>
    <w:rsid w:val="005751E2"/>
    <w:rsid w:val="00575370"/>
    <w:rsid w:val="00576261"/>
    <w:rsid w:val="005762CC"/>
    <w:rsid w:val="00576B0F"/>
    <w:rsid w:val="00576CFC"/>
    <w:rsid w:val="00577449"/>
    <w:rsid w:val="00577CA7"/>
    <w:rsid w:val="005804FE"/>
    <w:rsid w:val="00580906"/>
    <w:rsid w:val="00580DEB"/>
    <w:rsid w:val="00581905"/>
    <w:rsid w:val="00581A60"/>
    <w:rsid w:val="00581B42"/>
    <w:rsid w:val="0058259E"/>
    <w:rsid w:val="005825F0"/>
    <w:rsid w:val="00582846"/>
    <w:rsid w:val="00582873"/>
    <w:rsid w:val="005828DD"/>
    <w:rsid w:val="00583054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91"/>
    <w:rsid w:val="00585199"/>
    <w:rsid w:val="0058523F"/>
    <w:rsid w:val="005853C9"/>
    <w:rsid w:val="00585CF3"/>
    <w:rsid w:val="00585D3C"/>
    <w:rsid w:val="0058668A"/>
    <w:rsid w:val="00586C23"/>
    <w:rsid w:val="00586C57"/>
    <w:rsid w:val="00587F2A"/>
    <w:rsid w:val="005901DA"/>
    <w:rsid w:val="0059021D"/>
    <w:rsid w:val="00590318"/>
    <w:rsid w:val="005903C8"/>
    <w:rsid w:val="00590B59"/>
    <w:rsid w:val="00590B60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462"/>
    <w:rsid w:val="00596610"/>
    <w:rsid w:val="00596646"/>
    <w:rsid w:val="00596B3E"/>
    <w:rsid w:val="0059737D"/>
    <w:rsid w:val="0059746C"/>
    <w:rsid w:val="0059789E"/>
    <w:rsid w:val="0059796B"/>
    <w:rsid w:val="005A01C8"/>
    <w:rsid w:val="005A072C"/>
    <w:rsid w:val="005A078C"/>
    <w:rsid w:val="005A105D"/>
    <w:rsid w:val="005A12C8"/>
    <w:rsid w:val="005A187A"/>
    <w:rsid w:val="005A1B3B"/>
    <w:rsid w:val="005A1FA7"/>
    <w:rsid w:val="005A2389"/>
    <w:rsid w:val="005A26A7"/>
    <w:rsid w:val="005A28D0"/>
    <w:rsid w:val="005A33C9"/>
    <w:rsid w:val="005A3603"/>
    <w:rsid w:val="005A4104"/>
    <w:rsid w:val="005A46C4"/>
    <w:rsid w:val="005A4709"/>
    <w:rsid w:val="005A4B1F"/>
    <w:rsid w:val="005A50D7"/>
    <w:rsid w:val="005A55DC"/>
    <w:rsid w:val="005A5671"/>
    <w:rsid w:val="005A63C1"/>
    <w:rsid w:val="005A6E8B"/>
    <w:rsid w:val="005A7322"/>
    <w:rsid w:val="005A7455"/>
    <w:rsid w:val="005A76B6"/>
    <w:rsid w:val="005A78AB"/>
    <w:rsid w:val="005B0020"/>
    <w:rsid w:val="005B00FE"/>
    <w:rsid w:val="005B026F"/>
    <w:rsid w:val="005B0410"/>
    <w:rsid w:val="005B067A"/>
    <w:rsid w:val="005B0AF3"/>
    <w:rsid w:val="005B1209"/>
    <w:rsid w:val="005B145E"/>
    <w:rsid w:val="005B1850"/>
    <w:rsid w:val="005B1F7B"/>
    <w:rsid w:val="005B262B"/>
    <w:rsid w:val="005B29EF"/>
    <w:rsid w:val="005B3DE8"/>
    <w:rsid w:val="005B41AF"/>
    <w:rsid w:val="005B427C"/>
    <w:rsid w:val="005B46B2"/>
    <w:rsid w:val="005B48B3"/>
    <w:rsid w:val="005B4F48"/>
    <w:rsid w:val="005B56D2"/>
    <w:rsid w:val="005B63DA"/>
    <w:rsid w:val="005B6641"/>
    <w:rsid w:val="005B6676"/>
    <w:rsid w:val="005B6F03"/>
    <w:rsid w:val="005B7343"/>
    <w:rsid w:val="005B740E"/>
    <w:rsid w:val="005B7551"/>
    <w:rsid w:val="005B7BA1"/>
    <w:rsid w:val="005B7C0D"/>
    <w:rsid w:val="005B7CAE"/>
    <w:rsid w:val="005C042E"/>
    <w:rsid w:val="005C07DA"/>
    <w:rsid w:val="005C10CB"/>
    <w:rsid w:val="005C1BA2"/>
    <w:rsid w:val="005C2129"/>
    <w:rsid w:val="005C22C5"/>
    <w:rsid w:val="005C22E1"/>
    <w:rsid w:val="005C237D"/>
    <w:rsid w:val="005C2689"/>
    <w:rsid w:val="005C2759"/>
    <w:rsid w:val="005C2B69"/>
    <w:rsid w:val="005C2CFD"/>
    <w:rsid w:val="005C37F1"/>
    <w:rsid w:val="005C4090"/>
    <w:rsid w:val="005C439F"/>
    <w:rsid w:val="005C445F"/>
    <w:rsid w:val="005C44F7"/>
    <w:rsid w:val="005C450A"/>
    <w:rsid w:val="005C4D03"/>
    <w:rsid w:val="005C4D2E"/>
    <w:rsid w:val="005C4E12"/>
    <w:rsid w:val="005C5293"/>
    <w:rsid w:val="005C6719"/>
    <w:rsid w:val="005C6C8C"/>
    <w:rsid w:val="005C6EF8"/>
    <w:rsid w:val="005C760D"/>
    <w:rsid w:val="005C78E7"/>
    <w:rsid w:val="005C7B57"/>
    <w:rsid w:val="005D069B"/>
    <w:rsid w:val="005D0741"/>
    <w:rsid w:val="005D08BD"/>
    <w:rsid w:val="005D0B18"/>
    <w:rsid w:val="005D0C0C"/>
    <w:rsid w:val="005D0DBC"/>
    <w:rsid w:val="005D1376"/>
    <w:rsid w:val="005D1460"/>
    <w:rsid w:val="005D157F"/>
    <w:rsid w:val="005D15DE"/>
    <w:rsid w:val="005D1ABA"/>
    <w:rsid w:val="005D1B54"/>
    <w:rsid w:val="005D2107"/>
    <w:rsid w:val="005D2253"/>
    <w:rsid w:val="005D23AF"/>
    <w:rsid w:val="005D2452"/>
    <w:rsid w:val="005D2C8B"/>
    <w:rsid w:val="005D2EAC"/>
    <w:rsid w:val="005D2F40"/>
    <w:rsid w:val="005D3288"/>
    <w:rsid w:val="005D3821"/>
    <w:rsid w:val="005D3970"/>
    <w:rsid w:val="005D3BDF"/>
    <w:rsid w:val="005D4205"/>
    <w:rsid w:val="005D469C"/>
    <w:rsid w:val="005D46E9"/>
    <w:rsid w:val="005D4809"/>
    <w:rsid w:val="005D4824"/>
    <w:rsid w:val="005D4BC0"/>
    <w:rsid w:val="005D54E9"/>
    <w:rsid w:val="005D62EA"/>
    <w:rsid w:val="005D6AA6"/>
    <w:rsid w:val="005D7B14"/>
    <w:rsid w:val="005E0336"/>
    <w:rsid w:val="005E0E72"/>
    <w:rsid w:val="005E1AFD"/>
    <w:rsid w:val="005E2282"/>
    <w:rsid w:val="005E294E"/>
    <w:rsid w:val="005E2972"/>
    <w:rsid w:val="005E2BC2"/>
    <w:rsid w:val="005E2E54"/>
    <w:rsid w:val="005E3A76"/>
    <w:rsid w:val="005E3B83"/>
    <w:rsid w:val="005E4615"/>
    <w:rsid w:val="005E4F9B"/>
    <w:rsid w:val="005E4FDD"/>
    <w:rsid w:val="005E50A6"/>
    <w:rsid w:val="005E56A7"/>
    <w:rsid w:val="005E56F0"/>
    <w:rsid w:val="005E59F7"/>
    <w:rsid w:val="005E5B92"/>
    <w:rsid w:val="005E6110"/>
    <w:rsid w:val="005E6338"/>
    <w:rsid w:val="005E6619"/>
    <w:rsid w:val="005E7C2E"/>
    <w:rsid w:val="005E7F5E"/>
    <w:rsid w:val="005E7FD5"/>
    <w:rsid w:val="005F130E"/>
    <w:rsid w:val="005F1828"/>
    <w:rsid w:val="005F1C75"/>
    <w:rsid w:val="005F1D01"/>
    <w:rsid w:val="005F1E14"/>
    <w:rsid w:val="005F1FB1"/>
    <w:rsid w:val="005F2069"/>
    <w:rsid w:val="005F2546"/>
    <w:rsid w:val="005F2576"/>
    <w:rsid w:val="005F2651"/>
    <w:rsid w:val="005F307F"/>
    <w:rsid w:val="005F317D"/>
    <w:rsid w:val="005F3521"/>
    <w:rsid w:val="005F39AE"/>
    <w:rsid w:val="005F3CF1"/>
    <w:rsid w:val="005F408B"/>
    <w:rsid w:val="005F4592"/>
    <w:rsid w:val="005F47A3"/>
    <w:rsid w:val="005F502A"/>
    <w:rsid w:val="005F536B"/>
    <w:rsid w:val="005F545B"/>
    <w:rsid w:val="005F6460"/>
    <w:rsid w:val="005F65C4"/>
    <w:rsid w:val="005F6AE2"/>
    <w:rsid w:val="005F7140"/>
    <w:rsid w:val="005F7D52"/>
    <w:rsid w:val="005F7E72"/>
    <w:rsid w:val="005F7F9F"/>
    <w:rsid w:val="006000B0"/>
    <w:rsid w:val="00600686"/>
    <w:rsid w:val="00600CF8"/>
    <w:rsid w:val="00600E53"/>
    <w:rsid w:val="00602F7E"/>
    <w:rsid w:val="00603085"/>
    <w:rsid w:val="006033C3"/>
    <w:rsid w:val="00603644"/>
    <w:rsid w:val="00603AF2"/>
    <w:rsid w:val="00604B93"/>
    <w:rsid w:val="00604EA0"/>
    <w:rsid w:val="006050A8"/>
    <w:rsid w:val="006057FA"/>
    <w:rsid w:val="0060582C"/>
    <w:rsid w:val="006059BE"/>
    <w:rsid w:val="00605EE3"/>
    <w:rsid w:val="00606821"/>
    <w:rsid w:val="00606953"/>
    <w:rsid w:val="00606BF9"/>
    <w:rsid w:val="00607087"/>
    <w:rsid w:val="006075CE"/>
    <w:rsid w:val="0061082A"/>
    <w:rsid w:val="00610B57"/>
    <w:rsid w:val="0061157E"/>
    <w:rsid w:val="00611675"/>
    <w:rsid w:val="006124D0"/>
    <w:rsid w:val="006128A2"/>
    <w:rsid w:val="00612B10"/>
    <w:rsid w:val="00612DAD"/>
    <w:rsid w:val="006131BE"/>
    <w:rsid w:val="0061345D"/>
    <w:rsid w:val="00613718"/>
    <w:rsid w:val="00613AEB"/>
    <w:rsid w:val="00613EFF"/>
    <w:rsid w:val="00613F7C"/>
    <w:rsid w:val="00614079"/>
    <w:rsid w:val="006140FF"/>
    <w:rsid w:val="006149C9"/>
    <w:rsid w:val="006157BF"/>
    <w:rsid w:val="00615A1F"/>
    <w:rsid w:val="00616BAE"/>
    <w:rsid w:val="006170F9"/>
    <w:rsid w:val="00617127"/>
    <w:rsid w:val="0061789A"/>
    <w:rsid w:val="00620213"/>
    <w:rsid w:val="006202E6"/>
    <w:rsid w:val="006210CA"/>
    <w:rsid w:val="006218D2"/>
    <w:rsid w:val="00621D57"/>
    <w:rsid w:val="00621ED8"/>
    <w:rsid w:val="0062203F"/>
    <w:rsid w:val="00623602"/>
    <w:rsid w:val="00623712"/>
    <w:rsid w:val="00623AB3"/>
    <w:rsid w:val="00623B0E"/>
    <w:rsid w:val="00623D66"/>
    <w:rsid w:val="00623DE7"/>
    <w:rsid w:val="006244A4"/>
    <w:rsid w:val="006245A7"/>
    <w:rsid w:val="006245DE"/>
    <w:rsid w:val="00624A79"/>
    <w:rsid w:val="00625614"/>
    <w:rsid w:val="00625F7C"/>
    <w:rsid w:val="00626209"/>
    <w:rsid w:val="0062623C"/>
    <w:rsid w:val="006267DD"/>
    <w:rsid w:val="00626F62"/>
    <w:rsid w:val="00627B35"/>
    <w:rsid w:val="00627C1A"/>
    <w:rsid w:val="00627FDB"/>
    <w:rsid w:val="006301A3"/>
    <w:rsid w:val="006301F0"/>
    <w:rsid w:val="00630371"/>
    <w:rsid w:val="00630752"/>
    <w:rsid w:val="00631510"/>
    <w:rsid w:val="006316C6"/>
    <w:rsid w:val="00631A86"/>
    <w:rsid w:val="00632430"/>
    <w:rsid w:val="006328C2"/>
    <w:rsid w:val="00632DFA"/>
    <w:rsid w:val="00632FCD"/>
    <w:rsid w:val="0063362A"/>
    <w:rsid w:val="00633873"/>
    <w:rsid w:val="00633EFB"/>
    <w:rsid w:val="00633FC3"/>
    <w:rsid w:val="0063464C"/>
    <w:rsid w:val="00634662"/>
    <w:rsid w:val="00634738"/>
    <w:rsid w:val="00634811"/>
    <w:rsid w:val="00634DA5"/>
    <w:rsid w:val="00635780"/>
    <w:rsid w:val="0063646F"/>
    <w:rsid w:val="006372AF"/>
    <w:rsid w:val="00637545"/>
    <w:rsid w:val="00637876"/>
    <w:rsid w:val="00637987"/>
    <w:rsid w:val="00640BEE"/>
    <w:rsid w:val="00640D58"/>
    <w:rsid w:val="0064121F"/>
    <w:rsid w:val="006413F9"/>
    <w:rsid w:val="006416BE"/>
    <w:rsid w:val="00642A28"/>
    <w:rsid w:val="0064312D"/>
    <w:rsid w:val="00643885"/>
    <w:rsid w:val="006439F7"/>
    <w:rsid w:val="00643C60"/>
    <w:rsid w:val="006451FC"/>
    <w:rsid w:val="006452F9"/>
    <w:rsid w:val="006455F9"/>
    <w:rsid w:val="006456E9"/>
    <w:rsid w:val="00646166"/>
    <w:rsid w:val="006461A9"/>
    <w:rsid w:val="006466F7"/>
    <w:rsid w:val="00646BB9"/>
    <w:rsid w:val="00646C09"/>
    <w:rsid w:val="00646E94"/>
    <w:rsid w:val="0064708B"/>
    <w:rsid w:val="00647397"/>
    <w:rsid w:val="0064786F"/>
    <w:rsid w:val="00647A8C"/>
    <w:rsid w:val="00647DC6"/>
    <w:rsid w:val="00647E4B"/>
    <w:rsid w:val="00647F4F"/>
    <w:rsid w:val="00650338"/>
    <w:rsid w:val="00650CCB"/>
    <w:rsid w:val="00650F95"/>
    <w:rsid w:val="006521B8"/>
    <w:rsid w:val="00652941"/>
    <w:rsid w:val="00652AC0"/>
    <w:rsid w:val="00652F12"/>
    <w:rsid w:val="00653350"/>
    <w:rsid w:val="0065357C"/>
    <w:rsid w:val="0065366F"/>
    <w:rsid w:val="006538D8"/>
    <w:rsid w:val="00653BA2"/>
    <w:rsid w:val="00653CB9"/>
    <w:rsid w:val="00654AFD"/>
    <w:rsid w:val="006552BD"/>
    <w:rsid w:val="006554BC"/>
    <w:rsid w:val="0065567E"/>
    <w:rsid w:val="0065587C"/>
    <w:rsid w:val="00655910"/>
    <w:rsid w:val="006559B4"/>
    <w:rsid w:val="00655CCE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17C7"/>
    <w:rsid w:val="006630AB"/>
    <w:rsid w:val="00663525"/>
    <w:rsid w:val="0066358F"/>
    <w:rsid w:val="00663A80"/>
    <w:rsid w:val="00663D83"/>
    <w:rsid w:val="00664D63"/>
    <w:rsid w:val="00665041"/>
    <w:rsid w:val="00665AD7"/>
    <w:rsid w:val="006663FC"/>
    <w:rsid w:val="006669A2"/>
    <w:rsid w:val="00666AB7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2080"/>
    <w:rsid w:val="006725A7"/>
    <w:rsid w:val="00672932"/>
    <w:rsid w:val="00672BE1"/>
    <w:rsid w:val="00672BFE"/>
    <w:rsid w:val="00672E37"/>
    <w:rsid w:val="006733B2"/>
    <w:rsid w:val="00673681"/>
    <w:rsid w:val="006738BC"/>
    <w:rsid w:val="00673A4B"/>
    <w:rsid w:val="00674668"/>
    <w:rsid w:val="00674B76"/>
    <w:rsid w:val="00674EA4"/>
    <w:rsid w:val="00674EEA"/>
    <w:rsid w:val="00675250"/>
    <w:rsid w:val="0067594E"/>
    <w:rsid w:val="00675F79"/>
    <w:rsid w:val="00676D24"/>
    <w:rsid w:val="00676F22"/>
    <w:rsid w:val="00677686"/>
    <w:rsid w:val="0067769C"/>
    <w:rsid w:val="006777A7"/>
    <w:rsid w:val="00677E60"/>
    <w:rsid w:val="006805B4"/>
    <w:rsid w:val="006808B5"/>
    <w:rsid w:val="00680EC3"/>
    <w:rsid w:val="006811A5"/>
    <w:rsid w:val="006814B9"/>
    <w:rsid w:val="00681CA1"/>
    <w:rsid w:val="006821CF"/>
    <w:rsid w:val="00682207"/>
    <w:rsid w:val="00682446"/>
    <w:rsid w:val="006827CB"/>
    <w:rsid w:val="00682AF3"/>
    <w:rsid w:val="00682BCD"/>
    <w:rsid w:val="00683237"/>
    <w:rsid w:val="006833C3"/>
    <w:rsid w:val="00683BD9"/>
    <w:rsid w:val="00684154"/>
    <w:rsid w:val="00684390"/>
    <w:rsid w:val="0068454C"/>
    <w:rsid w:val="00684BE4"/>
    <w:rsid w:val="00684C7D"/>
    <w:rsid w:val="00684DDB"/>
    <w:rsid w:val="006851F1"/>
    <w:rsid w:val="00685341"/>
    <w:rsid w:val="006861A2"/>
    <w:rsid w:val="0068651E"/>
    <w:rsid w:val="0068656B"/>
    <w:rsid w:val="00686810"/>
    <w:rsid w:val="00686890"/>
    <w:rsid w:val="00687289"/>
    <w:rsid w:val="00687437"/>
    <w:rsid w:val="006874A5"/>
    <w:rsid w:val="00687538"/>
    <w:rsid w:val="00687B3A"/>
    <w:rsid w:val="00687FA9"/>
    <w:rsid w:val="0069060F"/>
    <w:rsid w:val="0069079C"/>
    <w:rsid w:val="00690947"/>
    <w:rsid w:val="00690A76"/>
    <w:rsid w:val="00690A7A"/>
    <w:rsid w:val="00691308"/>
    <w:rsid w:val="006915FB"/>
    <w:rsid w:val="0069172A"/>
    <w:rsid w:val="006918ED"/>
    <w:rsid w:val="00692240"/>
    <w:rsid w:val="00692629"/>
    <w:rsid w:val="00692893"/>
    <w:rsid w:val="00692899"/>
    <w:rsid w:val="0069300E"/>
    <w:rsid w:val="00693835"/>
    <w:rsid w:val="00693890"/>
    <w:rsid w:val="0069398E"/>
    <w:rsid w:val="00693DEF"/>
    <w:rsid w:val="00695507"/>
    <w:rsid w:val="00695574"/>
    <w:rsid w:val="00695EE5"/>
    <w:rsid w:val="0069634A"/>
    <w:rsid w:val="0069714C"/>
    <w:rsid w:val="00697509"/>
    <w:rsid w:val="00697B23"/>
    <w:rsid w:val="00697CBF"/>
    <w:rsid w:val="00697D4C"/>
    <w:rsid w:val="00697D88"/>
    <w:rsid w:val="006A0C09"/>
    <w:rsid w:val="006A0EAE"/>
    <w:rsid w:val="006A14FB"/>
    <w:rsid w:val="006A165B"/>
    <w:rsid w:val="006A1E74"/>
    <w:rsid w:val="006A21E3"/>
    <w:rsid w:val="006A2973"/>
    <w:rsid w:val="006A3430"/>
    <w:rsid w:val="006A3714"/>
    <w:rsid w:val="006A3A4D"/>
    <w:rsid w:val="006A44AE"/>
    <w:rsid w:val="006A45D0"/>
    <w:rsid w:val="006A4893"/>
    <w:rsid w:val="006A4AE9"/>
    <w:rsid w:val="006A4C5F"/>
    <w:rsid w:val="006A5894"/>
    <w:rsid w:val="006A5CE4"/>
    <w:rsid w:val="006A652A"/>
    <w:rsid w:val="006A66E3"/>
    <w:rsid w:val="006B0216"/>
    <w:rsid w:val="006B0656"/>
    <w:rsid w:val="006B17FC"/>
    <w:rsid w:val="006B18CE"/>
    <w:rsid w:val="006B1A3C"/>
    <w:rsid w:val="006B1AE5"/>
    <w:rsid w:val="006B26DA"/>
    <w:rsid w:val="006B2D87"/>
    <w:rsid w:val="006B2E39"/>
    <w:rsid w:val="006B31E1"/>
    <w:rsid w:val="006B378F"/>
    <w:rsid w:val="006B4214"/>
    <w:rsid w:val="006B4710"/>
    <w:rsid w:val="006B4772"/>
    <w:rsid w:val="006B4C1A"/>
    <w:rsid w:val="006B5066"/>
    <w:rsid w:val="006B54BB"/>
    <w:rsid w:val="006B5AA1"/>
    <w:rsid w:val="006B6262"/>
    <w:rsid w:val="006B6400"/>
    <w:rsid w:val="006B6A24"/>
    <w:rsid w:val="006B757E"/>
    <w:rsid w:val="006B76DC"/>
    <w:rsid w:val="006B7A4F"/>
    <w:rsid w:val="006C08B3"/>
    <w:rsid w:val="006C094B"/>
    <w:rsid w:val="006C0ABD"/>
    <w:rsid w:val="006C14DA"/>
    <w:rsid w:val="006C1AAC"/>
    <w:rsid w:val="006C2476"/>
    <w:rsid w:val="006C2A7B"/>
    <w:rsid w:val="006C2C09"/>
    <w:rsid w:val="006C2EAF"/>
    <w:rsid w:val="006C32B6"/>
    <w:rsid w:val="006C338A"/>
    <w:rsid w:val="006C3777"/>
    <w:rsid w:val="006C3B4E"/>
    <w:rsid w:val="006C3B9C"/>
    <w:rsid w:val="006C40AB"/>
    <w:rsid w:val="006C42F1"/>
    <w:rsid w:val="006C44E3"/>
    <w:rsid w:val="006C4584"/>
    <w:rsid w:val="006C49A7"/>
    <w:rsid w:val="006C4BB9"/>
    <w:rsid w:val="006C4FD9"/>
    <w:rsid w:val="006C553D"/>
    <w:rsid w:val="006C5EC3"/>
    <w:rsid w:val="006C636B"/>
    <w:rsid w:val="006C6A04"/>
    <w:rsid w:val="006C7202"/>
    <w:rsid w:val="006C7318"/>
    <w:rsid w:val="006C73AD"/>
    <w:rsid w:val="006C77EA"/>
    <w:rsid w:val="006C7921"/>
    <w:rsid w:val="006C7C26"/>
    <w:rsid w:val="006D09EA"/>
    <w:rsid w:val="006D0C63"/>
    <w:rsid w:val="006D0F47"/>
    <w:rsid w:val="006D12E2"/>
    <w:rsid w:val="006D1985"/>
    <w:rsid w:val="006D1B74"/>
    <w:rsid w:val="006D1D4F"/>
    <w:rsid w:val="006D2065"/>
    <w:rsid w:val="006D2455"/>
    <w:rsid w:val="006D245C"/>
    <w:rsid w:val="006D2777"/>
    <w:rsid w:val="006D2BFE"/>
    <w:rsid w:val="006D321F"/>
    <w:rsid w:val="006D3440"/>
    <w:rsid w:val="006D3644"/>
    <w:rsid w:val="006D36F1"/>
    <w:rsid w:val="006D3824"/>
    <w:rsid w:val="006D3E8A"/>
    <w:rsid w:val="006D45AC"/>
    <w:rsid w:val="006D4D07"/>
    <w:rsid w:val="006D5571"/>
    <w:rsid w:val="006D5777"/>
    <w:rsid w:val="006D587C"/>
    <w:rsid w:val="006D5A9B"/>
    <w:rsid w:val="006D6616"/>
    <w:rsid w:val="006D69E7"/>
    <w:rsid w:val="006D6E7C"/>
    <w:rsid w:val="006D7641"/>
    <w:rsid w:val="006D76F8"/>
    <w:rsid w:val="006D7B3F"/>
    <w:rsid w:val="006D7FCA"/>
    <w:rsid w:val="006E01B4"/>
    <w:rsid w:val="006E0540"/>
    <w:rsid w:val="006E0AA9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705"/>
    <w:rsid w:val="006E45B1"/>
    <w:rsid w:val="006E48ED"/>
    <w:rsid w:val="006E4AB9"/>
    <w:rsid w:val="006E4DD9"/>
    <w:rsid w:val="006E4F8A"/>
    <w:rsid w:val="006E5505"/>
    <w:rsid w:val="006E5CBB"/>
    <w:rsid w:val="006E644A"/>
    <w:rsid w:val="006E6720"/>
    <w:rsid w:val="006E6AAC"/>
    <w:rsid w:val="006E6CBB"/>
    <w:rsid w:val="006E7047"/>
    <w:rsid w:val="006E7DFB"/>
    <w:rsid w:val="006F0464"/>
    <w:rsid w:val="006F0944"/>
    <w:rsid w:val="006F0BC3"/>
    <w:rsid w:val="006F12D2"/>
    <w:rsid w:val="006F18F3"/>
    <w:rsid w:val="006F206F"/>
    <w:rsid w:val="006F241E"/>
    <w:rsid w:val="006F2589"/>
    <w:rsid w:val="006F293F"/>
    <w:rsid w:val="006F2BFB"/>
    <w:rsid w:val="006F2CD5"/>
    <w:rsid w:val="006F324A"/>
    <w:rsid w:val="006F3574"/>
    <w:rsid w:val="006F38FD"/>
    <w:rsid w:val="006F3946"/>
    <w:rsid w:val="006F40AC"/>
    <w:rsid w:val="006F45C0"/>
    <w:rsid w:val="006F49CC"/>
    <w:rsid w:val="006F4EE6"/>
    <w:rsid w:val="006F5507"/>
    <w:rsid w:val="006F5908"/>
    <w:rsid w:val="006F69CF"/>
    <w:rsid w:val="006F6F3C"/>
    <w:rsid w:val="006F705A"/>
    <w:rsid w:val="006F7447"/>
    <w:rsid w:val="006F74CC"/>
    <w:rsid w:val="006F7743"/>
    <w:rsid w:val="006F79AE"/>
    <w:rsid w:val="00700653"/>
    <w:rsid w:val="00700ACF"/>
    <w:rsid w:val="00700B7E"/>
    <w:rsid w:val="00700C82"/>
    <w:rsid w:val="00700E29"/>
    <w:rsid w:val="00701BEC"/>
    <w:rsid w:val="00701F44"/>
    <w:rsid w:val="007021B6"/>
    <w:rsid w:val="007027CE"/>
    <w:rsid w:val="007032D1"/>
    <w:rsid w:val="00703CD0"/>
    <w:rsid w:val="0070420E"/>
    <w:rsid w:val="007042D3"/>
    <w:rsid w:val="00704507"/>
    <w:rsid w:val="00704D21"/>
    <w:rsid w:val="00704E72"/>
    <w:rsid w:val="00705025"/>
    <w:rsid w:val="00705598"/>
    <w:rsid w:val="00705788"/>
    <w:rsid w:val="00705F29"/>
    <w:rsid w:val="00706079"/>
    <w:rsid w:val="007064D1"/>
    <w:rsid w:val="00706A24"/>
    <w:rsid w:val="00706FB8"/>
    <w:rsid w:val="007078DF"/>
    <w:rsid w:val="007107DD"/>
    <w:rsid w:val="00711506"/>
    <w:rsid w:val="00711696"/>
    <w:rsid w:val="007117B0"/>
    <w:rsid w:val="0071211A"/>
    <w:rsid w:val="00712444"/>
    <w:rsid w:val="00712C7F"/>
    <w:rsid w:val="00712EDC"/>
    <w:rsid w:val="0071347C"/>
    <w:rsid w:val="007135B8"/>
    <w:rsid w:val="00713B3D"/>
    <w:rsid w:val="00713BD6"/>
    <w:rsid w:val="00713CDD"/>
    <w:rsid w:val="00714395"/>
    <w:rsid w:val="0071455D"/>
    <w:rsid w:val="0071465D"/>
    <w:rsid w:val="00714741"/>
    <w:rsid w:val="00714746"/>
    <w:rsid w:val="00714F52"/>
    <w:rsid w:val="0071543E"/>
    <w:rsid w:val="0071642F"/>
    <w:rsid w:val="007171A5"/>
    <w:rsid w:val="007176F3"/>
    <w:rsid w:val="00717C65"/>
    <w:rsid w:val="00717E78"/>
    <w:rsid w:val="0072123B"/>
    <w:rsid w:val="0072171A"/>
    <w:rsid w:val="00722115"/>
    <w:rsid w:val="00722249"/>
    <w:rsid w:val="00723320"/>
    <w:rsid w:val="007233AA"/>
    <w:rsid w:val="007236ED"/>
    <w:rsid w:val="00724B6E"/>
    <w:rsid w:val="00725000"/>
    <w:rsid w:val="007250E4"/>
    <w:rsid w:val="00725509"/>
    <w:rsid w:val="00726F42"/>
    <w:rsid w:val="00726FF6"/>
    <w:rsid w:val="00727090"/>
    <w:rsid w:val="007279CB"/>
    <w:rsid w:val="00730336"/>
    <w:rsid w:val="007319A2"/>
    <w:rsid w:val="007320BF"/>
    <w:rsid w:val="007322FD"/>
    <w:rsid w:val="007326BA"/>
    <w:rsid w:val="007330A6"/>
    <w:rsid w:val="007331D1"/>
    <w:rsid w:val="0073325C"/>
    <w:rsid w:val="007347A8"/>
    <w:rsid w:val="00735682"/>
    <w:rsid w:val="00735BC3"/>
    <w:rsid w:val="007360EF"/>
    <w:rsid w:val="00736775"/>
    <w:rsid w:val="00737096"/>
    <w:rsid w:val="00737B2E"/>
    <w:rsid w:val="00737D54"/>
    <w:rsid w:val="0074005E"/>
    <w:rsid w:val="007405B2"/>
    <w:rsid w:val="007407F2"/>
    <w:rsid w:val="00740914"/>
    <w:rsid w:val="00740C59"/>
    <w:rsid w:val="00740DB8"/>
    <w:rsid w:val="00740E3F"/>
    <w:rsid w:val="00740FC4"/>
    <w:rsid w:val="00741176"/>
    <w:rsid w:val="007411E2"/>
    <w:rsid w:val="00741A65"/>
    <w:rsid w:val="007427DC"/>
    <w:rsid w:val="007428BB"/>
    <w:rsid w:val="00742CAD"/>
    <w:rsid w:val="00743307"/>
    <w:rsid w:val="0074374D"/>
    <w:rsid w:val="00743BC9"/>
    <w:rsid w:val="00743F19"/>
    <w:rsid w:val="00743FF8"/>
    <w:rsid w:val="007442BD"/>
    <w:rsid w:val="0074449C"/>
    <w:rsid w:val="007444E6"/>
    <w:rsid w:val="0074479E"/>
    <w:rsid w:val="007447B6"/>
    <w:rsid w:val="00744F39"/>
    <w:rsid w:val="007452D7"/>
    <w:rsid w:val="007452E2"/>
    <w:rsid w:val="00745BF7"/>
    <w:rsid w:val="00746608"/>
    <w:rsid w:val="00746BAF"/>
    <w:rsid w:val="0074770E"/>
    <w:rsid w:val="007477D6"/>
    <w:rsid w:val="007479B9"/>
    <w:rsid w:val="0075036F"/>
    <w:rsid w:val="00750429"/>
    <w:rsid w:val="00750557"/>
    <w:rsid w:val="00750A6A"/>
    <w:rsid w:val="00750AC5"/>
    <w:rsid w:val="00750E53"/>
    <w:rsid w:val="007526DB"/>
    <w:rsid w:val="00752A04"/>
    <w:rsid w:val="00752B1E"/>
    <w:rsid w:val="007531A3"/>
    <w:rsid w:val="00753648"/>
    <w:rsid w:val="00754133"/>
    <w:rsid w:val="007544E6"/>
    <w:rsid w:val="00754705"/>
    <w:rsid w:val="007551DF"/>
    <w:rsid w:val="00755209"/>
    <w:rsid w:val="00755599"/>
    <w:rsid w:val="00755880"/>
    <w:rsid w:val="00755B45"/>
    <w:rsid w:val="00755D08"/>
    <w:rsid w:val="007561C5"/>
    <w:rsid w:val="00756721"/>
    <w:rsid w:val="007569E7"/>
    <w:rsid w:val="00756AED"/>
    <w:rsid w:val="007576F2"/>
    <w:rsid w:val="00757F81"/>
    <w:rsid w:val="007607A1"/>
    <w:rsid w:val="007607B5"/>
    <w:rsid w:val="00761710"/>
    <w:rsid w:val="0076197C"/>
    <w:rsid w:val="00761B80"/>
    <w:rsid w:val="00761C9A"/>
    <w:rsid w:val="00761EDA"/>
    <w:rsid w:val="007629D0"/>
    <w:rsid w:val="007633FF"/>
    <w:rsid w:val="007634E3"/>
    <w:rsid w:val="00763735"/>
    <w:rsid w:val="007638C6"/>
    <w:rsid w:val="00763C35"/>
    <w:rsid w:val="007648D7"/>
    <w:rsid w:val="00764BBE"/>
    <w:rsid w:val="00765069"/>
    <w:rsid w:val="007652D1"/>
    <w:rsid w:val="0076584E"/>
    <w:rsid w:val="00765C8D"/>
    <w:rsid w:val="0076631A"/>
    <w:rsid w:val="0076677D"/>
    <w:rsid w:val="00766A8A"/>
    <w:rsid w:val="00766E72"/>
    <w:rsid w:val="007671E0"/>
    <w:rsid w:val="007674B0"/>
    <w:rsid w:val="0077064C"/>
    <w:rsid w:val="007708DE"/>
    <w:rsid w:val="00770EE5"/>
    <w:rsid w:val="00771186"/>
    <w:rsid w:val="00771B67"/>
    <w:rsid w:val="00771C6C"/>
    <w:rsid w:val="0077231A"/>
    <w:rsid w:val="007723CF"/>
    <w:rsid w:val="00772741"/>
    <w:rsid w:val="00772B5E"/>
    <w:rsid w:val="00772D59"/>
    <w:rsid w:val="00772F47"/>
    <w:rsid w:val="00773D18"/>
    <w:rsid w:val="00773E0C"/>
    <w:rsid w:val="00773F4B"/>
    <w:rsid w:val="00774EBA"/>
    <w:rsid w:val="00774F31"/>
    <w:rsid w:val="007750F1"/>
    <w:rsid w:val="00775233"/>
    <w:rsid w:val="007752BB"/>
    <w:rsid w:val="00775724"/>
    <w:rsid w:val="00775D1E"/>
    <w:rsid w:val="00776317"/>
    <w:rsid w:val="007766F0"/>
    <w:rsid w:val="00776766"/>
    <w:rsid w:val="007777EA"/>
    <w:rsid w:val="00777A76"/>
    <w:rsid w:val="00777BF1"/>
    <w:rsid w:val="00777CFE"/>
    <w:rsid w:val="00780105"/>
    <w:rsid w:val="00780147"/>
    <w:rsid w:val="007802C3"/>
    <w:rsid w:val="00780764"/>
    <w:rsid w:val="00780969"/>
    <w:rsid w:val="00780C53"/>
    <w:rsid w:val="00780E8D"/>
    <w:rsid w:val="00781467"/>
    <w:rsid w:val="007819D1"/>
    <w:rsid w:val="00781E0B"/>
    <w:rsid w:val="007833A2"/>
    <w:rsid w:val="00783447"/>
    <w:rsid w:val="0078371B"/>
    <w:rsid w:val="00783DCE"/>
    <w:rsid w:val="007847F9"/>
    <w:rsid w:val="00784FF0"/>
    <w:rsid w:val="0078513D"/>
    <w:rsid w:val="0078564D"/>
    <w:rsid w:val="007857C9"/>
    <w:rsid w:val="00785DB6"/>
    <w:rsid w:val="00786237"/>
    <w:rsid w:val="0078698C"/>
    <w:rsid w:val="00786BF5"/>
    <w:rsid w:val="0078710F"/>
    <w:rsid w:val="007873BC"/>
    <w:rsid w:val="0078756F"/>
    <w:rsid w:val="007877C9"/>
    <w:rsid w:val="00787DEC"/>
    <w:rsid w:val="00790A7E"/>
    <w:rsid w:val="00791830"/>
    <w:rsid w:val="0079193C"/>
    <w:rsid w:val="007919D7"/>
    <w:rsid w:val="007926E4"/>
    <w:rsid w:val="00792C99"/>
    <w:rsid w:val="00792CEC"/>
    <w:rsid w:val="007930AE"/>
    <w:rsid w:val="00793168"/>
    <w:rsid w:val="00793232"/>
    <w:rsid w:val="007936DA"/>
    <w:rsid w:val="007938A9"/>
    <w:rsid w:val="0079396E"/>
    <w:rsid w:val="00793B3B"/>
    <w:rsid w:val="00793E82"/>
    <w:rsid w:val="00794A30"/>
    <w:rsid w:val="00795AE9"/>
    <w:rsid w:val="007962DC"/>
    <w:rsid w:val="007965E7"/>
    <w:rsid w:val="007970D6"/>
    <w:rsid w:val="00797B87"/>
    <w:rsid w:val="00797D51"/>
    <w:rsid w:val="007A0603"/>
    <w:rsid w:val="007A0CFA"/>
    <w:rsid w:val="007A0E1E"/>
    <w:rsid w:val="007A0EF3"/>
    <w:rsid w:val="007A196F"/>
    <w:rsid w:val="007A20A5"/>
    <w:rsid w:val="007A27A8"/>
    <w:rsid w:val="007A2F94"/>
    <w:rsid w:val="007A321C"/>
    <w:rsid w:val="007A3406"/>
    <w:rsid w:val="007A3513"/>
    <w:rsid w:val="007A3A58"/>
    <w:rsid w:val="007A3E97"/>
    <w:rsid w:val="007A45CD"/>
    <w:rsid w:val="007A4891"/>
    <w:rsid w:val="007A4AE5"/>
    <w:rsid w:val="007A4CF0"/>
    <w:rsid w:val="007A4FAB"/>
    <w:rsid w:val="007A523B"/>
    <w:rsid w:val="007A5ABB"/>
    <w:rsid w:val="007A5D0E"/>
    <w:rsid w:val="007A6973"/>
    <w:rsid w:val="007A6B2F"/>
    <w:rsid w:val="007A6C14"/>
    <w:rsid w:val="007A71E5"/>
    <w:rsid w:val="007A73B7"/>
    <w:rsid w:val="007A749F"/>
    <w:rsid w:val="007A77C8"/>
    <w:rsid w:val="007A782A"/>
    <w:rsid w:val="007A79F3"/>
    <w:rsid w:val="007A7A96"/>
    <w:rsid w:val="007B11D5"/>
    <w:rsid w:val="007B1DAC"/>
    <w:rsid w:val="007B2282"/>
    <w:rsid w:val="007B29EB"/>
    <w:rsid w:val="007B3057"/>
    <w:rsid w:val="007B312C"/>
    <w:rsid w:val="007B38F0"/>
    <w:rsid w:val="007B40B3"/>
    <w:rsid w:val="007B4D77"/>
    <w:rsid w:val="007B544A"/>
    <w:rsid w:val="007B5758"/>
    <w:rsid w:val="007B600F"/>
    <w:rsid w:val="007B636E"/>
    <w:rsid w:val="007B6433"/>
    <w:rsid w:val="007B6736"/>
    <w:rsid w:val="007B68A6"/>
    <w:rsid w:val="007B6ABD"/>
    <w:rsid w:val="007B72B7"/>
    <w:rsid w:val="007B7837"/>
    <w:rsid w:val="007B7EFC"/>
    <w:rsid w:val="007C00B1"/>
    <w:rsid w:val="007C00B2"/>
    <w:rsid w:val="007C02B8"/>
    <w:rsid w:val="007C030B"/>
    <w:rsid w:val="007C0751"/>
    <w:rsid w:val="007C104E"/>
    <w:rsid w:val="007C1D60"/>
    <w:rsid w:val="007C1F05"/>
    <w:rsid w:val="007C23C6"/>
    <w:rsid w:val="007C2426"/>
    <w:rsid w:val="007C2F67"/>
    <w:rsid w:val="007C310C"/>
    <w:rsid w:val="007C36D9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5323"/>
    <w:rsid w:val="007C587A"/>
    <w:rsid w:val="007C5D04"/>
    <w:rsid w:val="007C6851"/>
    <w:rsid w:val="007C70C6"/>
    <w:rsid w:val="007C75C8"/>
    <w:rsid w:val="007D060E"/>
    <w:rsid w:val="007D065C"/>
    <w:rsid w:val="007D09AD"/>
    <w:rsid w:val="007D0BE9"/>
    <w:rsid w:val="007D1AB1"/>
    <w:rsid w:val="007D1F6A"/>
    <w:rsid w:val="007D23F7"/>
    <w:rsid w:val="007D2493"/>
    <w:rsid w:val="007D2582"/>
    <w:rsid w:val="007D2C45"/>
    <w:rsid w:val="007D2FA6"/>
    <w:rsid w:val="007D442C"/>
    <w:rsid w:val="007D45D7"/>
    <w:rsid w:val="007D464D"/>
    <w:rsid w:val="007D4910"/>
    <w:rsid w:val="007D4C77"/>
    <w:rsid w:val="007D513C"/>
    <w:rsid w:val="007D51A7"/>
    <w:rsid w:val="007D52A3"/>
    <w:rsid w:val="007D5666"/>
    <w:rsid w:val="007D5A62"/>
    <w:rsid w:val="007D5E18"/>
    <w:rsid w:val="007D62BC"/>
    <w:rsid w:val="007D6E24"/>
    <w:rsid w:val="007D6F62"/>
    <w:rsid w:val="007D77FA"/>
    <w:rsid w:val="007D7B0D"/>
    <w:rsid w:val="007E00A8"/>
    <w:rsid w:val="007E029F"/>
    <w:rsid w:val="007E054A"/>
    <w:rsid w:val="007E0562"/>
    <w:rsid w:val="007E09D1"/>
    <w:rsid w:val="007E0C2E"/>
    <w:rsid w:val="007E0CDB"/>
    <w:rsid w:val="007E1147"/>
    <w:rsid w:val="007E117E"/>
    <w:rsid w:val="007E1324"/>
    <w:rsid w:val="007E134C"/>
    <w:rsid w:val="007E14DB"/>
    <w:rsid w:val="007E2485"/>
    <w:rsid w:val="007E35F6"/>
    <w:rsid w:val="007E389A"/>
    <w:rsid w:val="007E3915"/>
    <w:rsid w:val="007E39C1"/>
    <w:rsid w:val="007E3FFD"/>
    <w:rsid w:val="007E443D"/>
    <w:rsid w:val="007E48A4"/>
    <w:rsid w:val="007E4CE0"/>
    <w:rsid w:val="007E4F3D"/>
    <w:rsid w:val="007E5FFE"/>
    <w:rsid w:val="007E6099"/>
    <w:rsid w:val="007E67C7"/>
    <w:rsid w:val="007E6B82"/>
    <w:rsid w:val="007E6F95"/>
    <w:rsid w:val="007E75E5"/>
    <w:rsid w:val="007E7ED6"/>
    <w:rsid w:val="007F02B4"/>
    <w:rsid w:val="007F1237"/>
    <w:rsid w:val="007F173D"/>
    <w:rsid w:val="007F24A3"/>
    <w:rsid w:val="007F2619"/>
    <w:rsid w:val="007F2BD7"/>
    <w:rsid w:val="007F3453"/>
    <w:rsid w:val="007F3903"/>
    <w:rsid w:val="007F3947"/>
    <w:rsid w:val="007F3B0C"/>
    <w:rsid w:val="007F4217"/>
    <w:rsid w:val="007F444E"/>
    <w:rsid w:val="007F4AF1"/>
    <w:rsid w:val="007F4D2B"/>
    <w:rsid w:val="007F518D"/>
    <w:rsid w:val="007F55E1"/>
    <w:rsid w:val="007F5A13"/>
    <w:rsid w:val="007F5BA4"/>
    <w:rsid w:val="007F5C82"/>
    <w:rsid w:val="007F6020"/>
    <w:rsid w:val="007F6B7E"/>
    <w:rsid w:val="007F6C63"/>
    <w:rsid w:val="007F6D1C"/>
    <w:rsid w:val="007F6DAB"/>
    <w:rsid w:val="007F6F9D"/>
    <w:rsid w:val="007F72F9"/>
    <w:rsid w:val="007F74E7"/>
    <w:rsid w:val="007F79D2"/>
    <w:rsid w:val="008002A4"/>
    <w:rsid w:val="008002D1"/>
    <w:rsid w:val="00800396"/>
    <w:rsid w:val="00800616"/>
    <w:rsid w:val="008007A3"/>
    <w:rsid w:val="00800B7B"/>
    <w:rsid w:val="00800C3E"/>
    <w:rsid w:val="008011A8"/>
    <w:rsid w:val="00802359"/>
    <w:rsid w:val="0080256C"/>
    <w:rsid w:val="00803493"/>
    <w:rsid w:val="0080370C"/>
    <w:rsid w:val="00803BCA"/>
    <w:rsid w:val="00803D6F"/>
    <w:rsid w:val="00803F67"/>
    <w:rsid w:val="008046B4"/>
    <w:rsid w:val="0080489F"/>
    <w:rsid w:val="00804BE9"/>
    <w:rsid w:val="00805317"/>
    <w:rsid w:val="0080549B"/>
    <w:rsid w:val="00805671"/>
    <w:rsid w:val="008066DB"/>
    <w:rsid w:val="008068C3"/>
    <w:rsid w:val="00806B6B"/>
    <w:rsid w:val="00806E94"/>
    <w:rsid w:val="00806F4A"/>
    <w:rsid w:val="00807457"/>
    <w:rsid w:val="00807B34"/>
    <w:rsid w:val="00807C46"/>
    <w:rsid w:val="0081021F"/>
    <w:rsid w:val="0081043B"/>
    <w:rsid w:val="0081044C"/>
    <w:rsid w:val="00811083"/>
    <w:rsid w:val="00811340"/>
    <w:rsid w:val="008114CF"/>
    <w:rsid w:val="0081195A"/>
    <w:rsid w:val="00811AEB"/>
    <w:rsid w:val="00811ECA"/>
    <w:rsid w:val="008123C4"/>
    <w:rsid w:val="0081251C"/>
    <w:rsid w:val="00812555"/>
    <w:rsid w:val="008127B0"/>
    <w:rsid w:val="008127DC"/>
    <w:rsid w:val="00813CB4"/>
    <w:rsid w:val="00813DD0"/>
    <w:rsid w:val="0081425B"/>
    <w:rsid w:val="00814455"/>
    <w:rsid w:val="0081488F"/>
    <w:rsid w:val="00814B64"/>
    <w:rsid w:val="00815161"/>
    <w:rsid w:val="00815239"/>
    <w:rsid w:val="00815542"/>
    <w:rsid w:val="00815D32"/>
    <w:rsid w:val="00815DAD"/>
    <w:rsid w:val="00816423"/>
    <w:rsid w:val="00816AF6"/>
    <w:rsid w:val="008171AC"/>
    <w:rsid w:val="00817450"/>
    <w:rsid w:val="0081787A"/>
    <w:rsid w:val="00817890"/>
    <w:rsid w:val="00817EA9"/>
    <w:rsid w:val="00817F47"/>
    <w:rsid w:val="0082036C"/>
    <w:rsid w:val="0082045E"/>
    <w:rsid w:val="008204B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DE8"/>
    <w:rsid w:val="00822E4F"/>
    <w:rsid w:val="00823F69"/>
    <w:rsid w:val="00824166"/>
    <w:rsid w:val="0082516E"/>
    <w:rsid w:val="0082550A"/>
    <w:rsid w:val="008259DD"/>
    <w:rsid w:val="00825D73"/>
    <w:rsid w:val="00826137"/>
    <w:rsid w:val="008262C3"/>
    <w:rsid w:val="008262D7"/>
    <w:rsid w:val="00826586"/>
    <w:rsid w:val="00826A5E"/>
    <w:rsid w:val="00826FFE"/>
    <w:rsid w:val="00827329"/>
    <w:rsid w:val="00827622"/>
    <w:rsid w:val="008278D4"/>
    <w:rsid w:val="00827A71"/>
    <w:rsid w:val="00827F62"/>
    <w:rsid w:val="00830B84"/>
    <w:rsid w:val="00830C06"/>
    <w:rsid w:val="00830F1F"/>
    <w:rsid w:val="008313B8"/>
    <w:rsid w:val="00831536"/>
    <w:rsid w:val="00831C15"/>
    <w:rsid w:val="00832206"/>
    <w:rsid w:val="008326BB"/>
    <w:rsid w:val="00832DA5"/>
    <w:rsid w:val="00832DFC"/>
    <w:rsid w:val="00833D0C"/>
    <w:rsid w:val="00833E81"/>
    <w:rsid w:val="00833F63"/>
    <w:rsid w:val="00834037"/>
    <w:rsid w:val="0083417C"/>
    <w:rsid w:val="00834394"/>
    <w:rsid w:val="008345EF"/>
    <w:rsid w:val="00834E64"/>
    <w:rsid w:val="00834F25"/>
    <w:rsid w:val="00835194"/>
    <w:rsid w:val="00835998"/>
    <w:rsid w:val="00835F2B"/>
    <w:rsid w:val="008366C5"/>
    <w:rsid w:val="0083767E"/>
    <w:rsid w:val="00840596"/>
    <w:rsid w:val="00840775"/>
    <w:rsid w:val="00840E92"/>
    <w:rsid w:val="0084140E"/>
    <w:rsid w:val="0084146D"/>
    <w:rsid w:val="008414CE"/>
    <w:rsid w:val="00842098"/>
    <w:rsid w:val="00842271"/>
    <w:rsid w:val="008424A0"/>
    <w:rsid w:val="00842789"/>
    <w:rsid w:val="0084365C"/>
    <w:rsid w:val="0084365D"/>
    <w:rsid w:val="008437C2"/>
    <w:rsid w:val="00843DF6"/>
    <w:rsid w:val="0084439D"/>
    <w:rsid w:val="00844601"/>
    <w:rsid w:val="0084486B"/>
    <w:rsid w:val="00844917"/>
    <w:rsid w:val="00844B8B"/>
    <w:rsid w:val="00844C54"/>
    <w:rsid w:val="00844D3C"/>
    <w:rsid w:val="00845D04"/>
    <w:rsid w:val="00846103"/>
    <w:rsid w:val="0084633F"/>
    <w:rsid w:val="0084638C"/>
    <w:rsid w:val="008463C7"/>
    <w:rsid w:val="00846B9F"/>
    <w:rsid w:val="00847069"/>
    <w:rsid w:val="008473A4"/>
    <w:rsid w:val="0084778A"/>
    <w:rsid w:val="00847AC5"/>
    <w:rsid w:val="00847C61"/>
    <w:rsid w:val="00847FC2"/>
    <w:rsid w:val="008506BE"/>
    <w:rsid w:val="008509C4"/>
    <w:rsid w:val="00850BED"/>
    <w:rsid w:val="00850E17"/>
    <w:rsid w:val="00850F72"/>
    <w:rsid w:val="00851001"/>
    <w:rsid w:val="00851299"/>
    <w:rsid w:val="0085150C"/>
    <w:rsid w:val="00851559"/>
    <w:rsid w:val="00851941"/>
    <w:rsid w:val="00852646"/>
    <w:rsid w:val="00852899"/>
    <w:rsid w:val="008529D8"/>
    <w:rsid w:val="00852C6D"/>
    <w:rsid w:val="00853867"/>
    <w:rsid w:val="00853868"/>
    <w:rsid w:val="00853FC9"/>
    <w:rsid w:val="00854FD3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F5"/>
    <w:rsid w:val="008617A2"/>
    <w:rsid w:val="00861D98"/>
    <w:rsid w:val="00862245"/>
    <w:rsid w:val="008628E9"/>
    <w:rsid w:val="008639E1"/>
    <w:rsid w:val="00863D69"/>
    <w:rsid w:val="00863DD9"/>
    <w:rsid w:val="00863ED7"/>
    <w:rsid w:val="00863F21"/>
    <w:rsid w:val="008643C6"/>
    <w:rsid w:val="008645C8"/>
    <w:rsid w:val="00864CA3"/>
    <w:rsid w:val="008653CB"/>
    <w:rsid w:val="00865B19"/>
    <w:rsid w:val="00866242"/>
    <w:rsid w:val="0086728B"/>
    <w:rsid w:val="008672A5"/>
    <w:rsid w:val="00867557"/>
    <w:rsid w:val="0086799D"/>
    <w:rsid w:val="00867A71"/>
    <w:rsid w:val="008700AE"/>
    <w:rsid w:val="0087162C"/>
    <w:rsid w:val="008720AF"/>
    <w:rsid w:val="0087217D"/>
    <w:rsid w:val="008725C4"/>
    <w:rsid w:val="0087273B"/>
    <w:rsid w:val="008727EE"/>
    <w:rsid w:val="00872884"/>
    <w:rsid w:val="00872F92"/>
    <w:rsid w:val="00873B2C"/>
    <w:rsid w:val="00873CC4"/>
    <w:rsid w:val="008746FC"/>
    <w:rsid w:val="00874B21"/>
    <w:rsid w:val="00875347"/>
    <w:rsid w:val="00876BAF"/>
    <w:rsid w:val="0087704D"/>
    <w:rsid w:val="0087725F"/>
    <w:rsid w:val="00877562"/>
    <w:rsid w:val="0087793A"/>
    <w:rsid w:val="00877ACE"/>
    <w:rsid w:val="0088011F"/>
    <w:rsid w:val="00880452"/>
    <w:rsid w:val="0088079B"/>
    <w:rsid w:val="00880D3C"/>
    <w:rsid w:val="00880F1F"/>
    <w:rsid w:val="008816C8"/>
    <w:rsid w:val="0088173D"/>
    <w:rsid w:val="008819FD"/>
    <w:rsid w:val="00881C01"/>
    <w:rsid w:val="00881F05"/>
    <w:rsid w:val="0088222F"/>
    <w:rsid w:val="00882388"/>
    <w:rsid w:val="0088287A"/>
    <w:rsid w:val="00882900"/>
    <w:rsid w:val="00882BAE"/>
    <w:rsid w:val="00882E75"/>
    <w:rsid w:val="0088314A"/>
    <w:rsid w:val="00883458"/>
    <w:rsid w:val="0088366C"/>
    <w:rsid w:val="00883808"/>
    <w:rsid w:val="0088474D"/>
    <w:rsid w:val="00884924"/>
    <w:rsid w:val="00884F70"/>
    <w:rsid w:val="008852BC"/>
    <w:rsid w:val="00885775"/>
    <w:rsid w:val="0088581B"/>
    <w:rsid w:val="00885A3A"/>
    <w:rsid w:val="008861CF"/>
    <w:rsid w:val="008864FB"/>
    <w:rsid w:val="00886FE1"/>
    <w:rsid w:val="0088797E"/>
    <w:rsid w:val="00887A16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DEF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5DC7"/>
    <w:rsid w:val="00896381"/>
    <w:rsid w:val="008963A0"/>
    <w:rsid w:val="00896C47"/>
    <w:rsid w:val="00896D2A"/>
    <w:rsid w:val="00897151"/>
    <w:rsid w:val="0089794E"/>
    <w:rsid w:val="008A0098"/>
    <w:rsid w:val="008A030A"/>
    <w:rsid w:val="008A0489"/>
    <w:rsid w:val="008A0C24"/>
    <w:rsid w:val="008A0E81"/>
    <w:rsid w:val="008A0F5F"/>
    <w:rsid w:val="008A1084"/>
    <w:rsid w:val="008A1663"/>
    <w:rsid w:val="008A1C10"/>
    <w:rsid w:val="008A1F20"/>
    <w:rsid w:val="008A2B0F"/>
    <w:rsid w:val="008A2FF6"/>
    <w:rsid w:val="008A3068"/>
    <w:rsid w:val="008A338B"/>
    <w:rsid w:val="008A363E"/>
    <w:rsid w:val="008A36C2"/>
    <w:rsid w:val="008A4270"/>
    <w:rsid w:val="008A4D2C"/>
    <w:rsid w:val="008A5118"/>
    <w:rsid w:val="008A5BA0"/>
    <w:rsid w:val="008A68B5"/>
    <w:rsid w:val="008A6C0A"/>
    <w:rsid w:val="008A76E5"/>
    <w:rsid w:val="008B04A5"/>
    <w:rsid w:val="008B06DA"/>
    <w:rsid w:val="008B0B5E"/>
    <w:rsid w:val="008B0E0B"/>
    <w:rsid w:val="008B0FD6"/>
    <w:rsid w:val="008B1140"/>
    <w:rsid w:val="008B14A6"/>
    <w:rsid w:val="008B1E4E"/>
    <w:rsid w:val="008B3801"/>
    <w:rsid w:val="008B3D95"/>
    <w:rsid w:val="008B3F91"/>
    <w:rsid w:val="008B42E9"/>
    <w:rsid w:val="008B442D"/>
    <w:rsid w:val="008B44BB"/>
    <w:rsid w:val="008B47CD"/>
    <w:rsid w:val="008B480B"/>
    <w:rsid w:val="008B4A46"/>
    <w:rsid w:val="008B4AEB"/>
    <w:rsid w:val="008B4BBC"/>
    <w:rsid w:val="008B4F4E"/>
    <w:rsid w:val="008B509E"/>
    <w:rsid w:val="008B5AF8"/>
    <w:rsid w:val="008B5EDB"/>
    <w:rsid w:val="008B67B0"/>
    <w:rsid w:val="008B6BD6"/>
    <w:rsid w:val="008B6DA2"/>
    <w:rsid w:val="008B6F07"/>
    <w:rsid w:val="008B6F0E"/>
    <w:rsid w:val="008B7B44"/>
    <w:rsid w:val="008B7BFA"/>
    <w:rsid w:val="008C0046"/>
    <w:rsid w:val="008C01AC"/>
    <w:rsid w:val="008C0308"/>
    <w:rsid w:val="008C06B0"/>
    <w:rsid w:val="008C0709"/>
    <w:rsid w:val="008C071C"/>
    <w:rsid w:val="008C0F81"/>
    <w:rsid w:val="008C19D6"/>
    <w:rsid w:val="008C1C2D"/>
    <w:rsid w:val="008C1CFE"/>
    <w:rsid w:val="008C280E"/>
    <w:rsid w:val="008C297C"/>
    <w:rsid w:val="008C3A13"/>
    <w:rsid w:val="008C3B57"/>
    <w:rsid w:val="008C3CE2"/>
    <w:rsid w:val="008C4B50"/>
    <w:rsid w:val="008C4CC3"/>
    <w:rsid w:val="008C4E55"/>
    <w:rsid w:val="008C519D"/>
    <w:rsid w:val="008C5522"/>
    <w:rsid w:val="008C5B92"/>
    <w:rsid w:val="008C5C7F"/>
    <w:rsid w:val="008C5CCA"/>
    <w:rsid w:val="008C5FB9"/>
    <w:rsid w:val="008C613C"/>
    <w:rsid w:val="008C61BD"/>
    <w:rsid w:val="008C6417"/>
    <w:rsid w:val="008C665D"/>
    <w:rsid w:val="008C6885"/>
    <w:rsid w:val="008C69D6"/>
    <w:rsid w:val="008C6DCD"/>
    <w:rsid w:val="008C6ED1"/>
    <w:rsid w:val="008C7073"/>
    <w:rsid w:val="008C7A79"/>
    <w:rsid w:val="008C7E55"/>
    <w:rsid w:val="008C7FC3"/>
    <w:rsid w:val="008D020A"/>
    <w:rsid w:val="008D02ED"/>
    <w:rsid w:val="008D0601"/>
    <w:rsid w:val="008D09CE"/>
    <w:rsid w:val="008D0DB3"/>
    <w:rsid w:val="008D13E1"/>
    <w:rsid w:val="008D1408"/>
    <w:rsid w:val="008D15AF"/>
    <w:rsid w:val="008D1777"/>
    <w:rsid w:val="008D1D53"/>
    <w:rsid w:val="008D1F30"/>
    <w:rsid w:val="008D1F6C"/>
    <w:rsid w:val="008D3451"/>
    <w:rsid w:val="008D3A34"/>
    <w:rsid w:val="008D4B5D"/>
    <w:rsid w:val="008D4E7D"/>
    <w:rsid w:val="008D5148"/>
    <w:rsid w:val="008D53D2"/>
    <w:rsid w:val="008D5573"/>
    <w:rsid w:val="008D5939"/>
    <w:rsid w:val="008D6097"/>
    <w:rsid w:val="008D6FEC"/>
    <w:rsid w:val="008D7232"/>
    <w:rsid w:val="008D79AF"/>
    <w:rsid w:val="008D7B8D"/>
    <w:rsid w:val="008D7FB3"/>
    <w:rsid w:val="008E009E"/>
    <w:rsid w:val="008E04F4"/>
    <w:rsid w:val="008E11C3"/>
    <w:rsid w:val="008E131D"/>
    <w:rsid w:val="008E13CD"/>
    <w:rsid w:val="008E1615"/>
    <w:rsid w:val="008E2788"/>
    <w:rsid w:val="008E3CC9"/>
    <w:rsid w:val="008E3E5E"/>
    <w:rsid w:val="008E443F"/>
    <w:rsid w:val="008E57FC"/>
    <w:rsid w:val="008E5C54"/>
    <w:rsid w:val="008E619E"/>
    <w:rsid w:val="008E6315"/>
    <w:rsid w:val="008E696A"/>
    <w:rsid w:val="008E6F7B"/>
    <w:rsid w:val="008E75BE"/>
    <w:rsid w:val="008E76F2"/>
    <w:rsid w:val="008E77C4"/>
    <w:rsid w:val="008E7812"/>
    <w:rsid w:val="008E787C"/>
    <w:rsid w:val="008E7B61"/>
    <w:rsid w:val="008F0057"/>
    <w:rsid w:val="008F0250"/>
    <w:rsid w:val="008F0297"/>
    <w:rsid w:val="008F0C4A"/>
    <w:rsid w:val="008F0D5B"/>
    <w:rsid w:val="008F13C4"/>
    <w:rsid w:val="008F143B"/>
    <w:rsid w:val="008F15E7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2DC"/>
    <w:rsid w:val="008F3441"/>
    <w:rsid w:val="008F3906"/>
    <w:rsid w:val="008F49F6"/>
    <w:rsid w:val="008F4A32"/>
    <w:rsid w:val="008F53B3"/>
    <w:rsid w:val="008F5407"/>
    <w:rsid w:val="008F6BE4"/>
    <w:rsid w:val="008F6C7A"/>
    <w:rsid w:val="008F6ECC"/>
    <w:rsid w:val="008F7C32"/>
    <w:rsid w:val="008F7F7D"/>
    <w:rsid w:val="00900071"/>
    <w:rsid w:val="009005B1"/>
    <w:rsid w:val="0090072F"/>
    <w:rsid w:val="00900AE1"/>
    <w:rsid w:val="00901450"/>
    <w:rsid w:val="00901621"/>
    <w:rsid w:val="00901A81"/>
    <w:rsid w:val="00901E4A"/>
    <w:rsid w:val="0090346D"/>
    <w:rsid w:val="009038CD"/>
    <w:rsid w:val="009049FC"/>
    <w:rsid w:val="00904D77"/>
    <w:rsid w:val="0090604B"/>
    <w:rsid w:val="0090606E"/>
    <w:rsid w:val="009069B7"/>
    <w:rsid w:val="00907065"/>
    <w:rsid w:val="0090745D"/>
    <w:rsid w:val="00907846"/>
    <w:rsid w:val="00907CE6"/>
    <w:rsid w:val="00907D9B"/>
    <w:rsid w:val="00907ECD"/>
    <w:rsid w:val="00910003"/>
    <w:rsid w:val="00910623"/>
    <w:rsid w:val="009106DF"/>
    <w:rsid w:val="009107E1"/>
    <w:rsid w:val="00910A58"/>
    <w:rsid w:val="00910A73"/>
    <w:rsid w:val="00910AB7"/>
    <w:rsid w:val="00910C01"/>
    <w:rsid w:val="00911B32"/>
    <w:rsid w:val="009123D7"/>
    <w:rsid w:val="00912677"/>
    <w:rsid w:val="00912E0F"/>
    <w:rsid w:val="0091307F"/>
    <w:rsid w:val="00913595"/>
    <w:rsid w:val="0091362E"/>
    <w:rsid w:val="009139B8"/>
    <w:rsid w:val="00913B80"/>
    <w:rsid w:val="009143B3"/>
    <w:rsid w:val="00914540"/>
    <w:rsid w:val="009146CA"/>
    <w:rsid w:val="009148CB"/>
    <w:rsid w:val="00914A57"/>
    <w:rsid w:val="0091511C"/>
    <w:rsid w:val="00915AF9"/>
    <w:rsid w:val="00915B36"/>
    <w:rsid w:val="00915B6E"/>
    <w:rsid w:val="00915E08"/>
    <w:rsid w:val="00915F0C"/>
    <w:rsid w:val="00917AE5"/>
    <w:rsid w:val="00917DB3"/>
    <w:rsid w:val="00920CAA"/>
    <w:rsid w:val="00921B66"/>
    <w:rsid w:val="009220EC"/>
    <w:rsid w:val="009226FE"/>
    <w:rsid w:val="00922BB7"/>
    <w:rsid w:val="00922CE5"/>
    <w:rsid w:val="0092373F"/>
    <w:rsid w:val="00923A0F"/>
    <w:rsid w:val="00924C06"/>
    <w:rsid w:val="00924E58"/>
    <w:rsid w:val="009259E6"/>
    <w:rsid w:val="00925B0A"/>
    <w:rsid w:val="00925B5F"/>
    <w:rsid w:val="009262A7"/>
    <w:rsid w:val="009266B2"/>
    <w:rsid w:val="009268F9"/>
    <w:rsid w:val="00927828"/>
    <w:rsid w:val="009279F1"/>
    <w:rsid w:val="00927E1F"/>
    <w:rsid w:val="00927F1E"/>
    <w:rsid w:val="00930198"/>
    <w:rsid w:val="00930E68"/>
    <w:rsid w:val="00931C28"/>
    <w:rsid w:val="00931C7F"/>
    <w:rsid w:val="00931E8A"/>
    <w:rsid w:val="00932690"/>
    <w:rsid w:val="00932878"/>
    <w:rsid w:val="00932C79"/>
    <w:rsid w:val="00932FE7"/>
    <w:rsid w:val="0093342B"/>
    <w:rsid w:val="0093369B"/>
    <w:rsid w:val="00933723"/>
    <w:rsid w:val="009339D7"/>
    <w:rsid w:val="00933D7B"/>
    <w:rsid w:val="009342C7"/>
    <w:rsid w:val="00934531"/>
    <w:rsid w:val="00934719"/>
    <w:rsid w:val="009347AF"/>
    <w:rsid w:val="0093485B"/>
    <w:rsid w:val="00934A42"/>
    <w:rsid w:val="0093526D"/>
    <w:rsid w:val="0093562D"/>
    <w:rsid w:val="00935780"/>
    <w:rsid w:val="0093630C"/>
    <w:rsid w:val="00936572"/>
    <w:rsid w:val="00936F87"/>
    <w:rsid w:val="0093752D"/>
    <w:rsid w:val="00937667"/>
    <w:rsid w:val="00937DCE"/>
    <w:rsid w:val="00937EE0"/>
    <w:rsid w:val="00937F4E"/>
    <w:rsid w:val="0094035F"/>
    <w:rsid w:val="0094044D"/>
    <w:rsid w:val="009406F4"/>
    <w:rsid w:val="009407E0"/>
    <w:rsid w:val="0094082A"/>
    <w:rsid w:val="00940B1B"/>
    <w:rsid w:val="0094119F"/>
    <w:rsid w:val="009413E7"/>
    <w:rsid w:val="00941B86"/>
    <w:rsid w:val="00941DC5"/>
    <w:rsid w:val="00941FD3"/>
    <w:rsid w:val="00942310"/>
    <w:rsid w:val="00942890"/>
    <w:rsid w:val="009438D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AC6"/>
    <w:rsid w:val="0094615B"/>
    <w:rsid w:val="009469F1"/>
    <w:rsid w:val="00946C30"/>
    <w:rsid w:val="0094703D"/>
    <w:rsid w:val="00947A58"/>
    <w:rsid w:val="00947C2A"/>
    <w:rsid w:val="00947F5C"/>
    <w:rsid w:val="00950575"/>
    <w:rsid w:val="00950CC4"/>
    <w:rsid w:val="00951843"/>
    <w:rsid w:val="0095214A"/>
    <w:rsid w:val="009535D3"/>
    <w:rsid w:val="00953649"/>
    <w:rsid w:val="0095394D"/>
    <w:rsid w:val="00953AA5"/>
    <w:rsid w:val="009544F1"/>
    <w:rsid w:val="00954706"/>
    <w:rsid w:val="009554DC"/>
    <w:rsid w:val="009559C0"/>
    <w:rsid w:val="00956217"/>
    <w:rsid w:val="009563F2"/>
    <w:rsid w:val="00956457"/>
    <w:rsid w:val="00956749"/>
    <w:rsid w:val="00956B83"/>
    <w:rsid w:val="00956CA3"/>
    <w:rsid w:val="0095780E"/>
    <w:rsid w:val="0095783B"/>
    <w:rsid w:val="009579CC"/>
    <w:rsid w:val="00957BCD"/>
    <w:rsid w:val="00957D21"/>
    <w:rsid w:val="00960282"/>
    <w:rsid w:val="009609B6"/>
    <w:rsid w:val="00960B46"/>
    <w:rsid w:val="00960BEE"/>
    <w:rsid w:val="0096120D"/>
    <w:rsid w:val="009612CE"/>
    <w:rsid w:val="0096130F"/>
    <w:rsid w:val="0096138E"/>
    <w:rsid w:val="009614E2"/>
    <w:rsid w:val="00961C57"/>
    <w:rsid w:val="00961FCB"/>
    <w:rsid w:val="00962A43"/>
    <w:rsid w:val="00962F27"/>
    <w:rsid w:val="00962FFE"/>
    <w:rsid w:val="009630DA"/>
    <w:rsid w:val="009631D9"/>
    <w:rsid w:val="00963421"/>
    <w:rsid w:val="00963B99"/>
    <w:rsid w:val="00964AF9"/>
    <w:rsid w:val="00965800"/>
    <w:rsid w:val="0096585C"/>
    <w:rsid w:val="00965BC5"/>
    <w:rsid w:val="00966099"/>
    <w:rsid w:val="009668E0"/>
    <w:rsid w:val="009668EB"/>
    <w:rsid w:val="00966B35"/>
    <w:rsid w:val="0096727A"/>
    <w:rsid w:val="009674F7"/>
    <w:rsid w:val="00967D89"/>
    <w:rsid w:val="009700D7"/>
    <w:rsid w:val="00970531"/>
    <w:rsid w:val="00970B7B"/>
    <w:rsid w:val="009711C2"/>
    <w:rsid w:val="0097181D"/>
    <w:rsid w:val="00971A89"/>
    <w:rsid w:val="009722F1"/>
    <w:rsid w:val="009723C3"/>
    <w:rsid w:val="009727D8"/>
    <w:rsid w:val="00972C95"/>
    <w:rsid w:val="00973150"/>
    <w:rsid w:val="009742BE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7F6"/>
    <w:rsid w:val="00976A92"/>
    <w:rsid w:val="00976FA6"/>
    <w:rsid w:val="00977100"/>
    <w:rsid w:val="00977288"/>
    <w:rsid w:val="009775FE"/>
    <w:rsid w:val="0097790D"/>
    <w:rsid w:val="00980191"/>
    <w:rsid w:val="009805A5"/>
    <w:rsid w:val="009807D7"/>
    <w:rsid w:val="00981204"/>
    <w:rsid w:val="00981307"/>
    <w:rsid w:val="00981310"/>
    <w:rsid w:val="00981CFB"/>
    <w:rsid w:val="00982052"/>
    <w:rsid w:val="00982DD8"/>
    <w:rsid w:val="00983360"/>
    <w:rsid w:val="009834BE"/>
    <w:rsid w:val="009834D6"/>
    <w:rsid w:val="00983A90"/>
    <w:rsid w:val="00983EB1"/>
    <w:rsid w:val="00984632"/>
    <w:rsid w:val="00985634"/>
    <w:rsid w:val="00985BBD"/>
    <w:rsid w:val="00985FEC"/>
    <w:rsid w:val="009866CC"/>
    <w:rsid w:val="00986D32"/>
    <w:rsid w:val="0098704A"/>
    <w:rsid w:val="009870DC"/>
    <w:rsid w:val="0098764B"/>
    <w:rsid w:val="0098777F"/>
    <w:rsid w:val="00990469"/>
    <w:rsid w:val="00991F36"/>
    <w:rsid w:val="0099231D"/>
    <w:rsid w:val="00992364"/>
    <w:rsid w:val="0099246A"/>
    <w:rsid w:val="0099247A"/>
    <w:rsid w:val="00992AFE"/>
    <w:rsid w:val="00992EC4"/>
    <w:rsid w:val="009932CD"/>
    <w:rsid w:val="00993658"/>
    <w:rsid w:val="00993D34"/>
    <w:rsid w:val="00993E19"/>
    <w:rsid w:val="0099411A"/>
    <w:rsid w:val="00994263"/>
    <w:rsid w:val="009944D4"/>
    <w:rsid w:val="00994E1F"/>
    <w:rsid w:val="00995AC0"/>
    <w:rsid w:val="00995B2A"/>
    <w:rsid w:val="00995D32"/>
    <w:rsid w:val="00995E8C"/>
    <w:rsid w:val="00996168"/>
    <w:rsid w:val="0099653D"/>
    <w:rsid w:val="00996645"/>
    <w:rsid w:val="00997311"/>
    <w:rsid w:val="009978F9"/>
    <w:rsid w:val="00997C6D"/>
    <w:rsid w:val="009A044F"/>
    <w:rsid w:val="009A108C"/>
    <w:rsid w:val="009A1411"/>
    <w:rsid w:val="009A15F5"/>
    <w:rsid w:val="009A179B"/>
    <w:rsid w:val="009A182E"/>
    <w:rsid w:val="009A1C39"/>
    <w:rsid w:val="009A1CA3"/>
    <w:rsid w:val="009A2030"/>
    <w:rsid w:val="009A211F"/>
    <w:rsid w:val="009A26FF"/>
    <w:rsid w:val="009A2D22"/>
    <w:rsid w:val="009A2FB3"/>
    <w:rsid w:val="009A3326"/>
    <w:rsid w:val="009A35FC"/>
    <w:rsid w:val="009A3DE7"/>
    <w:rsid w:val="009A3E49"/>
    <w:rsid w:val="009A4630"/>
    <w:rsid w:val="009A503A"/>
    <w:rsid w:val="009A5117"/>
    <w:rsid w:val="009A5531"/>
    <w:rsid w:val="009A58B0"/>
    <w:rsid w:val="009A5AA2"/>
    <w:rsid w:val="009A5BFD"/>
    <w:rsid w:val="009A5DD4"/>
    <w:rsid w:val="009A5FF3"/>
    <w:rsid w:val="009A616E"/>
    <w:rsid w:val="009A62F5"/>
    <w:rsid w:val="009A6C0F"/>
    <w:rsid w:val="009A72DA"/>
    <w:rsid w:val="009A7586"/>
    <w:rsid w:val="009A7691"/>
    <w:rsid w:val="009A7B06"/>
    <w:rsid w:val="009A7B2A"/>
    <w:rsid w:val="009A7E52"/>
    <w:rsid w:val="009B0D9F"/>
    <w:rsid w:val="009B0E44"/>
    <w:rsid w:val="009B0F01"/>
    <w:rsid w:val="009B11A3"/>
    <w:rsid w:val="009B165A"/>
    <w:rsid w:val="009B1D03"/>
    <w:rsid w:val="009B1FD4"/>
    <w:rsid w:val="009B2C5A"/>
    <w:rsid w:val="009B2F66"/>
    <w:rsid w:val="009B33F4"/>
    <w:rsid w:val="009B39A0"/>
    <w:rsid w:val="009B3B25"/>
    <w:rsid w:val="009B3F82"/>
    <w:rsid w:val="009B4455"/>
    <w:rsid w:val="009B5590"/>
    <w:rsid w:val="009B5824"/>
    <w:rsid w:val="009B614B"/>
    <w:rsid w:val="009B70E0"/>
    <w:rsid w:val="009B7286"/>
    <w:rsid w:val="009B775D"/>
    <w:rsid w:val="009B7885"/>
    <w:rsid w:val="009C035E"/>
    <w:rsid w:val="009C0668"/>
    <w:rsid w:val="009C0851"/>
    <w:rsid w:val="009C0879"/>
    <w:rsid w:val="009C09AA"/>
    <w:rsid w:val="009C108D"/>
    <w:rsid w:val="009C1142"/>
    <w:rsid w:val="009C172F"/>
    <w:rsid w:val="009C1B51"/>
    <w:rsid w:val="009C1CBA"/>
    <w:rsid w:val="009C224E"/>
    <w:rsid w:val="009C225E"/>
    <w:rsid w:val="009C2BF8"/>
    <w:rsid w:val="009C2F5D"/>
    <w:rsid w:val="009C3027"/>
    <w:rsid w:val="009C3893"/>
    <w:rsid w:val="009C3CAD"/>
    <w:rsid w:val="009C4048"/>
    <w:rsid w:val="009C42A4"/>
    <w:rsid w:val="009C4B59"/>
    <w:rsid w:val="009C4E97"/>
    <w:rsid w:val="009C5001"/>
    <w:rsid w:val="009C5551"/>
    <w:rsid w:val="009C5A94"/>
    <w:rsid w:val="009C5E1D"/>
    <w:rsid w:val="009C63F8"/>
    <w:rsid w:val="009C6715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416"/>
    <w:rsid w:val="009D1436"/>
    <w:rsid w:val="009D1485"/>
    <w:rsid w:val="009D19C4"/>
    <w:rsid w:val="009D1C22"/>
    <w:rsid w:val="009D25C3"/>
    <w:rsid w:val="009D2A69"/>
    <w:rsid w:val="009D2CE1"/>
    <w:rsid w:val="009D2D20"/>
    <w:rsid w:val="009D305E"/>
    <w:rsid w:val="009D368E"/>
    <w:rsid w:val="009D3862"/>
    <w:rsid w:val="009D3E8A"/>
    <w:rsid w:val="009D4632"/>
    <w:rsid w:val="009D5129"/>
    <w:rsid w:val="009D5275"/>
    <w:rsid w:val="009D52B2"/>
    <w:rsid w:val="009D5A35"/>
    <w:rsid w:val="009D6B51"/>
    <w:rsid w:val="009D7054"/>
    <w:rsid w:val="009D799B"/>
    <w:rsid w:val="009D79E1"/>
    <w:rsid w:val="009D7C51"/>
    <w:rsid w:val="009E01B2"/>
    <w:rsid w:val="009E01B3"/>
    <w:rsid w:val="009E03B2"/>
    <w:rsid w:val="009E056E"/>
    <w:rsid w:val="009E0BBB"/>
    <w:rsid w:val="009E0C04"/>
    <w:rsid w:val="009E0C5B"/>
    <w:rsid w:val="009E10CB"/>
    <w:rsid w:val="009E1386"/>
    <w:rsid w:val="009E2C87"/>
    <w:rsid w:val="009E2D1B"/>
    <w:rsid w:val="009E2E01"/>
    <w:rsid w:val="009E30A6"/>
    <w:rsid w:val="009E3116"/>
    <w:rsid w:val="009E31D4"/>
    <w:rsid w:val="009E337A"/>
    <w:rsid w:val="009E3B49"/>
    <w:rsid w:val="009E4770"/>
    <w:rsid w:val="009E510E"/>
    <w:rsid w:val="009E52DD"/>
    <w:rsid w:val="009E53AA"/>
    <w:rsid w:val="009E6034"/>
    <w:rsid w:val="009E663C"/>
    <w:rsid w:val="009E6A06"/>
    <w:rsid w:val="009E6CC1"/>
    <w:rsid w:val="009E6E83"/>
    <w:rsid w:val="009E702A"/>
    <w:rsid w:val="009E745C"/>
    <w:rsid w:val="009E7C39"/>
    <w:rsid w:val="009F0185"/>
    <w:rsid w:val="009F0B73"/>
    <w:rsid w:val="009F0D84"/>
    <w:rsid w:val="009F12C0"/>
    <w:rsid w:val="009F1454"/>
    <w:rsid w:val="009F2643"/>
    <w:rsid w:val="009F2C49"/>
    <w:rsid w:val="009F2D83"/>
    <w:rsid w:val="009F3EB4"/>
    <w:rsid w:val="009F4B0A"/>
    <w:rsid w:val="009F52EB"/>
    <w:rsid w:val="009F5851"/>
    <w:rsid w:val="009F5CEB"/>
    <w:rsid w:val="009F683F"/>
    <w:rsid w:val="009F7546"/>
    <w:rsid w:val="00A00B7E"/>
    <w:rsid w:val="00A01A7B"/>
    <w:rsid w:val="00A02D0A"/>
    <w:rsid w:val="00A0391C"/>
    <w:rsid w:val="00A03B06"/>
    <w:rsid w:val="00A040B3"/>
    <w:rsid w:val="00A042EE"/>
    <w:rsid w:val="00A043AD"/>
    <w:rsid w:val="00A04D2C"/>
    <w:rsid w:val="00A04E53"/>
    <w:rsid w:val="00A0505D"/>
    <w:rsid w:val="00A05420"/>
    <w:rsid w:val="00A06306"/>
    <w:rsid w:val="00A06BCA"/>
    <w:rsid w:val="00A07005"/>
    <w:rsid w:val="00A0708A"/>
    <w:rsid w:val="00A07136"/>
    <w:rsid w:val="00A0751E"/>
    <w:rsid w:val="00A0754C"/>
    <w:rsid w:val="00A10315"/>
    <w:rsid w:val="00A1058A"/>
    <w:rsid w:val="00A1078E"/>
    <w:rsid w:val="00A10823"/>
    <w:rsid w:val="00A11348"/>
    <w:rsid w:val="00A11D31"/>
    <w:rsid w:val="00A11E10"/>
    <w:rsid w:val="00A11EF6"/>
    <w:rsid w:val="00A1238D"/>
    <w:rsid w:val="00A132AD"/>
    <w:rsid w:val="00A13ADB"/>
    <w:rsid w:val="00A13E37"/>
    <w:rsid w:val="00A1428A"/>
    <w:rsid w:val="00A142CB"/>
    <w:rsid w:val="00A14638"/>
    <w:rsid w:val="00A14870"/>
    <w:rsid w:val="00A14CEF"/>
    <w:rsid w:val="00A1530A"/>
    <w:rsid w:val="00A157EB"/>
    <w:rsid w:val="00A157F0"/>
    <w:rsid w:val="00A158B9"/>
    <w:rsid w:val="00A15923"/>
    <w:rsid w:val="00A1593B"/>
    <w:rsid w:val="00A15C20"/>
    <w:rsid w:val="00A1604D"/>
    <w:rsid w:val="00A160F2"/>
    <w:rsid w:val="00A163B6"/>
    <w:rsid w:val="00A167BB"/>
    <w:rsid w:val="00A17036"/>
    <w:rsid w:val="00A1776D"/>
    <w:rsid w:val="00A17D63"/>
    <w:rsid w:val="00A20388"/>
    <w:rsid w:val="00A20942"/>
    <w:rsid w:val="00A20C68"/>
    <w:rsid w:val="00A20F6A"/>
    <w:rsid w:val="00A214B5"/>
    <w:rsid w:val="00A214FB"/>
    <w:rsid w:val="00A21AA1"/>
    <w:rsid w:val="00A221D6"/>
    <w:rsid w:val="00A2221B"/>
    <w:rsid w:val="00A22509"/>
    <w:rsid w:val="00A22633"/>
    <w:rsid w:val="00A22A44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FB3"/>
    <w:rsid w:val="00A2652A"/>
    <w:rsid w:val="00A265ED"/>
    <w:rsid w:val="00A26DB5"/>
    <w:rsid w:val="00A277FD"/>
    <w:rsid w:val="00A27A2D"/>
    <w:rsid w:val="00A3082B"/>
    <w:rsid w:val="00A309A6"/>
    <w:rsid w:val="00A30C4D"/>
    <w:rsid w:val="00A30C74"/>
    <w:rsid w:val="00A30CB6"/>
    <w:rsid w:val="00A30EDF"/>
    <w:rsid w:val="00A30FD1"/>
    <w:rsid w:val="00A31F25"/>
    <w:rsid w:val="00A32137"/>
    <w:rsid w:val="00A326FE"/>
    <w:rsid w:val="00A328AC"/>
    <w:rsid w:val="00A32FE0"/>
    <w:rsid w:val="00A33A15"/>
    <w:rsid w:val="00A33CDC"/>
    <w:rsid w:val="00A3412F"/>
    <w:rsid w:val="00A342D8"/>
    <w:rsid w:val="00A348A7"/>
    <w:rsid w:val="00A34FCE"/>
    <w:rsid w:val="00A35FFF"/>
    <w:rsid w:val="00A361A8"/>
    <w:rsid w:val="00A36346"/>
    <w:rsid w:val="00A36387"/>
    <w:rsid w:val="00A363A8"/>
    <w:rsid w:val="00A366AD"/>
    <w:rsid w:val="00A36AD5"/>
    <w:rsid w:val="00A36CEF"/>
    <w:rsid w:val="00A36F42"/>
    <w:rsid w:val="00A36F63"/>
    <w:rsid w:val="00A3757C"/>
    <w:rsid w:val="00A37817"/>
    <w:rsid w:val="00A37DB5"/>
    <w:rsid w:val="00A40024"/>
    <w:rsid w:val="00A40145"/>
    <w:rsid w:val="00A401CC"/>
    <w:rsid w:val="00A4046B"/>
    <w:rsid w:val="00A417C2"/>
    <w:rsid w:val="00A41FAE"/>
    <w:rsid w:val="00A423DA"/>
    <w:rsid w:val="00A424AE"/>
    <w:rsid w:val="00A42800"/>
    <w:rsid w:val="00A429C2"/>
    <w:rsid w:val="00A42A7B"/>
    <w:rsid w:val="00A4326F"/>
    <w:rsid w:val="00A435FE"/>
    <w:rsid w:val="00A43794"/>
    <w:rsid w:val="00A43F23"/>
    <w:rsid w:val="00A443A3"/>
    <w:rsid w:val="00A44448"/>
    <w:rsid w:val="00A44A9A"/>
    <w:rsid w:val="00A44C77"/>
    <w:rsid w:val="00A44EB9"/>
    <w:rsid w:val="00A451D1"/>
    <w:rsid w:val="00A45613"/>
    <w:rsid w:val="00A4615E"/>
    <w:rsid w:val="00A461D3"/>
    <w:rsid w:val="00A46596"/>
    <w:rsid w:val="00A46BE8"/>
    <w:rsid w:val="00A472D7"/>
    <w:rsid w:val="00A476A0"/>
    <w:rsid w:val="00A500E1"/>
    <w:rsid w:val="00A516EE"/>
    <w:rsid w:val="00A5194C"/>
    <w:rsid w:val="00A519D7"/>
    <w:rsid w:val="00A51D19"/>
    <w:rsid w:val="00A51E27"/>
    <w:rsid w:val="00A5247D"/>
    <w:rsid w:val="00A525E0"/>
    <w:rsid w:val="00A5292B"/>
    <w:rsid w:val="00A529C2"/>
    <w:rsid w:val="00A52C7C"/>
    <w:rsid w:val="00A52ECB"/>
    <w:rsid w:val="00A5301A"/>
    <w:rsid w:val="00A530D4"/>
    <w:rsid w:val="00A5354B"/>
    <w:rsid w:val="00A5386E"/>
    <w:rsid w:val="00A55039"/>
    <w:rsid w:val="00A550B3"/>
    <w:rsid w:val="00A5546C"/>
    <w:rsid w:val="00A5599B"/>
    <w:rsid w:val="00A55B9E"/>
    <w:rsid w:val="00A55BD7"/>
    <w:rsid w:val="00A56680"/>
    <w:rsid w:val="00A574C1"/>
    <w:rsid w:val="00A5796A"/>
    <w:rsid w:val="00A57A71"/>
    <w:rsid w:val="00A57F0D"/>
    <w:rsid w:val="00A60042"/>
    <w:rsid w:val="00A602CB"/>
    <w:rsid w:val="00A60694"/>
    <w:rsid w:val="00A60990"/>
    <w:rsid w:val="00A60A3F"/>
    <w:rsid w:val="00A61197"/>
    <w:rsid w:val="00A61203"/>
    <w:rsid w:val="00A620B0"/>
    <w:rsid w:val="00A622F3"/>
    <w:rsid w:val="00A625E8"/>
    <w:rsid w:val="00A63044"/>
    <w:rsid w:val="00A630D9"/>
    <w:rsid w:val="00A630FF"/>
    <w:rsid w:val="00A6342D"/>
    <w:rsid w:val="00A63586"/>
    <w:rsid w:val="00A63A8F"/>
    <w:rsid w:val="00A63E51"/>
    <w:rsid w:val="00A63F47"/>
    <w:rsid w:val="00A64009"/>
    <w:rsid w:val="00A64132"/>
    <w:rsid w:val="00A64911"/>
    <w:rsid w:val="00A64927"/>
    <w:rsid w:val="00A64B54"/>
    <w:rsid w:val="00A65263"/>
    <w:rsid w:val="00A656C6"/>
    <w:rsid w:val="00A65D14"/>
    <w:rsid w:val="00A66082"/>
    <w:rsid w:val="00A66B29"/>
    <w:rsid w:val="00A66F07"/>
    <w:rsid w:val="00A67131"/>
    <w:rsid w:val="00A67274"/>
    <w:rsid w:val="00A6741F"/>
    <w:rsid w:val="00A67460"/>
    <w:rsid w:val="00A674B4"/>
    <w:rsid w:val="00A677E7"/>
    <w:rsid w:val="00A702CC"/>
    <w:rsid w:val="00A70B1F"/>
    <w:rsid w:val="00A70DAD"/>
    <w:rsid w:val="00A70E76"/>
    <w:rsid w:val="00A7106C"/>
    <w:rsid w:val="00A711BC"/>
    <w:rsid w:val="00A713DC"/>
    <w:rsid w:val="00A71B26"/>
    <w:rsid w:val="00A71F2F"/>
    <w:rsid w:val="00A72061"/>
    <w:rsid w:val="00A72551"/>
    <w:rsid w:val="00A72A00"/>
    <w:rsid w:val="00A73006"/>
    <w:rsid w:val="00A7343E"/>
    <w:rsid w:val="00A73637"/>
    <w:rsid w:val="00A73DBD"/>
    <w:rsid w:val="00A748A0"/>
    <w:rsid w:val="00A749A7"/>
    <w:rsid w:val="00A74BA8"/>
    <w:rsid w:val="00A74FF9"/>
    <w:rsid w:val="00A7540F"/>
    <w:rsid w:val="00A759D4"/>
    <w:rsid w:val="00A75A04"/>
    <w:rsid w:val="00A76904"/>
    <w:rsid w:val="00A77030"/>
    <w:rsid w:val="00A77CD9"/>
    <w:rsid w:val="00A77CFF"/>
    <w:rsid w:val="00A77F6C"/>
    <w:rsid w:val="00A803DA"/>
    <w:rsid w:val="00A8054D"/>
    <w:rsid w:val="00A80553"/>
    <w:rsid w:val="00A80DD5"/>
    <w:rsid w:val="00A80E52"/>
    <w:rsid w:val="00A8124E"/>
    <w:rsid w:val="00A81624"/>
    <w:rsid w:val="00A817C1"/>
    <w:rsid w:val="00A8184F"/>
    <w:rsid w:val="00A8186C"/>
    <w:rsid w:val="00A81B69"/>
    <w:rsid w:val="00A81C56"/>
    <w:rsid w:val="00A829A9"/>
    <w:rsid w:val="00A82B3C"/>
    <w:rsid w:val="00A83270"/>
    <w:rsid w:val="00A832BC"/>
    <w:rsid w:val="00A837AB"/>
    <w:rsid w:val="00A83F6F"/>
    <w:rsid w:val="00A84420"/>
    <w:rsid w:val="00A84576"/>
    <w:rsid w:val="00A84756"/>
    <w:rsid w:val="00A84923"/>
    <w:rsid w:val="00A84AF8"/>
    <w:rsid w:val="00A84D8E"/>
    <w:rsid w:val="00A85A27"/>
    <w:rsid w:val="00A860A8"/>
    <w:rsid w:val="00A864A7"/>
    <w:rsid w:val="00A8695E"/>
    <w:rsid w:val="00A87339"/>
    <w:rsid w:val="00A87949"/>
    <w:rsid w:val="00A87B52"/>
    <w:rsid w:val="00A910CB"/>
    <w:rsid w:val="00A9164C"/>
    <w:rsid w:val="00A917AC"/>
    <w:rsid w:val="00A91B9A"/>
    <w:rsid w:val="00A92D51"/>
    <w:rsid w:val="00A934C2"/>
    <w:rsid w:val="00A937B7"/>
    <w:rsid w:val="00A93FAA"/>
    <w:rsid w:val="00A93FB4"/>
    <w:rsid w:val="00A94176"/>
    <w:rsid w:val="00A948D0"/>
    <w:rsid w:val="00A94922"/>
    <w:rsid w:val="00A94CA2"/>
    <w:rsid w:val="00A94E1A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809"/>
    <w:rsid w:val="00A978EA"/>
    <w:rsid w:val="00A97915"/>
    <w:rsid w:val="00A97A5E"/>
    <w:rsid w:val="00A97B15"/>
    <w:rsid w:val="00A97B69"/>
    <w:rsid w:val="00A97C23"/>
    <w:rsid w:val="00A97CA4"/>
    <w:rsid w:val="00AA08B8"/>
    <w:rsid w:val="00AA0A5F"/>
    <w:rsid w:val="00AA0C13"/>
    <w:rsid w:val="00AA10AE"/>
    <w:rsid w:val="00AA1806"/>
    <w:rsid w:val="00AA1892"/>
    <w:rsid w:val="00AA2559"/>
    <w:rsid w:val="00AA2B07"/>
    <w:rsid w:val="00AA2D5E"/>
    <w:rsid w:val="00AA309B"/>
    <w:rsid w:val="00AA3598"/>
    <w:rsid w:val="00AA3A5A"/>
    <w:rsid w:val="00AA3BFC"/>
    <w:rsid w:val="00AA3C97"/>
    <w:rsid w:val="00AA434D"/>
    <w:rsid w:val="00AA4893"/>
    <w:rsid w:val="00AA4E34"/>
    <w:rsid w:val="00AA4E53"/>
    <w:rsid w:val="00AA4E6D"/>
    <w:rsid w:val="00AA5521"/>
    <w:rsid w:val="00AA6537"/>
    <w:rsid w:val="00AA6714"/>
    <w:rsid w:val="00AA67A5"/>
    <w:rsid w:val="00AA7190"/>
    <w:rsid w:val="00AA7891"/>
    <w:rsid w:val="00AB0A73"/>
    <w:rsid w:val="00AB0A85"/>
    <w:rsid w:val="00AB0EDA"/>
    <w:rsid w:val="00AB145A"/>
    <w:rsid w:val="00AB1C7B"/>
    <w:rsid w:val="00AB2230"/>
    <w:rsid w:val="00AB2600"/>
    <w:rsid w:val="00AB2E44"/>
    <w:rsid w:val="00AB4557"/>
    <w:rsid w:val="00AB46CB"/>
    <w:rsid w:val="00AB5460"/>
    <w:rsid w:val="00AB5F38"/>
    <w:rsid w:val="00AB63AD"/>
    <w:rsid w:val="00AB65CC"/>
    <w:rsid w:val="00AB6931"/>
    <w:rsid w:val="00AB6E2C"/>
    <w:rsid w:val="00AC0596"/>
    <w:rsid w:val="00AC05C7"/>
    <w:rsid w:val="00AC10C1"/>
    <w:rsid w:val="00AC1A0F"/>
    <w:rsid w:val="00AC1A1A"/>
    <w:rsid w:val="00AC1A38"/>
    <w:rsid w:val="00AC1AD7"/>
    <w:rsid w:val="00AC1CD9"/>
    <w:rsid w:val="00AC20C2"/>
    <w:rsid w:val="00AC2771"/>
    <w:rsid w:val="00AC2781"/>
    <w:rsid w:val="00AC2FF5"/>
    <w:rsid w:val="00AC3703"/>
    <w:rsid w:val="00AC379B"/>
    <w:rsid w:val="00AC3DFB"/>
    <w:rsid w:val="00AC3FD4"/>
    <w:rsid w:val="00AC47E4"/>
    <w:rsid w:val="00AC49B5"/>
    <w:rsid w:val="00AC4A42"/>
    <w:rsid w:val="00AC5049"/>
    <w:rsid w:val="00AC54D7"/>
    <w:rsid w:val="00AC58E4"/>
    <w:rsid w:val="00AC5A01"/>
    <w:rsid w:val="00AC6314"/>
    <w:rsid w:val="00AC63A7"/>
    <w:rsid w:val="00AC68E5"/>
    <w:rsid w:val="00AC6CD8"/>
    <w:rsid w:val="00AC7AC7"/>
    <w:rsid w:val="00AC7E7A"/>
    <w:rsid w:val="00AD02E5"/>
    <w:rsid w:val="00AD0C92"/>
    <w:rsid w:val="00AD0EC5"/>
    <w:rsid w:val="00AD0F1C"/>
    <w:rsid w:val="00AD11EA"/>
    <w:rsid w:val="00AD15C5"/>
    <w:rsid w:val="00AD2151"/>
    <w:rsid w:val="00AD2891"/>
    <w:rsid w:val="00AD2AC9"/>
    <w:rsid w:val="00AD2E6F"/>
    <w:rsid w:val="00AD3660"/>
    <w:rsid w:val="00AD36B1"/>
    <w:rsid w:val="00AD3740"/>
    <w:rsid w:val="00AD3D35"/>
    <w:rsid w:val="00AD471B"/>
    <w:rsid w:val="00AD4A68"/>
    <w:rsid w:val="00AD4EA8"/>
    <w:rsid w:val="00AD4EDF"/>
    <w:rsid w:val="00AD521D"/>
    <w:rsid w:val="00AD532F"/>
    <w:rsid w:val="00AD613B"/>
    <w:rsid w:val="00AD6268"/>
    <w:rsid w:val="00AD6316"/>
    <w:rsid w:val="00AD686D"/>
    <w:rsid w:val="00AD6BED"/>
    <w:rsid w:val="00AD6DD7"/>
    <w:rsid w:val="00AD6EF4"/>
    <w:rsid w:val="00AD6F32"/>
    <w:rsid w:val="00AD7395"/>
    <w:rsid w:val="00AD7760"/>
    <w:rsid w:val="00AD7783"/>
    <w:rsid w:val="00AD798A"/>
    <w:rsid w:val="00AD7C54"/>
    <w:rsid w:val="00AE0013"/>
    <w:rsid w:val="00AE069F"/>
    <w:rsid w:val="00AE09BB"/>
    <w:rsid w:val="00AE1AA3"/>
    <w:rsid w:val="00AE2234"/>
    <w:rsid w:val="00AE3D15"/>
    <w:rsid w:val="00AE491E"/>
    <w:rsid w:val="00AE4C7C"/>
    <w:rsid w:val="00AE4FA7"/>
    <w:rsid w:val="00AE51A6"/>
    <w:rsid w:val="00AE5E88"/>
    <w:rsid w:val="00AE5E9E"/>
    <w:rsid w:val="00AE6141"/>
    <w:rsid w:val="00AE6F7B"/>
    <w:rsid w:val="00AE73BA"/>
    <w:rsid w:val="00AE7425"/>
    <w:rsid w:val="00AE7F89"/>
    <w:rsid w:val="00AF0020"/>
    <w:rsid w:val="00AF0295"/>
    <w:rsid w:val="00AF05E7"/>
    <w:rsid w:val="00AF0818"/>
    <w:rsid w:val="00AF15E1"/>
    <w:rsid w:val="00AF1DCC"/>
    <w:rsid w:val="00AF27A5"/>
    <w:rsid w:val="00AF302C"/>
    <w:rsid w:val="00AF3118"/>
    <w:rsid w:val="00AF322C"/>
    <w:rsid w:val="00AF3800"/>
    <w:rsid w:val="00AF387F"/>
    <w:rsid w:val="00AF3920"/>
    <w:rsid w:val="00AF3C3E"/>
    <w:rsid w:val="00AF42D1"/>
    <w:rsid w:val="00AF44A2"/>
    <w:rsid w:val="00AF46B1"/>
    <w:rsid w:val="00AF587F"/>
    <w:rsid w:val="00AF5D54"/>
    <w:rsid w:val="00AF5EBF"/>
    <w:rsid w:val="00AF61B4"/>
    <w:rsid w:val="00AF6432"/>
    <w:rsid w:val="00AF676D"/>
    <w:rsid w:val="00AF69D6"/>
    <w:rsid w:val="00AF69E0"/>
    <w:rsid w:val="00AF7BBC"/>
    <w:rsid w:val="00B0020A"/>
    <w:rsid w:val="00B01952"/>
    <w:rsid w:val="00B01A0E"/>
    <w:rsid w:val="00B01C2F"/>
    <w:rsid w:val="00B020C1"/>
    <w:rsid w:val="00B0216B"/>
    <w:rsid w:val="00B02592"/>
    <w:rsid w:val="00B02C55"/>
    <w:rsid w:val="00B03582"/>
    <w:rsid w:val="00B03A99"/>
    <w:rsid w:val="00B042D8"/>
    <w:rsid w:val="00B044F7"/>
    <w:rsid w:val="00B0452C"/>
    <w:rsid w:val="00B0478B"/>
    <w:rsid w:val="00B04856"/>
    <w:rsid w:val="00B04BBE"/>
    <w:rsid w:val="00B050D7"/>
    <w:rsid w:val="00B051F9"/>
    <w:rsid w:val="00B05395"/>
    <w:rsid w:val="00B054ED"/>
    <w:rsid w:val="00B055B8"/>
    <w:rsid w:val="00B05735"/>
    <w:rsid w:val="00B05C46"/>
    <w:rsid w:val="00B061E0"/>
    <w:rsid w:val="00B06297"/>
    <w:rsid w:val="00B06817"/>
    <w:rsid w:val="00B06E21"/>
    <w:rsid w:val="00B06EDC"/>
    <w:rsid w:val="00B06F9B"/>
    <w:rsid w:val="00B07743"/>
    <w:rsid w:val="00B105A7"/>
    <w:rsid w:val="00B1070A"/>
    <w:rsid w:val="00B1080C"/>
    <w:rsid w:val="00B10C13"/>
    <w:rsid w:val="00B112F6"/>
    <w:rsid w:val="00B1166B"/>
    <w:rsid w:val="00B11673"/>
    <w:rsid w:val="00B11D05"/>
    <w:rsid w:val="00B126F9"/>
    <w:rsid w:val="00B12B94"/>
    <w:rsid w:val="00B12E22"/>
    <w:rsid w:val="00B12FCB"/>
    <w:rsid w:val="00B13090"/>
    <w:rsid w:val="00B13822"/>
    <w:rsid w:val="00B13DB5"/>
    <w:rsid w:val="00B140A6"/>
    <w:rsid w:val="00B1426D"/>
    <w:rsid w:val="00B1481E"/>
    <w:rsid w:val="00B14CCC"/>
    <w:rsid w:val="00B1524A"/>
    <w:rsid w:val="00B153F2"/>
    <w:rsid w:val="00B15AB4"/>
    <w:rsid w:val="00B15E3E"/>
    <w:rsid w:val="00B1603C"/>
    <w:rsid w:val="00B165D2"/>
    <w:rsid w:val="00B16844"/>
    <w:rsid w:val="00B170E3"/>
    <w:rsid w:val="00B171D2"/>
    <w:rsid w:val="00B17515"/>
    <w:rsid w:val="00B1783D"/>
    <w:rsid w:val="00B179EF"/>
    <w:rsid w:val="00B17A90"/>
    <w:rsid w:val="00B17D78"/>
    <w:rsid w:val="00B20394"/>
    <w:rsid w:val="00B2070F"/>
    <w:rsid w:val="00B20E82"/>
    <w:rsid w:val="00B21378"/>
    <w:rsid w:val="00B21809"/>
    <w:rsid w:val="00B21A50"/>
    <w:rsid w:val="00B21A66"/>
    <w:rsid w:val="00B21F54"/>
    <w:rsid w:val="00B224D1"/>
    <w:rsid w:val="00B227D3"/>
    <w:rsid w:val="00B22B91"/>
    <w:rsid w:val="00B22D7C"/>
    <w:rsid w:val="00B23338"/>
    <w:rsid w:val="00B234B4"/>
    <w:rsid w:val="00B23EF6"/>
    <w:rsid w:val="00B24841"/>
    <w:rsid w:val="00B2507C"/>
    <w:rsid w:val="00B25474"/>
    <w:rsid w:val="00B2561E"/>
    <w:rsid w:val="00B256D2"/>
    <w:rsid w:val="00B257C1"/>
    <w:rsid w:val="00B26623"/>
    <w:rsid w:val="00B2747B"/>
    <w:rsid w:val="00B27748"/>
    <w:rsid w:val="00B278E4"/>
    <w:rsid w:val="00B27944"/>
    <w:rsid w:val="00B27BDB"/>
    <w:rsid w:val="00B27F32"/>
    <w:rsid w:val="00B301FE"/>
    <w:rsid w:val="00B30DFF"/>
    <w:rsid w:val="00B314E0"/>
    <w:rsid w:val="00B32171"/>
    <w:rsid w:val="00B32508"/>
    <w:rsid w:val="00B332E6"/>
    <w:rsid w:val="00B338FC"/>
    <w:rsid w:val="00B34001"/>
    <w:rsid w:val="00B342A1"/>
    <w:rsid w:val="00B3444A"/>
    <w:rsid w:val="00B3461C"/>
    <w:rsid w:val="00B356EA"/>
    <w:rsid w:val="00B35936"/>
    <w:rsid w:val="00B35E58"/>
    <w:rsid w:val="00B35E87"/>
    <w:rsid w:val="00B361F9"/>
    <w:rsid w:val="00B36584"/>
    <w:rsid w:val="00B36AAF"/>
    <w:rsid w:val="00B37056"/>
    <w:rsid w:val="00B37523"/>
    <w:rsid w:val="00B3780C"/>
    <w:rsid w:val="00B378E4"/>
    <w:rsid w:val="00B379B2"/>
    <w:rsid w:val="00B37AD1"/>
    <w:rsid w:val="00B37F27"/>
    <w:rsid w:val="00B40256"/>
    <w:rsid w:val="00B408F7"/>
    <w:rsid w:val="00B40BA2"/>
    <w:rsid w:val="00B40E1B"/>
    <w:rsid w:val="00B410C5"/>
    <w:rsid w:val="00B41186"/>
    <w:rsid w:val="00B4198F"/>
    <w:rsid w:val="00B425E5"/>
    <w:rsid w:val="00B4260B"/>
    <w:rsid w:val="00B42625"/>
    <w:rsid w:val="00B42718"/>
    <w:rsid w:val="00B4296A"/>
    <w:rsid w:val="00B42A46"/>
    <w:rsid w:val="00B42B41"/>
    <w:rsid w:val="00B42C6A"/>
    <w:rsid w:val="00B43118"/>
    <w:rsid w:val="00B43835"/>
    <w:rsid w:val="00B43B98"/>
    <w:rsid w:val="00B43C20"/>
    <w:rsid w:val="00B440FD"/>
    <w:rsid w:val="00B44707"/>
    <w:rsid w:val="00B44CDB"/>
    <w:rsid w:val="00B4621E"/>
    <w:rsid w:val="00B46796"/>
    <w:rsid w:val="00B468A4"/>
    <w:rsid w:val="00B46D6F"/>
    <w:rsid w:val="00B50F70"/>
    <w:rsid w:val="00B50F8A"/>
    <w:rsid w:val="00B51153"/>
    <w:rsid w:val="00B51BC8"/>
    <w:rsid w:val="00B51EFB"/>
    <w:rsid w:val="00B5260A"/>
    <w:rsid w:val="00B52F01"/>
    <w:rsid w:val="00B53589"/>
    <w:rsid w:val="00B53D5C"/>
    <w:rsid w:val="00B53EB4"/>
    <w:rsid w:val="00B5406E"/>
    <w:rsid w:val="00B54140"/>
    <w:rsid w:val="00B5447D"/>
    <w:rsid w:val="00B5458A"/>
    <w:rsid w:val="00B54A20"/>
    <w:rsid w:val="00B54A46"/>
    <w:rsid w:val="00B54D8C"/>
    <w:rsid w:val="00B5596D"/>
    <w:rsid w:val="00B55F9D"/>
    <w:rsid w:val="00B560D6"/>
    <w:rsid w:val="00B5665E"/>
    <w:rsid w:val="00B56F3C"/>
    <w:rsid w:val="00B5725B"/>
    <w:rsid w:val="00B5749C"/>
    <w:rsid w:val="00B5766E"/>
    <w:rsid w:val="00B57868"/>
    <w:rsid w:val="00B578B4"/>
    <w:rsid w:val="00B602BA"/>
    <w:rsid w:val="00B604BC"/>
    <w:rsid w:val="00B60E76"/>
    <w:rsid w:val="00B60FA6"/>
    <w:rsid w:val="00B61C51"/>
    <w:rsid w:val="00B61D32"/>
    <w:rsid w:val="00B61D52"/>
    <w:rsid w:val="00B61E1A"/>
    <w:rsid w:val="00B621EC"/>
    <w:rsid w:val="00B62243"/>
    <w:rsid w:val="00B62923"/>
    <w:rsid w:val="00B62991"/>
    <w:rsid w:val="00B62D0E"/>
    <w:rsid w:val="00B63898"/>
    <w:rsid w:val="00B639E2"/>
    <w:rsid w:val="00B63A3B"/>
    <w:rsid w:val="00B63C49"/>
    <w:rsid w:val="00B64299"/>
    <w:rsid w:val="00B6462A"/>
    <w:rsid w:val="00B663FB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196F"/>
    <w:rsid w:val="00B72118"/>
    <w:rsid w:val="00B7217C"/>
    <w:rsid w:val="00B72214"/>
    <w:rsid w:val="00B724D7"/>
    <w:rsid w:val="00B735D0"/>
    <w:rsid w:val="00B73769"/>
    <w:rsid w:val="00B73A8B"/>
    <w:rsid w:val="00B73DA1"/>
    <w:rsid w:val="00B73F55"/>
    <w:rsid w:val="00B74347"/>
    <w:rsid w:val="00B74519"/>
    <w:rsid w:val="00B74688"/>
    <w:rsid w:val="00B752F0"/>
    <w:rsid w:val="00B7530F"/>
    <w:rsid w:val="00B756E6"/>
    <w:rsid w:val="00B757C5"/>
    <w:rsid w:val="00B75F37"/>
    <w:rsid w:val="00B760CA"/>
    <w:rsid w:val="00B76548"/>
    <w:rsid w:val="00B7659C"/>
    <w:rsid w:val="00B765F5"/>
    <w:rsid w:val="00B768B2"/>
    <w:rsid w:val="00B76C83"/>
    <w:rsid w:val="00B80595"/>
    <w:rsid w:val="00B8067B"/>
    <w:rsid w:val="00B813BE"/>
    <w:rsid w:val="00B81472"/>
    <w:rsid w:val="00B8215E"/>
    <w:rsid w:val="00B82685"/>
    <w:rsid w:val="00B845B0"/>
    <w:rsid w:val="00B84725"/>
    <w:rsid w:val="00B85C4E"/>
    <w:rsid w:val="00B85E0F"/>
    <w:rsid w:val="00B86304"/>
    <w:rsid w:val="00B86823"/>
    <w:rsid w:val="00B868FA"/>
    <w:rsid w:val="00B87498"/>
    <w:rsid w:val="00B878C4"/>
    <w:rsid w:val="00B87C55"/>
    <w:rsid w:val="00B87EE1"/>
    <w:rsid w:val="00B90307"/>
    <w:rsid w:val="00B903E9"/>
    <w:rsid w:val="00B90525"/>
    <w:rsid w:val="00B909E4"/>
    <w:rsid w:val="00B90CE6"/>
    <w:rsid w:val="00B91F60"/>
    <w:rsid w:val="00B9214C"/>
    <w:rsid w:val="00B92186"/>
    <w:rsid w:val="00B92315"/>
    <w:rsid w:val="00B9298D"/>
    <w:rsid w:val="00B93186"/>
    <w:rsid w:val="00B932CD"/>
    <w:rsid w:val="00B9373B"/>
    <w:rsid w:val="00B942BC"/>
    <w:rsid w:val="00B9473E"/>
    <w:rsid w:val="00B948C3"/>
    <w:rsid w:val="00B94BAD"/>
    <w:rsid w:val="00B95383"/>
    <w:rsid w:val="00B9594E"/>
    <w:rsid w:val="00B959DC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B6"/>
    <w:rsid w:val="00B97C04"/>
    <w:rsid w:val="00B97E34"/>
    <w:rsid w:val="00BA0046"/>
    <w:rsid w:val="00BA04EE"/>
    <w:rsid w:val="00BA07EF"/>
    <w:rsid w:val="00BA0A5A"/>
    <w:rsid w:val="00BA117F"/>
    <w:rsid w:val="00BA15C2"/>
    <w:rsid w:val="00BA1984"/>
    <w:rsid w:val="00BA1B90"/>
    <w:rsid w:val="00BA1BFB"/>
    <w:rsid w:val="00BA1CDF"/>
    <w:rsid w:val="00BA1DDD"/>
    <w:rsid w:val="00BA21DB"/>
    <w:rsid w:val="00BA23EB"/>
    <w:rsid w:val="00BA25F9"/>
    <w:rsid w:val="00BA265F"/>
    <w:rsid w:val="00BA266F"/>
    <w:rsid w:val="00BA291D"/>
    <w:rsid w:val="00BA2CD6"/>
    <w:rsid w:val="00BA3534"/>
    <w:rsid w:val="00BA3F6B"/>
    <w:rsid w:val="00BA3F77"/>
    <w:rsid w:val="00BA48C7"/>
    <w:rsid w:val="00BA4AAC"/>
    <w:rsid w:val="00BA551A"/>
    <w:rsid w:val="00BA577F"/>
    <w:rsid w:val="00BA5AE2"/>
    <w:rsid w:val="00BA5D71"/>
    <w:rsid w:val="00BA5F99"/>
    <w:rsid w:val="00BA6A55"/>
    <w:rsid w:val="00BA728E"/>
    <w:rsid w:val="00BA7DBE"/>
    <w:rsid w:val="00BB01D7"/>
    <w:rsid w:val="00BB062B"/>
    <w:rsid w:val="00BB137A"/>
    <w:rsid w:val="00BB13F7"/>
    <w:rsid w:val="00BB165B"/>
    <w:rsid w:val="00BB188D"/>
    <w:rsid w:val="00BB1898"/>
    <w:rsid w:val="00BB1D75"/>
    <w:rsid w:val="00BB253C"/>
    <w:rsid w:val="00BB281C"/>
    <w:rsid w:val="00BB2866"/>
    <w:rsid w:val="00BB3D58"/>
    <w:rsid w:val="00BB3EB9"/>
    <w:rsid w:val="00BB4D8D"/>
    <w:rsid w:val="00BB4D90"/>
    <w:rsid w:val="00BB4E1F"/>
    <w:rsid w:val="00BB54EE"/>
    <w:rsid w:val="00BB5682"/>
    <w:rsid w:val="00BB5AB7"/>
    <w:rsid w:val="00BB5B8C"/>
    <w:rsid w:val="00BB5CA2"/>
    <w:rsid w:val="00BB60B4"/>
    <w:rsid w:val="00BB632C"/>
    <w:rsid w:val="00BB6423"/>
    <w:rsid w:val="00BB6532"/>
    <w:rsid w:val="00BB6751"/>
    <w:rsid w:val="00BB6C79"/>
    <w:rsid w:val="00BB737D"/>
    <w:rsid w:val="00BB7642"/>
    <w:rsid w:val="00BB782D"/>
    <w:rsid w:val="00BB79CC"/>
    <w:rsid w:val="00BB7D66"/>
    <w:rsid w:val="00BC0196"/>
    <w:rsid w:val="00BC043C"/>
    <w:rsid w:val="00BC12FA"/>
    <w:rsid w:val="00BC153D"/>
    <w:rsid w:val="00BC1603"/>
    <w:rsid w:val="00BC18FA"/>
    <w:rsid w:val="00BC23D7"/>
    <w:rsid w:val="00BC2786"/>
    <w:rsid w:val="00BC30D4"/>
    <w:rsid w:val="00BC3615"/>
    <w:rsid w:val="00BC3622"/>
    <w:rsid w:val="00BC3930"/>
    <w:rsid w:val="00BC3D67"/>
    <w:rsid w:val="00BC440F"/>
    <w:rsid w:val="00BC476E"/>
    <w:rsid w:val="00BC48CF"/>
    <w:rsid w:val="00BC4DE9"/>
    <w:rsid w:val="00BC52EA"/>
    <w:rsid w:val="00BC5600"/>
    <w:rsid w:val="00BC6191"/>
    <w:rsid w:val="00BC6993"/>
    <w:rsid w:val="00BC6B9C"/>
    <w:rsid w:val="00BC6C61"/>
    <w:rsid w:val="00BC6FB4"/>
    <w:rsid w:val="00BC7422"/>
    <w:rsid w:val="00BC7F8F"/>
    <w:rsid w:val="00BD175B"/>
    <w:rsid w:val="00BD1C2B"/>
    <w:rsid w:val="00BD1E02"/>
    <w:rsid w:val="00BD215F"/>
    <w:rsid w:val="00BD2376"/>
    <w:rsid w:val="00BD2BDD"/>
    <w:rsid w:val="00BD2D08"/>
    <w:rsid w:val="00BD35F4"/>
    <w:rsid w:val="00BD3661"/>
    <w:rsid w:val="00BD3734"/>
    <w:rsid w:val="00BD3789"/>
    <w:rsid w:val="00BD3C3D"/>
    <w:rsid w:val="00BD3E91"/>
    <w:rsid w:val="00BD431D"/>
    <w:rsid w:val="00BD47B2"/>
    <w:rsid w:val="00BD4A27"/>
    <w:rsid w:val="00BD4E05"/>
    <w:rsid w:val="00BD4FDC"/>
    <w:rsid w:val="00BD512D"/>
    <w:rsid w:val="00BD519E"/>
    <w:rsid w:val="00BD5272"/>
    <w:rsid w:val="00BD54D0"/>
    <w:rsid w:val="00BD5690"/>
    <w:rsid w:val="00BD5ADC"/>
    <w:rsid w:val="00BD5E0D"/>
    <w:rsid w:val="00BD60AF"/>
    <w:rsid w:val="00BD6254"/>
    <w:rsid w:val="00BD6764"/>
    <w:rsid w:val="00BD6BDB"/>
    <w:rsid w:val="00BD7049"/>
    <w:rsid w:val="00BD736B"/>
    <w:rsid w:val="00BD7409"/>
    <w:rsid w:val="00BD79C9"/>
    <w:rsid w:val="00BD7F75"/>
    <w:rsid w:val="00BE02ED"/>
    <w:rsid w:val="00BE0625"/>
    <w:rsid w:val="00BE06BA"/>
    <w:rsid w:val="00BE094F"/>
    <w:rsid w:val="00BE0DD1"/>
    <w:rsid w:val="00BE1D5E"/>
    <w:rsid w:val="00BE2241"/>
    <w:rsid w:val="00BE2894"/>
    <w:rsid w:val="00BE2943"/>
    <w:rsid w:val="00BE2DE4"/>
    <w:rsid w:val="00BE2FEB"/>
    <w:rsid w:val="00BE3E39"/>
    <w:rsid w:val="00BE3F8F"/>
    <w:rsid w:val="00BE4321"/>
    <w:rsid w:val="00BE47FD"/>
    <w:rsid w:val="00BE535B"/>
    <w:rsid w:val="00BE6629"/>
    <w:rsid w:val="00BE685E"/>
    <w:rsid w:val="00BE6BAE"/>
    <w:rsid w:val="00BE7027"/>
    <w:rsid w:val="00BE7721"/>
    <w:rsid w:val="00BE77F6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3828"/>
    <w:rsid w:val="00BF39CA"/>
    <w:rsid w:val="00BF3BD8"/>
    <w:rsid w:val="00BF3E23"/>
    <w:rsid w:val="00BF449D"/>
    <w:rsid w:val="00BF459C"/>
    <w:rsid w:val="00BF4D1D"/>
    <w:rsid w:val="00BF4DCC"/>
    <w:rsid w:val="00BF502C"/>
    <w:rsid w:val="00BF535C"/>
    <w:rsid w:val="00BF5703"/>
    <w:rsid w:val="00BF593E"/>
    <w:rsid w:val="00BF5C6C"/>
    <w:rsid w:val="00BF5D59"/>
    <w:rsid w:val="00BF5F91"/>
    <w:rsid w:val="00BF6166"/>
    <w:rsid w:val="00BF618F"/>
    <w:rsid w:val="00BF684A"/>
    <w:rsid w:val="00BF6D0B"/>
    <w:rsid w:val="00BF73D7"/>
    <w:rsid w:val="00BF799F"/>
    <w:rsid w:val="00C002EF"/>
    <w:rsid w:val="00C00746"/>
    <w:rsid w:val="00C0099F"/>
    <w:rsid w:val="00C00E29"/>
    <w:rsid w:val="00C013D7"/>
    <w:rsid w:val="00C017FE"/>
    <w:rsid w:val="00C01B5A"/>
    <w:rsid w:val="00C0213E"/>
    <w:rsid w:val="00C02935"/>
    <w:rsid w:val="00C02958"/>
    <w:rsid w:val="00C032AC"/>
    <w:rsid w:val="00C036F9"/>
    <w:rsid w:val="00C03962"/>
    <w:rsid w:val="00C0451E"/>
    <w:rsid w:val="00C046B7"/>
    <w:rsid w:val="00C05D59"/>
    <w:rsid w:val="00C06386"/>
    <w:rsid w:val="00C0652B"/>
    <w:rsid w:val="00C073DF"/>
    <w:rsid w:val="00C0761A"/>
    <w:rsid w:val="00C07F42"/>
    <w:rsid w:val="00C10B22"/>
    <w:rsid w:val="00C10BD4"/>
    <w:rsid w:val="00C10F5A"/>
    <w:rsid w:val="00C112B5"/>
    <w:rsid w:val="00C123E5"/>
    <w:rsid w:val="00C12F51"/>
    <w:rsid w:val="00C133E2"/>
    <w:rsid w:val="00C13EB5"/>
    <w:rsid w:val="00C145FC"/>
    <w:rsid w:val="00C14B1C"/>
    <w:rsid w:val="00C15999"/>
    <w:rsid w:val="00C159E2"/>
    <w:rsid w:val="00C15BD2"/>
    <w:rsid w:val="00C15F36"/>
    <w:rsid w:val="00C1674B"/>
    <w:rsid w:val="00C16B7E"/>
    <w:rsid w:val="00C1719B"/>
    <w:rsid w:val="00C173AA"/>
    <w:rsid w:val="00C174E1"/>
    <w:rsid w:val="00C1787E"/>
    <w:rsid w:val="00C17CEF"/>
    <w:rsid w:val="00C203EB"/>
    <w:rsid w:val="00C20615"/>
    <w:rsid w:val="00C20919"/>
    <w:rsid w:val="00C20AA4"/>
    <w:rsid w:val="00C20EB6"/>
    <w:rsid w:val="00C210EC"/>
    <w:rsid w:val="00C2139A"/>
    <w:rsid w:val="00C21D22"/>
    <w:rsid w:val="00C21D55"/>
    <w:rsid w:val="00C22520"/>
    <w:rsid w:val="00C2281C"/>
    <w:rsid w:val="00C22879"/>
    <w:rsid w:val="00C22B94"/>
    <w:rsid w:val="00C238A3"/>
    <w:rsid w:val="00C23B7A"/>
    <w:rsid w:val="00C23D11"/>
    <w:rsid w:val="00C2412C"/>
    <w:rsid w:val="00C24668"/>
    <w:rsid w:val="00C2477B"/>
    <w:rsid w:val="00C255C6"/>
    <w:rsid w:val="00C25A31"/>
    <w:rsid w:val="00C25A92"/>
    <w:rsid w:val="00C2641B"/>
    <w:rsid w:val="00C2649F"/>
    <w:rsid w:val="00C26AF0"/>
    <w:rsid w:val="00C26CB2"/>
    <w:rsid w:val="00C26EE2"/>
    <w:rsid w:val="00C27069"/>
    <w:rsid w:val="00C27515"/>
    <w:rsid w:val="00C27799"/>
    <w:rsid w:val="00C27B79"/>
    <w:rsid w:val="00C27EBD"/>
    <w:rsid w:val="00C27EC4"/>
    <w:rsid w:val="00C301F8"/>
    <w:rsid w:val="00C3038F"/>
    <w:rsid w:val="00C3073B"/>
    <w:rsid w:val="00C30D93"/>
    <w:rsid w:val="00C31050"/>
    <w:rsid w:val="00C31717"/>
    <w:rsid w:val="00C318F2"/>
    <w:rsid w:val="00C31F43"/>
    <w:rsid w:val="00C320A3"/>
    <w:rsid w:val="00C3214D"/>
    <w:rsid w:val="00C3322F"/>
    <w:rsid w:val="00C33B77"/>
    <w:rsid w:val="00C33FE0"/>
    <w:rsid w:val="00C3457D"/>
    <w:rsid w:val="00C34822"/>
    <w:rsid w:val="00C34D80"/>
    <w:rsid w:val="00C34FB8"/>
    <w:rsid w:val="00C35B7F"/>
    <w:rsid w:val="00C35E43"/>
    <w:rsid w:val="00C361EC"/>
    <w:rsid w:val="00C36247"/>
    <w:rsid w:val="00C368AD"/>
    <w:rsid w:val="00C36E46"/>
    <w:rsid w:val="00C378E3"/>
    <w:rsid w:val="00C402C5"/>
    <w:rsid w:val="00C404B7"/>
    <w:rsid w:val="00C40899"/>
    <w:rsid w:val="00C40A29"/>
    <w:rsid w:val="00C40E9C"/>
    <w:rsid w:val="00C41216"/>
    <w:rsid w:val="00C415F4"/>
    <w:rsid w:val="00C41C3F"/>
    <w:rsid w:val="00C4226E"/>
    <w:rsid w:val="00C42DB0"/>
    <w:rsid w:val="00C42EBC"/>
    <w:rsid w:val="00C42FF9"/>
    <w:rsid w:val="00C43247"/>
    <w:rsid w:val="00C43279"/>
    <w:rsid w:val="00C43477"/>
    <w:rsid w:val="00C442BF"/>
    <w:rsid w:val="00C44400"/>
    <w:rsid w:val="00C44874"/>
    <w:rsid w:val="00C44ACB"/>
    <w:rsid w:val="00C45BD3"/>
    <w:rsid w:val="00C4607B"/>
    <w:rsid w:val="00C46127"/>
    <w:rsid w:val="00C46392"/>
    <w:rsid w:val="00C469AE"/>
    <w:rsid w:val="00C46C8B"/>
    <w:rsid w:val="00C46D38"/>
    <w:rsid w:val="00C46DF3"/>
    <w:rsid w:val="00C4764F"/>
    <w:rsid w:val="00C4776D"/>
    <w:rsid w:val="00C5027B"/>
    <w:rsid w:val="00C50295"/>
    <w:rsid w:val="00C50424"/>
    <w:rsid w:val="00C508B6"/>
    <w:rsid w:val="00C5166F"/>
    <w:rsid w:val="00C51BD1"/>
    <w:rsid w:val="00C51F68"/>
    <w:rsid w:val="00C52545"/>
    <w:rsid w:val="00C526D6"/>
    <w:rsid w:val="00C531EF"/>
    <w:rsid w:val="00C533CF"/>
    <w:rsid w:val="00C5356D"/>
    <w:rsid w:val="00C53614"/>
    <w:rsid w:val="00C54340"/>
    <w:rsid w:val="00C54B01"/>
    <w:rsid w:val="00C54B25"/>
    <w:rsid w:val="00C54EE0"/>
    <w:rsid w:val="00C55D86"/>
    <w:rsid w:val="00C56189"/>
    <w:rsid w:val="00C56196"/>
    <w:rsid w:val="00C56DE6"/>
    <w:rsid w:val="00C57379"/>
    <w:rsid w:val="00C5784F"/>
    <w:rsid w:val="00C57920"/>
    <w:rsid w:val="00C57B47"/>
    <w:rsid w:val="00C600CB"/>
    <w:rsid w:val="00C6020A"/>
    <w:rsid w:val="00C60BE2"/>
    <w:rsid w:val="00C60C01"/>
    <w:rsid w:val="00C61785"/>
    <w:rsid w:val="00C61AB8"/>
    <w:rsid w:val="00C61B13"/>
    <w:rsid w:val="00C61FAC"/>
    <w:rsid w:val="00C620BA"/>
    <w:rsid w:val="00C62212"/>
    <w:rsid w:val="00C6252A"/>
    <w:rsid w:val="00C62555"/>
    <w:rsid w:val="00C62B3A"/>
    <w:rsid w:val="00C63833"/>
    <w:rsid w:val="00C63D1B"/>
    <w:rsid w:val="00C63FC3"/>
    <w:rsid w:val="00C64741"/>
    <w:rsid w:val="00C651BF"/>
    <w:rsid w:val="00C654E5"/>
    <w:rsid w:val="00C655D5"/>
    <w:rsid w:val="00C66BEF"/>
    <w:rsid w:val="00C672FC"/>
    <w:rsid w:val="00C675E1"/>
    <w:rsid w:val="00C6765D"/>
    <w:rsid w:val="00C70054"/>
    <w:rsid w:val="00C703EF"/>
    <w:rsid w:val="00C706B3"/>
    <w:rsid w:val="00C70944"/>
    <w:rsid w:val="00C70E4B"/>
    <w:rsid w:val="00C70FCE"/>
    <w:rsid w:val="00C717BD"/>
    <w:rsid w:val="00C71BF3"/>
    <w:rsid w:val="00C71EA4"/>
    <w:rsid w:val="00C7245F"/>
    <w:rsid w:val="00C7258F"/>
    <w:rsid w:val="00C72AD5"/>
    <w:rsid w:val="00C73025"/>
    <w:rsid w:val="00C736F2"/>
    <w:rsid w:val="00C73794"/>
    <w:rsid w:val="00C73CD4"/>
    <w:rsid w:val="00C743E9"/>
    <w:rsid w:val="00C75025"/>
    <w:rsid w:val="00C75A25"/>
    <w:rsid w:val="00C76516"/>
    <w:rsid w:val="00C76CD9"/>
    <w:rsid w:val="00C76E75"/>
    <w:rsid w:val="00C77768"/>
    <w:rsid w:val="00C77836"/>
    <w:rsid w:val="00C779F4"/>
    <w:rsid w:val="00C77C58"/>
    <w:rsid w:val="00C77D08"/>
    <w:rsid w:val="00C8033F"/>
    <w:rsid w:val="00C8059D"/>
    <w:rsid w:val="00C80A87"/>
    <w:rsid w:val="00C80AC4"/>
    <w:rsid w:val="00C81782"/>
    <w:rsid w:val="00C82062"/>
    <w:rsid w:val="00C82111"/>
    <w:rsid w:val="00C823DE"/>
    <w:rsid w:val="00C8279C"/>
    <w:rsid w:val="00C82FE6"/>
    <w:rsid w:val="00C833F4"/>
    <w:rsid w:val="00C835DD"/>
    <w:rsid w:val="00C83619"/>
    <w:rsid w:val="00C83BB0"/>
    <w:rsid w:val="00C8406A"/>
    <w:rsid w:val="00C8419D"/>
    <w:rsid w:val="00C846E0"/>
    <w:rsid w:val="00C84F4E"/>
    <w:rsid w:val="00C85173"/>
    <w:rsid w:val="00C85214"/>
    <w:rsid w:val="00C857D4"/>
    <w:rsid w:val="00C857DE"/>
    <w:rsid w:val="00C8586A"/>
    <w:rsid w:val="00C85BEF"/>
    <w:rsid w:val="00C85BFF"/>
    <w:rsid w:val="00C85DA5"/>
    <w:rsid w:val="00C85E9C"/>
    <w:rsid w:val="00C860F4"/>
    <w:rsid w:val="00C861EE"/>
    <w:rsid w:val="00C86639"/>
    <w:rsid w:val="00C86A0E"/>
    <w:rsid w:val="00C86C95"/>
    <w:rsid w:val="00C86F1A"/>
    <w:rsid w:val="00C87019"/>
    <w:rsid w:val="00C87809"/>
    <w:rsid w:val="00C8789B"/>
    <w:rsid w:val="00C878F4"/>
    <w:rsid w:val="00C87F53"/>
    <w:rsid w:val="00C900B6"/>
    <w:rsid w:val="00C90816"/>
    <w:rsid w:val="00C91296"/>
    <w:rsid w:val="00C916EF"/>
    <w:rsid w:val="00C9288D"/>
    <w:rsid w:val="00C92B29"/>
    <w:rsid w:val="00C92D20"/>
    <w:rsid w:val="00C933CF"/>
    <w:rsid w:val="00C936CE"/>
    <w:rsid w:val="00C9389E"/>
    <w:rsid w:val="00C9452C"/>
    <w:rsid w:val="00C94B0C"/>
    <w:rsid w:val="00C94E99"/>
    <w:rsid w:val="00C95045"/>
    <w:rsid w:val="00C9569C"/>
    <w:rsid w:val="00C96F18"/>
    <w:rsid w:val="00C96F74"/>
    <w:rsid w:val="00C971B1"/>
    <w:rsid w:val="00C97590"/>
    <w:rsid w:val="00C977F3"/>
    <w:rsid w:val="00CA095B"/>
    <w:rsid w:val="00CA0AA0"/>
    <w:rsid w:val="00CA1420"/>
    <w:rsid w:val="00CA1C9C"/>
    <w:rsid w:val="00CA1E92"/>
    <w:rsid w:val="00CA2377"/>
    <w:rsid w:val="00CA2493"/>
    <w:rsid w:val="00CA2678"/>
    <w:rsid w:val="00CA2A6B"/>
    <w:rsid w:val="00CA2ADB"/>
    <w:rsid w:val="00CA35BF"/>
    <w:rsid w:val="00CA3AF4"/>
    <w:rsid w:val="00CA3C11"/>
    <w:rsid w:val="00CA3E9C"/>
    <w:rsid w:val="00CA42C6"/>
    <w:rsid w:val="00CA45C0"/>
    <w:rsid w:val="00CA4929"/>
    <w:rsid w:val="00CA4EEA"/>
    <w:rsid w:val="00CA55F6"/>
    <w:rsid w:val="00CA5642"/>
    <w:rsid w:val="00CA5C33"/>
    <w:rsid w:val="00CA614C"/>
    <w:rsid w:val="00CA64A9"/>
    <w:rsid w:val="00CA66E4"/>
    <w:rsid w:val="00CA67DC"/>
    <w:rsid w:val="00CA7524"/>
    <w:rsid w:val="00CA7703"/>
    <w:rsid w:val="00CA7A23"/>
    <w:rsid w:val="00CA7AC4"/>
    <w:rsid w:val="00CB0AC0"/>
    <w:rsid w:val="00CB0D35"/>
    <w:rsid w:val="00CB14D9"/>
    <w:rsid w:val="00CB1668"/>
    <w:rsid w:val="00CB1956"/>
    <w:rsid w:val="00CB21FE"/>
    <w:rsid w:val="00CB2310"/>
    <w:rsid w:val="00CB26AA"/>
    <w:rsid w:val="00CB2B75"/>
    <w:rsid w:val="00CB2CCA"/>
    <w:rsid w:val="00CB33D1"/>
    <w:rsid w:val="00CB3AAB"/>
    <w:rsid w:val="00CB40B0"/>
    <w:rsid w:val="00CB47B3"/>
    <w:rsid w:val="00CB48D0"/>
    <w:rsid w:val="00CB4D2C"/>
    <w:rsid w:val="00CB5439"/>
    <w:rsid w:val="00CB5755"/>
    <w:rsid w:val="00CB5961"/>
    <w:rsid w:val="00CB63BF"/>
    <w:rsid w:val="00CB63CB"/>
    <w:rsid w:val="00CB6707"/>
    <w:rsid w:val="00CB6A6A"/>
    <w:rsid w:val="00CB6D50"/>
    <w:rsid w:val="00CB785E"/>
    <w:rsid w:val="00CB7986"/>
    <w:rsid w:val="00CC0349"/>
    <w:rsid w:val="00CC0AA0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539"/>
    <w:rsid w:val="00CC3813"/>
    <w:rsid w:val="00CC4026"/>
    <w:rsid w:val="00CC43F3"/>
    <w:rsid w:val="00CC498B"/>
    <w:rsid w:val="00CC5474"/>
    <w:rsid w:val="00CC5A92"/>
    <w:rsid w:val="00CC6278"/>
    <w:rsid w:val="00CC6B64"/>
    <w:rsid w:val="00CC6B6F"/>
    <w:rsid w:val="00CC6E44"/>
    <w:rsid w:val="00CD02FF"/>
    <w:rsid w:val="00CD0630"/>
    <w:rsid w:val="00CD0868"/>
    <w:rsid w:val="00CD0F62"/>
    <w:rsid w:val="00CD18C3"/>
    <w:rsid w:val="00CD1EFC"/>
    <w:rsid w:val="00CD21AB"/>
    <w:rsid w:val="00CD2311"/>
    <w:rsid w:val="00CD286F"/>
    <w:rsid w:val="00CD293B"/>
    <w:rsid w:val="00CD33CE"/>
    <w:rsid w:val="00CD3922"/>
    <w:rsid w:val="00CD4BB3"/>
    <w:rsid w:val="00CD4ED4"/>
    <w:rsid w:val="00CD54D3"/>
    <w:rsid w:val="00CD55A9"/>
    <w:rsid w:val="00CD5BF9"/>
    <w:rsid w:val="00CD5DD9"/>
    <w:rsid w:val="00CD63C7"/>
    <w:rsid w:val="00CD6850"/>
    <w:rsid w:val="00CD6E41"/>
    <w:rsid w:val="00CD711B"/>
    <w:rsid w:val="00CD721C"/>
    <w:rsid w:val="00CD74E6"/>
    <w:rsid w:val="00CD7914"/>
    <w:rsid w:val="00CD7A09"/>
    <w:rsid w:val="00CD7BB3"/>
    <w:rsid w:val="00CE061D"/>
    <w:rsid w:val="00CE0785"/>
    <w:rsid w:val="00CE136D"/>
    <w:rsid w:val="00CE15C7"/>
    <w:rsid w:val="00CE1855"/>
    <w:rsid w:val="00CE1D4A"/>
    <w:rsid w:val="00CE1EAE"/>
    <w:rsid w:val="00CE2DAD"/>
    <w:rsid w:val="00CE3107"/>
    <w:rsid w:val="00CE3121"/>
    <w:rsid w:val="00CE3C89"/>
    <w:rsid w:val="00CE3F53"/>
    <w:rsid w:val="00CE3F69"/>
    <w:rsid w:val="00CE52E2"/>
    <w:rsid w:val="00CE5785"/>
    <w:rsid w:val="00CE599B"/>
    <w:rsid w:val="00CE5AE2"/>
    <w:rsid w:val="00CE60A7"/>
    <w:rsid w:val="00CE61BE"/>
    <w:rsid w:val="00CE730B"/>
    <w:rsid w:val="00CE73D7"/>
    <w:rsid w:val="00CE78B7"/>
    <w:rsid w:val="00CF014F"/>
    <w:rsid w:val="00CF080F"/>
    <w:rsid w:val="00CF0EC2"/>
    <w:rsid w:val="00CF11DF"/>
    <w:rsid w:val="00CF12B5"/>
    <w:rsid w:val="00CF1AD7"/>
    <w:rsid w:val="00CF1AE6"/>
    <w:rsid w:val="00CF1AFE"/>
    <w:rsid w:val="00CF1B92"/>
    <w:rsid w:val="00CF1DB5"/>
    <w:rsid w:val="00CF1E07"/>
    <w:rsid w:val="00CF22D1"/>
    <w:rsid w:val="00CF2494"/>
    <w:rsid w:val="00CF2976"/>
    <w:rsid w:val="00CF2A70"/>
    <w:rsid w:val="00CF2AD5"/>
    <w:rsid w:val="00CF2FED"/>
    <w:rsid w:val="00CF315F"/>
    <w:rsid w:val="00CF3371"/>
    <w:rsid w:val="00CF33EF"/>
    <w:rsid w:val="00CF36A0"/>
    <w:rsid w:val="00CF4705"/>
    <w:rsid w:val="00CF4CFA"/>
    <w:rsid w:val="00CF4D2C"/>
    <w:rsid w:val="00CF5571"/>
    <w:rsid w:val="00CF5767"/>
    <w:rsid w:val="00CF5C80"/>
    <w:rsid w:val="00CF5E31"/>
    <w:rsid w:val="00CF6009"/>
    <w:rsid w:val="00CF600E"/>
    <w:rsid w:val="00CF62C8"/>
    <w:rsid w:val="00CF6C1D"/>
    <w:rsid w:val="00CF731E"/>
    <w:rsid w:val="00CF7423"/>
    <w:rsid w:val="00CF7CAC"/>
    <w:rsid w:val="00CF7EB8"/>
    <w:rsid w:val="00CF7F48"/>
    <w:rsid w:val="00D0012F"/>
    <w:rsid w:val="00D01244"/>
    <w:rsid w:val="00D018F7"/>
    <w:rsid w:val="00D01DBC"/>
    <w:rsid w:val="00D02276"/>
    <w:rsid w:val="00D023D1"/>
    <w:rsid w:val="00D02986"/>
    <w:rsid w:val="00D02E73"/>
    <w:rsid w:val="00D0338C"/>
    <w:rsid w:val="00D0368C"/>
    <w:rsid w:val="00D0396E"/>
    <w:rsid w:val="00D03A7C"/>
    <w:rsid w:val="00D03AD2"/>
    <w:rsid w:val="00D03F05"/>
    <w:rsid w:val="00D041FE"/>
    <w:rsid w:val="00D04243"/>
    <w:rsid w:val="00D04445"/>
    <w:rsid w:val="00D04571"/>
    <w:rsid w:val="00D04CBD"/>
    <w:rsid w:val="00D04D59"/>
    <w:rsid w:val="00D04D73"/>
    <w:rsid w:val="00D0556F"/>
    <w:rsid w:val="00D067D7"/>
    <w:rsid w:val="00D06A2B"/>
    <w:rsid w:val="00D075AF"/>
    <w:rsid w:val="00D07608"/>
    <w:rsid w:val="00D07F10"/>
    <w:rsid w:val="00D07FD3"/>
    <w:rsid w:val="00D10729"/>
    <w:rsid w:val="00D1089E"/>
    <w:rsid w:val="00D1182C"/>
    <w:rsid w:val="00D11AE6"/>
    <w:rsid w:val="00D11F09"/>
    <w:rsid w:val="00D12778"/>
    <w:rsid w:val="00D132E5"/>
    <w:rsid w:val="00D13369"/>
    <w:rsid w:val="00D1396A"/>
    <w:rsid w:val="00D13DB7"/>
    <w:rsid w:val="00D13FFB"/>
    <w:rsid w:val="00D143D2"/>
    <w:rsid w:val="00D147F1"/>
    <w:rsid w:val="00D1480C"/>
    <w:rsid w:val="00D14C02"/>
    <w:rsid w:val="00D14FA7"/>
    <w:rsid w:val="00D15055"/>
    <w:rsid w:val="00D1509D"/>
    <w:rsid w:val="00D15134"/>
    <w:rsid w:val="00D15788"/>
    <w:rsid w:val="00D15959"/>
    <w:rsid w:val="00D15A91"/>
    <w:rsid w:val="00D160B1"/>
    <w:rsid w:val="00D164D2"/>
    <w:rsid w:val="00D1674F"/>
    <w:rsid w:val="00D16A6D"/>
    <w:rsid w:val="00D17206"/>
    <w:rsid w:val="00D173FA"/>
    <w:rsid w:val="00D17586"/>
    <w:rsid w:val="00D179BD"/>
    <w:rsid w:val="00D17A1F"/>
    <w:rsid w:val="00D17E6C"/>
    <w:rsid w:val="00D17F9C"/>
    <w:rsid w:val="00D20508"/>
    <w:rsid w:val="00D2077D"/>
    <w:rsid w:val="00D20A72"/>
    <w:rsid w:val="00D20D3F"/>
    <w:rsid w:val="00D20E2D"/>
    <w:rsid w:val="00D210C9"/>
    <w:rsid w:val="00D2129C"/>
    <w:rsid w:val="00D22011"/>
    <w:rsid w:val="00D2216C"/>
    <w:rsid w:val="00D2258B"/>
    <w:rsid w:val="00D22CD4"/>
    <w:rsid w:val="00D22D84"/>
    <w:rsid w:val="00D22E58"/>
    <w:rsid w:val="00D2307A"/>
    <w:rsid w:val="00D23272"/>
    <w:rsid w:val="00D23ED0"/>
    <w:rsid w:val="00D24709"/>
    <w:rsid w:val="00D24ADB"/>
    <w:rsid w:val="00D24FAF"/>
    <w:rsid w:val="00D25CC2"/>
    <w:rsid w:val="00D25D12"/>
    <w:rsid w:val="00D25FA6"/>
    <w:rsid w:val="00D26144"/>
    <w:rsid w:val="00D26503"/>
    <w:rsid w:val="00D268C2"/>
    <w:rsid w:val="00D26F26"/>
    <w:rsid w:val="00D2707F"/>
    <w:rsid w:val="00D272FB"/>
    <w:rsid w:val="00D306C6"/>
    <w:rsid w:val="00D30FEE"/>
    <w:rsid w:val="00D31DE2"/>
    <w:rsid w:val="00D320CE"/>
    <w:rsid w:val="00D328B3"/>
    <w:rsid w:val="00D3295B"/>
    <w:rsid w:val="00D32CBA"/>
    <w:rsid w:val="00D3327B"/>
    <w:rsid w:val="00D332DF"/>
    <w:rsid w:val="00D33410"/>
    <w:rsid w:val="00D33515"/>
    <w:rsid w:val="00D33CFF"/>
    <w:rsid w:val="00D33DF6"/>
    <w:rsid w:val="00D34711"/>
    <w:rsid w:val="00D34A22"/>
    <w:rsid w:val="00D34B17"/>
    <w:rsid w:val="00D34B1A"/>
    <w:rsid w:val="00D34E2B"/>
    <w:rsid w:val="00D35705"/>
    <w:rsid w:val="00D357F9"/>
    <w:rsid w:val="00D35CE0"/>
    <w:rsid w:val="00D35DEF"/>
    <w:rsid w:val="00D3656D"/>
    <w:rsid w:val="00D36C8A"/>
    <w:rsid w:val="00D36DD6"/>
    <w:rsid w:val="00D36FFC"/>
    <w:rsid w:val="00D379A5"/>
    <w:rsid w:val="00D404D3"/>
    <w:rsid w:val="00D4066D"/>
    <w:rsid w:val="00D40896"/>
    <w:rsid w:val="00D41135"/>
    <w:rsid w:val="00D41472"/>
    <w:rsid w:val="00D41491"/>
    <w:rsid w:val="00D41856"/>
    <w:rsid w:val="00D419B7"/>
    <w:rsid w:val="00D41BB7"/>
    <w:rsid w:val="00D41D8C"/>
    <w:rsid w:val="00D423DB"/>
    <w:rsid w:val="00D426DF"/>
    <w:rsid w:val="00D42BB9"/>
    <w:rsid w:val="00D4330B"/>
    <w:rsid w:val="00D43C04"/>
    <w:rsid w:val="00D4459D"/>
    <w:rsid w:val="00D44703"/>
    <w:rsid w:val="00D44A2D"/>
    <w:rsid w:val="00D44B00"/>
    <w:rsid w:val="00D44CE8"/>
    <w:rsid w:val="00D44D58"/>
    <w:rsid w:val="00D44F16"/>
    <w:rsid w:val="00D45F8F"/>
    <w:rsid w:val="00D46109"/>
    <w:rsid w:val="00D4689A"/>
    <w:rsid w:val="00D47486"/>
    <w:rsid w:val="00D47B29"/>
    <w:rsid w:val="00D47BC5"/>
    <w:rsid w:val="00D47FF8"/>
    <w:rsid w:val="00D5009C"/>
    <w:rsid w:val="00D506DC"/>
    <w:rsid w:val="00D50ECF"/>
    <w:rsid w:val="00D50FDD"/>
    <w:rsid w:val="00D5187F"/>
    <w:rsid w:val="00D51DB2"/>
    <w:rsid w:val="00D51FFE"/>
    <w:rsid w:val="00D525E8"/>
    <w:rsid w:val="00D52B44"/>
    <w:rsid w:val="00D52BC5"/>
    <w:rsid w:val="00D52C51"/>
    <w:rsid w:val="00D52EF3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0B"/>
    <w:rsid w:val="00D54813"/>
    <w:rsid w:val="00D54957"/>
    <w:rsid w:val="00D56572"/>
    <w:rsid w:val="00D56B03"/>
    <w:rsid w:val="00D56F41"/>
    <w:rsid w:val="00D5701F"/>
    <w:rsid w:val="00D57034"/>
    <w:rsid w:val="00D57062"/>
    <w:rsid w:val="00D57433"/>
    <w:rsid w:val="00D57E07"/>
    <w:rsid w:val="00D600BC"/>
    <w:rsid w:val="00D601D1"/>
    <w:rsid w:val="00D604F3"/>
    <w:rsid w:val="00D609B9"/>
    <w:rsid w:val="00D61028"/>
    <w:rsid w:val="00D610DF"/>
    <w:rsid w:val="00D61874"/>
    <w:rsid w:val="00D61DA0"/>
    <w:rsid w:val="00D61DE1"/>
    <w:rsid w:val="00D623A1"/>
    <w:rsid w:val="00D624B6"/>
    <w:rsid w:val="00D62A59"/>
    <w:rsid w:val="00D63284"/>
    <w:rsid w:val="00D633DD"/>
    <w:rsid w:val="00D635D1"/>
    <w:rsid w:val="00D63717"/>
    <w:rsid w:val="00D63FF6"/>
    <w:rsid w:val="00D6421F"/>
    <w:rsid w:val="00D64358"/>
    <w:rsid w:val="00D645DD"/>
    <w:rsid w:val="00D6473C"/>
    <w:rsid w:val="00D64A28"/>
    <w:rsid w:val="00D64FE7"/>
    <w:rsid w:val="00D64FEF"/>
    <w:rsid w:val="00D656A5"/>
    <w:rsid w:val="00D6592E"/>
    <w:rsid w:val="00D65B23"/>
    <w:rsid w:val="00D67146"/>
    <w:rsid w:val="00D6754F"/>
    <w:rsid w:val="00D67F40"/>
    <w:rsid w:val="00D705F8"/>
    <w:rsid w:val="00D7117D"/>
    <w:rsid w:val="00D713D1"/>
    <w:rsid w:val="00D71B91"/>
    <w:rsid w:val="00D721B6"/>
    <w:rsid w:val="00D72468"/>
    <w:rsid w:val="00D72A67"/>
    <w:rsid w:val="00D72B6B"/>
    <w:rsid w:val="00D72DFD"/>
    <w:rsid w:val="00D73308"/>
    <w:rsid w:val="00D735A4"/>
    <w:rsid w:val="00D739A0"/>
    <w:rsid w:val="00D73DFA"/>
    <w:rsid w:val="00D73F1C"/>
    <w:rsid w:val="00D744B9"/>
    <w:rsid w:val="00D74967"/>
    <w:rsid w:val="00D74CB2"/>
    <w:rsid w:val="00D74E88"/>
    <w:rsid w:val="00D75660"/>
    <w:rsid w:val="00D75E9E"/>
    <w:rsid w:val="00D760A3"/>
    <w:rsid w:val="00D76457"/>
    <w:rsid w:val="00D764D1"/>
    <w:rsid w:val="00D77545"/>
    <w:rsid w:val="00D7768C"/>
    <w:rsid w:val="00D776E9"/>
    <w:rsid w:val="00D778CA"/>
    <w:rsid w:val="00D778CC"/>
    <w:rsid w:val="00D808E4"/>
    <w:rsid w:val="00D80E6B"/>
    <w:rsid w:val="00D814FB"/>
    <w:rsid w:val="00D8168B"/>
    <w:rsid w:val="00D82653"/>
    <w:rsid w:val="00D82ABC"/>
    <w:rsid w:val="00D82C92"/>
    <w:rsid w:val="00D8316F"/>
    <w:rsid w:val="00D8361B"/>
    <w:rsid w:val="00D83C33"/>
    <w:rsid w:val="00D84454"/>
    <w:rsid w:val="00D846EB"/>
    <w:rsid w:val="00D84BDD"/>
    <w:rsid w:val="00D84C1E"/>
    <w:rsid w:val="00D84C45"/>
    <w:rsid w:val="00D84C5E"/>
    <w:rsid w:val="00D84E9C"/>
    <w:rsid w:val="00D85313"/>
    <w:rsid w:val="00D853D7"/>
    <w:rsid w:val="00D85887"/>
    <w:rsid w:val="00D85A8B"/>
    <w:rsid w:val="00D85D8E"/>
    <w:rsid w:val="00D869DB"/>
    <w:rsid w:val="00D86B72"/>
    <w:rsid w:val="00D871E8"/>
    <w:rsid w:val="00D87468"/>
    <w:rsid w:val="00D87513"/>
    <w:rsid w:val="00D87C39"/>
    <w:rsid w:val="00D9021E"/>
    <w:rsid w:val="00D903DB"/>
    <w:rsid w:val="00D9047B"/>
    <w:rsid w:val="00D90AE9"/>
    <w:rsid w:val="00D90BD2"/>
    <w:rsid w:val="00D90DD6"/>
    <w:rsid w:val="00D90DDB"/>
    <w:rsid w:val="00D910A8"/>
    <w:rsid w:val="00D91F48"/>
    <w:rsid w:val="00D926DB"/>
    <w:rsid w:val="00D92809"/>
    <w:rsid w:val="00D92CE1"/>
    <w:rsid w:val="00D92EFF"/>
    <w:rsid w:val="00D92FED"/>
    <w:rsid w:val="00D93A1F"/>
    <w:rsid w:val="00D94137"/>
    <w:rsid w:val="00D9462C"/>
    <w:rsid w:val="00D95082"/>
    <w:rsid w:val="00D953BB"/>
    <w:rsid w:val="00D9566D"/>
    <w:rsid w:val="00D95CE7"/>
    <w:rsid w:val="00D965E8"/>
    <w:rsid w:val="00D967C4"/>
    <w:rsid w:val="00D96A81"/>
    <w:rsid w:val="00D96BBD"/>
    <w:rsid w:val="00D96FC7"/>
    <w:rsid w:val="00DA080F"/>
    <w:rsid w:val="00DA0840"/>
    <w:rsid w:val="00DA095C"/>
    <w:rsid w:val="00DA2107"/>
    <w:rsid w:val="00DA2248"/>
    <w:rsid w:val="00DA24E3"/>
    <w:rsid w:val="00DA25F7"/>
    <w:rsid w:val="00DA2706"/>
    <w:rsid w:val="00DA2759"/>
    <w:rsid w:val="00DA2B23"/>
    <w:rsid w:val="00DA2BDB"/>
    <w:rsid w:val="00DA4487"/>
    <w:rsid w:val="00DA483A"/>
    <w:rsid w:val="00DA48B6"/>
    <w:rsid w:val="00DA4A63"/>
    <w:rsid w:val="00DA4A66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12CD"/>
    <w:rsid w:val="00DB1FED"/>
    <w:rsid w:val="00DB27E3"/>
    <w:rsid w:val="00DB31B3"/>
    <w:rsid w:val="00DB368B"/>
    <w:rsid w:val="00DB4174"/>
    <w:rsid w:val="00DB4578"/>
    <w:rsid w:val="00DB46E3"/>
    <w:rsid w:val="00DB4D8D"/>
    <w:rsid w:val="00DB5280"/>
    <w:rsid w:val="00DB5D5F"/>
    <w:rsid w:val="00DB621B"/>
    <w:rsid w:val="00DB6EBA"/>
    <w:rsid w:val="00DB71AF"/>
    <w:rsid w:val="00DB74C6"/>
    <w:rsid w:val="00DB7C95"/>
    <w:rsid w:val="00DC0047"/>
    <w:rsid w:val="00DC0071"/>
    <w:rsid w:val="00DC0911"/>
    <w:rsid w:val="00DC16C5"/>
    <w:rsid w:val="00DC217F"/>
    <w:rsid w:val="00DC26C1"/>
    <w:rsid w:val="00DC2F77"/>
    <w:rsid w:val="00DC2FA0"/>
    <w:rsid w:val="00DC3388"/>
    <w:rsid w:val="00DC3AF6"/>
    <w:rsid w:val="00DC3C1F"/>
    <w:rsid w:val="00DC3C24"/>
    <w:rsid w:val="00DC4603"/>
    <w:rsid w:val="00DC4648"/>
    <w:rsid w:val="00DC4AD2"/>
    <w:rsid w:val="00DC4AE2"/>
    <w:rsid w:val="00DC5715"/>
    <w:rsid w:val="00DC5939"/>
    <w:rsid w:val="00DC5CB9"/>
    <w:rsid w:val="00DC5DFB"/>
    <w:rsid w:val="00DC5FFB"/>
    <w:rsid w:val="00DC6696"/>
    <w:rsid w:val="00DC6809"/>
    <w:rsid w:val="00DC71A3"/>
    <w:rsid w:val="00DC792C"/>
    <w:rsid w:val="00DC7B5C"/>
    <w:rsid w:val="00DC7B72"/>
    <w:rsid w:val="00DD000D"/>
    <w:rsid w:val="00DD0E57"/>
    <w:rsid w:val="00DD10A2"/>
    <w:rsid w:val="00DD1596"/>
    <w:rsid w:val="00DD1642"/>
    <w:rsid w:val="00DD1878"/>
    <w:rsid w:val="00DD1B70"/>
    <w:rsid w:val="00DD265B"/>
    <w:rsid w:val="00DD2DD9"/>
    <w:rsid w:val="00DD2E05"/>
    <w:rsid w:val="00DD368F"/>
    <w:rsid w:val="00DD384F"/>
    <w:rsid w:val="00DD3E7C"/>
    <w:rsid w:val="00DD4E11"/>
    <w:rsid w:val="00DD54D0"/>
    <w:rsid w:val="00DD562F"/>
    <w:rsid w:val="00DD5712"/>
    <w:rsid w:val="00DD58BC"/>
    <w:rsid w:val="00DD5A6A"/>
    <w:rsid w:val="00DD5EEE"/>
    <w:rsid w:val="00DD6015"/>
    <w:rsid w:val="00DD61E7"/>
    <w:rsid w:val="00DD66BD"/>
    <w:rsid w:val="00DD6A70"/>
    <w:rsid w:val="00DD7380"/>
    <w:rsid w:val="00DD762C"/>
    <w:rsid w:val="00DD7E76"/>
    <w:rsid w:val="00DE05E9"/>
    <w:rsid w:val="00DE061B"/>
    <w:rsid w:val="00DE0D69"/>
    <w:rsid w:val="00DE1057"/>
    <w:rsid w:val="00DE168B"/>
    <w:rsid w:val="00DE20C0"/>
    <w:rsid w:val="00DE2151"/>
    <w:rsid w:val="00DE26F4"/>
    <w:rsid w:val="00DE285C"/>
    <w:rsid w:val="00DE2C7C"/>
    <w:rsid w:val="00DE35AB"/>
    <w:rsid w:val="00DE3852"/>
    <w:rsid w:val="00DE3B92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5D23"/>
    <w:rsid w:val="00DE5F97"/>
    <w:rsid w:val="00DE647B"/>
    <w:rsid w:val="00DE6514"/>
    <w:rsid w:val="00DE6F4A"/>
    <w:rsid w:val="00DE71E8"/>
    <w:rsid w:val="00DE7964"/>
    <w:rsid w:val="00DE7A1D"/>
    <w:rsid w:val="00DE7D70"/>
    <w:rsid w:val="00DF00CB"/>
    <w:rsid w:val="00DF01F0"/>
    <w:rsid w:val="00DF0734"/>
    <w:rsid w:val="00DF12E0"/>
    <w:rsid w:val="00DF24CA"/>
    <w:rsid w:val="00DF2507"/>
    <w:rsid w:val="00DF32A7"/>
    <w:rsid w:val="00DF35FA"/>
    <w:rsid w:val="00DF3E92"/>
    <w:rsid w:val="00DF41E2"/>
    <w:rsid w:val="00DF431C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041E"/>
    <w:rsid w:val="00E0122D"/>
    <w:rsid w:val="00E01603"/>
    <w:rsid w:val="00E02334"/>
    <w:rsid w:val="00E02A62"/>
    <w:rsid w:val="00E02B51"/>
    <w:rsid w:val="00E0307D"/>
    <w:rsid w:val="00E03472"/>
    <w:rsid w:val="00E03504"/>
    <w:rsid w:val="00E0426A"/>
    <w:rsid w:val="00E0547A"/>
    <w:rsid w:val="00E05D74"/>
    <w:rsid w:val="00E05F0A"/>
    <w:rsid w:val="00E0621F"/>
    <w:rsid w:val="00E066C6"/>
    <w:rsid w:val="00E069C1"/>
    <w:rsid w:val="00E06DD6"/>
    <w:rsid w:val="00E06E10"/>
    <w:rsid w:val="00E06E16"/>
    <w:rsid w:val="00E07745"/>
    <w:rsid w:val="00E10D0A"/>
    <w:rsid w:val="00E11230"/>
    <w:rsid w:val="00E11231"/>
    <w:rsid w:val="00E113FF"/>
    <w:rsid w:val="00E117F1"/>
    <w:rsid w:val="00E11F7D"/>
    <w:rsid w:val="00E1228B"/>
    <w:rsid w:val="00E124D4"/>
    <w:rsid w:val="00E12FD2"/>
    <w:rsid w:val="00E1311B"/>
    <w:rsid w:val="00E14319"/>
    <w:rsid w:val="00E14E44"/>
    <w:rsid w:val="00E15DB7"/>
    <w:rsid w:val="00E160E0"/>
    <w:rsid w:val="00E166C7"/>
    <w:rsid w:val="00E1735B"/>
    <w:rsid w:val="00E1750D"/>
    <w:rsid w:val="00E20568"/>
    <w:rsid w:val="00E20AA4"/>
    <w:rsid w:val="00E20E89"/>
    <w:rsid w:val="00E210F9"/>
    <w:rsid w:val="00E21732"/>
    <w:rsid w:val="00E21E56"/>
    <w:rsid w:val="00E22310"/>
    <w:rsid w:val="00E2278A"/>
    <w:rsid w:val="00E22880"/>
    <w:rsid w:val="00E22BF9"/>
    <w:rsid w:val="00E22D6A"/>
    <w:rsid w:val="00E22D6F"/>
    <w:rsid w:val="00E232FF"/>
    <w:rsid w:val="00E234BF"/>
    <w:rsid w:val="00E236B9"/>
    <w:rsid w:val="00E237B8"/>
    <w:rsid w:val="00E23C72"/>
    <w:rsid w:val="00E240B5"/>
    <w:rsid w:val="00E24109"/>
    <w:rsid w:val="00E24828"/>
    <w:rsid w:val="00E24F9E"/>
    <w:rsid w:val="00E2585C"/>
    <w:rsid w:val="00E258C6"/>
    <w:rsid w:val="00E25DF7"/>
    <w:rsid w:val="00E25E43"/>
    <w:rsid w:val="00E2622E"/>
    <w:rsid w:val="00E2623C"/>
    <w:rsid w:val="00E270F2"/>
    <w:rsid w:val="00E272AA"/>
    <w:rsid w:val="00E27408"/>
    <w:rsid w:val="00E27A13"/>
    <w:rsid w:val="00E27D33"/>
    <w:rsid w:val="00E27D6C"/>
    <w:rsid w:val="00E27E66"/>
    <w:rsid w:val="00E309BD"/>
    <w:rsid w:val="00E30CC8"/>
    <w:rsid w:val="00E31493"/>
    <w:rsid w:val="00E314E5"/>
    <w:rsid w:val="00E321F8"/>
    <w:rsid w:val="00E3245C"/>
    <w:rsid w:val="00E324A4"/>
    <w:rsid w:val="00E326AA"/>
    <w:rsid w:val="00E32A3D"/>
    <w:rsid w:val="00E32A7F"/>
    <w:rsid w:val="00E32D9C"/>
    <w:rsid w:val="00E33727"/>
    <w:rsid w:val="00E33ABA"/>
    <w:rsid w:val="00E34036"/>
    <w:rsid w:val="00E343C9"/>
    <w:rsid w:val="00E34892"/>
    <w:rsid w:val="00E34D7D"/>
    <w:rsid w:val="00E351D0"/>
    <w:rsid w:val="00E356A9"/>
    <w:rsid w:val="00E356CB"/>
    <w:rsid w:val="00E357FA"/>
    <w:rsid w:val="00E36381"/>
    <w:rsid w:val="00E36DF1"/>
    <w:rsid w:val="00E3786B"/>
    <w:rsid w:val="00E37AEE"/>
    <w:rsid w:val="00E37B84"/>
    <w:rsid w:val="00E37BCF"/>
    <w:rsid w:val="00E40209"/>
    <w:rsid w:val="00E4086D"/>
    <w:rsid w:val="00E40D14"/>
    <w:rsid w:val="00E414F8"/>
    <w:rsid w:val="00E41765"/>
    <w:rsid w:val="00E41A63"/>
    <w:rsid w:val="00E41B01"/>
    <w:rsid w:val="00E429FD"/>
    <w:rsid w:val="00E42C93"/>
    <w:rsid w:val="00E42CC6"/>
    <w:rsid w:val="00E4329A"/>
    <w:rsid w:val="00E43338"/>
    <w:rsid w:val="00E433B6"/>
    <w:rsid w:val="00E437D2"/>
    <w:rsid w:val="00E439BE"/>
    <w:rsid w:val="00E44845"/>
    <w:rsid w:val="00E44B71"/>
    <w:rsid w:val="00E45464"/>
    <w:rsid w:val="00E45465"/>
    <w:rsid w:val="00E45595"/>
    <w:rsid w:val="00E455FE"/>
    <w:rsid w:val="00E45822"/>
    <w:rsid w:val="00E458AE"/>
    <w:rsid w:val="00E4597D"/>
    <w:rsid w:val="00E45B38"/>
    <w:rsid w:val="00E45D60"/>
    <w:rsid w:val="00E45EB1"/>
    <w:rsid w:val="00E464F0"/>
    <w:rsid w:val="00E46772"/>
    <w:rsid w:val="00E469CE"/>
    <w:rsid w:val="00E46B32"/>
    <w:rsid w:val="00E46F46"/>
    <w:rsid w:val="00E475F4"/>
    <w:rsid w:val="00E47824"/>
    <w:rsid w:val="00E478FB"/>
    <w:rsid w:val="00E47EC8"/>
    <w:rsid w:val="00E502B8"/>
    <w:rsid w:val="00E503DD"/>
    <w:rsid w:val="00E50721"/>
    <w:rsid w:val="00E5106D"/>
    <w:rsid w:val="00E5117C"/>
    <w:rsid w:val="00E514B9"/>
    <w:rsid w:val="00E51B7C"/>
    <w:rsid w:val="00E522E3"/>
    <w:rsid w:val="00E5278D"/>
    <w:rsid w:val="00E52B08"/>
    <w:rsid w:val="00E53231"/>
    <w:rsid w:val="00E5328B"/>
    <w:rsid w:val="00E53843"/>
    <w:rsid w:val="00E53E03"/>
    <w:rsid w:val="00E54992"/>
    <w:rsid w:val="00E54A2F"/>
    <w:rsid w:val="00E57071"/>
    <w:rsid w:val="00E57266"/>
    <w:rsid w:val="00E572F6"/>
    <w:rsid w:val="00E601B6"/>
    <w:rsid w:val="00E604F8"/>
    <w:rsid w:val="00E61586"/>
    <w:rsid w:val="00E61BD6"/>
    <w:rsid w:val="00E62049"/>
    <w:rsid w:val="00E62499"/>
    <w:rsid w:val="00E633E1"/>
    <w:rsid w:val="00E63A33"/>
    <w:rsid w:val="00E63D9F"/>
    <w:rsid w:val="00E63E31"/>
    <w:rsid w:val="00E641CE"/>
    <w:rsid w:val="00E647B9"/>
    <w:rsid w:val="00E650E3"/>
    <w:rsid w:val="00E65388"/>
    <w:rsid w:val="00E653F4"/>
    <w:rsid w:val="00E65BE5"/>
    <w:rsid w:val="00E65E4F"/>
    <w:rsid w:val="00E6652A"/>
    <w:rsid w:val="00E66620"/>
    <w:rsid w:val="00E66806"/>
    <w:rsid w:val="00E669F0"/>
    <w:rsid w:val="00E675BE"/>
    <w:rsid w:val="00E67827"/>
    <w:rsid w:val="00E67F3F"/>
    <w:rsid w:val="00E70876"/>
    <w:rsid w:val="00E70FAB"/>
    <w:rsid w:val="00E712A0"/>
    <w:rsid w:val="00E7153A"/>
    <w:rsid w:val="00E71FCD"/>
    <w:rsid w:val="00E72354"/>
    <w:rsid w:val="00E7238F"/>
    <w:rsid w:val="00E72DBD"/>
    <w:rsid w:val="00E738F0"/>
    <w:rsid w:val="00E73BE1"/>
    <w:rsid w:val="00E73D39"/>
    <w:rsid w:val="00E73E2F"/>
    <w:rsid w:val="00E73F61"/>
    <w:rsid w:val="00E73FEE"/>
    <w:rsid w:val="00E74085"/>
    <w:rsid w:val="00E7431F"/>
    <w:rsid w:val="00E74407"/>
    <w:rsid w:val="00E74619"/>
    <w:rsid w:val="00E7587A"/>
    <w:rsid w:val="00E75C7B"/>
    <w:rsid w:val="00E76795"/>
    <w:rsid w:val="00E76900"/>
    <w:rsid w:val="00E76FEB"/>
    <w:rsid w:val="00E7712C"/>
    <w:rsid w:val="00E779B5"/>
    <w:rsid w:val="00E77B87"/>
    <w:rsid w:val="00E8046B"/>
    <w:rsid w:val="00E809F4"/>
    <w:rsid w:val="00E80EF7"/>
    <w:rsid w:val="00E81E66"/>
    <w:rsid w:val="00E81EA4"/>
    <w:rsid w:val="00E81F7D"/>
    <w:rsid w:val="00E82370"/>
    <w:rsid w:val="00E82604"/>
    <w:rsid w:val="00E8269D"/>
    <w:rsid w:val="00E828C5"/>
    <w:rsid w:val="00E829B2"/>
    <w:rsid w:val="00E82AB1"/>
    <w:rsid w:val="00E83466"/>
    <w:rsid w:val="00E83911"/>
    <w:rsid w:val="00E83F8A"/>
    <w:rsid w:val="00E84289"/>
    <w:rsid w:val="00E845E5"/>
    <w:rsid w:val="00E8494F"/>
    <w:rsid w:val="00E84968"/>
    <w:rsid w:val="00E84F36"/>
    <w:rsid w:val="00E84F6A"/>
    <w:rsid w:val="00E8503D"/>
    <w:rsid w:val="00E85289"/>
    <w:rsid w:val="00E85746"/>
    <w:rsid w:val="00E85845"/>
    <w:rsid w:val="00E860EC"/>
    <w:rsid w:val="00E8619A"/>
    <w:rsid w:val="00E864F8"/>
    <w:rsid w:val="00E86ACA"/>
    <w:rsid w:val="00E87790"/>
    <w:rsid w:val="00E87F9A"/>
    <w:rsid w:val="00E90EF7"/>
    <w:rsid w:val="00E910F6"/>
    <w:rsid w:val="00E923DB"/>
    <w:rsid w:val="00E92895"/>
    <w:rsid w:val="00E93974"/>
    <w:rsid w:val="00E947F5"/>
    <w:rsid w:val="00E94863"/>
    <w:rsid w:val="00E94AC5"/>
    <w:rsid w:val="00E94D97"/>
    <w:rsid w:val="00E957CC"/>
    <w:rsid w:val="00E95D1A"/>
    <w:rsid w:val="00E96781"/>
    <w:rsid w:val="00E96F2B"/>
    <w:rsid w:val="00E9710C"/>
    <w:rsid w:val="00E97197"/>
    <w:rsid w:val="00E973B6"/>
    <w:rsid w:val="00E97D01"/>
    <w:rsid w:val="00E97DF3"/>
    <w:rsid w:val="00EA06AF"/>
    <w:rsid w:val="00EA0CB8"/>
    <w:rsid w:val="00EA2B5A"/>
    <w:rsid w:val="00EA2E34"/>
    <w:rsid w:val="00EA30B2"/>
    <w:rsid w:val="00EA3376"/>
    <w:rsid w:val="00EA4297"/>
    <w:rsid w:val="00EA4826"/>
    <w:rsid w:val="00EA4D05"/>
    <w:rsid w:val="00EA4F19"/>
    <w:rsid w:val="00EA4FCB"/>
    <w:rsid w:val="00EA554C"/>
    <w:rsid w:val="00EA5977"/>
    <w:rsid w:val="00EA6030"/>
    <w:rsid w:val="00EA6C29"/>
    <w:rsid w:val="00EA73AA"/>
    <w:rsid w:val="00EA77DD"/>
    <w:rsid w:val="00EA796C"/>
    <w:rsid w:val="00EA7AA2"/>
    <w:rsid w:val="00EB018F"/>
    <w:rsid w:val="00EB02DC"/>
    <w:rsid w:val="00EB09DD"/>
    <w:rsid w:val="00EB0E61"/>
    <w:rsid w:val="00EB113F"/>
    <w:rsid w:val="00EB230E"/>
    <w:rsid w:val="00EB2AF5"/>
    <w:rsid w:val="00EB2B28"/>
    <w:rsid w:val="00EB2E8A"/>
    <w:rsid w:val="00EB3032"/>
    <w:rsid w:val="00EB3168"/>
    <w:rsid w:val="00EB36C8"/>
    <w:rsid w:val="00EB3A75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F7D"/>
    <w:rsid w:val="00EB600D"/>
    <w:rsid w:val="00EB63C9"/>
    <w:rsid w:val="00EB64CF"/>
    <w:rsid w:val="00EB6802"/>
    <w:rsid w:val="00EB6989"/>
    <w:rsid w:val="00EB6B22"/>
    <w:rsid w:val="00EB7B1A"/>
    <w:rsid w:val="00EC0224"/>
    <w:rsid w:val="00EC0923"/>
    <w:rsid w:val="00EC0CBF"/>
    <w:rsid w:val="00EC1534"/>
    <w:rsid w:val="00EC16DD"/>
    <w:rsid w:val="00EC193D"/>
    <w:rsid w:val="00EC1B40"/>
    <w:rsid w:val="00EC1BA1"/>
    <w:rsid w:val="00EC1CE7"/>
    <w:rsid w:val="00EC1F92"/>
    <w:rsid w:val="00EC203C"/>
    <w:rsid w:val="00EC255D"/>
    <w:rsid w:val="00EC2969"/>
    <w:rsid w:val="00EC2B76"/>
    <w:rsid w:val="00EC2BFC"/>
    <w:rsid w:val="00EC3630"/>
    <w:rsid w:val="00EC3833"/>
    <w:rsid w:val="00EC3B46"/>
    <w:rsid w:val="00EC4088"/>
    <w:rsid w:val="00EC40E7"/>
    <w:rsid w:val="00EC413F"/>
    <w:rsid w:val="00EC4585"/>
    <w:rsid w:val="00EC4E45"/>
    <w:rsid w:val="00EC4F2D"/>
    <w:rsid w:val="00EC5154"/>
    <w:rsid w:val="00EC569D"/>
    <w:rsid w:val="00EC6DD9"/>
    <w:rsid w:val="00EC6E66"/>
    <w:rsid w:val="00ED01F7"/>
    <w:rsid w:val="00ED05E5"/>
    <w:rsid w:val="00ED06A3"/>
    <w:rsid w:val="00ED0E14"/>
    <w:rsid w:val="00ED2E24"/>
    <w:rsid w:val="00ED3666"/>
    <w:rsid w:val="00ED4FF2"/>
    <w:rsid w:val="00ED56A4"/>
    <w:rsid w:val="00ED5884"/>
    <w:rsid w:val="00ED5E1A"/>
    <w:rsid w:val="00ED5FAB"/>
    <w:rsid w:val="00ED797F"/>
    <w:rsid w:val="00ED7F5D"/>
    <w:rsid w:val="00EE0C55"/>
    <w:rsid w:val="00EE1BC7"/>
    <w:rsid w:val="00EE1D0D"/>
    <w:rsid w:val="00EE22E9"/>
    <w:rsid w:val="00EE2838"/>
    <w:rsid w:val="00EE2AE3"/>
    <w:rsid w:val="00EE3098"/>
    <w:rsid w:val="00EE37FC"/>
    <w:rsid w:val="00EE3AC6"/>
    <w:rsid w:val="00EE3F0F"/>
    <w:rsid w:val="00EE49C2"/>
    <w:rsid w:val="00EE4CD7"/>
    <w:rsid w:val="00EE5359"/>
    <w:rsid w:val="00EE58F1"/>
    <w:rsid w:val="00EE5D5D"/>
    <w:rsid w:val="00EE5D83"/>
    <w:rsid w:val="00EE61AE"/>
    <w:rsid w:val="00EE635E"/>
    <w:rsid w:val="00EE6ED9"/>
    <w:rsid w:val="00EE7676"/>
    <w:rsid w:val="00EE791D"/>
    <w:rsid w:val="00EF0B5E"/>
    <w:rsid w:val="00EF0E88"/>
    <w:rsid w:val="00EF13CD"/>
    <w:rsid w:val="00EF15F6"/>
    <w:rsid w:val="00EF1829"/>
    <w:rsid w:val="00EF1F10"/>
    <w:rsid w:val="00EF2D7C"/>
    <w:rsid w:val="00EF3823"/>
    <w:rsid w:val="00EF386F"/>
    <w:rsid w:val="00EF3A79"/>
    <w:rsid w:val="00EF4473"/>
    <w:rsid w:val="00EF4B20"/>
    <w:rsid w:val="00EF4D62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6B13"/>
    <w:rsid w:val="00EF7482"/>
    <w:rsid w:val="00EF77A7"/>
    <w:rsid w:val="00EF7824"/>
    <w:rsid w:val="00EF797C"/>
    <w:rsid w:val="00F00045"/>
    <w:rsid w:val="00F000DC"/>
    <w:rsid w:val="00F00C04"/>
    <w:rsid w:val="00F01BA3"/>
    <w:rsid w:val="00F0202F"/>
    <w:rsid w:val="00F026F1"/>
    <w:rsid w:val="00F02834"/>
    <w:rsid w:val="00F028CF"/>
    <w:rsid w:val="00F03AC7"/>
    <w:rsid w:val="00F03CBB"/>
    <w:rsid w:val="00F041B6"/>
    <w:rsid w:val="00F04478"/>
    <w:rsid w:val="00F0484B"/>
    <w:rsid w:val="00F04CD3"/>
    <w:rsid w:val="00F05058"/>
    <w:rsid w:val="00F05AC2"/>
    <w:rsid w:val="00F06CA0"/>
    <w:rsid w:val="00F10052"/>
    <w:rsid w:val="00F106E8"/>
    <w:rsid w:val="00F108C9"/>
    <w:rsid w:val="00F11D34"/>
    <w:rsid w:val="00F12598"/>
    <w:rsid w:val="00F127C8"/>
    <w:rsid w:val="00F1283C"/>
    <w:rsid w:val="00F12A32"/>
    <w:rsid w:val="00F12FBE"/>
    <w:rsid w:val="00F132F5"/>
    <w:rsid w:val="00F1335C"/>
    <w:rsid w:val="00F133A8"/>
    <w:rsid w:val="00F136D7"/>
    <w:rsid w:val="00F13F17"/>
    <w:rsid w:val="00F13F2D"/>
    <w:rsid w:val="00F13F85"/>
    <w:rsid w:val="00F142D5"/>
    <w:rsid w:val="00F142DC"/>
    <w:rsid w:val="00F14BF6"/>
    <w:rsid w:val="00F14DF5"/>
    <w:rsid w:val="00F150CF"/>
    <w:rsid w:val="00F1512C"/>
    <w:rsid w:val="00F156C0"/>
    <w:rsid w:val="00F15BA4"/>
    <w:rsid w:val="00F15DD2"/>
    <w:rsid w:val="00F15E69"/>
    <w:rsid w:val="00F166E2"/>
    <w:rsid w:val="00F16A24"/>
    <w:rsid w:val="00F17976"/>
    <w:rsid w:val="00F17D26"/>
    <w:rsid w:val="00F20824"/>
    <w:rsid w:val="00F212C7"/>
    <w:rsid w:val="00F2197F"/>
    <w:rsid w:val="00F225A2"/>
    <w:rsid w:val="00F22EE3"/>
    <w:rsid w:val="00F24878"/>
    <w:rsid w:val="00F24C9A"/>
    <w:rsid w:val="00F25258"/>
    <w:rsid w:val="00F25484"/>
    <w:rsid w:val="00F2646A"/>
    <w:rsid w:val="00F26C96"/>
    <w:rsid w:val="00F26CA9"/>
    <w:rsid w:val="00F27316"/>
    <w:rsid w:val="00F27E72"/>
    <w:rsid w:val="00F301A3"/>
    <w:rsid w:val="00F314AC"/>
    <w:rsid w:val="00F3173F"/>
    <w:rsid w:val="00F31A0F"/>
    <w:rsid w:val="00F325AF"/>
    <w:rsid w:val="00F326DD"/>
    <w:rsid w:val="00F32C46"/>
    <w:rsid w:val="00F3327A"/>
    <w:rsid w:val="00F33867"/>
    <w:rsid w:val="00F338AB"/>
    <w:rsid w:val="00F34BDA"/>
    <w:rsid w:val="00F34D60"/>
    <w:rsid w:val="00F34E10"/>
    <w:rsid w:val="00F35058"/>
    <w:rsid w:val="00F35174"/>
    <w:rsid w:val="00F35640"/>
    <w:rsid w:val="00F3564E"/>
    <w:rsid w:val="00F3592D"/>
    <w:rsid w:val="00F35FB9"/>
    <w:rsid w:val="00F36402"/>
    <w:rsid w:val="00F36680"/>
    <w:rsid w:val="00F375A5"/>
    <w:rsid w:val="00F37C63"/>
    <w:rsid w:val="00F40160"/>
    <w:rsid w:val="00F409D9"/>
    <w:rsid w:val="00F40AA6"/>
    <w:rsid w:val="00F40B23"/>
    <w:rsid w:val="00F40C81"/>
    <w:rsid w:val="00F40F34"/>
    <w:rsid w:val="00F411ED"/>
    <w:rsid w:val="00F419BD"/>
    <w:rsid w:val="00F4261E"/>
    <w:rsid w:val="00F42AFC"/>
    <w:rsid w:val="00F431F1"/>
    <w:rsid w:val="00F43277"/>
    <w:rsid w:val="00F43349"/>
    <w:rsid w:val="00F4360D"/>
    <w:rsid w:val="00F43C0D"/>
    <w:rsid w:val="00F4430B"/>
    <w:rsid w:val="00F444C3"/>
    <w:rsid w:val="00F44726"/>
    <w:rsid w:val="00F44B6B"/>
    <w:rsid w:val="00F44C31"/>
    <w:rsid w:val="00F44FFE"/>
    <w:rsid w:val="00F450DB"/>
    <w:rsid w:val="00F45424"/>
    <w:rsid w:val="00F45963"/>
    <w:rsid w:val="00F45BF4"/>
    <w:rsid w:val="00F45D60"/>
    <w:rsid w:val="00F45F76"/>
    <w:rsid w:val="00F46A8E"/>
    <w:rsid w:val="00F46BD1"/>
    <w:rsid w:val="00F46DF6"/>
    <w:rsid w:val="00F474E6"/>
    <w:rsid w:val="00F4795F"/>
    <w:rsid w:val="00F47D70"/>
    <w:rsid w:val="00F500D7"/>
    <w:rsid w:val="00F5012C"/>
    <w:rsid w:val="00F502FC"/>
    <w:rsid w:val="00F5039D"/>
    <w:rsid w:val="00F508FE"/>
    <w:rsid w:val="00F519E4"/>
    <w:rsid w:val="00F51AE9"/>
    <w:rsid w:val="00F5244F"/>
    <w:rsid w:val="00F52646"/>
    <w:rsid w:val="00F52964"/>
    <w:rsid w:val="00F52C3D"/>
    <w:rsid w:val="00F52CC7"/>
    <w:rsid w:val="00F530B1"/>
    <w:rsid w:val="00F53225"/>
    <w:rsid w:val="00F538D1"/>
    <w:rsid w:val="00F54572"/>
    <w:rsid w:val="00F54821"/>
    <w:rsid w:val="00F54C99"/>
    <w:rsid w:val="00F55510"/>
    <w:rsid w:val="00F559DD"/>
    <w:rsid w:val="00F56B1F"/>
    <w:rsid w:val="00F57C59"/>
    <w:rsid w:val="00F6047A"/>
    <w:rsid w:val="00F60622"/>
    <w:rsid w:val="00F60D0C"/>
    <w:rsid w:val="00F60F94"/>
    <w:rsid w:val="00F60FCB"/>
    <w:rsid w:val="00F61CD8"/>
    <w:rsid w:val="00F62B91"/>
    <w:rsid w:val="00F637D9"/>
    <w:rsid w:val="00F63905"/>
    <w:rsid w:val="00F63D56"/>
    <w:rsid w:val="00F64450"/>
    <w:rsid w:val="00F646C1"/>
    <w:rsid w:val="00F647B5"/>
    <w:rsid w:val="00F64997"/>
    <w:rsid w:val="00F64C69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6779C"/>
    <w:rsid w:val="00F703AB"/>
    <w:rsid w:val="00F70771"/>
    <w:rsid w:val="00F708B3"/>
    <w:rsid w:val="00F70A14"/>
    <w:rsid w:val="00F70E6D"/>
    <w:rsid w:val="00F7160B"/>
    <w:rsid w:val="00F71B30"/>
    <w:rsid w:val="00F72044"/>
    <w:rsid w:val="00F72DB9"/>
    <w:rsid w:val="00F73555"/>
    <w:rsid w:val="00F735D3"/>
    <w:rsid w:val="00F736E6"/>
    <w:rsid w:val="00F74184"/>
    <w:rsid w:val="00F746EA"/>
    <w:rsid w:val="00F7470E"/>
    <w:rsid w:val="00F754A2"/>
    <w:rsid w:val="00F756D7"/>
    <w:rsid w:val="00F762DB"/>
    <w:rsid w:val="00F764E9"/>
    <w:rsid w:val="00F76DEE"/>
    <w:rsid w:val="00F77088"/>
    <w:rsid w:val="00F77257"/>
    <w:rsid w:val="00F77520"/>
    <w:rsid w:val="00F775A0"/>
    <w:rsid w:val="00F778B0"/>
    <w:rsid w:val="00F77CB9"/>
    <w:rsid w:val="00F802A6"/>
    <w:rsid w:val="00F80747"/>
    <w:rsid w:val="00F80912"/>
    <w:rsid w:val="00F80BC4"/>
    <w:rsid w:val="00F80BF1"/>
    <w:rsid w:val="00F80D80"/>
    <w:rsid w:val="00F81172"/>
    <w:rsid w:val="00F812E7"/>
    <w:rsid w:val="00F81B97"/>
    <w:rsid w:val="00F81C80"/>
    <w:rsid w:val="00F81FF6"/>
    <w:rsid w:val="00F8248B"/>
    <w:rsid w:val="00F82764"/>
    <w:rsid w:val="00F827DA"/>
    <w:rsid w:val="00F82C88"/>
    <w:rsid w:val="00F82CA6"/>
    <w:rsid w:val="00F8318B"/>
    <w:rsid w:val="00F83705"/>
    <w:rsid w:val="00F83D82"/>
    <w:rsid w:val="00F84497"/>
    <w:rsid w:val="00F844ED"/>
    <w:rsid w:val="00F8479A"/>
    <w:rsid w:val="00F84A37"/>
    <w:rsid w:val="00F84BFC"/>
    <w:rsid w:val="00F85791"/>
    <w:rsid w:val="00F8594A"/>
    <w:rsid w:val="00F85CD7"/>
    <w:rsid w:val="00F86B90"/>
    <w:rsid w:val="00F86CDD"/>
    <w:rsid w:val="00F8747B"/>
    <w:rsid w:val="00F875E8"/>
    <w:rsid w:val="00F8760B"/>
    <w:rsid w:val="00F876C9"/>
    <w:rsid w:val="00F877CC"/>
    <w:rsid w:val="00F87E1D"/>
    <w:rsid w:val="00F9011D"/>
    <w:rsid w:val="00F90182"/>
    <w:rsid w:val="00F90450"/>
    <w:rsid w:val="00F904A4"/>
    <w:rsid w:val="00F90613"/>
    <w:rsid w:val="00F90830"/>
    <w:rsid w:val="00F91963"/>
    <w:rsid w:val="00F91AB1"/>
    <w:rsid w:val="00F91B57"/>
    <w:rsid w:val="00F92000"/>
    <w:rsid w:val="00F9252B"/>
    <w:rsid w:val="00F926CA"/>
    <w:rsid w:val="00F928BF"/>
    <w:rsid w:val="00F92994"/>
    <w:rsid w:val="00F93849"/>
    <w:rsid w:val="00F93C21"/>
    <w:rsid w:val="00F94C52"/>
    <w:rsid w:val="00F95526"/>
    <w:rsid w:val="00F95800"/>
    <w:rsid w:val="00F9580A"/>
    <w:rsid w:val="00F95873"/>
    <w:rsid w:val="00F958F4"/>
    <w:rsid w:val="00F965BD"/>
    <w:rsid w:val="00F96C2F"/>
    <w:rsid w:val="00F96CC7"/>
    <w:rsid w:val="00F9760A"/>
    <w:rsid w:val="00F97B7B"/>
    <w:rsid w:val="00F97C2C"/>
    <w:rsid w:val="00F97D08"/>
    <w:rsid w:val="00FA01C8"/>
    <w:rsid w:val="00FA05E2"/>
    <w:rsid w:val="00FA09CF"/>
    <w:rsid w:val="00FA0AA0"/>
    <w:rsid w:val="00FA0B64"/>
    <w:rsid w:val="00FA0EA9"/>
    <w:rsid w:val="00FA0EB4"/>
    <w:rsid w:val="00FA119F"/>
    <w:rsid w:val="00FA1399"/>
    <w:rsid w:val="00FA1561"/>
    <w:rsid w:val="00FA1AF3"/>
    <w:rsid w:val="00FA1E26"/>
    <w:rsid w:val="00FA1F84"/>
    <w:rsid w:val="00FA254E"/>
    <w:rsid w:val="00FA2ABF"/>
    <w:rsid w:val="00FA2AC4"/>
    <w:rsid w:val="00FA3606"/>
    <w:rsid w:val="00FA3960"/>
    <w:rsid w:val="00FA439C"/>
    <w:rsid w:val="00FA4A08"/>
    <w:rsid w:val="00FA4FAA"/>
    <w:rsid w:val="00FA6699"/>
    <w:rsid w:val="00FA68D0"/>
    <w:rsid w:val="00FA6B27"/>
    <w:rsid w:val="00FA7187"/>
    <w:rsid w:val="00FA718E"/>
    <w:rsid w:val="00FB070C"/>
    <w:rsid w:val="00FB0CD1"/>
    <w:rsid w:val="00FB0F1A"/>
    <w:rsid w:val="00FB1343"/>
    <w:rsid w:val="00FB17CB"/>
    <w:rsid w:val="00FB188B"/>
    <w:rsid w:val="00FB197A"/>
    <w:rsid w:val="00FB1AE6"/>
    <w:rsid w:val="00FB1E75"/>
    <w:rsid w:val="00FB2479"/>
    <w:rsid w:val="00FB2570"/>
    <w:rsid w:val="00FB27FB"/>
    <w:rsid w:val="00FB2A6A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47C4"/>
    <w:rsid w:val="00FB50AD"/>
    <w:rsid w:val="00FB58B2"/>
    <w:rsid w:val="00FB61DE"/>
    <w:rsid w:val="00FB6E1F"/>
    <w:rsid w:val="00FB72A9"/>
    <w:rsid w:val="00FB72E4"/>
    <w:rsid w:val="00FB748C"/>
    <w:rsid w:val="00FB77A1"/>
    <w:rsid w:val="00FB79B5"/>
    <w:rsid w:val="00FB7DFA"/>
    <w:rsid w:val="00FB7FF3"/>
    <w:rsid w:val="00FC00D9"/>
    <w:rsid w:val="00FC0190"/>
    <w:rsid w:val="00FC06FB"/>
    <w:rsid w:val="00FC0854"/>
    <w:rsid w:val="00FC138F"/>
    <w:rsid w:val="00FC1C19"/>
    <w:rsid w:val="00FC1EC1"/>
    <w:rsid w:val="00FC2291"/>
    <w:rsid w:val="00FC2539"/>
    <w:rsid w:val="00FC2A4A"/>
    <w:rsid w:val="00FC2B00"/>
    <w:rsid w:val="00FC2D94"/>
    <w:rsid w:val="00FC36D3"/>
    <w:rsid w:val="00FC3A4A"/>
    <w:rsid w:val="00FC3BF4"/>
    <w:rsid w:val="00FC3DCA"/>
    <w:rsid w:val="00FC45B6"/>
    <w:rsid w:val="00FC4D81"/>
    <w:rsid w:val="00FC4E35"/>
    <w:rsid w:val="00FC52D2"/>
    <w:rsid w:val="00FC56A1"/>
    <w:rsid w:val="00FC594E"/>
    <w:rsid w:val="00FC5D09"/>
    <w:rsid w:val="00FC5D6B"/>
    <w:rsid w:val="00FC6020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7B8"/>
    <w:rsid w:val="00FD1867"/>
    <w:rsid w:val="00FD19AA"/>
    <w:rsid w:val="00FD1A35"/>
    <w:rsid w:val="00FD1D0F"/>
    <w:rsid w:val="00FD2511"/>
    <w:rsid w:val="00FD25A6"/>
    <w:rsid w:val="00FD38C7"/>
    <w:rsid w:val="00FD421C"/>
    <w:rsid w:val="00FD4625"/>
    <w:rsid w:val="00FD47AB"/>
    <w:rsid w:val="00FD5D32"/>
    <w:rsid w:val="00FD5DD6"/>
    <w:rsid w:val="00FD5F85"/>
    <w:rsid w:val="00FD5FAF"/>
    <w:rsid w:val="00FD6BBD"/>
    <w:rsid w:val="00FD6C7B"/>
    <w:rsid w:val="00FD6E19"/>
    <w:rsid w:val="00FD6EBB"/>
    <w:rsid w:val="00FD7358"/>
    <w:rsid w:val="00FD73C4"/>
    <w:rsid w:val="00FD78A6"/>
    <w:rsid w:val="00FD7987"/>
    <w:rsid w:val="00FD7EC7"/>
    <w:rsid w:val="00FE0069"/>
    <w:rsid w:val="00FE0444"/>
    <w:rsid w:val="00FE0C7B"/>
    <w:rsid w:val="00FE0DC6"/>
    <w:rsid w:val="00FE1164"/>
    <w:rsid w:val="00FE1EFD"/>
    <w:rsid w:val="00FE257F"/>
    <w:rsid w:val="00FE296C"/>
    <w:rsid w:val="00FE2A8A"/>
    <w:rsid w:val="00FE30B8"/>
    <w:rsid w:val="00FE31B1"/>
    <w:rsid w:val="00FE328A"/>
    <w:rsid w:val="00FE36BE"/>
    <w:rsid w:val="00FE37A2"/>
    <w:rsid w:val="00FE401B"/>
    <w:rsid w:val="00FE429E"/>
    <w:rsid w:val="00FE42B1"/>
    <w:rsid w:val="00FE4F02"/>
    <w:rsid w:val="00FE524B"/>
    <w:rsid w:val="00FE5B41"/>
    <w:rsid w:val="00FE5CBE"/>
    <w:rsid w:val="00FE5DC8"/>
    <w:rsid w:val="00FE6029"/>
    <w:rsid w:val="00FE63D3"/>
    <w:rsid w:val="00FE6B61"/>
    <w:rsid w:val="00FE6D8A"/>
    <w:rsid w:val="00FE727C"/>
    <w:rsid w:val="00FE74DD"/>
    <w:rsid w:val="00FE77F0"/>
    <w:rsid w:val="00FE7C6F"/>
    <w:rsid w:val="00FF03A6"/>
    <w:rsid w:val="00FF14D8"/>
    <w:rsid w:val="00FF155E"/>
    <w:rsid w:val="00FF1D8B"/>
    <w:rsid w:val="00FF2F9C"/>
    <w:rsid w:val="00FF3147"/>
    <w:rsid w:val="00FF34B5"/>
    <w:rsid w:val="00FF3682"/>
    <w:rsid w:val="00FF3B82"/>
    <w:rsid w:val="00FF3F2A"/>
    <w:rsid w:val="00FF4348"/>
    <w:rsid w:val="00FF4E8E"/>
    <w:rsid w:val="00FF5479"/>
    <w:rsid w:val="00FF5924"/>
    <w:rsid w:val="00FF5B80"/>
    <w:rsid w:val="00FF5EE4"/>
    <w:rsid w:val="00FF61A5"/>
    <w:rsid w:val="00FF63CE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910E07"/>
  <w15:docId w15:val="{30BD817B-7A5F-48AA-9B68-151B70C4E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7C4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9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10">
    <w:name w:val="Абзац списка1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3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4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6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8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9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a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1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22"/>
    <w:qFormat/>
    <w:rsid w:val="003E3C95"/>
    <w:rPr>
      <w:b/>
      <w:bCs/>
    </w:rPr>
  </w:style>
  <w:style w:type="paragraph" w:customStyle="1" w:styleId="1b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0">
    <w:name w:val="Body Text Indent 3"/>
    <w:basedOn w:val="a"/>
    <w:link w:val="31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c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2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0">
    <w:name w:val="Без интервала31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12">
    <w:name w:val="Рецензия1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1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link w:val="aff9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ConsPlusNormal0">
    <w:name w:val="ConsPlusNormal Знак"/>
    <w:basedOn w:val="a0"/>
    <w:link w:val="ConsPlusNormal"/>
    <w:rsid w:val="00C84F4E"/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locked/>
    <w:rsid w:val="00C84F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84F4E"/>
    <w:rPr>
      <w:rFonts w:ascii="Courier New" w:hAnsi="Courier New" w:cs="Courier New"/>
    </w:rPr>
  </w:style>
  <w:style w:type="character" w:customStyle="1" w:styleId="aff9">
    <w:name w:val="Абзац списка Знак"/>
    <w:link w:val="aff8"/>
    <w:locked/>
    <w:rsid w:val="00997311"/>
    <w:rPr>
      <w:rFonts w:ascii="Calibri" w:hAnsi="Calibri" w:cs="Calibri"/>
      <w:sz w:val="22"/>
      <w:szCs w:val="22"/>
    </w:rPr>
  </w:style>
  <w:style w:type="paragraph" w:styleId="affa">
    <w:name w:val="No Spacing"/>
    <w:uiPriority w:val="1"/>
    <w:qFormat/>
    <w:rsid w:val="00557EA9"/>
    <w:rPr>
      <w:rFonts w:ascii="Arial Unicode MS" w:hAnsi="Arial Unicode MS"/>
      <w:color w:val="000000"/>
      <w:sz w:val="24"/>
      <w:szCs w:val="24"/>
    </w:rPr>
  </w:style>
  <w:style w:type="numbering" w:customStyle="1" w:styleId="1d">
    <w:name w:val="Нет списка1"/>
    <w:next w:val="a2"/>
    <w:uiPriority w:val="99"/>
    <w:semiHidden/>
    <w:unhideWhenUsed/>
    <w:rsid w:val="004F0BE5"/>
  </w:style>
  <w:style w:type="paragraph" w:customStyle="1" w:styleId="affb">
    <w:name w:val="_Текст"/>
    <w:basedOn w:val="a"/>
    <w:rsid w:val="00503BB8"/>
    <w:pPr>
      <w:spacing w:after="0" w:line="240" w:lineRule="auto"/>
      <w:ind w:right="454" w:firstLine="709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ffc">
    <w:name w:val="Title"/>
    <w:basedOn w:val="a"/>
    <w:link w:val="affd"/>
    <w:qFormat/>
    <w:locked/>
    <w:rsid w:val="00DD66BD"/>
    <w:pPr>
      <w:spacing w:after="0" w:line="240" w:lineRule="auto"/>
      <w:jc w:val="center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affd">
    <w:name w:val="Заголовок Знак"/>
    <w:basedOn w:val="a0"/>
    <w:link w:val="affc"/>
    <w:rsid w:val="00DD66BD"/>
    <w:rPr>
      <w:sz w:val="24"/>
    </w:rPr>
  </w:style>
  <w:style w:type="paragraph" w:styleId="affe">
    <w:name w:val="Subtitle"/>
    <w:basedOn w:val="a"/>
    <w:link w:val="afff"/>
    <w:qFormat/>
    <w:locked/>
    <w:rsid w:val="00DD66BD"/>
    <w:pPr>
      <w:spacing w:after="0" w:line="240" w:lineRule="auto"/>
      <w:jc w:val="center"/>
    </w:pPr>
    <w:rPr>
      <w:rFonts w:ascii="Arial" w:hAnsi="Arial" w:cs="Times New Roman"/>
      <w:b/>
      <w:sz w:val="32"/>
      <w:szCs w:val="20"/>
      <w:lang w:eastAsia="ru-RU"/>
    </w:rPr>
  </w:style>
  <w:style w:type="character" w:customStyle="1" w:styleId="afff">
    <w:name w:val="Подзаголовок Знак"/>
    <w:basedOn w:val="a0"/>
    <w:link w:val="affe"/>
    <w:rsid w:val="00DD66BD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8C49D-F37E-4FE5-883B-29E2EEE04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2894</TotalTime>
  <Pages>1</Pages>
  <Words>13096</Words>
  <Characters>74653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87574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subject/>
  <dc:creator>me_1801</dc:creator>
  <cp:keywords/>
  <dc:description/>
  <cp:lastModifiedBy>Денис Александрович Козлов</cp:lastModifiedBy>
  <cp:revision>70</cp:revision>
  <cp:lastPrinted>2021-07-09T06:20:00Z</cp:lastPrinted>
  <dcterms:created xsi:type="dcterms:W3CDTF">2019-11-11T14:38:00Z</dcterms:created>
  <dcterms:modified xsi:type="dcterms:W3CDTF">2021-07-26T08:20:00Z</dcterms:modified>
</cp:coreProperties>
</file>