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004" w:rsidRDefault="00BC7004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:rsidR="00DC66A9" w:rsidRPr="00252AA4" w:rsidRDefault="001A1C32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  <w:u w:val="single"/>
        </w:rPr>
      </w:pPr>
      <w:r w:rsidRPr="00252AA4">
        <w:rPr>
          <w:rFonts w:ascii="Times New Roman" w:hAnsi="Times New Roman" w:cs="Times New Roman"/>
          <w:sz w:val="20"/>
          <w:szCs w:val="20"/>
          <w:u w:val="single"/>
        </w:rPr>
        <w:t xml:space="preserve">от </w:t>
      </w:r>
      <w:r w:rsidR="00EB4DB1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                </w:t>
      </w:r>
      <w:r w:rsidRPr="00252AA4">
        <w:rPr>
          <w:rFonts w:ascii="Times New Roman" w:hAnsi="Times New Roman" w:cs="Times New Roman"/>
          <w:sz w:val="20"/>
          <w:szCs w:val="20"/>
          <w:u w:val="single"/>
        </w:rPr>
        <w:t>202</w:t>
      </w:r>
      <w:r w:rsidR="00007D38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EB4DB1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  <w:r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№ </w:t>
      </w:r>
    </w:p>
    <w:p w:rsid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CE67DA" w:rsidRPr="00C243CD" w:rsidRDefault="00CE67DA" w:rsidP="00C243CD">
      <w:pPr>
        <w:rPr>
          <w:rFonts w:ascii="Times New Roman" w:hAnsi="Times New Roman" w:cs="Times New Roman"/>
          <w:sz w:val="20"/>
          <w:szCs w:val="20"/>
        </w:rPr>
      </w:pPr>
    </w:p>
    <w:p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:rsidR="003D73B1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413734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НА 2020-2024</w:t>
      </w:r>
      <w:r w:rsidR="00625D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ГОДЫ</w:t>
      </w:r>
    </w:p>
    <w:p w:rsidR="003D73B1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D62D6" w:rsidRPr="00897661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D552C0">
        <w:rPr>
          <w:rFonts w:ascii="Times New Roman" w:hAnsi="Times New Roman"/>
          <w:b/>
          <w:bCs/>
          <w:sz w:val="20"/>
        </w:rPr>
        <w:t xml:space="preserve">Паспорт </w:t>
      </w:r>
      <w:r w:rsidRPr="00897661">
        <w:rPr>
          <w:rFonts w:ascii="Times New Roman" w:hAnsi="Times New Roman"/>
          <w:b/>
          <w:bCs/>
          <w:sz w:val="20"/>
        </w:rPr>
        <w:t>муниципальной программы "Строительство объектов социальной инфраструктуры"</w:t>
      </w:r>
    </w:p>
    <w:p w:rsidR="0090709A" w:rsidRPr="00D552C0" w:rsidRDefault="0090709A" w:rsidP="0090709A">
      <w:pPr>
        <w:pStyle w:val="a4"/>
        <w:ind w:left="1776"/>
        <w:rPr>
          <w:rFonts w:ascii="Times New Roman" w:hAnsi="Times New Roman"/>
          <w:b/>
          <w:bCs/>
          <w:sz w:val="20"/>
        </w:rPr>
      </w:pPr>
    </w:p>
    <w:p w:rsidR="002D62D6" w:rsidRPr="00FE738B" w:rsidRDefault="002D62D6" w:rsidP="002D62D6">
      <w:pPr>
        <w:rPr>
          <w:rFonts w:ascii="Arial" w:hAnsi="Arial" w:cs="Arial"/>
        </w:rPr>
      </w:pPr>
    </w:p>
    <w:tbl>
      <w:tblPr>
        <w:tblW w:w="4818" w:type="pct"/>
        <w:tblInd w:w="250" w:type="dxa"/>
        <w:tblLook w:val="04A0" w:firstRow="1" w:lastRow="0" w:firstColumn="1" w:lastColumn="0" w:noHBand="0" w:noVBand="1"/>
      </w:tblPr>
      <w:tblGrid>
        <w:gridCol w:w="4986"/>
        <w:gridCol w:w="2167"/>
        <w:gridCol w:w="1718"/>
        <w:gridCol w:w="1724"/>
        <w:gridCol w:w="1724"/>
        <w:gridCol w:w="1724"/>
        <w:gridCol w:w="2010"/>
      </w:tblGrid>
      <w:tr w:rsidR="00AD1B05" w:rsidRPr="00C243CD" w:rsidTr="00F75924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C243CD" w:rsidTr="00F75924">
        <w:trPr>
          <w:trHeight w:val="62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М.Р. Билалов</w:t>
            </w:r>
          </w:p>
        </w:tc>
      </w:tr>
      <w:tr w:rsidR="00AD1B05" w:rsidRPr="00C243CD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1978EF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строительства; МКУ «УКС»</w:t>
            </w:r>
            <w:r w:rsidR="00C7614C">
              <w:rPr>
                <w:rFonts w:ascii="Times New Roman" w:hAnsi="Times New Roman" w:cs="Times New Roman"/>
                <w:sz w:val="20"/>
                <w:szCs w:val="20"/>
              </w:rPr>
              <w:t xml:space="preserve"> - разработчик программы</w:t>
            </w:r>
          </w:p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B05" w:rsidRPr="00C243CD" w:rsidTr="00F75924">
        <w:trPr>
          <w:trHeight w:val="634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комфортного проживания и обеспеченности населения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AD1B05" w:rsidRPr="00C243CD" w:rsidTr="00F75924">
        <w:trPr>
          <w:trHeight w:val="627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Default="00AD1B05" w:rsidP="00C9445B">
            <w:pPr>
              <w:pStyle w:val="ConsPlusCell"/>
            </w:pPr>
            <w:bookmarkStart w:id="0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>
              <w:t xml:space="preserve"> </w:t>
            </w:r>
          </w:p>
          <w:p w:rsidR="00AD1B05" w:rsidRDefault="00AD1B05" w:rsidP="00C9445B">
            <w:pPr>
              <w:pStyle w:val="ConsPlusCell"/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1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  <w:bookmarkEnd w:id="1"/>
          </w:p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0"/>
          </w:p>
        </w:tc>
      </w:tr>
      <w:tr w:rsidR="00AD1B05" w:rsidRPr="00C243CD" w:rsidTr="00F75924">
        <w:trPr>
          <w:trHeight w:val="452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AD1B05" w:rsidRPr="00C243CD" w:rsidTr="00F75924">
        <w:trPr>
          <w:trHeight w:val="1522"/>
        </w:trPr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5756F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F54E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F54E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243C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D1B05" w:rsidRPr="00C243CD" w:rsidTr="00F75924">
        <w:trPr>
          <w:trHeight w:val="94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Pr="00C15B31" w:rsidRDefault="00AD1B05" w:rsidP="00C9445B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D25F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9133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D46F4B" w:rsidRPr="009133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D46F4B" w:rsidRPr="001C1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913394" w:rsidRPr="001C1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541391" w:rsidRPr="001C1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6 737,3</w:t>
            </w:r>
            <w:r w:rsidR="001C19B1" w:rsidRPr="001C1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DA70DC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65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198 708,13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5756FD" w:rsidRDefault="00825CF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491 113,60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1A312A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8907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1 47</w:t>
            </w:r>
            <w:r w:rsidR="008907F0" w:rsidRPr="008907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1 768,7</w:t>
            </w:r>
            <w:r w:rsidR="00D843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1A312A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AD1B05" w:rsidRPr="00D47FB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F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1 21</w:t>
            </w:r>
            <w:r w:rsidR="008907F0" w:rsidRPr="00D47F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0 442,</w:t>
            </w:r>
            <w:r w:rsidR="0098414B" w:rsidRPr="00D47F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8907F0" w:rsidRPr="00D47F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AD1B05" w:rsidRPr="001A312A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B05" w:rsidRPr="001A312A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AD1B05" w:rsidRPr="00BC73D9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</w:t>
            </w:r>
            <w:r w:rsidR="008907F0" w:rsidRPr="00BC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704,34</w:t>
            </w:r>
          </w:p>
          <w:p w:rsidR="00AD1B05" w:rsidRPr="001A312A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AD1B05" w:rsidRPr="00C243CD" w:rsidTr="00F75924">
        <w:trPr>
          <w:trHeight w:val="71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5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D25F5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D6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A68D3" w:rsidRPr="00AD6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AD6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D46F4B" w:rsidRPr="00AD6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4A68D3" w:rsidRPr="00AD6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D46F4B" w:rsidRPr="00AD6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299,16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5756FD" w:rsidRDefault="00825CF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260 866,0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1 03</w:t>
            </w:r>
            <w:r w:rsidR="001A31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3 131,90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705 850,34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276 949,87</w:t>
            </w:r>
          </w:p>
        </w:tc>
      </w:tr>
      <w:tr w:rsidR="00AD1B05" w:rsidRPr="00C243CD" w:rsidTr="00F75924">
        <w:trPr>
          <w:trHeight w:val="87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C243CD" w:rsidRDefault="00AD1B05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федерального бюджета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25CF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5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279 019,20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25CF7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5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5756FD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76 118,80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202 900,40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05" w:rsidRPr="00830551" w:rsidRDefault="00AD1B05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70807" w:rsidRPr="00C243CD" w:rsidTr="00CC7D95">
        <w:trPr>
          <w:trHeight w:val="875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0807" w:rsidRDefault="00970807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</w:t>
            </w:r>
          </w:p>
          <w:p w:rsidR="00970807" w:rsidRDefault="00970807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807" w:rsidRPr="00C243CD" w:rsidRDefault="00970807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0807" w:rsidRPr="00C243CD" w:rsidRDefault="00970807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D25F5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4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46F4B" w:rsidRPr="00D46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220 725,40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0C166F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193 207,08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5756FD" w:rsidRDefault="00825CF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230 247,60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E1556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317 824,42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7" w:rsidRPr="00E1556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301 691,83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7" w:rsidRPr="00E1556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177 754,47</w:t>
            </w:r>
          </w:p>
        </w:tc>
      </w:tr>
      <w:tr w:rsidR="00970807" w:rsidRPr="00C243CD" w:rsidTr="00CC7D95">
        <w:trPr>
          <w:trHeight w:val="875"/>
        </w:trPr>
        <w:tc>
          <w:tcPr>
            <w:tcW w:w="1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7" w:rsidRPr="00C243CD" w:rsidRDefault="00970807" w:rsidP="00C9445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825CF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5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44 693,6</w:t>
            </w:r>
            <w:r w:rsidR="00D843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825CF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5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825CF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5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807" w:rsidRPr="00962782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44 693,6</w:t>
            </w:r>
            <w:r w:rsidR="00D843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7" w:rsidRPr="00F54E57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7" w:rsidRPr="00635306" w:rsidRDefault="00970807" w:rsidP="00C9445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97A02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111" w:bottom="567" w:left="284" w:header="709" w:footer="709" w:gutter="0"/>
          <w:cols w:space="708"/>
          <w:titlePg/>
          <w:docGrid w:linePitch="381"/>
        </w:sectPr>
      </w:pPr>
    </w:p>
    <w:p w:rsidR="00B33557" w:rsidRPr="001978EF" w:rsidRDefault="00413734" w:rsidP="00826FEF">
      <w:pPr>
        <w:pStyle w:val="ConsPlusCell"/>
        <w:numPr>
          <w:ins w:id="2" w:author="Unknown" w:date="2013-05-11T12:38:00Z"/>
        </w:numPr>
        <w:jc w:val="center"/>
        <w:rPr>
          <w:rFonts w:ascii="Times New Roman" w:hAnsi="Times New Roman" w:cs="Times New Roman"/>
          <w:b/>
          <w:bCs/>
          <w:strike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1978EF" w:rsidRPr="00CF243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:rsidR="00983202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</w:t>
      </w:r>
    </w:p>
    <w:p w:rsidR="00493914" w:rsidRPr="00C243CD" w:rsidRDefault="005646BE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  <w:r w:rsidR="00E3286A">
        <w:rPr>
          <w:rFonts w:ascii="Times New Roman" w:hAnsi="Times New Roman" w:cs="Times New Roman"/>
          <w:sz w:val="20"/>
          <w:szCs w:val="20"/>
        </w:rPr>
        <w:t xml:space="preserve">В целях </w:t>
      </w:r>
      <w:r w:rsidR="00E3286A" w:rsidRPr="00E3286A">
        <w:rPr>
          <w:rFonts w:ascii="Times New Roman" w:hAnsi="Times New Roman" w:cs="Times New Roman"/>
          <w:sz w:val="20"/>
          <w:szCs w:val="20"/>
        </w:rPr>
        <w:t>создания и развития в общеобразовательных организациях городского округа Истра условий для ликвидации второй смены</w:t>
      </w:r>
      <w:r w:rsidR="00983202">
        <w:rPr>
          <w:rFonts w:ascii="Times New Roman" w:hAnsi="Times New Roman" w:cs="Times New Roman"/>
          <w:sz w:val="20"/>
          <w:szCs w:val="20"/>
        </w:rPr>
        <w:t xml:space="preserve"> необходимо обеспечить строительство новых объектов общего образования.</w:t>
      </w:r>
    </w:p>
    <w:p w:rsidR="00B33557" w:rsidRPr="00C243CD" w:rsidRDefault="00983202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</w:t>
      </w:r>
      <w:r w:rsidR="00BE5E4D">
        <w:rPr>
          <w:rFonts w:ascii="Times New Roman" w:hAnsi="Times New Roman" w:cs="Times New Roman"/>
          <w:sz w:val="20"/>
          <w:szCs w:val="20"/>
        </w:rPr>
        <w:t>округа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Прогноз развития </w:t>
      </w:r>
      <w:r w:rsidR="00BE5E4D">
        <w:rPr>
          <w:rFonts w:ascii="Times New Roman" w:hAnsi="Times New Roman" w:cs="Times New Roman"/>
          <w:b/>
          <w:bCs/>
          <w:sz w:val="20"/>
          <w:szCs w:val="20"/>
        </w:rPr>
        <w:t xml:space="preserve">сферы 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с учетом реализации </w:t>
      </w:r>
      <w:r w:rsidR="00467EEF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>униципальной программы, включая возможные варианты решения проблемы,</w:t>
      </w:r>
    </w:p>
    <w:p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</w:p>
    <w:p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</w:t>
      </w:r>
      <w:r w:rsidR="00467EEF">
        <w:rPr>
          <w:rFonts w:ascii="Times New Roman" w:hAnsi="Times New Roman" w:cs="Times New Roman"/>
          <w:sz w:val="20"/>
          <w:szCs w:val="20"/>
        </w:rPr>
        <w:t>2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F2106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</w:t>
      </w:r>
      <w:r w:rsidRPr="001D6ACF">
        <w:rPr>
          <w:rFonts w:ascii="Times New Roman" w:hAnsi="Times New Roman" w:cs="Times New Roman"/>
          <w:sz w:val="20"/>
          <w:szCs w:val="20"/>
        </w:rPr>
        <w:lastRenderedPageBreak/>
        <w:t>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37EF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и краткое 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их 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>описание</w:t>
      </w:r>
    </w:p>
    <w:p w:rsidR="00E537EF" w:rsidRPr="00E537EF" w:rsidRDefault="00E537EF" w:rsidP="00E537EF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="002B60E7">
        <w:rPr>
          <w:rFonts w:ascii="Times New Roman" w:hAnsi="Times New Roman" w:cs="Times New Roman"/>
          <w:sz w:val="20"/>
          <w:szCs w:val="20"/>
        </w:rPr>
        <w:t xml:space="preserve"> городского округа Истра «Строительство объектов социальной инфраструктуры» (далее – Муниципальная программа)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</w:t>
      </w:r>
      <w:r w:rsidR="002B60E7">
        <w:rPr>
          <w:rFonts w:ascii="Times New Roman" w:hAnsi="Times New Roman" w:cs="Times New Roman"/>
          <w:sz w:val="20"/>
          <w:szCs w:val="20"/>
        </w:rPr>
        <w:t xml:space="preserve">управления </w:t>
      </w:r>
      <w:r w:rsidRPr="00D05B6E">
        <w:rPr>
          <w:rFonts w:ascii="Times New Roman" w:hAnsi="Times New Roman" w:cs="Times New Roman"/>
          <w:sz w:val="20"/>
          <w:szCs w:val="20"/>
        </w:rPr>
        <w:t xml:space="preserve">для скоординированного достижения взаимоувязанных целей и решения соответствующих им задач как в целом по </w:t>
      </w:r>
      <w:r w:rsidR="002B60E7"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2B60E7">
        <w:rPr>
          <w:rFonts w:ascii="Times New Roman" w:hAnsi="Times New Roman" w:cs="Times New Roman"/>
          <w:sz w:val="20"/>
          <w:szCs w:val="20"/>
        </w:rPr>
        <w:t>.</w:t>
      </w:r>
    </w:p>
    <w:p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2B60E7">
        <w:rPr>
          <w:rFonts w:ascii="Times New Roman" w:hAnsi="Times New Roman" w:cs="Times New Roman"/>
          <w:sz w:val="20"/>
          <w:szCs w:val="20"/>
        </w:rPr>
        <w:t>М</w:t>
      </w:r>
      <w:r w:rsidR="00D05B6E">
        <w:rPr>
          <w:rFonts w:ascii="Times New Roman" w:hAnsi="Times New Roman" w:cs="Times New Roman"/>
          <w:sz w:val="20"/>
          <w:szCs w:val="20"/>
        </w:rPr>
        <w:t>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«Строительство (реконструкция) объектов образования»</w:t>
      </w:r>
      <w:r w:rsidR="0067341B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96590887"/>
      <w:r w:rsidR="0067341B">
        <w:rPr>
          <w:rFonts w:ascii="Times New Roman" w:hAnsi="Times New Roman" w:cs="Times New Roman"/>
          <w:sz w:val="20"/>
          <w:szCs w:val="20"/>
        </w:rPr>
        <w:t>(далее – Подпрограмма 3).</w:t>
      </w:r>
      <w:bookmarkEnd w:id="3"/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Мероприятия </w:t>
      </w:r>
      <w:r w:rsidR="0067341B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одпрограммы направлены:</w:t>
      </w:r>
    </w:p>
    <w:p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  <w:r w:rsidR="0067341B">
        <w:rPr>
          <w:rFonts w:ascii="Times New Roman" w:hAnsi="Times New Roman" w:cs="Times New Roman"/>
          <w:sz w:val="20"/>
          <w:szCs w:val="20"/>
        </w:rPr>
        <w:t xml:space="preserve"> (далее – Подпрограмма 5).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4"/>
      <w:r>
        <w:rPr>
          <w:rFonts w:ascii="Times New Roman" w:hAnsi="Times New Roman" w:cs="Times New Roman"/>
          <w:sz w:val="20"/>
          <w:szCs w:val="20"/>
        </w:rPr>
        <w:t>на создание объектов физической культуры и спорта</w:t>
      </w:r>
      <w:r w:rsidR="0026085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  <w:r w:rsidR="0026085F" w:rsidRPr="0026085F">
        <w:rPr>
          <w:rFonts w:ascii="Times New Roman" w:hAnsi="Times New Roman" w:cs="Times New Roman"/>
          <w:sz w:val="20"/>
          <w:szCs w:val="20"/>
        </w:rPr>
        <w:t xml:space="preserve"> </w:t>
      </w:r>
      <w:r w:rsidR="0026085F">
        <w:rPr>
          <w:rFonts w:ascii="Times New Roman" w:hAnsi="Times New Roman" w:cs="Times New Roman"/>
          <w:sz w:val="20"/>
          <w:szCs w:val="20"/>
        </w:rPr>
        <w:t>(далее – Подпрограмма 7).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  <w:r w:rsidR="0026085F">
        <w:rPr>
          <w:rFonts w:ascii="Times New Roman" w:hAnsi="Times New Roman" w:cs="Times New Roman"/>
          <w:sz w:val="20"/>
          <w:szCs w:val="20"/>
        </w:rPr>
        <w:t>.</w:t>
      </w:r>
    </w:p>
    <w:p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E62B3" w:rsidRPr="00CF2430" w:rsidRDefault="006E25BE" w:rsidP="00CF243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F2430">
        <w:rPr>
          <w:rFonts w:ascii="Times New Roman" w:hAnsi="Times New Roman" w:cs="Times New Roma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AE62B3" w:rsidRPr="00CF2430" w:rsidRDefault="00AE62B3" w:rsidP="00CF2430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Перечни основных мероприятий и мероприятий приведены в соответствующих подпрограммах </w:t>
      </w:r>
      <w:r w:rsidR="001B7264" w:rsidRPr="001B7264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 w:rsidRPr="001B7264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2" w:anchor="P4751" w:history="1">
        <w:r w:rsidRPr="001B7264">
          <w:rPr>
            <w:rFonts w:ascii="Times New Roman" w:hAnsi="Times New Roman" w:cs="Times New Roman"/>
          </w:rPr>
          <w:t>подпрограмм</w:t>
        </w:r>
        <w:r w:rsidR="001B7264" w:rsidRPr="001B7264">
          <w:rPr>
            <w:rFonts w:ascii="Times New Roman" w:hAnsi="Times New Roman" w:cs="Times New Roman"/>
          </w:rPr>
          <w:t>е</w:t>
        </w:r>
      </w:hyperlink>
      <w:r w:rsidRPr="001B7264">
        <w:rPr>
          <w:rFonts w:ascii="Times New Roman" w:hAnsi="Times New Roman" w:cs="Times New Roman"/>
        </w:rPr>
        <w:t xml:space="preserve"> </w:t>
      </w:r>
      <w:r w:rsidR="00793850">
        <w:rPr>
          <w:rFonts w:ascii="Times New Roman" w:hAnsi="Times New Roman" w:cs="Times New Roman"/>
        </w:rPr>
        <w:t>3</w:t>
      </w:r>
      <w:r w:rsidR="00715B45" w:rsidRPr="001B7264">
        <w:rPr>
          <w:rFonts w:ascii="Times New Roman" w:hAnsi="Times New Roman" w:cs="Times New Roman"/>
        </w:rPr>
        <w:t>;</w:t>
      </w:r>
      <w:r w:rsidR="00715B45" w:rsidRPr="00715B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 в себя мероприятия </w:t>
      </w:r>
      <w:r w:rsidR="002C4EA2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программы </w:t>
      </w:r>
      <w:r w:rsidRPr="001B7264">
        <w:rPr>
          <w:rFonts w:ascii="Times New Roman" w:hAnsi="Times New Roman" w:cs="Times New Roman"/>
        </w:rPr>
        <w:t>«</w:t>
      </w:r>
      <w:r w:rsidR="00715B45" w:rsidRPr="001B7264">
        <w:rPr>
          <w:rFonts w:ascii="Times New Roman" w:hAnsi="Times New Roman" w:cs="Times New Roman"/>
        </w:rPr>
        <w:t>Строительство объектов социальной инфраструктуры</w:t>
      </w:r>
      <w:r w:rsidRPr="001B7264">
        <w:rPr>
          <w:rFonts w:ascii="Times New Roman" w:hAnsi="Times New Roman" w:cs="Times New Roman"/>
        </w:rPr>
        <w:t>».</w:t>
      </w:r>
    </w:p>
    <w:p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приведенные в подпрограмме </w:t>
      </w:r>
      <w:r w:rsidR="00793850">
        <w:rPr>
          <w:rFonts w:ascii="Times New Roman" w:hAnsi="Times New Roman" w:cs="Times New Roman"/>
        </w:rPr>
        <w:t>5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включают в себя </w:t>
      </w:r>
      <w:r w:rsidR="001B7264">
        <w:rPr>
          <w:rFonts w:ascii="Times New Roman" w:hAnsi="Times New Roman" w:cs="Times New Roman"/>
        </w:rPr>
        <w:t>включение объектов спортивного комплекса в государственную программу</w:t>
      </w:r>
      <w:r>
        <w:rPr>
          <w:rFonts w:ascii="Times New Roman" w:hAnsi="Times New Roman" w:cs="Times New Roman"/>
        </w:rPr>
        <w:t xml:space="preserve"> </w:t>
      </w:r>
      <w:r w:rsidR="001B7264" w:rsidRPr="001B7264">
        <w:rPr>
          <w:rFonts w:ascii="Times New Roman" w:hAnsi="Times New Roman" w:cs="Times New Roman"/>
        </w:rPr>
        <w:t>«Строительство объектов социальной инфраструктуры»</w:t>
      </w:r>
      <w:r w:rsidR="006B78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B7264">
        <w:rPr>
          <w:rFonts w:ascii="Times New Roman" w:hAnsi="Times New Roman" w:cs="Times New Roman"/>
        </w:rPr>
        <w:t>Ледовый дворец в мкр. Полево</w:t>
      </w:r>
      <w:r>
        <w:rPr>
          <w:rFonts w:ascii="Times New Roman" w:hAnsi="Times New Roman" w:cs="Times New Roman"/>
        </w:rPr>
        <w:t>, г. Истра, г.о. Истра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Финансирование мероприятий муниципальной программы </w:t>
      </w:r>
      <w:r w:rsidR="001B7264">
        <w:rPr>
          <w:rFonts w:ascii="Times New Roman" w:hAnsi="Times New Roman" w:cs="Times New Roman"/>
        </w:rPr>
        <w:t xml:space="preserve">предполагается </w:t>
      </w:r>
      <w:r>
        <w:rPr>
          <w:rFonts w:ascii="Times New Roman" w:hAnsi="Times New Roman" w:cs="Times New Roman"/>
        </w:rPr>
        <w:t>осуществ</w:t>
      </w:r>
      <w:r w:rsidR="001B7264">
        <w:rPr>
          <w:rFonts w:ascii="Times New Roman" w:hAnsi="Times New Roman" w:cs="Times New Roman"/>
        </w:rPr>
        <w:t>ить</w:t>
      </w:r>
      <w:r>
        <w:rPr>
          <w:rFonts w:ascii="Times New Roman" w:hAnsi="Times New Roman" w:cs="Times New Roman"/>
        </w:rPr>
        <w:t xml:space="preserve"> за счет средств бюджета Московской области, средств бюджета городского округа Истра.</w:t>
      </w:r>
    </w:p>
    <w:p w:rsidR="00A2744A" w:rsidRPr="00A2744A" w:rsidRDefault="00A2744A" w:rsidP="00A2744A">
      <w:pPr>
        <w:pStyle w:val="ConsPlusNormal"/>
        <w:spacing w:line="240" w:lineRule="atLeast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мероприятий в </w:t>
      </w:r>
      <w:hyperlink r:id="rId13" w:anchor="sub_1016" w:history="1">
        <w:r>
          <w:rPr>
            <w:rFonts w:ascii="Times New Roman" w:hAnsi="Times New Roman" w:cs="Times New Roman"/>
          </w:rPr>
          <w:t>п</w:t>
        </w:r>
        <w:r w:rsidRPr="00A2744A">
          <w:rPr>
            <w:rFonts w:ascii="Times New Roman" w:hAnsi="Times New Roman" w:cs="Times New Roman"/>
          </w:rPr>
          <w:t>одпрограмм</w:t>
        </w:r>
        <w:r>
          <w:rPr>
            <w:rFonts w:ascii="Times New Roman" w:hAnsi="Times New Roman" w:cs="Times New Roman"/>
          </w:rPr>
          <w:t>е</w:t>
        </w:r>
        <w:r w:rsidRPr="00A2744A">
          <w:rPr>
            <w:rFonts w:ascii="Times New Roman" w:hAnsi="Times New Roman" w:cs="Times New Roman"/>
          </w:rPr>
          <w:t xml:space="preserve"> 7</w:t>
        </w:r>
      </w:hyperlink>
      <w:r w:rsidRPr="00A2744A">
        <w:rPr>
          <w:rFonts w:ascii="Times New Roman" w:hAnsi="Times New Roman" w:cs="Times New Roman"/>
        </w:rPr>
        <w:t xml:space="preserve"> направлены на создание условий для реализации полномочий органов местного самоуправления.</w:t>
      </w:r>
    </w:p>
    <w:p w:rsidR="00771116" w:rsidRPr="001B4217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</w:t>
      </w:r>
      <w:r w:rsidRPr="001B4217">
        <w:rPr>
          <w:rFonts w:ascii="Times New Roman" w:hAnsi="Times New Roman" w:cs="Times New Roman"/>
        </w:rPr>
        <w:t xml:space="preserve">Управление </w:t>
      </w:r>
      <w:r w:rsidR="001B4217" w:rsidRPr="001B4217">
        <w:rPr>
          <w:rFonts w:ascii="Times New Roman" w:hAnsi="Times New Roman" w:cs="Times New Roman"/>
        </w:rPr>
        <w:t xml:space="preserve">капитального строительства </w:t>
      </w:r>
      <w:r w:rsidRPr="001B4217">
        <w:rPr>
          <w:rFonts w:ascii="Times New Roman" w:hAnsi="Times New Roman" w:cs="Times New Roman"/>
        </w:rPr>
        <w:t>администрации городского округа Истра.</w:t>
      </w:r>
    </w:p>
    <w:p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777D86" w:rsidRPr="00777D86" w:rsidRDefault="00777D86" w:rsidP="00777D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r w:rsidRPr="00777D8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6. </w:t>
      </w:r>
      <w:r w:rsidRPr="00C621AC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Планируемые результаты реализации муниципальной</w:t>
      </w:r>
      <w:r w:rsidRPr="00777D8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программы</w:t>
      </w:r>
    </w:p>
    <w:tbl>
      <w:tblPr>
        <w:tblW w:w="156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2693"/>
        <w:gridCol w:w="1843"/>
        <w:gridCol w:w="1134"/>
        <w:gridCol w:w="1276"/>
        <w:gridCol w:w="1162"/>
        <w:gridCol w:w="1247"/>
        <w:gridCol w:w="1276"/>
        <w:gridCol w:w="1276"/>
        <w:gridCol w:w="1135"/>
        <w:gridCol w:w="122"/>
        <w:gridCol w:w="1890"/>
      </w:tblGrid>
      <w:tr w:rsidR="00777D86" w:rsidRPr="00777D86" w:rsidTr="00C9445B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</w:p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Показатели реализации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Базовое значение                      на начало реализации Подпрограммы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основного мероприятия в перечне мероприятий Подпрограммы</w:t>
            </w:r>
          </w:p>
        </w:tc>
      </w:tr>
      <w:tr w:rsidR="00777D86" w:rsidRPr="00777D86" w:rsidTr="00C9445B">
        <w:trPr>
          <w:trHeight w:val="11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45F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7D86" w:rsidRPr="00777D86" w:rsidTr="00C9445B">
        <w:trPr>
          <w:trHeight w:val="1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777D86" w:rsidRPr="00777D86" w:rsidTr="00C9445B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86" w:rsidRPr="00777D86" w:rsidRDefault="00777D86" w:rsidP="00777D8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5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86" w:rsidRPr="00777D86" w:rsidRDefault="00777D86" w:rsidP="00777D86">
            <w:pPr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lang w:eastAsia="en-US"/>
              </w:rPr>
              <w:t>Подпрограмма 3 «Строительство (реконструкция) объектов образования»</w:t>
            </w:r>
          </w:p>
        </w:tc>
      </w:tr>
      <w:tr w:rsidR="006A3A66" w:rsidRPr="00777D86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Pr="00777D86">
              <w:rPr>
                <w:rFonts w:ascii="Times New Roman" w:hAnsi="Times New Roman" w:cs="Times New Roman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5561C8" w:rsidRDefault="006A3A66" w:rsidP="00777D8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561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Региональный проект «Современная школа»</w:t>
            </w: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Основное мероприятие </w:t>
            </w:r>
            <w:r w:rsidRPr="00777D86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E</w:t>
            </w:r>
            <w:r w:rsidRPr="00777D8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</w:t>
            </w:r>
          </w:p>
          <w:p w:rsidR="006A3A66" w:rsidRPr="00777D86" w:rsidRDefault="006A3A66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Федеральный проект «Современная школа»</w:t>
            </w:r>
          </w:p>
        </w:tc>
      </w:tr>
      <w:tr w:rsidR="006A3A66" w:rsidRPr="00777D86" w:rsidTr="00C9445B">
        <w:trPr>
          <w:trHeight w:val="7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6A3A66" w:rsidRDefault="006A3A66" w:rsidP="00777D8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A3A66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Региональный проект «Современная школа»</w:t>
            </w:r>
          </w:p>
          <w:p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</w:p>
          <w:p w:rsidR="006A3A66" w:rsidRPr="00777D86" w:rsidRDefault="006A3A66" w:rsidP="006A3A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777D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>Приоритетный</w:t>
            </w:r>
          </w:p>
          <w:p w:rsidR="006A3A66" w:rsidRPr="00777D8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386E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Pr="00777D86" w:rsidRDefault="006A3A66" w:rsidP="00386E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A66" w:rsidRDefault="006A3A66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3A66" w:rsidRPr="00777D86" w:rsidRDefault="006A3A66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B785A" w:rsidRPr="00777D86" w:rsidTr="00FB785A">
        <w:trPr>
          <w:trHeight w:val="407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FB785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5A" w:rsidRPr="00995AA6" w:rsidRDefault="00FB785A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B1314E" w:rsidRPr="00B1314E" w:rsidRDefault="00B1314E" w:rsidP="00B1314E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1314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Основное мероприятие </w:t>
            </w:r>
            <w:r w:rsidRPr="00B1314E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E</w:t>
            </w:r>
            <w:r w:rsidRPr="00B1314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  <w:p w:rsidR="00FB785A" w:rsidRPr="00777D86" w:rsidRDefault="00B1314E" w:rsidP="00B1314E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1314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Федеральный </w:t>
            </w:r>
            <w:r w:rsidRPr="00B1314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lastRenderedPageBreak/>
              <w:t>проект «Современная школа»</w:t>
            </w:r>
          </w:p>
        </w:tc>
      </w:tr>
      <w:tr w:rsidR="005561C8" w:rsidRPr="00777D86" w:rsidTr="0075771A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1C8" w:rsidRPr="00777D86" w:rsidRDefault="005561C8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50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1C8" w:rsidRPr="005561C8" w:rsidRDefault="005561C8" w:rsidP="00777D8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5561C8">
              <w:rPr>
                <w:rFonts w:ascii="Times New Roman" w:eastAsiaTheme="minorHAnsi" w:hAnsi="Times New Roman" w:cs="Times New Roman"/>
                <w:lang w:eastAsia="en-US"/>
              </w:rPr>
              <w:t xml:space="preserve">Подпрограмма 5 «Строительство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(реконструкция) объектов физической культуры и спорта»</w:t>
            </w:r>
          </w:p>
        </w:tc>
      </w:tr>
      <w:tr w:rsidR="006D2764" w:rsidRPr="00777D86" w:rsidTr="00C9445B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Default="005561C8" w:rsidP="00777D8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5561C8" w:rsidP="00777D86">
            <w:pPr>
              <w:rPr>
                <w:rFonts w:ascii="Times New Roman" w:hAnsi="Times New Roman" w:cs="Times New Roman"/>
                <w:lang w:eastAsia="en-US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61C8" w:rsidRPr="001B4217" w:rsidRDefault="005561C8" w:rsidP="005561C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  <w:p w:rsidR="005561C8" w:rsidRDefault="005561C8" w:rsidP="0055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2764" w:rsidRPr="004A7E2D" w:rsidRDefault="004A7E2D" w:rsidP="0055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5561C8" w:rsidRPr="004A7E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риоритетный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5561C8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77D8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5D3574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6D2764" w:rsidRPr="00777D86" w:rsidRDefault="00FB785A" w:rsidP="00777D8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Основное мероприятие 01. Организация строительства (реконструкции) объектов физической культуры и спорта</w:t>
            </w:r>
          </w:p>
        </w:tc>
      </w:tr>
      <w:tr w:rsidR="00777D86" w:rsidRPr="00777D86" w:rsidTr="00C9445B">
        <w:trPr>
          <w:trHeight w:val="319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777D86" w:rsidP="00777D8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777D8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777D8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86" w:rsidRPr="00995AA6" w:rsidRDefault="00995AA6" w:rsidP="00777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95AA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</w:tcPr>
          <w:p w:rsidR="00777D86" w:rsidRPr="00B1314E" w:rsidRDefault="00B1314E" w:rsidP="00777D86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1314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Основное мероприятие 01. Организация строительства (реконструкции) объектов физической культуры и спорта</w:t>
            </w:r>
          </w:p>
        </w:tc>
      </w:tr>
    </w:tbl>
    <w:p w:rsidR="004B69F3" w:rsidRDefault="004B69F3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84711D" w:rsidRPr="004B69F3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133E77" w:rsidRPr="006A4E2B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0"/>
        </w:rPr>
      </w:pPr>
      <w:r w:rsidRPr="006A4E2B">
        <w:rPr>
          <w:rFonts w:ascii="Times New Roman" w:hAnsi="Times New Roman"/>
          <w:b/>
          <w:sz w:val="20"/>
        </w:rPr>
        <w:t xml:space="preserve">Методика расчета </w:t>
      </w:r>
      <w:r w:rsidR="00BE5E4D" w:rsidRPr="006A4E2B">
        <w:rPr>
          <w:rFonts w:ascii="Times New Roman" w:hAnsi="Times New Roman"/>
          <w:b/>
          <w:sz w:val="20"/>
        </w:rPr>
        <w:t xml:space="preserve">значений планируемых результатов </w:t>
      </w:r>
      <w:r w:rsidRPr="006A4E2B">
        <w:rPr>
          <w:rFonts w:ascii="Times New Roman" w:hAnsi="Times New Roman"/>
          <w:b/>
          <w:sz w:val="20"/>
        </w:rPr>
        <w:t>реализации</w:t>
      </w:r>
    </w:p>
    <w:p w:rsidR="00133E77" w:rsidRPr="001262B1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6A4E2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муниципальной программы «Строительство объектов</w:t>
      </w:r>
      <w:r w:rsidRPr="001262B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социальной инфраструктуры» </w:t>
      </w:r>
    </w:p>
    <w:p w:rsidR="00B22F47" w:rsidRPr="001262B1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4B69F3" w:rsidTr="00F43BE5">
        <w:trPr>
          <w:trHeight w:val="276"/>
        </w:trPr>
        <w:tc>
          <w:tcPr>
            <w:tcW w:w="738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4B69F3" w:rsidTr="00F43BE5">
        <w:trPr>
          <w:trHeight w:val="28"/>
        </w:trPr>
        <w:tc>
          <w:tcPr>
            <w:tcW w:w="738" w:type="dxa"/>
          </w:tcPr>
          <w:p w:rsidR="00B22F47" w:rsidRPr="004B69F3" w:rsidRDefault="00B22F47" w:rsidP="004B69F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4B69F3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9627455"/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911AB"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22F47" w:rsidRPr="004B69F3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bookmarkEnd w:id="5"/>
      <w:tr w:rsidR="006911AB" w:rsidRPr="004B69F3" w:rsidTr="00F43BE5">
        <w:trPr>
          <w:trHeight w:val="1603"/>
        </w:trPr>
        <w:tc>
          <w:tcPr>
            <w:tcW w:w="738" w:type="dxa"/>
          </w:tcPr>
          <w:p w:rsidR="006911AB" w:rsidRPr="004B69F3" w:rsidRDefault="00D070EF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11AB" w:rsidRPr="004B69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:rsidR="006911AB" w:rsidRPr="004B69F3" w:rsidRDefault="006911AB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17" w:type="dxa"/>
          </w:tcPr>
          <w:p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6911AB" w:rsidRPr="004B69F3" w:rsidRDefault="006911AB" w:rsidP="00E45C3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за счет бюджетных средств в эксплуатацию</w:t>
            </w:r>
          </w:p>
        </w:tc>
        <w:tc>
          <w:tcPr>
            <w:tcW w:w="3119" w:type="dxa"/>
          </w:tcPr>
          <w:p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4B69F3">
              <w:rPr>
                <w:rFonts w:ascii="Times New Roman" w:hAnsi="Times New Roman" w:cs="Times New Roman"/>
                <w:sz w:val="20"/>
                <w:szCs w:val="20"/>
              </w:rPr>
              <w:t>жилищной политики Московской области</w:t>
            </w:r>
          </w:p>
          <w:p w:rsidR="00BF10AF" w:rsidRPr="004B69F3" w:rsidRDefault="00BF10AF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0AF" w:rsidRPr="004B69F3" w:rsidRDefault="00BF10AF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11AB" w:rsidRPr="004B69F3" w:rsidRDefault="006911AB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906885" w:rsidRPr="004B69F3" w:rsidTr="00F43BE5">
        <w:trPr>
          <w:trHeight w:val="1603"/>
        </w:trPr>
        <w:tc>
          <w:tcPr>
            <w:tcW w:w="738" w:type="dxa"/>
          </w:tcPr>
          <w:p w:rsidR="00906885" w:rsidRPr="004B69F3" w:rsidRDefault="00287AB3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94" w:type="dxa"/>
          </w:tcPr>
          <w:p w:rsidR="00906885" w:rsidRPr="00287AB3" w:rsidRDefault="00287AB3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7AB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в рамках реализации мероприятий по созданию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1217" w:type="dxa"/>
          </w:tcPr>
          <w:p w:rsidR="00906885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906885" w:rsidRPr="004B69F3" w:rsidRDefault="00E45C32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 в эксплуатацию</w:t>
            </w:r>
          </w:p>
        </w:tc>
        <w:tc>
          <w:tcPr>
            <w:tcW w:w="3119" w:type="dxa"/>
          </w:tcPr>
          <w:p w:rsidR="00B33929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  <w:p w:rsidR="00906885" w:rsidRPr="004B69F3" w:rsidRDefault="00906885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06885" w:rsidRPr="004B69F3" w:rsidRDefault="00B33929" w:rsidP="00B339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6911AB" w:rsidRPr="004B69F3" w:rsidTr="00752C3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(реконструкция) объектов физической культуры и спорта»</w:t>
            </w:r>
          </w:p>
        </w:tc>
      </w:tr>
      <w:tr w:rsidR="006911AB" w:rsidRPr="00B22F47" w:rsidTr="00752C3C">
        <w:trPr>
          <w:trHeight w:val="274"/>
        </w:trPr>
        <w:tc>
          <w:tcPr>
            <w:tcW w:w="738" w:type="dxa"/>
          </w:tcPr>
          <w:p w:rsidR="006911AB" w:rsidRPr="004B69F3" w:rsidRDefault="006911AB" w:rsidP="004B69F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:rsidR="006911AB" w:rsidRPr="004B69F3" w:rsidRDefault="006911AB" w:rsidP="00DC09F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217" w:type="dxa"/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6911AB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:rsidR="00EF58F0" w:rsidRPr="004B69F3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жилищной политики Московской области </w:t>
            </w:r>
            <w:r w:rsidR="00EF58F0" w:rsidRPr="004B6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9F3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</w:tbl>
    <w:p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B84ABD" w:rsidRDefault="00B84AB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A42913" w:rsidRDefault="00B33557" w:rsidP="0057067A">
      <w:pPr>
        <w:pStyle w:val="ConsPlusCell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Toc464227487"/>
      <w:r w:rsidRPr="00A42913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мероприяти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я</w:t>
      </w:r>
      <w:r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подпрограмм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ы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6"/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с 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муниципальным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заказчиком </w:t>
      </w:r>
      <w:r w:rsidR="00172562" w:rsidRPr="00A42913">
        <w:rPr>
          <w:rFonts w:ascii="Times New Roman" w:hAnsi="Times New Roman" w:cs="Times New Roman"/>
          <w:b/>
          <w:bCs/>
          <w:sz w:val="20"/>
          <w:szCs w:val="20"/>
        </w:rPr>
        <w:t>М</w:t>
      </w:r>
      <w:r w:rsidR="00C1261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униципальной </w:t>
      </w:r>
      <w:r w:rsidR="00E57B86" w:rsidRPr="00A42913">
        <w:rPr>
          <w:rFonts w:ascii="Times New Roman" w:hAnsi="Times New Roman" w:cs="Times New Roman"/>
          <w:b/>
          <w:bCs/>
          <w:sz w:val="20"/>
          <w:szCs w:val="20"/>
        </w:rPr>
        <w:t>программы</w:t>
      </w:r>
      <w:r w:rsidR="00C12616" w:rsidRPr="00A42913">
        <w:rPr>
          <w:rFonts w:ascii="Times New Roman" w:hAnsi="Times New Roman" w:cs="Times New Roman"/>
          <w:b/>
          <w:bCs/>
          <w:sz w:val="20"/>
          <w:szCs w:val="20"/>
        </w:rPr>
        <w:t xml:space="preserve"> (подпрограммы)</w:t>
      </w:r>
    </w:p>
    <w:p w:rsidR="0057067A" w:rsidRPr="00CF2E0F" w:rsidRDefault="0057067A" w:rsidP="0057067A">
      <w:pPr>
        <w:pStyle w:val="ConsPlusCell"/>
        <w:ind w:left="1776"/>
        <w:jc w:val="center"/>
        <w:rPr>
          <w:rFonts w:ascii="Times New Roman" w:hAnsi="Times New Roman" w:cs="Times New Roman"/>
          <w:b/>
          <w:bCs/>
        </w:rPr>
      </w:pPr>
    </w:p>
    <w:p w:rsidR="0057067A" w:rsidRDefault="0057067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72562">
        <w:rPr>
          <w:rFonts w:ascii="Times New Roman" w:hAnsi="Times New Roman" w:cs="Times New Roman"/>
          <w:sz w:val="20"/>
          <w:szCs w:val="20"/>
        </w:rPr>
        <w:t>Муниципальный з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аказчик </w:t>
      </w:r>
      <w:r w:rsidR="00172562">
        <w:rPr>
          <w:rFonts w:ascii="Times New Roman" w:hAnsi="Times New Roman" w:cs="Times New Roman"/>
          <w:sz w:val="20"/>
          <w:szCs w:val="20"/>
        </w:rPr>
        <w:t>М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униципальной программы осуществляет координацию </w:t>
      </w:r>
      <w:r w:rsidR="00172562">
        <w:rPr>
          <w:rFonts w:ascii="Times New Roman" w:hAnsi="Times New Roman" w:cs="Times New Roman"/>
          <w:sz w:val="20"/>
          <w:szCs w:val="20"/>
        </w:rPr>
        <w:t xml:space="preserve">деятельности муниципального заказчика 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подпрограмм </w:t>
      </w:r>
      <w:r w:rsidR="00172562">
        <w:rPr>
          <w:rFonts w:ascii="Times New Roman" w:hAnsi="Times New Roman" w:cs="Times New Roman"/>
          <w:sz w:val="20"/>
          <w:szCs w:val="20"/>
        </w:rPr>
        <w:t xml:space="preserve">по подготовке </w:t>
      </w:r>
      <w:r w:rsidR="00A2744A" w:rsidRPr="00A2744A">
        <w:rPr>
          <w:rFonts w:ascii="Times New Roman" w:hAnsi="Times New Roman" w:cs="Times New Roman"/>
          <w:sz w:val="20"/>
          <w:szCs w:val="20"/>
        </w:rPr>
        <w:t>и реализаци</w:t>
      </w:r>
      <w:r w:rsidR="00172562"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2744A" w:rsidRPr="00A2744A">
        <w:rPr>
          <w:rFonts w:ascii="Times New Roman" w:hAnsi="Times New Roman" w:cs="Times New Roman"/>
          <w:sz w:val="20"/>
          <w:szCs w:val="20"/>
        </w:rPr>
        <w:t>программных мероприятий, анализ и рационально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использовани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средств бюджета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 иных привлекаемых для реализации </w:t>
      </w:r>
      <w:r w:rsidR="00CF58C1">
        <w:rPr>
          <w:rFonts w:ascii="Times New Roman" w:hAnsi="Times New Roman" w:cs="Times New Roman"/>
          <w:sz w:val="20"/>
          <w:szCs w:val="20"/>
        </w:rPr>
        <w:t>М</w:t>
      </w:r>
      <w:r w:rsidR="00A2744A" w:rsidRPr="00A2744A">
        <w:rPr>
          <w:rFonts w:ascii="Times New Roman" w:hAnsi="Times New Roman" w:cs="Times New Roman"/>
          <w:sz w:val="20"/>
          <w:szCs w:val="20"/>
        </w:rPr>
        <w:t>униципальной программы средств.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</w:t>
      </w:r>
      <w:r w:rsidR="00B33557" w:rsidRPr="001B4217">
        <w:rPr>
          <w:rFonts w:ascii="Times New Roman" w:hAnsi="Times New Roman" w:cs="Times New Roman"/>
          <w:sz w:val="20"/>
          <w:szCs w:val="20"/>
        </w:rPr>
        <w:t xml:space="preserve">Управление </w:t>
      </w:r>
      <w:r w:rsidR="001B4217" w:rsidRPr="001B4217">
        <w:rPr>
          <w:rFonts w:ascii="Times New Roman" w:hAnsi="Times New Roman" w:cs="Times New Roman"/>
          <w:sz w:val="20"/>
          <w:szCs w:val="20"/>
        </w:rPr>
        <w:t>капитального строительства</w:t>
      </w:r>
      <w:r w:rsidR="003B5B71" w:rsidRPr="001B4217">
        <w:rPr>
          <w:rFonts w:ascii="Times New Roman" w:hAnsi="Times New Roman" w:cs="Times New Roman"/>
          <w:sz w:val="20"/>
          <w:szCs w:val="20"/>
        </w:rPr>
        <w:t xml:space="preserve"> городского округа Истра </w:t>
      </w:r>
      <w:r w:rsidR="00E57B86" w:rsidRPr="001B42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7" w:name="Par210"/>
      <w:bookmarkEnd w:id="7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:rsidR="00B33557" w:rsidRPr="00C243CD" w:rsidRDefault="00CD29A5" w:rsidP="00CD29A5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:rsidR="00B33557" w:rsidRPr="00C243CD" w:rsidRDefault="00524B5C" w:rsidP="00524B5C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:rsidR="004C600C" w:rsidRDefault="00D83368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  <w:bookmarkStart w:id="8" w:name="_Toc464227488"/>
    </w:p>
    <w:p w:rsidR="00B66759" w:rsidRDefault="00B66759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bookmarkEnd w:id="8"/>
    <w:p w:rsidR="00B33557" w:rsidRPr="001B4217" w:rsidRDefault="0057067A" w:rsidP="0057067A">
      <w:pPr>
        <w:pStyle w:val="ConsPlusCell"/>
        <w:ind w:left="1418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9. </w:t>
      </w:r>
      <w:r w:rsidR="00F55BFD" w:rsidRPr="0057067A"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Состав, форма и сроки предоставления </w:t>
      </w:r>
      <w:r w:rsidR="00F55BFD" w:rsidRPr="001B4217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отчетности о ходе реализации мероприятия ответственным за выполнение мероприятия муниципальному заказчику подпрограммы</w:t>
      </w:r>
    </w:p>
    <w:p w:rsidR="00BB05B8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830BC9" w:rsidRDefault="009E490E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>.1</w:t>
      </w:r>
      <w:r w:rsidR="00B33557" w:rsidRPr="009E490E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B33557" w:rsidRPr="00F55BF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С целью контроля за реализацией </w:t>
      </w:r>
      <w:r w:rsidR="00830BC9">
        <w:rPr>
          <w:rFonts w:ascii="Times New Roman" w:hAnsi="Times New Roman" w:cs="Times New Roman"/>
          <w:sz w:val="20"/>
          <w:szCs w:val="20"/>
        </w:rPr>
        <w:t>М</w:t>
      </w:r>
      <w:r w:rsidR="00B33557" w:rsidRPr="00C243CD">
        <w:rPr>
          <w:rFonts w:ascii="Times New Roman" w:hAnsi="Times New Roman" w:cs="Times New Roman"/>
          <w:sz w:val="20"/>
          <w:szCs w:val="20"/>
        </w:rPr>
        <w:t>униципальной программы</w:t>
      </w:r>
      <w:r w:rsidR="00830BC9">
        <w:rPr>
          <w:rFonts w:ascii="Times New Roman" w:hAnsi="Times New Roman" w:cs="Times New Roman"/>
          <w:sz w:val="20"/>
          <w:szCs w:val="20"/>
        </w:rPr>
        <w:t xml:space="preserve"> муниципальный заказчик программы формирует в подсистеме ГАСУ:</w:t>
      </w:r>
    </w:p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9" w:name="sub_10091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1) ежеквартально до 10 числа месяца, следующего за отчетным кварталом:</w:t>
      </w:r>
    </w:p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0" w:name="sub_100911"/>
      <w:bookmarkEnd w:id="9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а) оперативный отчет о реализации мероприятий, который содержит:</w:t>
      </w:r>
    </w:p>
    <w:bookmarkEnd w:id="10"/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830BC9" w:rsidRPr="00830BC9" w:rsidRDefault="00830BC9" w:rsidP="00830B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несвоевременного выполнения мероприятий.</w:t>
      </w:r>
    </w:p>
    <w:p w:rsidR="00D61A80" w:rsidRPr="009E490E" w:rsidRDefault="00D61A80" w:rsidP="00D61A80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о</w:t>
      </w:r>
      <w:r w:rsidRPr="009E490E">
        <w:rPr>
          <w:rFonts w:ascii="Times New Roman" w:hAnsi="Times New Roman" w:cs="Times New Roman"/>
          <w:sz w:val="20"/>
          <w:szCs w:val="20"/>
        </w:rPr>
        <w:t>перативный</w:t>
      </w:r>
      <w:r>
        <w:rPr>
          <w:rFonts w:ascii="Times New Roman" w:hAnsi="Times New Roman" w:cs="Times New Roman"/>
          <w:sz w:val="20"/>
          <w:szCs w:val="20"/>
        </w:rPr>
        <w:t xml:space="preserve"> (годовой)</w:t>
      </w:r>
      <w:r w:rsidRPr="009E490E">
        <w:rPr>
          <w:rFonts w:ascii="Times New Roman" w:hAnsi="Times New Roman" w:cs="Times New Roman"/>
          <w:sz w:val="20"/>
          <w:szCs w:val="20"/>
        </w:rPr>
        <w:t xml:space="preserve"> отчет о </w:t>
      </w:r>
      <w:r>
        <w:rPr>
          <w:rFonts w:ascii="Times New Roman" w:hAnsi="Times New Roman" w:cs="Times New Roman"/>
          <w:sz w:val="20"/>
          <w:szCs w:val="20"/>
        </w:rPr>
        <w:t>выполнении</w:t>
      </w:r>
      <w:r w:rsidRPr="009E490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E490E">
        <w:rPr>
          <w:rFonts w:ascii="Times New Roman" w:hAnsi="Times New Roman" w:cs="Times New Roman"/>
          <w:sz w:val="20"/>
          <w:szCs w:val="20"/>
        </w:rPr>
        <w:t>униципальной программы</w:t>
      </w:r>
      <w:r>
        <w:rPr>
          <w:rFonts w:ascii="Times New Roman" w:hAnsi="Times New Roman" w:cs="Times New Roman"/>
          <w:sz w:val="20"/>
          <w:szCs w:val="20"/>
        </w:rPr>
        <w:t xml:space="preserve"> по объектам строительства, реконструкции и капитального ремонта,</w:t>
      </w:r>
      <w:r w:rsidRPr="009E490E">
        <w:rPr>
          <w:rFonts w:ascii="Times New Roman" w:hAnsi="Times New Roman" w:cs="Times New Roman"/>
          <w:sz w:val="20"/>
          <w:szCs w:val="20"/>
        </w:rPr>
        <w:t xml:space="preserve"> который содержит:</w:t>
      </w:r>
    </w:p>
    <w:p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D61A8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830BC9">
        <w:rPr>
          <w:rFonts w:ascii="Times New Roman" w:eastAsiaTheme="minorEastAsia" w:hAnsi="Times New Roman" w:cs="Times New Roman"/>
          <w:sz w:val="20"/>
          <w:szCs w:val="20"/>
        </w:rPr>
        <w:t>объекта, адрес объекта, планируемые работы;</w:t>
      </w:r>
    </w:p>
    <w:p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830BC9">
        <w:rPr>
          <w:rFonts w:ascii="Times New Roman" w:eastAsiaTheme="minorEastAsia" w:hAnsi="Times New Roman" w:cs="Times New Roman"/>
          <w:sz w:val="20"/>
          <w:szCs w:val="20"/>
        </w:rPr>
        <w:t>перечень фактически выполненных работ с указанием объемов, источников финансирования;</w:t>
      </w:r>
    </w:p>
    <w:p w:rsidR="00D61A80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анализ причин невыполнения (несвоевременного выполнения) работ.</w:t>
      </w:r>
    </w:p>
    <w:p w:rsidR="00D61A80" w:rsidRPr="00830BC9" w:rsidRDefault="00D61A80" w:rsidP="00D61A8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Форма оперативного (годового) отчета о выполнении Муниципальной программы по объектам строительства, реконструкции и капитального ремонта утверждается</w:t>
      </w:r>
      <w:r w:rsidR="00AB497F">
        <w:rPr>
          <w:rFonts w:ascii="Times New Roman CYR" w:eastAsiaTheme="minorEastAsia" w:hAnsi="Times New Roman CYR" w:cs="Times New Roman CYR"/>
          <w:sz w:val="20"/>
          <w:szCs w:val="20"/>
        </w:rPr>
        <w:t xml:space="preserve"> </w:t>
      </w:r>
      <w:r w:rsidR="00AB497F" w:rsidRPr="00C243CD">
        <w:rPr>
          <w:rFonts w:ascii="Times New Roman" w:hAnsi="Times New Roman" w:cs="Times New Roman"/>
          <w:sz w:val="20"/>
          <w:szCs w:val="20"/>
        </w:rPr>
        <w:t>Министерством экономики и финансов Московской области</w:t>
      </w:r>
      <w:r w:rsidR="00AB497F">
        <w:rPr>
          <w:rFonts w:ascii="Times New Roman" w:hAnsi="Times New Roman" w:cs="Times New Roman"/>
          <w:sz w:val="20"/>
          <w:szCs w:val="20"/>
        </w:rPr>
        <w:t>.</w:t>
      </w:r>
    </w:p>
    <w:p w:rsidR="00D61A80" w:rsidRPr="00AB497F" w:rsidRDefault="00D61A80" w:rsidP="00D61A8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1595E" w:rsidRPr="00830BC9" w:rsidRDefault="00AB497F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</w:t>
      </w:r>
      <w:r w:rsidR="0051595E">
        <w:rPr>
          <w:rFonts w:ascii="Times New Roman" w:hAnsi="Times New Roman" w:cs="Times New Roman"/>
          <w:sz w:val="20"/>
          <w:szCs w:val="20"/>
        </w:rPr>
        <w:t xml:space="preserve"> </w:t>
      </w:r>
      <w:r w:rsidR="0051595E" w:rsidRPr="00830BC9">
        <w:rPr>
          <w:rFonts w:ascii="Times New Roman CYR" w:eastAsiaTheme="minorEastAsia" w:hAnsi="Times New Roman CYR" w:cs="Times New Roman CYR"/>
          <w:sz w:val="20"/>
          <w:szCs w:val="20"/>
        </w:rPr>
        <w:t>ежегодно в срок до 1 марта года, следующего за отчетным, годовой отчет</w:t>
      </w:r>
      <w:r w:rsidR="0051595E">
        <w:rPr>
          <w:rFonts w:ascii="Times New Roman CYR" w:eastAsiaTheme="minorEastAsia" w:hAnsi="Times New Roman CYR" w:cs="Times New Roman CYR"/>
          <w:sz w:val="20"/>
          <w:szCs w:val="20"/>
        </w:rPr>
        <w:t xml:space="preserve"> </w:t>
      </w:r>
      <w:r w:rsidR="0051595E" w:rsidRPr="00830BC9">
        <w:rPr>
          <w:rFonts w:ascii="Times New Roman CYR" w:eastAsiaTheme="minorEastAsia" w:hAnsi="Times New Roman CYR" w:cs="Times New Roman CYR"/>
          <w:sz w:val="20"/>
          <w:szCs w:val="20"/>
        </w:rPr>
        <w:t>о реализации муниципальной программы для оценки эффективности реализации Муниципальной программы, который содержит:</w:t>
      </w:r>
    </w:p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bookmarkStart w:id="11" w:name="sub_100921"/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а) аналитическую записку, в которой указываются:</w:t>
      </w:r>
    </w:p>
    <w:bookmarkEnd w:id="11"/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:rsidR="0051595E" w:rsidRPr="00830BC9" w:rsidRDefault="0051595E" w:rsidP="0051595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830BC9">
        <w:rPr>
          <w:rFonts w:ascii="Times New Roman CYR" w:eastAsiaTheme="minorEastAsia" w:hAnsi="Times New Roman CYR" w:cs="Times New Roman CYR"/>
          <w:sz w:val="20"/>
          <w:szCs w:val="20"/>
        </w:rPr>
        <w:t>б) таблицу, в которой указываются данные:</w:t>
      </w:r>
    </w:p>
    <w:p w:rsidR="00D61A80" w:rsidRDefault="00D61A80" w:rsidP="00D61A80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51595E">
      <w:pPr>
        <w:pStyle w:val="ConsPlusCell"/>
        <w:ind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</w:t>
      </w:r>
      <w:r w:rsidR="0051595E">
        <w:rPr>
          <w:rFonts w:ascii="Times New Roman" w:hAnsi="Times New Roman" w:cs="Times New Roman"/>
          <w:sz w:val="20"/>
          <w:szCs w:val="20"/>
        </w:rPr>
        <w:t>М</w:t>
      </w:r>
      <w:r w:rsidRPr="00C243CD">
        <w:rPr>
          <w:rFonts w:ascii="Times New Roman" w:hAnsi="Times New Roman" w:cs="Times New Roman"/>
          <w:sz w:val="20"/>
          <w:szCs w:val="20"/>
        </w:rPr>
        <w:t xml:space="preserve">униципальной программы источников по каждому мероприятию и в целом по </w:t>
      </w:r>
      <w:r w:rsidR="0051595E">
        <w:rPr>
          <w:rFonts w:ascii="Times New Roman" w:hAnsi="Times New Roman" w:cs="Times New Roman"/>
          <w:sz w:val="20"/>
          <w:szCs w:val="20"/>
        </w:rPr>
        <w:t>М</w:t>
      </w:r>
      <w:r w:rsidRPr="00C243CD">
        <w:rPr>
          <w:rFonts w:ascii="Times New Roman" w:hAnsi="Times New Roman" w:cs="Times New Roman"/>
          <w:sz w:val="20"/>
          <w:szCs w:val="20"/>
        </w:rPr>
        <w:t>униципальной программе;</w:t>
      </w:r>
    </w:p>
    <w:tbl>
      <w:tblPr>
        <w:tblW w:w="4870" w:type="pct"/>
        <w:tblInd w:w="-284" w:type="dxa"/>
        <w:tblLook w:val="04A0" w:firstRow="1" w:lastRow="0" w:firstColumn="1" w:lastColumn="0" w:noHBand="0" w:noVBand="1"/>
      </w:tblPr>
      <w:tblGrid>
        <w:gridCol w:w="2855"/>
        <w:gridCol w:w="1606"/>
        <w:gridCol w:w="2061"/>
        <w:gridCol w:w="1460"/>
        <w:gridCol w:w="1403"/>
        <w:gridCol w:w="1337"/>
        <w:gridCol w:w="1343"/>
        <w:gridCol w:w="1283"/>
        <w:gridCol w:w="1606"/>
      </w:tblGrid>
      <w:tr w:rsidR="0087440F" w:rsidRPr="00C243CD" w:rsidTr="00F12FB9">
        <w:trPr>
          <w:trHeight w:val="6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282D" w:rsidRDefault="00B33557" w:rsidP="0051595E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      </w:r>
          </w:p>
          <w:p w:rsidR="00860215" w:rsidRDefault="002B7FCB" w:rsidP="0051595E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515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</w:t>
            </w:r>
            <w:r w:rsidR="005159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:rsidR="00B21CE9" w:rsidRDefault="00830BC9" w:rsidP="00B21C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Форма годового отчета о реализации Муниципальной программы для оценки эффективности реализации Муниципальной программы утверждается</w:t>
            </w:r>
            <w:r w:rsidR="00B21CE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 </w:t>
            </w:r>
            <w:r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B21CE9" w:rsidRPr="00C243CD">
              <w:rPr>
                <w:rFonts w:ascii="Times New Roman" w:hAnsi="Times New Roman" w:cs="Times New Roman"/>
                <w:sz w:val="20"/>
                <w:szCs w:val="20"/>
              </w:rPr>
              <w:t>Министерством экономики и финансов Московской области</w:t>
            </w:r>
            <w:r w:rsidR="00B21C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0BC9" w:rsidRPr="00830BC9" w:rsidRDefault="00B21CE9" w:rsidP="00B21C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Заказчик 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Муниципальной программы представляет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Министерство строительного комплекса Московской области отчет об использовании субсидий, предоставляемых из бюджета Московской области бюджету городского округа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Истра</w:t>
            </w:r>
            <w:r w:rsidR="00830BC9" w:rsidRPr="00830BC9">
              <w:rPr>
                <w:rFonts w:ascii="Times New Roman" w:eastAsiaTheme="minorEastAsia" w:hAnsi="Times New Roman" w:cs="Times New Roman"/>
                <w:sz w:val="20"/>
                <w:szCs w:val="20"/>
              </w:rPr>
              <w:t>, по формам установленных соглашением о предоставлении субсидии.</w:t>
            </w:r>
          </w:p>
          <w:p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Pr="0051595E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B21CE9">
            <w:pPr>
              <w:pStyle w:val="ConsPlusCell"/>
              <w:ind w:left="181" w:firstLine="11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925" w:rsidRDefault="003B0925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E5" w:rsidRPr="00932D13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440F" w:rsidRPr="00015B17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 w:rsidRPr="00015B17">
              <w:t xml:space="preserve"> </w:t>
            </w:r>
            <w:r w:rsidR="00F43BE5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015B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18AC" w:rsidRPr="003A6F5F" w:rsidRDefault="004B18AC" w:rsidP="004B18AC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440F" w:rsidRPr="00C243CD" w:rsidTr="004B18AC">
        <w:trPr>
          <w:trHeight w:val="720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F43BE5" w:rsidP="002B7FCB">
            <w:pPr>
              <w:pStyle w:val="ConsPlusCell"/>
              <w:ind w:left="-10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подпрограммы      </w:t>
            </w:r>
          </w:p>
        </w:tc>
        <w:tc>
          <w:tcPr>
            <w:tcW w:w="40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444F0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МКУ «У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правление капитального строительства</w:t>
            </w: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42BD6" w:rsidRPr="00C243CD" w:rsidTr="00BC2007">
        <w:trPr>
          <w:trHeight w:val="630"/>
        </w:trPr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3F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</w:t>
            </w:r>
            <w:r w:rsidRPr="008B63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годам реализации </w:t>
            </w:r>
            <w:r w:rsidRPr="008B63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средств, </w:t>
            </w:r>
            <w:r w:rsidRPr="008B63F6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средств   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    </w:t>
            </w:r>
          </w:p>
        </w:tc>
        <w:tc>
          <w:tcPr>
            <w:tcW w:w="28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(тыс. рублей) </w:t>
            </w:r>
          </w:p>
        </w:tc>
      </w:tr>
      <w:tr w:rsidR="00942BD6" w:rsidRPr="00C243CD" w:rsidTr="00BC2007">
        <w:trPr>
          <w:trHeight w:val="855"/>
        </w:trPr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942BD6" w:rsidRPr="00C243CD" w:rsidTr="00BC2007">
        <w:trPr>
          <w:trHeight w:val="630"/>
        </w:trPr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31114F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31114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9F468B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2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682AF6" w:rsidRPr="00682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</w:t>
            </w:r>
            <w:r w:rsidR="00682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35 175,3</w:t>
            </w:r>
            <w:r w:rsidR="00952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5166CF" w:rsidRDefault="00682AF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471 061,50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1 45</w:t>
            </w:r>
            <w:r w:rsidR="00A36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4 613,9</w:t>
            </w:r>
            <w:r w:rsidR="00952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1 193 257,77</w:t>
            </w:r>
          </w:p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BD6" w:rsidRPr="00727298" w:rsidRDefault="00942BD6" w:rsidP="00AA264A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2BD6" w:rsidRPr="00727298" w:rsidRDefault="00942BD6" w:rsidP="00AE1B5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  <w:p w:rsidR="00942BD6" w:rsidRPr="00727298" w:rsidRDefault="00942BD6" w:rsidP="00AA264A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2BD6" w:rsidRPr="00C243CD" w:rsidTr="00BC2007">
        <w:trPr>
          <w:trHeight w:val="1095"/>
        </w:trPr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D6" w:rsidRPr="0031114F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9F468B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B">
              <w:rPr>
                <w:rFonts w:ascii="Times New Roman" w:hAnsi="Times New Roman" w:cs="Times New Roman"/>
                <w:sz w:val="20"/>
                <w:szCs w:val="20"/>
              </w:rPr>
              <w:t>2 2</w:t>
            </w:r>
            <w:r w:rsidR="00A75D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36FDF" w:rsidRPr="009F46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5D1C">
              <w:rPr>
                <w:rFonts w:ascii="Times New Roman" w:hAnsi="Times New Roman" w:cs="Times New Roman"/>
                <w:sz w:val="20"/>
                <w:szCs w:val="20"/>
              </w:rPr>
              <w:t> 299,16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5166CF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23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66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C23E8">
              <w:rPr>
                <w:rFonts w:ascii="Times New Roman" w:hAnsi="Times New Roman" w:cs="Times New Roman"/>
                <w:sz w:val="20"/>
                <w:szCs w:val="20"/>
              </w:rPr>
              <w:t> 866,0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1 03</w:t>
            </w:r>
            <w:r w:rsidR="00A36FDF">
              <w:rPr>
                <w:rFonts w:ascii="Times New Roman" w:hAnsi="Times New Roman" w:cs="Times New Roman"/>
                <w:sz w:val="20"/>
                <w:szCs w:val="20"/>
              </w:rPr>
              <w:t>3 131,90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705 850,34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</w:tr>
      <w:tr w:rsidR="00942BD6" w:rsidRPr="00C243CD" w:rsidTr="00BC2007">
        <w:trPr>
          <w:trHeight w:val="1095"/>
        </w:trPr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C243CD" w:rsidRDefault="00942BD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9F468B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B">
              <w:rPr>
                <w:rFonts w:ascii="Times New Roman" w:hAnsi="Times New Roman" w:cs="Times New Roman"/>
                <w:sz w:val="20"/>
                <w:szCs w:val="20"/>
              </w:rPr>
              <w:t>279 019,20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5166CF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76 118,80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202 900,40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BD6" w:rsidRPr="00727298" w:rsidRDefault="00942BD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7896" w:rsidRPr="00C243CD" w:rsidTr="00CC7D95">
        <w:trPr>
          <w:trHeight w:val="840"/>
        </w:trPr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C7896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9F468B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5D1C">
              <w:rPr>
                <w:rFonts w:ascii="Times New Roman" w:hAnsi="Times New Roman" w:cs="Times New Roman"/>
                <w:sz w:val="20"/>
                <w:szCs w:val="20"/>
              </w:rPr>
              <w:t> 129 163,40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733665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F66DD"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5166CF" w:rsidRDefault="003C23E8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210 195,50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727298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00 669,62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727298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284 507,03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727298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298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</w:tr>
      <w:tr w:rsidR="00CC7896" w:rsidRPr="00C243CD" w:rsidTr="00CC7D95">
        <w:trPr>
          <w:trHeight w:val="840"/>
        </w:trPr>
        <w:tc>
          <w:tcPr>
            <w:tcW w:w="9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C243CD" w:rsidRDefault="00CC7896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9F468B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B">
              <w:rPr>
                <w:rFonts w:ascii="Times New Roman" w:hAnsi="Times New Roman" w:cs="Times New Roman"/>
                <w:sz w:val="20"/>
                <w:szCs w:val="20"/>
              </w:rPr>
              <w:t>44 693,6</w:t>
            </w:r>
            <w:r w:rsidR="009529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E95035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5166CF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C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82A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896" w:rsidRPr="00727298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44 693,6</w:t>
            </w:r>
            <w:r w:rsidR="009529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727298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96" w:rsidRPr="00727298" w:rsidRDefault="00CC789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 xml:space="preserve">Характеристика проблем, решаемых посредством 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A07DAB" w:rsidRPr="009E490E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подпрограммы 3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г.о.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>. Обушковское;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 825 мест в г. Истра, мкр. Восточный, на 400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мест школа (блок начальных классов) МОУ Глебовская СОШ, п. Глебовский, на 550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мест д. Черная, мкр.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>. Павлослободское.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250769" w:rsidRPr="00044DE4" w:rsidRDefault="00250769" w:rsidP="0087440F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A63DF9" w:rsidP="0096167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сферы социально-экономического развития городского округа Истра, реализуемых в рамках Подпрограммы 3</w:t>
      </w:r>
    </w:p>
    <w:p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AA2A1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назначению.</w:t>
      </w:r>
    </w:p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397A02">
          <w:pgSz w:w="11906" w:h="16838"/>
          <w:pgMar w:top="1134" w:right="340" w:bottom="851" w:left="113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text" w:tblpX="-568" w:tblpY="1"/>
        <w:tblOverlap w:val="never"/>
        <w:tblW w:w="53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32"/>
        <w:gridCol w:w="1873"/>
        <w:gridCol w:w="727"/>
        <w:gridCol w:w="1437"/>
        <w:gridCol w:w="1149"/>
        <w:gridCol w:w="1293"/>
        <w:gridCol w:w="1293"/>
        <w:gridCol w:w="1293"/>
        <w:gridCol w:w="1293"/>
        <w:gridCol w:w="1411"/>
        <w:gridCol w:w="1415"/>
        <w:gridCol w:w="7"/>
        <w:gridCol w:w="10"/>
        <w:gridCol w:w="1277"/>
        <w:gridCol w:w="7"/>
        <w:gridCol w:w="10"/>
        <w:gridCol w:w="478"/>
        <w:gridCol w:w="927"/>
        <w:gridCol w:w="7"/>
        <w:gridCol w:w="10"/>
        <w:gridCol w:w="23"/>
      </w:tblGrid>
      <w:tr w:rsidR="00B67D73" w:rsidRPr="00C243CD" w:rsidTr="004802B5">
        <w:trPr>
          <w:trHeight w:val="540"/>
        </w:trPr>
        <w:tc>
          <w:tcPr>
            <w:tcW w:w="470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D73" w:rsidRPr="00D63572" w:rsidRDefault="001141CF" w:rsidP="004802B5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67D73" w:rsidRPr="00526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Перечень </w:t>
            </w:r>
            <w:r w:rsidR="00B67D73" w:rsidRPr="00543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мероприятий Подпрограммы 3 «Строительство (реконструкция</w:t>
            </w:r>
            <w:r w:rsidR="00B67D73" w:rsidRPr="008A04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объектов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образования» 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D73" w:rsidRPr="00D9120B" w:rsidRDefault="00B67D73" w:rsidP="004802B5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0981" w:rsidRPr="00C243CD" w:rsidTr="00AB473F">
        <w:trPr>
          <w:gridAfter w:val="1"/>
          <w:wAfter w:w="7" w:type="pct"/>
          <w:trHeight w:val="450"/>
          <w:tblHeader/>
        </w:trPr>
        <w:tc>
          <w:tcPr>
            <w:tcW w:w="13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7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39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51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Объём финансирования мероприятий в базовом финансовом году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 </w:t>
            </w:r>
          </w:p>
        </w:tc>
        <w:tc>
          <w:tcPr>
            <w:tcW w:w="39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053" w:type="pct"/>
            <w:gridSpan w:val="7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Объем финансирования по годам, (тыс. руб.) </w:t>
            </w:r>
          </w:p>
        </w:tc>
        <w:tc>
          <w:tcPr>
            <w:tcW w:w="395" w:type="pct"/>
            <w:gridSpan w:val="3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4" w:type="pct"/>
            <w:gridSpan w:val="4"/>
            <w:shd w:val="clear" w:color="000000" w:fill="FFFFFF"/>
          </w:tcPr>
          <w:p w:rsidR="00860215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73" w:rsidRPr="00C243CD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A20981" w:rsidRPr="00C243CD" w:rsidTr="00AB473F">
        <w:trPr>
          <w:gridAfter w:val="3"/>
          <w:wAfter w:w="12" w:type="pct"/>
          <w:trHeight w:val="555"/>
          <w:tblHeader/>
        </w:trPr>
        <w:tc>
          <w:tcPr>
            <w:tcW w:w="132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</w:tcPr>
          <w:p w:rsidR="00DC3D3E" w:rsidRPr="00C243CD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</w:tc>
        <w:tc>
          <w:tcPr>
            <w:tcW w:w="395" w:type="pct"/>
            <w:vAlign w:val="center"/>
          </w:tcPr>
          <w:p w:rsidR="00DC3D3E" w:rsidRPr="00C243CD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14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395" w:type="pct"/>
            <w:vAlign w:val="center"/>
          </w:tcPr>
          <w:p w:rsidR="00DC3D3E" w:rsidRPr="00FE28CA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A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31" w:type="pct"/>
            <w:vAlign w:val="center"/>
          </w:tcPr>
          <w:p w:rsidR="00DC3D3E" w:rsidRPr="00FE28CA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E25F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432" w:type="pct"/>
            <w:vAlign w:val="center"/>
          </w:tcPr>
          <w:p w:rsidR="00DC3D3E" w:rsidRPr="00C243CD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95" w:type="pct"/>
            <w:gridSpan w:val="3"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8C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16218C" w:rsidRPr="007374E4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73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«Современная школа»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6218C" w:rsidRPr="00A9745E" w:rsidRDefault="0016218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16218C" w:rsidRPr="00D071A9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CD07D0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CD07D0"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732 453,4</w:t>
            </w:r>
            <w:r w:rsidR="007A0070"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14523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4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A5149" w:rsidRDefault="007A514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51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470 764,68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14523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1 45</w:t>
            </w:r>
            <w:r w:rsidR="006059CA"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6059CA"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</w:t>
            </w:r>
            <w:r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6059CA"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7A0070" w:rsidRPr="007A0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1" w:type="pct"/>
            <w:vAlign w:val="center"/>
          </w:tcPr>
          <w:p w:rsidR="0016218C" w:rsidRPr="00AC2AB3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  <w:p w:rsidR="0016218C" w:rsidRPr="009D3F99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1 193 257,77</w:t>
            </w:r>
          </w:p>
          <w:p w:rsidR="0016218C" w:rsidRPr="00AC2AB3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432" w:type="pct"/>
            <w:shd w:val="clear" w:color="000000" w:fill="FFFFFF"/>
          </w:tcPr>
          <w:p w:rsidR="0016218C" w:rsidRPr="00AC2AB3" w:rsidRDefault="0016218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  <w:p w:rsidR="0016218C" w:rsidRPr="009D3F99" w:rsidRDefault="0016218C" w:rsidP="00C93B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  <w:p w:rsidR="0016218C" w:rsidRPr="00AC2AB3" w:rsidRDefault="0016218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16218C" w:rsidRPr="006E2308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16218C" w:rsidRPr="00463F96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общего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 единицы. </w:t>
            </w:r>
          </w:p>
          <w:p w:rsidR="0016218C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16218C" w:rsidRPr="00F53D30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53D30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53D30">
              <w:rPr>
                <w:rFonts w:ascii="Times New Roman" w:hAnsi="Times New Roman" w:cs="Times New Roman"/>
                <w:sz w:val="16"/>
                <w:szCs w:val="16"/>
              </w:rPr>
              <w:t>год – 1</w:t>
            </w:r>
          </w:p>
          <w:p w:rsidR="0016218C" w:rsidRPr="00463F96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 - 1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6218C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год - 1</w:t>
            </w:r>
          </w:p>
          <w:p w:rsidR="0016218C" w:rsidRPr="009E490E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8C" w:rsidRPr="00C243CD" w:rsidTr="00AB473F">
        <w:trPr>
          <w:gridAfter w:val="3"/>
          <w:wAfter w:w="12" w:type="pct"/>
          <w:trHeight w:val="1103"/>
        </w:trPr>
        <w:tc>
          <w:tcPr>
            <w:tcW w:w="132" w:type="pct"/>
            <w:vMerge/>
            <w:vAlign w:val="center"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16218C" w:rsidRPr="007374E4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16218C" w:rsidRPr="00D071A9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CD07D0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7E4A" w:rsidRPr="00CD07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D07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07D0" w:rsidRPr="00CD07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07E4A" w:rsidRPr="00CD07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07D0" w:rsidRPr="00CD07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07E4A" w:rsidRPr="00CD07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07D0" w:rsidRPr="00CD07D0">
              <w:rPr>
                <w:rFonts w:ascii="Times New Roman" w:hAnsi="Times New Roman" w:cs="Times New Roman"/>
                <w:sz w:val="20"/>
                <w:szCs w:val="20"/>
              </w:rPr>
              <w:t>99,16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14523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A5149" w:rsidRDefault="007A5149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149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14523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1 03</w:t>
            </w:r>
            <w:r w:rsidR="006059CA">
              <w:rPr>
                <w:rFonts w:ascii="Times New Roman" w:hAnsi="Times New Roman" w:cs="Times New Roman"/>
                <w:sz w:val="20"/>
                <w:szCs w:val="20"/>
              </w:rPr>
              <w:t>3 131,90</w:t>
            </w:r>
          </w:p>
        </w:tc>
        <w:tc>
          <w:tcPr>
            <w:tcW w:w="431" w:type="pct"/>
            <w:vAlign w:val="center"/>
          </w:tcPr>
          <w:p w:rsidR="0016218C" w:rsidRPr="009D3F99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705 850,34</w:t>
            </w:r>
          </w:p>
        </w:tc>
        <w:tc>
          <w:tcPr>
            <w:tcW w:w="432" w:type="pct"/>
            <w:shd w:val="clear" w:color="000000" w:fill="FFFFFF"/>
          </w:tcPr>
          <w:p w:rsidR="0016218C" w:rsidRPr="009D3F99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18C" w:rsidRPr="009D3F99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218C" w:rsidRPr="009D3F99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395" w:type="pct"/>
            <w:gridSpan w:val="3"/>
            <w:vMerge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16218C" w:rsidRPr="009E490E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8C" w:rsidRPr="00C243CD" w:rsidTr="00AB473F">
        <w:trPr>
          <w:gridAfter w:val="3"/>
          <w:wAfter w:w="12" w:type="pct"/>
          <w:trHeight w:val="696"/>
        </w:trPr>
        <w:tc>
          <w:tcPr>
            <w:tcW w:w="132" w:type="pct"/>
            <w:vMerge/>
            <w:vAlign w:val="center"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16218C" w:rsidRPr="007374E4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572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16218C" w:rsidRPr="00D071A9" w:rsidRDefault="0016218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CD07D0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D0">
              <w:rPr>
                <w:rFonts w:ascii="Times New Roman" w:hAnsi="Times New Roman" w:cs="Times New Roman"/>
                <w:sz w:val="20"/>
                <w:szCs w:val="20"/>
              </w:rPr>
              <w:t>279 019,20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B64855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B64855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8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16218C" w:rsidRPr="00714523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76 118,80</w:t>
            </w:r>
          </w:p>
        </w:tc>
        <w:tc>
          <w:tcPr>
            <w:tcW w:w="431" w:type="pct"/>
            <w:vAlign w:val="center"/>
          </w:tcPr>
          <w:p w:rsidR="0016218C" w:rsidRPr="007F4816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202 900,40</w:t>
            </w:r>
          </w:p>
        </w:tc>
        <w:tc>
          <w:tcPr>
            <w:tcW w:w="432" w:type="pct"/>
            <w:vAlign w:val="center"/>
          </w:tcPr>
          <w:p w:rsidR="0016218C" w:rsidRPr="007F4816" w:rsidRDefault="0016218C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16218C" w:rsidRPr="00C243CD" w:rsidRDefault="0016218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16218C" w:rsidRPr="009E490E" w:rsidRDefault="0016218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5440" w:rsidRPr="00C243CD" w:rsidTr="00C330F0">
        <w:trPr>
          <w:gridAfter w:val="3"/>
          <w:wAfter w:w="12" w:type="pct"/>
          <w:trHeight w:val="396"/>
        </w:trPr>
        <w:tc>
          <w:tcPr>
            <w:tcW w:w="132" w:type="pct"/>
            <w:vMerge/>
            <w:shd w:val="clear" w:color="000000" w:fill="FFFFFF"/>
            <w:vAlign w:val="center"/>
          </w:tcPr>
          <w:p w:rsidR="00BB5440" w:rsidRDefault="00BB5440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BB5440" w:rsidRPr="007374E4" w:rsidRDefault="00BB5440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BB5440" w:rsidRPr="00630AAF" w:rsidRDefault="00BB5440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 w:val="restart"/>
            <w:shd w:val="clear" w:color="000000" w:fill="FFFFFF"/>
            <w:vAlign w:val="center"/>
          </w:tcPr>
          <w:p w:rsidR="00BB5440" w:rsidRDefault="00BB5440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31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Истра</w:t>
            </w:r>
          </w:p>
          <w:p w:rsidR="00BB5440" w:rsidRPr="00B27317" w:rsidRDefault="00BB5440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5440" w:rsidRPr="00B27317" w:rsidRDefault="00BB5440" w:rsidP="00CC7D9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0B28">
              <w:rPr>
                <w:rFonts w:ascii="Times New Roman" w:hAnsi="Times New Roman" w:cs="Times New Roman"/>
                <w:bCs/>
                <w:sz w:val="20"/>
                <w:szCs w:val="20"/>
              </w:rPr>
              <w:t>Бонусная дотация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BB5440" w:rsidRPr="00CD07D0" w:rsidRDefault="00BB5440" w:rsidP="00B2731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Pr="00CD07D0" w:rsidRDefault="00CD07D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D0">
              <w:rPr>
                <w:rFonts w:ascii="Times New Roman" w:hAnsi="Times New Roman" w:cs="Times New Roman"/>
                <w:sz w:val="20"/>
                <w:szCs w:val="20"/>
              </w:rPr>
              <w:t>1 126 441,47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Pr="00714523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170 796,47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Pr="00207E4A" w:rsidRDefault="007A5149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209 898,68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Pr="00714523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  <w:r w:rsidRPr="007145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31" w:type="pct"/>
            <w:vAlign w:val="center"/>
          </w:tcPr>
          <w:p w:rsidR="00BB5440" w:rsidRPr="00B20CB8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B8">
              <w:rPr>
                <w:rFonts w:ascii="Times New Roman" w:hAnsi="Times New Roman" w:cs="Times New Roman"/>
                <w:sz w:val="20"/>
                <w:szCs w:val="20"/>
              </w:rPr>
              <w:t>284 507,03</w:t>
            </w:r>
          </w:p>
        </w:tc>
        <w:tc>
          <w:tcPr>
            <w:tcW w:w="432" w:type="pct"/>
            <w:vAlign w:val="center"/>
          </w:tcPr>
          <w:p w:rsidR="00BB5440" w:rsidRPr="00B20CB8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B8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395" w:type="pct"/>
            <w:gridSpan w:val="3"/>
            <w:vMerge/>
          </w:tcPr>
          <w:p w:rsidR="00BB5440" w:rsidRDefault="00BB5440" w:rsidP="00B273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BB5440" w:rsidRPr="009E490E" w:rsidRDefault="00BB5440" w:rsidP="00B2731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5440" w:rsidRPr="00C243CD" w:rsidTr="00C330F0">
        <w:trPr>
          <w:gridAfter w:val="3"/>
          <w:wAfter w:w="12" w:type="pct"/>
          <w:trHeight w:val="396"/>
        </w:trPr>
        <w:tc>
          <w:tcPr>
            <w:tcW w:w="132" w:type="pct"/>
            <w:vMerge/>
            <w:shd w:val="clear" w:color="000000" w:fill="FFFFFF"/>
            <w:vAlign w:val="center"/>
          </w:tcPr>
          <w:p w:rsidR="00BB5440" w:rsidRDefault="00BB5440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BB5440" w:rsidRPr="007374E4" w:rsidRDefault="00BB5440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BB5440" w:rsidRPr="00630AAF" w:rsidRDefault="00BB5440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000000" w:fill="FFFFFF"/>
            <w:vAlign w:val="center"/>
          </w:tcPr>
          <w:p w:rsidR="00BB5440" w:rsidRPr="00C30B28" w:rsidRDefault="00BB5440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BB5440" w:rsidRPr="00851D17" w:rsidRDefault="00BB5440" w:rsidP="00B2731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Pr="00C30809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E4A">
              <w:rPr>
                <w:rFonts w:ascii="Times New Roman" w:hAnsi="Times New Roman" w:cs="Times New Roman"/>
                <w:sz w:val="20"/>
                <w:szCs w:val="20"/>
              </w:rPr>
              <w:t>44 693,6</w:t>
            </w:r>
            <w:r w:rsidR="00AB1C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Pr="00714523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Pr="00207E4A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E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Pr="00714523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B28">
              <w:rPr>
                <w:rFonts w:ascii="Times New Roman" w:hAnsi="Times New Roman" w:cs="Times New Roman"/>
                <w:sz w:val="20"/>
                <w:szCs w:val="20"/>
              </w:rPr>
              <w:t>44 693,6</w:t>
            </w:r>
            <w:r w:rsidR="00AB1C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Pr="00B20CB8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vAlign w:val="center"/>
          </w:tcPr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440" w:rsidRPr="00B20CB8" w:rsidRDefault="00BB5440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BB5440" w:rsidRDefault="00BB5440" w:rsidP="00B273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BB5440" w:rsidRPr="009E490E" w:rsidRDefault="00BB5440" w:rsidP="00B2731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1B66" w:rsidRPr="00C243CD" w:rsidTr="00AB473F">
        <w:trPr>
          <w:gridAfter w:val="3"/>
          <w:wAfter w:w="12" w:type="pct"/>
          <w:trHeight w:val="39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171B66" w:rsidRPr="00C243CD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171B66" w:rsidRPr="00704107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B66" w:rsidRPr="00704107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20152883"/>
            <w:r w:rsidRPr="00704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Е1.02</w:t>
            </w:r>
            <w:r w:rsidRPr="00704107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Капитальные вложения в объекты общего образования</w:t>
            </w:r>
            <w:bookmarkEnd w:id="12"/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171B66" w:rsidRPr="00630AAF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:rsidR="00171B66" w:rsidRPr="00C30B28" w:rsidRDefault="00171B66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B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171B66" w:rsidRPr="00851D17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171B66" w:rsidRPr="0058397F" w:rsidRDefault="00171B66" w:rsidP="005839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3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75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583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B759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56 553,21</w:t>
            </w:r>
          </w:p>
        </w:tc>
        <w:tc>
          <w:tcPr>
            <w:tcW w:w="395" w:type="pct"/>
          </w:tcPr>
          <w:p w:rsidR="00171B66" w:rsidRPr="0058397F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3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171B66" w:rsidRPr="0058397F" w:rsidRDefault="00B7594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395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486 542,60</w:t>
            </w:r>
          </w:p>
        </w:tc>
        <w:tc>
          <w:tcPr>
            <w:tcW w:w="431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618 656,07</w:t>
            </w:r>
          </w:p>
        </w:tc>
        <w:tc>
          <w:tcPr>
            <w:tcW w:w="432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</w:tc>
        <w:tc>
          <w:tcPr>
            <w:tcW w:w="395" w:type="pct"/>
            <w:gridSpan w:val="3"/>
            <w:vMerge w:val="restart"/>
          </w:tcPr>
          <w:p w:rsidR="00171B66" w:rsidRDefault="00171B66" w:rsidP="003011B1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1B66" w:rsidRPr="006E2308" w:rsidRDefault="00171B66" w:rsidP="003011B1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Министерство строительного комплекса Московской области;</w:t>
            </w:r>
          </w:p>
          <w:p w:rsidR="00171B66" w:rsidRPr="00851D17" w:rsidRDefault="00171B66" w:rsidP="003011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171B66" w:rsidRPr="009E490E" w:rsidRDefault="00171B66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общего образования - 1 единиц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171B66" w:rsidRPr="009E490E" w:rsidRDefault="00171B66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В том числе: 2024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год -1</w:t>
            </w:r>
          </w:p>
          <w:p w:rsidR="00171B66" w:rsidRPr="009E490E" w:rsidRDefault="00171B66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1B66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171B66" w:rsidRPr="00C243CD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171B66" w:rsidRPr="00704107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171B66" w:rsidRPr="00630AAF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171B66" w:rsidRPr="00C243CD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171B66" w:rsidRPr="00851D17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171B66" w:rsidRPr="00C30809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71B66" w:rsidRPr="00C30809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8397F">
              <w:rPr>
                <w:rFonts w:ascii="Times New Roman" w:hAnsi="Times New Roman" w:cs="Times New Roman"/>
                <w:sz w:val="20"/>
                <w:szCs w:val="20"/>
              </w:rPr>
              <w:t>967 783,07</w:t>
            </w:r>
          </w:p>
        </w:tc>
        <w:tc>
          <w:tcPr>
            <w:tcW w:w="395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171B66" w:rsidRPr="0058397F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B66" w:rsidRPr="0058397F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299 223,91</w:t>
            </w:r>
          </w:p>
        </w:tc>
        <w:tc>
          <w:tcPr>
            <w:tcW w:w="431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391 609,29</w:t>
            </w:r>
          </w:p>
        </w:tc>
        <w:tc>
          <w:tcPr>
            <w:tcW w:w="432" w:type="pct"/>
          </w:tcPr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B66" w:rsidRPr="00EC28C1" w:rsidRDefault="00171B6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395" w:type="pct"/>
            <w:gridSpan w:val="3"/>
            <w:vMerge/>
          </w:tcPr>
          <w:p w:rsidR="00171B66" w:rsidRPr="00193F81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171B66" w:rsidRPr="00193F81" w:rsidRDefault="00171B6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27E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AE027E" w:rsidRPr="00C243CD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AE027E" w:rsidRPr="00704107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AE027E" w:rsidRPr="00630AAF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 w:val="restart"/>
            <w:shd w:val="clear" w:color="000000" w:fill="FFFFFF"/>
            <w:vAlign w:val="center"/>
          </w:tcPr>
          <w:p w:rsidR="00AE027E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AE027E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C243CD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C243CD" w:rsidRDefault="00AE027E" w:rsidP="00CC7D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E3CB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Бонусная дотация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AE027E" w:rsidRPr="00851D17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AE027E" w:rsidRPr="00C30809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AE027E" w:rsidRPr="00C30809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839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839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75947">
              <w:rPr>
                <w:rFonts w:ascii="Times New Roman" w:hAnsi="Times New Roman" w:cs="Times New Roman"/>
                <w:sz w:val="20"/>
                <w:szCs w:val="20"/>
              </w:rPr>
              <w:t> 935,14</w:t>
            </w:r>
          </w:p>
        </w:tc>
        <w:tc>
          <w:tcPr>
            <w:tcW w:w="395" w:type="pct"/>
          </w:tcPr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AE027E" w:rsidRPr="0058397F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58397F" w:rsidRDefault="00B75947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13 835,0</w:t>
            </w:r>
          </w:p>
        </w:tc>
        <w:tc>
          <w:tcPr>
            <w:tcW w:w="395" w:type="pct"/>
          </w:tcPr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173 483,69</w:t>
            </w:r>
          </w:p>
        </w:tc>
        <w:tc>
          <w:tcPr>
            <w:tcW w:w="431" w:type="pct"/>
          </w:tcPr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227 046,78</w:t>
            </w:r>
          </w:p>
        </w:tc>
        <w:tc>
          <w:tcPr>
            <w:tcW w:w="432" w:type="pct"/>
          </w:tcPr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395" w:type="pct"/>
            <w:gridSpan w:val="3"/>
            <w:vMerge/>
          </w:tcPr>
          <w:p w:rsidR="00AE027E" w:rsidRPr="00193F81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AE027E" w:rsidRPr="00193F81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27E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AE027E" w:rsidRPr="00C243CD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AE027E" w:rsidRPr="00704107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AE027E" w:rsidRPr="00630AAF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000000" w:fill="FFFFFF"/>
            <w:vAlign w:val="center"/>
          </w:tcPr>
          <w:p w:rsidR="00AE027E" w:rsidRPr="003E3CB9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AE027E" w:rsidRPr="00851D17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C30809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839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13 835,0</w:t>
            </w:r>
          </w:p>
        </w:tc>
        <w:tc>
          <w:tcPr>
            <w:tcW w:w="395" w:type="pct"/>
          </w:tcPr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395" w:type="pct"/>
          </w:tcPr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58397F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9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395" w:type="pct"/>
          </w:tcPr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13 835,0</w:t>
            </w:r>
          </w:p>
        </w:tc>
        <w:tc>
          <w:tcPr>
            <w:tcW w:w="431" w:type="pct"/>
          </w:tcPr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432" w:type="pct"/>
          </w:tcPr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27E" w:rsidRPr="00EC28C1" w:rsidRDefault="00AE027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395" w:type="pct"/>
            <w:gridSpan w:val="3"/>
            <w:vMerge/>
          </w:tcPr>
          <w:p w:rsidR="00AE027E" w:rsidRPr="00193F81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AE027E" w:rsidRPr="00193F81" w:rsidRDefault="00AE027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F4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6A10F4" w:rsidRPr="00C243CD" w:rsidRDefault="006A10F4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54944427"/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6A10F4" w:rsidRPr="00704107" w:rsidRDefault="006A10F4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20210499"/>
            <w:r w:rsidRPr="00704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Е1.03</w:t>
            </w:r>
            <w:r w:rsidRPr="00704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  <w:bookmarkEnd w:id="14"/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6A10F4" w:rsidRPr="00630AAF" w:rsidRDefault="006A10F4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6A10F4" w:rsidRPr="00A9745E" w:rsidRDefault="006A10F4" w:rsidP="004802B5">
            <w:pPr>
              <w:pStyle w:val="ConsPlusCell"/>
              <w:spacing w:after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A10F4" w:rsidRPr="00463F96" w:rsidRDefault="006A10F4" w:rsidP="004802B5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6A10F4" w:rsidRPr="00E57190" w:rsidRDefault="00E77A0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1 040 878,</w:t>
            </w:r>
            <w:r w:rsidR="00B22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6A10F4" w:rsidRPr="00E57190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1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5" w:type="pct"/>
            <w:vAlign w:val="center"/>
          </w:tcPr>
          <w:p w:rsidR="006A10F4" w:rsidRPr="00E57190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57190" w:rsidRPr="005A1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77A07" w:rsidRPr="005A1F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6 929</w:t>
            </w:r>
            <w:r w:rsidR="00E7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,68</w:t>
            </w:r>
          </w:p>
        </w:tc>
        <w:tc>
          <w:tcPr>
            <w:tcW w:w="395" w:type="pct"/>
            <w:vAlign w:val="center"/>
          </w:tcPr>
          <w:p w:rsidR="006A10F4" w:rsidRPr="00EC28C1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407 651,0</w:t>
            </w:r>
            <w:r w:rsidR="00B22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1" w:type="pct"/>
            <w:vAlign w:val="center"/>
          </w:tcPr>
          <w:p w:rsidR="006A10F4" w:rsidRPr="00EC28C1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6A10F4" w:rsidRPr="00EC28C1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A10F4" w:rsidRPr="00EC28C1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</w:tcPr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10F4" w:rsidRPr="006E2308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6A10F4" w:rsidRPr="00C243CD" w:rsidRDefault="006A10F4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  <w:hideMark/>
          </w:tcPr>
          <w:p w:rsidR="006A10F4" w:rsidRPr="003C65A7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1 единица. </w:t>
            </w:r>
          </w:p>
          <w:p w:rsidR="006A10F4" w:rsidRPr="003C65A7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2022 год -1</w:t>
            </w:r>
          </w:p>
          <w:p w:rsidR="006A10F4" w:rsidRPr="009E490E" w:rsidRDefault="006A10F4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10F4" w:rsidRPr="00C243CD" w:rsidTr="00972C05">
        <w:trPr>
          <w:gridAfter w:val="3"/>
          <w:wAfter w:w="12" w:type="pct"/>
          <w:trHeight w:val="1103"/>
        </w:trPr>
        <w:tc>
          <w:tcPr>
            <w:tcW w:w="132" w:type="pct"/>
            <w:vMerge/>
            <w:vAlign w:val="center"/>
          </w:tcPr>
          <w:p w:rsidR="006A10F4" w:rsidRPr="00C243CD" w:rsidRDefault="006A10F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6A10F4" w:rsidRPr="00C243CD" w:rsidRDefault="006A10F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6A10F4" w:rsidRPr="00C243CD" w:rsidRDefault="006A10F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6A10F4" w:rsidRPr="00C243CD" w:rsidRDefault="006A10F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A10F4" w:rsidRPr="00463F96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6A10F4" w:rsidRPr="00E57190" w:rsidRDefault="006A10F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6A10F4" w:rsidRPr="00E57190" w:rsidRDefault="00E77A07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572 020,55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0F4" w:rsidRPr="00E57190" w:rsidRDefault="006A10F4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5719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5 501,05</w:t>
            </w:r>
          </w:p>
        </w:tc>
        <w:tc>
          <w:tcPr>
            <w:tcW w:w="395" w:type="pct"/>
            <w:vAlign w:val="center"/>
          </w:tcPr>
          <w:p w:rsidR="006A10F4" w:rsidRPr="00E57190" w:rsidRDefault="00E77A07" w:rsidP="00DA2C20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260 866,0</w:t>
            </w:r>
          </w:p>
        </w:tc>
        <w:tc>
          <w:tcPr>
            <w:tcW w:w="395" w:type="pct"/>
            <w:vAlign w:val="center"/>
          </w:tcPr>
          <w:p w:rsidR="006A10F4" w:rsidRPr="00EC28C1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305 653,50</w:t>
            </w:r>
          </w:p>
        </w:tc>
        <w:tc>
          <w:tcPr>
            <w:tcW w:w="431" w:type="pct"/>
            <w:vAlign w:val="center"/>
          </w:tcPr>
          <w:p w:rsidR="006A10F4" w:rsidRPr="00EC28C1" w:rsidRDefault="006A10F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6A10F4" w:rsidRPr="00EC28C1" w:rsidRDefault="006A10F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6A10F4" w:rsidRPr="00EC28C1" w:rsidRDefault="006A10F4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C28C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6A10F4" w:rsidRPr="00C243CD" w:rsidRDefault="006A10F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6A10F4" w:rsidRPr="00C243CD" w:rsidRDefault="006A10F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  <w:tr w:rsidR="0017575C" w:rsidRPr="00C243CD" w:rsidTr="00AB473F">
        <w:trPr>
          <w:gridAfter w:val="3"/>
          <w:wAfter w:w="12" w:type="pct"/>
          <w:trHeight w:val="864"/>
        </w:trPr>
        <w:tc>
          <w:tcPr>
            <w:tcW w:w="132" w:type="pct"/>
            <w:vMerge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 w:val="restart"/>
            <w:shd w:val="clear" w:color="000000" w:fill="FFFFFF"/>
            <w:vAlign w:val="center"/>
            <w:hideMark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17575C" w:rsidRPr="00C243CD" w:rsidRDefault="0017575C" w:rsidP="00CC7D9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30B28">
              <w:rPr>
                <w:rFonts w:ascii="Times New Roman" w:hAnsi="Times New Roman" w:cs="Times New Roman"/>
                <w:bCs/>
                <w:sz w:val="20"/>
                <w:szCs w:val="20"/>
              </w:rPr>
              <w:t>Бонусная дотация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75C" w:rsidRPr="00463F96" w:rsidRDefault="0017575C" w:rsidP="004802B5">
            <w:pPr>
              <w:widowControl w:val="0"/>
              <w:autoSpaceDE w:val="0"/>
              <w:autoSpaceDN w:val="0"/>
              <w:adjustRightInd w:val="0"/>
              <w:spacing w:before="240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17575C" w:rsidRPr="00E57190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7575C" w:rsidRPr="00E57190" w:rsidRDefault="00E77A07" w:rsidP="00E5719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437 999,13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C" w:rsidRPr="00E57190" w:rsidRDefault="0017575C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5719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170 796,47</w:t>
            </w:r>
          </w:p>
        </w:tc>
        <w:tc>
          <w:tcPr>
            <w:tcW w:w="395" w:type="pct"/>
            <w:vAlign w:val="center"/>
          </w:tcPr>
          <w:p w:rsidR="0017575C" w:rsidRPr="00E57190" w:rsidRDefault="00E77A07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196 063,68</w:t>
            </w:r>
          </w:p>
        </w:tc>
        <w:tc>
          <w:tcPr>
            <w:tcW w:w="395" w:type="pct"/>
            <w:vAlign w:val="center"/>
          </w:tcPr>
          <w:p w:rsidR="0017575C" w:rsidRPr="005C7B16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71 138,98</w:t>
            </w:r>
          </w:p>
        </w:tc>
        <w:tc>
          <w:tcPr>
            <w:tcW w:w="431" w:type="pct"/>
            <w:vAlign w:val="center"/>
            <w:hideMark/>
          </w:tcPr>
          <w:p w:rsidR="0017575C" w:rsidRPr="005C7B16" w:rsidRDefault="0017575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17575C" w:rsidRPr="005C7B16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7575C" w:rsidRPr="005C7B16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C7B1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75C" w:rsidRPr="00C243CD" w:rsidTr="00AB473F">
        <w:trPr>
          <w:gridAfter w:val="3"/>
          <w:wAfter w:w="12" w:type="pct"/>
          <w:trHeight w:val="864"/>
        </w:trPr>
        <w:tc>
          <w:tcPr>
            <w:tcW w:w="132" w:type="pct"/>
            <w:vMerge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000000" w:fill="FFFFFF"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75C" w:rsidRPr="00463F96" w:rsidRDefault="0017575C" w:rsidP="004802B5">
            <w:pPr>
              <w:widowControl w:val="0"/>
              <w:autoSpaceDE w:val="0"/>
              <w:autoSpaceDN w:val="0"/>
              <w:adjustRightInd w:val="0"/>
              <w:spacing w:before="240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17575C" w:rsidRPr="00B226B8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7575C" w:rsidRPr="00B226B8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B226B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30 858,6</w:t>
            </w:r>
            <w:r w:rsidR="00B226B8" w:rsidRPr="00B226B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C" w:rsidRPr="00B226B8" w:rsidRDefault="0017575C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B226B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vAlign w:val="center"/>
          </w:tcPr>
          <w:p w:rsidR="0017575C" w:rsidRPr="00B226B8" w:rsidRDefault="0017575C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B226B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vAlign w:val="center"/>
          </w:tcPr>
          <w:p w:rsidR="0017575C" w:rsidRPr="00B226B8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26B8">
              <w:rPr>
                <w:rFonts w:ascii="Times New Roman" w:hAnsi="Times New Roman" w:cs="Times New Roman"/>
                <w:sz w:val="20"/>
                <w:szCs w:val="20"/>
              </w:rPr>
              <w:t>30 858,6</w:t>
            </w:r>
            <w:r w:rsidR="00B226B8" w:rsidRPr="00B226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17575C" w:rsidRDefault="0017575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17575C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7575C" w:rsidRPr="005C7B16" w:rsidRDefault="0017575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</w:tcPr>
          <w:p w:rsidR="0017575C" w:rsidRPr="00C243CD" w:rsidRDefault="0017575C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Pr="00704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Е1.08</w:t>
            </w:r>
            <w:r w:rsidRPr="00D635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3572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 w:rsidR="008A69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субъектах Российской Федерации</w:t>
            </w:r>
            <w:r w:rsidRPr="00D635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 годы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A9745E" w:rsidRDefault="003C65A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A13CDA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73112"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714286"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273112"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5 021,94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4028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A456B9" w:rsidRDefault="007142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2731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60 420,24</w:t>
            </w:r>
            <w:r w:rsidR="002E5E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A456B9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574 60</w:t>
            </w:r>
            <w:r w:rsidR="00714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14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000000" w:fill="FFFFFF"/>
          </w:tcPr>
          <w:p w:rsidR="003C65A7" w:rsidRPr="004802B5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3C65A7" w:rsidRPr="006E2308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3C65A7" w:rsidRPr="006E2308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3C65A7" w:rsidRPr="003C65A7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единица. </w:t>
            </w:r>
          </w:p>
          <w:p w:rsidR="003C65A7" w:rsidRPr="003C65A7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год -1</w:t>
            </w:r>
          </w:p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A9745E" w:rsidRDefault="003C65A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714286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  <w:r w:rsidR="00273112"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2 495,54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2E5E6F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402886"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273112">
              <w:rPr>
                <w:rFonts w:ascii="Times New Roman" w:hAnsi="Times New Roman" w:cs="Times New Roman"/>
                <w:bCs/>
                <w:sz w:val="20"/>
                <w:szCs w:val="20"/>
              </w:rPr>
              <w:t>8 254,49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314 241,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32" w:type="pct"/>
            <w:shd w:val="clear" w:color="000000" w:fill="FFFFFF"/>
          </w:tcPr>
          <w:p w:rsidR="003C65A7" w:rsidRPr="00434B81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FE28CA" w:rsidRDefault="003C65A7" w:rsidP="004802B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8C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A13CDA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279 019,20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2E5E6F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76 118,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202 90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000000" w:fill="FFFFFF"/>
          </w:tcPr>
          <w:p w:rsidR="003C65A7" w:rsidRPr="00434B81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A9745E" w:rsidRDefault="003C65A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A13CDA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14286"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13 </w:t>
            </w:r>
            <w:r w:rsidR="00273112"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507</w:t>
            </w:r>
            <w:r w:rsidR="00714286"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273112"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D417A8" w:rsidRDefault="00402886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7A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273112">
              <w:rPr>
                <w:rFonts w:ascii="Times New Roman" w:hAnsi="Times New Roman" w:cs="Times New Roman"/>
                <w:bCs/>
                <w:sz w:val="20"/>
                <w:szCs w:val="20"/>
              </w:rPr>
              <w:t>6 046,95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57 460,25</w:t>
            </w:r>
          </w:p>
        </w:tc>
        <w:tc>
          <w:tcPr>
            <w:tcW w:w="432" w:type="pct"/>
            <w:shd w:val="clear" w:color="000000" w:fill="FFFFFF"/>
          </w:tcPr>
          <w:p w:rsidR="003C65A7" w:rsidRPr="00434B81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2B5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Hlk55210461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4802B5" w:rsidRPr="00B91C53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02 Организация строительства (реконструкции) объектов общего образования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02B5" w:rsidRPr="00B91C53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4802B5" w:rsidRPr="00A9745E" w:rsidRDefault="004802B5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4802B5" w:rsidRPr="00851D17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4802B5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A456B9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5" w:rsidRPr="00A456B9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</w:tcPr>
          <w:p w:rsidR="004802B5" w:rsidRPr="004802B5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4802B5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4802B5" w:rsidRPr="006E2308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комплекса Московской области; </w:t>
            </w:r>
          </w:p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общего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1E38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563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4802B5" w:rsidRPr="009E490E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2B5" w:rsidRPr="00C243CD" w:rsidTr="00AB473F">
        <w:trPr>
          <w:gridAfter w:val="3"/>
          <w:wAfter w:w="12" w:type="pct"/>
          <w:trHeight w:val="1990"/>
        </w:trPr>
        <w:tc>
          <w:tcPr>
            <w:tcW w:w="132" w:type="pct"/>
            <w:vMerge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4802B5" w:rsidRPr="00851D17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4802B5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2 425,11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A02F65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5" w:rsidRPr="00A02F65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</w:tcPr>
          <w:p w:rsidR="004802B5" w:rsidRPr="00CE629B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5"/>
      <w:tr w:rsidR="009E490E" w:rsidRPr="00C243CD" w:rsidTr="00AB473F">
        <w:trPr>
          <w:gridAfter w:val="3"/>
          <w:wAfter w:w="12" w:type="pct"/>
          <w:trHeight w:val="39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9E490E" w:rsidRPr="00C243CD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9E490E" w:rsidRPr="00B91C53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90E" w:rsidRPr="00B91C53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14AD"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 (реконструкция) объектов общего образования за счет </w:t>
            </w:r>
            <w:r w:rsidRPr="004C0A61">
              <w:rPr>
                <w:rFonts w:ascii="Times New Roman" w:hAnsi="Times New Roman" w:cs="Times New Roman"/>
                <w:sz w:val="20"/>
                <w:szCs w:val="20"/>
              </w:rPr>
              <w:t xml:space="preserve">средств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A61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Московской области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9E490E" w:rsidRPr="00630AAF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:rsidR="009E490E" w:rsidRPr="00B91C53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E490E" w:rsidRPr="00B91C53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991201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991201" w:rsidRDefault="009E490E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991201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A456B9" w:rsidRDefault="00A456B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90E" w:rsidRPr="00A456B9" w:rsidRDefault="00A456B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  <w:vAlign w:val="center"/>
          </w:tcPr>
          <w:p w:rsidR="009E490E" w:rsidRPr="004802B5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9E490E" w:rsidRPr="006E2308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9E490E" w:rsidRPr="00C243CD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9E490E" w:rsidRPr="008214AD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единиц. </w:t>
            </w:r>
          </w:p>
          <w:p w:rsidR="009E490E" w:rsidRPr="00193F81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1E38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563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-1</w:t>
            </w:r>
          </w:p>
        </w:tc>
      </w:tr>
      <w:tr w:rsidR="004802B5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4802B5" w:rsidRPr="00630AAF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4802B5" w:rsidRPr="00630AAF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4802B5" w:rsidRPr="00B91C53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4802B5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2 425,11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991201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201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4802B5" w:rsidRDefault="004802B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5" w:rsidRPr="004802B5" w:rsidRDefault="004802B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</w:tcPr>
          <w:p w:rsidR="004802B5" w:rsidRPr="004802B5" w:rsidRDefault="004802B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</w:tcPr>
          <w:p w:rsidR="004802B5" w:rsidRPr="00193F81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4802B5" w:rsidRPr="00193F81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764" w:rsidRPr="000F3DC5" w:rsidTr="00AB473F">
        <w:trPr>
          <w:gridAfter w:val="2"/>
          <w:wAfter w:w="10" w:type="pct"/>
          <w:trHeight w:val="385"/>
        </w:trPr>
        <w:tc>
          <w:tcPr>
            <w:tcW w:w="926" w:type="pct"/>
            <w:gridSpan w:val="3"/>
            <w:vMerge w:val="restart"/>
            <w:shd w:val="clear" w:color="000000" w:fill="FFFFFF"/>
            <w:vAlign w:val="center"/>
            <w:hideMark/>
          </w:tcPr>
          <w:p w:rsidR="000C6764" w:rsidRPr="000F3DC5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59030825"/>
            <w:bookmarkStart w:id="17" w:name="_Hlk33101248"/>
            <w:r w:rsidRPr="000F3D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мероприятиям: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C6764" w:rsidRPr="000F3DC5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6158BA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6158BA" w:rsidRPr="00D8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735 175,3</w:t>
            </w:r>
            <w:r w:rsidR="00D84EDB" w:rsidRPr="00D8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6158BA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5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9B3FDD" w:rsidRDefault="006158BA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471 061,50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931F0C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1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1 45</w:t>
            </w:r>
            <w:r w:rsidR="005B068A" w:rsidRPr="00931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4 613,9</w:t>
            </w:r>
            <w:r w:rsidR="00931F0C" w:rsidRPr="00931F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1" w:type="pct"/>
            <w:vAlign w:val="center"/>
          </w:tcPr>
          <w:p w:rsidR="000C6764" w:rsidRPr="00B163B1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C6764" w:rsidRPr="00B163B1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1 193 257,77</w:t>
            </w:r>
          </w:p>
          <w:p w:rsidR="000C6764" w:rsidRPr="00B163B1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000000" w:fill="FFFFFF"/>
          </w:tcPr>
          <w:p w:rsidR="000C6764" w:rsidRPr="00B163B1" w:rsidRDefault="000C6764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C6764" w:rsidRPr="00B163B1" w:rsidRDefault="000C6764" w:rsidP="00C843C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  <w:p w:rsidR="000C6764" w:rsidRPr="00B163B1" w:rsidRDefault="000C6764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gridSpan w:val="3"/>
            <w:vMerge w:val="restart"/>
            <w:shd w:val="clear" w:color="000000" w:fill="FFFFFF"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  <w:hideMark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6764" w:rsidRPr="000F3DC5" w:rsidTr="00AB473F">
        <w:trPr>
          <w:gridAfter w:val="2"/>
          <w:wAfter w:w="10" w:type="pct"/>
          <w:trHeight w:val="900"/>
        </w:trPr>
        <w:tc>
          <w:tcPr>
            <w:tcW w:w="926" w:type="pct"/>
            <w:gridSpan w:val="3"/>
            <w:vMerge/>
            <w:vAlign w:val="center"/>
            <w:hideMark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0C6764" w:rsidRPr="000F3DC5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4D4F12" w:rsidRDefault="004D4F12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F12">
              <w:rPr>
                <w:rFonts w:ascii="Times New Roman" w:hAnsi="Times New Roman" w:cs="Times New Roman"/>
                <w:sz w:val="20"/>
                <w:szCs w:val="20"/>
              </w:rPr>
              <w:t>2 282 299,16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4D4F12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F12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9B3FDD" w:rsidRDefault="009B3FD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DD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ED6F80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80">
              <w:rPr>
                <w:rFonts w:ascii="Times New Roman" w:hAnsi="Times New Roman" w:cs="Times New Roman"/>
                <w:sz w:val="20"/>
                <w:szCs w:val="20"/>
              </w:rPr>
              <w:t>1 03</w:t>
            </w:r>
            <w:r w:rsidR="005B068A">
              <w:rPr>
                <w:rFonts w:ascii="Times New Roman" w:hAnsi="Times New Roman" w:cs="Times New Roman"/>
                <w:sz w:val="20"/>
                <w:szCs w:val="20"/>
              </w:rPr>
              <w:t>3 131,90</w:t>
            </w:r>
          </w:p>
        </w:tc>
        <w:tc>
          <w:tcPr>
            <w:tcW w:w="431" w:type="pct"/>
            <w:vAlign w:val="center"/>
          </w:tcPr>
          <w:p w:rsidR="000C6764" w:rsidRPr="00B163B1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705 850,34</w:t>
            </w:r>
          </w:p>
        </w:tc>
        <w:tc>
          <w:tcPr>
            <w:tcW w:w="434" w:type="pct"/>
            <w:gridSpan w:val="2"/>
            <w:shd w:val="clear" w:color="000000" w:fill="FFFFFF"/>
          </w:tcPr>
          <w:p w:rsidR="000C6764" w:rsidRPr="00B163B1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764" w:rsidRPr="00B163B1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395" w:type="pct"/>
            <w:gridSpan w:val="3"/>
            <w:vMerge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764" w:rsidRPr="00C243CD" w:rsidTr="00AB473F">
        <w:trPr>
          <w:gridAfter w:val="2"/>
          <w:wAfter w:w="10" w:type="pct"/>
          <w:trHeight w:val="876"/>
        </w:trPr>
        <w:tc>
          <w:tcPr>
            <w:tcW w:w="926" w:type="pct"/>
            <w:gridSpan w:val="3"/>
            <w:vMerge/>
            <w:vAlign w:val="center"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0C6764" w:rsidRPr="000F3DC5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0C6764" w:rsidRPr="000F3DC5" w:rsidRDefault="000C6764" w:rsidP="004802B5">
            <w:pPr>
              <w:pStyle w:val="ConsPlusCell"/>
              <w:jc w:val="center"/>
              <w:rPr>
                <w:rStyle w:val="affa"/>
                <w:b/>
                <w:bCs/>
                <w:color w:val="auto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16680B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D41EE">
              <w:rPr>
                <w:rFonts w:ascii="Times New Roman" w:hAnsi="Times New Roman" w:cs="Times New Roman"/>
                <w:sz w:val="20"/>
                <w:szCs w:val="20"/>
              </w:rPr>
              <w:t>279 019,20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1A3AB9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AB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16680B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3F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0C6764" w:rsidRPr="00ED6F80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80">
              <w:rPr>
                <w:rFonts w:ascii="Times New Roman" w:hAnsi="Times New Roman" w:cs="Times New Roman"/>
                <w:sz w:val="20"/>
                <w:szCs w:val="20"/>
              </w:rPr>
              <w:t>76 118,80</w:t>
            </w:r>
          </w:p>
        </w:tc>
        <w:tc>
          <w:tcPr>
            <w:tcW w:w="431" w:type="pct"/>
            <w:vAlign w:val="center"/>
          </w:tcPr>
          <w:p w:rsidR="000C6764" w:rsidRPr="0087099E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202 900,40</w:t>
            </w:r>
          </w:p>
        </w:tc>
        <w:tc>
          <w:tcPr>
            <w:tcW w:w="434" w:type="pct"/>
            <w:gridSpan w:val="2"/>
            <w:vAlign w:val="center"/>
          </w:tcPr>
          <w:p w:rsidR="000C6764" w:rsidRPr="0087099E" w:rsidRDefault="000C6764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0C6764" w:rsidRPr="00C243CD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</w:tcPr>
          <w:p w:rsidR="000C6764" w:rsidRPr="00C243CD" w:rsidRDefault="000C6764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BCD" w:rsidRPr="00C243CD" w:rsidTr="00AB473F">
        <w:trPr>
          <w:gridAfter w:val="2"/>
          <w:wAfter w:w="10" w:type="pct"/>
          <w:trHeight w:val="876"/>
        </w:trPr>
        <w:tc>
          <w:tcPr>
            <w:tcW w:w="926" w:type="pct"/>
            <w:gridSpan w:val="3"/>
            <w:vMerge/>
            <w:vAlign w:val="center"/>
            <w:hideMark/>
          </w:tcPr>
          <w:p w:rsidR="00F93BCD" w:rsidRPr="000F3DC5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 w:val="restart"/>
            <w:shd w:val="clear" w:color="000000" w:fill="FFFFFF"/>
            <w:vAlign w:val="center"/>
          </w:tcPr>
          <w:p w:rsidR="00F93BCD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F93BCD" w:rsidRPr="000F3DC5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BCD" w:rsidRPr="000F3DC5" w:rsidRDefault="00F93BCD" w:rsidP="00CC7D9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06606">
              <w:rPr>
                <w:rFonts w:ascii="Times New Roman" w:hAnsi="Times New Roman" w:cs="Times New Roman"/>
                <w:bCs/>
                <w:sz w:val="20"/>
                <w:szCs w:val="20"/>
              </w:rPr>
              <w:t>Бонусная дотация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F93BCD" w:rsidRPr="000F3DC5" w:rsidRDefault="00F93BCD" w:rsidP="004802B5">
            <w:pPr>
              <w:pStyle w:val="ConsPlusCell"/>
              <w:jc w:val="center"/>
              <w:rPr>
                <w:rStyle w:val="affa"/>
                <w:b/>
                <w:bCs/>
                <w:color w:val="auto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4D4F12" w:rsidRDefault="004D4F12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F12">
              <w:rPr>
                <w:rFonts w:ascii="Times New Roman" w:hAnsi="Times New Roman" w:cs="Times New Roman"/>
                <w:sz w:val="20"/>
                <w:szCs w:val="20"/>
              </w:rPr>
              <w:t>1 129 163,40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ED6F80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80"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9B3FDD" w:rsidRDefault="009B3FD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DD">
              <w:rPr>
                <w:rFonts w:ascii="Times New Roman" w:hAnsi="Times New Roman" w:cs="Times New Roman"/>
                <w:sz w:val="20"/>
                <w:szCs w:val="20"/>
              </w:rPr>
              <w:t>210 195,50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ED6F80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D6F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  <w:r w:rsidRPr="00ED6F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31" w:type="pct"/>
            <w:vAlign w:val="center"/>
          </w:tcPr>
          <w:p w:rsidR="00F93BCD" w:rsidRPr="0087099E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284 507,03</w:t>
            </w:r>
          </w:p>
        </w:tc>
        <w:tc>
          <w:tcPr>
            <w:tcW w:w="434" w:type="pct"/>
            <w:gridSpan w:val="2"/>
            <w:vAlign w:val="center"/>
          </w:tcPr>
          <w:p w:rsidR="00F93BCD" w:rsidRPr="0087099E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395" w:type="pct"/>
            <w:gridSpan w:val="3"/>
            <w:vMerge/>
          </w:tcPr>
          <w:p w:rsidR="00F93BCD" w:rsidRPr="00C243CD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F93BCD" w:rsidRPr="00C243CD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BCD" w:rsidRPr="00C243CD" w:rsidTr="00AB473F">
        <w:trPr>
          <w:gridAfter w:val="2"/>
          <w:wAfter w:w="10" w:type="pct"/>
          <w:trHeight w:val="876"/>
        </w:trPr>
        <w:tc>
          <w:tcPr>
            <w:tcW w:w="926" w:type="pct"/>
            <w:gridSpan w:val="3"/>
            <w:vMerge/>
            <w:vAlign w:val="center"/>
          </w:tcPr>
          <w:p w:rsidR="00F93BCD" w:rsidRPr="000F3DC5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000000" w:fill="FFFFFF"/>
            <w:vAlign w:val="center"/>
          </w:tcPr>
          <w:p w:rsidR="00F93BCD" w:rsidRPr="00606606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F93BCD" w:rsidRPr="000F3DC5" w:rsidRDefault="00F93BCD" w:rsidP="004802B5">
            <w:pPr>
              <w:pStyle w:val="ConsPlusCell"/>
              <w:jc w:val="center"/>
              <w:rPr>
                <w:rStyle w:val="affa"/>
                <w:b/>
                <w:bCs/>
                <w:color w:val="auto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3D41EE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EE">
              <w:rPr>
                <w:rFonts w:ascii="Times New Roman" w:hAnsi="Times New Roman" w:cs="Times New Roman"/>
                <w:sz w:val="20"/>
                <w:szCs w:val="20"/>
              </w:rPr>
              <w:t>44 693,6</w:t>
            </w:r>
            <w:r w:rsidR="00D84E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3D41EE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9B3FDD" w:rsidRDefault="009B3FD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93BCD" w:rsidRPr="00ED6F80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44 693,6</w:t>
            </w:r>
            <w:r w:rsidR="00931F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F93BCD" w:rsidRPr="0087099E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F93BCD" w:rsidRPr="0087099E" w:rsidRDefault="00F93BC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F93BCD" w:rsidRPr="00C243CD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</w:tcPr>
          <w:p w:rsidR="00F93BCD" w:rsidRPr="00C243CD" w:rsidRDefault="00F93BCD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bookmarkEnd w:id="17"/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37"/>
      </w:tblGrid>
      <w:tr w:rsidR="008C3EE6" w:rsidRPr="00C0254D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F4432" w:rsidRPr="00C0254D" w:rsidRDefault="00AF4432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lastRenderedPageBreak/>
              <w:t>1</w:t>
            </w:r>
            <w:r w:rsidR="00B02199"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0</w:t>
            </w: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</w:tc>
      </w:tr>
    </w:tbl>
    <w:p w:rsidR="00336929" w:rsidRPr="00167E7B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18" w:name="_Hlk20210404"/>
      <w:bookmarkStart w:id="19" w:name="sub_1014"/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97092C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</w:t>
      </w:r>
      <w:r w:rsidRPr="00167E7B">
        <w:t xml:space="preserve"> </w:t>
      </w: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собственности, финансирование которых предусмотрено </w:t>
      </w:r>
      <w:r w:rsidRPr="00C30809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 Е1.</w:t>
      </w:r>
      <w:r w:rsidR="0097092C" w:rsidRPr="00C30809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C30809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="00B217EF"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</w:p>
    <w:p w:rsidR="003B5946" w:rsidRPr="00C0254D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167E7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5071" w:type="pct"/>
        <w:tblLayout w:type="fixed"/>
        <w:tblLook w:val="04A0" w:firstRow="1" w:lastRow="0" w:firstColumn="1" w:lastColumn="0" w:noHBand="0" w:noVBand="1"/>
      </w:tblPr>
      <w:tblGrid>
        <w:gridCol w:w="399"/>
        <w:gridCol w:w="1756"/>
        <w:gridCol w:w="863"/>
        <w:gridCol w:w="862"/>
        <w:gridCol w:w="1154"/>
        <w:gridCol w:w="862"/>
        <w:gridCol w:w="1150"/>
        <w:gridCol w:w="1150"/>
        <w:gridCol w:w="1006"/>
        <w:gridCol w:w="1150"/>
        <w:gridCol w:w="577"/>
        <w:gridCol w:w="865"/>
        <w:gridCol w:w="1003"/>
        <w:gridCol w:w="1006"/>
        <w:gridCol w:w="1009"/>
        <w:gridCol w:w="862"/>
      </w:tblGrid>
      <w:tr w:rsidR="00FC50EF" w:rsidRPr="00E06C47" w:rsidTr="00E169E4">
        <w:trPr>
          <w:trHeight w:val="855"/>
        </w:trPr>
        <w:tc>
          <w:tcPr>
            <w:tcW w:w="127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0" w:name="_Hlk20210921"/>
            <w:bookmarkStart w:id="21" w:name="_Hlk20210827"/>
            <w:bookmarkStart w:id="22" w:name="_Hlk20217686"/>
            <w:bookmarkEnd w:id="18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60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275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75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8" w:type="pct"/>
            <w:vMerge w:val="restart"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5" w:type="pct"/>
            <w:vMerge w:val="restart"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67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="00EC2F8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67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1" w:type="pct"/>
            <w:vMerge w:val="restar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90" w:type="pct"/>
            <w:gridSpan w:val="6"/>
            <w:hideMark/>
          </w:tcPr>
          <w:p w:rsidR="00E3019D" w:rsidRPr="00E06C47" w:rsidRDefault="00E3019D" w:rsidP="00A83B3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(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тыс. руб.)</w:t>
            </w:r>
          </w:p>
        </w:tc>
        <w:tc>
          <w:tcPr>
            <w:tcW w:w="275" w:type="pct"/>
            <w:hideMark/>
          </w:tcPr>
          <w:p w:rsidR="00E3019D" w:rsidRPr="00E06C47" w:rsidRDefault="00E3019D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bookmarkEnd w:id="20"/>
      <w:bookmarkEnd w:id="21"/>
      <w:tr w:rsidR="00E169E4" w:rsidRPr="00E06C47" w:rsidTr="00154F96">
        <w:trPr>
          <w:trHeight w:val="1384"/>
        </w:trPr>
        <w:tc>
          <w:tcPr>
            <w:tcW w:w="127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1" w:type="pct"/>
            <w:vMerge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E3019D" w:rsidRPr="00F30F74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84" w:type="pct"/>
          </w:tcPr>
          <w:p w:rsidR="00E3019D" w:rsidRPr="00F30F74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ind w:right="-152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76" w:type="pct"/>
          </w:tcPr>
          <w:p w:rsidR="00E3019D" w:rsidRPr="00F30F74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1 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320" w:type="pct"/>
          </w:tcPr>
          <w:p w:rsidR="00E3019D" w:rsidRPr="00F30F74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1" w:type="pct"/>
          </w:tcPr>
          <w:p w:rsidR="00E3019D" w:rsidRPr="00F30F74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2" w:type="pct"/>
          </w:tcPr>
          <w:p w:rsidR="00E3019D" w:rsidRPr="00F30F74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5" w:type="pct"/>
            <w:hideMark/>
          </w:tcPr>
          <w:p w:rsidR="00E3019D" w:rsidRPr="00E06C47" w:rsidRDefault="00E3019D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E169E4" w:rsidRPr="00E06C47" w:rsidTr="00154F96">
        <w:trPr>
          <w:trHeight w:val="383"/>
        </w:trPr>
        <w:tc>
          <w:tcPr>
            <w:tcW w:w="127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60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275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5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67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67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21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67" w:type="pct"/>
            <w:hideMark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84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:rsidR="00E3019D" w:rsidRPr="00E06C47" w:rsidRDefault="00E15685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1" w:type="pct"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22" w:type="pct"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5" w:type="pct"/>
            <w:hideMark/>
          </w:tcPr>
          <w:p w:rsidR="00E3019D" w:rsidRPr="00E06C47" w:rsidRDefault="00E3019D" w:rsidP="00E1568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E15685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</w:tr>
      <w:tr w:rsidR="00154F96" w:rsidRPr="00E06C47" w:rsidTr="00154F96">
        <w:trPr>
          <w:trHeight w:val="503"/>
        </w:trPr>
        <w:tc>
          <w:tcPr>
            <w:tcW w:w="127" w:type="pct"/>
            <w:vMerge w:val="restart"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3" w:name="_Hlk20153164"/>
            <w:bookmarkStart w:id="24" w:name="_Hlk20210177"/>
            <w:bookmarkStart w:id="25" w:name="_Hlk33084630"/>
            <w:bookmarkStart w:id="26" w:name="_Hlk55213556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 w:val="restart"/>
            <w:hideMark/>
          </w:tcPr>
          <w:p w:rsidR="00154F96" w:rsidRPr="001F0A81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0A81">
              <w:rPr>
                <w:rFonts w:ascii="Times New Roman" w:hAnsi="Times New Roman" w:cs="Times New Roman"/>
                <w:sz w:val="20"/>
                <w:szCs w:val="20"/>
              </w:rPr>
              <w:t>Школа на 1100 мест в с. Павловская Слобода, г.о. Истра (ПИР и строительство)</w:t>
            </w:r>
          </w:p>
          <w:p w:rsidR="00154F96" w:rsidRPr="001F0A81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Pr="00C75F2B" w:rsidRDefault="00154F96" w:rsidP="00DC3D3E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F96" w:rsidRPr="00C243CD" w:rsidRDefault="00154F9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hideMark/>
          </w:tcPr>
          <w:p w:rsidR="00154F96" w:rsidRPr="00C243CD" w:rsidRDefault="00154F96" w:rsidP="00A83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275" w:type="pct"/>
            <w:vMerge w:val="restart"/>
            <w:hideMark/>
          </w:tcPr>
          <w:p w:rsidR="00154F96" w:rsidRPr="00C243CD" w:rsidRDefault="00154F96" w:rsidP="00480E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</w:tcPr>
          <w:p w:rsidR="00154F96" w:rsidRDefault="000B2874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</w:t>
            </w:r>
            <w:r w:rsidR="00154F96" w:rsidRPr="00167E7B">
              <w:rPr>
                <w:rFonts w:ascii="Times New Roman" w:hAnsi="Times New Roman" w:cs="Times New Roman"/>
                <w:sz w:val="20"/>
                <w:szCs w:val="20"/>
              </w:rPr>
              <w:t>2022-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30.06.</w:t>
            </w:r>
            <w:r w:rsidR="00154F96" w:rsidRPr="00167E7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75" w:type="pct"/>
            <w:vMerge w:val="restart"/>
          </w:tcPr>
          <w:p w:rsidR="00154F96" w:rsidRDefault="000B2874" w:rsidP="003626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30.06.2024 г.</w:t>
            </w:r>
          </w:p>
        </w:tc>
        <w:tc>
          <w:tcPr>
            <w:tcW w:w="367" w:type="pct"/>
            <w:vMerge w:val="restart"/>
            <w:hideMark/>
          </w:tcPr>
          <w:p w:rsidR="00154F96" w:rsidRPr="00FC50EF" w:rsidRDefault="00154F96" w:rsidP="00DC3D3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1 542 718,21</w:t>
            </w:r>
          </w:p>
        </w:tc>
        <w:tc>
          <w:tcPr>
            <w:tcW w:w="367" w:type="pct"/>
            <w:hideMark/>
          </w:tcPr>
          <w:p w:rsidR="00154F96" w:rsidRPr="00BA2A98" w:rsidRDefault="00154F96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367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CA72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556 553,21</w:t>
            </w:r>
          </w:p>
        </w:tc>
        <w:tc>
          <w:tcPr>
            <w:tcW w:w="184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154F96" w:rsidRPr="00FC50EF" w:rsidRDefault="00CA7291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486 542,60</w:t>
            </w:r>
          </w:p>
        </w:tc>
        <w:tc>
          <w:tcPr>
            <w:tcW w:w="321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618 656,07</w:t>
            </w:r>
          </w:p>
        </w:tc>
        <w:tc>
          <w:tcPr>
            <w:tcW w:w="322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437 519,54</w:t>
            </w:r>
          </w:p>
        </w:tc>
        <w:tc>
          <w:tcPr>
            <w:tcW w:w="275" w:type="pct"/>
          </w:tcPr>
          <w:p w:rsidR="00154F96" w:rsidRPr="00FC50EF" w:rsidRDefault="00154F96" w:rsidP="00DC3D3E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bookmarkEnd w:id="23"/>
      <w:bookmarkEnd w:id="24"/>
      <w:bookmarkEnd w:id="25"/>
      <w:tr w:rsidR="00154F96" w:rsidRPr="00E06C47" w:rsidTr="00154F96">
        <w:trPr>
          <w:trHeight w:val="780"/>
        </w:trPr>
        <w:tc>
          <w:tcPr>
            <w:tcW w:w="127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154F96" w:rsidRPr="00E06C47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154F96" w:rsidRPr="00BA2A98" w:rsidRDefault="00154F96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hideMark/>
          </w:tcPr>
          <w:p w:rsidR="00154F96" w:rsidRPr="002678EA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Московской области</w:t>
            </w:r>
          </w:p>
          <w:p w:rsidR="00154F96" w:rsidRPr="002678EA" w:rsidRDefault="00154F96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154F96" w:rsidRPr="00051496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51496">
              <w:rPr>
                <w:rFonts w:ascii="Times New Roman" w:hAnsi="Times New Roman" w:cs="Times New Roman"/>
                <w:sz w:val="16"/>
                <w:szCs w:val="16"/>
              </w:rPr>
              <w:t>967 783,07</w:t>
            </w:r>
          </w:p>
        </w:tc>
        <w:tc>
          <w:tcPr>
            <w:tcW w:w="184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299 223,91</w:t>
            </w:r>
          </w:p>
        </w:tc>
        <w:tc>
          <w:tcPr>
            <w:tcW w:w="321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391 609,29</w:t>
            </w:r>
          </w:p>
        </w:tc>
        <w:tc>
          <w:tcPr>
            <w:tcW w:w="322" w:type="pct"/>
          </w:tcPr>
          <w:p w:rsidR="00154F96" w:rsidRPr="00FC50EF" w:rsidRDefault="00154F96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276 949,87</w:t>
            </w:r>
          </w:p>
        </w:tc>
        <w:tc>
          <w:tcPr>
            <w:tcW w:w="275" w:type="pct"/>
          </w:tcPr>
          <w:p w:rsidR="00154F96" w:rsidRPr="00FC50EF" w:rsidRDefault="00154F96" w:rsidP="00DC3D3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1D00" w:rsidRPr="00E06C47" w:rsidTr="00154F96">
        <w:trPr>
          <w:trHeight w:val="1108"/>
        </w:trPr>
        <w:tc>
          <w:tcPr>
            <w:tcW w:w="127" w:type="pct"/>
            <w:vMerge/>
            <w:hideMark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7" w:name="_Hlk31791109"/>
          </w:p>
        </w:tc>
        <w:tc>
          <w:tcPr>
            <w:tcW w:w="560" w:type="pct"/>
            <w:vMerge/>
            <w:hideMark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  <w:hideMark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  <w:hideMark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F61D00" w:rsidRPr="00BA2A98" w:rsidRDefault="00F61D00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vMerge w:val="restart"/>
            <w:hideMark/>
          </w:tcPr>
          <w:p w:rsidR="00F61D00" w:rsidRPr="002678EA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Средства бюджета городского округа</w:t>
            </w:r>
          </w:p>
          <w:p w:rsidR="00F61D00" w:rsidRPr="002678EA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  <w:p w:rsidR="00F61D00" w:rsidRPr="002678EA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2678EA">
              <w:rPr>
                <w:rFonts w:ascii="Times New Roman" w:hAnsi="Times New Roman" w:cs="Times New Roman"/>
                <w:bCs/>
                <w:sz w:val="16"/>
                <w:szCs w:val="16"/>
              </w:rPr>
              <w:t>Бонусная дотация</w:t>
            </w:r>
          </w:p>
        </w:tc>
        <w:tc>
          <w:tcPr>
            <w:tcW w:w="367" w:type="pct"/>
          </w:tcPr>
          <w:p w:rsidR="00F61D00" w:rsidRPr="00051496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A72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  <w:r w:rsidR="00CA7291" w:rsidRPr="00CA7291">
              <w:rPr>
                <w:rFonts w:ascii="Times New Roman" w:hAnsi="Times New Roman" w:cs="Times New Roman"/>
                <w:sz w:val="16"/>
                <w:szCs w:val="16"/>
              </w:rPr>
              <w:t>74 935,14</w:t>
            </w:r>
          </w:p>
        </w:tc>
        <w:tc>
          <w:tcPr>
            <w:tcW w:w="184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F61D00" w:rsidRPr="00FC50EF" w:rsidRDefault="00CA7291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173 483,69</w:t>
            </w:r>
          </w:p>
        </w:tc>
        <w:tc>
          <w:tcPr>
            <w:tcW w:w="321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227 046,78</w:t>
            </w:r>
          </w:p>
        </w:tc>
        <w:tc>
          <w:tcPr>
            <w:tcW w:w="322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160 569,67</w:t>
            </w:r>
          </w:p>
        </w:tc>
        <w:tc>
          <w:tcPr>
            <w:tcW w:w="275" w:type="pct"/>
          </w:tcPr>
          <w:p w:rsidR="00F61D00" w:rsidRPr="00FC50EF" w:rsidRDefault="00F61D00" w:rsidP="00DC3D3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1D00" w:rsidRPr="00E06C47" w:rsidTr="00154F96">
        <w:trPr>
          <w:trHeight w:val="1108"/>
        </w:trPr>
        <w:tc>
          <w:tcPr>
            <w:tcW w:w="127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60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61D00" w:rsidRPr="00E06C47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</w:tcPr>
          <w:p w:rsidR="00F61D00" w:rsidRPr="00BA2A98" w:rsidRDefault="00F61D00" w:rsidP="00BA2A9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  <w:r w:rsidRPr="00BA2A98"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1" w:type="pct"/>
            <w:vMerge/>
          </w:tcPr>
          <w:p w:rsidR="00F61D00" w:rsidRPr="002678EA" w:rsidRDefault="00F61D00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F61D00" w:rsidRPr="00051496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F07D0"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184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321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F61D00" w:rsidRPr="00FC50EF" w:rsidRDefault="00F61D00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F61D00" w:rsidRPr="00FC50EF" w:rsidRDefault="00F61D00" w:rsidP="00DC3D3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C50E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bookmarkEnd w:id="26"/>
      <w:bookmarkEnd w:id="27"/>
      <w:tr w:rsidR="00FC50EF" w:rsidRPr="00E06C47" w:rsidTr="00154F96">
        <w:trPr>
          <w:trHeight w:val="495"/>
        </w:trPr>
        <w:tc>
          <w:tcPr>
            <w:tcW w:w="127" w:type="pct"/>
            <w:vMerge w:val="restart"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 w:val="restart"/>
          </w:tcPr>
          <w:p w:rsidR="000C17C1" w:rsidRPr="0033240E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367" w:type="pct"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0C17C1" w:rsidRPr="00A6413D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Всего:</w:t>
            </w:r>
          </w:p>
        </w:tc>
        <w:tc>
          <w:tcPr>
            <w:tcW w:w="367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C364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C364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56 553,21</w:t>
            </w:r>
          </w:p>
        </w:tc>
        <w:tc>
          <w:tcPr>
            <w:tcW w:w="184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0C17C1" w:rsidRPr="00A6413D" w:rsidRDefault="00C364B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486 542,60</w:t>
            </w:r>
          </w:p>
        </w:tc>
        <w:tc>
          <w:tcPr>
            <w:tcW w:w="321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618 656,07</w:t>
            </w:r>
          </w:p>
        </w:tc>
        <w:tc>
          <w:tcPr>
            <w:tcW w:w="322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437 519,54</w:t>
            </w:r>
          </w:p>
        </w:tc>
        <w:tc>
          <w:tcPr>
            <w:tcW w:w="275" w:type="pct"/>
          </w:tcPr>
          <w:p w:rsidR="000C17C1" w:rsidRPr="00A6413D" w:rsidRDefault="000C17C1" w:rsidP="009121AA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C50EF" w:rsidRPr="00E06C47" w:rsidTr="00154F96">
        <w:trPr>
          <w:trHeight w:val="1018"/>
        </w:trPr>
        <w:tc>
          <w:tcPr>
            <w:tcW w:w="127" w:type="pct"/>
            <w:vMerge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0C17C1" w:rsidRPr="00E06C47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hideMark/>
          </w:tcPr>
          <w:p w:rsidR="000C17C1" w:rsidRPr="00A6413D" w:rsidRDefault="000C17C1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67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967 783,07</w:t>
            </w:r>
          </w:p>
        </w:tc>
        <w:tc>
          <w:tcPr>
            <w:tcW w:w="184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299 223,91</w:t>
            </w:r>
          </w:p>
        </w:tc>
        <w:tc>
          <w:tcPr>
            <w:tcW w:w="321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391 609,29</w:t>
            </w:r>
          </w:p>
        </w:tc>
        <w:tc>
          <w:tcPr>
            <w:tcW w:w="322" w:type="pct"/>
          </w:tcPr>
          <w:p w:rsidR="000C17C1" w:rsidRPr="00A6413D" w:rsidRDefault="000C17C1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276 949,87</w:t>
            </w:r>
          </w:p>
        </w:tc>
        <w:tc>
          <w:tcPr>
            <w:tcW w:w="275" w:type="pct"/>
          </w:tcPr>
          <w:p w:rsidR="000C17C1" w:rsidRPr="00A6413D" w:rsidRDefault="000C17C1" w:rsidP="009121A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1D00" w:rsidRPr="00E06C47" w:rsidTr="00154F96">
        <w:trPr>
          <w:trHeight w:val="960"/>
        </w:trPr>
        <w:tc>
          <w:tcPr>
            <w:tcW w:w="127" w:type="pct"/>
            <w:vMerge/>
            <w:hideMark/>
          </w:tcPr>
          <w:p w:rsidR="00F61D00" w:rsidRPr="00E06C47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F61D00" w:rsidRPr="00E06C47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  <w:hideMark/>
          </w:tcPr>
          <w:p w:rsidR="00F61D00" w:rsidRPr="00E06C47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:rsidR="00F61D00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  <w:t>Средства бюджета городского округа</w:t>
            </w:r>
          </w:p>
          <w:p w:rsidR="00F61D00" w:rsidRPr="00A6413D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</w:p>
          <w:p w:rsidR="00F61D00" w:rsidRPr="00A6413D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Бонусная дотация</w:t>
            </w:r>
          </w:p>
        </w:tc>
        <w:tc>
          <w:tcPr>
            <w:tcW w:w="367" w:type="pct"/>
          </w:tcPr>
          <w:p w:rsidR="00F61D00" w:rsidRPr="00A6413D" w:rsidRDefault="00C364B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7291">
              <w:rPr>
                <w:rFonts w:ascii="Times New Roman" w:hAnsi="Times New Roman" w:cs="Times New Roman"/>
                <w:sz w:val="16"/>
                <w:szCs w:val="16"/>
              </w:rPr>
              <w:t>574 935,14</w:t>
            </w:r>
          </w:p>
        </w:tc>
        <w:tc>
          <w:tcPr>
            <w:tcW w:w="184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F61D00" w:rsidRPr="00A6413D" w:rsidRDefault="00C364B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320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173 483,69</w:t>
            </w:r>
          </w:p>
        </w:tc>
        <w:tc>
          <w:tcPr>
            <w:tcW w:w="321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227 046,78</w:t>
            </w:r>
          </w:p>
        </w:tc>
        <w:tc>
          <w:tcPr>
            <w:tcW w:w="322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160 569,67</w:t>
            </w:r>
          </w:p>
        </w:tc>
        <w:tc>
          <w:tcPr>
            <w:tcW w:w="275" w:type="pct"/>
          </w:tcPr>
          <w:p w:rsidR="00F61D00" w:rsidRPr="00A6413D" w:rsidRDefault="00F61D00" w:rsidP="009121A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1D00" w:rsidRPr="00E06C47" w:rsidTr="00154F96">
        <w:trPr>
          <w:trHeight w:val="960"/>
        </w:trPr>
        <w:tc>
          <w:tcPr>
            <w:tcW w:w="127" w:type="pct"/>
            <w:vMerge/>
          </w:tcPr>
          <w:p w:rsidR="00F61D00" w:rsidRPr="00E06C47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20" w:type="pct"/>
            <w:gridSpan w:val="6"/>
            <w:vMerge/>
          </w:tcPr>
          <w:p w:rsidR="00F61D00" w:rsidRPr="00E06C47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7" w:type="pct"/>
          </w:tcPr>
          <w:p w:rsidR="00F61D00" w:rsidRPr="00E06C47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F61D00" w:rsidRPr="00A6413D" w:rsidRDefault="00F61D00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</w:rPr>
            </w:pPr>
          </w:p>
        </w:tc>
        <w:tc>
          <w:tcPr>
            <w:tcW w:w="367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184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6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0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13 835,0</w:t>
            </w:r>
          </w:p>
        </w:tc>
        <w:tc>
          <w:tcPr>
            <w:tcW w:w="321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F61D00" w:rsidRPr="00A6413D" w:rsidRDefault="00F61D00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75" w:type="pct"/>
          </w:tcPr>
          <w:p w:rsidR="00F61D00" w:rsidRPr="00A6413D" w:rsidRDefault="00F61D00" w:rsidP="009121A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6413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bookmarkEnd w:id="22"/>
    </w:tbl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Pr="00F168EF" w:rsidRDefault="00F168EF" w:rsidP="00F168E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168EF" w:rsidTr="00F168EF">
        <w:trPr>
          <w:trHeight w:val="441"/>
        </w:trPr>
        <w:tc>
          <w:tcPr>
            <w:tcW w:w="1838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F168EF" w:rsidRPr="005F5E84" w:rsidRDefault="00F204CC" w:rsidP="00F168EF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F168EF" w:rsidRPr="005F5E84" w:rsidRDefault="00F204CC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F168EF" w:rsidRPr="005F5E84" w:rsidRDefault="00F204CC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5F5E8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168EF" w:rsidTr="00F168EF">
        <w:trPr>
          <w:trHeight w:val="455"/>
        </w:trPr>
        <w:tc>
          <w:tcPr>
            <w:tcW w:w="1838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  <w:tr w:rsidR="00F168EF" w:rsidTr="00F168EF">
        <w:trPr>
          <w:trHeight w:val="441"/>
        </w:trPr>
        <w:tc>
          <w:tcPr>
            <w:tcW w:w="1838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168EF" w:rsidRPr="00F168EF" w:rsidRDefault="00F158C0" w:rsidP="00F158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F168EF" w:rsidRPr="00F168EF" w:rsidRDefault="00F168EF" w:rsidP="00F168E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</w:tr>
    </w:tbl>
    <w:p w:rsidR="001D7F2E" w:rsidRDefault="001D7F2E" w:rsidP="00F168EF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872D4" w:rsidRDefault="002872D4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872D4" w:rsidRDefault="002872D4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872D4" w:rsidRDefault="002872D4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3240E" w:rsidRDefault="0033240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B02199"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535F67"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bookmarkStart w:id="28" w:name="_Hlk55218100"/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предусмотрено </w:t>
      </w:r>
      <w:r w:rsidR="00511C6A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 Е1.</w:t>
      </w:r>
      <w:r w:rsidR="00535F67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511C6A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>3</w:t>
      </w:r>
      <w:r w:rsidR="00511C6A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bookmarkEnd w:id="28"/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4978" w:type="pct"/>
        <w:tblLayout w:type="fixed"/>
        <w:tblLook w:val="04A0" w:firstRow="1" w:lastRow="0" w:firstColumn="1" w:lastColumn="0" w:noHBand="0" w:noVBand="1"/>
      </w:tblPr>
      <w:tblGrid>
        <w:gridCol w:w="410"/>
        <w:gridCol w:w="1600"/>
        <w:gridCol w:w="1299"/>
        <w:gridCol w:w="859"/>
        <w:gridCol w:w="723"/>
        <w:gridCol w:w="862"/>
        <w:gridCol w:w="1006"/>
        <w:gridCol w:w="1151"/>
        <w:gridCol w:w="1151"/>
        <w:gridCol w:w="1151"/>
        <w:gridCol w:w="1006"/>
        <w:gridCol w:w="1006"/>
        <w:gridCol w:w="1151"/>
        <w:gridCol w:w="717"/>
        <w:gridCol w:w="720"/>
        <w:gridCol w:w="575"/>
      </w:tblGrid>
      <w:tr w:rsidR="004C6465" w:rsidRPr="00E06C47" w:rsidTr="004C6465">
        <w:trPr>
          <w:trHeight w:val="855"/>
        </w:trPr>
        <w:tc>
          <w:tcPr>
            <w:tcW w:w="133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9" w:name="_Hlk74217981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520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422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так далее</w:t>
            </w:r>
          </w:p>
        </w:tc>
        <w:tc>
          <w:tcPr>
            <w:tcW w:w="279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235" w:type="pct"/>
            <w:vMerge w:val="restart"/>
          </w:tcPr>
          <w:p w:rsidR="00585C1B" w:rsidRPr="00E06C47" w:rsidRDefault="00585C1B" w:rsidP="00B66623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80" w:type="pct"/>
            <w:vMerge w:val="restart"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7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74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4" w:type="pct"/>
            <w:vMerge w:val="restar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69" w:type="pct"/>
            <w:gridSpan w:val="6"/>
            <w:hideMark/>
          </w:tcPr>
          <w:p w:rsidR="00585C1B" w:rsidRPr="00E06C47" w:rsidRDefault="00585C1B" w:rsidP="009D099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187" w:type="pct"/>
            <w:hideMark/>
          </w:tcPr>
          <w:p w:rsidR="00585C1B" w:rsidRPr="00E06C47" w:rsidRDefault="00585C1B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4C6465" w:rsidRPr="00E06C47" w:rsidTr="004C6465">
        <w:trPr>
          <w:trHeight w:val="753"/>
        </w:trPr>
        <w:tc>
          <w:tcPr>
            <w:tcW w:w="133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9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7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hideMark/>
          </w:tcPr>
          <w:p w:rsidR="00585C1B" w:rsidRPr="00F30F74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7" w:type="pct"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327" w:type="pct"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4" w:type="pct"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4" w:type="pct"/>
            <w:hideMark/>
          </w:tcPr>
          <w:p w:rsidR="00585C1B" w:rsidRPr="00F30F74" w:rsidRDefault="00585C1B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87" w:type="pct"/>
            <w:hideMark/>
          </w:tcPr>
          <w:p w:rsidR="00585C1B" w:rsidRPr="00E06C47" w:rsidRDefault="00585C1B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4C6465" w:rsidRPr="00E06C47" w:rsidTr="004C6465">
        <w:trPr>
          <w:trHeight w:val="383"/>
        </w:trPr>
        <w:tc>
          <w:tcPr>
            <w:tcW w:w="133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520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422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79" w:type="pct"/>
            <w:hideMark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5" w:type="pct"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7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74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4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4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7" w:type="pct"/>
            <w:hideMark/>
          </w:tcPr>
          <w:p w:rsidR="00585C1B" w:rsidRPr="00E06C47" w:rsidRDefault="00481DA3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4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33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4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87" w:type="pct"/>
          </w:tcPr>
          <w:p w:rsidR="00585C1B" w:rsidRPr="00E06C47" w:rsidRDefault="00585C1B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481DA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</w:tr>
      <w:tr w:rsidR="004C6465" w:rsidRPr="00E06C47" w:rsidTr="004C6465">
        <w:trPr>
          <w:trHeight w:val="559"/>
        </w:trPr>
        <w:tc>
          <w:tcPr>
            <w:tcW w:w="133" w:type="pct"/>
            <w:vMerge w:val="restart"/>
          </w:tcPr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</w:tc>
        <w:tc>
          <w:tcPr>
            <w:tcW w:w="520" w:type="pct"/>
            <w:vMerge w:val="restart"/>
          </w:tcPr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школа на 825мест по адресу: Московская область, Истринский район, г. Истра, мкр. Восточный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(ПИР и строительство)</w:t>
            </w:r>
          </w:p>
        </w:tc>
        <w:tc>
          <w:tcPr>
            <w:tcW w:w="422" w:type="pct"/>
            <w:vMerge w:val="restart"/>
            <w:vAlign w:val="center"/>
          </w:tcPr>
          <w:p w:rsidR="00585C1B" w:rsidRPr="00F30C50" w:rsidRDefault="00A93D6E" w:rsidP="00A93D6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 мест</w:t>
            </w:r>
          </w:p>
        </w:tc>
        <w:tc>
          <w:tcPr>
            <w:tcW w:w="279" w:type="pct"/>
            <w:vMerge w:val="restart"/>
            <w:vAlign w:val="center"/>
          </w:tcPr>
          <w:p w:rsidR="00585C1B" w:rsidRPr="00F30C50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 w:val="restart"/>
          </w:tcPr>
          <w:p w:rsidR="009D1DDE" w:rsidRPr="0045050C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Pr="0045050C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Pr="00CF5880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5C1B" w:rsidRPr="0045050C" w:rsidRDefault="0045050C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31.03.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01.08.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280" w:type="pct"/>
            <w:vMerge w:val="restart"/>
          </w:tcPr>
          <w:p w:rsidR="00585C1B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46B52" w:rsidRDefault="00446B52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46B52" w:rsidRDefault="00446B52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46B52" w:rsidRPr="00446B52" w:rsidRDefault="00446B52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46B52">
              <w:rPr>
                <w:rFonts w:ascii="Times New Roman" w:hAnsi="Times New Roman" w:cs="Times New Roman"/>
                <w:sz w:val="18"/>
                <w:szCs w:val="18"/>
              </w:rPr>
              <w:t>01.08.2023 г.</w:t>
            </w:r>
          </w:p>
        </w:tc>
        <w:tc>
          <w:tcPr>
            <w:tcW w:w="327" w:type="pct"/>
            <w:vMerge w:val="restart"/>
            <w:vAlign w:val="center"/>
          </w:tcPr>
          <w:p w:rsidR="00585C1B" w:rsidRPr="00244720" w:rsidRDefault="00831FBC" w:rsidP="00831FB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31FBC">
              <w:rPr>
                <w:rFonts w:ascii="Times New Roman" w:hAnsi="Times New Roman" w:cs="Times New Roman"/>
                <w:sz w:val="16"/>
                <w:szCs w:val="16"/>
              </w:rPr>
              <w:t>1 319 500,2</w:t>
            </w:r>
          </w:p>
        </w:tc>
        <w:tc>
          <w:tcPr>
            <w:tcW w:w="374" w:type="pct"/>
            <w:vMerge w:val="restart"/>
            <w:vAlign w:val="center"/>
          </w:tcPr>
          <w:p w:rsidR="00585C1B" w:rsidRPr="00244720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7951">
              <w:rPr>
                <w:rFonts w:ascii="Times New Roman" w:hAnsi="Times New Roman" w:cs="Times New Roman"/>
                <w:sz w:val="16"/>
                <w:szCs w:val="16"/>
              </w:rPr>
              <w:t>184 428,11</w:t>
            </w:r>
          </w:p>
        </w:tc>
        <w:tc>
          <w:tcPr>
            <w:tcW w:w="374" w:type="pct"/>
            <w:vAlign w:val="center"/>
          </w:tcPr>
          <w:p w:rsidR="00585C1B" w:rsidRPr="0024472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3EF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74" w:type="pct"/>
            <w:vAlign w:val="center"/>
          </w:tcPr>
          <w:p w:rsidR="00585C1B" w:rsidRPr="00B17951" w:rsidRDefault="00A24F99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66 676,11</w:t>
            </w:r>
          </w:p>
        </w:tc>
        <w:tc>
          <w:tcPr>
            <w:tcW w:w="327" w:type="pct"/>
            <w:vAlign w:val="center"/>
          </w:tcPr>
          <w:p w:rsidR="00585C1B" w:rsidRPr="00B17951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585C1B" w:rsidRPr="00B17951" w:rsidRDefault="00585C1B" w:rsidP="00D43EF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79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A24F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66 676,11</w:t>
            </w:r>
          </w:p>
        </w:tc>
        <w:tc>
          <w:tcPr>
            <w:tcW w:w="37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24F99" w:rsidRPr="00E06C47" w:rsidTr="000E24DF">
        <w:trPr>
          <w:trHeight w:val="559"/>
        </w:trPr>
        <w:tc>
          <w:tcPr>
            <w:tcW w:w="133" w:type="pct"/>
            <w:vMerge/>
          </w:tcPr>
          <w:p w:rsidR="00A24F99" w:rsidRDefault="00A24F99" w:rsidP="00A24F9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:rsidR="00A24F99" w:rsidRPr="005272AE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4" w:type="pct"/>
          </w:tcPr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F99">
              <w:rPr>
                <w:rFonts w:ascii="Times New Roman" w:hAnsi="Times New Roman" w:cs="Times New Roman"/>
                <w:sz w:val="16"/>
                <w:szCs w:val="16"/>
              </w:rPr>
              <w:t>150 008,50</w:t>
            </w:r>
          </w:p>
        </w:tc>
        <w:tc>
          <w:tcPr>
            <w:tcW w:w="327" w:type="pct"/>
            <w:vAlign w:val="center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50 008,50</w:t>
            </w:r>
          </w:p>
        </w:tc>
        <w:tc>
          <w:tcPr>
            <w:tcW w:w="374" w:type="pct"/>
          </w:tcPr>
          <w:p w:rsidR="00A24F99" w:rsidRPr="00A93D6E" w:rsidRDefault="00A24F99" w:rsidP="00A24F99">
            <w:pPr>
              <w:pStyle w:val="ConsPlusCell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</w:tr>
      <w:tr w:rsidR="00A24F99" w:rsidRPr="00E06C47" w:rsidTr="000E24DF">
        <w:trPr>
          <w:trHeight w:val="559"/>
        </w:trPr>
        <w:tc>
          <w:tcPr>
            <w:tcW w:w="133" w:type="pct"/>
            <w:vMerge/>
          </w:tcPr>
          <w:p w:rsidR="00A24F99" w:rsidRDefault="00A24F99" w:rsidP="00A24F9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24F99" w:rsidRPr="00F30C50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</w:tcPr>
          <w:p w:rsidR="00A24F99" w:rsidRPr="00943134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:rsidR="00A24F99" w:rsidRPr="005272AE" w:rsidRDefault="00A24F99" w:rsidP="00A24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</w:t>
            </w:r>
          </w:p>
        </w:tc>
        <w:tc>
          <w:tcPr>
            <w:tcW w:w="374" w:type="pct"/>
          </w:tcPr>
          <w:p w:rsid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F99" w:rsidRPr="00A24F99" w:rsidRDefault="00A24F99" w:rsidP="00A24F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F99">
              <w:rPr>
                <w:rFonts w:ascii="Times New Roman" w:hAnsi="Times New Roman" w:cs="Times New Roman"/>
                <w:sz w:val="16"/>
                <w:szCs w:val="16"/>
              </w:rPr>
              <w:t>16 667,61</w:t>
            </w:r>
          </w:p>
        </w:tc>
        <w:tc>
          <w:tcPr>
            <w:tcW w:w="327" w:type="pct"/>
            <w:vAlign w:val="center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667,61</w:t>
            </w:r>
          </w:p>
        </w:tc>
        <w:tc>
          <w:tcPr>
            <w:tcW w:w="374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3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24F99" w:rsidRPr="00A93D6E" w:rsidRDefault="00A24F99" w:rsidP="00A24F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</w:tr>
      <w:tr w:rsidR="004C6465" w:rsidRPr="00E06C47" w:rsidTr="004C6465">
        <w:trPr>
          <w:trHeight w:val="559"/>
        </w:trPr>
        <w:tc>
          <w:tcPr>
            <w:tcW w:w="133" w:type="pct"/>
            <w:vMerge w:val="restart"/>
          </w:tcPr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30" w:name="_Hlk52440798"/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85C1B" w:rsidRPr="00E06C47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 w:val="restart"/>
            <w:hideMark/>
          </w:tcPr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Школа (блок начальных классов) на 400 мест МОУ Глебовская СОШ по адресу: Московская область, Истринский район, п. Глебовский, д.21 а (ПИР и строительство)</w:t>
            </w: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C1B" w:rsidRPr="00F30C50" w:rsidRDefault="00585C1B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vAlign w:val="center"/>
            <w:hideMark/>
          </w:tcPr>
          <w:p w:rsidR="00585C1B" w:rsidRPr="00F30C50" w:rsidRDefault="00A93D6E" w:rsidP="009D1DD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мест</w:t>
            </w:r>
          </w:p>
        </w:tc>
        <w:tc>
          <w:tcPr>
            <w:tcW w:w="279" w:type="pct"/>
            <w:vMerge w:val="restart"/>
            <w:vAlign w:val="center"/>
            <w:hideMark/>
          </w:tcPr>
          <w:p w:rsidR="00585C1B" w:rsidRPr="00F30C50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 w:val="restart"/>
          </w:tcPr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DDE" w:rsidRDefault="009D1DDE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75046" w:rsidRPr="00CF5880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575046" w:rsidRPr="00CF5880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585C1B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23.09.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06.06.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A93D6E"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588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80" w:type="pct"/>
            <w:vMerge w:val="restart"/>
          </w:tcPr>
          <w:p w:rsidR="00585C1B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3BD" w:rsidRP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43BD">
              <w:rPr>
                <w:rFonts w:ascii="Times New Roman" w:hAnsi="Times New Roman" w:cs="Times New Roman"/>
                <w:sz w:val="18"/>
                <w:szCs w:val="18"/>
              </w:rPr>
              <w:t>06.06.2022</w:t>
            </w:r>
            <w:r w:rsidR="00294577"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</w:tc>
        <w:tc>
          <w:tcPr>
            <w:tcW w:w="327" w:type="pct"/>
            <w:vMerge w:val="restart"/>
            <w:vAlign w:val="center"/>
            <w:hideMark/>
          </w:tcPr>
          <w:p w:rsidR="009843BD" w:rsidRDefault="009843BD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575046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43C01">
              <w:rPr>
                <w:rFonts w:ascii="Times New Roman" w:hAnsi="Times New Roman" w:cs="Times New Roman"/>
                <w:sz w:val="16"/>
                <w:szCs w:val="16"/>
              </w:rPr>
              <w:t>853 731,46</w:t>
            </w:r>
          </w:p>
        </w:tc>
        <w:tc>
          <w:tcPr>
            <w:tcW w:w="374" w:type="pct"/>
            <w:vMerge w:val="restart"/>
            <w:vAlign w:val="center"/>
            <w:hideMark/>
          </w:tcPr>
          <w:p w:rsidR="00575046" w:rsidRDefault="00575046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585C1B" w:rsidRPr="00F07A55" w:rsidRDefault="00585C1B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A5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A0F05">
              <w:rPr>
                <w:rFonts w:ascii="Times New Roman" w:hAnsi="Times New Roman" w:cs="Times New Roman"/>
                <w:sz w:val="16"/>
                <w:szCs w:val="16"/>
              </w:rPr>
              <w:t>46 080,36</w:t>
            </w:r>
          </w:p>
          <w:p w:rsidR="00585C1B" w:rsidRPr="00575046" w:rsidRDefault="00585C1B" w:rsidP="00210C1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74" w:type="pct"/>
            <w:vAlign w:val="center"/>
            <w:hideMark/>
          </w:tcPr>
          <w:p w:rsidR="00585C1B" w:rsidRPr="005272AE" w:rsidRDefault="00585C1B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74" w:type="pct"/>
            <w:vAlign w:val="center"/>
          </w:tcPr>
          <w:p w:rsidR="00585C1B" w:rsidRPr="001B7A08" w:rsidRDefault="001F556D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="0034739D"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</w:t>
            </w:r>
            <w:r w:rsidR="0034739D"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  <w:r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4739D"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701809" w:rsidRPr="007018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7" w:type="pct"/>
            <w:vAlign w:val="center"/>
          </w:tcPr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176 297,52</w:t>
            </w:r>
          </w:p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85C1B" w:rsidRPr="001B7A08" w:rsidRDefault="00585C1B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E25964"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90 253,57</w:t>
            </w:r>
          </w:p>
        </w:tc>
        <w:tc>
          <w:tcPr>
            <w:tcW w:w="374" w:type="pct"/>
          </w:tcPr>
          <w:p w:rsidR="00585C1B" w:rsidRPr="001B7A08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1B7A08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407 651,</w:t>
            </w:r>
            <w:r w:rsidR="001B7A08" w:rsidRPr="001B7A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233" w:type="pct"/>
            <w:hideMark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  <w:hideMark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  <w:hideMark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bookmarkEnd w:id="30"/>
      <w:tr w:rsidR="004C6465" w:rsidRPr="00E06C47" w:rsidTr="004C6465">
        <w:trPr>
          <w:trHeight w:val="975"/>
        </w:trPr>
        <w:tc>
          <w:tcPr>
            <w:tcW w:w="133" w:type="pct"/>
            <w:vMerge/>
          </w:tcPr>
          <w:p w:rsidR="00585C1B" w:rsidRPr="00E06C47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7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:rsidR="00585C1B" w:rsidRPr="00F30C5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</w:tcPr>
          <w:p w:rsidR="00585C1B" w:rsidRPr="005272AE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34739D" w:rsidRDefault="0034739D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4E7266">
              <w:rPr>
                <w:rFonts w:ascii="Times New Roman" w:hAnsi="Times New Roman" w:cs="Times New Roman"/>
                <w:bCs/>
                <w:sz w:val="16"/>
                <w:szCs w:val="16"/>
              </w:rPr>
              <w:t>422 012,05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A93D6E" w:rsidRDefault="00585C1B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5 501,05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551461" w:rsidRDefault="00E25964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110 857,50</w:t>
            </w:r>
          </w:p>
        </w:tc>
        <w:tc>
          <w:tcPr>
            <w:tcW w:w="37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305 653,50</w:t>
            </w:r>
          </w:p>
        </w:tc>
        <w:tc>
          <w:tcPr>
            <w:tcW w:w="233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39D" w:rsidRDefault="0034739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85C1B" w:rsidRPr="00A93D6E" w:rsidRDefault="00585C1B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1D00" w:rsidRPr="00E06C47" w:rsidTr="004C6465">
        <w:trPr>
          <w:trHeight w:val="1092"/>
        </w:trPr>
        <w:tc>
          <w:tcPr>
            <w:tcW w:w="133" w:type="pct"/>
            <w:vMerge/>
            <w:hideMark/>
          </w:tcPr>
          <w:p w:rsidR="00F61D00" w:rsidRPr="00E06C47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  <w:hideMark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  <w:hideMark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  <w:hideMark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7" w:type="pct"/>
            <w:vMerge/>
            <w:hideMark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  <w:hideMark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 w:val="restart"/>
            <w:hideMark/>
          </w:tcPr>
          <w:p w:rsidR="00F61D00" w:rsidRPr="005272A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1D00" w:rsidRPr="005272A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3C6187">
              <w:rPr>
                <w:rFonts w:ascii="Times New Roman" w:hAnsi="Times New Roman" w:cs="Times New Roman"/>
                <w:bCs/>
                <w:sz w:val="20"/>
                <w:szCs w:val="20"/>
              </w:rPr>
              <w:t>Бонусная дотация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4E7266" w:rsidRDefault="004E7266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266">
              <w:rPr>
                <w:rFonts w:ascii="Times New Roman" w:hAnsi="Times New Roman" w:cs="Times New Roman"/>
                <w:bCs/>
                <w:sz w:val="16"/>
                <w:szCs w:val="16"/>
              </w:rPr>
              <w:t>421 331,52</w:t>
            </w:r>
          </w:p>
          <w:p w:rsidR="00F61D00" w:rsidRPr="0034739D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A93D6E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170 796,47</w:t>
            </w:r>
          </w:p>
          <w:p w:rsidR="00F61D00" w:rsidRPr="00A93D6E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551461" w:rsidRDefault="00F61D00" w:rsidP="00551461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14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4739D">
              <w:rPr>
                <w:rFonts w:ascii="Times New Roman" w:hAnsi="Times New Roman" w:cs="Times New Roman"/>
                <w:sz w:val="16"/>
                <w:szCs w:val="16"/>
              </w:rPr>
              <w:t>79 396,07</w:t>
            </w:r>
          </w:p>
        </w:tc>
        <w:tc>
          <w:tcPr>
            <w:tcW w:w="374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</w:t>
            </w: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71 138,98</w:t>
            </w: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</w:tc>
        <w:tc>
          <w:tcPr>
            <w:tcW w:w="233" w:type="pct"/>
            <w:hideMark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234" w:type="pct"/>
            <w:hideMark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  <w:tc>
          <w:tcPr>
            <w:tcW w:w="187" w:type="pct"/>
            <w:hideMark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 xml:space="preserve"> 0,0</w:t>
            </w:r>
          </w:p>
        </w:tc>
      </w:tr>
      <w:tr w:rsidR="00F61D00" w:rsidRPr="00E06C47" w:rsidTr="004C6465">
        <w:trPr>
          <w:trHeight w:val="1092"/>
        </w:trPr>
        <w:tc>
          <w:tcPr>
            <w:tcW w:w="133" w:type="pct"/>
            <w:vMerge/>
          </w:tcPr>
          <w:p w:rsidR="00F61D00" w:rsidRPr="00E06C47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20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422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79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35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280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27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:rsidR="00F61D00" w:rsidRPr="00F30C5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374" w:type="pct"/>
            <w:vMerge/>
          </w:tcPr>
          <w:p w:rsidR="00F61D00" w:rsidRPr="005272A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61D00" w:rsidRPr="00A93D6E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Cs/>
                <w:sz w:val="16"/>
                <w:szCs w:val="16"/>
              </w:rPr>
              <w:t>30 858,6</w:t>
            </w:r>
            <w:r w:rsidR="001B7A08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A93D6E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5810DA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5146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74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30 858,6</w:t>
            </w:r>
            <w:r w:rsidR="001B7A08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</w:t>
            </w:r>
          </w:p>
        </w:tc>
        <w:tc>
          <w:tcPr>
            <w:tcW w:w="233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</w:tr>
      <w:tr w:rsidR="004C6465" w:rsidRPr="006632E0" w:rsidTr="004C6465">
        <w:trPr>
          <w:trHeight w:val="495"/>
        </w:trPr>
        <w:tc>
          <w:tcPr>
            <w:tcW w:w="133" w:type="pct"/>
            <w:vMerge w:val="restart"/>
            <w:hideMark/>
          </w:tcPr>
          <w:p w:rsidR="00585C1B" w:rsidRPr="006632E0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6"/>
            <w:vMerge w:val="restart"/>
          </w:tcPr>
          <w:p w:rsidR="00585C1B" w:rsidRPr="006632E0" w:rsidRDefault="00585C1B" w:rsidP="00585C1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74" w:type="pct"/>
            <w:hideMark/>
          </w:tcPr>
          <w:p w:rsidR="00585C1B" w:rsidRPr="006632E0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585C1B" w:rsidRPr="006632E0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74" w:type="pct"/>
          </w:tcPr>
          <w:p w:rsidR="00585C1B" w:rsidRPr="001B7A08" w:rsidRDefault="00E86E62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highlight w:val="yellow"/>
                <w:lang w:eastAsia="ru-RU"/>
              </w:rPr>
            </w:pPr>
            <w:r w:rsidRPr="001170FC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1 040 878,</w:t>
            </w:r>
            <w:r w:rsidR="001170FC" w:rsidRPr="001170FC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7" w:type="pct"/>
            <w:vAlign w:val="center"/>
          </w:tcPr>
          <w:p w:rsidR="00585C1B" w:rsidRPr="00A93D6E" w:rsidRDefault="00585C1B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176 297,52</w:t>
            </w:r>
          </w:p>
        </w:tc>
        <w:tc>
          <w:tcPr>
            <w:tcW w:w="327" w:type="pct"/>
            <w:vAlign w:val="center"/>
          </w:tcPr>
          <w:p w:rsidR="00585C1B" w:rsidRPr="00163BE7" w:rsidRDefault="008F2D47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3B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C31104" w:rsidRPr="00163B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56 929,68</w:t>
            </w:r>
          </w:p>
        </w:tc>
        <w:tc>
          <w:tcPr>
            <w:tcW w:w="374" w:type="pct"/>
            <w:vAlign w:val="center"/>
          </w:tcPr>
          <w:p w:rsidR="00585C1B" w:rsidRPr="00163BE7" w:rsidRDefault="00585C1B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63B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407 651,0</w:t>
            </w:r>
            <w:r w:rsidR="00391FF4" w:rsidRPr="00163B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3" w:type="pct"/>
            <w:vAlign w:val="center"/>
          </w:tcPr>
          <w:p w:rsidR="00585C1B" w:rsidRPr="00A93D6E" w:rsidRDefault="00585C1B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34" w:type="pct"/>
            <w:vAlign w:val="center"/>
          </w:tcPr>
          <w:p w:rsidR="00585C1B" w:rsidRPr="00A93D6E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4C6465" w:rsidRPr="006632E0" w:rsidTr="00EC384A">
        <w:trPr>
          <w:trHeight w:val="945"/>
        </w:trPr>
        <w:tc>
          <w:tcPr>
            <w:tcW w:w="133" w:type="pct"/>
            <w:vMerge/>
            <w:hideMark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6"/>
            <w:vMerge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hideMark/>
          </w:tcPr>
          <w:p w:rsidR="00585C1B" w:rsidRPr="006632E0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74" w:type="pct"/>
          </w:tcPr>
          <w:p w:rsidR="00585C1B" w:rsidRPr="00391FF4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86723C" w:rsidRPr="00391FF4" w:rsidRDefault="0086723C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585C1B" w:rsidRPr="00391FF4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5</w:t>
            </w:r>
            <w:r w:rsidR="00E86E62"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72 020,55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C1B" w:rsidRPr="00391FF4" w:rsidRDefault="00585C1B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5 501,05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85C1B" w:rsidRPr="00391FF4" w:rsidRDefault="00E86E62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260 866,0</w:t>
            </w:r>
          </w:p>
        </w:tc>
        <w:tc>
          <w:tcPr>
            <w:tcW w:w="374" w:type="pct"/>
            <w:vAlign w:val="center"/>
          </w:tcPr>
          <w:p w:rsidR="00585C1B" w:rsidRPr="00391FF4" w:rsidRDefault="00585C1B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1FF4">
              <w:rPr>
                <w:rFonts w:ascii="Times New Roman" w:hAnsi="Times New Roman" w:cs="Times New Roman"/>
                <w:sz w:val="16"/>
                <w:szCs w:val="16"/>
              </w:rPr>
              <w:t>305 653,50</w:t>
            </w:r>
          </w:p>
        </w:tc>
        <w:tc>
          <w:tcPr>
            <w:tcW w:w="233" w:type="pct"/>
            <w:vAlign w:val="center"/>
          </w:tcPr>
          <w:p w:rsidR="00585C1B" w:rsidRPr="00A93D6E" w:rsidRDefault="00585C1B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585C1B" w:rsidRPr="00A93D6E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585C1B" w:rsidRPr="00A93D6E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7" w:type="pct"/>
          </w:tcPr>
          <w:p w:rsidR="00585C1B" w:rsidRPr="00A93D6E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F61D0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585C1B" w:rsidRPr="00A93D6E" w:rsidRDefault="00585C1B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F61D00" w:rsidRPr="006632E0" w:rsidTr="00EC384A">
        <w:trPr>
          <w:trHeight w:val="720"/>
        </w:trPr>
        <w:tc>
          <w:tcPr>
            <w:tcW w:w="133" w:type="pct"/>
            <w:vMerge/>
            <w:hideMark/>
          </w:tcPr>
          <w:p w:rsidR="00F61D00" w:rsidRPr="006632E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6"/>
            <w:vMerge/>
          </w:tcPr>
          <w:p w:rsidR="00F61D00" w:rsidRPr="006632E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hideMark/>
          </w:tcPr>
          <w:p w:rsidR="00F61D00" w:rsidRPr="006632E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vMerge w:val="restart"/>
            <w:hideMark/>
          </w:tcPr>
          <w:p w:rsidR="00F61D00" w:rsidRPr="006632E0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  <w:p w:rsidR="00F61D00" w:rsidRPr="006632E0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516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Бонусная дотация</w:t>
            </w:r>
          </w:p>
        </w:tc>
        <w:tc>
          <w:tcPr>
            <w:tcW w:w="374" w:type="pct"/>
          </w:tcPr>
          <w:p w:rsidR="00F61D00" w:rsidRPr="00391FF4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F61D00" w:rsidRPr="00391FF4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4</w:t>
            </w:r>
            <w:r w:rsidR="00E86E62"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37 999,13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391FF4" w:rsidRDefault="00F61D00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170 796,47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F61D00" w:rsidRPr="00391FF4" w:rsidRDefault="00E86E62" w:rsidP="009A6D59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196 063,68</w:t>
            </w:r>
          </w:p>
        </w:tc>
        <w:tc>
          <w:tcPr>
            <w:tcW w:w="374" w:type="pct"/>
            <w:vAlign w:val="center"/>
          </w:tcPr>
          <w:p w:rsidR="00F61D00" w:rsidRPr="00391FF4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91FF4">
              <w:rPr>
                <w:rFonts w:ascii="Times New Roman" w:hAnsi="Times New Roman" w:cs="Times New Roman"/>
                <w:sz w:val="16"/>
                <w:szCs w:val="16"/>
              </w:rPr>
              <w:t>71 138,98</w:t>
            </w:r>
          </w:p>
        </w:tc>
        <w:tc>
          <w:tcPr>
            <w:tcW w:w="233" w:type="pct"/>
            <w:vAlign w:val="center"/>
          </w:tcPr>
          <w:p w:rsidR="00F61D00" w:rsidRPr="00A93D6E" w:rsidRDefault="00F61D00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7" w:type="pct"/>
          </w:tcPr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</w:p>
          <w:p w:rsidR="00F61D00" w:rsidRPr="00A93D6E" w:rsidRDefault="00F61D00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  <w:lang w:eastAsia="ru-RU"/>
              </w:rPr>
              <w:t>0,0</w:t>
            </w:r>
          </w:p>
        </w:tc>
      </w:tr>
      <w:tr w:rsidR="00F61D00" w:rsidRPr="006632E0" w:rsidTr="004C6465">
        <w:trPr>
          <w:trHeight w:val="720"/>
        </w:trPr>
        <w:tc>
          <w:tcPr>
            <w:tcW w:w="133" w:type="pct"/>
            <w:vMerge/>
          </w:tcPr>
          <w:p w:rsidR="00F61D00" w:rsidRPr="006632E0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063" w:type="pct"/>
            <w:gridSpan w:val="6"/>
            <w:vMerge/>
          </w:tcPr>
          <w:p w:rsidR="00F61D00" w:rsidRPr="006632E0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</w:tcPr>
          <w:p w:rsidR="00F61D00" w:rsidRPr="006632E0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F61D00" w:rsidRPr="005162DA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color w:val="26282F"/>
                <w:sz w:val="20"/>
                <w:szCs w:val="20"/>
              </w:rPr>
            </w:pPr>
          </w:p>
        </w:tc>
        <w:tc>
          <w:tcPr>
            <w:tcW w:w="374" w:type="pct"/>
          </w:tcPr>
          <w:p w:rsidR="00F61D00" w:rsidRPr="00391FF4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391FF4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30 858,6</w:t>
            </w:r>
            <w:r w:rsidR="00391FF4"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00" w:rsidRPr="00391FF4" w:rsidRDefault="00F61D00" w:rsidP="003C618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27" w:type="pct"/>
            <w:vAlign w:val="center"/>
          </w:tcPr>
          <w:p w:rsidR="00F61D00" w:rsidRPr="00391FF4" w:rsidRDefault="00F61D00" w:rsidP="003C618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391FF4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374" w:type="pct"/>
            <w:vAlign w:val="center"/>
          </w:tcPr>
          <w:p w:rsidR="00F61D00" w:rsidRPr="00391FF4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91FF4">
              <w:rPr>
                <w:rFonts w:ascii="Times New Roman" w:hAnsi="Times New Roman" w:cs="Times New Roman"/>
                <w:sz w:val="16"/>
                <w:szCs w:val="16"/>
              </w:rPr>
              <w:t>30 858,6</w:t>
            </w:r>
            <w:r w:rsidR="00391FF4" w:rsidRPr="00391F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3" w:type="pct"/>
            <w:vAlign w:val="center"/>
          </w:tcPr>
          <w:p w:rsidR="00F61D00" w:rsidRPr="00A93D6E" w:rsidRDefault="00F61D00" w:rsidP="003C618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D6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34" w:type="pct"/>
          </w:tcPr>
          <w:p w:rsidR="00F61D00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  <w:tc>
          <w:tcPr>
            <w:tcW w:w="187" w:type="pct"/>
          </w:tcPr>
          <w:p w:rsidR="00F61D00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</w:p>
          <w:p w:rsidR="00F61D00" w:rsidRPr="00A93D6E" w:rsidRDefault="00F61D00" w:rsidP="003C61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</w:pPr>
            <w:r w:rsidRPr="00A93D6E">
              <w:rPr>
                <w:rFonts w:ascii="Times New Roman" w:eastAsiaTheme="minorEastAsia" w:hAnsi="Times New Roman" w:cs="Times New Roman"/>
                <w:color w:val="26282F"/>
                <w:sz w:val="16"/>
                <w:szCs w:val="16"/>
              </w:rPr>
              <w:t>0,0</w:t>
            </w:r>
          </w:p>
        </w:tc>
      </w:tr>
      <w:bookmarkEnd w:id="29"/>
    </w:tbl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F40CDD" w:rsidRDefault="00F40CDD" w:rsidP="002E3B0C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</w:p>
    <w:p w:rsidR="002E3B0C" w:rsidRPr="00F168EF" w:rsidRDefault="002E3B0C" w:rsidP="002E3B0C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2E3B0C" w:rsidTr="00C9445B">
        <w:trPr>
          <w:trHeight w:val="441"/>
        </w:trPr>
        <w:tc>
          <w:tcPr>
            <w:tcW w:w="1838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lastRenderedPageBreak/>
              <w:t>Количество объектов</w:t>
            </w:r>
          </w:p>
        </w:tc>
        <w:tc>
          <w:tcPr>
            <w:tcW w:w="2977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2E3B0C" w:rsidRPr="00034D94" w:rsidRDefault="00332F0F" w:rsidP="00C9445B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2E3B0C" w:rsidRPr="00034D94" w:rsidRDefault="00332F0F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2E3B0C" w:rsidRPr="00034D94" w:rsidRDefault="00332F0F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034D94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2E3B0C" w:rsidTr="00C9445B">
        <w:trPr>
          <w:trHeight w:val="455"/>
        </w:trPr>
        <w:tc>
          <w:tcPr>
            <w:tcW w:w="1838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3B0C" w:rsidRPr="00F168EF" w:rsidRDefault="00AA240E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2E3B0C" w:rsidTr="00C9445B">
        <w:trPr>
          <w:trHeight w:val="441"/>
        </w:trPr>
        <w:tc>
          <w:tcPr>
            <w:tcW w:w="1838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2E3B0C" w:rsidRPr="00F168EF" w:rsidRDefault="002E3B0C" w:rsidP="00C944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3B0C" w:rsidRPr="00F168EF" w:rsidRDefault="00AA240E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E3B0C" w:rsidRPr="00F168EF" w:rsidRDefault="00465F68" w:rsidP="00AA240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A93D6E" w:rsidRDefault="00A93D6E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93D6E" w:rsidRDefault="00A93D6E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525F61" w:rsidRDefault="00C0254D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10.5.3. </w:t>
      </w:r>
      <w:r w:rsidR="00210C15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</w:t>
      </w:r>
      <w:r w:rsidR="00525F61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на которые предоставляется субсидия бюджетам муниципальных образований Московской </w:t>
      </w:r>
      <w:r w:rsidR="00525F61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области, </w:t>
      </w:r>
      <w:r w:rsidR="00210C15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>предусмотрен</w:t>
      </w:r>
      <w:r w:rsidR="00525F61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>ная</w:t>
      </w:r>
      <w:r w:rsidR="00210C15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мероприятие</w:t>
      </w:r>
      <w:r w:rsidR="00525F61" w:rsidRPr="00034D94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="00210C15" w:rsidRPr="00594D7F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Е1.08</w:t>
      </w:r>
    </w:p>
    <w:p w:rsidR="00210C15" w:rsidRDefault="00210C15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15"/>
        <w:gridCol w:w="1450"/>
        <w:gridCol w:w="1150"/>
        <w:gridCol w:w="865"/>
        <w:gridCol w:w="1292"/>
        <w:gridCol w:w="748"/>
        <w:gridCol w:w="1270"/>
        <w:gridCol w:w="717"/>
        <w:gridCol w:w="1153"/>
        <w:gridCol w:w="1150"/>
        <w:gridCol w:w="717"/>
        <w:gridCol w:w="865"/>
        <w:gridCol w:w="1008"/>
        <w:gridCol w:w="1150"/>
        <w:gridCol w:w="720"/>
        <w:gridCol w:w="785"/>
      </w:tblGrid>
      <w:tr w:rsidR="00421EBC" w:rsidRPr="00E06C47" w:rsidTr="00513279">
        <w:trPr>
          <w:trHeight w:val="855"/>
        </w:trPr>
        <w:tc>
          <w:tcPr>
            <w:tcW w:w="134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69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аименование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, адрес объекта</w:t>
            </w:r>
          </w:p>
        </w:tc>
        <w:tc>
          <w:tcPr>
            <w:tcW w:w="372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)</w:t>
            </w:r>
          </w:p>
        </w:tc>
        <w:tc>
          <w:tcPr>
            <w:tcW w:w="280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418" w:type="pct"/>
            <w:vMerge w:val="restar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42" w:type="pct"/>
            <w:vMerge w:val="restar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411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32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73" w:type="pct"/>
            <w:vMerge w:val="restar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15" w:type="pct"/>
            <w:gridSpan w:val="6"/>
            <w:hideMark/>
          </w:tcPr>
          <w:p w:rsidR="007748E0" w:rsidRPr="00E06C47" w:rsidRDefault="007748E0" w:rsidP="007748E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54" w:type="pct"/>
            <w:vMerge w:val="restart"/>
          </w:tcPr>
          <w:p w:rsidR="007748E0" w:rsidRPr="00E06C47" w:rsidRDefault="0086723C" w:rsidP="007748E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C75741" w:rsidRPr="00F30F74" w:rsidTr="00513279">
        <w:trPr>
          <w:trHeight w:val="753"/>
        </w:trPr>
        <w:tc>
          <w:tcPr>
            <w:tcW w:w="134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1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32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3" w:type="pct"/>
            <w:vMerge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hideMark/>
          </w:tcPr>
          <w:p w:rsidR="007748E0" w:rsidRPr="00F30F74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232" w:type="pct"/>
          </w:tcPr>
          <w:p w:rsidR="00EC1DFD" w:rsidRDefault="00EC1DFD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421EB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 год</w:t>
            </w:r>
          </w:p>
        </w:tc>
        <w:tc>
          <w:tcPr>
            <w:tcW w:w="280" w:type="pct"/>
          </w:tcPr>
          <w:p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26" w:type="pct"/>
          </w:tcPr>
          <w:p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372" w:type="pct"/>
            <w:hideMark/>
          </w:tcPr>
          <w:p w:rsidR="00C9198B" w:rsidRDefault="00C9198B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3" w:type="pct"/>
            <w:hideMark/>
          </w:tcPr>
          <w:p w:rsidR="007748E0" w:rsidRPr="00F30F74" w:rsidRDefault="007748E0" w:rsidP="00C7574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54" w:type="pct"/>
            <w:vMerge/>
          </w:tcPr>
          <w:p w:rsidR="007748E0" w:rsidRPr="00F30F74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421EBC" w:rsidRPr="00E06C47" w:rsidTr="00513279">
        <w:trPr>
          <w:trHeight w:val="383"/>
        </w:trPr>
        <w:tc>
          <w:tcPr>
            <w:tcW w:w="134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69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72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80" w:type="pct"/>
            <w:hideMark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418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411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232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73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372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232" w:type="pct"/>
            <w:hideMark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326" w:type="pc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72" w:type="pc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3" w:type="pct"/>
          </w:tcPr>
          <w:p w:rsidR="007748E0" w:rsidRPr="00E06C47" w:rsidRDefault="007748E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6F3439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54" w:type="pct"/>
          </w:tcPr>
          <w:p w:rsidR="007748E0" w:rsidRPr="00E06C47" w:rsidRDefault="006F3439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421EBC" w:rsidRPr="00CE629B" w:rsidTr="00513279">
        <w:trPr>
          <w:trHeight w:val="529"/>
        </w:trPr>
        <w:tc>
          <w:tcPr>
            <w:tcW w:w="134" w:type="pct"/>
            <w:vMerge w:val="restart"/>
            <w:vAlign w:val="center"/>
          </w:tcPr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 w:val="restart"/>
            <w:vAlign w:val="center"/>
            <w:hideMark/>
          </w:tcPr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Общеобразовательная школа на 825 мест по адресу: Московская область,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Истринский район, г. Истра, мкр. Восточный (ПИР и строительство)</w:t>
            </w:r>
          </w:p>
        </w:tc>
        <w:tc>
          <w:tcPr>
            <w:tcW w:w="372" w:type="pct"/>
            <w:vMerge w:val="restart"/>
            <w:vAlign w:val="center"/>
            <w:hideMark/>
          </w:tcPr>
          <w:p w:rsidR="00B24E30" w:rsidRPr="00C243CD" w:rsidRDefault="00A80F6E" w:rsidP="00A80F6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 мест</w:t>
            </w:r>
          </w:p>
        </w:tc>
        <w:tc>
          <w:tcPr>
            <w:tcW w:w="280" w:type="pct"/>
            <w:vMerge w:val="restart"/>
            <w:vAlign w:val="center"/>
          </w:tcPr>
          <w:p w:rsidR="00B24E30" w:rsidRPr="00C243CD" w:rsidRDefault="00B24E30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 w:val="restart"/>
          </w:tcPr>
          <w:p w:rsidR="00A80F6E" w:rsidRDefault="00A80F6E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F6E" w:rsidRDefault="00A80F6E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01" w:rsidRPr="00513279" w:rsidRDefault="007D1501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E30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279">
              <w:rPr>
                <w:rFonts w:ascii="Times New Roman" w:hAnsi="Times New Roman" w:cs="Times New Roman"/>
                <w:sz w:val="20"/>
                <w:szCs w:val="20"/>
              </w:rPr>
              <w:t>01.08.</w:t>
            </w:r>
            <w:r w:rsidR="00A80F6E" w:rsidRPr="00513279">
              <w:rPr>
                <w:rFonts w:ascii="Times New Roman" w:hAnsi="Times New Roman" w:cs="Times New Roman"/>
                <w:sz w:val="20"/>
                <w:szCs w:val="20"/>
              </w:rPr>
              <w:t>2023 годы</w:t>
            </w:r>
          </w:p>
        </w:tc>
        <w:tc>
          <w:tcPr>
            <w:tcW w:w="242" w:type="pct"/>
            <w:vMerge w:val="restart"/>
          </w:tcPr>
          <w:p w:rsidR="00B24E30" w:rsidRDefault="00B24E30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79" w:rsidRDefault="00513279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01.08.2023 г.</w:t>
            </w:r>
          </w:p>
        </w:tc>
        <w:tc>
          <w:tcPr>
            <w:tcW w:w="411" w:type="pct"/>
            <w:vMerge w:val="restart"/>
            <w:vAlign w:val="center"/>
            <w:hideMark/>
          </w:tcPr>
          <w:p w:rsidR="00B24E30" w:rsidRPr="001F2744" w:rsidRDefault="007D1501" w:rsidP="006529A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1FBC">
              <w:rPr>
                <w:rFonts w:ascii="Times New Roman" w:hAnsi="Times New Roman" w:cs="Times New Roman"/>
                <w:sz w:val="16"/>
                <w:szCs w:val="16"/>
              </w:rPr>
              <w:t>1 319 500,2</w:t>
            </w:r>
          </w:p>
        </w:tc>
        <w:tc>
          <w:tcPr>
            <w:tcW w:w="232" w:type="pct"/>
            <w:vMerge w:val="restart"/>
            <w:vAlign w:val="center"/>
            <w:hideMark/>
          </w:tcPr>
          <w:p w:rsidR="00B24E30" w:rsidRPr="00727880" w:rsidRDefault="00B24E30" w:rsidP="00903CC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73" w:type="pct"/>
            <w:vAlign w:val="center"/>
            <w:hideMark/>
          </w:tcPr>
          <w:p w:rsidR="00B24E30" w:rsidRPr="00727880" w:rsidRDefault="00B24E30" w:rsidP="00C330F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1 13</w:t>
            </w:r>
            <w:r w:rsidR="009E72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5 021,94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26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9E72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60 420,24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574 601,70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1EBC" w:rsidRPr="00CE629B" w:rsidTr="00513279">
        <w:trPr>
          <w:trHeight w:val="780"/>
        </w:trPr>
        <w:tc>
          <w:tcPr>
            <w:tcW w:w="134" w:type="pct"/>
            <w:vMerge/>
            <w:vAlign w:val="center"/>
            <w:hideMark/>
          </w:tcPr>
          <w:p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Merge/>
            <w:vAlign w:val="center"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74</w:t>
            </w:r>
            <w:r w:rsidR="009E725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2 495,54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6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E7251">
              <w:rPr>
                <w:rFonts w:ascii="Times New Roman" w:hAnsi="Times New Roman" w:cs="Times New Roman"/>
                <w:sz w:val="16"/>
                <w:szCs w:val="16"/>
              </w:rPr>
              <w:t>8 254,49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314 241,05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CE629B" w:rsidTr="00513279">
        <w:trPr>
          <w:trHeight w:val="975"/>
        </w:trPr>
        <w:tc>
          <w:tcPr>
            <w:tcW w:w="134" w:type="pct"/>
            <w:vMerge/>
            <w:vAlign w:val="center"/>
            <w:hideMark/>
          </w:tcPr>
          <w:p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24E30" w:rsidRPr="00727880" w:rsidRDefault="00B24E30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279 019,20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6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76 118,80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202 900,40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EBC" w:rsidRPr="00CE629B" w:rsidTr="00513279">
        <w:trPr>
          <w:trHeight w:val="975"/>
        </w:trPr>
        <w:tc>
          <w:tcPr>
            <w:tcW w:w="134" w:type="pct"/>
            <w:vMerge/>
            <w:vAlign w:val="center"/>
          </w:tcPr>
          <w:p w:rsidR="00B24E30" w:rsidRPr="00E06C47" w:rsidRDefault="00B24E30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</w:tcPr>
          <w:p w:rsidR="00B24E30" w:rsidRPr="00E06C47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vMerge/>
            <w:vAlign w:val="center"/>
          </w:tcPr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B24E30" w:rsidRPr="00727880" w:rsidRDefault="00AA7518" w:rsidP="00AA751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73" w:type="pct"/>
            <w:vAlign w:val="center"/>
          </w:tcPr>
          <w:p w:rsidR="00B24E30" w:rsidRDefault="00B24E30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</w:t>
            </w:r>
          </w:p>
          <w:p w:rsidR="00B24E30" w:rsidRPr="00727880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</w:rPr>
            </w:pP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113 </w:t>
            </w:r>
            <w:r w:rsidR="009E725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507</w:t>
            </w:r>
            <w:r w:rsidRPr="001F2744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,</w:t>
            </w:r>
            <w:r w:rsidR="009E7251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20</w:t>
            </w:r>
          </w:p>
        </w:tc>
        <w:tc>
          <w:tcPr>
            <w:tcW w:w="23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6" w:type="pct"/>
            <w:vAlign w:val="center"/>
          </w:tcPr>
          <w:p w:rsidR="00B24E30" w:rsidRPr="001F2744" w:rsidRDefault="00B24E30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E7251">
              <w:rPr>
                <w:rFonts w:ascii="Times New Roman" w:hAnsi="Times New Roman" w:cs="Times New Roman"/>
                <w:sz w:val="16"/>
                <w:szCs w:val="16"/>
              </w:rPr>
              <w:t>6 046,95</w:t>
            </w:r>
          </w:p>
        </w:tc>
        <w:tc>
          <w:tcPr>
            <w:tcW w:w="372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57 460,25</w:t>
            </w:r>
          </w:p>
        </w:tc>
        <w:tc>
          <w:tcPr>
            <w:tcW w:w="233" w:type="pct"/>
            <w:vAlign w:val="center"/>
          </w:tcPr>
          <w:p w:rsidR="00B24E30" w:rsidRPr="001F2744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74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B24E30" w:rsidRDefault="00B24E30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741" w:rsidRPr="00CE629B" w:rsidTr="00C75741">
        <w:trPr>
          <w:trHeight w:val="504"/>
        </w:trPr>
        <w:tc>
          <w:tcPr>
            <w:tcW w:w="134" w:type="pct"/>
            <w:vMerge w:val="restart"/>
            <w:vAlign w:val="center"/>
          </w:tcPr>
          <w:p w:rsidR="002E0CC0" w:rsidRPr="00E06C47" w:rsidRDefault="002E0CC0" w:rsidP="002E0CC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 w:val="restart"/>
          </w:tcPr>
          <w:p w:rsidR="002E0CC0" w:rsidRPr="006632E0" w:rsidRDefault="002E0CC0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232" w:type="pct"/>
            <w:vAlign w:val="center"/>
          </w:tcPr>
          <w:p w:rsidR="002E0CC0" w:rsidRPr="00727880" w:rsidRDefault="002E0CC0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2E0CC0" w:rsidRPr="00ED2EFF" w:rsidRDefault="002E0CC0" w:rsidP="002E0C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72" w:type="pct"/>
            <w:vAlign w:val="center"/>
          </w:tcPr>
          <w:p w:rsidR="002E0CC0" w:rsidRPr="00C75741" w:rsidRDefault="00C75741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</w:pPr>
            <w:r w:rsidRPr="00C75741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1 13</w:t>
            </w:r>
            <w:r w:rsidR="00CC0347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</w:rPr>
              <w:t>5 021,94</w:t>
            </w:r>
          </w:p>
        </w:tc>
        <w:tc>
          <w:tcPr>
            <w:tcW w:w="232" w:type="pct"/>
            <w:vAlign w:val="center"/>
          </w:tcPr>
          <w:p w:rsidR="002E0CC0" w:rsidRPr="00C75741" w:rsidRDefault="00EC1DFD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2E0CC0" w:rsidRPr="00C75741" w:rsidRDefault="00EC1DFD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326" w:type="pct"/>
            <w:vAlign w:val="center"/>
          </w:tcPr>
          <w:p w:rsidR="002E0CC0" w:rsidRPr="00C75741" w:rsidRDefault="00C75741" w:rsidP="002E0C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0347">
              <w:rPr>
                <w:rFonts w:ascii="Times New Roman" w:hAnsi="Times New Roman" w:cs="Times New Roman"/>
                <w:b/>
                <w:sz w:val="16"/>
                <w:szCs w:val="16"/>
              </w:rPr>
              <w:t>60 420,24</w:t>
            </w:r>
          </w:p>
        </w:tc>
        <w:tc>
          <w:tcPr>
            <w:tcW w:w="372" w:type="pct"/>
            <w:vAlign w:val="center"/>
          </w:tcPr>
          <w:p w:rsidR="002E0CC0" w:rsidRPr="00C75741" w:rsidRDefault="00C75741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574 601,70</w:t>
            </w:r>
          </w:p>
        </w:tc>
        <w:tc>
          <w:tcPr>
            <w:tcW w:w="233" w:type="pct"/>
            <w:vAlign w:val="center"/>
          </w:tcPr>
          <w:p w:rsidR="002E0CC0" w:rsidRPr="00C75741" w:rsidRDefault="00C9198B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2E0CC0" w:rsidRPr="00C75741" w:rsidRDefault="002E0CC0" w:rsidP="002E0C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7AB4" w:rsidRPr="00CE629B" w:rsidTr="00D67914">
        <w:trPr>
          <w:trHeight w:val="975"/>
        </w:trPr>
        <w:tc>
          <w:tcPr>
            <w:tcW w:w="134" w:type="pct"/>
            <w:vMerge/>
            <w:vAlign w:val="center"/>
          </w:tcPr>
          <w:p w:rsidR="00FD7AB4" w:rsidRPr="00E06C47" w:rsidRDefault="00FD7AB4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FD7AB4" w:rsidRPr="00ED2EFF" w:rsidRDefault="00FD7AB4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72" w:type="pct"/>
            <w:vAlign w:val="center"/>
          </w:tcPr>
          <w:p w:rsidR="00FD7AB4" w:rsidRPr="00C75741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74</w:t>
            </w:r>
            <w:r w:rsidR="00B35C29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2 495,54</w:t>
            </w:r>
          </w:p>
        </w:tc>
        <w:tc>
          <w:tcPr>
            <w:tcW w:w="232" w:type="pct"/>
            <w:vAlign w:val="center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FD7AB4" w:rsidRPr="00C75741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6" w:type="pct"/>
          </w:tcPr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Pr="00C75741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CC0347">
              <w:rPr>
                <w:rFonts w:ascii="Times New Roman" w:hAnsi="Times New Roman" w:cs="Times New Roman"/>
                <w:sz w:val="16"/>
                <w:szCs w:val="16"/>
              </w:rPr>
              <w:t>8 254,49</w:t>
            </w:r>
          </w:p>
        </w:tc>
        <w:tc>
          <w:tcPr>
            <w:tcW w:w="372" w:type="pct"/>
          </w:tcPr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P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AB4">
              <w:rPr>
                <w:rFonts w:ascii="Times New Roman" w:hAnsi="Times New Roman" w:cs="Times New Roman"/>
                <w:sz w:val="16"/>
                <w:szCs w:val="16"/>
              </w:rPr>
              <w:t>314 241,05</w:t>
            </w:r>
          </w:p>
        </w:tc>
        <w:tc>
          <w:tcPr>
            <w:tcW w:w="233" w:type="pct"/>
            <w:vAlign w:val="center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7AB4" w:rsidRPr="00CE629B" w:rsidTr="00D67914">
        <w:trPr>
          <w:trHeight w:val="975"/>
        </w:trPr>
        <w:tc>
          <w:tcPr>
            <w:tcW w:w="134" w:type="pct"/>
            <w:vMerge/>
            <w:vAlign w:val="center"/>
          </w:tcPr>
          <w:p w:rsidR="00FD7AB4" w:rsidRPr="00E06C47" w:rsidRDefault="00FD7AB4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FD7AB4" w:rsidRPr="00ED2EFF" w:rsidRDefault="00FD7AB4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72" w:type="pct"/>
            <w:vAlign w:val="center"/>
          </w:tcPr>
          <w:p w:rsidR="00FD7AB4" w:rsidRPr="00C75741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279 019,20</w:t>
            </w:r>
          </w:p>
        </w:tc>
        <w:tc>
          <w:tcPr>
            <w:tcW w:w="232" w:type="pct"/>
            <w:vAlign w:val="center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FD7AB4" w:rsidRPr="00C75741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6" w:type="pct"/>
          </w:tcPr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Pr="00C75741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76 118,80</w:t>
            </w:r>
          </w:p>
        </w:tc>
        <w:tc>
          <w:tcPr>
            <w:tcW w:w="372" w:type="pct"/>
          </w:tcPr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P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AB4">
              <w:rPr>
                <w:rFonts w:ascii="Times New Roman" w:hAnsi="Times New Roman" w:cs="Times New Roman"/>
                <w:sz w:val="16"/>
                <w:szCs w:val="16"/>
              </w:rPr>
              <w:t>202 900,40</w:t>
            </w:r>
          </w:p>
        </w:tc>
        <w:tc>
          <w:tcPr>
            <w:tcW w:w="233" w:type="pct"/>
            <w:vAlign w:val="center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7AB4" w:rsidRPr="00CE629B" w:rsidTr="00D67914">
        <w:trPr>
          <w:trHeight w:val="975"/>
        </w:trPr>
        <w:tc>
          <w:tcPr>
            <w:tcW w:w="134" w:type="pct"/>
            <w:vMerge/>
            <w:vAlign w:val="center"/>
          </w:tcPr>
          <w:p w:rsidR="00FD7AB4" w:rsidRPr="00E06C47" w:rsidRDefault="00FD7AB4" w:rsidP="00FD7AB4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192" w:type="pct"/>
            <w:gridSpan w:val="6"/>
            <w:vMerge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FD7AB4" w:rsidRPr="00727880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pct"/>
          </w:tcPr>
          <w:p w:rsidR="00FD7AB4" w:rsidRPr="00ED2EFF" w:rsidRDefault="00FD7AB4" w:rsidP="00FD7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EF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372" w:type="pct"/>
            <w:vAlign w:val="center"/>
          </w:tcPr>
          <w:p w:rsidR="00FD7AB4" w:rsidRPr="00C75741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113 </w:t>
            </w:r>
            <w:r w:rsidR="00B35C29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507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,</w:t>
            </w:r>
            <w:r w:rsidR="00B35C29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20</w:t>
            </w:r>
          </w:p>
        </w:tc>
        <w:tc>
          <w:tcPr>
            <w:tcW w:w="232" w:type="pct"/>
            <w:vAlign w:val="center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0" w:type="pct"/>
            <w:vAlign w:val="center"/>
          </w:tcPr>
          <w:p w:rsidR="00FD7AB4" w:rsidRPr="00C75741" w:rsidRDefault="00FD7AB4" w:rsidP="00FD7A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6" w:type="pct"/>
          </w:tcPr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Pr="00C75741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35C29">
              <w:rPr>
                <w:rFonts w:ascii="Times New Roman" w:hAnsi="Times New Roman" w:cs="Times New Roman"/>
                <w:sz w:val="16"/>
                <w:szCs w:val="16"/>
              </w:rPr>
              <w:t>6 046,95</w:t>
            </w:r>
          </w:p>
        </w:tc>
        <w:tc>
          <w:tcPr>
            <w:tcW w:w="372" w:type="pct"/>
          </w:tcPr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AB4" w:rsidRPr="00FD7AB4" w:rsidRDefault="00FD7AB4" w:rsidP="00FD7A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7AB4">
              <w:rPr>
                <w:rFonts w:ascii="Times New Roman" w:hAnsi="Times New Roman" w:cs="Times New Roman"/>
                <w:sz w:val="16"/>
                <w:szCs w:val="16"/>
              </w:rPr>
              <w:t>57 460,25</w:t>
            </w:r>
          </w:p>
        </w:tc>
        <w:tc>
          <w:tcPr>
            <w:tcW w:w="233" w:type="pct"/>
            <w:vAlign w:val="center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57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4" w:type="pct"/>
          </w:tcPr>
          <w:p w:rsidR="00FD7AB4" w:rsidRPr="00C75741" w:rsidRDefault="00FD7AB4" w:rsidP="00FD7AB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F97011" w:rsidRPr="00F168EF" w:rsidRDefault="00F97011" w:rsidP="00F97011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276"/>
        <w:gridCol w:w="1417"/>
        <w:gridCol w:w="1134"/>
      </w:tblGrid>
      <w:tr w:rsidR="00F97011" w:rsidTr="00D67914">
        <w:trPr>
          <w:trHeight w:val="441"/>
        </w:trPr>
        <w:tc>
          <w:tcPr>
            <w:tcW w:w="1838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97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F97011" w:rsidRPr="001D55A6" w:rsidRDefault="00F97011" w:rsidP="00D6791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F97011" w:rsidRPr="001D55A6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F97011" w:rsidRPr="001D55A6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1D55A6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F97011" w:rsidTr="00D67914">
        <w:trPr>
          <w:trHeight w:val="455"/>
        </w:trPr>
        <w:tc>
          <w:tcPr>
            <w:tcW w:w="1838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97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7011" w:rsidRPr="00F168EF" w:rsidRDefault="003004D6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97011" w:rsidRPr="00F168EF" w:rsidRDefault="003004D6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F97011" w:rsidTr="00D67914">
        <w:trPr>
          <w:trHeight w:val="441"/>
        </w:trPr>
        <w:tc>
          <w:tcPr>
            <w:tcW w:w="1838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97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7011" w:rsidRPr="00F168EF" w:rsidRDefault="003004D6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F97011" w:rsidRPr="00F168EF" w:rsidRDefault="00F97011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97011" w:rsidRPr="00F168EF" w:rsidRDefault="003004D6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F97011" w:rsidRDefault="00F97011" w:rsidP="00F97011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02F65" w:rsidRDefault="00A02F65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10.5.</w:t>
      </w:r>
      <w:r w:rsidR="002D2B09">
        <w:rPr>
          <w:rFonts w:ascii="Times New Roman CYR" w:eastAsiaTheme="minorEastAsia" w:hAnsi="Times New Roman CYR" w:cs="Times New Roman CYR"/>
          <w:b/>
          <w:bCs/>
          <w:color w:val="26282F"/>
        </w:rPr>
        <w:t>4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 собственности, финансирование которых предусмотрено мероприятие</w:t>
      </w:r>
      <w:r w:rsidR="00123510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="00DC0754" w:rsidRPr="005268A4">
        <w:rPr>
          <w:rFonts w:ascii="Times New Roman CYR" w:eastAsiaTheme="minorEastAsia" w:hAnsi="Times New Roman CYR" w:cs="Times New Roman CYR"/>
          <w:b/>
          <w:bCs/>
        </w:rPr>
        <w:t>0</w:t>
      </w:r>
      <w:r w:rsidRPr="005268A4">
        <w:rPr>
          <w:rFonts w:ascii="Times New Roman CYR" w:eastAsiaTheme="minorEastAsia" w:hAnsi="Times New Roman CYR" w:cs="Times New Roman CYR"/>
          <w:b/>
          <w:bCs/>
        </w:rPr>
        <w:t>2.</w:t>
      </w:r>
      <w:r w:rsidR="00DC0754" w:rsidRPr="005268A4">
        <w:rPr>
          <w:rFonts w:ascii="Times New Roman CYR" w:eastAsiaTheme="minorEastAsia" w:hAnsi="Times New Roman CYR" w:cs="Times New Roman CYR"/>
          <w:b/>
          <w:bCs/>
        </w:rPr>
        <w:t>0</w:t>
      </w:r>
      <w:r w:rsidRPr="005268A4">
        <w:rPr>
          <w:rFonts w:ascii="Times New Roman CYR" w:eastAsiaTheme="minorEastAsia" w:hAnsi="Times New Roman CYR" w:cs="Times New Roman CYR"/>
          <w:b/>
          <w:bCs/>
        </w:rPr>
        <w:t xml:space="preserve">2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:rsidR="00D77E51" w:rsidRDefault="00D77E51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5040" w:type="pct"/>
        <w:tblLayout w:type="fixed"/>
        <w:tblLook w:val="04A0" w:firstRow="1" w:lastRow="0" w:firstColumn="1" w:lastColumn="0" w:noHBand="0" w:noVBand="1"/>
      </w:tblPr>
      <w:tblGrid>
        <w:gridCol w:w="415"/>
        <w:gridCol w:w="1275"/>
        <w:gridCol w:w="1184"/>
        <w:gridCol w:w="1006"/>
        <w:gridCol w:w="1150"/>
        <w:gridCol w:w="1006"/>
        <w:gridCol w:w="1010"/>
        <w:gridCol w:w="1006"/>
        <w:gridCol w:w="1150"/>
        <w:gridCol w:w="1296"/>
        <w:gridCol w:w="1006"/>
        <w:gridCol w:w="1006"/>
        <w:gridCol w:w="779"/>
        <w:gridCol w:w="657"/>
        <w:gridCol w:w="723"/>
        <w:gridCol w:w="863"/>
        <w:gridCol w:w="47"/>
      </w:tblGrid>
      <w:tr w:rsidR="00883C54" w:rsidRPr="00E06C47" w:rsidTr="00B06C91">
        <w:trPr>
          <w:trHeight w:val="855"/>
        </w:trPr>
        <w:tc>
          <w:tcPr>
            <w:tcW w:w="133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409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66D8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380" w:type="pct"/>
            <w:vMerge w:val="restart"/>
            <w:hideMark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Мощность/прирост мощности объекта строительства (кв. метр, погонный метр, место, койко-место и т. д.)</w:t>
            </w:r>
          </w:p>
        </w:tc>
        <w:tc>
          <w:tcPr>
            <w:tcW w:w="323" w:type="pct"/>
            <w:vMerge w:val="restart"/>
            <w:hideMark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Виды работ в соответствии с классификатором работ</w:t>
            </w:r>
          </w:p>
        </w:tc>
        <w:tc>
          <w:tcPr>
            <w:tcW w:w="369" w:type="pct"/>
            <w:vMerge w:val="restart"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  <w:tc>
          <w:tcPr>
            <w:tcW w:w="323" w:type="pct"/>
            <w:vMerge w:val="restart"/>
          </w:tcPr>
          <w:p w:rsidR="00566D8B" w:rsidRPr="00566D8B" w:rsidRDefault="00566D8B" w:rsidP="00883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D8B">
              <w:rPr>
                <w:rFonts w:ascii="Times New Roman" w:hAnsi="Times New Roman" w:cs="Times New Roman"/>
                <w:sz w:val="20"/>
                <w:szCs w:val="20"/>
              </w:rPr>
              <w:t>Открытие объекта/ завершение работ</w:t>
            </w:r>
          </w:p>
        </w:tc>
        <w:tc>
          <w:tcPr>
            <w:tcW w:w="322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строительства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323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22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  <w:tc>
          <w:tcPr>
            <w:tcW w:w="369" w:type="pct"/>
            <w:vMerge w:val="restart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55" w:type="pct"/>
            <w:gridSpan w:val="6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(тыс. руб.)</w:t>
            </w:r>
          </w:p>
        </w:tc>
        <w:tc>
          <w:tcPr>
            <w:tcW w:w="292" w:type="pct"/>
            <w:gridSpan w:val="2"/>
            <w:hideMark/>
          </w:tcPr>
          <w:p w:rsidR="00566D8B" w:rsidRPr="00E06C47" w:rsidRDefault="00566D8B" w:rsidP="00883C5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883C54" w:rsidRPr="00E06C47" w:rsidTr="00B06C91">
        <w:trPr>
          <w:gridAfter w:val="1"/>
          <w:wAfter w:w="15" w:type="pct"/>
          <w:trHeight w:val="753"/>
        </w:trPr>
        <w:tc>
          <w:tcPr>
            <w:tcW w:w="133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2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6" w:type="pct"/>
            <w:hideMark/>
          </w:tcPr>
          <w:p w:rsidR="00883C54" w:rsidRDefault="00883C54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323" w:type="pct"/>
          </w:tcPr>
          <w:p w:rsidR="00883C54" w:rsidRDefault="00883C54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</w:t>
            </w:r>
            <w:r w:rsidR="00883C5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323" w:type="pct"/>
          </w:tcPr>
          <w:p w:rsidR="00883C5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50" w:type="pct"/>
          </w:tcPr>
          <w:p w:rsidR="00883C5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11" w:type="pct"/>
            <w:hideMark/>
          </w:tcPr>
          <w:p w:rsidR="00883C5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31" w:type="pct"/>
            <w:hideMark/>
          </w:tcPr>
          <w:p w:rsidR="00883C54" w:rsidRDefault="00883C54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66D8B" w:rsidRPr="00F30F74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277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883C54" w:rsidRPr="00E06C47" w:rsidTr="00B06C91">
        <w:trPr>
          <w:gridAfter w:val="1"/>
          <w:wAfter w:w="15" w:type="pct"/>
          <w:trHeight w:val="383"/>
        </w:trPr>
        <w:tc>
          <w:tcPr>
            <w:tcW w:w="13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409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380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32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369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322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32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369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416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323" w:type="pct"/>
            <w:hideMark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323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211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:rsidR="00566D8B" w:rsidRPr="00E06C47" w:rsidRDefault="00566D8B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16</w:t>
            </w:r>
          </w:p>
        </w:tc>
      </w:tr>
      <w:tr w:rsidR="00883C54" w:rsidRPr="00E06C47" w:rsidTr="00B06C91">
        <w:trPr>
          <w:gridAfter w:val="1"/>
          <w:wAfter w:w="15" w:type="pct"/>
          <w:trHeight w:val="559"/>
        </w:trPr>
        <w:tc>
          <w:tcPr>
            <w:tcW w:w="133" w:type="pct"/>
            <w:vMerge w:val="restart"/>
          </w:tcPr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31" w:name="_Hlk74218591"/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hideMark/>
          </w:tcPr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(блок начальных классов) на 400 мест МОУ Глебовская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п. Глебовский, д.21 а (ПИР и строительст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во)</w:t>
            </w: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vAlign w:val="center"/>
            <w:hideMark/>
          </w:tcPr>
          <w:p w:rsidR="00074FCD" w:rsidRPr="00C243CD" w:rsidRDefault="00074FCD" w:rsidP="00074F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074FCD" w:rsidRPr="00C243CD" w:rsidRDefault="00074FCD" w:rsidP="00074F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33B" w:rsidRDefault="002A033B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33B" w:rsidRDefault="002A033B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033B" w:rsidRDefault="002A033B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76A" w:rsidRDefault="007A476A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476A" w:rsidRDefault="007A476A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4FCD" w:rsidRPr="004673C0" w:rsidRDefault="000303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033B" w:rsidRPr="00CF58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="002A033B" w:rsidRPr="00CF5880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A033B" w:rsidRPr="00CF588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23" w:type="pct"/>
            <w:vMerge w:val="restart"/>
          </w:tcPr>
          <w:p w:rsidR="002A033B" w:rsidRDefault="002A033B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76A" w:rsidRDefault="007A476A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76A" w:rsidRDefault="007A476A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5517" w:rsidRPr="004673C0" w:rsidRDefault="00035517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322" w:type="pct"/>
            <w:vMerge w:val="restart"/>
            <w:vAlign w:val="center"/>
            <w:hideMark/>
          </w:tcPr>
          <w:p w:rsidR="00DD04DB" w:rsidRDefault="00DD04DB" w:rsidP="00DD04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A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721,93</w:t>
            </w:r>
          </w:p>
          <w:p w:rsidR="00074FCD" w:rsidRPr="004673C0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vAlign w:val="center"/>
            <w:hideMark/>
          </w:tcPr>
          <w:p w:rsidR="00074FCD" w:rsidRDefault="00074FCD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A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69EA">
              <w:rPr>
                <w:rFonts w:ascii="Times New Roman" w:hAnsi="Times New Roman" w:cs="Times New Roman"/>
                <w:sz w:val="20"/>
                <w:szCs w:val="20"/>
              </w:rPr>
              <w:t> 721,93</w:t>
            </w:r>
          </w:p>
          <w:p w:rsidR="00074FCD" w:rsidRPr="00C243CD" w:rsidRDefault="00074FCD" w:rsidP="007E32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  <w:hideMark/>
          </w:tcPr>
          <w:p w:rsidR="00074FCD" w:rsidRPr="00C243CD" w:rsidRDefault="00074FCD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33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250" w:type="pct"/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11" w:type="pct"/>
            <w:hideMark/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  <w:hideMark/>
          </w:tcPr>
          <w:p w:rsidR="00074FCD" w:rsidRPr="00857607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31"/>
      <w:tr w:rsidR="00883C54" w:rsidRPr="00E06C47" w:rsidTr="00B06C91">
        <w:trPr>
          <w:gridAfter w:val="1"/>
          <w:wAfter w:w="15" w:type="pct"/>
          <w:trHeight w:val="1092"/>
        </w:trPr>
        <w:tc>
          <w:tcPr>
            <w:tcW w:w="133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09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80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2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23" w:type="pct"/>
            <w:vMerge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69" w:type="pct"/>
            <w:hideMark/>
          </w:tcPr>
          <w:p w:rsidR="00074FCD" w:rsidRPr="00E06C47" w:rsidRDefault="00074FCD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2 425,11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50" w:type="pct"/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1" w:type="pct"/>
            <w:hideMark/>
          </w:tcPr>
          <w:p w:rsidR="00074FCD" w:rsidRPr="004673C0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1" w:type="pct"/>
            <w:hideMark/>
          </w:tcPr>
          <w:p w:rsidR="00074FCD" w:rsidRPr="009A6D59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7" w:type="pct"/>
            <w:hideMark/>
          </w:tcPr>
          <w:p w:rsidR="00074FCD" w:rsidRPr="009A6D59" w:rsidRDefault="00074FC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D69EA" w:rsidRPr="006632E0" w:rsidTr="00B06C91">
        <w:trPr>
          <w:gridAfter w:val="1"/>
          <w:wAfter w:w="15" w:type="pct"/>
          <w:trHeight w:val="495"/>
        </w:trPr>
        <w:tc>
          <w:tcPr>
            <w:tcW w:w="133" w:type="pct"/>
            <w:vMerge w:val="restar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pct"/>
            <w:gridSpan w:val="6"/>
            <w:vMerge w:val="restart"/>
          </w:tcPr>
          <w:p w:rsidR="008D69EA" w:rsidRPr="006632E0" w:rsidRDefault="008D69EA" w:rsidP="00367AEE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323" w:type="pct"/>
            <w:vMerge w:val="restar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  <w:r w:rsidR="00BD087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721,93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96,82</w:t>
            </w:r>
          </w:p>
        </w:tc>
        <w:tc>
          <w:tcPr>
            <w:tcW w:w="250" w:type="pct"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11" w:type="pct"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8D69EA" w:rsidRPr="006632E0" w:rsidTr="00B06C91">
        <w:trPr>
          <w:gridAfter w:val="1"/>
          <w:wAfter w:w="15" w:type="pct"/>
          <w:trHeight w:val="720"/>
        </w:trPr>
        <w:tc>
          <w:tcPr>
            <w:tcW w:w="133" w:type="pct"/>
            <w:vMerge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28" w:type="pct"/>
            <w:gridSpan w:val="6"/>
            <w:vMerge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hideMark/>
          </w:tcPr>
          <w:p w:rsidR="008D69EA" w:rsidRPr="006632E0" w:rsidRDefault="008D69EA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250" w:type="pct"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11" w:type="pct"/>
          </w:tcPr>
          <w:p w:rsidR="008D69EA" w:rsidRPr="004673C0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1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:rsidR="008D69EA" w:rsidRPr="009A6D59" w:rsidRDefault="008D69E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E2AA7" w:rsidRPr="00F168EF" w:rsidRDefault="004E2AA7" w:rsidP="004E2AA7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</w:pPr>
      <w:r w:rsidRPr="00F168EF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</w:rPr>
        <w:t>Справочная таблица: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276"/>
        <w:gridCol w:w="1417"/>
        <w:gridCol w:w="1134"/>
      </w:tblGrid>
      <w:tr w:rsidR="004E2AA7" w:rsidTr="004E2AA7">
        <w:trPr>
          <w:trHeight w:val="441"/>
        </w:trPr>
        <w:tc>
          <w:tcPr>
            <w:tcW w:w="2122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F168EF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Количество объектов</w:t>
            </w:r>
          </w:p>
        </w:tc>
        <w:tc>
          <w:tcPr>
            <w:tcW w:w="2693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Всего, в т.ч. по годам реализации:</w:t>
            </w:r>
          </w:p>
        </w:tc>
        <w:tc>
          <w:tcPr>
            <w:tcW w:w="1276" w:type="dxa"/>
          </w:tcPr>
          <w:p w:rsidR="004E2AA7" w:rsidRPr="00B06C91" w:rsidRDefault="004E2AA7" w:rsidP="00D67914">
            <w:pPr>
              <w:pStyle w:val="a4"/>
              <w:widowControl w:val="0"/>
              <w:autoSpaceDE w:val="0"/>
              <w:autoSpaceDN w:val="0"/>
              <w:adjustRightInd w:val="0"/>
              <w:spacing w:before="108" w:after="108"/>
              <w:ind w:left="0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2022</w:t>
            </w:r>
          </w:p>
        </w:tc>
        <w:tc>
          <w:tcPr>
            <w:tcW w:w="1417" w:type="dxa"/>
          </w:tcPr>
          <w:p w:rsidR="004E2AA7" w:rsidRPr="00B06C91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4E2AA7" w:rsidRPr="00B06C91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 w:rsidRPr="00B06C91"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2024</w:t>
            </w:r>
          </w:p>
        </w:tc>
      </w:tr>
      <w:tr w:rsidR="004E2AA7" w:rsidTr="004E2AA7">
        <w:trPr>
          <w:trHeight w:val="455"/>
        </w:trPr>
        <w:tc>
          <w:tcPr>
            <w:tcW w:w="2122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вводимых</w:t>
            </w:r>
          </w:p>
        </w:tc>
        <w:tc>
          <w:tcPr>
            <w:tcW w:w="2693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  <w:tr w:rsidR="004E2AA7" w:rsidTr="004E2AA7">
        <w:trPr>
          <w:trHeight w:val="441"/>
        </w:trPr>
        <w:tc>
          <w:tcPr>
            <w:tcW w:w="2122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открываемых</w:t>
            </w:r>
          </w:p>
        </w:tc>
        <w:tc>
          <w:tcPr>
            <w:tcW w:w="2693" w:type="dxa"/>
          </w:tcPr>
          <w:p w:rsidR="004E2AA7" w:rsidRPr="00F168EF" w:rsidRDefault="004E2AA7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</w:p>
        </w:tc>
        <w:tc>
          <w:tcPr>
            <w:tcW w:w="1276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E2AA7" w:rsidRPr="00F168EF" w:rsidRDefault="007F376B" w:rsidP="00D6791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18"/>
                <w:szCs w:val="18"/>
              </w:rPr>
              <w:t>0</w:t>
            </w:r>
          </w:p>
        </w:tc>
      </w:tr>
    </w:tbl>
    <w:p w:rsidR="00993C9C" w:rsidRDefault="00993C9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7F376B" w:rsidRDefault="007F376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7F376B" w:rsidRDefault="007F376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7F376B" w:rsidRDefault="007F376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7F376B" w:rsidRDefault="007F376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E1ECD" w:rsidRDefault="00BE1ECD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E1ECD" w:rsidRDefault="00BE1ECD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E1ECD" w:rsidRDefault="00BE1ECD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E1ECD" w:rsidRDefault="00BE1ECD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E1ECD" w:rsidRDefault="00BE1ECD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7F376B" w:rsidRDefault="007F376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2F7007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1. Подпрограмма 5 «</w:t>
      </w:r>
      <w:r w:rsidRPr="002F7007">
        <w:rPr>
          <w:rFonts w:ascii="Times New Roman CYR" w:eastAsiaTheme="minorEastAsia" w:hAnsi="Times New Roman CYR" w:cs="Times New Roman CYR"/>
          <w:b/>
          <w:bCs/>
          <w:color w:val="26282F"/>
        </w:rPr>
        <w:t>Строительство (реконструкция) объектов физической культуры и спорта»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2F7007">
        <w:rPr>
          <w:rFonts w:ascii="Times New Roman CYR" w:eastAsiaTheme="minorEastAsia" w:hAnsi="Times New Roman CYR" w:cs="Times New Roman CYR"/>
          <w:b/>
          <w:bCs/>
          <w:color w:val="26282F"/>
        </w:rPr>
        <w:t>11.1. Паспорт Подпрограммы 5 «Строительство (реконструкция) объектов физической культуры и спорта»</w:t>
      </w:r>
    </w:p>
    <w:p w:rsid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1D55A6" w:rsidRPr="00441C5B" w:rsidRDefault="001D55A6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336"/>
        <w:gridCol w:w="1984"/>
        <w:gridCol w:w="1843"/>
        <w:gridCol w:w="1775"/>
        <w:gridCol w:w="1984"/>
        <w:gridCol w:w="1978"/>
      </w:tblGrid>
      <w:tr w:rsidR="001D55A6" w:rsidRPr="00057F65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Муниципальный заказчик подпрограммы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«Управление капитального строительства»</w:t>
            </w:r>
          </w:p>
        </w:tc>
      </w:tr>
      <w:tr w:rsidR="001D55A6" w:rsidRPr="00057F65" w:rsidTr="006D2764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 xml:space="preserve">Источники финансирования муниципальной программы, </w:t>
            </w:r>
          </w:p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в том числе по годам: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Расходы (тыс. рублей)</w:t>
            </w:r>
          </w:p>
        </w:tc>
      </w:tr>
      <w:tr w:rsidR="001D55A6" w:rsidRPr="00057F65" w:rsidTr="006D2764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0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55A6" w:rsidRPr="001D55A6" w:rsidRDefault="001D55A6" w:rsidP="006D2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D55A6">
              <w:rPr>
                <w:rFonts w:ascii="Times New Roman CYR" w:hAnsi="Times New Roman CYR" w:cs="Times New Roman CYR"/>
              </w:rPr>
              <w:t>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D55A6">
              <w:rPr>
                <w:rFonts w:ascii="Times New Roman CYR" w:hAnsi="Times New Roman CYR" w:cs="Times New Roman CYR"/>
              </w:rPr>
              <w:t> год</w:t>
            </w:r>
          </w:p>
        </w:tc>
      </w:tr>
      <w:tr w:rsidR="001D55A6" w:rsidRPr="00057F65" w:rsidTr="006D2764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1D55A6" w:rsidRPr="00DB5AD0" w:rsidRDefault="001D55A6" w:rsidP="006D27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Средства бюджета городского округа</w:t>
            </w:r>
            <w:r>
              <w:rPr>
                <w:rFonts w:ascii="Times New Roman CYR" w:hAnsi="Times New Roman CYR" w:cs="Times New Roman CYR"/>
              </w:rPr>
              <w:t xml:space="preserve"> Истра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5A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6D27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D55A6" w:rsidRPr="00057F65" w:rsidTr="006D2764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D55A6" w:rsidRPr="00DB5AD0" w:rsidRDefault="001D55A6" w:rsidP="001D55A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B5AD0">
              <w:rPr>
                <w:rFonts w:ascii="Times New Roman CYR" w:hAnsi="Times New Roman CYR" w:cs="Times New Roman CYR"/>
              </w:rPr>
              <w:t>Всего, в том числе по годам: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5A6" w:rsidRPr="001D55A6" w:rsidRDefault="001D55A6" w:rsidP="001D55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5A6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 w:rsidSect="00D90F3A">
          <w:headerReference w:type="default" r:id="rId14"/>
          <w:footerReference w:type="default" r:id="rId15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2" w:name="sub_10142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11.2. Характеристика проблем, решаемых посредством мероприятий Подпрограммы 5</w:t>
      </w:r>
    </w:p>
    <w:bookmarkEnd w:id="32"/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обеспеченности основными спортивными объектами;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На территории городского округа Истра нет ледового дворца. </w:t>
      </w:r>
    </w:p>
    <w:p w:rsidR="00441C5B" w:rsidRPr="00441C5B" w:rsidRDefault="00441C5B" w:rsidP="00D85A7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/>
        </w:rPr>
      </w:pPr>
      <w:r w:rsidRPr="00441C5B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3" w:name="sub_10143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11.3.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1C5B">
        <w:rPr>
          <w:rFonts w:ascii="Times New Roman" w:eastAsiaTheme="minorEastAsia" w:hAnsi="Times New Roman" w:cs="Times New Roman"/>
          <w:b/>
        </w:rPr>
        <w:t>городского округа Истра,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рамках подпрограммы 5</w:t>
      </w:r>
    </w:p>
    <w:bookmarkEnd w:id="33"/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1C5B">
        <w:rPr>
          <w:rFonts w:ascii="Times New Roman" w:eastAsiaTheme="minorEastAsia" w:hAnsi="Times New Roman" w:cs="Times New Roman"/>
        </w:rPr>
        <w:t xml:space="preserve">городского округа Истра, </w:t>
      </w:r>
      <w:r w:rsidRPr="00441C5B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56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98"/>
        <w:gridCol w:w="2470"/>
        <w:gridCol w:w="1199"/>
        <w:gridCol w:w="1274"/>
        <w:gridCol w:w="1192"/>
        <w:gridCol w:w="905"/>
        <w:gridCol w:w="1198"/>
        <w:gridCol w:w="1042"/>
        <w:gridCol w:w="1050"/>
        <w:gridCol w:w="1092"/>
        <w:gridCol w:w="29"/>
        <w:gridCol w:w="1774"/>
        <w:gridCol w:w="43"/>
        <w:gridCol w:w="1710"/>
        <w:gridCol w:w="33"/>
      </w:tblGrid>
      <w:tr w:rsidR="00416A7B" w:rsidRPr="00441C5B" w:rsidTr="00416A7B">
        <w:trPr>
          <w:trHeight w:val="50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16A7B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416A7B" w:rsidRPr="00441C5B" w:rsidRDefault="00416A7B" w:rsidP="00416A7B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Сроки исполнения </w:t>
            </w:r>
            <w:proofErr w:type="spellStart"/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</w:t>
            </w:r>
            <w:proofErr w:type="spellEnd"/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16A7B" w:rsidRPr="00441C5B" w:rsidTr="00416A7B">
        <w:trPr>
          <w:gridAfter w:val="1"/>
          <w:wAfter w:w="33" w:type="dxa"/>
          <w:trHeight w:val="42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21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16A7B" w:rsidRPr="00441C5B" w:rsidTr="00416A7B">
        <w:trPr>
          <w:gridAfter w:val="1"/>
          <w:wAfter w:w="33" w:type="dxa"/>
          <w:trHeight w:val="287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:rsidR="00416A7B" w:rsidRPr="00441C5B" w:rsidRDefault="00416A7B" w:rsidP="00441C5B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34" w:name="_Hlk19630687"/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34"/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441C5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441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1C5B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– единиц 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0</w:t>
            </w:r>
          </w:p>
          <w:p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893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Default="00416A7B" w:rsidP="00D85A76">
            <w:pPr>
              <w:jc w:val="center"/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95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01.02.</w:t>
            </w:r>
          </w:p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125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16A7B" w:rsidRPr="00441C5B" w:rsidTr="00416A7B">
        <w:trPr>
          <w:gridAfter w:val="1"/>
          <w:wAfter w:w="33" w:type="dxa"/>
          <w:trHeight w:val="241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35" w:name="_Hlk55219426"/>
          </w:p>
        </w:tc>
        <w:tc>
          <w:tcPr>
            <w:tcW w:w="3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D85A76" w:rsidRDefault="00416A7B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  <w:p w:rsidR="00416A7B" w:rsidRDefault="00416A7B" w:rsidP="00D85A76"/>
        </w:tc>
        <w:tc>
          <w:tcPr>
            <w:tcW w:w="17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35"/>
      <w:tr w:rsidR="00416A7B" w:rsidRPr="00441C5B" w:rsidTr="00416A7B">
        <w:trPr>
          <w:gridAfter w:val="1"/>
          <w:wAfter w:w="33" w:type="dxa"/>
          <w:trHeight w:val="107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Pr="00441C5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441C5B" w:rsidRDefault="00416A7B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7B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16A7B" w:rsidRPr="00D85A76" w:rsidRDefault="00416A7B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7B" w:rsidRPr="00441C5B" w:rsidRDefault="00416A7B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6" w:name="sub_10147"/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976CB" w:rsidRPr="00441C5B" w:rsidRDefault="002976C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 xml:space="preserve">11.5. Адресный перечень объектов муниципальной собственности, финансирование которых предусмотрено </w:t>
      </w:r>
      <w:r w:rsidR="00E128EF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ероприятие 01.02</w:t>
      </w:r>
      <w:r w:rsidRPr="00441C5B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5 «Строительство (реконструкция) объектов физической культуры и спорта»</w:t>
      </w:r>
    </w:p>
    <w:tbl>
      <w:tblPr>
        <w:tblStyle w:val="afa"/>
        <w:tblW w:w="5000" w:type="pct"/>
        <w:tblLayout w:type="fixed"/>
        <w:tblLook w:val="04A0" w:firstRow="1" w:lastRow="0" w:firstColumn="1" w:lastColumn="0" w:noHBand="0" w:noVBand="1"/>
      </w:tblPr>
      <w:tblGrid>
        <w:gridCol w:w="473"/>
        <w:gridCol w:w="2400"/>
        <w:gridCol w:w="1442"/>
        <w:gridCol w:w="715"/>
        <w:gridCol w:w="1295"/>
        <w:gridCol w:w="874"/>
        <w:gridCol w:w="766"/>
        <w:gridCol w:w="1311"/>
        <w:gridCol w:w="1566"/>
        <w:gridCol w:w="695"/>
        <w:gridCol w:w="609"/>
        <w:gridCol w:w="609"/>
        <w:gridCol w:w="612"/>
        <w:gridCol w:w="609"/>
        <w:gridCol w:w="641"/>
        <w:gridCol w:w="1333"/>
      </w:tblGrid>
      <w:tr w:rsidR="009D2854" w:rsidRPr="00441C5B" w:rsidTr="009D2854">
        <w:trPr>
          <w:trHeight w:val="855"/>
        </w:trPr>
        <w:tc>
          <w:tcPr>
            <w:tcW w:w="148" w:type="pct"/>
            <w:vMerge w:val="restart"/>
            <w:hideMark/>
          </w:tcPr>
          <w:bookmarkEnd w:id="36"/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№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752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Наименование муниципального образования/наименование объекта, адрес объекта</w:t>
            </w:r>
          </w:p>
        </w:tc>
        <w:tc>
          <w:tcPr>
            <w:tcW w:w="452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Мощность/прирост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224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Виды работ в соответствии с классификатором работ </w:t>
            </w:r>
          </w:p>
        </w:tc>
        <w:tc>
          <w:tcPr>
            <w:tcW w:w="406" w:type="pct"/>
            <w:vMerge w:val="restart"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Сроки проведения работ</w:t>
            </w:r>
          </w:p>
        </w:tc>
        <w:tc>
          <w:tcPr>
            <w:tcW w:w="274" w:type="pct"/>
            <w:vMerge w:val="restart"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Открытие объекта/завершение работ</w:t>
            </w:r>
          </w:p>
        </w:tc>
        <w:tc>
          <w:tcPr>
            <w:tcW w:w="240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Предельная стоимость объекта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(тыс. руб.)</w:t>
            </w:r>
          </w:p>
        </w:tc>
        <w:tc>
          <w:tcPr>
            <w:tcW w:w="411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proofErr w:type="gramStart"/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Профинанси-ровано</w:t>
            </w:r>
            <w:proofErr w:type="gramEnd"/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1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4" w:type="pct"/>
            <w:gridSpan w:val="6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418" w:type="pct"/>
            <w:vMerge w:val="restar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Остаток сметной стоимости до ввода в эксплуатацию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</w:tr>
      <w:tr w:rsidR="009D2854" w:rsidRPr="00441C5B" w:rsidTr="009D2854">
        <w:trPr>
          <w:trHeight w:val="1384"/>
        </w:trPr>
        <w:tc>
          <w:tcPr>
            <w:tcW w:w="148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9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92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19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01" w:type="pct"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18" w:type="pct"/>
            <w:vMerge/>
            <w:hideMark/>
          </w:tcPr>
          <w:p w:rsidR="009D2854" w:rsidRPr="00441C5B" w:rsidRDefault="009D2854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D2854" w:rsidRPr="00441C5B" w:rsidTr="009D2854">
        <w:trPr>
          <w:trHeight w:val="383"/>
        </w:trPr>
        <w:tc>
          <w:tcPr>
            <w:tcW w:w="148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274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240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hideMark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1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8" w:type="pct"/>
          </w:tcPr>
          <w:p w:rsidR="009D2854" w:rsidRPr="00441C5B" w:rsidRDefault="009D2854" w:rsidP="002D16DE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16</w:t>
            </w:r>
          </w:p>
        </w:tc>
      </w:tr>
      <w:tr w:rsidR="009D2854" w:rsidRPr="00D85A76" w:rsidTr="009D2854">
        <w:trPr>
          <w:trHeight w:val="503"/>
        </w:trPr>
        <w:tc>
          <w:tcPr>
            <w:tcW w:w="148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37" w:name="_Hlk55806182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2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Ледовый дворец (ПИР и строительство), </w:t>
            </w:r>
          </w:p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г.о. Истра, </w:t>
            </w:r>
            <w:proofErr w:type="spellStart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мкрн</w:t>
            </w:r>
            <w:proofErr w:type="spellEnd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Полево.</w:t>
            </w:r>
          </w:p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 w:val="restart"/>
          </w:tcPr>
          <w:p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D2854" w:rsidRDefault="009D2854" w:rsidP="009D2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2020-202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74" w:type="pct"/>
            <w:vMerge w:val="restart"/>
          </w:tcPr>
          <w:p w:rsidR="009D2854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1" w:type="pct"/>
            <w:vMerge w:val="restart"/>
            <w:vAlign w:val="center"/>
            <w:hideMark/>
          </w:tcPr>
          <w:p w:rsidR="009D2854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 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D2854" w:rsidRPr="00D85A76" w:rsidTr="009D2854">
        <w:trPr>
          <w:trHeight w:val="780"/>
        </w:trPr>
        <w:tc>
          <w:tcPr>
            <w:tcW w:w="148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9D2854" w:rsidRPr="00441C5B" w:rsidRDefault="009D2854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Align w:val="center"/>
            <w:hideMark/>
          </w:tcPr>
          <w:p w:rsidR="009D2854" w:rsidRPr="00441C5B" w:rsidRDefault="009D2854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городского округа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54" w:rsidRDefault="009D2854" w:rsidP="00FC507E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2" w:type="pct"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9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1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18" w:type="pct"/>
            <w:hideMark/>
          </w:tcPr>
          <w:p w:rsidR="009D2854" w:rsidRPr="00D85A76" w:rsidRDefault="009D2854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E53ED" w:rsidRPr="00D85A76" w:rsidTr="009D2854">
        <w:trPr>
          <w:trHeight w:val="780"/>
        </w:trPr>
        <w:tc>
          <w:tcPr>
            <w:tcW w:w="148" w:type="pct"/>
            <w:vMerge w:val="restart"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2348" w:type="pct"/>
            <w:gridSpan w:val="6"/>
            <w:vMerge w:val="restart"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411" w:type="pct"/>
            <w:vAlign w:val="center"/>
          </w:tcPr>
          <w:p w:rsidR="006E53ED" w:rsidRPr="00441C5B" w:rsidRDefault="006E53ED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:rsidR="006E53ED" w:rsidRPr="009D2854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854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:rsidR="006E53ED" w:rsidRPr="00D85A76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:rsidR="006E53ED" w:rsidRPr="00D85A76" w:rsidRDefault="00FC507E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tr w:rsidR="006E53ED" w:rsidRPr="00D85A76" w:rsidTr="009D2854">
        <w:trPr>
          <w:trHeight w:val="780"/>
        </w:trPr>
        <w:tc>
          <w:tcPr>
            <w:tcW w:w="148" w:type="pct"/>
            <w:vMerge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348" w:type="pct"/>
            <w:gridSpan w:val="6"/>
            <w:vMerge/>
            <w:vAlign w:val="center"/>
          </w:tcPr>
          <w:p w:rsidR="006E53ED" w:rsidRPr="00441C5B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:rsidR="006E53ED" w:rsidRPr="00441C5B" w:rsidRDefault="006E53ED" w:rsidP="006E53E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491" w:type="pct"/>
            <w:vAlign w:val="center"/>
          </w:tcPr>
          <w:p w:rsidR="006E53ED" w:rsidRPr="009D2854" w:rsidRDefault="006E53ED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8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 городского округа</w:t>
            </w:r>
            <w:r w:rsidR="00756E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Истра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2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91" w:type="pct"/>
          </w:tcPr>
          <w:p w:rsidR="006E53ED" w:rsidRPr="00441C5B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01" w:type="pct"/>
          </w:tcPr>
          <w:p w:rsidR="006E53ED" w:rsidRPr="00D85A76" w:rsidRDefault="00FC507E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18" w:type="pct"/>
          </w:tcPr>
          <w:p w:rsidR="006E53ED" w:rsidRPr="00D85A76" w:rsidRDefault="00FC507E" w:rsidP="00FC507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</w:tr>
      <w:bookmarkEnd w:id="37"/>
    </w:tbl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60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094"/>
        <w:gridCol w:w="783"/>
        <w:gridCol w:w="522"/>
        <w:gridCol w:w="1955"/>
        <w:gridCol w:w="233"/>
        <w:gridCol w:w="1610"/>
        <w:gridCol w:w="415"/>
        <w:gridCol w:w="577"/>
        <w:gridCol w:w="557"/>
        <w:gridCol w:w="577"/>
        <w:gridCol w:w="967"/>
        <w:gridCol w:w="992"/>
        <w:gridCol w:w="1134"/>
        <w:gridCol w:w="55"/>
        <w:gridCol w:w="1152"/>
        <w:gridCol w:w="378"/>
        <w:gridCol w:w="1070"/>
        <w:gridCol w:w="206"/>
        <w:gridCol w:w="25"/>
        <w:gridCol w:w="6"/>
      </w:tblGrid>
      <w:tr w:rsidR="00441C5B" w:rsidRPr="00441C5B" w:rsidTr="00B642AE">
        <w:trPr>
          <w:gridAfter w:val="2"/>
          <w:wAfter w:w="31" w:type="dxa"/>
          <w:trHeight w:val="60"/>
        </w:trPr>
        <w:tc>
          <w:tcPr>
            <w:tcW w:w="16019" w:type="dxa"/>
            <w:gridSpan w:val="20"/>
            <w:noWrap/>
            <w:vAlign w:val="bottom"/>
          </w:tcPr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83B" w:rsidRPr="0019683B" w:rsidRDefault="0019683B" w:rsidP="00196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683B">
              <w:rPr>
                <w:rFonts w:ascii="Times New Roman" w:hAnsi="Times New Roman" w:cs="Times New Roman"/>
                <w:bCs/>
                <w:sz w:val="20"/>
                <w:szCs w:val="20"/>
              </w:rPr>
              <w:t>Справочная таблица:</w:t>
            </w:r>
          </w:p>
          <w:tbl>
            <w:tblPr>
              <w:tblStyle w:val="a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4111"/>
              <w:gridCol w:w="992"/>
              <w:gridCol w:w="1134"/>
              <w:gridCol w:w="1276"/>
            </w:tblGrid>
            <w:tr w:rsidR="0019683B" w:rsidRPr="0019683B" w:rsidTr="006D2764">
              <w:tc>
                <w:tcPr>
                  <w:tcW w:w="1985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Количество объектов</w:t>
                  </w:r>
                </w:p>
              </w:tc>
              <w:tc>
                <w:tcPr>
                  <w:tcW w:w="4111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Всего, в т.ч. по годам реализации:</w:t>
                  </w:r>
                </w:p>
              </w:tc>
              <w:tc>
                <w:tcPr>
                  <w:tcW w:w="992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2024</w:t>
                  </w:r>
                </w:p>
              </w:tc>
            </w:tr>
            <w:tr w:rsidR="0019683B" w:rsidRPr="0019683B" w:rsidTr="006D2764">
              <w:tc>
                <w:tcPr>
                  <w:tcW w:w="1985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вводимых</w:t>
                  </w:r>
                </w:p>
              </w:tc>
              <w:tc>
                <w:tcPr>
                  <w:tcW w:w="4111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19683B" w:rsidRPr="0019683B" w:rsidTr="006D2764">
              <w:tc>
                <w:tcPr>
                  <w:tcW w:w="1985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9683B">
                    <w:rPr>
                      <w:rFonts w:ascii="Times New Roman" w:hAnsi="Times New Roman"/>
                      <w:sz w:val="20"/>
                      <w:szCs w:val="20"/>
                    </w:rPr>
                    <w:t>открываемых</w:t>
                  </w:r>
                </w:p>
              </w:tc>
              <w:tc>
                <w:tcPr>
                  <w:tcW w:w="4111" w:type="dxa"/>
                </w:tcPr>
                <w:p w:rsidR="0019683B" w:rsidRPr="0019683B" w:rsidRDefault="0019683B" w:rsidP="0019683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19683B" w:rsidRPr="0019683B" w:rsidRDefault="0019683B" w:rsidP="0019683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441C5B" w:rsidRPr="00441C5B" w:rsidRDefault="00441C5B" w:rsidP="00196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C60D1" w:rsidRPr="007C4643" w:rsidTr="00B642AE">
        <w:trPr>
          <w:gridBefore w:val="1"/>
          <w:gridAfter w:val="3"/>
          <w:wBefore w:w="319" w:type="dxa"/>
          <w:wAfter w:w="237" w:type="dxa"/>
          <w:trHeight w:val="60"/>
        </w:trPr>
        <w:tc>
          <w:tcPr>
            <w:tcW w:w="15494" w:type="dxa"/>
            <w:gridSpan w:val="18"/>
            <w:noWrap/>
            <w:vAlign w:val="bottom"/>
          </w:tcPr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8" w:name="sub_1016"/>
            <w:bookmarkEnd w:id="19"/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B606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7 </w:t>
            </w:r>
            <w:r w:rsidRPr="00E128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«Обеспечивающая подпрограмма»</w:t>
            </w:r>
          </w:p>
          <w:bookmarkEnd w:id="38"/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7C4643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.1. Паспорт </w:t>
            </w:r>
            <w:r w:rsidRPr="00594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Подпрограммы 7 «Обеспечивающая подпрограмма»</w:t>
            </w:r>
          </w:p>
        </w:tc>
      </w:tr>
      <w:tr w:rsidR="006C60D1" w:rsidRPr="007C4643" w:rsidTr="00B642AE">
        <w:trPr>
          <w:gridBefore w:val="1"/>
          <w:gridAfter w:val="3"/>
          <w:wBefore w:w="319" w:type="dxa"/>
          <w:wAfter w:w="237" w:type="dxa"/>
          <w:trHeight w:val="97"/>
        </w:trPr>
        <w:tc>
          <w:tcPr>
            <w:tcW w:w="15494" w:type="dxa"/>
            <w:gridSpan w:val="18"/>
            <w:noWrap/>
            <w:vAlign w:val="bottom"/>
            <w:hideMark/>
          </w:tcPr>
          <w:p w:rsidR="006C60D1" w:rsidRPr="00B507E6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:rsidTr="00B642AE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350" w:rsidRPr="007C4643" w:rsidTr="00B642AE">
        <w:trPr>
          <w:gridBefore w:val="1"/>
          <w:gridAfter w:val="3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</w:tcPr>
          <w:p w:rsidR="00080350" w:rsidRPr="007C4643" w:rsidRDefault="00080350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B642AE">
        <w:trPr>
          <w:gridBefore w:val="1"/>
          <w:gridAfter w:val="3"/>
          <w:wBefore w:w="319" w:type="dxa"/>
          <w:wAfter w:w="237" w:type="dxa"/>
          <w:trHeight w:val="80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B642AE">
        <w:trPr>
          <w:gridBefore w:val="1"/>
          <w:gridAfter w:val="3"/>
          <w:wBefore w:w="319" w:type="dxa"/>
          <w:wAfter w:w="237" w:type="dxa"/>
          <w:trHeight w:val="47"/>
        </w:trPr>
        <w:tc>
          <w:tcPr>
            <w:tcW w:w="3300" w:type="dxa"/>
            <w:gridSpan w:val="3"/>
            <w:noWrap/>
          </w:tcPr>
          <w:p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B642AE">
        <w:trPr>
          <w:gridBefore w:val="1"/>
          <w:gridAfter w:val="3"/>
          <w:wBefore w:w="319" w:type="dxa"/>
          <w:wAfter w:w="237" w:type="dxa"/>
          <w:trHeight w:val="194"/>
        </w:trPr>
        <w:tc>
          <w:tcPr>
            <w:tcW w:w="15494" w:type="dxa"/>
            <w:gridSpan w:val="18"/>
            <w:vAlign w:val="bottom"/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8"/>
              <w:gridCol w:w="2336"/>
              <w:gridCol w:w="1984"/>
              <w:gridCol w:w="1843"/>
              <w:gridCol w:w="1775"/>
              <w:gridCol w:w="1984"/>
              <w:gridCol w:w="1978"/>
            </w:tblGrid>
            <w:tr w:rsidR="00446785" w:rsidRPr="00446785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39" w:name="sub_10162"/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Муниципальный заказчик подпрограммы</w:t>
                  </w:r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МКУ «Управление капитального строительства»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vMerge w:val="restart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bookmarkStart w:id="40" w:name="sub_101"/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Источники финансирования </w:t>
                  </w:r>
                  <w: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подпрограммы </w:t>
                  </w: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 xml:space="preserve">муниципальной программы, </w:t>
                  </w:r>
                </w:p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 том числе по годам:</w:t>
                  </w:r>
                  <w:bookmarkEnd w:id="40"/>
                </w:p>
              </w:tc>
              <w:tc>
                <w:tcPr>
                  <w:tcW w:w="119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Расходы (тыс. рублей)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2020 год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086E2D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086E2D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2021 год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2022 год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2023 год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2024 год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Средства бюджета городского округа Истра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446785" w:rsidP="00446785">
                  <w:pPr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86E2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91 5</w:t>
                  </w:r>
                  <w:r w:rsidR="00086E2D" w:rsidRPr="00086E2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  <w:r w:rsidR="00B21D06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 w:rsidRPr="00086E2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en-US"/>
                    </w:rPr>
                    <w:t>,0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6E2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  <w:r w:rsidR="00B21D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086E2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B21D0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52,1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17 154,8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17 184,8</w:t>
                  </w:r>
                </w:p>
              </w:tc>
            </w:tr>
            <w:tr w:rsidR="00446785" w:rsidRPr="00446785" w:rsidTr="00D67914">
              <w:tc>
                <w:tcPr>
                  <w:tcW w:w="314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446785" w:rsidRPr="00446785" w:rsidRDefault="00446785" w:rsidP="004467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 w:rsidRPr="00446785"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Всего, в том числе по годам:</w:t>
                  </w:r>
                </w:p>
              </w:tc>
              <w:tc>
                <w:tcPr>
                  <w:tcW w:w="2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446785" w:rsidP="00446785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</w:pPr>
                  <w:r w:rsidRPr="00086E2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91 5</w:t>
                  </w:r>
                  <w:r w:rsidR="00086E2D" w:rsidRPr="00086E2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  <w:r w:rsidR="00B21D06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 w:rsidRPr="00086E2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  <w:szCs w:val="20"/>
                      <w:lang w:eastAsia="en-US"/>
                    </w:rPr>
                    <w:t>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19 985,5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086E2D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86E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20 0</w:t>
                  </w:r>
                  <w:r w:rsidR="00B21D0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52</w:t>
                  </w:r>
                  <w:r w:rsidRPr="00086E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17 154,8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46785" w:rsidRPr="00446785" w:rsidRDefault="00446785" w:rsidP="0044678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4678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17 184,8</w:t>
                  </w:r>
                </w:p>
              </w:tc>
            </w:tr>
          </w:tbl>
          <w:p w:rsidR="00446785" w:rsidRPr="00446785" w:rsidRDefault="00446785" w:rsidP="00446785">
            <w:pPr>
              <w:rPr>
                <w:rFonts w:ascii="Times New Roman CYR" w:eastAsia="Calibri" w:hAnsi="Times New Roman CYR" w:cs="Times New Roman CYR"/>
              </w:rPr>
            </w:pPr>
          </w:p>
          <w:p w:rsidR="00446785" w:rsidRDefault="00446785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1" w:name="_GoBack"/>
            <w:bookmarkEnd w:id="41"/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  <w:bookmarkEnd w:id="39"/>
          </w:p>
          <w:p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:rsidR="006820CD" w:rsidRPr="00EC03E7" w:rsidRDefault="006820CD" w:rsidP="006820CD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МКУ «УКС», видов деятельности и функций;</w:t>
            </w:r>
          </w:p>
          <w:p w:rsidR="006820CD" w:rsidRPr="00EC03E7" w:rsidRDefault="006820CD" w:rsidP="006820CD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:rsidR="006820CD" w:rsidRPr="00EC03E7" w:rsidRDefault="006820CD" w:rsidP="006820CD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2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42"/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:rsidR="006820CD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</w:t>
            </w:r>
            <w:r w:rsidR="00E25D4D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14E92" w:rsidRDefault="00514E92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3" w:name="sub_101621"/>
          </w:p>
          <w:p w:rsidR="004A5777" w:rsidRDefault="004A5777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E1ECD" w:rsidRDefault="00BE1E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E1ECD" w:rsidRDefault="00BE1E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МКУ «Управление капитального строительства»</w:t>
            </w:r>
            <w:bookmarkEnd w:id="43"/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  <w:p w:rsidR="006820CD" w:rsidRPr="00EC03E7" w:rsidRDefault="006820CD" w:rsidP="006820CD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820CD" w:rsidRPr="007C4643" w:rsidTr="00B642AE">
        <w:trPr>
          <w:gridBefore w:val="1"/>
          <w:gridAfter w:val="3"/>
          <w:wBefore w:w="319" w:type="dxa"/>
          <w:wAfter w:w="237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B642AE">
        <w:trPr>
          <w:gridBefore w:val="1"/>
          <w:gridAfter w:val="3"/>
          <w:wBefore w:w="319" w:type="dxa"/>
          <w:wAfter w:w="237" w:type="dxa"/>
          <w:trHeight w:val="101"/>
        </w:trPr>
        <w:tc>
          <w:tcPr>
            <w:tcW w:w="15494" w:type="dxa"/>
            <w:gridSpan w:val="18"/>
            <w:vAlign w:val="bottom"/>
          </w:tcPr>
          <w:p w:rsidR="006820CD" w:rsidRPr="00D038B1" w:rsidRDefault="006820CD" w:rsidP="006820C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8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12.3. Перечень мероприятий Подпрограммы 7 «</w:t>
            </w:r>
            <w:r w:rsidRPr="00812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Обеспечивающая подпрограмма»</w:t>
            </w:r>
          </w:p>
        </w:tc>
      </w:tr>
      <w:tr w:rsidR="006820CD" w:rsidRPr="007C4643" w:rsidTr="00B642AE">
        <w:trPr>
          <w:trHeight w:val="65"/>
        </w:trPr>
        <w:tc>
          <w:tcPr>
            <w:tcW w:w="16050" w:type="dxa"/>
            <w:gridSpan w:val="22"/>
            <w:tcBorders>
              <w:bottom w:val="single" w:sz="4" w:space="0" w:color="auto"/>
            </w:tcBorders>
            <w:vAlign w:val="center"/>
          </w:tcPr>
          <w:p w:rsidR="006820CD" w:rsidRPr="00D038B1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7C4643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839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332855" w:rsidRDefault="00B02ED1" w:rsidP="006820C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Сроки исполнения мероприятия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3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B02ED1" w:rsidRPr="007C4643" w:rsidTr="00B642AE">
        <w:trPr>
          <w:gridAfter w:val="1"/>
          <w:wAfter w:w="6" w:type="dxa"/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22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270953" w:rsidRDefault="00B02ED1" w:rsidP="00514E9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27095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27095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7C4643" w:rsidRDefault="00B02ED1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ED1" w:rsidRPr="007C4643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B93401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D1" w:rsidRPr="00F84C47" w:rsidRDefault="00B02ED1" w:rsidP="002238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659F" w:rsidRPr="007C4643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C1650D" w:rsidRDefault="0021659F" w:rsidP="000608F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21659F" w:rsidRPr="00EA08A3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0518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2022-2024 годы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4C47" w:rsidRDefault="0021659F" w:rsidP="0022387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1D34F4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91 56</w:t>
            </w:r>
            <w:r w:rsidR="00B21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D3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09631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F8282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реализации полномочий органов власти</w:t>
            </w:r>
          </w:p>
        </w:tc>
      </w:tr>
      <w:tr w:rsidR="0021659F" w:rsidRPr="007C4643" w:rsidTr="00B642AE">
        <w:trPr>
          <w:gridAfter w:val="1"/>
          <w:wAfter w:w="6" w:type="dxa"/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08F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1D34F4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4F4">
              <w:rPr>
                <w:rFonts w:ascii="Times New Roman" w:hAnsi="Times New Roman" w:cs="Times New Roman"/>
                <w:sz w:val="20"/>
                <w:szCs w:val="20"/>
              </w:rPr>
              <w:t>91 5</w:t>
            </w:r>
            <w:r w:rsidR="001D34F4" w:rsidRPr="001D34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1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D34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BE289C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89C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09631D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5B4659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5B4659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9F" w:rsidRPr="00F84C47" w:rsidRDefault="0021659F" w:rsidP="000608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0608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7C4643" w:rsidTr="00B642AE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59F" w:rsidRPr="00463F96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Мероприятие 01.01.</w:t>
            </w:r>
          </w:p>
          <w:p w:rsidR="0021659F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оказание услуг) муниципальных учреждений в сфере строительства</w:t>
            </w:r>
          </w:p>
          <w:p w:rsidR="0021659F" w:rsidRPr="00EA08A3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городского округа Истра»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1D34F4" w:rsidRDefault="00B21D06" w:rsidP="00594D7F">
            <w:pPr>
              <w:jc w:val="center"/>
              <w:rPr>
                <w:b/>
              </w:rPr>
            </w:pPr>
            <w:r w:rsidRPr="001D3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91 56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D3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09631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59F" w:rsidRPr="00F8282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E6B41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</w:t>
            </w: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59F" w:rsidRPr="007C4643" w:rsidTr="00B642AE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59F" w:rsidRPr="001D34F4" w:rsidRDefault="0021659F" w:rsidP="00594D7F">
            <w:pPr>
              <w:jc w:val="center"/>
            </w:pPr>
            <w:r w:rsidRPr="001D34F4">
              <w:rPr>
                <w:rFonts w:ascii="Times New Roman" w:hAnsi="Times New Roman" w:cs="Times New Roman"/>
                <w:sz w:val="20"/>
                <w:szCs w:val="20"/>
              </w:rPr>
              <w:t>91 56</w:t>
            </w:r>
            <w:r w:rsidR="00B21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D34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4E4F65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0CD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09631D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5B4659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17 154,8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5B4659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659F" w:rsidRPr="00F84C47" w:rsidRDefault="0021659F" w:rsidP="00594D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17 184,8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59F" w:rsidRPr="00F84C47" w:rsidRDefault="0021659F" w:rsidP="004438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8BC" w:rsidRPr="007C4643" w:rsidTr="00B642AE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7: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BC" w:rsidRPr="00F84C47" w:rsidRDefault="006158BC" w:rsidP="006158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F1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1D34F4" w:rsidRDefault="006158BC" w:rsidP="00615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4F4">
              <w:rPr>
                <w:rFonts w:ascii="Times New Roman" w:hAnsi="Times New Roman" w:cs="Times New Roman"/>
                <w:b/>
                <w:sz w:val="20"/>
                <w:szCs w:val="20"/>
              </w:rPr>
              <w:t>91 56</w:t>
            </w:r>
            <w:r w:rsidR="00B21D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D34F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6158BC" w:rsidRDefault="006158BC" w:rsidP="00615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1D">
              <w:rPr>
                <w:rFonts w:ascii="Times New Roman" w:hAnsi="Times New Roman" w:cs="Times New Roman"/>
                <w:b/>
                <w:sz w:val="20"/>
                <w:szCs w:val="20"/>
              </w:rPr>
              <w:t>20 0</w:t>
            </w:r>
            <w:r w:rsidR="00DC310F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Pr="0009631D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Pr="006158BC" w:rsidRDefault="006158BC" w:rsidP="006158BC">
            <w:pPr>
              <w:jc w:val="center"/>
              <w:rPr>
                <w:b/>
              </w:rPr>
            </w:pPr>
            <w:r w:rsidRPr="006158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6158B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  <w:r w:rsidRPr="006158B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8BC" w:rsidRDefault="006158BC" w:rsidP="006158BC">
            <w:pPr>
              <w:jc w:val="center"/>
            </w:pP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  <w:r w:rsidRPr="003E6A8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BC" w:rsidRPr="00496F1C" w:rsidRDefault="006158BC" w:rsidP="006158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7F3122" w:rsidRDefault="007F3122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7F3122" w:rsidRDefault="007F3122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8D1CE9" w:rsidRDefault="00090A7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</w:t>
      </w:r>
      <w:r w:rsidR="0004440D">
        <w:rPr>
          <w:rFonts w:ascii="Times New Roman" w:hAnsi="Times New Roman" w:cs="Times New Roman"/>
          <w:sz w:val="20"/>
          <w:szCs w:val="20"/>
        </w:rPr>
        <w:t>В</w:t>
      </w:r>
      <w:r w:rsidR="0057668B">
        <w:rPr>
          <w:rFonts w:ascii="Times New Roman" w:hAnsi="Times New Roman" w:cs="Times New Roman"/>
          <w:sz w:val="20"/>
          <w:szCs w:val="20"/>
        </w:rPr>
        <w:t xml:space="preserve">. </w:t>
      </w:r>
      <w:r w:rsidR="0004440D">
        <w:rPr>
          <w:rFonts w:ascii="Times New Roman" w:hAnsi="Times New Roman" w:cs="Times New Roman"/>
          <w:sz w:val="20"/>
          <w:szCs w:val="20"/>
        </w:rPr>
        <w:t>Жогин</w:t>
      </w:r>
    </w:p>
    <w:p w:rsidR="00D43063" w:rsidRDefault="008D1CE9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25987">
        <w:rPr>
          <w:rFonts w:ascii="Times New Roman" w:hAnsi="Times New Roman" w:cs="Times New Roman"/>
          <w:sz w:val="20"/>
          <w:szCs w:val="20"/>
        </w:rPr>
        <w:t xml:space="preserve">сп. </w:t>
      </w:r>
      <w:r w:rsidR="0004440D">
        <w:rPr>
          <w:rFonts w:ascii="Times New Roman" w:hAnsi="Times New Roman" w:cs="Times New Roman"/>
          <w:sz w:val="20"/>
          <w:szCs w:val="20"/>
        </w:rPr>
        <w:t>Круглова О.В.</w:t>
      </w:r>
      <w:r w:rsidR="00D430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88D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7F3122" w:rsidRDefault="007F3122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15EAF" w:rsidRDefault="00D15EAF" w:rsidP="0067499A">
      <w:pPr>
        <w:jc w:val="center"/>
        <w:rPr>
          <w:rFonts w:ascii="Times New Roman" w:hAnsi="Times New Roman" w:cs="Times New Roman"/>
          <w:b/>
          <w:bCs/>
        </w:rPr>
      </w:pPr>
    </w:p>
    <w:p w:rsidR="00E31D50" w:rsidRDefault="00E31D50" w:rsidP="0067499A">
      <w:pPr>
        <w:jc w:val="center"/>
        <w:rPr>
          <w:rFonts w:ascii="Times New Roman" w:hAnsi="Times New Roman" w:cs="Times New Roman"/>
          <w:b/>
          <w:bCs/>
        </w:rPr>
      </w:pPr>
    </w:p>
    <w:p w:rsidR="007F3122" w:rsidRDefault="007F3122" w:rsidP="0067499A">
      <w:pPr>
        <w:jc w:val="center"/>
        <w:rPr>
          <w:rFonts w:ascii="Times New Roman" w:hAnsi="Times New Roman" w:cs="Times New Roman"/>
          <w:b/>
          <w:bCs/>
        </w:rPr>
      </w:pPr>
    </w:p>
    <w:p w:rsidR="00D3388D" w:rsidRDefault="00D3388D" w:rsidP="0067499A">
      <w:pPr>
        <w:jc w:val="center"/>
        <w:rPr>
          <w:rFonts w:ascii="Times New Roman" w:hAnsi="Times New Roman" w:cs="Times New Roman"/>
          <w:b/>
          <w:bCs/>
        </w:rPr>
      </w:pPr>
      <w:r w:rsidRPr="00A171A7">
        <w:rPr>
          <w:rFonts w:ascii="Times New Roman" w:hAnsi="Times New Roman" w:cs="Times New Roman"/>
          <w:b/>
          <w:bCs/>
        </w:rPr>
        <w:lastRenderedPageBreak/>
        <w:t>Обоснование финансовых ресурсов</w:t>
      </w:r>
      <w:r w:rsidRPr="00EE74AC">
        <w:rPr>
          <w:rFonts w:ascii="Times New Roman" w:hAnsi="Times New Roman" w:cs="Times New Roman"/>
          <w:b/>
          <w:bCs/>
        </w:rPr>
        <w:t xml:space="preserve">, </w:t>
      </w:r>
      <w:r w:rsidRPr="00BE1ECD">
        <w:rPr>
          <w:rFonts w:ascii="Times New Roman" w:hAnsi="Times New Roman" w:cs="Times New Roman"/>
          <w:b/>
          <w:bCs/>
        </w:rPr>
        <w:t>необходимых для реализации мероприятий муниципальной программы</w:t>
      </w:r>
    </w:p>
    <w:p w:rsidR="00702396" w:rsidRDefault="00702396" w:rsidP="00D3388D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FA4233" w:rsidTr="004A63C2">
        <w:tc>
          <w:tcPr>
            <w:tcW w:w="281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FA4233" w:rsidTr="004A63C2">
        <w:tc>
          <w:tcPr>
            <w:tcW w:w="281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5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388D" w:rsidRPr="00FA4233" w:rsidTr="004A63C2">
        <w:tc>
          <w:tcPr>
            <w:tcW w:w="14560" w:type="dxa"/>
            <w:gridSpan w:val="5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Строительство (реконструкция) объектов образования</w:t>
            </w:r>
          </w:p>
        </w:tc>
      </w:tr>
      <w:tr w:rsidR="00D85A76" w:rsidRPr="00FA4233" w:rsidTr="004A63C2">
        <w:tc>
          <w:tcPr>
            <w:tcW w:w="2813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Е1 Современная школа</w:t>
            </w:r>
          </w:p>
        </w:tc>
        <w:tc>
          <w:tcPr>
            <w:tcW w:w="2828" w:type="dxa"/>
          </w:tcPr>
          <w:p w:rsidR="00D85A76" w:rsidRPr="00B51096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Государственной программы Московской области «Строительство объектов социальной инфраструктуры» (с изменениями) Пост. Прав. МО от 27.04.2021 №</w:t>
            </w:r>
            <w:r w:rsidR="0098503B"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319/14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8" w:type="dxa"/>
          </w:tcPr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2</w:t>
            </w:r>
            <w:r w:rsidR="00A71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1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82 299,16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–5 501,05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71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3C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8</w:t>
            </w:r>
            <w:r w:rsidR="00A71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03</w:t>
            </w:r>
            <w:r w:rsidR="00B563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B563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563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705 850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7A1E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- 276 949,87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D85A76" w:rsidRPr="003C7BA8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F34" w:rsidRPr="00FA4233" w:rsidTr="004A63C2">
        <w:trPr>
          <w:trHeight w:val="1556"/>
        </w:trPr>
        <w:tc>
          <w:tcPr>
            <w:tcW w:w="2813" w:type="dxa"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E37F34" w:rsidRPr="00B51096" w:rsidRDefault="00914AF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  <w:vMerge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582D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279 019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82D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76 118,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202 90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E37F34" w:rsidRPr="00A53D7E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956" w:rsidRPr="00FA4233" w:rsidTr="004A63C2">
        <w:trPr>
          <w:trHeight w:val="1556"/>
        </w:trPr>
        <w:tc>
          <w:tcPr>
            <w:tcW w:w="2813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  <w:vMerge w:val="restart"/>
          </w:tcPr>
          <w:p w:rsidR="004E1956" w:rsidRPr="00B5109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Pr="00B5109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283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4E1956" w:rsidRPr="000E38D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1</w:t>
            </w:r>
            <w:r w:rsidR="001F04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126 441,47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E1956" w:rsidRPr="000E38D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–170 796,47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1F04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209 898,68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–300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–284 507,03 тыс. руб.</w:t>
            </w:r>
          </w:p>
          <w:p w:rsidR="004E1956" w:rsidRPr="00A53D7E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38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-160 569,67 тыс. руб.</w:t>
            </w:r>
          </w:p>
          <w:p w:rsidR="004E1956" w:rsidRPr="003C7BA8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956" w:rsidRPr="00FA4233" w:rsidTr="004A63C2">
        <w:trPr>
          <w:trHeight w:val="1556"/>
        </w:trPr>
        <w:tc>
          <w:tcPr>
            <w:tcW w:w="2813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</w:tcPr>
          <w:p w:rsidR="004E1956" w:rsidRPr="00B5109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4E1956" w:rsidRDefault="004E1956" w:rsidP="00B10A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E1956" w:rsidRPr="00A53D7E" w:rsidRDefault="004E1956" w:rsidP="00B10A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44 693,6</w:t>
            </w:r>
            <w:r w:rsidR="004A53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:rsidR="004E1956" w:rsidRPr="00A53D7E" w:rsidRDefault="004E1956" w:rsidP="00B10A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44 693,6</w:t>
            </w:r>
            <w:r w:rsidR="004A53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E1956" w:rsidRPr="00A53D7E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D39" w:rsidRPr="00FA4233" w:rsidTr="001F0485">
        <w:trPr>
          <w:trHeight w:val="1677"/>
        </w:trPr>
        <w:tc>
          <w:tcPr>
            <w:tcW w:w="2813" w:type="dxa"/>
            <w:vMerge w:val="restart"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44" w:name="_Hlk55311173"/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Е 1.02 Капитальные вложения в объекты общего образования</w:t>
            </w:r>
          </w:p>
        </w:tc>
        <w:tc>
          <w:tcPr>
            <w:tcW w:w="2828" w:type="dxa"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967 783,07 тыс. руб.</w:t>
            </w:r>
          </w:p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0,0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299 223,91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 391 609,29 тыс. руб.</w:t>
            </w:r>
          </w:p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- 276 949,87 тыс. руб.</w:t>
            </w:r>
          </w:p>
          <w:p w:rsidR="00DF3D39" w:rsidRPr="00797F49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DF3D39" w:rsidRPr="00FA4233" w:rsidRDefault="00DF3D3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956" w:rsidRPr="00FA4233" w:rsidTr="004A63C2">
        <w:trPr>
          <w:trHeight w:val="1402"/>
        </w:trPr>
        <w:tc>
          <w:tcPr>
            <w:tcW w:w="281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  <w:vMerge w:val="restart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283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4E1956" w:rsidRPr="00DF3D39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5</w:t>
            </w:r>
            <w:r w:rsidR="001F04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74 935,14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E1956" w:rsidRPr="00DF3D39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-  </w:t>
            </w:r>
            <w:r w:rsidR="001F04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13 835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173 483,69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 227 046,78 тыс. руб.</w:t>
            </w:r>
          </w:p>
          <w:p w:rsidR="004E1956" w:rsidRPr="00797F49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– 160 569,67 тыс. руб.</w:t>
            </w:r>
          </w:p>
          <w:p w:rsidR="004E1956" w:rsidRPr="00797F49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956" w:rsidRPr="00FA4233" w:rsidTr="004A63C2">
        <w:trPr>
          <w:trHeight w:val="1402"/>
        </w:trPr>
        <w:tc>
          <w:tcPr>
            <w:tcW w:w="281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4E1956" w:rsidRDefault="004E1956" w:rsidP="00013A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E1956" w:rsidRDefault="004E1956" w:rsidP="00013A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E1956" w:rsidRPr="00DF3D39" w:rsidRDefault="004E1956" w:rsidP="00013A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13 835,0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E1956" w:rsidRPr="00797F49" w:rsidRDefault="004E1956" w:rsidP="00013A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13 835,0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DF3D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658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4"/>
      <w:tr w:rsidR="009C073C" w:rsidRPr="00FA4233" w:rsidTr="004A63C2">
        <w:tc>
          <w:tcPr>
            <w:tcW w:w="2813" w:type="dxa"/>
            <w:vMerge w:val="restart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1.03 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2828" w:type="dxa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/>
            <w:vAlign w:val="center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9C073C" w:rsidRPr="00797F49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572 020,55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C073C" w:rsidRPr="00797F49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5 501,05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866,0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305 653,50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</w:p>
          <w:p w:rsidR="009C073C" w:rsidRPr="00797F49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  0,0 тыс. руб.</w:t>
            </w:r>
          </w:p>
          <w:p w:rsidR="009C073C" w:rsidRPr="003C7BA8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9C073C" w:rsidRPr="00FA4233" w:rsidRDefault="009C073C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956" w:rsidRPr="00FA4233" w:rsidTr="00B57E6E">
        <w:trPr>
          <w:trHeight w:val="1552"/>
        </w:trPr>
        <w:tc>
          <w:tcPr>
            <w:tcW w:w="281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  <w:vMerge w:val="restart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Бонусная дотация</w:t>
            </w:r>
          </w:p>
        </w:tc>
        <w:tc>
          <w:tcPr>
            <w:tcW w:w="2833" w:type="dxa"/>
            <w:vMerge/>
            <w:vAlign w:val="center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4E1956" w:rsidRPr="009C073C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999,13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E1956" w:rsidRPr="009C073C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170 796,47 тыс. руб.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 – 1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96 063,68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71 138,98 тыс. руб.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- 0,0 тыс. руб.</w:t>
            </w:r>
          </w:p>
          <w:p w:rsidR="004E1956" w:rsidRPr="00797F49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4E1956" w:rsidRPr="00797F49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956" w:rsidRPr="00FA4233" w:rsidTr="00B57E6E">
        <w:trPr>
          <w:trHeight w:val="1552"/>
        </w:trPr>
        <w:tc>
          <w:tcPr>
            <w:tcW w:w="2813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Align w:val="center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4E1956" w:rsidRDefault="004E1956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E1956" w:rsidRDefault="004E1956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E1956" w:rsidRPr="009C073C" w:rsidRDefault="004E1956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30 858,6</w:t>
            </w:r>
            <w:r w:rsidR="00D647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4E1956" w:rsidRPr="00797F49" w:rsidRDefault="004E1956" w:rsidP="009C07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30 858,6</w:t>
            </w:r>
            <w:r w:rsidR="00D647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07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658" w:type="dxa"/>
          </w:tcPr>
          <w:p w:rsidR="004E1956" w:rsidRPr="00FA4233" w:rsidRDefault="004E195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:rsidTr="004A63C2">
        <w:tc>
          <w:tcPr>
            <w:tcW w:w="2813" w:type="dxa"/>
            <w:vMerge w:val="restart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82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бюджета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B563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2 495,54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E93E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8 254,49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314 241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:rsidTr="004A63C2">
        <w:tc>
          <w:tcPr>
            <w:tcW w:w="2813" w:type="dxa"/>
            <w:vMerge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B57E6E" w:rsidRPr="00FA4233" w:rsidRDefault="009267F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279 019,20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76 118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202 90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E6E" w:rsidRPr="00FA4233" w:rsidTr="004A63C2">
        <w:tc>
          <w:tcPr>
            <w:tcW w:w="2813" w:type="dxa"/>
            <w:vMerge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E93E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507,2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93E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6 046,95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57 460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431" w:rsidRPr="00FA4233" w:rsidTr="005F35FB">
        <w:trPr>
          <w:trHeight w:val="1536"/>
        </w:trPr>
        <w:tc>
          <w:tcPr>
            <w:tcW w:w="2813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строительства (реконструкции)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:rsidR="00824431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Распоряжение Комитета по ценам и тарифам Московской области от 18.12.2020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192D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277-Р</w:t>
            </w:r>
          </w:p>
        </w:tc>
        <w:tc>
          <w:tcPr>
            <w:tcW w:w="3428" w:type="dxa"/>
          </w:tcPr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490AEB" w:rsidRP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721,93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2 425,11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- 0,0 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431" w:rsidRPr="00FA4233" w:rsidTr="00752C3C">
        <w:tc>
          <w:tcPr>
            <w:tcW w:w="2813" w:type="dxa"/>
          </w:tcPr>
          <w:p w:rsidR="00824431" w:rsidRPr="00FA4233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02.02 Строительство (реконструкция)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2 721,93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9C50C2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2 425,11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год 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96,82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 год - 0,0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 - 0,0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- 0,0 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431" w:rsidRPr="00FA4233" w:rsidTr="00752C3C">
        <w:tc>
          <w:tcPr>
            <w:tcW w:w="2813" w:type="dxa"/>
          </w:tcPr>
          <w:p w:rsidR="00824431" w:rsidRPr="00824431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824431" w:rsidRPr="00824431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24431" w:rsidRPr="001D60E6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:rsidTr="00752C3C">
        <w:tc>
          <w:tcPr>
            <w:tcW w:w="14560" w:type="dxa"/>
            <w:gridSpan w:val="5"/>
          </w:tcPr>
          <w:p w:rsidR="008D1CE9" w:rsidRPr="001D60E6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86458B" w:rsidRPr="00FA4233" w:rsidTr="00752C3C">
        <w:tc>
          <w:tcPr>
            <w:tcW w:w="281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:rsidR="0086458B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0,0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237E4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:rsidR="003237E4" w:rsidRDefault="003237E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:rsidR="003237E4" w:rsidRPr="001D60E6" w:rsidRDefault="003237E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86458B" w:rsidRPr="00FA4233" w:rsidTr="00752C3C">
        <w:tc>
          <w:tcPr>
            <w:tcW w:w="2813" w:type="dxa"/>
          </w:tcPr>
          <w:p w:rsidR="0086458B" w:rsidRP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Мероприятие 01.02.</w:t>
            </w:r>
          </w:p>
          <w:p w:rsidR="0086458B" w:rsidRPr="00FA4233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Всего: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0,00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2021 год – 0,0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2022 год –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37E4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  <w:p w:rsidR="003237E4" w:rsidRPr="001D60E6" w:rsidRDefault="003237E4" w:rsidP="003237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– 0,0 тыс. руб.</w:t>
            </w: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58B" w:rsidRPr="00FA4233" w:rsidTr="00752C3C">
        <w:tc>
          <w:tcPr>
            <w:tcW w:w="281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:rsidTr="00752C3C">
        <w:tc>
          <w:tcPr>
            <w:tcW w:w="14560" w:type="dxa"/>
            <w:gridSpan w:val="5"/>
            <w:vAlign w:val="center"/>
          </w:tcPr>
          <w:p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C22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 Обеспечивающая подпрограмма</w:t>
            </w:r>
          </w:p>
        </w:tc>
      </w:tr>
      <w:tr w:rsidR="008D1CE9" w:rsidRPr="00FA4233" w:rsidTr="00752C3C">
        <w:tc>
          <w:tcPr>
            <w:tcW w:w="2813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34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На основании сметы</w:t>
            </w:r>
          </w:p>
        </w:tc>
        <w:tc>
          <w:tcPr>
            <w:tcW w:w="3428" w:type="dxa"/>
          </w:tcPr>
          <w:p w:rsidR="008D1CE9" w:rsidRPr="00FA4233" w:rsidRDefault="008D1CE9" w:rsidP="00EA3A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 19 985,5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</w:t>
            </w:r>
            <w:r w:rsidR="00EA3A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20 052,1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7 154,8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2024 год – 1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184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1E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8" w:type="dxa"/>
            <w:vAlign w:val="center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88D" w:rsidRPr="00FA4233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sectPr w:rsidR="00D3388D" w:rsidRPr="00FA4233" w:rsidSect="00BC6611">
      <w:headerReference w:type="default" r:id="rId18"/>
      <w:footerReference w:type="default" r:id="rId19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E9B" w:rsidRDefault="00BA2E9B" w:rsidP="004C1442">
      <w:r>
        <w:separator/>
      </w:r>
    </w:p>
  </w:endnote>
  <w:endnote w:type="continuationSeparator" w:id="0">
    <w:p w:rsidR="00BA2E9B" w:rsidRDefault="00BA2E9B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Default="00BA2E9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B0925">
      <w:rPr>
        <w:noProof/>
      </w:rPr>
      <w:t>13</w:t>
    </w:r>
    <w:r>
      <w:rPr>
        <w:noProof/>
      </w:rPr>
      <w:fldChar w:fldCharType="end"/>
    </w:r>
  </w:p>
  <w:p w:rsidR="000E24DF" w:rsidRDefault="000E24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Default="00BA2E9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B0925">
      <w:rPr>
        <w:noProof/>
      </w:rPr>
      <w:t>24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0925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E24DF" w:rsidRPr="00F873BC" w:rsidRDefault="000E24DF" w:rsidP="00F873BC">
        <w:pPr>
          <w:pStyle w:val="aa"/>
          <w:jc w:val="center"/>
          <w:rPr>
            <w:sz w:val="20"/>
            <w:szCs w:val="20"/>
          </w:rPr>
        </w:pPr>
        <w:r w:rsidRPr="00F873BC">
          <w:rPr>
            <w:sz w:val="20"/>
            <w:szCs w:val="20"/>
          </w:rPr>
          <w:fldChar w:fldCharType="begin"/>
        </w:r>
        <w:r w:rsidRPr="00F873BC">
          <w:rPr>
            <w:sz w:val="20"/>
            <w:szCs w:val="20"/>
          </w:rPr>
          <w:instrText>PAGE   \* MERGEFORMAT</w:instrText>
        </w:r>
        <w:r w:rsidRPr="00F873BC">
          <w:rPr>
            <w:sz w:val="20"/>
            <w:szCs w:val="20"/>
          </w:rPr>
          <w:fldChar w:fldCharType="separate"/>
        </w:r>
        <w:r w:rsidR="003B0925">
          <w:rPr>
            <w:noProof/>
            <w:sz w:val="20"/>
            <w:szCs w:val="20"/>
          </w:rPr>
          <w:t>22</w:t>
        </w:r>
        <w:r w:rsidRPr="00F873BC">
          <w:rPr>
            <w:sz w:val="20"/>
            <w:szCs w:val="20"/>
          </w:rPr>
          <w:fldChar w:fldCharType="end"/>
        </w:r>
      </w:p>
    </w:sdtContent>
  </w:sdt>
  <w:p w:rsidR="000E24DF" w:rsidRDefault="000E24DF" w:rsidP="00F873BC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Default="000E24D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Default="000E24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E9B" w:rsidRDefault="00BA2E9B" w:rsidP="004C1442">
      <w:r>
        <w:separator/>
      </w:r>
    </w:p>
  </w:footnote>
  <w:footnote w:type="continuationSeparator" w:id="0">
    <w:p w:rsidR="00BA2E9B" w:rsidRDefault="00BA2E9B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Default="000E24DF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:rsidR="000E24DF" w:rsidRDefault="000E24D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Default="000E24DF">
    <w:pPr>
      <w:pStyle w:val="a8"/>
    </w:pPr>
  </w:p>
  <w:p w:rsidR="000E24DF" w:rsidRDefault="000E24D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Pr="00173E52" w:rsidRDefault="000E24DF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Pr="00F541DD" w:rsidRDefault="000E24DF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DF" w:rsidRPr="00F541DD" w:rsidRDefault="000E24DF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D8C5A61"/>
    <w:multiLevelType w:val="hybridMultilevel"/>
    <w:tmpl w:val="C6B80298"/>
    <w:lvl w:ilvl="0" w:tplc="C2282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2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4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6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8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30"/>
  </w:num>
  <w:num w:numId="6">
    <w:abstractNumId w:val="24"/>
  </w:num>
  <w:num w:numId="7">
    <w:abstractNumId w:val="8"/>
  </w:num>
  <w:num w:numId="8">
    <w:abstractNumId w:val="3"/>
  </w:num>
  <w:num w:numId="9">
    <w:abstractNumId w:val="27"/>
  </w:num>
  <w:num w:numId="10">
    <w:abstractNumId w:val="11"/>
  </w:num>
  <w:num w:numId="11">
    <w:abstractNumId w:val="34"/>
  </w:num>
  <w:num w:numId="12">
    <w:abstractNumId w:val="15"/>
  </w:num>
  <w:num w:numId="13">
    <w:abstractNumId w:val="20"/>
  </w:num>
  <w:num w:numId="14">
    <w:abstractNumId w:val="28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9"/>
  </w:num>
  <w:num w:numId="21">
    <w:abstractNumId w:val="38"/>
  </w:num>
  <w:num w:numId="22">
    <w:abstractNumId w:val="4"/>
  </w:num>
  <w:num w:numId="23">
    <w:abstractNumId w:val="36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2"/>
  </w:num>
  <w:num w:numId="29">
    <w:abstractNumId w:val="13"/>
  </w:num>
  <w:num w:numId="30">
    <w:abstractNumId w:val="7"/>
  </w:num>
  <w:num w:numId="31">
    <w:abstractNumId w:val="16"/>
  </w:num>
  <w:num w:numId="32">
    <w:abstractNumId w:val="33"/>
  </w:num>
  <w:num w:numId="33">
    <w:abstractNumId w:val="35"/>
  </w:num>
  <w:num w:numId="34">
    <w:abstractNumId w:val="0"/>
  </w:num>
  <w:num w:numId="35">
    <w:abstractNumId w:val="31"/>
  </w:num>
  <w:num w:numId="36">
    <w:abstractNumId w:val="37"/>
  </w:num>
  <w:num w:numId="37">
    <w:abstractNumId w:val="25"/>
  </w:num>
  <w:num w:numId="38">
    <w:abstractNumId w:val="19"/>
  </w:num>
  <w:num w:numId="39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D70"/>
    <w:rsid w:val="00000082"/>
    <w:rsid w:val="00000522"/>
    <w:rsid w:val="00000703"/>
    <w:rsid w:val="00000846"/>
    <w:rsid w:val="00001650"/>
    <w:rsid w:val="00002013"/>
    <w:rsid w:val="0000205A"/>
    <w:rsid w:val="0000337C"/>
    <w:rsid w:val="000053E0"/>
    <w:rsid w:val="000054DA"/>
    <w:rsid w:val="00005935"/>
    <w:rsid w:val="00007126"/>
    <w:rsid w:val="00007198"/>
    <w:rsid w:val="00007D38"/>
    <w:rsid w:val="00010641"/>
    <w:rsid w:val="00011FCC"/>
    <w:rsid w:val="000122A1"/>
    <w:rsid w:val="000136FF"/>
    <w:rsid w:val="00013A33"/>
    <w:rsid w:val="00014EF2"/>
    <w:rsid w:val="00015364"/>
    <w:rsid w:val="00015376"/>
    <w:rsid w:val="00015B17"/>
    <w:rsid w:val="0001638C"/>
    <w:rsid w:val="00021374"/>
    <w:rsid w:val="00021ACC"/>
    <w:rsid w:val="00023CB4"/>
    <w:rsid w:val="0002420D"/>
    <w:rsid w:val="000247E2"/>
    <w:rsid w:val="00024EEA"/>
    <w:rsid w:val="00025693"/>
    <w:rsid w:val="00025EFB"/>
    <w:rsid w:val="00026DCD"/>
    <w:rsid w:val="0002731D"/>
    <w:rsid w:val="00027A10"/>
    <w:rsid w:val="000302B2"/>
    <w:rsid w:val="000303CD"/>
    <w:rsid w:val="00030B09"/>
    <w:rsid w:val="00030DBD"/>
    <w:rsid w:val="00030E0F"/>
    <w:rsid w:val="0003118E"/>
    <w:rsid w:val="00031524"/>
    <w:rsid w:val="00031C5F"/>
    <w:rsid w:val="00031F61"/>
    <w:rsid w:val="00032B0E"/>
    <w:rsid w:val="00033373"/>
    <w:rsid w:val="00033F0C"/>
    <w:rsid w:val="00034D94"/>
    <w:rsid w:val="00035517"/>
    <w:rsid w:val="00037B04"/>
    <w:rsid w:val="00037D00"/>
    <w:rsid w:val="00040D43"/>
    <w:rsid w:val="00041718"/>
    <w:rsid w:val="00041739"/>
    <w:rsid w:val="000423B9"/>
    <w:rsid w:val="00043076"/>
    <w:rsid w:val="0004440D"/>
    <w:rsid w:val="0004451F"/>
    <w:rsid w:val="00044DE4"/>
    <w:rsid w:val="00045130"/>
    <w:rsid w:val="00045E9A"/>
    <w:rsid w:val="00046356"/>
    <w:rsid w:val="000472CA"/>
    <w:rsid w:val="00047FF3"/>
    <w:rsid w:val="00050FD5"/>
    <w:rsid w:val="00051496"/>
    <w:rsid w:val="00051824"/>
    <w:rsid w:val="00051851"/>
    <w:rsid w:val="00056310"/>
    <w:rsid w:val="0005633E"/>
    <w:rsid w:val="00057169"/>
    <w:rsid w:val="000576B1"/>
    <w:rsid w:val="000579F9"/>
    <w:rsid w:val="00060301"/>
    <w:rsid w:val="000608BF"/>
    <w:rsid w:val="000608F8"/>
    <w:rsid w:val="00061758"/>
    <w:rsid w:val="00062F00"/>
    <w:rsid w:val="00063336"/>
    <w:rsid w:val="00065532"/>
    <w:rsid w:val="00067C82"/>
    <w:rsid w:val="00070809"/>
    <w:rsid w:val="00071ECB"/>
    <w:rsid w:val="00072928"/>
    <w:rsid w:val="00072CD9"/>
    <w:rsid w:val="00072F7B"/>
    <w:rsid w:val="000742CA"/>
    <w:rsid w:val="000742D9"/>
    <w:rsid w:val="00074FCD"/>
    <w:rsid w:val="00075709"/>
    <w:rsid w:val="00076E74"/>
    <w:rsid w:val="000779A9"/>
    <w:rsid w:val="00077FA1"/>
    <w:rsid w:val="000802B1"/>
    <w:rsid w:val="00080350"/>
    <w:rsid w:val="00080F08"/>
    <w:rsid w:val="00081155"/>
    <w:rsid w:val="00083B86"/>
    <w:rsid w:val="00084752"/>
    <w:rsid w:val="00084B4F"/>
    <w:rsid w:val="00085850"/>
    <w:rsid w:val="00085C1B"/>
    <w:rsid w:val="00086023"/>
    <w:rsid w:val="0008690A"/>
    <w:rsid w:val="00086E2D"/>
    <w:rsid w:val="00087D4C"/>
    <w:rsid w:val="00090A77"/>
    <w:rsid w:val="0009176F"/>
    <w:rsid w:val="00091BCF"/>
    <w:rsid w:val="00092072"/>
    <w:rsid w:val="0009417E"/>
    <w:rsid w:val="0009631D"/>
    <w:rsid w:val="00097517"/>
    <w:rsid w:val="000975FF"/>
    <w:rsid w:val="0009795D"/>
    <w:rsid w:val="000A06E0"/>
    <w:rsid w:val="000A0E91"/>
    <w:rsid w:val="000A1CF2"/>
    <w:rsid w:val="000A2951"/>
    <w:rsid w:val="000A30DE"/>
    <w:rsid w:val="000A3424"/>
    <w:rsid w:val="000A419A"/>
    <w:rsid w:val="000A549A"/>
    <w:rsid w:val="000A5580"/>
    <w:rsid w:val="000A5DDF"/>
    <w:rsid w:val="000A7011"/>
    <w:rsid w:val="000A71AA"/>
    <w:rsid w:val="000A7322"/>
    <w:rsid w:val="000A7E2E"/>
    <w:rsid w:val="000B03BE"/>
    <w:rsid w:val="000B05F7"/>
    <w:rsid w:val="000B109F"/>
    <w:rsid w:val="000B181B"/>
    <w:rsid w:val="000B1F1F"/>
    <w:rsid w:val="000B24AF"/>
    <w:rsid w:val="000B2874"/>
    <w:rsid w:val="000B2986"/>
    <w:rsid w:val="000B42BE"/>
    <w:rsid w:val="000B46FE"/>
    <w:rsid w:val="000B4964"/>
    <w:rsid w:val="000B527D"/>
    <w:rsid w:val="000B6000"/>
    <w:rsid w:val="000B65C1"/>
    <w:rsid w:val="000B74D0"/>
    <w:rsid w:val="000B794D"/>
    <w:rsid w:val="000C015B"/>
    <w:rsid w:val="000C0CDA"/>
    <w:rsid w:val="000C166F"/>
    <w:rsid w:val="000C1757"/>
    <w:rsid w:val="000C17C1"/>
    <w:rsid w:val="000C1E99"/>
    <w:rsid w:val="000C31C0"/>
    <w:rsid w:val="000C345B"/>
    <w:rsid w:val="000C37B7"/>
    <w:rsid w:val="000C4A06"/>
    <w:rsid w:val="000C5984"/>
    <w:rsid w:val="000C6638"/>
    <w:rsid w:val="000C6764"/>
    <w:rsid w:val="000C6BCF"/>
    <w:rsid w:val="000C74DE"/>
    <w:rsid w:val="000C766D"/>
    <w:rsid w:val="000D0719"/>
    <w:rsid w:val="000D107E"/>
    <w:rsid w:val="000D1C0A"/>
    <w:rsid w:val="000D35E6"/>
    <w:rsid w:val="000D41AE"/>
    <w:rsid w:val="000D4A99"/>
    <w:rsid w:val="000D4E41"/>
    <w:rsid w:val="000D6573"/>
    <w:rsid w:val="000D7C9A"/>
    <w:rsid w:val="000D7DE4"/>
    <w:rsid w:val="000D7F53"/>
    <w:rsid w:val="000E02FC"/>
    <w:rsid w:val="000E24DF"/>
    <w:rsid w:val="000E34C1"/>
    <w:rsid w:val="000E37C5"/>
    <w:rsid w:val="000E38D3"/>
    <w:rsid w:val="000E3C8E"/>
    <w:rsid w:val="000E4042"/>
    <w:rsid w:val="000E4A68"/>
    <w:rsid w:val="000E52BB"/>
    <w:rsid w:val="000E5632"/>
    <w:rsid w:val="000E60F4"/>
    <w:rsid w:val="000E65A1"/>
    <w:rsid w:val="000E6B41"/>
    <w:rsid w:val="000E6BDC"/>
    <w:rsid w:val="000E6C7C"/>
    <w:rsid w:val="000F1651"/>
    <w:rsid w:val="000F1D54"/>
    <w:rsid w:val="000F2714"/>
    <w:rsid w:val="000F2782"/>
    <w:rsid w:val="000F34E0"/>
    <w:rsid w:val="000F3D8E"/>
    <w:rsid w:val="000F3DC5"/>
    <w:rsid w:val="000F3F69"/>
    <w:rsid w:val="000F4C6D"/>
    <w:rsid w:val="000F59C1"/>
    <w:rsid w:val="000F7FF8"/>
    <w:rsid w:val="001008AB"/>
    <w:rsid w:val="00100D82"/>
    <w:rsid w:val="00101E9F"/>
    <w:rsid w:val="00102065"/>
    <w:rsid w:val="001023AB"/>
    <w:rsid w:val="00102850"/>
    <w:rsid w:val="00102EFD"/>
    <w:rsid w:val="00103165"/>
    <w:rsid w:val="001037D8"/>
    <w:rsid w:val="00103F59"/>
    <w:rsid w:val="00104958"/>
    <w:rsid w:val="00104BAB"/>
    <w:rsid w:val="0010628F"/>
    <w:rsid w:val="0010698E"/>
    <w:rsid w:val="00106B06"/>
    <w:rsid w:val="00107C3B"/>
    <w:rsid w:val="00107E9C"/>
    <w:rsid w:val="00107EC9"/>
    <w:rsid w:val="00107ED6"/>
    <w:rsid w:val="00107F59"/>
    <w:rsid w:val="001106F9"/>
    <w:rsid w:val="00111971"/>
    <w:rsid w:val="00111B11"/>
    <w:rsid w:val="00111E80"/>
    <w:rsid w:val="001123D1"/>
    <w:rsid w:val="001126A6"/>
    <w:rsid w:val="001133CE"/>
    <w:rsid w:val="001134C2"/>
    <w:rsid w:val="00113BFD"/>
    <w:rsid w:val="00113E05"/>
    <w:rsid w:val="001141CF"/>
    <w:rsid w:val="0011427B"/>
    <w:rsid w:val="00114A21"/>
    <w:rsid w:val="00115DEF"/>
    <w:rsid w:val="00116BFC"/>
    <w:rsid w:val="001170FC"/>
    <w:rsid w:val="0011716B"/>
    <w:rsid w:val="00117AAD"/>
    <w:rsid w:val="00117BE4"/>
    <w:rsid w:val="00120151"/>
    <w:rsid w:val="0012043C"/>
    <w:rsid w:val="00120918"/>
    <w:rsid w:val="00121564"/>
    <w:rsid w:val="00121979"/>
    <w:rsid w:val="0012198F"/>
    <w:rsid w:val="00123510"/>
    <w:rsid w:val="0012352C"/>
    <w:rsid w:val="00123603"/>
    <w:rsid w:val="00123751"/>
    <w:rsid w:val="00123C44"/>
    <w:rsid w:val="00124289"/>
    <w:rsid w:val="00125987"/>
    <w:rsid w:val="001260BE"/>
    <w:rsid w:val="001262B1"/>
    <w:rsid w:val="00130944"/>
    <w:rsid w:val="00130E18"/>
    <w:rsid w:val="0013133E"/>
    <w:rsid w:val="0013358C"/>
    <w:rsid w:val="00133A62"/>
    <w:rsid w:val="00133E77"/>
    <w:rsid w:val="001346C7"/>
    <w:rsid w:val="001349E0"/>
    <w:rsid w:val="00135C72"/>
    <w:rsid w:val="001361F7"/>
    <w:rsid w:val="001404BA"/>
    <w:rsid w:val="00141367"/>
    <w:rsid w:val="0014140D"/>
    <w:rsid w:val="001417B2"/>
    <w:rsid w:val="00144200"/>
    <w:rsid w:val="00145BC9"/>
    <w:rsid w:val="00145FE9"/>
    <w:rsid w:val="001465BC"/>
    <w:rsid w:val="001469C1"/>
    <w:rsid w:val="00147C7D"/>
    <w:rsid w:val="0015161E"/>
    <w:rsid w:val="00151EE3"/>
    <w:rsid w:val="001530F3"/>
    <w:rsid w:val="00154712"/>
    <w:rsid w:val="00154F96"/>
    <w:rsid w:val="001562C6"/>
    <w:rsid w:val="00157148"/>
    <w:rsid w:val="00157B26"/>
    <w:rsid w:val="00157E1C"/>
    <w:rsid w:val="001615B4"/>
    <w:rsid w:val="0016218C"/>
    <w:rsid w:val="0016236A"/>
    <w:rsid w:val="00163482"/>
    <w:rsid w:val="00163BE7"/>
    <w:rsid w:val="001657F0"/>
    <w:rsid w:val="001657FA"/>
    <w:rsid w:val="00166062"/>
    <w:rsid w:val="0016623E"/>
    <w:rsid w:val="0016680B"/>
    <w:rsid w:val="00166B2D"/>
    <w:rsid w:val="00167E7B"/>
    <w:rsid w:val="00167EFF"/>
    <w:rsid w:val="0017097D"/>
    <w:rsid w:val="00170B70"/>
    <w:rsid w:val="00171B66"/>
    <w:rsid w:val="001722A4"/>
    <w:rsid w:val="00172562"/>
    <w:rsid w:val="0017340D"/>
    <w:rsid w:val="00173C0A"/>
    <w:rsid w:val="00173D1D"/>
    <w:rsid w:val="0017575C"/>
    <w:rsid w:val="00175DEA"/>
    <w:rsid w:val="001763E5"/>
    <w:rsid w:val="001764E7"/>
    <w:rsid w:val="00180770"/>
    <w:rsid w:val="00180D46"/>
    <w:rsid w:val="00185275"/>
    <w:rsid w:val="00186311"/>
    <w:rsid w:val="001863B6"/>
    <w:rsid w:val="001908C4"/>
    <w:rsid w:val="00190A40"/>
    <w:rsid w:val="0019147E"/>
    <w:rsid w:val="001917A5"/>
    <w:rsid w:val="001919CF"/>
    <w:rsid w:val="00192D77"/>
    <w:rsid w:val="00193537"/>
    <w:rsid w:val="00193F81"/>
    <w:rsid w:val="00193F86"/>
    <w:rsid w:val="001964BA"/>
    <w:rsid w:val="0019683B"/>
    <w:rsid w:val="001971D2"/>
    <w:rsid w:val="00197346"/>
    <w:rsid w:val="001978EF"/>
    <w:rsid w:val="00197BDE"/>
    <w:rsid w:val="001A11AD"/>
    <w:rsid w:val="001A1273"/>
    <w:rsid w:val="001A198B"/>
    <w:rsid w:val="001A1C32"/>
    <w:rsid w:val="001A312A"/>
    <w:rsid w:val="001A3AB9"/>
    <w:rsid w:val="001A600F"/>
    <w:rsid w:val="001A6CD9"/>
    <w:rsid w:val="001A73B1"/>
    <w:rsid w:val="001B0FA3"/>
    <w:rsid w:val="001B114A"/>
    <w:rsid w:val="001B292D"/>
    <w:rsid w:val="001B387D"/>
    <w:rsid w:val="001B39B2"/>
    <w:rsid w:val="001B3D0E"/>
    <w:rsid w:val="001B4217"/>
    <w:rsid w:val="001B4C8A"/>
    <w:rsid w:val="001B4E24"/>
    <w:rsid w:val="001B50F1"/>
    <w:rsid w:val="001B537C"/>
    <w:rsid w:val="001B7264"/>
    <w:rsid w:val="001B7A08"/>
    <w:rsid w:val="001C06A5"/>
    <w:rsid w:val="001C0936"/>
    <w:rsid w:val="001C1112"/>
    <w:rsid w:val="001C19B1"/>
    <w:rsid w:val="001C20A5"/>
    <w:rsid w:val="001C2FB9"/>
    <w:rsid w:val="001C35DE"/>
    <w:rsid w:val="001C3703"/>
    <w:rsid w:val="001C3712"/>
    <w:rsid w:val="001C3BB7"/>
    <w:rsid w:val="001C5431"/>
    <w:rsid w:val="001C660F"/>
    <w:rsid w:val="001C74C1"/>
    <w:rsid w:val="001C7B3D"/>
    <w:rsid w:val="001D0DAB"/>
    <w:rsid w:val="001D252D"/>
    <w:rsid w:val="001D2BCA"/>
    <w:rsid w:val="001D3134"/>
    <w:rsid w:val="001D34F4"/>
    <w:rsid w:val="001D3752"/>
    <w:rsid w:val="001D379E"/>
    <w:rsid w:val="001D40BC"/>
    <w:rsid w:val="001D50BE"/>
    <w:rsid w:val="001D55A6"/>
    <w:rsid w:val="001D5653"/>
    <w:rsid w:val="001D5C94"/>
    <w:rsid w:val="001D5D78"/>
    <w:rsid w:val="001D60E6"/>
    <w:rsid w:val="001D6ACF"/>
    <w:rsid w:val="001D76BD"/>
    <w:rsid w:val="001D7F2E"/>
    <w:rsid w:val="001E1C5C"/>
    <w:rsid w:val="001E2A96"/>
    <w:rsid w:val="001E2DB1"/>
    <w:rsid w:val="001E30EE"/>
    <w:rsid w:val="001E3851"/>
    <w:rsid w:val="001E4079"/>
    <w:rsid w:val="001E428C"/>
    <w:rsid w:val="001E5BD2"/>
    <w:rsid w:val="001E5C4E"/>
    <w:rsid w:val="001E5F64"/>
    <w:rsid w:val="001E6116"/>
    <w:rsid w:val="001E64E6"/>
    <w:rsid w:val="001E7219"/>
    <w:rsid w:val="001E79E0"/>
    <w:rsid w:val="001E7D2C"/>
    <w:rsid w:val="001F0485"/>
    <w:rsid w:val="001F051F"/>
    <w:rsid w:val="001F0A81"/>
    <w:rsid w:val="001F11D7"/>
    <w:rsid w:val="001F1572"/>
    <w:rsid w:val="001F2106"/>
    <w:rsid w:val="001F2152"/>
    <w:rsid w:val="001F2167"/>
    <w:rsid w:val="001F2744"/>
    <w:rsid w:val="001F2745"/>
    <w:rsid w:val="001F2970"/>
    <w:rsid w:val="001F2C8B"/>
    <w:rsid w:val="001F301B"/>
    <w:rsid w:val="001F4F80"/>
    <w:rsid w:val="001F51F4"/>
    <w:rsid w:val="001F556D"/>
    <w:rsid w:val="001F61E6"/>
    <w:rsid w:val="001F719C"/>
    <w:rsid w:val="001F7254"/>
    <w:rsid w:val="001F790B"/>
    <w:rsid w:val="001F7D3F"/>
    <w:rsid w:val="00201165"/>
    <w:rsid w:val="002017BF"/>
    <w:rsid w:val="00203BE9"/>
    <w:rsid w:val="00205263"/>
    <w:rsid w:val="00206F1A"/>
    <w:rsid w:val="0020781C"/>
    <w:rsid w:val="00207E4A"/>
    <w:rsid w:val="00210254"/>
    <w:rsid w:val="002102DC"/>
    <w:rsid w:val="00210A9E"/>
    <w:rsid w:val="00210C15"/>
    <w:rsid w:val="00210E65"/>
    <w:rsid w:val="002120C4"/>
    <w:rsid w:val="00212A70"/>
    <w:rsid w:val="00213581"/>
    <w:rsid w:val="002160C3"/>
    <w:rsid w:val="0021659F"/>
    <w:rsid w:val="00216D0D"/>
    <w:rsid w:val="002170CB"/>
    <w:rsid w:val="002217DC"/>
    <w:rsid w:val="00222C08"/>
    <w:rsid w:val="00223879"/>
    <w:rsid w:val="00223CDB"/>
    <w:rsid w:val="0022406C"/>
    <w:rsid w:val="00224B2A"/>
    <w:rsid w:val="00226186"/>
    <w:rsid w:val="002261D5"/>
    <w:rsid w:val="00227435"/>
    <w:rsid w:val="00227551"/>
    <w:rsid w:val="00230EA0"/>
    <w:rsid w:val="00232384"/>
    <w:rsid w:val="00232BB4"/>
    <w:rsid w:val="00234BCC"/>
    <w:rsid w:val="00235C0E"/>
    <w:rsid w:val="00235F1F"/>
    <w:rsid w:val="0023626D"/>
    <w:rsid w:val="00236D05"/>
    <w:rsid w:val="00237C83"/>
    <w:rsid w:val="002412A8"/>
    <w:rsid w:val="002426F0"/>
    <w:rsid w:val="0024297A"/>
    <w:rsid w:val="00242AF1"/>
    <w:rsid w:val="00243E68"/>
    <w:rsid w:val="00244720"/>
    <w:rsid w:val="002450F8"/>
    <w:rsid w:val="002457BB"/>
    <w:rsid w:val="00245F07"/>
    <w:rsid w:val="00247318"/>
    <w:rsid w:val="00247E6B"/>
    <w:rsid w:val="00250577"/>
    <w:rsid w:val="00250769"/>
    <w:rsid w:val="00252643"/>
    <w:rsid w:val="00252A0A"/>
    <w:rsid w:val="00252AA4"/>
    <w:rsid w:val="0025340A"/>
    <w:rsid w:val="0025491C"/>
    <w:rsid w:val="002566BC"/>
    <w:rsid w:val="00256B9C"/>
    <w:rsid w:val="0026085F"/>
    <w:rsid w:val="0026258D"/>
    <w:rsid w:val="002627B8"/>
    <w:rsid w:val="002628D9"/>
    <w:rsid w:val="00262D36"/>
    <w:rsid w:val="00264448"/>
    <w:rsid w:val="00264EC7"/>
    <w:rsid w:val="0026510A"/>
    <w:rsid w:val="002659E5"/>
    <w:rsid w:val="002665A8"/>
    <w:rsid w:val="002665C2"/>
    <w:rsid w:val="00266E48"/>
    <w:rsid w:val="00266F4B"/>
    <w:rsid w:val="00267814"/>
    <w:rsid w:val="002678EA"/>
    <w:rsid w:val="002678EF"/>
    <w:rsid w:val="00267A33"/>
    <w:rsid w:val="002701E4"/>
    <w:rsid w:val="002705DD"/>
    <w:rsid w:val="00270953"/>
    <w:rsid w:val="00270F3B"/>
    <w:rsid w:val="00271668"/>
    <w:rsid w:val="00271E4C"/>
    <w:rsid w:val="002724B0"/>
    <w:rsid w:val="00272F9B"/>
    <w:rsid w:val="00273112"/>
    <w:rsid w:val="002735C7"/>
    <w:rsid w:val="0027546F"/>
    <w:rsid w:val="002755A6"/>
    <w:rsid w:val="002762CA"/>
    <w:rsid w:val="00277308"/>
    <w:rsid w:val="002807A7"/>
    <w:rsid w:val="00280B0D"/>
    <w:rsid w:val="0028309C"/>
    <w:rsid w:val="002839F6"/>
    <w:rsid w:val="00283C3A"/>
    <w:rsid w:val="00283EF4"/>
    <w:rsid w:val="00284140"/>
    <w:rsid w:val="00284568"/>
    <w:rsid w:val="002849A4"/>
    <w:rsid w:val="002863E3"/>
    <w:rsid w:val="00286AAE"/>
    <w:rsid w:val="002872D4"/>
    <w:rsid w:val="00287351"/>
    <w:rsid w:val="002879DC"/>
    <w:rsid w:val="00287AB3"/>
    <w:rsid w:val="00287E59"/>
    <w:rsid w:val="002918A7"/>
    <w:rsid w:val="00291E1A"/>
    <w:rsid w:val="00292013"/>
    <w:rsid w:val="00292D16"/>
    <w:rsid w:val="0029382C"/>
    <w:rsid w:val="0029401A"/>
    <w:rsid w:val="00294577"/>
    <w:rsid w:val="0029624D"/>
    <w:rsid w:val="002976CB"/>
    <w:rsid w:val="00297A37"/>
    <w:rsid w:val="002A003E"/>
    <w:rsid w:val="002A033B"/>
    <w:rsid w:val="002A0788"/>
    <w:rsid w:val="002A17C2"/>
    <w:rsid w:val="002A18F7"/>
    <w:rsid w:val="002A1C53"/>
    <w:rsid w:val="002A23AC"/>
    <w:rsid w:val="002A28A4"/>
    <w:rsid w:val="002A33D2"/>
    <w:rsid w:val="002A3504"/>
    <w:rsid w:val="002A384C"/>
    <w:rsid w:val="002A3A7E"/>
    <w:rsid w:val="002A49DF"/>
    <w:rsid w:val="002A5C8F"/>
    <w:rsid w:val="002A6DB8"/>
    <w:rsid w:val="002A7063"/>
    <w:rsid w:val="002A7225"/>
    <w:rsid w:val="002A7481"/>
    <w:rsid w:val="002A7B37"/>
    <w:rsid w:val="002B006D"/>
    <w:rsid w:val="002B169D"/>
    <w:rsid w:val="002B1D6C"/>
    <w:rsid w:val="002B1E1E"/>
    <w:rsid w:val="002B229E"/>
    <w:rsid w:val="002B43E3"/>
    <w:rsid w:val="002B536E"/>
    <w:rsid w:val="002B5578"/>
    <w:rsid w:val="002B580F"/>
    <w:rsid w:val="002B5C4B"/>
    <w:rsid w:val="002B60E7"/>
    <w:rsid w:val="002B62D6"/>
    <w:rsid w:val="002B6562"/>
    <w:rsid w:val="002B6572"/>
    <w:rsid w:val="002B7FCB"/>
    <w:rsid w:val="002C0B19"/>
    <w:rsid w:val="002C0DB6"/>
    <w:rsid w:val="002C0F7B"/>
    <w:rsid w:val="002C1832"/>
    <w:rsid w:val="002C276D"/>
    <w:rsid w:val="002C2C5C"/>
    <w:rsid w:val="002C2E3A"/>
    <w:rsid w:val="002C380B"/>
    <w:rsid w:val="002C3BC6"/>
    <w:rsid w:val="002C3C6B"/>
    <w:rsid w:val="002C402F"/>
    <w:rsid w:val="002C4BB1"/>
    <w:rsid w:val="002C4EA2"/>
    <w:rsid w:val="002C5CC9"/>
    <w:rsid w:val="002C605C"/>
    <w:rsid w:val="002C6AED"/>
    <w:rsid w:val="002C6CC5"/>
    <w:rsid w:val="002C7272"/>
    <w:rsid w:val="002C7658"/>
    <w:rsid w:val="002C78D4"/>
    <w:rsid w:val="002C7A6E"/>
    <w:rsid w:val="002D0929"/>
    <w:rsid w:val="002D16DE"/>
    <w:rsid w:val="002D1F68"/>
    <w:rsid w:val="002D23DB"/>
    <w:rsid w:val="002D26BC"/>
    <w:rsid w:val="002D2B09"/>
    <w:rsid w:val="002D3386"/>
    <w:rsid w:val="002D3464"/>
    <w:rsid w:val="002D5B5F"/>
    <w:rsid w:val="002D5CED"/>
    <w:rsid w:val="002D62D6"/>
    <w:rsid w:val="002D707E"/>
    <w:rsid w:val="002E08EB"/>
    <w:rsid w:val="002E0AB8"/>
    <w:rsid w:val="002E0CC0"/>
    <w:rsid w:val="002E173D"/>
    <w:rsid w:val="002E2AB4"/>
    <w:rsid w:val="002E3B0C"/>
    <w:rsid w:val="002E3DE6"/>
    <w:rsid w:val="002E4F28"/>
    <w:rsid w:val="002E5380"/>
    <w:rsid w:val="002E5E6F"/>
    <w:rsid w:val="002E5F4C"/>
    <w:rsid w:val="002E6CAA"/>
    <w:rsid w:val="002E7AC3"/>
    <w:rsid w:val="002F0503"/>
    <w:rsid w:val="002F11BC"/>
    <w:rsid w:val="002F24B7"/>
    <w:rsid w:val="002F2F64"/>
    <w:rsid w:val="002F44E5"/>
    <w:rsid w:val="002F49DD"/>
    <w:rsid w:val="002F4BDA"/>
    <w:rsid w:val="002F58A0"/>
    <w:rsid w:val="002F6BC5"/>
    <w:rsid w:val="002F7007"/>
    <w:rsid w:val="003004D6"/>
    <w:rsid w:val="0030074B"/>
    <w:rsid w:val="00300FC1"/>
    <w:rsid w:val="003011B1"/>
    <w:rsid w:val="0030272B"/>
    <w:rsid w:val="00302C1B"/>
    <w:rsid w:val="003030D7"/>
    <w:rsid w:val="00303DD8"/>
    <w:rsid w:val="00304590"/>
    <w:rsid w:val="0030549B"/>
    <w:rsid w:val="003059C8"/>
    <w:rsid w:val="00305C39"/>
    <w:rsid w:val="00305EDA"/>
    <w:rsid w:val="003069A5"/>
    <w:rsid w:val="0030706A"/>
    <w:rsid w:val="00310074"/>
    <w:rsid w:val="00310A55"/>
    <w:rsid w:val="0031110C"/>
    <w:rsid w:val="0031114F"/>
    <w:rsid w:val="00311561"/>
    <w:rsid w:val="00311639"/>
    <w:rsid w:val="00311D32"/>
    <w:rsid w:val="00311DD0"/>
    <w:rsid w:val="003129E0"/>
    <w:rsid w:val="00312BA4"/>
    <w:rsid w:val="00312DF0"/>
    <w:rsid w:val="00312EAE"/>
    <w:rsid w:val="00312F9D"/>
    <w:rsid w:val="0031307B"/>
    <w:rsid w:val="003130E9"/>
    <w:rsid w:val="0031322E"/>
    <w:rsid w:val="00313335"/>
    <w:rsid w:val="00314282"/>
    <w:rsid w:val="00314394"/>
    <w:rsid w:val="003143F4"/>
    <w:rsid w:val="0031585C"/>
    <w:rsid w:val="00316199"/>
    <w:rsid w:val="00316DE5"/>
    <w:rsid w:val="00317475"/>
    <w:rsid w:val="0031764D"/>
    <w:rsid w:val="00320035"/>
    <w:rsid w:val="00321005"/>
    <w:rsid w:val="003214FD"/>
    <w:rsid w:val="0032310C"/>
    <w:rsid w:val="003237E4"/>
    <w:rsid w:val="003242E8"/>
    <w:rsid w:val="00324939"/>
    <w:rsid w:val="00325E7A"/>
    <w:rsid w:val="00326420"/>
    <w:rsid w:val="00326BE4"/>
    <w:rsid w:val="0032703F"/>
    <w:rsid w:val="00327243"/>
    <w:rsid w:val="00327A8F"/>
    <w:rsid w:val="0033158A"/>
    <w:rsid w:val="00332299"/>
    <w:rsid w:val="0033240E"/>
    <w:rsid w:val="0033260C"/>
    <w:rsid w:val="00332855"/>
    <w:rsid w:val="00332F0F"/>
    <w:rsid w:val="00333AFC"/>
    <w:rsid w:val="003357E9"/>
    <w:rsid w:val="00335F9E"/>
    <w:rsid w:val="00336929"/>
    <w:rsid w:val="00337306"/>
    <w:rsid w:val="00337836"/>
    <w:rsid w:val="00340215"/>
    <w:rsid w:val="00345555"/>
    <w:rsid w:val="00346464"/>
    <w:rsid w:val="0034739D"/>
    <w:rsid w:val="00347D28"/>
    <w:rsid w:val="00350213"/>
    <w:rsid w:val="00351E8F"/>
    <w:rsid w:val="00352E6B"/>
    <w:rsid w:val="003530DE"/>
    <w:rsid w:val="00353859"/>
    <w:rsid w:val="00354589"/>
    <w:rsid w:val="00354F83"/>
    <w:rsid w:val="00354FA3"/>
    <w:rsid w:val="00355B7C"/>
    <w:rsid w:val="003561A2"/>
    <w:rsid w:val="003564D2"/>
    <w:rsid w:val="00356F8C"/>
    <w:rsid w:val="00360C14"/>
    <w:rsid w:val="00361CB4"/>
    <w:rsid w:val="00361FEB"/>
    <w:rsid w:val="00362381"/>
    <w:rsid w:val="00362385"/>
    <w:rsid w:val="003626C5"/>
    <w:rsid w:val="00364AD4"/>
    <w:rsid w:val="00364E56"/>
    <w:rsid w:val="0036516E"/>
    <w:rsid w:val="00365277"/>
    <w:rsid w:val="003672F7"/>
    <w:rsid w:val="00367681"/>
    <w:rsid w:val="00367745"/>
    <w:rsid w:val="00367ADA"/>
    <w:rsid w:val="00367AEE"/>
    <w:rsid w:val="00370068"/>
    <w:rsid w:val="00370C19"/>
    <w:rsid w:val="00372E5D"/>
    <w:rsid w:val="0037328D"/>
    <w:rsid w:val="003734B7"/>
    <w:rsid w:val="0037364E"/>
    <w:rsid w:val="003740D9"/>
    <w:rsid w:val="00374AD2"/>
    <w:rsid w:val="003757FB"/>
    <w:rsid w:val="003771BE"/>
    <w:rsid w:val="0038280C"/>
    <w:rsid w:val="00383034"/>
    <w:rsid w:val="00383244"/>
    <w:rsid w:val="00383A93"/>
    <w:rsid w:val="00383DB4"/>
    <w:rsid w:val="00385096"/>
    <w:rsid w:val="00386201"/>
    <w:rsid w:val="0038636B"/>
    <w:rsid w:val="003863B4"/>
    <w:rsid w:val="003866B1"/>
    <w:rsid w:val="003866C2"/>
    <w:rsid w:val="003866D8"/>
    <w:rsid w:val="00386EE2"/>
    <w:rsid w:val="00390859"/>
    <w:rsid w:val="0039101A"/>
    <w:rsid w:val="00391159"/>
    <w:rsid w:val="00391FF4"/>
    <w:rsid w:val="00392613"/>
    <w:rsid w:val="003929C1"/>
    <w:rsid w:val="00392F0F"/>
    <w:rsid w:val="00393003"/>
    <w:rsid w:val="003933D1"/>
    <w:rsid w:val="0039454C"/>
    <w:rsid w:val="00394DBF"/>
    <w:rsid w:val="00395B2B"/>
    <w:rsid w:val="00395EDF"/>
    <w:rsid w:val="00397A02"/>
    <w:rsid w:val="003A0333"/>
    <w:rsid w:val="003A046C"/>
    <w:rsid w:val="003A08CB"/>
    <w:rsid w:val="003A11B6"/>
    <w:rsid w:val="003A1E50"/>
    <w:rsid w:val="003A24D6"/>
    <w:rsid w:val="003A2CCA"/>
    <w:rsid w:val="003A36D2"/>
    <w:rsid w:val="003A6F5F"/>
    <w:rsid w:val="003A7BC1"/>
    <w:rsid w:val="003B0925"/>
    <w:rsid w:val="003B0DFC"/>
    <w:rsid w:val="003B1A18"/>
    <w:rsid w:val="003B3B77"/>
    <w:rsid w:val="003B3B9D"/>
    <w:rsid w:val="003B40DD"/>
    <w:rsid w:val="003B5946"/>
    <w:rsid w:val="003B5B71"/>
    <w:rsid w:val="003B6F4B"/>
    <w:rsid w:val="003C01C4"/>
    <w:rsid w:val="003C109C"/>
    <w:rsid w:val="003C1179"/>
    <w:rsid w:val="003C1334"/>
    <w:rsid w:val="003C1556"/>
    <w:rsid w:val="003C1AF2"/>
    <w:rsid w:val="003C1B8B"/>
    <w:rsid w:val="003C23E8"/>
    <w:rsid w:val="003C2F16"/>
    <w:rsid w:val="003C43DB"/>
    <w:rsid w:val="003C57CE"/>
    <w:rsid w:val="003C608B"/>
    <w:rsid w:val="003C6187"/>
    <w:rsid w:val="003C646C"/>
    <w:rsid w:val="003C65A7"/>
    <w:rsid w:val="003C6F72"/>
    <w:rsid w:val="003C7BA8"/>
    <w:rsid w:val="003C7FC3"/>
    <w:rsid w:val="003D0224"/>
    <w:rsid w:val="003D1274"/>
    <w:rsid w:val="003D1366"/>
    <w:rsid w:val="003D235C"/>
    <w:rsid w:val="003D28A3"/>
    <w:rsid w:val="003D2B02"/>
    <w:rsid w:val="003D4027"/>
    <w:rsid w:val="003D41EE"/>
    <w:rsid w:val="003D4218"/>
    <w:rsid w:val="003D4BF7"/>
    <w:rsid w:val="003D4C8C"/>
    <w:rsid w:val="003D5AA2"/>
    <w:rsid w:val="003D61A2"/>
    <w:rsid w:val="003D61F5"/>
    <w:rsid w:val="003D73B1"/>
    <w:rsid w:val="003D7A5F"/>
    <w:rsid w:val="003E0BC3"/>
    <w:rsid w:val="003E1365"/>
    <w:rsid w:val="003E1A24"/>
    <w:rsid w:val="003E1FC9"/>
    <w:rsid w:val="003E2069"/>
    <w:rsid w:val="003E2618"/>
    <w:rsid w:val="003E2682"/>
    <w:rsid w:val="003E285F"/>
    <w:rsid w:val="003E3050"/>
    <w:rsid w:val="003E3CB9"/>
    <w:rsid w:val="003E4496"/>
    <w:rsid w:val="003E5090"/>
    <w:rsid w:val="003E5CF9"/>
    <w:rsid w:val="003E7721"/>
    <w:rsid w:val="003F3E0F"/>
    <w:rsid w:val="003F4177"/>
    <w:rsid w:val="003F6F1A"/>
    <w:rsid w:val="003F72FC"/>
    <w:rsid w:val="003F741D"/>
    <w:rsid w:val="003F75F0"/>
    <w:rsid w:val="00400BAA"/>
    <w:rsid w:val="00402886"/>
    <w:rsid w:val="00402A6A"/>
    <w:rsid w:val="00402D81"/>
    <w:rsid w:val="00402DDD"/>
    <w:rsid w:val="00405C82"/>
    <w:rsid w:val="00405F92"/>
    <w:rsid w:val="0040629E"/>
    <w:rsid w:val="0041068B"/>
    <w:rsid w:val="0041083A"/>
    <w:rsid w:val="004108B1"/>
    <w:rsid w:val="00411A06"/>
    <w:rsid w:val="00411E47"/>
    <w:rsid w:val="00412F36"/>
    <w:rsid w:val="00413000"/>
    <w:rsid w:val="00413734"/>
    <w:rsid w:val="00414D4A"/>
    <w:rsid w:val="00416A7B"/>
    <w:rsid w:val="00416F56"/>
    <w:rsid w:val="00417287"/>
    <w:rsid w:val="004203C9"/>
    <w:rsid w:val="00420C29"/>
    <w:rsid w:val="004216D9"/>
    <w:rsid w:val="00421D0A"/>
    <w:rsid w:val="00421EBC"/>
    <w:rsid w:val="00422134"/>
    <w:rsid w:val="00422327"/>
    <w:rsid w:val="00423DB0"/>
    <w:rsid w:val="00424DED"/>
    <w:rsid w:val="00425F27"/>
    <w:rsid w:val="00426A7E"/>
    <w:rsid w:val="00430250"/>
    <w:rsid w:val="0043264D"/>
    <w:rsid w:val="00432A93"/>
    <w:rsid w:val="00433963"/>
    <w:rsid w:val="00433CEF"/>
    <w:rsid w:val="00434B81"/>
    <w:rsid w:val="004366F2"/>
    <w:rsid w:val="004402B1"/>
    <w:rsid w:val="00441C5B"/>
    <w:rsid w:val="00441DFF"/>
    <w:rsid w:val="0044230F"/>
    <w:rsid w:val="004424A0"/>
    <w:rsid w:val="00443520"/>
    <w:rsid w:val="00443828"/>
    <w:rsid w:val="00443A38"/>
    <w:rsid w:val="00443EBB"/>
    <w:rsid w:val="0044410C"/>
    <w:rsid w:val="004447C7"/>
    <w:rsid w:val="00444F03"/>
    <w:rsid w:val="00446785"/>
    <w:rsid w:val="0044679F"/>
    <w:rsid w:val="00446B52"/>
    <w:rsid w:val="00446EA2"/>
    <w:rsid w:val="00447BA2"/>
    <w:rsid w:val="00450094"/>
    <w:rsid w:val="0045050C"/>
    <w:rsid w:val="00450E41"/>
    <w:rsid w:val="00450F77"/>
    <w:rsid w:val="004510BB"/>
    <w:rsid w:val="00451127"/>
    <w:rsid w:val="00451B4D"/>
    <w:rsid w:val="0045241A"/>
    <w:rsid w:val="00453055"/>
    <w:rsid w:val="004533E5"/>
    <w:rsid w:val="0045400C"/>
    <w:rsid w:val="00454ABC"/>
    <w:rsid w:val="0045508A"/>
    <w:rsid w:val="0045511C"/>
    <w:rsid w:val="004562B8"/>
    <w:rsid w:val="00456849"/>
    <w:rsid w:val="00460F1B"/>
    <w:rsid w:val="00460F9F"/>
    <w:rsid w:val="004620B3"/>
    <w:rsid w:val="004621A6"/>
    <w:rsid w:val="00462682"/>
    <w:rsid w:val="0046284C"/>
    <w:rsid w:val="00463176"/>
    <w:rsid w:val="00463F96"/>
    <w:rsid w:val="0046452F"/>
    <w:rsid w:val="004656EC"/>
    <w:rsid w:val="00465B64"/>
    <w:rsid w:val="00465F68"/>
    <w:rsid w:val="004673C0"/>
    <w:rsid w:val="00467EEF"/>
    <w:rsid w:val="0047098E"/>
    <w:rsid w:val="0047160D"/>
    <w:rsid w:val="00471EC0"/>
    <w:rsid w:val="0047339C"/>
    <w:rsid w:val="00474327"/>
    <w:rsid w:val="00474F58"/>
    <w:rsid w:val="004753AD"/>
    <w:rsid w:val="004755C3"/>
    <w:rsid w:val="00476072"/>
    <w:rsid w:val="00477DCA"/>
    <w:rsid w:val="00477F0A"/>
    <w:rsid w:val="004800E8"/>
    <w:rsid w:val="00480250"/>
    <w:rsid w:val="004802B5"/>
    <w:rsid w:val="00480E45"/>
    <w:rsid w:val="0048144E"/>
    <w:rsid w:val="00481DA3"/>
    <w:rsid w:val="0048274F"/>
    <w:rsid w:val="004838B6"/>
    <w:rsid w:val="00484CE6"/>
    <w:rsid w:val="004854A6"/>
    <w:rsid w:val="00485C5F"/>
    <w:rsid w:val="00486AD9"/>
    <w:rsid w:val="00490AEB"/>
    <w:rsid w:val="00490D89"/>
    <w:rsid w:val="00490E80"/>
    <w:rsid w:val="00491545"/>
    <w:rsid w:val="00493914"/>
    <w:rsid w:val="00495032"/>
    <w:rsid w:val="004958B7"/>
    <w:rsid w:val="00496F1C"/>
    <w:rsid w:val="004A0AE7"/>
    <w:rsid w:val="004A0D63"/>
    <w:rsid w:val="004A307D"/>
    <w:rsid w:val="004A38C3"/>
    <w:rsid w:val="004A4461"/>
    <w:rsid w:val="004A48A2"/>
    <w:rsid w:val="004A48FE"/>
    <w:rsid w:val="004A530F"/>
    <w:rsid w:val="004A5777"/>
    <w:rsid w:val="004A63C2"/>
    <w:rsid w:val="004A68D3"/>
    <w:rsid w:val="004A6F7E"/>
    <w:rsid w:val="004A7E2D"/>
    <w:rsid w:val="004A7EDA"/>
    <w:rsid w:val="004B0967"/>
    <w:rsid w:val="004B0A7C"/>
    <w:rsid w:val="004B180D"/>
    <w:rsid w:val="004B18AC"/>
    <w:rsid w:val="004B23FB"/>
    <w:rsid w:val="004B2D62"/>
    <w:rsid w:val="004B37F0"/>
    <w:rsid w:val="004B53D9"/>
    <w:rsid w:val="004B6008"/>
    <w:rsid w:val="004B69F3"/>
    <w:rsid w:val="004B6D88"/>
    <w:rsid w:val="004B705F"/>
    <w:rsid w:val="004C0472"/>
    <w:rsid w:val="004C07EC"/>
    <w:rsid w:val="004C0A61"/>
    <w:rsid w:val="004C0AE2"/>
    <w:rsid w:val="004C0EBD"/>
    <w:rsid w:val="004C1442"/>
    <w:rsid w:val="004C1746"/>
    <w:rsid w:val="004C1829"/>
    <w:rsid w:val="004C1F02"/>
    <w:rsid w:val="004C2186"/>
    <w:rsid w:val="004C2EB1"/>
    <w:rsid w:val="004C3B18"/>
    <w:rsid w:val="004C3E55"/>
    <w:rsid w:val="004C49B0"/>
    <w:rsid w:val="004C539C"/>
    <w:rsid w:val="004C600C"/>
    <w:rsid w:val="004C6465"/>
    <w:rsid w:val="004C7D9A"/>
    <w:rsid w:val="004D1BF8"/>
    <w:rsid w:val="004D30E6"/>
    <w:rsid w:val="004D40AE"/>
    <w:rsid w:val="004D4791"/>
    <w:rsid w:val="004D4F12"/>
    <w:rsid w:val="004D6F72"/>
    <w:rsid w:val="004D7732"/>
    <w:rsid w:val="004E17E0"/>
    <w:rsid w:val="004E1956"/>
    <w:rsid w:val="004E25BD"/>
    <w:rsid w:val="004E2AA7"/>
    <w:rsid w:val="004E2ADD"/>
    <w:rsid w:val="004E2B46"/>
    <w:rsid w:val="004E2FCF"/>
    <w:rsid w:val="004E3CD8"/>
    <w:rsid w:val="004E3DCC"/>
    <w:rsid w:val="004E479D"/>
    <w:rsid w:val="004E4F65"/>
    <w:rsid w:val="004E59B2"/>
    <w:rsid w:val="004E61BC"/>
    <w:rsid w:val="004E6A95"/>
    <w:rsid w:val="004E7266"/>
    <w:rsid w:val="004F072E"/>
    <w:rsid w:val="004F1111"/>
    <w:rsid w:val="004F1B58"/>
    <w:rsid w:val="004F1B8B"/>
    <w:rsid w:val="004F25E0"/>
    <w:rsid w:val="004F35B6"/>
    <w:rsid w:val="004F4C22"/>
    <w:rsid w:val="004F5791"/>
    <w:rsid w:val="004F60BB"/>
    <w:rsid w:val="004F625E"/>
    <w:rsid w:val="004F75FA"/>
    <w:rsid w:val="005000F9"/>
    <w:rsid w:val="00500363"/>
    <w:rsid w:val="005003C6"/>
    <w:rsid w:val="00500487"/>
    <w:rsid w:val="0050191E"/>
    <w:rsid w:val="00501B59"/>
    <w:rsid w:val="00502BB2"/>
    <w:rsid w:val="00504090"/>
    <w:rsid w:val="0050487E"/>
    <w:rsid w:val="00505CE4"/>
    <w:rsid w:val="00506843"/>
    <w:rsid w:val="0050749F"/>
    <w:rsid w:val="00511155"/>
    <w:rsid w:val="00511201"/>
    <w:rsid w:val="00511A5F"/>
    <w:rsid w:val="00511C6A"/>
    <w:rsid w:val="00513279"/>
    <w:rsid w:val="00513D30"/>
    <w:rsid w:val="00514158"/>
    <w:rsid w:val="00514177"/>
    <w:rsid w:val="00514CAB"/>
    <w:rsid w:val="00514E92"/>
    <w:rsid w:val="00515203"/>
    <w:rsid w:val="0051582D"/>
    <w:rsid w:val="0051583D"/>
    <w:rsid w:val="0051595E"/>
    <w:rsid w:val="00515F51"/>
    <w:rsid w:val="005162DA"/>
    <w:rsid w:val="005163CD"/>
    <w:rsid w:val="005164E6"/>
    <w:rsid w:val="005166CF"/>
    <w:rsid w:val="00516881"/>
    <w:rsid w:val="00516EF0"/>
    <w:rsid w:val="005172BA"/>
    <w:rsid w:val="005177CC"/>
    <w:rsid w:val="00517BC7"/>
    <w:rsid w:val="0052183C"/>
    <w:rsid w:val="005221F1"/>
    <w:rsid w:val="00522555"/>
    <w:rsid w:val="00522A64"/>
    <w:rsid w:val="0052324A"/>
    <w:rsid w:val="00523BEF"/>
    <w:rsid w:val="00523CA1"/>
    <w:rsid w:val="00524B5C"/>
    <w:rsid w:val="005252D0"/>
    <w:rsid w:val="00525812"/>
    <w:rsid w:val="00525F61"/>
    <w:rsid w:val="005268A4"/>
    <w:rsid w:val="00526BAC"/>
    <w:rsid w:val="005272AE"/>
    <w:rsid w:val="0052734E"/>
    <w:rsid w:val="00527BF1"/>
    <w:rsid w:val="00527BF8"/>
    <w:rsid w:val="00527D03"/>
    <w:rsid w:val="005301FF"/>
    <w:rsid w:val="00530C8C"/>
    <w:rsid w:val="00531FE8"/>
    <w:rsid w:val="00532509"/>
    <w:rsid w:val="00533E74"/>
    <w:rsid w:val="00534451"/>
    <w:rsid w:val="00534C40"/>
    <w:rsid w:val="00535F67"/>
    <w:rsid w:val="00536062"/>
    <w:rsid w:val="005408BE"/>
    <w:rsid w:val="005409D3"/>
    <w:rsid w:val="00541174"/>
    <w:rsid w:val="00541391"/>
    <w:rsid w:val="0054191F"/>
    <w:rsid w:val="0054290F"/>
    <w:rsid w:val="00542C7B"/>
    <w:rsid w:val="005434F5"/>
    <w:rsid w:val="00543B93"/>
    <w:rsid w:val="00543DB2"/>
    <w:rsid w:val="005455E4"/>
    <w:rsid w:val="00546041"/>
    <w:rsid w:val="00550C9F"/>
    <w:rsid w:val="00551461"/>
    <w:rsid w:val="0055281D"/>
    <w:rsid w:val="00553009"/>
    <w:rsid w:val="00553425"/>
    <w:rsid w:val="00553F31"/>
    <w:rsid w:val="005561C8"/>
    <w:rsid w:val="0055675A"/>
    <w:rsid w:val="00556A97"/>
    <w:rsid w:val="0055790B"/>
    <w:rsid w:val="00557ADB"/>
    <w:rsid w:val="00557ECC"/>
    <w:rsid w:val="00557ED8"/>
    <w:rsid w:val="00561BFA"/>
    <w:rsid w:val="005629D7"/>
    <w:rsid w:val="00563C84"/>
    <w:rsid w:val="00564070"/>
    <w:rsid w:val="005644C4"/>
    <w:rsid w:val="005646BE"/>
    <w:rsid w:val="005658BF"/>
    <w:rsid w:val="00565C8F"/>
    <w:rsid w:val="00565F98"/>
    <w:rsid w:val="00566116"/>
    <w:rsid w:val="00566534"/>
    <w:rsid w:val="005665DF"/>
    <w:rsid w:val="005668D5"/>
    <w:rsid w:val="00566D8B"/>
    <w:rsid w:val="0057067A"/>
    <w:rsid w:val="00570808"/>
    <w:rsid w:val="005719C5"/>
    <w:rsid w:val="0057337F"/>
    <w:rsid w:val="0057346E"/>
    <w:rsid w:val="00574116"/>
    <w:rsid w:val="00574A73"/>
    <w:rsid w:val="00575046"/>
    <w:rsid w:val="005750A1"/>
    <w:rsid w:val="0057564A"/>
    <w:rsid w:val="005756FD"/>
    <w:rsid w:val="0057668B"/>
    <w:rsid w:val="005767F2"/>
    <w:rsid w:val="00577121"/>
    <w:rsid w:val="00577A97"/>
    <w:rsid w:val="00577B68"/>
    <w:rsid w:val="00577F9E"/>
    <w:rsid w:val="005801C4"/>
    <w:rsid w:val="00580692"/>
    <w:rsid w:val="00580848"/>
    <w:rsid w:val="005810DA"/>
    <w:rsid w:val="005814E5"/>
    <w:rsid w:val="00582628"/>
    <w:rsid w:val="00582DFD"/>
    <w:rsid w:val="0058397F"/>
    <w:rsid w:val="00584919"/>
    <w:rsid w:val="00584A42"/>
    <w:rsid w:val="00584D6D"/>
    <w:rsid w:val="00585712"/>
    <w:rsid w:val="00585C1B"/>
    <w:rsid w:val="00585F14"/>
    <w:rsid w:val="005868C7"/>
    <w:rsid w:val="00590A76"/>
    <w:rsid w:val="0059163C"/>
    <w:rsid w:val="00591CFF"/>
    <w:rsid w:val="00592089"/>
    <w:rsid w:val="00593C3F"/>
    <w:rsid w:val="005941DB"/>
    <w:rsid w:val="00594D7F"/>
    <w:rsid w:val="00595CA7"/>
    <w:rsid w:val="0059622E"/>
    <w:rsid w:val="00596F8E"/>
    <w:rsid w:val="005A04C8"/>
    <w:rsid w:val="005A18E2"/>
    <w:rsid w:val="005A1F27"/>
    <w:rsid w:val="005A2384"/>
    <w:rsid w:val="005A27D5"/>
    <w:rsid w:val="005A287A"/>
    <w:rsid w:val="005A4B69"/>
    <w:rsid w:val="005A4C08"/>
    <w:rsid w:val="005A4D95"/>
    <w:rsid w:val="005A5302"/>
    <w:rsid w:val="005A600D"/>
    <w:rsid w:val="005A7023"/>
    <w:rsid w:val="005A799D"/>
    <w:rsid w:val="005B068A"/>
    <w:rsid w:val="005B1466"/>
    <w:rsid w:val="005B1D1A"/>
    <w:rsid w:val="005B283F"/>
    <w:rsid w:val="005B3463"/>
    <w:rsid w:val="005B423A"/>
    <w:rsid w:val="005B4659"/>
    <w:rsid w:val="005B6844"/>
    <w:rsid w:val="005B7402"/>
    <w:rsid w:val="005C04E4"/>
    <w:rsid w:val="005C0886"/>
    <w:rsid w:val="005C141F"/>
    <w:rsid w:val="005C162B"/>
    <w:rsid w:val="005C19A8"/>
    <w:rsid w:val="005C28C3"/>
    <w:rsid w:val="005C4EC8"/>
    <w:rsid w:val="005C5237"/>
    <w:rsid w:val="005C52BC"/>
    <w:rsid w:val="005C70EE"/>
    <w:rsid w:val="005C71E5"/>
    <w:rsid w:val="005C7B16"/>
    <w:rsid w:val="005D010C"/>
    <w:rsid w:val="005D03FB"/>
    <w:rsid w:val="005D0797"/>
    <w:rsid w:val="005D0FC0"/>
    <w:rsid w:val="005D22F2"/>
    <w:rsid w:val="005D2724"/>
    <w:rsid w:val="005D29A6"/>
    <w:rsid w:val="005D2ABB"/>
    <w:rsid w:val="005D2B5B"/>
    <w:rsid w:val="005D2CB0"/>
    <w:rsid w:val="005D32E2"/>
    <w:rsid w:val="005D338E"/>
    <w:rsid w:val="005D3574"/>
    <w:rsid w:val="005D3E6D"/>
    <w:rsid w:val="005D47B7"/>
    <w:rsid w:val="005D56E9"/>
    <w:rsid w:val="005D58E8"/>
    <w:rsid w:val="005D759F"/>
    <w:rsid w:val="005E01D1"/>
    <w:rsid w:val="005E0E07"/>
    <w:rsid w:val="005E17A0"/>
    <w:rsid w:val="005E34C1"/>
    <w:rsid w:val="005E353D"/>
    <w:rsid w:val="005E53D4"/>
    <w:rsid w:val="005E57B4"/>
    <w:rsid w:val="005E591F"/>
    <w:rsid w:val="005E66AD"/>
    <w:rsid w:val="005F07D0"/>
    <w:rsid w:val="005F081C"/>
    <w:rsid w:val="005F1CA4"/>
    <w:rsid w:val="005F1D7C"/>
    <w:rsid w:val="005F286C"/>
    <w:rsid w:val="005F2B79"/>
    <w:rsid w:val="005F35FB"/>
    <w:rsid w:val="005F4001"/>
    <w:rsid w:val="005F46E6"/>
    <w:rsid w:val="005F474E"/>
    <w:rsid w:val="005F5524"/>
    <w:rsid w:val="005F5959"/>
    <w:rsid w:val="005F5E84"/>
    <w:rsid w:val="005F5EB3"/>
    <w:rsid w:val="005F6123"/>
    <w:rsid w:val="005F6418"/>
    <w:rsid w:val="0060054F"/>
    <w:rsid w:val="00600A8F"/>
    <w:rsid w:val="006011EB"/>
    <w:rsid w:val="00601C7E"/>
    <w:rsid w:val="00601E44"/>
    <w:rsid w:val="00601F2B"/>
    <w:rsid w:val="00602C65"/>
    <w:rsid w:val="00603700"/>
    <w:rsid w:val="00603A92"/>
    <w:rsid w:val="00604010"/>
    <w:rsid w:val="00605883"/>
    <w:rsid w:val="0060595D"/>
    <w:rsid w:val="006059CA"/>
    <w:rsid w:val="00605D67"/>
    <w:rsid w:val="00606606"/>
    <w:rsid w:val="00607748"/>
    <w:rsid w:val="006078F3"/>
    <w:rsid w:val="006078F8"/>
    <w:rsid w:val="00607958"/>
    <w:rsid w:val="00607B23"/>
    <w:rsid w:val="00610E2F"/>
    <w:rsid w:val="00611474"/>
    <w:rsid w:val="0061194F"/>
    <w:rsid w:val="006124A3"/>
    <w:rsid w:val="006131F3"/>
    <w:rsid w:val="00614051"/>
    <w:rsid w:val="00614F45"/>
    <w:rsid w:val="0061583A"/>
    <w:rsid w:val="006158BA"/>
    <w:rsid w:val="006158BC"/>
    <w:rsid w:val="0062196D"/>
    <w:rsid w:val="006222A3"/>
    <w:rsid w:val="00623313"/>
    <w:rsid w:val="00624666"/>
    <w:rsid w:val="00625809"/>
    <w:rsid w:val="00625D82"/>
    <w:rsid w:val="0062733E"/>
    <w:rsid w:val="00627ED6"/>
    <w:rsid w:val="00630AAF"/>
    <w:rsid w:val="00634175"/>
    <w:rsid w:val="00634CA1"/>
    <w:rsid w:val="00635306"/>
    <w:rsid w:val="0063530F"/>
    <w:rsid w:val="00635529"/>
    <w:rsid w:val="00635560"/>
    <w:rsid w:val="00636903"/>
    <w:rsid w:val="00637E79"/>
    <w:rsid w:val="00640420"/>
    <w:rsid w:val="00640433"/>
    <w:rsid w:val="00640BE8"/>
    <w:rsid w:val="00640C5B"/>
    <w:rsid w:val="00641DF4"/>
    <w:rsid w:val="006427E8"/>
    <w:rsid w:val="00642C27"/>
    <w:rsid w:val="006431B5"/>
    <w:rsid w:val="0064332A"/>
    <w:rsid w:val="006435DE"/>
    <w:rsid w:val="006436F9"/>
    <w:rsid w:val="006437F1"/>
    <w:rsid w:val="00643B65"/>
    <w:rsid w:val="00643DA7"/>
    <w:rsid w:val="00643F77"/>
    <w:rsid w:val="0064410F"/>
    <w:rsid w:val="006441FD"/>
    <w:rsid w:val="0064453A"/>
    <w:rsid w:val="00645029"/>
    <w:rsid w:val="00646EBB"/>
    <w:rsid w:val="0065187D"/>
    <w:rsid w:val="00652319"/>
    <w:rsid w:val="006529A2"/>
    <w:rsid w:val="00653BED"/>
    <w:rsid w:val="0065512C"/>
    <w:rsid w:val="00655C32"/>
    <w:rsid w:val="00656520"/>
    <w:rsid w:val="006565E5"/>
    <w:rsid w:val="00657C17"/>
    <w:rsid w:val="00657C28"/>
    <w:rsid w:val="006604BB"/>
    <w:rsid w:val="00660860"/>
    <w:rsid w:val="00660AC5"/>
    <w:rsid w:val="006612CD"/>
    <w:rsid w:val="00661A12"/>
    <w:rsid w:val="006622FC"/>
    <w:rsid w:val="00662B25"/>
    <w:rsid w:val="006632E0"/>
    <w:rsid w:val="00663E01"/>
    <w:rsid w:val="006674A0"/>
    <w:rsid w:val="00667801"/>
    <w:rsid w:val="00667E44"/>
    <w:rsid w:val="00667F11"/>
    <w:rsid w:val="006701A9"/>
    <w:rsid w:val="006709D6"/>
    <w:rsid w:val="00670A5D"/>
    <w:rsid w:val="00671C67"/>
    <w:rsid w:val="006723C3"/>
    <w:rsid w:val="0067341B"/>
    <w:rsid w:val="00674633"/>
    <w:rsid w:val="0067492F"/>
    <w:rsid w:val="0067499A"/>
    <w:rsid w:val="006750A7"/>
    <w:rsid w:val="0067562F"/>
    <w:rsid w:val="006761BC"/>
    <w:rsid w:val="00676A56"/>
    <w:rsid w:val="00676E06"/>
    <w:rsid w:val="00676E1E"/>
    <w:rsid w:val="00677CC6"/>
    <w:rsid w:val="00681395"/>
    <w:rsid w:val="00681461"/>
    <w:rsid w:val="006820CD"/>
    <w:rsid w:val="00682AF6"/>
    <w:rsid w:val="00682B32"/>
    <w:rsid w:val="00682CC4"/>
    <w:rsid w:val="00682E4F"/>
    <w:rsid w:val="00683232"/>
    <w:rsid w:val="006833A6"/>
    <w:rsid w:val="00683C4D"/>
    <w:rsid w:val="0068444A"/>
    <w:rsid w:val="00686CBC"/>
    <w:rsid w:val="00687B8F"/>
    <w:rsid w:val="00690605"/>
    <w:rsid w:val="00690617"/>
    <w:rsid w:val="00690854"/>
    <w:rsid w:val="006910C6"/>
    <w:rsid w:val="006911AB"/>
    <w:rsid w:val="0069258F"/>
    <w:rsid w:val="00692CFC"/>
    <w:rsid w:val="00693948"/>
    <w:rsid w:val="00693CA4"/>
    <w:rsid w:val="00693FE2"/>
    <w:rsid w:val="00694113"/>
    <w:rsid w:val="006950B8"/>
    <w:rsid w:val="006956C8"/>
    <w:rsid w:val="00696172"/>
    <w:rsid w:val="0069652A"/>
    <w:rsid w:val="006969B0"/>
    <w:rsid w:val="00696EAD"/>
    <w:rsid w:val="0069706D"/>
    <w:rsid w:val="006A0936"/>
    <w:rsid w:val="006A0CF0"/>
    <w:rsid w:val="006A10F4"/>
    <w:rsid w:val="006A3A66"/>
    <w:rsid w:val="006A447D"/>
    <w:rsid w:val="006A4D06"/>
    <w:rsid w:val="006A4E2B"/>
    <w:rsid w:val="006A5A9B"/>
    <w:rsid w:val="006A6014"/>
    <w:rsid w:val="006A633D"/>
    <w:rsid w:val="006A655D"/>
    <w:rsid w:val="006A7E78"/>
    <w:rsid w:val="006B1112"/>
    <w:rsid w:val="006B19FD"/>
    <w:rsid w:val="006B20E7"/>
    <w:rsid w:val="006B4320"/>
    <w:rsid w:val="006B5097"/>
    <w:rsid w:val="006B577A"/>
    <w:rsid w:val="006B5F9B"/>
    <w:rsid w:val="006B6A7F"/>
    <w:rsid w:val="006B7118"/>
    <w:rsid w:val="006B7225"/>
    <w:rsid w:val="006B78E2"/>
    <w:rsid w:val="006C0F43"/>
    <w:rsid w:val="006C2FD7"/>
    <w:rsid w:val="006C3F5D"/>
    <w:rsid w:val="006C60D1"/>
    <w:rsid w:val="006C65F8"/>
    <w:rsid w:val="006D02FA"/>
    <w:rsid w:val="006D0D63"/>
    <w:rsid w:val="006D2129"/>
    <w:rsid w:val="006D2764"/>
    <w:rsid w:val="006D278C"/>
    <w:rsid w:val="006D36B8"/>
    <w:rsid w:val="006D4CF4"/>
    <w:rsid w:val="006D53B1"/>
    <w:rsid w:val="006D68C1"/>
    <w:rsid w:val="006D6A64"/>
    <w:rsid w:val="006D6E84"/>
    <w:rsid w:val="006E0508"/>
    <w:rsid w:val="006E0B54"/>
    <w:rsid w:val="006E0CF9"/>
    <w:rsid w:val="006E1A95"/>
    <w:rsid w:val="006E21D6"/>
    <w:rsid w:val="006E2299"/>
    <w:rsid w:val="006E2308"/>
    <w:rsid w:val="006E25BE"/>
    <w:rsid w:val="006E25E3"/>
    <w:rsid w:val="006E356F"/>
    <w:rsid w:val="006E3718"/>
    <w:rsid w:val="006E37B3"/>
    <w:rsid w:val="006E436C"/>
    <w:rsid w:val="006E46D7"/>
    <w:rsid w:val="006E53ED"/>
    <w:rsid w:val="006E5CD5"/>
    <w:rsid w:val="006E66DC"/>
    <w:rsid w:val="006E673D"/>
    <w:rsid w:val="006E6842"/>
    <w:rsid w:val="006F0C47"/>
    <w:rsid w:val="006F1B42"/>
    <w:rsid w:val="006F20C7"/>
    <w:rsid w:val="006F2C9A"/>
    <w:rsid w:val="006F2E0B"/>
    <w:rsid w:val="006F2E28"/>
    <w:rsid w:val="006F3439"/>
    <w:rsid w:val="006F3735"/>
    <w:rsid w:val="006F41C1"/>
    <w:rsid w:val="006F4446"/>
    <w:rsid w:val="006F58B0"/>
    <w:rsid w:val="006F6273"/>
    <w:rsid w:val="006F6390"/>
    <w:rsid w:val="006F68FE"/>
    <w:rsid w:val="006F6CA7"/>
    <w:rsid w:val="006F7FF1"/>
    <w:rsid w:val="007003B1"/>
    <w:rsid w:val="00700501"/>
    <w:rsid w:val="00701527"/>
    <w:rsid w:val="00701809"/>
    <w:rsid w:val="00701945"/>
    <w:rsid w:val="00702396"/>
    <w:rsid w:val="007023C6"/>
    <w:rsid w:val="0070272C"/>
    <w:rsid w:val="00702A80"/>
    <w:rsid w:val="00703D75"/>
    <w:rsid w:val="00704107"/>
    <w:rsid w:val="007049A8"/>
    <w:rsid w:val="00705570"/>
    <w:rsid w:val="00705813"/>
    <w:rsid w:val="0070609B"/>
    <w:rsid w:val="0070646C"/>
    <w:rsid w:val="00706A51"/>
    <w:rsid w:val="00707729"/>
    <w:rsid w:val="00707770"/>
    <w:rsid w:val="00707C19"/>
    <w:rsid w:val="00710DC4"/>
    <w:rsid w:val="0071131D"/>
    <w:rsid w:val="0071156F"/>
    <w:rsid w:val="00712285"/>
    <w:rsid w:val="0071270C"/>
    <w:rsid w:val="00712E96"/>
    <w:rsid w:val="00713F61"/>
    <w:rsid w:val="00714286"/>
    <w:rsid w:val="00714523"/>
    <w:rsid w:val="007150B9"/>
    <w:rsid w:val="00715B45"/>
    <w:rsid w:val="00716262"/>
    <w:rsid w:val="00716DB3"/>
    <w:rsid w:val="0071769C"/>
    <w:rsid w:val="00717A06"/>
    <w:rsid w:val="007217A0"/>
    <w:rsid w:val="007228D6"/>
    <w:rsid w:val="007251D7"/>
    <w:rsid w:val="0072577B"/>
    <w:rsid w:val="00725949"/>
    <w:rsid w:val="00725C5F"/>
    <w:rsid w:val="00727298"/>
    <w:rsid w:val="00727880"/>
    <w:rsid w:val="00730718"/>
    <w:rsid w:val="00730BFA"/>
    <w:rsid w:val="00731FF0"/>
    <w:rsid w:val="0073289C"/>
    <w:rsid w:val="00733665"/>
    <w:rsid w:val="00733804"/>
    <w:rsid w:val="00733D84"/>
    <w:rsid w:val="00734263"/>
    <w:rsid w:val="0073488C"/>
    <w:rsid w:val="00735281"/>
    <w:rsid w:val="00735E93"/>
    <w:rsid w:val="007362C9"/>
    <w:rsid w:val="007374E4"/>
    <w:rsid w:val="00740107"/>
    <w:rsid w:val="00741E8B"/>
    <w:rsid w:val="00741F75"/>
    <w:rsid w:val="007421E7"/>
    <w:rsid w:val="007429E5"/>
    <w:rsid w:val="0074411B"/>
    <w:rsid w:val="007450C8"/>
    <w:rsid w:val="007455DF"/>
    <w:rsid w:val="00745E5F"/>
    <w:rsid w:val="00752C3C"/>
    <w:rsid w:val="007530B3"/>
    <w:rsid w:val="007533BA"/>
    <w:rsid w:val="00753922"/>
    <w:rsid w:val="00754228"/>
    <w:rsid w:val="00756A5B"/>
    <w:rsid w:val="00756EBB"/>
    <w:rsid w:val="00756F36"/>
    <w:rsid w:val="0075771A"/>
    <w:rsid w:val="00760010"/>
    <w:rsid w:val="00760DF5"/>
    <w:rsid w:val="00761319"/>
    <w:rsid w:val="00761551"/>
    <w:rsid w:val="007615A5"/>
    <w:rsid w:val="00761947"/>
    <w:rsid w:val="00761B7B"/>
    <w:rsid w:val="00765C9D"/>
    <w:rsid w:val="00765D9F"/>
    <w:rsid w:val="007661BE"/>
    <w:rsid w:val="0076634D"/>
    <w:rsid w:val="00767CD9"/>
    <w:rsid w:val="00767CFA"/>
    <w:rsid w:val="00771116"/>
    <w:rsid w:val="0077138E"/>
    <w:rsid w:val="00772D7E"/>
    <w:rsid w:val="00772DB2"/>
    <w:rsid w:val="007746BB"/>
    <w:rsid w:val="007748E0"/>
    <w:rsid w:val="00775E8B"/>
    <w:rsid w:val="00777134"/>
    <w:rsid w:val="0077756A"/>
    <w:rsid w:val="00777D86"/>
    <w:rsid w:val="00780070"/>
    <w:rsid w:val="00780B57"/>
    <w:rsid w:val="00781467"/>
    <w:rsid w:val="007816DE"/>
    <w:rsid w:val="007824D0"/>
    <w:rsid w:val="00783FF3"/>
    <w:rsid w:val="007866DD"/>
    <w:rsid w:val="00786896"/>
    <w:rsid w:val="00787487"/>
    <w:rsid w:val="00787B44"/>
    <w:rsid w:val="007911D3"/>
    <w:rsid w:val="00791379"/>
    <w:rsid w:val="007916DD"/>
    <w:rsid w:val="007926A5"/>
    <w:rsid w:val="00792B8F"/>
    <w:rsid w:val="00793850"/>
    <w:rsid w:val="00793FA3"/>
    <w:rsid w:val="007962DF"/>
    <w:rsid w:val="007964E2"/>
    <w:rsid w:val="00797F49"/>
    <w:rsid w:val="007A0070"/>
    <w:rsid w:val="007A09E5"/>
    <w:rsid w:val="007A1E3B"/>
    <w:rsid w:val="007A33A4"/>
    <w:rsid w:val="007A3991"/>
    <w:rsid w:val="007A4152"/>
    <w:rsid w:val="007A476A"/>
    <w:rsid w:val="007A5149"/>
    <w:rsid w:val="007A544F"/>
    <w:rsid w:val="007A6864"/>
    <w:rsid w:val="007A7844"/>
    <w:rsid w:val="007B1011"/>
    <w:rsid w:val="007B110B"/>
    <w:rsid w:val="007B1544"/>
    <w:rsid w:val="007B1ABE"/>
    <w:rsid w:val="007B1D7A"/>
    <w:rsid w:val="007B4FB7"/>
    <w:rsid w:val="007B5559"/>
    <w:rsid w:val="007B5B09"/>
    <w:rsid w:val="007B6166"/>
    <w:rsid w:val="007B6538"/>
    <w:rsid w:val="007B7F9F"/>
    <w:rsid w:val="007C037B"/>
    <w:rsid w:val="007C0DDD"/>
    <w:rsid w:val="007C1A5E"/>
    <w:rsid w:val="007C1ECC"/>
    <w:rsid w:val="007C23CE"/>
    <w:rsid w:val="007C339B"/>
    <w:rsid w:val="007C35C7"/>
    <w:rsid w:val="007C36DA"/>
    <w:rsid w:val="007C3C51"/>
    <w:rsid w:val="007C4643"/>
    <w:rsid w:val="007C4E5D"/>
    <w:rsid w:val="007C5B84"/>
    <w:rsid w:val="007C5F52"/>
    <w:rsid w:val="007D0AFD"/>
    <w:rsid w:val="007D0FAD"/>
    <w:rsid w:val="007D149A"/>
    <w:rsid w:val="007D1501"/>
    <w:rsid w:val="007D36E5"/>
    <w:rsid w:val="007D4BF6"/>
    <w:rsid w:val="007E0145"/>
    <w:rsid w:val="007E02DE"/>
    <w:rsid w:val="007E1950"/>
    <w:rsid w:val="007E2586"/>
    <w:rsid w:val="007E321D"/>
    <w:rsid w:val="007E40CA"/>
    <w:rsid w:val="007E4796"/>
    <w:rsid w:val="007E5FED"/>
    <w:rsid w:val="007E685F"/>
    <w:rsid w:val="007E7595"/>
    <w:rsid w:val="007E7785"/>
    <w:rsid w:val="007E7B4A"/>
    <w:rsid w:val="007E7EA5"/>
    <w:rsid w:val="007F1439"/>
    <w:rsid w:val="007F25B3"/>
    <w:rsid w:val="007F2756"/>
    <w:rsid w:val="007F3122"/>
    <w:rsid w:val="007F34AA"/>
    <w:rsid w:val="007F34C9"/>
    <w:rsid w:val="007F376B"/>
    <w:rsid w:val="007F4816"/>
    <w:rsid w:val="007F525E"/>
    <w:rsid w:val="007F53E5"/>
    <w:rsid w:val="007F5647"/>
    <w:rsid w:val="007F6000"/>
    <w:rsid w:val="007F70F8"/>
    <w:rsid w:val="007F754E"/>
    <w:rsid w:val="007F7D90"/>
    <w:rsid w:val="0080007E"/>
    <w:rsid w:val="00800E0E"/>
    <w:rsid w:val="00801059"/>
    <w:rsid w:val="008012B0"/>
    <w:rsid w:val="00801671"/>
    <w:rsid w:val="008021FF"/>
    <w:rsid w:val="00802687"/>
    <w:rsid w:val="00802ABE"/>
    <w:rsid w:val="00804FFB"/>
    <w:rsid w:val="00805384"/>
    <w:rsid w:val="00805C8C"/>
    <w:rsid w:val="00807AA6"/>
    <w:rsid w:val="00807B8F"/>
    <w:rsid w:val="00810B5A"/>
    <w:rsid w:val="00810EBE"/>
    <w:rsid w:val="00811C9E"/>
    <w:rsid w:val="0081248D"/>
    <w:rsid w:val="008127B6"/>
    <w:rsid w:val="00812A64"/>
    <w:rsid w:val="00812B41"/>
    <w:rsid w:val="00814D25"/>
    <w:rsid w:val="0081508A"/>
    <w:rsid w:val="008158F9"/>
    <w:rsid w:val="00817138"/>
    <w:rsid w:val="008209A1"/>
    <w:rsid w:val="008214AD"/>
    <w:rsid w:val="00822A06"/>
    <w:rsid w:val="00822F4B"/>
    <w:rsid w:val="00824431"/>
    <w:rsid w:val="00824612"/>
    <w:rsid w:val="00825659"/>
    <w:rsid w:val="00825B98"/>
    <w:rsid w:val="00825CF7"/>
    <w:rsid w:val="0082626D"/>
    <w:rsid w:val="00826C62"/>
    <w:rsid w:val="00826E45"/>
    <w:rsid w:val="00826FEF"/>
    <w:rsid w:val="008276E8"/>
    <w:rsid w:val="00827A04"/>
    <w:rsid w:val="008302B7"/>
    <w:rsid w:val="00830551"/>
    <w:rsid w:val="00830BC9"/>
    <w:rsid w:val="00831245"/>
    <w:rsid w:val="008313AC"/>
    <w:rsid w:val="00831FBC"/>
    <w:rsid w:val="00834C5C"/>
    <w:rsid w:val="00835578"/>
    <w:rsid w:val="008356E0"/>
    <w:rsid w:val="00835769"/>
    <w:rsid w:val="00840727"/>
    <w:rsid w:val="008408D5"/>
    <w:rsid w:val="00840AB7"/>
    <w:rsid w:val="00841018"/>
    <w:rsid w:val="008417FA"/>
    <w:rsid w:val="00842967"/>
    <w:rsid w:val="00842BB7"/>
    <w:rsid w:val="00843049"/>
    <w:rsid w:val="00843C01"/>
    <w:rsid w:val="008441EF"/>
    <w:rsid w:val="00845D26"/>
    <w:rsid w:val="0084711D"/>
    <w:rsid w:val="008475CC"/>
    <w:rsid w:val="00847813"/>
    <w:rsid w:val="0085030C"/>
    <w:rsid w:val="00850789"/>
    <w:rsid w:val="00850A82"/>
    <w:rsid w:val="008513B5"/>
    <w:rsid w:val="00851D17"/>
    <w:rsid w:val="008528D7"/>
    <w:rsid w:val="00853461"/>
    <w:rsid w:val="008537EE"/>
    <w:rsid w:val="00853B00"/>
    <w:rsid w:val="0085413B"/>
    <w:rsid w:val="00854236"/>
    <w:rsid w:val="0085430E"/>
    <w:rsid w:val="0085535F"/>
    <w:rsid w:val="00856C97"/>
    <w:rsid w:val="00857607"/>
    <w:rsid w:val="008579B9"/>
    <w:rsid w:val="00857B33"/>
    <w:rsid w:val="00857EC2"/>
    <w:rsid w:val="00860215"/>
    <w:rsid w:val="00860546"/>
    <w:rsid w:val="00860793"/>
    <w:rsid w:val="00860B10"/>
    <w:rsid w:val="00860EB3"/>
    <w:rsid w:val="008614B5"/>
    <w:rsid w:val="00861FFA"/>
    <w:rsid w:val="00862D37"/>
    <w:rsid w:val="00863187"/>
    <w:rsid w:val="0086398A"/>
    <w:rsid w:val="008641CA"/>
    <w:rsid w:val="00864548"/>
    <w:rsid w:val="0086458B"/>
    <w:rsid w:val="00864E12"/>
    <w:rsid w:val="00865B02"/>
    <w:rsid w:val="00865B26"/>
    <w:rsid w:val="00866E8A"/>
    <w:rsid w:val="00867009"/>
    <w:rsid w:val="00867163"/>
    <w:rsid w:val="0086723C"/>
    <w:rsid w:val="008672D2"/>
    <w:rsid w:val="008678A5"/>
    <w:rsid w:val="0087099E"/>
    <w:rsid w:val="00871CFF"/>
    <w:rsid w:val="00873A0D"/>
    <w:rsid w:val="00873F55"/>
    <w:rsid w:val="0087419C"/>
    <w:rsid w:val="00874361"/>
    <w:rsid w:val="0087440F"/>
    <w:rsid w:val="008749E7"/>
    <w:rsid w:val="008761DF"/>
    <w:rsid w:val="008778B0"/>
    <w:rsid w:val="00877C0D"/>
    <w:rsid w:val="00880F50"/>
    <w:rsid w:val="00883107"/>
    <w:rsid w:val="00883341"/>
    <w:rsid w:val="00883793"/>
    <w:rsid w:val="008837BF"/>
    <w:rsid w:val="00883C54"/>
    <w:rsid w:val="00883EA7"/>
    <w:rsid w:val="00884379"/>
    <w:rsid w:val="00884F99"/>
    <w:rsid w:val="00887AC8"/>
    <w:rsid w:val="008907F0"/>
    <w:rsid w:val="00891881"/>
    <w:rsid w:val="00891F08"/>
    <w:rsid w:val="008924DA"/>
    <w:rsid w:val="008932FA"/>
    <w:rsid w:val="00893772"/>
    <w:rsid w:val="00893D97"/>
    <w:rsid w:val="008941F0"/>
    <w:rsid w:val="008949F1"/>
    <w:rsid w:val="00894A5A"/>
    <w:rsid w:val="00895BAE"/>
    <w:rsid w:val="00897035"/>
    <w:rsid w:val="00897661"/>
    <w:rsid w:val="008978BE"/>
    <w:rsid w:val="008A008A"/>
    <w:rsid w:val="008A046B"/>
    <w:rsid w:val="008A14CE"/>
    <w:rsid w:val="008A1900"/>
    <w:rsid w:val="008A1C35"/>
    <w:rsid w:val="008A1F55"/>
    <w:rsid w:val="008A3342"/>
    <w:rsid w:val="008A4B9D"/>
    <w:rsid w:val="008A5061"/>
    <w:rsid w:val="008A5B37"/>
    <w:rsid w:val="008A6644"/>
    <w:rsid w:val="008A69E5"/>
    <w:rsid w:val="008A6B8A"/>
    <w:rsid w:val="008A7D73"/>
    <w:rsid w:val="008B02DE"/>
    <w:rsid w:val="008B08A3"/>
    <w:rsid w:val="008B0B76"/>
    <w:rsid w:val="008B1809"/>
    <w:rsid w:val="008B1E9B"/>
    <w:rsid w:val="008B2643"/>
    <w:rsid w:val="008B400E"/>
    <w:rsid w:val="008B42EA"/>
    <w:rsid w:val="008B4CA4"/>
    <w:rsid w:val="008B576D"/>
    <w:rsid w:val="008B5F70"/>
    <w:rsid w:val="008B63F6"/>
    <w:rsid w:val="008B7351"/>
    <w:rsid w:val="008B790A"/>
    <w:rsid w:val="008B7E48"/>
    <w:rsid w:val="008C00FD"/>
    <w:rsid w:val="008C0154"/>
    <w:rsid w:val="008C0DC8"/>
    <w:rsid w:val="008C1995"/>
    <w:rsid w:val="008C1A33"/>
    <w:rsid w:val="008C274F"/>
    <w:rsid w:val="008C2F02"/>
    <w:rsid w:val="008C3887"/>
    <w:rsid w:val="008C3EE6"/>
    <w:rsid w:val="008C4EE7"/>
    <w:rsid w:val="008C6910"/>
    <w:rsid w:val="008C6A42"/>
    <w:rsid w:val="008C6FA0"/>
    <w:rsid w:val="008D09FC"/>
    <w:rsid w:val="008D0BF3"/>
    <w:rsid w:val="008D0D8E"/>
    <w:rsid w:val="008D141E"/>
    <w:rsid w:val="008D1CE9"/>
    <w:rsid w:val="008D2068"/>
    <w:rsid w:val="008D281A"/>
    <w:rsid w:val="008D4492"/>
    <w:rsid w:val="008D4C3F"/>
    <w:rsid w:val="008D4D62"/>
    <w:rsid w:val="008D4F4C"/>
    <w:rsid w:val="008D5312"/>
    <w:rsid w:val="008D5675"/>
    <w:rsid w:val="008D642C"/>
    <w:rsid w:val="008D69D1"/>
    <w:rsid w:val="008D69EA"/>
    <w:rsid w:val="008D6A52"/>
    <w:rsid w:val="008D7479"/>
    <w:rsid w:val="008E043F"/>
    <w:rsid w:val="008E0482"/>
    <w:rsid w:val="008E12F4"/>
    <w:rsid w:val="008E2C02"/>
    <w:rsid w:val="008E32AD"/>
    <w:rsid w:val="008E3D0D"/>
    <w:rsid w:val="008E63D4"/>
    <w:rsid w:val="008F022F"/>
    <w:rsid w:val="008F1486"/>
    <w:rsid w:val="008F1BE1"/>
    <w:rsid w:val="008F20A7"/>
    <w:rsid w:val="008F21F2"/>
    <w:rsid w:val="008F296F"/>
    <w:rsid w:val="008F2A8A"/>
    <w:rsid w:val="008F2D47"/>
    <w:rsid w:val="008F4158"/>
    <w:rsid w:val="008F4901"/>
    <w:rsid w:val="008F4FFC"/>
    <w:rsid w:val="008F507A"/>
    <w:rsid w:val="008F50AD"/>
    <w:rsid w:val="008F55CE"/>
    <w:rsid w:val="008F5F53"/>
    <w:rsid w:val="008F66C6"/>
    <w:rsid w:val="008F6F12"/>
    <w:rsid w:val="00900828"/>
    <w:rsid w:val="00901A5E"/>
    <w:rsid w:val="00901E3E"/>
    <w:rsid w:val="00902CDC"/>
    <w:rsid w:val="0090321F"/>
    <w:rsid w:val="009034D0"/>
    <w:rsid w:val="00903CCD"/>
    <w:rsid w:val="00904BC3"/>
    <w:rsid w:val="00905C4F"/>
    <w:rsid w:val="00906389"/>
    <w:rsid w:val="00906885"/>
    <w:rsid w:val="0090709A"/>
    <w:rsid w:val="00910799"/>
    <w:rsid w:val="00911452"/>
    <w:rsid w:val="00911D3F"/>
    <w:rsid w:val="009121AA"/>
    <w:rsid w:val="0091299D"/>
    <w:rsid w:val="00912BCD"/>
    <w:rsid w:val="00912C72"/>
    <w:rsid w:val="00913394"/>
    <w:rsid w:val="00913508"/>
    <w:rsid w:val="00914AFB"/>
    <w:rsid w:val="00914C31"/>
    <w:rsid w:val="00915402"/>
    <w:rsid w:val="00916B7E"/>
    <w:rsid w:val="00916C4E"/>
    <w:rsid w:val="009171D0"/>
    <w:rsid w:val="00917B9A"/>
    <w:rsid w:val="009207FB"/>
    <w:rsid w:val="00920AB7"/>
    <w:rsid w:val="00920BDC"/>
    <w:rsid w:val="00921B97"/>
    <w:rsid w:val="00922AA0"/>
    <w:rsid w:val="0092393F"/>
    <w:rsid w:val="00924B76"/>
    <w:rsid w:val="009267FD"/>
    <w:rsid w:val="00926902"/>
    <w:rsid w:val="00926CB1"/>
    <w:rsid w:val="00927106"/>
    <w:rsid w:val="0093083E"/>
    <w:rsid w:val="00930959"/>
    <w:rsid w:val="00931F0C"/>
    <w:rsid w:val="00932634"/>
    <w:rsid w:val="00932D13"/>
    <w:rsid w:val="00934237"/>
    <w:rsid w:val="009342E8"/>
    <w:rsid w:val="00935688"/>
    <w:rsid w:val="00936005"/>
    <w:rsid w:val="00936879"/>
    <w:rsid w:val="00936EB5"/>
    <w:rsid w:val="00940900"/>
    <w:rsid w:val="00940969"/>
    <w:rsid w:val="00942BD6"/>
    <w:rsid w:val="00943134"/>
    <w:rsid w:val="00943371"/>
    <w:rsid w:val="009434F1"/>
    <w:rsid w:val="009442D8"/>
    <w:rsid w:val="00945920"/>
    <w:rsid w:val="00946904"/>
    <w:rsid w:val="00946F82"/>
    <w:rsid w:val="00947A47"/>
    <w:rsid w:val="00947B96"/>
    <w:rsid w:val="00947BA5"/>
    <w:rsid w:val="009507A4"/>
    <w:rsid w:val="00950C58"/>
    <w:rsid w:val="00952201"/>
    <w:rsid w:val="00952315"/>
    <w:rsid w:val="009526B8"/>
    <w:rsid w:val="009529C8"/>
    <w:rsid w:val="00953B69"/>
    <w:rsid w:val="009550EE"/>
    <w:rsid w:val="00955B01"/>
    <w:rsid w:val="00956DEF"/>
    <w:rsid w:val="0095783A"/>
    <w:rsid w:val="009579B8"/>
    <w:rsid w:val="00960EE1"/>
    <w:rsid w:val="0096167E"/>
    <w:rsid w:val="00961A65"/>
    <w:rsid w:val="0096202B"/>
    <w:rsid w:val="009620D2"/>
    <w:rsid w:val="00962310"/>
    <w:rsid w:val="00962782"/>
    <w:rsid w:val="00963016"/>
    <w:rsid w:val="00963146"/>
    <w:rsid w:val="009649BE"/>
    <w:rsid w:val="00965D70"/>
    <w:rsid w:val="00970807"/>
    <w:rsid w:val="0097092C"/>
    <w:rsid w:val="009710AD"/>
    <w:rsid w:val="00971626"/>
    <w:rsid w:val="00972115"/>
    <w:rsid w:val="0097229B"/>
    <w:rsid w:val="00972C05"/>
    <w:rsid w:val="0097311E"/>
    <w:rsid w:val="00973CC3"/>
    <w:rsid w:val="00974CE4"/>
    <w:rsid w:val="00975A31"/>
    <w:rsid w:val="00976237"/>
    <w:rsid w:val="009765B4"/>
    <w:rsid w:val="00980148"/>
    <w:rsid w:val="00981CE8"/>
    <w:rsid w:val="0098273E"/>
    <w:rsid w:val="00982A6C"/>
    <w:rsid w:val="00982FD7"/>
    <w:rsid w:val="00983202"/>
    <w:rsid w:val="00983A08"/>
    <w:rsid w:val="0098414B"/>
    <w:rsid w:val="009843BD"/>
    <w:rsid w:val="0098503B"/>
    <w:rsid w:val="0098515F"/>
    <w:rsid w:val="00987079"/>
    <w:rsid w:val="009877D6"/>
    <w:rsid w:val="0099000B"/>
    <w:rsid w:val="00990241"/>
    <w:rsid w:val="0099027D"/>
    <w:rsid w:val="00990558"/>
    <w:rsid w:val="009911AE"/>
    <w:rsid w:val="00991201"/>
    <w:rsid w:val="009914B7"/>
    <w:rsid w:val="009929AC"/>
    <w:rsid w:val="00992B04"/>
    <w:rsid w:val="00993C9C"/>
    <w:rsid w:val="00993CEB"/>
    <w:rsid w:val="00995116"/>
    <w:rsid w:val="009958AE"/>
    <w:rsid w:val="00995AA6"/>
    <w:rsid w:val="009962EF"/>
    <w:rsid w:val="00996617"/>
    <w:rsid w:val="009968E1"/>
    <w:rsid w:val="0099778A"/>
    <w:rsid w:val="009A0F76"/>
    <w:rsid w:val="009A1B6F"/>
    <w:rsid w:val="009A2EDA"/>
    <w:rsid w:val="009A3766"/>
    <w:rsid w:val="009A3B16"/>
    <w:rsid w:val="009A6C17"/>
    <w:rsid w:val="009A6D59"/>
    <w:rsid w:val="009A6D73"/>
    <w:rsid w:val="009A790E"/>
    <w:rsid w:val="009A79CC"/>
    <w:rsid w:val="009A7F90"/>
    <w:rsid w:val="009B190A"/>
    <w:rsid w:val="009B33DE"/>
    <w:rsid w:val="009B3529"/>
    <w:rsid w:val="009B3FDD"/>
    <w:rsid w:val="009B50F0"/>
    <w:rsid w:val="009B524E"/>
    <w:rsid w:val="009B5AF7"/>
    <w:rsid w:val="009B5DB7"/>
    <w:rsid w:val="009B5E63"/>
    <w:rsid w:val="009B655B"/>
    <w:rsid w:val="009B68F0"/>
    <w:rsid w:val="009B73D1"/>
    <w:rsid w:val="009C06E2"/>
    <w:rsid w:val="009C073C"/>
    <w:rsid w:val="009C0F1D"/>
    <w:rsid w:val="009C13C0"/>
    <w:rsid w:val="009C17AB"/>
    <w:rsid w:val="009C1849"/>
    <w:rsid w:val="009C27C7"/>
    <w:rsid w:val="009C2A82"/>
    <w:rsid w:val="009C307C"/>
    <w:rsid w:val="009C3832"/>
    <w:rsid w:val="009C4E14"/>
    <w:rsid w:val="009C50C2"/>
    <w:rsid w:val="009C60B7"/>
    <w:rsid w:val="009C68B9"/>
    <w:rsid w:val="009C775F"/>
    <w:rsid w:val="009D025A"/>
    <w:rsid w:val="009D0528"/>
    <w:rsid w:val="009D0996"/>
    <w:rsid w:val="009D1341"/>
    <w:rsid w:val="009D1AB8"/>
    <w:rsid w:val="009D1CAB"/>
    <w:rsid w:val="009D1D38"/>
    <w:rsid w:val="009D1DDE"/>
    <w:rsid w:val="009D277F"/>
    <w:rsid w:val="009D2854"/>
    <w:rsid w:val="009D2DA1"/>
    <w:rsid w:val="009D3F99"/>
    <w:rsid w:val="009D49FE"/>
    <w:rsid w:val="009D4B90"/>
    <w:rsid w:val="009D76A2"/>
    <w:rsid w:val="009D76E3"/>
    <w:rsid w:val="009E0615"/>
    <w:rsid w:val="009E07CC"/>
    <w:rsid w:val="009E0F8B"/>
    <w:rsid w:val="009E19E4"/>
    <w:rsid w:val="009E3452"/>
    <w:rsid w:val="009E490E"/>
    <w:rsid w:val="009E7251"/>
    <w:rsid w:val="009E7845"/>
    <w:rsid w:val="009E7997"/>
    <w:rsid w:val="009E7AB1"/>
    <w:rsid w:val="009E7CA3"/>
    <w:rsid w:val="009E7CBD"/>
    <w:rsid w:val="009F068E"/>
    <w:rsid w:val="009F13DC"/>
    <w:rsid w:val="009F1576"/>
    <w:rsid w:val="009F2479"/>
    <w:rsid w:val="009F2F15"/>
    <w:rsid w:val="009F3F3A"/>
    <w:rsid w:val="009F4092"/>
    <w:rsid w:val="009F42B1"/>
    <w:rsid w:val="009F468B"/>
    <w:rsid w:val="009F4964"/>
    <w:rsid w:val="009F749E"/>
    <w:rsid w:val="00A000A0"/>
    <w:rsid w:val="00A001EB"/>
    <w:rsid w:val="00A0148E"/>
    <w:rsid w:val="00A02D2A"/>
    <w:rsid w:val="00A02F65"/>
    <w:rsid w:val="00A048DF"/>
    <w:rsid w:val="00A05130"/>
    <w:rsid w:val="00A0572D"/>
    <w:rsid w:val="00A065F4"/>
    <w:rsid w:val="00A072AD"/>
    <w:rsid w:val="00A07673"/>
    <w:rsid w:val="00A07998"/>
    <w:rsid w:val="00A07DAB"/>
    <w:rsid w:val="00A10031"/>
    <w:rsid w:val="00A11495"/>
    <w:rsid w:val="00A12B23"/>
    <w:rsid w:val="00A13CDA"/>
    <w:rsid w:val="00A13E23"/>
    <w:rsid w:val="00A13FCA"/>
    <w:rsid w:val="00A15B6A"/>
    <w:rsid w:val="00A162E6"/>
    <w:rsid w:val="00A171A7"/>
    <w:rsid w:val="00A17F33"/>
    <w:rsid w:val="00A20756"/>
    <w:rsid w:val="00A20981"/>
    <w:rsid w:val="00A22397"/>
    <w:rsid w:val="00A234FC"/>
    <w:rsid w:val="00A2361F"/>
    <w:rsid w:val="00A238B9"/>
    <w:rsid w:val="00A23A07"/>
    <w:rsid w:val="00A23AC9"/>
    <w:rsid w:val="00A248E5"/>
    <w:rsid w:val="00A24AEB"/>
    <w:rsid w:val="00A24F99"/>
    <w:rsid w:val="00A26809"/>
    <w:rsid w:val="00A2744A"/>
    <w:rsid w:val="00A27BC2"/>
    <w:rsid w:val="00A30D2B"/>
    <w:rsid w:val="00A30FB2"/>
    <w:rsid w:val="00A311F9"/>
    <w:rsid w:val="00A342A6"/>
    <w:rsid w:val="00A3431D"/>
    <w:rsid w:val="00A35250"/>
    <w:rsid w:val="00A3671D"/>
    <w:rsid w:val="00A36FDF"/>
    <w:rsid w:val="00A374D2"/>
    <w:rsid w:val="00A37968"/>
    <w:rsid w:val="00A37F9B"/>
    <w:rsid w:val="00A41798"/>
    <w:rsid w:val="00A425BC"/>
    <w:rsid w:val="00A42913"/>
    <w:rsid w:val="00A43B54"/>
    <w:rsid w:val="00A44C5F"/>
    <w:rsid w:val="00A456B9"/>
    <w:rsid w:val="00A46681"/>
    <w:rsid w:val="00A46B13"/>
    <w:rsid w:val="00A471AD"/>
    <w:rsid w:val="00A47B16"/>
    <w:rsid w:val="00A50E5B"/>
    <w:rsid w:val="00A513DB"/>
    <w:rsid w:val="00A51FA8"/>
    <w:rsid w:val="00A536BA"/>
    <w:rsid w:val="00A53D7E"/>
    <w:rsid w:val="00A55B13"/>
    <w:rsid w:val="00A55F2D"/>
    <w:rsid w:val="00A57367"/>
    <w:rsid w:val="00A60814"/>
    <w:rsid w:val="00A6135C"/>
    <w:rsid w:val="00A616D5"/>
    <w:rsid w:val="00A61E55"/>
    <w:rsid w:val="00A61FB1"/>
    <w:rsid w:val="00A62525"/>
    <w:rsid w:val="00A62577"/>
    <w:rsid w:val="00A628B4"/>
    <w:rsid w:val="00A6341B"/>
    <w:rsid w:val="00A63DF9"/>
    <w:rsid w:val="00A6413D"/>
    <w:rsid w:val="00A644BF"/>
    <w:rsid w:val="00A644FC"/>
    <w:rsid w:val="00A64F1E"/>
    <w:rsid w:val="00A655F7"/>
    <w:rsid w:val="00A65B5B"/>
    <w:rsid w:val="00A65BCD"/>
    <w:rsid w:val="00A66035"/>
    <w:rsid w:val="00A662E4"/>
    <w:rsid w:val="00A67EA0"/>
    <w:rsid w:val="00A70161"/>
    <w:rsid w:val="00A7018A"/>
    <w:rsid w:val="00A71A65"/>
    <w:rsid w:val="00A724BD"/>
    <w:rsid w:val="00A753F8"/>
    <w:rsid w:val="00A75871"/>
    <w:rsid w:val="00A75D1C"/>
    <w:rsid w:val="00A7724E"/>
    <w:rsid w:val="00A7762F"/>
    <w:rsid w:val="00A7796E"/>
    <w:rsid w:val="00A77DA5"/>
    <w:rsid w:val="00A77EAF"/>
    <w:rsid w:val="00A80819"/>
    <w:rsid w:val="00A80C00"/>
    <w:rsid w:val="00A80F6E"/>
    <w:rsid w:val="00A81B15"/>
    <w:rsid w:val="00A829D1"/>
    <w:rsid w:val="00A82F72"/>
    <w:rsid w:val="00A83B31"/>
    <w:rsid w:val="00A83D6A"/>
    <w:rsid w:val="00A841A0"/>
    <w:rsid w:val="00A84365"/>
    <w:rsid w:val="00A84C37"/>
    <w:rsid w:val="00A84C82"/>
    <w:rsid w:val="00A8619D"/>
    <w:rsid w:val="00A86F6A"/>
    <w:rsid w:val="00A9069D"/>
    <w:rsid w:val="00A90D9A"/>
    <w:rsid w:val="00A91BAD"/>
    <w:rsid w:val="00A927F8"/>
    <w:rsid w:val="00A93D6E"/>
    <w:rsid w:val="00A93DFA"/>
    <w:rsid w:val="00A941BA"/>
    <w:rsid w:val="00A9550D"/>
    <w:rsid w:val="00A96445"/>
    <w:rsid w:val="00A96DA8"/>
    <w:rsid w:val="00A9745E"/>
    <w:rsid w:val="00A97E5D"/>
    <w:rsid w:val="00AA02BA"/>
    <w:rsid w:val="00AA0F05"/>
    <w:rsid w:val="00AA195B"/>
    <w:rsid w:val="00AA1ABE"/>
    <w:rsid w:val="00AA2067"/>
    <w:rsid w:val="00AA2381"/>
    <w:rsid w:val="00AA240E"/>
    <w:rsid w:val="00AA264A"/>
    <w:rsid w:val="00AA2A1E"/>
    <w:rsid w:val="00AA4FA3"/>
    <w:rsid w:val="00AA53B0"/>
    <w:rsid w:val="00AA65BC"/>
    <w:rsid w:val="00AA7518"/>
    <w:rsid w:val="00AB0C60"/>
    <w:rsid w:val="00AB1BA7"/>
    <w:rsid w:val="00AB1CD7"/>
    <w:rsid w:val="00AB1DEF"/>
    <w:rsid w:val="00AB1E28"/>
    <w:rsid w:val="00AB22EE"/>
    <w:rsid w:val="00AB268B"/>
    <w:rsid w:val="00AB3243"/>
    <w:rsid w:val="00AB367C"/>
    <w:rsid w:val="00AB377E"/>
    <w:rsid w:val="00AB473F"/>
    <w:rsid w:val="00AB497F"/>
    <w:rsid w:val="00AB49B5"/>
    <w:rsid w:val="00AB4CCF"/>
    <w:rsid w:val="00AB5657"/>
    <w:rsid w:val="00AB5A94"/>
    <w:rsid w:val="00AB6B29"/>
    <w:rsid w:val="00AB6CEE"/>
    <w:rsid w:val="00AB6D15"/>
    <w:rsid w:val="00AB7551"/>
    <w:rsid w:val="00AC05AB"/>
    <w:rsid w:val="00AC141E"/>
    <w:rsid w:val="00AC2476"/>
    <w:rsid w:val="00AC2AB3"/>
    <w:rsid w:val="00AC338A"/>
    <w:rsid w:val="00AC33A8"/>
    <w:rsid w:val="00AC4E37"/>
    <w:rsid w:val="00AC5CE8"/>
    <w:rsid w:val="00AC6047"/>
    <w:rsid w:val="00AC6F3D"/>
    <w:rsid w:val="00AC7089"/>
    <w:rsid w:val="00AD0149"/>
    <w:rsid w:val="00AD0EBA"/>
    <w:rsid w:val="00AD1019"/>
    <w:rsid w:val="00AD16EC"/>
    <w:rsid w:val="00AD1A6F"/>
    <w:rsid w:val="00AD1B05"/>
    <w:rsid w:val="00AD1F73"/>
    <w:rsid w:val="00AD320D"/>
    <w:rsid w:val="00AD341D"/>
    <w:rsid w:val="00AD586A"/>
    <w:rsid w:val="00AD64C2"/>
    <w:rsid w:val="00AD667D"/>
    <w:rsid w:val="00AD7CA8"/>
    <w:rsid w:val="00AD7F5C"/>
    <w:rsid w:val="00AD7F75"/>
    <w:rsid w:val="00AE027E"/>
    <w:rsid w:val="00AE0987"/>
    <w:rsid w:val="00AE0ADB"/>
    <w:rsid w:val="00AE105C"/>
    <w:rsid w:val="00AE1B59"/>
    <w:rsid w:val="00AE1D82"/>
    <w:rsid w:val="00AE25F3"/>
    <w:rsid w:val="00AE326C"/>
    <w:rsid w:val="00AE3C21"/>
    <w:rsid w:val="00AE43E2"/>
    <w:rsid w:val="00AE4544"/>
    <w:rsid w:val="00AE5343"/>
    <w:rsid w:val="00AE54D8"/>
    <w:rsid w:val="00AE5F31"/>
    <w:rsid w:val="00AE62B3"/>
    <w:rsid w:val="00AE71D5"/>
    <w:rsid w:val="00AE780A"/>
    <w:rsid w:val="00AF1673"/>
    <w:rsid w:val="00AF209E"/>
    <w:rsid w:val="00AF2A78"/>
    <w:rsid w:val="00AF4432"/>
    <w:rsid w:val="00AF4977"/>
    <w:rsid w:val="00AF4FE3"/>
    <w:rsid w:val="00AF58B6"/>
    <w:rsid w:val="00AF5E6D"/>
    <w:rsid w:val="00AF66DD"/>
    <w:rsid w:val="00AF69BD"/>
    <w:rsid w:val="00AF6D46"/>
    <w:rsid w:val="00B00160"/>
    <w:rsid w:val="00B00761"/>
    <w:rsid w:val="00B00B32"/>
    <w:rsid w:val="00B00D9A"/>
    <w:rsid w:val="00B0102F"/>
    <w:rsid w:val="00B015A3"/>
    <w:rsid w:val="00B01763"/>
    <w:rsid w:val="00B02199"/>
    <w:rsid w:val="00B02C9A"/>
    <w:rsid w:val="00B02ED1"/>
    <w:rsid w:val="00B03023"/>
    <w:rsid w:val="00B03594"/>
    <w:rsid w:val="00B037C6"/>
    <w:rsid w:val="00B0526F"/>
    <w:rsid w:val="00B06C91"/>
    <w:rsid w:val="00B07324"/>
    <w:rsid w:val="00B074D7"/>
    <w:rsid w:val="00B101A1"/>
    <w:rsid w:val="00B1051B"/>
    <w:rsid w:val="00B10A2B"/>
    <w:rsid w:val="00B1137B"/>
    <w:rsid w:val="00B11E63"/>
    <w:rsid w:val="00B12154"/>
    <w:rsid w:val="00B1314E"/>
    <w:rsid w:val="00B131B8"/>
    <w:rsid w:val="00B13410"/>
    <w:rsid w:val="00B13EE5"/>
    <w:rsid w:val="00B13F9B"/>
    <w:rsid w:val="00B145A5"/>
    <w:rsid w:val="00B14AF6"/>
    <w:rsid w:val="00B163B1"/>
    <w:rsid w:val="00B174B4"/>
    <w:rsid w:val="00B17951"/>
    <w:rsid w:val="00B17E47"/>
    <w:rsid w:val="00B20CB8"/>
    <w:rsid w:val="00B217EF"/>
    <w:rsid w:val="00B21CA9"/>
    <w:rsid w:val="00B21CE9"/>
    <w:rsid w:val="00B21D06"/>
    <w:rsid w:val="00B2202B"/>
    <w:rsid w:val="00B226B8"/>
    <w:rsid w:val="00B22B7B"/>
    <w:rsid w:val="00B22F47"/>
    <w:rsid w:val="00B23541"/>
    <w:rsid w:val="00B24E30"/>
    <w:rsid w:val="00B2667D"/>
    <w:rsid w:val="00B27317"/>
    <w:rsid w:val="00B27527"/>
    <w:rsid w:val="00B3119C"/>
    <w:rsid w:val="00B312DA"/>
    <w:rsid w:val="00B3184D"/>
    <w:rsid w:val="00B32D38"/>
    <w:rsid w:val="00B32DA8"/>
    <w:rsid w:val="00B32F67"/>
    <w:rsid w:val="00B33557"/>
    <w:rsid w:val="00B33929"/>
    <w:rsid w:val="00B33B9E"/>
    <w:rsid w:val="00B348C5"/>
    <w:rsid w:val="00B34BD7"/>
    <w:rsid w:val="00B357BE"/>
    <w:rsid w:val="00B35C29"/>
    <w:rsid w:val="00B405D5"/>
    <w:rsid w:val="00B40796"/>
    <w:rsid w:val="00B41056"/>
    <w:rsid w:val="00B41539"/>
    <w:rsid w:val="00B41F97"/>
    <w:rsid w:val="00B423A9"/>
    <w:rsid w:val="00B46081"/>
    <w:rsid w:val="00B46689"/>
    <w:rsid w:val="00B47A4E"/>
    <w:rsid w:val="00B507E6"/>
    <w:rsid w:val="00B51096"/>
    <w:rsid w:val="00B5140A"/>
    <w:rsid w:val="00B524C2"/>
    <w:rsid w:val="00B52576"/>
    <w:rsid w:val="00B53905"/>
    <w:rsid w:val="00B53B5A"/>
    <w:rsid w:val="00B5528B"/>
    <w:rsid w:val="00B55610"/>
    <w:rsid w:val="00B56347"/>
    <w:rsid w:val="00B56623"/>
    <w:rsid w:val="00B5674E"/>
    <w:rsid w:val="00B5687C"/>
    <w:rsid w:val="00B5769A"/>
    <w:rsid w:val="00B576D6"/>
    <w:rsid w:val="00B57E6E"/>
    <w:rsid w:val="00B603A9"/>
    <w:rsid w:val="00B6064C"/>
    <w:rsid w:val="00B60E15"/>
    <w:rsid w:val="00B6229E"/>
    <w:rsid w:val="00B6350C"/>
    <w:rsid w:val="00B63557"/>
    <w:rsid w:val="00B63D77"/>
    <w:rsid w:val="00B642AE"/>
    <w:rsid w:val="00B64855"/>
    <w:rsid w:val="00B6567B"/>
    <w:rsid w:val="00B66623"/>
    <w:rsid w:val="00B66759"/>
    <w:rsid w:val="00B6767B"/>
    <w:rsid w:val="00B67D73"/>
    <w:rsid w:val="00B7026F"/>
    <w:rsid w:val="00B7035C"/>
    <w:rsid w:val="00B71572"/>
    <w:rsid w:val="00B722F1"/>
    <w:rsid w:val="00B72F68"/>
    <w:rsid w:val="00B742B7"/>
    <w:rsid w:val="00B748A6"/>
    <w:rsid w:val="00B75947"/>
    <w:rsid w:val="00B76134"/>
    <w:rsid w:val="00B808EF"/>
    <w:rsid w:val="00B81D84"/>
    <w:rsid w:val="00B82416"/>
    <w:rsid w:val="00B82AAF"/>
    <w:rsid w:val="00B82D5A"/>
    <w:rsid w:val="00B84808"/>
    <w:rsid w:val="00B84ABD"/>
    <w:rsid w:val="00B873F2"/>
    <w:rsid w:val="00B87D65"/>
    <w:rsid w:val="00B90FEA"/>
    <w:rsid w:val="00B91C53"/>
    <w:rsid w:val="00B92434"/>
    <w:rsid w:val="00B93401"/>
    <w:rsid w:val="00B94594"/>
    <w:rsid w:val="00B94E78"/>
    <w:rsid w:val="00B9665E"/>
    <w:rsid w:val="00B96F54"/>
    <w:rsid w:val="00BA208E"/>
    <w:rsid w:val="00BA28DD"/>
    <w:rsid w:val="00BA2A98"/>
    <w:rsid w:val="00BA2E9B"/>
    <w:rsid w:val="00BA36B0"/>
    <w:rsid w:val="00BA39FE"/>
    <w:rsid w:val="00BA4CD6"/>
    <w:rsid w:val="00BA4D6D"/>
    <w:rsid w:val="00BA522B"/>
    <w:rsid w:val="00BA56AE"/>
    <w:rsid w:val="00BA61FD"/>
    <w:rsid w:val="00BA6315"/>
    <w:rsid w:val="00BA6C44"/>
    <w:rsid w:val="00BB05B8"/>
    <w:rsid w:val="00BB0920"/>
    <w:rsid w:val="00BB17B4"/>
    <w:rsid w:val="00BB1ABE"/>
    <w:rsid w:val="00BB1D7C"/>
    <w:rsid w:val="00BB2063"/>
    <w:rsid w:val="00BB227F"/>
    <w:rsid w:val="00BB2ABD"/>
    <w:rsid w:val="00BB367C"/>
    <w:rsid w:val="00BB3752"/>
    <w:rsid w:val="00BB40E5"/>
    <w:rsid w:val="00BB4A56"/>
    <w:rsid w:val="00BB5440"/>
    <w:rsid w:val="00BB619A"/>
    <w:rsid w:val="00BB6849"/>
    <w:rsid w:val="00BB707E"/>
    <w:rsid w:val="00BC00DC"/>
    <w:rsid w:val="00BC1477"/>
    <w:rsid w:val="00BC194D"/>
    <w:rsid w:val="00BC1A7A"/>
    <w:rsid w:val="00BC2007"/>
    <w:rsid w:val="00BC3B80"/>
    <w:rsid w:val="00BC540B"/>
    <w:rsid w:val="00BC54EC"/>
    <w:rsid w:val="00BC5B7D"/>
    <w:rsid w:val="00BC5BBE"/>
    <w:rsid w:val="00BC5FEB"/>
    <w:rsid w:val="00BC6611"/>
    <w:rsid w:val="00BC6AD5"/>
    <w:rsid w:val="00BC7004"/>
    <w:rsid w:val="00BC73D9"/>
    <w:rsid w:val="00BC79D3"/>
    <w:rsid w:val="00BD0707"/>
    <w:rsid w:val="00BD0877"/>
    <w:rsid w:val="00BD17F9"/>
    <w:rsid w:val="00BD1A16"/>
    <w:rsid w:val="00BD22BE"/>
    <w:rsid w:val="00BD3741"/>
    <w:rsid w:val="00BD667E"/>
    <w:rsid w:val="00BD67B1"/>
    <w:rsid w:val="00BD6900"/>
    <w:rsid w:val="00BD72B6"/>
    <w:rsid w:val="00BD72E2"/>
    <w:rsid w:val="00BE0C06"/>
    <w:rsid w:val="00BE17DD"/>
    <w:rsid w:val="00BE1ECD"/>
    <w:rsid w:val="00BE262D"/>
    <w:rsid w:val="00BE289C"/>
    <w:rsid w:val="00BE2EF2"/>
    <w:rsid w:val="00BE49C5"/>
    <w:rsid w:val="00BE4A6E"/>
    <w:rsid w:val="00BE4DBB"/>
    <w:rsid w:val="00BE5E4D"/>
    <w:rsid w:val="00BF09D4"/>
    <w:rsid w:val="00BF10AF"/>
    <w:rsid w:val="00BF136A"/>
    <w:rsid w:val="00BF19A4"/>
    <w:rsid w:val="00BF1B3E"/>
    <w:rsid w:val="00BF1E72"/>
    <w:rsid w:val="00BF4DD1"/>
    <w:rsid w:val="00BF60FE"/>
    <w:rsid w:val="00BF67FA"/>
    <w:rsid w:val="00BF7546"/>
    <w:rsid w:val="00C00E15"/>
    <w:rsid w:val="00C00EF9"/>
    <w:rsid w:val="00C0254D"/>
    <w:rsid w:val="00C028EB"/>
    <w:rsid w:val="00C0397E"/>
    <w:rsid w:val="00C03C95"/>
    <w:rsid w:val="00C043B8"/>
    <w:rsid w:val="00C04CB9"/>
    <w:rsid w:val="00C051B4"/>
    <w:rsid w:val="00C05554"/>
    <w:rsid w:val="00C05991"/>
    <w:rsid w:val="00C05E9A"/>
    <w:rsid w:val="00C05F9E"/>
    <w:rsid w:val="00C06755"/>
    <w:rsid w:val="00C11BE6"/>
    <w:rsid w:val="00C12616"/>
    <w:rsid w:val="00C1555C"/>
    <w:rsid w:val="00C15B31"/>
    <w:rsid w:val="00C15F50"/>
    <w:rsid w:val="00C1650D"/>
    <w:rsid w:val="00C16DAB"/>
    <w:rsid w:val="00C1729F"/>
    <w:rsid w:val="00C20054"/>
    <w:rsid w:val="00C215F7"/>
    <w:rsid w:val="00C217B0"/>
    <w:rsid w:val="00C2231A"/>
    <w:rsid w:val="00C22BE9"/>
    <w:rsid w:val="00C243CD"/>
    <w:rsid w:val="00C24804"/>
    <w:rsid w:val="00C255C4"/>
    <w:rsid w:val="00C269E9"/>
    <w:rsid w:val="00C279BF"/>
    <w:rsid w:val="00C3021F"/>
    <w:rsid w:val="00C30809"/>
    <w:rsid w:val="00C30B28"/>
    <w:rsid w:val="00C30DA0"/>
    <w:rsid w:val="00C31104"/>
    <w:rsid w:val="00C31202"/>
    <w:rsid w:val="00C330F0"/>
    <w:rsid w:val="00C332ED"/>
    <w:rsid w:val="00C3376F"/>
    <w:rsid w:val="00C33B87"/>
    <w:rsid w:val="00C34214"/>
    <w:rsid w:val="00C343CE"/>
    <w:rsid w:val="00C3568E"/>
    <w:rsid w:val="00C35910"/>
    <w:rsid w:val="00C35BB9"/>
    <w:rsid w:val="00C35E9A"/>
    <w:rsid w:val="00C364BA"/>
    <w:rsid w:val="00C365B2"/>
    <w:rsid w:val="00C40A3D"/>
    <w:rsid w:val="00C40C25"/>
    <w:rsid w:val="00C40FA9"/>
    <w:rsid w:val="00C4100B"/>
    <w:rsid w:val="00C4180C"/>
    <w:rsid w:val="00C41A24"/>
    <w:rsid w:val="00C41FFF"/>
    <w:rsid w:val="00C43AA2"/>
    <w:rsid w:val="00C43E7C"/>
    <w:rsid w:val="00C4426D"/>
    <w:rsid w:val="00C47AB3"/>
    <w:rsid w:val="00C50BE6"/>
    <w:rsid w:val="00C519E6"/>
    <w:rsid w:val="00C533E2"/>
    <w:rsid w:val="00C55155"/>
    <w:rsid w:val="00C55673"/>
    <w:rsid w:val="00C56987"/>
    <w:rsid w:val="00C56D1A"/>
    <w:rsid w:val="00C5787D"/>
    <w:rsid w:val="00C57ED6"/>
    <w:rsid w:val="00C60C8E"/>
    <w:rsid w:val="00C621AC"/>
    <w:rsid w:val="00C623DF"/>
    <w:rsid w:val="00C629CC"/>
    <w:rsid w:val="00C636DD"/>
    <w:rsid w:val="00C644B9"/>
    <w:rsid w:val="00C648A9"/>
    <w:rsid w:val="00C64A19"/>
    <w:rsid w:val="00C64ACE"/>
    <w:rsid w:val="00C64B03"/>
    <w:rsid w:val="00C6653D"/>
    <w:rsid w:val="00C67F88"/>
    <w:rsid w:val="00C708DE"/>
    <w:rsid w:val="00C70EE5"/>
    <w:rsid w:val="00C714A7"/>
    <w:rsid w:val="00C71C26"/>
    <w:rsid w:val="00C72B33"/>
    <w:rsid w:val="00C733D4"/>
    <w:rsid w:val="00C74F95"/>
    <w:rsid w:val="00C75741"/>
    <w:rsid w:val="00C758A9"/>
    <w:rsid w:val="00C75998"/>
    <w:rsid w:val="00C75F2B"/>
    <w:rsid w:val="00C7614C"/>
    <w:rsid w:val="00C76962"/>
    <w:rsid w:val="00C77179"/>
    <w:rsid w:val="00C77691"/>
    <w:rsid w:val="00C7793D"/>
    <w:rsid w:val="00C77E7A"/>
    <w:rsid w:val="00C81853"/>
    <w:rsid w:val="00C81D1D"/>
    <w:rsid w:val="00C81E54"/>
    <w:rsid w:val="00C81FCE"/>
    <w:rsid w:val="00C843C1"/>
    <w:rsid w:val="00C84613"/>
    <w:rsid w:val="00C84801"/>
    <w:rsid w:val="00C8597A"/>
    <w:rsid w:val="00C860CC"/>
    <w:rsid w:val="00C87679"/>
    <w:rsid w:val="00C87D18"/>
    <w:rsid w:val="00C9198B"/>
    <w:rsid w:val="00C91F2C"/>
    <w:rsid w:val="00C92A92"/>
    <w:rsid w:val="00C93BFB"/>
    <w:rsid w:val="00C93F38"/>
    <w:rsid w:val="00C94170"/>
    <w:rsid w:val="00C9445B"/>
    <w:rsid w:val="00C944A0"/>
    <w:rsid w:val="00C94C3D"/>
    <w:rsid w:val="00C95EB8"/>
    <w:rsid w:val="00C972A3"/>
    <w:rsid w:val="00C97934"/>
    <w:rsid w:val="00CA070D"/>
    <w:rsid w:val="00CA0EE1"/>
    <w:rsid w:val="00CA129C"/>
    <w:rsid w:val="00CA2711"/>
    <w:rsid w:val="00CA2C69"/>
    <w:rsid w:val="00CA4BEC"/>
    <w:rsid w:val="00CA7291"/>
    <w:rsid w:val="00CB04DC"/>
    <w:rsid w:val="00CB1514"/>
    <w:rsid w:val="00CB1E56"/>
    <w:rsid w:val="00CB210E"/>
    <w:rsid w:val="00CB2BF3"/>
    <w:rsid w:val="00CB4643"/>
    <w:rsid w:val="00CB671F"/>
    <w:rsid w:val="00CB67B0"/>
    <w:rsid w:val="00CB694B"/>
    <w:rsid w:val="00CB77EC"/>
    <w:rsid w:val="00CB7FAC"/>
    <w:rsid w:val="00CC0347"/>
    <w:rsid w:val="00CC1366"/>
    <w:rsid w:val="00CC14D7"/>
    <w:rsid w:val="00CC185C"/>
    <w:rsid w:val="00CC330E"/>
    <w:rsid w:val="00CC3736"/>
    <w:rsid w:val="00CC3897"/>
    <w:rsid w:val="00CC3B48"/>
    <w:rsid w:val="00CC46A9"/>
    <w:rsid w:val="00CC4E72"/>
    <w:rsid w:val="00CC54D1"/>
    <w:rsid w:val="00CC7896"/>
    <w:rsid w:val="00CC7B7D"/>
    <w:rsid w:val="00CC7D95"/>
    <w:rsid w:val="00CD0181"/>
    <w:rsid w:val="00CD07D0"/>
    <w:rsid w:val="00CD14C3"/>
    <w:rsid w:val="00CD24F7"/>
    <w:rsid w:val="00CD28C5"/>
    <w:rsid w:val="00CD29A5"/>
    <w:rsid w:val="00CD347C"/>
    <w:rsid w:val="00CD42E2"/>
    <w:rsid w:val="00CD54E3"/>
    <w:rsid w:val="00CD5774"/>
    <w:rsid w:val="00CD5810"/>
    <w:rsid w:val="00CD5A60"/>
    <w:rsid w:val="00CD6702"/>
    <w:rsid w:val="00CD6B6B"/>
    <w:rsid w:val="00CD7CEA"/>
    <w:rsid w:val="00CE0857"/>
    <w:rsid w:val="00CE0F0B"/>
    <w:rsid w:val="00CE2071"/>
    <w:rsid w:val="00CE28D4"/>
    <w:rsid w:val="00CE3289"/>
    <w:rsid w:val="00CE3589"/>
    <w:rsid w:val="00CE40E8"/>
    <w:rsid w:val="00CE467F"/>
    <w:rsid w:val="00CE4BD9"/>
    <w:rsid w:val="00CE5659"/>
    <w:rsid w:val="00CE56C4"/>
    <w:rsid w:val="00CE5BE5"/>
    <w:rsid w:val="00CE5D38"/>
    <w:rsid w:val="00CE620A"/>
    <w:rsid w:val="00CE629B"/>
    <w:rsid w:val="00CE67DA"/>
    <w:rsid w:val="00CE70FF"/>
    <w:rsid w:val="00CE71B2"/>
    <w:rsid w:val="00CE7620"/>
    <w:rsid w:val="00CE762E"/>
    <w:rsid w:val="00CF0172"/>
    <w:rsid w:val="00CF1EF2"/>
    <w:rsid w:val="00CF2430"/>
    <w:rsid w:val="00CF26E5"/>
    <w:rsid w:val="00CF2A5E"/>
    <w:rsid w:val="00CF2E0F"/>
    <w:rsid w:val="00CF2F4B"/>
    <w:rsid w:val="00CF3A06"/>
    <w:rsid w:val="00CF3CCA"/>
    <w:rsid w:val="00CF49BF"/>
    <w:rsid w:val="00CF4CD4"/>
    <w:rsid w:val="00CF5812"/>
    <w:rsid w:val="00CF5880"/>
    <w:rsid w:val="00CF58C1"/>
    <w:rsid w:val="00CF5CFE"/>
    <w:rsid w:val="00CF6C7F"/>
    <w:rsid w:val="00CF6F3E"/>
    <w:rsid w:val="00CF78B9"/>
    <w:rsid w:val="00D001B0"/>
    <w:rsid w:val="00D002B1"/>
    <w:rsid w:val="00D017B4"/>
    <w:rsid w:val="00D018B2"/>
    <w:rsid w:val="00D01D6A"/>
    <w:rsid w:val="00D038B1"/>
    <w:rsid w:val="00D04F24"/>
    <w:rsid w:val="00D05B08"/>
    <w:rsid w:val="00D05B6E"/>
    <w:rsid w:val="00D06B5F"/>
    <w:rsid w:val="00D06BBC"/>
    <w:rsid w:val="00D070EF"/>
    <w:rsid w:val="00D071A9"/>
    <w:rsid w:val="00D078F3"/>
    <w:rsid w:val="00D100EA"/>
    <w:rsid w:val="00D10887"/>
    <w:rsid w:val="00D10ABB"/>
    <w:rsid w:val="00D11313"/>
    <w:rsid w:val="00D1137E"/>
    <w:rsid w:val="00D11552"/>
    <w:rsid w:val="00D1191B"/>
    <w:rsid w:val="00D119C5"/>
    <w:rsid w:val="00D11D1C"/>
    <w:rsid w:val="00D11F86"/>
    <w:rsid w:val="00D12A3C"/>
    <w:rsid w:val="00D13677"/>
    <w:rsid w:val="00D137E9"/>
    <w:rsid w:val="00D14EE2"/>
    <w:rsid w:val="00D151A9"/>
    <w:rsid w:val="00D155E3"/>
    <w:rsid w:val="00D15EAF"/>
    <w:rsid w:val="00D17B02"/>
    <w:rsid w:val="00D17D32"/>
    <w:rsid w:val="00D17EFB"/>
    <w:rsid w:val="00D17FB0"/>
    <w:rsid w:val="00D20831"/>
    <w:rsid w:val="00D22DCE"/>
    <w:rsid w:val="00D24436"/>
    <w:rsid w:val="00D25F57"/>
    <w:rsid w:val="00D26033"/>
    <w:rsid w:val="00D305B3"/>
    <w:rsid w:val="00D30B5D"/>
    <w:rsid w:val="00D30BE5"/>
    <w:rsid w:val="00D32AFA"/>
    <w:rsid w:val="00D3362D"/>
    <w:rsid w:val="00D3388D"/>
    <w:rsid w:val="00D33FE4"/>
    <w:rsid w:val="00D34417"/>
    <w:rsid w:val="00D34B4B"/>
    <w:rsid w:val="00D34C09"/>
    <w:rsid w:val="00D351BB"/>
    <w:rsid w:val="00D351C2"/>
    <w:rsid w:val="00D363A7"/>
    <w:rsid w:val="00D374E1"/>
    <w:rsid w:val="00D37949"/>
    <w:rsid w:val="00D4009D"/>
    <w:rsid w:val="00D40DE6"/>
    <w:rsid w:val="00D413D6"/>
    <w:rsid w:val="00D417A8"/>
    <w:rsid w:val="00D41A89"/>
    <w:rsid w:val="00D4273F"/>
    <w:rsid w:val="00D427B2"/>
    <w:rsid w:val="00D42D41"/>
    <w:rsid w:val="00D42D5B"/>
    <w:rsid w:val="00D43063"/>
    <w:rsid w:val="00D43DD2"/>
    <w:rsid w:val="00D43EF9"/>
    <w:rsid w:val="00D43FC7"/>
    <w:rsid w:val="00D4482C"/>
    <w:rsid w:val="00D44F42"/>
    <w:rsid w:val="00D45871"/>
    <w:rsid w:val="00D45CE9"/>
    <w:rsid w:val="00D460DD"/>
    <w:rsid w:val="00D46492"/>
    <w:rsid w:val="00D467FD"/>
    <w:rsid w:val="00D46F4B"/>
    <w:rsid w:val="00D47090"/>
    <w:rsid w:val="00D47374"/>
    <w:rsid w:val="00D47FB7"/>
    <w:rsid w:val="00D50D8A"/>
    <w:rsid w:val="00D53CDA"/>
    <w:rsid w:val="00D5405B"/>
    <w:rsid w:val="00D55241"/>
    <w:rsid w:val="00D552C0"/>
    <w:rsid w:val="00D563BF"/>
    <w:rsid w:val="00D57B93"/>
    <w:rsid w:val="00D60700"/>
    <w:rsid w:val="00D61420"/>
    <w:rsid w:val="00D61A80"/>
    <w:rsid w:val="00D63572"/>
    <w:rsid w:val="00D64721"/>
    <w:rsid w:val="00D65B48"/>
    <w:rsid w:val="00D66855"/>
    <w:rsid w:val="00D674F2"/>
    <w:rsid w:val="00D6758B"/>
    <w:rsid w:val="00D67754"/>
    <w:rsid w:val="00D67914"/>
    <w:rsid w:val="00D70AF0"/>
    <w:rsid w:val="00D70E9A"/>
    <w:rsid w:val="00D720C8"/>
    <w:rsid w:val="00D72650"/>
    <w:rsid w:val="00D72699"/>
    <w:rsid w:val="00D72880"/>
    <w:rsid w:val="00D73617"/>
    <w:rsid w:val="00D73A03"/>
    <w:rsid w:val="00D740EC"/>
    <w:rsid w:val="00D75B9B"/>
    <w:rsid w:val="00D7716D"/>
    <w:rsid w:val="00D77A75"/>
    <w:rsid w:val="00D77E51"/>
    <w:rsid w:val="00D77F12"/>
    <w:rsid w:val="00D807F6"/>
    <w:rsid w:val="00D8208E"/>
    <w:rsid w:val="00D82170"/>
    <w:rsid w:val="00D82635"/>
    <w:rsid w:val="00D83368"/>
    <w:rsid w:val="00D84327"/>
    <w:rsid w:val="00D848BC"/>
    <w:rsid w:val="00D84BEB"/>
    <w:rsid w:val="00D84DA5"/>
    <w:rsid w:val="00D84EDB"/>
    <w:rsid w:val="00D851CA"/>
    <w:rsid w:val="00D85A76"/>
    <w:rsid w:val="00D87124"/>
    <w:rsid w:val="00D87B8F"/>
    <w:rsid w:val="00D90CCA"/>
    <w:rsid w:val="00D90F3A"/>
    <w:rsid w:val="00D9120B"/>
    <w:rsid w:val="00D917FD"/>
    <w:rsid w:val="00D91C89"/>
    <w:rsid w:val="00D92ADA"/>
    <w:rsid w:val="00D92D24"/>
    <w:rsid w:val="00D94989"/>
    <w:rsid w:val="00D94CA6"/>
    <w:rsid w:val="00D9508B"/>
    <w:rsid w:val="00D9630C"/>
    <w:rsid w:val="00D964E1"/>
    <w:rsid w:val="00D96F72"/>
    <w:rsid w:val="00DA03D0"/>
    <w:rsid w:val="00DA0572"/>
    <w:rsid w:val="00DA084E"/>
    <w:rsid w:val="00DA0C55"/>
    <w:rsid w:val="00DA1B67"/>
    <w:rsid w:val="00DA2384"/>
    <w:rsid w:val="00DA249E"/>
    <w:rsid w:val="00DA2C20"/>
    <w:rsid w:val="00DA321E"/>
    <w:rsid w:val="00DA3467"/>
    <w:rsid w:val="00DA3D84"/>
    <w:rsid w:val="00DA6B9B"/>
    <w:rsid w:val="00DA70DC"/>
    <w:rsid w:val="00DA790C"/>
    <w:rsid w:val="00DA7B3B"/>
    <w:rsid w:val="00DB01C5"/>
    <w:rsid w:val="00DB032F"/>
    <w:rsid w:val="00DB03E7"/>
    <w:rsid w:val="00DB1218"/>
    <w:rsid w:val="00DB139E"/>
    <w:rsid w:val="00DB1C7B"/>
    <w:rsid w:val="00DB2118"/>
    <w:rsid w:val="00DB2436"/>
    <w:rsid w:val="00DB49F3"/>
    <w:rsid w:val="00DB6D2C"/>
    <w:rsid w:val="00DB77DA"/>
    <w:rsid w:val="00DB7D06"/>
    <w:rsid w:val="00DC03C1"/>
    <w:rsid w:val="00DC0582"/>
    <w:rsid w:val="00DC0754"/>
    <w:rsid w:val="00DC0938"/>
    <w:rsid w:val="00DC09FB"/>
    <w:rsid w:val="00DC153B"/>
    <w:rsid w:val="00DC161D"/>
    <w:rsid w:val="00DC27F6"/>
    <w:rsid w:val="00DC2AC4"/>
    <w:rsid w:val="00DC310F"/>
    <w:rsid w:val="00DC3D3E"/>
    <w:rsid w:val="00DC408B"/>
    <w:rsid w:val="00DC4105"/>
    <w:rsid w:val="00DC4A8F"/>
    <w:rsid w:val="00DC5299"/>
    <w:rsid w:val="00DC66A9"/>
    <w:rsid w:val="00DD04DB"/>
    <w:rsid w:val="00DD0695"/>
    <w:rsid w:val="00DD14CB"/>
    <w:rsid w:val="00DD2744"/>
    <w:rsid w:val="00DD2911"/>
    <w:rsid w:val="00DD3A7D"/>
    <w:rsid w:val="00DD3BBF"/>
    <w:rsid w:val="00DD3E51"/>
    <w:rsid w:val="00DD44E3"/>
    <w:rsid w:val="00DD51A4"/>
    <w:rsid w:val="00DD5D53"/>
    <w:rsid w:val="00DD5F9D"/>
    <w:rsid w:val="00DD6EBF"/>
    <w:rsid w:val="00DE02F0"/>
    <w:rsid w:val="00DE0DC9"/>
    <w:rsid w:val="00DE0F50"/>
    <w:rsid w:val="00DE1855"/>
    <w:rsid w:val="00DE1D82"/>
    <w:rsid w:val="00DE2876"/>
    <w:rsid w:val="00DE2B3B"/>
    <w:rsid w:val="00DE3E7A"/>
    <w:rsid w:val="00DE4348"/>
    <w:rsid w:val="00DE440B"/>
    <w:rsid w:val="00DE4564"/>
    <w:rsid w:val="00DE5CF9"/>
    <w:rsid w:val="00DE5FDF"/>
    <w:rsid w:val="00DE6F28"/>
    <w:rsid w:val="00DE71EB"/>
    <w:rsid w:val="00DE7399"/>
    <w:rsid w:val="00DF0BFF"/>
    <w:rsid w:val="00DF1047"/>
    <w:rsid w:val="00DF1BCC"/>
    <w:rsid w:val="00DF2F0E"/>
    <w:rsid w:val="00DF3D39"/>
    <w:rsid w:val="00DF51F9"/>
    <w:rsid w:val="00DF6DA7"/>
    <w:rsid w:val="00DF755F"/>
    <w:rsid w:val="00DF760B"/>
    <w:rsid w:val="00DF7C2B"/>
    <w:rsid w:val="00E00DC6"/>
    <w:rsid w:val="00E0147B"/>
    <w:rsid w:val="00E0217D"/>
    <w:rsid w:val="00E02BEE"/>
    <w:rsid w:val="00E0336B"/>
    <w:rsid w:val="00E03A3A"/>
    <w:rsid w:val="00E04F0E"/>
    <w:rsid w:val="00E05A40"/>
    <w:rsid w:val="00E05BBF"/>
    <w:rsid w:val="00E06BBF"/>
    <w:rsid w:val="00E06C47"/>
    <w:rsid w:val="00E0702B"/>
    <w:rsid w:val="00E070A9"/>
    <w:rsid w:val="00E104DA"/>
    <w:rsid w:val="00E10BB2"/>
    <w:rsid w:val="00E118CC"/>
    <w:rsid w:val="00E119BE"/>
    <w:rsid w:val="00E11A9F"/>
    <w:rsid w:val="00E11CC5"/>
    <w:rsid w:val="00E1216B"/>
    <w:rsid w:val="00E12176"/>
    <w:rsid w:val="00E128E1"/>
    <w:rsid w:val="00E128EF"/>
    <w:rsid w:val="00E1391F"/>
    <w:rsid w:val="00E13969"/>
    <w:rsid w:val="00E145DF"/>
    <w:rsid w:val="00E15269"/>
    <w:rsid w:val="00E1553D"/>
    <w:rsid w:val="00E15567"/>
    <w:rsid w:val="00E15685"/>
    <w:rsid w:val="00E169E4"/>
    <w:rsid w:val="00E16B4B"/>
    <w:rsid w:val="00E175AE"/>
    <w:rsid w:val="00E176C7"/>
    <w:rsid w:val="00E2097A"/>
    <w:rsid w:val="00E2111C"/>
    <w:rsid w:val="00E22BD3"/>
    <w:rsid w:val="00E22E4F"/>
    <w:rsid w:val="00E23ADA"/>
    <w:rsid w:val="00E24404"/>
    <w:rsid w:val="00E25964"/>
    <w:rsid w:val="00E25D4D"/>
    <w:rsid w:val="00E266F5"/>
    <w:rsid w:val="00E268A9"/>
    <w:rsid w:val="00E27DA9"/>
    <w:rsid w:val="00E3019D"/>
    <w:rsid w:val="00E303A2"/>
    <w:rsid w:val="00E3093B"/>
    <w:rsid w:val="00E30B35"/>
    <w:rsid w:val="00E30F2C"/>
    <w:rsid w:val="00E31D50"/>
    <w:rsid w:val="00E3286A"/>
    <w:rsid w:val="00E32B20"/>
    <w:rsid w:val="00E33038"/>
    <w:rsid w:val="00E35292"/>
    <w:rsid w:val="00E35BC9"/>
    <w:rsid w:val="00E36A69"/>
    <w:rsid w:val="00E377D9"/>
    <w:rsid w:val="00E37F34"/>
    <w:rsid w:val="00E41EE5"/>
    <w:rsid w:val="00E42037"/>
    <w:rsid w:val="00E4592D"/>
    <w:rsid w:val="00E459AD"/>
    <w:rsid w:val="00E45C2B"/>
    <w:rsid w:val="00E45C32"/>
    <w:rsid w:val="00E4651F"/>
    <w:rsid w:val="00E51B3E"/>
    <w:rsid w:val="00E51C2A"/>
    <w:rsid w:val="00E51EDE"/>
    <w:rsid w:val="00E520AF"/>
    <w:rsid w:val="00E52CA9"/>
    <w:rsid w:val="00E53632"/>
    <w:rsid w:val="00E537EF"/>
    <w:rsid w:val="00E5499B"/>
    <w:rsid w:val="00E5563A"/>
    <w:rsid w:val="00E5698C"/>
    <w:rsid w:val="00E57190"/>
    <w:rsid w:val="00E573DC"/>
    <w:rsid w:val="00E5785F"/>
    <w:rsid w:val="00E57B86"/>
    <w:rsid w:val="00E602DC"/>
    <w:rsid w:val="00E60E2D"/>
    <w:rsid w:val="00E6164F"/>
    <w:rsid w:val="00E62D8B"/>
    <w:rsid w:val="00E637B0"/>
    <w:rsid w:val="00E642A4"/>
    <w:rsid w:val="00E645BF"/>
    <w:rsid w:val="00E654C5"/>
    <w:rsid w:val="00E65A60"/>
    <w:rsid w:val="00E65B22"/>
    <w:rsid w:val="00E667FE"/>
    <w:rsid w:val="00E6722B"/>
    <w:rsid w:val="00E7033E"/>
    <w:rsid w:val="00E735E3"/>
    <w:rsid w:val="00E74601"/>
    <w:rsid w:val="00E749C4"/>
    <w:rsid w:val="00E75DA4"/>
    <w:rsid w:val="00E7697C"/>
    <w:rsid w:val="00E76C4D"/>
    <w:rsid w:val="00E77A07"/>
    <w:rsid w:val="00E77E17"/>
    <w:rsid w:val="00E8066B"/>
    <w:rsid w:val="00E81831"/>
    <w:rsid w:val="00E83402"/>
    <w:rsid w:val="00E834CE"/>
    <w:rsid w:val="00E8568A"/>
    <w:rsid w:val="00E85751"/>
    <w:rsid w:val="00E85A74"/>
    <w:rsid w:val="00E861D9"/>
    <w:rsid w:val="00E8659B"/>
    <w:rsid w:val="00E868F7"/>
    <w:rsid w:val="00E86DB7"/>
    <w:rsid w:val="00E86E62"/>
    <w:rsid w:val="00E8749F"/>
    <w:rsid w:val="00E87BEF"/>
    <w:rsid w:val="00E87D70"/>
    <w:rsid w:val="00E90498"/>
    <w:rsid w:val="00E90821"/>
    <w:rsid w:val="00E90BA7"/>
    <w:rsid w:val="00E913AE"/>
    <w:rsid w:val="00E91C56"/>
    <w:rsid w:val="00E92301"/>
    <w:rsid w:val="00E93E8C"/>
    <w:rsid w:val="00E94C96"/>
    <w:rsid w:val="00E94EF6"/>
    <w:rsid w:val="00E94F8B"/>
    <w:rsid w:val="00E95035"/>
    <w:rsid w:val="00E95B0F"/>
    <w:rsid w:val="00E95E5E"/>
    <w:rsid w:val="00E96936"/>
    <w:rsid w:val="00E96983"/>
    <w:rsid w:val="00E9749D"/>
    <w:rsid w:val="00EA08A3"/>
    <w:rsid w:val="00EA132C"/>
    <w:rsid w:val="00EA1AAC"/>
    <w:rsid w:val="00EA2732"/>
    <w:rsid w:val="00EA2966"/>
    <w:rsid w:val="00EA2B7E"/>
    <w:rsid w:val="00EA3A99"/>
    <w:rsid w:val="00EA4573"/>
    <w:rsid w:val="00EA5A21"/>
    <w:rsid w:val="00EA6352"/>
    <w:rsid w:val="00EA698E"/>
    <w:rsid w:val="00EA7438"/>
    <w:rsid w:val="00EA7B11"/>
    <w:rsid w:val="00EB1726"/>
    <w:rsid w:val="00EB2A3F"/>
    <w:rsid w:val="00EB4DB1"/>
    <w:rsid w:val="00EB5183"/>
    <w:rsid w:val="00EB664E"/>
    <w:rsid w:val="00EB691B"/>
    <w:rsid w:val="00EB71C3"/>
    <w:rsid w:val="00EB72FB"/>
    <w:rsid w:val="00EB7B39"/>
    <w:rsid w:val="00EC03E7"/>
    <w:rsid w:val="00EC0799"/>
    <w:rsid w:val="00EC1248"/>
    <w:rsid w:val="00EC1844"/>
    <w:rsid w:val="00EC1DFD"/>
    <w:rsid w:val="00EC228F"/>
    <w:rsid w:val="00EC26F8"/>
    <w:rsid w:val="00EC28C1"/>
    <w:rsid w:val="00EC2F83"/>
    <w:rsid w:val="00EC34C4"/>
    <w:rsid w:val="00EC3535"/>
    <w:rsid w:val="00EC384A"/>
    <w:rsid w:val="00EC3BE8"/>
    <w:rsid w:val="00EC4069"/>
    <w:rsid w:val="00EC4795"/>
    <w:rsid w:val="00EC4E06"/>
    <w:rsid w:val="00EC64BC"/>
    <w:rsid w:val="00EC72C6"/>
    <w:rsid w:val="00EC7787"/>
    <w:rsid w:val="00EC7ED8"/>
    <w:rsid w:val="00ED18C9"/>
    <w:rsid w:val="00ED1A1C"/>
    <w:rsid w:val="00ED2ADF"/>
    <w:rsid w:val="00ED2EFF"/>
    <w:rsid w:val="00ED3C33"/>
    <w:rsid w:val="00ED3D79"/>
    <w:rsid w:val="00ED4F25"/>
    <w:rsid w:val="00ED64FD"/>
    <w:rsid w:val="00ED6B32"/>
    <w:rsid w:val="00ED6F80"/>
    <w:rsid w:val="00ED714D"/>
    <w:rsid w:val="00ED7354"/>
    <w:rsid w:val="00ED7511"/>
    <w:rsid w:val="00ED791D"/>
    <w:rsid w:val="00EE1966"/>
    <w:rsid w:val="00EE29CF"/>
    <w:rsid w:val="00EE2DCE"/>
    <w:rsid w:val="00EE2E25"/>
    <w:rsid w:val="00EE3126"/>
    <w:rsid w:val="00EE425B"/>
    <w:rsid w:val="00EE4297"/>
    <w:rsid w:val="00EE4775"/>
    <w:rsid w:val="00EE49E6"/>
    <w:rsid w:val="00EE4E53"/>
    <w:rsid w:val="00EE4EF5"/>
    <w:rsid w:val="00EE5B48"/>
    <w:rsid w:val="00EE5D0A"/>
    <w:rsid w:val="00EE5EB3"/>
    <w:rsid w:val="00EE67B1"/>
    <w:rsid w:val="00EE6D9B"/>
    <w:rsid w:val="00EE74AC"/>
    <w:rsid w:val="00EF12A0"/>
    <w:rsid w:val="00EF1F34"/>
    <w:rsid w:val="00EF2EB7"/>
    <w:rsid w:val="00EF34AA"/>
    <w:rsid w:val="00EF4469"/>
    <w:rsid w:val="00EF58F0"/>
    <w:rsid w:val="00EF596D"/>
    <w:rsid w:val="00EF5ABA"/>
    <w:rsid w:val="00EF6BF7"/>
    <w:rsid w:val="00EF6E5E"/>
    <w:rsid w:val="00EF7FAD"/>
    <w:rsid w:val="00F002A1"/>
    <w:rsid w:val="00F00CD8"/>
    <w:rsid w:val="00F014B4"/>
    <w:rsid w:val="00F028CD"/>
    <w:rsid w:val="00F03465"/>
    <w:rsid w:val="00F034E1"/>
    <w:rsid w:val="00F04450"/>
    <w:rsid w:val="00F0478F"/>
    <w:rsid w:val="00F04D7E"/>
    <w:rsid w:val="00F05A56"/>
    <w:rsid w:val="00F06CD9"/>
    <w:rsid w:val="00F07175"/>
    <w:rsid w:val="00F07182"/>
    <w:rsid w:val="00F07985"/>
    <w:rsid w:val="00F07A55"/>
    <w:rsid w:val="00F1017A"/>
    <w:rsid w:val="00F10416"/>
    <w:rsid w:val="00F110E3"/>
    <w:rsid w:val="00F11950"/>
    <w:rsid w:val="00F11AB1"/>
    <w:rsid w:val="00F11E65"/>
    <w:rsid w:val="00F12029"/>
    <w:rsid w:val="00F12649"/>
    <w:rsid w:val="00F12CDB"/>
    <w:rsid w:val="00F12DDF"/>
    <w:rsid w:val="00F12FB9"/>
    <w:rsid w:val="00F14A68"/>
    <w:rsid w:val="00F158C0"/>
    <w:rsid w:val="00F15EC3"/>
    <w:rsid w:val="00F168EF"/>
    <w:rsid w:val="00F1721B"/>
    <w:rsid w:val="00F179A3"/>
    <w:rsid w:val="00F179BA"/>
    <w:rsid w:val="00F17BDD"/>
    <w:rsid w:val="00F204CC"/>
    <w:rsid w:val="00F207EC"/>
    <w:rsid w:val="00F20CCD"/>
    <w:rsid w:val="00F22F60"/>
    <w:rsid w:val="00F2325A"/>
    <w:rsid w:val="00F23267"/>
    <w:rsid w:val="00F24295"/>
    <w:rsid w:val="00F24CAF"/>
    <w:rsid w:val="00F25B16"/>
    <w:rsid w:val="00F264BE"/>
    <w:rsid w:val="00F30757"/>
    <w:rsid w:val="00F30C50"/>
    <w:rsid w:val="00F30EEB"/>
    <w:rsid w:val="00F30F5B"/>
    <w:rsid w:val="00F30F74"/>
    <w:rsid w:val="00F31A61"/>
    <w:rsid w:val="00F31E48"/>
    <w:rsid w:val="00F33113"/>
    <w:rsid w:val="00F33FA2"/>
    <w:rsid w:val="00F3404D"/>
    <w:rsid w:val="00F342DB"/>
    <w:rsid w:val="00F35720"/>
    <w:rsid w:val="00F35742"/>
    <w:rsid w:val="00F35744"/>
    <w:rsid w:val="00F36AB6"/>
    <w:rsid w:val="00F36E32"/>
    <w:rsid w:val="00F36E61"/>
    <w:rsid w:val="00F371F3"/>
    <w:rsid w:val="00F40CDD"/>
    <w:rsid w:val="00F41325"/>
    <w:rsid w:val="00F423E8"/>
    <w:rsid w:val="00F425A1"/>
    <w:rsid w:val="00F42953"/>
    <w:rsid w:val="00F42DBB"/>
    <w:rsid w:val="00F434F2"/>
    <w:rsid w:val="00F435DA"/>
    <w:rsid w:val="00F43711"/>
    <w:rsid w:val="00F43BE5"/>
    <w:rsid w:val="00F44BEF"/>
    <w:rsid w:val="00F45AB9"/>
    <w:rsid w:val="00F45BCB"/>
    <w:rsid w:val="00F45E67"/>
    <w:rsid w:val="00F47E6E"/>
    <w:rsid w:val="00F502E0"/>
    <w:rsid w:val="00F50C79"/>
    <w:rsid w:val="00F514FA"/>
    <w:rsid w:val="00F515B4"/>
    <w:rsid w:val="00F51C01"/>
    <w:rsid w:val="00F526A2"/>
    <w:rsid w:val="00F52F6D"/>
    <w:rsid w:val="00F53102"/>
    <w:rsid w:val="00F53D30"/>
    <w:rsid w:val="00F54222"/>
    <w:rsid w:val="00F54E57"/>
    <w:rsid w:val="00F55328"/>
    <w:rsid w:val="00F55484"/>
    <w:rsid w:val="00F55BFD"/>
    <w:rsid w:val="00F55DDC"/>
    <w:rsid w:val="00F56BF3"/>
    <w:rsid w:val="00F57D77"/>
    <w:rsid w:val="00F61D00"/>
    <w:rsid w:val="00F62731"/>
    <w:rsid w:val="00F63D6E"/>
    <w:rsid w:val="00F6466E"/>
    <w:rsid w:val="00F647B6"/>
    <w:rsid w:val="00F67014"/>
    <w:rsid w:val="00F67033"/>
    <w:rsid w:val="00F70AE4"/>
    <w:rsid w:val="00F71A70"/>
    <w:rsid w:val="00F71E48"/>
    <w:rsid w:val="00F75924"/>
    <w:rsid w:val="00F801B8"/>
    <w:rsid w:val="00F81235"/>
    <w:rsid w:val="00F81901"/>
    <w:rsid w:val="00F8282D"/>
    <w:rsid w:val="00F82E7E"/>
    <w:rsid w:val="00F838AC"/>
    <w:rsid w:val="00F839B1"/>
    <w:rsid w:val="00F840B4"/>
    <w:rsid w:val="00F84C47"/>
    <w:rsid w:val="00F856F1"/>
    <w:rsid w:val="00F862B9"/>
    <w:rsid w:val="00F86D64"/>
    <w:rsid w:val="00F873BC"/>
    <w:rsid w:val="00F90A14"/>
    <w:rsid w:val="00F929C9"/>
    <w:rsid w:val="00F9363F"/>
    <w:rsid w:val="00F93BCD"/>
    <w:rsid w:val="00F959CF"/>
    <w:rsid w:val="00F96B56"/>
    <w:rsid w:val="00F97011"/>
    <w:rsid w:val="00F977BC"/>
    <w:rsid w:val="00FA2F95"/>
    <w:rsid w:val="00FA41C7"/>
    <w:rsid w:val="00FA4233"/>
    <w:rsid w:val="00FA4336"/>
    <w:rsid w:val="00FA4EAA"/>
    <w:rsid w:val="00FA5724"/>
    <w:rsid w:val="00FA5C77"/>
    <w:rsid w:val="00FA643A"/>
    <w:rsid w:val="00FB472E"/>
    <w:rsid w:val="00FB4E0E"/>
    <w:rsid w:val="00FB785A"/>
    <w:rsid w:val="00FB7C71"/>
    <w:rsid w:val="00FC0590"/>
    <w:rsid w:val="00FC09E1"/>
    <w:rsid w:val="00FC23C5"/>
    <w:rsid w:val="00FC443D"/>
    <w:rsid w:val="00FC4802"/>
    <w:rsid w:val="00FC48B0"/>
    <w:rsid w:val="00FC507E"/>
    <w:rsid w:val="00FC50EF"/>
    <w:rsid w:val="00FC6187"/>
    <w:rsid w:val="00FC6560"/>
    <w:rsid w:val="00FC6687"/>
    <w:rsid w:val="00FC6E9C"/>
    <w:rsid w:val="00FC70D5"/>
    <w:rsid w:val="00FC7400"/>
    <w:rsid w:val="00FC7FF7"/>
    <w:rsid w:val="00FD0A81"/>
    <w:rsid w:val="00FD2214"/>
    <w:rsid w:val="00FD254E"/>
    <w:rsid w:val="00FD25AB"/>
    <w:rsid w:val="00FD426C"/>
    <w:rsid w:val="00FD55FC"/>
    <w:rsid w:val="00FD5626"/>
    <w:rsid w:val="00FD5CAC"/>
    <w:rsid w:val="00FD68A5"/>
    <w:rsid w:val="00FD6916"/>
    <w:rsid w:val="00FD6BC7"/>
    <w:rsid w:val="00FD6BC9"/>
    <w:rsid w:val="00FD6D25"/>
    <w:rsid w:val="00FD7AB4"/>
    <w:rsid w:val="00FE08BD"/>
    <w:rsid w:val="00FE0D9A"/>
    <w:rsid w:val="00FE0F0C"/>
    <w:rsid w:val="00FE1343"/>
    <w:rsid w:val="00FE1A7F"/>
    <w:rsid w:val="00FE1CF8"/>
    <w:rsid w:val="00FE28C5"/>
    <w:rsid w:val="00FE28CA"/>
    <w:rsid w:val="00FE2951"/>
    <w:rsid w:val="00FE347C"/>
    <w:rsid w:val="00FE42B2"/>
    <w:rsid w:val="00FE4748"/>
    <w:rsid w:val="00FE4C4B"/>
    <w:rsid w:val="00FE59AF"/>
    <w:rsid w:val="00FE5CA2"/>
    <w:rsid w:val="00FE604F"/>
    <w:rsid w:val="00FE738B"/>
    <w:rsid w:val="00FF0313"/>
    <w:rsid w:val="00FF0932"/>
    <w:rsid w:val="00FF09A9"/>
    <w:rsid w:val="00FF150D"/>
    <w:rsid w:val="00FF203E"/>
    <w:rsid w:val="00FF3155"/>
    <w:rsid w:val="00FF4CCA"/>
    <w:rsid w:val="00FF5133"/>
    <w:rsid w:val="00FF5BFF"/>
    <w:rsid w:val="00FF665A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4DB8B3"/>
  <w15:docId w15:val="{D742CDF7-F088-4552-9DE0-987FA1F7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FB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2807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2807A7"/>
    <w:rPr>
      <w:rFonts w:ascii="Calibri" w:hAnsi="Calibri" w:cs="Calibri"/>
      <w:b/>
      <w:bCs/>
      <w:sz w:val="20"/>
      <w:szCs w:val="20"/>
      <w:lang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99"/>
    <w:rsid w:val="008D0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uiPriority w:val="99"/>
    <w:locked/>
    <w:rsid w:val="002807A7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</w:rPr>
  </w:style>
  <w:style w:type="character" w:customStyle="1" w:styleId="aff0">
    <w:name w:val="Основной текст Знак"/>
    <w:link w:val="aff"/>
    <w:uiPriority w:val="99"/>
    <w:semiHidden/>
    <w:locked/>
    <w:rsid w:val="002807A7"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2807A7"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657C1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807A7"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2807A7"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A27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ownloads\&#1064;&#1072;&#1073;&#1083;&#1086;&#1085;%20&#1052;&#1055;%20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0FD93-B883-4945-B9CD-697153E7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32</Pages>
  <Words>7597</Words>
  <Characters>43306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50802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dc:description>exif_MSED_23962ea464efec03be5f44733eaffa8fd95f195ab707158a50b51ec2db2026b5</dc:description>
  <cp:lastModifiedBy>Андрей Сергеевич Дьяков</cp:lastModifiedBy>
  <cp:revision>1015</cp:revision>
  <cp:lastPrinted>2022-02-28T09:00:00Z</cp:lastPrinted>
  <dcterms:created xsi:type="dcterms:W3CDTF">2021-06-28T09:20:00Z</dcterms:created>
  <dcterms:modified xsi:type="dcterms:W3CDTF">2022-02-28T09:26:00Z</dcterms:modified>
</cp:coreProperties>
</file>