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2C425" w14:textId="77777777" w:rsidR="00BC7004" w:rsidRDefault="00BC7004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</w:p>
    <w:p w14:paraId="2D5BBD2C" w14:textId="77777777" w:rsidR="00C243CD" w:rsidRDefault="00C243CD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Приложение к</w:t>
      </w:r>
      <w:r w:rsidR="008A14CE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постановлению</w:t>
      </w:r>
      <w:r w:rsidR="00E22E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главы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</w:p>
    <w:p w14:paraId="337512E2" w14:textId="2A9F089D" w:rsidR="00DC66A9" w:rsidRPr="00252AA4" w:rsidRDefault="003702D6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</w:t>
      </w:r>
      <w:bookmarkStart w:id="0" w:name="_GoBack"/>
      <w:bookmarkEnd w:id="0"/>
      <w:r w:rsidR="001A1C32" w:rsidRPr="00252AA4">
        <w:rPr>
          <w:rFonts w:ascii="Times New Roman" w:hAnsi="Times New Roman" w:cs="Times New Roman"/>
          <w:sz w:val="20"/>
          <w:szCs w:val="20"/>
          <w:u w:val="single"/>
        </w:rPr>
        <w:t>т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21.09.</w:t>
      </w:r>
      <w:r w:rsidR="00E9605D">
        <w:rPr>
          <w:rFonts w:ascii="Times New Roman" w:hAnsi="Times New Roman" w:cs="Times New Roman"/>
          <w:sz w:val="20"/>
          <w:szCs w:val="20"/>
          <w:u w:val="single"/>
        </w:rPr>
        <w:t>2022 г.</w:t>
      </w:r>
      <w:r w:rsidR="001A1C32" w:rsidRPr="00252AA4">
        <w:rPr>
          <w:rFonts w:ascii="Times New Roman" w:hAnsi="Times New Roman" w:cs="Times New Roman"/>
          <w:sz w:val="20"/>
          <w:szCs w:val="20"/>
          <w:u w:val="single"/>
        </w:rPr>
        <w:t xml:space="preserve"> №</w:t>
      </w:r>
      <w:r w:rsidR="006F3027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327/9</w:t>
      </w:r>
      <w:r w:rsidR="00F11058">
        <w:rPr>
          <w:rFonts w:ascii="Times New Roman" w:hAnsi="Times New Roman" w:cs="Times New Roman"/>
          <w:sz w:val="20"/>
          <w:szCs w:val="20"/>
          <w:u w:val="single"/>
        </w:rPr>
        <w:t xml:space="preserve">     </w:t>
      </w:r>
      <w:r w:rsidR="00F4588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1A1C32" w:rsidRPr="00252AA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2D623009" w14:textId="77777777" w:rsidR="00C243CD" w:rsidRDefault="00C243CD" w:rsidP="00C243CD">
      <w:pPr>
        <w:rPr>
          <w:rFonts w:ascii="Times New Roman" w:hAnsi="Times New Roman" w:cs="Times New Roman"/>
          <w:sz w:val="20"/>
          <w:szCs w:val="20"/>
        </w:rPr>
      </w:pPr>
    </w:p>
    <w:p w14:paraId="2AD98B22" w14:textId="77777777" w:rsidR="00CE67DA" w:rsidRPr="00C243CD" w:rsidRDefault="00CE67DA" w:rsidP="00C243CD">
      <w:pPr>
        <w:rPr>
          <w:rFonts w:ascii="Times New Roman" w:hAnsi="Times New Roman" w:cs="Times New Roman"/>
          <w:sz w:val="20"/>
          <w:szCs w:val="20"/>
        </w:rPr>
      </w:pPr>
    </w:p>
    <w:p w14:paraId="76BB643A" w14:textId="77777777" w:rsidR="004A6F7E" w:rsidRDefault="00C243CD" w:rsidP="004A6F7E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МУНИЦИПАЛЬНАЯ ПРОГРАММА </w:t>
      </w:r>
      <w:r w:rsidR="004A6F7E">
        <w:rPr>
          <w:rFonts w:ascii="Times New Roman" w:hAnsi="Times New Roman" w:cs="Times New Roman"/>
          <w:b/>
          <w:bCs/>
          <w:sz w:val="20"/>
          <w:szCs w:val="20"/>
        </w:rPr>
        <w:t>ГОРОДСКОГО ОКРУГА ИСТРА</w:t>
      </w:r>
    </w:p>
    <w:p w14:paraId="0E00ECD9" w14:textId="77777777" w:rsidR="003D73B1" w:rsidRPr="009606F7" w:rsidRDefault="00C243CD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>«</w:t>
      </w:r>
      <w:r w:rsidRPr="009606F7">
        <w:rPr>
          <w:rFonts w:ascii="Times New Roman" w:hAnsi="Times New Roman" w:cs="Times New Roman"/>
          <w:b/>
          <w:bCs/>
          <w:sz w:val="20"/>
          <w:szCs w:val="20"/>
        </w:rPr>
        <w:t>СТРОИТЕЛЬСТВО ОБЪЕКТОВ СОЦИАЛЬНОЙ ИНФРАСТРУКТУРЫ</w:t>
      </w:r>
      <w:r w:rsidR="00A7018A" w:rsidRPr="009606F7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="00292013" w:rsidRPr="009606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 w:rsidRPr="009606F7">
        <w:rPr>
          <w:rFonts w:ascii="Times New Roman" w:hAnsi="Times New Roman" w:cs="Times New Roman"/>
          <w:b/>
          <w:bCs/>
          <w:sz w:val="20"/>
          <w:szCs w:val="20"/>
        </w:rPr>
        <w:t>НА 2020-2024</w:t>
      </w:r>
      <w:r w:rsidR="00625D82" w:rsidRPr="009606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 w:rsidRPr="009606F7">
        <w:rPr>
          <w:rFonts w:ascii="Times New Roman" w:hAnsi="Times New Roman" w:cs="Times New Roman"/>
          <w:b/>
          <w:bCs/>
          <w:sz w:val="20"/>
          <w:szCs w:val="20"/>
        </w:rPr>
        <w:t>ГОДЫ</w:t>
      </w:r>
    </w:p>
    <w:p w14:paraId="548B0A56" w14:textId="77777777" w:rsidR="003D73B1" w:rsidRPr="009606F7" w:rsidRDefault="003D73B1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5186659" w14:textId="77777777" w:rsidR="002D62D6" w:rsidRPr="009606F7" w:rsidRDefault="004A6F7E" w:rsidP="003D73B1">
      <w:pPr>
        <w:pStyle w:val="a4"/>
        <w:numPr>
          <w:ilvl w:val="0"/>
          <w:numId w:val="38"/>
        </w:numPr>
        <w:jc w:val="center"/>
        <w:rPr>
          <w:rFonts w:ascii="Times New Roman" w:hAnsi="Times New Roman"/>
          <w:b/>
          <w:bCs/>
          <w:sz w:val="20"/>
        </w:rPr>
      </w:pPr>
      <w:r w:rsidRPr="009606F7">
        <w:rPr>
          <w:rFonts w:ascii="Times New Roman" w:hAnsi="Times New Roman"/>
          <w:b/>
          <w:bCs/>
          <w:sz w:val="20"/>
        </w:rPr>
        <w:t>Паспорт муниципальной программы "Строительство объектов социальной инфраструктуры"</w:t>
      </w:r>
    </w:p>
    <w:p w14:paraId="441B4DC2" w14:textId="77777777" w:rsidR="0090709A" w:rsidRPr="00D552C0" w:rsidRDefault="0090709A" w:rsidP="0090709A">
      <w:pPr>
        <w:pStyle w:val="a4"/>
        <w:ind w:left="1776"/>
        <w:rPr>
          <w:rFonts w:ascii="Times New Roman" w:hAnsi="Times New Roman"/>
          <w:b/>
          <w:bCs/>
          <w:sz w:val="20"/>
        </w:rPr>
      </w:pPr>
    </w:p>
    <w:p w14:paraId="6682D4D4" w14:textId="77777777" w:rsidR="002D62D6" w:rsidRPr="00FE738B" w:rsidRDefault="002D62D6" w:rsidP="002D62D6">
      <w:pPr>
        <w:rPr>
          <w:rFonts w:ascii="Arial" w:hAnsi="Arial" w:cs="Arial"/>
        </w:rPr>
      </w:pPr>
    </w:p>
    <w:tbl>
      <w:tblPr>
        <w:tblW w:w="4818" w:type="pct"/>
        <w:tblInd w:w="250" w:type="dxa"/>
        <w:tblLook w:val="04A0" w:firstRow="1" w:lastRow="0" w:firstColumn="1" w:lastColumn="0" w:noHBand="0" w:noVBand="1"/>
      </w:tblPr>
      <w:tblGrid>
        <w:gridCol w:w="4920"/>
        <w:gridCol w:w="2139"/>
        <w:gridCol w:w="1695"/>
        <w:gridCol w:w="1702"/>
        <w:gridCol w:w="1702"/>
        <w:gridCol w:w="1702"/>
        <w:gridCol w:w="1984"/>
      </w:tblGrid>
      <w:tr w:rsidR="00AD1B05" w:rsidRPr="00C243CD" w14:paraId="5DD36686" w14:textId="77777777" w:rsidTr="00F75924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2BC28D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B05" w:rsidRPr="00C243CD" w14:paraId="1B1E3D94" w14:textId="77777777" w:rsidTr="00F75924">
        <w:trPr>
          <w:trHeight w:val="62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1194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07A6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аместитель главы администрации 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М.Р. Билалов</w:t>
            </w:r>
          </w:p>
        </w:tc>
      </w:tr>
      <w:tr w:rsidR="00AD1B05" w:rsidRPr="00C243CD" w14:paraId="0387ACA4" w14:textId="77777777" w:rsidTr="00F75924">
        <w:trPr>
          <w:trHeight w:val="63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1B2C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з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аказчик муниципальной программы   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60F8" w14:textId="77777777" w:rsidR="00AD1B05" w:rsidRPr="001978EF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B4217">
              <w:rPr>
                <w:rFonts w:ascii="Times New Roman" w:hAnsi="Times New Roman" w:cs="Times New Roman"/>
                <w:sz w:val="20"/>
                <w:szCs w:val="20"/>
              </w:rPr>
              <w:t>МКУ «УКС»</w:t>
            </w:r>
          </w:p>
          <w:p w14:paraId="702CD8D7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B05" w:rsidRPr="00C243CD" w14:paraId="299FDEFE" w14:textId="77777777" w:rsidTr="00F75924">
        <w:trPr>
          <w:trHeight w:val="63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BEDD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4C900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комфортного проживания и обеспеченности населения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объектами социального назначения.</w:t>
            </w:r>
          </w:p>
        </w:tc>
      </w:tr>
      <w:tr w:rsidR="00AD1B05" w:rsidRPr="00C243CD" w14:paraId="5A3815C0" w14:textId="77777777" w:rsidTr="00F75924">
        <w:trPr>
          <w:trHeight w:val="627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6F84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51276" w14:textId="77777777" w:rsidR="00AD1B05" w:rsidRDefault="00AD1B05" w:rsidP="00C9445B">
            <w:pPr>
              <w:pStyle w:val="ConsPlusCell"/>
            </w:pPr>
            <w:bookmarkStart w:id="1" w:name="_Hlk15465990"/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  <w:r>
              <w:t xml:space="preserve"> </w:t>
            </w:r>
          </w:p>
          <w:p w14:paraId="52322E47" w14:textId="77777777" w:rsidR="00AD1B05" w:rsidRDefault="00AD1B05" w:rsidP="00C9445B">
            <w:pPr>
              <w:pStyle w:val="ConsPlusCell"/>
            </w:pPr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5 </w:t>
            </w:r>
            <w:bookmarkStart w:id="2" w:name="_Hlk19633007"/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(реконструкция) объектов физической культуры и спорта»</w:t>
            </w:r>
            <w:bookmarkEnd w:id="2"/>
          </w:p>
          <w:p w14:paraId="6A264BD5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7 «Обеспечивающая программа»</w:t>
            </w:r>
            <w:bookmarkEnd w:id="1"/>
          </w:p>
        </w:tc>
      </w:tr>
      <w:tr w:rsidR="00AD1B05" w:rsidRPr="00C243CD" w14:paraId="7A7A6023" w14:textId="77777777" w:rsidTr="00F75924">
        <w:trPr>
          <w:trHeight w:val="452"/>
        </w:trPr>
        <w:tc>
          <w:tcPr>
            <w:tcW w:w="1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74BC1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муниципальной программы,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 по годам: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FF43" w14:textId="77777777"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Расходы 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AD1B05" w:rsidRPr="00C243CD" w14:paraId="4E2E8BB6" w14:textId="77777777" w:rsidTr="00F75924">
        <w:trPr>
          <w:trHeight w:val="1522"/>
        </w:trPr>
        <w:tc>
          <w:tcPr>
            <w:tcW w:w="1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24C3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A2508" w14:textId="77777777"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75BA" w14:textId="77777777"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47E6" w14:textId="77777777" w:rsidR="00AD1B05" w:rsidRPr="005756F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6F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0889" w14:textId="77777777" w:rsidR="00AD1B05" w:rsidRPr="00F54E5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5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B62A3" w14:textId="77777777" w:rsidR="00AD1B05" w:rsidRPr="00F54E5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5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CC3A" w14:textId="77777777"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D1B05" w:rsidRPr="00C243CD" w14:paraId="53B09D7C" w14:textId="77777777" w:rsidTr="00F75924">
        <w:trPr>
          <w:trHeight w:val="94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9942" w14:textId="77777777" w:rsidR="00AD1B05" w:rsidRPr="00C15B31" w:rsidRDefault="00AD1B05" w:rsidP="00C9445B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Всего: </w:t>
            </w: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E7881" w14:textId="468E9673" w:rsidR="00AD1B05" w:rsidRPr="00960E40" w:rsidRDefault="00BD5FE9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1D2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D63D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623 533,759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1CC8D" w14:textId="77777777" w:rsidR="00AD1B05" w:rsidRPr="002F0193" w:rsidRDefault="00BD5FE9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BD5F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198 708,13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0EEF9" w14:textId="6CB64F7C" w:rsidR="00AD1B05" w:rsidRPr="002F0193" w:rsidRDefault="00BD5FE9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BD5F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D63D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91 113,60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CB7AC" w14:textId="7ECAC2E3" w:rsidR="00AD1B05" w:rsidRPr="007F2082" w:rsidRDefault="003E74EB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CD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C52B9" w:rsidRPr="00CD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CD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C52B9" w:rsidRPr="00CD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4D6E1A" w:rsidRPr="00CD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D60FC" w:rsidRPr="00CD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211,</w:t>
            </w:r>
            <w:r w:rsidR="004D6E1A" w:rsidRPr="00CD6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2D02" w14:textId="77777777" w:rsidR="00AD1B05" w:rsidRPr="00561ADF" w:rsidRDefault="00561ADF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1A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644 839,92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8E7260" w14:textId="77777777" w:rsidR="00AD1B05" w:rsidRPr="00FC45F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16C6C61D" w14:textId="77777777" w:rsidR="003E61E2" w:rsidRPr="00FC45F7" w:rsidRDefault="003E61E2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62AAF61D" w14:textId="77777777" w:rsidR="003E61E2" w:rsidRPr="00FC45F7" w:rsidRDefault="00561ADF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561A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807 660,28</w:t>
            </w:r>
          </w:p>
        </w:tc>
      </w:tr>
      <w:tr w:rsidR="00AA3CFE" w:rsidRPr="00C243CD" w14:paraId="32D59758" w14:textId="77777777" w:rsidTr="00F75924">
        <w:trPr>
          <w:trHeight w:val="718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8DEA" w14:textId="77777777" w:rsidR="00AA3CFE" w:rsidRDefault="00AA3CFE" w:rsidP="00AA3C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5FCF2B1D" w14:textId="77777777" w:rsidR="00AA3CFE" w:rsidRPr="00C243CD" w:rsidRDefault="00AA3CFE" w:rsidP="00AA3C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5E0F6" w14:textId="10E5F794" w:rsidR="00AA3CFE" w:rsidRPr="00960E40" w:rsidRDefault="00BD5FE9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077B75"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263 056,36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406A6" w14:textId="77777777" w:rsidR="00AA3CFE" w:rsidRPr="00612956" w:rsidRDefault="00BD5FE9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5 501,05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FDA83" w14:textId="77777777" w:rsidR="00AA3CFE" w:rsidRPr="00612956" w:rsidRDefault="00BD5FE9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260 866,0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E7CA6" w14:textId="7E10CAA2" w:rsidR="00AA3CFE" w:rsidRPr="00077B75" w:rsidRDefault="008B5C67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77B75"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626 239,84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DAD4" w14:textId="77777777" w:rsidR="00AA3CFE" w:rsidRPr="00077B75" w:rsidRDefault="008B5C67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243 241,86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7B30A" w14:textId="77777777" w:rsidR="00AA3CFE" w:rsidRDefault="00AA3CFE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22C26B4" w14:textId="77777777" w:rsidR="008B5C67" w:rsidRPr="00B77D21" w:rsidRDefault="008B5C67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127 207,61</w:t>
            </w:r>
          </w:p>
        </w:tc>
      </w:tr>
      <w:tr w:rsidR="00AD1B05" w:rsidRPr="00C243CD" w14:paraId="41B9BEC7" w14:textId="77777777" w:rsidTr="00F75924">
        <w:trPr>
          <w:trHeight w:val="875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CE2E" w14:textId="77777777"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федерального бюджета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191EE" w14:textId="357FAD23" w:rsidR="00AD1B05" w:rsidRPr="00077B75" w:rsidRDefault="00077B7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830 248,90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81B6B" w14:textId="77777777" w:rsidR="00AD1B05" w:rsidRPr="00077B75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0CE68" w14:textId="77777777" w:rsidR="00AD1B05" w:rsidRPr="00077B75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B5367" w14:textId="555688C9" w:rsidR="00AD1B05" w:rsidRPr="00077B75" w:rsidRDefault="00077B7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399 480,60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9EB6" w14:textId="77777777" w:rsidR="00AD1B05" w:rsidRPr="00077B75" w:rsidRDefault="008B5C6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57 583,80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958B" w14:textId="77777777" w:rsidR="00AD1B05" w:rsidRPr="00830551" w:rsidRDefault="008B5C6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373 184,50</w:t>
            </w:r>
          </w:p>
        </w:tc>
      </w:tr>
      <w:tr w:rsidR="00600668" w:rsidRPr="00C243CD" w14:paraId="79514865" w14:textId="77777777" w:rsidTr="00642FC6">
        <w:trPr>
          <w:trHeight w:val="176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D8A480" w14:textId="77777777" w:rsidR="00600668" w:rsidRDefault="00600668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Истра    </w:t>
            </w:r>
          </w:p>
          <w:p w14:paraId="4B2B6B8F" w14:textId="77777777" w:rsidR="00600668" w:rsidRDefault="00600668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A3B78" w14:textId="77777777" w:rsidR="00600668" w:rsidRPr="00C243CD" w:rsidRDefault="00600668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pct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8415C" w14:textId="147C6401" w:rsidR="00600668" w:rsidRPr="00960E40" w:rsidRDefault="00BD5FE9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1257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1257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30 228,499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04D4C" w14:textId="77777777" w:rsidR="00600668" w:rsidRPr="00BD5FE9" w:rsidRDefault="00BD5FE9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F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193 207,08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24596" w14:textId="777EDC19" w:rsidR="00600668" w:rsidRPr="00BD5FE9" w:rsidRDefault="00BD5FE9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5F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257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30 247</w:t>
            </w:r>
            <w:r w:rsidRPr="00BD5F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45167" w14:textId="67AE2C29" w:rsidR="00600668" w:rsidRPr="007F2082" w:rsidRDefault="00600668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C52B9"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  <w:r w:rsidR="00077B75" w:rsidRPr="00077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491,389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D3A1F3" w14:textId="77777777" w:rsidR="00600668" w:rsidRPr="00FC45F7" w:rsidRDefault="00600668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C45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344 014,26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8D6B3" w14:textId="77777777" w:rsidR="00600668" w:rsidRPr="00FC45F7" w:rsidRDefault="008B5C6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C45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307 268,17</w:t>
            </w:r>
          </w:p>
        </w:tc>
      </w:tr>
    </w:tbl>
    <w:p w14:paraId="3E5353D0" w14:textId="77777777"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  <w:sectPr w:rsidR="00B33557" w:rsidRPr="00C243CD" w:rsidSect="00397A02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851" w:right="111" w:bottom="567" w:left="284" w:header="709" w:footer="709" w:gutter="0"/>
          <w:cols w:space="708"/>
          <w:titlePg/>
          <w:docGrid w:linePitch="381"/>
        </w:sectPr>
      </w:pPr>
    </w:p>
    <w:p w14:paraId="1DC315A0" w14:textId="77777777" w:rsidR="00B33557" w:rsidRPr="001978EF" w:rsidRDefault="00413734" w:rsidP="00826FEF">
      <w:pPr>
        <w:pStyle w:val="ConsPlusCell"/>
        <w:numPr>
          <w:ins w:id="3" w:author="Unknown" w:date="2013-05-11T12:38:00Z"/>
        </w:numPr>
        <w:jc w:val="center"/>
        <w:rPr>
          <w:rFonts w:ascii="Times New Roman" w:hAnsi="Times New Roman" w:cs="Times New Roman"/>
          <w:b/>
          <w:bCs/>
          <w:strike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2</w:t>
      </w:r>
      <w:r w:rsidR="00B33557"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1978EF" w:rsidRPr="00CF2430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14:paraId="60216467" w14:textId="77777777"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7C15B5FB" w14:textId="77777777"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Одним из ключевых приоритетов </w:t>
      </w:r>
      <w:r w:rsidR="0095783A">
        <w:rPr>
          <w:rFonts w:ascii="Times New Roman" w:hAnsi="Times New Roman" w:cs="Times New Roman"/>
          <w:sz w:val="20"/>
          <w:szCs w:val="20"/>
        </w:rPr>
        <w:t>муниципальной программы городского округа Истра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</w:t>
      </w:r>
      <w:r w:rsidR="0095783A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Актуальность муниципальной программы "Строительство объектов социальной инфраструктуры" на 20</w:t>
      </w:r>
      <w:r w:rsidR="00955B01" w:rsidRPr="00C243CD">
        <w:rPr>
          <w:rFonts w:ascii="Times New Roman" w:hAnsi="Times New Roman" w:cs="Times New Roman"/>
          <w:sz w:val="20"/>
          <w:szCs w:val="20"/>
        </w:rPr>
        <w:t>20</w:t>
      </w:r>
      <w:r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826FEF"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годы (далее - Программа) обусловлена увеличением рождаемости, усилением миграционных процессов в городском округе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большой нагрузкой существующих учреждений социальной сферы в связи с точечной застройкой 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жилых комплексов </w:t>
      </w:r>
      <w:r w:rsidRPr="00C243CD">
        <w:rPr>
          <w:rFonts w:ascii="Times New Roman" w:hAnsi="Times New Roman" w:cs="Times New Roman"/>
          <w:sz w:val="20"/>
          <w:szCs w:val="20"/>
        </w:rPr>
        <w:t>и появлением новых микрорайонов, а также ростом потребности населения в получении разнообразных услуг социальной сферы.</w:t>
      </w:r>
    </w:p>
    <w:p w14:paraId="67F353F8" w14:textId="77777777" w:rsidR="00B33557" w:rsidRPr="00C243CD" w:rsidRDefault="00FE738B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</w:t>
      </w:r>
      <w:r w:rsidR="00493914"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E93F9C" w14:textId="77777777" w:rsidR="00493914" w:rsidRPr="00C243CD" w:rsidRDefault="00B33557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493914" w:rsidRPr="00C243CD">
        <w:rPr>
          <w:rFonts w:ascii="Times New Roman" w:hAnsi="Times New Roman" w:cs="Times New Roman"/>
          <w:sz w:val="20"/>
          <w:szCs w:val="20"/>
        </w:rPr>
        <w:t>В системе образования городского округа Истра имеется ряд проблем, решение которых представляется необходимым в рамках реализации Программы</w:t>
      </w:r>
      <w:r w:rsidR="00EC0799">
        <w:rPr>
          <w:rFonts w:ascii="Times New Roman" w:hAnsi="Times New Roman" w:cs="Times New Roman"/>
          <w:sz w:val="20"/>
          <w:szCs w:val="20"/>
        </w:rPr>
        <w:t>:</w:t>
      </w:r>
    </w:p>
    <w:p w14:paraId="1B3A40CE" w14:textId="77777777"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1) Доступность дошкольного образования;</w:t>
      </w:r>
    </w:p>
    <w:p w14:paraId="24D4DF80" w14:textId="77777777"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2) Наличие второй смены в общеобразовательных учреждениях.</w:t>
      </w:r>
    </w:p>
    <w:p w14:paraId="158F01FA" w14:textId="77777777" w:rsidR="00983202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2023 году необходимо обеспечить строительство новых и завершение строительства детских садов.</w:t>
      </w:r>
    </w:p>
    <w:p w14:paraId="2A4B8A72" w14:textId="77777777" w:rsidR="00493914" w:rsidRPr="00C243CD" w:rsidRDefault="005646BE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93914" w:rsidRPr="00C243CD">
        <w:rPr>
          <w:rFonts w:ascii="Times New Roman" w:hAnsi="Times New Roman" w:cs="Times New Roman"/>
          <w:sz w:val="20"/>
          <w:szCs w:val="20"/>
        </w:rPr>
        <w:t xml:space="preserve">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</w:t>
      </w:r>
      <w:r w:rsidR="00E3286A">
        <w:rPr>
          <w:rFonts w:ascii="Times New Roman" w:hAnsi="Times New Roman" w:cs="Times New Roman"/>
          <w:sz w:val="20"/>
          <w:szCs w:val="20"/>
        </w:rPr>
        <w:t xml:space="preserve">В целях </w:t>
      </w:r>
      <w:r w:rsidR="00E3286A" w:rsidRPr="00E3286A">
        <w:rPr>
          <w:rFonts w:ascii="Times New Roman" w:hAnsi="Times New Roman" w:cs="Times New Roman"/>
          <w:sz w:val="20"/>
          <w:szCs w:val="20"/>
        </w:rPr>
        <w:t>создания и развития в общеобразовательных организациях городского округа Истра условий для ликвидации второй смены</w:t>
      </w:r>
      <w:r w:rsidR="00983202">
        <w:rPr>
          <w:rFonts w:ascii="Times New Roman" w:hAnsi="Times New Roman" w:cs="Times New Roman"/>
          <w:sz w:val="20"/>
          <w:szCs w:val="20"/>
        </w:rPr>
        <w:t xml:space="preserve"> необходимо обеспечить строительство новых объектов общего образования.</w:t>
      </w:r>
    </w:p>
    <w:p w14:paraId="2F0AFADA" w14:textId="77777777" w:rsidR="00B33557" w:rsidRPr="00C243CD" w:rsidRDefault="00983202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Большое внимание уделяется развитию массовой физической культуры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34642F4" w14:textId="77777777" w:rsidR="00413734" w:rsidRDefault="00B33557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E41EE5" w:rsidRPr="00C243CD">
        <w:rPr>
          <w:rFonts w:ascii="Times New Roman" w:hAnsi="Times New Roman" w:cs="Times New Roman"/>
          <w:sz w:val="20"/>
          <w:szCs w:val="20"/>
        </w:rPr>
        <w:t xml:space="preserve">Количество занимающихся физкультурой и спортом в городском округе Истра ежегодно увеличивается. </w:t>
      </w:r>
      <w:r w:rsidRPr="00C243CD">
        <w:rPr>
          <w:rFonts w:ascii="Times New Roman" w:hAnsi="Times New Roman" w:cs="Times New Roman"/>
          <w:sz w:val="20"/>
          <w:szCs w:val="20"/>
        </w:rPr>
        <w:t>При существующей динамике роста положительных результатов в развитии сферы физической культуры и спорта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отмечается низкая обеспеченность </w:t>
      </w:r>
      <w:r w:rsidR="00BE5E4D">
        <w:rPr>
          <w:rFonts w:ascii="Times New Roman" w:hAnsi="Times New Roman" w:cs="Times New Roman"/>
          <w:sz w:val="20"/>
          <w:szCs w:val="20"/>
        </w:rPr>
        <w:t>округа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спортивными сооружениями, в том числе, спортивными залами, крытыми хоккейными манежами</w:t>
      </w:r>
      <w:r w:rsidR="00025693" w:rsidRPr="00C243CD">
        <w:rPr>
          <w:rFonts w:ascii="Times New Roman" w:hAnsi="Times New Roman" w:cs="Times New Roman"/>
          <w:sz w:val="20"/>
          <w:szCs w:val="20"/>
        </w:rPr>
        <w:t>, ледовыми дворцами.</w:t>
      </w:r>
      <w:r w:rsidR="0041373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83689A" w14:textId="77777777" w:rsidR="00B33557" w:rsidRPr="00C243CD" w:rsidRDefault="00413734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="00B33557" w:rsidRPr="00C243CD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5150AD3E" w14:textId="77777777"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Комплексной стратегической целью социально-экономического развития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значительное повышение уровня и качества жизни населения.</w:t>
      </w:r>
    </w:p>
    <w:p w14:paraId="1F130070" w14:textId="77777777"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   Исходя из поставленной цели, важнейшим приоритетом развития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14:paraId="37048528" w14:textId="77777777" w:rsidR="00B33557" w:rsidRPr="00C243CD" w:rsidRDefault="00104958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Р</w:t>
      </w:r>
      <w:r w:rsidR="00B33557" w:rsidRPr="00C243CD">
        <w:rPr>
          <w:rFonts w:ascii="Times New Roman" w:hAnsi="Times New Roman" w:cs="Times New Roman"/>
          <w:sz w:val="20"/>
          <w:szCs w:val="20"/>
        </w:rPr>
        <w:t>еализаци</w:t>
      </w:r>
      <w:r>
        <w:rPr>
          <w:rFonts w:ascii="Times New Roman" w:hAnsi="Times New Roman" w:cs="Times New Roman"/>
          <w:sz w:val="20"/>
          <w:szCs w:val="20"/>
        </w:rPr>
        <w:t>я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данной программы нос</w:t>
      </w:r>
      <w:r>
        <w:rPr>
          <w:rFonts w:ascii="Times New Roman" w:hAnsi="Times New Roman" w:cs="Times New Roman"/>
          <w:sz w:val="20"/>
          <w:szCs w:val="20"/>
        </w:rPr>
        <w:t>и</w:t>
      </w:r>
      <w:r w:rsidR="00B33557" w:rsidRPr="00C243CD">
        <w:rPr>
          <w:rFonts w:ascii="Times New Roman" w:hAnsi="Times New Roman" w:cs="Times New Roman"/>
          <w:sz w:val="20"/>
          <w:szCs w:val="20"/>
        </w:rPr>
        <w:t>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>. Таким образом, наиболее целесообразно применить для реализации программы программно-целевой метод.</w:t>
      </w:r>
    </w:p>
    <w:p w14:paraId="43751969" w14:textId="77777777" w:rsidR="00B33557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7E5CAEBA" w14:textId="77777777" w:rsidR="00EF4469" w:rsidRPr="00C243CD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44A810C1" w14:textId="77777777" w:rsidR="002C1832" w:rsidRPr="00AD0EBA" w:rsidRDefault="002C1832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Прогноз развития </w:t>
      </w:r>
      <w:r w:rsidR="00BE5E4D">
        <w:rPr>
          <w:rFonts w:ascii="Times New Roman" w:hAnsi="Times New Roman" w:cs="Times New Roman"/>
          <w:b/>
          <w:bCs/>
          <w:sz w:val="20"/>
          <w:szCs w:val="20"/>
        </w:rPr>
        <w:t xml:space="preserve">сферы </w:t>
      </w: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с учетом реализации </w:t>
      </w:r>
      <w:r w:rsidR="00467EEF">
        <w:rPr>
          <w:rFonts w:ascii="Times New Roman" w:hAnsi="Times New Roman" w:cs="Times New Roman"/>
          <w:b/>
          <w:bCs/>
          <w:sz w:val="20"/>
          <w:szCs w:val="20"/>
        </w:rPr>
        <w:t>М</w:t>
      </w:r>
      <w:r w:rsidRPr="00AD0EBA">
        <w:rPr>
          <w:rFonts w:ascii="Times New Roman" w:hAnsi="Times New Roman" w:cs="Times New Roman"/>
          <w:b/>
          <w:bCs/>
          <w:sz w:val="20"/>
          <w:szCs w:val="20"/>
        </w:rPr>
        <w:t>униципальной программы, включая возможные варианты решения проблемы,</w:t>
      </w:r>
    </w:p>
    <w:p w14:paraId="7E978743" w14:textId="77777777" w:rsidR="00B33557" w:rsidRPr="00AD0EBA" w:rsidRDefault="002C1832" w:rsidP="00104958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 оценку преимуществ и рисков, возникающих при выборе различных вариантов решения проблемы</w:t>
      </w:r>
    </w:p>
    <w:p w14:paraId="162D1CAA" w14:textId="77777777" w:rsidR="00025693" w:rsidRPr="00C243CD" w:rsidRDefault="00025693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5BB15B08" w14:textId="77777777" w:rsidR="00B33557" w:rsidRPr="00C243CD" w:rsidRDefault="005E57B4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Реализация программы "Строительство объектов социальной инфраструктуры" на 20</w:t>
      </w:r>
      <w:r w:rsidR="00025693" w:rsidRPr="00C243CD">
        <w:rPr>
          <w:rFonts w:ascii="Times New Roman" w:hAnsi="Times New Roman" w:cs="Times New Roman"/>
          <w:sz w:val="20"/>
          <w:szCs w:val="20"/>
        </w:rPr>
        <w:t>2</w:t>
      </w:r>
      <w:r w:rsidR="00467EEF">
        <w:rPr>
          <w:rFonts w:ascii="Times New Roman" w:hAnsi="Times New Roman" w:cs="Times New Roman"/>
          <w:sz w:val="20"/>
          <w:szCs w:val="20"/>
        </w:rPr>
        <w:t>2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1F2106">
        <w:rPr>
          <w:rFonts w:ascii="Times New Roman" w:hAnsi="Times New Roman" w:cs="Times New Roman"/>
          <w:sz w:val="20"/>
          <w:szCs w:val="20"/>
        </w:rPr>
        <w:t>4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14:paraId="3DFE215E" w14:textId="77777777" w:rsidR="00B33557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Реализация мероприятий Программы будет способствовать: </w:t>
      </w:r>
    </w:p>
    <w:p w14:paraId="5952D65C" w14:textId="77777777" w:rsidR="001D6ACF" w:rsidRDefault="001D6ACF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- в</w:t>
      </w:r>
      <w:r w:rsidRPr="001D6ACF">
        <w:rPr>
          <w:rFonts w:ascii="Times New Roman" w:hAnsi="Times New Roman" w:cs="Times New Roman"/>
          <w:sz w:val="20"/>
          <w:szCs w:val="20"/>
        </w:rPr>
        <w:t xml:space="preserve">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</w:t>
      </w:r>
      <w:r w:rsidRPr="001D6ACF">
        <w:rPr>
          <w:rFonts w:ascii="Times New Roman" w:hAnsi="Times New Roman" w:cs="Times New Roman"/>
          <w:sz w:val="20"/>
          <w:szCs w:val="20"/>
        </w:rPr>
        <w:lastRenderedPageBreak/>
        <w:t>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14:paraId="59F65EA3" w14:textId="77777777" w:rsidR="00B33557" w:rsidRPr="00C243CD" w:rsidRDefault="00A81B1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Так,  благодаря вводу в эксплуатацию вновь построенных и реконструкции старых учреждений</w:t>
      </w:r>
      <w:r w:rsidR="00EC0799">
        <w:rPr>
          <w:rFonts w:ascii="Times New Roman" w:hAnsi="Times New Roman" w:cs="Times New Roman"/>
          <w:sz w:val="20"/>
          <w:szCs w:val="20"/>
        </w:rPr>
        <w:t>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 объектов социальной инфраструктуры повышается обеспеченность населения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объектами образовани</w:t>
      </w:r>
      <w:r w:rsidR="00025693" w:rsidRPr="00C243CD">
        <w:rPr>
          <w:rFonts w:ascii="Times New Roman" w:hAnsi="Times New Roman" w:cs="Times New Roman"/>
          <w:sz w:val="20"/>
          <w:szCs w:val="20"/>
        </w:rPr>
        <w:t>я,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спорта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и культуры, что влечёт за собой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ликвидацию второй смены в школах, наличие свободных мест в детских садах,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в целом. </w:t>
      </w:r>
    </w:p>
    <w:p w14:paraId="5B997D89" w14:textId="77777777"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14:paraId="2A71E74F" w14:textId="77777777" w:rsidR="00B33557" w:rsidRDefault="00B33557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537EF">
        <w:rPr>
          <w:rFonts w:ascii="Times New Roman" w:hAnsi="Times New Roman" w:cs="Times New Roman"/>
          <w:b/>
          <w:bCs/>
          <w:sz w:val="20"/>
          <w:szCs w:val="20"/>
        </w:rPr>
        <w:t>Перечень</w:t>
      </w:r>
      <w:r w:rsidR="00BE5E4D"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 подпрограмм</w:t>
      </w:r>
      <w:r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 и краткое </w:t>
      </w:r>
      <w:r w:rsidR="00BE5E4D"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их </w:t>
      </w:r>
      <w:r w:rsidRPr="00E537EF">
        <w:rPr>
          <w:rFonts w:ascii="Times New Roman" w:hAnsi="Times New Roman" w:cs="Times New Roman"/>
          <w:b/>
          <w:bCs/>
          <w:sz w:val="20"/>
          <w:szCs w:val="20"/>
        </w:rPr>
        <w:t>описание</w:t>
      </w:r>
    </w:p>
    <w:p w14:paraId="6EC382CF" w14:textId="77777777" w:rsidR="00E537EF" w:rsidRPr="00E537EF" w:rsidRDefault="00E537EF" w:rsidP="00E537EF">
      <w:pPr>
        <w:pStyle w:val="ConsPlusCell"/>
        <w:ind w:left="177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D7E397B" w14:textId="77777777" w:rsidR="00B33557" w:rsidRPr="00C243CD" w:rsidRDefault="00D05B6E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 xml:space="preserve">Комплексный характер целей и задач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="002B60E7">
        <w:rPr>
          <w:rFonts w:ascii="Times New Roman" w:hAnsi="Times New Roman" w:cs="Times New Roman"/>
          <w:sz w:val="20"/>
          <w:szCs w:val="20"/>
        </w:rPr>
        <w:t xml:space="preserve"> городского округа Истра «Строительство объектов социальной инфраструктуры» (далее – Муниципальная программа)</w:t>
      </w:r>
      <w:r w:rsidRPr="00D05B6E">
        <w:rPr>
          <w:rFonts w:ascii="Times New Roman" w:hAnsi="Times New Roman" w:cs="Times New Roman"/>
          <w:sz w:val="20"/>
          <w:szCs w:val="20"/>
        </w:rPr>
        <w:t xml:space="preserve"> обуславливает целесообразность использования программно-целевого метода </w:t>
      </w:r>
      <w:r w:rsidR="002B60E7">
        <w:rPr>
          <w:rFonts w:ascii="Times New Roman" w:hAnsi="Times New Roman" w:cs="Times New Roman"/>
          <w:sz w:val="20"/>
          <w:szCs w:val="20"/>
        </w:rPr>
        <w:t xml:space="preserve">управления </w:t>
      </w:r>
      <w:r w:rsidRPr="00D05B6E">
        <w:rPr>
          <w:rFonts w:ascii="Times New Roman" w:hAnsi="Times New Roman" w:cs="Times New Roman"/>
          <w:sz w:val="20"/>
          <w:szCs w:val="20"/>
        </w:rPr>
        <w:t xml:space="preserve">для скоординированного достижения взаимоувязанных целей и решения соответствующих им задач как в целом по </w:t>
      </w:r>
      <w:r w:rsidR="002B60E7">
        <w:rPr>
          <w:rFonts w:ascii="Times New Roman" w:hAnsi="Times New Roman" w:cs="Times New Roman"/>
          <w:sz w:val="20"/>
          <w:szCs w:val="20"/>
        </w:rPr>
        <w:t>М</w:t>
      </w:r>
      <w:r w:rsidR="00EC0799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ниципальной</w:t>
      </w:r>
      <w:r w:rsidRPr="00D05B6E">
        <w:rPr>
          <w:rFonts w:ascii="Times New Roman" w:hAnsi="Times New Roman" w:cs="Times New Roman"/>
          <w:sz w:val="20"/>
          <w:szCs w:val="20"/>
        </w:rPr>
        <w:t xml:space="preserve"> программе, так и по ее отдельным блокам</w:t>
      </w:r>
      <w:r w:rsidR="002B60E7">
        <w:rPr>
          <w:rFonts w:ascii="Times New Roman" w:hAnsi="Times New Roman" w:cs="Times New Roman"/>
          <w:sz w:val="20"/>
          <w:szCs w:val="20"/>
        </w:rPr>
        <w:t>.</w:t>
      </w:r>
    </w:p>
    <w:p w14:paraId="4E700E4E" w14:textId="77777777" w:rsidR="00D05B6E" w:rsidRDefault="00F8123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ab/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В состав </w:t>
      </w:r>
      <w:r w:rsidR="002B60E7">
        <w:rPr>
          <w:rFonts w:ascii="Times New Roman" w:hAnsi="Times New Roman" w:cs="Times New Roman"/>
          <w:sz w:val="20"/>
          <w:szCs w:val="20"/>
        </w:rPr>
        <w:t>М</w:t>
      </w:r>
      <w:r w:rsidR="00D05B6E">
        <w:rPr>
          <w:rFonts w:ascii="Times New Roman" w:hAnsi="Times New Roman" w:cs="Times New Roman"/>
          <w:sz w:val="20"/>
          <w:szCs w:val="20"/>
        </w:rPr>
        <w:t>униципальной</w:t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 программы включены следующие подпрограммы:</w:t>
      </w:r>
    </w:p>
    <w:p w14:paraId="3BE1B262" w14:textId="77777777" w:rsidR="004F5791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3</w:t>
      </w:r>
      <w:r w:rsidRPr="004F5791">
        <w:rPr>
          <w:rFonts w:ascii="Times New Roman" w:hAnsi="Times New Roman" w:cs="Times New Roman"/>
          <w:sz w:val="20"/>
          <w:szCs w:val="20"/>
        </w:rPr>
        <w:t xml:space="preserve"> «Строительство (реконструкция) объектов образования»</w:t>
      </w:r>
      <w:r w:rsidR="0067341B">
        <w:rPr>
          <w:rFonts w:ascii="Times New Roman" w:hAnsi="Times New Roman" w:cs="Times New Roman"/>
          <w:sz w:val="20"/>
          <w:szCs w:val="20"/>
        </w:rPr>
        <w:t xml:space="preserve"> </w:t>
      </w:r>
      <w:bookmarkStart w:id="4" w:name="_Hlk96590887"/>
      <w:r w:rsidR="0067341B">
        <w:rPr>
          <w:rFonts w:ascii="Times New Roman" w:hAnsi="Times New Roman" w:cs="Times New Roman"/>
          <w:sz w:val="20"/>
          <w:szCs w:val="20"/>
        </w:rPr>
        <w:t>(далее – Подпрограмма 3).</w:t>
      </w:r>
      <w:bookmarkEnd w:id="4"/>
    </w:p>
    <w:p w14:paraId="5C853098" w14:textId="77777777"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Мероприятия </w:t>
      </w:r>
      <w:r w:rsidR="0067341B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одпрограммы направлены:</w:t>
      </w:r>
    </w:p>
    <w:p w14:paraId="7CA60CA2" w14:textId="77777777" w:rsidR="00FE0D9A" w:rsidRPr="00D05B6E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на </w:t>
      </w:r>
      <w:r w:rsidRPr="00D05B6E">
        <w:rPr>
          <w:rFonts w:ascii="Times New Roman" w:hAnsi="Times New Roman" w:cs="Times New Roman"/>
          <w:sz w:val="20"/>
          <w:szCs w:val="20"/>
        </w:rPr>
        <w:t>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093FA5C1" w14:textId="77777777"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>в части "Создание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обучения" - на создание и развитие в общеобразовательных организациях Московской области условий для ликвидации второй смены;</w:t>
      </w:r>
    </w:p>
    <w:p w14:paraId="69C69D2D" w14:textId="77777777"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решение проблемы доступности общего дошкольного и общего образования в соответствии с потребностями граждан и требованиями развития экономики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388ACCE" w14:textId="77777777"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с</w:t>
      </w:r>
      <w:r w:rsidRPr="00C243CD">
        <w:rPr>
          <w:rFonts w:ascii="Times New Roman" w:hAnsi="Times New Roman" w:cs="Times New Roman"/>
          <w:sz w:val="20"/>
          <w:szCs w:val="20"/>
        </w:rPr>
        <w:t xml:space="preserve">оздание дополнительных мест для обеспечения функционирования школ и детских садов в односменном режиме путем строительства общеобразовательных и дошкольных учреждений, а также реконструкции со строительством пристроек. </w:t>
      </w:r>
    </w:p>
    <w:p w14:paraId="2D5A0C11" w14:textId="77777777" w:rsidR="002B5C4B" w:rsidRDefault="002B5C4B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Подпрограмма </w:t>
      </w:r>
      <w:r w:rsidR="00FE0D9A">
        <w:rPr>
          <w:rFonts w:ascii="Times New Roman" w:hAnsi="Times New Roman" w:cs="Times New Roman"/>
          <w:sz w:val="20"/>
          <w:szCs w:val="20"/>
        </w:rPr>
        <w:t>5 «</w:t>
      </w:r>
      <w:r w:rsidR="00FE0D9A" w:rsidRPr="00FE0D9A">
        <w:rPr>
          <w:rFonts w:ascii="Times New Roman" w:hAnsi="Times New Roman" w:cs="Times New Roman"/>
          <w:sz w:val="20"/>
          <w:szCs w:val="20"/>
        </w:rPr>
        <w:t>Строительство (реконструкция) объектов физической культуры и спорта»</w:t>
      </w:r>
      <w:r w:rsidR="0067341B">
        <w:rPr>
          <w:rFonts w:ascii="Times New Roman" w:hAnsi="Times New Roman" w:cs="Times New Roman"/>
          <w:sz w:val="20"/>
          <w:szCs w:val="20"/>
        </w:rPr>
        <w:t xml:space="preserve"> (далее – Подпрограмма 5).</w:t>
      </w:r>
    </w:p>
    <w:p w14:paraId="728DA89D" w14:textId="77777777"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19633335"/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 xml:space="preserve">5 </w:t>
      </w:r>
      <w:r w:rsidRPr="00FE0D9A">
        <w:rPr>
          <w:rFonts w:ascii="Times New Roman" w:hAnsi="Times New Roman" w:cs="Times New Roman"/>
          <w:sz w:val="20"/>
          <w:szCs w:val="20"/>
        </w:rPr>
        <w:t>направлены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End w:id="5"/>
      <w:r>
        <w:rPr>
          <w:rFonts w:ascii="Times New Roman" w:hAnsi="Times New Roman" w:cs="Times New Roman"/>
          <w:sz w:val="20"/>
          <w:szCs w:val="20"/>
        </w:rPr>
        <w:t>на создание объектов физической культуры и спорта</w:t>
      </w:r>
      <w:r w:rsidR="0026085F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8A70F7" w14:textId="77777777" w:rsidR="00731FF0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7</w:t>
      </w:r>
      <w:r w:rsidRPr="004F5791">
        <w:rPr>
          <w:rFonts w:ascii="Times New Roman" w:hAnsi="Times New Roman" w:cs="Times New Roman"/>
          <w:sz w:val="20"/>
          <w:szCs w:val="20"/>
        </w:rPr>
        <w:t xml:space="preserve"> «Обеспечивающая программа»</w:t>
      </w:r>
      <w:r w:rsidR="0026085F" w:rsidRPr="0026085F">
        <w:rPr>
          <w:rFonts w:ascii="Times New Roman" w:hAnsi="Times New Roman" w:cs="Times New Roman"/>
          <w:sz w:val="20"/>
          <w:szCs w:val="20"/>
        </w:rPr>
        <w:t xml:space="preserve"> </w:t>
      </w:r>
      <w:r w:rsidR="0026085F">
        <w:rPr>
          <w:rFonts w:ascii="Times New Roman" w:hAnsi="Times New Roman" w:cs="Times New Roman"/>
          <w:sz w:val="20"/>
          <w:szCs w:val="20"/>
        </w:rPr>
        <w:t>(далее – Подпрограмма 7).</w:t>
      </w:r>
    </w:p>
    <w:p w14:paraId="3D1C9D28" w14:textId="77777777"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FE0D9A">
        <w:rPr>
          <w:rFonts w:ascii="Times New Roman" w:hAnsi="Times New Roman" w:cs="Times New Roman"/>
          <w:sz w:val="20"/>
          <w:szCs w:val="20"/>
        </w:rPr>
        <w:t xml:space="preserve"> направлены </w:t>
      </w:r>
      <w:r>
        <w:rPr>
          <w:rFonts w:ascii="Times New Roman" w:hAnsi="Times New Roman" w:cs="Times New Roman"/>
          <w:sz w:val="20"/>
          <w:szCs w:val="20"/>
        </w:rPr>
        <w:t>на создание условий для реализации полномочий органов местного самоуправления</w:t>
      </w:r>
      <w:r w:rsidR="0026085F">
        <w:rPr>
          <w:rFonts w:ascii="Times New Roman" w:hAnsi="Times New Roman" w:cs="Times New Roman"/>
          <w:sz w:val="20"/>
          <w:szCs w:val="20"/>
        </w:rPr>
        <w:t>.</w:t>
      </w:r>
    </w:p>
    <w:p w14:paraId="0DC5D0D1" w14:textId="77777777" w:rsidR="00FE0D9A" w:rsidRPr="00C243CD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14:paraId="78E887C3" w14:textId="77777777" w:rsidR="00AE62B3" w:rsidRPr="00CF2430" w:rsidRDefault="006E25BE" w:rsidP="00CF2430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F2430">
        <w:rPr>
          <w:rFonts w:ascii="Times New Roman" w:hAnsi="Times New Roman" w:cs="Times New Roma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14:paraId="0BAD39A1" w14:textId="77777777" w:rsidR="00AE62B3" w:rsidRPr="00CF2430" w:rsidRDefault="00AE62B3" w:rsidP="00CF2430">
      <w:pPr>
        <w:pStyle w:val="ConsPlusCell"/>
        <w:ind w:left="177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F889DA6" w14:textId="77777777"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мероприятия муниципальной программы представляют собой укрупненное мероприятие, объединяющее группу мероприятий, направленных на решение задач, определенных в рамках реализации подпрограмм муниципальной программы.</w:t>
      </w:r>
    </w:p>
    <w:p w14:paraId="071499B6" w14:textId="77777777"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Внутри подпрограмм мероприятия сгруппированы исходя из принципа соотнесения с задачей, достижению которой способствует их выполнение.</w:t>
      </w:r>
    </w:p>
    <w:p w14:paraId="3C599BA2" w14:textId="77777777"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Перечни основных мероприятий и мероприятий приведены в соответствующих подпрограммах </w:t>
      </w:r>
      <w:r w:rsidR="001B7264" w:rsidRPr="001B7264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программы. Отбор мероприятий для включения в Программу осуществляется исходя из их соответствия целям и задачам муниципальной программы, их общественной, социально-экономической и этнокультурной значимости.</w:t>
      </w:r>
    </w:p>
    <w:p w14:paraId="54B45863" w14:textId="77777777"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мероприятий, приведенны</w:t>
      </w:r>
      <w:r w:rsidR="00715B45" w:rsidRPr="001B7264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 xml:space="preserve"> в </w:t>
      </w:r>
      <w:hyperlink r:id="rId12" w:anchor="P4751" w:history="1">
        <w:r w:rsidRPr="001B7264">
          <w:rPr>
            <w:rFonts w:ascii="Times New Roman" w:hAnsi="Times New Roman" w:cs="Times New Roman"/>
          </w:rPr>
          <w:t>подпрограмм</w:t>
        </w:r>
        <w:r w:rsidR="001B7264" w:rsidRPr="001B7264">
          <w:rPr>
            <w:rFonts w:ascii="Times New Roman" w:hAnsi="Times New Roman" w:cs="Times New Roman"/>
          </w:rPr>
          <w:t>е</w:t>
        </w:r>
      </w:hyperlink>
      <w:r w:rsidRPr="001B7264">
        <w:rPr>
          <w:rFonts w:ascii="Times New Roman" w:hAnsi="Times New Roman" w:cs="Times New Roman"/>
        </w:rPr>
        <w:t xml:space="preserve"> </w:t>
      </w:r>
      <w:r w:rsidR="00793850">
        <w:rPr>
          <w:rFonts w:ascii="Times New Roman" w:hAnsi="Times New Roman" w:cs="Times New Roman"/>
        </w:rPr>
        <w:t>3</w:t>
      </w:r>
      <w:r w:rsidR="00715B45" w:rsidRPr="001B7264">
        <w:rPr>
          <w:rFonts w:ascii="Times New Roman" w:hAnsi="Times New Roman" w:cs="Times New Roman"/>
        </w:rPr>
        <w:t>;</w:t>
      </w:r>
      <w:r w:rsidR="00715B45" w:rsidRPr="00715B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включает в себя мероприятия </w:t>
      </w:r>
      <w:r w:rsidR="002C4EA2">
        <w:rPr>
          <w:rFonts w:ascii="Times New Roman" w:hAnsi="Times New Roman" w:cs="Times New Roman"/>
        </w:rPr>
        <w:t>государственной</w:t>
      </w:r>
      <w:r>
        <w:rPr>
          <w:rFonts w:ascii="Times New Roman" w:hAnsi="Times New Roman" w:cs="Times New Roman"/>
        </w:rPr>
        <w:t xml:space="preserve"> программы </w:t>
      </w:r>
      <w:r w:rsidRPr="001B7264">
        <w:rPr>
          <w:rFonts w:ascii="Times New Roman" w:hAnsi="Times New Roman" w:cs="Times New Roman"/>
        </w:rPr>
        <w:t>«</w:t>
      </w:r>
      <w:r w:rsidR="00715B45" w:rsidRPr="001B7264">
        <w:rPr>
          <w:rFonts w:ascii="Times New Roman" w:hAnsi="Times New Roman" w:cs="Times New Roman"/>
        </w:rPr>
        <w:t>Строительство объектов социальной инфраструктуры</w:t>
      </w:r>
      <w:r w:rsidRPr="001B7264">
        <w:rPr>
          <w:rFonts w:ascii="Times New Roman" w:hAnsi="Times New Roman" w:cs="Times New Roman"/>
        </w:rPr>
        <w:t>».</w:t>
      </w:r>
    </w:p>
    <w:p w14:paraId="25AFB332" w14:textId="77777777" w:rsidR="00FE0D9A" w:rsidRDefault="00FE0D9A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</w:t>
      </w:r>
      <w:r w:rsidR="006B78E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приведенные в подпрограмме </w:t>
      </w:r>
      <w:r w:rsidR="00793850">
        <w:rPr>
          <w:rFonts w:ascii="Times New Roman" w:hAnsi="Times New Roman" w:cs="Times New Roman"/>
        </w:rPr>
        <w:t>5</w:t>
      </w:r>
      <w:r w:rsidR="006B78E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включают в себя </w:t>
      </w:r>
      <w:r w:rsidR="001B7264">
        <w:rPr>
          <w:rFonts w:ascii="Times New Roman" w:hAnsi="Times New Roman" w:cs="Times New Roman"/>
        </w:rPr>
        <w:t>включение объектов спортивного комплекса в государственную программу</w:t>
      </w:r>
      <w:r>
        <w:rPr>
          <w:rFonts w:ascii="Times New Roman" w:hAnsi="Times New Roman" w:cs="Times New Roman"/>
        </w:rPr>
        <w:t xml:space="preserve"> </w:t>
      </w:r>
      <w:r w:rsidR="001B7264" w:rsidRPr="001B7264">
        <w:rPr>
          <w:rFonts w:ascii="Times New Roman" w:hAnsi="Times New Roman" w:cs="Times New Roman"/>
        </w:rPr>
        <w:t>«Строительство объектов социальной инфраструктуры»</w:t>
      </w:r>
      <w:r w:rsidR="006B78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1B7264">
        <w:rPr>
          <w:rFonts w:ascii="Times New Roman" w:hAnsi="Times New Roman" w:cs="Times New Roman"/>
        </w:rPr>
        <w:t>Ледовый дворец в мкр. Полево</w:t>
      </w:r>
      <w:r>
        <w:rPr>
          <w:rFonts w:ascii="Times New Roman" w:hAnsi="Times New Roman" w:cs="Times New Roman"/>
        </w:rPr>
        <w:t>, г. Истра, г.о. Истра</w:t>
      </w:r>
    </w:p>
    <w:p w14:paraId="607A47D9" w14:textId="77777777"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Финансирование мероприятий муниципальной программы </w:t>
      </w:r>
      <w:r w:rsidR="001B7264">
        <w:rPr>
          <w:rFonts w:ascii="Times New Roman" w:hAnsi="Times New Roman" w:cs="Times New Roman"/>
        </w:rPr>
        <w:t xml:space="preserve">предполагается </w:t>
      </w:r>
      <w:r>
        <w:rPr>
          <w:rFonts w:ascii="Times New Roman" w:hAnsi="Times New Roman" w:cs="Times New Roman"/>
        </w:rPr>
        <w:t>осуществ</w:t>
      </w:r>
      <w:r w:rsidR="001B7264">
        <w:rPr>
          <w:rFonts w:ascii="Times New Roman" w:hAnsi="Times New Roman" w:cs="Times New Roman"/>
        </w:rPr>
        <w:t>ить</w:t>
      </w:r>
      <w:r>
        <w:rPr>
          <w:rFonts w:ascii="Times New Roman" w:hAnsi="Times New Roman" w:cs="Times New Roman"/>
        </w:rPr>
        <w:t xml:space="preserve"> за счет средств бюджета Московской области, средств бюджета городского округа </w:t>
      </w:r>
      <w:r>
        <w:rPr>
          <w:rFonts w:ascii="Times New Roman" w:hAnsi="Times New Roman" w:cs="Times New Roman"/>
        </w:rPr>
        <w:lastRenderedPageBreak/>
        <w:t>Истра.</w:t>
      </w:r>
    </w:p>
    <w:p w14:paraId="4E2342FF" w14:textId="77777777" w:rsidR="00A2744A" w:rsidRPr="00A2744A" w:rsidRDefault="00A2744A" w:rsidP="00A2744A">
      <w:pPr>
        <w:pStyle w:val="ConsPlusNormal"/>
        <w:spacing w:line="240" w:lineRule="atLeast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мероприятий в </w:t>
      </w:r>
      <w:hyperlink r:id="rId13" w:anchor="sub_1016" w:history="1">
        <w:r>
          <w:rPr>
            <w:rFonts w:ascii="Times New Roman" w:hAnsi="Times New Roman" w:cs="Times New Roman"/>
          </w:rPr>
          <w:t>п</w:t>
        </w:r>
        <w:r w:rsidRPr="00A2744A">
          <w:rPr>
            <w:rFonts w:ascii="Times New Roman" w:hAnsi="Times New Roman" w:cs="Times New Roman"/>
          </w:rPr>
          <w:t>одпрограмм</w:t>
        </w:r>
        <w:r>
          <w:rPr>
            <w:rFonts w:ascii="Times New Roman" w:hAnsi="Times New Roman" w:cs="Times New Roman"/>
          </w:rPr>
          <w:t>е</w:t>
        </w:r>
        <w:r w:rsidRPr="00A2744A">
          <w:rPr>
            <w:rFonts w:ascii="Times New Roman" w:hAnsi="Times New Roman" w:cs="Times New Roman"/>
          </w:rPr>
          <w:t xml:space="preserve"> 7</w:t>
        </w:r>
      </w:hyperlink>
      <w:r w:rsidRPr="00A2744A">
        <w:rPr>
          <w:rFonts w:ascii="Times New Roman" w:hAnsi="Times New Roman" w:cs="Times New Roman"/>
        </w:rPr>
        <w:t xml:space="preserve"> направлены на создание условий для реализации полномочий органов местного самоуправления.</w:t>
      </w:r>
    </w:p>
    <w:p w14:paraId="39CE1172" w14:textId="77777777" w:rsidR="00771116" w:rsidRPr="001B4217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Ответственность за реализацию </w:t>
      </w:r>
      <w:r w:rsidR="00574116">
        <w:rPr>
          <w:rFonts w:ascii="Times New Roman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программы и обеспечение достижения запланированных показателей реализации несет </w:t>
      </w:r>
      <w:r w:rsidRPr="001B4217">
        <w:rPr>
          <w:rFonts w:ascii="Times New Roman" w:hAnsi="Times New Roman" w:cs="Times New Roman"/>
        </w:rPr>
        <w:t xml:space="preserve">Управление </w:t>
      </w:r>
      <w:r w:rsidR="001B4217" w:rsidRPr="001B4217">
        <w:rPr>
          <w:rFonts w:ascii="Times New Roman" w:hAnsi="Times New Roman" w:cs="Times New Roman"/>
        </w:rPr>
        <w:t xml:space="preserve">капитального строительства </w:t>
      </w:r>
      <w:r w:rsidRPr="001B4217">
        <w:rPr>
          <w:rFonts w:ascii="Times New Roman" w:hAnsi="Times New Roman" w:cs="Times New Roman"/>
        </w:rPr>
        <w:t>администрации городского округа Истра.</w:t>
      </w:r>
    </w:p>
    <w:p w14:paraId="31800FF7" w14:textId="77777777" w:rsidR="00AD0EBA" w:rsidRDefault="00AD0EBA" w:rsidP="003E285F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14:paraId="18F1507F" w14:textId="77777777" w:rsidR="00777D86" w:rsidRPr="00777D86" w:rsidRDefault="00777D86" w:rsidP="00777D8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</w:pPr>
      <w:r w:rsidRPr="00777D8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6. </w:t>
      </w:r>
      <w:r w:rsidRPr="00C621AC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Планируемые результаты реализации муниципальной</w:t>
      </w:r>
      <w:r w:rsidRPr="00777D8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 программы</w:t>
      </w:r>
    </w:p>
    <w:tbl>
      <w:tblPr>
        <w:tblW w:w="156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2693"/>
        <w:gridCol w:w="1843"/>
        <w:gridCol w:w="1134"/>
        <w:gridCol w:w="1276"/>
        <w:gridCol w:w="1162"/>
        <w:gridCol w:w="1247"/>
        <w:gridCol w:w="1276"/>
        <w:gridCol w:w="1276"/>
        <w:gridCol w:w="1135"/>
        <w:gridCol w:w="122"/>
        <w:gridCol w:w="1890"/>
      </w:tblGrid>
      <w:tr w:rsidR="00777D86" w:rsidRPr="00777D86" w14:paraId="65B38F7D" w14:textId="77777777" w:rsidTr="00C9445B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E2D6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</w:t>
            </w:r>
          </w:p>
          <w:p w14:paraId="1C702F9E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F8E40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Показатели реализации муниципальной программы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0FC87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8143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C659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Базовое значение                      на начало реализации Подпрограммы</w:t>
            </w: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92A76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Планируемое значение по годам реализации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2EBA72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Номер основного мероприятия в перечне мероприятий Подпрограммы</w:t>
            </w:r>
          </w:p>
        </w:tc>
      </w:tr>
      <w:tr w:rsidR="00777D86" w:rsidRPr="00777D86" w14:paraId="5BDD610C" w14:textId="77777777" w:rsidTr="00C9445B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493B7" w14:textId="77777777"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9D23" w14:textId="77777777"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E01066" w14:textId="77777777"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D3E0" w14:textId="77777777"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0267" w14:textId="77777777"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14F1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2E34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53C3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35A1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60DE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201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34F666" w14:textId="77777777"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77D86" w:rsidRPr="00777D86" w14:paraId="097CB09E" w14:textId="77777777" w:rsidTr="00C9445B">
        <w:trPr>
          <w:trHeight w:val="1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F9D3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0625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2D4181E6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120D5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61C6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ACF7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56DF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8C5E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C672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C426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064E39D" w14:textId="77777777"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</w:tr>
      <w:tr w:rsidR="00777D86" w:rsidRPr="00777D86" w14:paraId="3BB048BA" w14:textId="77777777" w:rsidTr="00C9445B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41D1" w14:textId="77777777" w:rsidR="00777D86" w:rsidRPr="00777D86" w:rsidRDefault="00777D86" w:rsidP="00777D8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7D86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AD0B" w14:textId="77777777" w:rsidR="00777D86" w:rsidRPr="00777D86" w:rsidRDefault="00777D86" w:rsidP="00777D86">
            <w:pPr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777D86">
              <w:rPr>
                <w:rFonts w:ascii="Times New Roman" w:eastAsiaTheme="minorHAnsi" w:hAnsi="Times New Roman" w:cs="Times New Roman"/>
                <w:lang w:eastAsia="en-US"/>
              </w:rPr>
              <w:t>Подпрограмма 3 «Строительство (реконструкция) объектов образования»</w:t>
            </w:r>
          </w:p>
        </w:tc>
      </w:tr>
      <w:tr w:rsidR="006A3A66" w:rsidRPr="00777D86" w14:paraId="45C081B4" w14:textId="77777777" w:rsidTr="00C9445B">
        <w:trPr>
          <w:trHeight w:val="7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D737" w14:textId="77777777"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Pr="00777D86">
              <w:rPr>
                <w:rFonts w:ascii="Times New Roman" w:hAnsi="Times New Roman" w:cs="Times New Roman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5C68" w14:textId="77777777" w:rsidR="006A3A66" w:rsidRPr="005561C8" w:rsidRDefault="006A3A66" w:rsidP="00777D8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561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введенных в эксплуатацию объектов общего образования</w:t>
            </w:r>
            <w:r w:rsidR="004705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не вошедших в состав мероприятий</w:t>
            </w:r>
            <w:r w:rsidRPr="005561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4705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регионального проекта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4150CC56" w14:textId="77777777" w:rsidR="006A3A66" w:rsidRPr="00470557" w:rsidRDefault="00470557" w:rsidP="00470557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 w:rsidRPr="00470557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 xml:space="preserve">Отраслевой показатель </w:t>
            </w:r>
          </w:p>
          <w:p w14:paraId="53BBCED1" w14:textId="77777777"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</w:pPr>
            <w:r w:rsidRPr="00777D8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Приоритетный</w:t>
            </w:r>
          </w:p>
          <w:p w14:paraId="66F9FE04" w14:textId="77777777"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D458" w14:textId="77777777"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F53B" w14:textId="77777777"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BA4B" w14:textId="77777777" w:rsidR="006A3A66" w:rsidRPr="003043BC" w:rsidRDefault="003043BC" w:rsidP="003043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043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8B43" w14:textId="77777777" w:rsidR="006A3A66" w:rsidRPr="003043BC" w:rsidRDefault="003043BC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043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7623" w14:textId="77777777"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ECA9" w14:textId="77777777"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0855" w14:textId="77777777" w:rsidR="006A3A66" w:rsidRPr="00777D86" w:rsidRDefault="00E0580C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14:paraId="39C25EF3" w14:textId="77777777" w:rsidR="006A3A66" w:rsidRPr="00777D86" w:rsidRDefault="006A3A66" w:rsidP="00777D8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Основное мероприятие </w:t>
            </w:r>
            <w:r w:rsidR="0047055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02.</w:t>
            </w:r>
          </w:p>
          <w:p w14:paraId="70C16159" w14:textId="77777777" w:rsidR="006A3A66" w:rsidRPr="00777D86" w:rsidRDefault="00470557" w:rsidP="00777D8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Организация строительства (реконструкции) объектов общего образования</w:t>
            </w:r>
          </w:p>
        </w:tc>
      </w:tr>
      <w:tr w:rsidR="006A3A66" w:rsidRPr="00777D86" w14:paraId="569DDE08" w14:textId="77777777" w:rsidTr="00C9445B">
        <w:trPr>
          <w:trHeight w:val="7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C9F4D" w14:textId="77777777" w:rsidR="006A3A66" w:rsidRDefault="006A3A66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F656" w14:textId="77777777" w:rsidR="006A3A66" w:rsidRPr="006A3A66" w:rsidRDefault="006A3A66" w:rsidP="00777D8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A3A66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в рамках реализации мероприятий по созданию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0971FEE9" w14:textId="77777777" w:rsidR="006A3A66" w:rsidRPr="00777D86" w:rsidRDefault="006A3A66" w:rsidP="006A3A6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Региональный проект «Современная школа»</w:t>
            </w:r>
          </w:p>
          <w:p w14:paraId="754CF6ED" w14:textId="77777777" w:rsidR="006A3A66" w:rsidRPr="00777D86" w:rsidRDefault="006A3A66" w:rsidP="006A3A6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</w:pPr>
          </w:p>
          <w:p w14:paraId="24A9E178" w14:textId="77777777" w:rsidR="006A3A66" w:rsidRPr="00777D86" w:rsidRDefault="006A3A66" w:rsidP="006A3A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</w:pPr>
            <w:r w:rsidRPr="00777D8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Приоритетный</w:t>
            </w:r>
          </w:p>
          <w:p w14:paraId="243B7B35" w14:textId="77777777"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6617" w14:textId="77777777" w:rsidR="006A3A66" w:rsidRPr="00777D86" w:rsidRDefault="006A3A66" w:rsidP="006456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3EEC" w14:textId="77777777" w:rsidR="006A3A66" w:rsidRPr="00777D86" w:rsidRDefault="006A3A66" w:rsidP="006456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1B0E8" w14:textId="77777777" w:rsidR="006A3A6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CB7EF" w14:textId="77777777" w:rsidR="006A3A6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04D9" w14:textId="77777777" w:rsidR="006A3A66" w:rsidRPr="00016C42" w:rsidRDefault="00016C42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16C4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B514" w14:textId="77777777" w:rsidR="006A3A66" w:rsidRPr="00016C42" w:rsidRDefault="00016C42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16C4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14:paraId="3CCE753E" w14:textId="77777777" w:rsidR="00847C32" w:rsidRPr="00016C42" w:rsidRDefault="00847C32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57748F1C" w14:textId="77777777" w:rsidR="00847C32" w:rsidRPr="00016C42" w:rsidRDefault="00847C32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F8DE" w14:textId="77777777" w:rsidR="006A3A66" w:rsidRDefault="00E0580C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14:paraId="6032325D" w14:textId="77777777" w:rsidR="00470557" w:rsidRPr="00470557" w:rsidRDefault="00470557" w:rsidP="00470557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7055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Основное мероприятие E1.</w:t>
            </w:r>
          </w:p>
          <w:p w14:paraId="00C31233" w14:textId="77777777" w:rsidR="006A3A66" w:rsidRPr="00777D86" w:rsidRDefault="00470557" w:rsidP="00470557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7055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Федеральный проект «Современная школа»</w:t>
            </w:r>
          </w:p>
        </w:tc>
      </w:tr>
      <w:tr w:rsidR="00FB785A" w:rsidRPr="00777D86" w14:paraId="2D40CDE8" w14:textId="77777777" w:rsidTr="00FB785A">
        <w:trPr>
          <w:trHeight w:val="407"/>
        </w:trPr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B8E5" w14:textId="77777777" w:rsidR="00FB785A" w:rsidRPr="00995AA6" w:rsidRDefault="00FB785A" w:rsidP="00FB785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DBEB" w14:textId="77777777"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9F17" w14:textId="77777777"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-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F6B1" w14:textId="77777777"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CD20" w14:textId="77777777"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22E4" w14:textId="77777777" w:rsidR="00FB785A" w:rsidRPr="00995AA6" w:rsidRDefault="00016C42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2547" w14:textId="77777777" w:rsidR="00FB785A" w:rsidRPr="00995AA6" w:rsidRDefault="00016C42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BADC" w14:textId="77777777"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14:paraId="5C2C5EE1" w14:textId="77777777" w:rsidR="00FB785A" w:rsidRPr="00777D86" w:rsidRDefault="00FB785A" w:rsidP="00B1314E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561C8" w:rsidRPr="00777D86" w14:paraId="5DADCDEA" w14:textId="77777777" w:rsidTr="0075771A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13E6" w14:textId="77777777" w:rsidR="005561C8" w:rsidRPr="00777D86" w:rsidRDefault="005561C8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0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377E" w14:textId="77777777" w:rsidR="005561C8" w:rsidRPr="005561C8" w:rsidRDefault="005561C8" w:rsidP="00777D8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5561C8">
              <w:rPr>
                <w:rFonts w:ascii="Times New Roman" w:eastAsiaTheme="minorHAnsi" w:hAnsi="Times New Roman" w:cs="Times New Roman"/>
                <w:lang w:eastAsia="en-US"/>
              </w:rPr>
              <w:t xml:space="preserve">Подпрограмма 5 «Строительство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(реконструкция) объектов физической культуры и спорта»</w:t>
            </w:r>
          </w:p>
        </w:tc>
      </w:tr>
      <w:tr w:rsidR="006D2764" w:rsidRPr="00777D86" w14:paraId="4A6E7250" w14:textId="77777777" w:rsidTr="00C9445B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6E7C" w14:textId="77777777" w:rsidR="006D2764" w:rsidRDefault="005561C8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2.1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7B23" w14:textId="77777777" w:rsidR="006D2764" w:rsidRPr="00777D86" w:rsidRDefault="005561C8" w:rsidP="00777D86">
            <w:pPr>
              <w:rPr>
                <w:rFonts w:ascii="Times New Roman" w:hAnsi="Times New Roman" w:cs="Times New Roman"/>
                <w:lang w:eastAsia="en-US"/>
              </w:rPr>
            </w:pP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4258E3BA" w14:textId="77777777" w:rsidR="005561C8" w:rsidRPr="001B4217" w:rsidRDefault="005561C8" w:rsidP="005561C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2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Отраслевой показатель</w:t>
            </w:r>
          </w:p>
          <w:p w14:paraId="672533A1" w14:textId="77777777" w:rsidR="005561C8" w:rsidRDefault="005561C8" w:rsidP="005561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3A9842" w14:textId="77777777" w:rsidR="006D2764" w:rsidRPr="004A7E2D" w:rsidRDefault="004A7E2D" w:rsidP="0055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="005561C8" w:rsidRPr="004A7E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риоритетный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DD9C" w14:textId="77777777" w:rsidR="006D2764" w:rsidRPr="00777D86" w:rsidRDefault="005561C8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E5F" w14:textId="77777777" w:rsidR="006D2764" w:rsidRPr="00777D86" w:rsidRDefault="005D3574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-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F405E" w14:textId="77777777"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FF0F" w14:textId="77777777"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9C308" w14:textId="77777777"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FFEA" w14:textId="77777777"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B76E" w14:textId="77777777"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14:paraId="710AE7E0" w14:textId="77777777" w:rsidR="006D2764" w:rsidRPr="00777D86" w:rsidRDefault="00FB785A" w:rsidP="00777D8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Основное мероприятие 01. Организация строительства (реконструкции) объектов физической культуры и спорта</w:t>
            </w:r>
          </w:p>
        </w:tc>
      </w:tr>
      <w:tr w:rsidR="00777D86" w:rsidRPr="00777D86" w14:paraId="5BEA770E" w14:textId="77777777" w:rsidTr="00C9445B">
        <w:trPr>
          <w:trHeight w:val="319"/>
        </w:trPr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3D4F" w14:textId="77777777" w:rsidR="00777D86" w:rsidRPr="00995AA6" w:rsidRDefault="00777D86" w:rsidP="00777D86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B5CD" w14:textId="77777777" w:rsidR="00777D86" w:rsidRPr="00995AA6" w:rsidRDefault="00777D8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B327E" w14:textId="77777777" w:rsidR="00777D86" w:rsidRPr="00995AA6" w:rsidRDefault="00777D8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CEE62" w14:textId="77777777"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DA93" w14:textId="77777777"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235B" w14:textId="77777777"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078A" w14:textId="77777777"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1CCA" w14:textId="77777777"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14:paraId="3A0B3B30" w14:textId="77777777" w:rsidR="00777D86" w:rsidRPr="00B1314E" w:rsidRDefault="00777D86" w:rsidP="00777D86">
            <w:pP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</w:tbl>
    <w:p w14:paraId="4CE62D06" w14:textId="77777777" w:rsidR="004B69F3" w:rsidRDefault="004B69F3" w:rsidP="003E285F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14:paraId="355A3053" w14:textId="77777777" w:rsidR="0084711D" w:rsidRPr="004B69F3" w:rsidRDefault="0084711D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14:paraId="5FFC9E44" w14:textId="77777777" w:rsidR="00133E77" w:rsidRPr="006A4E2B" w:rsidRDefault="00133E77" w:rsidP="001B114A">
      <w:pPr>
        <w:pStyle w:val="a4"/>
        <w:widowControl w:val="0"/>
        <w:numPr>
          <w:ilvl w:val="0"/>
          <w:numId w:val="31"/>
        </w:numPr>
        <w:autoSpaceDE w:val="0"/>
        <w:autoSpaceDN w:val="0"/>
        <w:jc w:val="center"/>
        <w:rPr>
          <w:rFonts w:ascii="Times New Roman" w:hAnsi="Times New Roman"/>
          <w:b/>
          <w:sz w:val="20"/>
        </w:rPr>
      </w:pPr>
      <w:r w:rsidRPr="006A4E2B">
        <w:rPr>
          <w:rFonts w:ascii="Times New Roman" w:hAnsi="Times New Roman"/>
          <w:b/>
          <w:sz w:val="20"/>
        </w:rPr>
        <w:t xml:space="preserve">Методика расчета </w:t>
      </w:r>
      <w:r w:rsidR="00BE5E4D" w:rsidRPr="006A4E2B">
        <w:rPr>
          <w:rFonts w:ascii="Times New Roman" w:hAnsi="Times New Roman"/>
          <w:b/>
          <w:sz w:val="20"/>
        </w:rPr>
        <w:t xml:space="preserve">значений планируемых результатов </w:t>
      </w:r>
      <w:r w:rsidRPr="006A4E2B">
        <w:rPr>
          <w:rFonts w:ascii="Times New Roman" w:hAnsi="Times New Roman"/>
          <w:b/>
          <w:sz w:val="20"/>
        </w:rPr>
        <w:t>реализации</w:t>
      </w:r>
    </w:p>
    <w:p w14:paraId="795086CB" w14:textId="77777777" w:rsidR="00133E77" w:rsidRPr="001262B1" w:rsidRDefault="00133E7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6A4E2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муниципальной программы «Строительство объектов</w:t>
      </w:r>
      <w:r w:rsidRPr="001262B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социальной инфраструктуры» </w:t>
      </w:r>
    </w:p>
    <w:p w14:paraId="21500FC3" w14:textId="77777777" w:rsidR="00B22F47" w:rsidRPr="001262B1" w:rsidRDefault="00B22F4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tbl>
      <w:tblPr>
        <w:tblW w:w="147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977"/>
      </w:tblGrid>
      <w:tr w:rsidR="00B22F47" w:rsidRPr="004B69F3" w14:paraId="43867669" w14:textId="77777777" w:rsidTr="00F43BE5">
        <w:trPr>
          <w:trHeight w:val="276"/>
        </w:trPr>
        <w:tc>
          <w:tcPr>
            <w:tcW w:w="738" w:type="dxa"/>
          </w:tcPr>
          <w:p w14:paraId="1779629D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14:paraId="26C8F269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14:paraId="060863AA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17" w:type="dxa"/>
          </w:tcPr>
          <w:p w14:paraId="0AE4291C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827" w:type="dxa"/>
          </w:tcPr>
          <w:p w14:paraId="6E09BB0F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Алгоритм расчета значений целевого показателя</w:t>
            </w:r>
          </w:p>
        </w:tc>
        <w:tc>
          <w:tcPr>
            <w:tcW w:w="3119" w:type="dxa"/>
          </w:tcPr>
          <w:p w14:paraId="065A2EE1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4CC52E1A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Период представления отчетности</w:t>
            </w:r>
          </w:p>
        </w:tc>
      </w:tr>
      <w:tr w:rsidR="00B22F47" w:rsidRPr="004B69F3" w14:paraId="7A214905" w14:textId="77777777" w:rsidTr="00F43BE5">
        <w:trPr>
          <w:trHeight w:val="28"/>
        </w:trPr>
        <w:tc>
          <w:tcPr>
            <w:tcW w:w="738" w:type="dxa"/>
          </w:tcPr>
          <w:p w14:paraId="18796141" w14:textId="77777777" w:rsidR="00B22F47" w:rsidRPr="004B69F3" w:rsidRDefault="00B22F47" w:rsidP="004B69F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0394BC8E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7C124110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63570CD4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1D941156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14:paraId="5469CE6F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22F47" w:rsidRPr="004B69F3" w14:paraId="5F446DAE" w14:textId="77777777" w:rsidTr="00F43BE5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69FB36B5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6" w:name="_Hlk19627455"/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911AB"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656E9B30" w14:textId="77777777" w:rsidR="00B22F47" w:rsidRPr="004B69F3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</w:p>
        </w:tc>
      </w:tr>
      <w:bookmarkEnd w:id="6"/>
      <w:tr w:rsidR="006911AB" w:rsidRPr="004B69F3" w14:paraId="74C57079" w14:textId="77777777" w:rsidTr="00F43BE5">
        <w:trPr>
          <w:trHeight w:val="1603"/>
        </w:trPr>
        <w:tc>
          <w:tcPr>
            <w:tcW w:w="738" w:type="dxa"/>
          </w:tcPr>
          <w:p w14:paraId="5F30A5F8" w14:textId="77777777" w:rsidR="006911AB" w:rsidRPr="004B69F3" w:rsidRDefault="00D070EF" w:rsidP="004B69F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11AB" w:rsidRPr="004B69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94" w:type="dxa"/>
          </w:tcPr>
          <w:p w14:paraId="685BFB4D" w14:textId="77777777" w:rsidR="006911AB" w:rsidRPr="004B69F3" w:rsidRDefault="006911AB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</w:t>
            </w:r>
            <w:r w:rsidR="00D93EB7" w:rsidRPr="00D93EB7">
              <w:rPr>
                <w:rFonts w:ascii="Times New Roman" w:hAnsi="Times New Roman" w:cs="Times New Roman"/>
                <w:sz w:val="20"/>
                <w:szCs w:val="20"/>
              </w:rPr>
              <w:t xml:space="preserve"> не вошедших в состав мероприятий регионального проекта</w:t>
            </w:r>
          </w:p>
        </w:tc>
        <w:tc>
          <w:tcPr>
            <w:tcW w:w="1217" w:type="dxa"/>
          </w:tcPr>
          <w:p w14:paraId="2BC49B81" w14:textId="77777777" w:rsidR="006911AB" w:rsidRPr="004B69F3" w:rsidRDefault="006911AB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14:paraId="308E783C" w14:textId="77777777" w:rsidR="006911AB" w:rsidRPr="004B69F3" w:rsidRDefault="006911AB" w:rsidP="00E45C3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целевого показателя определяется исходя из количества выданных разрешений на ввод объектов общего образования </w:t>
            </w:r>
            <w:r w:rsidR="00EB560F">
              <w:rPr>
                <w:rFonts w:ascii="Times New Roman" w:hAnsi="Times New Roman" w:cs="Times New Roman"/>
                <w:sz w:val="20"/>
                <w:szCs w:val="20"/>
              </w:rPr>
              <w:t>не вошедших в состав мероприятий регионального проекта</w:t>
            </w:r>
          </w:p>
        </w:tc>
        <w:tc>
          <w:tcPr>
            <w:tcW w:w="3119" w:type="dxa"/>
          </w:tcPr>
          <w:p w14:paraId="64A75D80" w14:textId="77777777" w:rsidR="006911AB" w:rsidRPr="004B69F3" w:rsidRDefault="006911AB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Ведомственные данные Министерства </w:t>
            </w:r>
            <w:r w:rsidR="00CF2430" w:rsidRPr="004B69F3">
              <w:rPr>
                <w:rFonts w:ascii="Times New Roman" w:hAnsi="Times New Roman" w:cs="Times New Roman"/>
                <w:sz w:val="20"/>
                <w:szCs w:val="20"/>
              </w:rPr>
              <w:t>жилищной политики Московской области</w:t>
            </w:r>
          </w:p>
          <w:p w14:paraId="03BAF130" w14:textId="77777777" w:rsidR="00BF10AF" w:rsidRPr="004B69F3" w:rsidRDefault="00BF10AF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C37151" w14:textId="77777777" w:rsidR="00BF10AF" w:rsidRPr="004B69F3" w:rsidRDefault="00BF10AF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5DEF0B7" w14:textId="77777777" w:rsidR="006911AB" w:rsidRPr="004B69F3" w:rsidRDefault="006911AB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906885" w:rsidRPr="004B69F3" w14:paraId="1E4359C4" w14:textId="77777777" w:rsidTr="00F43BE5">
        <w:trPr>
          <w:trHeight w:val="1603"/>
        </w:trPr>
        <w:tc>
          <w:tcPr>
            <w:tcW w:w="738" w:type="dxa"/>
          </w:tcPr>
          <w:p w14:paraId="5578C38C" w14:textId="77777777" w:rsidR="00906885" w:rsidRPr="004B69F3" w:rsidRDefault="00287AB3" w:rsidP="004B69F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94" w:type="dxa"/>
          </w:tcPr>
          <w:p w14:paraId="14F2B9CA" w14:textId="77777777" w:rsidR="00906885" w:rsidRPr="00287AB3" w:rsidRDefault="00287AB3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7AB3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в рамках реализации мероприятий по созданию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1217" w:type="dxa"/>
          </w:tcPr>
          <w:p w14:paraId="3ECE2B63" w14:textId="77777777" w:rsidR="00906885" w:rsidRPr="004B69F3" w:rsidRDefault="00B33929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14:paraId="066346DE" w14:textId="77777777" w:rsidR="00906885" w:rsidRPr="004B69F3" w:rsidRDefault="00E45C32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общего образования  в эксплуатацию</w:t>
            </w:r>
          </w:p>
        </w:tc>
        <w:tc>
          <w:tcPr>
            <w:tcW w:w="3119" w:type="dxa"/>
          </w:tcPr>
          <w:p w14:paraId="29A25438" w14:textId="77777777" w:rsidR="00B33929" w:rsidRPr="004B69F3" w:rsidRDefault="00B33929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жилищной политики Московской области</w:t>
            </w:r>
          </w:p>
          <w:p w14:paraId="5385AA34" w14:textId="77777777" w:rsidR="00906885" w:rsidRPr="004B69F3" w:rsidRDefault="00906885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9DF8021" w14:textId="77777777" w:rsidR="00906885" w:rsidRPr="004B69F3" w:rsidRDefault="00B33929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6911AB" w:rsidRPr="004B69F3" w14:paraId="55E99C74" w14:textId="77777777" w:rsidTr="00752C3C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18D77DA3" w14:textId="77777777" w:rsidR="006911AB" w:rsidRPr="004B69F3" w:rsidRDefault="006911AB" w:rsidP="00752C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1DFB89FE" w14:textId="77777777" w:rsidR="006911AB" w:rsidRPr="004B69F3" w:rsidRDefault="006911AB" w:rsidP="00752C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5 «Строительство (реконструкция) объектов физической культуры и спорта»</w:t>
            </w:r>
          </w:p>
        </w:tc>
      </w:tr>
      <w:tr w:rsidR="006911AB" w:rsidRPr="00B22F47" w14:paraId="34665779" w14:textId="77777777" w:rsidTr="00752C3C">
        <w:trPr>
          <w:trHeight w:val="274"/>
        </w:trPr>
        <w:tc>
          <w:tcPr>
            <w:tcW w:w="738" w:type="dxa"/>
          </w:tcPr>
          <w:p w14:paraId="7E23FD68" w14:textId="77777777" w:rsidR="006911AB" w:rsidRPr="004B69F3" w:rsidRDefault="006911AB" w:rsidP="004B69F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94" w:type="dxa"/>
          </w:tcPr>
          <w:p w14:paraId="45BD74DE" w14:textId="77777777" w:rsidR="006911AB" w:rsidRPr="004B69F3" w:rsidRDefault="006911AB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</w:t>
            </w: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эксплуатацию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217" w:type="dxa"/>
          </w:tcPr>
          <w:p w14:paraId="10394CAE" w14:textId="77777777" w:rsidR="006911AB" w:rsidRPr="004B69F3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3827" w:type="dxa"/>
          </w:tcPr>
          <w:p w14:paraId="013F757F" w14:textId="77777777" w:rsidR="006911AB" w:rsidRPr="004B69F3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целевого показателя </w:t>
            </w: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определяется исходя из количества выданных разрешений на ввод объектов физической культуры и спорта в эксплуатацию построенных за счет средств бюджетов муниципальных образований Московской области</w:t>
            </w:r>
          </w:p>
        </w:tc>
        <w:tc>
          <w:tcPr>
            <w:tcW w:w="3119" w:type="dxa"/>
          </w:tcPr>
          <w:p w14:paraId="7A8B4B25" w14:textId="77777777" w:rsidR="00EF58F0" w:rsidRPr="004B69F3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Ведомственные данные </w:t>
            </w: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Министерства </w:t>
            </w:r>
            <w:r w:rsidR="00CF2430"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жилищной политики Московской области </w:t>
            </w:r>
            <w:r w:rsidR="00EF58F0"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4CCECB9E" w14:textId="77777777" w:rsidR="006911AB" w:rsidRPr="00B22F47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Годовой, ежеквартальный</w:t>
            </w:r>
          </w:p>
        </w:tc>
      </w:tr>
    </w:tbl>
    <w:p w14:paraId="55368616" w14:textId="77777777" w:rsidR="00133E77" w:rsidRPr="00133E77" w:rsidRDefault="00133E77" w:rsidP="00133E7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</w:p>
    <w:p w14:paraId="27C2DE9F" w14:textId="77777777" w:rsidR="00B84ABD" w:rsidRDefault="00B84ABD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9E3516D" w14:textId="77777777" w:rsidR="00B33557" w:rsidRPr="00A42913" w:rsidRDefault="00B33557" w:rsidP="0057067A">
      <w:pPr>
        <w:pStyle w:val="ConsPlusCell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7" w:name="_Toc464227487"/>
      <w:r w:rsidRPr="00A42913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орядок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взаимодействия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ответственного за выполнение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мероприяти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>я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подпрограмм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>ы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7"/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с 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муниципальным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заказчиком 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>М</w:t>
      </w:r>
      <w:r w:rsidR="00C1261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униципальной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программы</w:t>
      </w:r>
      <w:r w:rsidR="00C1261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(подпрограммы)</w:t>
      </w:r>
    </w:p>
    <w:p w14:paraId="20B7B05F" w14:textId="77777777" w:rsidR="0057067A" w:rsidRPr="00CF2E0F" w:rsidRDefault="0057067A" w:rsidP="0057067A">
      <w:pPr>
        <w:pStyle w:val="ConsPlusCell"/>
        <w:ind w:left="1776"/>
        <w:jc w:val="center"/>
        <w:rPr>
          <w:rFonts w:ascii="Times New Roman" w:hAnsi="Times New Roman" w:cs="Times New Roman"/>
          <w:b/>
          <w:bCs/>
        </w:rPr>
      </w:pPr>
    </w:p>
    <w:p w14:paraId="41F5E409" w14:textId="77777777" w:rsidR="0057067A" w:rsidRDefault="0057067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72562" w:rsidRPr="00A929DC">
        <w:rPr>
          <w:rFonts w:ascii="Times New Roman" w:hAnsi="Times New Roman" w:cs="Times New Roman"/>
          <w:sz w:val="20"/>
          <w:szCs w:val="20"/>
        </w:rPr>
        <w:t>Муниципальный з</w:t>
      </w:r>
      <w:r w:rsidR="00A2744A" w:rsidRPr="00A929DC">
        <w:rPr>
          <w:rFonts w:ascii="Times New Roman" w:hAnsi="Times New Roman" w:cs="Times New Roman"/>
          <w:sz w:val="20"/>
          <w:szCs w:val="20"/>
        </w:rPr>
        <w:t xml:space="preserve">аказчик </w:t>
      </w:r>
      <w:r w:rsidR="00172562" w:rsidRPr="00A929DC">
        <w:rPr>
          <w:rFonts w:ascii="Times New Roman" w:hAnsi="Times New Roman" w:cs="Times New Roman"/>
          <w:sz w:val="20"/>
          <w:szCs w:val="20"/>
        </w:rPr>
        <w:t>М</w:t>
      </w:r>
      <w:r w:rsidR="00A2744A" w:rsidRPr="00A929DC">
        <w:rPr>
          <w:rFonts w:ascii="Times New Roman" w:hAnsi="Times New Roman" w:cs="Times New Roman"/>
          <w:sz w:val="20"/>
          <w:szCs w:val="20"/>
        </w:rPr>
        <w:t xml:space="preserve">униципальной программы осуществляет координацию </w:t>
      </w:r>
      <w:r w:rsidR="00172562" w:rsidRPr="00A929DC">
        <w:rPr>
          <w:rFonts w:ascii="Times New Roman" w:hAnsi="Times New Roman" w:cs="Times New Roman"/>
          <w:sz w:val="20"/>
          <w:szCs w:val="20"/>
        </w:rPr>
        <w:t xml:space="preserve">деятельности заказчика </w:t>
      </w:r>
      <w:r w:rsidR="00A2744A" w:rsidRPr="00A929DC">
        <w:rPr>
          <w:rFonts w:ascii="Times New Roman" w:hAnsi="Times New Roman" w:cs="Times New Roman"/>
          <w:sz w:val="20"/>
          <w:szCs w:val="20"/>
        </w:rPr>
        <w:t xml:space="preserve">подпрограмм </w:t>
      </w:r>
      <w:r w:rsidR="00172562" w:rsidRPr="00A929DC">
        <w:rPr>
          <w:rFonts w:ascii="Times New Roman" w:hAnsi="Times New Roman" w:cs="Times New Roman"/>
          <w:sz w:val="20"/>
          <w:szCs w:val="20"/>
        </w:rPr>
        <w:t xml:space="preserve">по подготовке </w:t>
      </w:r>
      <w:r w:rsidR="00A2744A" w:rsidRPr="00A929DC">
        <w:rPr>
          <w:rFonts w:ascii="Times New Roman" w:hAnsi="Times New Roman" w:cs="Times New Roman"/>
          <w:sz w:val="20"/>
          <w:szCs w:val="20"/>
        </w:rPr>
        <w:t>и реализаци</w:t>
      </w:r>
      <w:r w:rsidR="00172562" w:rsidRPr="00A929DC">
        <w:rPr>
          <w:rFonts w:ascii="Times New Roman" w:hAnsi="Times New Roman" w:cs="Times New Roman"/>
          <w:sz w:val="20"/>
          <w:szCs w:val="20"/>
        </w:rPr>
        <w:t>и</w:t>
      </w:r>
      <w:r w:rsidRPr="00A929DC">
        <w:rPr>
          <w:rFonts w:ascii="Times New Roman" w:hAnsi="Times New Roman" w:cs="Times New Roman"/>
          <w:sz w:val="20"/>
          <w:szCs w:val="20"/>
        </w:rPr>
        <w:t xml:space="preserve"> </w:t>
      </w:r>
      <w:r w:rsidR="00A2744A" w:rsidRPr="00A929DC">
        <w:rPr>
          <w:rFonts w:ascii="Times New Roman" w:hAnsi="Times New Roman" w:cs="Times New Roman"/>
          <w:sz w:val="20"/>
          <w:szCs w:val="20"/>
        </w:rPr>
        <w:t>программных мероприятий, анализ и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рационально</w:t>
      </w:r>
      <w:r>
        <w:rPr>
          <w:rFonts w:ascii="Times New Roman" w:hAnsi="Times New Roman" w:cs="Times New Roman"/>
          <w:sz w:val="20"/>
          <w:szCs w:val="20"/>
        </w:rPr>
        <w:t>е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использовани</w:t>
      </w:r>
      <w:r>
        <w:rPr>
          <w:rFonts w:ascii="Times New Roman" w:hAnsi="Times New Roman" w:cs="Times New Roman"/>
          <w:sz w:val="20"/>
          <w:szCs w:val="20"/>
        </w:rPr>
        <w:t>е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средств бюджета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и иных привлекаемых для реализации </w:t>
      </w:r>
      <w:r w:rsidR="00CF58C1">
        <w:rPr>
          <w:rFonts w:ascii="Times New Roman" w:hAnsi="Times New Roman" w:cs="Times New Roman"/>
          <w:sz w:val="20"/>
          <w:szCs w:val="20"/>
        </w:rPr>
        <w:t>М</w:t>
      </w:r>
      <w:r w:rsidR="00A2744A" w:rsidRPr="00A2744A">
        <w:rPr>
          <w:rFonts w:ascii="Times New Roman" w:hAnsi="Times New Roman" w:cs="Times New Roman"/>
          <w:sz w:val="20"/>
          <w:szCs w:val="20"/>
        </w:rPr>
        <w:t>униципальной программы средств.</w:t>
      </w:r>
    </w:p>
    <w:p w14:paraId="1139F79A" w14:textId="77777777"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Заказчиком программы является </w:t>
      </w:r>
      <w:r w:rsidR="00676040">
        <w:rPr>
          <w:rFonts w:ascii="Times New Roman" w:hAnsi="Times New Roman" w:cs="Times New Roman"/>
          <w:sz w:val="20"/>
          <w:szCs w:val="20"/>
        </w:rPr>
        <w:t>Муниципальное казенное учреждение «</w:t>
      </w:r>
      <w:r w:rsidR="00B33557" w:rsidRPr="001B4217">
        <w:rPr>
          <w:rFonts w:ascii="Times New Roman" w:hAnsi="Times New Roman" w:cs="Times New Roman"/>
          <w:sz w:val="20"/>
          <w:szCs w:val="20"/>
        </w:rPr>
        <w:t xml:space="preserve">Управление </w:t>
      </w:r>
      <w:r w:rsidR="001B4217" w:rsidRPr="001B4217">
        <w:rPr>
          <w:rFonts w:ascii="Times New Roman" w:hAnsi="Times New Roman" w:cs="Times New Roman"/>
          <w:sz w:val="20"/>
          <w:szCs w:val="20"/>
        </w:rPr>
        <w:t>капитального строительства</w:t>
      </w:r>
      <w:r w:rsidR="00676040">
        <w:rPr>
          <w:rFonts w:ascii="Times New Roman" w:hAnsi="Times New Roman" w:cs="Times New Roman"/>
          <w:sz w:val="20"/>
          <w:szCs w:val="20"/>
        </w:rPr>
        <w:t>»</w:t>
      </w:r>
      <w:r w:rsidR="003B5B71" w:rsidRPr="001B4217">
        <w:rPr>
          <w:rFonts w:ascii="Times New Roman" w:hAnsi="Times New Roman" w:cs="Times New Roman"/>
          <w:sz w:val="20"/>
          <w:szCs w:val="20"/>
        </w:rPr>
        <w:t xml:space="preserve"> </w:t>
      </w:r>
      <w:r w:rsidR="00676040">
        <w:rPr>
          <w:rFonts w:ascii="Times New Roman" w:hAnsi="Times New Roman" w:cs="Times New Roman"/>
          <w:sz w:val="20"/>
          <w:szCs w:val="20"/>
        </w:rPr>
        <w:t>(МКУ «УКС»).</w:t>
      </w:r>
      <w:r w:rsidR="003B5B71" w:rsidRPr="001B4217">
        <w:rPr>
          <w:rFonts w:ascii="Times New Roman" w:hAnsi="Times New Roman" w:cs="Times New Roman"/>
          <w:sz w:val="20"/>
          <w:szCs w:val="20"/>
        </w:rPr>
        <w:t xml:space="preserve"> </w:t>
      </w:r>
      <w:r w:rsidR="00E57B86" w:rsidRPr="001B42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DC899C" w14:textId="77777777"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Ответственным за выполнение мероприятий муниципальной программы является </w:t>
      </w:r>
      <w:r w:rsidR="003B5B71" w:rsidRPr="00C243CD">
        <w:rPr>
          <w:rFonts w:ascii="Times New Roman" w:hAnsi="Times New Roman" w:cs="Times New Roman"/>
          <w:sz w:val="20"/>
          <w:szCs w:val="20"/>
        </w:rPr>
        <w:t>МКУ «Управление капитального строительства городского округа Истра»</w:t>
      </w:r>
    </w:p>
    <w:p w14:paraId="62982E7D" w14:textId="77777777"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Ответственный за выполнение мероприятий муниципальной программы:</w:t>
      </w:r>
    </w:p>
    <w:p w14:paraId="033C6554" w14:textId="77777777"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разрабатывает муниципальную программу;</w:t>
      </w:r>
    </w:p>
    <w:p w14:paraId="3F07FAEB" w14:textId="77777777"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формирует прогноз расходов на реализацию мероприятий муниципальной программы</w:t>
      </w:r>
      <w:bookmarkStart w:id="8" w:name="Par210"/>
      <w:bookmarkEnd w:id="8"/>
      <w:r w:rsidR="00B33557" w:rsidRPr="00C243CD">
        <w:rPr>
          <w:rFonts w:ascii="Times New Roman" w:hAnsi="Times New Roman" w:cs="Times New Roman"/>
          <w:sz w:val="20"/>
          <w:szCs w:val="20"/>
        </w:rPr>
        <w:t>;</w:t>
      </w:r>
    </w:p>
    <w:p w14:paraId="3031D414" w14:textId="77777777"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участвует в обсуждении вопросов, связанных с реализацией и финансированием муниципальной программы;</w:t>
      </w:r>
    </w:p>
    <w:p w14:paraId="02A1D16B" w14:textId="77777777" w:rsidR="00B33557" w:rsidRPr="00C243CD" w:rsidRDefault="00CD29A5" w:rsidP="00CD29A5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вводит в подсистему ГАСУ МО отчетную информацию. По решению заказчика программы введение информации в подсистему ГАСУ МО осуществляется ответственным за выполнение мероприятия;</w:t>
      </w:r>
    </w:p>
    <w:p w14:paraId="14EBBAA9" w14:textId="77777777"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обеспечивает выполнение муниципальной программы, а также эффективность и результативность ее реализации;</w:t>
      </w:r>
    </w:p>
    <w:p w14:paraId="32648F22" w14:textId="77777777" w:rsidR="00B33557" w:rsidRPr="00C243CD" w:rsidRDefault="00524B5C" w:rsidP="00524B5C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представляет координатору муниципальной программы годовой отчет о реализации муниципальной программы;</w:t>
      </w:r>
    </w:p>
    <w:p w14:paraId="56D3DC7F" w14:textId="77777777" w:rsidR="004C600C" w:rsidRDefault="00D83368" w:rsidP="00F8282D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  <w:bookmarkStart w:id="9" w:name="_Toc464227488"/>
    </w:p>
    <w:p w14:paraId="18BEE97A" w14:textId="77777777" w:rsidR="00B66759" w:rsidRDefault="00B66759" w:rsidP="00F8282D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bookmarkEnd w:id="9"/>
    <w:p w14:paraId="6F0FB207" w14:textId="77777777" w:rsidR="00B33557" w:rsidRPr="001B4217" w:rsidRDefault="0057067A" w:rsidP="0057067A">
      <w:pPr>
        <w:pStyle w:val="ConsPlusCell"/>
        <w:ind w:left="1418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>
        <w:rPr>
          <w:rFonts w:ascii="Times New Roman CYR" w:eastAsiaTheme="minorEastAsia" w:hAnsi="Times New Roman CYR" w:cs="Times New Roman CYR"/>
          <w:b/>
          <w:bCs/>
          <w:sz w:val="20"/>
          <w:szCs w:val="20"/>
        </w:rPr>
        <w:t xml:space="preserve">9. </w:t>
      </w:r>
      <w:r w:rsidR="00F55BFD" w:rsidRPr="0057067A">
        <w:rPr>
          <w:rFonts w:ascii="Times New Roman CYR" w:eastAsiaTheme="minorEastAsia" w:hAnsi="Times New Roman CYR" w:cs="Times New Roman CYR"/>
          <w:b/>
          <w:bCs/>
          <w:sz w:val="20"/>
          <w:szCs w:val="20"/>
        </w:rPr>
        <w:t xml:space="preserve">Состав, форма и сроки предоставления </w:t>
      </w:r>
      <w:r w:rsidR="00F55BFD" w:rsidRPr="001B4217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отчетности о ходе реализации мероприятия ответственным за выполнение мероприятия муниципальному заказчику подпрограммы</w:t>
      </w:r>
    </w:p>
    <w:p w14:paraId="482DA609" w14:textId="77777777" w:rsidR="00BB05B8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1A478BE7" w14:textId="77777777" w:rsidR="00830BC9" w:rsidRDefault="009E490E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E490E">
        <w:rPr>
          <w:rFonts w:ascii="Times New Roman" w:hAnsi="Times New Roman" w:cs="Times New Roman"/>
          <w:sz w:val="20"/>
          <w:szCs w:val="20"/>
        </w:rPr>
        <w:t>9</w:t>
      </w:r>
      <w:r w:rsidR="00B33557" w:rsidRPr="009E490E">
        <w:rPr>
          <w:rFonts w:ascii="Times New Roman" w:hAnsi="Times New Roman" w:cs="Times New Roman"/>
          <w:sz w:val="20"/>
          <w:szCs w:val="20"/>
        </w:rPr>
        <w:t>.1</w:t>
      </w:r>
      <w:r w:rsidR="00B33557" w:rsidRPr="009E490E">
        <w:rPr>
          <w:rFonts w:ascii="Times New Roman" w:hAnsi="Times New Roman" w:cs="Times New Roman"/>
          <w:color w:val="FF0000"/>
          <w:sz w:val="20"/>
          <w:szCs w:val="20"/>
        </w:rPr>
        <w:t>.</w:t>
      </w:r>
      <w:r w:rsidR="00B33557" w:rsidRPr="00F55BF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С целью контроля за реализацией </w:t>
      </w:r>
      <w:r w:rsidR="00830BC9">
        <w:rPr>
          <w:rFonts w:ascii="Times New Roman" w:hAnsi="Times New Roman" w:cs="Times New Roman"/>
          <w:sz w:val="20"/>
          <w:szCs w:val="20"/>
        </w:rPr>
        <w:t>М</w:t>
      </w:r>
      <w:r w:rsidR="00B33557" w:rsidRPr="00C243CD">
        <w:rPr>
          <w:rFonts w:ascii="Times New Roman" w:hAnsi="Times New Roman" w:cs="Times New Roman"/>
          <w:sz w:val="20"/>
          <w:szCs w:val="20"/>
        </w:rPr>
        <w:t>униципальной программы</w:t>
      </w:r>
      <w:r w:rsidR="00830BC9">
        <w:rPr>
          <w:rFonts w:ascii="Times New Roman" w:hAnsi="Times New Roman" w:cs="Times New Roman"/>
          <w:sz w:val="20"/>
          <w:szCs w:val="20"/>
        </w:rPr>
        <w:t xml:space="preserve"> муниципальный заказчик программы формирует в подсистеме ГАСУ:</w:t>
      </w:r>
    </w:p>
    <w:p w14:paraId="45CECE39" w14:textId="77777777"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10" w:name="sub_10091"/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1) ежеквартально до 10 числа месяца, следующего за отчетным кварталом:</w:t>
      </w:r>
    </w:p>
    <w:p w14:paraId="29CA281E" w14:textId="77777777"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11" w:name="sub_100911"/>
      <w:bookmarkEnd w:id="10"/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а) оперативный отчет о реализации мероприятий, который содержит:</w:t>
      </w:r>
    </w:p>
    <w:bookmarkEnd w:id="11"/>
    <w:p w14:paraId="4B71BE58" w14:textId="77777777"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14:paraId="65A01FB1" w14:textId="77777777"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анализ причин несвоевременного выполнения мероприятий.</w:t>
      </w:r>
    </w:p>
    <w:p w14:paraId="4AECAE74" w14:textId="77777777" w:rsidR="00D61A80" w:rsidRPr="009E490E" w:rsidRDefault="00D61A80" w:rsidP="00D61A80">
      <w:pPr>
        <w:pStyle w:val="ConsPlusCell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о</w:t>
      </w:r>
      <w:r w:rsidRPr="009E490E">
        <w:rPr>
          <w:rFonts w:ascii="Times New Roman" w:hAnsi="Times New Roman" w:cs="Times New Roman"/>
          <w:sz w:val="20"/>
          <w:szCs w:val="20"/>
        </w:rPr>
        <w:t>перативный</w:t>
      </w:r>
      <w:r>
        <w:rPr>
          <w:rFonts w:ascii="Times New Roman" w:hAnsi="Times New Roman" w:cs="Times New Roman"/>
          <w:sz w:val="20"/>
          <w:szCs w:val="20"/>
        </w:rPr>
        <w:t xml:space="preserve"> (годовой)</w:t>
      </w:r>
      <w:r w:rsidRPr="009E490E">
        <w:rPr>
          <w:rFonts w:ascii="Times New Roman" w:hAnsi="Times New Roman" w:cs="Times New Roman"/>
          <w:sz w:val="20"/>
          <w:szCs w:val="20"/>
        </w:rPr>
        <w:t xml:space="preserve"> отчет о </w:t>
      </w:r>
      <w:r>
        <w:rPr>
          <w:rFonts w:ascii="Times New Roman" w:hAnsi="Times New Roman" w:cs="Times New Roman"/>
          <w:sz w:val="20"/>
          <w:szCs w:val="20"/>
        </w:rPr>
        <w:t>выполнении</w:t>
      </w:r>
      <w:r w:rsidRPr="009E490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E490E">
        <w:rPr>
          <w:rFonts w:ascii="Times New Roman" w:hAnsi="Times New Roman" w:cs="Times New Roman"/>
          <w:sz w:val="20"/>
          <w:szCs w:val="20"/>
        </w:rPr>
        <w:t>униципальной программы</w:t>
      </w:r>
      <w:r>
        <w:rPr>
          <w:rFonts w:ascii="Times New Roman" w:hAnsi="Times New Roman" w:cs="Times New Roman"/>
          <w:sz w:val="20"/>
          <w:szCs w:val="20"/>
        </w:rPr>
        <w:t xml:space="preserve"> по объектам строительства, реконструкции и капитального ремонта,</w:t>
      </w:r>
      <w:r w:rsidRPr="009E490E">
        <w:rPr>
          <w:rFonts w:ascii="Times New Roman" w:hAnsi="Times New Roman" w:cs="Times New Roman"/>
          <w:sz w:val="20"/>
          <w:szCs w:val="20"/>
        </w:rPr>
        <w:t xml:space="preserve"> который содержит:</w:t>
      </w:r>
    </w:p>
    <w:p w14:paraId="74ED7A38" w14:textId="77777777" w:rsidR="00D61A80" w:rsidRPr="00830BC9" w:rsidRDefault="00D61A80" w:rsidP="00D61A8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D61A8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830BC9">
        <w:rPr>
          <w:rFonts w:ascii="Times New Roman" w:eastAsiaTheme="minorEastAsia" w:hAnsi="Times New Roman" w:cs="Times New Roman"/>
          <w:sz w:val="20"/>
          <w:szCs w:val="20"/>
        </w:rPr>
        <w:t>объекта, адрес объекта, планируемые работы;</w:t>
      </w:r>
    </w:p>
    <w:p w14:paraId="5576ADA1" w14:textId="77777777" w:rsidR="00D61A80" w:rsidRPr="00830BC9" w:rsidRDefault="00D61A80" w:rsidP="00D61A8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830BC9">
        <w:rPr>
          <w:rFonts w:ascii="Times New Roman" w:eastAsiaTheme="minorEastAsia" w:hAnsi="Times New Roman" w:cs="Times New Roman"/>
          <w:sz w:val="20"/>
          <w:szCs w:val="20"/>
        </w:rPr>
        <w:t>перечень фактически выполненных работ с указанием объемов, источников финансирования;</w:t>
      </w:r>
    </w:p>
    <w:p w14:paraId="44EFD9EC" w14:textId="77777777" w:rsidR="00D61A80" w:rsidRDefault="00D61A80" w:rsidP="00D61A8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анализ причин невыполнения (несвоевременного выполнения) работ.</w:t>
      </w:r>
    </w:p>
    <w:p w14:paraId="408803CF" w14:textId="77777777" w:rsidR="00D61A80" w:rsidRPr="00AB497F" w:rsidRDefault="00D61A80" w:rsidP="00D61A8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3D06E435" w14:textId="77777777" w:rsidR="0051595E" w:rsidRPr="00830BC9" w:rsidRDefault="00AB497F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2)</w:t>
      </w:r>
      <w:r w:rsidR="0051595E">
        <w:rPr>
          <w:rFonts w:ascii="Times New Roman" w:hAnsi="Times New Roman" w:cs="Times New Roman"/>
          <w:sz w:val="20"/>
          <w:szCs w:val="20"/>
        </w:rPr>
        <w:t xml:space="preserve"> </w:t>
      </w:r>
      <w:r w:rsidR="0051595E" w:rsidRPr="00830BC9">
        <w:rPr>
          <w:rFonts w:ascii="Times New Roman CYR" w:eastAsiaTheme="minorEastAsia" w:hAnsi="Times New Roman CYR" w:cs="Times New Roman CYR"/>
          <w:sz w:val="20"/>
          <w:szCs w:val="20"/>
        </w:rPr>
        <w:t>ежегодно в срок до 1 марта года, следующего за отчетным, годовой отчет</w:t>
      </w:r>
      <w:r w:rsidR="0051595E">
        <w:rPr>
          <w:rFonts w:ascii="Times New Roman CYR" w:eastAsiaTheme="minorEastAsia" w:hAnsi="Times New Roman CYR" w:cs="Times New Roman CYR"/>
          <w:sz w:val="20"/>
          <w:szCs w:val="20"/>
        </w:rPr>
        <w:t xml:space="preserve"> </w:t>
      </w:r>
      <w:r w:rsidR="0051595E" w:rsidRPr="00830BC9">
        <w:rPr>
          <w:rFonts w:ascii="Times New Roman CYR" w:eastAsiaTheme="minorEastAsia" w:hAnsi="Times New Roman CYR" w:cs="Times New Roman CYR"/>
          <w:sz w:val="20"/>
          <w:szCs w:val="20"/>
        </w:rPr>
        <w:t>о реализации муниципальной программы для оценки эффективности реализации Муниципальной программы, который содержит:</w:t>
      </w:r>
    </w:p>
    <w:p w14:paraId="4C6D8E15" w14:textId="77777777"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12" w:name="sub_100921"/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а) аналитическую записку, в которой указываются:</w:t>
      </w:r>
    </w:p>
    <w:bookmarkEnd w:id="12"/>
    <w:p w14:paraId="21F0AAC0" w14:textId="77777777"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14:paraId="28D3498A" w14:textId="77777777"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общий объем фактически произведенных расходов, в том числе по источникам финансирования;</w:t>
      </w:r>
    </w:p>
    <w:p w14:paraId="4CB8F90A" w14:textId="77777777"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б) таблицу, в которой указываются данные:</w:t>
      </w:r>
    </w:p>
    <w:p w14:paraId="6F36E087" w14:textId="77777777" w:rsidR="00D61A80" w:rsidRDefault="00D61A80" w:rsidP="00D61A8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27508A77" w14:textId="77777777" w:rsidR="00B33557" w:rsidRPr="00C243CD" w:rsidRDefault="00B33557" w:rsidP="0051595E">
      <w:pPr>
        <w:pStyle w:val="ConsPlusCell"/>
        <w:ind w:firstLine="708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об использовании средств бюджета Московской области, бюджета городского округа</w:t>
      </w:r>
      <w:r w:rsidR="00C00E15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и </w:t>
      </w:r>
      <w:r w:rsidR="00BE2EF2" w:rsidRPr="00C243CD">
        <w:rPr>
          <w:rFonts w:ascii="Times New Roman" w:hAnsi="Times New Roman" w:cs="Times New Roman"/>
          <w:sz w:val="20"/>
          <w:szCs w:val="20"/>
        </w:rPr>
        <w:t xml:space="preserve">иных </w:t>
      </w:r>
      <w:r w:rsidRPr="00C243CD">
        <w:rPr>
          <w:rFonts w:ascii="Times New Roman" w:hAnsi="Times New Roman" w:cs="Times New Roman"/>
          <w:sz w:val="20"/>
          <w:szCs w:val="20"/>
        </w:rPr>
        <w:t>средств</w:t>
      </w:r>
      <w:r w:rsidR="00BE2EF2">
        <w:rPr>
          <w:rFonts w:ascii="Times New Roman" w:hAnsi="Times New Roman" w:cs="Times New Roman"/>
          <w:sz w:val="20"/>
          <w:szCs w:val="20"/>
        </w:rPr>
        <w:t>,</w:t>
      </w:r>
      <w:r w:rsidRPr="00C243CD">
        <w:rPr>
          <w:rFonts w:ascii="Times New Roman" w:hAnsi="Times New Roman" w:cs="Times New Roman"/>
          <w:sz w:val="20"/>
          <w:szCs w:val="20"/>
        </w:rPr>
        <w:t xml:space="preserve"> привлекаемых для реализации </w:t>
      </w:r>
      <w:r w:rsidR="0051595E">
        <w:rPr>
          <w:rFonts w:ascii="Times New Roman" w:hAnsi="Times New Roman" w:cs="Times New Roman"/>
          <w:sz w:val="20"/>
          <w:szCs w:val="20"/>
        </w:rPr>
        <w:t>М</w:t>
      </w:r>
      <w:r w:rsidRPr="00C243CD">
        <w:rPr>
          <w:rFonts w:ascii="Times New Roman" w:hAnsi="Times New Roman" w:cs="Times New Roman"/>
          <w:sz w:val="20"/>
          <w:szCs w:val="20"/>
        </w:rPr>
        <w:t xml:space="preserve">униципальной программы источников по каждому мероприятию и в целом по </w:t>
      </w:r>
      <w:r w:rsidR="0051595E">
        <w:rPr>
          <w:rFonts w:ascii="Times New Roman" w:hAnsi="Times New Roman" w:cs="Times New Roman"/>
          <w:sz w:val="20"/>
          <w:szCs w:val="20"/>
        </w:rPr>
        <w:t>М</w:t>
      </w:r>
      <w:r w:rsidRPr="00C243CD">
        <w:rPr>
          <w:rFonts w:ascii="Times New Roman" w:hAnsi="Times New Roman" w:cs="Times New Roman"/>
          <w:sz w:val="20"/>
          <w:szCs w:val="20"/>
        </w:rPr>
        <w:t>униципальной программе;</w:t>
      </w:r>
    </w:p>
    <w:tbl>
      <w:tblPr>
        <w:tblW w:w="4926" w:type="pct"/>
        <w:tblInd w:w="-284" w:type="dxa"/>
        <w:tblLook w:val="04A0" w:firstRow="1" w:lastRow="0" w:firstColumn="1" w:lastColumn="0" w:noHBand="0" w:noVBand="1"/>
      </w:tblPr>
      <w:tblGrid>
        <w:gridCol w:w="498"/>
        <w:gridCol w:w="3024"/>
        <w:gridCol w:w="2216"/>
        <w:gridCol w:w="1900"/>
        <w:gridCol w:w="1769"/>
        <w:gridCol w:w="1706"/>
        <w:gridCol w:w="1900"/>
        <w:gridCol w:w="1730"/>
        <w:gridCol w:w="170"/>
      </w:tblGrid>
      <w:tr w:rsidR="0087440F" w:rsidRPr="00C243CD" w14:paraId="5FEEE3FD" w14:textId="77777777" w:rsidTr="00820CF4">
        <w:trPr>
          <w:gridAfter w:val="1"/>
          <w:wAfter w:w="57" w:type="pct"/>
          <w:trHeight w:val="630"/>
        </w:trPr>
        <w:tc>
          <w:tcPr>
            <w:tcW w:w="494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CAE9A" w14:textId="77777777" w:rsidR="00F8282D" w:rsidRDefault="00B33557" w:rsidP="0051595E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по всем мероприятиям, из них по не завершенным в утвержденные сроки, указываются причины их невыполнения и предложения по дальнейшей реализации;</w:t>
            </w:r>
          </w:p>
          <w:p w14:paraId="48232CB3" w14:textId="77777777" w:rsidR="00860215" w:rsidRDefault="002B7FCB" w:rsidP="0051595E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515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о планируемым результатам реализации </w:t>
            </w:r>
            <w:r w:rsidR="0051595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униципальной программы. По результатам, не достигшим запланированного уровня, приводятся причины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>невыполнения и предложения по их дальнейшему достижению.</w:t>
            </w:r>
          </w:p>
          <w:p w14:paraId="0876B84E" w14:textId="77777777" w:rsidR="00830BC9" w:rsidRPr="00830BC9" w:rsidRDefault="00B21CE9" w:rsidP="00B21C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Заказчик </w:t>
            </w:r>
            <w:r w:rsidR="00830BC9" w:rsidRPr="00830BC9">
              <w:rPr>
                <w:rFonts w:ascii="Times New Roman" w:eastAsiaTheme="minorEastAsia" w:hAnsi="Times New Roman" w:cs="Times New Roman"/>
                <w:sz w:val="20"/>
                <w:szCs w:val="20"/>
              </w:rPr>
              <w:t>Муниципальной программы представляет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830BC9" w:rsidRPr="00830BC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 Министерство строительного комплекса Московской области отчет об использовании субсидий, предоставляемых из бюджета Московской области бюджету городского округа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Истра</w:t>
            </w:r>
            <w:r w:rsidR="00830BC9" w:rsidRPr="00830BC9">
              <w:rPr>
                <w:rFonts w:ascii="Times New Roman" w:eastAsiaTheme="minorEastAsia" w:hAnsi="Times New Roman" w:cs="Times New Roman"/>
                <w:sz w:val="20"/>
                <w:szCs w:val="20"/>
              </w:rPr>
              <w:t>, по формам установленных соглашением о предоставлении субсидии.</w:t>
            </w:r>
          </w:p>
          <w:p w14:paraId="4D8943AE" w14:textId="77777777" w:rsidR="001123D1" w:rsidRPr="0051595E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F63EA8" w14:textId="77777777" w:rsidR="001123D1" w:rsidRPr="0051595E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CE81B4" w14:textId="77777777" w:rsidR="001123D1" w:rsidRPr="0051595E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2CBF3" w14:textId="77777777" w:rsidR="001123D1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672955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A965B1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AEF989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7EC7E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284AA7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C4E14E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0448D2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A982D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CC1CD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3ABF1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8078E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6A59B" w14:textId="77777777"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C0F0A" w14:textId="77777777" w:rsidR="003B0925" w:rsidRDefault="003B0925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19C367" w14:textId="77777777" w:rsidR="003B0925" w:rsidRDefault="003B0925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6A3F48" w14:textId="77777777" w:rsidR="003B0925" w:rsidRDefault="003B0925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0A601C" w14:textId="77777777" w:rsidR="00B7248B" w:rsidRDefault="00B7248B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5D96D" w14:textId="77777777" w:rsidR="00B7248B" w:rsidRDefault="00B7248B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320D5" w14:textId="77777777" w:rsidR="00B67B07" w:rsidRDefault="00B67B07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F7D7E" w14:textId="77777777" w:rsidR="00B67B07" w:rsidRDefault="00B67B07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E3D1D" w14:textId="77777777" w:rsidR="00B67B07" w:rsidRDefault="00B67B07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B626C" w14:textId="77777777" w:rsidR="00BD79C4" w:rsidRDefault="00BD79C4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8B7764" w14:textId="77777777" w:rsidR="00BD79C4" w:rsidRDefault="00BD79C4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700CF9" w14:textId="77777777" w:rsidR="0087440F" w:rsidRPr="00C243CD" w:rsidRDefault="00C1650D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87440F">
              <w:rPr>
                <w:rFonts w:ascii="Times New Roman" w:hAnsi="Times New Roman" w:cs="Times New Roman"/>
                <w:sz w:val="20"/>
                <w:szCs w:val="20"/>
              </w:rPr>
              <w:t>риложение № 1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2B7F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>рограмме</w:t>
            </w:r>
          </w:p>
          <w:p w14:paraId="62AE7789" w14:textId="77777777" w:rsidR="0041068B" w:rsidRDefault="0041068B" w:rsidP="002B7F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2C9CC2" w14:textId="77777777" w:rsidR="00F43BE5" w:rsidRPr="00932D13" w:rsidRDefault="00F43BE5" w:rsidP="002B7FCB">
            <w:pPr>
              <w:pStyle w:val="ConsPlusCel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</w:t>
            </w:r>
            <w:r w:rsidR="002B7FCB"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14:paraId="7C869E15" w14:textId="77777777" w:rsidR="00F43BE5" w:rsidRDefault="00F43BE5" w:rsidP="002B7FCB">
            <w:pPr>
              <w:pStyle w:val="ConsPlusCell"/>
              <w:ind w:left="21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6B8324" w14:textId="77777777" w:rsidR="0087440F" w:rsidRPr="00851CA1" w:rsidRDefault="00210254" w:rsidP="002B7FCB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43BE5" w:rsidRPr="00A31E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 Подпрограммы</w:t>
            </w:r>
            <w:r w:rsidR="0087440F" w:rsidRPr="00A31E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="00F43BE5" w:rsidRPr="00A31EE1">
              <w:t xml:space="preserve"> </w:t>
            </w:r>
            <w:r w:rsidR="00F43BE5" w:rsidRPr="00A31E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</w:t>
            </w:r>
            <w:r w:rsidR="002B7FCB" w:rsidRPr="00851C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F43BE5" w:rsidRPr="00851C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14:paraId="5E92CB20" w14:textId="77777777" w:rsidR="004B18AC" w:rsidRDefault="004B18AC" w:rsidP="004B18A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0877CAB" w14:textId="77777777" w:rsidR="004B18AC" w:rsidRDefault="004B18AC" w:rsidP="004B18A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C67122" w14:textId="77777777" w:rsidR="004B18AC" w:rsidRPr="003A6F5F" w:rsidRDefault="004B18AC" w:rsidP="004B18AC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0CF4" w:rsidRPr="00076E2F" w14:paraId="6163C5F4" w14:textId="77777777" w:rsidTr="0082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5B6A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заказчик подпрограммы</w:t>
            </w:r>
          </w:p>
        </w:tc>
        <w:tc>
          <w:tcPr>
            <w:tcW w:w="38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8F10A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820CF4" w:rsidRPr="00076E2F" w14:paraId="7B91087C" w14:textId="77777777" w:rsidTr="0082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4BADF9C2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муниципальной программы, </w:t>
            </w:r>
          </w:p>
          <w:p w14:paraId="6C535254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в том числе по годам:</w:t>
            </w:r>
          </w:p>
        </w:tc>
        <w:tc>
          <w:tcPr>
            <w:tcW w:w="3819" w:type="pct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8A4BF6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Расходы (тыс. рублей)</w:t>
            </w:r>
          </w:p>
        </w:tc>
      </w:tr>
      <w:tr w:rsidR="00820CF4" w:rsidRPr="00076E2F" w14:paraId="2613DABD" w14:textId="77777777" w:rsidTr="0082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vMerge/>
            <w:tcBorders>
              <w:top w:val="nil"/>
              <w:bottom w:val="nil"/>
              <w:right w:val="nil"/>
            </w:tcBorders>
          </w:tcPr>
          <w:p w14:paraId="05FF8160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12EAF6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CCA3DB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6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B6BCC8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6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7535A7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6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97F7DA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C0C11CD" w14:textId="77777777"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</w:tr>
      <w:tr w:rsidR="00C6662E" w:rsidRPr="00076E2F" w14:paraId="1688CA11" w14:textId="77777777" w:rsidTr="00645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nil"/>
              <w:right w:val="nil"/>
            </w:tcBorders>
          </w:tcPr>
          <w:p w14:paraId="62BB4279" w14:textId="77777777" w:rsidR="00C6662E" w:rsidRPr="00076E2F" w:rsidRDefault="00C6662E" w:rsidP="00C666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168A" w14:textId="77777777" w:rsidR="00C6662E" w:rsidRPr="00A04C9D" w:rsidRDefault="00C6662E" w:rsidP="00C666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6578C45" w14:textId="7E2B63DC" w:rsidR="00013C6D" w:rsidRPr="00A04C9D" w:rsidRDefault="00013C6D" w:rsidP="00C666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4C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04C9D" w:rsidRPr="00A04C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263 056,36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CE844" w14:textId="77777777" w:rsidR="0084072A" w:rsidRPr="00A04C9D" w:rsidRDefault="0084072A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575131" w14:textId="77777777" w:rsidR="00C6662E" w:rsidRPr="00A04C9D" w:rsidRDefault="00856ED5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C9D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B27F" w14:textId="77777777" w:rsidR="0084072A" w:rsidRDefault="0084072A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688FA" w14:textId="77777777" w:rsidR="00C6662E" w:rsidRPr="00076E2F" w:rsidRDefault="00856ED5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260 866,0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1CCAA" w14:textId="77777777" w:rsidR="0084072A" w:rsidRPr="00031DAC" w:rsidRDefault="0084072A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657A89" w14:textId="508368FB" w:rsidR="00C6662E" w:rsidRPr="00031DAC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D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1DAC" w:rsidRPr="00031DAC">
              <w:rPr>
                <w:rFonts w:ascii="Times New Roman" w:hAnsi="Times New Roman" w:cs="Times New Roman"/>
                <w:sz w:val="20"/>
                <w:szCs w:val="20"/>
              </w:rPr>
              <w:t> 626 239,84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BF60" w14:textId="77777777" w:rsidR="0084072A" w:rsidRDefault="0084072A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C850B" w14:textId="77777777" w:rsidR="00C6662E" w:rsidRPr="00076E2F" w:rsidRDefault="008E2ECE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243 241,86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F8AF30" w14:textId="77777777" w:rsidR="0084072A" w:rsidRDefault="0084072A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65CD7C" w14:textId="77777777" w:rsidR="00C6662E" w:rsidRPr="00076E2F" w:rsidRDefault="008E2ECE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127 207,61</w:t>
            </w:r>
          </w:p>
        </w:tc>
      </w:tr>
      <w:tr w:rsidR="00C6662E" w:rsidRPr="00076E2F" w14:paraId="28BBD0B2" w14:textId="77777777" w:rsidTr="00645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nil"/>
              <w:right w:val="nil"/>
            </w:tcBorders>
          </w:tcPr>
          <w:p w14:paraId="18BCB49D" w14:textId="77777777" w:rsidR="00C6662E" w:rsidRPr="00076E2F" w:rsidRDefault="00C6662E" w:rsidP="00C666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9ABA0" w14:textId="0C584AE6" w:rsidR="00C6662E" w:rsidRPr="00031DAC" w:rsidRDefault="003875EE" w:rsidP="00C666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875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830 248,90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9E2A1" w14:textId="77777777" w:rsidR="00C6662E" w:rsidRPr="00076E2F" w:rsidRDefault="00664958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1B98" w14:textId="77777777" w:rsidR="00C6662E" w:rsidRPr="00076E2F" w:rsidRDefault="00664958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77FA4" w14:textId="20E0D4CA" w:rsidR="00C6662E" w:rsidRPr="00031DAC" w:rsidRDefault="00031DAC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DAC">
              <w:rPr>
                <w:rFonts w:ascii="Times New Roman" w:hAnsi="Times New Roman" w:cs="Times New Roman"/>
                <w:sz w:val="20"/>
                <w:szCs w:val="20"/>
              </w:rPr>
              <w:t>399 480,60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A639" w14:textId="77777777" w:rsidR="00C6662E" w:rsidRPr="00076E2F" w:rsidRDefault="008E2ECE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57 583,80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DA4E8" w14:textId="77777777" w:rsidR="00C6662E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2C4E11" w14:textId="77777777" w:rsidR="008E2ECE" w:rsidRPr="00076E2F" w:rsidRDefault="008E2ECE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373 184,50</w:t>
            </w:r>
          </w:p>
        </w:tc>
      </w:tr>
      <w:tr w:rsidR="00681362" w:rsidRPr="00076E2F" w14:paraId="3153CE05" w14:textId="77777777" w:rsidTr="00642F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  <w:trHeight w:val="793"/>
        </w:trPr>
        <w:tc>
          <w:tcPr>
            <w:tcW w:w="1014" w:type="pct"/>
            <w:tcBorders>
              <w:top w:val="single" w:sz="4" w:space="0" w:color="auto"/>
              <w:right w:val="nil"/>
            </w:tcBorders>
          </w:tcPr>
          <w:p w14:paraId="48421381" w14:textId="77777777" w:rsidR="00681362" w:rsidRPr="00076E2F" w:rsidRDefault="00681362" w:rsidP="00C666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29F329B6" w14:textId="77777777" w:rsidR="00681362" w:rsidRPr="00076E2F" w:rsidRDefault="00681362" w:rsidP="00C666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93E988" w14:textId="77777777" w:rsidR="00681362" w:rsidRPr="00031DAC" w:rsidRDefault="00681362" w:rsidP="00C666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  <w:p w14:paraId="7572EC02" w14:textId="1430EA6E" w:rsidR="00681362" w:rsidRPr="00031DAC" w:rsidRDefault="00681362" w:rsidP="00C666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875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63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56ED5" w:rsidRPr="003875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63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36 822,25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4EE41" w14:textId="77777777" w:rsidR="00681362" w:rsidRPr="00076E2F" w:rsidRDefault="00856ED5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173 221,58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C51240" w14:textId="07EBB1A9" w:rsidR="00681362" w:rsidRPr="00076E2F" w:rsidRDefault="00163FD9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210 195,50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9E489" w14:textId="77777777" w:rsidR="00681362" w:rsidRPr="00031DAC" w:rsidRDefault="00681362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D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9161A" w:rsidRPr="00031DAC">
              <w:rPr>
                <w:rFonts w:ascii="Times New Roman" w:hAnsi="Times New Roman" w:cs="Times New Roman"/>
                <w:sz w:val="20"/>
                <w:szCs w:val="20"/>
              </w:rPr>
              <w:t>36 </w:t>
            </w:r>
            <w:r w:rsidR="00F47E1A" w:rsidRPr="00031D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9161A" w:rsidRPr="00031D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47E1A" w:rsidRPr="00031D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9161A" w:rsidRPr="00031D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47E1A" w:rsidRPr="00031D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9161A" w:rsidRPr="00031D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A139F4" w14:textId="77777777" w:rsidR="00681362" w:rsidRPr="00076E2F" w:rsidRDefault="00681362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326 829,46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392BD8" w14:textId="77777777" w:rsidR="00681362" w:rsidRPr="00076E2F" w:rsidRDefault="00CE5A92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290 083,37</w:t>
            </w:r>
          </w:p>
        </w:tc>
      </w:tr>
      <w:tr w:rsidR="00C6662E" w:rsidRPr="00076E2F" w14:paraId="5CBD1DCA" w14:textId="77777777" w:rsidTr="00645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135368" w14:textId="77777777" w:rsidR="00C6662E" w:rsidRPr="00464EF2" w:rsidRDefault="00C6662E" w:rsidP="00C666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4E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Всего, в том числе </w:t>
            </w:r>
            <w:r w:rsidRPr="00464EF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по годам: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3A276" w14:textId="77777777" w:rsidR="00C6662E" w:rsidRPr="00031DAC" w:rsidRDefault="00C6662E" w:rsidP="00C6662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</w:p>
          <w:p w14:paraId="5E2C4F13" w14:textId="27428327" w:rsidR="004631E7" w:rsidRPr="00031DAC" w:rsidRDefault="004A2953" w:rsidP="0041401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875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163F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3875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="00163F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30 127,51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26D4F" w14:textId="77777777" w:rsidR="004631E7" w:rsidRDefault="004631E7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D884EA2" w14:textId="77777777" w:rsidR="00C6662E" w:rsidRPr="00076E2F" w:rsidRDefault="004A2953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178 722,63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7C03" w14:textId="77777777" w:rsidR="004631E7" w:rsidRDefault="004631E7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ECB4CCA" w14:textId="6C8DB1B8" w:rsidR="00C6662E" w:rsidRPr="00076E2F" w:rsidRDefault="00163FD9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471 061,50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DC916" w14:textId="77777777" w:rsidR="00C6662E" w:rsidRPr="00031DAC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B281373" w14:textId="77777777" w:rsidR="00C6662E" w:rsidRPr="00031DAC" w:rsidRDefault="00414018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1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DB6D4D" w:rsidRPr="00031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031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DB6D4D" w:rsidRPr="00031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62 </w:t>
            </w:r>
            <w:r w:rsidR="00F47E1A" w:rsidRPr="00031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</w:t>
            </w:r>
            <w:r w:rsidR="00DB6D4D" w:rsidRPr="00031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F47E1A" w:rsidRPr="00031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DB6D4D" w:rsidRPr="00031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2766" w14:textId="77777777" w:rsidR="00C6662E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817615F" w14:textId="77777777" w:rsidR="00C6662E" w:rsidRPr="00076E2F" w:rsidRDefault="00414018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627 655,12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F7A3D" w14:textId="77777777" w:rsidR="00C6662E" w:rsidRDefault="00C6662E" w:rsidP="00C6662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B01523F" w14:textId="77777777" w:rsidR="00C6662E" w:rsidRPr="00076E2F" w:rsidRDefault="00414018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790 475,48</w:t>
            </w:r>
          </w:p>
        </w:tc>
      </w:tr>
    </w:tbl>
    <w:p w14:paraId="5E2CC598" w14:textId="77777777"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567" w:left="1134" w:header="709" w:footer="709" w:gutter="0"/>
          <w:cols w:space="708"/>
          <w:titlePg/>
          <w:docGrid w:linePitch="381"/>
        </w:sectPr>
      </w:pPr>
    </w:p>
    <w:p w14:paraId="76A531AE" w14:textId="77777777" w:rsidR="0087440F" w:rsidRPr="00D9120B" w:rsidRDefault="00D9120B" w:rsidP="00D9120B">
      <w:pPr>
        <w:pStyle w:val="ConsPlusCell"/>
        <w:numPr>
          <w:ilvl w:val="1"/>
          <w:numId w:val="33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</w:t>
      </w:r>
      <w:r w:rsidR="0087440F" w:rsidRPr="00D9120B">
        <w:rPr>
          <w:rFonts w:ascii="Times New Roman" w:hAnsi="Times New Roman" w:cs="Times New Roman"/>
          <w:b/>
          <w:bCs/>
          <w:sz w:val="20"/>
          <w:szCs w:val="20"/>
        </w:rPr>
        <w:t xml:space="preserve">Характеристика проблем, решаемых посредством </w:t>
      </w:r>
      <w:r w:rsidR="0087440F" w:rsidRPr="009E490E">
        <w:rPr>
          <w:rFonts w:ascii="Times New Roman" w:hAnsi="Times New Roman" w:cs="Times New Roman"/>
          <w:b/>
          <w:bCs/>
          <w:sz w:val="20"/>
          <w:szCs w:val="20"/>
        </w:rPr>
        <w:t>мероприятий</w:t>
      </w:r>
      <w:r w:rsidR="00A07DAB" w:rsidRPr="009E490E">
        <w:rPr>
          <w:rFonts w:ascii="Times New Roman" w:hAnsi="Times New Roman" w:cs="Times New Roman"/>
          <w:b/>
          <w:bCs/>
          <w:sz w:val="20"/>
          <w:szCs w:val="20"/>
        </w:rPr>
        <w:t xml:space="preserve"> подпрограммы 3</w:t>
      </w:r>
      <w:r w:rsidR="0087440F" w:rsidRPr="009E490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3A6FDBC5" w14:textId="77777777" w:rsidR="0087440F" w:rsidRDefault="0087440F" w:rsidP="0087440F">
      <w:pPr>
        <w:pStyle w:val="ConsPlusCell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14:paraId="704EDC45" w14:textId="77777777" w:rsidR="0087440F" w:rsidRPr="00C243CD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В системе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 xml:space="preserve">Истра </w:t>
      </w:r>
      <w:r w:rsidRPr="00C243CD">
        <w:rPr>
          <w:rFonts w:ascii="Times New Roman" w:hAnsi="Times New Roman" w:cs="Times New Roman"/>
          <w:sz w:val="20"/>
          <w:szCs w:val="20"/>
        </w:rPr>
        <w:t>имеется ряд проблем, решение которых представляется необходимым в рамках реализации подпрограммы.</w:t>
      </w:r>
    </w:p>
    <w:p w14:paraId="1C653CC1" w14:textId="77777777"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Доступность дошкольного образования;</w:t>
      </w:r>
    </w:p>
    <w:p w14:paraId="72D86AFD" w14:textId="77777777"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Наличие второй смены в общеобразовательных учреждениях.</w:t>
      </w:r>
    </w:p>
    <w:p w14:paraId="738D528F" w14:textId="77777777"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очереди в дошкольные образовательные учреждения и обеспечения 100 процентов доступности дошкольного образования для детей от 3 до 7 лет. </w:t>
      </w:r>
    </w:p>
    <w:p w14:paraId="0FA53276" w14:textId="77777777"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>Для сокращения очередности в местах в дошкольные</w:t>
      </w:r>
      <w:r>
        <w:rPr>
          <w:rFonts w:ascii="Times New Roman" w:hAnsi="Times New Roman" w:cs="Times New Roman"/>
          <w:sz w:val="20"/>
          <w:szCs w:val="20"/>
        </w:rPr>
        <w:t xml:space="preserve"> и общие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образовательные учреждения к 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году необходимо обеспечить </w:t>
      </w:r>
      <w:r w:rsidRPr="004C2186">
        <w:rPr>
          <w:rFonts w:ascii="Times New Roman" w:hAnsi="Times New Roman" w:cs="Times New Roman"/>
          <w:sz w:val="20"/>
          <w:szCs w:val="20"/>
        </w:rPr>
        <w:t xml:space="preserve">завершение строительства детских садов: на 125 мест г.о. Истра вблизи д. Высоково, на 120 мест д. Высоково, ЖК «Малая Истра», на 175 мест д. Красный Поселок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 w:rsidRPr="004C2186">
        <w:rPr>
          <w:rFonts w:ascii="Times New Roman" w:hAnsi="Times New Roman" w:cs="Times New Roman"/>
          <w:sz w:val="20"/>
          <w:szCs w:val="20"/>
        </w:rPr>
        <w:t>. Обушковское;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8D8BBE" w14:textId="77777777" w:rsidR="00F43BE5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строительств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новых школ на 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243CD">
        <w:rPr>
          <w:rFonts w:ascii="Times New Roman" w:hAnsi="Times New Roman" w:cs="Times New Roman"/>
          <w:sz w:val="20"/>
          <w:szCs w:val="20"/>
        </w:rPr>
        <w:t xml:space="preserve">00 мест </w:t>
      </w:r>
      <w:r>
        <w:rPr>
          <w:rFonts w:ascii="Times New Roman" w:hAnsi="Times New Roman" w:cs="Times New Roman"/>
          <w:sz w:val="20"/>
          <w:szCs w:val="20"/>
        </w:rPr>
        <w:t>п. Павловская Слобода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на 825 мест в г. Истра, мкр. Восточный, на 400</w:t>
      </w:r>
      <w:r w:rsidR="009616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мест школа (блок начальных классов) МОУ Глебовская СОШ, п. Глебовский, на 550</w:t>
      </w:r>
      <w:r w:rsidR="009616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мест д. Черная, мкр. Новое Нахабино,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>
        <w:rPr>
          <w:rFonts w:ascii="Times New Roman" w:hAnsi="Times New Roman" w:cs="Times New Roman"/>
          <w:sz w:val="20"/>
          <w:szCs w:val="20"/>
        </w:rPr>
        <w:t>. Павлослободское.</w:t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436DEAE" w14:textId="77777777" w:rsidR="0087440F" w:rsidRPr="00C243CD" w:rsidRDefault="00F43BE5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43BE5">
        <w:rPr>
          <w:rFonts w:ascii="Times New Roman" w:hAnsi="Times New Roman" w:cs="Times New Roman"/>
          <w:sz w:val="20"/>
          <w:szCs w:val="20"/>
        </w:rPr>
        <w:t>Таким образом, необходимость реализации основных мероприятий Подпрограммы 3 обусловлена высокой социальной значимостью решаемых задач по формированию условий для получения качественного общего образования.</w:t>
      </w:r>
    </w:p>
    <w:p w14:paraId="480966D8" w14:textId="77777777" w:rsidR="00250769" w:rsidRPr="00044DE4" w:rsidRDefault="00250769" w:rsidP="0087440F">
      <w:pPr>
        <w:pStyle w:val="ConsPlusCell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BBB37B3" w14:textId="77777777"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Федеральный проект «Современная школа»</w:t>
      </w:r>
    </w:p>
    <w:p w14:paraId="48548F97" w14:textId="77777777"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14:paraId="6F156B38" w14:textId="77777777" w:rsidR="0087440F" w:rsidRPr="00C243CD" w:rsidRDefault="00A63DF9" w:rsidP="0096167E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63DF9">
        <w:rPr>
          <w:rFonts w:ascii="Times New Roman" w:hAnsi="Times New Roman" w:cs="Times New Roman"/>
          <w:sz w:val="20"/>
          <w:szCs w:val="20"/>
        </w:rPr>
        <w:t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софинансирование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="0087440F" w:rsidRPr="00C243CD">
        <w:rPr>
          <w:rFonts w:ascii="Times New Roman" w:hAnsi="Times New Roman" w:cs="Times New Roman"/>
          <w:sz w:val="20"/>
          <w:szCs w:val="20"/>
        </w:rPr>
        <w:tab/>
      </w:r>
    </w:p>
    <w:p w14:paraId="23BF3B9B" w14:textId="77777777" w:rsidR="0087440F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7A5E7150" w14:textId="77777777" w:rsidR="00D9120B" w:rsidRPr="00D9120B" w:rsidRDefault="00D9120B" w:rsidP="00D9120B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t>10.3. Концептуальные направления реформирования, модернизации, преобразования отдельных сфер социально-экономического развития городского округа Истра, реализуемых в рамках Подпрограммы 3</w:t>
      </w:r>
    </w:p>
    <w:p w14:paraId="142DF942" w14:textId="77777777" w:rsidR="00D9120B" w:rsidRPr="00D9120B" w:rsidRDefault="00D9120B" w:rsidP="00D9120B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42C021BB" w14:textId="77777777" w:rsidR="00D9120B" w:rsidRPr="00D9120B" w:rsidRDefault="00D9120B" w:rsidP="00AA2A1E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Истра,</w:t>
      </w:r>
      <w:r w:rsidRPr="00D9120B">
        <w:rPr>
          <w:rFonts w:ascii="Times New Roman" w:hAnsi="Times New Roman" w:cs="Times New Roman"/>
          <w:sz w:val="20"/>
          <w:szCs w:val="20"/>
        </w:rPr>
        <w:t xml:space="preserve">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14:paraId="5FDAEB15" w14:textId="77777777" w:rsidR="00D9120B" w:rsidRPr="00D9120B" w:rsidRDefault="00D9120B" w:rsidP="00EE5D0A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14:paraId="6C7970E6" w14:textId="77777777" w:rsidR="00D9120B" w:rsidRPr="00D9120B" w:rsidRDefault="00D9120B" w:rsidP="00EE5D0A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Органы местного самоуправления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(строительство новых зданий школ (пристроя к зданиям), проведение реконструкции, возврат в систему общего образования зданий, используемых не по назначению.</w:t>
      </w:r>
    </w:p>
    <w:p w14:paraId="09ED1374" w14:textId="77777777"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397A02">
          <w:pgSz w:w="11906" w:h="16838"/>
          <w:pgMar w:top="1134" w:right="340" w:bottom="851" w:left="1134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text" w:tblpX="-568" w:tblpY="1"/>
        <w:tblOverlap w:val="never"/>
        <w:tblW w:w="5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87"/>
        <w:gridCol w:w="49"/>
        <w:gridCol w:w="1847"/>
        <w:gridCol w:w="727"/>
        <w:gridCol w:w="1416"/>
        <w:gridCol w:w="2130"/>
        <w:gridCol w:w="1397"/>
        <w:gridCol w:w="1274"/>
        <w:gridCol w:w="1384"/>
        <w:gridCol w:w="1390"/>
        <w:gridCol w:w="1393"/>
        <w:gridCol w:w="10"/>
        <w:gridCol w:w="6"/>
        <w:gridCol w:w="1258"/>
        <w:gridCol w:w="10"/>
        <w:gridCol w:w="6"/>
        <w:gridCol w:w="454"/>
        <w:gridCol w:w="933"/>
        <w:gridCol w:w="10"/>
        <w:gridCol w:w="10"/>
      </w:tblGrid>
      <w:tr w:rsidR="00B67D73" w:rsidRPr="00C243CD" w14:paraId="2DFBAB71" w14:textId="77777777" w:rsidTr="006704DA">
        <w:trPr>
          <w:trHeight w:val="540"/>
        </w:trPr>
        <w:tc>
          <w:tcPr>
            <w:tcW w:w="470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01232" w14:textId="77777777" w:rsidR="00B67D73" w:rsidRPr="00D63572" w:rsidRDefault="001141CF" w:rsidP="004802B5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  <w:r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10.4</w:t>
            </w:r>
            <w:r w:rsidR="00B67D73"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67D73" w:rsidRPr="00526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Перечень </w:t>
            </w:r>
            <w:r w:rsidR="00B67D73" w:rsidRPr="008326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мероприятий Подпрограммы 3 «Строительство (реконструкция</w:t>
            </w:r>
            <w:r w:rsidR="00B67D73" w:rsidRPr="002436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объектов</w:t>
            </w:r>
            <w:r w:rsidR="00B67D73"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образования» 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96E5D2" w14:textId="77777777" w:rsidR="00B67D73" w:rsidRPr="00D9120B" w:rsidRDefault="00B67D73" w:rsidP="004802B5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D118D" w:rsidRPr="00C243CD" w14:paraId="0C2CA930" w14:textId="77777777" w:rsidTr="000E4A6D">
        <w:trPr>
          <w:trHeight w:val="450"/>
          <w:tblHeader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  <w:hideMark/>
          </w:tcPr>
          <w:p w14:paraId="2AECD529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№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  <w:hideMark/>
          </w:tcPr>
          <w:p w14:paraId="5ABA47D5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  <w:hideMark/>
          </w:tcPr>
          <w:p w14:paraId="37628A39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440" w:type="pct"/>
            <w:vMerge w:val="restart"/>
            <w:shd w:val="clear" w:color="000000" w:fill="FFFFFF"/>
            <w:vAlign w:val="center"/>
            <w:hideMark/>
          </w:tcPr>
          <w:p w14:paraId="5A5D905C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62" w:type="pct"/>
            <w:vMerge w:val="restart"/>
            <w:shd w:val="clear" w:color="000000" w:fill="FFFFFF"/>
            <w:vAlign w:val="center"/>
            <w:hideMark/>
          </w:tcPr>
          <w:p w14:paraId="52780997" w14:textId="77777777" w:rsidR="000D118D" w:rsidRPr="00C243CD" w:rsidRDefault="000D118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4BC79" w14:textId="77777777" w:rsidR="000D118D" w:rsidRPr="00C243CD" w:rsidRDefault="000D118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2130" w:type="pct"/>
            <w:gridSpan w:val="7"/>
            <w:shd w:val="clear" w:color="000000" w:fill="FFFFFF"/>
            <w:vAlign w:val="center"/>
            <w:hideMark/>
          </w:tcPr>
          <w:p w14:paraId="508F46E5" w14:textId="77777777" w:rsidR="000D118D" w:rsidRPr="00C243CD" w:rsidRDefault="000D118D" w:rsidP="008960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 (тыс. руб.)</w:t>
            </w:r>
          </w:p>
        </w:tc>
        <w:tc>
          <w:tcPr>
            <w:tcW w:w="396" w:type="pct"/>
            <w:gridSpan w:val="3"/>
            <w:shd w:val="clear" w:color="000000" w:fill="FFFFFF"/>
            <w:vAlign w:val="center"/>
            <w:hideMark/>
          </w:tcPr>
          <w:p w14:paraId="239FB056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 3</w:t>
            </w:r>
          </w:p>
        </w:tc>
        <w:tc>
          <w:tcPr>
            <w:tcW w:w="437" w:type="pct"/>
            <w:gridSpan w:val="4"/>
            <w:shd w:val="clear" w:color="000000" w:fill="FFFFFF"/>
          </w:tcPr>
          <w:p w14:paraId="403C915C" w14:textId="77777777"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A14026" w14:textId="77777777"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26E7D1" w14:textId="77777777"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981A0F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мероприятия Подпрограммы 3</w:t>
            </w:r>
          </w:p>
        </w:tc>
      </w:tr>
      <w:tr w:rsidR="000D118D" w:rsidRPr="00C243CD" w14:paraId="560430C0" w14:textId="77777777" w:rsidTr="000E4A6D">
        <w:trPr>
          <w:gridAfter w:val="2"/>
          <w:wAfter w:w="6" w:type="pct"/>
          <w:trHeight w:val="555"/>
          <w:tblHeader/>
        </w:trPr>
        <w:tc>
          <w:tcPr>
            <w:tcW w:w="135" w:type="pct"/>
            <w:gridSpan w:val="2"/>
            <w:vMerge/>
            <w:vAlign w:val="center"/>
            <w:hideMark/>
          </w:tcPr>
          <w:p w14:paraId="286353F5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14:paraId="0598965B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14:paraId="49CCC4F3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14:paraId="4FAC7857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/>
            <w:vAlign w:val="center"/>
            <w:hideMark/>
          </w:tcPr>
          <w:p w14:paraId="2691882F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3822401A" w14:textId="77777777" w:rsidR="000D118D" w:rsidRPr="00C243CD" w:rsidRDefault="000D118D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C90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96" w:type="pct"/>
            <w:vAlign w:val="center"/>
          </w:tcPr>
          <w:p w14:paraId="1501F4CC" w14:textId="77777777" w:rsidR="000D118D" w:rsidRPr="00C243CD" w:rsidRDefault="000D118D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149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430" w:type="pct"/>
            <w:vAlign w:val="center"/>
          </w:tcPr>
          <w:p w14:paraId="0718F74D" w14:textId="77777777" w:rsidR="000D118D" w:rsidRPr="00FE28CA" w:rsidRDefault="000D118D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A2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432" w:type="pct"/>
            <w:vAlign w:val="center"/>
          </w:tcPr>
          <w:p w14:paraId="63D3F97F" w14:textId="77777777" w:rsidR="000D118D" w:rsidRPr="00FE28CA" w:rsidRDefault="000D118D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E25F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433" w:type="pct"/>
            <w:vAlign w:val="center"/>
          </w:tcPr>
          <w:p w14:paraId="561763A3" w14:textId="77777777" w:rsidR="000D118D" w:rsidRPr="00C243CD" w:rsidRDefault="000D118D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96" w:type="pct"/>
            <w:gridSpan w:val="3"/>
          </w:tcPr>
          <w:p w14:paraId="5A5650A3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Align w:val="center"/>
            <w:hideMark/>
          </w:tcPr>
          <w:p w14:paraId="3C6050AF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71D" w:rsidRPr="00C243CD" w14:paraId="28BECBCC" w14:textId="77777777" w:rsidTr="000E4A6D">
        <w:trPr>
          <w:gridAfter w:val="2"/>
          <w:wAfter w:w="6" w:type="pct"/>
          <w:trHeight w:val="759"/>
        </w:trPr>
        <w:tc>
          <w:tcPr>
            <w:tcW w:w="135" w:type="pct"/>
            <w:gridSpan w:val="2"/>
            <w:shd w:val="clear" w:color="000000" w:fill="FFFFFF"/>
            <w:vAlign w:val="center"/>
          </w:tcPr>
          <w:p w14:paraId="79CF1428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14:paraId="18453DA4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" w:type="pct"/>
            <w:shd w:val="clear" w:color="000000" w:fill="FFFFFF"/>
            <w:vAlign w:val="center"/>
          </w:tcPr>
          <w:p w14:paraId="335A80D7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320D7DCA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14:paraId="4A9F8560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64CC894B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15BBDEC9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635E8502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32" w:type="pct"/>
            <w:vAlign w:val="center"/>
          </w:tcPr>
          <w:p w14:paraId="3C217C36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33" w:type="pct"/>
            <w:shd w:val="clear" w:color="000000" w:fill="FFFFFF"/>
          </w:tcPr>
          <w:p w14:paraId="6BA6FF54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09E1FF2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96" w:type="pct"/>
            <w:gridSpan w:val="3"/>
            <w:shd w:val="clear" w:color="000000" w:fill="FFFFFF"/>
            <w:vAlign w:val="center"/>
          </w:tcPr>
          <w:p w14:paraId="4D3C4614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07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6" w:type="pct"/>
            <w:gridSpan w:val="4"/>
            <w:shd w:val="clear" w:color="000000" w:fill="FFFFFF"/>
            <w:vAlign w:val="center"/>
          </w:tcPr>
          <w:p w14:paraId="1C594BD4" w14:textId="77777777"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07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24607C" w:rsidRPr="00C243CD" w14:paraId="2D088B97" w14:textId="77777777" w:rsidTr="00F30463">
        <w:trPr>
          <w:gridAfter w:val="2"/>
          <w:wAfter w:w="6" w:type="pct"/>
          <w:trHeight w:val="759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14:paraId="3A9D2B66" w14:textId="77777777" w:rsidR="0024607C" w:rsidRPr="00C243CD" w:rsidRDefault="0024607C" w:rsidP="002460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14:paraId="3A96BD2D" w14:textId="77777777" w:rsidR="0024607C" w:rsidRPr="0024607C" w:rsidRDefault="0024607C" w:rsidP="002460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Е1.</w:t>
            </w:r>
            <w:r w:rsidRPr="002460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60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D462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Современная школа»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  <w:hideMark/>
          </w:tcPr>
          <w:p w14:paraId="43E42803" w14:textId="161518EC" w:rsidR="0024607C" w:rsidRPr="0024607C" w:rsidRDefault="0024607C" w:rsidP="002460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3903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4607C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22DFCB91" w14:textId="77777777" w:rsidR="0024607C" w:rsidRPr="0024607C" w:rsidRDefault="0024607C" w:rsidP="0024607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7E91304C" w14:textId="77777777" w:rsidR="00390F4F" w:rsidRPr="002E0B2F" w:rsidRDefault="00390F4F" w:rsidP="002460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22F6BD69" w14:textId="2AEC31FA" w:rsidR="0024607C" w:rsidRPr="003A7449" w:rsidRDefault="00390F4F" w:rsidP="002460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74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1B2A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3A74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1B2A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96 101,19</w:t>
            </w:r>
          </w:p>
          <w:p w14:paraId="6ECD2AE6" w14:textId="77777777" w:rsidR="0024607C" w:rsidRPr="002E0B2F" w:rsidRDefault="0024607C" w:rsidP="00390F4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4FF3BDE1" w14:textId="77777777" w:rsidR="0024607C" w:rsidRPr="008469B1" w:rsidRDefault="007F1266" w:rsidP="007F126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4C8322F" w14:textId="13AA4D58" w:rsidR="0024607C" w:rsidRPr="008469B1" w:rsidRDefault="001B2A3B" w:rsidP="002460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470 764,68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1F3A1FED" w14:textId="77777777" w:rsidR="0024607C" w:rsidRPr="007F2082" w:rsidRDefault="0024607C" w:rsidP="002460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EC35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921850" w:rsidRPr="00EC35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79</w:t>
            </w:r>
            <w:r w:rsidR="004B53B5" w:rsidRPr="00EC35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0 865,58</w:t>
            </w:r>
          </w:p>
        </w:tc>
        <w:tc>
          <w:tcPr>
            <w:tcW w:w="432" w:type="pct"/>
            <w:vAlign w:val="center"/>
          </w:tcPr>
          <w:p w14:paraId="13E77B53" w14:textId="77777777" w:rsidR="0024607C" w:rsidRPr="0024607C" w:rsidRDefault="0024607C" w:rsidP="002460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72E9C8" w14:textId="77777777" w:rsidR="0024607C" w:rsidRPr="0024607C" w:rsidRDefault="0024607C" w:rsidP="002460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467 697,93</w:t>
            </w:r>
          </w:p>
          <w:p w14:paraId="7D7F7432" w14:textId="77777777" w:rsidR="0024607C" w:rsidRPr="0024607C" w:rsidRDefault="0024607C" w:rsidP="002460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  <w:shd w:val="clear" w:color="000000" w:fill="FFFFFF"/>
          </w:tcPr>
          <w:p w14:paraId="1D999A80" w14:textId="77777777" w:rsidR="0024607C" w:rsidRPr="0024607C" w:rsidRDefault="0024607C" w:rsidP="0024607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C8EF8D" w14:textId="77777777" w:rsidR="0024607C" w:rsidRPr="0024607C" w:rsidRDefault="0024607C" w:rsidP="002460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790 475,48</w:t>
            </w:r>
          </w:p>
          <w:p w14:paraId="3F9ABFE7" w14:textId="77777777" w:rsidR="0024607C" w:rsidRPr="0024607C" w:rsidRDefault="0024607C" w:rsidP="0024607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14:paraId="2EC0C5EE" w14:textId="77777777" w:rsidR="0024607C" w:rsidRPr="00C243CD" w:rsidRDefault="0024607C" w:rsidP="002460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3475FA1A" w14:textId="77777777" w:rsidR="0024607C" w:rsidRPr="009E490E" w:rsidRDefault="0024607C" w:rsidP="0024607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53C" w:rsidRPr="00C243CD" w14:paraId="0F3938B7" w14:textId="77777777" w:rsidTr="0086752C">
        <w:trPr>
          <w:gridAfter w:val="2"/>
          <w:wAfter w:w="6" w:type="pct"/>
          <w:trHeight w:val="1103"/>
        </w:trPr>
        <w:tc>
          <w:tcPr>
            <w:tcW w:w="135" w:type="pct"/>
            <w:gridSpan w:val="2"/>
            <w:vMerge/>
            <w:vAlign w:val="center"/>
          </w:tcPr>
          <w:p w14:paraId="3BDFF905" w14:textId="77777777" w:rsidR="00EC353C" w:rsidRPr="00C243CD" w:rsidRDefault="00EC353C" w:rsidP="00EC35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</w:tcPr>
          <w:p w14:paraId="1A611481" w14:textId="77777777" w:rsidR="00EC353C" w:rsidRPr="0024607C" w:rsidRDefault="00EC353C" w:rsidP="00EC35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14:paraId="195C4A9E" w14:textId="77777777" w:rsidR="00EC353C" w:rsidRPr="0024607C" w:rsidRDefault="00EC353C" w:rsidP="00EC35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04A75A41" w14:textId="77777777" w:rsidR="00EC353C" w:rsidRPr="0024607C" w:rsidRDefault="00EC353C" w:rsidP="00EC35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233E34B3" w14:textId="33A93BA7" w:rsidR="00EC353C" w:rsidRPr="002B7340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73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B7340" w:rsidRPr="002B73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765 973,88</w:t>
            </w:r>
            <w:r w:rsidRPr="002B73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24787CA3" w14:textId="77777777" w:rsidR="00EC353C" w:rsidRPr="002B7340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7340">
              <w:rPr>
                <w:rFonts w:ascii="Times New Roman" w:hAnsi="Times New Roman" w:cs="Times New Roman"/>
                <w:b/>
                <w:sz w:val="20"/>
                <w:szCs w:val="20"/>
              </w:rPr>
              <w:t>5 501,05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3D52493D" w14:textId="77777777" w:rsidR="00EC353C" w:rsidRPr="001534CD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4CD">
              <w:rPr>
                <w:rFonts w:ascii="Times New Roman" w:hAnsi="Times New Roman" w:cs="Times New Roman"/>
                <w:b/>
                <w:sz w:val="20"/>
                <w:szCs w:val="20"/>
              </w:rPr>
              <w:t>260 866,0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CBE2" w14:textId="77777777" w:rsidR="00EC353C" w:rsidRPr="00A33D10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6AD9CDC" w14:textId="77777777" w:rsidR="002B7340" w:rsidRDefault="002B7340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D082B4" w14:textId="24081F83" w:rsidR="00EC353C" w:rsidRPr="002B7340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B7340">
              <w:rPr>
                <w:rFonts w:ascii="Times New Roman" w:hAnsi="Times New Roman" w:cs="Times New Roman"/>
                <w:b/>
                <w:sz w:val="20"/>
                <w:szCs w:val="20"/>
              </w:rPr>
              <w:t>1 129 157,36</w:t>
            </w:r>
          </w:p>
        </w:tc>
        <w:tc>
          <w:tcPr>
            <w:tcW w:w="432" w:type="pct"/>
            <w:vAlign w:val="center"/>
          </w:tcPr>
          <w:p w14:paraId="1232E931" w14:textId="77777777" w:rsidR="00EC353C" w:rsidRPr="0024607C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b/>
                <w:sz w:val="20"/>
                <w:szCs w:val="20"/>
              </w:rPr>
              <w:t>243 241,86</w:t>
            </w:r>
          </w:p>
        </w:tc>
        <w:tc>
          <w:tcPr>
            <w:tcW w:w="433" w:type="pct"/>
            <w:shd w:val="clear" w:color="000000" w:fill="FFFFFF"/>
          </w:tcPr>
          <w:p w14:paraId="4628C050" w14:textId="77777777" w:rsidR="00EC353C" w:rsidRPr="0024607C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6689CB" w14:textId="77777777" w:rsidR="00EC353C" w:rsidRPr="0024607C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C0E43A" w14:textId="77777777" w:rsidR="00EC353C" w:rsidRPr="0024607C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b/>
                <w:sz w:val="20"/>
                <w:szCs w:val="20"/>
              </w:rPr>
              <w:t>127 207,61</w:t>
            </w:r>
          </w:p>
        </w:tc>
        <w:tc>
          <w:tcPr>
            <w:tcW w:w="396" w:type="pct"/>
            <w:gridSpan w:val="3"/>
            <w:vMerge/>
          </w:tcPr>
          <w:p w14:paraId="5F003061" w14:textId="77777777" w:rsidR="00EC353C" w:rsidRPr="00C243CD" w:rsidRDefault="00EC353C" w:rsidP="00EC35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</w:tcPr>
          <w:p w14:paraId="254CD2A1" w14:textId="77777777" w:rsidR="00EC353C" w:rsidRPr="009E490E" w:rsidRDefault="00EC353C" w:rsidP="00EC353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53C" w:rsidRPr="00C243CD" w14:paraId="695C7ACB" w14:textId="77777777" w:rsidTr="0086752C">
        <w:trPr>
          <w:gridAfter w:val="2"/>
          <w:wAfter w:w="6" w:type="pct"/>
          <w:trHeight w:val="696"/>
        </w:trPr>
        <w:tc>
          <w:tcPr>
            <w:tcW w:w="135" w:type="pct"/>
            <w:gridSpan w:val="2"/>
            <w:vMerge/>
            <w:vAlign w:val="center"/>
          </w:tcPr>
          <w:p w14:paraId="2141903C" w14:textId="77777777" w:rsidR="00EC353C" w:rsidRPr="00C243CD" w:rsidRDefault="00EC353C" w:rsidP="00EC35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</w:tcPr>
          <w:p w14:paraId="6B4719C6" w14:textId="77777777" w:rsidR="00EC353C" w:rsidRPr="0024607C" w:rsidRDefault="00EC353C" w:rsidP="00EC35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14:paraId="21B4A1D0" w14:textId="77777777" w:rsidR="00EC353C" w:rsidRPr="0024607C" w:rsidRDefault="00EC353C" w:rsidP="00EC35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29B07D29" w14:textId="77777777" w:rsidR="00EC353C" w:rsidRPr="0024607C" w:rsidRDefault="00EC353C" w:rsidP="00EC35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72BE4424" w14:textId="10426899" w:rsidR="00EC353C" w:rsidRPr="002E0B2F" w:rsidRDefault="002B7340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B73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830 248,90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08490667" w14:textId="77777777" w:rsidR="00EC353C" w:rsidRPr="00FA6FBD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FB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487517E" w14:textId="77777777" w:rsidR="00EC353C" w:rsidRPr="00FA6FBD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FB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E669" w14:textId="77777777" w:rsidR="00EC353C" w:rsidRPr="00A33D10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64E31D5" w14:textId="72A713DF" w:rsidR="00EC353C" w:rsidRPr="002B7340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B7340">
              <w:rPr>
                <w:rFonts w:ascii="Times New Roman" w:hAnsi="Times New Roman" w:cs="Times New Roman"/>
                <w:b/>
                <w:sz w:val="20"/>
                <w:szCs w:val="20"/>
              </w:rPr>
              <w:t>399 480,60</w:t>
            </w:r>
          </w:p>
        </w:tc>
        <w:tc>
          <w:tcPr>
            <w:tcW w:w="432" w:type="pct"/>
            <w:vAlign w:val="center"/>
          </w:tcPr>
          <w:p w14:paraId="00DA70F4" w14:textId="77777777" w:rsidR="00EC353C" w:rsidRPr="00FA6FBD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FBD">
              <w:rPr>
                <w:rFonts w:ascii="Times New Roman" w:hAnsi="Times New Roman" w:cs="Times New Roman"/>
                <w:b/>
                <w:sz w:val="20"/>
                <w:szCs w:val="20"/>
              </w:rPr>
              <w:t>57 583,80</w:t>
            </w:r>
          </w:p>
        </w:tc>
        <w:tc>
          <w:tcPr>
            <w:tcW w:w="433" w:type="pct"/>
            <w:vAlign w:val="center"/>
          </w:tcPr>
          <w:p w14:paraId="572BF96F" w14:textId="77777777" w:rsidR="00EC353C" w:rsidRPr="0024607C" w:rsidRDefault="00EC353C" w:rsidP="00EC353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b/>
                <w:sz w:val="20"/>
                <w:szCs w:val="20"/>
              </w:rPr>
              <w:t>373 184,50</w:t>
            </w:r>
          </w:p>
        </w:tc>
        <w:tc>
          <w:tcPr>
            <w:tcW w:w="396" w:type="pct"/>
            <w:gridSpan w:val="3"/>
            <w:vMerge/>
          </w:tcPr>
          <w:p w14:paraId="4D0D0B64" w14:textId="77777777" w:rsidR="00EC353C" w:rsidRPr="00C243CD" w:rsidRDefault="00EC353C" w:rsidP="00EC35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</w:tcPr>
          <w:p w14:paraId="087AC822" w14:textId="77777777" w:rsidR="00EC353C" w:rsidRPr="009E490E" w:rsidRDefault="00EC353C" w:rsidP="00EC353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3493" w:rsidRPr="00C243CD" w14:paraId="24A7FCD3" w14:textId="77777777" w:rsidTr="000E4A6D">
        <w:trPr>
          <w:gridAfter w:val="2"/>
          <w:wAfter w:w="6" w:type="pct"/>
          <w:trHeight w:val="39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1BDFB1AA" w14:textId="77777777" w:rsidR="00A73493" w:rsidRDefault="00A73493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6FAF7A28" w14:textId="77777777" w:rsidR="00A73493" w:rsidRPr="0024607C" w:rsidRDefault="00A73493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39EE4199" w14:textId="77777777" w:rsidR="00A73493" w:rsidRPr="0024607C" w:rsidRDefault="00A73493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0457682C" w14:textId="77777777" w:rsidR="00A73493" w:rsidRPr="0024607C" w:rsidRDefault="00A73493" w:rsidP="00B27317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Истра</w:t>
            </w:r>
          </w:p>
          <w:p w14:paraId="1F6CD6B3" w14:textId="77777777" w:rsidR="001B2A3B" w:rsidRDefault="001B2A3B" w:rsidP="00B27317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8440E71" w14:textId="074D7462" w:rsidR="00A73493" w:rsidRPr="0024607C" w:rsidRDefault="001B2A3B" w:rsidP="00B27317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Бонусная дотация </w:t>
            </w:r>
          </w:p>
          <w:p w14:paraId="55EAD034" w14:textId="77777777" w:rsidR="00A73493" w:rsidRPr="0024607C" w:rsidRDefault="00A73493" w:rsidP="00CC7D95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2" w:type="pct"/>
            <w:shd w:val="clear" w:color="000000" w:fill="FFFFFF"/>
            <w:vAlign w:val="center"/>
          </w:tcPr>
          <w:p w14:paraId="6F40E34D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9ABB13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D88B11" w14:textId="2207A7AA" w:rsidR="00A73493" w:rsidRDefault="00ED31EF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7340">
              <w:rPr>
                <w:rFonts w:ascii="Times New Roman" w:hAnsi="Times New Roman" w:cs="Times New Roman"/>
                <w:b/>
                <w:sz w:val="20"/>
                <w:szCs w:val="20"/>
              </w:rPr>
              <w:t>1 08</w:t>
            </w:r>
            <w:r w:rsidR="00FA399D" w:rsidRPr="002B7340">
              <w:rPr>
                <w:rFonts w:ascii="Times New Roman" w:hAnsi="Times New Roman" w:cs="Times New Roman"/>
                <w:b/>
                <w:sz w:val="20"/>
                <w:szCs w:val="20"/>
              </w:rPr>
              <w:t>6 043,41</w:t>
            </w:r>
            <w:r w:rsidRPr="002B73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AA0D744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14:paraId="2C423BD9" w14:textId="101BE822" w:rsidR="001B2A3B" w:rsidRPr="002E0B2F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1B2A3B">
              <w:rPr>
                <w:rFonts w:ascii="Times New Roman" w:hAnsi="Times New Roman" w:cs="Times New Roman"/>
                <w:b/>
                <w:sz w:val="20"/>
                <w:szCs w:val="20"/>
              </w:rPr>
              <w:t>13 835,0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3EC63296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65DBBE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D69455" w14:textId="18664B5D" w:rsidR="00A73493" w:rsidRDefault="005A5EE9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170 796,47</w:t>
            </w:r>
          </w:p>
          <w:p w14:paraId="7DE6DF82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FECF53" w14:textId="5BA4F12E" w:rsidR="001B2A3B" w:rsidRPr="008469B1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1EDADFE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C1CB4C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AA5B72" w14:textId="3638BD45" w:rsidR="00A73493" w:rsidRDefault="005A5EE9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196 063,68</w:t>
            </w:r>
          </w:p>
          <w:p w14:paraId="2FC4C2DF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644E4F" w14:textId="51E1345B" w:rsidR="001B2A3B" w:rsidRPr="008469B1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13 835,0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44C0C1F8" w14:textId="77777777" w:rsidR="001B2A3B" w:rsidRPr="00D462AE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4BDADE" w14:textId="77777777" w:rsidR="001B2A3B" w:rsidRPr="00D462AE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5E4359" w14:textId="31DE255B" w:rsidR="00A73493" w:rsidRPr="00D462AE" w:rsidRDefault="001F5F27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2A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21850" w:rsidRPr="00D462A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D7776" w:rsidRPr="00D462AE">
              <w:rPr>
                <w:rFonts w:ascii="Times New Roman" w:hAnsi="Times New Roman" w:cs="Times New Roman"/>
                <w:b/>
                <w:sz w:val="20"/>
                <w:szCs w:val="20"/>
              </w:rPr>
              <w:t>2 227,62</w:t>
            </w:r>
          </w:p>
          <w:p w14:paraId="2ABF8027" w14:textId="77777777" w:rsidR="001B2A3B" w:rsidRPr="00D462AE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1D1E83" w14:textId="3AF6C2B0" w:rsidR="001B2A3B" w:rsidRPr="00D462AE" w:rsidRDefault="00D462AE" w:rsidP="00D462A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2A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2" w:type="pct"/>
            <w:vAlign w:val="center"/>
          </w:tcPr>
          <w:p w14:paraId="2F13EA39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074755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D2143A" w14:textId="2A0D5F21" w:rsidR="00A73493" w:rsidRDefault="001F5F27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b/>
                <w:sz w:val="20"/>
                <w:szCs w:val="20"/>
              </w:rPr>
              <w:t>166 872,27</w:t>
            </w:r>
          </w:p>
          <w:p w14:paraId="693361E5" w14:textId="77777777" w:rsidR="001B2A3B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28846B" w14:textId="18D21CEF" w:rsidR="001B2A3B" w:rsidRPr="0024607C" w:rsidRDefault="001B2A3B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3" w:type="pct"/>
            <w:vAlign w:val="center"/>
          </w:tcPr>
          <w:p w14:paraId="3D4C2D14" w14:textId="77777777" w:rsidR="00282ED1" w:rsidRDefault="00282ED1" w:rsidP="001F5F2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D7330C" w14:textId="77777777" w:rsidR="00282ED1" w:rsidRDefault="00282ED1" w:rsidP="001F5F2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355FA5" w14:textId="2E6A3DF2" w:rsidR="00A73493" w:rsidRDefault="001F5F27" w:rsidP="001F5F2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b/>
                <w:sz w:val="20"/>
                <w:szCs w:val="20"/>
              </w:rPr>
              <w:t>290 083,37</w:t>
            </w:r>
          </w:p>
          <w:p w14:paraId="60068D4C" w14:textId="77777777" w:rsidR="00282ED1" w:rsidRDefault="00282ED1" w:rsidP="001F5F2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6CEE3D" w14:textId="323A9E24" w:rsidR="00282ED1" w:rsidRPr="0024607C" w:rsidRDefault="00282ED1" w:rsidP="001F5F2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</w:tcPr>
          <w:p w14:paraId="5EFC6D2E" w14:textId="77777777" w:rsidR="00A73493" w:rsidRDefault="00A73493" w:rsidP="00B2731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14F56172" w14:textId="77777777" w:rsidR="00A73493" w:rsidRPr="009E490E" w:rsidRDefault="00A73493" w:rsidP="00B2731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6AEE" w:rsidRPr="00C243CD" w14:paraId="01AA5B69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14:paraId="2B303DDD" w14:textId="36899068" w:rsidR="00546AEE" w:rsidRDefault="00546AEE" w:rsidP="00C41A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14:paraId="1D480301" w14:textId="585F5E49" w:rsidR="00546AEE" w:rsidRPr="00C35DB2" w:rsidRDefault="00546AEE" w:rsidP="008C08A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Е1.02 </w:t>
            </w:r>
          </w:p>
          <w:p w14:paraId="74C201BA" w14:textId="1B324181" w:rsidR="00546AEE" w:rsidRPr="00C35DB2" w:rsidRDefault="00546AEE" w:rsidP="008C08A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DB2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общего образования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51C9307C" w14:textId="67CCD659" w:rsidR="00546AEE" w:rsidRPr="00C35DB2" w:rsidRDefault="00546AEE" w:rsidP="00C41A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35DB2">
              <w:rPr>
                <w:rFonts w:ascii="Times New Roman" w:hAnsi="Times New Roman" w:cs="Times New Roman"/>
                <w:sz w:val="20"/>
                <w:szCs w:val="20"/>
              </w:rPr>
              <w:t>2020-2021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2E55DEE3" w14:textId="33C48C4D" w:rsidR="00546AEE" w:rsidRPr="00C35DB2" w:rsidRDefault="00546AEE" w:rsidP="00C41AA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2F547C23" w14:textId="2D21F9BF" w:rsidR="00546AEE" w:rsidRDefault="0082488D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241A" w14:textId="2D5E0E93" w:rsidR="00546AEE" w:rsidRPr="003619A2" w:rsidRDefault="0082488D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EE09" w14:textId="446420FA" w:rsidR="00546AEE" w:rsidRPr="003619A2" w:rsidRDefault="0082488D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9B06" w14:textId="28BE3E7B" w:rsidR="00546AEE" w:rsidRDefault="0082488D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0127" w14:textId="4C7A8B11" w:rsidR="00546AEE" w:rsidRDefault="0082488D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273D3C6A" w14:textId="2861F8A0" w:rsidR="00546AEE" w:rsidRDefault="0082488D" w:rsidP="00C41AA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14:paraId="78BBDFED" w14:textId="63048E21" w:rsidR="00546AEE" w:rsidRPr="006E2308" w:rsidRDefault="00546AEE" w:rsidP="00546AE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комплекса Московской области; </w:t>
            </w:r>
          </w:p>
          <w:p w14:paraId="73438319" w14:textId="0E9AF08D" w:rsidR="00546AEE" w:rsidRPr="00546AEE" w:rsidRDefault="00546AEE" w:rsidP="00546AEE"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МКУ «Управление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капитального строительства</w:t>
            </w:r>
            <w:r w:rsidRPr="00546AEE">
              <w:t xml:space="preserve"> 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59276461" w14:textId="65F42C23" w:rsidR="00546AEE" w:rsidRPr="003C65A7" w:rsidRDefault="00546AEE" w:rsidP="00546AE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введенных в эксплуатацию объектов общего образования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-0 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единиц. </w:t>
            </w:r>
          </w:p>
          <w:p w14:paraId="00095910" w14:textId="77777777" w:rsidR="00546AEE" w:rsidRPr="003C65A7" w:rsidRDefault="00546AEE" w:rsidP="00EC283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6AEE" w:rsidRPr="00C243CD" w14:paraId="71D1265A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7480A4F9" w14:textId="77777777" w:rsidR="00546AEE" w:rsidRDefault="00546AEE" w:rsidP="00C41A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0645CC3D" w14:textId="77777777" w:rsidR="00546AEE" w:rsidRPr="00C35DB2" w:rsidRDefault="00546AEE" w:rsidP="00C41AA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3EB8E34D" w14:textId="77777777" w:rsidR="00546AEE" w:rsidRPr="00C35DB2" w:rsidRDefault="00546AEE" w:rsidP="00C41A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55F4E214" w14:textId="05AEC583" w:rsidR="00546AEE" w:rsidRPr="00C35DB2" w:rsidRDefault="00546AEE" w:rsidP="00C41AA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DB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2E9202B1" w14:textId="2C9E801C" w:rsidR="00546AEE" w:rsidRPr="00862F46" w:rsidRDefault="00862F46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2F4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D227" w14:textId="77777777" w:rsidR="00546AEE" w:rsidRPr="00862F46" w:rsidRDefault="00546AEE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9E562BC" w14:textId="4D107083" w:rsidR="00862F46" w:rsidRPr="00862F46" w:rsidRDefault="00862F46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2F4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14:paraId="327E0995" w14:textId="07C0C8D6" w:rsidR="00862F46" w:rsidRPr="00862F46" w:rsidRDefault="00862F46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938A" w14:textId="77777777" w:rsidR="00546AEE" w:rsidRPr="00862F46" w:rsidRDefault="00546AEE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937CC29" w14:textId="2C5D9428" w:rsidR="00862F46" w:rsidRPr="00862F46" w:rsidRDefault="00862F46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2F4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14:paraId="28426555" w14:textId="14B61B08" w:rsidR="00862F46" w:rsidRPr="00862F46" w:rsidRDefault="00862F46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4C4B" w14:textId="77777777" w:rsidR="00546AEE" w:rsidRPr="00862F46" w:rsidRDefault="00546AEE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6363D4E" w14:textId="72D547C4" w:rsidR="00862F46" w:rsidRPr="00862F46" w:rsidRDefault="00862F46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2F4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8BEA" w14:textId="77777777" w:rsidR="00862F46" w:rsidRPr="00862F46" w:rsidRDefault="00862F46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9DAA17E" w14:textId="6D057A9B" w:rsidR="00546AEE" w:rsidRPr="00862F46" w:rsidRDefault="00862F46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2F4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3ECB673D" w14:textId="77777777" w:rsidR="00862F46" w:rsidRDefault="00862F46" w:rsidP="00C41AA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1F71277A" w14:textId="21E08E9A" w:rsidR="00546AEE" w:rsidRPr="00862F46" w:rsidRDefault="00862F46" w:rsidP="00C41AA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862F46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  <w:p w14:paraId="1372358B" w14:textId="022D5060" w:rsidR="00862F46" w:rsidRPr="00862F46" w:rsidRDefault="00862F46" w:rsidP="00C41AA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1F7CD603" w14:textId="77777777" w:rsidR="00546AEE" w:rsidRPr="006E2308" w:rsidRDefault="00546AEE" w:rsidP="00EC283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132AF3A1" w14:textId="77777777" w:rsidR="00546AEE" w:rsidRPr="003C65A7" w:rsidRDefault="00546AEE" w:rsidP="00EC283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6AEE" w:rsidRPr="00C243CD" w14:paraId="66B7EDB8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2F4AB98A" w14:textId="77777777" w:rsidR="00546AEE" w:rsidRDefault="00546AEE" w:rsidP="00C41A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60BC9F26" w14:textId="77777777" w:rsidR="00546AEE" w:rsidRPr="00B8367D" w:rsidRDefault="00546AEE" w:rsidP="00C41AA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3F32619A" w14:textId="77777777" w:rsidR="00546AEE" w:rsidRPr="0024607C" w:rsidRDefault="00546AEE" w:rsidP="00C41A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1AFAE04B" w14:textId="77777777" w:rsidR="00546AEE" w:rsidRDefault="00546AEE" w:rsidP="00C41A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14:paraId="0AD720E6" w14:textId="0BA505F9" w:rsidR="00CC421A" w:rsidRDefault="00CC421A" w:rsidP="00C41AA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Бонусная дотация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7A15C3C2" w14:textId="2BD459E5" w:rsidR="00546AEE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02F2" w14:textId="77777777" w:rsidR="00546AEE" w:rsidRDefault="00546AEE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1CAB11" w14:textId="77777777" w:rsidR="00CC421A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EA1A64" w14:textId="77777777" w:rsidR="00CC421A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03F020" w14:textId="348BA69F" w:rsidR="00CC421A" w:rsidRPr="003619A2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815E" w14:textId="77777777" w:rsidR="00546AEE" w:rsidRDefault="00546AEE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41B0F74" w14:textId="77777777" w:rsidR="00CC421A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2C68CF3" w14:textId="77777777" w:rsidR="00CC421A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21FBED6" w14:textId="290175AB" w:rsidR="00CC421A" w:rsidRPr="003619A2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6827" w14:textId="77777777" w:rsidR="00546AEE" w:rsidRDefault="00546AEE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5D61740" w14:textId="77777777" w:rsidR="00CC421A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7FB92E5" w14:textId="77777777" w:rsidR="00CC421A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6E8EEF6" w14:textId="16E3CA42" w:rsidR="00CC421A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C9C66" w14:textId="77777777" w:rsidR="00546AEE" w:rsidRDefault="00546AEE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B68CE55" w14:textId="77777777" w:rsidR="00CC421A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60F2C6A" w14:textId="77777777" w:rsidR="00CC421A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1241754" w14:textId="785DB2F7" w:rsidR="00CC421A" w:rsidRDefault="00CC421A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65161827" w14:textId="77777777" w:rsidR="00546AEE" w:rsidRDefault="00546AEE" w:rsidP="00C41AA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  <w:p w14:paraId="4043661F" w14:textId="77777777" w:rsidR="00CC421A" w:rsidRDefault="00CC421A" w:rsidP="00C41AA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  <w:p w14:paraId="009FC1B1" w14:textId="46AEF03E" w:rsidR="00CC421A" w:rsidRDefault="00CC421A" w:rsidP="00C41AA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0BD6646B" w14:textId="77777777" w:rsidR="00546AEE" w:rsidRPr="006E2308" w:rsidRDefault="00546AEE" w:rsidP="00EC283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3AD70A6E" w14:textId="77777777" w:rsidR="00546AEE" w:rsidRPr="003C65A7" w:rsidRDefault="00546AEE" w:rsidP="00EC283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283B" w:rsidRPr="00C243CD" w14:paraId="42E1CD03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14:paraId="5B9AFD26" w14:textId="7DC97975" w:rsidR="00EC283B" w:rsidRDefault="00EC283B" w:rsidP="00C41A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44A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14:paraId="63EE741E" w14:textId="77777777" w:rsidR="00EC283B" w:rsidRDefault="00EC283B" w:rsidP="00C41AA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36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Pr="00DF2D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Е1.0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  <w:p w14:paraId="4DE99085" w14:textId="77777777" w:rsidR="00EC283B" w:rsidRPr="00C35C01" w:rsidRDefault="00EC283B" w:rsidP="00C41AA2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307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  <w:p w14:paraId="145A0E31" w14:textId="77777777" w:rsidR="00EC283B" w:rsidRPr="00B8367D" w:rsidRDefault="00EC283B" w:rsidP="00C41AA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5DDF3967" w14:textId="77777777" w:rsidR="00EC283B" w:rsidRDefault="00EC283B" w:rsidP="00C41A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607C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07C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57AA08D2" w14:textId="77777777" w:rsidR="00EC283B" w:rsidRPr="00A9745E" w:rsidRDefault="00EC283B" w:rsidP="00C41AA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3121496A" w14:textId="77777777" w:rsidR="00EC283B" w:rsidRDefault="00EC283B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633 227,20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3B47" w14:textId="77777777" w:rsidR="00385CA2" w:rsidRPr="003619A2" w:rsidRDefault="00385CA2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90EF7A" w14:textId="77777777" w:rsidR="00EC283B" w:rsidRPr="003619A2" w:rsidRDefault="00EC283B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19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0F9C" w14:textId="77777777" w:rsidR="00385CA2" w:rsidRPr="003619A2" w:rsidRDefault="00385CA2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FA3A9EA" w14:textId="77777777" w:rsidR="00EC283B" w:rsidRPr="003619A2" w:rsidRDefault="00EC283B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19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456 929,68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5278" w14:textId="77777777" w:rsidR="00385CA2" w:rsidRDefault="00385CA2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FAA4FB" w14:textId="77777777" w:rsidR="00EC283B" w:rsidRDefault="00EC283B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ED6D" w14:textId="77777777" w:rsidR="00385CA2" w:rsidRDefault="00385CA2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B7C49EF" w14:textId="77777777" w:rsidR="00EC283B" w:rsidRDefault="00EC283B" w:rsidP="00C41AA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6A2D3FC5" w14:textId="77777777" w:rsidR="00EC283B" w:rsidRDefault="00EC283B" w:rsidP="00C41AA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14:paraId="64F462C6" w14:textId="77777777" w:rsidR="00EC283B" w:rsidRPr="006E2308" w:rsidRDefault="00EC283B" w:rsidP="00EC283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14:paraId="1B156453" w14:textId="77777777" w:rsidR="00EC283B" w:rsidRDefault="00EC283B" w:rsidP="00EC283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  <w:p w14:paraId="0E7E2996" w14:textId="4FE83A67" w:rsidR="00546AEE" w:rsidRPr="00546AEE" w:rsidRDefault="00546AEE" w:rsidP="00546AEE"/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190E294D" w14:textId="77777777" w:rsidR="00EC283B" w:rsidRPr="003C65A7" w:rsidRDefault="00EC283B" w:rsidP="00EC283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-0 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единиц. </w:t>
            </w:r>
          </w:p>
          <w:p w14:paraId="4F531F3A" w14:textId="77777777" w:rsidR="00EC283B" w:rsidRPr="003C65A7" w:rsidRDefault="00EC283B" w:rsidP="00EC283B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283B" w:rsidRPr="00C243CD" w14:paraId="3452C0D7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6B82B6DE" w14:textId="77777777" w:rsidR="00EC283B" w:rsidRDefault="00EC283B" w:rsidP="00C41A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10AE4721" w14:textId="77777777" w:rsidR="00EC283B" w:rsidRPr="00B8367D" w:rsidRDefault="00EC283B" w:rsidP="00C41AA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08EB86CC" w14:textId="77777777" w:rsidR="00EC283B" w:rsidRDefault="00EC283B" w:rsidP="00C41A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4E9EF05D" w14:textId="77777777" w:rsidR="00EC283B" w:rsidRPr="00A9745E" w:rsidRDefault="00EC283B" w:rsidP="00C41AA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4277F8BA" w14:textId="77777777" w:rsidR="00EC283B" w:rsidRPr="00385CA2" w:rsidRDefault="00385CA2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5CA2">
              <w:rPr>
                <w:rFonts w:ascii="Times New Roman" w:hAnsi="Times New Roman" w:cs="Times New Roman"/>
                <w:bCs/>
                <w:sz w:val="20"/>
                <w:szCs w:val="20"/>
              </w:rPr>
              <w:t>266 367,05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C25A" w14:textId="77777777" w:rsidR="00385CA2" w:rsidRPr="003619A2" w:rsidRDefault="00385CA2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C65B4CF" w14:textId="77777777" w:rsidR="00EC283B" w:rsidRPr="003619A2" w:rsidRDefault="00385CA2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19A2">
              <w:rPr>
                <w:rFonts w:ascii="Times New Roman" w:hAnsi="Times New Roman" w:cs="Times New Roman"/>
                <w:bCs/>
                <w:sz w:val="20"/>
                <w:szCs w:val="20"/>
              </w:rPr>
              <w:t>5 501,05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594A" w14:textId="77777777" w:rsidR="00EC283B" w:rsidRPr="003619A2" w:rsidRDefault="00EC283B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E2C61E5" w14:textId="77777777" w:rsidR="00385CA2" w:rsidRPr="003619A2" w:rsidRDefault="00385CA2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19A2">
              <w:rPr>
                <w:rFonts w:ascii="Times New Roman" w:hAnsi="Times New Roman" w:cs="Times New Roman"/>
                <w:bCs/>
                <w:sz w:val="20"/>
                <w:szCs w:val="20"/>
              </w:rPr>
              <w:t>260 866,0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6B53" w14:textId="77777777" w:rsidR="00EC283B" w:rsidRPr="00385CA2" w:rsidRDefault="00EC283B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8646E4" w14:textId="77777777" w:rsidR="00385CA2" w:rsidRPr="00385CA2" w:rsidRDefault="00385CA2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5CA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5659" w14:textId="77777777" w:rsidR="00EC283B" w:rsidRPr="00385CA2" w:rsidRDefault="00EC283B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DAF4CAD" w14:textId="77777777" w:rsidR="00385CA2" w:rsidRPr="00385CA2" w:rsidRDefault="00385CA2" w:rsidP="00C41AA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5CA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491D7977" w14:textId="77777777" w:rsidR="00EC283B" w:rsidRPr="00385CA2" w:rsidRDefault="00EC283B" w:rsidP="00C41AA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0AC9A45F" w14:textId="77777777" w:rsidR="00385CA2" w:rsidRPr="00385CA2" w:rsidRDefault="00385CA2" w:rsidP="00C41AA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385CA2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74B397B1" w14:textId="77777777" w:rsidR="00EC283B" w:rsidRPr="006E2308" w:rsidRDefault="00EC283B" w:rsidP="00C41AA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28CF5092" w14:textId="77777777" w:rsidR="00EC283B" w:rsidRPr="003C65A7" w:rsidRDefault="00EC283B" w:rsidP="00C41AA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283B" w:rsidRPr="00C243CD" w14:paraId="481C963E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65BCBCBD" w14:textId="77777777" w:rsidR="00EC283B" w:rsidRDefault="00EC283B" w:rsidP="008960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14A18730" w14:textId="77777777" w:rsidR="00EC283B" w:rsidRPr="00B8367D" w:rsidRDefault="00EC283B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13CBFED4" w14:textId="77777777" w:rsidR="00EC283B" w:rsidRDefault="00EC283B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13FBBBF2" w14:textId="77777777" w:rsidR="00EC283B" w:rsidRDefault="00EC283B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3B65FDD8" w14:textId="77777777" w:rsidR="00EC283B" w:rsidRPr="00385CA2" w:rsidRDefault="00385CA2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5CA2">
              <w:rPr>
                <w:rFonts w:ascii="Times New Roman" w:hAnsi="Times New Roman" w:cs="Times New Roman"/>
                <w:bCs/>
                <w:sz w:val="20"/>
                <w:szCs w:val="20"/>
              </w:rPr>
              <w:t>366 860,15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1385" w14:textId="77777777" w:rsidR="00EC283B" w:rsidRPr="003619A2" w:rsidRDefault="00EC283B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0A1BD2A" w14:textId="77777777" w:rsidR="00385CA2" w:rsidRPr="003619A2" w:rsidRDefault="00385CA2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19A2">
              <w:rPr>
                <w:rFonts w:ascii="Times New Roman" w:hAnsi="Times New Roman" w:cs="Times New Roman"/>
                <w:bCs/>
                <w:sz w:val="20"/>
                <w:szCs w:val="20"/>
              </w:rPr>
              <w:t>170 796,47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EB05" w14:textId="77777777" w:rsidR="00EC283B" w:rsidRPr="003619A2" w:rsidRDefault="00EC283B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5EF4D6" w14:textId="77777777" w:rsidR="00385CA2" w:rsidRPr="003619A2" w:rsidRDefault="00385CA2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19A2">
              <w:rPr>
                <w:rFonts w:ascii="Times New Roman" w:hAnsi="Times New Roman" w:cs="Times New Roman"/>
                <w:bCs/>
                <w:sz w:val="20"/>
                <w:szCs w:val="20"/>
              </w:rPr>
              <w:t>196 063,68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7D4D" w14:textId="77777777" w:rsidR="00EC283B" w:rsidRDefault="00EC283B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24AB85C" w14:textId="77777777" w:rsidR="00385CA2" w:rsidRPr="00385CA2" w:rsidRDefault="00385CA2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F5C8B" w14:textId="77777777" w:rsidR="00EC283B" w:rsidRDefault="00EC283B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1DE0009" w14:textId="77777777" w:rsidR="00385CA2" w:rsidRPr="00385CA2" w:rsidRDefault="00385CA2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14:paraId="7CB4344E" w14:textId="77777777" w:rsidR="00EC283B" w:rsidRDefault="00EC283B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284788C7" w14:textId="77777777" w:rsidR="00385CA2" w:rsidRPr="00385CA2" w:rsidRDefault="00385CA2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5B56F842" w14:textId="77777777" w:rsidR="00EC283B" w:rsidRPr="006E2308" w:rsidRDefault="00EC283B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327EDE22" w14:textId="77777777" w:rsidR="00EC283B" w:rsidRPr="003C65A7" w:rsidRDefault="00EC283B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C243CD" w14:paraId="5B464396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14:paraId="0BBCA4D7" w14:textId="427F0255" w:rsidR="000D118D" w:rsidRDefault="00055F04" w:rsidP="008960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44A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14:paraId="5F0C7730" w14:textId="77777777"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836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Pr="00DF2D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Е1.08</w:t>
            </w:r>
            <w:r w:rsidRPr="00DF2DEA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</w:t>
            </w:r>
            <w:r w:rsidRPr="00B8367D">
              <w:rPr>
                <w:rFonts w:ascii="Times New Roman" w:hAnsi="Times New Roman" w:cs="Times New Roman"/>
                <w:sz w:val="20"/>
                <w:szCs w:val="20"/>
              </w:rPr>
              <w:t xml:space="preserve">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  <w:p w14:paraId="7C455748" w14:textId="77777777" w:rsidR="000B5826" w:rsidRDefault="000B582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2661D" w14:textId="77777777" w:rsidR="000B5826" w:rsidRDefault="000B582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40AE1" w14:textId="77777777" w:rsidR="000B5826" w:rsidRDefault="000B582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A210E4" w14:textId="77777777" w:rsidR="000B5826" w:rsidRDefault="000B582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EA250" w14:textId="77777777" w:rsidR="000B5826" w:rsidRDefault="000B582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55CCB3" w14:textId="77777777" w:rsidR="000B5826" w:rsidRDefault="000B582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9ACF9C" w14:textId="77777777" w:rsidR="000B5826" w:rsidRDefault="000B582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B72AE" w14:textId="77777777" w:rsidR="000B5826" w:rsidRDefault="000B582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0B6357" w14:textId="77777777" w:rsidR="000B5826" w:rsidRPr="00B91C53" w:rsidRDefault="000B582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1DEECA30" w14:textId="71025B25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C1A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3903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6CCF5526" w14:textId="77777777" w:rsidR="000D118D" w:rsidRPr="00A9745E" w:rsidRDefault="000D118D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6902781B" w14:textId="77777777" w:rsidR="000878FD" w:rsidRDefault="000878FD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EC693D4" w14:textId="77777777" w:rsidR="000D118D" w:rsidRPr="00D417A8" w:rsidRDefault="000878FD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280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280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49 038,99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F4B2" w14:textId="77777777" w:rsidR="000878FD" w:rsidRDefault="000878FD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8B531DA" w14:textId="77777777"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1BDD" w14:textId="77777777" w:rsidR="000878FD" w:rsidRDefault="000878FD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A7B271" w14:textId="77777777" w:rsidR="000D118D" w:rsidRPr="00D417A8" w:rsidRDefault="000D118D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8BFD" w14:textId="77777777" w:rsidR="000878FD" w:rsidRPr="00A33D10" w:rsidRDefault="000878F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2885B2D" w14:textId="77777777" w:rsidR="000D118D" w:rsidRPr="00A33D10" w:rsidRDefault="000878F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97D1A" w:rsidRPr="00A3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79</w:t>
            </w:r>
            <w:r w:rsidR="00280CF0" w:rsidRPr="00A3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0 865,58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A743" w14:textId="77777777" w:rsidR="000878FD" w:rsidRDefault="000878F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038DFB" w14:textId="77777777" w:rsidR="000D118D" w:rsidRPr="00A456B9" w:rsidRDefault="000878F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467 697,93</w:t>
            </w:r>
          </w:p>
        </w:tc>
        <w:tc>
          <w:tcPr>
            <w:tcW w:w="433" w:type="pct"/>
            <w:shd w:val="clear" w:color="000000" w:fill="FFFFFF"/>
          </w:tcPr>
          <w:p w14:paraId="1E6AAB74" w14:textId="77777777" w:rsidR="000D118D" w:rsidRPr="004802B5" w:rsidRDefault="000878FD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790 475,48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14:paraId="7D404FBD" w14:textId="77777777" w:rsidR="000D118D" w:rsidRPr="006E2308" w:rsidRDefault="000D118D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14:paraId="273FF442" w14:textId="77777777" w:rsidR="000D118D" w:rsidRPr="006E2308" w:rsidRDefault="000D118D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5B8A3F59" w14:textId="77777777" w:rsidR="000D118D" w:rsidRPr="003C65A7" w:rsidRDefault="000D118D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- 1 единица. </w:t>
            </w:r>
          </w:p>
          <w:p w14:paraId="61AD1C16" w14:textId="77777777" w:rsidR="00497C25" w:rsidRDefault="000D118D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AC268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 год -1</w:t>
            </w:r>
            <w:r w:rsidR="00497C25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491B6144" w14:textId="77777777" w:rsidR="000D118D" w:rsidRPr="003C65A7" w:rsidRDefault="00497C25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– 1.</w:t>
            </w:r>
          </w:p>
          <w:p w14:paraId="3A6F4F69" w14:textId="77777777"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C243CD" w14:paraId="5150FE7F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319BC688" w14:textId="77777777"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401C1E9B" w14:textId="77777777" w:rsidR="000D118D" w:rsidRPr="00B91C53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11CEF9ED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4C56B5DD" w14:textId="77777777" w:rsidR="000D118D" w:rsidRPr="00A9745E" w:rsidRDefault="000D118D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358BC50A" w14:textId="19E83221" w:rsidR="000D118D" w:rsidRPr="00D417A8" w:rsidRDefault="00497C25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A33D10">
              <w:rPr>
                <w:rFonts w:ascii="Times New Roman" w:hAnsi="Times New Roman" w:cs="Times New Roman"/>
                <w:bCs/>
                <w:sz w:val="20"/>
                <w:szCs w:val="20"/>
              </w:rPr>
              <w:t> 499 606,83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DDBC" w14:textId="77777777" w:rsidR="00055F04" w:rsidRDefault="00055F0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4D14B9D" w14:textId="77777777"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A977" w14:textId="77777777" w:rsidR="00055F04" w:rsidRDefault="00055F04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0C8157E" w14:textId="77777777" w:rsidR="000D118D" w:rsidRPr="00D417A8" w:rsidRDefault="000D118D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65C0" w14:textId="77777777" w:rsidR="00055F04" w:rsidRPr="00A33D10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C6574EF" w14:textId="2E3DF7B0" w:rsidR="00497C25" w:rsidRPr="00A33D10" w:rsidRDefault="00497C25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3D1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A33D10" w:rsidRPr="00A33D10">
              <w:rPr>
                <w:rFonts w:ascii="Times New Roman" w:hAnsi="Times New Roman" w:cs="Times New Roman"/>
                <w:bCs/>
                <w:sz w:val="20"/>
                <w:szCs w:val="20"/>
              </w:rPr>
              <w:t> 129 157,36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3A3CE" w14:textId="77777777" w:rsidR="00055F04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CEFEB67" w14:textId="77777777" w:rsidR="00497C25" w:rsidRPr="002E5E6F" w:rsidRDefault="00497C25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243 241,86</w:t>
            </w:r>
          </w:p>
        </w:tc>
        <w:tc>
          <w:tcPr>
            <w:tcW w:w="433" w:type="pct"/>
            <w:shd w:val="clear" w:color="000000" w:fill="FFFFFF"/>
          </w:tcPr>
          <w:p w14:paraId="7B26B8E3" w14:textId="77777777" w:rsidR="000D118D" w:rsidRDefault="00497C2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127 207,61</w:t>
            </w:r>
          </w:p>
          <w:p w14:paraId="178FE0F1" w14:textId="77777777" w:rsidR="00497C25" w:rsidRPr="00434B81" w:rsidRDefault="00497C2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05B5366D" w14:textId="77777777"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13F5A1E8" w14:textId="77777777"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C243CD" w14:paraId="55981267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2B403756" w14:textId="77777777"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5997B8FB" w14:textId="77777777" w:rsidR="000D118D" w:rsidRPr="00B91C53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2CA04DC0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1CD38D0D" w14:textId="77777777" w:rsidR="000D118D" w:rsidRPr="00FE28CA" w:rsidRDefault="000D118D" w:rsidP="004802B5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28CA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7AD6FE71" w14:textId="132C63FD" w:rsidR="000D118D" w:rsidRPr="00D417A8" w:rsidRDefault="00A33D10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830 248,90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2346" w14:textId="77777777" w:rsidR="00055F04" w:rsidRDefault="00055F0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11EF67" w14:textId="77777777"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F405" w14:textId="77777777" w:rsidR="00055F04" w:rsidRDefault="00055F04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FB34718" w14:textId="77777777" w:rsidR="000D118D" w:rsidRPr="00D417A8" w:rsidRDefault="000D118D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5768" w14:textId="77777777" w:rsidR="000D118D" w:rsidRPr="00A33D10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D151C01" w14:textId="49F8DFD8" w:rsidR="00055F04" w:rsidRPr="00A33D10" w:rsidRDefault="00A33D10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3D10">
              <w:rPr>
                <w:rFonts w:ascii="Times New Roman" w:hAnsi="Times New Roman" w:cs="Times New Roman"/>
                <w:bCs/>
                <w:sz w:val="20"/>
                <w:szCs w:val="20"/>
              </w:rPr>
              <w:t>399 480,60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02982" w14:textId="77777777" w:rsidR="000D118D" w:rsidRPr="00A33D10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BA51D37" w14:textId="77777777" w:rsidR="00055F04" w:rsidRPr="00A33D10" w:rsidRDefault="00497C25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3D10">
              <w:rPr>
                <w:rFonts w:ascii="Times New Roman" w:hAnsi="Times New Roman" w:cs="Times New Roman"/>
                <w:bCs/>
                <w:sz w:val="20"/>
                <w:szCs w:val="20"/>
              </w:rPr>
              <w:t>57 583,80</w:t>
            </w:r>
          </w:p>
        </w:tc>
        <w:tc>
          <w:tcPr>
            <w:tcW w:w="433" w:type="pct"/>
            <w:shd w:val="clear" w:color="000000" w:fill="FFFFFF"/>
          </w:tcPr>
          <w:p w14:paraId="385EC1A4" w14:textId="77777777" w:rsidR="000D118D" w:rsidRPr="00434B81" w:rsidRDefault="00497C2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373 184,50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26377165" w14:textId="77777777"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3805E7BD" w14:textId="77777777"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C243CD" w14:paraId="53DC04DD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14:paraId="4606E3F7" w14:textId="77777777"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14:paraId="11645FD0" w14:textId="77777777" w:rsidR="000D118D" w:rsidRPr="00B91C53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52BC6350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203AC91C" w14:textId="77777777" w:rsidR="000D118D" w:rsidRPr="00A9745E" w:rsidRDefault="000D118D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0A41F0DF" w14:textId="77777777" w:rsidR="000D118D" w:rsidRPr="00D417A8" w:rsidRDefault="001A1222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280CF0">
              <w:rPr>
                <w:rFonts w:ascii="Times New Roman" w:hAnsi="Times New Roman" w:cs="Times New Roman"/>
                <w:bCs/>
                <w:sz w:val="20"/>
                <w:szCs w:val="20"/>
              </w:rPr>
              <w:t>19 183,26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493F" w14:textId="77777777" w:rsidR="00055F04" w:rsidRDefault="00055F0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E80AC23" w14:textId="77777777" w:rsidR="00055F04" w:rsidRDefault="00055F0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95881AC" w14:textId="77777777" w:rsidR="0001597E" w:rsidRDefault="0001597E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3737DD9" w14:textId="77777777" w:rsidR="0001597E" w:rsidRDefault="0001597E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0AFC9EB" w14:textId="77777777" w:rsidR="0001597E" w:rsidRDefault="0001597E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2E21F47" w14:textId="77777777" w:rsidR="0001597E" w:rsidRDefault="0001597E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7D6B7A4" w14:textId="77777777"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E80C" w14:textId="77777777" w:rsidR="00055F04" w:rsidRDefault="00055F04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B85C330" w14:textId="77777777" w:rsidR="00055F04" w:rsidRDefault="00055F04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59DF66E" w14:textId="77777777" w:rsidR="0001597E" w:rsidRDefault="0001597E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803CCAE" w14:textId="77777777" w:rsidR="0001597E" w:rsidRDefault="0001597E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4CFE636" w14:textId="77777777" w:rsidR="0001597E" w:rsidRDefault="0001597E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6BF6588" w14:textId="77777777" w:rsidR="0001597E" w:rsidRDefault="0001597E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7A6E9ED" w14:textId="77777777" w:rsidR="000D118D" w:rsidRPr="00D417A8" w:rsidRDefault="000D118D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E291" w14:textId="77777777" w:rsidR="00055F04" w:rsidRPr="007F2082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14:paraId="47C8BABA" w14:textId="77777777" w:rsidR="001A1222" w:rsidRPr="007F2082" w:rsidRDefault="001A1222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14:paraId="7AB05AB1" w14:textId="77777777" w:rsidR="0001597E" w:rsidRPr="007F2082" w:rsidRDefault="0001597E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14:paraId="5A94326F" w14:textId="77777777" w:rsidR="0001597E" w:rsidRPr="007F2082" w:rsidRDefault="0001597E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14:paraId="025FA92A" w14:textId="77777777" w:rsidR="0001597E" w:rsidRPr="007F2082" w:rsidRDefault="0001597E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14:paraId="2AE965C2" w14:textId="77777777" w:rsidR="0001597E" w:rsidRPr="007F2082" w:rsidRDefault="0001597E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14:paraId="56F1917A" w14:textId="77777777" w:rsidR="001A1222" w:rsidRPr="007F2082" w:rsidRDefault="001A1222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A33D1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97D1A" w:rsidRPr="00A33D10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280CF0" w:rsidRPr="00A33D10">
              <w:rPr>
                <w:rFonts w:ascii="Times New Roman" w:hAnsi="Times New Roman" w:cs="Times New Roman"/>
                <w:bCs/>
                <w:sz w:val="20"/>
                <w:szCs w:val="20"/>
              </w:rPr>
              <w:t>2 227,62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E98A" w14:textId="77777777" w:rsidR="00055F04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319FC0B" w14:textId="77777777" w:rsidR="001A1222" w:rsidRDefault="001A1222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6E71293" w14:textId="77777777" w:rsidR="0001597E" w:rsidRDefault="0001597E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C096C7" w14:textId="77777777" w:rsidR="0001597E" w:rsidRDefault="0001597E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C65100F" w14:textId="77777777" w:rsidR="0001597E" w:rsidRDefault="0001597E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C25D908" w14:textId="77777777" w:rsidR="0001597E" w:rsidRDefault="0001597E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303C99E" w14:textId="77777777" w:rsidR="001A1222" w:rsidRPr="002E5E6F" w:rsidRDefault="001A1222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166 872,27</w:t>
            </w:r>
          </w:p>
        </w:tc>
        <w:tc>
          <w:tcPr>
            <w:tcW w:w="433" w:type="pct"/>
            <w:shd w:val="clear" w:color="000000" w:fill="FFFFFF"/>
          </w:tcPr>
          <w:p w14:paraId="735A97B3" w14:textId="77777777" w:rsidR="00055F04" w:rsidRDefault="00055F04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757A9E0B" w14:textId="77777777" w:rsidR="0001597E" w:rsidRDefault="0001597E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7C0DFB1D" w14:textId="77777777" w:rsidR="0001597E" w:rsidRDefault="0001597E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3F676FC3" w14:textId="77777777" w:rsidR="0001597E" w:rsidRDefault="0001597E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14:paraId="7E3758CA" w14:textId="77777777" w:rsidR="000D118D" w:rsidRPr="00434B81" w:rsidRDefault="001A1222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290 083,37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14:paraId="2C562C21" w14:textId="77777777"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00E7B373" w14:textId="77777777"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0239" w:rsidRPr="00C243CD" w14:paraId="58122133" w14:textId="77777777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14:paraId="3AB37412" w14:textId="77777777" w:rsidR="00D20239" w:rsidRPr="00C243CD" w:rsidRDefault="00D20239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5521046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14:paraId="1178970E" w14:textId="77777777" w:rsidR="00D20239" w:rsidRPr="00B91C53" w:rsidRDefault="00D20239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47B69F" w14:textId="77777777" w:rsidR="00D20239" w:rsidRPr="00645661" w:rsidRDefault="00D20239" w:rsidP="004802B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B22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02 Организация строительства (реконструкции) объектов общего образования</w:t>
            </w:r>
            <w:r w:rsidRPr="006456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0C35D6FE" w14:textId="77777777" w:rsidR="00D20239" w:rsidRPr="00B91C53" w:rsidRDefault="00D20239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  <w:hideMark/>
          </w:tcPr>
          <w:p w14:paraId="088590F7" w14:textId="77777777" w:rsidR="00D20239" w:rsidRPr="00C243CD" w:rsidRDefault="00D20239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0716FA2C" w14:textId="77777777" w:rsidR="00D20239" w:rsidRPr="00A9745E" w:rsidRDefault="00D20239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1788246E" w14:textId="77777777" w:rsidR="00D20239" w:rsidRPr="007077B1" w:rsidRDefault="00D20239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5CEA5D83" w14:textId="77777777" w:rsidR="00D20239" w:rsidRPr="007077B1" w:rsidRDefault="00D20239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EF05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726D53" w:rsidRPr="00EF05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EF05E6" w:rsidRPr="00EF05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4 026,32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445B" w14:textId="77777777" w:rsidR="00D20239" w:rsidRPr="00D81B5C" w:rsidRDefault="00D20239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25D521C4" w14:textId="77777777" w:rsidR="00D20239" w:rsidRPr="00D81B5C" w:rsidRDefault="00D20239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7C7D1359" w14:textId="77777777" w:rsidR="00D20239" w:rsidRPr="00D81B5C" w:rsidRDefault="00D20239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C04F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318B" w14:textId="77777777" w:rsidR="00D20239" w:rsidRPr="00C04F87" w:rsidRDefault="00D20239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E59736" w14:textId="77777777" w:rsidR="00D20239" w:rsidRPr="00C04F87" w:rsidRDefault="00D20239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EE6B3CE" w14:textId="77777777" w:rsidR="00D20239" w:rsidRPr="00C04F87" w:rsidRDefault="00D20239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F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C0B9" w14:textId="77777777" w:rsidR="00D20239" w:rsidRPr="007077B1" w:rsidRDefault="00D20239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29CA5FB6" w14:textId="77777777" w:rsidR="00D20239" w:rsidRPr="007077B1" w:rsidRDefault="00D20239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53C68F2D" w14:textId="77777777" w:rsidR="00D20239" w:rsidRPr="007077B1" w:rsidRDefault="00D20239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EF05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C93221" w:rsidRPr="00EF05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EF05E6" w:rsidRPr="00EF05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1 347,20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F84D2" w14:textId="77777777" w:rsidR="00D20239" w:rsidRPr="00D81B5C" w:rsidRDefault="00D20239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68472D1A" w14:textId="77777777" w:rsidR="00D20239" w:rsidRPr="00D81B5C" w:rsidRDefault="00D20239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0D9A1CDC" w14:textId="77777777" w:rsidR="00D20239" w:rsidRPr="00D81B5C" w:rsidRDefault="00D20239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CB5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159 957,19</w:t>
            </w:r>
          </w:p>
        </w:tc>
        <w:tc>
          <w:tcPr>
            <w:tcW w:w="433" w:type="pct"/>
            <w:shd w:val="clear" w:color="000000" w:fill="FFFFFF"/>
          </w:tcPr>
          <w:p w14:paraId="6C51D24D" w14:textId="77777777" w:rsidR="00D20239" w:rsidRPr="00D81B5C" w:rsidRDefault="00D20239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highlight w:val="yellow"/>
              </w:rPr>
            </w:pPr>
          </w:p>
          <w:p w14:paraId="19FDBE86" w14:textId="77777777" w:rsidR="00D20239" w:rsidRPr="00112F1E" w:rsidRDefault="00D20239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112F1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  <w:p w14:paraId="3682D98C" w14:textId="77777777" w:rsidR="00D20239" w:rsidRPr="00D81B5C" w:rsidRDefault="00D20239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14:paraId="54E0928B" w14:textId="77777777" w:rsidR="00D20239" w:rsidRPr="00C243CD" w:rsidRDefault="00D20239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4662D1A9" w14:textId="77777777" w:rsidR="00D20239" w:rsidRPr="009E490E" w:rsidRDefault="00D20239" w:rsidP="0064566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0239" w:rsidRPr="00C243CD" w14:paraId="4DF987CE" w14:textId="77777777" w:rsidTr="000E4A6D">
        <w:trPr>
          <w:gridAfter w:val="2"/>
          <w:wAfter w:w="6" w:type="pct"/>
          <w:trHeight w:val="1990"/>
        </w:trPr>
        <w:tc>
          <w:tcPr>
            <w:tcW w:w="135" w:type="pct"/>
            <w:gridSpan w:val="2"/>
            <w:vMerge/>
            <w:vAlign w:val="center"/>
          </w:tcPr>
          <w:p w14:paraId="4A909571" w14:textId="77777777" w:rsidR="00D20239" w:rsidRPr="00C243CD" w:rsidRDefault="00D20239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</w:tcPr>
          <w:p w14:paraId="27C1E9D1" w14:textId="77777777" w:rsidR="00D20239" w:rsidRPr="00C243CD" w:rsidRDefault="00D20239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14:paraId="5533C1A1" w14:textId="77777777" w:rsidR="00D20239" w:rsidRPr="00C243CD" w:rsidRDefault="00D20239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3D981B00" w14:textId="77777777" w:rsidR="00D20239" w:rsidRPr="00C243CD" w:rsidRDefault="00D20239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0F509CDB" w14:textId="77777777" w:rsidR="00D20239" w:rsidRPr="00321D0B" w:rsidRDefault="00D81B5C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D0B">
              <w:rPr>
                <w:rFonts w:ascii="Times New Roman" w:hAnsi="Times New Roman" w:cs="Times New Roman"/>
                <w:b/>
                <w:sz w:val="20"/>
                <w:szCs w:val="20"/>
              </w:rPr>
              <w:t>497 082,48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2679" w14:textId="77777777" w:rsidR="00D20239" w:rsidRPr="00321D0B" w:rsidRDefault="00D20239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36AA2E" w14:textId="77777777" w:rsidR="00D81B5C" w:rsidRPr="00321D0B" w:rsidRDefault="00D81B5C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42B5F5B" w14:textId="77777777" w:rsidR="00D81B5C" w:rsidRPr="00321D0B" w:rsidRDefault="00D81B5C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F60C30" w14:textId="77777777" w:rsidR="00D81B5C" w:rsidRPr="00321D0B" w:rsidRDefault="00D81B5C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3E5704" w14:textId="77777777" w:rsidR="00D81B5C" w:rsidRPr="00321D0B" w:rsidRDefault="00D81B5C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D0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1C87" w14:textId="77777777" w:rsidR="00D20239" w:rsidRPr="00321D0B" w:rsidRDefault="00D20239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5C4C58" w14:textId="77777777" w:rsidR="00D81B5C" w:rsidRPr="00321D0B" w:rsidRDefault="00D81B5C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E9BBFD" w14:textId="77777777" w:rsidR="00D81B5C" w:rsidRPr="00321D0B" w:rsidRDefault="00D81B5C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DDA1AA" w14:textId="77777777" w:rsidR="00D81B5C" w:rsidRPr="00321D0B" w:rsidRDefault="00D81B5C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8FDEE9" w14:textId="77777777" w:rsidR="00D81B5C" w:rsidRPr="00321D0B" w:rsidRDefault="00D81B5C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D0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568E" w14:textId="77777777" w:rsidR="00D20239" w:rsidRPr="00321D0B" w:rsidRDefault="00D20239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704B1E" w14:textId="77777777" w:rsidR="00D81B5C" w:rsidRPr="00321D0B" w:rsidRDefault="00D81B5C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FEAD50" w14:textId="77777777" w:rsidR="00D81B5C" w:rsidRPr="00321D0B" w:rsidRDefault="00D81B5C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4BDA16" w14:textId="77777777" w:rsidR="00D81B5C" w:rsidRPr="00321D0B" w:rsidRDefault="00D81B5C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FA59ED" w14:textId="77777777" w:rsidR="00D81B5C" w:rsidRPr="00321D0B" w:rsidRDefault="00D81B5C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D0B">
              <w:rPr>
                <w:rFonts w:ascii="Times New Roman" w:hAnsi="Times New Roman" w:cs="Times New Roman"/>
                <w:b/>
                <w:sz w:val="20"/>
                <w:szCs w:val="20"/>
              </w:rPr>
              <w:t>497 082,48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D46E" w14:textId="77777777" w:rsidR="00D20239" w:rsidRDefault="00D20239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DA590C" w14:textId="77777777" w:rsidR="00D81B5C" w:rsidRDefault="00D81B5C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972071" w14:textId="77777777" w:rsidR="00D81B5C" w:rsidRDefault="00D81B5C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C444ED" w14:textId="77777777" w:rsidR="00D81B5C" w:rsidRDefault="00D81B5C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950293" w14:textId="77777777" w:rsidR="00D81B5C" w:rsidRDefault="00D81B5C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  <w:p w14:paraId="5C90B05F" w14:textId="77777777" w:rsidR="00D81B5C" w:rsidRPr="0097371E" w:rsidRDefault="00D81B5C" w:rsidP="00034C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" w:type="pct"/>
            <w:shd w:val="clear" w:color="000000" w:fill="FFFFFF"/>
          </w:tcPr>
          <w:p w14:paraId="35CB06BA" w14:textId="77777777" w:rsidR="00D20239" w:rsidRDefault="00D20239" w:rsidP="00034C0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14:paraId="48CDDBB8" w14:textId="77777777" w:rsidR="00D81B5C" w:rsidRDefault="00D81B5C" w:rsidP="00034C0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14:paraId="1C730CFE" w14:textId="77777777" w:rsidR="00D81B5C" w:rsidRDefault="00D81B5C" w:rsidP="00034C0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  <w:t>0,0</w:t>
            </w:r>
          </w:p>
          <w:p w14:paraId="04C63C60" w14:textId="77777777" w:rsidR="00D81B5C" w:rsidRPr="0097371E" w:rsidRDefault="00D81B5C" w:rsidP="00034C0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/>
          </w:tcPr>
          <w:p w14:paraId="4406E905" w14:textId="77777777" w:rsidR="00D20239" w:rsidRPr="00C243CD" w:rsidRDefault="00D20239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  <w:hideMark/>
          </w:tcPr>
          <w:p w14:paraId="58263CDB" w14:textId="77777777" w:rsidR="00D20239" w:rsidRPr="00C243CD" w:rsidRDefault="00D20239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239" w:rsidRPr="00C243CD" w14:paraId="693E9E70" w14:textId="77777777" w:rsidTr="00F30463">
        <w:trPr>
          <w:gridAfter w:val="2"/>
          <w:wAfter w:w="6" w:type="pct"/>
          <w:trHeight w:val="2669"/>
        </w:trPr>
        <w:tc>
          <w:tcPr>
            <w:tcW w:w="135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8DBD967" w14:textId="77777777" w:rsidR="00D20239" w:rsidRPr="00C243CD" w:rsidRDefault="00D20239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bottom w:val="single" w:sz="4" w:space="0" w:color="auto"/>
            </w:tcBorders>
            <w:vAlign w:val="center"/>
          </w:tcPr>
          <w:p w14:paraId="25303004" w14:textId="77777777" w:rsidR="00D20239" w:rsidRPr="00C243CD" w:rsidRDefault="00D20239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4AEDD00" w14:textId="77777777" w:rsidR="00D20239" w:rsidRPr="00C243CD" w:rsidRDefault="00D20239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36110C9" w14:textId="77777777" w:rsidR="00D20239" w:rsidRDefault="00D20239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14:paraId="3DCDA2F2" w14:textId="77777777" w:rsidR="00D20239" w:rsidRDefault="00D20239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0F309" w14:textId="77777777" w:rsidR="00D20239" w:rsidRPr="00C243CD" w:rsidRDefault="00D20239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860EE" w14:textId="77777777" w:rsidR="00D20239" w:rsidRPr="0097371E" w:rsidRDefault="00B9662E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D0B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321D0B" w:rsidRPr="00321D0B">
              <w:rPr>
                <w:rFonts w:ascii="Times New Roman" w:hAnsi="Times New Roman" w:cs="Times New Roman"/>
                <w:b/>
                <w:sz w:val="20"/>
                <w:szCs w:val="20"/>
              </w:rPr>
              <w:t>6 9</w:t>
            </w:r>
            <w:r w:rsidR="00321D0B">
              <w:rPr>
                <w:rFonts w:ascii="Times New Roman" w:hAnsi="Times New Roman" w:cs="Times New Roman"/>
                <w:b/>
                <w:sz w:val="20"/>
                <w:szCs w:val="20"/>
              </w:rPr>
              <w:t>43,84</w:t>
            </w:r>
            <w:r w:rsidRPr="00B966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814D" w14:textId="77777777" w:rsidR="00D20239" w:rsidRDefault="00D2023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BC1DBE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CDF9C1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F36B82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702096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9EE379" w14:textId="77777777" w:rsidR="00DC38C9" w:rsidRPr="00A557C5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2425,11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6FA5" w14:textId="77777777" w:rsidR="00D20239" w:rsidRDefault="00D2023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D1337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26EBA3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2AB112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D7C5BF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CA11CB" w14:textId="77777777" w:rsidR="00DC38C9" w:rsidRPr="00A557C5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296,82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77AF" w14:textId="77777777" w:rsidR="00D20239" w:rsidRDefault="00D20239" w:rsidP="004D01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112D5E" w14:textId="77777777" w:rsidR="00DC38C9" w:rsidRDefault="00DC38C9" w:rsidP="004D01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066337" w14:textId="77777777" w:rsidR="00DC38C9" w:rsidRDefault="00DC38C9" w:rsidP="004D01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18F665" w14:textId="77777777" w:rsidR="00DC38C9" w:rsidRDefault="00DC38C9" w:rsidP="004D01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B14A1F" w14:textId="77777777" w:rsidR="00B9662E" w:rsidRDefault="00B9662E" w:rsidP="004D01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756166" w14:textId="77777777" w:rsidR="00DC38C9" w:rsidRDefault="00B9662E" w:rsidP="004D01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D0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321D0B" w:rsidRPr="00321D0B">
              <w:rPr>
                <w:rFonts w:ascii="Times New Roman" w:hAnsi="Times New Roman" w:cs="Times New Roman"/>
                <w:b/>
                <w:sz w:val="20"/>
                <w:szCs w:val="20"/>
              </w:rPr>
              <w:t>4 264,72</w:t>
            </w:r>
          </w:p>
          <w:p w14:paraId="3326739A" w14:textId="77777777" w:rsidR="00DC38C9" w:rsidRPr="0097371E" w:rsidRDefault="00DC38C9" w:rsidP="004D01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A400" w14:textId="77777777" w:rsidR="00D20239" w:rsidRDefault="00D2023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F971AA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8A3C2E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339E1C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455324" w14:textId="77777777" w:rsidR="00DC38C9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93640C" w14:textId="77777777" w:rsidR="00DC38C9" w:rsidRPr="0097371E" w:rsidRDefault="00DC38C9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159 957,19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000000" w:fill="FFFFFF"/>
          </w:tcPr>
          <w:p w14:paraId="1671DD47" w14:textId="77777777" w:rsidR="00D20239" w:rsidRDefault="00D20239" w:rsidP="00F227B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14:paraId="2942BA1F" w14:textId="77777777" w:rsidR="00DC38C9" w:rsidRDefault="00DC38C9" w:rsidP="00F227B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14:paraId="7FEAFC1E" w14:textId="77777777" w:rsidR="00DC38C9" w:rsidRDefault="00DC38C9" w:rsidP="00F227B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14:paraId="74D70853" w14:textId="77777777" w:rsidR="00DC38C9" w:rsidRDefault="00DC38C9" w:rsidP="00F227B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  <w:t>0,0</w:t>
            </w:r>
          </w:p>
          <w:p w14:paraId="78675B0D" w14:textId="77777777" w:rsidR="00DC38C9" w:rsidRPr="0097371E" w:rsidRDefault="00DC38C9" w:rsidP="00F227B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/>
            <w:tcBorders>
              <w:bottom w:val="single" w:sz="4" w:space="0" w:color="auto"/>
            </w:tcBorders>
          </w:tcPr>
          <w:p w14:paraId="301CE827" w14:textId="77777777" w:rsidR="00D20239" w:rsidRPr="00C243CD" w:rsidRDefault="00D20239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tcBorders>
              <w:bottom w:val="single" w:sz="4" w:space="0" w:color="auto"/>
            </w:tcBorders>
            <w:vAlign w:val="center"/>
            <w:hideMark/>
          </w:tcPr>
          <w:p w14:paraId="6002DF55" w14:textId="77777777" w:rsidR="00D20239" w:rsidRPr="00C243CD" w:rsidRDefault="00D20239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3"/>
      <w:tr w:rsidR="00D41C2D" w:rsidRPr="000F3DC5" w14:paraId="181E352B" w14:textId="77777777" w:rsidTr="00A658A4">
        <w:trPr>
          <w:gridAfter w:val="1"/>
          <w:wAfter w:w="3" w:type="pct"/>
          <w:trHeight w:val="857"/>
        </w:trPr>
        <w:tc>
          <w:tcPr>
            <w:tcW w:w="120" w:type="pct"/>
            <w:vMerge w:val="restart"/>
            <w:shd w:val="clear" w:color="000000" w:fill="FFFFFF"/>
            <w:vAlign w:val="center"/>
          </w:tcPr>
          <w:p w14:paraId="2251115F" w14:textId="77777777" w:rsidR="00D41C2D" w:rsidRPr="004E4ADA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AD4F1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89" w:type="pct"/>
            <w:gridSpan w:val="2"/>
            <w:vMerge w:val="restart"/>
            <w:shd w:val="clear" w:color="000000" w:fill="FFFFFF"/>
            <w:vAlign w:val="center"/>
          </w:tcPr>
          <w:p w14:paraId="1B142575" w14:textId="77777777" w:rsidR="00D41C2D" w:rsidRPr="00361B22" w:rsidRDefault="00D41C2D" w:rsidP="00D41C2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1B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02.06</w:t>
            </w:r>
          </w:p>
          <w:p w14:paraId="6EEDB8F7" w14:textId="77777777" w:rsidR="00D41C2D" w:rsidRPr="00361B22" w:rsidRDefault="00D41C2D" w:rsidP="00D41C2D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1B22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 за счет средств местного бюджета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30DDD62A" w14:textId="77777777" w:rsidR="00D41C2D" w:rsidRPr="00D0282C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C2D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496DDB9B" w14:textId="77777777" w:rsidR="00D41C2D" w:rsidRPr="00B91C53" w:rsidRDefault="00D41C2D" w:rsidP="00D41C2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168E94B0" w14:textId="77777777" w:rsidR="00D41C2D" w:rsidRPr="00D41C2D" w:rsidRDefault="00A658A4" w:rsidP="0039782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31 788,56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76EAF36F" w14:textId="77777777" w:rsidR="00D41C2D" w:rsidRPr="00D41C2D" w:rsidRDefault="00A658A4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2425,11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E89DED0" w14:textId="77777777" w:rsidR="00D41C2D" w:rsidRPr="00D41C2D" w:rsidRDefault="00A658A4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7A35A435" w14:textId="77777777" w:rsidR="00D41C2D" w:rsidRPr="00D41C2D" w:rsidRDefault="00397827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29 066,63</w:t>
            </w:r>
          </w:p>
        </w:tc>
        <w:tc>
          <w:tcPr>
            <w:tcW w:w="432" w:type="pct"/>
            <w:vAlign w:val="center"/>
          </w:tcPr>
          <w:p w14:paraId="76E96C81" w14:textId="77777777"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73F47663" w14:textId="77777777" w:rsidR="00FA5E17" w:rsidRDefault="00FA5E17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46EB8F7" w14:textId="77777777"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14:paraId="26BA9F18" w14:textId="77777777" w:rsidR="00FA5E17" w:rsidRDefault="00FA5E17" w:rsidP="00DB5C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761A82" w14:textId="77777777" w:rsidR="00FA5E17" w:rsidRDefault="00FA5E17" w:rsidP="00DB5C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E3CF4F" w14:textId="77777777" w:rsidR="00DB5CB5" w:rsidRPr="00DB5CB5" w:rsidRDefault="00DB5CB5" w:rsidP="00DB5C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14:paraId="1794DAA0" w14:textId="77777777" w:rsidR="00D41C2D" w:rsidRPr="006E2308" w:rsidRDefault="00DB5CB5" w:rsidP="00DB5C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4493E632" w14:textId="77777777" w:rsidR="00DB5CB5" w:rsidRPr="00DB5CB5" w:rsidRDefault="00DB5CB5" w:rsidP="00DB5C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 xml:space="preserve"> единиц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14:paraId="78F2DD3C" w14:textId="77777777" w:rsidR="00D41C2D" w:rsidRPr="008214AD" w:rsidRDefault="00DB5CB5" w:rsidP="00DB5C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>В том числе: 2022 год -1.</w:t>
            </w:r>
          </w:p>
        </w:tc>
      </w:tr>
      <w:tr w:rsidR="00D41C2D" w:rsidRPr="000F3DC5" w14:paraId="37575605" w14:textId="77777777" w:rsidTr="000E4A6D">
        <w:trPr>
          <w:gridAfter w:val="1"/>
          <w:wAfter w:w="3" w:type="pct"/>
          <w:trHeight w:val="385"/>
        </w:trPr>
        <w:tc>
          <w:tcPr>
            <w:tcW w:w="120" w:type="pct"/>
            <w:vMerge/>
            <w:shd w:val="clear" w:color="000000" w:fill="FFFFFF"/>
            <w:vAlign w:val="center"/>
          </w:tcPr>
          <w:p w14:paraId="59EA7B86" w14:textId="77777777" w:rsid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14:paraId="1391B9C5" w14:textId="77777777" w:rsidR="00D41C2D" w:rsidRPr="001D0590" w:rsidRDefault="00D41C2D" w:rsidP="00D41C2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5890783B" w14:textId="77777777" w:rsidR="00D41C2D" w:rsidRPr="00D0282C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39615C15" w14:textId="77777777" w:rsidR="00D41C2D" w:rsidRPr="00C243CD" w:rsidRDefault="00D41C2D" w:rsidP="00D41C2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671653A4" w14:textId="77777777" w:rsidR="00D41C2D" w:rsidRPr="00D41C2D" w:rsidRDefault="00A658A4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31 788,56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5E939564" w14:textId="77777777" w:rsidR="00D41C2D" w:rsidRPr="00D41C2D" w:rsidRDefault="00A658A4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2425,11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ED6FCDC" w14:textId="77777777" w:rsidR="00D41C2D" w:rsidRPr="00D41C2D" w:rsidRDefault="00A658A4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296,82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78AF7476" w14:textId="77777777" w:rsidR="00D41C2D" w:rsidRPr="00D41C2D" w:rsidRDefault="00397827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29 066,63</w:t>
            </w:r>
          </w:p>
        </w:tc>
        <w:tc>
          <w:tcPr>
            <w:tcW w:w="432" w:type="pct"/>
            <w:vAlign w:val="center"/>
          </w:tcPr>
          <w:p w14:paraId="7E13CC53" w14:textId="77777777"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C2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589276ED" w14:textId="77777777"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5E935CC" w14:textId="77777777"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EC18276" w14:textId="77777777" w:rsidR="00255925" w:rsidRDefault="00255925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0B6E147" w14:textId="77777777" w:rsidR="00255925" w:rsidRDefault="00255925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2ED36A9" w14:textId="77777777"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C2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14:paraId="2156D161" w14:textId="77777777" w:rsidR="00D41C2D" w:rsidRPr="006E2308" w:rsidRDefault="00D41C2D" w:rsidP="00D41C2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1AAB43DE" w14:textId="77777777" w:rsidR="00D41C2D" w:rsidRPr="008214AD" w:rsidRDefault="00D41C2D" w:rsidP="00D41C2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91C" w:rsidRPr="000F3DC5" w14:paraId="49610E38" w14:textId="77777777" w:rsidTr="000E4A6D">
        <w:trPr>
          <w:gridAfter w:val="1"/>
          <w:wAfter w:w="3" w:type="pct"/>
          <w:trHeight w:val="385"/>
        </w:trPr>
        <w:tc>
          <w:tcPr>
            <w:tcW w:w="120" w:type="pct"/>
            <w:vMerge w:val="restart"/>
            <w:shd w:val="clear" w:color="000000" w:fill="FFFFFF"/>
            <w:vAlign w:val="center"/>
            <w:hideMark/>
          </w:tcPr>
          <w:p w14:paraId="2C8BC466" w14:textId="77777777" w:rsidR="00FC791C" w:rsidRPr="00D725E3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25E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8E72B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725E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89" w:type="pct"/>
            <w:gridSpan w:val="2"/>
            <w:vMerge w:val="restart"/>
            <w:shd w:val="clear" w:color="000000" w:fill="FFFFFF"/>
            <w:vAlign w:val="center"/>
          </w:tcPr>
          <w:p w14:paraId="08FA5AF2" w14:textId="77777777" w:rsidR="00E0348B" w:rsidRPr="00C35C01" w:rsidRDefault="00FC791C" w:rsidP="00443FBE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1B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</w:t>
            </w:r>
            <w:r w:rsidR="001D0590" w:rsidRPr="00361B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Pr="001D05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3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Капитальные вложения в </w:t>
            </w:r>
            <w:r w:rsidRPr="003E230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общеобразовательные организации в целях обеспечения односменного режима обучени</w:t>
            </w:r>
            <w:r w:rsidR="00C35C01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  <w:p w14:paraId="077F99E2" w14:textId="77777777" w:rsidR="00E0348B" w:rsidRPr="000F3DC5" w:rsidRDefault="00E0348B" w:rsidP="00443FB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453F2DC5" w14:textId="5CD72542" w:rsidR="00FC791C" w:rsidRPr="004C36D9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6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 w:rsidR="00964BC6" w:rsidRPr="004C36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4B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36D9">
              <w:rPr>
                <w:rFonts w:ascii="Times New Roman" w:hAnsi="Times New Roman" w:cs="Times New Roman"/>
                <w:sz w:val="20"/>
                <w:szCs w:val="20"/>
              </w:rPr>
              <w:t>-2022 годы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23CBC106" w14:textId="77777777" w:rsidR="00FC791C" w:rsidRPr="000F3DC5" w:rsidRDefault="00FC791C" w:rsidP="00443F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5AB8D094" w14:textId="77777777" w:rsidR="00FC791C" w:rsidRPr="00FC791C" w:rsidRDefault="00DF177D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618 234,05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7F26AFF4" w14:textId="77777777" w:rsidR="00FC791C" w:rsidRPr="00FC791C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9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0A391CF4" w14:textId="77777777" w:rsidR="00FC791C" w:rsidRPr="00FC791C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9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4C18731D" w14:textId="77777777" w:rsidR="00FC791C" w:rsidRPr="00FC791C" w:rsidRDefault="00DF177D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618 234,05</w:t>
            </w:r>
          </w:p>
        </w:tc>
        <w:tc>
          <w:tcPr>
            <w:tcW w:w="432" w:type="pct"/>
            <w:vAlign w:val="center"/>
          </w:tcPr>
          <w:p w14:paraId="6104FB65" w14:textId="77777777" w:rsidR="00FC791C" w:rsidRPr="00FC791C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9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172D460F" w14:textId="77777777" w:rsidR="00FC791C" w:rsidRPr="00FC791C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9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14:paraId="3EE5644C" w14:textId="77777777" w:rsidR="00D419B2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458FF4" w14:textId="77777777" w:rsidR="00D419B2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B03D09" w14:textId="77777777" w:rsidR="00D419B2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22615B" w14:textId="77777777" w:rsidR="00D419B2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FDB241" w14:textId="77777777" w:rsidR="00D419B2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AC4B6B" w14:textId="77777777" w:rsidR="00D419B2" w:rsidRPr="006E2308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14:paraId="70D61F9C" w14:textId="77777777" w:rsidR="00FC791C" w:rsidRPr="000F3DC5" w:rsidRDefault="00D419B2" w:rsidP="00D419B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  <w:hideMark/>
          </w:tcPr>
          <w:p w14:paraId="61879869" w14:textId="77777777" w:rsidR="00D419B2" w:rsidRPr="00E60CB3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введенных в эксплуатацию объектов общего </w:t>
            </w:r>
            <w:r w:rsidRPr="00E60C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образования </w:t>
            </w:r>
            <w:r w:rsidR="00520A28" w:rsidRPr="00E60CB3">
              <w:rPr>
                <w:rFonts w:ascii="Times New Roman" w:hAnsi="Times New Roman" w:cs="Times New Roman"/>
                <w:sz w:val="16"/>
                <w:szCs w:val="16"/>
              </w:rPr>
              <w:t xml:space="preserve">в целях обеспечения односменного режима обучения </w:t>
            </w:r>
            <w:r w:rsidRPr="00E60CB3">
              <w:rPr>
                <w:rFonts w:ascii="Times New Roman" w:hAnsi="Times New Roman" w:cs="Times New Roman"/>
                <w:sz w:val="16"/>
                <w:szCs w:val="16"/>
              </w:rPr>
              <w:t>- 1 единиц</w:t>
            </w:r>
            <w:r w:rsidR="00A52C5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60CB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14:paraId="29EECDFC" w14:textId="77777777" w:rsidR="00FC791C" w:rsidRPr="000F3DC5" w:rsidRDefault="00D419B2" w:rsidP="00D419B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177D" w:rsidRPr="000F3DC5" w14:paraId="65039D3C" w14:textId="77777777" w:rsidTr="003E74EB">
        <w:trPr>
          <w:gridAfter w:val="1"/>
          <w:wAfter w:w="3" w:type="pct"/>
          <w:trHeight w:val="385"/>
        </w:trPr>
        <w:tc>
          <w:tcPr>
            <w:tcW w:w="120" w:type="pct"/>
            <w:vMerge/>
            <w:shd w:val="clear" w:color="000000" w:fill="FFFFFF"/>
            <w:vAlign w:val="center"/>
            <w:hideMark/>
          </w:tcPr>
          <w:p w14:paraId="2B6B53BC" w14:textId="77777777" w:rsidR="00DF177D" w:rsidRPr="000F3DC5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14:paraId="4F782185" w14:textId="77777777" w:rsidR="00DF177D" w:rsidRPr="000F3DC5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4EAADD6E" w14:textId="77777777" w:rsidR="00DF177D" w:rsidRPr="000F3DC5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0BFDB74E" w14:textId="77777777" w:rsidR="00DF177D" w:rsidRPr="000F3DC5" w:rsidRDefault="00DF177D" w:rsidP="00DF17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Московской обла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14:paraId="1F6DE5DB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497 082,48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5617D714" w14:textId="77777777" w:rsidR="00DF177D" w:rsidRPr="00344B46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6BA2EFE8" w14:textId="77777777" w:rsidR="00DF177D" w:rsidRPr="00344B46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64DA88B9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497 082,48</w:t>
            </w:r>
          </w:p>
        </w:tc>
        <w:tc>
          <w:tcPr>
            <w:tcW w:w="432" w:type="pct"/>
            <w:vAlign w:val="center"/>
          </w:tcPr>
          <w:p w14:paraId="2EBBFB59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7CA64C83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D22CDD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0FC3B9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14:paraId="0BD454D8" w14:textId="77777777" w:rsidR="00DF177D" w:rsidRPr="000F3DC5" w:rsidRDefault="00DF177D" w:rsidP="00DF17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  <w:hideMark/>
          </w:tcPr>
          <w:p w14:paraId="6BC7A4A1" w14:textId="77777777" w:rsidR="00DF177D" w:rsidRPr="000F3DC5" w:rsidRDefault="00DF177D" w:rsidP="00DF17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77D" w:rsidRPr="000F3DC5" w14:paraId="6F8C08CB" w14:textId="77777777" w:rsidTr="003E74EB">
        <w:trPr>
          <w:gridAfter w:val="1"/>
          <w:wAfter w:w="3" w:type="pct"/>
          <w:trHeight w:val="1085"/>
        </w:trPr>
        <w:tc>
          <w:tcPr>
            <w:tcW w:w="120" w:type="pct"/>
            <w:vMerge/>
            <w:shd w:val="clear" w:color="000000" w:fill="FFFFFF"/>
            <w:vAlign w:val="center"/>
            <w:hideMark/>
          </w:tcPr>
          <w:p w14:paraId="56B4049A" w14:textId="77777777" w:rsidR="00DF177D" w:rsidRPr="000F3DC5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14:paraId="532160CF" w14:textId="77777777" w:rsidR="00DF177D" w:rsidRPr="000F3DC5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428BCF5F" w14:textId="77777777" w:rsidR="00DF177D" w:rsidRPr="000F3DC5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089F581E" w14:textId="77777777" w:rsidR="00DF177D" w:rsidRDefault="00DF177D" w:rsidP="00DF17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14:paraId="640419E3" w14:textId="77777777" w:rsidR="00DF177D" w:rsidRPr="000F3DC5" w:rsidRDefault="00DF177D" w:rsidP="00DF17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shd w:val="clear" w:color="000000" w:fill="FFFFFF"/>
            <w:vAlign w:val="center"/>
          </w:tcPr>
          <w:p w14:paraId="0C621301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121 151,57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297FB24E" w14:textId="77777777" w:rsidR="00DF177D" w:rsidRPr="00344B46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2E822DE" w14:textId="77777777" w:rsidR="00DF177D" w:rsidRPr="00344B46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3E8E71E5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121 151,57</w:t>
            </w:r>
          </w:p>
        </w:tc>
        <w:tc>
          <w:tcPr>
            <w:tcW w:w="432" w:type="pct"/>
            <w:vAlign w:val="center"/>
          </w:tcPr>
          <w:p w14:paraId="79B43076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10B409A5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5E2AC45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3F7CF26" w14:textId="77777777" w:rsidR="00DF177D" w:rsidRDefault="00DF177D" w:rsidP="00DF177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14:paraId="14D2B6DB" w14:textId="77777777" w:rsidR="00DF177D" w:rsidRPr="000F3DC5" w:rsidRDefault="00DF177D" w:rsidP="00DF17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  <w:hideMark/>
          </w:tcPr>
          <w:p w14:paraId="72BD9F0F" w14:textId="77777777" w:rsidR="00DF177D" w:rsidRPr="000F3DC5" w:rsidRDefault="00DF177D" w:rsidP="00DF17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6D9" w:rsidRPr="000F3DC5" w14:paraId="2D04A4F4" w14:textId="77777777" w:rsidTr="003E74EB">
        <w:trPr>
          <w:gridAfter w:val="1"/>
          <w:wAfter w:w="3" w:type="pct"/>
          <w:trHeight w:val="1085"/>
        </w:trPr>
        <w:tc>
          <w:tcPr>
            <w:tcW w:w="120" w:type="pct"/>
            <w:vMerge w:val="restart"/>
            <w:shd w:val="clear" w:color="000000" w:fill="FFFFFF"/>
            <w:vAlign w:val="center"/>
          </w:tcPr>
          <w:p w14:paraId="6A3A47CF" w14:textId="77777777" w:rsidR="004C36D9" w:rsidRPr="00903791" w:rsidRDefault="004C36D9" w:rsidP="004C36D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3791">
              <w:rPr>
                <w:rFonts w:ascii="Times New Roman" w:hAnsi="Times New Roman" w:cs="Times New Roman"/>
                <w:bCs/>
                <w:sz w:val="20"/>
                <w:szCs w:val="20"/>
              </w:rPr>
              <w:t>2.6.</w:t>
            </w:r>
          </w:p>
        </w:tc>
        <w:tc>
          <w:tcPr>
            <w:tcW w:w="589" w:type="pct"/>
            <w:gridSpan w:val="2"/>
            <w:vMerge w:val="restart"/>
            <w:shd w:val="clear" w:color="000000" w:fill="FFFFFF"/>
            <w:vAlign w:val="center"/>
          </w:tcPr>
          <w:p w14:paraId="58E1B7F9" w14:textId="77777777" w:rsidR="004C36D9" w:rsidRPr="00C35C01" w:rsidRDefault="004C36D9" w:rsidP="004C36D9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0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02.12</w:t>
            </w:r>
            <w:r w:rsidRPr="00C604C4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в субъектах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дополнительных (новых) мест в общеобразовательных организациях в связи с ростом числа учащихся, вызванных демографическим фактором за счет средств местного бюджета</w:t>
            </w:r>
          </w:p>
          <w:p w14:paraId="665BBB3F" w14:textId="77777777" w:rsidR="004C36D9" w:rsidRPr="000F3DC5" w:rsidRDefault="004C36D9" w:rsidP="004C36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14:paraId="682B6063" w14:textId="2818E0D7" w:rsidR="004C36D9" w:rsidRPr="000F3DC5" w:rsidRDefault="004C36D9" w:rsidP="004C36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6D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54B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36D9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C36D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631DA382" w14:textId="77777777" w:rsidR="004C36D9" w:rsidRPr="000F3DC5" w:rsidRDefault="004C36D9" w:rsidP="004C36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14:paraId="0316A180" w14:textId="77777777" w:rsidR="004C36D9" w:rsidRPr="004C36D9" w:rsidRDefault="00D93FE9" w:rsidP="004C36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184 003,71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163E54DD" w14:textId="77777777" w:rsidR="004C36D9" w:rsidRPr="004C36D9" w:rsidRDefault="004C36D9" w:rsidP="004C36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04A5FF3" w14:textId="77777777" w:rsidR="004C36D9" w:rsidRPr="004C36D9" w:rsidRDefault="004C36D9" w:rsidP="004C36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704FF0EC" w14:textId="77777777" w:rsidR="004C36D9" w:rsidRPr="004C36D9" w:rsidRDefault="00B43D29" w:rsidP="004C36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7077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4 046,52</w:t>
            </w:r>
          </w:p>
        </w:tc>
        <w:tc>
          <w:tcPr>
            <w:tcW w:w="432" w:type="pct"/>
            <w:vAlign w:val="center"/>
          </w:tcPr>
          <w:p w14:paraId="45DA937B" w14:textId="77777777" w:rsidR="004C36D9" w:rsidRPr="004C36D9" w:rsidRDefault="004C36D9" w:rsidP="004C36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159 957,19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6D58B85D" w14:textId="77777777" w:rsidR="004C36D9" w:rsidRPr="004C36D9" w:rsidRDefault="004C36D9" w:rsidP="004C36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FA5AA16" w14:textId="77777777" w:rsidR="004C36D9" w:rsidRPr="004C36D9" w:rsidRDefault="004C36D9" w:rsidP="004C36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7B1A30" w14:textId="77777777" w:rsidR="004C36D9" w:rsidRPr="004C36D9" w:rsidRDefault="004C36D9" w:rsidP="004C36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14:paraId="3AA85138" w14:textId="77777777" w:rsidR="004C36D9" w:rsidRDefault="004C36D9" w:rsidP="004C36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40AA82" w14:textId="77777777" w:rsidR="004C36D9" w:rsidRDefault="004C36D9" w:rsidP="004C36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DA1CE9" w14:textId="77777777" w:rsidR="004C36D9" w:rsidRDefault="004C36D9" w:rsidP="004C36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93EEC3" w14:textId="77777777" w:rsidR="004C36D9" w:rsidRDefault="004C36D9" w:rsidP="004C36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3B79B2" w14:textId="77777777" w:rsidR="004C36D9" w:rsidRPr="006E2308" w:rsidRDefault="004C36D9" w:rsidP="004C36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14:paraId="49B866BF" w14:textId="77777777" w:rsidR="004C36D9" w:rsidRPr="000F3DC5" w:rsidRDefault="004C36D9" w:rsidP="004C36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14:paraId="424A995C" w14:textId="77777777" w:rsidR="004C36D9" w:rsidRPr="00E60CB3" w:rsidRDefault="004C36D9" w:rsidP="004C36D9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</w:t>
            </w:r>
            <w:r w:rsidRPr="00E60CB3"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образования в целях обеспечения односменного режима обучения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E60CB3">
              <w:rPr>
                <w:rFonts w:ascii="Times New Roman" w:hAnsi="Times New Roman" w:cs="Times New Roman"/>
                <w:sz w:val="16"/>
                <w:szCs w:val="16"/>
              </w:rPr>
              <w:t xml:space="preserve"> единиц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60CB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14:paraId="42EA2E72" w14:textId="77777777" w:rsidR="004C36D9" w:rsidRPr="000F3DC5" w:rsidRDefault="004C36D9" w:rsidP="004C36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1, 2024 год - 1.</w:t>
            </w:r>
          </w:p>
        </w:tc>
      </w:tr>
      <w:tr w:rsidR="00EE5D41" w:rsidRPr="000F3DC5" w14:paraId="324B7A88" w14:textId="77777777" w:rsidTr="00EE5D41">
        <w:trPr>
          <w:gridAfter w:val="1"/>
          <w:wAfter w:w="3" w:type="pct"/>
          <w:trHeight w:val="2440"/>
        </w:trPr>
        <w:tc>
          <w:tcPr>
            <w:tcW w:w="120" w:type="pct"/>
            <w:vMerge/>
            <w:shd w:val="clear" w:color="000000" w:fill="FFFFFF"/>
            <w:vAlign w:val="center"/>
          </w:tcPr>
          <w:p w14:paraId="263900CE" w14:textId="77777777" w:rsidR="00EE5D41" w:rsidRPr="000F3DC5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14:paraId="73E0A258" w14:textId="77777777" w:rsidR="00EE5D41" w:rsidRPr="000F3DC5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14:paraId="0BC0FD10" w14:textId="77777777" w:rsidR="00EE5D41" w:rsidRPr="000F3DC5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05B9024B" w14:textId="77777777" w:rsidR="00EE5D41" w:rsidRDefault="00EE5D41" w:rsidP="00EE5D4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14:paraId="2599A28E" w14:textId="77777777" w:rsidR="00EE5D41" w:rsidRPr="000F3DC5" w:rsidRDefault="00EE5D41" w:rsidP="00EE5D4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shd w:val="clear" w:color="000000" w:fill="FFFFFF"/>
            <w:vAlign w:val="center"/>
          </w:tcPr>
          <w:p w14:paraId="11FDFAFB" w14:textId="77777777" w:rsidR="00EE5D41" w:rsidRPr="00EE5D41" w:rsidRDefault="00D93FE9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184 003,71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5792170B" w14:textId="77777777" w:rsidR="00EE5D41" w:rsidRPr="00EE5D41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5D4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1A8AF31D" w14:textId="77777777" w:rsidR="00EE5D41" w:rsidRPr="00EE5D41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5D4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5F9D6B83" w14:textId="77777777" w:rsidR="00EE5D41" w:rsidRPr="00EE5D41" w:rsidRDefault="007077B1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24 046,52</w:t>
            </w:r>
          </w:p>
        </w:tc>
        <w:tc>
          <w:tcPr>
            <w:tcW w:w="432" w:type="pct"/>
            <w:vAlign w:val="center"/>
          </w:tcPr>
          <w:p w14:paraId="35326179" w14:textId="77777777" w:rsidR="00EE5D41" w:rsidRPr="00EE5D41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5D41">
              <w:rPr>
                <w:rFonts w:ascii="Times New Roman" w:hAnsi="Times New Roman" w:cs="Times New Roman"/>
                <w:bCs/>
                <w:sz w:val="20"/>
                <w:szCs w:val="20"/>
              </w:rPr>
              <w:t>159 957,19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68D23379" w14:textId="77777777" w:rsidR="00EE5D41" w:rsidRPr="00EE5D41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30DA4F6" w14:textId="77777777" w:rsidR="00EE5D41" w:rsidRPr="00EE5D41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D7E62D0" w14:textId="77777777" w:rsidR="00EE5D41" w:rsidRPr="00EE5D41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4A17931" w14:textId="77777777" w:rsidR="00EE5D41" w:rsidRPr="00EE5D41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1B3060D" w14:textId="77777777" w:rsidR="00EE5D41" w:rsidRPr="00EE5D41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BFBCB82" w14:textId="77777777" w:rsidR="00EE5D41" w:rsidRPr="00EE5D41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5BB0934" w14:textId="77777777" w:rsidR="00EE5D41" w:rsidRPr="00EE5D41" w:rsidRDefault="00EE5D41" w:rsidP="00EE5D4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5D4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14:paraId="135CD49A" w14:textId="77777777" w:rsidR="00EE5D41" w:rsidRPr="000F3DC5" w:rsidRDefault="00EE5D41" w:rsidP="00EE5D4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14:paraId="6B54E113" w14:textId="77777777" w:rsidR="00EE5D41" w:rsidRPr="000F3DC5" w:rsidRDefault="00EE5D41" w:rsidP="00EE5D4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18D" w:rsidRPr="000F3DC5" w14:paraId="30A62AAD" w14:textId="77777777" w:rsidTr="001250A8">
        <w:trPr>
          <w:gridAfter w:val="1"/>
          <w:wAfter w:w="3" w:type="pct"/>
          <w:trHeight w:val="385"/>
        </w:trPr>
        <w:tc>
          <w:tcPr>
            <w:tcW w:w="935" w:type="pct"/>
            <w:gridSpan w:val="4"/>
            <w:vMerge w:val="restart"/>
            <w:shd w:val="clear" w:color="000000" w:fill="FFFFFF"/>
            <w:vAlign w:val="center"/>
            <w:hideMark/>
          </w:tcPr>
          <w:p w14:paraId="14A88B26" w14:textId="77777777" w:rsidR="000D118D" w:rsidRPr="00903791" w:rsidRDefault="00187A5D" w:rsidP="00187A5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bookmarkStart w:id="14" w:name="_Hlk59030825"/>
            <w:bookmarkStart w:id="15" w:name="_Hlk33101248"/>
            <w:r w:rsidRPr="00F304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  <w:r w:rsidR="000D118D" w:rsidRPr="00F304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</w:t>
            </w:r>
            <w:r w:rsidRPr="00D171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Подпрограмме 3</w:t>
            </w:r>
            <w:r w:rsidR="000D118D" w:rsidRPr="00D171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14:paraId="20EEFF2F" w14:textId="77777777" w:rsidR="000D118D" w:rsidRPr="002A46CF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A46C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0BC06167" w14:textId="2EA44337" w:rsidR="000D118D" w:rsidRPr="006A62FA" w:rsidRDefault="000261A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D7B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D7B90" w:rsidRPr="000D7B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0D7B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0D7B90" w:rsidRPr="000D7B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30 127,51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6E657027" w14:textId="77777777" w:rsidR="000D118D" w:rsidRPr="008B6C7B" w:rsidRDefault="000261A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6C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178 722,63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448C69CD" w14:textId="3E67A0E9" w:rsidR="000D118D" w:rsidRPr="006A62FA" w:rsidRDefault="000261A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D7B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  <w:r w:rsidR="000D7B90" w:rsidRPr="000D7B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1 061,50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59C3AB06" w14:textId="77777777" w:rsidR="000D118D" w:rsidRPr="007F2082" w:rsidRDefault="000B5826" w:rsidP="006704D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161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B02DBD" w:rsidRPr="00161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161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B02DBD" w:rsidRPr="00161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62 </w:t>
            </w:r>
            <w:r w:rsidR="00051408" w:rsidRPr="00161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</w:t>
            </w:r>
            <w:r w:rsidR="00B02DBD" w:rsidRPr="00161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51408" w:rsidRPr="00161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B02DBD" w:rsidRPr="00161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2" w:type="pct"/>
            <w:vAlign w:val="center"/>
          </w:tcPr>
          <w:p w14:paraId="4284DEF2" w14:textId="77777777" w:rsidR="000D118D" w:rsidRPr="000261A3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E69B49D" w14:textId="77777777" w:rsidR="000D118D" w:rsidRPr="000261A3" w:rsidRDefault="000B582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1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627 655,12</w:t>
            </w:r>
          </w:p>
          <w:p w14:paraId="3842EEE9" w14:textId="77777777" w:rsidR="000D118D" w:rsidRPr="000261A3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shd w:val="clear" w:color="000000" w:fill="FFFFFF"/>
          </w:tcPr>
          <w:p w14:paraId="7AD42E7E" w14:textId="77777777" w:rsidR="000D118D" w:rsidRPr="000261A3" w:rsidRDefault="000D118D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9088D69" w14:textId="77777777" w:rsidR="000D118D" w:rsidRPr="000261A3" w:rsidRDefault="000B5826" w:rsidP="006E450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1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790 475,48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14:paraId="1825D5E1" w14:textId="77777777"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  <w:hideMark/>
          </w:tcPr>
          <w:p w14:paraId="7E8ADF51" w14:textId="77777777"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118D" w:rsidRPr="000F3DC5" w14:paraId="38C8324F" w14:textId="77777777" w:rsidTr="001250A8">
        <w:trPr>
          <w:gridAfter w:val="1"/>
          <w:wAfter w:w="3" w:type="pct"/>
          <w:trHeight w:val="900"/>
        </w:trPr>
        <w:tc>
          <w:tcPr>
            <w:tcW w:w="935" w:type="pct"/>
            <w:gridSpan w:val="4"/>
            <w:vMerge/>
            <w:vAlign w:val="center"/>
            <w:hideMark/>
          </w:tcPr>
          <w:p w14:paraId="71BFF940" w14:textId="77777777" w:rsidR="000D118D" w:rsidRPr="00903791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6CC9F440" w14:textId="77777777" w:rsidR="000D118D" w:rsidRPr="002A46CF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A46CF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14:paraId="1AAC1996" w14:textId="486966CF" w:rsidR="000D118D" w:rsidRPr="006A62FA" w:rsidRDefault="0039191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D7B9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20ED4" w:rsidRPr="000D7B90">
              <w:rPr>
                <w:rFonts w:ascii="Times New Roman" w:hAnsi="Times New Roman" w:cs="Times New Roman"/>
                <w:b/>
                <w:sz w:val="20"/>
                <w:szCs w:val="20"/>
              </w:rPr>
              <w:t> 263 056,36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575E5D57" w14:textId="77777777" w:rsidR="000D118D" w:rsidRPr="008B6C7B" w:rsidRDefault="000261A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7B">
              <w:rPr>
                <w:rFonts w:ascii="Times New Roman" w:hAnsi="Times New Roman" w:cs="Times New Roman"/>
                <w:b/>
                <w:sz w:val="20"/>
                <w:szCs w:val="20"/>
              </w:rPr>
              <w:t>5 501,05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A2FC83E" w14:textId="77777777" w:rsidR="000D118D" w:rsidRPr="006A62FA" w:rsidRDefault="000261A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D7B90">
              <w:rPr>
                <w:rFonts w:ascii="Times New Roman" w:hAnsi="Times New Roman" w:cs="Times New Roman"/>
                <w:b/>
                <w:sz w:val="20"/>
                <w:szCs w:val="20"/>
              </w:rPr>
              <w:t>260 866,0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7621D31A" w14:textId="70C0B1F5" w:rsidR="000D118D" w:rsidRPr="001616FD" w:rsidRDefault="008667A6" w:rsidP="006704D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16F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616FD" w:rsidRPr="001616FD">
              <w:rPr>
                <w:rFonts w:ascii="Times New Roman" w:hAnsi="Times New Roman" w:cs="Times New Roman"/>
                <w:b/>
                <w:sz w:val="20"/>
                <w:szCs w:val="20"/>
              </w:rPr>
              <w:t> 626 239,84</w:t>
            </w:r>
          </w:p>
        </w:tc>
        <w:tc>
          <w:tcPr>
            <w:tcW w:w="432" w:type="pct"/>
            <w:vAlign w:val="center"/>
          </w:tcPr>
          <w:p w14:paraId="0AAC91D2" w14:textId="77777777" w:rsidR="000D118D" w:rsidRPr="000261A3" w:rsidRDefault="00D76841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61A3">
              <w:rPr>
                <w:rFonts w:ascii="Times New Roman" w:hAnsi="Times New Roman" w:cs="Times New Roman"/>
                <w:b/>
                <w:sz w:val="20"/>
                <w:szCs w:val="20"/>
              </w:rPr>
              <w:t>243 241,86</w:t>
            </w:r>
          </w:p>
        </w:tc>
        <w:tc>
          <w:tcPr>
            <w:tcW w:w="436" w:type="pct"/>
            <w:gridSpan w:val="2"/>
            <w:shd w:val="clear" w:color="000000" w:fill="FFFFFF"/>
          </w:tcPr>
          <w:p w14:paraId="1962E50E" w14:textId="77777777" w:rsidR="00D76841" w:rsidRPr="000261A3" w:rsidRDefault="00D76841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FA13AB" w14:textId="77777777" w:rsidR="000D118D" w:rsidRPr="000261A3" w:rsidRDefault="00D76841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61A3">
              <w:rPr>
                <w:rFonts w:ascii="Times New Roman" w:hAnsi="Times New Roman" w:cs="Times New Roman"/>
                <w:b/>
                <w:sz w:val="20"/>
                <w:szCs w:val="20"/>
              </w:rPr>
              <w:t>127 207,61</w:t>
            </w:r>
          </w:p>
        </w:tc>
        <w:tc>
          <w:tcPr>
            <w:tcW w:w="396" w:type="pct"/>
            <w:gridSpan w:val="3"/>
            <w:vMerge/>
          </w:tcPr>
          <w:p w14:paraId="71D148D5" w14:textId="77777777"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  <w:hideMark/>
          </w:tcPr>
          <w:p w14:paraId="04E3F8B0" w14:textId="77777777"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18D" w:rsidRPr="00C243CD" w14:paraId="274C0354" w14:textId="77777777" w:rsidTr="001250A8">
        <w:trPr>
          <w:gridAfter w:val="1"/>
          <w:wAfter w:w="3" w:type="pct"/>
          <w:trHeight w:val="876"/>
        </w:trPr>
        <w:tc>
          <w:tcPr>
            <w:tcW w:w="935" w:type="pct"/>
            <w:gridSpan w:val="4"/>
            <w:vMerge/>
            <w:vAlign w:val="center"/>
          </w:tcPr>
          <w:p w14:paraId="733EC747" w14:textId="77777777" w:rsidR="000D118D" w:rsidRPr="00903791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4A6FF30B" w14:textId="77777777" w:rsidR="000D118D" w:rsidRPr="002A46CF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A46CF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14:paraId="43CBB766" w14:textId="6E93EE22" w:rsidR="000D118D" w:rsidRPr="00D1710D" w:rsidRDefault="00920ED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0D">
              <w:rPr>
                <w:rFonts w:ascii="Times New Roman" w:hAnsi="Times New Roman" w:cs="Times New Roman"/>
                <w:b/>
                <w:sz w:val="20"/>
                <w:szCs w:val="20"/>
              </w:rPr>
              <w:t>830 248,90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7947AC0D" w14:textId="77777777" w:rsidR="000D118D" w:rsidRPr="00D1710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0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4DA0736C" w14:textId="77777777" w:rsidR="000D118D" w:rsidRPr="00D1710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0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1F78C416" w14:textId="2D731DC0" w:rsidR="000D118D" w:rsidRPr="001616FD" w:rsidRDefault="001616F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16FD">
              <w:rPr>
                <w:rFonts w:ascii="Times New Roman" w:hAnsi="Times New Roman" w:cs="Times New Roman"/>
                <w:b/>
                <w:sz w:val="20"/>
                <w:szCs w:val="20"/>
              </w:rPr>
              <w:t>399 480,60</w:t>
            </w:r>
          </w:p>
        </w:tc>
        <w:tc>
          <w:tcPr>
            <w:tcW w:w="432" w:type="pct"/>
            <w:vAlign w:val="center"/>
          </w:tcPr>
          <w:p w14:paraId="77074F43" w14:textId="77777777" w:rsidR="000D118D" w:rsidRPr="000261A3" w:rsidRDefault="000B582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61A3">
              <w:rPr>
                <w:rFonts w:ascii="Times New Roman" w:hAnsi="Times New Roman" w:cs="Times New Roman"/>
                <w:b/>
                <w:sz w:val="20"/>
                <w:szCs w:val="20"/>
              </w:rPr>
              <w:t>57 583,80</w:t>
            </w:r>
          </w:p>
        </w:tc>
        <w:tc>
          <w:tcPr>
            <w:tcW w:w="436" w:type="pct"/>
            <w:gridSpan w:val="2"/>
            <w:vAlign w:val="center"/>
          </w:tcPr>
          <w:p w14:paraId="6E78C448" w14:textId="77777777" w:rsidR="000D118D" w:rsidRPr="000261A3" w:rsidRDefault="000B582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61A3">
              <w:rPr>
                <w:rFonts w:ascii="Times New Roman" w:hAnsi="Times New Roman" w:cs="Times New Roman"/>
                <w:b/>
                <w:sz w:val="20"/>
                <w:szCs w:val="20"/>
              </w:rPr>
              <w:t>373 184,50</w:t>
            </w:r>
          </w:p>
        </w:tc>
        <w:tc>
          <w:tcPr>
            <w:tcW w:w="396" w:type="pct"/>
            <w:gridSpan w:val="3"/>
            <w:vMerge/>
          </w:tcPr>
          <w:p w14:paraId="2A0F039B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</w:tcPr>
          <w:p w14:paraId="1D0A181E" w14:textId="77777777"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D37" w:rsidRPr="00C243CD" w14:paraId="23D9DF04" w14:textId="77777777" w:rsidTr="001250A8">
        <w:trPr>
          <w:gridAfter w:val="1"/>
          <w:wAfter w:w="3" w:type="pct"/>
          <w:trHeight w:val="1762"/>
        </w:trPr>
        <w:tc>
          <w:tcPr>
            <w:tcW w:w="935" w:type="pct"/>
            <w:gridSpan w:val="4"/>
            <w:vMerge/>
            <w:vAlign w:val="center"/>
            <w:hideMark/>
          </w:tcPr>
          <w:p w14:paraId="2A286B7C" w14:textId="77777777" w:rsidR="00BD0D37" w:rsidRPr="00903791" w:rsidRDefault="00BD0D3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14:paraId="6BB02FD6" w14:textId="77777777" w:rsidR="00BD0D37" w:rsidRPr="002A46CF" w:rsidRDefault="00BD0D3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A46C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5AF23528" w14:textId="77777777" w:rsidR="00BD0D37" w:rsidRDefault="00BD0D37" w:rsidP="00CC7D9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2822FF" w14:textId="55F7258C" w:rsidR="00F23658" w:rsidRPr="00F23658" w:rsidRDefault="00F23658" w:rsidP="00F23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58">
              <w:rPr>
                <w:rFonts w:ascii="Times New Roman" w:hAnsi="Times New Roman" w:cs="Times New Roman"/>
                <w:sz w:val="20"/>
                <w:szCs w:val="20"/>
              </w:rPr>
              <w:t>Бонусная дотация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14:paraId="0399F64C" w14:textId="77777777" w:rsidR="00F23658" w:rsidRDefault="00F23658" w:rsidP="00D0351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7F3CF9" w14:textId="14FB312B" w:rsidR="00BD0D37" w:rsidRDefault="003F09B0" w:rsidP="00D0351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E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1 422 987,25 </w:t>
            </w:r>
          </w:p>
          <w:p w14:paraId="210EB762" w14:textId="77777777" w:rsidR="00F23658" w:rsidRDefault="00F23658" w:rsidP="00D0351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20EE24" w14:textId="77777777" w:rsidR="00F23658" w:rsidRDefault="00F23658" w:rsidP="00D0351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7E4162" w14:textId="77777777" w:rsidR="00F23658" w:rsidRDefault="00F23658" w:rsidP="00D0351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D36D06" w14:textId="448A7383" w:rsidR="00F23658" w:rsidRPr="00601F9E" w:rsidRDefault="00F23658" w:rsidP="00D0351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13 835,0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14:paraId="3A170556" w14:textId="77777777" w:rsidR="00F23658" w:rsidRDefault="00F2365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AFBBBD" w14:textId="7D0814E8" w:rsidR="00BD0D37" w:rsidRDefault="00AA7D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7B">
              <w:rPr>
                <w:rFonts w:ascii="Times New Roman" w:hAnsi="Times New Roman" w:cs="Times New Roman"/>
                <w:b/>
                <w:sz w:val="20"/>
                <w:szCs w:val="20"/>
              </w:rPr>
              <w:t>173 221,58</w:t>
            </w:r>
          </w:p>
          <w:p w14:paraId="35BD50AB" w14:textId="77777777" w:rsidR="00F23658" w:rsidRDefault="00F23658" w:rsidP="00F23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BEA095" w14:textId="77777777" w:rsidR="00F23658" w:rsidRDefault="00F23658" w:rsidP="00F23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3A20C6" w14:textId="77777777" w:rsidR="00F23658" w:rsidRDefault="00F23658" w:rsidP="00F236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0A5798" w14:textId="1C9F0972" w:rsidR="00F23658" w:rsidRPr="00F23658" w:rsidRDefault="00F23658" w:rsidP="00F236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65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18272764" w14:textId="77777777" w:rsidR="00F23658" w:rsidRDefault="00F2365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2742B3" w14:textId="45A64EBB" w:rsidR="00BD0D37" w:rsidRDefault="003F09B0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7B">
              <w:rPr>
                <w:rFonts w:ascii="Times New Roman" w:hAnsi="Times New Roman" w:cs="Times New Roman"/>
                <w:b/>
                <w:sz w:val="20"/>
                <w:szCs w:val="20"/>
              </w:rPr>
              <w:t>196 360,50</w:t>
            </w:r>
          </w:p>
          <w:p w14:paraId="2BF51AA4" w14:textId="77777777" w:rsidR="00F23658" w:rsidRDefault="00F2365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6258C6" w14:textId="311EE2E6" w:rsidR="00F23658" w:rsidRDefault="00F2365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F3548B" w14:textId="77777777" w:rsidR="00F23658" w:rsidRDefault="00F2365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CF48F1" w14:textId="009094BA" w:rsidR="00F23658" w:rsidRPr="008B6C7B" w:rsidRDefault="00F2365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13 835,0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14:paraId="40AEE5EF" w14:textId="77777777" w:rsidR="00F23658" w:rsidRDefault="00F2365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B44786" w14:textId="30FBA327" w:rsidR="00BD0D37" w:rsidRDefault="004A51D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16F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EF63DE" w:rsidRPr="001616FD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  <w:r w:rsidR="00051408" w:rsidRPr="001616FD">
              <w:rPr>
                <w:rFonts w:ascii="Times New Roman" w:hAnsi="Times New Roman" w:cs="Times New Roman"/>
                <w:b/>
                <w:sz w:val="20"/>
                <w:szCs w:val="20"/>
              </w:rPr>
              <w:t> 492,34</w:t>
            </w:r>
          </w:p>
          <w:p w14:paraId="10C4079D" w14:textId="77777777" w:rsidR="00F23658" w:rsidRDefault="00F2365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1AC1EB" w14:textId="77777777" w:rsidR="00F23658" w:rsidRDefault="00F2365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C4B90A" w14:textId="77777777" w:rsidR="00F23658" w:rsidRDefault="00F2365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2E46E1" w14:textId="6E8DFA35" w:rsidR="00F23658" w:rsidRPr="007F2082" w:rsidRDefault="00F2365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2" w:type="pct"/>
            <w:vAlign w:val="center"/>
          </w:tcPr>
          <w:p w14:paraId="2020A840" w14:textId="77777777" w:rsidR="00F91019" w:rsidRDefault="00F91019" w:rsidP="000A22B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2EDB86" w14:textId="3C263088" w:rsidR="00BD0D37" w:rsidRDefault="0040167C" w:rsidP="000A22B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D86">
              <w:rPr>
                <w:rFonts w:ascii="Times New Roman" w:hAnsi="Times New Roman" w:cs="Times New Roman"/>
                <w:b/>
                <w:sz w:val="20"/>
                <w:szCs w:val="20"/>
              </w:rPr>
              <w:t>326 829,46</w:t>
            </w:r>
          </w:p>
          <w:p w14:paraId="131DA668" w14:textId="2AE90F44" w:rsidR="00F91019" w:rsidRDefault="00F91019" w:rsidP="000A22B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FB5D79" w14:textId="4B3DC685" w:rsidR="00F91019" w:rsidRDefault="00F91019" w:rsidP="000A22B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F5B4CF" w14:textId="77777777" w:rsidR="00F91019" w:rsidRDefault="00F91019" w:rsidP="000A22B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61ED00" w14:textId="7C141EA8" w:rsidR="00F91019" w:rsidRPr="00AA7D86" w:rsidRDefault="00F91019" w:rsidP="000A22B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vAlign w:val="center"/>
          </w:tcPr>
          <w:p w14:paraId="0B7969F7" w14:textId="77777777" w:rsidR="009A6624" w:rsidRDefault="009A662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A3EB38" w14:textId="24668141" w:rsidR="00BD0D37" w:rsidRDefault="004A51D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D86">
              <w:rPr>
                <w:rFonts w:ascii="Times New Roman" w:hAnsi="Times New Roman" w:cs="Times New Roman"/>
                <w:b/>
                <w:sz w:val="20"/>
                <w:szCs w:val="20"/>
              </w:rPr>
              <w:t>290 083,37</w:t>
            </w:r>
          </w:p>
          <w:p w14:paraId="0E76B723" w14:textId="77777777" w:rsidR="009A6624" w:rsidRDefault="009A662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F86C6F" w14:textId="56F537C6" w:rsidR="009A6624" w:rsidRDefault="009A662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698D82" w14:textId="77777777" w:rsidR="009A6624" w:rsidRDefault="009A662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CDC283" w14:textId="4D3DCD2E" w:rsidR="009A6624" w:rsidRPr="00AA7D86" w:rsidRDefault="009A662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</w:tcPr>
          <w:p w14:paraId="28ABE732" w14:textId="77777777" w:rsidR="00BD0D37" w:rsidRPr="00C243CD" w:rsidRDefault="00BD0D3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  <w:hideMark/>
          </w:tcPr>
          <w:p w14:paraId="65D12734" w14:textId="77777777" w:rsidR="00BD0D37" w:rsidRPr="00C243CD" w:rsidRDefault="00BD0D3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4"/>
      <w:bookmarkEnd w:id="15"/>
    </w:tbl>
    <w:p w14:paraId="784D7038" w14:textId="77777777"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709" w:left="1134" w:header="709" w:footer="709" w:gutter="0"/>
          <w:cols w:space="708"/>
          <w:titlePg/>
          <w:docGrid w:linePitch="381"/>
        </w:sect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5239"/>
      </w:tblGrid>
      <w:tr w:rsidR="008C3EE6" w:rsidRPr="00C0254D" w14:paraId="34157DDB" w14:textId="77777777" w:rsidTr="00024EEA">
        <w:trPr>
          <w:trHeight w:val="855"/>
        </w:trPr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14:paraId="4DD71765" w14:textId="09CDD34C" w:rsidR="00AF4432" w:rsidRDefault="00AF4432" w:rsidP="0057337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</w:rPr>
            </w:pPr>
            <w:r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lastRenderedPageBreak/>
              <w:t>1</w:t>
            </w:r>
            <w:r w:rsidR="00B02199"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t>0</w:t>
            </w:r>
            <w:r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t xml:space="preserve">.5. Адресные перечни </w:t>
            </w:r>
            <w:r w:rsidRPr="00971ECA">
              <w:rPr>
                <w:rFonts w:ascii="Times New Roman CYR" w:eastAsiaTheme="minorEastAsia" w:hAnsi="Times New Roman CYR" w:cs="Times New Roman CYR"/>
                <w:b/>
                <w:bCs/>
              </w:rPr>
              <w:t>объектов муниципальной собственности, финансирование которых предусмотрено Подпрограммой 3 «Строительство (реконструкция) объектов</w:t>
            </w:r>
            <w:r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t xml:space="preserve"> образования»</w:t>
            </w:r>
          </w:p>
          <w:p w14:paraId="1576EDF5" w14:textId="77777777" w:rsidR="001947D9" w:rsidRPr="00167E7B" w:rsidRDefault="001947D9" w:rsidP="001947D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6" w:name="_Hlk20210404"/>
            <w:r w:rsidRPr="003D28A3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10.5.1. </w:t>
            </w:r>
            <w:r w:rsidRPr="00167E7B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Адресный перечень объектов муниципальной</w:t>
            </w:r>
            <w:r w:rsidRPr="00167E7B">
              <w:t xml:space="preserve"> </w:t>
            </w:r>
            <w:r w:rsidRPr="00167E7B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собственности, финансирование которых предусмотрено </w:t>
            </w:r>
            <w:r w:rsidRPr="00C30809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мероприятие Е1.02</w:t>
            </w:r>
            <w:r w:rsidRPr="00167E7B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 </w:t>
            </w:r>
          </w:p>
          <w:p w14:paraId="0E93862E" w14:textId="77777777" w:rsidR="001947D9" w:rsidRPr="00C0254D" w:rsidRDefault="001947D9" w:rsidP="001947D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r w:rsidRPr="00167E7B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 Подпрограммы 3 «Строительство (реконструкция) объектов образования»</w:t>
            </w:r>
          </w:p>
          <w:tbl>
            <w:tblPr>
              <w:tblStyle w:val="afa"/>
              <w:tblW w:w="5000" w:type="pct"/>
              <w:tblLook w:val="04A0" w:firstRow="1" w:lastRow="0" w:firstColumn="1" w:lastColumn="0" w:noHBand="0" w:noVBand="1"/>
            </w:tblPr>
            <w:tblGrid>
              <w:gridCol w:w="411"/>
              <w:gridCol w:w="1900"/>
              <w:gridCol w:w="1414"/>
              <w:gridCol w:w="1308"/>
              <w:gridCol w:w="931"/>
              <w:gridCol w:w="938"/>
              <w:gridCol w:w="1093"/>
              <w:gridCol w:w="1426"/>
              <w:gridCol w:w="1248"/>
              <w:gridCol w:w="622"/>
              <w:gridCol w:w="491"/>
              <w:gridCol w:w="622"/>
              <w:gridCol w:w="506"/>
              <w:gridCol w:w="506"/>
              <w:gridCol w:w="506"/>
              <w:gridCol w:w="1091"/>
            </w:tblGrid>
            <w:tr w:rsidR="00EE62E4" w:rsidRPr="00E06C47" w14:paraId="22ED12AE" w14:textId="77777777" w:rsidTr="00EE62E4">
              <w:trPr>
                <w:trHeight w:val="855"/>
              </w:trPr>
              <w:tc>
                <w:tcPr>
                  <w:tcW w:w="137" w:type="pct"/>
                  <w:vMerge w:val="restart"/>
                  <w:hideMark/>
                </w:tcPr>
                <w:p w14:paraId="347AD214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bookmarkStart w:id="17" w:name="_Hlk20210921"/>
                  <w:bookmarkStart w:id="18" w:name="_Hlk20210827"/>
                  <w:bookmarkStart w:id="19" w:name="_Hlk20217686"/>
                  <w:bookmarkEnd w:id="16"/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№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 xml:space="preserve"> п/п</w:t>
                  </w:r>
                </w:p>
              </w:tc>
              <w:tc>
                <w:tcPr>
                  <w:tcW w:w="633" w:type="pct"/>
                  <w:vMerge w:val="restart"/>
                  <w:hideMark/>
                </w:tcPr>
                <w:p w14:paraId="66DA0DBF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Наименование муниципального образования/н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аименование объекта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, адрес объекта</w:t>
                  </w:r>
                </w:p>
              </w:tc>
              <w:tc>
                <w:tcPr>
                  <w:tcW w:w="471" w:type="pct"/>
                  <w:vMerge w:val="restart"/>
                  <w:hideMark/>
                </w:tcPr>
                <w:p w14:paraId="564E5956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Мощность/прирост мощности объекта строительства (кв. метр, погонный метр, место, койко-место и так далее)</w:t>
                  </w:r>
                </w:p>
              </w:tc>
              <w:tc>
                <w:tcPr>
                  <w:tcW w:w="435" w:type="pct"/>
                  <w:vMerge w:val="restart"/>
                  <w:hideMark/>
                </w:tcPr>
                <w:p w14:paraId="16C6293D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Виды работ в соответствии с классификатором работ</w:t>
                  </w:r>
                </w:p>
              </w:tc>
              <w:tc>
                <w:tcPr>
                  <w:tcW w:w="310" w:type="pct"/>
                  <w:vMerge w:val="restart"/>
                </w:tcPr>
                <w:p w14:paraId="4B28B957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Сроки проведения работ</w:t>
                  </w:r>
                </w:p>
              </w:tc>
              <w:tc>
                <w:tcPr>
                  <w:tcW w:w="312" w:type="pct"/>
                  <w:vMerge w:val="restart"/>
                </w:tcPr>
                <w:p w14:paraId="745B1093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Открытие объекта/ завершение работ</w:t>
                  </w:r>
                </w:p>
              </w:tc>
              <w:tc>
                <w:tcPr>
                  <w:tcW w:w="363" w:type="pct"/>
                  <w:vMerge w:val="restart"/>
                  <w:hideMark/>
                </w:tcPr>
                <w:p w14:paraId="6497CCAA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Предельная стоимость объекта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 строительства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 xml:space="preserve"> (тыс. руб.)</w:t>
                  </w:r>
                </w:p>
              </w:tc>
              <w:tc>
                <w:tcPr>
                  <w:tcW w:w="371" w:type="pct"/>
                  <w:vMerge w:val="restart"/>
                  <w:hideMark/>
                </w:tcPr>
                <w:p w14:paraId="2E9379F0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Профинансировано на 01.01.202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>(тыс. руб.)</w:t>
                  </w:r>
                </w:p>
              </w:tc>
              <w:tc>
                <w:tcPr>
                  <w:tcW w:w="519" w:type="pct"/>
                  <w:vMerge w:val="restart"/>
                  <w:hideMark/>
                </w:tcPr>
                <w:p w14:paraId="6AB9C068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1086" w:type="pct"/>
                  <w:gridSpan w:val="6"/>
                  <w:hideMark/>
                </w:tcPr>
                <w:p w14:paraId="731735E9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Финансирование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 (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тыс. руб.)</w:t>
                  </w:r>
                </w:p>
              </w:tc>
              <w:tc>
                <w:tcPr>
                  <w:tcW w:w="363" w:type="pct"/>
                  <w:hideMark/>
                </w:tcPr>
                <w:p w14:paraId="5C7C2D92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Остаток сметной стоимости до ввода в эксплуатацию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>(тыс. руб.)</w:t>
                  </w:r>
                </w:p>
              </w:tc>
            </w:tr>
            <w:bookmarkEnd w:id="17"/>
            <w:bookmarkEnd w:id="18"/>
            <w:tr w:rsidR="00EE62E4" w:rsidRPr="00E06C47" w14:paraId="0F18ED5F" w14:textId="77777777" w:rsidTr="00EE62E4">
              <w:trPr>
                <w:trHeight w:val="1384"/>
              </w:trPr>
              <w:tc>
                <w:tcPr>
                  <w:tcW w:w="137" w:type="pct"/>
                  <w:vMerge/>
                  <w:hideMark/>
                </w:tcPr>
                <w:p w14:paraId="7BF2727A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33" w:type="pct"/>
                  <w:vMerge/>
                  <w:hideMark/>
                </w:tcPr>
                <w:p w14:paraId="1F1EA749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71" w:type="pct"/>
                  <w:vMerge/>
                  <w:hideMark/>
                </w:tcPr>
                <w:p w14:paraId="760463D3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35" w:type="pct"/>
                  <w:vMerge/>
                  <w:hideMark/>
                </w:tcPr>
                <w:p w14:paraId="21767A5C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vMerge/>
                </w:tcPr>
                <w:p w14:paraId="5940D3B1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2" w:type="pct"/>
                  <w:vMerge/>
                </w:tcPr>
                <w:p w14:paraId="270616F4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vMerge/>
                  <w:hideMark/>
                </w:tcPr>
                <w:p w14:paraId="2FAB4677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vMerge/>
                  <w:hideMark/>
                </w:tcPr>
                <w:p w14:paraId="58BB0311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vMerge/>
                  <w:hideMark/>
                </w:tcPr>
                <w:p w14:paraId="19719A17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07" w:type="pct"/>
                  <w:hideMark/>
                </w:tcPr>
                <w:p w14:paraId="363121F3" w14:textId="77777777" w:rsidR="001947D9" w:rsidRPr="00F30F74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68" w:type="pct"/>
                </w:tcPr>
                <w:p w14:paraId="15F02698" w14:textId="77777777" w:rsidR="001947D9" w:rsidRPr="00F30F74" w:rsidRDefault="001947D9" w:rsidP="00EE62E4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ind w:left="-44" w:right="-152" w:firstLine="22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207" w:type="pct"/>
                </w:tcPr>
                <w:p w14:paraId="39055B5A" w14:textId="77777777" w:rsidR="001947D9" w:rsidRPr="00F30F74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1 </w:t>
                  </w: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68" w:type="pct"/>
                </w:tcPr>
                <w:p w14:paraId="1D8E6623" w14:textId="77777777" w:rsidR="001947D9" w:rsidRPr="00F30F74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</w:t>
                  </w: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68" w:type="pct"/>
                </w:tcPr>
                <w:p w14:paraId="7AF10967" w14:textId="77777777" w:rsidR="001947D9" w:rsidRPr="00F30F74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3</w:t>
                  </w: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68" w:type="pct"/>
                </w:tcPr>
                <w:p w14:paraId="0C02B992" w14:textId="77777777" w:rsidR="001947D9" w:rsidRPr="00F30F74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4</w:t>
                  </w: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363" w:type="pct"/>
                  <w:hideMark/>
                </w:tcPr>
                <w:p w14:paraId="5F95C0F9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</w:tr>
            <w:tr w:rsidR="00EE62E4" w:rsidRPr="00E06C47" w14:paraId="32E9FE93" w14:textId="77777777" w:rsidTr="00EE62E4">
              <w:trPr>
                <w:trHeight w:val="383"/>
              </w:trPr>
              <w:tc>
                <w:tcPr>
                  <w:tcW w:w="137" w:type="pct"/>
                  <w:hideMark/>
                </w:tcPr>
                <w:p w14:paraId="4A5711FB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33" w:type="pct"/>
                  <w:hideMark/>
                </w:tcPr>
                <w:p w14:paraId="09599411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pct"/>
                  <w:hideMark/>
                </w:tcPr>
                <w:p w14:paraId="4C920766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35" w:type="pct"/>
                  <w:hideMark/>
                </w:tcPr>
                <w:p w14:paraId="1932A8E0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10" w:type="pct"/>
                </w:tcPr>
                <w:p w14:paraId="47856487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12" w:type="pct"/>
                </w:tcPr>
                <w:p w14:paraId="636E7000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63" w:type="pct"/>
                  <w:hideMark/>
                </w:tcPr>
                <w:p w14:paraId="1ECB8B7D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71" w:type="pct"/>
                  <w:hideMark/>
                </w:tcPr>
                <w:p w14:paraId="01B30BF0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19" w:type="pct"/>
                  <w:hideMark/>
                </w:tcPr>
                <w:p w14:paraId="4CDD9B47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07" w:type="pct"/>
                  <w:hideMark/>
                </w:tcPr>
                <w:p w14:paraId="6C9AC943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68" w:type="pct"/>
                </w:tcPr>
                <w:p w14:paraId="0927F15A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07" w:type="pct"/>
                </w:tcPr>
                <w:p w14:paraId="5C62AD49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68" w:type="pct"/>
                </w:tcPr>
                <w:p w14:paraId="509EAE13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68" w:type="pct"/>
                </w:tcPr>
                <w:p w14:paraId="7288DF99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68" w:type="pct"/>
                </w:tcPr>
                <w:p w14:paraId="07F6E27A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63" w:type="pct"/>
                  <w:hideMark/>
                </w:tcPr>
                <w:p w14:paraId="255B1965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6</w:t>
                  </w:r>
                </w:p>
              </w:tc>
            </w:tr>
            <w:tr w:rsidR="00EE62E4" w:rsidRPr="00E06C47" w14:paraId="6816A449" w14:textId="77777777" w:rsidTr="00EE62E4">
              <w:trPr>
                <w:trHeight w:val="503"/>
              </w:trPr>
              <w:tc>
                <w:tcPr>
                  <w:tcW w:w="137" w:type="pct"/>
                  <w:vMerge w:val="restart"/>
                  <w:hideMark/>
                </w:tcPr>
                <w:p w14:paraId="55D820CC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bookmarkStart w:id="20" w:name="_Hlk20153164"/>
                  <w:bookmarkStart w:id="21" w:name="_Hlk20210177"/>
                  <w:bookmarkStart w:id="22" w:name="_Hlk33084630"/>
                  <w:bookmarkStart w:id="23" w:name="_Hlk55213556"/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.</w:t>
                  </w:r>
                </w:p>
                <w:p w14:paraId="5F6F1251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33" w:type="pct"/>
                  <w:vMerge w:val="restart"/>
                  <w:hideMark/>
                </w:tcPr>
                <w:p w14:paraId="431E8FF5" w14:textId="77777777" w:rsidR="001947D9" w:rsidRPr="001F0A81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F0A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Школа на 1100 мест в с. Павловская Слобода, г.о. Истра (ПИР и строительство)</w:t>
                  </w:r>
                </w:p>
                <w:p w14:paraId="06857E61" w14:textId="77777777" w:rsidR="001947D9" w:rsidRPr="001F0A81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4DF095" w14:textId="77777777" w:rsidR="001947D9" w:rsidRPr="00C75F2B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  <w:p w14:paraId="2B135773" w14:textId="77777777" w:rsidR="001947D9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0EB005" w14:textId="77777777" w:rsidR="001947D9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83701A" w14:textId="77777777" w:rsidR="001947D9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708FCE" w14:textId="77777777" w:rsidR="001947D9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499D23" w14:textId="77777777" w:rsidR="001947D9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1E369C" w14:textId="77777777" w:rsidR="001947D9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21D1EB" w14:textId="77777777" w:rsidR="001947D9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7EF6A5" w14:textId="77777777" w:rsidR="001947D9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C8DC5A" w14:textId="77777777" w:rsidR="001947D9" w:rsidRPr="00C243CD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pct"/>
                  <w:vMerge w:val="restart"/>
                  <w:hideMark/>
                </w:tcPr>
                <w:p w14:paraId="0ABA3C52" w14:textId="77777777" w:rsidR="001947D9" w:rsidRPr="00C243C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435" w:type="pct"/>
                  <w:vMerge w:val="restart"/>
                  <w:hideMark/>
                </w:tcPr>
                <w:p w14:paraId="25A8BE2D" w14:textId="77777777" w:rsidR="001947D9" w:rsidRPr="00C243C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Строительство(в т.ч. проектные работы)</w:t>
                  </w:r>
                </w:p>
              </w:tc>
              <w:tc>
                <w:tcPr>
                  <w:tcW w:w="310" w:type="pct"/>
                  <w:vMerge w:val="restart"/>
                </w:tcPr>
                <w:p w14:paraId="55949A84" w14:textId="77777777" w:rsidR="001947D9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30.04.</w:t>
                  </w:r>
                  <w:r w:rsidRPr="00167E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2022-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30.06.</w:t>
                  </w:r>
                  <w:r w:rsidRPr="00167E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312" w:type="pct"/>
                  <w:vMerge w:val="restart"/>
                </w:tcPr>
                <w:p w14:paraId="40F88F72" w14:textId="77777777" w:rsidR="001947D9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01.09.2024 г.</w:t>
                  </w:r>
                </w:p>
              </w:tc>
              <w:tc>
                <w:tcPr>
                  <w:tcW w:w="363" w:type="pct"/>
                  <w:vMerge w:val="restart"/>
                  <w:hideMark/>
                </w:tcPr>
                <w:p w14:paraId="1AA3EBEC" w14:textId="77777777" w:rsidR="001947D9" w:rsidRPr="00FC50EF" w:rsidRDefault="001947D9" w:rsidP="001947D9">
                  <w:pPr>
                    <w:pStyle w:val="ConsPlusCell"/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  <w:r w:rsidRPr="00FC50E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1 542 718,21</w:t>
                  </w:r>
                </w:p>
              </w:tc>
              <w:tc>
                <w:tcPr>
                  <w:tcW w:w="371" w:type="pct"/>
                  <w:hideMark/>
                </w:tcPr>
                <w:p w14:paraId="1D9E789B" w14:textId="77777777" w:rsidR="001947D9" w:rsidRPr="00BA2A98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  <w:r w:rsidRPr="00BA2A98"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519" w:type="pct"/>
                  <w:hideMark/>
                </w:tcPr>
                <w:p w14:paraId="63858ACD" w14:textId="77777777" w:rsidR="001947D9" w:rsidRPr="00DD047C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color w:val="26282F"/>
                      <w:sz w:val="20"/>
                      <w:szCs w:val="20"/>
                    </w:rPr>
                  </w:pPr>
                  <w:r w:rsidRPr="00DD047C">
                    <w:rPr>
                      <w:rFonts w:ascii="Times New Roman CYR" w:eastAsiaTheme="minorEastAsia" w:hAnsi="Times New Roman CYR" w:cs="Times New Roman CYR"/>
                      <w:b/>
                      <w:color w:val="26282F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207" w:type="pct"/>
                </w:tcPr>
                <w:p w14:paraId="152AD908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27D4B35E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FC50EF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</w:tcPr>
                <w:p w14:paraId="25F1DE1D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4AE2C485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7899EED1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446BB339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</w:tcPr>
                <w:p w14:paraId="72C76FBD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FC50EF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</w:tr>
            <w:bookmarkEnd w:id="20"/>
            <w:bookmarkEnd w:id="21"/>
            <w:bookmarkEnd w:id="22"/>
            <w:tr w:rsidR="00EE62E4" w:rsidRPr="00E06C47" w14:paraId="0D2930CA" w14:textId="77777777" w:rsidTr="00EE62E4">
              <w:trPr>
                <w:trHeight w:val="780"/>
              </w:trPr>
              <w:tc>
                <w:tcPr>
                  <w:tcW w:w="137" w:type="pct"/>
                  <w:vMerge/>
                  <w:hideMark/>
                </w:tcPr>
                <w:p w14:paraId="47A983D3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33" w:type="pct"/>
                  <w:vMerge/>
                  <w:hideMark/>
                </w:tcPr>
                <w:p w14:paraId="4D33006E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71" w:type="pct"/>
                  <w:vMerge/>
                  <w:hideMark/>
                </w:tcPr>
                <w:p w14:paraId="38A46071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35" w:type="pct"/>
                  <w:vMerge/>
                  <w:hideMark/>
                </w:tcPr>
                <w:p w14:paraId="151498C8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vMerge/>
                </w:tcPr>
                <w:p w14:paraId="5236004E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2" w:type="pct"/>
                  <w:vMerge/>
                </w:tcPr>
                <w:p w14:paraId="7CB68D65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vMerge/>
                  <w:hideMark/>
                </w:tcPr>
                <w:p w14:paraId="025B4C76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hideMark/>
                </w:tcPr>
                <w:p w14:paraId="03910C95" w14:textId="77777777" w:rsidR="001947D9" w:rsidRPr="00BA2A98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  <w:r w:rsidRPr="00BA2A98"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519" w:type="pct"/>
                  <w:hideMark/>
                </w:tcPr>
                <w:p w14:paraId="6E9C6F12" w14:textId="77777777" w:rsidR="001947D9" w:rsidRPr="002678EA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  <w:r w:rsidRPr="002678EA"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  <w:t>Средства бюджета Московской области</w:t>
                  </w:r>
                </w:p>
                <w:p w14:paraId="025DE631" w14:textId="77777777" w:rsidR="001947D9" w:rsidRPr="002678EA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</w:p>
              </w:tc>
              <w:tc>
                <w:tcPr>
                  <w:tcW w:w="207" w:type="pct"/>
                </w:tcPr>
                <w:p w14:paraId="67549647" w14:textId="77777777" w:rsidR="001947D9" w:rsidRPr="00051496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33160FA4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C50EF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</w:tcPr>
                <w:p w14:paraId="7062DBFE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C50EF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1B9EA22D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2FC0586A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010C999A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</w:tcPr>
                <w:p w14:paraId="5B6D5A2C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C50EF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EE62E4" w:rsidRPr="00E06C47" w14:paraId="6965F209" w14:textId="77777777" w:rsidTr="00EE62E4">
              <w:trPr>
                <w:trHeight w:val="1108"/>
              </w:trPr>
              <w:tc>
                <w:tcPr>
                  <w:tcW w:w="137" w:type="pct"/>
                  <w:vMerge/>
                  <w:hideMark/>
                </w:tcPr>
                <w:p w14:paraId="00417C6B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bookmarkStart w:id="24" w:name="_Hlk31791109"/>
                </w:p>
              </w:tc>
              <w:tc>
                <w:tcPr>
                  <w:tcW w:w="633" w:type="pct"/>
                  <w:vMerge/>
                  <w:hideMark/>
                </w:tcPr>
                <w:p w14:paraId="6B4ECFD6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71" w:type="pct"/>
                  <w:vMerge/>
                  <w:hideMark/>
                </w:tcPr>
                <w:p w14:paraId="49884313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35" w:type="pct"/>
                  <w:vMerge/>
                  <w:hideMark/>
                </w:tcPr>
                <w:p w14:paraId="0B81FB35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vMerge/>
                </w:tcPr>
                <w:p w14:paraId="148EE8CA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2" w:type="pct"/>
                  <w:vMerge/>
                </w:tcPr>
                <w:p w14:paraId="49853A44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vMerge/>
                  <w:hideMark/>
                </w:tcPr>
                <w:p w14:paraId="171914FA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vMerge w:val="restart"/>
                  <w:hideMark/>
                </w:tcPr>
                <w:p w14:paraId="38467F3B" w14:textId="77777777" w:rsidR="001947D9" w:rsidRPr="00BA2A98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  <w:r w:rsidRPr="00BA2A98"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519" w:type="pct"/>
                  <w:vMerge w:val="restart"/>
                  <w:hideMark/>
                </w:tcPr>
                <w:p w14:paraId="038BCE0F" w14:textId="77777777" w:rsidR="001947D9" w:rsidRPr="002678EA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  <w:r w:rsidRPr="002678EA"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  <w:t>Средства бюджета городского округа</w:t>
                  </w:r>
                </w:p>
                <w:p w14:paraId="256CBDD6" w14:textId="77777777" w:rsidR="001947D9" w:rsidRPr="002678EA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</w:p>
                <w:p w14:paraId="57BB90E9" w14:textId="77777777" w:rsidR="001947D9" w:rsidRPr="002678EA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</w:p>
              </w:tc>
              <w:tc>
                <w:tcPr>
                  <w:tcW w:w="207" w:type="pct"/>
                </w:tcPr>
                <w:p w14:paraId="51B31023" w14:textId="77777777" w:rsidR="001947D9" w:rsidRPr="00051496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  <w:vMerge w:val="restart"/>
                </w:tcPr>
                <w:p w14:paraId="5D7EF238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C50EF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  <w:vMerge w:val="restart"/>
                </w:tcPr>
                <w:p w14:paraId="6A1F3093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  <w:vMerge w:val="restart"/>
                </w:tcPr>
                <w:p w14:paraId="49975643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  <w:vMerge w:val="restart"/>
                </w:tcPr>
                <w:p w14:paraId="4DD52088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  <w:vMerge w:val="restart"/>
                </w:tcPr>
                <w:p w14:paraId="044DD33B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  <w:vMerge w:val="restart"/>
                </w:tcPr>
                <w:p w14:paraId="38AD3F66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C50EF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EE62E4" w:rsidRPr="00E06C47" w14:paraId="47E24D0C" w14:textId="77777777" w:rsidTr="00EE62E4">
              <w:trPr>
                <w:trHeight w:val="1108"/>
              </w:trPr>
              <w:tc>
                <w:tcPr>
                  <w:tcW w:w="137" w:type="pct"/>
                  <w:vMerge/>
                </w:tcPr>
                <w:p w14:paraId="07033623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33" w:type="pct"/>
                  <w:vMerge/>
                </w:tcPr>
                <w:p w14:paraId="2140A1A7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71" w:type="pct"/>
                  <w:vMerge/>
                </w:tcPr>
                <w:p w14:paraId="47863B57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35" w:type="pct"/>
                  <w:vMerge/>
                </w:tcPr>
                <w:p w14:paraId="039F50E0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vMerge/>
                </w:tcPr>
                <w:p w14:paraId="11EE53CE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12" w:type="pct"/>
                  <w:vMerge/>
                </w:tcPr>
                <w:p w14:paraId="7F11C2AD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vMerge/>
                </w:tcPr>
                <w:p w14:paraId="67665391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vMerge/>
                </w:tcPr>
                <w:p w14:paraId="5BA0D118" w14:textId="77777777" w:rsidR="001947D9" w:rsidRPr="00BA2A98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</w:p>
              </w:tc>
              <w:tc>
                <w:tcPr>
                  <w:tcW w:w="519" w:type="pct"/>
                  <w:vMerge/>
                </w:tcPr>
                <w:p w14:paraId="43826361" w14:textId="77777777" w:rsidR="001947D9" w:rsidRPr="002678EA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16"/>
                      <w:szCs w:val="16"/>
                    </w:rPr>
                  </w:pPr>
                </w:p>
              </w:tc>
              <w:tc>
                <w:tcPr>
                  <w:tcW w:w="207" w:type="pct"/>
                </w:tcPr>
                <w:p w14:paraId="7C2B5C06" w14:textId="77777777" w:rsidR="001947D9" w:rsidRPr="00051496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68" w:type="pct"/>
                  <w:vMerge/>
                </w:tcPr>
                <w:p w14:paraId="26763F94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07" w:type="pct"/>
                  <w:vMerge/>
                </w:tcPr>
                <w:p w14:paraId="2171CBBD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8" w:type="pct"/>
                  <w:vMerge/>
                </w:tcPr>
                <w:p w14:paraId="25A1C344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8" w:type="pct"/>
                  <w:vMerge/>
                </w:tcPr>
                <w:p w14:paraId="49CCC49F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8" w:type="pct"/>
                  <w:vMerge/>
                </w:tcPr>
                <w:p w14:paraId="4F9FD516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63" w:type="pct"/>
                  <w:vMerge/>
                </w:tcPr>
                <w:p w14:paraId="41BE9837" w14:textId="77777777" w:rsidR="001947D9" w:rsidRPr="00FC50EF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bookmarkEnd w:id="23"/>
            <w:bookmarkEnd w:id="24"/>
            <w:tr w:rsidR="001947D9" w:rsidRPr="00E06C47" w14:paraId="70217BA9" w14:textId="77777777" w:rsidTr="00EE62E4">
              <w:trPr>
                <w:trHeight w:val="495"/>
              </w:trPr>
              <w:tc>
                <w:tcPr>
                  <w:tcW w:w="137" w:type="pct"/>
                  <w:vMerge w:val="restart"/>
                  <w:hideMark/>
                </w:tcPr>
                <w:p w14:paraId="4FB2A1BF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524" w:type="pct"/>
                  <w:gridSpan w:val="6"/>
                  <w:vMerge w:val="restart"/>
                </w:tcPr>
                <w:p w14:paraId="12F3F4CE" w14:textId="77777777" w:rsidR="001947D9" w:rsidRPr="0033240E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  <w:r w:rsidRPr="0033240E"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  <w:t>Всего по мероприятию:</w:t>
                  </w:r>
                </w:p>
              </w:tc>
              <w:tc>
                <w:tcPr>
                  <w:tcW w:w="371" w:type="pct"/>
                  <w:hideMark/>
                </w:tcPr>
                <w:p w14:paraId="34034333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pct"/>
                  <w:hideMark/>
                </w:tcPr>
                <w:p w14:paraId="7C35D67D" w14:textId="77777777" w:rsidR="001947D9" w:rsidRPr="00A6413D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</w:pPr>
                  <w:r w:rsidRPr="00A6413D"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  <w:t>Всего:</w:t>
                  </w:r>
                </w:p>
              </w:tc>
              <w:tc>
                <w:tcPr>
                  <w:tcW w:w="207" w:type="pct"/>
                </w:tcPr>
                <w:p w14:paraId="387266E2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17E1AE1E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A6413D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</w:tcPr>
                <w:p w14:paraId="47E16959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2D935ADE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0911C0D5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091F581D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</w:tcPr>
                <w:p w14:paraId="128414DF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A6413D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</w:tr>
            <w:tr w:rsidR="001947D9" w:rsidRPr="00E06C47" w14:paraId="1A7295F5" w14:textId="77777777" w:rsidTr="00EE62E4">
              <w:trPr>
                <w:trHeight w:val="1018"/>
              </w:trPr>
              <w:tc>
                <w:tcPr>
                  <w:tcW w:w="137" w:type="pct"/>
                  <w:vMerge/>
                  <w:hideMark/>
                </w:tcPr>
                <w:p w14:paraId="4F91FBA1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524" w:type="pct"/>
                  <w:gridSpan w:val="6"/>
                  <w:vMerge/>
                </w:tcPr>
                <w:p w14:paraId="2E6F256F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hideMark/>
                </w:tcPr>
                <w:p w14:paraId="78FBD3E9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pct"/>
                  <w:hideMark/>
                </w:tcPr>
                <w:p w14:paraId="6FFD8183" w14:textId="77777777" w:rsidR="001947D9" w:rsidRPr="00A6413D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</w:pPr>
                  <w:r w:rsidRPr="00A6413D"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  <w:t>Средства бюджета Московской области</w:t>
                  </w:r>
                </w:p>
              </w:tc>
              <w:tc>
                <w:tcPr>
                  <w:tcW w:w="207" w:type="pct"/>
                </w:tcPr>
                <w:p w14:paraId="6B5E5FC5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1E8CF909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6413D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</w:tcPr>
                <w:p w14:paraId="213A9A79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6413D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6044E361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4DD3EEC2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567B5F3E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</w:tcPr>
                <w:p w14:paraId="5601B466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6413D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1947D9" w:rsidRPr="00E06C47" w14:paraId="44A6BE42" w14:textId="77777777" w:rsidTr="00EE62E4">
              <w:trPr>
                <w:trHeight w:val="1118"/>
              </w:trPr>
              <w:tc>
                <w:tcPr>
                  <w:tcW w:w="137" w:type="pct"/>
                  <w:vMerge/>
                  <w:hideMark/>
                </w:tcPr>
                <w:p w14:paraId="38EF96DF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524" w:type="pct"/>
                  <w:gridSpan w:val="6"/>
                  <w:vMerge/>
                </w:tcPr>
                <w:p w14:paraId="5A7BABB2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71" w:type="pct"/>
                  <w:hideMark/>
                </w:tcPr>
                <w:p w14:paraId="5576BED4" w14:textId="77777777" w:rsidR="001947D9" w:rsidRPr="00E06C47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pct"/>
                  <w:hideMark/>
                </w:tcPr>
                <w:p w14:paraId="4783ABD3" w14:textId="77777777" w:rsidR="001947D9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</w:pPr>
                  <w:r w:rsidRPr="00A6413D"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  <w:t>Средства бюджета городского округа</w:t>
                  </w:r>
                </w:p>
                <w:p w14:paraId="21638B35" w14:textId="77777777" w:rsidR="001947D9" w:rsidRPr="00A6413D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</w:pPr>
                </w:p>
                <w:p w14:paraId="02E023A9" w14:textId="77777777" w:rsidR="001947D9" w:rsidRPr="00A6413D" w:rsidRDefault="001947D9" w:rsidP="001947D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  <w:color w:val="26282F"/>
                      <w:sz w:val="16"/>
                      <w:szCs w:val="16"/>
                    </w:rPr>
                  </w:pPr>
                </w:p>
              </w:tc>
              <w:tc>
                <w:tcPr>
                  <w:tcW w:w="207" w:type="pct"/>
                </w:tcPr>
                <w:p w14:paraId="6BC4AEBB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73703FCF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6413D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07" w:type="pct"/>
                </w:tcPr>
                <w:p w14:paraId="344CCD21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13 835,0</w:t>
                  </w:r>
                </w:p>
              </w:tc>
              <w:tc>
                <w:tcPr>
                  <w:tcW w:w="168" w:type="pct"/>
                </w:tcPr>
                <w:p w14:paraId="0166383E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  <w:p w14:paraId="4988606A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8" w:type="pct"/>
                </w:tcPr>
                <w:p w14:paraId="0FE79DB3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8" w:type="pct"/>
                </w:tcPr>
                <w:p w14:paraId="43999D24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363" w:type="pct"/>
                </w:tcPr>
                <w:p w14:paraId="772E41FF" w14:textId="77777777" w:rsidR="001947D9" w:rsidRPr="00A6413D" w:rsidRDefault="001947D9" w:rsidP="001947D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6413D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bookmarkEnd w:id="19"/>
          </w:tbl>
          <w:p w14:paraId="144C8645" w14:textId="7E97A6C4" w:rsidR="001947D9" w:rsidRDefault="001947D9" w:rsidP="0057337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</w:rPr>
            </w:pPr>
          </w:p>
          <w:p w14:paraId="1AE59D73" w14:textId="75D5FC25" w:rsidR="001947D9" w:rsidRDefault="001947D9" w:rsidP="0057337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</w:rPr>
            </w:pPr>
          </w:p>
          <w:p w14:paraId="4FA94BB1" w14:textId="04276C67" w:rsidR="002F0193" w:rsidRPr="001E0ABE" w:rsidRDefault="002F0193" w:rsidP="002F019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</w:rPr>
            </w:pPr>
            <w:r w:rsidRPr="003D28A3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10.5</w:t>
            </w:r>
            <w:r w:rsidRPr="00C44575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.</w:t>
            </w:r>
            <w:r w:rsidR="001947D9" w:rsidRPr="00C44575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2</w:t>
            </w:r>
            <w:r w:rsidRPr="00C44575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. Адресный</w:t>
            </w:r>
            <w:r w:rsidRPr="003D28A3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 перечень объектов муниципальной собственности, </w:t>
            </w: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на которые предоставляется субсидия бюджетам муниципальных образований Московской </w:t>
            </w:r>
            <w:r w:rsidRPr="00034D94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области, </w:t>
            </w:r>
            <w:r w:rsidRPr="004168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предусмотренная </w:t>
            </w:r>
            <w:r w:rsidRPr="00416827">
              <w:rPr>
                <w:rFonts w:ascii="Times New Roman CYR" w:eastAsiaTheme="minorEastAsia" w:hAnsi="Times New Roman CYR" w:cs="Times New Roman CYR"/>
                <w:b/>
                <w:bCs/>
              </w:rPr>
              <w:t xml:space="preserve">мероприятием </w:t>
            </w:r>
            <w:r w:rsidRPr="00B10A0D">
              <w:rPr>
                <w:rFonts w:ascii="Times New Roman CYR" w:eastAsiaTheme="minorEastAsia" w:hAnsi="Times New Roman CYR" w:cs="Times New Roman CYR"/>
                <w:b/>
                <w:bCs/>
              </w:rPr>
              <w:t>Е1.0</w:t>
            </w:r>
            <w:r>
              <w:rPr>
                <w:rFonts w:ascii="Times New Roman CYR" w:eastAsiaTheme="minorEastAsia" w:hAnsi="Times New Roman CYR" w:cs="Times New Roman CYR"/>
                <w:b/>
                <w:bCs/>
              </w:rPr>
              <w:t>3</w:t>
            </w:r>
          </w:p>
          <w:p w14:paraId="2CC9A283" w14:textId="77777777" w:rsidR="002F0193" w:rsidRDefault="002F0193" w:rsidP="002F019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r w:rsidRPr="003D28A3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 Подпрограммы 3 «Строительство (реконструкция) объектов образования»</w:t>
            </w:r>
          </w:p>
          <w:p w14:paraId="4E6C53EE" w14:textId="77777777" w:rsidR="002F0193" w:rsidRDefault="002F0193" w:rsidP="0057337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FF0000"/>
              </w:rPr>
            </w:pPr>
          </w:p>
          <w:tbl>
            <w:tblPr>
              <w:tblStyle w:val="afa"/>
              <w:tblW w:w="5000" w:type="pct"/>
              <w:tblLook w:val="04A0" w:firstRow="1" w:lastRow="0" w:firstColumn="1" w:lastColumn="0" w:noHBand="0" w:noVBand="1"/>
            </w:tblPr>
            <w:tblGrid>
              <w:gridCol w:w="405"/>
              <w:gridCol w:w="1849"/>
              <w:gridCol w:w="1377"/>
              <w:gridCol w:w="1274"/>
              <w:gridCol w:w="909"/>
              <w:gridCol w:w="916"/>
              <w:gridCol w:w="1066"/>
              <w:gridCol w:w="1389"/>
              <w:gridCol w:w="1217"/>
              <w:gridCol w:w="722"/>
              <w:gridCol w:w="722"/>
              <w:gridCol w:w="722"/>
              <w:gridCol w:w="497"/>
              <w:gridCol w:w="497"/>
              <w:gridCol w:w="322"/>
              <w:gridCol w:w="295"/>
              <w:gridCol w:w="819"/>
              <w:gridCol w:w="15"/>
            </w:tblGrid>
            <w:tr w:rsidR="00907563" w:rsidRPr="00E06C47" w14:paraId="7974D4D9" w14:textId="77777777" w:rsidTr="00705E87">
              <w:trPr>
                <w:trHeight w:val="855"/>
              </w:trPr>
              <w:tc>
                <w:tcPr>
                  <w:tcW w:w="135" w:type="pct"/>
                  <w:vMerge w:val="restart"/>
                  <w:hideMark/>
                </w:tcPr>
                <w:p w14:paraId="2CDCB139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№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 xml:space="preserve"> п/п</w:t>
                  </w:r>
                </w:p>
              </w:tc>
              <w:tc>
                <w:tcPr>
                  <w:tcW w:w="613" w:type="pct"/>
                  <w:vMerge w:val="restart"/>
                  <w:hideMark/>
                </w:tcPr>
                <w:p w14:paraId="2987906E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Наименование муниципального образования/н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аименование объекта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, адрес объекта</w:t>
                  </w:r>
                </w:p>
              </w:tc>
              <w:tc>
                <w:tcPr>
                  <w:tcW w:w="457" w:type="pct"/>
                  <w:vMerge w:val="restart"/>
                  <w:hideMark/>
                </w:tcPr>
                <w:p w14:paraId="50BC92B1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Мощность/прирост мощности объекта строительства (кв. метр, погонный метр, место, койко-место и т. д.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3" w:type="pct"/>
                  <w:vMerge w:val="restart"/>
                  <w:hideMark/>
                </w:tcPr>
                <w:p w14:paraId="6D547C1F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Виды работ в соответствии с классификатором работ</w:t>
                  </w:r>
                </w:p>
              </w:tc>
              <w:tc>
                <w:tcPr>
                  <w:tcW w:w="302" w:type="pct"/>
                  <w:vMerge w:val="restart"/>
                </w:tcPr>
                <w:p w14:paraId="5D2A99B6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Сроки проведения работ</w:t>
                  </w:r>
                </w:p>
              </w:tc>
              <w:tc>
                <w:tcPr>
                  <w:tcW w:w="304" w:type="pct"/>
                  <w:vMerge w:val="restart"/>
                </w:tcPr>
                <w:p w14:paraId="4657BD0C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Открытие объекта/ завершение работ</w:t>
                  </w:r>
                </w:p>
              </w:tc>
              <w:tc>
                <w:tcPr>
                  <w:tcW w:w="353" w:type="pct"/>
                  <w:vMerge w:val="restart"/>
                  <w:hideMark/>
                </w:tcPr>
                <w:p w14:paraId="2EFC5EB6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Предельная стоимость объекта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 строительства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 xml:space="preserve"> (тыс. руб.)</w:t>
                  </w:r>
                </w:p>
              </w:tc>
              <w:tc>
                <w:tcPr>
                  <w:tcW w:w="461" w:type="pct"/>
                  <w:vMerge w:val="restart"/>
                  <w:hideMark/>
                </w:tcPr>
                <w:p w14:paraId="22CA2E6E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230DF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Профинансировано на 01.01.2022</w:t>
                  </w:r>
                  <w:r w:rsidRPr="00E230DF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>(тыс. руб.)</w:t>
                  </w:r>
                </w:p>
              </w:tc>
              <w:tc>
                <w:tcPr>
                  <w:tcW w:w="404" w:type="pct"/>
                  <w:vMerge w:val="restart"/>
                  <w:hideMark/>
                </w:tcPr>
                <w:p w14:paraId="41640249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1174" w:type="pct"/>
                  <w:gridSpan w:val="6"/>
                  <w:hideMark/>
                </w:tcPr>
                <w:p w14:paraId="34B87992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Финансирование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 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(тыс. руб.)</w:t>
                  </w:r>
                </w:p>
              </w:tc>
              <w:tc>
                <w:tcPr>
                  <w:tcW w:w="375" w:type="pct"/>
                  <w:gridSpan w:val="3"/>
                </w:tcPr>
                <w:p w14:paraId="241CA1B8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Остаток сметной стоимости до ввода в эксплуатацию</w:t>
                  </w: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br/>
                    <w:t>(тыс. руб.)</w:t>
                  </w:r>
                </w:p>
              </w:tc>
            </w:tr>
            <w:tr w:rsidR="00F469C4" w:rsidRPr="00F30F74" w14:paraId="22718B1A" w14:textId="77777777" w:rsidTr="00705E87">
              <w:trPr>
                <w:gridAfter w:val="1"/>
                <w:wAfter w:w="5" w:type="pct"/>
                <w:trHeight w:val="753"/>
              </w:trPr>
              <w:tc>
                <w:tcPr>
                  <w:tcW w:w="135" w:type="pct"/>
                  <w:vMerge/>
                  <w:hideMark/>
                </w:tcPr>
                <w:p w14:paraId="12169434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/>
                  <w:hideMark/>
                </w:tcPr>
                <w:p w14:paraId="07403CAD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/>
                  <w:hideMark/>
                </w:tcPr>
                <w:p w14:paraId="46646BA6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23" w:type="pct"/>
                  <w:vMerge/>
                  <w:hideMark/>
                </w:tcPr>
                <w:p w14:paraId="15829EFE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2" w:type="pct"/>
                  <w:vMerge/>
                </w:tcPr>
                <w:p w14:paraId="4F1A2806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Merge/>
                </w:tcPr>
                <w:p w14:paraId="397E5F66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53" w:type="pct"/>
                  <w:vMerge/>
                  <w:hideMark/>
                </w:tcPr>
                <w:p w14:paraId="401E9124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Merge/>
                  <w:hideMark/>
                </w:tcPr>
                <w:p w14:paraId="6FB2D7AF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Merge/>
                  <w:hideMark/>
                </w:tcPr>
                <w:p w14:paraId="3B094AF6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hideMark/>
                </w:tcPr>
                <w:p w14:paraId="6E8D98E7" w14:textId="77777777" w:rsidR="002F2AF9" w:rsidRPr="00F30F74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39" w:type="pct"/>
                </w:tcPr>
                <w:p w14:paraId="492FD871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  <w:p w14:paraId="4B8F5113" w14:textId="77777777" w:rsidR="002F2AF9" w:rsidRPr="00F30F74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239" w:type="pct"/>
                </w:tcPr>
                <w:p w14:paraId="54262091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  <w:p w14:paraId="55BC2C46" w14:textId="77777777" w:rsidR="002F2AF9" w:rsidRPr="00F30F74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65" w:type="pct"/>
                </w:tcPr>
                <w:p w14:paraId="2EFB4BDA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  <w:p w14:paraId="7999BC8A" w14:textId="77777777" w:rsidR="002F2AF9" w:rsidRPr="00F30F74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</w:t>
                  </w: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65" w:type="pct"/>
                  <w:hideMark/>
                </w:tcPr>
                <w:p w14:paraId="19E2EBE0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  <w:p w14:paraId="317FC006" w14:textId="77777777" w:rsidR="002F2AF9" w:rsidRPr="00F30F74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3</w:t>
                  </w: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213" w:type="pct"/>
                  <w:gridSpan w:val="2"/>
                  <w:hideMark/>
                </w:tcPr>
                <w:p w14:paraId="0CF6833E" w14:textId="77777777" w:rsidR="002F2AF9" w:rsidRPr="00F30F74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202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4</w:t>
                  </w:r>
                  <w:r w:rsidRPr="00F30F74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283" w:type="pct"/>
                </w:tcPr>
                <w:p w14:paraId="6815ABED" w14:textId="77777777" w:rsidR="002F2AF9" w:rsidRPr="00F30F74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</w:tr>
            <w:tr w:rsidR="00F469C4" w:rsidRPr="00E06C47" w14:paraId="6CA70B40" w14:textId="77777777" w:rsidTr="00705E87">
              <w:trPr>
                <w:gridAfter w:val="1"/>
                <w:wAfter w:w="5" w:type="pct"/>
                <w:trHeight w:val="383"/>
              </w:trPr>
              <w:tc>
                <w:tcPr>
                  <w:tcW w:w="135" w:type="pct"/>
                  <w:hideMark/>
                </w:tcPr>
                <w:p w14:paraId="78F21C6A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13" w:type="pct"/>
                  <w:hideMark/>
                </w:tcPr>
                <w:p w14:paraId="7B3902A5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7" w:type="pct"/>
                  <w:hideMark/>
                </w:tcPr>
                <w:p w14:paraId="552762C2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23" w:type="pct"/>
                  <w:hideMark/>
                </w:tcPr>
                <w:p w14:paraId="63049F31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02" w:type="pct"/>
                </w:tcPr>
                <w:p w14:paraId="435BF829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04" w:type="pct"/>
                </w:tcPr>
                <w:p w14:paraId="3A4C232C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3" w:type="pct"/>
                  <w:hideMark/>
                </w:tcPr>
                <w:p w14:paraId="15EE2681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61" w:type="pct"/>
                  <w:hideMark/>
                </w:tcPr>
                <w:p w14:paraId="6C47DC55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4" w:type="pct"/>
                  <w:hideMark/>
                </w:tcPr>
                <w:p w14:paraId="1BDC8EEF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39" w:type="pct"/>
                  <w:hideMark/>
                </w:tcPr>
                <w:p w14:paraId="77642995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39" w:type="pct"/>
                  <w:hideMark/>
                </w:tcPr>
                <w:p w14:paraId="589C3343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39" w:type="pct"/>
                </w:tcPr>
                <w:p w14:paraId="7B676E2C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65" w:type="pct"/>
                </w:tcPr>
                <w:p w14:paraId="49FA9036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65" w:type="pct"/>
                </w:tcPr>
                <w:p w14:paraId="2C7B35C5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13" w:type="pct"/>
                  <w:gridSpan w:val="2"/>
                </w:tcPr>
                <w:p w14:paraId="0DCA8B5B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 w:rsidRPr="00E06C47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83" w:type="pct"/>
                </w:tcPr>
                <w:p w14:paraId="2E50CBCC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16</w:t>
                  </w:r>
                </w:p>
              </w:tc>
            </w:tr>
            <w:tr w:rsidR="00F469C4" w:rsidRPr="00CE629B" w14:paraId="0BB92BA0" w14:textId="77777777" w:rsidTr="00705E87">
              <w:trPr>
                <w:gridAfter w:val="1"/>
                <w:wAfter w:w="5" w:type="pct"/>
                <w:trHeight w:val="529"/>
              </w:trPr>
              <w:tc>
                <w:tcPr>
                  <w:tcW w:w="135" w:type="pct"/>
                  <w:vMerge w:val="restart"/>
                  <w:vAlign w:val="center"/>
                </w:tcPr>
                <w:p w14:paraId="5F6794A7" w14:textId="77777777" w:rsidR="002F2AF9" w:rsidRPr="00C243CD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  <w:p w14:paraId="23BEB4FE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324472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78B0E4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26EEBF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A20003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E738D8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7CBACA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16CF32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1775A7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093BE4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4B8AD3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1970D4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0A6D5A" w14:textId="77777777" w:rsidR="002F2AF9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11E4C0" w14:textId="77777777" w:rsidR="002F2AF9" w:rsidRPr="00C243CD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 w:val="restart"/>
                  <w:vAlign w:val="center"/>
                  <w:hideMark/>
                </w:tcPr>
                <w:p w14:paraId="02813F12" w14:textId="77777777" w:rsidR="002F2AF9" w:rsidRPr="00C243CD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Общеобразовательная школа на 825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мест по адресу: Московская область, Истринский район, г. Истра, мкр. Восточный (ПИР и строительство)</w:t>
                  </w:r>
                </w:p>
              </w:tc>
              <w:tc>
                <w:tcPr>
                  <w:tcW w:w="457" w:type="pct"/>
                  <w:vMerge w:val="restart"/>
                  <w:vAlign w:val="center"/>
                  <w:hideMark/>
                </w:tcPr>
                <w:p w14:paraId="335D3430" w14:textId="77777777" w:rsidR="002F2AF9" w:rsidRPr="00C243CD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825 мест</w:t>
                  </w:r>
                </w:p>
              </w:tc>
              <w:tc>
                <w:tcPr>
                  <w:tcW w:w="423" w:type="pct"/>
                  <w:vMerge w:val="restart"/>
                  <w:vAlign w:val="center"/>
                </w:tcPr>
                <w:p w14:paraId="19A7D415" w14:textId="77777777" w:rsidR="002F2AF9" w:rsidRPr="00C243CD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Строительство (в т.ч.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проектные и изыскательные работы)</w:t>
                  </w:r>
                </w:p>
              </w:tc>
              <w:tc>
                <w:tcPr>
                  <w:tcW w:w="302" w:type="pct"/>
                  <w:vMerge w:val="restart"/>
                </w:tcPr>
                <w:p w14:paraId="567FEE69" w14:textId="77777777" w:rsidR="002F2AF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EA289C" w14:textId="77777777" w:rsidR="002F2AF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24A2D1" w14:textId="77777777" w:rsidR="002F2AF9" w:rsidRPr="0051327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8703F7" w14:textId="77777777" w:rsidR="002F2AF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31.03.2017 – 0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5132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.0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5132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.2023 годы</w:t>
                  </w:r>
                </w:p>
              </w:tc>
              <w:tc>
                <w:tcPr>
                  <w:tcW w:w="304" w:type="pct"/>
                  <w:vMerge w:val="restart"/>
                </w:tcPr>
                <w:p w14:paraId="64B004FA" w14:textId="77777777" w:rsidR="002F2AF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BBDA63" w14:textId="77777777" w:rsidR="002F2AF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B5F38F" w14:textId="77777777" w:rsidR="002F2AF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4DAEDD" w14:textId="77777777" w:rsidR="002F2AF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01.09.2023 г.</w:t>
                  </w:r>
                </w:p>
              </w:tc>
              <w:tc>
                <w:tcPr>
                  <w:tcW w:w="353" w:type="pct"/>
                  <w:vMerge w:val="restart"/>
                  <w:vAlign w:val="center"/>
                  <w:hideMark/>
                </w:tcPr>
                <w:p w14:paraId="5639F5C7" w14:textId="77777777" w:rsidR="002F2AF9" w:rsidRPr="001F2744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31FBC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 530 413,400</w:t>
                  </w:r>
                </w:p>
              </w:tc>
              <w:tc>
                <w:tcPr>
                  <w:tcW w:w="461" w:type="pct"/>
                  <w:vMerge w:val="restart"/>
                  <w:vAlign w:val="center"/>
                  <w:hideMark/>
                </w:tcPr>
                <w:p w14:paraId="0896B48E" w14:textId="77777777" w:rsidR="002F2AF9" w:rsidRDefault="00907563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184 428,11</w:t>
                  </w:r>
                </w:p>
                <w:p w14:paraId="18996D3A" w14:textId="77777777" w:rsidR="00907563" w:rsidRDefault="00907563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14:paraId="5100020B" w14:textId="77777777" w:rsidR="00907563" w:rsidRDefault="00907563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14:paraId="085B2DC6" w14:textId="77777777" w:rsidR="00907563" w:rsidRPr="00727880" w:rsidRDefault="00907563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164 491,90</w:t>
                  </w:r>
                </w:p>
              </w:tc>
              <w:tc>
                <w:tcPr>
                  <w:tcW w:w="404" w:type="pct"/>
                  <w:vAlign w:val="center"/>
                  <w:hideMark/>
                </w:tcPr>
                <w:p w14:paraId="2CF7CD3D" w14:textId="77777777" w:rsidR="002F2AF9" w:rsidRPr="00727880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72788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lastRenderedPageBreak/>
                    <w:t>Итого</w:t>
                  </w:r>
                </w:p>
              </w:tc>
              <w:tc>
                <w:tcPr>
                  <w:tcW w:w="239" w:type="pct"/>
                  <w:vAlign w:val="center"/>
                </w:tcPr>
                <w:p w14:paraId="39895B80" w14:textId="77777777" w:rsidR="002F2AF9" w:rsidRPr="004F3C27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166 676,11</w:t>
                  </w:r>
                </w:p>
              </w:tc>
              <w:tc>
                <w:tcPr>
                  <w:tcW w:w="239" w:type="pct"/>
                  <w:vAlign w:val="center"/>
                </w:tcPr>
                <w:p w14:paraId="65881C22" w14:textId="77777777" w:rsidR="002F2AF9" w:rsidRPr="004F3C27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39" w:type="pct"/>
                  <w:vAlign w:val="center"/>
                </w:tcPr>
                <w:p w14:paraId="31AC2E00" w14:textId="77777777" w:rsidR="002F2AF9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166 676,11</w:t>
                  </w:r>
                </w:p>
              </w:tc>
              <w:tc>
                <w:tcPr>
                  <w:tcW w:w="165" w:type="pct"/>
                  <w:vAlign w:val="center"/>
                </w:tcPr>
                <w:p w14:paraId="356D9430" w14:textId="77777777" w:rsidR="002F2AF9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47DAB547" w14:textId="77777777" w:rsidR="002F2AF9" w:rsidRPr="002F2AF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F2AF9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2C693558" w14:textId="77777777" w:rsidR="002F2AF9" w:rsidRPr="002F2AF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F2AF9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5B302E8F" w14:textId="77777777" w:rsidR="002F2AF9" w:rsidRPr="002F2AF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  <w:p w14:paraId="627709A0" w14:textId="77777777" w:rsidR="002F2AF9" w:rsidRPr="002F2AF9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F2AF9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</w:tr>
            <w:tr w:rsidR="00F469C4" w:rsidRPr="00CE629B" w14:paraId="49887B55" w14:textId="77777777" w:rsidTr="00705E87">
              <w:trPr>
                <w:gridAfter w:val="1"/>
                <w:wAfter w:w="5" w:type="pct"/>
                <w:trHeight w:val="780"/>
              </w:trPr>
              <w:tc>
                <w:tcPr>
                  <w:tcW w:w="135" w:type="pct"/>
                  <w:vMerge/>
                  <w:vAlign w:val="center"/>
                  <w:hideMark/>
                </w:tcPr>
                <w:p w14:paraId="59CB4D33" w14:textId="77777777" w:rsidR="002F2AF9" w:rsidRPr="00E06C47" w:rsidRDefault="002F2AF9" w:rsidP="002F2AF9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/>
                  <w:vAlign w:val="center"/>
                  <w:hideMark/>
                </w:tcPr>
                <w:p w14:paraId="675D8095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/>
                  <w:vAlign w:val="center"/>
                  <w:hideMark/>
                </w:tcPr>
                <w:p w14:paraId="091AB2EB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23" w:type="pct"/>
                  <w:vMerge/>
                  <w:vAlign w:val="center"/>
                  <w:hideMark/>
                </w:tcPr>
                <w:p w14:paraId="604E8C3A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2" w:type="pct"/>
                  <w:vMerge/>
                </w:tcPr>
                <w:p w14:paraId="40668960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Merge/>
                </w:tcPr>
                <w:p w14:paraId="38B10ED4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53" w:type="pct"/>
                  <w:vMerge/>
                  <w:vAlign w:val="center"/>
                  <w:hideMark/>
                </w:tcPr>
                <w:p w14:paraId="7B92A484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Merge/>
                  <w:vAlign w:val="center"/>
                </w:tcPr>
                <w:p w14:paraId="43BE636C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79F90FA8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72788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Средства бюджета Московской области    </w:t>
                  </w:r>
                </w:p>
              </w:tc>
              <w:tc>
                <w:tcPr>
                  <w:tcW w:w="239" w:type="pct"/>
                  <w:vAlign w:val="center"/>
                </w:tcPr>
                <w:p w14:paraId="62DA8FAC" w14:textId="77777777" w:rsidR="002F2AF9" w:rsidRPr="004F3C27" w:rsidRDefault="004F3C2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</w:pPr>
                  <w:r w:rsidRPr="004F3C27"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  <w:t>150 008,5</w:t>
                  </w:r>
                </w:p>
              </w:tc>
              <w:tc>
                <w:tcPr>
                  <w:tcW w:w="239" w:type="pct"/>
                  <w:vAlign w:val="center"/>
                </w:tcPr>
                <w:p w14:paraId="75C6AC32" w14:textId="77777777" w:rsidR="002F2AF9" w:rsidRPr="004F3C27" w:rsidRDefault="004F3C2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39" w:type="pct"/>
                  <w:vAlign w:val="center"/>
                </w:tcPr>
                <w:p w14:paraId="61C8FDE3" w14:textId="77777777" w:rsidR="002F2AF9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150 008,50</w:t>
                  </w:r>
                </w:p>
              </w:tc>
              <w:tc>
                <w:tcPr>
                  <w:tcW w:w="165" w:type="pct"/>
                  <w:shd w:val="clear" w:color="auto" w:fill="auto"/>
                  <w:vAlign w:val="center"/>
                </w:tcPr>
                <w:p w14:paraId="76C0D3E4" w14:textId="77777777" w:rsidR="002F2AF9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5E8DB748" w14:textId="77777777" w:rsidR="002F2AF9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7DBD1CE5" w14:textId="77777777" w:rsidR="002F2AF9" w:rsidRPr="004F3C27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5B0A71EE" w14:textId="77777777" w:rsidR="004F3C27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3AC1914D" w14:textId="77777777" w:rsidR="004F3C27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2EF008A5" w14:textId="77777777" w:rsidR="002F2AF9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F469C4" w:rsidRPr="00CE629B" w14:paraId="6CF3AE59" w14:textId="77777777" w:rsidTr="00705E87">
              <w:trPr>
                <w:gridAfter w:val="1"/>
                <w:wAfter w:w="5" w:type="pct"/>
                <w:trHeight w:val="975"/>
              </w:trPr>
              <w:tc>
                <w:tcPr>
                  <w:tcW w:w="135" w:type="pct"/>
                  <w:vMerge/>
                  <w:vAlign w:val="center"/>
                </w:tcPr>
                <w:p w14:paraId="13F03A1B" w14:textId="77777777" w:rsidR="002F2AF9" w:rsidRPr="00E06C47" w:rsidRDefault="002F2AF9" w:rsidP="002F2AF9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/>
                  <w:vAlign w:val="center"/>
                </w:tcPr>
                <w:p w14:paraId="01F1E991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/>
                  <w:vAlign w:val="center"/>
                </w:tcPr>
                <w:p w14:paraId="389A054A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23" w:type="pct"/>
                  <w:vMerge/>
                  <w:vAlign w:val="center"/>
                </w:tcPr>
                <w:p w14:paraId="07C9C8C5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2" w:type="pct"/>
                  <w:vMerge/>
                </w:tcPr>
                <w:p w14:paraId="6327F2B9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Merge/>
                </w:tcPr>
                <w:p w14:paraId="0E979626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53" w:type="pct"/>
                  <w:vMerge/>
                  <w:vAlign w:val="center"/>
                </w:tcPr>
                <w:p w14:paraId="6867FBB4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Align w:val="center"/>
                </w:tcPr>
                <w:p w14:paraId="783028AA" w14:textId="77777777" w:rsidR="002F2AF9" w:rsidRPr="00727880" w:rsidRDefault="00907563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19 936,21</w:t>
                  </w:r>
                </w:p>
              </w:tc>
              <w:tc>
                <w:tcPr>
                  <w:tcW w:w="404" w:type="pct"/>
                  <w:vAlign w:val="center"/>
                </w:tcPr>
                <w:p w14:paraId="6A9500C2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72788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Средства бюджета </w:t>
                  </w:r>
                  <w:r w:rsidRPr="0072788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br/>
                    <w:t xml:space="preserve">городского округа Истра </w:t>
                  </w:r>
                </w:p>
                <w:p w14:paraId="714B0E2E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14:paraId="676BF6A4" w14:textId="77777777" w:rsidR="002F2AF9" w:rsidRPr="004F3C27" w:rsidRDefault="004F3C2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</w:pPr>
                  <w:r w:rsidRPr="004F3C27"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  <w:t>16 667,61</w:t>
                  </w:r>
                </w:p>
              </w:tc>
              <w:tc>
                <w:tcPr>
                  <w:tcW w:w="239" w:type="pct"/>
                  <w:vAlign w:val="center"/>
                </w:tcPr>
                <w:p w14:paraId="33E1DC34" w14:textId="77777777" w:rsidR="002F2AF9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39" w:type="pct"/>
                  <w:vAlign w:val="center"/>
                </w:tcPr>
                <w:p w14:paraId="7AC97C92" w14:textId="77777777" w:rsidR="002F2AF9" w:rsidRPr="004F3C27" w:rsidRDefault="004F3C2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16 667,61</w:t>
                  </w:r>
                </w:p>
              </w:tc>
              <w:tc>
                <w:tcPr>
                  <w:tcW w:w="165" w:type="pct"/>
                  <w:vAlign w:val="center"/>
                </w:tcPr>
                <w:p w14:paraId="1EBCEA65" w14:textId="77777777" w:rsidR="002F2AF9" w:rsidRPr="004F3C27" w:rsidRDefault="004F3C2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5078FA2F" w14:textId="77777777" w:rsidR="002F2AF9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4C22C094" w14:textId="77777777" w:rsidR="002F2AF9" w:rsidRPr="004F3C27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6C42CFFF" w14:textId="77777777" w:rsidR="002F2AF9" w:rsidRPr="004F3C27" w:rsidRDefault="002F2AF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5A32487F" w14:textId="77777777" w:rsidR="004F3C27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5614087A" w14:textId="77777777" w:rsid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59961014" w14:textId="77777777" w:rsidR="004F3C27" w:rsidRPr="004F3C27" w:rsidRDefault="004F3C2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3C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F469C4" w:rsidRPr="00CE629B" w14:paraId="115E209C" w14:textId="77777777" w:rsidTr="00705E87">
              <w:trPr>
                <w:gridAfter w:val="1"/>
                <w:wAfter w:w="5" w:type="pct"/>
                <w:trHeight w:val="593"/>
              </w:trPr>
              <w:tc>
                <w:tcPr>
                  <w:tcW w:w="135" w:type="pct"/>
                  <w:vMerge w:val="restart"/>
                  <w:vAlign w:val="center"/>
                </w:tcPr>
                <w:p w14:paraId="5B74796D" w14:textId="77777777" w:rsidR="002F2AF9" w:rsidRPr="00E06C47" w:rsidRDefault="002F2AF9" w:rsidP="002F2AF9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13" w:type="pct"/>
                  <w:vMerge w:val="restart"/>
                  <w:vAlign w:val="center"/>
                </w:tcPr>
                <w:p w14:paraId="1E63366C" w14:textId="77777777" w:rsidR="004A004C" w:rsidRDefault="004A004C" w:rsidP="004A004C">
                  <w:pPr>
                    <w:pStyle w:val="ConsPlusCel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03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Школа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DB03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(блок начальных классов) на 400 мест МОУ Глебовская СОШ по адресу: Московская область, Истринский район,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DB03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п. Глебовский, д.21 а (ПИР и строительство)</w:t>
                  </w:r>
                </w:p>
                <w:p w14:paraId="5F2B8F52" w14:textId="77777777" w:rsidR="002F2AF9" w:rsidRPr="00E06C47" w:rsidRDefault="002F2AF9" w:rsidP="004A004C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 w:val="restart"/>
                  <w:vAlign w:val="center"/>
                </w:tcPr>
                <w:p w14:paraId="25261E93" w14:textId="77777777" w:rsidR="002F2AF9" w:rsidRPr="00E06C47" w:rsidRDefault="004A004C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 xml:space="preserve">400 </w:t>
                  </w:r>
                  <w:r w:rsidR="002F2AF9"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  <w:t>мест</w:t>
                  </w:r>
                </w:p>
              </w:tc>
              <w:tc>
                <w:tcPr>
                  <w:tcW w:w="423" w:type="pct"/>
                  <w:vMerge w:val="restart"/>
                  <w:vAlign w:val="center"/>
                </w:tcPr>
                <w:p w14:paraId="426FA274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 (в т.ч. проектные и изыскательные работы)</w:t>
                  </w:r>
                </w:p>
              </w:tc>
              <w:tc>
                <w:tcPr>
                  <w:tcW w:w="302" w:type="pct"/>
                  <w:vMerge w:val="restart"/>
                </w:tcPr>
                <w:p w14:paraId="4FB806B2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61E5AA3C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42C0BC41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7702D823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432A9E57" w14:textId="77777777" w:rsidR="002F2AF9" w:rsidRPr="00727880" w:rsidRDefault="004A004C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23</w:t>
                  </w:r>
                  <w:r w:rsidR="002F2AF9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.0</w:t>
                  </w:r>
                  <w:r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9</w:t>
                  </w:r>
                  <w:r w:rsidR="002F2AF9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.20</w:t>
                  </w:r>
                  <w:r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19</w:t>
                  </w:r>
                  <w:r w:rsidR="002F2AF9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 xml:space="preserve"> – 06.06.202</w:t>
                  </w:r>
                  <w:r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2</w:t>
                  </w:r>
                  <w:r w:rsidR="002F2AF9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 xml:space="preserve"> годы</w:t>
                  </w:r>
                </w:p>
              </w:tc>
              <w:tc>
                <w:tcPr>
                  <w:tcW w:w="304" w:type="pct"/>
                  <w:vMerge w:val="restart"/>
                </w:tcPr>
                <w:p w14:paraId="55095189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6189DE1E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011B0D94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05E490BB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  <w:p w14:paraId="2C90FE9F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01.09.202</w:t>
                  </w:r>
                  <w:r w:rsidR="004A004C"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3" w:type="pct"/>
                  <w:vMerge w:val="restart"/>
                  <w:vAlign w:val="center"/>
                </w:tcPr>
                <w:p w14:paraId="5184F0EF" w14:textId="77777777" w:rsidR="002F2AF9" w:rsidRPr="00727880" w:rsidRDefault="004A004C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26657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1 052 994,52</w:t>
                  </w:r>
                </w:p>
              </w:tc>
              <w:tc>
                <w:tcPr>
                  <w:tcW w:w="461" w:type="pct"/>
                  <w:vAlign w:val="center"/>
                </w:tcPr>
                <w:p w14:paraId="741BF333" w14:textId="77777777" w:rsidR="002F2AF9" w:rsidRDefault="00907563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427 037,31</w:t>
                  </w:r>
                </w:p>
              </w:tc>
              <w:tc>
                <w:tcPr>
                  <w:tcW w:w="404" w:type="pct"/>
                  <w:vAlign w:val="center"/>
                </w:tcPr>
                <w:p w14:paraId="6F4DE31C" w14:textId="77777777" w:rsidR="002F2AF9" w:rsidRPr="00727880" w:rsidRDefault="002F2AF9" w:rsidP="002F2AF9">
                  <w:pPr>
                    <w:pStyle w:val="ConsPlusCell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72788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239" w:type="pct"/>
                  <w:vAlign w:val="center"/>
                </w:tcPr>
                <w:p w14:paraId="1A0EA57B" w14:textId="77777777" w:rsidR="002F2AF9" w:rsidRPr="00EC0D04" w:rsidRDefault="00907563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  <w:t>466 551,09</w:t>
                  </w:r>
                </w:p>
              </w:tc>
              <w:tc>
                <w:tcPr>
                  <w:tcW w:w="239" w:type="pct"/>
                  <w:vAlign w:val="center"/>
                </w:tcPr>
                <w:p w14:paraId="3EEF2059" w14:textId="77777777" w:rsidR="002F2AF9" w:rsidRPr="00EC0D04" w:rsidRDefault="00907563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176 297,52</w:t>
                  </w:r>
                </w:p>
              </w:tc>
              <w:tc>
                <w:tcPr>
                  <w:tcW w:w="239" w:type="pct"/>
                  <w:vAlign w:val="center"/>
                </w:tcPr>
                <w:p w14:paraId="76B8C6CD" w14:textId="77777777" w:rsidR="002F2AF9" w:rsidRPr="00EC0D04" w:rsidRDefault="00907563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290 253,57</w:t>
                  </w:r>
                </w:p>
              </w:tc>
              <w:tc>
                <w:tcPr>
                  <w:tcW w:w="165" w:type="pct"/>
                  <w:vAlign w:val="center"/>
                </w:tcPr>
                <w:p w14:paraId="29AFA9D3" w14:textId="77777777" w:rsidR="002F2AF9" w:rsidRPr="00EC0D04" w:rsidRDefault="00907563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5312C729" w14:textId="77777777" w:rsidR="002F2AF9" w:rsidRPr="00EC0D04" w:rsidRDefault="00907563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126F62FD" w14:textId="77777777" w:rsidR="002F2AF9" w:rsidRPr="00EC0D04" w:rsidRDefault="00907563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56353763" w14:textId="77777777" w:rsidR="00907563" w:rsidRPr="00FF1696" w:rsidRDefault="00907563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529AA2A3" w14:textId="77777777" w:rsidR="002F2AF9" w:rsidRPr="00FF1696" w:rsidRDefault="00907563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F169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</w:tr>
            <w:tr w:rsidR="00F469C4" w:rsidRPr="00CE629B" w14:paraId="4AE5B5A8" w14:textId="77777777" w:rsidTr="00705E87">
              <w:trPr>
                <w:gridAfter w:val="1"/>
                <w:wAfter w:w="5" w:type="pct"/>
                <w:trHeight w:val="593"/>
              </w:trPr>
              <w:tc>
                <w:tcPr>
                  <w:tcW w:w="135" w:type="pct"/>
                  <w:vMerge/>
                  <w:vAlign w:val="center"/>
                </w:tcPr>
                <w:p w14:paraId="6315A888" w14:textId="77777777" w:rsidR="002F2AF9" w:rsidRPr="00E06C47" w:rsidRDefault="002F2AF9" w:rsidP="002F2AF9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/>
                  <w:vAlign w:val="center"/>
                </w:tcPr>
                <w:p w14:paraId="50EF5B85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/>
                  <w:vAlign w:val="center"/>
                </w:tcPr>
                <w:p w14:paraId="0996EFA9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23" w:type="pct"/>
                  <w:vMerge/>
                  <w:vAlign w:val="center"/>
                </w:tcPr>
                <w:p w14:paraId="7E74E0E9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2" w:type="pct"/>
                  <w:vMerge/>
                </w:tcPr>
                <w:p w14:paraId="64E54586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Merge/>
                </w:tcPr>
                <w:p w14:paraId="4AA921B0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53" w:type="pct"/>
                  <w:vMerge/>
                  <w:vAlign w:val="center"/>
                </w:tcPr>
                <w:p w14:paraId="557E2804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Align w:val="center"/>
                </w:tcPr>
                <w:p w14:paraId="63D1FB71" w14:textId="77777777" w:rsidR="002F2AF9" w:rsidRDefault="00907563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106 664,58</w:t>
                  </w:r>
                </w:p>
              </w:tc>
              <w:tc>
                <w:tcPr>
                  <w:tcW w:w="404" w:type="pct"/>
                  <w:vAlign w:val="center"/>
                </w:tcPr>
                <w:p w14:paraId="09A7FDAA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 w:rsidRPr="0072788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Средства бюджета Московской области    </w:t>
                  </w:r>
                </w:p>
              </w:tc>
              <w:tc>
                <w:tcPr>
                  <w:tcW w:w="239" w:type="pct"/>
                  <w:vAlign w:val="center"/>
                </w:tcPr>
                <w:p w14:paraId="0CBB0D8C" w14:textId="77777777" w:rsidR="002F2AF9" w:rsidRPr="001F2744" w:rsidRDefault="00FF1696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  <w:t>116 358,55</w:t>
                  </w:r>
                </w:p>
              </w:tc>
              <w:tc>
                <w:tcPr>
                  <w:tcW w:w="239" w:type="pct"/>
                  <w:vAlign w:val="center"/>
                </w:tcPr>
                <w:p w14:paraId="7F035C78" w14:textId="77777777" w:rsidR="002F2AF9" w:rsidRPr="001F2744" w:rsidRDefault="00FF1696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5 501,05</w:t>
                  </w:r>
                </w:p>
              </w:tc>
              <w:tc>
                <w:tcPr>
                  <w:tcW w:w="239" w:type="pct"/>
                  <w:vAlign w:val="center"/>
                </w:tcPr>
                <w:p w14:paraId="3EFF52AB" w14:textId="77777777" w:rsidR="002F2AF9" w:rsidRPr="001F2744" w:rsidRDefault="00FF1696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110 857,50</w:t>
                  </w:r>
                </w:p>
              </w:tc>
              <w:tc>
                <w:tcPr>
                  <w:tcW w:w="165" w:type="pct"/>
                  <w:vAlign w:val="center"/>
                </w:tcPr>
                <w:p w14:paraId="64133353" w14:textId="77777777" w:rsidR="002F2AF9" w:rsidRDefault="00FF1696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4FA4E2C0" w14:textId="77777777" w:rsidR="002F2AF9" w:rsidRDefault="00FF1696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039BB34D" w14:textId="77777777" w:rsidR="002F2AF9" w:rsidRPr="001F2744" w:rsidRDefault="00FF1696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073A3265" w14:textId="77777777" w:rsidR="00FF1696" w:rsidRPr="00FF1696" w:rsidRDefault="00FF1696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5EAC009D" w14:textId="77777777" w:rsidR="00FF1696" w:rsidRPr="00FF1696" w:rsidRDefault="00FF1696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07A08285" w14:textId="77777777" w:rsidR="00FF1696" w:rsidRDefault="00FF1696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33BBE8FB" w14:textId="77777777" w:rsidR="002F2AF9" w:rsidRPr="00FF1696" w:rsidRDefault="00FF1696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F1696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F469C4" w:rsidRPr="00CE629B" w14:paraId="4CF28968" w14:textId="77777777" w:rsidTr="00705E87">
              <w:trPr>
                <w:gridAfter w:val="1"/>
                <w:wAfter w:w="5" w:type="pct"/>
                <w:trHeight w:val="748"/>
              </w:trPr>
              <w:tc>
                <w:tcPr>
                  <w:tcW w:w="135" w:type="pct"/>
                  <w:vMerge/>
                  <w:vAlign w:val="center"/>
                </w:tcPr>
                <w:p w14:paraId="6976CB04" w14:textId="77777777" w:rsidR="002F2AF9" w:rsidRPr="00E06C47" w:rsidRDefault="002F2AF9" w:rsidP="002F2AF9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613" w:type="pct"/>
                  <w:vMerge/>
                  <w:vAlign w:val="center"/>
                </w:tcPr>
                <w:p w14:paraId="0D574241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vMerge/>
                  <w:vAlign w:val="center"/>
                </w:tcPr>
                <w:p w14:paraId="67957D5F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423" w:type="pct"/>
                  <w:vMerge/>
                  <w:vAlign w:val="center"/>
                </w:tcPr>
                <w:p w14:paraId="6CF78378" w14:textId="77777777" w:rsidR="002F2AF9" w:rsidRPr="00E06C47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302" w:type="pct"/>
                  <w:vMerge/>
                </w:tcPr>
                <w:p w14:paraId="6E7B8A40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4" w:type="pct"/>
                  <w:vMerge/>
                </w:tcPr>
                <w:p w14:paraId="1473BC9A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53" w:type="pct"/>
                  <w:vMerge/>
                  <w:vAlign w:val="center"/>
                </w:tcPr>
                <w:p w14:paraId="37172375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Align w:val="center"/>
                </w:tcPr>
                <w:p w14:paraId="0DB80C3C" w14:textId="77777777" w:rsidR="002F2AF9" w:rsidRDefault="00907563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  <w:t>320 372,73</w:t>
                  </w:r>
                </w:p>
              </w:tc>
              <w:tc>
                <w:tcPr>
                  <w:tcW w:w="404" w:type="pct"/>
                  <w:vAlign w:val="center"/>
                </w:tcPr>
                <w:p w14:paraId="68BA0D45" w14:textId="77777777" w:rsidR="002F2AF9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72788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Средства бюджета </w:t>
                  </w:r>
                  <w:r w:rsidRPr="0072788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br/>
                    <w:t>городского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727880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округа Истра </w:t>
                  </w:r>
                </w:p>
                <w:p w14:paraId="449C081A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14:paraId="30EFA6D6" w14:textId="77777777" w:rsidR="002F2AF9" w:rsidRPr="001F2744" w:rsidRDefault="00D26B7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sz w:val="16"/>
                      <w:szCs w:val="16"/>
                    </w:rPr>
                    <w:t>350 192,54</w:t>
                  </w:r>
                </w:p>
              </w:tc>
              <w:tc>
                <w:tcPr>
                  <w:tcW w:w="239" w:type="pct"/>
                  <w:vAlign w:val="center"/>
                </w:tcPr>
                <w:p w14:paraId="74E02DF7" w14:textId="77777777" w:rsidR="002F2AF9" w:rsidRPr="001F2744" w:rsidRDefault="00D26B7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170 796,47</w:t>
                  </w:r>
                </w:p>
              </w:tc>
              <w:tc>
                <w:tcPr>
                  <w:tcW w:w="239" w:type="pct"/>
                  <w:vAlign w:val="center"/>
                </w:tcPr>
                <w:p w14:paraId="57504ED8" w14:textId="77777777" w:rsidR="002F2AF9" w:rsidRPr="001F2744" w:rsidRDefault="00D26B7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179 396,07</w:t>
                  </w:r>
                </w:p>
              </w:tc>
              <w:tc>
                <w:tcPr>
                  <w:tcW w:w="165" w:type="pct"/>
                  <w:vAlign w:val="center"/>
                </w:tcPr>
                <w:p w14:paraId="3EEDA6E2" w14:textId="77777777" w:rsidR="002F2AF9" w:rsidRDefault="00D26B7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3E2813F4" w14:textId="77777777" w:rsidR="002F2AF9" w:rsidRDefault="00D26B7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2292480A" w14:textId="77777777" w:rsidR="002F2AF9" w:rsidRPr="001F2744" w:rsidRDefault="00D26B7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60E27DA6" w14:textId="77777777" w:rsidR="00D26B79" w:rsidRDefault="00D26B7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FB3739" w14:textId="77777777" w:rsidR="00D26B79" w:rsidRDefault="00D26B7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827175" w14:textId="77777777" w:rsidR="00D26B79" w:rsidRDefault="00D26B7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4750C5" w14:textId="77777777" w:rsidR="002F2AF9" w:rsidRPr="00D26B79" w:rsidRDefault="00D26B79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26B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</w:tr>
            <w:tr w:rsidR="00907563" w:rsidRPr="00CE629B" w14:paraId="5D69291D" w14:textId="77777777" w:rsidTr="00705E87">
              <w:trPr>
                <w:gridAfter w:val="1"/>
                <w:wAfter w:w="5" w:type="pct"/>
                <w:trHeight w:val="504"/>
              </w:trPr>
              <w:tc>
                <w:tcPr>
                  <w:tcW w:w="135" w:type="pct"/>
                  <w:vMerge w:val="restart"/>
                  <w:vAlign w:val="center"/>
                </w:tcPr>
                <w:p w14:paraId="0F8E2D95" w14:textId="77777777" w:rsidR="002F2AF9" w:rsidRPr="00E06C47" w:rsidRDefault="002F2AF9" w:rsidP="002F2AF9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452" w:type="pct"/>
                  <w:gridSpan w:val="6"/>
                  <w:vMerge w:val="restart"/>
                </w:tcPr>
                <w:p w14:paraId="5C775597" w14:textId="77777777" w:rsidR="002F2AF9" w:rsidRPr="006632E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  <w:lang w:eastAsia="ru-RU"/>
                    </w:rPr>
                  </w:pPr>
                  <w:r w:rsidRPr="006632E0"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0"/>
                      <w:szCs w:val="20"/>
                      <w:lang w:eastAsia="ru-RU"/>
                    </w:rPr>
                    <w:t>Всего по мероприятию:</w:t>
                  </w:r>
                </w:p>
              </w:tc>
              <w:tc>
                <w:tcPr>
                  <w:tcW w:w="461" w:type="pct"/>
                  <w:vAlign w:val="center"/>
                </w:tcPr>
                <w:p w14:paraId="691B5EFD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5A1807A5" w14:textId="77777777" w:rsidR="002F2AF9" w:rsidRPr="00ED2EFF" w:rsidRDefault="002F2AF9" w:rsidP="002F2A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D2EF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Всего:</w:t>
                  </w:r>
                </w:p>
              </w:tc>
              <w:tc>
                <w:tcPr>
                  <w:tcW w:w="239" w:type="pct"/>
                  <w:vAlign w:val="center"/>
                </w:tcPr>
                <w:p w14:paraId="66EA28D2" w14:textId="77777777" w:rsidR="002F2AF9" w:rsidRPr="006A0EB7" w:rsidRDefault="00705E8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  <w:t>633 227,20</w:t>
                  </w:r>
                </w:p>
              </w:tc>
              <w:tc>
                <w:tcPr>
                  <w:tcW w:w="239" w:type="pct"/>
                  <w:vAlign w:val="center"/>
                </w:tcPr>
                <w:p w14:paraId="402CDF00" w14:textId="77777777" w:rsidR="002F2AF9" w:rsidRPr="006A0EB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176 297,52</w:t>
                  </w:r>
                </w:p>
              </w:tc>
              <w:tc>
                <w:tcPr>
                  <w:tcW w:w="239" w:type="pct"/>
                  <w:vAlign w:val="center"/>
                </w:tcPr>
                <w:p w14:paraId="1473CD42" w14:textId="77777777" w:rsidR="002F2AF9" w:rsidRPr="004F496D" w:rsidRDefault="00705E8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456 929,68</w:t>
                  </w:r>
                </w:p>
              </w:tc>
              <w:tc>
                <w:tcPr>
                  <w:tcW w:w="165" w:type="pct"/>
                  <w:vAlign w:val="center"/>
                </w:tcPr>
                <w:p w14:paraId="399610AE" w14:textId="77777777" w:rsidR="002F2AF9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4D0AA36D" w14:textId="77777777" w:rsidR="002F2AF9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2C2C59A0" w14:textId="77777777" w:rsidR="002F2AF9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3C771E79" w14:textId="77777777" w:rsid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40D8EF82" w14:textId="77777777" w:rsidR="002F2AF9" w:rsidRPr="00C75741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</w:tr>
            <w:tr w:rsidR="00907563" w:rsidRPr="00CE629B" w14:paraId="46A10D88" w14:textId="77777777" w:rsidTr="00705E87">
              <w:trPr>
                <w:gridAfter w:val="1"/>
                <w:wAfter w:w="5" w:type="pct"/>
                <w:trHeight w:val="975"/>
              </w:trPr>
              <w:tc>
                <w:tcPr>
                  <w:tcW w:w="135" w:type="pct"/>
                  <w:vMerge/>
                  <w:vAlign w:val="center"/>
                </w:tcPr>
                <w:p w14:paraId="265B240A" w14:textId="77777777" w:rsidR="002F2AF9" w:rsidRPr="00E06C47" w:rsidRDefault="002F2AF9" w:rsidP="002F2AF9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452" w:type="pct"/>
                  <w:gridSpan w:val="6"/>
                  <w:vMerge/>
                  <w:vAlign w:val="center"/>
                </w:tcPr>
                <w:p w14:paraId="118259B2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Align w:val="center"/>
                </w:tcPr>
                <w:p w14:paraId="50B7AEC5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31B8A2BE" w14:textId="77777777" w:rsidR="002F2AF9" w:rsidRPr="00ED2EFF" w:rsidRDefault="002F2AF9" w:rsidP="002F2A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D2EF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Средства бюджета Московской области</w:t>
                  </w:r>
                </w:p>
              </w:tc>
              <w:tc>
                <w:tcPr>
                  <w:tcW w:w="239" w:type="pct"/>
                  <w:vAlign w:val="center"/>
                </w:tcPr>
                <w:p w14:paraId="13483170" w14:textId="77777777" w:rsidR="002F2AF9" w:rsidRPr="00385489" w:rsidRDefault="00705E8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  <w:t>266 367,05</w:t>
                  </w:r>
                </w:p>
              </w:tc>
              <w:tc>
                <w:tcPr>
                  <w:tcW w:w="239" w:type="pct"/>
                  <w:vAlign w:val="center"/>
                </w:tcPr>
                <w:p w14:paraId="539D4411" w14:textId="77777777" w:rsidR="002F2AF9" w:rsidRPr="004F496D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5 501,05</w:t>
                  </w:r>
                </w:p>
              </w:tc>
              <w:tc>
                <w:tcPr>
                  <w:tcW w:w="239" w:type="pct"/>
                  <w:vAlign w:val="center"/>
                </w:tcPr>
                <w:p w14:paraId="53492AB9" w14:textId="77777777" w:rsidR="002F2AF9" w:rsidRPr="004F496D" w:rsidRDefault="00705E8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260 866,0</w:t>
                  </w:r>
                </w:p>
              </w:tc>
              <w:tc>
                <w:tcPr>
                  <w:tcW w:w="165" w:type="pct"/>
                  <w:vAlign w:val="center"/>
                </w:tcPr>
                <w:p w14:paraId="38F8E049" w14:textId="77777777" w:rsidR="002F2AF9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3EC12BA2" w14:textId="77777777" w:rsidR="002F2AF9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13B3BAE6" w14:textId="77777777" w:rsidR="002F2AF9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7115C33F" w14:textId="77777777" w:rsidR="00705E87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6AF042D7" w14:textId="77777777" w:rsidR="00705E87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1E413528" w14:textId="77777777" w:rsidR="002F2AF9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</w:tr>
            <w:tr w:rsidR="00907563" w:rsidRPr="00CE629B" w14:paraId="16FB38BA" w14:textId="77777777" w:rsidTr="00705E87">
              <w:trPr>
                <w:gridAfter w:val="1"/>
                <w:wAfter w:w="5" w:type="pct"/>
                <w:trHeight w:val="975"/>
              </w:trPr>
              <w:tc>
                <w:tcPr>
                  <w:tcW w:w="135" w:type="pct"/>
                  <w:vMerge/>
                  <w:vAlign w:val="center"/>
                </w:tcPr>
                <w:p w14:paraId="2B90F79E" w14:textId="77777777" w:rsidR="002F2AF9" w:rsidRPr="00E06C47" w:rsidRDefault="002F2AF9" w:rsidP="002F2AF9">
                  <w:pPr>
                    <w:pStyle w:val="ConsPlusCell"/>
                    <w:rPr>
                      <w:rFonts w:ascii="Times New Roman CYR" w:eastAsiaTheme="minorEastAsia" w:hAnsi="Times New Roman CYR" w:cs="Times New Roman CYR"/>
                      <w:color w:val="26282F"/>
                      <w:sz w:val="20"/>
                      <w:szCs w:val="20"/>
                    </w:rPr>
                  </w:pPr>
                </w:p>
              </w:tc>
              <w:tc>
                <w:tcPr>
                  <w:tcW w:w="2452" w:type="pct"/>
                  <w:gridSpan w:val="6"/>
                  <w:vMerge/>
                  <w:vAlign w:val="center"/>
                </w:tcPr>
                <w:p w14:paraId="737840BC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Align w:val="center"/>
                </w:tcPr>
                <w:p w14:paraId="6758726B" w14:textId="77777777" w:rsidR="002F2AF9" w:rsidRPr="00727880" w:rsidRDefault="002F2AF9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both"/>
                    <w:outlineLvl w:val="0"/>
                    <w:rPr>
                      <w:rFonts w:ascii="Times New Roman CYR" w:eastAsiaTheme="minorEastAsia" w:hAnsi="Times New Roman CYR" w:cs="Times New Roman CYR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472A521B" w14:textId="77777777" w:rsidR="002F2AF9" w:rsidRPr="00ED2EFF" w:rsidRDefault="002F2AF9" w:rsidP="002F2A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D2EF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Средства бюджета городского округа</w:t>
                  </w:r>
                </w:p>
              </w:tc>
              <w:tc>
                <w:tcPr>
                  <w:tcW w:w="239" w:type="pct"/>
                  <w:vAlign w:val="center"/>
                </w:tcPr>
                <w:p w14:paraId="3D9CAA7A" w14:textId="77777777" w:rsidR="002F2AF9" w:rsidRPr="00705E87" w:rsidRDefault="00705E8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 CYR" w:eastAsiaTheme="minorEastAsia" w:hAnsi="Times New Roman CYR" w:cs="Times New Roman CYR"/>
                      <w:b/>
                      <w:sz w:val="16"/>
                      <w:szCs w:val="16"/>
                    </w:rPr>
                    <w:t>366 860,15</w:t>
                  </w:r>
                </w:p>
              </w:tc>
              <w:tc>
                <w:tcPr>
                  <w:tcW w:w="239" w:type="pct"/>
                  <w:vAlign w:val="center"/>
                </w:tcPr>
                <w:p w14:paraId="3E44EDE7" w14:textId="77777777" w:rsidR="002F2AF9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170 796,47</w:t>
                  </w:r>
                </w:p>
              </w:tc>
              <w:tc>
                <w:tcPr>
                  <w:tcW w:w="239" w:type="pct"/>
                  <w:vAlign w:val="center"/>
                </w:tcPr>
                <w:p w14:paraId="756779C0" w14:textId="77777777" w:rsidR="002F2AF9" w:rsidRPr="00705E87" w:rsidRDefault="00705E8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196 063,68</w:t>
                  </w:r>
                </w:p>
              </w:tc>
              <w:tc>
                <w:tcPr>
                  <w:tcW w:w="165" w:type="pct"/>
                  <w:vAlign w:val="center"/>
                </w:tcPr>
                <w:p w14:paraId="1DB6BBDB" w14:textId="77777777" w:rsidR="002F2AF9" w:rsidRPr="00705E87" w:rsidRDefault="00705E87" w:rsidP="002F2AF9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65" w:type="pct"/>
                  <w:vAlign w:val="center"/>
                </w:tcPr>
                <w:p w14:paraId="065172D7" w14:textId="77777777" w:rsidR="002F2AF9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13" w:type="pct"/>
                  <w:gridSpan w:val="2"/>
                  <w:vAlign w:val="center"/>
                </w:tcPr>
                <w:p w14:paraId="7DAF5102" w14:textId="77777777" w:rsidR="002F2AF9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283" w:type="pct"/>
                </w:tcPr>
                <w:p w14:paraId="49C3AEB0" w14:textId="77777777" w:rsidR="00705E87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7311849B" w14:textId="77777777" w:rsidR="00705E87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02191304" w14:textId="77777777" w:rsidR="002F2AF9" w:rsidRPr="00705E87" w:rsidRDefault="00705E87" w:rsidP="002F2AF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5E8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0,0</w:t>
                  </w:r>
                </w:p>
              </w:tc>
            </w:tr>
          </w:tbl>
          <w:p w14:paraId="66B11F95" w14:textId="67B0140D" w:rsidR="00395C66" w:rsidRPr="00C0254D" w:rsidRDefault="00395C66" w:rsidP="00C44575">
            <w:pPr>
              <w:widowControl w:val="0"/>
              <w:tabs>
                <w:tab w:val="left" w:pos="8115"/>
              </w:tabs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FF0000"/>
              </w:rPr>
            </w:pPr>
          </w:p>
        </w:tc>
      </w:tr>
    </w:tbl>
    <w:p w14:paraId="066378F7" w14:textId="77777777" w:rsidR="00C44575" w:rsidRDefault="00C44575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25" w:name="sub_1014"/>
    </w:p>
    <w:p w14:paraId="378A1586" w14:textId="0CF0A12A" w:rsidR="00525F61" w:rsidRPr="001E0ABE" w:rsidRDefault="00C0254D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</w:rPr>
      </w:pP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10.5.</w:t>
      </w:r>
      <w:r w:rsidR="00C44575">
        <w:rPr>
          <w:rFonts w:ascii="Times New Roman CYR" w:eastAsiaTheme="minorEastAsia" w:hAnsi="Times New Roman CYR" w:cs="Times New Roman CYR"/>
          <w:b/>
          <w:bCs/>
          <w:color w:val="26282F"/>
        </w:rPr>
        <w:t>3</w:t>
      </w: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</w:t>
      </w:r>
      <w:r w:rsidR="00210C15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Адресный перечень объектов муниципальной собственности, </w:t>
      </w:r>
      <w:r w:rsidR="00525F61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на которые предоставляется субсидия бюджетам муниципальных образований Московской </w:t>
      </w:r>
      <w:r w:rsidR="00525F61" w:rsidRPr="00034D9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области, </w:t>
      </w:r>
      <w:r w:rsidR="00210C15" w:rsidRPr="00416827">
        <w:rPr>
          <w:rFonts w:ascii="Times New Roman CYR" w:eastAsiaTheme="minorEastAsia" w:hAnsi="Times New Roman CYR" w:cs="Times New Roman CYR"/>
          <w:b/>
          <w:bCs/>
          <w:color w:val="26282F"/>
        </w:rPr>
        <w:t>предусмотрен</w:t>
      </w:r>
      <w:r w:rsidR="00525F61" w:rsidRPr="00416827">
        <w:rPr>
          <w:rFonts w:ascii="Times New Roman CYR" w:eastAsiaTheme="minorEastAsia" w:hAnsi="Times New Roman CYR" w:cs="Times New Roman CYR"/>
          <w:b/>
          <w:bCs/>
          <w:color w:val="26282F"/>
        </w:rPr>
        <w:t>ная</w:t>
      </w:r>
      <w:r w:rsidR="00210C15" w:rsidRPr="00416827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="00210C15" w:rsidRPr="00416827">
        <w:rPr>
          <w:rFonts w:ascii="Times New Roman CYR" w:eastAsiaTheme="minorEastAsia" w:hAnsi="Times New Roman CYR" w:cs="Times New Roman CYR"/>
          <w:b/>
          <w:bCs/>
        </w:rPr>
        <w:t>мероприятие</w:t>
      </w:r>
      <w:r w:rsidR="00525F61" w:rsidRPr="00416827">
        <w:rPr>
          <w:rFonts w:ascii="Times New Roman CYR" w:eastAsiaTheme="minorEastAsia" w:hAnsi="Times New Roman CYR" w:cs="Times New Roman CYR"/>
          <w:b/>
          <w:bCs/>
        </w:rPr>
        <w:t>м</w:t>
      </w:r>
      <w:r w:rsidR="00210C15" w:rsidRPr="00416827">
        <w:rPr>
          <w:rFonts w:ascii="Times New Roman CYR" w:eastAsiaTheme="minorEastAsia" w:hAnsi="Times New Roman CYR" w:cs="Times New Roman CYR"/>
          <w:b/>
          <w:bCs/>
        </w:rPr>
        <w:t xml:space="preserve"> </w:t>
      </w:r>
      <w:r w:rsidR="00210C15" w:rsidRPr="00B10A0D">
        <w:rPr>
          <w:rFonts w:ascii="Times New Roman CYR" w:eastAsiaTheme="minorEastAsia" w:hAnsi="Times New Roman CYR" w:cs="Times New Roman CYR"/>
          <w:b/>
          <w:bCs/>
        </w:rPr>
        <w:t>Е1.08</w:t>
      </w:r>
    </w:p>
    <w:p w14:paraId="47687CC9" w14:textId="77777777" w:rsidR="00210C15" w:rsidRDefault="00210C15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p w14:paraId="0E881353" w14:textId="77777777" w:rsidR="00210C15" w:rsidRDefault="00210C15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tbl>
      <w:tblPr>
        <w:tblStyle w:val="afa"/>
        <w:tblW w:w="5145" w:type="pct"/>
        <w:tblLayout w:type="fixed"/>
        <w:tblLook w:val="04A0" w:firstRow="1" w:lastRow="0" w:firstColumn="1" w:lastColumn="0" w:noHBand="0" w:noVBand="1"/>
      </w:tblPr>
      <w:tblGrid>
        <w:gridCol w:w="408"/>
        <w:gridCol w:w="1426"/>
        <w:gridCol w:w="1131"/>
        <w:gridCol w:w="853"/>
        <w:gridCol w:w="1272"/>
        <w:gridCol w:w="737"/>
        <w:gridCol w:w="1257"/>
        <w:gridCol w:w="708"/>
        <w:gridCol w:w="1135"/>
        <w:gridCol w:w="1131"/>
        <w:gridCol w:w="708"/>
        <w:gridCol w:w="793"/>
        <w:gridCol w:w="1194"/>
        <w:gridCol w:w="1131"/>
        <w:gridCol w:w="994"/>
        <w:gridCol w:w="19"/>
        <w:gridCol w:w="758"/>
        <w:gridCol w:w="16"/>
      </w:tblGrid>
      <w:tr w:rsidR="00421EBC" w:rsidRPr="00E06C47" w14:paraId="391F5C0D" w14:textId="77777777" w:rsidTr="001E2CC9">
        <w:trPr>
          <w:trHeight w:val="855"/>
        </w:trPr>
        <w:tc>
          <w:tcPr>
            <w:tcW w:w="130" w:type="pct"/>
            <w:vMerge w:val="restart"/>
            <w:hideMark/>
          </w:tcPr>
          <w:p w14:paraId="155A04A3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6" w:name="_Hlk111130873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455" w:type="pct"/>
            <w:vMerge w:val="restart"/>
            <w:hideMark/>
          </w:tcPr>
          <w:p w14:paraId="39709E82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аименование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, адрес объекта</w:t>
            </w:r>
          </w:p>
        </w:tc>
        <w:tc>
          <w:tcPr>
            <w:tcW w:w="361" w:type="pct"/>
            <w:vMerge w:val="restart"/>
            <w:hideMark/>
          </w:tcPr>
          <w:p w14:paraId="307DAB08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)</w:t>
            </w:r>
          </w:p>
        </w:tc>
        <w:tc>
          <w:tcPr>
            <w:tcW w:w="272" w:type="pct"/>
            <w:vMerge w:val="restart"/>
            <w:hideMark/>
          </w:tcPr>
          <w:p w14:paraId="60172886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406" w:type="pct"/>
            <w:vMerge w:val="restart"/>
          </w:tcPr>
          <w:p w14:paraId="737A759E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35" w:type="pct"/>
            <w:vMerge w:val="restart"/>
          </w:tcPr>
          <w:p w14:paraId="3BFF1F8A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400" w:type="pct"/>
            <w:vMerge w:val="restart"/>
            <w:hideMark/>
          </w:tcPr>
          <w:p w14:paraId="4569D5C3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="003A3CAD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226" w:type="pct"/>
            <w:vMerge w:val="restart"/>
            <w:hideMark/>
          </w:tcPr>
          <w:p w14:paraId="083A7182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230DF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01.01.2022</w:t>
            </w:r>
            <w:r w:rsidRPr="00E230DF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62" w:type="pct"/>
            <w:vMerge w:val="restart"/>
            <w:hideMark/>
          </w:tcPr>
          <w:p w14:paraId="45214FA2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905" w:type="pct"/>
            <w:gridSpan w:val="7"/>
            <w:hideMark/>
          </w:tcPr>
          <w:p w14:paraId="29F8D7AA" w14:textId="77777777" w:rsidR="007748E0" w:rsidRPr="00E06C47" w:rsidRDefault="007748E0" w:rsidP="007748E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(тыс. руб.)</w:t>
            </w:r>
          </w:p>
        </w:tc>
        <w:tc>
          <w:tcPr>
            <w:tcW w:w="247" w:type="pct"/>
            <w:gridSpan w:val="2"/>
          </w:tcPr>
          <w:p w14:paraId="4A76581E" w14:textId="77777777" w:rsidR="007748E0" w:rsidRPr="00E06C47" w:rsidRDefault="0086723C" w:rsidP="007748E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C75741" w:rsidRPr="00F30F74" w14:paraId="6A20E673" w14:textId="77777777" w:rsidTr="001E2CC9">
        <w:trPr>
          <w:gridAfter w:val="1"/>
          <w:wAfter w:w="5" w:type="pct"/>
          <w:trHeight w:val="753"/>
        </w:trPr>
        <w:tc>
          <w:tcPr>
            <w:tcW w:w="130" w:type="pct"/>
            <w:vMerge/>
            <w:hideMark/>
          </w:tcPr>
          <w:p w14:paraId="031B40CF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hideMark/>
          </w:tcPr>
          <w:p w14:paraId="4791EFC2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hideMark/>
          </w:tcPr>
          <w:p w14:paraId="44A7C5E9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hideMark/>
          </w:tcPr>
          <w:p w14:paraId="736063B8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53DE6F25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175ACE76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00" w:type="pct"/>
            <w:vMerge/>
            <w:hideMark/>
          </w:tcPr>
          <w:p w14:paraId="11AF4D8D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26" w:type="pct"/>
            <w:vMerge/>
            <w:hideMark/>
          </w:tcPr>
          <w:p w14:paraId="0D3ED50B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2" w:type="pct"/>
            <w:vMerge/>
            <w:hideMark/>
          </w:tcPr>
          <w:p w14:paraId="3E7FD107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hideMark/>
          </w:tcPr>
          <w:p w14:paraId="4882BEB4" w14:textId="77777777" w:rsidR="007748E0" w:rsidRPr="00F30F74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226" w:type="pct"/>
          </w:tcPr>
          <w:p w14:paraId="5ADACBF7" w14:textId="77777777" w:rsidR="00EC1DFD" w:rsidRDefault="00EC1DFD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16CFB500" w14:textId="77777777" w:rsidR="007748E0" w:rsidRPr="00F30F74" w:rsidRDefault="007748E0" w:rsidP="00421EB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53" w:type="pct"/>
          </w:tcPr>
          <w:p w14:paraId="395F748D" w14:textId="77777777" w:rsidR="00C9198B" w:rsidRDefault="00C9198B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1E071DDD" w14:textId="77777777"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81" w:type="pct"/>
          </w:tcPr>
          <w:p w14:paraId="12117C8F" w14:textId="77777777" w:rsidR="00C9198B" w:rsidRDefault="00C9198B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3E42230" w14:textId="77777777"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61" w:type="pct"/>
            <w:hideMark/>
          </w:tcPr>
          <w:p w14:paraId="220053AC" w14:textId="77777777" w:rsidR="00C9198B" w:rsidRDefault="00C9198B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0196A4DC" w14:textId="77777777"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17" w:type="pct"/>
            <w:hideMark/>
          </w:tcPr>
          <w:p w14:paraId="0B3F4851" w14:textId="77777777"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48" w:type="pct"/>
            <w:gridSpan w:val="2"/>
          </w:tcPr>
          <w:p w14:paraId="15C60E57" w14:textId="77777777" w:rsidR="007748E0" w:rsidRPr="00F30F74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421EBC" w:rsidRPr="00E06C47" w14:paraId="63B19FF3" w14:textId="77777777" w:rsidTr="001E2CC9">
        <w:trPr>
          <w:gridAfter w:val="1"/>
          <w:wAfter w:w="5" w:type="pct"/>
          <w:trHeight w:val="383"/>
        </w:trPr>
        <w:tc>
          <w:tcPr>
            <w:tcW w:w="130" w:type="pct"/>
            <w:hideMark/>
          </w:tcPr>
          <w:p w14:paraId="0B35ACE0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455" w:type="pct"/>
            <w:hideMark/>
          </w:tcPr>
          <w:p w14:paraId="2535B623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61" w:type="pct"/>
            <w:hideMark/>
          </w:tcPr>
          <w:p w14:paraId="18992F5D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72" w:type="pct"/>
            <w:hideMark/>
          </w:tcPr>
          <w:p w14:paraId="47BAC3AC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406" w:type="pct"/>
          </w:tcPr>
          <w:p w14:paraId="62F182DC" w14:textId="77777777"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35" w:type="pct"/>
          </w:tcPr>
          <w:p w14:paraId="663628E8" w14:textId="77777777"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400" w:type="pct"/>
            <w:hideMark/>
          </w:tcPr>
          <w:p w14:paraId="46CC3734" w14:textId="77777777"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226" w:type="pct"/>
            <w:hideMark/>
          </w:tcPr>
          <w:p w14:paraId="236EA773" w14:textId="77777777"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62" w:type="pct"/>
            <w:hideMark/>
          </w:tcPr>
          <w:p w14:paraId="671AAD48" w14:textId="77777777"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61" w:type="pct"/>
            <w:hideMark/>
          </w:tcPr>
          <w:p w14:paraId="0576A071" w14:textId="77777777"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226" w:type="pct"/>
            <w:hideMark/>
          </w:tcPr>
          <w:p w14:paraId="32F5B723" w14:textId="77777777"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14:paraId="177F9A60" w14:textId="77777777"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381" w:type="pct"/>
          </w:tcPr>
          <w:p w14:paraId="1552147E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61" w:type="pct"/>
          </w:tcPr>
          <w:p w14:paraId="08E8E16C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17" w:type="pct"/>
          </w:tcPr>
          <w:p w14:paraId="691C8FD3" w14:textId="77777777"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48" w:type="pct"/>
            <w:gridSpan w:val="2"/>
          </w:tcPr>
          <w:p w14:paraId="07C67636" w14:textId="77777777"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421EBC" w:rsidRPr="00CE629B" w14:paraId="322AD60A" w14:textId="77777777" w:rsidTr="001E2CC9">
        <w:trPr>
          <w:gridAfter w:val="1"/>
          <w:wAfter w:w="5" w:type="pct"/>
          <w:trHeight w:val="529"/>
        </w:trPr>
        <w:tc>
          <w:tcPr>
            <w:tcW w:w="130" w:type="pct"/>
            <w:vMerge w:val="restart"/>
            <w:vAlign w:val="center"/>
          </w:tcPr>
          <w:p w14:paraId="30521F2B" w14:textId="77777777" w:rsidR="00B24E30" w:rsidRPr="00C243CD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5982920E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2A1056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C16046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73DA4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48436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0D7F7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A2275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28A292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F17A21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E71B93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19E391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C139B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90AA9" w14:textId="77777777"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AB7B5" w14:textId="77777777" w:rsidR="00B24E30" w:rsidRPr="00C243CD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  <w:vMerge w:val="restart"/>
            <w:vAlign w:val="center"/>
            <w:hideMark/>
          </w:tcPr>
          <w:p w14:paraId="1E566B14" w14:textId="77777777" w:rsidR="00B24E30" w:rsidRPr="00C243CD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Общеобразовательная школа на 825 мест по адресу: Московская область, Истринский район, г. Истра, мкр. Восточный (ПИР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строительство)</w:t>
            </w:r>
          </w:p>
        </w:tc>
        <w:tc>
          <w:tcPr>
            <w:tcW w:w="361" w:type="pct"/>
            <w:vMerge w:val="restart"/>
            <w:vAlign w:val="center"/>
            <w:hideMark/>
          </w:tcPr>
          <w:p w14:paraId="7456AD50" w14:textId="77777777" w:rsidR="00B24E30" w:rsidRPr="00C243CD" w:rsidRDefault="00A80F6E" w:rsidP="00A80F6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825 мест</w:t>
            </w:r>
          </w:p>
        </w:tc>
        <w:tc>
          <w:tcPr>
            <w:tcW w:w="272" w:type="pct"/>
            <w:vMerge w:val="restart"/>
            <w:vAlign w:val="center"/>
          </w:tcPr>
          <w:p w14:paraId="3C43C81B" w14:textId="77777777" w:rsidR="00B24E30" w:rsidRPr="00C243CD" w:rsidRDefault="002A7C13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(в т.ч. проектные и изыскательные работы)</w:t>
            </w:r>
          </w:p>
        </w:tc>
        <w:tc>
          <w:tcPr>
            <w:tcW w:w="406" w:type="pct"/>
            <w:vMerge w:val="restart"/>
          </w:tcPr>
          <w:p w14:paraId="0F6078F8" w14:textId="77777777" w:rsidR="00A80F6E" w:rsidRDefault="00A80F6E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D8EAD" w14:textId="77777777" w:rsidR="00A80F6E" w:rsidRDefault="00A80F6E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72863" w14:textId="77777777" w:rsidR="007D1501" w:rsidRPr="00513279" w:rsidRDefault="007D1501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4537E2" w14:textId="77777777" w:rsidR="00B24E30" w:rsidRDefault="00513279" w:rsidP="002A7C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31.03.</w:t>
            </w:r>
            <w:r w:rsidR="00A80F6E" w:rsidRPr="00513279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80F6E" w:rsidRPr="005132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A7C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A7C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0F6E" w:rsidRPr="00513279">
              <w:rPr>
                <w:rFonts w:ascii="Times New Roman" w:hAnsi="Times New Roman" w:cs="Times New Roman"/>
                <w:sz w:val="20"/>
                <w:szCs w:val="20"/>
              </w:rPr>
              <w:t>2023 годы</w:t>
            </w:r>
          </w:p>
        </w:tc>
        <w:tc>
          <w:tcPr>
            <w:tcW w:w="235" w:type="pct"/>
            <w:vMerge w:val="restart"/>
          </w:tcPr>
          <w:p w14:paraId="797DA261" w14:textId="77777777" w:rsidR="00B24E30" w:rsidRDefault="00B24E30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CB55CD" w14:textId="77777777" w:rsidR="00513279" w:rsidRDefault="00513279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78F57" w14:textId="77777777" w:rsidR="00513279" w:rsidRDefault="00513279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2A55E" w14:textId="77777777" w:rsidR="00513279" w:rsidRDefault="00184F8F" w:rsidP="002A7C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2A7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513279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1327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400" w:type="pct"/>
            <w:vMerge w:val="restart"/>
            <w:vAlign w:val="center"/>
            <w:hideMark/>
          </w:tcPr>
          <w:p w14:paraId="06FED9CC" w14:textId="77777777" w:rsidR="00B24E30" w:rsidRPr="001F2744" w:rsidRDefault="007D1501" w:rsidP="002A7C13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1F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84F8F">
              <w:rPr>
                <w:rFonts w:ascii="Times New Roman" w:hAnsi="Times New Roman" w:cs="Times New Roman"/>
                <w:sz w:val="16"/>
                <w:szCs w:val="16"/>
              </w:rPr>
              <w:t> 530 413,</w:t>
            </w:r>
            <w:r w:rsidR="00114D4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26" w:type="pct"/>
            <w:vMerge w:val="restart"/>
            <w:vAlign w:val="center"/>
            <w:hideMark/>
          </w:tcPr>
          <w:p w14:paraId="79F627FE" w14:textId="77777777" w:rsidR="00B24E30" w:rsidRPr="00727880" w:rsidRDefault="00B24E30" w:rsidP="00903CC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  <w:hideMark/>
          </w:tcPr>
          <w:p w14:paraId="73694703" w14:textId="77777777" w:rsidR="00B24E30" w:rsidRPr="00727880" w:rsidRDefault="00B24E30" w:rsidP="00C330F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28D63527" w14:textId="77777777" w:rsidR="00B24E30" w:rsidRPr="001E2CC9" w:rsidRDefault="006305DD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5657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56573B" w:rsidRPr="005657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5657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="0056573B" w:rsidRPr="005657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30 413,40</w:t>
            </w:r>
          </w:p>
        </w:tc>
        <w:tc>
          <w:tcPr>
            <w:tcW w:w="226" w:type="pct"/>
            <w:vAlign w:val="center"/>
          </w:tcPr>
          <w:p w14:paraId="3CC1E4C5" w14:textId="77777777"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75723DF8" w14:textId="77777777"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3AC03C38" w14:textId="77777777" w:rsidR="00B24E30" w:rsidRPr="007F2082" w:rsidRDefault="00BC7B25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9657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1 5</w:t>
            </w:r>
            <w:r w:rsidR="00014F68" w:rsidRPr="009657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08 191,18</w:t>
            </w:r>
          </w:p>
        </w:tc>
        <w:tc>
          <w:tcPr>
            <w:tcW w:w="361" w:type="pct"/>
            <w:vAlign w:val="center"/>
          </w:tcPr>
          <w:p w14:paraId="7BD3042F" w14:textId="77777777" w:rsidR="00B24E30" w:rsidRPr="009F264F" w:rsidRDefault="003B669F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22 222,22</w:t>
            </w:r>
          </w:p>
        </w:tc>
        <w:tc>
          <w:tcPr>
            <w:tcW w:w="317" w:type="pct"/>
            <w:vAlign w:val="center"/>
          </w:tcPr>
          <w:p w14:paraId="69548917" w14:textId="77777777"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48" w:type="pct"/>
            <w:gridSpan w:val="2"/>
          </w:tcPr>
          <w:p w14:paraId="6B1C27AC" w14:textId="77777777"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1EBC" w:rsidRPr="00CE629B" w14:paraId="3E4A2F4A" w14:textId="77777777" w:rsidTr="001E2CC9">
        <w:trPr>
          <w:gridAfter w:val="1"/>
          <w:wAfter w:w="5" w:type="pct"/>
          <w:trHeight w:val="780"/>
        </w:trPr>
        <w:tc>
          <w:tcPr>
            <w:tcW w:w="130" w:type="pct"/>
            <w:vMerge/>
            <w:vAlign w:val="center"/>
            <w:hideMark/>
          </w:tcPr>
          <w:p w14:paraId="30620E7B" w14:textId="77777777" w:rsidR="00B24E30" w:rsidRPr="00E06C47" w:rsidRDefault="00B24E30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  <w:hideMark/>
          </w:tcPr>
          <w:p w14:paraId="3CD25E26" w14:textId="77777777"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6D72ACFF" w14:textId="77777777"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  <w:hideMark/>
          </w:tcPr>
          <w:p w14:paraId="6363A0A1" w14:textId="77777777"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00163335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6EB72F40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  <w:hideMark/>
          </w:tcPr>
          <w:p w14:paraId="049C9088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</w:tcPr>
          <w:p w14:paraId="05617046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61CF01F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361" w:type="pct"/>
            <w:vAlign w:val="center"/>
          </w:tcPr>
          <w:p w14:paraId="1F347BB4" w14:textId="3F62F995" w:rsidR="00B24E30" w:rsidRPr="00801EEA" w:rsidRDefault="00801EEA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801EE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977 886,46</w:t>
            </w:r>
          </w:p>
        </w:tc>
        <w:tc>
          <w:tcPr>
            <w:tcW w:w="226" w:type="pct"/>
            <w:vAlign w:val="center"/>
          </w:tcPr>
          <w:p w14:paraId="3B7A62D6" w14:textId="77777777"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612E794B" w14:textId="77777777"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4EF00C02" w14:textId="086C83B7" w:rsidR="00B24E30" w:rsidRPr="0096576D" w:rsidRDefault="0096576D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576D">
              <w:rPr>
                <w:rFonts w:ascii="Times New Roman" w:hAnsi="Times New Roman" w:cs="Times New Roman"/>
                <w:sz w:val="16"/>
                <w:szCs w:val="16"/>
              </w:rPr>
              <w:t>957 886,46</w:t>
            </w:r>
          </w:p>
        </w:tc>
        <w:tc>
          <w:tcPr>
            <w:tcW w:w="361" w:type="pct"/>
            <w:vAlign w:val="center"/>
          </w:tcPr>
          <w:p w14:paraId="6A0999CB" w14:textId="77777777" w:rsidR="00B24E30" w:rsidRPr="001F2744" w:rsidRDefault="003B669F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20 000,0</w:t>
            </w:r>
          </w:p>
        </w:tc>
        <w:tc>
          <w:tcPr>
            <w:tcW w:w="317" w:type="pct"/>
            <w:vAlign w:val="center"/>
          </w:tcPr>
          <w:p w14:paraId="0D5DDE43" w14:textId="77777777"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48" w:type="pct"/>
            <w:gridSpan w:val="2"/>
          </w:tcPr>
          <w:p w14:paraId="652457D3" w14:textId="77777777"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EBC" w:rsidRPr="00CE629B" w14:paraId="6392E544" w14:textId="77777777" w:rsidTr="001E2CC9">
        <w:trPr>
          <w:gridAfter w:val="1"/>
          <w:wAfter w:w="5" w:type="pct"/>
          <w:trHeight w:val="975"/>
        </w:trPr>
        <w:tc>
          <w:tcPr>
            <w:tcW w:w="130" w:type="pct"/>
            <w:vMerge/>
            <w:vAlign w:val="center"/>
            <w:hideMark/>
          </w:tcPr>
          <w:p w14:paraId="3F050A77" w14:textId="77777777" w:rsidR="00B24E30" w:rsidRPr="00E06C47" w:rsidRDefault="00B24E30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  <w:hideMark/>
          </w:tcPr>
          <w:p w14:paraId="3F6F563D" w14:textId="77777777"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2D4C484A" w14:textId="77777777"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  <w:hideMark/>
          </w:tcPr>
          <w:p w14:paraId="627E0876" w14:textId="77777777"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18177EF2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586DC8DA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  <w:hideMark/>
          </w:tcPr>
          <w:p w14:paraId="06BF4338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14:paraId="72825DA8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E4FFD94" w14:textId="77777777" w:rsidR="00B24E30" w:rsidRPr="00727880" w:rsidRDefault="00B24E30" w:rsidP="00450E4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1" w:type="pct"/>
            <w:vAlign w:val="center"/>
          </w:tcPr>
          <w:p w14:paraId="2DBFE0DF" w14:textId="6BF73CB7" w:rsidR="00B24E30" w:rsidRPr="00801EEA" w:rsidRDefault="00801EEA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801EE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399 480,60</w:t>
            </w:r>
          </w:p>
        </w:tc>
        <w:tc>
          <w:tcPr>
            <w:tcW w:w="226" w:type="pct"/>
            <w:vAlign w:val="center"/>
          </w:tcPr>
          <w:p w14:paraId="35229724" w14:textId="77777777"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0B0D088A" w14:textId="77777777"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0E0D3C0D" w14:textId="5CF248F2" w:rsidR="00B24E30" w:rsidRPr="0096576D" w:rsidRDefault="0096576D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6576D">
              <w:rPr>
                <w:rFonts w:ascii="Times New Roman" w:hAnsi="Times New Roman" w:cs="Times New Roman"/>
                <w:sz w:val="16"/>
                <w:szCs w:val="16"/>
              </w:rPr>
              <w:t>399 480,60</w:t>
            </w:r>
          </w:p>
        </w:tc>
        <w:tc>
          <w:tcPr>
            <w:tcW w:w="361" w:type="pct"/>
            <w:vAlign w:val="center"/>
          </w:tcPr>
          <w:p w14:paraId="2CC56EC1" w14:textId="77777777" w:rsidR="00B24E30" w:rsidRPr="001F2744" w:rsidRDefault="00BC7B25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7" w:type="pct"/>
            <w:vAlign w:val="center"/>
          </w:tcPr>
          <w:p w14:paraId="2D36A626" w14:textId="77777777"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48" w:type="pct"/>
            <w:gridSpan w:val="2"/>
          </w:tcPr>
          <w:p w14:paraId="2490D6F3" w14:textId="77777777"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EBC" w:rsidRPr="00CE629B" w14:paraId="1B2D4045" w14:textId="77777777" w:rsidTr="001E2CC9">
        <w:trPr>
          <w:gridAfter w:val="1"/>
          <w:wAfter w:w="5" w:type="pct"/>
          <w:trHeight w:val="975"/>
        </w:trPr>
        <w:tc>
          <w:tcPr>
            <w:tcW w:w="130" w:type="pct"/>
            <w:vMerge/>
            <w:vAlign w:val="center"/>
          </w:tcPr>
          <w:p w14:paraId="15725C5D" w14:textId="77777777" w:rsidR="00B24E30" w:rsidRPr="00E06C47" w:rsidRDefault="00B24E30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14:paraId="5F4E1C86" w14:textId="77777777"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</w:tcPr>
          <w:p w14:paraId="52A9181F" w14:textId="77777777"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</w:tcPr>
          <w:p w14:paraId="3C0F3621" w14:textId="77777777"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2E9C53CD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3E47A1B6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5D138C78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5200D120" w14:textId="77777777" w:rsidR="00B24E30" w:rsidRPr="00727880" w:rsidRDefault="00AA7518" w:rsidP="00AA751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</w:tcPr>
          <w:p w14:paraId="0463AA4C" w14:textId="77777777" w:rsidR="00B24E30" w:rsidRDefault="00B24E30" w:rsidP="00450E4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городского округа Истра </w:t>
            </w:r>
          </w:p>
          <w:p w14:paraId="7E88C7C6" w14:textId="77777777"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6064F089" w14:textId="77777777" w:rsidR="00B24E30" w:rsidRPr="00801EEA" w:rsidRDefault="006305DD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801EE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</w:t>
            </w:r>
            <w:r w:rsidR="007B58EF" w:rsidRPr="00801EE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53</w:t>
            </w:r>
            <w:r w:rsidR="0056573B" w:rsidRPr="00801EE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</w:t>
            </w:r>
            <w:r w:rsidR="007B58EF" w:rsidRPr="00801EE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046,34</w:t>
            </w:r>
          </w:p>
        </w:tc>
        <w:tc>
          <w:tcPr>
            <w:tcW w:w="226" w:type="pct"/>
            <w:vAlign w:val="center"/>
          </w:tcPr>
          <w:p w14:paraId="1B6CB07B" w14:textId="77777777" w:rsidR="00B24E30" w:rsidRPr="0056573B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573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33BB2A10" w14:textId="77777777"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2E497750" w14:textId="77777777" w:rsidR="00B24E30" w:rsidRPr="007F2082" w:rsidRDefault="007B58EF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576D">
              <w:rPr>
                <w:rFonts w:ascii="Times New Roman" w:hAnsi="Times New Roman" w:cs="Times New Roman"/>
                <w:sz w:val="16"/>
                <w:szCs w:val="16"/>
              </w:rPr>
              <w:t>150 824,12</w:t>
            </w:r>
          </w:p>
        </w:tc>
        <w:tc>
          <w:tcPr>
            <w:tcW w:w="361" w:type="pct"/>
            <w:vAlign w:val="center"/>
          </w:tcPr>
          <w:p w14:paraId="53730730" w14:textId="77777777" w:rsidR="00B24E30" w:rsidRPr="001F2744" w:rsidRDefault="003B669F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2 222,22</w:t>
            </w:r>
          </w:p>
        </w:tc>
        <w:tc>
          <w:tcPr>
            <w:tcW w:w="317" w:type="pct"/>
            <w:vAlign w:val="center"/>
          </w:tcPr>
          <w:p w14:paraId="7EE78F14" w14:textId="77777777"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48" w:type="pct"/>
            <w:gridSpan w:val="2"/>
          </w:tcPr>
          <w:p w14:paraId="1468FFE2" w14:textId="77777777"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BE6" w:rsidRPr="00CE629B" w14:paraId="4B104F11" w14:textId="77777777" w:rsidTr="001E2CC9">
        <w:trPr>
          <w:gridAfter w:val="1"/>
          <w:wAfter w:w="5" w:type="pct"/>
          <w:trHeight w:val="593"/>
        </w:trPr>
        <w:tc>
          <w:tcPr>
            <w:tcW w:w="130" w:type="pct"/>
            <w:vMerge w:val="restart"/>
            <w:vAlign w:val="center"/>
          </w:tcPr>
          <w:p w14:paraId="32074F44" w14:textId="77777777" w:rsidR="00B95BE6" w:rsidRPr="00E06C47" w:rsidRDefault="00B95BE6" w:rsidP="00B95BE6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</w:tc>
        <w:tc>
          <w:tcPr>
            <w:tcW w:w="455" w:type="pct"/>
            <w:vMerge w:val="restart"/>
            <w:vAlign w:val="center"/>
          </w:tcPr>
          <w:p w14:paraId="5D78A005" w14:textId="77777777" w:rsidR="00B95BE6" w:rsidRPr="001F0A81" w:rsidRDefault="00B95BE6" w:rsidP="00B95BE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F2082">
              <w:rPr>
                <w:rFonts w:ascii="Times New Roman" w:hAnsi="Times New Roman" w:cs="Times New Roman"/>
                <w:sz w:val="20"/>
                <w:szCs w:val="20"/>
              </w:rPr>
              <w:t>Школа на 1100 мест в с. Павловская Слобода, г.о. Истра (ПИР и строительство)</w:t>
            </w:r>
          </w:p>
          <w:p w14:paraId="779FC21F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 w:val="restart"/>
            <w:vAlign w:val="center"/>
          </w:tcPr>
          <w:p w14:paraId="46E70517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1100 мест</w:t>
            </w:r>
          </w:p>
        </w:tc>
        <w:tc>
          <w:tcPr>
            <w:tcW w:w="272" w:type="pct"/>
            <w:vMerge w:val="restart"/>
            <w:vAlign w:val="center"/>
          </w:tcPr>
          <w:p w14:paraId="27BB1780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(в т.ч. проектные и изыскательные работы)</w:t>
            </w:r>
          </w:p>
        </w:tc>
        <w:tc>
          <w:tcPr>
            <w:tcW w:w="406" w:type="pct"/>
            <w:vMerge w:val="restart"/>
          </w:tcPr>
          <w:p w14:paraId="4F8162AA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31B2F371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39320E2B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50565279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1AA6D768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0DA27665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2CA4AA5A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30.04.2022 – 06.06.2024 годы</w:t>
            </w:r>
          </w:p>
        </w:tc>
        <w:tc>
          <w:tcPr>
            <w:tcW w:w="235" w:type="pct"/>
            <w:vMerge w:val="restart"/>
          </w:tcPr>
          <w:p w14:paraId="4428183C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513691F5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358A4DE1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15DA7D78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7A0C1811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3D043C36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  <w:p w14:paraId="6686BD28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01.09.2024</w:t>
            </w:r>
          </w:p>
        </w:tc>
        <w:tc>
          <w:tcPr>
            <w:tcW w:w="400" w:type="pct"/>
            <w:vMerge w:val="restart"/>
            <w:vAlign w:val="center"/>
          </w:tcPr>
          <w:p w14:paraId="5A1383B1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1 542 718,21</w:t>
            </w:r>
          </w:p>
        </w:tc>
        <w:tc>
          <w:tcPr>
            <w:tcW w:w="226" w:type="pct"/>
            <w:vAlign w:val="center"/>
          </w:tcPr>
          <w:p w14:paraId="39B0072D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</w:tcPr>
          <w:p w14:paraId="31101613" w14:textId="77777777" w:rsidR="00B95BE6" w:rsidRPr="00727880" w:rsidRDefault="00B95BE6" w:rsidP="00B95BE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512BB0BE" w14:textId="77777777" w:rsidR="00B95BE6" w:rsidRPr="001B2223" w:rsidRDefault="004349B3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1B2223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1 51</w:t>
            </w:r>
            <w:r w:rsidR="001B2223" w:rsidRPr="001B2223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8 625,59</w:t>
            </w:r>
          </w:p>
        </w:tc>
        <w:tc>
          <w:tcPr>
            <w:tcW w:w="226" w:type="pct"/>
            <w:vAlign w:val="center"/>
          </w:tcPr>
          <w:p w14:paraId="14283AB3" w14:textId="77777777" w:rsidR="00B95BE6" w:rsidRPr="00EC0D04" w:rsidRDefault="00EC0D04" w:rsidP="00B95B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0D04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6660980D" w14:textId="77777777" w:rsidR="00B95BE6" w:rsidRPr="00EC0D04" w:rsidRDefault="00EC0D04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0D04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22B61F50" w14:textId="77777777" w:rsidR="00B95BE6" w:rsidRPr="00DA5B22" w:rsidRDefault="00EC0D04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1C5001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  <w:r w:rsidR="001C5001" w:rsidRPr="001C5001">
              <w:rPr>
                <w:rFonts w:ascii="Times New Roman" w:hAnsi="Times New Roman" w:cs="Times New Roman"/>
                <w:b/>
                <w:sz w:val="16"/>
                <w:szCs w:val="16"/>
              </w:rPr>
              <w:t>2 674,40</w:t>
            </w:r>
          </w:p>
        </w:tc>
        <w:tc>
          <w:tcPr>
            <w:tcW w:w="361" w:type="pct"/>
            <w:vAlign w:val="center"/>
          </w:tcPr>
          <w:p w14:paraId="3FDC0BD1" w14:textId="77777777" w:rsidR="00B95BE6" w:rsidRPr="00EC0D04" w:rsidRDefault="00EC0D04" w:rsidP="00B95B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445 475,71</w:t>
            </w:r>
          </w:p>
        </w:tc>
        <w:tc>
          <w:tcPr>
            <w:tcW w:w="317" w:type="pct"/>
            <w:vAlign w:val="center"/>
          </w:tcPr>
          <w:p w14:paraId="77BE1CE6" w14:textId="77777777" w:rsidR="00B95BE6" w:rsidRPr="00EC0D04" w:rsidRDefault="00EC0D04" w:rsidP="00B95B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790 475,48</w:t>
            </w:r>
          </w:p>
        </w:tc>
        <w:tc>
          <w:tcPr>
            <w:tcW w:w="248" w:type="pct"/>
            <w:gridSpan w:val="2"/>
          </w:tcPr>
          <w:p w14:paraId="5367AACD" w14:textId="77777777" w:rsidR="00B95BE6" w:rsidRPr="00EC0D04" w:rsidRDefault="00B95BE6" w:rsidP="00B95B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5BE6" w:rsidRPr="00CE629B" w14:paraId="0EFFB519" w14:textId="77777777" w:rsidTr="001E2CC9">
        <w:trPr>
          <w:gridAfter w:val="1"/>
          <w:wAfter w:w="5" w:type="pct"/>
          <w:trHeight w:val="593"/>
        </w:trPr>
        <w:tc>
          <w:tcPr>
            <w:tcW w:w="130" w:type="pct"/>
            <w:vMerge/>
            <w:vAlign w:val="center"/>
          </w:tcPr>
          <w:p w14:paraId="4BB61BC9" w14:textId="77777777" w:rsidR="00B95BE6" w:rsidRPr="00E06C47" w:rsidRDefault="00B95BE6" w:rsidP="00B95BE6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14:paraId="2454DB58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</w:tcPr>
          <w:p w14:paraId="666F72F8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</w:tcPr>
          <w:p w14:paraId="5C9A702E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2BCE779E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2ACFB93F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7E027F59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40DC74E4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</w:tcPr>
          <w:p w14:paraId="647D1688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361" w:type="pct"/>
            <w:vAlign w:val="center"/>
          </w:tcPr>
          <w:p w14:paraId="2DD65917" w14:textId="77777777" w:rsidR="00B95BE6" w:rsidRPr="00F748ED" w:rsidRDefault="004349B3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</w:rPr>
            </w:pPr>
            <w:r w:rsidRPr="001B222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521 720,37</w:t>
            </w:r>
          </w:p>
        </w:tc>
        <w:tc>
          <w:tcPr>
            <w:tcW w:w="226" w:type="pct"/>
            <w:vAlign w:val="center"/>
          </w:tcPr>
          <w:p w14:paraId="1324A099" w14:textId="77777777" w:rsidR="00B95BE6" w:rsidRPr="001F2744" w:rsidRDefault="007C5D29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7F31CDDE" w14:textId="77777777" w:rsidR="00B95BE6" w:rsidRPr="001F2744" w:rsidRDefault="007C5D29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34B3B802" w14:textId="77777777" w:rsidR="00B95BE6" w:rsidRPr="00DA5B22" w:rsidRDefault="007C5D29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1C5001">
              <w:rPr>
                <w:rFonts w:ascii="Times New Roman" w:hAnsi="Times New Roman" w:cs="Times New Roman"/>
                <w:sz w:val="16"/>
                <w:szCs w:val="16"/>
              </w:rPr>
              <w:t>171 270,90</w:t>
            </w:r>
          </w:p>
        </w:tc>
        <w:tc>
          <w:tcPr>
            <w:tcW w:w="361" w:type="pct"/>
            <w:vAlign w:val="center"/>
          </w:tcPr>
          <w:p w14:paraId="6DA6F007" w14:textId="77777777" w:rsidR="00B95BE6" w:rsidRDefault="007C5D29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223 241,86</w:t>
            </w:r>
          </w:p>
        </w:tc>
        <w:tc>
          <w:tcPr>
            <w:tcW w:w="317" w:type="pct"/>
            <w:vAlign w:val="center"/>
          </w:tcPr>
          <w:p w14:paraId="38532B70" w14:textId="77777777" w:rsidR="00B95BE6" w:rsidRPr="001F2744" w:rsidRDefault="007C5D29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127 207,61</w:t>
            </w:r>
          </w:p>
        </w:tc>
        <w:tc>
          <w:tcPr>
            <w:tcW w:w="248" w:type="pct"/>
            <w:gridSpan w:val="2"/>
          </w:tcPr>
          <w:p w14:paraId="69B63AEE" w14:textId="77777777" w:rsidR="00B95BE6" w:rsidRDefault="00B95BE6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BE6" w:rsidRPr="00CE629B" w14:paraId="05158ACB" w14:textId="77777777" w:rsidTr="001E2CC9">
        <w:trPr>
          <w:gridAfter w:val="1"/>
          <w:wAfter w:w="5" w:type="pct"/>
          <w:trHeight w:val="734"/>
        </w:trPr>
        <w:tc>
          <w:tcPr>
            <w:tcW w:w="130" w:type="pct"/>
            <w:vMerge/>
            <w:vAlign w:val="center"/>
          </w:tcPr>
          <w:p w14:paraId="02D3447F" w14:textId="77777777" w:rsidR="00B95BE6" w:rsidRPr="00E06C47" w:rsidRDefault="00B95BE6" w:rsidP="00B95BE6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14:paraId="7DF76964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</w:tcPr>
          <w:p w14:paraId="17931672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</w:tcPr>
          <w:p w14:paraId="00D0DA3A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67508922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17A9C1AF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6781DD4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291D4441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</w:tcPr>
          <w:p w14:paraId="62D03D37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1" w:type="pct"/>
            <w:vAlign w:val="center"/>
          </w:tcPr>
          <w:p w14:paraId="69C94B62" w14:textId="77777777" w:rsidR="00B95BE6" w:rsidRPr="00F748ED" w:rsidRDefault="004349B3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</w:rPr>
            </w:pPr>
            <w:r w:rsidRPr="00F748E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430 768,30</w:t>
            </w:r>
          </w:p>
        </w:tc>
        <w:tc>
          <w:tcPr>
            <w:tcW w:w="226" w:type="pct"/>
            <w:vAlign w:val="center"/>
          </w:tcPr>
          <w:p w14:paraId="6A5DD7B9" w14:textId="77777777" w:rsidR="00B95BE6" w:rsidRPr="001F2744" w:rsidRDefault="007C5D29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2D29CE57" w14:textId="77777777" w:rsidR="00B95BE6" w:rsidRPr="001F2744" w:rsidRDefault="007C5D29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37DDBC4B" w14:textId="77777777" w:rsidR="00B95BE6" w:rsidRPr="00DA5B22" w:rsidRDefault="007C5D29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48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61" w:type="pct"/>
            <w:vAlign w:val="center"/>
          </w:tcPr>
          <w:p w14:paraId="508D572C" w14:textId="77777777" w:rsidR="00B95BE6" w:rsidRDefault="007C5D29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57 583,80</w:t>
            </w:r>
          </w:p>
        </w:tc>
        <w:tc>
          <w:tcPr>
            <w:tcW w:w="317" w:type="pct"/>
            <w:vAlign w:val="center"/>
          </w:tcPr>
          <w:p w14:paraId="5956093A" w14:textId="77777777" w:rsidR="00B95BE6" w:rsidRPr="001F2744" w:rsidRDefault="007C5D29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373 184,50</w:t>
            </w:r>
          </w:p>
        </w:tc>
        <w:tc>
          <w:tcPr>
            <w:tcW w:w="248" w:type="pct"/>
            <w:gridSpan w:val="2"/>
          </w:tcPr>
          <w:p w14:paraId="54ACD288" w14:textId="77777777" w:rsidR="00B95BE6" w:rsidRDefault="00B95BE6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BE6" w:rsidRPr="00CE629B" w14:paraId="5C12612C" w14:textId="77777777" w:rsidTr="001E2CC9">
        <w:trPr>
          <w:gridAfter w:val="1"/>
          <w:wAfter w:w="5" w:type="pct"/>
          <w:trHeight w:val="748"/>
        </w:trPr>
        <w:tc>
          <w:tcPr>
            <w:tcW w:w="130" w:type="pct"/>
            <w:vMerge/>
            <w:vAlign w:val="center"/>
          </w:tcPr>
          <w:p w14:paraId="267A49FE" w14:textId="77777777" w:rsidR="00B95BE6" w:rsidRPr="00E06C47" w:rsidRDefault="00B95BE6" w:rsidP="00B95BE6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14:paraId="3C754A40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</w:tcPr>
          <w:p w14:paraId="7AAE3CD5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2" w:type="pct"/>
            <w:vMerge/>
            <w:vAlign w:val="center"/>
          </w:tcPr>
          <w:p w14:paraId="0960B171" w14:textId="77777777" w:rsidR="00B95BE6" w:rsidRPr="00E06C47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5D83EB7B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28EDA6B3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4020F2C6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4B0E764A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62" w:type="pct"/>
            <w:vAlign w:val="center"/>
          </w:tcPr>
          <w:p w14:paraId="04DCBEFE" w14:textId="77777777" w:rsidR="00B95BE6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городского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округа Истра </w:t>
            </w:r>
          </w:p>
          <w:p w14:paraId="2397BC0A" w14:textId="77777777" w:rsidR="00B95BE6" w:rsidRPr="00727880" w:rsidRDefault="00B95BE6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0F159417" w14:textId="77777777" w:rsidR="00B95BE6" w:rsidRPr="00F748ED" w:rsidRDefault="004349B3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</w:rPr>
            </w:pPr>
            <w:r w:rsidRPr="004525D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56</w:t>
            </w:r>
            <w:r w:rsidR="00A651EA" w:rsidRPr="004525D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6 136,92</w:t>
            </w:r>
          </w:p>
        </w:tc>
        <w:tc>
          <w:tcPr>
            <w:tcW w:w="226" w:type="pct"/>
            <w:vAlign w:val="center"/>
          </w:tcPr>
          <w:p w14:paraId="49DF02A2" w14:textId="77777777" w:rsidR="00B95BE6" w:rsidRPr="001F2744" w:rsidRDefault="007C5D29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0B74D73F" w14:textId="77777777" w:rsidR="00B95BE6" w:rsidRPr="001F2744" w:rsidRDefault="007C5D29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1C724FED" w14:textId="77777777" w:rsidR="00B95BE6" w:rsidRPr="00DA5B22" w:rsidRDefault="007C5D29" w:rsidP="00B95B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48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F748ED" w:rsidRPr="00F748ED">
              <w:rPr>
                <w:rFonts w:ascii="Times New Roman" w:hAnsi="Times New Roman" w:cs="Times New Roman"/>
                <w:sz w:val="16"/>
                <w:szCs w:val="16"/>
              </w:rPr>
              <w:t>1 403,50</w:t>
            </w:r>
          </w:p>
        </w:tc>
        <w:tc>
          <w:tcPr>
            <w:tcW w:w="361" w:type="pct"/>
            <w:vAlign w:val="center"/>
          </w:tcPr>
          <w:p w14:paraId="6870E7E0" w14:textId="77777777" w:rsidR="00B95BE6" w:rsidRDefault="007C5D29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164 650,05</w:t>
            </w:r>
          </w:p>
        </w:tc>
        <w:tc>
          <w:tcPr>
            <w:tcW w:w="317" w:type="pct"/>
            <w:vAlign w:val="center"/>
          </w:tcPr>
          <w:p w14:paraId="4E7C5FBB" w14:textId="77777777" w:rsidR="00B95BE6" w:rsidRPr="001F2744" w:rsidRDefault="007C5D29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290 083,37</w:t>
            </w:r>
          </w:p>
        </w:tc>
        <w:tc>
          <w:tcPr>
            <w:tcW w:w="248" w:type="pct"/>
            <w:gridSpan w:val="2"/>
          </w:tcPr>
          <w:p w14:paraId="14715D3B" w14:textId="77777777" w:rsidR="00B95BE6" w:rsidRDefault="00B95BE6" w:rsidP="00B95BE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2A" w:rsidRPr="00CE629B" w14:paraId="6CC33E36" w14:textId="77777777" w:rsidTr="001E2CC9">
        <w:trPr>
          <w:gridAfter w:val="1"/>
          <w:wAfter w:w="5" w:type="pct"/>
          <w:trHeight w:val="504"/>
        </w:trPr>
        <w:tc>
          <w:tcPr>
            <w:tcW w:w="130" w:type="pct"/>
            <w:vMerge w:val="restart"/>
            <w:vAlign w:val="center"/>
          </w:tcPr>
          <w:p w14:paraId="4826AC6D" w14:textId="77777777" w:rsidR="005C3B2A" w:rsidRPr="00E06C47" w:rsidRDefault="005C3B2A" w:rsidP="002E0CC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30" w:type="pct"/>
            <w:gridSpan w:val="6"/>
            <w:vMerge w:val="restart"/>
          </w:tcPr>
          <w:p w14:paraId="0EB1AA77" w14:textId="77777777" w:rsidR="005C3B2A" w:rsidRPr="006632E0" w:rsidRDefault="005C3B2A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226" w:type="pct"/>
            <w:vAlign w:val="center"/>
          </w:tcPr>
          <w:p w14:paraId="50E55B0A" w14:textId="77777777" w:rsidR="005C3B2A" w:rsidRPr="00727880" w:rsidRDefault="005C3B2A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</w:tcPr>
          <w:p w14:paraId="09E2773D" w14:textId="77777777" w:rsidR="005C3B2A" w:rsidRPr="00ED2EFF" w:rsidRDefault="005C3B2A" w:rsidP="002E0C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61" w:type="pct"/>
            <w:vAlign w:val="center"/>
          </w:tcPr>
          <w:p w14:paraId="50050227" w14:textId="77777777" w:rsidR="005C3B2A" w:rsidRPr="00C856BF" w:rsidRDefault="00BC51F6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highlight w:val="yellow"/>
              </w:rPr>
            </w:pPr>
            <w:r w:rsidRPr="00891861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3 0</w:t>
            </w:r>
            <w:r w:rsidR="00891861" w:rsidRPr="00891861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49 038,99</w:t>
            </w:r>
          </w:p>
        </w:tc>
        <w:tc>
          <w:tcPr>
            <w:tcW w:w="226" w:type="pct"/>
            <w:vAlign w:val="center"/>
          </w:tcPr>
          <w:p w14:paraId="6B306556" w14:textId="77777777" w:rsidR="005C3B2A" w:rsidRPr="006A0EB7" w:rsidRDefault="005C3B2A" w:rsidP="002E0C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0EB7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3AAC85E9" w14:textId="77777777" w:rsidR="005C3B2A" w:rsidRPr="004F496D" w:rsidRDefault="005C3B2A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496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079A0441" w14:textId="77777777" w:rsidR="005C3B2A" w:rsidRPr="001F29E2" w:rsidRDefault="004F496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9657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B10A0D" w:rsidRPr="009657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79</w:t>
            </w:r>
            <w:r w:rsidR="00C856BF" w:rsidRPr="009657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B10A0D" w:rsidRPr="009657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C856BF" w:rsidRPr="009657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865</w:t>
            </w:r>
            <w:r w:rsidR="00B10A0D" w:rsidRPr="009657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C856BF" w:rsidRPr="009657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361" w:type="pct"/>
            <w:vAlign w:val="center"/>
          </w:tcPr>
          <w:p w14:paraId="3AA1E577" w14:textId="77777777" w:rsidR="005C3B2A" w:rsidRPr="00184F8F" w:rsidRDefault="00751F26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751F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467 697,93</w:t>
            </w:r>
          </w:p>
        </w:tc>
        <w:tc>
          <w:tcPr>
            <w:tcW w:w="317" w:type="pct"/>
            <w:vAlign w:val="center"/>
          </w:tcPr>
          <w:p w14:paraId="6FECD461" w14:textId="77777777" w:rsidR="005C3B2A" w:rsidRPr="00184F8F" w:rsidRDefault="005A5B4C" w:rsidP="002E0C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5A5B4C">
              <w:rPr>
                <w:rFonts w:ascii="Times New Roman" w:hAnsi="Times New Roman" w:cs="Times New Roman"/>
                <w:b/>
                <w:sz w:val="16"/>
                <w:szCs w:val="16"/>
              </w:rPr>
              <w:t>790 475,48</w:t>
            </w:r>
          </w:p>
        </w:tc>
        <w:tc>
          <w:tcPr>
            <w:tcW w:w="248" w:type="pct"/>
            <w:gridSpan w:val="2"/>
          </w:tcPr>
          <w:p w14:paraId="6B9C7862" w14:textId="77777777" w:rsidR="005C3B2A" w:rsidRPr="00C75741" w:rsidRDefault="005C3B2A" w:rsidP="002E0C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C3B2A" w:rsidRPr="00CE629B" w14:paraId="3B315AB4" w14:textId="77777777" w:rsidTr="001E2CC9">
        <w:trPr>
          <w:gridAfter w:val="1"/>
          <w:wAfter w:w="5" w:type="pct"/>
          <w:trHeight w:val="975"/>
        </w:trPr>
        <w:tc>
          <w:tcPr>
            <w:tcW w:w="130" w:type="pct"/>
            <w:vMerge/>
            <w:vAlign w:val="center"/>
          </w:tcPr>
          <w:p w14:paraId="19368C24" w14:textId="77777777" w:rsidR="005C3B2A" w:rsidRPr="00E06C47" w:rsidRDefault="005C3B2A" w:rsidP="00FD7AB4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30" w:type="pct"/>
            <w:gridSpan w:val="6"/>
            <w:vMerge/>
            <w:vAlign w:val="center"/>
          </w:tcPr>
          <w:p w14:paraId="5CAAF18E" w14:textId="77777777" w:rsidR="005C3B2A" w:rsidRPr="00727880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2501C26F" w14:textId="77777777" w:rsidR="005C3B2A" w:rsidRPr="00727880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</w:tcPr>
          <w:p w14:paraId="4F8CDABD" w14:textId="77777777" w:rsidR="005C3B2A" w:rsidRPr="00ED2EFF" w:rsidRDefault="005C3B2A" w:rsidP="00FD7A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61" w:type="pct"/>
            <w:vAlign w:val="center"/>
          </w:tcPr>
          <w:p w14:paraId="69B06A43" w14:textId="087587E0" w:rsidR="005C3B2A" w:rsidRPr="00736665" w:rsidRDefault="00BC51F6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736665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1</w:t>
            </w:r>
            <w:r w:rsidR="000F6C96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 499 606,83</w:t>
            </w:r>
          </w:p>
        </w:tc>
        <w:tc>
          <w:tcPr>
            <w:tcW w:w="226" w:type="pct"/>
            <w:vAlign w:val="center"/>
          </w:tcPr>
          <w:p w14:paraId="2FE971DE" w14:textId="77777777" w:rsidR="005C3B2A" w:rsidRPr="00736665" w:rsidRDefault="005C3B2A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6665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29C23036" w14:textId="77777777" w:rsidR="005C3B2A" w:rsidRPr="004F496D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496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19C043F0" w14:textId="7AEC9343" w:rsidR="005C3B2A" w:rsidRPr="0096576D" w:rsidRDefault="00DA2767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6576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96576D" w:rsidRPr="0096576D">
              <w:rPr>
                <w:rFonts w:ascii="Times New Roman" w:hAnsi="Times New Roman" w:cs="Times New Roman"/>
                <w:b/>
                <w:sz w:val="16"/>
                <w:szCs w:val="16"/>
              </w:rPr>
              <w:t> 129 157,36</w:t>
            </w:r>
          </w:p>
        </w:tc>
        <w:tc>
          <w:tcPr>
            <w:tcW w:w="361" w:type="pct"/>
            <w:vAlign w:val="center"/>
          </w:tcPr>
          <w:p w14:paraId="7FFB0A20" w14:textId="77777777" w:rsidR="005C3B2A" w:rsidRPr="005A5B4C" w:rsidRDefault="005A5B4C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5A5B4C">
              <w:rPr>
                <w:rFonts w:ascii="Times New Roman" w:hAnsi="Times New Roman" w:cs="Times New Roman"/>
                <w:b/>
                <w:sz w:val="16"/>
                <w:szCs w:val="16"/>
              </w:rPr>
              <w:t>243 241,86</w:t>
            </w:r>
          </w:p>
        </w:tc>
        <w:tc>
          <w:tcPr>
            <w:tcW w:w="317" w:type="pct"/>
            <w:vAlign w:val="center"/>
          </w:tcPr>
          <w:p w14:paraId="5CC079D0" w14:textId="77777777" w:rsidR="005C3B2A" w:rsidRPr="005A5B4C" w:rsidRDefault="005A5B4C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5B4C">
              <w:rPr>
                <w:rFonts w:ascii="Times New Roman" w:hAnsi="Times New Roman" w:cs="Times New Roman"/>
                <w:b/>
                <w:sz w:val="16"/>
                <w:szCs w:val="16"/>
              </w:rPr>
              <w:t>127 207,61</w:t>
            </w:r>
          </w:p>
        </w:tc>
        <w:tc>
          <w:tcPr>
            <w:tcW w:w="248" w:type="pct"/>
            <w:gridSpan w:val="2"/>
          </w:tcPr>
          <w:p w14:paraId="5F0E1B12" w14:textId="77777777" w:rsidR="005C3B2A" w:rsidRPr="00C75741" w:rsidRDefault="005C3B2A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7AB4" w:rsidRPr="00CE629B" w14:paraId="14B1DE52" w14:textId="77777777" w:rsidTr="001E2CC9">
        <w:trPr>
          <w:gridAfter w:val="1"/>
          <w:wAfter w:w="5" w:type="pct"/>
          <w:trHeight w:val="975"/>
        </w:trPr>
        <w:tc>
          <w:tcPr>
            <w:tcW w:w="130" w:type="pct"/>
            <w:vMerge/>
            <w:vAlign w:val="center"/>
          </w:tcPr>
          <w:p w14:paraId="6F718B12" w14:textId="77777777" w:rsidR="00FD7AB4" w:rsidRPr="00E06C47" w:rsidRDefault="00FD7AB4" w:rsidP="00FD7AB4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30" w:type="pct"/>
            <w:gridSpan w:val="6"/>
            <w:vMerge/>
            <w:vAlign w:val="center"/>
          </w:tcPr>
          <w:p w14:paraId="71F13004" w14:textId="77777777" w:rsidR="00FD7AB4" w:rsidRPr="00727880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4CCBFAAB" w14:textId="77777777" w:rsidR="00FD7AB4" w:rsidRPr="00727880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</w:tcPr>
          <w:p w14:paraId="485C5DA5" w14:textId="77777777" w:rsidR="00FD7AB4" w:rsidRPr="00ED2EFF" w:rsidRDefault="00FD7AB4" w:rsidP="00FD7A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1" w:type="pct"/>
            <w:vAlign w:val="center"/>
          </w:tcPr>
          <w:p w14:paraId="1A814F85" w14:textId="706C01C6" w:rsidR="00FD7AB4" w:rsidRPr="00C856BF" w:rsidRDefault="000F6C96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highlight w:val="yellow"/>
              </w:rPr>
            </w:pPr>
            <w:r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830 248,90</w:t>
            </w:r>
          </w:p>
        </w:tc>
        <w:tc>
          <w:tcPr>
            <w:tcW w:w="226" w:type="pct"/>
            <w:vAlign w:val="center"/>
          </w:tcPr>
          <w:p w14:paraId="6DD46D37" w14:textId="77777777" w:rsidR="00FD7AB4" w:rsidRPr="004F496D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496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096ED743" w14:textId="77777777" w:rsidR="00FD7AB4" w:rsidRPr="004F496D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496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81" w:type="pct"/>
          </w:tcPr>
          <w:p w14:paraId="7C44D79D" w14:textId="77777777" w:rsidR="00FD7AB4" w:rsidRPr="0096576D" w:rsidRDefault="00FD7AB4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8109DAA" w14:textId="77777777" w:rsidR="00DA2767" w:rsidRPr="0096576D" w:rsidRDefault="00DA2767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07D77DF" w14:textId="4445D14F" w:rsidR="00DA2767" w:rsidRPr="0096576D" w:rsidRDefault="0096576D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6576D">
              <w:rPr>
                <w:rFonts w:ascii="Times New Roman" w:hAnsi="Times New Roman" w:cs="Times New Roman"/>
                <w:b/>
                <w:sz w:val="16"/>
                <w:szCs w:val="16"/>
              </w:rPr>
              <w:t>399 480,60</w:t>
            </w:r>
          </w:p>
        </w:tc>
        <w:tc>
          <w:tcPr>
            <w:tcW w:w="361" w:type="pct"/>
          </w:tcPr>
          <w:p w14:paraId="586C7C41" w14:textId="77777777" w:rsidR="005A5B4C" w:rsidRPr="005A5B4C" w:rsidRDefault="005A5B4C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E7A613" w14:textId="77777777" w:rsidR="005A5B4C" w:rsidRPr="005A5B4C" w:rsidRDefault="005A5B4C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5DB0649" w14:textId="77777777" w:rsidR="00FD7AB4" w:rsidRPr="005A5B4C" w:rsidRDefault="005A5B4C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5A5B4C">
              <w:rPr>
                <w:rFonts w:ascii="Times New Roman" w:hAnsi="Times New Roman" w:cs="Times New Roman"/>
                <w:b/>
                <w:sz w:val="16"/>
                <w:szCs w:val="16"/>
              </w:rPr>
              <w:t>57 583,80</w:t>
            </w:r>
          </w:p>
        </w:tc>
        <w:tc>
          <w:tcPr>
            <w:tcW w:w="317" w:type="pct"/>
            <w:vAlign w:val="center"/>
          </w:tcPr>
          <w:p w14:paraId="4E8D0120" w14:textId="77777777" w:rsidR="00FD7AB4" w:rsidRPr="005A5B4C" w:rsidRDefault="005A5B4C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373 184,50</w:t>
            </w:r>
          </w:p>
        </w:tc>
        <w:tc>
          <w:tcPr>
            <w:tcW w:w="248" w:type="pct"/>
            <w:gridSpan w:val="2"/>
          </w:tcPr>
          <w:p w14:paraId="127103F7" w14:textId="77777777" w:rsidR="00FD7AB4" w:rsidRPr="00C75741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3B2A" w:rsidRPr="00CE629B" w14:paraId="2BFF401A" w14:textId="77777777" w:rsidTr="001E2CC9">
        <w:trPr>
          <w:gridAfter w:val="1"/>
          <w:wAfter w:w="5" w:type="pct"/>
          <w:trHeight w:val="975"/>
        </w:trPr>
        <w:tc>
          <w:tcPr>
            <w:tcW w:w="130" w:type="pct"/>
            <w:vMerge/>
            <w:vAlign w:val="center"/>
          </w:tcPr>
          <w:p w14:paraId="06AA9D20" w14:textId="77777777" w:rsidR="005C3B2A" w:rsidRPr="00E06C47" w:rsidRDefault="005C3B2A" w:rsidP="00FD7AB4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30" w:type="pct"/>
            <w:gridSpan w:val="6"/>
            <w:vMerge/>
            <w:vAlign w:val="center"/>
          </w:tcPr>
          <w:p w14:paraId="5A5A83FA" w14:textId="77777777" w:rsidR="005C3B2A" w:rsidRPr="00727880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5D86063B" w14:textId="77777777" w:rsidR="005C3B2A" w:rsidRPr="00727880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pct"/>
          </w:tcPr>
          <w:p w14:paraId="79A9DB4C" w14:textId="77777777" w:rsidR="005C3B2A" w:rsidRPr="00ED2EFF" w:rsidRDefault="005C3B2A" w:rsidP="00FD7A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61" w:type="pct"/>
            <w:vAlign w:val="center"/>
          </w:tcPr>
          <w:p w14:paraId="044EF8F6" w14:textId="77777777" w:rsidR="005C3B2A" w:rsidRPr="00B10A0D" w:rsidRDefault="00BC51F6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highlight w:val="yellow"/>
              </w:rPr>
            </w:pPr>
            <w:r w:rsidRPr="00C856BF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7</w:t>
            </w:r>
            <w:r w:rsidR="00C856BF" w:rsidRPr="00C856BF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19 183,26</w:t>
            </w:r>
          </w:p>
        </w:tc>
        <w:tc>
          <w:tcPr>
            <w:tcW w:w="226" w:type="pct"/>
            <w:vAlign w:val="center"/>
          </w:tcPr>
          <w:p w14:paraId="64B19CB4" w14:textId="77777777" w:rsidR="005C3B2A" w:rsidRPr="00B10A0D" w:rsidRDefault="005C3B2A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0A0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3" w:type="pct"/>
            <w:vAlign w:val="center"/>
          </w:tcPr>
          <w:p w14:paraId="0CD58D18" w14:textId="77777777" w:rsidR="005C3B2A" w:rsidRPr="00B10A0D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0A0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81" w:type="pct"/>
            <w:vAlign w:val="center"/>
          </w:tcPr>
          <w:p w14:paraId="7792942D" w14:textId="77777777" w:rsidR="005C3B2A" w:rsidRPr="0096576D" w:rsidRDefault="00DA2767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6576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B10A0D" w:rsidRPr="0096576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856BF" w:rsidRPr="0096576D">
              <w:rPr>
                <w:rFonts w:ascii="Times New Roman" w:hAnsi="Times New Roman" w:cs="Times New Roman"/>
                <w:b/>
                <w:sz w:val="16"/>
                <w:szCs w:val="16"/>
              </w:rPr>
              <w:t>2 227,62</w:t>
            </w:r>
          </w:p>
        </w:tc>
        <w:tc>
          <w:tcPr>
            <w:tcW w:w="361" w:type="pct"/>
            <w:vAlign w:val="center"/>
          </w:tcPr>
          <w:p w14:paraId="4D4B86F8" w14:textId="77777777" w:rsidR="005C3B2A" w:rsidRPr="00184F8F" w:rsidRDefault="005A5B4C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5A5B4C">
              <w:rPr>
                <w:rFonts w:ascii="Times New Roman" w:hAnsi="Times New Roman" w:cs="Times New Roman"/>
                <w:b/>
                <w:sz w:val="16"/>
                <w:szCs w:val="16"/>
              </w:rPr>
              <w:t>166 872,27</w:t>
            </w:r>
          </w:p>
        </w:tc>
        <w:tc>
          <w:tcPr>
            <w:tcW w:w="317" w:type="pct"/>
            <w:vAlign w:val="center"/>
          </w:tcPr>
          <w:p w14:paraId="6585C56A" w14:textId="77777777" w:rsidR="005C3B2A" w:rsidRPr="005A5B4C" w:rsidRDefault="005A5B4C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290 083,37</w:t>
            </w:r>
          </w:p>
        </w:tc>
        <w:tc>
          <w:tcPr>
            <w:tcW w:w="248" w:type="pct"/>
            <w:gridSpan w:val="2"/>
          </w:tcPr>
          <w:p w14:paraId="57F34DDF" w14:textId="77777777" w:rsidR="005C3B2A" w:rsidRPr="00C75741" w:rsidRDefault="005C3B2A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bookmarkEnd w:id="26"/>
    <w:p w14:paraId="7A4AE1FC" w14:textId="77777777" w:rsidR="00F97011" w:rsidRPr="00F168EF" w:rsidRDefault="00F97011" w:rsidP="00F97011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F97011" w14:paraId="636DA159" w14:textId="77777777" w:rsidTr="00D67914">
        <w:trPr>
          <w:trHeight w:val="441"/>
        </w:trPr>
        <w:tc>
          <w:tcPr>
            <w:tcW w:w="1838" w:type="dxa"/>
          </w:tcPr>
          <w:p w14:paraId="25CC77C2" w14:textId="77777777"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14:paraId="301B2704" w14:textId="77777777"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14:paraId="1CB4A09E" w14:textId="77777777" w:rsidR="00F97011" w:rsidRPr="001D55A6" w:rsidRDefault="00F97011" w:rsidP="00D67914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D55A6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14:paraId="588290E8" w14:textId="77777777" w:rsidR="00F97011" w:rsidRPr="001D55A6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D55A6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23FE0760" w14:textId="77777777" w:rsidR="00F97011" w:rsidRPr="001D55A6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D55A6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F97011" w14:paraId="71F5A420" w14:textId="77777777" w:rsidTr="00D67914">
        <w:trPr>
          <w:trHeight w:val="455"/>
        </w:trPr>
        <w:tc>
          <w:tcPr>
            <w:tcW w:w="1838" w:type="dxa"/>
          </w:tcPr>
          <w:p w14:paraId="7FD3CB5D" w14:textId="77777777"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14:paraId="7B2DAE89" w14:textId="77777777"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8DB26F" w14:textId="77777777" w:rsidR="00F97011" w:rsidRPr="00F168EF" w:rsidRDefault="00545AEC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1031F1F" w14:textId="77777777" w:rsidR="00F97011" w:rsidRPr="00F168EF" w:rsidRDefault="00545AEC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5FCDB716" w14:textId="77777777" w:rsidR="00F97011" w:rsidRPr="00F168EF" w:rsidRDefault="00146859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  <w:tr w:rsidR="00F97011" w14:paraId="6244D2DB" w14:textId="77777777" w:rsidTr="00D67914">
        <w:trPr>
          <w:trHeight w:val="441"/>
        </w:trPr>
        <w:tc>
          <w:tcPr>
            <w:tcW w:w="1838" w:type="dxa"/>
          </w:tcPr>
          <w:p w14:paraId="77A6575B" w14:textId="77777777"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14:paraId="43724874" w14:textId="77777777"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525080" w14:textId="77777777" w:rsidR="00F97011" w:rsidRPr="00F168EF" w:rsidRDefault="00545AEC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7AE7077A" w14:textId="77777777" w:rsidR="00F97011" w:rsidRPr="00F168EF" w:rsidRDefault="00545AEC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0C16D061" w14:textId="77777777" w:rsidR="00F97011" w:rsidRPr="00F168EF" w:rsidRDefault="00146859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</w:tbl>
    <w:p w14:paraId="055A0F8D" w14:textId="77777777" w:rsidR="002603D7" w:rsidRDefault="002603D7" w:rsidP="00A02F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6B134E97" w14:textId="77777777" w:rsidR="002603D7" w:rsidRDefault="002603D7" w:rsidP="00A02F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5EBAE3CD" w14:textId="6EBF235A" w:rsidR="00483FD4" w:rsidRDefault="00AA1970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AA1970">
        <w:rPr>
          <w:rFonts w:ascii="Times New Roman CYR" w:eastAsiaTheme="minorEastAsia" w:hAnsi="Times New Roman CYR" w:cs="Times New Roman CYR"/>
          <w:b/>
          <w:bCs/>
          <w:color w:val="26282F"/>
        </w:rPr>
        <w:t>10.5.</w:t>
      </w:r>
      <w:r w:rsidR="00C44575">
        <w:rPr>
          <w:rFonts w:ascii="Times New Roman CYR" w:eastAsiaTheme="minorEastAsia" w:hAnsi="Times New Roman CYR" w:cs="Times New Roman CYR"/>
          <w:b/>
          <w:bCs/>
          <w:color w:val="26282F"/>
        </w:rPr>
        <w:t>4</w:t>
      </w:r>
      <w:r w:rsidRPr="00AA197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Адресный перечень объектов муниципальной собственности, финансирование которых предусмотрено </w:t>
      </w:r>
      <w:r w:rsidRPr="008A6F3E">
        <w:rPr>
          <w:rFonts w:ascii="Times New Roman CYR" w:eastAsiaTheme="minorEastAsia" w:hAnsi="Times New Roman CYR" w:cs="Times New Roman CYR"/>
          <w:b/>
          <w:bCs/>
          <w:color w:val="26282F"/>
        </w:rPr>
        <w:t>мероприятием 02.06 Подпрограммы 3 «Строительство (реконструкция) объектов образования»</w:t>
      </w:r>
    </w:p>
    <w:tbl>
      <w:tblPr>
        <w:tblStyle w:val="afa"/>
        <w:tblW w:w="4809" w:type="pct"/>
        <w:tblLayout w:type="fixed"/>
        <w:tblLook w:val="04A0" w:firstRow="1" w:lastRow="0" w:firstColumn="1" w:lastColumn="0" w:noHBand="0" w:noVBand="1"/>
      </w:tblPr>
      <w:tblGrid>
        <w:gridCol w:w="406"/>
        <w:gridCol w:w="1256"/>
        <w:gridCol w:w="1165"/>
        <w:gridCol w:w="990"/>
        <w:gridCol w:w="1134"/>
        <w:gridCol w:w="712"/>
        <w:gridCol w:w="1134"/>
        <w:gridCol w:w="861"/>
        <w:gridCol w:w="1134"/>
        <w:gridCol w:w="1131"/>
        <w:gridCol w:w="560"/>
        <w:gridCol w:w="850"/>
        <w:gridCol w:w="1140"/>
        <w:gridCol w:w="703"/>
        <w:gridCol w:w="712"/>
        <w:gridCol w:w="6"/>
        <w:gridCol w:w="709"/>
        <w:gridCol w:w="44"/>
      </w:tblGrid>
      <w:tr w:rsidR="00AA1970" w:rsidRPr="00E06C47" w14:paraId="26866B7F" w14:textId="77777777" w:rsidTr="00C44575">
        <w:trPr>
          <w:trHeight w:val="855"/>
        </w:trPr>
        <w:tc>
          <w:tcPr>
            <w:tcW w:w="139" w:type="pct"/>
            <w:vMerge w:val="restart"/>
            <w:hideMark/>
          </w:tcPr>
          <w:p w14:paraId="42C20D82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429" w:type="pct"/>
            <w:vMerge w:val="restart"/>
            <w:hideMark/>
          </w:tcPr>
          <w:p w14:paraId="298D0C7E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66D8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398" w:type="pct"/>
            <w:vMerge w:val="restart"/>
            <w:hideMark/>
          </w:tcPr>
          <w:p w14:paraId="23251691" w14:textId="77777777" w:rsidR="00AA1970" w:rsidRPr="00566D8B" w:rsidRDefault="00AA1970" w:rsidP="00E60C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д.)</w:t>
            </w:r>
          </w:p>
        </w:tc>
        <w:tc>
          <w:tcPr>
            <w:tcW w:w="338" w:type="pct"/>
            <w:vMerge w:val="restart"/>
            <w:hideMark/>
          </w:tcPr>
          <w:p w14:paraId="60DF7584" w14:textId="77777777" w:rsidR="00AA1970" w:rsidRPr="00566D8B" w:rsidRDefault="00AA1970" w:rsidP="00E60C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387" w:type="pct"/>
            <w:vMerge w:val="restart"/>
          </w:tcPr>
          <w:p w14:paraId="77AC35AC" w14:textId="77777777" w:rsidR="00AA1970" w:rsidRPr="00566D8B" w:rsidRDefault="00AA1970" w:rsidP="00E60C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  <w:tc>
          <w:tcPr>
            <w:tcW w:w="243" w:type="pct"/>
            <w:vMerge w:val="restart"/>
          </w:tcPr>
          <w:p w14:paraId="2493F6D4" w14:textId="77777777" w:rsidR="00AA1970" w:rsidRPr="00566D8B" w:rsidRDefault="00AA1970" w:rsidP="00E60C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87" w:type="pct"/>
            <w:vMerge w:val="restart"/>
            <w:hideMark/>
          </w:tcPr>
          <w:p w14:paraId="5B70F9DB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294" w:type="pct"/>
            <w:vMerge w:val="restart"/>
            <w:hideMark/>
          </w:tcPr>
          <w:p w14:paraId="182E3468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87" w:type="pct"/>
            <w:vMerge w:val="restart"/>
            <w:hideMark/>
          </w:tcPr>
          <w:p w14:paraId="3F9D3832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41" w:type="pct"/>
            <w:gridSpan w:val="7"/>
            <w:hideMark/>
          </w:tcPr>
          <w:p w14:paraId="0D81BBC5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(тыс. руб.)</w:t>
            </w:r>
          </w:p>
        </w:tc>
        <w:tc>
          <w:tcPr>
            <w:tcW w:w="256" w:type="pct"/>
            <w:gridSpan w:val="2"/>
            <w:hideMark/>
          </w:tcPr>
          <w:p w14:paraId="450D33BB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AA1970" w:rsidRPr="00E06C47" w14:paraId="5036BDAE" w14:textId="77777777" w:rsidTr="00C44575">
        <w:trPr>
          <w:gridAfter w:val="1"/>
          <w:wAfter w:w="15" w:type="pct"/>
          <w:trHeight w:val="753"/>
        </w:trPr>
        <w:tc>
          <w:tcPr>
            <w:tcW w:w="139" w:type="pct"/>
            <w:vMerge/>
            <w:hideMark/>
          </w:tcPr>
          <w:p w14:paraId="0DD6A375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29" w:type="pct"/>
            <w:vMerge/>
            <w:hideMark/>
          </w:tcPr>
          <w:p w14:paraId="7E497B71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98" w:type="pct"/>
            <w:vMerge/>
            <w:hideMark/>
          </w:tcPr>
          <w:p w14:paraId="6411AA3D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38" w:type="pct"/>
            <w:vMerge/>
            <w:hideMark/>
          </w:tcPr>
          <w:p w14:paraId="14BCE0AC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14:paraId="2D03D94A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07B3A535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vMerge/>
            <w:hideMark/>
          </w:tcPr>
          <w:p w14:paraId="11D59402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94" w:type="pct"/>
            <w:vMerge/>
            <w:hideMark/>
          </w:tcPr>
          <w:p w14:paraId="499BDB94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vMerge/>
            <w:hideMark/>
          </w:tcPr>
          <w:p w14:paraId="7B43A836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86" w:type="pct"/>
            <w:hideMark/>
          </w:tcPr>
          <w:p w14:paraId="6D990B96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35E6FF5" w14:textId="77777777" w:rsidR="00AA1970" w:rsidRPr="00F30F74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91" w:type="pct"/>
          </w:tcPr>
          <w:p w14:paraId="78F9C438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0E99DB8" w14:textId="77777777" w:rsidR="00AA1970" w:rsidRPr="00F30F74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90" w:type="pct"/>
          </w:tcPr>
          <w:p w14:paraId="3D545B9C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14:paraId="684B3940" w14:textId="77777777" w:rsidR="00AA1970" w:rsidRPr="00F30F74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89" w:type="pct"/>
          </w:tcPr>
          <w:p w14:paraId="28E03454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14:paraId="3C443975" w14:textId="77777777" w:rsidR="00AA1970" w:rsidRPr="00F30F74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40" w:type="pct"/>
            <w:hideMark/>
          </w:tcPr>
          <w:p w14:paraId="205D0729" w14:textId="77777777" w:rsidR="00AA1970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BE87894" w14:textId="77777777" w:rsidR="00AA1970" w:rsidRPr="00F30F74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43" w:type="pct"/>
            <w:hideMark/>
          </w:tcPr>
          <w:p w14:paraId="10668096" w14:textId="77777777" w:rsidR="00AA1970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75FC485" w14:textId="77777777" w:rsidR="00AA1970" w:rsidRPr="00F30F74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44" w:type="pct"/>
            <w:gridSpan w:val="2"/>
            <w:hideMark/>
          </w:tcPr>
          <w:p w14:paraId="40030DD7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AA1970" w:rsidRPr="00E06C47" w14:paraId="4B265549" w14:textId="77777777" w:rsidTr="00C44575">
        <w:trPr>
          <w:gridAfter w:val="1"/>
          <w:wAfter w:w="15" w:type="pct"/>
          <w:trHeight w:val="383"/>
        </w:trPr>
        <w:tc>
          <w:tcPr>
            <w:tcW w:w="139" w:type="pct"/>
            <w:hideMark/>
          </w:tcPr>
          <w:p w14:paraId="5F17AE7A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lastRenderedPageBreak/>
              <w:t>1</w:t>
            </w:r>
          </w:p>
        </w:tc>
        <w:tc>
          <w:tcPr>
            <w:tcW w:w="429" w:type="pct"/>
            <w:hideMark/>
          </w:tcPr>
          <w:p w14:paraId="2A8D583C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98" w:type="pct"/>
            <w:hideMark/>
          </w:tcPr>
          <w:p w14:paraId="0B7ECE71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38" w:type="pct"/>
            <w:hideMark/>
          </w:tcPr>
          <w:p w14:paraId="1AC273F5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87" w:type="pct"/>
          </w:tcPr>
          <w:p w14:paraId="30E74C9B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43" w:type="pct"/>
          </w:tcPr>
          <w:p w14:paraId="34729E8A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87" w:type="pct"/>
            <w:hideMark/>
          </w:tcPr>
          <w:p w14:paraId="2C38F1DF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294" w:type="pct"/>
            <w:hideMark/>
          </w:tcPr>
          <w:p w14:paraId="1FA3B468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87" w:type="pct"/>
            <w:hideMark/>
          </w:tcPr>
          <w:p w14:paraId="664CBCB1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86" w:type="pct"/>
            <w:hideMark/>
          </w:tcPr>
          <w:p w14:paraId="28EFB402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91" w:type="pct"/>
            <w:hideMark/>
          </w:tcPr>
          <w:p w14:paraId="0ED9852D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90" w:type="pct"/>
          </w:tcPr>
          <w:p w14:paraId="49D6B7A9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89" w:type="pct"/>
          </w:tcPr>
          <w:p w14:paraId="4D509D98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40" w:type="pct"/>
          </w:tcPr>
          <w:p w14:paraId="28BAA9D6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43" w:type="pct"/>
          </w:tcPr>
          <w:p w14:paraId="1C123383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44" w:type="pct"/>
            <w:gridSpan w:val="2"/>
          </w:tcPr>
          <w:p w14:paraId="014EE7FC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AA1970" w:rsidRPr="00E06C47" w14:paraId="238808B7" w14:textId="77777777" w:rsidTr="00C44575">
        <w:trPr>
          <w:gridAfter w:val="1"/>
          <w:wAfter w:w="15" w:type="pct"/>
          <w:trHeight w:val="559"/>
        </w:trPr>
        <w:tc>
          <w:tcPr>
            <w:tcW w:w="139" w:type="pct"/>
            <w:vMerge w:val="restart"/>
          </w:tcPr>
          <w:p w14:paraId="18A2A7D7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330DABA3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1.</w:t>
            </w:r>
          </w:p>
          <w:p w14:paraId="2E7E5F76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1210424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AA89D7D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1AE9808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20B39A8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3AFB833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73A5205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23696D53" w14:textId="77777777"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1E93C506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29" w:type="pct"/>
            <w:vMerge w:val="restart"/>
            <w:hideMark/>
          </w:tcPr>
          <w:p w14:paraId="25FA2FAD" w14:textId="77777777" w:rsidR="00AA1970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03D80B" w14:textId="77777777" w:rsidR="00AA1970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83C974" w14:textId="77777777" w:rsidR="00AA1970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(блок начальных классов) на 400 мест МОУ Глебовская СОШ по адресу: Московская область, Истринский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п. Глебовский, д.21 а (ПИР и строительство)</w:t>
            </w:r>
          </w:p>
          <w:p w14:paraId="6AD44E77" w14:textId="77777777" w:rsidR="00AA1970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31793" w14:textId="77777777" w:rsidR="00AA1970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3C556B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vAlign w:val="center"/>
            <w:hideMark/>
          </w:tcPr>
          <w:p w14:paraId="63A5BCD1" w14:textId="77777777" w:rsidR="00AA1970" w:rsidRPr="00C243CD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мест</w:t>
            </w:r>
          </w:p>
        </w:tc>
        <w:tc>
          <w:tcPr>
            <w:tcW w:w="338" w:type="pct"/>
            <w:vMerge w:val="restart"/>
            <w:vAlign w:val="center"/>
            <w:hideMark/>
          </w:tcPr>
          <w:p w14:paraId="68497AAF" w14:textId="77777777" w:rsidR="00AA1970" w:rsidRPr="00C243CD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</w:tcPr>
          <w:p w14:paraId="65F486D4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E56B7F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9EA56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7FC12F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22D6AF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92AA4E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9C24B0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38502D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6898D4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BBC5A0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993EFA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11CAF9" w14:textId="77777777" w:rsidR="00AA1970" w:rsidRPr="004673C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20 -2022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243" w:type="pct"/>
            <w:vMerge w:val="restart"/>
          </w:tcPr>
          <w:p w14:paraId="34A4773E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7F55A0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49545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DF501B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11060E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2236CE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9D5001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32808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38370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0632EE" w14:textId="77777777"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DCCD18" w14:textId="77777777" w:rsidR="00AA1970" w:rsidRPr="004673C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387" w:type="pct"/>
            <w:vMerge w:val="restart"/>
            <w:vAlign w:val="center"/>
            <w:hideMark/>
          </w:tcPr>
          <w:p w14:paraId="64B4FCA4" w14:textId="77777777" w:rsidR="00AA1970" w:rsidRPr="004673C0" w:rsidRDefault="008A589D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633CF">
              <w:rPr>
                <w:rFonts w:ascii="Times New Roman" w:hAnsi="Times New Roman" w:cs="Times New Roman"/>
                <w:sz w:val="20"/>
                <w:szCs w:val="20"/>
              </w:rPr>
              <w:t>9 066,63</w:t>
            </w:r>
          </w:p>
        </w:tc>
        <w:tc>
          <w:tcPr>
            <w:tcW w:w="294" w:type="pct"/>
            <w:vMerge w:val="restart"/>
            <w:vAlign w:val="center"/>
            <w:hideMark/>
          </w:tcPr>
          <w:p w14:paraId="0E4D0123" w14:textId="77777777" w:rsidR="00AA1970" w:rsidRDefault="00AA1970" w:rsidP="00AA197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3B316239" w14:textId="77777777" w:rsidR="00AA1970" w:rsidRPr="00C243CD" w:rsidRDefault="00AA1970" w:rsidP="00AA197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Align w:val="center"/>
            <w:hideMark/>
          </w:tcPr>
          <w:p w14:paraId="7091FB9F" w14:textId="77777777" w:rsidR="00AA1970" w:rsidRPr="00C243CD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794" w14:textId="77777777" w:rsidR="00AA1970" w:rsidRPr="004C6A24" w:rsidRDefault="004C6A24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4C6A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31 788,56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A322" w14:textId="77777777" w:rsidR="00AA1970" w:rsidRPr="00857607" w:rsidRDefault="004C6A24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2425,11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3C4B" w14:textId="77777777" w:rsidR="00AA1970" w:rsidRPr="00857607" w:rsidRDefault="004C6A24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389" w:type="pct"/>
          </w:tcPr>
          <w:p w14:paraId="68350D7E" w14:textId="77777777" w:rsidR="00AA1970" w:rsidRPr="00857607" w:rsidRDefault="008A589D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B4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9 066,63</w:t>
            </w:r>
          </w:p>
        </w:tc>
        <w:tc>
          <w:tcPr>
            <w:tcW w:w="240" w:type="pct"/>
            <w:hideMark/>
          </w:tcPr>
          <w:p w14:paraId="56538B8A" w14:textId="77777777" w:rsidR="00AA1970" w:rsidRPr="00857607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3" w:type="pct"/>
            <w:hideMark/>
          </w:tcPr>
          <w:p w14:paraId="5E1D1522" w14:textId="77777777" w:rsidR="00AA1970" w:rsidRPr="00857607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4" w:type="pct"/>
            <w:gridSpan w:val="2"/>
            <w:hideMark/>
          </w:tcPr>
          <w:p w14:paraId="1CC097B0" w14:textId="77777777" w:rsidR="00AA1970" w:rsidRPr="00857607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A1970" w:rsidRPr="00E06C47" w14:paraId="77154830" w14:textId="77777777" w:rsidTr="00C44575">
        <w:trPr>
          <w:gridAfter w:val="1"/>
          <w:wAfter w:w="15" w:type="pct"/>
          <w:trHeight w:val="1092"/>
        </w:trPr>
        <w:tc>
          <w:tcPr>
            <w:tcW w:w="139" w:type="pct"/>
            <w:vMerge/>
            <w:hideMark/>
          </w:tcPr>
          <w:p w14:paraId="34C31CCA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29" w:type="pct"/>
            <w:vMerge/>
            <w:hideMark/>
          </w:tcPr>
          <w:p w14:paraId="3C342FB9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98" w:type="pct"/>
            <w:vMerge/>
            <w:hideMark/>
          </w:tcPr>
          <w:p w14:paraId="3917AAD8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38" w:type="pct"/>
            <w:vMerge/>
            <w:hideMark/>
          </w:tcPr>
          <w:p w14:paraId="5C01E3C1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14:paraId="4F8B414C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2C54E6D0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vMerge/>
            <w:hideMark/>
          </w:tcPr>
          <w:p w14:paraId="50278A1C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94" w:type="pct"/>
            <w:vMerge/>
            <w:hideMark/>
          </w:tcPr>
          <w:p w14:paraId="17EA3821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7" w:type="pct"/>
            <w:hideMark/>
          </w:tcPr>
          <w:p w14:paraId="0F78094E" w14:textId="77777777"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BB79" w14:textId="77777777" w:rsidR="00AA1970" w:rsidRPr="004C6A24" w:rsidRDefault="004C6A24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C6A24">
              <w:rPr>
                <w:rFonts w:ascii="Times New Roman" w:hAnsi="Times New Roman" w:cs="Times New Roman"/>
                <w:sz w:val="20"/>
                <w:szCs w:val="20"/>
              </w:rPr>
              <w:t>31 788,56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C509" w14:textId="77777777" w:rsidR="00AA1970" w:rsidRPr="004673C0" w:rsidRDefault="004C6A24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2425,11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A6F6" w14:textId="77777777" w:rsidR="00AA1970" w:rsidRPr="004673C0" w:rsidRDefault="004C6A24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296,82</w:t>
            </w:r>
          </w:p>
        </w:tc>
        <w:tc>
          <w:tcPr>
            <w:tcW w:w="389" w:type="pct"/>
          </w:tcPr>
          <w:p w14:paraId="31EA0A27" w14:textId="77777777" w:rsidR="00AA1970" w:rsidRPr="004673C0" w:rsidRDefault="001B4FD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29 066,63</w:t>
            </w:r>
          </w:p>
        </w:tc>
        <w:tc>
          <w:tcPr>
            <w:tcW w:w="240" w:type="pct"/>
            <w:hideMark/>
          </w:tcPr>
          <w:p w14:paraId="7A944B63" w14:textId="77777777" w:rsidR="00AA1970" w:rsidRPr="004673C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3" w:type="pct"/>
            <w:hideMark/>
          </w:tcPr>
          <w:p w14:paraId="261D1146" w14:textId="77777777" w:rsidR="00AA1970" w:rsidRPr="009A6D59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4" w:type="pct"/>
            <w:gridSpan w:val="2"/>
            <w:hideMark/>
          </w:tcPr>
          <w:p w14:paraId="442C6B18" w14:textId="77777777" w:rsidR="00AA1970" w:rsidRPr="009A6D59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C6A24" w:rsidRPr="006632E0" w14:paraId="7C2A4D57" w14:textId="77777777" w:rsidTr="00C44575">
        <w:trPr>
          <w:gridAfter w:val="1"/>
          <w:wAfter w:w="15" w:type="pct"/>
          <w:trHeight w:val="495"/>
        </w:trPr>
        <w:tc>
          <w:tcPr>
            <w:tcW w:w="139" w:type="pct"/>
            <w:vMerge w:val="restart"/>
            <w:hideMark/>
          </w:tcPr>
          <w:p w14:paraId="067F5CCA" w14:textId="77777777" w:rsidR="004C6A24" w:rsidRPr="006632E0" w:rsidRDefault="004C6A24" w:rsidP="004C6A2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bookmarkStart w:id="27" w:name="_Hlk109134563"/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82" w:type="pct"/>
            <w:gridSpan w:val="6"/>
            <w:vMerge w:val="restart"/>
          </w:tcPr>
          <w:p w14:paraId="5F1774E4" w14:textId="77777777" w:rsidR="004C6A24" w:rsidRPr="006632E0" w:rsidRDefault="004C6A24" w:rsidP="004C6A2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294" w:type="pct"/>
            <w:vMerge w:val="restart"/>
            <w:hideMark/>
          </w:tcPr>
          <w:p w14:paraId="21EC41EC" w14:textId="77777777" w:rsidR="004C6A24" w:rsidRPr="006632E0" w:rsidRDefault="004C6A24" w:rsidP="004C6A2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  <w:p w14:paraId="7FA9AE35" w14:textId="77777777" w:rsidR="004C6A24" w:rsidRPr="00E5601F" w:rsidRDefault="004C6A24" w:rsidP="004C6A2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  <w:lang w:eastAsia="ru-RU"/>
              </w:rPr>
            </w:pPr>
            <w:r w:rsidRPr="00E5601F"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7" w:type="pct"/>
            <w:hideMark/>
          </w:tcPr>
          <w:p w14:paraId="2B8D1F4A" w14:textId="77777777" w:rsidR="004C6A24" w:rsidRPr="006632E0" w:rsidRDefault="004C6A24" w:rsidP="004C6A2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336C" w14:textId="77777777" w:rsidR="004C6A24" w:rsidRPr="004C6A24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4C6A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31 788,56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9266" w14:textId="77777777" w:rsidR="004C6A24" w:rsidRPr="00857607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2425,11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1690" w14:textId="77777777" w:rsidR="004C6A24" w:rsidRPr="00857607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389" w:type="pct"/>
          </w:tcPr>
          <w:p w14:paraId="4EAE8567" w14:textId="77777777" w:rsidR="004C6A24" w:rsidRPr="00857607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29 066,63</w:t>
            </w:r>
          </w:p>
        </w:tc>
        <w:tc>
          <w:tcPr>
            <w:tcW w:w="240" w:type="pct"/>
          </w:tcPr>
          <w:p w14:paraId="1840B156" w14:textId="77777777" w:rsidR="004C6A24" w:rsidRPr="004673C0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3" w:type="pct"/>
          </w:tcPr>
          <w:p w14:paraId="04DFFFD2" w14:textId="77777777" w:rsidR="004C6A24" w:rsidRPr="009A6D59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4" w:type="pct"/>
            <w:gridSpan w:val="2"/>
          </w:tcPr>
          <w:p w14:paraId="2065CB05" w14:textId="77777777" w:rsidR="004C6A24" w:rsidRPr="009A6D59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C6A24" w:rsidRPr="006632E0" w14:paraId="2DBDB1CF" w14:textId="77777777" w:rsidTr="00C44575">
        <w:trPr>
          <w:gridAfter w:val="1"/>
          <w:wAfter w:w="15" w:type="pct"/>
          <w:trHeight w:val="720"/>
        </w:trPr>
        <w:tc>
          <w:tcPr>
            <w:tcW w:w="139" w:type="pct"/>
            <w:vMerge/>
            <w:hideMark/>
          </w:tcPr>
          <w:p w14:paraId="7DE5EA3A" w14:textId="77777777" w:rsidR="004C6A24" w:rsidRPr="006632E0" w:rsidRDefault="004C6A24" w:rsidP="004C6A2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182" w:type="pct"/>
            <w:gridSpan w:val="6"/>
            <w:vMerge/>
          </w:tcPr>
          <w:p w14:paraId="7857BB5D" w14:textId="77777777" w:rsidR="004C6A24" w:rsidRPr="006632E0" w:rsidRDefault="004C6A24" w:rsidP="004C6A2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hideMark/>
          </w:tcPr>
          <w:p w14:paraId="58BBC835" w14:textId="77777777" w:rsidR="004C6A24" w:rsidRPr="006632E0" w:rsidRDefault="004C6A24" w:rsidP="004C6A2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hideMark/>
          </w:tcPr>
          <w:p w14:paraId="36FC88F9" w14:textId="77777777" w:rsidR="004C6A24" w:rsidRPr="006632E0" w:rsidRDefault="004C6A24" w:rsidP="004C6A2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8BA1" w14:textId="77777777" w:rsidR="004C6A24" w:rsidRPr="004C6A24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C6A24">
              <w:rPr>
                <w:rFonts w:ascii="Times New Roman" w:hAnsi="Times New Roman" w:cs="Times New Roman"/>
                <w:b/>
                <w:sz w:val="20"/>
                <w:szCs w:val="20"/>
              </w:rPr>
              <w:t>31 788,56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6ACC" w14:textId="77777777" w:rsidR="004C6A24" w:rsidRPr="004C6A24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24">
              <w:rPr>
                <w:rFonts w:ascii="Times New Roman" w:hAnsi="Times New Roman" w:cs="Times New Roman"/>
                <w:b/>
                <w:sz w:val="20"/>
                <w:szCs w:val="20"/>
              </w:rPr>
              <w:t>2425,11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B646" w14:textId="77777777" w:rsidR="004C6A24" w:rsidRPr="004C6A24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24">
              <w:rPr>
                <w:rFonts w:ascii="Times New Roman" w:hAnsi="Times New Roman" w:cs="Times New Roman"/>
                <w:b/>
                <w:sz w:val="20"/>
                <w:szCs w:val="20"/>
              </w:rPr>
              <w:t>296,82</w:t>
            </w:r>
          </w:p>
        </w:tc>
        <w:tc>
          <w:tcPr>
            <w:tcW w:w="389" w:type="pct"/>
          </w:tcPr>
          <w:p w14:paraId="5532950A" w14:textId="77777777" w:rsidR="004C6A24" w:rsidRPr="004C6A24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24">
              <w:rPr>
                <w:rFonts w:ascii="Times New Roman" w:hAnsi="Times New Roman" w:cs="Times New Roman"/>
                <w:b/>
                <w:sz w:val="20"/>
                <w:szCs w:val="20"/>
              </w:rPr>
              <w:t>29 066,63</w:t>
            </w:r>
          </w:p>
        </w:tc>
        <w:tc>
          <w:tcPr>
            <w:tcW w:w="240" w:type="pct"/>
          </w:tcPr>
          <w:p w14:paraId="108C89E9" w14:textId="77777777" w:rsidR="004C6A24" w:rsidRPr="004673C0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3" w:type="pct"/>
          </w:tcPr>
          <w:p w14:paraId="7A936AFC" w14:textId="77777777" w:rsidR="004C6A24" w:rsidRPr="009A6D59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44" w:type="pct"/>
            <w:gridSpan w:val="2"/>
          </w:tcPr>
          <w:p w14:paraId="047C405C" w14:textId="77777777" w:rsidR="004C6A24" w:rsidRPr="009A6D59" w:rsidRDefault="004C6A24" w:rsidP="004C6A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bookmarkEnd w:id="27"/>
    </w:tbl>
    <w:p w14:paraId="615B285D" w14:textId="77777777" w:rsidR="00CB0879" w:rsidRDefault="00CB0879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012873A5" w14:textId="77777777" w:rsidR="00CB0879" w:rsidRDefault="00CB0879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07E93E16" w14:textId="77777777" w:rsidR="00AA1D73" w:rsidRPr="00F168EF" w:rsidRDefault="00AA1D73" w:rsidP="00AA1D73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1276"/>
        <w:gridCol w:w="1417"/>
        <w:gridCol w:w="1134"/>
      </w:tblGrid>
      <w:tr w:rsidR="00AA1D73" w14:paraId="1016AC9A" w14:textId="77777777" w:rsidTr="00DC0204">
        <w:trPr>
          <w:trHeight w:val="441"/>
        </w:trPr>
        <w:tc>
          <w:tcPr>
            <w:tcW w:w="2122" w:type="dxa"/>
          </w:tcPr>
          <w:p w14:paraId="19FF8DDD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693" w:type="dxa"/>
          </w:tcPr>
          <w:p w14:paraId="7BF21B47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14:paraId="120D8000" w14:textId="77777777" w:rsidR="00AA1D73" w:rsidRPr="00B06C91" w:rsidRDefault="00AA1D73" w:rsidP="00DC0204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14:paraId="2AF42BFC" w14:textId="77777777" w:rsidR="00AA1D73" w:rsidRPr="00B06C91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74482DEC" w14:textId="77777777" w:rsidR="00AA1D73" w:rsidRPr="00B06C91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AA1D73" w14:paraId="5ADAFD2A" w14:textId="77777777" w:rsidTr="00DC0204">
        <w:trPr>
          <w:trHeight w:val="455"/>
        </w:trPr>
        <w:tc>
          <w:tcPr>
            <w:tcW w:w="2122" w:type="dxa"/>
          </w:tcPr>
          <w:p w14:paraId="50E838C8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lastRenderedPageBreak/>
              <w:t>вводимых</w:t>
            </w:r>
          </w:p>
        </w:tc>
        <w:tc>
          <w:tcPr>
            <w:tcW w:w="2693" w:type="dxa"/>
          </w:tcPr>
          <w:p w14:paraId="77D72A44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47D7C33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2D126FFE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75F3758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AA1D73" w14:paraId="686520B4" w14:textId="77777777" w:rsidTr="00DC0204">
        <w:trPr>
          <w:trHeight w:val="441"/>
        </w:trPr>
        <w:tc>
          <w:tcPr>
            <w:tcW w:w="2122" w:type="dxa"/>
          </w:tcPr>
          <w:p w14:paraId="1E2F1811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693" w:type="dxa"/>
          </w:tcPr>
          <w:p w14:paraId="0FBAF58F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6B16F7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315CB50F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C9AC42F" w14:textId="77777777" w:rsidR="00AA1D73" w:rsidRPr="00F168EF" w:rsidRDefault="00AA1D73" w:rsidP="00DC020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14:paraId="0AA48D3C" w14:textId="0E06486A" w:rsidR="005A18DF" w:rsidRDefault="005A18D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8A6F3E">
        <w:rPr>
          <w:rFonts w:ascii="Times New Roman CYR" w:eastAsiaTheme="minorEastAsia" w:hAnsi="Times New Roman CYR" w:cs="Times New Roman CYR"/>
          <w:b/>
          <w:bCs/>
          <w:color w:val="26282F"/>
        </w:rPr>
        <w:t>10.5.</w:t>
      </w:r>
      <w:r w:rsidR="00C44575">
        <w:rPr>
          <w:rFonts w:ascii="Times New Roman CYR" w:eastAsiaTheme="minorEastAsia" w:hAnsi="Times New Roman CYR" w:cs="Times New Roman CYR"/>
          <w:b/>
          <w:bCs/>
          <w:color w:val="26282F"/>
        </w:rPr>
        <w:t>5</w:t>
      </w:r>
      <w:r w:rsidRPr="008A6F3E">
        <w:rPr>
          <w:rFonts w:ascii="Times New Roman CYR" w:eastAsiaTheme="minorEastAsia" w:hAnsi="Times New Roman CYR" w:cs="Times New Roman CYR"/>
          <w:b/>
          <w:bCs/>
          <w:color w:val="26282F"/>
        </w:rPr>
        <w:t>. Адресный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перечень объектов муниципальной собственности, финансирование которых предусмотрено </w:t>
      </w:r>
      <w:r w:rsidRPr="008A6F3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мероприятие </w:t>
      </w:r>
      <w:r w:rsidRPr="008A6F3E">
        <w:rPr>
          <w:rFonts w:ascii="Times New Roman CYR" w:eastAsiaTheme="minorEastAsia" w:hAnsi="Times New Roman CYR" w:cs="Times New Roman CYR"/>
          <w:b/>
          <w:bCs/>
        </w:rPr>
        <w:t>02.</w:t>
      </w:r>
      <w:r w:rsidR="00BD20AF" w:rsidRPr="008A6F3E">
        <w:rPr>
          <w:rFonts w:ascii="Times New Roman CYR" w:eastAsiaTheme="minorEastAsia" w:hAnsi="Times New Roman CYR" w:cs="Times New Roman CYR"/>
          <w:b/>
          <w:bCs/>
        </w:rPr>
        <w:t>10</w:t>
      </w:r>
      <w:r w:rsidR="00BD20AF" w:rsidRPr="00BD20AF">
        <w:rPr>
          <w:rFonts w:ascii="Times New Roman CYR" w:eastAsiaTheme="minorEastAsia" w:hAnsi="Times New Roman CYR" w:cs="Times New Roman CYR"/>
          <w:b/>
          <w:bCs/>
        </w:rPr>
        <w:t xml:space="preserve">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p w14:paraId="65CAE33A" w14:textId="77777777" w:rsidR="005A18DF" w:rsidRDefault="005A18D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4978" w:type="pct"/>
        <w:tblLayout w:type="fixed"/>
        <w:tblLook w:val="04A0" w:firstRow="1" w:lastRow="0" w:firstColumn="1" w:lastColumn="0" w:noHBand="0" w:noVBand="1"/>
      </w:tblPr>
      <w:tblGrid>
        <w:gridCol w:w="402"/>
        <w:gridCol w:w="1577"/>
        <w:gridCol w:w="1280"/>
        <w:gridCol w:w="846"/>
        <w:gridCol w:w="713"/>
        <w:gridCol w:w="849"/>
        <w:gridCol w:w="995"/>
        <w:gridCol w:w="1134"/>
        <w:gridCol w:w="1134"/>
        <w:gridCol w:w="1134"/>
        <w:gridCol w:w="798"/>
        <w:gridCol w:w="837"/>
        <w:gridCol w:w="1052"/>
        <w:gridCol w:w="901"/>
        <w:gridCol w:w="843"/>
        <w:gridCol w:w="667"/>
      </w:tblGrid>
      <w:tr w:rsidR="005A18DF" w:rsidRPr="00E06C47" w14:paraId="765705FA" w14:textId="77777777" w:rsidTr="00D17B14">
        <w:trPr>
          <w:trHeight w:val="855"/>
        </w:trPr>
        <w:tc>
          <w:tcPr>
            <w:tcW w:w="133" w:type="pct"/>
            <w:vMerge w:val="restart"/>
            <w:hideMark/>
          </w:tcPr>
          <w:p w14:paraId="337C1D42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520" w:type="pct"/>
            <w:vMerge w:val="restart"/>
            <w:hideMark/>
          </w:tcPr>
          <w:p w14:paraId="3B7B4A1D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аименование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, адрес объекта</w:t>
            </w:r>
          </w:p>
        </w:tc>
        <w:tc>
          <w:tcPr>
            <w:tcW w:w="422" w:type="pct"/>
            <w:vMerge w:val="restart"/>
            <w:hideMark/>
          </w:tcPr>
          <w:p w14:paraId="03D70BE9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279" w:type="pct"/>
            <w:vMerge w:val="restart"/>
            <w:hideMark/>
          </w:tcPr>
          <w:p w14:paraId="6BF0A729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235" w:type="pct"/>
            <w:vMerge w:val="restart"/>
          </w:tcPr>
          <w:p w14:paraId="0A49AE9C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80" w:type="pct"/>
            <w:vMerge w:val="restart"/>
          </w:tcPr>
          <w:p w14:paraId="47BC3A90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28" w:type="pct"/>
            <w:vMerge w:val="restart"/>
            <w:hideMark/>
          </w:tcPr>
          <w:p w14:paraId="1B1F8061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74" w:type="pct"/>
            <w:vMerge w:val="restart"/>
            <w:hideMark/>
          </w:tcPr>
          <w:p w14:paraId="228CC974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74" w:type="pct"/>
            <w:vMerge w:val="restart"/>
            <w:hideMark/>
          </w:tcPr>
          <w:p w14:paraId="0E19342C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35" w:type="pct"/>
            <w:gridSpan w:val="6"/>
            <w:hideMark/>
          </w:tcPr>
          <w:p w14:paraId="77F324F8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 (тыс. руб.)</w:t>
            </w:r>
          </w:p>
        </w:tc>
        <w:tc>
          <w:tcPr>
            <w:tcW w:w="220" w:type="pct"/>
            <w:hideMark/>
          </w:tcPr>
          <w:p w14:paraId="45DE25A5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5A18DF" w:rsidRPr="00E06C47" w14:paraId="423B540E" w14:textId="77777777" w:rsidTr="00BA4B5C">
        <w:trPr>
          <w:trHeight w:val="753"/>
        </w:trPr>
        <w:tc>
          <w:tcPr>
            <w:tcW w:w="133" w:type="pct"/>
            <w:vMerge/>
            <w:hideMark/>
          </w:tcPr>
          <w:p w14:paraId="038D3C43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  <w:hideMark/>
          </w:tcPr>
          <w:p w14:paraId="5C4D944E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/>
            <w:hideMark/>
          </w:tcPr>
          <w:p w14:paraId="273F567E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9" w:type="pct"/>
            <w:vMerge/>
            <w:hideMark/>
          </w:tcPr>
          <w:p w14:paraId="43E5F7AA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685B1111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08AAB0FD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8" w:type="pct"/>
            <w:vMerge/>
            <w:hideMark/>
          </w:tcPr>
          <w:p w14:paraId="17549E66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hideMark/>
          </w:tcPr>
          <w:p w14:paraId="244D6348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hideMark/>
          </w:tcPr>
          <w:p w14:paraId="47E68BC9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hideMark/>
          </w:tcPr>
          <w:p w14:paraId="728D748F" w14:textId="77777777" w:rsidR="005A18DF" w:rsidRPr="00F30F74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263" w:type="pct"/>
          </w:tcPr>
          <w:p w14:paraId="37BD8A49" w14:textId="77777777" w:rsidR="005A18DF" w:rsidRPr="00F30F74" w:rsidRDefault="005A18DF" w:rsidP="00CF02F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CF02FD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76" w:type="pct"/>
          </w:tcPr>
          <w:p w14:paraId="7D6EE191" w14:textId="77777777" w:rsidR="005A18DF" w:rsidRPr="00F30F74" w:rsidRDefault="005A18DF" w:rsidP="00CF02F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CF02FD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47" w:type="pct"/>
          </w:tcPr>
          <w:p w14:paraId="21D069B8" w14:textId="77777777" w:rsidR="005A18DF" w:rsidRPr="00F30F74" w:rsidRDefault="005A18DF" w:rsidP="00D17B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D17B1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97" w:type="pct"/>
            <w:hideMark/>
          </w:tcPr>
          <w:p w14:paraId="53747D00" w14:textId="77777777" w:rsidR="005A18DF" w:rsidRPr="00F30F74" w:rsidRDefault="005A18DF" w:rsidP="00D17B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D17B1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78" w:type="pct"/>
            <w:hideMark/>
          </w:tcPr>
          <w:p w14:paraId="36EC5BF1" w14:textId="77777777" w:rsidR="005A18DF" w:rsidRPr="00F30F74" w:rsidRDefault="005A18DF" w:rsidP="00D17B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D17B1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20" w:type="pct"/>
            <w:hideMark/>
          </w:tcPr>
          <w:p w14:paraId="248FF875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5A18DF" w:rsidRPr="00E06C47" w14:paraId="18A7F579" w14:textId="77777777" w:rsidTr="00BA4B5C">
        <w:trPr>
          <w:trHeight w:val="383"/>
        </w:trPr>
        <w:tc>
          <w:tcPr>
            <w:tcW w:w="133" w:type="pct"/>
            <w:hideMark/>
          </w:tcPr>
          <w:p w14:paraId="791475B9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520" w:type="pct"/>
            <w:hideMark/>
          </w:tcPr>
          <w:p w14:paraId="20F535D7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422" w:type="pct"/>
            <w:hideMark/>
          </w:tcPr>
          <w:p w14:paraId="7A1F47DA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79" w:type="pct"/>
            <w:hideMark/>
          </w:tcPr>
          <w:p w14:paraId="1D1472BB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5" w:type="pct"/>
          </w:tcPr>
          <w:p w14:paraId="34821F37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7EF44C0E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28" w:type="pct"/>
            <w:hideMark/>
          </w:tcPr>
          <w:p w14:paraId="7D16B56F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74" w:type="pct"/>
            <w:hideMark/>
          </w:tcPr>
          <w:p w14:paraId="6B3B695E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74" w:type="pct"/>
            <w:hideMark/>
          </w:tcPr>
          <w:p w14:paraId="614639B3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74" w:type="pct"/>
            <w:hideMark/>
          </w:tcPr>
          <w:p w14:paraId="5E208049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263" w:type="pct"/>
            <w:hideMark/>
          </w:tcPr>
          <w:p w14:paraId="1FE65ED1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76" w:type="pct"/>
          </w:tcPr>
          <w:p w14:paraId="63D039C9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47" w:type="pct"/>
          </w:tcPr>
          <w:p w14:paraId="4645C742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97" w:type="pct"/>
          </w:tcPr>
          <w:p w14:paraId="7DFA16C0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78" w:type="pct"/>
          </w:tcPr>
          <w:p w14:paraId="7E47B38A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20" w:type="pct"/>
          </w:tcPr>
          <w:p w14:paraId="1FBFB5A3" w14:textId="77777777"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D17B14" w:rsidRPr="00E06C47" w14:paraId="6D7EDDDB" w14:textId="77777777" w:rsidTr="00BA4B5C">
        <w:trPr>
          <w:trHeight w:val="559"/>
        </w:trPr>
        <w:tc>
          <w:tcPr>
            <w:tcW w:w="133" w:type="pct"/>
            <w:vMerge w:val="restart"/>
          </w:tcPr>
          <w:p w14:paraId="7E80F2D4" w14:textId="77777777"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8" w:name="_Hlk109133853"/>
          </w:p>
          <w:p w14:paraId="33F0A0FC" w14:textId="77777777"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1.</w:t>
            </w:r>
          </w:p>
          <w:p w14:paraId="315CA1AA" w14:textId="77777777"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9B2C07D" w14:textId="77777777"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698F4B0F" w14:textId="77777777"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393F5B83" w14:textId="77777777"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4EA67AFE" w14:textId="77777777"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63C94A46" w14:textId="77777777"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3C333DC4" w14:textId="77777777"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14D555FB" w14:textId="77777777"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5750467D" w14:textId="77777777" w:rsidR="00D17B14" w:rsidRPr="00E06C47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 w:val="restart"/>
            <w:hideMark/>
          </w:tcPr>
          <w:p w14:paraId="3DAD0E1D" w14:textId="77777777" w:rsidR="00D17B14" w:rsidRPr="00F30C50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034D2C" w14:textId="77777777" w:rsidR="00D17B14" w:rsidRPr="00F30C50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B45446" w14:textId="77777777" w:rsidR="00D17B14" w:rsidRPr="00F30C50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0C50">
              <w:rPr>
                <w:rFonts w:ascii="Times New Roman" w:hAnsi="Times New Roman" w:cs="Times New Roman"/>
                <w:sz w:val="20"/>
                <w:szCs w:val="20"/>
              </w:rPr>
              <w:t xml:space="preserve">Школа (блок начальных классов) на 400 мест МОУ Глебовская СОШ по </w:t>
            </w:r>
            <w:r w:rsidRPr="00F30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адресу: Московская область, Истринский район, п. Глебовский, д.21 а (ПИР и строительство)</w:t>
            </w:r>
          </w:p>
          <w:p w14:paraId="4111B940" w14:textId="77777777" w:rsidR="00D17B14" w:rsidRPr="00F30C50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CB273" w14:textId="77777777" w:rsidR="00D17B14" w:rsidRPr="00F30C50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6DCAF" w14:textId="77777777"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vAlign w:val="center"/>
            <w:hideMark/>
          </w:tcPr>
          <w:p w14:paraId="2B5D2FE5" w14:textId="77777777" w:rsidR="00D17B14" w:rsidRPr="00F30C50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 мест</w:t>
            </w:r>
          </w:p>
        </w:tc>
        <w:tc>
          <w:tcPr>
            <w:tcW w:w="279" w:type="pct"/>
            <w:vMerge w:val="restart"/>
            <w:vAlign w:val="center"/>
            <w:hideMark/>
          </w:tcPr>
          <w:p w14:paraId="310323A8" w14:textId="77777777" w:rsidR="00D17B14" w:rsidRPr="00F30C50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(в т.ч. проектные и изыскательны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 работы) </w:t>
            </w:r>
          </w:p>
        </w:tc>
        <w:tc>
          <w:tcPr>
            <w:tcW w:w="235" w:type="pct"/>
            <w:vMerge w:val="restart"/>
          </w:tcPr>
          <w:p w14:paraId="607BB819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528FA5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D6A62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70957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BE4358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52A60A8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5CAF720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06778EA0" w14:textId="77777777" w:rsidR="00D17B14" w:rsidRPr="00CF5880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14:paraId="33A73750" w14:textId="77777777" w:rsidR="00D17B14" w:rsidRPr="00CF5880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14:paraId="3101D1D4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21C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721C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.2019-</w:t>
            </w:r>
            <w:r w:rsidR="002665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2665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.2022 годы</w:t>
            </w:r>
          </w:p>
        </w:tc>
        <w:tc>
          <w:tcPr>
            <w:tcW w:w="280" w:type="pct"/>
            <w:vMerge w:val="restart"/>
          </w:tcPr>
          <w:p w14:paraId="2DDB7CB8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4C7C5A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4B7CEA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03C5EC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CCA8F5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A77A7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D016F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3CC8E8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42DFE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954E93" w14:textId="77777777" w:rsidR="00D17B14" w:rsidRPr="009843BD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665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843B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6657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843BD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26657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</w:p>
        </w:tc>
        <w:tc>
          <w:tcPr>
            <w:tcW w:w="328" w:type="pct"/>
            <w:vMerge w:val="restart"/>
            <w:vAlign w:val="center"/>
            <w:hideMark/>
          </w:tcPr>
          <w:p w14:paraId="39F44D6C" w14:textId="77777777" w:rsidR="00D17B14" w:rsidRPr="00266576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4AF0EA" w14:textId="77777777" w:rsidR="00D17B14" w:rsidRPr="00266576" w:rsidRDefault="00266576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6576">
              <w:rPr>
                <w:rFonts w:ascii="Times New Roman" w:hAnsi="Times New Roman" w:cs="Times New Roman"/>
                <w:sz w:val="16"/>
                <w:szCs w:val="16"/>
              </w:rPr>
              <w:t>1 052 994,52</w:t>
            </w:r>
          </w:p>
        </w:tc>
        <w:tc>
          <w:tcPr>
            <w:tcW w:w="374" w:type="pct"/>
            <w:vMerge w:val="restart"/>
            <w:vAlign w:val="center"/>
            <w:hideMark/>
          </w:tcPr>
          <w:p w14:paraId="12092231" w14:textId="77777777" w:rsidR="004C27CA" w:rsidRDefault="004C27CA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717BE9" w14:textId="77777777" w:rsidR="00D17B14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9F1">
              <w:rPr>
                <w:rFonts w:ascii="Times New Roman" w:hAnsi="Times New Roman" w:cs="Times New Roman"/>
                <w:sz w:val="16"/>
                <w:szCs w:val="16"/>
              </w:rPr>
              <w:t>427 037,31</w:t>
            </w:r>
          </w:p>
          <w:p w14:paraId="33AB3F69" w14:textId="77777777"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AC679A" w14:textId="77777777"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0F4B39" w14:textId="77777777"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C5A019" w14:textId="77777777" w:rsidR="007A2757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9F1">
              <w:rPr>
                <w:rFonts w:ascii="Times New Roman" w:hAnsi="Times New Roman" w:cs="Times New Roman"/>
                <w:sz w:val="16"/>
                <w:szCs w:val="16"/>
              </w:rPr>
              <w:t>106 664,58</w:t>
            </w:r>
          </w:p>
          <w:p w14:paraId="199BC97C" w14:textId="77777777"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8D4AD4" w14:textId="77777777"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7C6402" w14:textId="77777777"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157505" w14:textId="77777777"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3727EC" w14:textId="77777777"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0339D1" w14:textId="77777777"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CDB96E" w14:textId="77777777" w:rsidR="004C27CA" w:rsidRDefault="004C27CA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4F74C6" w14:textId="77777777" w:rsidR="004C27CA" w:rsidRDefault="004C27CA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3F922A" w14:textId="77777777"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9F1">
              <w:rPr>
                <w:rFonts w:ascii="Times New Roman" w:hAnsi="Times New Roman" w:cs="Times New Roman"/>
                <w:sz w:val="16"/>
                <w:szCs w:val="16"/>
              </w:rPr>
              <w:t>320 372,73</w:t>
            </w:r>
          </w:p>
          <w:p w14:paraId="48D744FA" w14:textId="77777777"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7DFDFF" w14:textId="77777777"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85C493" w14:textId="77777777"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1FD32A4C" w14:textId="77777777"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030A78DC" w14:textId="77777777"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43CB3BD4" w14:textId="77777777"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66C31ECA" w14:textId="77777777"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66811601" w14:textId="77777777"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0136106A" w14:textId="77777777" w:rsidR="007A2757" w:rsidRPr="009E76C0" w:rsidRDefault="007A2757" w:rsidP="004C27C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206324" w14:textId="77777777"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7F880B21" w14:textId="77777777" w:rsidR="00D17B14" w:rsidRPr="00575046" w:rsidRDefault="00D17B14" w:rsidP="007A275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74" w:type="pct"/>
            <w:vAlign w:val="center"/>
            <w:hideMark/>
          </w:tcPr>
          <w:p w14:paraId="211FFF64" w14:textId="77777777" w:rsidR="00D17B14" w:rsidRPr="005272AE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72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374" w:type="pct"/>
            <w:vAlign w:val="center"/>
          </w:tcPr>
          <w:p w14:paraId="63956E13" w14:textId="77777777" w:rsidR="00D17B14" w:rsidRPr="00FD752C" w:rsidRDefault="00F11058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618 234,050</w:t>
            </w:r>
          </w:p>
        </w:tc>
        <w:tc>
          <w:tcPr>
            <w:tcW w:w="263" w:type="pct"/>
            <w:vAlign w:val="center"/>
          </w:tcPr>
          <w:p w14:paraId="76ACCB6E" w14:textId="77777777" w:rsidR="00D17B14" w:rsidRPr="001B7A08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6" w:type="pct"/>
            <w:vAlign w:val="center"/>
          </w:tcPr>
          <w:p w14:paraId="5E0536D1" w14:textId="77777777" w:rsidR="00D17B14" w:rsidRPr="001B7A08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47" w:type="pct"/>
            <w:vAlign w:val="center"/>
          </w:tcPr>
          <w:p w14:paraId="0914D382" w14:textId="77777777" w:rsidR="00D17B14" w:rsidRPr="00F11058" w:rsidRDefault="00F11058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BA4B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618 234,050</w:t>
            </w:r>
          </w:p>
        </w:tc>
        <w:tc>
          <w:tcPr>
            <w:tcW w:w="297" w:type="pct"/>
            <w:hideMark/>
          </w:tcPr>
          <w:p w14:paraId="7F02E50F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D1A718D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8" w:type="pct"/>
            <w:hideMark/>
          </w:tcPr>
          <w:p w14:paraId="6A8306DC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FAB218E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20" w:type="pct"/>
            <w:hideMark/>
          </w:tcPr>
          <w:p w14:paraId="23331330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973E0AA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17B14" w:rsidRPr="00E06C47" w14:paraId="0C60FEBA" w14:textId="77777777" w:rsidTr="00BA4B5C">
        <w:trPr>
          <w:trHeight w:val="975"/>
        </w:trPr>
        <w:tc>
          <w:tcPr>
            <w:tcW w:w="133" w:type="pct"/>
            <w:vMerge/>
          </w:tcPr>
          <w:p w14:paraId="3711FD64" w14:textId="77777777" w:rsidR="00D17B14" w:rsidRPr="00E06C47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</w:tcPr>
          <w:p w14:paraId="4832AF48" w14:textId="77777777"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422" w:type="pct"/>
            <w:vMerge/>
          </w:tcPr>
          <w:p w14:paraId="5B7B41B5" w14:textId="77777777"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79" w:type="pct"/>
            <w:vMerge/>
          </w:tcPr>
          <w:p w14:paraId="2294B3D1" w14:textId="77777777"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35" w:type="pct"/>
            <w:vMerge/>
          </w:tcPr>
          <w:p w14:paraId="3DC32474" w14:textId="77777777"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80" w:type="pct"/>
            <w:vMerge/>
          </w:tcPr>
          <w:p w14:paraId="025A5395" w14:textId="77777777"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28" w:type="pct"/>
            <w:vMerge/>
          </w:tcPr>
          <w:p w14:paraId="5E451BA5" w14:textId="77777777"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/>
          </w:tcPr>
          <w:p w14:paraId="1C4282B4" w14:textId="77777777"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</w:tcPr>
          <w:p w14:paraId="3E9D043D" w14:textId="77777777" w:rsidR="00D17B14" w:rsidRPr="005272AE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272A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871A0" w14:textId="77777777" w:rsidR="00D17B14" w:rsidRPr="00FD752C" w:rsidRDefault="00F11058" w:rsidP="00BD79C4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497 082,48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BDC52" w14:textId="77777777" w:rsidR="00D17B14" w:rsidRPr="00A93D6E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FFD6B" w14:textId="77777777" w:rsidR="00D17B14" w:rsidRPr="00551461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7" w:type="pct"/>
            <w:vAlign w:val="center"/>
          </w:tcPr>
          <w:p w14:paraId="2059E497" w14:textId="77777777" w:rsidR="00D17B14" w:rsidRPr="00A93D6E" w:rsidRDefault="00F11058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497 082,48</w:t>
            </w:r>
          </w:p>
        </w:tc>
        <w:tc>
          <w:tcPr>
            <w:tcW w:w="297" w:type="pct"/>
          </w:tcPr>
          <w:p w14:paraId="33A32BDB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D6307A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0E6979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F126CB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8" w:type="pct"/>
          </w:tcPr>
          <w:p w14:paraId="5269F96F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93004C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7F4FCF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2576C3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0" w:type="pct"/>
          </w:tcPr>
          <w:p w14:paraId="5B4A0A61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7D08AD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C29BBB" w14:textId="77777777"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DD2854" w14:textId="77777777"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F623A" w:rsidRPr="00E06C47" w14:paraId="5D85974F" w14:textId="77777777" w:rsidTr="00BA4B5C">
        <w:trPr>
          <w:trHeight w:val="2194"/>
        </w:trPr>
        <w:tc>
          <w:tcPr>
            <w:tcW w:w="133" w:type="pct"/>
            <w:vMerge/>
            <w:hideMark/>
          </w:tcPr>
          <w:p w14:paraId="0018E1BE" w14:textId="77777777" w:rsidR="005F623A" w:rsidRPr="00E06C47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  <w:hideMark/>
          </w:tcPr>
          <w:p w14:paraId="5598E407" w14:textId="77777777"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422" w:type="pct"/>
            <w:vMerge/>
            <w:hideMark/>
          </w:tcPr>
          <w:p w14:paraId="6570CE9D" w14:textId="77777777"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79" w:type="pct"/>
            <w:vMerge/>
            <w:hideMark/>
          </w:tcPr>
          <w:p w14:paraId="33B33DFE" w14:textId="77777777"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35" w:type="pct"/>
            <w:vMerge/>
          </w:tcPr>
          <w:p w14:paraId="7E5E14C2" w14:textId="77777777"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80" w:type="pct"/>
            <w:vMerge/>
          </w:tcPr>
          <w:p w14:paraId="7A4F4E5C" w14:textId="77777777"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28" w:type="pct"/>
            <w:vMerge/>
            <w:hideMark/>
          </w:tcPr>
          <w:p w14:paraId="4F7E113D" w14:textId="77777777"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/>
            <w:hideMark/>
          </w:tcPr>
          <w:p w14:paraId="326827B4" w14:textId="77777777"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hideMark/>
          </w:tcPr>
          <w:p w14:paraId="60C7F65C" w14:textId="77777777" w:rsidR="005F623A" w:rsidRPr="005272A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272A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  <w:p w14:paraId="72431CAF" w14:textId="77777777"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3B049AE" w14:textId="77777777"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D076576" w14:textId="77777777" w:rsidR="005F623A" w:rsidRPr="005272A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FCC441F" w14:textId="77777777" w:rsidR="005F623A" w:rsidRPr="00647CBD" w:rsidRDefault="00F11058" w:rsidP="00BD79C4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121 151,57</w:t>
            </w:r>
          </w:p>
        </w:tc>
        <w:tc>
          <w:tcPr>
            <w:tcW w:w="263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A5E3499" w14:textId="77777777" w:rsidR="005F623A" w:rsidRPr="00A93D6E" w:rsidRDefault="005F623A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B14BB88" w14:textId="77777777" w:rsidR="005F623A" w:rsidRPr="00551461" w:rsidRDefault="005F623A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7" w:type="pct"/>
            <w:vAlign w:val="center"/>
          </w:tcPr>
          <w:p w14:paraId="256B241A" w14:textId="77777777" w:rsidR="005F623A" w:rsidRPr="00A93D6E" w:rsidRDefault="00F11058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121 151,57</w:t>
            </w:r>
          </w:p>
        </w:tc>
        <w:tc>
          <w:tcPr>
            <w:tcW w:w="297" w:type="pct"/>
            <w:hideMark/>
          </w:tcPr>
          <w:p w14:paraId="1A54CF2A" w14:textId="77777777"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429C504E" w14:textId="77777777"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01C19635" w14:textId="77777777"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7AAC28DF" w14:textId="77777777" w:rsidR="004C27CA" w:rsidRDefault="004C27C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39A8E701" w14:textId="77777777"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  <w:tc>
          <w:tcPr>
            <w:tcW w:w="278" w:type="pct"/>
            <w:hideMark/>
          </w:tcPr>
          <w:p w14:paraId="1FB2E2D0" w14:textId="77777777"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2CB40A0C" w14:textId="77777777"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11F248F3" w14:textId="77777777"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16E55CE9" w14:textId="77777777" w:rsidR="004C27CA" w:rsidRDefault="004C27C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782A06D2" w14:textId="77777777"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  <w:tc>
          <w:tcPr>
            <w:tcW w:w="220" w:type="pct"/>
            <w:hideMark/>
          </w:tcPr>
          <w:p w14:paraId="7F549E9F" w14:textId="77777777"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6C562F2C" w14:textId="77777777"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415C9D1A" w14:textId="77777777"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1903BA80" w14:textId="77777777" w:rsidR="004C27CA" w:rsidRDefault="004C27C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14:paraId="3F1681FD" w14:textId="77777777"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</w:tr>
      <w:bookmarkEnd w:id="28"/>
      <w:tr w:rsidR="00CF02FD" w:rsidRPr="006632E0" w14:paraId="5DFE5919" w14:textId="77777777" w:rsidTr="00BA4B5C">
        <w:trPr>
          <w:trHeight w:val="495"/>
        </w:trPr>
        <w:tc>
          <w:tcPr>
            <w:tcW w:w="133" w:type="pct"/>
            <w:vMerge w:val="restart"/>
            <w:hideMark/>
          </w:tcPr>
          <w:p w14:paraId="690A87B7" w14:textId="77777777"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6"/>
            <w:vMerge w:val="restart"/>
          </w:tcPr>
          <w:p w14:paraId="54056566" w14:textId="77777777"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374" w:type="pct"/>
            <w:hideMark/>
          </w:tcPr>
          <w:p w14:paraId="6E0FE5CD" w14:textId="77777777"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hideMark/>
          </w:tcPr>
          <w:p w14:paraId="72EFCAF4" w14:textId="77777777"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74" w:type="pct"/>
          </w:tcPr>
          <w:p w14:paraId="7449D89D" w14:textId="77777777" w:rsidR="00CF02FD" w:rsidRPr="001935D2" w:rsidRDefault="00BA4B5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618 234,050</w:t>
            </w:r>
          </w:p>
        </w:tc>
        <w:tc>
          <w:tcPr>
            <w:tcW w:w="263" w:type="pct"/>
            <w:vAlign w:val="center"/>
          </w:tcPr>
          <w:p w14:paraId="5008077B" w14:textId="77777777" w:rsidR="00CF02FD" w:rsidRPr="001935D2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6" w:type="pct"/>
            <w:vAlign w:val="center"/>
          </w:tcPr>
          <w:p w14:paraId="5F13CAAE" w14:textId="77777777" w:rsidR="00CF02FD" w:rsidRPr="00163BE7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47" w:type="pct"/>
            <w:vAlign w:val="center"/>
          </w:tcPr>
          <w:p w14:paraId="15535C9D" w14:textId="77777777" w:rsidR="00CF02FD" w:rsidRPr="001935D2" w:rsidRDefault="00BA4B5C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618 234,050</w:t>
            </w:r>
          </w:p>
        </w:tc>
        <w:tc>
          <w:tcPr>
            <w:tcW w:w="297" w:type="pct"/>
            <w:vAlign w:val="center"/>
          </w:tcPr>
          <w:p w14:paraId="3A14BFFD" w14:textId="77777777" w:rsidR="00CF02FD" w:rsidRPr="00A93D6E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8" w:type="pct"/>
            <w:vAlign w:val="center"/>
          </w:tcPr>
          <w:p w14:paraId="4916154A" w14:textId="77777777" w:rsidR="00CF02FD" w:rsidRPr="00A93D6E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20" w:type="pct"/>
          </w:tcPr>
          <w:p w14:paraId="6F3BA38D" w14:textId="77777777" w:rsidR="00CF02FD" w:rsidRPr="00A93D6E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</w:pPr>
            <w:r w:rsidRPr="00A93D6E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BA4B5C" w:rsidRPr="006632E0" w14:paraId="3842100F" w14:textId="77777777" w:rsidTr="00BA4B5C">
        <w:trPr>
          <w:trHeight w:val="945"/>
        </w:trPr>
        <w:tc>
          <w:tcPr>
            <w:tcW w:w="133" w:type="pct"/>
            <w:vMerge/>
            <w:hideMark/>
          </w:tcPr>
          <w:p w14:paraId="01ACFE1C" w14:textId="77777777" w:rsidR="00BA4B5C" w:rsidRPr="006632E0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6"/>
            <w:vMerge/>
          </w:tcPr>
          <w:p w14:paraId="649D2C78" w14:textId="77777777" w:rsidR="00BA4B5C" w:rsidRPr="006632E0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hideMark/>
          </w:tcPr>
          <w:p w14:paraId="7CBFEF8E" w14:textId="77777777" w:rsidR="00BA4B5C" w:rsidRPr="006632E0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hideMark/>
          </w:tcPr>
          <w:p w14:paraId="6A560402" w14:textId="77777777" w:rsidR="00BA4B5C" w:rsidRPr="006632E0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374" w:type="pct"/>
            <w:vAlign w:val="center"/>
          </w:tcPr>
          <w:p w14:paraId="00E4B073" w14:textId="77777777" w:rsidR="00BA4B5C" w:rsidRPr="00CF02FD" w:rsidRDefault="00BA4B5C" w:rsidP="00BA4B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497 082,48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1D895" w14:textId="77777777" w:rsidR="00BA4B5C" w:rsidRPr="00CF02FD" w:rsidRDefault="00BA4B5C" w:rsidP="00BA4B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2F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3EEEBDCC" w14:textId="77777777" w:rsidR="00BA4B5C" w:rsidRPr="00CF02FD" w:rsidRDefault="00BA4B5C" w:rsidP="00BA4B5C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47" w:type="pct"/>
            <w:vAlign w:val="center"/>
          </w:tcPr>
          <w:p w14:paraId="67F40F1A" w14:textId="77777777" w:rsidR="00BA4B5C" w:rsidRPr="00CF02FD" w:rsidRDefault="00BA4B5C" w:rsidP="00BA4B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497 082,48</w:t>
            </w:r>
          </w:p>
        </w:tc>
        <w:tc>
          <w:tcPr>
            <w:tcW w:w="297" w:type="pct"/>
            <w:vAlign w:val="center"/>
          </w:tcPr>
          <w:p w14:paraId="18F44A0A" w14:textId="77777777" w:rsidR="00BA4B5C" w:rsidRPr="00CF02FD" w:rsidRDefault="00BA4B5C" w:rsidP="00BA4B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EC92331" w14:textId="77777777" w:rsidR="00BA4B5C" w:rsidRPr="00CF02FD" w:rsidRDefault="00BA4B5C" w:rsidP="00BA4B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2F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8" w:type="pct"/>
          </w:tcPr>
          <w:p w14:paraId="35580C88" w14:textId="77777777" w:rsidR="00BA4B5C" w:rsidRPr="00CF02FD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0DE58F75" w14:textId="77777777" w:rsidR="00BA4B5C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3ABD2B02" w14:textId="77777777" w:rsidR="00BA4B5C" w:rsidRPr="00CF02FD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0" w:type="pct"/>
          </w:tcPr>
          <w:p w14:paraId="0627CBB7" w14:textId="77777777" w:rsidR="00BA4B5C" w:rsidRPr="00CF02FD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3FBED2BE" w14:textId="77777777" w:rsidR="00BA4B5C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16A7A3C2" w14:textId="77777777" w:rsidR="00BA4B5C" w:rsidRPr="00CF02FD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BA4B5C" w:rsidRPr="006632E0" w14:paraId="06255D01" w14:textId="77777777" w:rsidTr="00BA4B5C">
        <w:trPr>
          <w:trHeight w:val="446"/>
        </w:trPr>
        <w:tc>
          <w:tcPr>
            <w:tcW w:w="133" w:type="pct"/>
            <w:vMerge/>
            <w:hideMark/>
          </w:tcPr>
          <w:p w14:paraId="596EED55" w14:textId="77777777" w:rsidR="00BA4B5C" w:rsidRPr="006632E0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6"/>
            <w:vMerge/>
          </w:tcPr>
          <w:p w14:paraId="0F93C693" w14:textId="77777777" w:rsidR="00BA4B5C" w:rsidRPr="006632E0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</w:tcPr>
          <w:p w14:paraId="3335B013" w14:textId="77777777" w:rsidR="00BA4B5C" w:rsidRPr="006632E0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hideMark/>
          </w:tcPr>
          <w:p w14:paraId="2DB084FF" w14:textId="77777777" w:rsidR="00BA4B5C" w:rsidRPr="006632E0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  <w:p w14:paraId="67EAF809" w14:textId="77777777" w:rsidR="00BA4B5C" w:rsidRPr="006632E0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Align w:val="center"/>
          </w:tcPr>
          <w:p w14:paraId="3C3A6376" w14:textId="77777777" w:rsidR="00BA4B5C" w:rsidRPr="00CF02FD" w:rsidRDefault="00BA4B5C" w:rsidP="00BA4B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121 151,57</w:t>
            </w:r>
          </w:p>
        </w:tc>
        <w:tc>
          <w:tcPr>
            <w:tcW w:w="263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70678D1" w14:textId="77777777" w:rsidR="00BA4B5C" w:rsidRPr="00CF02FD" w:rsidRDefault="00BA4B5C" w:rsidP="00BA4B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2F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3E55A053" w14:textId="77777777" w:rsidR="00BA4B5C" w:rsidRPr="00CF02FD" w:rsidRDefault="00BA4B5C" w:rsidP="00BA4B5C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47" w:type="pct"/>
            <w:vAlign w:val="center"/>
          </w:tcPr>
          <w:p w14:paraId="75F4650B" w14:textId="77777777" w:rsidR="00BA4B5C" w:rsidRPr="00CF02FD" w:rsidRDefault="00BA4B5C" w:rsidP="00BA4B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121 151,57</w:t>
            </w:r>
          </w:p>
        </w:tc>
        <w:tc>
          <w:tcPr>
            <w:tcW w:w="297" w:type="pct"/>
            <w:vAlign w:val="center"/>
          </w:tcPr>
          <w:p w14:paraId="3BD54F7B" w14:textId="77777777" w:rsidR="00BA4B5C" w:rsidRPr="00CF02FD" w:rsidRDefault="00BA4B5C" w:rsidP="00BA4B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2F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8" w:type="pct"/>
          </w:tcPr>
          <w:p w14:paraId="0156FE86" w14:textId="77777777" w:rsidR="00BA4B5C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016F102F" w14:textId="77777777" w:rsidR="00BA4B5C" w:rsidRPr="00CF02FD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0" w:type="pct"/>
          </w:tcPr>
          <w:p w14:paraId="1CCC82B7" w14:textId="77777777" w:rsidR="00BA4B5C" w:rsidRPr="00CF02FD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14:paraId="6CBF68D3" w14:textId="77777777" w:rsidR="00BA4B5C" w:rsidRPr="00CF02FD" w:rsidRDefault="00BA4B5C" w:rsidP="00BA4B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</w:tbl>
    <w:p w14:paraId="626DB246" w14:textId="77777777" w:rsidR="005A18DF" w:rsidRDefault="005A18DF" w:rsidP="005A18DF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</w:p>
    <w:p w14:paraId="255D0923" w14:textId="77777777" w:rsidR="005A18DF" w:rsidRPr="00F168EF" w:rsidRDefault="005A18DF" w:rsidP="005A18DF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5A18DF" w14:paraId="09E4A89C" w14:textId="77777777" w:rsidTr="00BD79C4">
        <w:trPr>
          <w:trHeight w:val="441"/>
        </w:trPr>
        <w:tc>
          <w:tcPr>
            <w:tcW w:w="1838" w:type="dxa"/>
          </w:tcPr>
          <w:p w14:paraId="7D345828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14:paraId="5C26EB91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14:paraId="5C280F63" w14:textId="77777777" w:rsidR="005A18DF" w:rsidRPr="00034D94" w:rsidRDefault="005A18DF" w:rsidP="00BD79C4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14:paraId="07E33085" w14:textId="77777777" w:rsidR="005A18DF" w:rsidRPr="00034D94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31C912D8" w14:textId="77777777" w:rsidR="005A18DF" w:rsidRPr="00034D94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5A18DF" w14:paraId="7F47BCFA" w14:textId="77777777" w:rsidTr="00BD79C4">
        <w:trPr>
          <w:trHeight w:val="455"/>
        </w:trPr>
        <w:tc>
          <w:tcPr>
            <w:tcW w:w="1838" w:type="dxa"/>
          </w:tcPr>
          <w:p w14:paraId="24252EBB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14:paraId="417E8F67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F504998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36242AA1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484373C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5A18DF" w14:paraId="5F2A4518" w14:textId="77777777" w:rsidTr="00BD79C4">
        <w:trPr>
          <w:trHeight w:val="441"/>
        </w:trPr>
        <w:tc>
          <w:tcPr>
            <w:tcW w:w="1838" w:type="dxa"/>
          </w:tcPr>
          <w:p w14:paraId="7E29CE42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14:paraId="24DABB88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590620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504D02E5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574DC0A" w14:textId="77777777"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14:paraId="73A9A546" w14:textId="77777777" w:rsidR="005A18DF" w:rsidRDefault="005A18D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4E365C6D" w14:textId="77777777" w:rsidR="00C2736F" w:rsidRDefault="00C2736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16848DF4" w14:textId="77777777" w:rsidR="00C2736F" w:rsidRDefault="00C2736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764680A3" w14:textId="1139592E" w:rsidR="00C2736F" w:rsidRDefault="00C2736F" w:rsidP="00C2736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8A6F3E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10.5.</w:t>
      </w:r>
      <w:r w:rsidR="00C44575">
        <w:rPr>
          <w:rFonts w:ascii="Times New Roman CYR" w:eastAsiaTheme="minorEastAsia" w:hAnsi="Times New Roman CYR" w:cs="Times New Roman CYR"/>
          <w:b/>
          <w:bCs/>
          <w:color w:val="26282F"/>
        </w:rPr>
        <w:t>6</w:t>
      </w:r>
      <w:r w:rsidRPr="008A6F3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Адресный перечень объектов муниципальной собственности, финансирование которых предусмотрено </w:t>
      </w:r>
      <w:r w:rsidRPr="00B43D29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мероприятие </w:t>
      </w:r>
      <w:r w:rsidRPr="00B43D29">
        <w:rPr>
          <w:rFonts w:ascii="Times New Roman CYR" w:eastAsiaTheme="minorEastAsia" w:hAnsi="Times New Roman CYR" w:cs="Times New Roman CYR"/>
          <w:b/>
          <w:bCs/>
        </w:rPr>
        <w:t>02.1</w:t>
      </w:r>
      <w:r w:rsidR="00F51055" w:rsidRPr="00B43D29">
        <w:rPr>
          <w:rFonts w:ascii="Times New Roman CYR" w:eastAsiaTheme="minorEastAsia" w:hAnsi="Times New Roman CYR" w:cs="Times New Roman CYR"/>
          <w:b/>
          <w:bCs/>
        </w:rPr>
        <w:t>2</w:t>
      </w:r>
      <w:r w:rsidRPr="00BD20AF">
        <w:rPr>
          <w:rFonts w:ascii="Times New Roman CYR" w:eastAsiaTheme="minorEastAsia" w:hAnsi="Times New Roman CYR" w:cs="Times New Roman CYR"/>
          <w:b/>
          <w:bCs/>
        </w:rPr>
        <w:t xml:space="preserve">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p w14:paraId="09C1D37F" w14:textId="77777777" w:rsidR="004C6A24" w:rsidRDefault="004C6A24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5141" w:type="pct"/>
        <w:tblLayout w:type="fixed"/>
        <w:tblLook w:val="04A0" w:firstRow="1" w:lastRow="0" w:firstColumn="1" w:lastColumn="0" w:noHBand="0" w:noVBand="1"/>
      </w:tblPr>
      <w:tblGrid>
        <w:gridCol w:w="399"/>
        <w:gridCol w:w="1222"/>
        <w:gridCol w:w="1134"/>
        <w:gridCol w:w="965"/>
        <w:gridCol w:w="1105"/>
        <w:gridCol w:w="965"/>
        <w:gridCol w:w="977"/>
        <w:gridCol w:w="965"/>
        <w:gridCol w:w="1105"/>
        <w:gridCol w:w="1224"/>
        <w:gridCol w:w="965"/>
        <w:gridCol w:w="877"/>
        <w:gridCol w:w="1109"/>
        <w:gridCol w:w="1190"/>
        <w:gridCol w:w="689"/>
        <w:gridCol w:w="41"/>
        <w:gridCol w:w="651"/>
        <w:gridCol w:w="75"/>
      </w:tblGrid>
      <w:tr w:rsidR="00C2736F" w:rsidRPr="00E06C47" w14:paraId="658AE386" w14:textId="77777777" w:rsidTr="00EB316D">
        <w:trPr>
          <w:trHeight w:val="855"/>
        </w:trPr>
        <w:tc>
          <w:tcPr>
            <w:tcW w:w="127" w:type="pct"/>
            <w:vMerge w:val="restart"/>
            <w:hideMark/>
          </w:tcPr>
          <w:p w14:paraId="6BDB605D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390" w:type="pct"/>
            <w:vMerge w:val="restart"/>
            <w:hideMark/>
          </w:tcPr>
          <w:p w14:paraId="5A0CB696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66D8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362" w:type="pct"/>
            <w:vMerge w:val="restart"/>
            <w:hideMark/>
          </w:tcPr>
          <w:p w14:paraId="34C57A6D" w14:textId="77777777" w:rsidR="00C2736F" w:rsidRPr="00566D8B" w:rsidRDefault="00C2736F" w:rsidP="00EB3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д.)</w:t>
            </w:r>
          </w:p>
        </w:tc>
        <w:tc>
          <w:tcPr>
            <w:tcW w:w="308" w:type="pct"/>
            <w:vMerge w:val="restart"/>
            <w:hideMark/>
          </w:tcPr>
          <w:p w14:paraId="16F66A96" w14:textId="77777777" w:rsidR="00C2736F" w:rsidRPr="00566D8B" w:rsidRDefault="00C2736F" w:rsidP="00EB3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353" w:type="pct"/>
            <w:vMerge w:val="restart"/>
          </w:tcPr>
          <w:p w14:paraId="0663BECF" w14:textId="77777777" w:rsidR="00C2736F" w:rsidRPr="00566D8B" w:rsidRDefault="00C2736F" w:rsidP="00EB3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  <w:tc>
          <w:tcPr>
            <w:tcW w:w="308" w:type="pct"/>
            <w:vMerge w:val="restart"/>
          </w:tcPr>
          <w:p w14:paraId="3B9BB529" w14:textId="77777777" w:rsidR="00C2736F" w:rsidRPr="00566D8B" w:rsidRDefault="00C2736F" w:rsidP="00EB3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12" w:type="pct"/>
            <w:vMerge w:val="restart"/>
            <w:hideMark/>
          </w:tcPr>
          <w:p w14:paraId="5F81B4F1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08" w:type="pct"/>
            <w:vMerge w:val="restart"/>
            <w:hideMark/>
          </w:tcPr>
          <w:p w14:paraId="0E077398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53" w:type="pct"/>
            <w:vMerge w:val="restart"/>
            <w:hideMark/>
          </w:tcPr>
          <w:p w14:paraId="4EEA533A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946" w:type="pct"/>
            <w:gridSpan w:val="7"/>
            <w:hideMark/>
          </w:tcPr>
          <w:p w14:paraId="0E87BD14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(тыс. руб.)</w:t>
            </w:r>
          </w:p>
        </w:tc>
        <w:tc>
          <w:tcPr>
            <w:tcW w:w="232" w:type="pct"/>
            <w:gridSpan w:val="2"/>
            <w:hideMark/>
          </w:tcPr>
          <w:p w14:paraId="086D560D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C2736F" w:rsidRPr="00E06C47" w14:paraId="16428BA4" w14:textId="77777777" w:rsidTr="00EB316D">
        <w:trPr>
          <w:gridAfter w:val="1"/>
          <w:wAfter w:w="24" w:type="pct"/>
          <w:trHeight w:val="753"/>
        </w:trPr>
        <w:tc>
          <w:tcPr>
            <w:tcW w:w="127" w:type="pct"/>
            <w:vMerge/>
            <w:hideMark/>
          </w:tcPr>
          <w:p w14:paraId="1C476B5E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90" w:type="pct"/>
            <w:vMerge/>
            <w:hideMark/>
          </w:tcPr>
          <w:p w14:paraId="7AEEA6E6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2" w:type="pct"/>
            <w:vMerge/>
            <w:hideMark/>
          </w:tcPr>
          <w:p w14:paraId="3085B6C6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  <w:hideMark/>
          </w:tcPr>
          <w:p w14:paraId="14C18F17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609B31EE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3CD769BA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12" w:type="pct"/>
            <w:vMerge/>
            <w:hideMark/>
          </w:tcPr>
          <w:p w14:paraId="2EFFDE7C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  <w:hideMark/>
          </w:tcPr>
          <w:p w14:paraId="290713B0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/>
            <w:hideMark/>
          </w:tcPr>
          <w:p w14:paraId="0F8B1C36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91" w:type="pct"/>
            <w:hideMark/>
          </w:tcPr>
          <w:p w14:paraId="66C5EBDA" w14:textId="77777777" w:rsidR="00C2736F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51F5F8CA" w14:textId="77777777" w:rsidR="00C2736F" w:rsidRPr="00F30F74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308" w:type="pct"/>
          </w:tcPr>
          <w:p w14:paraId="64563B1E" w14:textId="77777777" w:rsidR="00C2736F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5B26D0A7" w14:textId="77777777" w:rsidR="00C2736F" w:rsidRPr="00F30F74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80" w:type="pct"/>
          </w:tcPr>
          <w:p w14:paraId="7B1F7FF0" w14:textId="77777777" w:rsidR="00C2736F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14:paraId="027C2243" w14:textId="77777777" w:rsidR="00C2736F" w:rsidRPr="00F30F74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54" w:type="pct"/>
          </w:tcPr>
          <w:p w14:paraId="6F3B126B" w14:textId="77777777" w:rsidR="00C2736F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14:paraId="483E87E9" w14:textId="77777777" w:rsidR="00C2736F" w:rsidRPr="00F30F74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80" w:type="pct"/>
            <w:hideMark/>
          </w:tcPr>
          <w:p w14:paraId="21F0DBEC" w14:textId="77777777" w:rsidR="00C2736F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14:paraId="3031C440" w14:textId="77777777" w:rsidR="00C2736F" w:rsidRPr="00F30F74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20" w:type="pct"/>
            <w:hideMark/>
          </w:tcPr>
          <w:p w14:paraId="0042AB16" w14:textId="77777777" w:rsidR="00C2736F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18AA2AAF" w14:textId="77777777" w:rsidR="00C2736F" w:rsidRPr="00F30F74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21" w:type="pct"/>
            <w:gridSpan w:val="2"/>
            <w:hideMark/>
          </w:tcPr>
          <w:p w14:paraId="53343E30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C2736F" w:rsidRPr="00E06C47" w14:paraId="794928BF" w14:textId="77777777" w:rsidTr="00EB316D">
        <w:trPr>
          <w:gridAfter w:val="1"/>
          <w:wAfter w:w="24" w:type="pct"/>
          <w:trHeight w:val="383"/>
        </w:trPr>
        <w:tc>
          <w:tcPr>
            <w:tcW w:w="127" w:type="pct"/>
            <w:hideMark/>
          </w:tcPr>
          <w:p w14:paraId="11F3D438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390" w:type="pct"/>
            <w:hideMark/>
          </w:tcPr>
          <w:p w14:paraId="52212050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62" w:type="pct"/>
            <w:hideMark/>
          </w:tcPr>
          <w:p w14:paraId="5BE19133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08" w:type="pct"/>
            <w:hideMark/>
          </w:tcPr>
          <w:p w14:paraId="778C4032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53" w:type="pct"/>
          </w:tcPr>
          <w:p w14:paraId="5A87A2DE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308" w:type="pct"/>
          </w:tcPr>
          <w:p w14:paraId="207FFD49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12" w:type="pct"/>
            <w:hideMark/>
          </w:tcPr>
          <w:p w14:paraId="69249CCE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08" w:type="pct"/>
            <w:hideMark/>
          </w:tcPr>
          <w:p w14:paraId="3CA06905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53" w:type="pct"/>
            <w:hideMark/>
          </w:tcPr>
          <w:p w14:paraId="70E9CB04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91" w:type="pct"/>
            <w:hideMark/>
          </w:tcPr>
          <w:p w14:paraId="541E4F5D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308" w:type="pct"/>
            <w:hideMark/>
          </w:tcPr>
          <w:p w14:paraId="29D786D1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80" w:type="pct"/>
          </w:tcPr>
          <w:p w14:paraId="4C5BC635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54" w:type="pct"/>
          </w:tcPr>
          <w:p w14:paraId="77CFC7A0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80" w:type="pct"/>
          </w:tcPr>
          <w:p w14:paraId="792A464C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20" w:type="pct"/>
          </w:tcPr>
          <w:p w14:paraId="65D7D781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21" w:type="pct"/>
            <w:gridSpan w:val="2"/>
          </w:tcPr>
          <w:p w14:paraId="2473607C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C2736F" w:rsidRPr="00E06C47" w14:paraId="2BC6ABD8" w14:textId="77777777" w:rsidTr="00EB316D">
        <w:trPr>
          <w:gridAfter w:val="1"/>
          <w:wAfter w:w="24" w:type="pct"/>
          <w:trHeight w:val="1092"/>
        </w:trPr>
        <w:tc>
          <w:tcPr>
            <w:tcW w:w="127" w:type="pct"/>
            <w:vMerge w:val="restart"/>
            <w:hideMark/>
          </w:tcPr>
          <w:p w14:paraId="06AD0DF8" w14:textId="77777777" w:rsidR="00C2736F" w:rsidRPr="00E06C47" w:rsidRDefault="00E60CF0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C2736F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</w:tc>
        <w:tc>
          <w:tcPr>
            <w:tcW w:w="390" w:type="pct"/>
            <w:vMerge w:val="restart"/>
            <w:hideMark/>
          </w:tcPr>
          <w:p w14:paraId="37FD89D5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школа на 825 мест по адресу: Московская область, Истринский район, г. Истра, мкр. Восточный (ПИР и строительство)</w:t>
            </w:r>
          </w:p>
        </w:tc>
        <w:tc>
          <w:tcPr>
            <w:tcW w:w="362" w:type="pct"/>
            <w:vMerge w:val="restart"/>
            <w:hideMark/>
          </w:tcPr>
          <w:p w14:paraId="149D86B3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825 мест</w:t>
            </w:r>
          </w:p>
        </w:tc>
        <w:tc>
          <w:tcPr>
            <w:tcW w:w="308" w:type="pct"/>
            <w:vMerge w:val="restart"/>
            <w:hideMark/>
          </w:tcPr>
          <w:p w14:paraId="7A453E17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 w:val="restart"/>
          </w:tcPr>
          <w:p w14:paraId="4D6BF9FB" w14:textId="77777777" w:rsidR="00C2736F" w:rsidRPr="00E06C47" w:rsidRDefault="00E60CF0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2021 - </w:t>
            </w:r>
            <w:r w:rsidR="00C2736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C2736F" w:rsidRPr="00CF588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08" w:type="pct"/>
            <w:vMerge w:val="restart"/>
          </w:tcPr>
          <w:p w14:paraId="4261F550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60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12" w:type="pct"/>
            <w:vMerge w:val="restart"/>
            <w:hideMark/>
          </w:tcPr>
          <w:p w14:paraId="430CE3D1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  <w:hideMark/>
          </w:tcPr>
          <w:p w14:paraId="608C9606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53" w:type="pct"/>
            <w:vAlign w:val="center"/>
            <w:hideMark/>
          </w:tcPr>
          <w:p w14:paraId="0C6460DD" w14:textId="77777777" w:rsidR="00C2736F" w:rsidRPr="00C243CD" w:rsidRDefault="00C2736F" w:rsidP="00EB31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BB5B" w14:textId="77777777" w:rsidR="00C2736F" w:rsidRPr="00AD6B09" w:rsidRDefault="001B02D5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5B6F8A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 w:rsidR="009E31A6">
              <w:rPr>
                <w:rFonts w:ascii="Times New Roman" w:hAnsi="Times New Roman" w:cs="Times New Roman"/>
                <w:b/>
                <w:sz w:val="20"/>
                <w:szCs w:val="20"/>
              </w:rPr>
              <w:t> 375,74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46F5" w14:textId="77777777" w:rsidR="00C2736F" w:rsidRPr="003E2A76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A7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07FD" w14:textId="77777777" w:rsidR="00C2736F" w:rsidRPr="003E2A76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A7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54" w:type="pct"/>
          </w:tcPr>
          <w:p w14:paraId="58663D5D" w14:textId="77777777" w:rsidR="00C2736F" w:rsidRPr="00503040" w:rsidRDefault="00503040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304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9E31A6">
              <w:rPr>
                <w:rFonts w:ascii="Times New Roman" w:hAnsi="Times New Roman" w:cs="Times New Roman"/>
                <w:b/>
                <w:sz w:val="20"/>
                <w:szCs w:val="20"/>
              </w:rPr>
              <w:t> 316,33</w:t>
            </w:r>
          </w:p>
        </w:tc>
        <w:tc>
          <w:tcPr>
            <w:tcW w:w="380" w:type="pct"/>
            <w:hideMark/>
          </w:tcPr>
          <w:p w14:paraId="654D0B6C" w14:textId="77777777" w:rsidR="00C2736F" w:rsidRPr="003E2A76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30 059,41</w:t>
            </w:r>
          </w:p>
        </w:tc>
        <w:tc>
          <w:tcPr>
            <w:tcW w:w="220" w:type="pct"/>
            <w:hideMark/>
          </w:tcPr>
          <w:p w14:paraId="57BC2AFD" w14:textId="77777777" w:rsidR="00C2736F" w:rsidRPr="003E2A76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A7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  <w:hideMark/>
          </w:tcPr>
          <w:p w14:paraId="68CA164E" w14:textId="77777777" w:rsidR="00C2736F" w:rsidRPr="003E2A76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A7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2736F" w:rsidRPr="00E06C47" w14:paraId="1A423D08" w14:textId="77777777" w:rsidTr="00EB316D">
        <w:trPr>
          <w:gridAfter w:val="1"/>
          <w:wAfter w:w="24" w:type="pct"/>
          <w:trHeight w:val="1092"/>
        </w:trPr>
        <w:tc>
          <w:tcPr>
            <w:tcW w:w="127" w:type="pct"/>
            <w:vMerge/>
            <w:hideMark/>
          </w:tcPr>
          <w:p w14:paraId="7FBB3A75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90" w:type="pct"/>
            <w:vMerge/>
            <w:hideMark/>
          </w:tcPr>
          <w:p w14:paraId="4CBE9529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2" w:type="pct"/>
            <w:vMerge/>
            <w:hideMark/>
          </w:tcPr>
          <w:p w14:paraId="466D2D12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  <w:hideMark/>
          </w:tcPr>
          <w:p w14:paraId="6566E9F2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3829E406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3A1D7E5D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12" w:type="pct"/>
            <w:vMerge/>
            <w:hideMark/>
          </w:tcPr>
          <w:p w14:paraId="18859ADE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  <w:hideMark/>
          </w:tcPr>
          <w:p w14:paraId="5892EB66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hideMark/>
          </w:tcPr>
          <w:p w14:paraId="175D7D1A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0823" w14:textId="77777777" w:rsidR="00C2736F" w:rsidRPr="00AD6B09" w:rsidRDefault="001B02D5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02D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9E31A6">
              <w:rPr>
                <w:rFonts w:ascii="Times New Roman" w:hAnsi="Times New Roman" w:cs="Times New Roman"/>
                <w:sz w:val="20"/>
                <w:szCs w:val="20"/>
              </w:rPr>
              <w:t> 375,74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21AD" w14:textId="77777777" w:rsidR="00C2736F" w:rsidRPr="00735CCC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C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A02C" w14:textId="77777777" w:rsidR="00C2736F" w:rsidRPr="004673C0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4" w:type="pct"/>
          </w:tcPr>
          <w:p w14:paraId="51DB85E9" w14:textId="77777777" w:rsidR="00C2736F" w:rsidRPr="00AD6B09" w:rsidRDefault="00503040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304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9E31A6">
              <w:rPr>
                <w:rFonts w:ascii="Times New Roman" w:hAnsi="Times New Roman" w:cs="Times New Roman"/>
                <w:sz w:val="20"/>
                <w:szCs w:val="20"/>
              </w:rPr>
              <w:t> 316,33</w:t>
            </w:r>
          </w:p>
        </w:tc>
        <w:tc>
          <w:tcPr>
            <w:tcW w:w="380" w:type="pct"/>
            <w:hideMark/>
          </w:tcPr>
          <w:p w14:paraId="6DAD11E2" w14:textId="77777777" w:rsidR="00C2736F" w:rsidRPr="004673C0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30 059,41</w:t>
            </w:r>
          </w:p>
        </w:tc>
        <w:tc>
          <w:tcPr>
            <w:tcW w:w="220" w:type="pct"/>
            <w:hideMark/>
          </w:tcPr>
          <w:p w14:paraId="23940DEE" w14:textId="77777777" w:rsidR="00C2736F" w:rsidRPr="009A6D59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  <w:hideMark/>
          </w:tcPr>
          <w:p w14:paraId="01E71CA3" w14:textId="77777777" w:rsidR="00C2736F" w:rsidRPr="009A6D59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736F" w:rsidRPr="00E06C47" w14:paraId="0E7C78B2" w14:textId="77777777" w:rsidTr="00EB316D">
        <w:trPr>
          <w:gridAfter w:val="1"/>
          <w:wAfter w:w="24" w:type="pct"/>
          <w:trHeight w:val="1092"/>
        </w:trPr>
        <w:tc>
          <w:tcPr>
            <w:tcW w:w="127" w:type="pct"/>
            <w:vMerge w:val="restart"/>
          </w:tcPr>
          <w:p w14:paraId="7A2C2F00" w14:textId="77777777" w:rsidR="00C2736F" w:rsidRPr="00E06C47" w:rsidRDefault="00E60CF0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lastRenderedPageBreak/>
              <w:t>2</w:t>
            </w:r>
            <w:r w:rsidR="00C2736F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</w:tc>
        <w:tc>
          <w:tcPr>
            <w:tcW w:w="390" w:type="pct"/>
            <w:vMerge w:val="restart"/>
          </w:tcPr>
          <w:p w14:paraId="0C1414B4" w14:textId="77777777" w:rsidR="00C2736F" w:rsidRPr="001F0A81" w:rsidRDefault="00C2736F" w:rsidP="00EB31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0A81">
              <w:rPr>
                <w:rFonts w:ascii="Times New Roman" w:hAnsi="Times New Roman" w:cs="Times New Roman"/>
                <w:sz w:val="20"/>
                <w:szCs w:val="20"/>
              </w:rPr>
              <w:t>Школа на 1100 мест в с. Павловская Слобода, г.о. Истра (ПИР и строительство)</w:t>
            </w:r>
          </w:p>
          <w:p w14:paraId="796B010C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2" w:type="pct"/>
            <w:vMerge w:val="restart"/>
          </w:tcPr>
          <w:p w14:paraId="19142A63" w14:textId="77777777" w:rsidR="00C2736F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14:paraId="35AAE9B6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1100 мест</w:t>
            </w:r>
          </w:p>
        </w:tc>
        <w:tc>
          <w:tcPr>
            <w:tcW w:w="308" w:type="pct"/>
            <w:vMerge w:val="restart"/>
          </w:tcPr>
          <w:p w14:paraId="78D4CB79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 w:val="restart"/>
          </w:tcPr>
          <w:p w14:paraId="168ED16D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2022 год</w:t>
            </w:r>
          </w:p>
        </w:tc>
        <w:tc>
          <w:tcPr>
            <w:tcW w:w="308" w:type="pct"/>
            <w:vMerge w:val="restart"/>
          </w:tcPr>
          <w:p w14:paraId="00050ECE" w14:textId="77777777" w:rsidR="00C2736F" w:rsidRPr="00E06C47" w:rsidRDefault="00E8473F" w:rsidP="00E8473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г.</w:t>
            </w:r>
          </w:p>
        </w:tc>
        <w:tc>
          <w:tcPr>
            <w:tcW w:w="312" w:type="pct"/>
            <w:vMerge w:val="restart"/>
          </w:tcPr>
          <w:p w14:paraId="5D159DE5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415,0</w:t>
            </w:r>
          </w:p>
        </w:tc>
        <w:tc>
          <w:tcPr>
            <w:tcW w:w="308" w:type="pct"/>
            <w:vMerge w:val="restart"/>
          </w:tcPr>
          <w:p w14:paraId="215748B7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53" w:type="pct"/>
            <w:vAlign w:val="center"/>
          </w:tcPr>
          <w:p w14:paraId="2C8D52BF" w14:textId="77777777" w:rsidR="00C2736F" w:rsidRPr="00C243CD" w:rsidRDefault="00C2736F" w:rsidP="00EB31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410E" w14:textId="77777777" w:rsidR="00C2736F" w:rsidRPr="00843AD1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B1CC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FB1CCB" w:rsidRPr="00FB1CCB">
              <w:rPr>
                <w:rFonts w:ascii="Times New Roman" w:hAnsi="Times New Roman" w:cs="Times New Roman"/>
                <w:b/>
                <w:sz w:val="20"/>
                <w:szCs w:val="20"/>
              </w:rPr>
              <w:t>1 627,97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7D7F" w14:textId="77777777" w:rsidR="00C2736F" w:rsidRPr="00DD0797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2896" w14:textId="77777777" w:rsidR="00C2736F" w:rsidRPr="00DD0797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54" w:type="pct"/>
          </w:tcPr>
          <w:p w14:paraId="0338C5DB" w14:textId="77777777" w:rsidR="00C2736F" w:rsidRPr="00FB1CCB" w:rsidRDefault="00FB1CCB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CCB">
              <w:rPr>
                <w:rFonts w:ascii="Times New Roman" w:hAnsi="Times New Roman" w:cs="Times New Roman"/>
                <w:b/>
                <w:sz w:val="20"/>
                <w:szCs w:val="20"/>
              </w:rPr>
              <w:t>1 730,19</w:t>
            </w:r>
          </w:p>
        </w:tc>
        <w:tc>
          <w:tcPr>
            <w:tcW w:w="380" w:type="pct"/>
          </w:tcPr>
          <w:p w14:paraId="340B2159" w14:textId="77777777" w:rsidR="00C2736F" w:rsidRPr="00DD0797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797">
              <w:rPr>
                <w:rFonts w:ascii="Times New Roman" w:hAnsi="Times New Roman" w:cs="Times New Roman"/>
                <w:b/>
                <w:sz w:val="20"/>
                <w:szCs w:val="20"/>
              </w:rPr>
              <w:t>129 897,78</w:t>
            </w:r>
          </w:p>
        </w:tc>
        <w:tc>
          <w:tcPr>
            <w:tcW w:w="220" w:type="pct"/>
          </w:tcPr>
          <w:p w14:paraId="2A0B356B" w14:textId="77777777" w:rsidR="00C2736F" w:rsidRPr="00DD0797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</w:tcPr>
          <w:p w14:paraId="0B0D0B70" w14:textId="77777777" w:rsidR="00C2736F" w:rsidRPr="00DD0797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2736F" w:rsidRPr="00E06C47" w14:paraId="1DD9BDDD" w14:textId="77777777" w:rsidTr="00EB316D">
        <w:trPr>
          <w:gridAfter w:val="1"/>
          <w:wAfter w:w="24" w:type="pct"/>
          <w:trHeight w:val="1092"/>
        </w:trPr>
        <w:tc>
          <w:tcPr>
            <w:tcW w:w="127" w:type="pct"/>
            <w:vMerge/>
          </w:tcPr>
          <w:p w14:paraId="582EF032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90" w:type="pct"/>
            <w:vMerge/>
          </w:tcPr>
          <w:p w14:paraId="1BC19C76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2" w:type="pct"/>
            <w:vMerge/>
          </w:tcPr>
          <w:p w14:paraId="6D9C1CBA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1906FED0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3C6A3320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513829FE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72AFC72B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5C78AAEA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53" w:type="pct"/>
          </w:tcPr>
          <w:p w14:paraId="1C41BB3C" w14:textId="77777777" w:rsidR="00C2736F" w:rsidRPr="00E06C47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B9AD" w14:textId="77777777" w:rsidR="00C2736F" w:rsidRPr="00FB1CCB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CC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B1CCB" w:rsidRPr="00FB1CCB">
              <w:rPr>
                <w:rFonts w:ascii="Times New Roman" w:hAnsi="Times New Roman" w:cs="Times New Roman"/>
                <w:sz w:val="20"/>
                <w:szCs w:val="20"/>
              </w:rPr>
              <w:t>1 627,97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E342" w14:textId="77777777" w:rsidR="00C2736F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4AC5" w14:textId="77777777" w:rsidR="00C2736F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4" w:type="pct"/>
          </w:tcPr>
          <w:p w14:paraId="76BF41B4" w14:textId="77777777" w:rsidR="00C2736F" w:rsidRPr="00FB1CCB" w:rsidRDefault="00FB1CCB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CCB">
              <w:rPr>
                <w:rFonts w:ascii="Times New Roman" w:hAnsi="Times New Roman" w:cs="Times New Roman"/>
                <w:sz w:val="20"/>
                <w:szCs w:val="20"/>
              </w:rPr>
              <w:t>1 730,19</w:t>
            </w:r>
          </w:p>
        </w:tc>
        <w:tc>
          <w:tcPr>
            <w:tcW w:w="380" w:type="pct"/>
          </w:tcPr>
          <w:p w14:paraId="224883F0" w14:textId="77777777" w:rsidR="00C2736F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129 897,78</w:t>
            </w:r>
          </w:p>
        </w:tc>
        <w:tc>
          <w:tcPr>
            <w:tcW w:w="220" w:type="pct"/>
          </w:tcPr>
          <w:p w14:paraId="52FA573E" w14:textId="77777777" w:rsidR="00C2736F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</w:tcPr>
          <w:p w14:paraId="68F1C32E" w14:textId="77777777" w:rsidR="00C2736F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736F" w:rsidRPr="006632E0" w14:paraId="0F3B44DC" w14:textId="77777777" w:rsidTr="00EB316D">
        <w:trPr>
          <w:gridAfter w:val="1"/>
          <w:wAfter w:w="24" w:type="pct"/>
          <w:trHeight w:val="495"/>
        </w:trPr>
        <w:tc>
          <w:tcPr>
            <w:tcW w:w="127" w:type="pct"/>
            <w:vMerge w:val="restart"/>
            <w:hideMark/>
          </w:tcPr>
          <w:p w14:paraId="45558E51" w14:textId="77777777" w:rsidR="00C2736F" w:rsidRPr="006632E0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33" w:type="pct"/>
            <w:gridSpan w:val="6"/>
            <w:vMerge w:val="restart"/>
          </w:tcPr>
          <w:p w14:paraId="7E419AC1" w14:textId="77777777" w:rsidR="00C2736F" w:rsidRPr="006632E0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308" w:type="pct"/>
            <w:vMerge w:val="restart"/>
            <w:hideMark/>
          </w:tcPr>
          <w:p w14:paraId="35DADC71" w14:textId="77777777" w:rsidR="00C2736F" w:rsidRPr="006632E0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  <w:p w14:paraId="2847BE7B" w14:textId="77777777" w:rsidR="00C2736F" w:rsidRPr="006632E0" w:rsidRDefault="00AE705D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0,0</w:t>
            </w:r>
            <w:r w:rsidR="00C2736F"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hideMark/>
          </w:tcPr>
          <w:p w14:paraId="63634FF2" w14:textId="77777777" w:rsidR="00C2736F" w:rsidRPr="006632E0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D9E4" w14:textId="77777777" w:rsidR="00C2736F" w:rsidRPr="00843AD1" w:rsidRDefault="008773EC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76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E0066A" w:rsidRPr="00D76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4 003,71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FE03" w14:textId="77777777" w:rsidR="00C2736F" w:rsidRPr="004673C0" w:rsidRDefault="006A0D18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6813" w14:textId="77777777" w:rsidR="00C2736F" w:rsidRPr="004673C0" w:rsidRDefault="006A0D18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54" w:type="pct"/>
          </w:tcPr>
          <w:p w14:paraId="5AAF501B" w14:textId="77777777" w:rsidR="00C2736F" w:rsidRPr="001576CE" w:rsidRDefault="005B6F8A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7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760886" w:rsidRPr="00157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8773EC" w:rsidRPr="00157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CA3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760886" w:rsidRPr="00157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46,52</w:t>
            </w:r>
          </w:p>
        </w:tc>
        <w:tc>
          <w:tcPr>
            <w:tcW w:w="380" w:type="pct"/>
          </w:tcPr>
          <w:p w14:paraId="12A10649" w14:textId="77777777" w:rsidR="00C2736F" w:rsidRPr="0084488D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48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159 957,19</w:t>
            </w:r>
          </w:p>
        </w:tc>
        <w:tc>
          <w:tcPr>
            <w:tcW w:w="220" w:type="pct"/>
          </w:tcPr>
          <w:p w14:paraId="467AD644" w14:textId="77777777" w:rsidR="00C2736F" w:rsidRPr="009A6D59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</w:tcPr>
          <w:p w14:paraId="717ACDEF" w14:textId="77777777" w:rsidR="00C2736F" w:rsidRPr="009A6D59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C2736F" w:rsidRPr="006632E0" w14:paraId="332A55ED" w14:textId="77777777" w:rsidTr="00EB316D">
        <w:trPr>
          <w:gridAfter w:val="1"/>
          <w:wAfter w:w="24" w:type="pct"/>
          <w:trHeight w:val="720"/>
        </w:trPr>
        <w:tc>
          <w:tcPr>
            <w:tcW w:w="127" w:type="pct"/>
            <w:vMerge/>
            <w:hideMark/>
          </w:tcPr>
          <w:p w14:paraId="6FCD6949" w14:textId="77777777" w:rsidR="00C2736F" w:rsidRPr="006632E0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33" w:type="pct"/>
            <w:gridSpan w:val="6"/>
            <w:vMerge/>
          </w:tcPr>
          <w:p w14:paraId="364D0CA8" w14:textId="77777777" w:rsidR="00C2736F" w:rsidRPr="006632E0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4EB5BAD" w14:textId="77777777" w:rsidR="00C2736F" w:rsidRPr="006632E0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hideMark/>
          </w:tcPr>
          <w:p w14:paraId="1428E31A" w14:textId="77777777" w:rsidR="00C2736F" w:rsidRPr="006632E0" w:rsidRDefault="00C2736F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1B75" w14:textId="77777777" w:rsidR="00C2736F" w:rsidRPr="00843AD1" w:rsidRDefault="00D76266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76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184 003,71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4E7D" w14:textId="77777777" w:rsidR="00C2736F" w:rsidRPr="004673C0" w:rsidRDefault="006A0D18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FC55" w14:textId="77777777" w:rsidR="00C2736F" w:rsidRPr="004673C0" w:rsidRDefault="006A0D18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54" w:type="pct"/>
          </w:tcPr>
          <w:p w14:paraId="341B2A70" w14:textId="77777777" w:rsidR="00C2736F" w:rsidRPr="001576CE" w:rsidRDefault="005B6F8A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7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760886" w:rsidRPr="00157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4 046,52</w:t>
            </w:r>
          </w:p>
        </w:tc>
        <w:tc>
          <w:tcPr>
            <w:tcW w:w="380" w:type="pct"/>
          </w:tcPr>
          <w:p w14:paraId="1137D133" w14:textId="77777777" w:rsidR="00C2736F" w:rsidRPr="0084488D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48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159 957,19</w:t>
            </w:r>
          </w:p>
        </w:tc>
        <w:tc>
          <w:tcPr>
            <w:tcW w:w="220" w:type="pct"/>
          </w:tcPr>
          <w:p w14:paraId="25614215" w14:textId="77777777" w:rsidR="00C2736F" w:rsidRPr="009A6D59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21" w:type="pct"/>
            <w:gridSpan w:val="2"/>
          </w:tcPr>
          <w:p w14:paraId="1F30EE15" w14:textId="77777777" w:rsidR="00C2736F" w:rsidRPr="009A6D59" w:rsidRDefault="00C2736F" w:rsidP="00EB31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</w:tbl>
    <w:p w14:paraId="7A2F24B5" w14:textId="77777777" w:rsidR="00C2736F" w:rsidRDefault="00C2736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7DA03C1F" w14:textId="77777777" w:rsidR="00745E65" w:rsidRPr="00F168EF" w:rsidRDefault="00745E65" w:rsidP="00745E65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745E65" w14:paraId="436ED360" w14:textId="77777777" w:rsidTr="00EB316D">
        <w:trPr>
          <w:trHeight w:val="441"/>
        </w:trPr>
        <w:tc>
          <w:tcPr>
            <w:tcW w:w="1838" w:type="dxa"/>
          </w:tcPr>
          <w:p w14:paraId="072F6195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14:paraId="3FBF4F65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14:paraId="2955AD5C" w14:textId="77777777" w:rsidR="00745E65" w:rsidRPr="00034D94" w:rsidRDefault="00745E65" w:rsidP="00EB316D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14:paraId="56E869D4" w14:textId="77777777" w:rsidR="00745E65" w:rsidRPr="00034D94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2D30C7D4" w14:textId="77777777" w:rsidR="00745E65" w:rsidRPr="00034D94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745E65" w14:paraId="2622802B" w14:textId="77777777" w:rsidTr="00EB316D">
        <w:trPr>
          <w:trHeight w:val="455"/>
        </w:trPr>
        <w:tc>
          <w:tcPr>
            <w:tcW w:w="1838" w:type="dxa"/>
          </w:tcPr>
          <w:p w14:paraId="0DAFEF08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14:paraId="3171C1A0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1DE80B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A5BF4CB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74CAE0E4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  <w:tr w:rsidR="00745E65" w14:paraId="6B5CCB71" w14:textId="77777777" w:rsidTr="00EB316D">
        <w:trPr>
          <w:trHeight w:val="441"/>
        </w:trPr>
        <w:tc>
          <w:tcPr>
            <w:tcW w:w="1838" w:type="dxa"/>
          </w:tcPr>
          <w:p w14:paraId="149BB67C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14:paraId="34B463C0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7639924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12F6AC22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C3654B8" w14:textId="77777777" w:rsidR="00745E65" w:rsidRPr="00F168EF" w:rsidRDefault="00745E65" w:rsidP="00EB316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</w:tbl>
    <w:p w14:paraId="61F59B85" w14:textId="77777777" w:rsidR="00745E65" w:rsidRDefault="00745E65" w:rsidP="00745E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265C25B2" w14:textId="77777777" w:rsidR="00C2736F" w:rsidRDefault="00C2736F" w:rsidP="00745E65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381ED21D" w14:textId="77777777" w:rsidR="00C2736F" w:rsidRDefault="00C2736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116F8212" w14:textId="77777777" w:rsidR="00BA5780" w:rsidRDefault="00BA5780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7DDDB6B7" w14:textId="77777777" w:rsidR="00BA5780" w:rsidRDefault="00BA5780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3DB783F1" w14:textId="77777777" w:rsidR="00BA5780" w:rsidRDefault="00BA5780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444D78F6" w14:textId="77777777" w:rsidR="00C2736F" w:rsidRDefault="00C2736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6B2648FC" w14:textId="77777777" w:rsidR="00441C5B" w:rsidRPr="002F7007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1. Подпрограмма 5 «</w:t>
      </w:r>
      <w:r w:rsidRPr="002F7007">
        <w:rPr>
          <w:rFonts w:ascii="Times New Roman CYR" w:eastAsiaTheme="minorEastAsia" w:hAnsi="Times New Roman CYR" w:cs="Times New Roman CYR"/>
          <w:b/>
          <w:bCs/>
          <w:color w:val="26282F"/>
        </w:rPr>
        <w:t>Строительство (реконструкция) объектов физической культуры и спорта»</w:t>
      </w:r>
    </w:p>
    <w:p w14:paraId="36CAE0A9" w14:textId="77777777"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2F7007">
        <w:rPr>
          <w:rFonts w:ascii="Times New Roman CYR" w:eastAsiaTheme="minorEastAsia" w:hAnsi="Times New Roman CYR" w:cs="Times New Roman CYR"/>
          <w:b/>
          <w:bCs/>
          <w:color w:val="26282F"/>
        </w:rPr>
        <w:t>11.1. Паспорт Подпрограммы 5 «Строительство (реконструкция) объектов физической культуры и спорта»</w:t>
      </w:r>
    </w:p>
    <w:p w14:paraId="201989A4" w14:textId="77777777" w:rsid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0EC20EAE" w14:textId="77777777" w:rsidR="001D55A6" w:rsidRPr="00441C5B" w:rsidRDefault="001D55A6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2336"/>
        <w:gridCol w:w="1984"/>
        <w:gridCol w:w="1843"/>
        <w:gridCol w:w="1775"/>
        <w:gridCol w:w="1984"/>
        <w:gridCol w:w="1978"/>
      </w:tblGrid>
      <w:tr w:rsidR="001D55A6" w:rsidRPr="00057F65" w14:paraId="445B5EF8" w14:textId="77777777" w:rsidTr="006D276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E23B" w14:textId="77777777"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Муниципальный заказчик подпрограммы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8D40B" w14:textId="77777777"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МКУ «Управление капитального строительства»</w:t>
            </w:r>
          </w:p>
        </w:tc>
      </w:tr>
      <w:tr w:rsidR="001D55A6" w:rsidRPr="00057F65" w14:paraId="79B82F3F" w14:textId="77777777" w:rsidTr="006D2764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00573A0C" w14:textId="77777777"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 xml:space="preserve">Источники финансирования муниципальной программы, </w:t>
            </w:r>
          </w:p>
          <w:p w14:paraId="2D5A8BB1" w14:textId="77777777"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в том числе по годам: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5ADDB06" w14:textId="77777777"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Расходы (тыс. рублей)</w:t>
            </w:r>
          </w:p>
        </w:tc>
      </w:tr>
      <w:tr w:rsidR="001D55A6" w:rsidRPr="00057F65" w14:paraId="2DAD7478" w14:textId="77777777" w:rsidTr="006D2764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14:paraId="29F97B53" w14:textId="77777777"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FCE74E" w14:textId="77777777"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429878" w14:textId="77777777"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0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DFF41B" w14:textId="77777777"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A498B4" w14:textId="77777777"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833CFC" w14:textId="77777777"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4C7524F" w14:textId="77777777"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</w:tr>
      <w:tr w:rsidR="001D55A6" w:rsidRPr="00057F65" w14:paraId="5C6216A6" w14:textId="77777777" w:rsidTr="006D2764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7259FC47" w14:textId="77777777"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Средства бюджета городского округа</w:t>
            </w:r>
            <w:r>
              <w:rPr>
                <w:rFonts w:ascii="Times New Roman CYR" w:hAnsi="Times New Roman CYR" w:cs="Times New Roman CYR"/>
              </w:rPr>
              <w:t xml:space="preserve"> Истра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02416" w14:textId="77777777"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55A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0FDF" w14:textId="77777777"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BA7A" w14:textId="77777777"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49ED7" w14:textId="77777777"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E8F5C" w14:textId="77777777"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E9835" w14:textId="77777777"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1D55A6" w:rsidRPr="00057F65" w14:paraId="12FA1746" w14:textId="77777777" w:rsidTr="006D276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0BBFA3" w14:textId="77777777" w:rsidR="001D55A6" w:rsidRPr="00DB5AD0" w:rsidRDefault="001D55A6" w:rsidP="001D55A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Всего, в том числе по годам: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A82E" w14:textId="77777777"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7CFFE" w14:textId="77777777"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10AC" w14:textId="77777777"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388AC" w14:textId="77777777"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27CA" w14:textId="77777777"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7383" w14:textId="77777777"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14:paraId="1F5B9220" w14:textId="77777777" w:rsidR="00441C5B" w:rsidRPr="00441C5B" w:rsidRDefault="00441C5B" w:rsidP="00441C5B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1C5B" w:rsidRPr="00441C5B" w:rsidSect="00D90F3A">
          <w:headerReference w:type="default" r:id="rId14"/>
          <w:footerReference w:type="default" r:id="rId15"/>
          <w:pgSz w:w="16837" w:h="11905" w:orient="landscape"/>
          <w:pgMar w:top="1134" w:right="799" w:bottom="1134" w:left="799" w:header="720" w:footer="720" w:gutter="0"/>
          <w:cols w:space="720"/>
          <w:noEndnote/>
        </w:sectPr>
      </w:pPr>
    </w:p>
    <w:p w14:paraId="1701AA39" w14:textId="77777777"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29" w:name="sub_10142"/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11.2. Характеристика проблем, решаемых посредством мероприятий Подпрограммы 5</w:t>
      </w:r>
    </w:p>
    <w:bookmarkEnd w:id="29"/>
    <w:p w14:paraId="35EC02F5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3A3A37F6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Характеристика проблем в развитии физической культуры и спорта в городском округе Истра заключается в следующем:</w:t>
      </w:r>
    </w:p>
    <w:p w14:paraId="6681B2BB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низкий уровень обеспеченности основными спортивными объектами; </w:t>
      </w:r>
    </w:p>
    <w:p w14:paraId="18B28C06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14:paraId="14B27EBA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Городской округ Истра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14:paraId="1EB4500F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В тоже время несмотря на темпы строительства (реконструкции) объектов спорта в городском округе Истра отмечается низкий уровень обеспеченности спортивной инфраструктурой.  </w:t>
      </w:r>
    </w:p>
    <w:p w14:paraId="0670028E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На территории городского округа Истра нет ледового дворца. </w:t>
      </w:r>
    </w:p>
    <w:p w14:paraId="121EB06B" w14:textId="77777777" w:rsidR="00441C5B" w:rsidRPr="00441C5B" w:rsidRDefault="00441C5B" w:rsidP="00D85A7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  <w:b/>
        </w:rPr>
      </w:pPr>
      <w:r w:rsidRPr="00441C5B">
        <w:rPr>
          <w:rFonts w:ascii="Times New Roman" w:eastAsiaTheme="minorEastAsia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14:paraId="3E62C081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Основное мероприятие направлено на создание условий для физического развития и привлечения к занятиям спортом населения городского округа Истра, путем строительства (реконструкции) объектов физической культуры и спорта».</w:t>
      </w:r>
    </w:p>
    <w:p w14:paraId="6D7FE136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5DEFD857" w14:textId="77777777"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0" w:name="sub_10143"/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11.3. Концептуальные направления реформирования, модернизации, преобразования отдельных сфер социально-экономического развития </w:t>
      </w:r>
      <w:r w:rsidRPr="00441C5B">
        <w:rPr>
          <w:rFonts w:ascii="Times New Roman" w:eastAsiaTheme="minorEastAsia" w:hAnsi="Times New Roman" w:cs="Times New Roman"/>
          <w:b/>
        </w:rPr>
        <w:t>городского округа Истра,</w:t>
      </w: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реализуемых в рамках подпрограммы 5</w:t>
      </w:r>
    </w:p>
    <w:bookmarkEnd w:id="30"/>
    <w:p w14:paraId="554B6808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48E2E05C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  <w:r w:rsidRPr="00441C5B">
        <w:rPr>
          <w:rFonts w:ascii="Times New Roman CYR" w:eastAsiaTheme="minorEastAsia" w:hAnsi="Times New Roman CYR" w:cs="Times New Roman CYR"/>
        </w:rPr>
        <w:t xml:space="preserve">Своевременная реализация мероприятий Подпрограммы 5 позволит повысить обеспеченность жителей </w:t>
      </w:r>
      <w:r w:rsidRPr="00441C5B">
        <w:rPr>
          <w:rFonts w:ascii="Times New Roman" w:eastAsiaTheme="minorEastAsia" w:hAnsi="Times New Roman" w:cs="Times New Roman"/>
        </w:rPr>
        <w:t xml:space="preserve">городского округа Истра, </w:t>
      </w:r>
      <w:r w:rsidRPr="00441C5B">
        <w:rPr>
          <w:rFonts w:ascii="Times New Roman CYR" w:eastAsiaTheme="minorEastAsia" w:hAnsi="Times New Roman CYR" w:cs="Times New Roman CYR"/>
        </w:rPr>
        <w:t>основными типами спортивной инфраструктуры.</w:t>
      </w:r>
    </w:p>
    <w:p w14:paraId="42C60103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4121B6E4" w14:textId="77777777" w:rsidR="00441C5B" w:rsidRPr="00441C5B" w:rsidRDefault="00441C5B" w:rsidP="00441C5B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1C5B" w:rsidRPr="00441C5B">
          <w:headerReference w:type="default" r:id="rId16"/>
          <w:footerReference w:type="default" r:id="rId17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14:paraId="45722AC2" w14:textId="77777777"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11.4. Перечень мероприятий Подпрограммы 5 «Строительство (реконструкция) объектов физической культуры и спорта»</w:t>
      </w:r>
    </w:p>
    <w:tbl>
      <w:tblPr>
        <w:tblW w:w="156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98"/>
        <w:gridCol w:w="2470"/>
        <w:gridCol w:w="1199"/>
        <w:gridCol w:w="1274"/>
        <w:gridCol w:w="1192"/>
        <w:gridCol w:w="905"/>
        <w:gridCol w:w="1198"/>
        <w:gridCol w:w="1042"/>
        <w:gridCol w:w="1050"/>
        <w:gridCol w:w="1092"/>
        <w:gridCol w:w="29"/>
        <w:gridCol w:w="1774"/>
        <w:gridCol w:w="43"/>
        <w:gridCol w:w="1710"/>
        <w:gridCol w:w="33"/>
      </w:tblGrid>
      <w:tr w:rsidR="00416A7B" w:rsidRPr="00441C5B" w14:paraId="5064DCA5" w14:textId="77777777" w:rsidTr="00416A7B">
        <w:trPr>
          <w:trHeight w:val="507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3DD3" w14:textId="77777777" w:rsidR="00416A7B" w:rsidRPr="00441C5B" w:rsidRDefault="00416A7B" w:rsidP="00416A7B">
            <w:pPr>
              <w:widowControl w:val="0"/>
              <w:autoSpaceDE w:val="0"/>
              <w:autoSpaceDN w:val="0"/>
              <w:adjustRightInd w:val="0"/>
              <w:ind w:left="-534" w:right="-120" w:firstLine="539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14:paraId="5A53B053" w14:textId="77777777" w:rsidR="00416A7B" w:rsidRPr="00441C5B" w:rsidRDefault="00416A7B" w:rsidP="00416A7B">
            <w:pPr>
              <w:widowControl w:val="0"/>
              <w:autoSpaceDE w:val="0"/>
              <w:autoSpaceDN w:val="0"/>
              <w:adjustRightInd w:val="0"/>
              <w:ind w:left="-534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56D6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Подпрограммы 5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4528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Сроки исполнения мероприя-</w:t>
            </w:r>
          </w:p>
          <w:p w14:paraId="7FD9DB35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6BA0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BE34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AC00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7767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Ответственный за выполнение мероприятия Подпрограммы 5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B0EB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выполнения мероприятия Подпрограммы 5</w:t>
            </w:r>
          </w:p>
        </w:tc>
      </w:tr>
      <w:tr w:rsidR="00416A7B" w:rsidRPr="00441C5B" w14:paraId="3CA9AC99" w14:textId="77777777" w:rsidTr="00416A7B">
        <w:trPr>
          <w:gridAfter w:val="1"/>
          <w:wAfter w:w="33" w:type="dxa"/>
          <w:trHeight w:val="42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8566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83A1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8EB5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79B7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1A6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BB25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2020 </w:t>
            </w:r>
          </w:p>
          <w:p w14:paraId="48B74E70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E9EB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14:paraId="77429DEE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B131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14:paraId="28E776D9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38B3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14:paraId="3FD70B03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3FB7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14:paraId="7E6F3036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7491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659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14:paraId="0EBD2DA4" w14:textId="77777777" w:rsidTr="00416A7B">
        <w:trPr>
          <w:gridAfter w:val="1"/>
          <w:wAfter w:w="33" w:type="dxa"/>
          <w:trHeight w:val="21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425F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19B7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6E33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89F2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E6A6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10F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95BA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BBEA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D473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4D1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14:paraId="0B9B0521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763D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E54A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16A7B" w:rsidRPr="00441C5B" w14:paraId="3F2FB4A8" w14:textId="77777777" w:rsidTr="00416A7B">
        <w:trPr>
          <w:gridAfter w:val="1"/>
          <w:wAfter w:w="33" w:type="dxa"/>
          <w:trHeight w:val="287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9352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C60BE" w14:textId="77777777" w:rsidR="00416A7B" w:rsidRPr="00441C5B" w:rsidRDefault="00416A7B" w:rsidP="00441C5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Основное мероприятие 01.</w:t>
            </w:r>
          </w:p>
          <w:p w14:paraId="66183C74" w14:textId="77777777" w:rsidR="00416A7B" w:rsidRPr="00441C5B" w:rsidRDefault="00416A7B" w:rsidP="00441C5B">
            <w:pP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bookmarkStart w:id="31" w:name="_Hlk19630687"/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Организация строительства (реконструкции) объектов физической культуры и спорта</w:t>
            </w:r>
            <w:bookmarkEnd w:id="31"/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0967" w14:textId="77777777" w:rsidR="00416A7B" w:rsidRPr="00441C5B" w:rsidRDefault="00416A7B" w:rsidP="00441C5B">
            <w:pPr>
              <w:ind w:hanging="100"/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4</w:t>
            </w: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9766" w14:textId="77777777" w:rsidR="00416A7B" w:rsidRPr="00441C5B" w:rsidRDefault="00416A7B" w:rsidP="00441C5B">
            <w:pPr>
              <w:tabs>
                <w:tab w:val="center" w:pos="175"/>
              </w:tabs>
              <w:ind w:hanging="10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ab/>
              <w:t>Итого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FBDF" w14:textId="77777777" w:rsidR="00416A7B" w:rsidRPr="00441C5B" w:rsidRDefault="00416A7B" w:rsidP="00441C5B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6F5C" w14:textId="77777777" w:rsidR="00416A7B" w:rsidRDefault="00416A7B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CBA1" w14:textId="77777777" w:rsidR="00416A7B" w:rsidRDefault="00416A7B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A399" w14:textId="77777777" w:rsidR="00416A7B" w:rsidRDefault="00416A7B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502B2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1F89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79F70" w14:textId="77777777"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C6F44" w14:textId="77777777" w:rsidR="00416A7B" w:rsidRPr="00441C5B" w:rsidRDefault="00416A7B" w:rsidP="00D85A76">
            <w:pP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Количество введенных в эксплуатацию объектов физической культуры и спорта за счет средств бюджетов муниципальных образований Московской области </w:t>
            </w:r>
            <w:r w:rsidRPr="00441C5B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 xml:space="preserve">– единиц </w:t>
            </w:r>
            <w: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0</w:t>
            </w:r>
          </w:p>
          <w:p w14:paraId="64056CE7" w14:textId="77777777" w:rsidR="00416A7B" w:rsidRPr="00441C5B" w:rsidRDefault="00416A7B" w:rsidP="00D85A76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14:paraId="686EE2BF" w14:textId="77777777" w:rsidTr="00416A7B">
        <w:trPr>
          <w:gridAfter w:val="1"/>
          <w:wAfter w:w="33" w:type="dxa"/>
          <w:trHeight w:val="893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6999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E0E2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10D3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33682" w14:textId="77777777"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FA7C" w14:textId="77777777"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5A4C380B" w14:textId="77777777" w:rsidR="00416A7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EE566" w14:textId="77777777"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0B834702" w14:textId="77777777" w:rsidR="00416A7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7E01B" w14:textId="77777777"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E6D577B" w14:textId="77777777" w:rsidR="00416A7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1E432" w14:textId="77777777"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505C3C30" w14:textId="77777777" w:rsidR="00416A7B" w:rsidRDefault="00416A7B" w:rsidP="00D85A76">
            <w:pPr>
              <w:jc w:val="center"/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D819" w14:textId="77777777"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5FD82F0A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18B7F" w14:textId="77777777"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01A13A18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E4B9D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795E8" w14:textId="77777777" w:rsidR="00416A7B" w:rsidRPr="00441C5B" w:rsidRDefault="00416A7B" w:rsidP="00D85A76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14:paraId="2A2F8948" w14:textId="77777777" w:rsidTr="00416A7B">
        <w:trPr>
          <w:gridAfter w:val="1"/>
          <w:wAfter w:w="33" w:type="dxa"/>
          <w:trHeight w:val="956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AC8E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left="-579" w:firstLine="4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7E08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01.02.</w:t>
            </w:r>
          </w:p>
          <w:p w14:paraId="65DCC675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5BC5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4</w:t>
            </w: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6DE2" w14:textId="77777777"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33E5D" w14:textId="77777777"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C1F4D" w14:textId="77777777"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7236" w14:textId="77777777"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F7D04" w14:textId="77777777"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BD339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32A91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4D5FD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23888" w14:textId="77777777" w:rsidR="00416A7B" w:rsidRPr="00441C5B" w:rsidRDefault="00416A7B" w:rsidP="00D85A76">
            <w:pPr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416A7B" w:rsidRPr="00441C5B" w14:paraId="2B56D765" w14:textId="77777777" w:rsidTr="00416A7B">
        <w:trPr>
          <w:gridAfter w:val="1"/>
          <w:wAfter w:w="33" w:type="dxa"/>
          <w:trHeight w:val="1251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5AC1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A8E1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A8DC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FA0E" w14:textId="77777777"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AC7EC" w14:textId="77777777"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34148499" w14:textId="77777777"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AF96" w14:textId="77777777"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A6FC457" w14:textId="77777777"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15F2" w14:textId="77777777"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7C72C4AB" w14:textId="77777777"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FD991" w14:textId="77777777"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617A7CD8" w14:textId="77777777"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45D43" w14:textId="77777777"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2F4A914F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53F7E" w14:textId="77777777"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76519CA9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0212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03DFD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14:paraId="1751F832" w14:textId="77777777" w:rsidTr="00416A7B">
        <w:trPr>
          <w:gridAfter w:val="1"/>
          <w:wAfter w:w="33" w:type="dxa"/>
          <w:trHeight w:val="241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1848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left="-675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bookmarkStart w:id="32" w:name="_Hlk55219426"/>
          </w:p>
        </w:tc>
        <w:tc>
          <w:tcPr>
            <w:tcW w:w="3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4CC9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Итого по Подпрограмме 5</w:t>
            </w:r>
          </w:p>
          <w:p w14:paraId="0E209191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134A" w14:textId="77777777"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9A66B" w14:textId="77777777"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3AFB" w14:textId="77777777"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D5612" w14:textId="77777777"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D4CB" w14:textId="77777777"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F5667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  <w:p w14:paraId="55925B33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8CB1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41FD" w14:textId="77777777" w:rsidR="00416A7B" w:rsidRPr="00D85A76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  <w:p w14:paraId="7BD338A9" w14:textId="77777777" w:rsidR="00416A7B" w:rsidRDefault="00416A7B" w:rsidP="00D85A76"/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19C9C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bookmarkEnd w:id="32"/>
      <w:tr w:rsidR="00416A7B" w:rsidRPr="00441C5B" w14:paraId="3867AFAB" w14:textId="77777777" w:rsidTr="00416A7B">
        <w:trPr>
          <w:gridAfter w:val="1"/>
          <w:wAfter w:w="33" w:type="dxa"/>
          <w:trHeight w:val="1071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62D1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6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BECC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6DE7" w14:textId="77777777"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0FF0" w14:textId="77777777"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E671592" w14:textId="77777777"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36265" w14:textId="77777777"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73D2AD28" w14:textId="77777777"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9CA05" w14:textId="77777777"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DD810A3" w14:textId="77777777"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30990" w14:textId="77777777"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1092DD0A" w14:textId="77777777"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688B2" w14:textId="77777777"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6026FA1E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28A4" w14:textId="77777777"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E61E9F4" w14:textId="77777777"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0F55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F39C" w14:textId="77777777"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14:paraId="7CCB00AB" w14:textId="77777777"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3" w:name="sub_10147"/>
    </w:p>
    <w:p w14:paraId="12E5A040" w14:textId="77777777"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0E41821B" w14:textId="77777777" w:rsid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02290AE6" w14:textId="77777777" w:rsidR="002976C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7B93B8CC" w14:textId="77777777" w:rsidR="002976C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6D25607F" w14:textId="77777777" w:rsidR="002976C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4DF3D8C1" w14:textId="77777777" w:rsidR="002976CB" w:rsidRPr="00441C5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14:paraId="1ECF3E41" w14:textId="77777777"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 xml:space="preserve">11.5. Адресный перечень объектов муниципальной собственности, финансирование которых предусмотрено </w:t>
      </w:r>
      <w:r w:rsidR="00E128EF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>ероприятие 01.02</w:t>
      </w:r>
      <w:r w:rsidRPr="00441C5B">
        <w:rPr>
          <w:rFonts w:ascii="Times New Roman CYR" w:eastAsiaTheme="minorEastAsia" w:hAnsi="Times New Roman CYR" w:cs="Times New Roman CYR"/>
          <w:b/>
          <w:bCs/>
          <w:color w:val="FF0000"/>
        </w:rPr>
        <w:t xml:space="preserve"> </w:t>
      </w: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5 «Строительство (реконструкция) объектов физической культуры и спорта»</w:t>
      </w:r>
    </w:p>
    <w:tbl>
      <w:tblPr>
        <w:tblStyle w:val="afa"/>
        <w:tblW w:w="5000" w:type="pct"/>
        <w:tblLayout w:type="fixed"/>
        <w:tblLook w:val="04A0" w:firstRow="1" w:lastRow="0" w:firstColumn="1" w:lastColumn="0" w:noHBand="0" w:noVBand="1"/>
      </w:tblPr>
      <w:tblGrid>
        <w:gridCol w:w="464"/>
        <w:gridCol w:w="2364"/>
        <w:gridCol w:w="1421"/>
        <w:gridCol w:w="704"/>
        <w:gridCol w:w="1277"/>
        <w:gridCol w:w="862"/>
        <w:gridCol w:w="755"/>
        <w:gridCol w:w="1293"/>
        <w:gridCol w:w="1544"/>
        <w:gridCol w:w="686"/>
        <w:gridCol w:w="601"/>
        <w:gridCol w:w="601"/>
        <w:gridCol w:w="604"/>
        <w:gridCol w:w="601"/>
        <w:gridCol w:w="632"/>
        <w:gridCol w:w="1315"/>
      </w:tblGrid>
      <w:tr w:rsidR="009D2854" w:rsidRPr="00441C5B" w14:paraId="5B61191D" w14:textId="77777777" w:rsidTr="009D2854">
        <w:trPr>
          <w:trHeight w:val="855"/>
        </w:trPr>
        <w:tc>
          <w:tcPr>
            <w:tcW w:w="148" w:type="pct"/>
            <w:vMerge w:val="restart"/>
            <w:hideMark/>
          </w:tcPr>
          <w:bookmarkEnd w:id="33"/>
          <w:p w14:paraId="0F940ACC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№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752" w:type="pct"/>
            <w:vMerge w:val="restart"/>
            <w:hideMark/>
          </w:tcPr>
          <w:p w14:paraId="3D6EFD04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452" w:type="pct"/>
            <w:vMerge w:val="restart"/>
            <w:hideMark/>
          </w:tcPr>
          <w:p w14:paraId="65ED522D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Мощность/прирост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224" w:type="pct"/>
            <w:vMerge w:val="restart"/>
            <w:hideMark/>
          </w:tcPr>
          <w:p w14:paraId="5C766C60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Виды работ в соответствии с классификатором работ </w:t>
            </w:r>
          </w:p>
        </w:tc>
        <w:tc>
          <w:tcPr>
            <w:tcW w:w="406" w:type="pct"/>
            <w:vMerge w:val="restart"/>
          </w:tcPr>
          <w:p w14:paraId="46288B85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74" w:type="pct"/>
            <w:vMerge w:val="restart"/>
          </w:tcPr>
          <w:p w14:paraId="1C7D55B2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объекта/завершение работ</w:t>
            </w:r>
          </w:p>
        </w:tc>
        <w:tc>
          <w:tcPr>
            <w:tcW w:w="240" w:type="pct"/>
            <w:vMerge w:val="restart"/>
            <w:hideMark/>
          </w:tcPr>
          <w:p w14:paraId="0F4D421E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Предельная стоимость объекта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 xml:space="preserve"> (тыс. руб.)</w:t>
            </w:r>
          </w:p>
        </w:tc>
        <w:tc>
          <w:tcPr>
            <w:tcW w:w="411" w:type="pct"/>
            <w:vMerge w:val="restart"/>
            <w:hideMark/>
          </w:tcPr>
          <w:p w14:paraId="21EE3212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Профинанси-ровано 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н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1" w:type="pct"/>
            <w:vMerge w:val="restart"/>
            <w:hideMark/>
          </w:tcPr>
          <w:p w14:paraId="4A03A6B8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84" w:type="pct"/>
            <w:gridSpan w:val="6"/>
            <w:hideMark/>
          </w:tcPr>
          <w:p w14:paraId="091FB3F1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418" w:type="pct"/>
            <w:vMerge w:val="restart"/>
            <w:hideMark/>
          </w:tcPr>
          <w:p w14:paraId="2046E8E3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Остаток сметной стоимости до ввода в эксплуатацию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(тыс. руб.)</w:t>
            </w:r>
          </w:p>
        </w:tc>
      </w:tr>
      <w:tr w:rsidR="009D2854" w:rsidRPr="00441C5B" w14:paraId="6DF943D2" w14:textId="77777777" w:rsidTr="009D2854">
        <w:trPr>
          <w:trHeight w:val="1384"/>
        </w:trPr>
        <w:tc>
          <w:tcPr>
            <w:tcW w:w="148" w:type="pct"/>
            <w:vMerge/>
            <w:hideMark/>
          </w:tcPr>
          <w:p w14:paraId="370D66C5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hideMark/>
          </w:tcPr>
          <w:p w14:paraId="182C695D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/>
            <w:hideMark/>
          </w:tcPr>
          <w:p w14:paraId="7AD2C76F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hideMark/>
          </w:tcPr>
          <w:p w14:paraId="0339E570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</w:tcPr>
          <w:p w14:paraId="5F23B3C1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77B3EA8C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40" w:type="pct"/>
            <w:vMerge/>
            <w:hideMark/>
          </w:tcPr>
          <w:p w14:paraId="4C3A023B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hideMark/>
          </w:tcPr>
          <w:p w14:paraId="6874778F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hideMark/>
          </w:tcPr>
          <w:p w14:paraId="571B98E4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hideMark/>
          </w:tcPr>
          <w:p w14:paraId="58C54AE7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1" w:type="pct"/>
            <w:hideMark/>
          </w:tcPr>
          <w:p w14:paraId="23D76539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191" w:type="pct"/>
            <w:hideMark/>
          </w:tcPr>
          <w:p w14:paraId="1953055D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92" w:type="pct"/>
            <w:hideMark/>
          </w:tcPr>
          <w:p w14:paraId="21018978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191" w:type="pct"/>
            <w:hideMark/>
          </w:tcPr>
          <w:p w14:paraId="53037B69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01" w:type="pct"/>
            <w:hideMark/>
          </w:tcPr>
          <w:p w14:paraId="47A25B89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418" w:type="pct"/>
            <w:vMerge/>
            <w:hideMark/>
          </w:tcPr>
          <w:p w14:paraId="3A9E824B" w14:textId="77777777"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9D2854" w:rsidRPr="00441C5B" w14:paraId="3B3AB22B" w14:textId="77777777" w:rsidTr="009D2854">
        <w:trPr>
          <w:trHeight w:val="383"/>
        </w:trPr>
        <w:tc>
          <w:tcPr>
            <w:tcW w:w="148" w:type="pct"/>
            <w:hideMark/>
          </w:tcPr>
          <w:p w14:paraId="0EABC18F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" w:type="pct"/>
            <w:hideMark/>
          </w:tcPr>
          <w:p w14:paraId="6E2D3E93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pct"/>
            <w:hideMark/>
          </w:tcPr>
          <w:p w14:paraId="58C66D02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" w:type="pct"/>
            <w:hideMark/>
          </w:tcPr>
          <w:p w14:paraId="4F50DD3D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</w:tcPr>
          <w:p w14:paraId="6C443C22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74" w:type="pct"/>
          </w:tcPr>
          <w:p w14:paraId="10C3CF6D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240" w:type="pct"/>
            <w:hideMark/>
          </w:tcPr>
          <w:p w14:paraId="42F951CE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" w:type="pct"/>
            <w:hideMark/>
          </w:tcPr>
          <w:p w14:paraId="71C41111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hideMark/>
          </w:tcPr>
          <w:p w14:paraId="09CFB316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" w:type="pct"/>
          </w:tcPr>
          <w:p w14:paraId="00161ADA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</w:tcPr>
          <w:p w14:paraId="6B10D816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</w:tcPr>
          <w:p w14:paraId="003EBB5C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2" w:type="pct"/>
          </w:tcPr>
          <w:p w14:paraId="01A660D0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1" w:type="pct"/>
          </w:tcPr>
          <w:p w14:paraId="66DCBB5E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1" w:type="pct"/>
          </w:tcPr>
          <w:p w14:paraId="3D0CE904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8" w:type="pct"/>
          </w:tcPr>
          <w:p w14:paraId="335411C6" w14:textId="77777777"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16</w:t>
            </w:r>
          </w:p>
        </w:tc>
      </w:tr>
      <w:tr w:rsidR="009D2854" w:rsidRPr="00D85A76" w14:paraId="4BFA7725" w14:textId="77777777" w:rsidTr="009D2854">
        <w:trPr>
          <w:trHeight w:val="503"/>
        </w:trPr>
        <w:tc>
          <w:tcPr>
            <w:tcW w:w="148" w:type="pct"/>
            <w:vMerge w:val="restart"/>
            <w:vAlign w:val="center"/>
            <w:hideMark/>
          </w:tcPr>
          <w:p w14:paraId="55D20246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34" w:name="_Hlk55806182"/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52" w:type="pct"/>
            <w:vMerge w:val="restart"/>
            <w:vAlign w:val="center"/>
            <w:hideMark/>
          </w:tcPr>
          <w:p w14:paraId="74AE0B6C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Ледовый дворец (ПИР и строительство), </w:t>
            </w:r>
          </w:p>
          <w:p w14:paraId="53F91FD3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г.о. Истра, мкрн. Полево.</w:t>
            </w:r>
          </w:p>
          <w:p w14:paraId="1746C995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 w:val="restart"/>
            <w:vAlign w:val="center"/>
            <w:hideMark/>
          </w:tcPr>
          <w:p w14:paraId="11B00A23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 w:val="restart"/>
            <w:vAlign w:val="center"/>
            <w:hideMark/>
          </w:tcPr>
          <w:p w14:paraId="29818C40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 w:val="restart"/>
          </w:tcPr>
          <w:p w14:paraId="69EE3B2E" w14:textId="77777777" w:rsidR="009D2854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73613BEF" w14:textId="77777777" w:rsidR="009D2854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74453310" w14:textId="77777777" w:rsidR="009D2854" w:rsidRDefault="009D2854" w:rsidP="009D2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2020-202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74" w:type="pct"/>
            <w:vMerge w:val="restart"/>
          </w:tcPr>
          <w:p w14:paraId="1DC4D4BE" w14:textId="77777777" w:rsidR="009D2854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vAlign w:val="center"/>
            <w:hideMark/>
          </w:tcPr>
          <w:p w14:paraId="23222E1B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1" w:type="pct"/>
            <w:vMerge w:val="restart"/>
            <w:vAlign w:val="center"/>
            <w:hideMark/>
          </w:tcPr>
          <w:p w14:paraId="714F744F" w14:textId="77777777" w:rsidR="009D2854" w:rsidRDefault="009D2854" w:rsidP="006E5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102DE4E0" w14:textId="77777777" w:rsidR="009D2854" w:rsidRPr="00441C5B" w:rsidRDefault="009D2854" w:rsidP="006E5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  <w:p w14:paraId="4BB227B0" w14:textId="77777777" w:rsidR="009D2854" w:rsidRPr="00441C5B" w:rsidRDefault="009D2854" w:rsidP="006E5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Align w:val="center"/>
            <w:hideMark/>
          </w:tcPr>
          <w:p w14:paraId="0CA95B44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Итого 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E863" w14:textId="77777777"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61002" w14:textId="77777777"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E1BD" w14:textId="77777777"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2" w:type="pct"/>
          </w:tcPr>
          <w:p w14:paraId="78C0CE4C" w14:textId="77777777"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hideMark/>
          </w:tcPr>
          <w:p w14:paraId="17B7341F" w14:textId="77777777"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1" w:type="pct"/>
            <w:hideMark/>
          </w:tcPr>
          <w:p w14:paraId="6A573C23" w14:textId="77777777"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8" w:type="pct"/>
            <w:hideMark/>
          </w:tcPr>
          <w:p w14:paraId="2FAAF15E" w14:textId="77777777"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D2854" w:rsidRPr="00D85A76" w14:paraId="6A29AC7D" w14:textId="77777777" w:rsidTr="009D2854">
        <w:trPr>
          <w:trHeight w:val="780"/>
        </w:trPr>
        <w:tc>
          <w:tcPr>
            <w:tcW w:w="148" w:type="pct"/>
            <w:vMerge/>
            <w:vAlign w:val="center"/>
            <w:hideMark/>
          </w:tcPr>
          <w:p w14:paraId="62B991AB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vAlign w:val="center"/>
            <w:hideMark/>
          </w:tcPr>
          <w:p w14:paraId="0416350D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14:paraId="62FDE4B9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vAlign w:val="center"/>
            <w:hideMark/>
          </w:tcPr>
          <w:p w14:paraId="413C8578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</w:tcPr>
          <w:p w14:paraId="49D91486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27F540E8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  <w:hideMark/>
          </w:tcPr>
          <w:p w14:paraId="06C7D129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14:paraId="3AAFD34F" w14:textId="77777777" w:rsidR="009D2854" w:rsidRPr="00441C5B" w:rsidRDefault="009D2854" w:rsidP="006E53E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Align w:val="center"/>
            <w:hideMark/>
          </w:tcPr>
          <w:p w14:paraId="064A4722" w14:textId="77777777"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городского округа Истра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9720" w14:textId="77777777"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D942B" w14:textId="77777777"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A24E3" w14:textId="77777777"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2" w:type="pct"/>
          </w:tcPr>
          <w:p w14:paraId="26E60E8E" w14:textId="77777777"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hideMark/>
          </w:tcPr>
          <w:p w14:paraId="62C91B40" w14:textId="77777777"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1" w:type="pct"/>
            <w:hideMark/>
          </w:tcPr>
          <w:p w14:paraId="582752E5" w14:textId="77777777"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8" w:type="pct"/>
            <w:hideMark/>
          </w:tcPr>
          <w:p w14:paraId="77A40390" w14:textId="77777777"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E53ED" w:rsidRPr="00D85A76" w14:paraId="3DA8847A" w14:textId="77777777" w:rsidTr="009D2854">
        <w:trPr>
          <w:trHeight w:val="780"/>
        </w:trPr>
        <w:tc>
          <w:tcPr>
            <w:tcW w:w="148" w:type="pct"/>
            <w:vMerge w:val="restart"/>
            <w:vAlign w:val="center"/>
          </w:tcPr>
          <w:p w14:paraId="5BCB16F1" w14:textId="77777777"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</w:tc>
        <w:tc>
          <w:tcPr>
            <w:tcW w:w="2348" w:type="pct"/>
            <w:gridSpan w:val="6"/>
            <w:vMerge w:val="restart"/>
            <w:vAlign w:val="center"/>
          </w:tcPr>
          <w:p w14:paraId="193C0C19" w14:textId="77777777"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411" w:type="pct"/>
            <w:vAlign w:val="center"/>
          </w:tcPr>
          <w:p w14:paraId="2FA8C7D1" w14:textId="77777777" w:rsidR="006E53ED" w:rsidRPr="00441C5B" w:rsidRDefault="006E53ED" w:rsidP="006E53E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491" w:type="pct"/>
            <w:vAlign w:val="center"/>
          </w:tcPr>
          <w:p w14:paraId="79066142" w14:textId="77777777" w:rsidR="006E53ED" w:rsidRPr="009D2854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854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13FF" w14:textId="77777777"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CA37" w14:textId="77777777"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7A31B" w14:textId="77777777"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2" w:type="pct"/>
          </w:tcPr>
          <w:p w14:paraId="22D917DB" w14:textId="77777777"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</w:tcPr>
          <w:p w14:paraId="7D74E640" w14:textId="77777777"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01" w:type="pct"/>
          </w:tcPr>
          <w:p w14:paraId="08B22036" w14:textId="77777777" w:rsidR="006E53ED" w:rsidRPr="00D85A76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8" w:type="pct"/>
          </w:tcPr>
          <w:p w14:paraId="348A6DF1" w14:textId="77777777" w:rsidR="006E53ED" w:rsidRPr="00D85A76" w:rsidRDefault="00FC507E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</w:tr>
      <w:tr w:rsidR="006E53ED" w:rsidRPr="00D85A76" w14:paraId="5842430C" w14:textId="77777777" w:rsidTr="009D2854">
        <w:trPr>
          <w:trHeight w:val="780"/>
        </w:trPr>
        <w:tc>
          <w:tcPr>
            <w:tcW w:w="148" w:type="pct"/>
            <w:vMerge/>
            <w:vAlign w:val="center"/>
          </w:tcPr>
          <w:p w14:paraId="04EF1291" w14:textId="77777777"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348" w:type="pct"/>
            <w:gridSpan w:val="6"/>
            <w:vMerge/>
            <w:vAlign w:val="center"/>
          </w:tcPr>
          <w:p w14:paraId="62A7FAC6" w14:textId="77777777"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614C5D50" w14:textId="77777777" w:rsidR="006E53ED" w:rsidRPr="00441C5B" w:rsidRDefault="006E53ED" w:rsidP="006E53E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491" w:type="pct"/>
            <w:vAlign w:val="center"/>
          </w:tcPr>
          <w:p w14:paraId="49A4A8AB" w14:textId="77777777" w:rsidR="006E53ED" w:rsidRPr="009D2854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854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городского округа</w:t>
            </w:r>
            <w:r w:rsidR="00756E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Истра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78375" w14:textId="77777777"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B0973" w14:textId="77777777"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67AD7" w14:textId="77777777"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2" w:type="pct"/>
          </w:tcPr>
          <w:p w14:paraId="1BF33976" w14:textId="77777777"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</w:tcPr>
          <w:p w14:paraId="5CF035EA" w14:textId="77777777"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01" w:type="pct"/>
          </w:tcPr>
          <w:p w14:paraId="065127E1" w14:textId="77777777" w:rsidR="006E53ED" w:rsidRPr="00D85A76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8" w:type="pct"/>
          </w:tcPr>
          <w:p w14:paraId="72739C5B" w14:textId="77777777" w:rsidR="006E53ED" w:rsidRPr="00D85A76" w:rsidRDefault="00FC507E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</w:tr>
      <w:bookmarkEnd w:id="34"/>
    </w:tbl>
    <w:p w14:paraId="01130419" w14:textId="77777777"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60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19"/>
        <w:gridCol w:w="423"/>
        <w:gridCol w:w="2094"/>
        <w:gridCol w:w="783"/>
        <w:gridCol w:w="522"/>
        <w:gridCol w:w="1955"/>
        <w:gridCol w:w="233"/>
        <w:gridCol w:w="1610"/>
        <w:gridCol w:w="415"/>
        <w:gridCol w:w="577"/>
        <w:gridCol w:w="557"/>
        <w:gridCol w:w="435"/>
        <w:gridCol w:w="1134"/>
        <w:gridCol w:w="967"/>
        <w:gridCol w:w="1134"/>
        <w:gridCol w:w="55"/>
        <w:gridCol w:w="1152"/>
        <w:gridCol w:w="378"/>
        <w:gridCol w:w="1070"/>
        <w:gridCol w:w="206"/>
        <w:gridCol w:w="25"/>
        <w:gridCol w:w="6"/>
      </w:tblGrid>
      <w:tr w:rsidR="00441C5B" w:rsidRPr="00441C5B" w14:paraId="4A3A3F2F" w14:textId="77777777" w:rsidTr="00B642AE">
        <w:trPr>
          <w:gridAfter w:val="2"/>
          <w:wAfter w:w="31" w:type="dxa"/>
          <w:trHeight w:val="60"/>
        </w:trPr>
        <w:tc>
          <w:tcPr>
            <w:tcW w:w="16019" w:type="dxa"/>
            <w:gridSpan w:val="20"/>
            <w:noWrap/>
            <w:vAlign w:val="bottom"/>
          </w:tcPr>
          <w:p w14:paraId="5190D34D" w14:textId="77777777"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70EDC" w14:textId="77777777"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D1E3B6" w14:textId="77777777" w:rsidR="0019683B" w:rsidRPr="0019683B" w:rsidRDefault="0019683B" w:rsidP="00196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83B">
              <w:rPr>
                <w:rFonts w:ascii="Times New Roman" w:hAnsi="Times New Roman" w:cs="Times New Roman"/>
                <w:bCs/>
                <w:sz w:val="20"/>
                <w:szCs w:val="20"/>
              </w:rPr>
              <w:t>Справочная таблица:</w:t>
            </w:r>
          </w:p>
          <w:tbl>
            <w:tblPr>
              <w:tblStyle w:val="af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4111"/>
              <w:gridCol w:w="992"/>
              <w:gridCol w:w="1134"/>
              <w:gridCol w:w="1276"/>
            </w:tblGrid>
            <w:tr w:rsidR="0019683B" w:rsidRPr="0019683B" w14:paraId="0F8F91F4" w14:textId="77777777" w:rsidTr="006D2764">
              <w:tc>
                <w:tcPr>
                  <w:tcW w:w="1985" w:type="dxa"/>
                </w:tcPr>
                <w:p w14:paraId="1019BC80" w14:textId="77777777"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Количество объектов</w:t>
                  </w:r>
                </w:p>
              </w:tc>
              <w:tc>
                <w:tcPr>
                  <w:tcW w:w="4111" w:type="dxa"/>
                </w:tcPr>
                <w:p w14:paraId="466125E2" w14:textId="77777777"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Всего, в т.ч. по годам реализации:</w:t>
                  </w:r>
                </w:p>
              </w:tc>
              <w:tc>
                <w:tcPr>
                  <w:tcW w:w="992" w:type="dxa"/>
                </w:tcPr>
                <w:p w14:paraId="17F72F76" w14:textId="77777777"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4" w:type="dxa"/>
                </w:tcPr>
                <w:p w14:paraId="00E48BFA" w14:textId="77777777"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14:paraId="5ADA9B95" w14:textId="77777777"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2024</w:t>
                  </w:r>
                </w:p>
              </w:tc>
            </w:tr>
            <w:tr w:rsidR="0019683B" w:rsidRPr="0019683B" w14:paraId="3707E466" w14:textId="77777777" w:rsidTr="006D2764">
              <w:tc>
                <w:tcPr>
                  <w:tcW w:w="1985" w:type="dxa"/>
                </w:tcPr>
                <w:p w14:paraId="11DEEF06" w14:textId="77777777"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вводимых</w:t>
                  </w:r>
                </w:p>
              </w:tc>
              <w:tc>
                <w:tcPr>
                  <w:tcW w:w="4111" w:type="dxa"/>
                </w:tcPr>
                <w:p w14:paraId="30846131" w14:textId="77777777"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61916E7D" w14:textId="77777777"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23489B83" w14:textId="77777777"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3382ABDC" w14:textId="77777777"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19683B" w:rsidRPr="0019683B" w14:paraId="242721CE" w14:textId="77777777" w:rsidTr="006D2764">
              <w:tc>
                <w:tcPr>
                  <w:tcW w:w="1985" w:type="dxa"/>
                </w:tcPr>
                <w:p w14:paraId="44D1EFDA" w14:textId="77777777"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открываемых</w:t>
                  </w:r>
                </w:p>
              </w:tc>
              <w:tc>
                <w:tcPr>
                  <w:tcW w:w="4111" w:type="dxa"/>
                </w:tcPr>
                <w:p w14:paraId="44EB4D05" w14:textId="77777777"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11F695F5" w14:textId="77777777"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3BE38303" w14:textId="77777777"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2225EDF9" w14:textId="77777777"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0C48A618" w14:textId="77777777" w:rsidR="00441C5B" w:rsidRPr="00441C5B" w:rsidRDefault="00441C5B" w:rsidP="00196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89A6B" w14:textId="77777777"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8E172" w14:textId="77777777"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DC5CF" w14:textId="77777777" w:rsidR="00441C5B" w:rsidRPr="00441C5B" w:rsidRDefault="00441C5B" w:rsidP="00441C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C60D1" w:rsidRPr="007C4643" w14:paraId="51B94847" w14:textId="77777777" w:rsidTr="00B642AE">
        <w:trPr>
          <w:gridBefore w:val="1"/>
          <w:gridAfter w:val="3"/>
          <w:wBefore w:w="319" w:type="dxa"/>
          <w:wAfter w:w="237" w:type="dxa"/>
          <w:trHeight w:val="60"/>
        </w:trPr>
        <w:tc>
          <w:tcPr>
            <w:tcW w:w="15494" w:type="dxa"/>
            <w:gridSpan w:val="18"/>
            <w:noWrap/>
            <w:vAlign w:val="bottom"/>
          </w:tcPr>
          <w:p w14:paraId="3796D5A0" w14:textId="77777777" w:rsidR="006C60D1" w:rsidRPr="00B902F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5" w:name="sub_1016"/>
            <w:bookmarkEnd w:id="25"/>
            <w:r w:rsidRPr="00B902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316DE5" w:rsidRPr="00B902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902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7 «Обеспечивающая подпрограмма»</w:t>
            </w:r>
          </w:p>
          <w:bookmarkEnd w:id="35"/>
          <w:p w14:paraId="308E3604" w14:textId="77777777" w:rsidR="006C60D1" w:rsidRPr="00B902F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BAF797" w14:textId="77777777" w:rsidR="006C60D1" w:rsidRPr="00B902F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02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 w:rsidRPr="00B902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902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 Паспорт Подпрограммы 7 «Обеспечивающая подпрограмма»</w:t>
            </w:r>
          </w:p>
        </w:tc>
      </w:tr>
      <w:tr w:rsidR="006C60D1" w:rsidRPr="007C4643" w14:paraId="1AE8B485" w14:textId="77777777" w:rsidTr="00B642AE">
        <w:trPr>
          <w:gridBefore w:val="1"/>
          <w:gridAfter w:val="3"/>
          <w:wBefore w:w="319" w:type="dxa"/>
          <w:wAfter w:w="237" w:type="dxa"/>
          <w:trHeight w:val="97"/>
        </w:trPr>
        <w:tc>
          <w:tcPr>
            <w:tcW w:w="15494" w:type="dxa"/>
            <w:gridSpan w:val="18"/>
            <w:noWrap/>
            <w:vAlign w:val="bottom"/>
            <w:hideMark/>
          </w:tcPr>
          <w:p w14:paraId="4C169F43" w14:textId="77777777" w:rsidR="006C60D1" w:rsidRPr="00B902FA" w:rsidRDefault="006C60D1" w:rsidP="00902CDC">
            <w:pPr>
              <w:ind w:right="2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60D1" w:rsidRPr="007C4643" w14:paraId="5D1A809C" w14:textId="77777777" w:rsidTr="00980A5F">
        <w:trPr>
          <w:gridBefore w:val="1"/>
          <w:gridAfter w:val="3"/>
          <w:wBefore w:w="319" w:type="dxa"/>
          <w:wAfter w:w="237" w:type="dxa"/>
          <w:trHeight w:val="64"/>
        </w:trPr>
        <w:tc>
          <w:tcPr>
            <w:tcW w:w="3300" w:type="dxa"/>
            <w:gridSpan w:val="3"/>
            <w:noWrap/>
            <w:vAlign w:val="bottom"/>
            <w:hideMark/>
          </w:tcPr>
          <w:p w14:paraId="6C620A5C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14:paraId="08346688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14:paraId="5D4E33AA" w14:textId="77777777" w:rsidR="006C60D1" w:rsidRPr="00B902FA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14:paraId="1C20ECCF" w14:textId="77777777" w:rsidR="006C60D1" w:rsidRPr="00B902FA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14:paraId="362971D4" w14:textId="77777777" w:rsidR="006C60D1" w:rsidRPr="00B902FA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14:paraId="6F00A76E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14:paraId="072429DD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14:paraId="1166C35A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14:paraId="2E6112C9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350" w:rsidRPr="007C4643" w14:paraId="15555CE4" w14:textId="77777777" w:rsidTr="00980A5F">
        <w:trPr>
          <w:gridBefore w:val="1"/>
          <w:gridAfter w:val="3"/>
          <w:wBefore w:w="319" w:type="dxa"/>
          <w:wAfter w:w="237" w:type="dxa"/>
          <w:trHeight w:val="64"/>
        </w:trPr>
        <w:tc>
          <w:tcPr>
            <w:tcW w:w="3300" w:type="dxa"/>
            <w:gridSpan w:val="3"/>
            <w:noWrap/>
            <w:vAlign w:val="bottom"/>
          </w:tcPr>
          <w:p w14:paraId="5CC4C779" w14:textId="77777777" w:rsidR="00080350" w:rsidRPr="007C4643" w:rsidRDefault="00080350" w:rsidP="00902C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</w:tcPr>
          <w:p w14:paraId="04254EE4" w14:textId="77777777"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</w:tcPr>
          <w:p w14:paraId="265043D1" w14:textId="77777777"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14:paraId="70466B3C" w14:textId="77777777"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</w:tcPr>
          <w:p w14:paraId="588CD37B" w14:textId="77777777"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</w:tcPr>
          <w:p w14:paraId="2D9A0B19" w14:textId="77777777"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</w:tcPr>
          <w:p w14:paraId="09A889C3" w14:textId="77777777"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</w:tcPr>
          <w:p w14:paraId="21B9C2DA" w14:textId="77777777"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</w:tcPr>
          <w:p w14:paraId="6E74E3D5" w14:textId="77777777"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14:paraId="355188F6" w14:textId="77777777" w:rsidTr="00980A5F">
        <w:trPr>
          <w:gridBefore w:val="1"/>
          <w:gridAfter w:val="3"/>
          <w:wBefore w:w="319" w:type="dxa"/>
          <w:wAfter w:w="237" w:type="dxa"/>
          <w:trHeight w:val="80"/>
        </w:trPr>
        <w:tc>
          <w:tcPr>
            <w:tcW w:w="3300" w:type="dxa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14:paraId="06D949B5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14:paraId="58ED650B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14:paraId="264A2AFE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14:paraId="06601D81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14:paraId="30589F6D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14:paraId="52E8EFF7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14:paraId="4D4AA8A0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14:paraId="4433F06B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14:paraId="179B2119" w14:textId="77777777"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14:paraId="551EF055" w14:textId="77777777" w:rsidTr="00980A5F">
        <w:trPr>
          <w:gridBefore w:val="1"/>
          <w:gridAfter w:val="3"/>
          <w:wBefore w:w="319" w:type="dxa"/>
          <w:wAfter w:w="237" w:type="dxa"/>
          <w:trHeight w:val="47"/>
        </w:trPr>
        <w:tc>
          <w:tcPr>
            <w:tcW w:w="3300" w:type="dxa"/>
            <w:gridSpan w:val="3"/>
            <w:noWrap/>
          </w:tcPr>
          <w:p w14:paraId="140006C8" w14:textId="77777777" w:rsidR="006820CD" w:rsidRPr="000C5984" w:rsidRDefault="006820CD" w:rsidP="006820CD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</w:tcPr>
          <w:p w14:paraId="6010F016" w14:textId="77777777" w:rsidR="006820CD" w:rsidRPr="000C5984" w:rsidRDefault="006820CD" w:rsidP="006820CD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14:paraId="04D75623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14:paraId="54101D88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14:paraId="0949D9AE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14:paraId="71309192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14:paraId="6F4D7211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14:paraId="091DE2E7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14:paraId="5A965A9C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14:paraId="7DA8A5A7" w14:textId="77777777" w:rsidTr="00B642AE">
        <w:trPr>
          <w:gridBefore w:val="1"/>
          <w:gridAfter w:val="3"/>
          <w:wBefore w:w="319" w:type="dxa"/>
          <w:wAfter w:w="237" w:type="dxa"/>
          <w:trHeight w:val="194"/>
        </w:trPr>
        <w:tc>
          <w:tcPr>
            <w:tcW w:w="15494" w:type="dxa"/>
            <w:gridSpan w:val="18"/>
            <w:vAlign w:val="bottom"/>
            <w:hideMark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48"/>
              <w:gridCol w:w="2336"/>
              <w:gridCol w:w="1984"/>
              <w:gridCol w:w="1843"/>
              <w:gridCol w:w="1775"/>
              <w:gridCol w:w="1984"/>
              <w:gridCol w:w="1978"/>
            </w:tblGrid>
            <w:tr w:rsidR="00446785" w:rsidRPr="00446785" w14:paraId="64BB2C7F" w14:textId="77777777" w:rsidTr="00D67914">
              <w:tc>
                <w:tcPr>
                  <w:tcW w:w="3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6C8AB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bookmarkStart w:id="36" w:name="sub_10162"/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Муниципальный заказчик подпрограммы</w:t>
                  </w:r>
                </w:p>
              </w:tc>
              <w:tc>
                <w:tcPr>
                  <w:tcW w:w="119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C7D0F26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МКУ «Управление капитального строительства»</w:t>
                  </w:r>
                </w:p>
              </w:tc>
            </w:tr>
            <w:tr w:rsidR="00446785" w:rsidRPr="00446785" w14:paraId="1467842D" w14:textId="77777777" w:rsidTr="00D67914">
              <w:tc>
                <w:tcPr>
                  <w:tcW w:w="3148" w:type="dxa"/>
                  <w:vMerge w:val="restart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14:paraId="7BA7028A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bookmarkStart w:id="37" w:name="sub_101"/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 xml:space="preserve">Источники финансирования </w:t>
                  </w:r>
                  <w: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 xml:space="preserve">подпрограммы </w:t>
                  </w: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 xml:space="preserve">муниципальной программы, </w:t>
                  </w:r>
                </w:p>
                <w:p w14:paraId="51195261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 том числе по годам:</w:t>
                  </w:r>
                  <w:bookmarkEnd w:id="37"/>
                </w:p>
              </w:tc>
              <w:tc>
                <w:tcPr>
                  <w:tcW w:w="119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14:paraId="537A42F5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Расходы (тыс. рублей)</w:t>
                  </w:r>
                </w:p>
              </w:tc>
            </w:tr>
            <w:tr w:rsidR="00446785" w:rsidRPr="00446785" w14:paraId="151B7244" w14:textId="77777777" w:rsidTr="00D67914">
              <w:tc>
                <w:tcPr>
                  <w:tcW w:w="3148" w:type="dxa"/>
                  <w:vMerge/>
                  <w:tcBorders>
                    <w:top w:val="nil"/>
                    <w:bottom w:val="nil"/>
                    <w:right w:val="nil"/>
                  </w:tcBorders>
                </w:tcPr>
                <w:p w14:paraId="62467DA6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454F3833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0B2BCFC7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2020 год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2ACEB134" w14:textId="77777777" w:rsidR="00446785" w:rsidRPr="00086E2D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086E2D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2021 год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5670DC4D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2022 год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42C04998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2023 год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14:paraId="65D41AF7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2024 год</w:t>
                  </w:r>
                </w:p>
              </w:tc>
            </w:tr>
            <w:tr w:rsidR="00446785" w:rsidRPr="00446785" w14:paraId="2DB93C0C" w14:textId="77777777" w:rsidTr="00D67914">
              <w:tc>
                <w:tcPr>
                  <w:tcW w:w="3148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14:paraId="58FB49D5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Средства бюджета городского округа Истра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4C53E2" w14:textId="08608E75" w:rsidR="00446785" w:rsidRPr="00086E2D" w:rsidRDefault="00A84BC2" w:rsidP="00446785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</w:pPr>
                  <w:r w:rsidRPr="00E32C5C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93 </w:t>
                  </w:r>
                  <w:r w:rsidR="00B902F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406</w:t>
                  </w:r>
                  <w:r w:rsidRPr="00E32C5C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,2</w:t>
                  </w:r>
                  <w:r w:rsidR="00E32C5C" w:rsidRPr="00E32C5C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 w:rsidR="00241813" w:rsidRPr="00E32C5C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3AE754" w14:textId="77777777"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19 985,5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C986BD" w14:textId="77777777" w:rsidR="00446785" w:rsidRPr="00086E2D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6E2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  <w:r w:rsidR="00B21D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086E2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="00B21D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52,1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42D901" w14:textId="2F013B9F" w:rsidR="00446785" w:rsidRPr="00446785" w:rsidRDefault="00202B78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2B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  <w:r w:rsidR="00B902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="002418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  <w:r w:rsidR="00B902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99,049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8BB4C2" w14:textId="77777777"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17 184,8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A2558F" w14:textId="77777777"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17 184,8</w:t>
                  </w:r>
                </w:p>
              </w:tc>
            </w:tr>
            <w:tr w:rsidR="00446785" w:rsidRPr="00446785" w14:paraId="03648D82" w14:textId="77777777" w:rsidTr="00D67914">
              <w:tc>
                <w:tcPr>
                  <w:tcW w:w="314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14:paraId="36415DD2" w14:textId="77777777"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Всего, в том числе по годам:</w:t>
                  </w:r>
                </w:p>
              </w:tc>
              <w:tc>
                <w:tcPr>
                  <w:tcW w:w="23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B90361" w14:textId="0558716E" w:rsidR="00446785" w:rsidRPr="00086E2D" w:rsidRDefault="00A84BC2" w:rsidP="00446785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93 </w:t>
                  </w:r>
                  <w:r w:rsidR="00B902FA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406</w:t>
                  </w: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,2</w:t>
                  </w:r>
                  <w:r w:rsidR="00E32C5C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 w:rsidR="00241813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C35BA8" w14:textId="77777777"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19 985,5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A01773" w14:textId="77777777" w:rsidR="00446785" w:rsidRPr="00086E2D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86E2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20 0</w:t>
                  </w:r>
                  <w:r w:rsidR="00B21D0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52</w:t>
                  </w:r>
                  <w:r w:rsidRPr="00086E2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,1</w:t>
                  </w: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B03AF7" w14:textId="3A7FA918" w:rsidR="00446785" w:rsidRPr="00446785" w:rsidRDefault="00202B78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02B7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</w:t>
                  </w:r>
                  <w:r w:rsidR="00B902F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 999,049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D30BAB" w14:textId="77777777"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17 184,8</w:t>
                  </w: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737536" w14:textId="77777777"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17 184,8</w:t>
                  </w:r>
                </w:p>
              </w:tc>
            </w:tr>
          </w:tbl>
          <w:p w14:paraId="4395757D" w14:textId="77777777" w:rsidR="00446785" w:rsidRPr="00446785" w:rsidRDefault="00446785" w:rsidP="00446785">
            <w:pPr>
              <w:rPr>
                <w:rFonts w:ascii="Times New Roman CYR" w:eastAsia="Calibri" w:hAnsi="Times New Roman CYR" w:cs="Times New Roman CYR"/>
              </w:rPr>
            </w:pPr>
          </w:p>
          <w:p w14:paraId="57C91E44" w14:textId="77777777" w:rsidR="00446785" w:rsidRDefault="00446785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9AF915" w14:textId="77777777"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.2. Характеристика проблем, решаемых посредством мероприятий</w:t>
            </w:r>
            <w:bookmarkEnd w:id="36"/>
          </w:p>
          <w:p w14:paraId="2952876D" w14:textId="77777777" w:rsidR="006820CD" w:rsidRPr="00EC03E7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22308B" w14:textId="77777777" w:rsidR="006820CD" w:rsidRPr="00EC03E7" w:rsidRDefault="006820CD" w:rsidP="006820CD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 мероприятием Подпрограммы 7 является создание условий для реализации полномочий органов местного самоуправления.</w:t>
            </w:r>
          </w:p>
          <w:p w14:paraId="60AD3D6E" w14:textId="77777777" w:rsidR="006820CD" w:rsidRPr="00EC03E7" w:rsidRDefault="006820CD" w:rsidP="006820CD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включают в себя:</w:t>
            </w:r>
          </w:p>
          <w:p w14:paraId="711A853E" w14:textId="77777777" w:rsidR="006820CD" w:rsidRPr="00EC03E7" w:rsidRDefault="006820CD" w:rsidP="006820CD">
            <w:pPr>
              <w:ind w:firstLine="6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организационные мероприятия, обеспечивающие планирование, реализацию, корректировку и контроль исполнения, предусмотренных Уставом МКУ «УКС», видов деятельности и функций;</w:t>
            </w:r>
          </w:p>
          <w:p w14:paraId="21768506" w14:textId="77777777" w:rsidR="006820CD" w:rsidRPr="00EC03E7" w:rsidRDefault="006820CD" w:rsidP="006820CD">
            <w:pPr>
              <w:ind w:left="176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методическое и информационное обеспечение.</w:t>
            </w:r>
          </w:p>
          <w:p w14:paraId="5ADA076D" w14:textId="77777777" w:rsidR="006820CD" w:rsidRPr="00EC03E7" w:rsidRDefault="006820CD" w:rsidP="006820CD">
            <w:pPr>
              <w:ind w:firstLine="4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направлены на рациональное использование средств бюджета городского округа Истра на обеспечение деятельности МКУ «Управление капитального строительства»</w:t>
            </w:r>
          </w:p>
          <w:p w14:paraId="795BCF0A" w14:textId="77777777" w:rsidR="006820CD" w:rsidRPr="00EC03E7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8" w:name="sub_101623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учреждений, подведомственных Администрации городского округа Истра</w:t>
            </w:r>
          </w:p>
          <w:bookmarkEnd w:id="38"/>
          <w:p w14:paraId="5222A8CB" w14:textId="77777777" w:rsidR="006820CD" w:rsidRPr="00EC03E7" w:rsidRDefault="006820CD" w:rsidP="006820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6B25ED2" w14:textId="77777777"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выполнения муниципального задания муниципальным казенным учреждением «Управление капитального строительства осуществляется в виде субсидий из бюджета городского округа Истра</w:t>
            </w:r>
          </w:p>
          <w:p w14:paraId="53EC676B" w14:textId="77777777"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Основными целями деятельности Учреждений являются:</w:t>
            </w:r>
          </w:p>
          <w:p w14:paraId="2F485880" w14:textId="77777777" w:rsidR="006820CD" w:rsidRPr="00EC03E7" w:rsidRDefault="006820CD" w:rsidP="006820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сопровождение процедур осуществления закупок товаров, работ, услуг для обеспечения государственных и муниципальных нужд Московской области в сфере строительной и градостроительной деятельности;</w:t>
            </w:r>
          </w:p>
          <w:p w14:paraId="0577FE2C" w14:textId="77777777" w:rsidR="006820CD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за счет средств бюджета Московской области, средств городского округа Истра, внебюджетных источнико</w:t>
            </w:r>
            <w:r w:rsidR="00E25D4D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  <w:p w14:paraId="675E7F07" w14:textId="77777777"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F3C0D5B" w14:textId="77777777" w:rsidR="00514E92" w:rsidRDefault="00514E92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9" w:name="sub_101621"/>
          </w:p>
          <w:p w14:paraId="2DD91F6C" w14:textId="77777777" w:rsidR="004A5777" w:rsidRDefault="004A5777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D973105" w14:textId="77777777" w:rsidR="00BE1ECD" w:rsidRDefault="00BE1E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C409543" w14:textId="77777777" w:rsidR="00BE1ECD" w:rsidRDefault="00BE1E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4AAFC56" w14:textId="77777777"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деятельности МКУ «Управление капитального строительства»</w:t>
            </w:r>
            <w:bookmarkEnd w:id="39"/>
          </w:p>
          <w:p w14:paraId="6E9F56A4" w14:textId="77777777"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1CBC4E4" w14:textId="77777777" w:rsidR="006820CD" w:rsidRDefault="006820CD" w:rsidP="006820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Своевременное обеспечение МКУ «УКС» основными средствами и материальными запасами в объеме, необходимом для выполнения его полномочий, сформировано в соответствии с потребностью в оргтехнике,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других товарах.</w:t>
            </w:r>
          </w:p>
          <w:p w14:paraId="314D4DA6" w14:textId="77777777" w:rsidR="006820CD" w:rsidRPr="00EC03E7" w:rsidRDefault="006820CD" w:rsidP="006820CD">
            <w:pPr>
              <w:ind w:left="36" w:firstLine="56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820CD" w:rsidRPr="007C4643" w14:paraId="7A7825F7" w14:textId="77777777" w:rsidTr="00980A5F">
        <w:trPr>
          <w:gridBefore w:val="1"/>
          <w:gridAfter w:val="3"/>
          <w:wBefore w:w="319" w:type="dxa"/>
          <w:wAfter w:w="237" w:type="dxa"/>
          <w:trHeight w:val="65"/>
        </w:trPr>
        <w:tc>
          <w:tcPr>
            <w:tcW w:w="3300" w:type="dxa"/>
            <w:gridSpan w:val="3"/>
            <w:noWrap/>
            <w:vAlign w:val="bottom"/>
            <w:hideMark/>
          </w:tcPr>
          <w:p w14:paraId="49E7FB64" w14:textId="77777777"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14:paraId="63A411C1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14:paraId="2849FE91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14:paraId="39B7D845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14:paraId="5CF08F81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14:paraId="13BE29CC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14:paraId="01563A19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14:paraId="63FF9364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14:paraId="5EC65A04" w14:textId="77777777"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14:paraId="5C20ECDA" w14:textId="77777777" w:rsidTr="00B642AE">
        <w:trPr>
          <w:gridBefore w:val="1"/>
          <w:gridAfter w:val="3"/>
          <w:wBefore w:w="319" w:type="dxa"/>
          <w:wAfter w:w="237" w:type="dxa"/>
          <w:trHeight w:val="101"/>
        </w:trPr>
        <w:tc>
          <w:tcPr>
            <w:tcW w:w="15494" w:type="dxa"/>
            <w:gridSpan w:val="18"/>
            <w:vAlign w:val="bottom"/>
          </w:tcPr>
          <w:p w14:paraId="6E555EC0" w14:textId="77777777" w:rsidR="006820CD" w:rsidRPr="00D038B1" w:rsidRDefault="006820CD" w:rsidP="006820C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8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12.3. Перечень мероприятий Подпрограммы 7 «</w:t>
            </w:r>
            <w:r w:rsidRPr="00812B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Обеспечивающая подпрограмма»</w:t>
            </w:r>
          </w:p>
        </w:tc>
      </w:tr>
      <w:tr w:rsidR="006820CD" w:rsidRPr="007C4643" w14:paraId="743CCA02" w14:textId="77777777" w:rsidTr="00B642AE">
        <w:trPr>
          <w:trHeight w:val="65"/>
        </w:trPr>
        <w:tc>
          <w:tcPr>
            <w:tcW w:w="16050" w:type="dxa"/>
            <w:gridSpan w:val="22"/>
            <w:tcBorders>
              <w:bottom w:val="single" w:sz="4" w:space="0" w:color="auto"/>
            </w:tcBorders>
            <w:vAlign w:val="center"/>
          </w:tcPr>
          <w:p w14:paraId="762B3FD5" w14:textId="77777777" w:rsidR="006820CD" w:rsidRPr="00D038B1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2ED1" w:rsidRPr="007C4643" w14:paraId="01F59286" w14:textId="77777777" w:rsidTr="00B642AE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A3D7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4559" w14:textId="77777777" w:rsidR="00B02ED1" w:rsidRPr="00F84C47" w:rsidRDefault="00B02ED1" w:rsidP="002839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43CA" w14:textId="77777777" w:rsidR="00B02ED1" w:rsidRPr="00332855" w:rsidRDefault="00B02ED1" w:rsidP="006820C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Сроки исполнения мероприятия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2A221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08F8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AEAC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52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B881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49F34C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3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077A8E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B02ED1" w:rsidRPr="007C4643" w14:paraId="4E7DA227" w14:textId="77777777" w:rsidTr="00980A5F">
        <w:trPr>
          <w:gridAfter w:val="1"/>
          <w:wAfter w:w="6" w:type="dxa"/>
          <w:trHeight w:val="1770"/>
        </w:trPr>
        <w:tc>
          <w:tcPr>
            <w:tcW w:w="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D899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4F16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2BFE1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001E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4F86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C8C3E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2238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CE1B8" w14:textId="77777777" w:rsidR="00B02ED1" w:rsidRPr="00270953" w:rsidRDefault="00B02ED1" w:rsidP="00514E9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C1659" w14:textId="77777777" w:rsidR="00B02ED1" w:rsidRPr="00270953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2519C" w14:textId="77777777" w:rsidR="00B02ED1" w:rsidRPr="00270953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C27D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EFB5" w14:textId="77777777"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B25E" w14:textId="77777777" w:rsidR="00B02ED1" w:rsidRPr="007C4643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2ED1" w:rsidRPr="007C4643" w14:paraId="5E028A5F" w14:textId="77777777" w:rsidTr="00F73C16">
        <w:trPr>
          <w:gridAfter w:val="1"/>
          <w:wAfter w:w="6" w:type="dxa"/>
          <w:trHeight w:val="399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A27C" w14:textId="77777777"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5399" w14:textId="77777777"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0BA5" w14:textId="77777777"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848C" w14:textId="77777777"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CACE5" w14:textId="77777777" w:rsidR="00B02ED1" w:rsidRPr="00B93401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1DCAE" w14:textId="77777777"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BD30F" w14:textId="77777777"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A3BD" w14:textId="77777777"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279D5" w14:textId="77777777"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90A2" w14:textId="77777777"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6FCC" w14:textId="77777777"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94FE" w14:textId="77777777"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1659F" w:rsidRPr="007C4643" w14:paraId="519BAB1E" w14:textId="77777777" w:rsidTr="00980A5F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3DE6" w14:textId="77777777"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A5CCD" w14:textId="77777777" w:rsidR="0021659F" w:rsidRPr="00C1650D" w:rsidRDefault="0021659F" w:rsidP="000608F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14:paraId="7CF6D972" w14:textId="77777777" w:rsidR="0021659F" w:rsidRPr="00EA08A3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12B23">
              <w:rPr>
                <w:rFonts w:ascii="Times New Roman" w:hAnsi="Times New Roman" w:cs="Times New Roman"/>
                <w:sz w:val="20"/>
                <w:szCs w:val="20"/>
              </w:rPr>
              <w:t>"Создание условий для реализации полномочий органов власти"</w:t>
            </w:r>
          </w:p>
        </w:tc>
        <w:tc>
          <w:tcPr>
            <w:tcW w:w="13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500D45D" w14:textId="77777777" w:rsidR="0021659F" w:rsidRPr="00F84C47" w:rsidRDefault="0021659F" w:rsidP="000518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2022-2024 годы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DFC7A2" w14:textId="77777777" w:rsidR="0021659F" w:rsidRPr="00F84C47" w:rsidRDefault="0021659F" w:rsidP="0022387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08F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A4F25" w14:textId="3ABD57AE" w:rsidR="0021659F" w:rsidRPr="00B023CF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E2247D"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B023CF"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406,</w:t>
            </w:r>
            <w:r w:rsidR="00980A5F"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EF3ACA"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980A5F"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B0840" w14:textId="77777777" w:rsidR="0021659F" w:rsidRPr="00F8282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82F80" w14:textId="77777777" w:rsidR="0021659F" w:rsidRPr="0009631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340CD" w14:textId="6A00D8C6" w:rsidR="0021659F" w:rsidRPr="00F73C16" w:rsidRDefault="00612C61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C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F73C16" w:rsidRPr="00F73C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999,049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9E9B1" w14:textId="77777777" w:rsidR="0021659F" w:rsidRPr="00F8282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6F076" w14:textId="77777777" w:rsidR="0021659F" w:rsidRPr="00F8282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AB71" w14:textId="77777777" w:rsidR="0021659F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«Управление капитального строительства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0C750052" w14:textId="77777777"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7F99FD69" w14:textId="77777777"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реализации полномочий органов власти</w:t>
            </w:r>
          </w:p>
        </w:tc>
      </w:tr>
      <w:tr w:rsidR="0021659F" w:rsidRPr="007C4643" w14:paraId="3B80E4EF" w14:textId="77777777" w:rsidTr="00980A5F">
        <w:trPr>
          <w:gridAfter w:val="1"/>
          <w:wAfter w:w="6" w:type="dxa"/>
          <w:trHeight w:val="1256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6F0B" w14:textId="77777777"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0EE56" w14:textId="77777777"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1DF3" w14:textId="77777777"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EDE2C6" w14:textId="77777777"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08F8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18431" w14:textId="26DFDCB0" w:rsidR="0021659F" w:rsidRPr="00B023CF" w:rsidRDefault="007A44C7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3CF">
              <w:rPr>
                <w:rFonts w:ascii="Times New Roman" w:hAnsi="Times New Roman" w:cs="Times New Roman"/>
                <w:sz w:val="20"/>
                <w:szCs w:val="20"/>
              </w:rPr>
              <w:t>93 </w:t>
            </w:r>
            <w:r w:rsidR="00B023CF" w:rsidRPr="00B023CF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  <w:r w:rsidRPr="00B023CF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EF3ACA" w:rsidRPr="00B023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0A5F" w:rsidRPr="00B023C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949D4" w14:textId="77777777" w:rsidR="0021659F" w:rsidRPr="00BE289C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89C">
              <w:rPr>
                <w:rFonts w:ascii="Times New Roman" w:hAnsi="Times New Roman" w:cs="Times New Roman"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237F0" w14:textId="77777777" w:rsidR="0021659F" w:rsidRPr="0009631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8B7A6" w14:textId="52459A64" w:rsidR="0021659F" w:rsidRPr="00F73C16" w:rsidRDefault="00612C61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C1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73C16" w:rsidRPr="00F73C16">
              <w:rPr>
                <w:rFonts w:ascii="Times New Roman" w:hAnsi="Times New Roman" w:cs="Times New Roman"/>
                <w:sz w:val="20"/>
                <w:szCs w:val="20"/>
              </w:rPr>
              <w:t> 999,049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A1D65" w14:textId="77777777" w:rsidR="0021659F" w:rsidRPr="005B4659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6671D" w14:textId="77777777" w:rsidR="0021659F" w:rsidRPr="00F84C47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7897" w14:textId="77777777"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64DD0B" w14:textId="77777777"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59F" w:rsidRPr="007C4643" w14:paraId="1A2D6E61" w14:textId="77777777" w:rsidTr="00980A5F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7AEA" w14:textId="77777777"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757E6" w14:textId="77777777" w:rsidR="0021659F" w:rsidRPr="00463F96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Мероприятие 01.01.</w:t>
            </w:r>
          </w:p>
          <w:p w14:paraId="01C3D3D2" w14:textId="77777777" w:rsidR="0021659F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оказание услуг) муниципальных учреждений в сфере строительства</w:t>
            </w:r>
          </w:p>
          <w:p w14:paraId="50A1DAC8" w14:textId="77777777" w:rsidR="0021659F" w:rsidRPr="00EA08A3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>Муниципального казенного учреждения «Управление капитального строительства городского округа Истра»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C530D09" w14:textId="77777777"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81611" w14:textId="77777777"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37780" w14:textId="29866D96" w:rsidR="0021659F" w:rsidRPr="00B023CF" w:rsidRDefault="00E2247D" w:rsidP="00594D7F">
            <w:pPr>
              <w:jc w:val="center"/>
              <w:rPr>
                <w:b/>
              </w:rPr>
            </w:pPr>
            <w:r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93 </w:t>
            </w:r>
            <w:r w:rsidR="00B023CF"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</w:t>
            </w:r>
            <w:r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A43709"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EF3ACA"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43709" w:rsidRPr="00B023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C1D80" w14:textId="77777777" w:rsidR="0021659F" w:rsidRPr="00F8282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49397" w14:textId="77777777" w:rsidR="0021659F" w:rsidRPr="0009631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8EC466" w14:textId="3BB9AC92" w:rsidR="0021659F" w:rsidRPr="00F73C16" w:rsidRDefault="00612C61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C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18 </w:t>
            </w:r>
            <w:r w:rsidR="00F73C16" w:rsidRPr="00F73C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</w:t>
            </w:r>
            <w:r w:rsidRPr="00F73C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 w:rsidR="00980A5F" w:rsidRPr="00F73C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14DE6" w14:textId="77777777" w:rsidR="0021659F" w:rsidRPr="00F8282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67062" w14:textId="77777777" w:rsidR="0021659F" w:rsidRPr="00F8282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7234CB" w14:textId="77777777"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E6B41"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</w:t>
            </w: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603DBE" w14:textId="77777777"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59F" w:rsidRPr="007C4643" w14:paraId="0F242493" w14:textId="77777777" w:rsidTr="00980A5F">
        <w:trPr>
          <w:gridAfter w:val="1"/>
          <w:wAfter w:w="6" w:type="dxa"/>
          <w:trHeight w:val="1575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F0363C" w14:textId="77777777"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D8213" w14:textId="77777777"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3EA6C" w14:textId="77777777"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554EAB4" w14:textId="77777777"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BCE171" w14:textId="77777777" w:rsidR="0021659F" w:rsidRPr="002C0E1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21AC08" w14:textId="77777777" w:rsidR="0021659F" w:rsidRPr="002C0E1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16BAD" w14:textId="77777777" w:rsidR="0021659F" w:rsidRPr="002C0E1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1C8B3D" w14:textId="77777777" w:rsidR="0021659F" w:rsidRPr="002C0E1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167043" w14:textId="77777777" w:rsidR="0021659F" w:rsidRPr="002C0E1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DD90A9" w14:textId="77777777" w:rsidR="0021659F" w:rsidRPr="002C0E1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36077" w14:textId="77777777" w:rsidR="0021659F" w:rsidRPr="002C0E1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86A21" w14:textId="30ADBBB1" w:rsidR="0021659F" w:rsidRPr="002C0E11" w:rsidRDefault="00E2247D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E11">
              <w:rPr>
                <w:rFonts w:ascii="Times New Roman" w:hAnsi="Times New Roman" w:cs="Times New Roman"/>
                <w:sz w:val="20"/>
                <w:szCs w:val="20"/>
              </w:rPr>
              <w:t>93 </w:t>
            </w:r>
            <w:r w:rsidR="00B023CF" w:rsidRPr="002C0E11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  <w:r w:rsidRPr="002C0E11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EF3ACA" w:rsidRPr="002C0E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43709" w:rsidRPr="002C0E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2C56F9" w14:textId="77777777" w:rsidR="0021659F" w:rsidRPr="004E4F65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0CD">
              <w:rPr>
                <w:rFonts w:ascii="Times New Roman" w:hAnsi="Times New Roman" w:cs="Times New Roman"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113FFC" w14:textId="77777777" w:rsidR="0021659F" w:rsidRPr="0009631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D082DD" w14:textId="06518309" w:rsidR="0021659F" w:rsidRPr="00F73C16" w:rsidRDefault="00612C61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C16"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  <w:r w:rsidR="00F73C16" w:rsidRPr="00F73C16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  <w:r w:rsidRPr="00F73C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980A5F" w:rsidRPr="00F73C1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39035F" w14:textId="77777777" w:rsidR="0021659F" w:rsidRPr="005B4659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4317FF" w14:textId="77777777" w:rsidR="0021659F" w:rsidRPr="00F84C47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FC6C39" w14:textId="77777777"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D0B7B4" w14:textId="77777777"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8BC" w:rsidRPr="007C4643" w14:paraId="4771C2E4" w14:textId="77777777" w:rsidTr="00980A5F">
        <w:trPr>
          <w:gridAfter w:val="1"/>
          <w:wAfter w:w="6" w:type="dxa"/>
          <w:trHeight w:val="1575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C702" w14:textId="77777777" w:rsidR="006158BC" w:rsidRPr="00F84C47" w:rsidRDefault="006158BC" w:rsidP="006158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8CFE" w14:textId="77777777" w:rsidR="006158BC" w:rsidRPr="00F84C47" w:rsidRDefault="006158BC" w:rsidP="006158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 7: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AA18" w14:textId="77777777" w:rsidR="006158BC" w:rsidRPr="00F84C47" w:rsidRDefault="006158BC" w:rsidP="006158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10894" w14:textId="77777777" w:rsidR="006158BC" w:rsidRPr="00496F1C" w:rsidRDefault="006158BC" w:rsidP="006158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F1C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2CF89" w14:textId="29D3D1EB" w:rsidR="006158BC" w:rsidRPr="002C0E11" w:rsidRDefault="00E2247D" w:rsidP="00615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E11"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  <w:r w:rsidR="00B023CF" w:rsidRPr="002C0E11">
              <w:rPr>
                <w:rFonts w:ascii="Times New Roman" w:hAnsi="Times New Roman" w:cs="Times New Roman"/>
                <w:b/>
                <w:sz w:val="20"/>
                <w:szCs w:val="20"/>
              </w:rPr>
              <w:t> 406,249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09656" w14:textId="77777777" w:rsidR="006158BC" w:rsidRDefault="006158BC" w:rsidP="006158BC">
            <w:pPr>
              <w:jc w:val="center"/>
            </w:pP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4135E" w14:textId="77777777" w:rsidR="006158BC" w:rsidRPr="006158BC" w:rsidRDefault="006158BC" w:rsidP="00615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b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7EAD8" w14:textId="42794C87" w:rsidR="006158BC" w:rsidRPr="00F73C16" w:rsidRDefault="006158BC" w:rsidP="006158BC">
            <w:pPr>
              <w:jc w:val="center"/>
              <w:rPr>
                <w:b/>
              </w:rPr>
            </w:pPr>
            <w:r w:rsidRPr="00F73C16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612C61" w:rsidRPr="00F73C1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73C16" w:rsidRPr="00F73C16">
              <w:rPr>
                <w:rFonts w:ascii="Times New Roman" w:hAnsi="Times New Roman" w:cs="Times New Roman"/>
                <w:b/>
                <w:sz w:val="20"/>
                <w:szCs w:val="20"/>
              </w:rPr>
              <w:t>999</w:t>
            </w:r>
            <w:r w:rsidR="00612C61" w:rsidRPr="00F73C16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980A5F" w:rsidRPr="00F73C16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942C6" w14:textId="77777777" w:rsidR="006158BC" w:rsidRPr="00F73C16" w:rsidRDefault="006158BC" w:rsidP="006158BC">
            <w:pPr>
              <w:jc w:val="center"/>
            </w:pPr>
            <w:r w:rsidRPr="00F73C16">
              <w:rPr>
                <w:rFonts w:ascii="Times New Roman" w:hAnsi="Times New Roman" w:cs="Times New Roman"/>
                <w:b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38BC2" w14:textId="77777777" w:rsidR="006158BC" w:rsidRDefault="006158BC" w:rsidP="006158BC">
            <w:pPr>
              <w:jc w:val="center"/>
            </w:pP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184</w:t>
            </w: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658C" w14:textId="77777777" w:rsidR="006158BC" w:rsidRPr="00496F1C" w:rsidRDefault="006158BC" w:rsidP="006158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7E0E" w14:textId="77777777" w:rsidR="006158BC" w:rsidRPr="00496F1C" w:rsidRDefault="006158BC" w:rsidP="006158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24E7C91" w14:textId="77777777" w:rsidR="008F66C6" w:rsidRDefault="008F66C6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480DBB6A" w14:textId="77777777" w:rsidR="007F3122" w:rsidRDefault="007F3122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51DBAB59" w14:textId="77777777" w:rsidR="007F3122" w:rsidRDefault="007F3122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73494700" w14:textId="77777777" w:rsidR="008D1CE9" w:rsidRDefault="00090A77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Директор МКУ «Управление капитального строительства»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7668B">
        <w:rPr>
          <w:rFonts w:ascii="Times New Roman" w:hAnsi="Times New Roman" w:cs="Times New Roman"/>
          <w:sz w:val="20"/>
          <w:szCs w:val="20"/>
        </w:rPr>
        <w:t>А.</w:t>
      </w:r>
      <w:r w:rsidR="0004440D">
        <w:rPr>
          <w:rFonts w:ascii="Times New Roman" w:hAnsi="Times New Roman" w:cs="Times New Roman"/>
          <w:sz w:val="20"/>
          <w:szCs w:val="20"/>
        </w:rPr>
        <w:t>В</w:t>
      </w:r>
      <w:r w:rsidR="0057668B">
        <w:rPr>
          <w:rFonts w:ascii="Times New Roman" w:hAnsi="Times New Roman" w:cs="Times New Roman"/>
          <w:sz w:val="20"/>
          <w:szCs w:val="20"/>
        </w:rPr>
        <w:t xml:space="preserve">. </w:t>
      </w:r>
      <w:r w:rsidR="0004440D">
        <w:rPr>
          <w:rFonts w:ascii="Times New Roman" w:hAnsi="Times New Roman" w:cs="Times New Roman"/>
          <w:sz w:val="20"/>
          <w:szCs w:val="20"/>
        </w:rPr>
        <w:t>Жогин</w:t>
      </w:r>
    </w:p>
    <w:p w14:paraId="5D35CAC0" w14:textId="130F66DB" w:rsidR="00D43063" w:rsidRDefault="00491FA8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</w:t>
      </w:r>
      <w:r w:rsidR="00D4306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3B01C69" w14:textId="77777777" w:rsidR="00D3388D" w:rsidRDefault="002566BC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 8 (498 31) 5 22 60</w:t>
      </w:r>
    </w:p>
    <w:p w14:paraId="463EE13B" w14:textId="77777777"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14:paraId="75535C49" w14:textId="77777777" w:rsidR="007F3122" w:rsidRDefault="007F3122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1A086424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4EF68A3A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6321A20B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1C526B12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20E25AAC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26BD36C0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43EA3B6B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0BF63F48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00E6649B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21AE51AC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377FF247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427E5503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039033B4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4E1C2B2D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29B12C53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0CFE30DD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0EA5576B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78176222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341CB062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4BA76728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702D5547" w14:textId="77777777"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162D6647" w14:textId="77777777" w:rsidR="00E31D50" w:rsidRDefault="00E31D50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66B97168" w14:textId="77777777" w:rsidR="007F3122" w:rsidRDefault="007F3122" w:rsidP="0067499A">
      <w:pPr>
        <w:jc w:val="center"/>
        <w:rPr>
          <w:rFonts w:ascii="Times New Roman" w:hAnsi="Times New Roman" w:cs="Times New Roman"/>
          <w:b/>
          <w:bCs/>
        </w:rPr>
      </w:pPr>
    </w:p>
    <w:p w14:paraId="734084C9" w14:textId="77777777" w:rsidR="00D3388D" w:rsidRDefault="00D3388D" w:rsidP="0067499A">
      <w:pPr>
        <w:jc w:val="center"/>
        <w:rPr>
          <w:rFonts w:ascii="Times New Roman" w:hAnsi="Times New Roman" w:cs="Times New Roman"/>
          <w:b/>
          <w:bCs/>
        </w:rPr>
      </w:pPr>
      <w:r w:rsidRPr="00F227E7">
        <w:rPr>
          <w:rFonts w:ascii="Times New Roman" w:hAnsi="Times New Roman" w:cs="Times New Roman"/>
          <w:b/>
          <w:bCs/>
        </w:rPr>
        <w:lastRenderedPageBreak/>
        <w:t>Обоснование финансовых ресурсов</w:t>
      </w:r>
      <w:r w:rsidRPr="002C2053">
        <w:rPr>
          <w:rFonts w:ascii="Times New Roman" w:hAnsi="Times New Roman" w:cs="Times New Roman"/>
          <w:b/>
          <w:bCs/>
        </w:rPr>
        <w:t>, необходимых для реализации мероприятий муниципальной программы</w:t>
      </w:r>
    </w:p>
    <w:p w14:paraId="0D330357" w14:textId="77777777" w:rsidR="00702396" w:rsidRDefault="00702396" w:rsidP="00D3388D"/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813"/>
        <w:gridCol w:w="2828"/>
        <w:gridCol w:w="2833"/>
        <w:gridCol w:w="3428"/>
        <w:gridCol w:w="2658"/>
      </w:tblGrid>
      <w:tr w:rsidR="00D3388D" w:rsidRPr="00FA4233" w14:paraId="3FDAFB61" w14:textId="77777777" w:rsidTr="004A63C2">
        <w:tc>
          <w:tcPr>
            <w:tcW w:w="2813" w:type="dxa"/>
            <w:vAlign w:val="center"/>
          </w:tcPr>
          <w:p w14:paraId="7913DEDE" w14:textId="77777777"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828" w:type="dxa"/>
            <w:vAlign w:val="center"/>
          </w:tcPr>
          <w:p w14:paraId="0A59E8AE" w14:textId="77777777"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833" w:type="dxa"/>
            <w:vAlign w:val="center"/>
          </w:tcPr>
          <w:p w14:paraId="364022C5" w14:textId="77777777"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8" w:type="dxa"/>
            <w:vAlign w:val="center"/>
          </w:tcPr>
          <w:p w14:paraId="5582A4F3" w14:textId="77777777"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658" w:type="dxa"/>
            <w:vAlign w:val="center"/>
          </w:tcPr>
          <w:p w14:paraId="0FFEDFC3" w14:textId="77777777"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3388D" w:rsidRPr="00FA4233" w14:paraId="13C81007" w14:textId="77777777" w:rsidTr="004A63C2">
        <w:tc>
          <w:tcPr>
            <w:tcW w:w="2813" w:type="dxa"/>
            <w:vAlign w:val="center"/>
          </w:tcPr>
          <w:p w14:paraId="4EEA9347" w14:textId="77777777"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8" w:type="dxa"/>
            <w:vAlign w:val="center"/>
          </w:tcPr>
          <w:p w14:paraId="1820D8DF" w14:textId="77777777"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3" w:type="dxa"/>
            <w:vAlign w:val="center"/>
          </w:tcPr>
          <w:p w14:paraId="3F2CA0D4" w14:textId="77777777"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8" w:type="dxa"/>
            <w:vAlign w:val="center"/>
          </w:tcPr>
          <w:p w14:paraId="2E22B93D" w14:textId="77777777"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58" w:type="dxa"/>
            <w:vAlign w:val="center"/>
          </w:tcPr>
          <w:p w14:paraId="052912EF" w14:textId="77777777"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3388D" w:rsidRPr="00FA4233" w14:paraId="253D23D1" w14:textId="77777777" w:rsidTr="004A63C2">
        <w:tc>
          <w:tcPr>
            <w:tcW w:w="14560" w:type="dxa"/>
            <w:gridSpan w:val="5"/>
          </w:tcPr>
          <w:p w14:paraId="7D1B8EAB" w14:textId="77777777"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Строительство (реконструкция) объектов образования</w:t>
            </w:r>
          </w:p>
        </w:tc>
      </w:tr>
      <w:tr w:rsidR="00D85A76" w:rsidRPr="00FA4233" w14:paraId="7EA7340C" w14:textId="77777777" w:rsidTr="004A63C2">
        <w:tc>
          <w:tcPr>
            <w:tcW w:w="2813" w:type="dxa"/>
          </w:tcPr>
          <w:p w14:paraId="3593DFC5" w14:textId="77777777"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Е1 Современная школа</w:t>
            </w:r>
          </w:p>
        </w:tc>
        <w:tc>
          <w:tcPr>
            <w:tcW w:w="2828" w:type="dxa"/>
          </w:tcPr>
          <w:p w14:paraId="04FC500D" w14:textId="77777777" w:rsidR="00D85A76" w:rsidRPr="00B51096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 w:val="restart"/>
          </w:tcPr>
          <w:p w14:paraId="5E97C123" w14:textId="77777777"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основании Государственной программы Московской области «Строительство объектов социальной инфраструктуры» (с изменениями) Пост. Прав. МО от 27.04.2021 №</w:t>
            </w:r>
            <w:r w:rsidR="0098503B"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319/14</w:t>
            </w:r>
          </w:p>
          <w:p w14:paraId="7ED94150" w14:textId="77777777"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FABA5F3" w14:textId="77777777"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70A6047" w14:textId="77777777"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8" w:type="dxa"/>
          </w:tcPr>
          <w:p w14:paraId="541C4727" w14:textId="09818A6C"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7F60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733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765 973,88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BE28852" w14:textId="1E714CFC"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B80F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5 501,05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 w:rsidR="00B80F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260 866,0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-  </w:t>
            </w:r>
            <w:r w:rsidR="000A6B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733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129 157,36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-  </w:t>
            </w:r>
            <w:r w:rsidR="000A6B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243 241,86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C9493DF" w14:textId="77777777"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  <w:r w:rsidR="007F60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6B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127 207,61</w:t>
            </w:r>
            <w:r w:rsidR="00856C97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56C97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  <w:p w14:paraId="0AF9A2F0" w14:textId="77777777" w:rsidR="00D85A76" w:rsidRPr="003C7BA8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14:paraId="25EC8B42" w14:textId="77777777"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7F34" w:rsidRPr="00FA4233" w14:paraId="774E182E" w14:textId="77777777" w:rsidTr="004A63C2">
        <w:trPr>
          <w:trHeight w:val="1556"/>
        </w:trPr>
        <w:tc>
          <w:tcPr>
            <w:tcW w:w="2813" w:type="dxa"/>
          </w:tcPr>
          <w:p w14:paraId="6F849EBA" w14:textId="77777777"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4DCA34D7" w14:textId="77777777" w:rsidR="00E37F34" w:rsidRPr="00B51096" w:rsidRDefault="00914AF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33" w:type="dxa"/>
            <w:vMerge/>
          </w:tcPr>
          <w:p w14:paraId="6159EBE7" w14:textId="77777777"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51BBE7EA" w14:textId="3533CDFE"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7733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830 248,90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30BCE489" w14:textId="7F7BCF39"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0,0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733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399 480,60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6B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57 583,80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59981E28" w14:textId="77777777"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  <w:r w:rsidR="000A6B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6B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373 184,50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3BC9BBD3" w14:textId="77777777" w:rsidR="00E37F34" w:rsidRPr="00A53D7E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45375895" w14:textId="77777777"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E0" w:rsidRPr="00FA4233" w14:paraId="29536F37" w14:textId="77777777" w:rsidTr="000B317F">
        <w:trPr>
          <w:trHeight w:val="1708"/>
        </w:trPr>
        <w:tc>
          <w:tcPr>
            <w:tcW w:w="2813" w:type="dxa"/>
          </w:tcPr>
          <w:p w14:paraId="0A028491" w14:textId="77777777" w:rsidR="007F60E0" w:rsidRPr="00FA4233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14:paraId="1DA458DD" w14:textId="77777777" w:rsidR="007F60E0" w:rsidRPr="00B51096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44F1D3E0" w14:textId="77777777" w:rsidR="007F60E0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A1E0E" w14:textId="77777777" w:rsidR="007F60E0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3FC537" w14:textId="77777777" w:rsidR="007F60E0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7DCFC8" w14:textId="77777777" w:rsidR="007F60E0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990ECA" w14:textId="77777777" w:rsidR="007F60E0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D91AC6" w14:textId="77777777" w:rsidR="007F60E0" w:rsidRPr="00B51096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vMerge/>
          </w:tcPr>
          <w:p w14:paraId="67E4EB07" w14:textId="77777777" w:rsidR="007F60E0" w:rsidRPr="00FA4233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14:paraId="54196839" w14:textId="54FE7764" w:rsidR="007F60E0" w:rsidRPr="000E38D3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B80F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1 0</w:t>
            </w:r>
            <w:r w:rsidR="0042280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99 878,41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6DC03622" w14:textId="6245D169" w:rsidR="007F60E0" w:rsidRPr="000E38D3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B80F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170 796,47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 w:rsidR="00B80F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2280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209 898,68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6B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925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2 227,62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6B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166 872,27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01E9B7FB" w14:textId="77777777" w:rsidR="007F60E0" w:rsidRPr="00A53D7E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  <w:r w:rsidR="000A6B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A6B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290 083,37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7E43D4F2" w14:textId="77777777" w:rsidR="007F60E0" w:rsidRDefault="007F60E0" w:rsidP="00B10A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0B4D5409" w14:textId="77777777" w:rsidR="007F60E0" w:rsidRPr="003C7BA8" w:rsidRDefault="007F60E0" w:rsidP="007F6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14:paraId="309D9B16" w14:textId="77777777" w:rsidR="007F60E0" w:rsidRPr="00FA4233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0496" w:rsidRPr="00FA4233" w14:paraId="308D0925" w14:textId="77777777" w:rsidTr="00531E95">
        <w:trPr>
          <w:trHeight w:val="1610"/>
        </w:trPr>
        <w:tc>
          <w:tcPr>
            <w:tcW w:w="2813" w:type="dxa"/>
          </w:tcPr>
          <w:p w14:paraId="61F97BFB" w14:textId="4CF196A2" w:rsidR="00FD0496" w:rsidRDefault="00FD0496" w:rsidP="00E13D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 1.0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0AC27DA6" w14:textId="19D52CD2" w:rsidR="00FD0496" w:rsidRPr="00FA4233" w:rsidRDefault="00FD0496" w:rsidP="00E13D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E23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общего образования</w:t>
            </w:r>
          </w:p>
        </w:tc>
        <w:tc>
          <w:tcPr>
            <w:tcW w:w="2828" w:type="dxa"/>
          </w:tcPr>
          <w:p w14:paraId="30B02FF7" w14:textId="77777777" w:rsidR="00FD0496" w:rsidRDefault="00FD0496" w:rsidP="00E13D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625AF3DD" w14:textId="1437F01D" w:rsidR="00FD0496" w:rsidRPr="00B51096" w:rsidRDefault="00FD049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14:paraId="564A45B8" w14:textId="77777777" w:rsidR="00FD0496" w:rsidRPr="00FA4233" w:rsidRDefault="00FD049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57A7A15A" w14:textId="7EEDF78B" w:rsidR="00FD0496" w:rsidRPr="000E38D3" w:rsidRDefault="00FD0496" w:rsidP="00E13D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AC7C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13 835,0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54E5F03B" w14:textId="1C3565C0" w:rsidR="00FD0496" w:rsidRPr="000E38D3" w:rsidRDefault="00FD0496" w:rsidP="00E13D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C7C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C7C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="00AC7C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3 835,0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0,0 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0,0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143DEEEA" w14:textId="77777777" w:rsidR="00FD0496" w:rsidRPr="00A53D7E" w:rsidRDefault="00FD0496" w:rsidP="00E13D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 0,0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7A6174EA" w14:textId="77777777" w:rsidR="00FD0496" w:rsidRPr="00682B32" w:rsidRDefault="00FD0496" w:rsidP="003E2A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07CF2362" w14:textId="77777777" w:rsidR="00FD0496" w:rsidRPr="00FA4233" w:rsidRDefault="00FD049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A21" w:rsidRPr="00FA4233" w14:paraId="5B63DB3C" w14:textId="77777777" w:rsidTr="004A63C2">
        <w:tc>
          <w:tcPr>
            <w:tcW w:w="2813" w:type="dxa"/>
            <w:vMerge w:val="restart"/>
          </w:tcPr>
          <w:p w14:paraId="00DE4AC1" w14:textId="77777777" w:rsidR="003E2A21" w:rsidRDefault="003E2A2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 1.0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6AE6834F" w14:textId="77777777" w:rsidR="00F15EC9" w:rsidRPr="00C35C01" w:rsidRDefault="00F15EC9" w:rsidP="00F15EC9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3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Капитальные вложения в общеобразовательные организации в целях </w:t>
            </w:r>
            <w:r w:rsidRPr="003E230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обеспечения односменного режима обучени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  <w:p w14:paraId="28486C8E" w14:textId="77777777" w:rsidR="00F15EC9" w:rsidRPr="00FA4233" w:rsidRDefault="00F15EC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7D795687" w14:textId="77777777" w:rsidR="003E2A21" w:rsidRPr="00FA4233" w:rsidRDefault="003E2A2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2833" w:type="dxa"/>
            <w:vMerge w:val="restart"/>
          </w:tcPr>
          <w:p w14:paraId="32F97C2B" w14:textId="77777777" w:rsidR="003E2A21" w:rsidRPr="00FA4233" w:rsidRDefault="003E2A2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281D52AB" w14:textId="77777777" w:rsidR="003E2A21" w:rsidRPr="00682B32" w:rsidRDefault="003E2A21" w:rsidP="003E2A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4F4E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266 367,05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07F923D2" w14:textId="77777777" w:rsidR="003E2A21" w:rsidRPr="00682B32" w:rsidRDefault="003E2A21" w:rsidP="003E2A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5 501,05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260 866,0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-  </w:t>
            </w:r>
            <w:r w:rsidR="004F4E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2023 год -  </w:t>
            </w:r>
            <w:r w:rsidR="004F4E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7BDFDD84" w14:textId="77777777" w:rsidR="003E2A21" w:rsidRPr="00682B32" w:rsidRDefault="003E2A21" w:rsidP="003E2A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F4E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F4E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564213ED" w14:textId="77777777" w:rsidR="003E2A21" w:rsidRPr="00797F49" w:rsidRDefault="003E2A21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4003586B" w14:textId="77777777" w:rsidR="003E2A21" w:rsidRPr="00FA4233" w:rsidRDefault="003E2A2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A21" w:rsidRPr="00FA4233" w14:paraId="29AA3088" w14:textId="77777777" w:rsidTr="004A63C2">
        <w:tc>
          <w:tcPr>
            <w:tcW w:w="2813" w:type="dxa"/>
            <w:vMerge/>
          </w:tcPr>
          <w:p w14:paraId="20DE68E3" w14:textId="77777777" w:rsidR="003E2A21" w:rsidRPr="00FA4233" w:rsidRDefault="003E2A2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0F6A8903" w14:textId="77777777" w:rsidR="003E2A21" w:rsidRPr="00B51096" w:rsidRDefault="003E2A21" w:rsidP="003E2A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0516E294" w14:textId="77777777" w:rsidR="003E2A21" w:rsidRPr="00FA4233" w:rsidRDefault="003E2A2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14:paraId="59FEFADE" w14:textId="77777777" w:rsidR="003E2A21" w:rsidRPr="00FA4233" w:rsidRDefault="003E2A2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25EAEBD8" w14:textId="77777777" w:rsidR="003E2A21" w:rsidRPr="000E38D3" w:rsidRDefault="003E2A21" w:rsidP="003E2A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4F4E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366 860,15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4066851A" w14:textId="77777777" w:rsidR="003E2A21" w:rsidRPr="000E38D3" w:rsidRDefault="003E2A21" w:rsidP="003E2A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170 796,47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196 063,68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F4E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F4E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F4E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380D02CC" w14:textId="77777777" w:rsidR="003E2A21" w:rsidRPr="00A53D7E" w:rsidRDefault="003E2A21" w:rsidP="003E2A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r w:rsidR="004F4E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F4E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66312978" w14:textId="77777777" w:rsidR="003E2A21" w:rsidRPr="00797F49" w:rsidRDefault="003E2A21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0710C6E0" w14:textId="77777777" w:rsidR="003E2A21" w:rsidRPr="00FA4233" w:rsidRDefault="003E2A2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E6E" w:rsidRPr="00FA4233" w14:paraId="7FAB88D6" w14:textId="77777777" w:rsidTr="004A63C2">
        <w:tc>
          <w:tcPr>
            <w:tcW w:w="2813" w:type="dxa"/>
            <w:vMerge w:val="restart"/>
          </w:tcPr>
          <w:p w14:paraId="01148AE1" w14:textId="77777777"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 1.0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267FD" w:rsidRPr="009267FD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</w:t>
            </w:r>
            <w:r w:rsidR="005E1078">
              <w:rPr>
                <w:rFonts w:ascii="Times New Roman" w:hAnsi="Times New Roman" w:cs="Times New Roman"/>
                <w:sz w:val="20"/>
                <w:szCs w:val="20"/>
              </w:rPr>
              <w:t xml:space="preserve">в субъектах Российской Федерации </w:t>
            </w:r>
            <w:r w:rsidR="009267FD" w:rsidRPr="009267FD">
              <w:rPr>
                <w:rFonts w:ascii="Times New Roman" w:hAnsi="Times New Roman" w:cs="Times New Roman"/>
                <w:sz w:val="20"/>
                <w:szCs w:val="20"/>
              </w:rPr>
              <w:t>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2828" w:type="dxa"/>
          </w:tcPr>
          <w:p w14:paraId="0C20996E" w14:textId="77777777"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14:paraId="59AAD392" w14:textId="77777777"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09837FBE" w14:textId="353E7CC3"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D4362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25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499 606,83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14C842D7" w14:textId="2E2886BA"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D4362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25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129 157,36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4362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243 241,86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61B8E907" w14:textId="77777777"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год- </w:t>
            </w:r>
            <w:r w:rsidR="00D4362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127 207,61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0DD090DB" w14:textId="77777777"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14:paraId="1551D6D6" w14:textId="77777777"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E6E" w:rsidRPr="00FA4233" w14:paraId="661B9732" w14:textId="77777777" w:rsidTr="004A63C2">
        <w:tc>
          <w:tcPr>
            <w:tcW w:w="2813" w:type="dxa"/>
            <w:vMerge/>
          </w:tcPr>
          <w:p w14:paraId="72AD6350" w14:textId="77777777"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14:paraId="00C7F1B9" w14:textId="77777777" w:rsidR="00B57E6E" w:rsidRPr="00FA4233" w:rsidRDefault="009267F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833" w:type="dxa"/>
          </w:tcPr>
          <w:p w14:paraId="1190EADA" w14:textId="77777777"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14:paraId="7F8E59DA" w14:textId="69E24F7B"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925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830 248,90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1319EF6E" w14:textId="5EDDD5F7"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925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399 480,60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4362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57 583,80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65030821" w14:textId="77777777"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год- </w:t>
            </w:r>
            <w:r w:rsidR="00D4362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373 184,50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405BCA88" w14:textId="77777777"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14:paraId="1C759681" w14:textId="77777777"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7E6E" w:rsidRPr="00FA4233" w14:paraId="6AB83A46" w14:textId="77777777" w:rsidTr="004A63C2">
        <w:tc>
          <w:tcPr>
            <w:tcW w:w="2813" w:type="dxa"/>
            <w:vMerge/>
          </w:tcPr>
          <w:p w14:paraId="4B844C2E" w14:textId="77777777"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234093E8" w14:textId="77777777" w:rsidR="00B57E6E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14:paraId="2D6B5395" w14:textId="2DB56716" w:rsidR="00E13D18" w:rsidRPr="00E13D18" w:rsidRDefault="00E13D18" w:rsidP="00E13D18"/>
        </w:tc>
        <w:tc>
          <w:tcPr>
            <w:tcW w:w="2833" w:type="dxa"/>
          </w:tcPr>
          <w:p w14:paraId="097250ED" w14:textId="77777777"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019746C1" w14:textId="16D9FF70"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0F1C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925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19 183,26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23820580" w14:textId="0700E2C3"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0F1C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925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2 227,62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1C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166 872,27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4E19B97F" w14:textId="77777777"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год- </w:t>
            </w:r>
            <w:r w:rsidR="000F1C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290 083,37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4BEE12BE" w14:textId="77777777"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14:paraId="0751DDD7" w14:textId="77777777"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49A" w:rsidRPr="00FA4233" w14:paraId="0F982ECE" w14:textId="77777777" w:rsidTr="005F35FB">
        <w:trPr>
          <w:trHeight w:val="1536"/>
        </w:trPr>
        <w:tc>
          <w:tcPr>
            <w:tcW w:w="2813" w:type="dxa"/>
            <w:vMerge w:val="restart"/>
          </w:tcPr>
          <w:p w14:paraId="38A07FF9" w14:textId="77777777" w:rsidR="0042649A" w:rsidRPr="00FA4233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строительства (реконструкции) объектов общего образования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14:paraId="005A468F" w14:textId="77777777" w:rsidR="0042649A" w:rsidRPr="00FA4233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649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 w:val="restart"/>
          </w:tcPr>
          <w:p w14:paraId="225179EC" w14:textId="77777777" w:rsidR="0042649A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Распоряжение Комитета по ценам и тарифам Московской области от 18.12.2020 г. </w:t>
            </w:r>
          </w:p>
          <w:p w14:paraId="2ABF1F64" w14:textId="77777777" w:rsidR="0042649A" w:rsidRPr="00FA4233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277-Р</w:t>
            </w:r>
          </w:p>
        </w:tc>
        <w:tc>
          <w:tcPr>
            <w:tcW w:w="3428" w:type="dxa"/>
          </w:tcPr>
          <w:p w14:paraId="0123FA3A" w14:textId="77777777" w:rsidR="0042649A" w:rsidRPr="00265CDD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6B45F3"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497 082,48</w:t>
            </w:r>
            <w:r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5C432DB4" w14:textId="77777777" w:rsidR="0042649A" w:rsidRPr="00265CDD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0,0 тыс. руб.</w:t>
            </w:r>
            <w:r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-  0,0 тыс. руб.</w:t>
            </w:r>
            <w:r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-  4</w:t>
            </w:r>
            <w:r w:rsidR="006B45F3"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97 082,48</w:t>
            </w:r>
            <w:r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 </w:t>
            </w:r>
            <w:r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-  </w:t>
            </w:r>
            <w:r w:rsidR="006B45F3"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183D39CC" w14:textId="77777777" w:rsidR="0042649A" w:rsidRPr="00265CDD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– </w:t>
            </w:r>
            <w:r w:rsidR="006B45F3"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B45F3"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65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14:paraId="7FDEF928" w14:textId="77777777" w:rsidR="0042649A" w:rsidRPr="00503040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14:paraId="2809809F" w14:textId="77777777" w:rsidR="0042649A" w:rsidRPr="00FA4233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49A" w:rsidRPr="00FA4233" w14:paraId="7F5473E6" w14:textId="77777777" w:rsidTr="00752C3C">
        <w:tc>
          <w:tcPr>
            <w:tcW w:w="2813" w:type="dxa"/>
            <w:vMerge/>
          </w:tcPr>
          <w:p w14:paraId="5C483C8C" w14:textId="77777777" w:rsidR="0042649A" w:rsidRPr="00824431" w:rsidRDefault="0042649A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5A47AB0A" w14:textId="77777777" w:rsidR="0042649A" w:rsidRPr="00824431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14:paraId="0A7972DB" w14:textId="77777777" w:rsidR="0042649A" w:rsidRPr="00FA4233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7037F553" w14:textId="75DEB754" w:rsidR="0042649A" w:rsidRPr="00265CDD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65CD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5613F9" w:rsidRPr="00265C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C49B7" w:rsidRPr="00265C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25511">
              <w:rPr>
                <w:rFonts w:ascii="Times New Roman" w:hAnsi="Times New Roman" w:cs="Times New Roman"/>
                <w:sz w:val="20"/>
                <w:szCs w:val="20"/>
              </w:rPr>
              <w:t>6 943,84</w:t>
            </w:r>
            <w:r w:rsidRPr="00265CDD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2DCB7314" w14:textId="77777777" w:rsidR="0042649A" w:rsidRPr="00265CDD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65CDD">
              <w:rPr>
                <w:rFonts w:ascii="Times New Roman" w:hAnsi="Times New Roman" w:cs="Times New Roman"/>
                <w:sz w:val="20"/>
                <w:szCs w:val="20"/>
              </w:rPr>
              <w:t>2020 год – 2 425,11 тыс. руб.</w:t>
            </w:r>
          </w:p>
          <w:p w14:paraId="710A9EE7" w14:textId="77777777" w:rsidR="0042649A" w:rsidRPr="00265CDD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65CDD">
              <w:rPr>
                <w:rFonts w:ascii="Times New Roman" w:hAnsi="Times New Roman" w:cs="Times New Roman"/>
                <w:sz w:val="20"/>
                <w:szCs w:val="20"/>
              </w:rPr>
              <w:t>2021 год – 296,82 тыс. руб.</w:t>
            </w:r>
          </w:p>
          <w:p w14:paraId="3F7EFF8D" w14:textId="507D6444" w:rsidR="0042649A" w:rsidRPr="00265CDD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65CDD">
              <w:rPr>
                <w:rFonts w:ascii="Times New Roman" w:hAnsi="Times New Roman" w:cs="Times New Roman"/>
                <w:sz w:val="20"/>
                <w:szCs w:val="20"/>
              </w:rPr>
              <w:t xml:space="preserve">2022 год – </w:t>
            </w:r>
            <w:r w:rsidR="00FD0070" w:rsidRPr="00265C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49B7" w:rsidRPr="00265C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25511">
              <w:rPr>
                <w:rFonts w:ascii="Times New Roman" w:hAnsi="Times New Roman" w:cs="Times New Roman"/>
                <w:sz w:val="20"/>
                <w:szCs w:val="20"/>
              </w:rPr>
              <w:t>4 264,72</w:t>
            </w:r>
            <w:r w:rsidRPr="00265CDD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061E92FA" w14:textId="77777777" w:rsidR="0042649A" w:rsidRPr="00265CDD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65C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2023 год – </w:t>
            </w:r>
            <w:r w:rsidR="00FD0070" w:rsidRPr="00265C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65C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D0070" w:rsidRPr="00265CDD">
              <w:rPr>
                <w:rFonts w:ascii="Times New Roman" w:hAnsi="Times New Roman" w:cs="Times New Roman"/>
                <w:sz w:val="20"/>
                <w:szCs w:val="20"/>
              </w:rPr>
              <w:t>9 957,19</w:t>
            </w:r>
            <w:r w:rsidRPr="00265CDD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5DF930A0" w14:textId="77777777" w:rsidR="0042649A" w:rsidRPr="00503040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CDD">
              <w:rPr>
                <w:rFonts w:ascii="Times New Roman" w:hAnsi="Times New Roman" w:cs="Times New Roman"/>
                <w:sz w:val="20"/>
                <w:szCs w:val="20"/>
              </w:rPr>
              <w:t xml:space="preserve">2024 год – </w:t>
            </w:r>
            <w:r w:rsidR="00FD0070" w:rsidRPr="00265C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65C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D0070" w:rsidRPr="00265C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65CDD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658" w:type="dxa"/>
          </w:tcPr>
          <w:p w14:paraId="3BCB3F9E" w14:textId="77777777" w:rsidR="0042649A" w:rsidRPr="00FA4233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D6" w:rsidRPr="00FA4233" w14:paraId="08385AD7" w14:textId="77777777" w:rsidTr="00752C3C">
        <w:tc>
          <w:tcPr>
            <w:tcW w:w="2813" w:type="dxa"/>
          </w:tcPr>
          <w:p w14:paraId="65EF4726" w14:textId="77777777" w:rsidR="00DA52D6" w:rsidRDefault="00DA52D6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A52D6">
              <w:rPr>
                <w:rFonts w:ascii="Times New Roman" w:hAnsi="Times New Roman" w:cs="Times New Roman"/>
                <w:sz w:val="20"/>
                <w:szCs w:val="20"/>
              </w:rPr>
              <w:t>Мероприятие 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27895BBE" w14:textId="77777777" w:rsidR="00DA52D6" w:rsidRPr="00824431" w:rsidRDefault="00DA52D6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общеобразовательные организации в целях обеспечения односменного </w:t>
            </w:r>
            <w:r w:rsidR="00F345AF">
              <w:rPr>
                <w:rFonts w:ascii="Times New Roman" w:hAnsi="Times New Roman" w:cs="Times New Roman"/>
                <w:sz w:val="20"/>
                <w:szCs w:val="20"/>
              </w:rPr>
              <w:t>режима обучения за счет средств местного бюджета</w:t>
            </w:r>
          </w:p>
        </w:tc>
        <w:tc>
          <w:tcPr>
            <w:tcW w:w="2828" w:type="dxa"/>
          </w:tcPr>
          <w:p w14:paraId="5B9140D1" w14:textId="77777777" w:rsidR="00DA52D6" w:rsidRPr="00824431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14:paraId="6E7085FD" w14:textId="77777777" w:rsidR="00DA52D6" w:rsidRPr="00FA4233" w:rsidRDefault="00DA52D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6DD1229C" w14:textId="77777777" w:rsidR="00F345AF" w:rsidRPr="00F345AF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650F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613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0FFA">
              <w:rPr>
                <w:rFonts w:ascii="Times New Roman" w:hAnsi="Times New Roman" w:cs="Times New Roman"/>
                <w:sz w:val="20"/>
                <w:szCs w:val="20"/>
              </w:rPr>
              <w:t> 788,56</w:t>
            </w: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0B29A380" w14:textId="77777777" w:rsidR="00F345AF" w:rsidRPr="00F345AF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2020 год – </w:t>
            </w:r>
            <w:r w:rsidR="00650FFA">
              <w:rPr>
                <w:rFonts w:ascii="Times New Roman" w:hAnsi="Times New Roman" w:cs="Times New Roman"/>
                <w:sz w:val="20"/>
                <w:szCs w:val="20"/>
              </w:rPr>
              <w:t>2 425,11</w:t>
            </w: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57721D78" w14:textId="77777777" w:rsidR="00F345AF" w:rsidRPr="00F345AF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2021 год – </w:t>
            </w:r>
            <w:r w:rsidR="00650FFA">
              <w:rPr>
                <w:rFonts w:ascii="Times New Roman" w:hAnsi="Times New Roman" w:cs="Times New Roman"/>
                <w:sz w:val="20"/>
                <w:szCs w:val="20"/>
              </w:rPr>
              <w:t>296,82</w:t>
            </w: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4FE178BB" w14:textId="77777777" w:rsidR="00F345AF" w:rsidRPr="00F345AF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2022 год – </w:t>
            </w:r>
            <w:r w:rsidR="00650FFA">
              <w:rPr>
                <w:rFonts w:ascii="Times New Roman" w:hAnsi="Times New Roman" w:cs="Times New Roman"/>
                <w:sz w:val="20"/>
                <w:szCs w:val="20"/>
              </w:rPr>
              <w:t>29 066,63</w:t>
            </w: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17E18C9B" w14:textId="77777777" w:rsidR="00F345AF" w:rsidRPr="00F345AF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2023 год - 0,0 тыс. руб.</w:t>
            </w:r>
          </w:p>
          <w:p w14:paraId="42DBD4A6" w14:textId="77777777" w:rsidR="00DA52D6" w:rsidRPr="001D60E6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2024 год - 0,0 тыс. руб.</w:t>
            </w:r>
          </w:p>
        </w:tc>
        <w:tc>
          <w:tcPr>
            <w:tcW w:w="2658" w:type="dxa"/>
          </w:tcPr>
          <w:p w14:paraId="0679C2F1" w14:textId="77777777" w:rsidR="00DA52D6" w:rsidRPr="00FA4233" w:rsidRDefault="00DA52D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5AF" w:rsidRPr="00FA4233" w14:paraId="62710571" w14:textId="77777777" w:rsidTr="00752C3C">
        <w:tc>
          <w:tcPr>
            <w:tcW w:w="2813" w:type="dxa"/>
            <w:vMerge w:val="restart"/>
          </w:tcPr>
          <w:p w14:paraId="7501A1ED" w14:textId="77777777" w:rsidR="00F345AF" w:rsidRDefault="00F345AF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0" w:name="_Hlk106187681"/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Мероприятие 02.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5AADE74C" w14:textId="77777777" w:rsidR="00F345AF" w:rsidRPr="00824431" w:rsidRDefault="00F345AF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2828" w:type="dxa"/>
          </w:tcPr>
          <w:p w14:paraId="5C8F4585" w14:textId="77777777" w:rsidR="00F345AF" w:rsidRPr="00824431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14:paraId="7F6AE344" w14:textId="77777777" w:rsidR="00F345AF" w:rsidRPr="00FA4233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429DB3BF" w14:textId="744E4ACE"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7372E">
              <w:rPr>
                <w:rFonts w:ascii="Times New Roman" w:hAnsi="Times New Roman" w:cs="Times New Roman"/>
                <w:sz w:val="20"/>
                <w:szCs w:val="20"/>
              </w:rPr>
              <w:t>497 082,48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37056C98" w14:textId="77777777"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2020 год – 0,0 тыс. руб.</w:t>
            </w:r>
          </w:p>
          <w:p w14:paraId="6623E4A0" w14:textId="77777777"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2021 год – 0,0 тыс. руб.</w:t>
            </w:r>
          </w:p>
          <w:p w14:paraId="0A06AD10" w14:textId="77777777"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2022 год – </w:t>
            </w:r>
            <w:r w:rsidR="00650FFA">
              <w:rPr>
                <w:rFonts w:ascii="Times New Roman" w:hAnsi="Times New Roman" w:cs="Times New Roman"/>
                <w:sz w:val="20"/>
                <w:szCs w:val="20"/>
              </w:rPr>
              <w:t>497 082,48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3D29F79C" w14:textId="77777777"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2023 год - 0,0 тыс. руб.</w:t>
            </w:r>
          </w:p>
          <w:p w14:paraId="0E0CE960" w14:textId="77777777" w:rsidR="00F345AF" w:rsidRPr="001D60E6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2024 год - 0,0 тыс. руб.</w:t>
            </w:r>
          </w:p>
        </w:tc>
        <w:tc>
          <w:tcPr>
            <w:tcW w:w="2658" w:type="dxa"/>
          </w:tcPr>
          <w:p w14:paraId="2061C937" w14:textId="77777777" w:rsidR="00F345AF" w:rsidRPr="00FA4233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5AF" w:rsidRPr="00FA4233" w14:paraId="7B34A0D0" w14:textId="77777777" w:rsidTr="00752C3C">
        <w:tc>
          <w:tcPr>
            <w:tcW w:w="2813" w:type="dxa"/>
            <w:vMerge/>
          </w:tcPr>
          <w:p w14:paraId="24EA9E50" w14:textId="77777777" w:rsidR="00F345AF" w:rsidRPr="00824431" w:rsidRDefault="00F345AF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57C829DE" w14:textId="77777777" w:rsidR="00F345AF" w:rsidRPr="00824431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14:paraId="34FB1C71" w14:textId="77777777" w:rsidR="00F345AF" w:rsidRPr="00FA4233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207ED905" w14:textId="77777777"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0F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0FFA">
              <w:rPr>
                <w:rFonts w:ascii="Times New Roman" w:hAnsi="Times New Roman" w:cs="Times New Roman"/>
                <w:sz w:val="20"/>
                <w:szCs w:val="20"/>
              </w:rPr>
              <w:t> 151,57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3D58509C" w14:textId="77777777"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2020 год – 0,0 тыс. руб.</w:t>
            </w:r>
          </w:p>
          <w:p w14:paraId="00194891" w14:textId="77777777"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2021 год – 0,0 тыс. руб.</w:t>
            </w:r>
          </w:p>
          <w:p w14:paraId="6501989F" w14:textId="77777777"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2022 год –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650F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0FFA">
              <w:rPr>
                <w:rFonts w:ascii="Times New Roman" w:hAnsi="Times New Roman" w:cs="Times New Roman"/>
                <w:sz w:val="20"/>
                <w:szCs w:val="20"/>
              </w:rPr>
              <w:t> 151,57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09490394" w14:textId="77777777"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511AF086" w14:textId="77777777" w:rsidR="00F345AF" w:rsidRPr="001D60E6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658" w:type="dxa"/>
          </w:tcPr>
          <w:p w14:paraId="118A2185" w14:textId="77777777" w:rsidR="00F345AF" w:rsidRPr="00FA4233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40"/>
      <w:tr w:rsidR="007C763E" w:rsidRPr="00FA4233" w14:paraId="4DCF58E3" w14:textId="77777777" w:rsidTr="00752C3C">
        <w:tc>
          <w:tcPr>
            <w:tcW w:w="2813" w:type="dxa"/>
            <w:vMerge w:val="restart"/>
          </w:tcPr>
          <w:p w14:paraId="2D0A3FED" w14:textId="77777777" w:rsidR="007C763E" w:rsidRDefault="007C763E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77E4B">
              <w:rPr>
                <w:rFonts w:ascii="Times New Roman" w:hAnsi="Times New Roman" w:cs="Times New Roman"/>
                <w:sz w:val="20"/>
                <w:szCs w:val="20"/>
              </w:rPr>
              <w:t>Мероприятие 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7D434461" w14:textId="77777777" w:rsidR="007C763E" w:rsidRPr="00824431" w:rsidRDefault="007C763E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общего образования</w:t>
            </w:r>
          </w:p>
        </w:tc>
        <w:tc>
          <w:tcPr>
            <w:tcW w:w="2828" w:type="dxa"/>
            <w:vMerge w:val="restart"/>
          </w:tcPr>
          <w:p w14:paraId="18A342EA" w14:textId="77777777" w:rsidR="007C763E" w:rsidRPr="007C763E" w:rsidRDefault="007C763E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14232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14:paraId="4A4AC048" w14:textId="77777777" w:rsidR="007C763E" w:rsidRPr="00FA4233" w:rsidRDefault="007C763E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30BF699E" w14:textId="77777777" w:rsidR="007C763E" w:rsidRPr="001D60E6" w:rsidRDefault="007C763E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14:paraId="3A43959C" w14:textId="77777777" w:rsidR="007C763E" w:rsidRPr="00FA4233" w:rsidRDefault="007C763E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63E" w:rsidRPr="00FA4233" w14:paraId="4D50B82E" w14:textId="77777777" w:rsidTr="00752C3C">
        <w:tc>
          <w:tcPr>
            <w:tcW w:w="2813" w:type="dxa"/>
            <w:vMerge/>
          </w:tcPr>
          <w:p w14:paraId="2691E6CA" w14:textId="77777777" w:rsidR="007C763E" w:rsidRPr="00824431" w:rsidRDefault="007C763E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</w:tcPr>
          <w:p w14:paraId="464FA38E" w14:textId="77777777" w:rsidR="007C763E" w:rsidRPr="00824431" w:rsidRDefault="007C763E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14:paraId="7842660F" w14:textId="77777777" w:rsidR="007C763E" w:rsidRPr="00FA4233" w:rsidRDefault="007C763E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265247BC" w14:textId="4569BD68" w:rsidR="007C763E" w:rsidRPr="00B21311" w:rsidRDefault="007C763E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2E61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5C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7372E">
              <w:rPr>
                <w:rFonts w:ascii="Times New Roman" w:hAnsi="Times New Roman" w:cs="Times New Roman"/>
                <w:sz w:val="20"/>
                <w:szCs w:val="20"/>
              </w:rPr>
              <w:t xml:space="preserve">4 003,71 </w:t>
            </w: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  <w:p w14:paraId="3D96BB8F" w14:textId="77777777" w:rsidR="007C763E" w:rsidRPr="00B21311" w:rsidRDefault="007C763E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2020 год – 0,0 тыс. руб.</w:t>
            </w:r>
          </w:p>
          <w:p w14:paraId="5AA622A2" w14:textId="77777777" w:rsidR="007C763E" w:rsidRPr="00B21311" w:rsidRDefault="007C763E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2021 год – 0,0 тыс. руб.</w:t>
            </w:r>
          </w:p>
          <w:p w14:paraId="328B77D8" w14:textId="30606A24" w:rsidR="007C763E" w:rsidRPr="00B21311" w:rsidRDefault="007C763E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2022 год – </w:t>
            </w:r>
            <w:r w:rsidR="00265C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372E">
              <w:rPr>
                <w:rFonts w:ascii="Times New Roman" w:hAnsi="Times New Roman" w:cs="Times New Roman"/>
                <w:sz w:val="20"/>
                <w:szCs w:val="20"/>
              </w:rPr>
              <w:t>4 046,52</w:t>
            </w: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2B816EE3" w14:textId="77777777" w:rsidR="007C763E" w:rsidRPr="00B21311" w:rsidRDefault="007C763E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2023 год – </w:t>
            </w:r>
            <w:r w:rsidR="002E61E2">
              <w:rPr>
                <w:rFonts w:ascii="Times New Roman" w:hAnsi="Times New Roman" w:cs="Times New Roman"/>
                <w:sz w:val="20"/>
                <w:szCs w:val="20"/>
              </w:rPr>
              <w:t>159 957,19</w:t>
            </w: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14:paraId="1F87D701" w14:textId="77777777" w:rsidR="007C763E" w:rsidRPr="001D60E6" w:rsidRDefault="007C763E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2024 год – </w:t>
            </w:r>
            <w:r w:rsidR="002E61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61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658" w:type="dxa"/>
          </w:tcPr>
          <w:p w14:paraId="3950015A" w14:textId="77777777" w:rsidR="007C763E" w:rsidRPr="00FA4233" w:rsidRDefault="007C763E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6DC" w:rsidRPr="00FA4233" w14:paraId="68543DFB" w14:textId="77777777" w:rsidTr="00752C3C">
        <w:tc>
          <w:tcPr>
            <w:tcW w:w="2813" w:type="dxa"/>
          </w:tcPr>
          <w:p w14:paraId="2CB6986D" w14:textId="77777777" w:rsidR="005646DC" w:rsidRPr="00824431" w:rsidRDefault="005646DC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74024DA9" w14:textId="77777777" w:rsidR="005646DC" w:rsidRPr="00824431" w:rsidRDefault="005646D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14:paraId="176A31DA" w14:textId="77777777" w:rsidR="005646DC" w:rsidRPr="00FA4233" w:rsidRDefault="005646D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60072992" w14:textId="77777777" w:rsidR="005646DC" w:rsidRPr="001D60E6" w:rsidRDefault="005646DC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14:paraId="0DD2BAC8" w14:textId="77777777" w:rsidR="005646DC" w:rsidRPr="00FA4233" w:rsidRDefault="005646D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CE9" w:rsidRPr="00FA4233" w14:paraId="1AA99BCA" w14:textId="77777777" w:rsidTr="00752C3C">
        <w:tc>
          <w:tcPr>
            <w:tcW w:w="14560" w:type="dxa"/>
            <w:gridSpan w:val="5"/>
          </w:tcPr>
          <w:p w14:paraId="02DAB049" w14:textId="77777777" w:rsidR="008D1CE9" w:rsidRPr="001D60E6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Подпрограмма: 5 Строительство (реконструкция) объектов физической культуры и спорта</w:t>
            </w:r>
          </w:p>
        </w:tc>
      </w:tr>
      <w:tr w:rsidR="0086458B" w:rsidRPr="00FA4233" w14:paraId="1D63C13A" w14:textId="77777777" w:rsidTr="00752C3C">
        <w:tc>
          <w:tcPr>
            <w:tcW w:w="2813" w:type="dxa"/>
          </w:tcPr>
          <w:p w14:paraId="77CA61DC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Организация строительства (реконструкции) объектов физической культуры и спорта</w:t>
            </w:r>
          </w:p>
        </w:tc>
        <w:tc>
          <w:tcPr>
            <w:tcW w:w="2828" w:type="dxa"/>
          </w:tcPr>
          <w:p w14:paraId="2A191EB9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 w:val="restart"/>
          </w:tcPr>
          <w:p w14:paraId="20BC64F8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основании локальных сметных расчетов</w:t>
            </w:r>
          </w:p>
        </w:tc>
        <w:tc>
          <w:tcPr>
            <w:tcW w:w="3428" w:type="dxa"/>
          </w:tcPr>
          <w:p w14:paraId="767A35B0" w14:textId="77777777" w:rsidR="0086458B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0,0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2020 год –</w:t>
            </w:r>
            <w:r w:rsidR="006B72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 0,0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 0,0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96A9899" w14:textId="77777777" w:rsidR="003237E4" w:rsidRDefault="003237E4" w:rsidP="003237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  <w:p w14:paraId="196D0292" w14:textId="77777777" w:rsidR="003237E4" w:rsidRDefault="003237E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  <w:p w14:paraId="06085E7A" w14:textId="77777777" w:rsidR="003237E4" w:rsidRPr="001D60E6" w:rsidRDefault="003237E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14:paraId="0A1D3415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458B" w:rsidRPr="00FA4233" w14:paraId="76BA1CDB" w14:textId="77777777" w:rsidTr="00752C3C">
        <w:tc>
          <w:tcPr>
            <w:tcW w:w="2813" w:type="dxa"/>
          </w:tcPr>
          <w:p w14:paraId="16F89F5F" w14:textId="77777777" w:rsidR="0086458B" w:rsidRPr="0086458B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t>Мероприятие 01.02.</w:t>
            </w:r>
          </w:p>
          <w:p w14:paraId="5B06B60F" w14:textId="77777777" w:rsidR="0086458B" w:rsidRPr="00FA4233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(реконструкция) объектов физической культуры и спорта за счет средств </w:t>
            </w:r>
            <w:r w:rsidRPr="008645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муниципальных образований Московской области</w:t>
            </w:r>
          </w:p>
        </w:tc>
        <w:tc>
          <w:tcPr>
            <w:tcW w:w="2828" w:type="dxa"/>
          </w:tcPr>
          <w:p w14:paraId="2B834048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14:paraId="6545D409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42E43ADB" w14:textId="77777777"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Всего: 0,0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B2B861" w14:textId="77777777"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6B7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0,00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582C65" w14:textId="77777777"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2021 год – 0,0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ABD949" w14:textId="77777777" w:rsidR="0086458B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2022 год – 0,0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BBA101" w14:textId="77777777" w:rsidR="003237E4" w:rsidRDefault="003237E4" w:rsidP="003237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  <w:p w14:paraId="181C9B40" w14:textId="77777777" w:rsidR="003237E4" w:rsidRPr="001D60E6" w:rsidRDefault="003237E4" w:rsidP="003237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</w:tc>
        <w:tc>
          <w:tcPr>
            <w:tcW w:w="2658" w:type="dxa"/>
          </w:tcPr>
          <w:p w14:paraId="1C7CB1B5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58B" w:rsidRPr="00FA4233" w14:paraId="24D22E6D" w14:textId="77777777" w:rsidTr="00752C3C">
        <w:tc>
          <w:tcPr>
            <w:tcW w:w="2813" w:type="dxa"/>
          </w:tcPr>
          <w:p w14:paraId="5CF1EEEC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4867CD31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14:paraId="5137BB7F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14:paraId="6220EA26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14:paraId="23C3AD0A" w14:textId="77777777"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CE9" w:rsidRPr="00FA4233" w14:paraId="308E2CC8" w14:textId="77777777" w:rsidTr="00752C3C">
        <w:tc>
          <w:tcPr>
            <w:tcW w:w="14560" w:type="dxa"/>
            <w:gridSpan w:val="5"/>
            <w:vAlign w:val="center"/>
          </w:tcPr>
          <w:p w14:paraId="2E4BE49D" w14:textId="77777777" w:rsidR="008D1CE9" w:rsidRPr="009034D0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C22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 Обеспечивающая подпрограмма</w:t>
            </w:r>
          </w:p>
        </w:tc>
      </w:tr>
      <w:tr w:rsidR="008D1CE9" w:rsidRPr="00FA4233" w14:paraId="004B2172" w14:textId="77777777" w:rsidTr="00752C3C">
        <w:tc>
          <w:tcPr>
            <w:tcW w:w="2813" w:type="dxa"/>
          </w:tcPr>
          <w:p w14:paraId="5958D503" w14:textId="77777777"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 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2828" w:type="dxa"/>
          </w:tcPr>
          <w:p w14:paraId="3FF0C48F" w14:textId="77777777" w:rsidR="008D1CE9" w:rsidRPr="009034D0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34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14:paraId="12B16E14" w14:textId="77777777"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На основании сметы</w:t>
            </w:r>
          </w:p>
        </w:tc>
        <w:tc>
          <w:tcPr>
            <w:tcW w:w="3428" w:type="dxa"/>
          </w:tcPr>
          <w:p w14:paraId="3BD8BDB9" w14:textId="783E0662" w:rsidR="008D1CE9" w:rsidRPr="00FA4233" w:rsidRDefault="008D1CE9" w:rsidP="00EA3A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920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</w:t>
            </w:r>
            <w:r w:rsidR="00996D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406</w:t>
            </w:r>
            <w:r w:rsidR="00F920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,2</w:t>
            </w:r>
            <w:r w:rsidR="005613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2020 год – 19 985,5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– 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20 052,1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 1</w:t>
            </w:r>
            <w:r w:rsidR="00BF08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</w:t>
            </w:r>
            <w:r w:rsidR="00996D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999</w:t>
            </w:r>
            <w:r w:rsidR="00BF08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5613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- 1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184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2024 год – 1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184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58" w:type="dxa"/>
            <w:vAlign w:val="center"/>
          </w:tcPr>
          <w:p w14:paraId="04F32E7D" w14:textId="77777777"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D4EB016" w14:textId="77777777" w:rsidR="00D3388D" w:rsidRPr="00FA4233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sectPr w:rsidR="00D3388D" w:rsidRPr="00FA4233" w:rsidSect="00BC6611">
      <w:headerReference w:type="default" r:id="rId18"/>
      <w:footerReference w:type="default" r:id="rId19"/>
      <w:pgSz w:w="16838" w:h="11906" w:orient="landscape"/>
      <w:pgMar w:top="993" w:right="253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D045E" w14:textId="77777777" w:rsidR="00E666C0" w:rsidRDefault="00E666C0" w:rsidP="004C1442">
      <w:r>
        <w:separator/>
      </w:r>
    </w:p>
  </w:endnote>
  <w:endnote w:type="continuationSeparator" w:id="0">
    <w:p w14:paraId="0F268A1F" w14:textId="77777777" w:rsidR="00E666C0" w:rsidRDefault="00E666C0" w:rsidP="004C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050FC" w14:textId="77777777" w:rsidR="00F91019" w:rsidRDefault="00F9101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14:paraId="584F9808" w14:textId="77777777" w:rsidR="00F91019" w:rsidRDefault="00F9101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E3C5" w14:textId="77777777" w:rsidR="00F91019" w:rsidRDefault="00F9101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09259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A08F91D" w14:textId="77777777" w:rsidR="00F91019" w:rsidRPr="00F873BC" w:rsidRDefault="00F91019" w:rsidP="00F873BC">
        <w:pPr>
          <w:pStyle w:val="aa"/>
          <w:jc w:val="center"/>
          <w:rPr>
            <w:sz w:val="20"/>
            <w:szCs w:val="20"/>
          </w:rPr>
        </w:pPr>
        <w:r w:rsidRPr="00F873BC">
          <w:rPr>
            <w:sz w:val="20"/>
            <w:szCs w:val="20"/>
          </w:rPr>
          <w:fldChar w:fldCharType="begin"/>
        </w:r>
        <w:r w:rsidRPr="00F873BC">
          <w:rPr>
            <w:sz w:val="20"/>
            <w:szCs w:val="20"/>
          </w:rPr>
          <w:instrText>PAGE   \* MERGEFORMAT</w:instrText>
        </w:r>
        <w:r w:rsidRPr="00F873B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31</w:t>
        </w:r>
        <w:r w:rsidRPr="00F873BC">
          <w:rPr>
            <w:sz w:val="20"/>
            <w:szCs w:val="20"/>
          </w:rPr>
          <w:fldChar w:fldCharType="end"/>
        </w:r>
      </w:p>
    </w:sdtContent>
  </w:sdt>
  <w:p w14:paraId="65498791" w14:textId="77777777" w:rsidR="00F91019" w:rsidRDefault="00F91019" w:rsidP="00F873BC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53EFD" w14:textId="77777777" w:rsidR="00F91019" w:rsidRDefault="00F9101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09A8A" w14:textId="77777777" w:rsidR="00F91019" w:rsidRDefault="00F910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14AC8" w14:textId="77777777" w:rsidR="00E666C0" w:rsidRDefault="00E666C0" w:rsidP="004C1442">
      <w:r>
        <w:separator/>
      </w:r>
    </w:p>
  </w:footnote>
  <w:footnote w:type="continuationSeparator" w:id="0">
    <w:p w14:paraId="3BB4B716" w14:textId="77777777" w:rsidR="00E666C0" w:rsidRDefault="00E666C0" w:rsidP="004C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EDACE" w14:textId="77777777" w:rsidR="00F91019" w:rsidRDefault="00F91019" w:rsidP="00642C27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4</w:t>
    </w:r>
    <w:r>
      <w:rPr>
        <w:rStyle w:val="af2"/>
      </w:rPr>
      <w:fldChar w:fldCharType="end"/>
    </w:r>
  </w:p>
  <w:p w14:paraId="148CCDE8" w14:textId="77777777" w:rsidR="00F91019" w:rsidRDefault="00F9101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EB1B2" w14:textId="77777777" w:rsidR="00F91019" w:rsidRDefault="00F91019">
    <w:pPr>
      <w:pStyle w:val="a8"/>
    </w:pPr>
  </w:p>
  <w:p w14:paraId="6A63AB30" w14:textId="77777777" w:rsidR="00F91019" w:rsidRDefault="00F9101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3F8DD" w14:textId="77777777" w:rsidR="00F91019" w:rsidRPr="00173E52" w:rsidRDefault="00F91019" w:rsidP="005172B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840A1" w14:textId="77777777" w:rsidR="00F91019" w:rsidRPr="00F541DD" w:rsidRDefault="00F91019" w:rsidP="005172BA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9535F" w14:textId="77777777" w:rsidR="00F91019" w:rsidRPr="00F541DD" w:rsidRDefault="00F91019" w:rsidP="005172B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0157"/>
    <w:multiLevelType w:val="hybridMultilevel"/>
    <w:tmpl w:val="A04C0D6A"/>
    <w:lvl w:ilvl="0" w:tplc="07188884">
      <w:start w:val="9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ED341E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29DA"/>
    <w:multiLevelType w:val="hybridMultilevel"/>
    <w:tmpl w:val="84C27B1E"/>
    <w:lvl w:ilvl="0" w:tplc="E9061D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B8B54D6"/>
    <w:multiLevelType w:val="hybridMultilevel"/>
    <w:tmpl w:val="96DE62FE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CE394A"/>
    <w:multiLevelType w:val="hybridMultilevel"/>
    <w:tmpl w:val="786A06D2"/>
    <w:lvl w:ilvl="0" w:tplc="0A8C0D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7567B6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1D69"/>
    <w:multiLevelType w:val="hybridMultilevel"/>
    <w:tmpl w:val="21507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55324"/>
    <w:multiLevelType w:val="hybridMultilevel"/>
    <w:tmpl w:val="D9AE70D2"/>
    <w:lvl w:ilvl="0" w:tplc="0756C658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3DE13E1"/>
    <w:multiLevelType w:val="hybridMultilevel"/>
    <w:tmpl w:val="A41418C4"/>
    <w:lvl w:ilvl="0" w:tplc="1DE2C7CC">
      <w:start w:val="1"/>
      <w:numFmt w:val="bullet"/>
      <w:lvlText w:val="̵"/>
      <w:lvlJc w:val="left"/>
      <w:pPr>
        <w:tabs>
          <w:tab w:val="num" w:pos="1320"/>
        </w:tabs>
        <w:ind w:left="13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3D8B459F"/>
    <w:multiLevelType w:val="hybridMultilevel"/>
    <w:tmpl w:val="631C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1E3FB2"/>
    <w:multiLevelType w:val="hybridMultilevel"/>
    <w:tmpl w:val="8AD0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35ADB"/>
    <w:multiLevelType w:val="hybridMultilevel"/>
    <w:tmpl w:val="8BC20B06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8454232"/>
    <w:multiLevelType w:val="hybridMultilevel"/>
    <w:tmpl w:val="D864FE76"/>
    <w:lvl w:ilvl="0" w:tplc="10CE23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4B0A09"/>
    <w:multiLevelType w:val="hybridMultilevel"/>
    <w:tmpl w:val="79ECF270"/>
    <w:lvl w:ilvl="0" w:tplc="2A405A3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03115B"/>
    <w:multiLevelType w:val="hybridMultilevel"/>
    <w:tmpl w:val="241EE3A2"/>
    <w:lvl w:ilvl="0" w:tplc="161C771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682810"/>
    <w:multiLevelType w:val="hybridMultilevel"/>
    <w:tmpl w:val="6478AFCE"/>
    <w:lvl w:ilvl="0" w:tplc="56DC8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FE3820"/>
    <w:multiLevelType w:val="hybridMultilevel"/>
    <w:tmpl w:val="B2FE3BE2"/>
    <w:lvl w:ilvl="0" w:tplc="6E6C9BFC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26C41CD"/>
    <w:multiLevelType w:val="hybridMultilevel"/>
    <w:tmpl w:val="6AE08B54"/>
    <w:lvl w:ilvl="0" w:tplc="8B9C580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7D37D25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F5C8A"/>
    <w:multiLevelType w:val="hybridMultilevel"/>
    <w:tmpl w:val="8EE46270"/>
    <w:lvl w:ilvl="0" w:tplc="2CA404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E2206FB"/>
    <w:multiLevelType w:val="multilevel"/>
    <w:tmpl w:val="0972C7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02A6B3E"/>
    <w:multiLevelType w:val="hybridMultilevel"/>
    <w:tmpl w:val="D83E4902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367BD"/>
    <w:multiLevelType w:val="hybridMultilevel"/>
    <w:tmpl w:val="C8D66EA4"/>
    <w:lvl w:ilvl="0" w:tplc="DB40D05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64941A8"/>
    <w:multiLevelType w:val="hybridMultilevel"/>
    <w:tmpl w:val="2BD290AC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91DCB"/>
    <w:multiLevelType w:val="hybridMultilevel"/>
    <w:tmpl w:val="47ACDF44"/>
    <w:lvl w:ilvl="0" w:tplc="D66A29F8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6BD756A3"/>
    <w:multiLevelType w:val="multilevel"/>
    <w:tmpl w:val="D166C1FE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80" w:hanging="1440"/>
      </w:pPr>
      <w:rPr>
        <w:rFonts w:hint="default"/>
      </w:rPr>
    </w:lvl>
  </w:abstractNum>
  <w:abstractNum w:abstractNumId="26" w15:restartNumberingAfterBreak="0">
    <w:nsid w:val="6D8C5A61"/>
    <w:multiLevelType w:val="hybridMultilevel"/>
    <w:tmpl w:val="C6B80298"/>
    <w:lvl w:ilvl="0" w:tplc="C2282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8506F"/>
    <w:multiLevelType w:val="hybridMultilevel"/>
    <w:tmpl w:val="E92613B2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D954CA"/>
    <w:multiLevelType w:val="hybridMultilevel"/>
    <w:tmpl w:val="6C9CF8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5A3146"/>
    <w:multiLevelType w:val="hybridMultilevel"/>
    <w:tmpl w:val="3CEA3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45B29C4"/>
    <w:multiLevelType w:val="hybridMultilevel"/>
    <w:tmpl w:val="FF88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60C7EDB"/>
    <w:multiLevelType w:val="multilevel"/>
    <w:tmpl w:val="E634D9BE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28" w:hanging="1440"/>
      </w:pPr>
      <w:rPr>
        <w:rFonts w:hint="default"/>
      </w:rPr>
    </w:lvl>
  </w:abstractNum>
  <w:abstractNum w:abstractNumId="32" w15:restartNumberingAfterBreak="0">
    <w:nsid w:val="76A16133"/>
    <w:multiLevelType w:val="hybridMultilevel"/>
    <w:tmpl w:val="6AEC3818"/>
    <w:lvl w:ilvl="0" w:tplc="FABA69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7DD291A"/>
    <w:multiLevelType w:val="multilevel"/>
    <w:tmpl w:val="14649E20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440"/>
      </w:pPr>
      <w:rPr>
        <w:rFonts w:hint="default"/>
      </w:rPr>
    </w:lvl>
  </w:abstractNum>
  <w:abstractNum w:abstractNumId="34" w15:restartNumberingAfterBreak="0">
    <w:nsid w:val="78B0456B"/>
    <w:multiLevelType w:val="hybridMultilevel"/>
    <w:tmpl w:val="D7626464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9EC2C24"/>
    <w:multiLevelType w:val="multilevel"/>
    <w:tmpl w:val="5044BF52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6" w:hanging="1440"/>
      </w:pPr>
      <w:rPr>
        <w:rFonts w:hint="default"/>
      </w:rPr>
    </w:lvl>
  </w:abstractNum>
  <w:abstractNum w:abstractNumId="36" w15:restartNumberingAfterBreak="0">
    <w:nsid w:val="7DBF4D45"/>
    <w:multiLevelType w:val="hybridMultilevel"/>
    <w:tmpl w:val="A6E403F0"/>
    <w:lvl w:ilvl="0" w:tplc="AB3E1F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D043B3"/>
    <w:multiLevelType w:val="multilevel"/>
    <w:tmpl w:val="F712377A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8" w15:restartNumberingAfterBreak="0">
    <w:nsid w:val="7EDB69F9"/>
    <w:multiLevelType w:val="hybridMultilevel"/>
    <w:tmpl w:val="765E6690"/>
    <w:lvl w:ilvl="0" w:tplc="39E2FD6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23"/>
  </w:num>
  <w:num w:numId="4">
    <w:abstractNumId w:val="14"/>
  </w:num>
  <w:num w:numId="5">
    <w:abstractNumId w:val="30"/>
  </w:num>
  <w:num w:numId="6">
    <w:abstractNumId w:val="24"/>
  </w:num>
  <w:num w:numId="7">
    <w:abstractNumId w:val="8"/>
  </w:num>
  <w:num w:numId="8">
    <w:abstractNumId w:val="3"/>
  </w:num>
  <w:num w:numId="9">
    <w:abstractNumId w:val="27"/>
  </w:num>
  <w:num w:numId="10">
    <w:abstractNumId w:val="11"/>
  </w:num>
  <w:num w:numId="11">
    <w:abstractNumId w:val="34"/>
  </w:num>
  <w:num w:numId="12">
    <w:abstractNumId w:val="15"/>
  </w:num>
  <w:num w:numId="13">
    <w:abstractNumId w:val="20"/>
  </w:num>
  <w:num w:numId="14">
    <w:abstractNumId w:val="28"/>
  </w:num>
  <w:num w:numId="15">
    <w:abstractNumId w:val="18"/>
  </w:num>
  <w:num w:numId="16">
    <w:abstractNumId w:val="1"/>
  </w:num>
  <w:num w:numId="17">
    <w:abstractNumId w:val="5"/>
  </w:num>
  <w:num w:numId="18">
    <w:abstractNumId w:val="6"/>
  </w:num>
  <w:num w:numId="19">
    <w:abstractNumId w:val="12"/>
  </w:num>
  <w:num w:numId="20">
    <w:abstractNumId w:val="29"/>
  </w:num>
  <w:num w:numId="21">
    <w:abstractNumId w:val="38"/>
  </w:num>
  <w:num w:numId="22">
    <w:abstractNumId w:val="4"/>
  </w:num>
  <w:num w:numId="23">
    <w:abstractNumId w:val="36"/>
  </w:num>
  <w:num w:numId="24">
    <w:abstractNumId w:val="22"/>
  </w:num>
  <w:num w:numId="25">
    <w:abstractNumId w:val="2"/>
  </w:num>
  <w:num w:numId="26">
    <w:abstractNumId w:val="17"/>
  </w:num>
  <w:num w:numId="27">
    <w:abstractNumId w:val="10"/>
  </w:num>
  <w:num w:numId="28">
    <w:abstractNumId w:val="32"/>
  </w:num>
  <w:num w:numId="29">
    <w:abstractNumId w:val="13"/>
  </w:num>
  <w:num w:numId="30">
    <w:abstractNumId w:val="7"/>
  </w:num>
  <w:num w:numId="31">
    <w:abstractNumId w:val="16"/>
  </w:num>
  <w:num w:numId="32">
    <w:abstractNumId w:val="33"/>
  </w:num>
  <w:num w:numId="33">
    <w:abstractNumId w:val="35"/>
  </w:num>
  <w:num w:numId="34">
    <w:abstractNumId w:val="0"/>
  </w:num>
  <w:num w:numId="35">
    <w:abstractNumId w:val="31"/>
  </w:num>
  <w:num w:numId="36">
    <w:abstractNumId w:val="37"/>
  </w:num>
  <w:num w:numId="37">
    <w:abstractNumId w:val="25"/>
  </w:num>
  <w:num w:numId="38">
    <w:abstractNumId w:val="19"/>
  </w:num>
  <w:num w:numId="39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D70"/>
    <w:rsid w:val="00000082"/>
    <w:rsid w:val="00000522"/>
    <w:rsid w:val="00000703"/>
    <w:rsid w:val="00000846"/>
    <w:rsid w:val="00000911"/>
    <w:rsid w:val="00000BB9"/>
    <w:rsid w:val="00001650"/>
    <w:rsid w:val="00002013"/>
    <w:rsid w:val="0000205A"/>
    <w:rsid w:val="0000337C"/>
    <w:rsid w:val="00003D90"/>
    <w:rsid w:val="000053E0"/>
    <w:rsid w:val="000054DA"/>
    <w:rsid w:val="00005935"/>
    <w:rsid w:val="00007126"/>
    <w:rsid w:val="00007198"/>
    <w:rsid w:val="00007D38"/>
    <w:rsid w:val="000105D8"/>
    <w:rsid w:val="00010641"/>
    <w:rsid w:val="00011FCC"/>
    <w:rsid w:val="000122A1"/>
    <w:rsid w:val="000136FF"/>
    <w:rsid w:val="00013A33"/>
    <w:rsid w:val="00013C6D"/>
    <w:rsid w:val="00014551"/>
    <w:rsid w:val="00014EF2"/>
    <w:rsid w:val="00014F68"/>
    <w:rsid w:val="00015364"/>
    <w:rsid w:val="00015376"/>
    <w:rsid w:val="0001597E"/>
    <w:rsid w:val="00015B17"/>
    <w:rsid w:val="00015EBF"/>
    <w:rsid w:val="0001638C"/>
    <w:rsid w:val="00016C42"/>
    <w:rsid w:val="00021374"/>
    <w:rsid w:val="00021ACC"/>
    <w:rsid w:val="00022915"/>
    <w:rsid w:val="00023CB4"/>
    <w:rsid w:val="0002420D"/>
    <w:rsid w:val="000247E2"/>
    <w:rsid w:val="00024EEA"/>
    <w:rsid w:val="00025693"/>
    <w:rsid w:val="00025EFB"/>
    <w:rsid w:val="000261A3"/>
    <w:rsid w:val="00026DCD"/>
    <w:rsid w:val="0002731D"/>
    <w:rsid w:val="00027A10"/>
    <w:rsid w:val="000302B2"/>
    <w:rsid w:val="000303CD"/>
    <w:rsid w:val="00030B09"/>
    <w:rsid w:val="00030DBD"/>
    <w:rsid w:val="00030E0F"/>
    <w:rsid w:val="0003118E"/>
    <w:rsid w:val="00031524"/>
    <w:rsid w:val="00031C5F"/>
    <w:rsid w:val="00031DAC"/>
    <w:rsid w:val="00031F61"/>
    <w:rsid w:val="00031FFF"/>
    <w:rsid w:val="00032B0E"/>
    <w:rsid w:val="00033373"/>
    <w:rsid w:val="00033F0C"/>
    <w:rsid w:val="00034C03"/>
    <w:rsid w:val="00034D94"/>
    <w:rsid w:val="00035446"/>
    <w:rsid w:val="00035517"/>
    <w:rsid w:val="00037106"/>
    <w:rsid w:val="00037B04"/>
    <w:rsid w:val="00037D00"/>
    <w:rsid w:val="00040D43"/>
    <w:rsid w:val="00041718"/>
    <w:rsid w:val="00041739"/>
    <w:rsid w:val="000423B9"/>
    <w:rsid w:val="000425D5"/>
    <w:rsid w:val="00043076"/>
    <w:rsid w:val="00043B15"/>
    <w:rsid w:val="0004440D"/>
    <w:rsid w:val="0004451F"/>
    <w:rsid w:val="00044DE4"/>
    <w:rsid w:val="00045130"/>
    <w:rsid w:val="00045E9A"/>
    <w:rsid w:val="000462B4"/>
    <w:rsid w:val="00046356"/>
    <w:rsid w:val="000472CA"/>
    <w:rsid w:val="00047DF8"/>
    <w:rsid w:val="00047FF3"/>
    <w:rsid w:val="00050FD5"/>
    <w:rsid w:val="00051408"/>
    <w:rsid w:val="00051496"/>
    <w:rsid w:val="00051824"/>
    <w:rsid w:val="00051851"/>
    <w:rsid w:val="00052242"/>
    <w:rsid w:val="00053609"/>
    <w:rsid w:val="00055F04"/>
    <w:rsid w:val="00056310"/>
    <w:rsid w:val="0005633E"/>
    <w:rsid w:val="00056F8B"/>
    <w:rsid w:val="00057169"/>
    <w:rsid w:val="000576B1"/>
    <w:rsid w:val="000579F9"/>
    <w:rsid w:val="0006000A"/>
    <w:rsid w:val="00060301"/>
    <w:rsid w:val="000608BF"/>
    <w:rsid w:val="000608F8"/>
    <w:rsid w:val="00061758"/>
    <w:rsid w:val="00062F00"/>
    <w:rsid w:val="00063336"/>
    <w:rsid w:val="00063F61"/>
    <w:rsid w:val="000651AD"/>
    <w:rsid w:val="00065532"/>
    <w:rsid w:val="00067C82"/>
    <w:rsid w:val="00070809"/>
    <w:rsid w:val="00071ECB"/>
    <w:rsid w:val="00072928"/>
    <w:rsid w:val="00072CD9"/>
    <w:rsid w:val="00072F7B"/>
    <w:rsid w:val="000742CA"/>
    <w:rsid w:val="000742D9"/>
    <w:rsid w:val="00074FCD"/>
    <w:rsid w:val="00075709"/>
    <w:rsid w:val="00076E74"/>
    <w:rsid w:val="000779A9"/>
    <w:rsid w:val="00077B75"/>
    <w:rsid w:val="00077FA1"/>
    <w:rsid w:val="000802B1"/>
    <w:rsid w:val="00080350"/>
    <w:rsid w:val="00080F08"/>
    <w:rsid w:val="00081155"/>
    <w:rsid w:val="00083B86"/>
    <w:rsid w:val="000845CA"/>
    <w:rsid w:val="00084752"/>
    <w:rsid w:val="00084975"/>
    <w:rsid w:val="00084B4F"/>
    <w:rsid w:val="00085850"/>
    <w:rsid w:val="00085C1B"/>
    <w:rsid w:val="00086023"/>
    <w:rsid w:val="0008690A"/>
    <w:rsid w:val="00086E2D"/>
    <w:rsid w:val="00086F3C"/>
    <w:rsid w:val="000878FD"/>
    <w:rsid w:val="00087D4C"/>
    <w:rsid w:val="00090364"/>
    <w:rsid w:val="00090A77"/>
    <w:rsid w:val="0009176F"/>
    <w:rsid w:val="00091BCF"/>
    <w:rsid w:val="00092072"/>
    <w:rsid w:val="0009411F"/>
    <w:rsid w:val="0009417E"/>
    <w:rsid w:val="0009424A"/>
    <w:rsid w:val="000946DD"/>
    <w:rsid w:val="00095D06"/>
    <w:rsid w:val="0009631D"/>
    <w:rsid w:val="00096FC8"/>
    <w:rsid w:val="00097517"/>
    <w:rsid w:val="000975FF"/>
    <w:rsid w:val="0009795D"/>
    <w:rsid w:val="000A06E0"/>
    <w:rsid w:val="000A0E91"/>
    <w:rsid w:val="000A1CF2"/>
    <w:rsid w:val="000A22B9"/>
    <w:rsid w:val="000A2951"/>
    <w:rsid w:val="000A30DE"/>
    <w:rsid w:val="000A3424"/>
    <w:rsid w:val="000A419A"/>
    <w:rsid w:val="000A48B6"/>
    <w:rsid w:val="000A549A"/>
    <w:rsid w:val="000A5580"/>
    <w:rsid w:val="000A5DDF"/>
    <w:rsid w:val="000A6BC9"/>
    <w:rsid w:val="000A6F51"/>
    <w:rsid w:val="000A7011"/>
    <w:rsid w:val="000A71AA"/>
    <w:rsid w:val="000A7322"/>
    <w:rsid w:val="000A7E2E"/>
    <w:rsid w:val="000B03BE"/>
    <w:rsid w:val="000B05F7"/>
    <w:rsid w:val="000B0F24"/>
    <w:rsid w:val="000B109F"/>
    <w:rsid w:val="000B181B"/>
    <w:rsid w:val="000B1F1F"/>
    <w:rsid w:val="000B24AF"/>
    <w:rsid w:val="000B2874"/>
    <w:rsid w:val="000B2986"/>
    <w:rsid w:val="000B317F"/>
    <w:rsid w:val="000B42BE"/>
    <w:rsid w:val="000B46FE"/>
    <w:rsid w:val="000B4964"/>
    <w:rsid w:val="000B527D"/>
    <w:rsid w:val="000B5826"/>
    <w:rsid w:val="000B6000"/>
    <w:rsid w:val="000B65C1"/>
    <w:rsid w:val="000B74D0"/>
    <w:rsid w:val="000B794D"/>
    <w:rsid w:val="000C015B"/>
    <w:rsid w:val="000C0A38"/>
    <w:rsid w:val="000C0CDA"/>
    <w:rsid w:val="000C166F"/>
    <w:rsid w:val="000C1757"/>
    <w:rsid w:val="000C17C1"/>
    <w:rsid w:val="000C1A04"/>
    <w:rsid w:val="000C1E99"/>
    <w:rsid w:val="000C31C0"/>
    <w:rsid w:val="000C345B"/>
    <w:rsid w:val="000C37B7"/>
    <w:rsid w:val="000C4A06"/>
    <w:rsid w:val="000C51E4"/>
    <w:rsid w:val="000C5984"/>
    <w:rsid w:val="000C6638"/>
    <w:rsid w:val="000C6764"/>
    <w:rsid w:val="000C6BCF"/>
    <w:rsid w:val="000C74DE"/>
    <w:rsid w:val="000C766D"/>
    <w:rsid w:val="000D0719"/>
    <w:rsid w:val="000D107E"/>
    <w:rsid w:val="000D118D"/>
    <w:rsid w:val="000D1C0A"/>
    <w:rsid w:val="000D35E6"/>
    <w:rsid w:val="000D383F"/>
    <w:rsid w:val="000D41AE"/>
    <w:rsid w:val="000D4A99"/>
    <w:rsid w:val="000D4E41"/>
    <w:rsid w:val="000D6573"/>
    <w:rsid w:val="000D7615"/>
    <w:rsid w:val="000D7776"/>
    <w:rsid w:val="000D7B90"/>
    <w:rsid w:val="000D7C9A"/>
    <w:rsid w:val="000D7DE4"/>
    <w:rsid w:val="000D7F53"/>
    <w:rsid w:val="000E02FC"/>
    <w:rsid w:val="000E10EF"/>
    <w:rsid w:val="000E24DF"/>
    <w:rsid w:val="000E34C1"/>
    <w:rsid w:val="000E37C5"/>
    <w:rsid w:val="000E38D3"/>
    <w:rsid w:val="000E3C8E"/>
    <w:rsid w:val="000E4042"/>
    <w:rsid w:val="000E4A68"/>
    <w:rsid w:val="000E4A6D"/>
    <w:rsid w:val="000E52BB"/>
    <w:rsid w:val="000E5632"/>
    <w:rsid w:val="000E60F4"/>
    <w:rsid w:val="000E65A1"/>
    <w:rsid w:val="000E6B41"/>
    <w:rsid w:val="000E6BDC"/>
    <w:rsid w:val="000E6C7C"/>
    <w:rsid w:val="000F0247"/>
    <w:rsid w:val="000F1651"/>
    <w:rsid w:val="000F1CD0"/>
    <w:rsid w:val="000F1D54"/>
    <w:rsid w:val="000F2714"/>
    <w:rsid w:val="000F2782"/>
    <w:rsid w:val="000F34E0"/>
    <w:rsid w:val="000F3D8E"/>
    <w:rsid w:val="000F3DC5"/>
    <w:rsid w:val="000F3F69"/>
    <w:rsid w:val="000F4C6D"/>
    <w:rsid w:val="000F59C1"/>
    <w:rsid w:val="000F6C96"/>
    <w:rsid w:val="000F7CFC"/>
    <w:rsid w:val="000F7FF8"/>
    <w:rsid w:val="001008AB"/>
    <w:rsid w:val="00100D82"/>
    <w:rsid w:val="00101E9F"/>
    <w:rsid w:val="00102065"/>
    <w:rsid w:val="001023AB"/>
    <w:rsid w:val="0010264E"/>
    <w:rsid w:val="00102850"/>
    <w:rsid w:val="00102EFD"/>
    <w:rsid w:val="00103165"/>
    <w:rsid w:val="001037D8"/>
    <w:rsid w:val="00103F59"/>
    <w:rsid w:val="00104958"/>
    <w:rsid w:val="00104BAB"/>
    <w:rsid w:val="0010628F"/>
    <w:rsid w:val="0010698E"/>
    <w:rsid w:val="00106B06"/>
    <w:rsid w:val="00107250"/>
    <w:rsid w:val="00107C3B"/>
    <w:rsid w:val="00107E9C"/>
    <w:rsid w:val="00107EC9"/>
    <w:rsid w:val="00107ED6"/>
    <w:rsid w:val="00107F59"/>
    <w:rsid w:val="001106F9"/>
    <w:rsid w:val="001109C8"/>
    <w:rsid w:val="00111971"/>
    <w:rsid w:val="00111B11"/>
    <w:rsid w:val="00111E80"/>
    <w:rsid w:val="00111F4C"/>
    <w:rsid w:val="001123D1"/>
    <w:rsid w:val="001126A6"/>
    <w:rsid w:val="00112F1E"/>
    <w:rsid w:val="001133CE"/>
    <w:rsid w:val="001134C2"/>
    <w:rsid w:val="00113BFD"/>
    <w:rsid w:val="00113E05"/>
    <w:rsid w:val="001141CF"/>
    <w:rsid w:val="0011427B"/>
    <w:rsid w:val="00114A21"/>
    <w:rsid w:val="00114D4C"/>
    <w:rsid w:val="00115DEF"/>
    <w:rsid w:val="00115F95"/>
    <w:rsid w:val="00116BFC"/>
    <w:rsid w:val="001170FC"/>
    <w:rsid w:val="0011716B"/>
    <w:rsid w:val="00117AAD"/>
    <w:rsid w:val="00117BE4"/>
    <w:rsid w:val="00120151"/>
    <w:rsid w:val="0012043C"/>
    <w:rsid w:val="00120918"/>
    <w:rsid w:val="00121564"/>
    <w:rsid w:val="00121979"/>
    <w:rsid w:val="0012198F"/>
    <w:rsid w:val="00123510"/>
    <w:rsid w:val="0012352C"/>
    <w:rsid w:val="00123603"/>
    <w:rsid w:val="00123751"/>
    <w:rsid w:val="00123C44"/>
    <w:rsid w:val="00124289"/>
    <w:rsid w:val="001250A8"/>
    <w:rsid w:val="0012571C"/>
    <w:rsid w:val="00125987"/>
    <w:rsid w:val="001260BE"/>
    <w:rsid w:val="001262B1"/>
    <w:rsid w:val="00130944"/>
    <w:rsid w:val="00130E18"/>
    <w:rsid w:val="00130EFC"/>
    <w:rsid w:val="00131011"/>
    <w:rsid w:val="0013133E"/>
    <w:rsid w:val="0013358C"/>
    <w:rsid w:val="00133A62"/>
    <w:rsid w:val="00133E77"/>
    <w:rsid w:val="001346C7"/>
    <w:rsid w:val="001349E0"/>
    <w:rsid w:val="00135C72"/>
    <w:rsid w:val="001361F7"/>
    <w:rsid w:val="001404BA"/>
    <w:rsid w:val="00141367"/>
    <w:rsid w:val="0014140D"/>
    <w:rsid w:val="001417B2"/>
    <w:rsid w:val="00144200"/>
    <w:rsid w:val="00145BC9"/>
    <w:rsid w:val="00145FE9"/>
    <w:rsid w:val="001461CE"/>
    <w:rsid w:val="001465BC"/>
    <w:rsid w:val="00146859"/>
    <w:rsid w:val="001469C1"/>
    <w:rsid w:val="00147C7D"/>
    <w:rsid w:val="0015161E"/>
    <w:rsid w:val="00151EE3"/>
    <w:rsid w:val="001530F3"/>
    <w:rsid w:val="001534CD"/>
    <w:rsid w:val="00154712"/>
    <w:rsid w:val="00154F96"/>
    <w:rsid w:val="001562C6"/>
    <w:rsid w:val="00157148"/>
    <w:rsid w:val="001576CE"/>
    <w:rsid w:val="00157B26"/>
    <w:rsid w:val="00157E1C"/>
    <w:rsid w:val="001615B4"/>
    <w:rsid w:val="001616FD"/>
    <w:rsid w:val="0016218C"/>
    <w:rsid w:val="0016236A"/>
    <w:rsid w:val="00163482"/>
    <w:rsid w:val="00163BE7"/>
    <w:rsid w:val="00163FD9"/>
    <w:rsid w:val="001657F0"/>
    <w:rsid w:val="001657FA"/>
    <w:rsid w:val="00166062"/>
    <w:rsid w:val="0016623E"/>
    <w:rsid w:val="0016680B"/>
    <w:rsid w:val="00166B2D"/>
    <w:rsid w:val="00167E7B"/>
    <w:rsid w:val="00167EFF"/>
    <w:rsid w:val="0017097D"/>
    <w:rsid w:val="00170B70"/>
    <w:rsid w:val="0017104E"/>
    <w:rsid w:val="00171B66"/>
    <w:rsid w:val="00171FFD"/>
    <w:rsid w:val="001722A4"/>
    <w:rsid w:val="00172562"/>
    <w:rsid w:val="0017340D"/>
    <w:rsid w:val="00173C0A"/>
    <w:rsid w:val="00173D1D"/>
    <w:rsid w:val="0017575C"/>
    <w:rsid w:val="00175DEA"/>
    <w:rsid w:val="001763E5"/>
    <w:rsid w:val="001764E7"/>
    <w:rsid w:val="00176757"/>
    <w:rsid w:val="00180770"/>
    <w:rsid w:val="00180D46"/>
    <w:rsid w:val="00182E9A"/>
    <w:rsid w:val="00184F8F"/>
    <w:rsid w:val="00185275"/>
    <w:rsid w:val="00186311"/>
    <w:rsid w:val="001863B6"/>
    <w:rsid w:val="00187A5D"/>
    <w:rsid w:val="001908C4"/>
    <w:rsid w:val="00190A40"/>
    <w:rsid w:val="0019147E"/>
    <w:rsid w:val="0019161A"/>
    <w:rsid w:val="001917A5"/>
    <w:rsid w:val="001919CF"/>
    <w:rsid w:val="00192D77"/>
    <w:rsid w:val="00193537"/>
    <w:rsid w:val="00193F81"/>
    <w:rsid w:val="00193F86"/>
    <w:rsid w:val="001947D9"/>
    <w:rsid w:val="00194E47"/>
    <w:rsid w:val="00195542"/>
    <w:rsid w:val="001964BA"/>
    <w:rsid w:val="0019683B"/>
    <w:rsid w:val="00196A1F"/>
    <w:rsid w:val="001971D2"/>
    <w:rsid w:val="00197346"/>
    <w:rsid w:val="001978EF"/>
    <w:rsid w:val="00197BDE"/>
    <w:rsid w:val="001A11AD"/>
    <w:rsid w:val="001A1222"/>
    <w:rsid w:val="001A1273"/>
    <w:rsid w:val="001A198B"/>
    <w:rsid w:val="001A1C32"/>
    <w:rsid w:val="001A312A"/>
    <w:rsid w:val="001A3AB9"/>
    <w:rsid w:val="001A600F"/>
    <w:rsid w:val="001A6CD9"/>
    <w:rsid w:val="001A73B1"/>
    <w:rsid w:val="001A775F"/>
    <w:rsid w:val="001B02D5"/>
    <w:rsid w:val="001B05CD"/>
    <w:rsid w:val="001B0FA3"/>
    <w:rsid w:val="001B114A"/>
    <w:rsid w:val="001B2223"/>
    <w:rsid w:val="001B26E5"/>
    <w:rsid w:val="001B292D"/>
    <w:rsid w:val="001B2A3B"/>
    <w:rsid w:val="001B387D"/>
    <w:rsid w:val="001B39B2"/>
    <w:rsid w:val="001B3D0E"/>
    <w:rsid w:val="001B4217"/>
    <w:rsid w:val="001B4C8A"/>
    <w:rsid w:val="001B4E24"/>
    <w:rsid w:val="001B4FD0"/>
    <w:rsid w:val="001B50F1"/>
    <w:rsid w:val="001B537C"/>
    <w:rsid w:val="001B7264"/>
    <w:rsid w:val="001B7A08"/>
    <w:rsid w:val="001C0164"/>
    <w:rsid w:val="001C06A5"/>
    <w:rsid w:val="001C0936"/>
    <w:rsid w:val="001C1112"/>
    <w:rsid w:val="001C165A"/>
    <w:rsid w:val="001C19B1"/>
    <w:rsid w:val="001C20A5"/>
    <w:rsid w:val="001C2FB9"/>
    <w:rsid w:val="001C35DE"/>
    <w:rsid w:val="001C3703"/>
    <w:rsid w:val="001C3712"/>
    <w:rsid w:val="001C3BB7"/>
    <w:rsid w:val="001C5001"/>
    <w:rsid w:val="001C5431"/>
    <w:rsid w:val="001C660F"/>
    <w:rsid w:val="001C74C1"/>
    <w:rsid w:val="001C7B3D"/>
    <w:rsid w:val="001D0590"/>
    <w:rsid w:val="001D0DAB"/>
    <w:rsid w:val="001D174B"/>
    <w:rsid w:val="001D252D"/>
    <w:rsid w:val="001D2BCA"/>
    <w:rsid w:val="001D2D09"/>
    <w:rsid w:val="001D3134"/>
    <w:rsid w:val="001D34F4"/>
    <w:rsid w:val="001D3752"/>
    <w:rsid w:val="001D379E"/>
    <w:rsid w:val="001D40BC"/>
    <w:rsid w:val="001D50BE"/>
    <w:rsid w:val="001D55A6"/>
    <w:rsid w:val="001D5653"/>
    <w:rsid w:val="001D5C94"/>
    <w:rsid w:val="001D5D78"/>
    <w:rsid w:val="001D60E6"/>
    <w:rsid w:val="001D6ACF"/>
    <w:rsid w:val="001D76BD"/>
    <w:rsid w:val="001D7F2E"/>
    <w:rsid w:val="001E0ABE"/>
    <w:rsid w:val="001E1C5C"/>
    <w:rsid w:val="001E2A96"/>
    <w:rsid w:val="001E2CC9"/>
    <w:rsid w:val="001E2DB1"/>
    <w:rsid w:val="001E30EE"/>
    <w:rsid w:val="001E3851"/>
    <w:rsid w:val="001E4079"/>
    <w:rsid w:val="001E428C"/>
    <w:rsid w:val="001E5BD2"/>
    <w:rsid w:val="001E5C4E"/>
    <w:rsid w:val="001E5F64"/>
    <w:rsid w:val="001E6116"/>
    <w:rsid w:val="001E64E6"/>
    <w:rsid w:val="001E6E03"/>
    <w:rsid w:val="001E7219"/>
    <w:rsid w:val="001E79E0"/>
    <w:rsid w:val="001E7D2C"/>
    <w:rsid w:val="001F0443"/>
    <w:rsid w:val="001F0485"/>
    <w:rsid w:val="001F051F"/>
    <w:rsid w:val="001F0A81"/>
    <w:rsid w:val="001F11D7"/>
    <w:rsid w:val="001F1572"/>
    <w:rsid w:val="001F2106"/>
    <w:rsid w:val="001F2152"/>
    <w:rsid w:val="001F2167"/>
    <w:rsid w:val="001F2744"/>
    <w:rsid w:val="001F2745"/>
    <w:rsid w:val="001F2970"/>
    <w:rsid w:val="001F29E2"/>
    <w:rsid w:val="001F2C8B"/>
    <w:rsid w:val="001F301B"/>
    <w:rsid w:val="001F4F80"/>
    <w:rsid w:val="001F51F4"/>
    <w:rsid w:val="001F556D"/>
    <w:rsid w:val="001F5F27"/>
    <w:rsid w:val="001F61E6"/>
    <w:rsid w:val="001F719C"/>
    <w:rsid w:val="001F7254"/>
    <w:rsid w:val="001F790B"/>
    <w:rsid w:val="001F7D3F"/>
    <w:rsid w:val="00201165"/>
    <w:rsid w:val="002017BF"/>
    <w:rsid w:val="00202B78"/>
    <w:rsid w:val="00203BE9"/>
    <w:rsid w:val="00205263"/>
    <w:rsid w:val="00206F1A"/>
    <w:rsid w:val="0020781C"/>
    <w:rsid w:val="00207E4A"/>
    <w:rsid w:val="00210254"/>
    <w:rsid w:val="002102DC"/>
    <w:rsid w:val="00210A9E"/>
    <w:rsid w:val="00210C15"/>
    <w:rsid w:val="00210E65"/>
    <w:rsid w:val="002120C4"/>
    <w:rsid w:val="00212A70"/>
    <w:rsid w:val="00213581"/>
    <w:rsid w:val="002160C3"/>
    <w:rsid w:val="0021659F"/>
    <w:rsid w:val="00216D0D"/>
    <w:rsid w:val="002170CB"/>
    <w:rsid w:val="00217BB3"/>
    <w:rsid w:val="002217DC"/>
    <w:rsid w:val="00222C08"/>
    <w:rsid w:val="00222D41"/>
    <w:rsid w:val="00223879"/>
    <w:rsid w:val="00223CDB"/>
    <w:rsid w:val="0022406C"/>
    <w:rsid w:val="00224B2A"/>
    <w:rsid w:val="00226186"/>
    <w:rsid w:val="002261D5"/>
    <w:rsid w:val="00227435"/>
    <w:rsid w:val="00227551"/>
    <w:rsid w:val="00230EA0"/>
    <w:rsid w:val="00232384"/>
    <w:rsid w:val="0023282F"/>
    <w:rsid w:val="00232BB4"/>
    <w:rsid w:val="00234BCC"/>
    <w:rsid w:val="00235C0E"/>
    <w:rsid w:val="00235F1F"/>
    <w:rsid w:val="0023626D"/>
    <w:rsid w:val="0023679C"/>
    <w:rsid w:val="00236D05"/>
    <w:rsid w:val="00237C83"/>
    <w:rsid w:val="002412A8"/>
    <w:rsid w:val="00241813"/>
    <w:rsid w:val="002426F0"/>
    <w:rsid w:val="0024297A"/>
    <w:rsid w:val="00242AF1"/>
    <w:rsid w:val="002436C1"/>
    <w:rsid w:val="00243E68"/>
    <w:rsid w:val="00244720"/>
    <w:rsid w:val="002450F8"/>
    <w:rsid w:val="002457BB"/>
    <w:rsid w:val="00245F07"/>
    <w:rsid w:val="0024607C"/>
    <w:rsid w:val="00247318"/>
    <w:rsid w:val="00247E6B"/>
    <w:rsid w:val="00250577"/>
    <w:rsid w:val="00250769"/>
    <w:rsid w:val="00252643"/>
    <w:rsid w:val="00252A0A"/>
    <w:rsid w:val="00252AA4"/>
    <w:rsid w:val="0025340A"/>
    <w:rsid w:val="0025491C"/>
    <w:rsid w:val="00255925"/>
    <w:rsid w:val="002566BC"/>
    <w:rsid w:val="00256B9C"/>
    <w:rsid w:val="00257B41"/>
    <w:rsid w:val="002603D7"/>
    <w:rsid w:val="0026085F"/>
    <w:rsid w:val="00260E1F"/>
    <w:rsid w:val="0026258D"/>
    <w:rsid w:val="002627B8"/>
    <w:rsid w:val="002628D9"/>
    <w:rsid w:val="00262D36"/>
    <w:rsid w:val="00264448"/>
    <w:rsid w:val="00264EC7"/>
    <w:rsid w:val="0026510A"/>
    <w:rsid w:val="002659E5"/>
    <w:rsid w:val="00265CDD"/>
    <w:rsid w:val="00266576"/>
    <w:rsid w:val="002665A8"/>
    <w:rsid w:val="002665C2"/>
    <w:rsid w:val="00266E48"/>
    <w:rsid w:val="00266F4B"/>
    <w:rsid w:val="00267814"/>
    <w:rsid w:val="002678EA"/>
    <w:rsid w:val="002678EF"/>
    <w:rsid w:val="00267A33"/>
    <w:rsid w:val="002701E4"/>
    <w:rsid w:val="002705DD"/>
    <w:rsid w:val="00270953"/>
    <w:rsid w:val="00270F3B"/>
    <w:rsid w:val="00271668"/>
    <w:rsid w:val="00271C1A"/>
    <w:rsid w:val="00271E4C"/>
    <w:rsid w:val="002724B0"/>
    <w:rsid w:val="00272F9B"/>
    <w:rsid w:val="00273112"/>
    <w:rsid w:val="002735C7"/>
    <w:rsid w:val="0027546F"/>
    <w:rsid w:val="002755A6"/>
    <w:rsid w:val="002762CA"/>
    <w:rsid w:val="00277308"/>
    <w:rsid w:val="00277E4B"/>
    <w:rsid w:val="002807A7"/>
    <w:rsid w:val="00280B0D"/>
    <w:rsid w:val="00280CF0"/>
    <w:rsid w:val="00281D1C"/>
    <w:rsid w:val="00282ED1"/>
    <w:rsid w:val="0028309C"/>
    <w:rsid w:val="002839F6"/>
    <w:rsid w:val="00283C3A"/>
    <w:rsid w:val="00283EF4"/>
    <w:rsid w:val="00284140"/>
    <w:rsid w:val="00284568"/>
    <w:rsid w:val="002849A4"/>
    <w:rsid w:val="002863E3"/>
    <w:rsid w:val="00286AAE"/>
    <w:rsid w:val="002872D4"/>
    <w:rsid w:val="00287351"/>
    <w:rsid w:val="002879DC"/>
    <w:rsid w:val="00287AB3"/>
    <w:rsid w:val="00287E59"/>
    <w:rsid w:val="002918A7"/>
    <w:rsid w:val="00291E1A"/>
    <w:rsid w:val="00292013"/>
    <w:rsid w:val="00292D16"/>
    <w:rsid w:val="0029382C"/>
    <w:rsid w:val="0029401A"/>
    <w:rsid w:val="00294577"/>
    <w:rsid w:val="0029624D"/>
    <w:rsid w:val="002976CB"/>
    <w:rsid w:val="00297A37"/>
    <w:rsid w:val="002A003E"/>
    <w:rsid w:val="002A033B"/>
    <w:rsid w:val="002A0788"/>
    <w:rsid w:val="002A17C2"/>
    <w:rsid w:val="002A18F7"/>
    <w:rsid w:val="002A1C53"/>
    <w:rsid w:val="002A23AC"/>
    <w:rsid w:val="002A28A4"/>
    <w:rsid w:val="002A33D2"/>
    <w:rsid w:val="002A3504"/>
    <w:rsid w:val="002A384C"/>
    <w:rsid w:val="002A3A7E"/>
    <w:rsid w:val="002A46CF"/>
    <w:rsid w:val="002A4746"/>
    <w:rsid w:val="002A49DF"/>
    <w:rsid w:val="002A5C8F"/>
    <w:rsid w:val="002A6DB8"/>
    <w:rsid w:val="002A7063"/>
    <w:rsid w:val="002A7225"/>
    <w:rsid w:val="002A7481"/>
    <w:rsid w:val="002A7B37"/>
    <w:rsid w:val="002A7C13"/>
    <w:rsid w:val="002B006D"/>
    <w:rsid w:val="002B169D"/>
    <w:rsid w:val="002B1D6C"/>
    <w:rsid w:val="002B1E1E"/>
    <w:rsid w:val="002B21B7"/>
    <w:rsid w:val="002B229E"/>
    <w:rsid w:val="002B2D4E"/>
    <w:rsid w:val="002B43E3"/>
    <w:rsid w:val="002B536E"/>
    <w:rsid w:val="002B5578"/>
    <w:rsid w:val="002B56A2"/>
    <w:rsid w:val="002B580F"/>
    <w:rsid w:val="002B5C4B"/>
    <w:rsid w:val="002B60E7"/>
    <w:rsid w:val="002B62D6"/>
    <w:rsid w:val="002B6562"/>
    <w:rsid w:val="002B6572"/>
    <w:rsid w:val="002B7340"/>
    <w:rsid w:val="002B7FCB"/>
    <w:rsid w:val="002C0B19"/>
    <w:rsid w:val="002C0DB6"/>
    <w:rsid w:val="002C0E11"/>
    <w:rsid w:val="002C0F7B"/>
    <w:rsid w:val="002C1832"/>
    <w:rsid w:val="002C2053"/>
    <w:rsid w:val="002C276D"/>
    <w:rsid w:val="002C2880"/>
    <w:rsid w:val="002C2C5C"/>
    <w:rsid w:val="002C2E3A"/>
    <w:rsid w:val="002C380B"/>
    <w:rsid w:val="002C3BC6"/>
    <w:rsid w:val="002C3C6B"/>
    <w:rsid w:val="002C402F"/>
    <w:rsid w:val="002C4BB1"/>
    <w:rsid w:val="002C4EA2"/>
    <w:rsid w:val="002C5CC9"/>
    <w:rsid w:val="002C605C"/>
    <w:rsid w:val="002C6AED"/>
    <w:rsid w:val="002C6CC5"/>
    <w:rsid w:val="002C7272"/>
    <w:rsid w:val="002C72F3"/>
    <w:rsid w:val="002C7658"/>
    <w:rsid w:val="002C78D4"/>
    <w:rsid w:val="002C7A6E"/>
    <w:rsid w:val="002D057D"/>
    <w:rsid w:val="002D0929"/>
    <w:rsid w:val="002D16DE"/>
    <w:rsid w:val="002D1F68"/>
    <w:rsid w:val="002D23DB"/>
    <w:rsid w:val="002D26BC"/>
    <w:rsid w:val="002D2B09"/>
    <w:rsid w:val="002D3386"/>
    <w:rsid w:val="002D3464"/>
    <w:rsid w:val="002D5B5F"/>
    <w:rsid w:val="002D5CED"/>
    <w:rsid w:val="002D62D6"/>
    <w:rsid w:val="002D707E"/>
    <w:rsid w:val="002E08EB"/>
    <w:rsid w:val="002E0AB8"/>
    <w:rsid w:val="002E0B2F"/>
    <w:rsid w:val="002E0CC0"/>
    <w:rsid w:val="002E173D"/>
    <w:rsid w:val="002E1DF3"/>
    <w:rsid w:val="002E2AB4"/>
    <w:rsid w:val="002E3B0C"/>
    <w:rsid w:val="002E3DE6"/>
    <w:rsid w:val="002E4F28"/>
    <w:rsid w:val="002E5380"/>
    <w:rsid w:val="002E5E6F"/>
    <w:rsid w:val="002E5F4C"/>
    <w:rsid w:val="002E61E2"/>
    <w:rsid w:val="002E6CAA"/>
    <w:rsid w:val="002E7753"/>
    <w:rsid w:val="002E7AC3"/>
    <w:rsid w:val="002F0193"/>
    <w:rsid w:val="002F0503"/>
    <w:rsid w:val="002F11BC"/>
    <w:rsid w:val="002F24B7"/>
    <w:rsid w:val="002F2655"/>
    <w:rsid w:val="002F2AF9"/>
    <w:rsid w:val="002F2F06"/>
    <w:rsid w:val="002F2F64"/>
    <w:rsid w:val="002F44E5"/>
    <w:rsid w:val="002F49DD"/>
    <w:rsid w:val="002F4BDA"/>
    <w:rsid w:val="002F58A0"/>
    <w:rsid w:val="002F6BC5"/>
    <w:rsid w:val="002F7007"/>
    <w:rsid w:val="002F7190"/>
    <w:rsid w:val="003004D6"/>
    <w:rsid w:val="0030074B"/>
    <w:rsid w:val="00300FC1"/>
    <w:rsid w:val="003011B1"/>
    <w:rsid w:val="0030272B"/>
    <w:rsid w:val="00302C1B"/>
    <w:rsid w:val="00302E29"/>
    <w:rsid w:val="003030D7"/>
    <w:rsid w:val="00303D57"/>
    <w:rsid w:val="00303DD8"/>
    <w:rsid w:val="003043BC"/>
    <w:rsid w:val="00304590"/>
    <w:rsid w:val="0030549B"/>
    <w:rsid w:val="003059C8"/>
    <w:rsid w:val="00305C39"/>
    <w:rsid w:val="00305EDA"/>
    <w:rsid w:val="003069A5"/>
    <w:rsid w:val="00306A36"/>
    <w:rsid w:val="0030706A"/>
    <w:rsid w:val="00310074"/>
    <w:rsid w:val="00310A55"/>
    <w:rsid w:val="0031110C"/>
    <w:rsid w:val="0031114F"/>
    <w:rsid w:val="00311561"/>
    <w:rsid w:val="00311639"/>
    <w:rsid w:val="00311D32"/>
    <w:rsid w:val="00311DD0"/>
    <w:rsid w:val="003129E0"/>
    <w:rsid w:val="00312BA4"/>
    <w:rsid w:val="00312DF0"/>
    <w:rsid w:val="00312EAE"/>
    <w:rsid w:val="00312F9D"/>
    <w:rsid w:val="0031307B"/>
    <w:rsid w:val="003130E9"/>
    <w:rsid w:val="0031322E"/>
    <w:rsid w:val="00313335"/>
    <w:rsid w:val="00313BFD"/>
    <w:rsid w:val="00314282"/>
    <w:rsid w:val="0031434B"/>
    <w:rsid w:val="00314394"/>
    <w:rsid w:val="003143F4"/>
    <w:rsid w:val="0031585C"/>
    <w:rsid w:val="00316199"/>
    <w:rsid w:val="00316DE5"/>
    <w:rsid w:val="00317159"/>
    <w:rsid w:val="00317475"/>
    <w:rsid w:val="0031764D"/>
    <w:rsid w:val="00320035"/>
    <w:rsid w:val="00321005"/>
    <w:rsid w:val="003214FD"/>
    <w:rsid w:val="00321D0B"/>
    <w:rsid w:val="0032310C"/>
    <w:rsid w:val="003237E4"/>
    <w:rsid w:val="003242E8"/>
    <w:rsid w:val="00324939"/>
    <w:rsid w:val="00325E7A"/>
    <w:rsid w:val="00326420"/>
    <w:rsid w:val="00326BE4"/>
    <w:rsid w:val="0032703F"/>
    <w:rsid w:val="00327243"/>
    <w:rsid w:val="00327A8F"/>
    <w:rsid w:val="00327FAD"/>
    <w:rsid w:val="0033158A"/>
    <w:rsid w:val="00331EBF"/>
    <w:rsid w:val="00331FAF"/>
    <w:rsid w:val="00332299"/>
    <w:rsid w:val="0033240E"/>
    <w:rsid w:val="0033260C"/>
    <w:rsid w:val="00332855"/>
    <w:rsid w:val="00332F0F"/>
    <w:rsid w:val="00333AFC"/>
    <w:rsid w:val="003357E9"/>
    <w:rsid w:val="00335F9E"/>
    <w:rsid w:val="00336929"/>
    <w:rsid w:val="00336EA3"/>
    <w:rsid w:val="00337306"/>
    <w:rsid w:val="003376A6"/>
    <w:rsid w:val="00337836"/>
    <w:rsid w:val="00337F1F"/>
    <w:rsid w:val="00340215"/>
    <w:rsid w:val="00344B46"/>
    <w:rsid w:val="00345555"/>
    <w:rsid w:val="00346464"/>
    <w:rsid w:val="0034739D"/>
    <w:rsid w:val="00347D28"/>
    <w:rsid w:val="00350213"/>
    <w:rsid w:val="00351E8F"/>
    <w:rsid w:val="00351F44"/>
    <w:rsid w:val="00352E6B"/>
    <w:rsid w:val="003530DE"/>
    <w:rsid w:val="00353859"/>
    <w:rsid w:val="00354589"/>
    <w:rsid w:val="00354F83"/>
    <w:rsid w:val="00354FA3"/>
    <w:rsid w:val="00355B7C"/>
    <w:rsid w:val="003561A2"/>
    <w:rsid w:val="003564D2"/>
    <w:rsid w:val="00356F8C"/>
    <w:rsid w:val="003605B7"/>
    <w:rsid w:val="00360C14"/>
    <w:rsid w:val="0036119F"/>
    <w:rsid w:val="003619A2"/>
    <w:rsid w:val="00361B22"/>
    <w:rsid w:val="00361CB4"/>
    <w:rsid w:val="00361FEB"/>
    <w:rsid w:val="00362381"/>
    <w:rsid w:val="00362385"/>
    <w:rsid w:val="003626C5"/>
    <w:rsid w:val="00364AD4"/>
    <w:rsid w:val="00364E56"/>
    <w:rsid w:val="0036516E"/>
    <w:rsid w:val="00365277"/>
    <w:rsid w:val="003672F7"/>
    <w:rsid w:val="00367681"/>
    <w:rsid w:val="00367745"/>
    <w:rsid w:val="00367ADA"/>
    <w:rsid w:val="00367AEE"/>
    <w:rsid w:val="00370068"/>
    <w:rsid w:val="003702D6"/>
    <w:rsid w:val="00370C19"/>
    <w:rsid w:val="00372E5D"/>
    <w:rsid w:val="0037328D"/>
    <w:rsid w:val="003734B7"/>
    <w:rsid w:val="0037364E"/>
    <w:rsid w:val="0037372E"/>
    <w:rsid w:val="003740D9"/>
    <w:rsid w:val="00374AD2"/>
    <w:rsid w:val="003757FB"/>
    <w:rsid w:val="00375E70"/>
    <w:rsid w:val="003771BE"/>
    <w:rsid w:val="0038280C"/>
    <w:rsid w:val="00383034"/>
    <w:rsid w:val="00383244"/>
    <w:rsid w:val="00383A93"/>
    <w:rsid w:val="00383DB4"/>
    <w:rsid w:val="00384043"/>
    <w:rsid w:val="00385096"/>
    <w:rsid w:val="00385489"/>
    <w:rsid w:val="00385CA2"/>
    <w:rsid w:val="00386201"/>
    <w:rsid w:val="0038636B"/>
    <w:rsid w:val="003863B4"/>
    <w:rsid w:val="003866B1"/>
    <w:rsid w:val="003866C2"/>
    <w:rsid w:val="003866D8"/>
    <w:rsid w:val="00386EE2"/>
    <w:rsid w:val="003875EE"/>
    <w:rsid w:val="0039038E"/>
    <w:rsid w:val="00390859"/>
    <w:rsid w:val="00390F4F"/>
    <w:rsid w:val="0039101A"/>
    <w:rsid w:val="00391159"/>
    <w:rsid w:val="00391918"/>
    <w:rsid w:val="00391FF4"/>
    <w:rsid w:val="00392613"/>
    <w:rsid w:val="0039290D"/>
    <w:rsid w:val="003929C1"/>
    <w:rsid w:val="00392F0F"/>
    <w:rsid w:val="00393003"/>
    <w:rsid w:val="003933D1"/>
    <w:rsid w:val="0039454C"/>
    <w:rsid w:val="00394870"/>
    <w:rsid w:val="00394DBF"/>
    <w:rsid w:val="00395B2B"/>
    <w:rsid w:val="00395C66"/>
    <w:rsid w:val="00395EDF"/>
    <w:rsid w:val="00397827"/>
    <w:rsid w:val="00397A02"/>
    <w:rsid w:val="003A0333"/>
    <w:rsid w:val="003A046C"/>
    <w:rsid w:val="003A08CB"/>
    <w:rsid w:val="003A11B6"/>
    <w:rsid w:val="003A1E50"/>
    <w:rsid w:val="003A24D6"/>
    <w:rsid w:val="003A2CCA"/>
    <w:rsid w:val="003A36D2"/>
    <w:rsid w:val="003A3CAD"/>
    <w:rsid w:val="003A6F5F"/>
    <w:rsid w:val="003A7449"/>
    <w:rsid w:val="003A7BC1"/>
    <w:rsid w:val="003B0925"/>
    <w:rsid w:val="003B0DFC"/>
    <w:rsid w:val="003B1A18"/>
    <w:rsid w:val="003B32B3"/>
    <w:rsid w:val="003B3B77"/>
    <w:rsid w:val="003B3B9D"/>
    <w:rsid w:val="003B40DD"/>
    <w:rsid w:val="003B4A2A"/>
    <w:rsid w:val="003B5946"/>
    <w:rsid w:val="003B5B71"/>
    <w:rsid w:val="003B669F"/>
    <w:rsid w:val="003B6F4B"/>
    <w:rsid w:val="003B724E"/>
    <w:rsid w:val="003C01C4"/>
    <w:rsid w:val="003C109C"/>
    <w:rsid w:val="003C1179"/>
    <w:rsid w:val="003C1334"/>
    <w:rsid w:val="003C1556"/>
    <w:rsid w:val="003C1AF2"/>
    <w:rsid w:val="003C1B8B"/>
    <w:rsid w:val="003C23E8"/>
    <w:rsid w:val="003C2F16"/>
    <w:rsid w:val="003C43DB"/>
    <w:rsid w:val="003C52B9"/>
    <w:rsid w:val="003C57CE"/>
    <w:rsid w:val="003C608B"/>
    <w:rsid w:val="003C6187"/>
    <w:rsid w:val="003C646C"/>
    <w:rsid w:val="003C65A7"/>
    <w:rsid w:val="003C6F72"/>
    <w:rsid w:val="003C7BA8"/>
    <w:rsid w:val="003C7FC3"/>
    <w:rsid w:val="003D0224"/>
    <w:rsid w:val="003D1274"/>
    <w:rsid w:val="003D1366"/>
    <w:rsid w:val="003D235C"/>
    <w:rsid w:val="003D28A3"/>
    <w:rsid w:val="003D2B02"/>
    <w:rsid w:val="003D4027"/>
    <w:rsid w:val="003D41EE"/>
    <w:rsid w:val="003D4218"/>
    <w:rsid w:val="003D4BF7"/>
    <w:rsid w:val="003D4C8C"/>
    <w:rsid w:val="003D5AA2"/>
    <w:rsid w:val="003D61A2"/>
    <w:rsid w:val="003D61F5"/>
    <w:rsid w:val="003D73B1"/>
    <w:rsid w:val="003D7A5F"/>
    <w:rsid w:val="003E0BC3"/>
    <w:rsid w:val="003E0CDF"/>
    <w:rsid w:val="003E0FAB"/>
    <w:rsid w:val="003E1365"/>
    <w:rsid w:val="003E1A24"/>
    <w:rsid w:val="003E1FC9"/>
    <w:rsid w:val="003E2069"/>
    <w:rsid w:val="003E2307"/>
    <w:rsid w:val="003E2618"/>
    <w:rsid w:val="003E2682"/>
    <w:rsid w:val="003E2772"/>
    <w:rsid w:val="003E285F"/>
    <w:rsid w:val="003E2A21"/>
    <w:rsid w:val="003E2A76"/>
    <w:rsid w:val="003E3050"/>
    <w:rsid w:val="003E3CB9"/>
    <w:rsid w:val="003E4496"/>
    <w:rsid w:val="003E5090"/>
    <w:rsid w:val="003E5CF9"/>
    <w:rsid w:val="003E61E2"/>
    <w:rsid w:val="003E74EB"/>
    <w:rsid w:val="003E7721"/>
    <w:rsid w:val="003F09B0"/>
    <w:rsid w:val="003F0FDF"/>
    <w:rsid w:val="003F1FEA"/>
    <w:rsid w:val="003F3E0F"/>
    <w:rsid w:val="003F3F7F"/>
    <w:rsid w:val="003F4177"/>
    <w:rsid w:val="003F6F1A"/>
    <w:rsid w:val="003F72FC"/>
    <w:rsid w:val="003F741D"/>
    <w:rsid w:val="003F75F0"/>
    <w:rsid w:val="00400BAA"/>
    <w:rsid w:val="0040167C"/>
    <w:rsid w:val="00402886"/>
    <w:rsid w:val="00402A6A"/>
    <w:rsid w:val="00402D81"/>
    <w:rsid w:val="00402DDD"/>
    <w:rsid w:val="00405C82"/>
    <w:rsid w:val="00405F92"/>
    <w:rsid w:val="0040629E"/>
    <w:rsid w:val="0040758A"/>
    <w:rsid w:val="0041068B"/>
    <w:rsid w:val="0041083A"/>
    <w:rsid w:val="004108B1"/>
    <w:rsid w:val="00411A06"/>
    <w:rsid w:val="00411E47"/>
    <w:rsid w:val="00412F36"/>
    <w:rsid w:val="00413000"/>
    <w:rsid w:val="00413734"/>
    <w:rsid w:val="00414018"/>
    <w:rsid w:val="00414D4A"/>
    <w:rsid w:val="00416827"/>
    <w:rsid w:val="00416A7B"/>
    <w:rsid w:val="00416F56"/>
    <w:rsid w:val="00417287"/>
    <w:rsid w:val="004203C9"/>
    <w:rsid w:val="00420C29"/>
    <w:rsid w:val="004216D9"/>
    <w:rsid w:val="00421D0A"/>
    <w:rsid w:val="00421EBC"/>
    <w:rsid w:val="00422134"/>
    <w:rsid w:val="00422327"/>
    <w:rsid w:val="0042280B"/>
    <w:rsid w:val="00423DB0"/>
    <w:rsid w:val="00424DED"/>
    <w:rsid w:val="00425F27"/>
    <w:rsid w:val="0042649A"/>
    <w:rsid w:val="00426A7E"/>
    <w:rsid w:val="00430250"/>
    <w:rsid w:val="0043264D"/>
    <w:rsid w:val="00432A93"/>
    <w:rsid w:val="00433963"/>
    <w:rsid w:val="00433CEF"/>
    <w:rsid w:val="004349B3"/>
    <w:rsid w:val="00434B81"/>
    <w:rsid w:val="00435534"/>
    <w:rsid w:val="004366F2"/>
    <w:rsid w:val="004376ED"/>
    <w:rsid w:val="004402B1"/>
    <w:rsid w:val="00440EDB"/>
    <w:rsid w:val="00441C5B"/>
    <w:rsid w:val="00441DFF"/>
    <w:rsid w:val="0044230F"/>
    <w:rsid w:val="004423E4"/>
    <w:rsid w:val="004424A0"/>
    <w:rsid w:val="00443520"/>
    <w:rsid w:val="00443828"/>
    <w:rsid w:val="00443A38"/>
    <w:rsid w:val="00443EBB"/>
    <w:rsid w:val="00443FBE"/>
    <w:rsid w:val="0044410C"/>
    <w:rsid w:val="004447C7"/>
    <w:rsid w:val="00444F03"/>
    <w:rsid w:val="00446785"/>
    <w:rsid w:val="0044679F"/>
    <w:rsid w:val="00446B52"/>
    <w:rsid w:val="00446EA2"/>
    <w:rsid w:val="00447528"/>
    <w:rsid w:val="00447BA2"/>
    <w:rsid w:val="00450094"/>
    <w:rsid w:val="0045050C"/>
    <w:rsid w:val="00450E41"/>
    <w:rsid w:val="00450F77"/>
    <w:rsid w:val="004510BB"/>
    <w:rsid w:val="00451127"/>
    <w:rsid w:val="00451B4D"/>
    <w:rsid w:val="0045241A"/>
    <w:rsid w:val="004525DA"/>
    <w:rsid w:val="00453055"/>
    <w:rsid w:val="004533E5"/>
    <w:rsid w:val="0045400C"/>
    <w:rsid w:val="00454ABC"/>
    <w:rsid w:val="00454C07"/>
    <w:rsid w:val="0045508A"/>
    <w:rsid w:val="0045511C"/>
    <w:rsid w:val="004562B8"/>
    <w:rsid w:val="00456849"/>
    <w:rsid w:val="0046094E"/>
    <w:rsid w:val="00460F1B"/>
    <w:rsid w:val="00460F9F"/>
    <w:rsid w:val="004620B3"/>
    <w:rsid w:val="004621A6"/>
    <w:rsid w:val="00462682"/>
    <w:rsid w:val="0046284C"/>
    <w:rsid w:val="00463176"/>
    <w:rsid w:val="004631E7"/>
    <w:rsid w:val="00463F96"/>
    <w:rsid w:val="0046452F"/>
    <w:rsid w:val="004656EC"/>
    <w:rsid w:val="00465B64"/>
    <w:rsid w:val="00465F68"/>
    <w:rsid w:val="004673C0"/>
    <w:rsid w:val="00467EEF"/>
    <w:rsid w:val="00470557"/>
    <w:rsid w:val="0047098E"/>
    <w:rsid w:val="0047160D"/>
    <w:rsid w:val="00471EC0"/>
    <w:rsid w:val="0047339C"/>
    <w:rsid w:val="004737C4"/>
    <w:rsid w:val="00474327"/>
    <w:rsid w:val="00474F58"/>
    <w:rsid w:val="004753AD"/>
    <w:rsid w:val="004755C3"/>
    <w:rsid w:val="00476072"/>
    <w:rsid w:val="00477DCA"/>
    <w:rsid w:val="00477F0A"/>
    <w:rsid w:val="004800E8"/>
    <w:rsid w:val="00480250"/>
    <w:rsid w:val="004802B5"/>
    <w:rsid w:val="00480E45"/>
    <w:rsid w:val="0048144E"/>
    <w:rsid w:val="00481DA3"/>
    <w:rsid w:val="0048274F"/>
    <w:rsid w:val="004838B6"/>
    <w:rsid w:val="00483FD4"/>
    <w:rsid w:val="00484CE6"/>
    <w:rsid w:val="004854A6"/>
    <w:rsid w:val="00485C5F"/>
    <w:rsid w:val="00486AD9"/>
    <w:rsid w:val="00490AEB"/>
    <w:rsid w:val="00490D89"/>
    <w:rsid w:val="00490E80"/>
    <w:rsid w:val="00491545"/>
    <w:rsid w:val="00491FA8"/>
    <w:rsid w:val="00493914"/>
    <w:rsid w:val="00495032"/>
    <w:rsid w:val="004958B7"/>
    <w:rsid w:val="00496F1C"/>
    <w:rsid w:val="00497C25"/>
    <w:rsid w:val="004A004C"/>
    <w:rsid w:val="004A0AE7"/>
    <w:rsid w:val="004A0D63"/>
    <w:rsid w:val="004A2953"/>
    <w:rsid w:val="004A307D"/>
    <w:rsid w:val="004A38C3"/>
    <w:rsid w:val="004A4461"/>
    <w:rsid w:val="004A48A2"/>
    <w:rsid w:val="004A48FE"/>
    <w:rsid w:val="004A4CB3"/>
    <w:rsid w:val="004A51D6"/>
    <w:rsid w:val="004A530F"/>
    <w:rsid w:val="004A5777"/>
    <w:rsid w:val="004A63C2"/>
    <w:rsid w:val="004A68D3"/>
    <w:rsid w:val="004A6F7E"/>
    <w:rsid w:val="004A7E2D"/>
    <w:rsid w:val="004A7EDA"/>
    <w:rsid w:val="004B0967"/>
    <w:rsid w:val="004B0A7C"/>
    <w:rsid w:val="004B180D"/>
    <w:rsid w:val="004B18AC"/>
    <w:rsid w:val="004B23FB"/>
    <w:rsid w:val="004B2D62"/>
    <w:rsid w:val="004B37F0"/>
    <w:rsid w:val="004B53B5"/>
    <w:rsid w:val="004B53D9"/>
    <w:rsid w:val="004B6008"/>
    <w:rsid w:val="004B69F3"/>
    <w:rsid w:val="004B6D88"/>
    <w:rsid w:val="004B705F"/>
    <w:rsid w:val="004C0472"/>
    <w:rsid w:val="004C07EC"/>
    <w:rsid w:val="004C0A61"/>
    <w:rsid w:val="004C0AE2"/>
    <w:rsid w:val="004C0EBD"/>
    <w:rsid w:val="004C1442"/>
    <w:rsid w:val="004C1746"/>
    <w:rsid w:val="004C1829"/>
    <w:rsid w:val="004C1F02"/>
    <w:rsid w:val="004C2186"/>
    <w:rsid w:val="004C27CA"/>
    <w:rsid w:val="004C2EB1"/>
    <w:rsid w:val="004C36D9"/>
    <w:rsid w:val="004C3B18"/>
    <w:rsid w:val="004C3E55"/>
    <w:rsid w:val="004C49B0"/>
    <w:rsid w:val="004C539C"/>
    <w:rsid w:val="004C600C"/>
    <w:rsid w:val="004C6465"/>
    <w:rsid w:val="004C6A24"/>
    <w:rsid w:val="004C7D9A"/>
    <w:rsid w:val="004D01E1"/>
    <w:rsid w:val="004D1BF8"/>
    <w:rsid w:val="004D30E6"/>
    <w:rsid w:val="004D370D"/>
    <w:rsid w:val="004D3745"/>
    <w:rsid w:val="004D40AE"/>
    <w:rsid w:val="004D4791"/>
    <w:rsid w:val="004D4F12"/>
    <w:rsid w:val="004D622C"/>
    <w:rsid w:val="004D6E1A"/>
    <w:rsid w:val="004D6F72"/>
    <w:rsid w:val="004D7732"/>
    <w:rsid w:val="004E17E0"/>
    <w:rsid w:val="004E1956"/>
    <w:rsid w:val="004E25BD"/>
    <w:rsid w:val="004E2AA7"/>
    <w:rsid w:val="004E2ADD"/>
    <w:rsid w:val="004E2B46"/>
    <w:rsid w:val="004E2FCF"/>
    <w:rsid w:val="004E3CD8"/>
    <w:rsid w:val="004E3DCC"/>
    <w:rsid w:val="004E479D"/>
    <w:rsid w:val="004E4ADA"/>
    <w:rsid w:val="004E4B26"/>
    <w:rsid w:val="004E4F65"/>
    <w:rsid w:val="004E59B2"/>
    <w:rsid w:val="004E61BC"/>
    <w:rsid w:val="004E6A95"/>
    <w:rsid w:val="004E7266"/>
    <w:rsid w:val="004F072E"/>
    <w:rsid w:val="004F1111"/>
    <w:rsid w:val="004F1B58"/>
    <w:rsid w:val="004F1B8B"/>
    <w:rsid w:val="004F25E0"/>
    <w:rsid w:val="004F35B6"/>
    <w:rsid w:val="004F3C27"/>
    <w:rsid w:val="004F496D"/>
    <w:rsid w:val="004F4C22"/>
    <w:rsid w:val="004F4E3C"/>
    <w:rsid w:val="004F5791"/>
    <w:rsid w:val="004F60BB"/>
    <w:rsid w:val="004F625E"/>
    <w:rsid w:val="004F75FA"/>
    <w:rsid w:val="005000F9"/>
    <w:rsid w:val="0050035A"/>
    <w:rsid w:val="00500363"/>
    <w:rsid w:val="005003C6"/>
    <w:rsid w:val="005003D5"/>
    <w:rsid w:val="00500487"/>
    <w:rsid w:val="0050191E"/>
    <w:rsid w:val="00501B59"/>
    <w:rsid w:val="00502A7A"/>
    <w:rsid w:val="00502BB2"/>
    <w:rsid w:val="00503040"/>
    <w:rsid w:val="00504090"/>
    <w:rsid w:val="0050487E"/>
    <w:rsid w:val="005057A4"/>
    <w:rsid w:val="0050593F"/>
    <w:rsid w:val="00505CE4"/>
    <w:rsid w:val="00506843"/>
    <w:rsid w:val="0050749F"/>
    <w:rsid w:val="00507AEF"/>
    <w:rsid w:val="00511155"/>
    <w:rsid w:val="00511201"/>
    <w:rsid w:val="005112A5"/>
    <w:rsid w:val="00511451"/>
    <w:rsid w:val="00511A5F"/>
    <w:rsid w:val="00511C6A"/>
    <w:rsid w:val="00513279"/>
    <w:rsid w:val="005132AB"/>
    <w:rsid w:val="00513D30"/>
    <w:rsid w:val="00514158"/>
    <w:rsid w:val="00514177"/>
    <w:rsid w:val="00514CAB"/>
    <w:rsid w:val="00514E92"/>
    <w:rsid w:val="00515203"/>
    <w:rsid w:val="0051582D"/>
    <w:rsid w:val="0051583D"/>
    <w:rsid w:val="0051595E"/>
    <w:rsid w:val="00515F51"/>
    <w:rsid w:val="005162DA"/>
    <w:rsid w:val="005163CD"/>
    <w:rsid w:val="00516453"/>
    <w:rsid w:val="005164E6"/>
    <w:rsid w:val="005166CF"/>
    <w:rsid w:val="00516881"/>
    <w:rsid w:val="00516E77"/>
    <w:rsid w:val="00516EF0"/>
    <w:rsid w:val="005172BA"/>
    <w:rsid w:val="005177CC"/>
    <w:rsid w:val="00517BC7"/>
    <w:rsid w:val="00520A28"/>
    <w:rsid w:val="0052183C"/>
    <w:rsid w:val="005221F1"/>
    <w:rsid w:val="00522555"/>
    <w:rsid w:val="00522A64"/>
    <w:rsid w:val="0052324A"/>
    <w:rsid w:val="00523BEF"/>
    <w:rsid w:val="00523CA1"/>
    <w:rsid w:val="0052451F"/>
    <w:rsid w:val="00524B5C"/>
    <w:rsid w:val="005252D0"/>
    <w:rsid w:val="00525812"/>
    <w:rsid w:val="00525F61"/>
    <w:rsid w:val="005268A4"/>
    <w:rsid w:val="00526BAC"/>
    <w:rsid w:val="00526C3B"/>
    <w:rsid w:val="005272AE"/>
    <w:rsid w:val="0052734E"/>
    <w:rsid w:val="00527BF1"/>
    <w:rsid w:val="00527BF8"/>
    <w:rsid w:val="00527D03"/>
    <w:rsid w:val="005301FF"/>
    <w:rsid w:val="00530C8C"/>
    <w:rsid w:val="00531FE8"/>
    <w:rsid w:val="00532509"/>
    <w:rsid w:val="00532EB2"/>
    <w:rsid w:val="00533E74"/>
    <w:rsid w:val="00534451"/>
    <w:rsid w:val="00534C40"/>
    <w:rsid w:val="00535F67"/>
    <w:rsid w:val="00536062"/>
    <w:rsid w:val="005408BE"/>
    <w:rsid w:val="005409D3"/>
    <w:rsid w:val="00540AC9"/>
    <w:rsid w:val="00541174"/>
    <w:rsid w:val="005411BE"/>
    <w:rsid w:val="00541391"/>
    <w:rsid w:val="0054191F"/>
    <w:rsid w:val="0054290F"/>
    <w:rsid w:val="00542C7B"/>
    <w:rsid w:val="005434F5"/>
    <w:rsid w:val="00543B93"/>
    <w:rsid w:val="00543DB2"/>
    <w:rsid w:val="005455E4"/>
    <w:rsid w:val="00545AEC"/>
    <w:rsid w:val="00545E42"/>
    <w:rsid w:val="00546041"/>
    <w:rsid w:val="00546AEE"/>
    <w:rsid w:val="00550C9F"/>
    <w:rsid w:val="00551461"/>
    <w:rsid w:val="0055281D"/>
    <w:rsid w:val="00553009"/>
    <w:rsid w:val="00553425"/>
    <w:rsid w:val="00553F31"/>
    <w:rsid w:val="005561C8"/>
    <w:rsid w:val="0055675A"/>
    <w:rsid w:val="00556A97"/>
    <w:rsid w:val="0055790B"/>
    <w:rsid w:val="00557ADB"/>
    <w:rsid w:val="00557ECC"/>
    <w:rsid w:val="00557ED8"/>
    <w:rsid w:val="00560171"/>
    <w:rsid w:val="005613F9"/>
    <w:rsid w:val="00561ADF"/>
    <w:rsid w:val="00561BFA"/>
    <w:rsid w:val="005629D7"/>
    <w:rsid w:val="00563C84"/>
    <w:rsid w:val="00564070"/>
    <w:rsid w:val="005644C4"/>
    <w:rsid w:val="005646BE"/>
    <w:rsid w:val="005646DC"/>
    <w:rsid w:val="0056573B"/>
    <w:rsid w:val="005658BF"/>
    <w:rsid w:val="00565C8F"/>
    <w:rsid w:val="00565F50"/>
    <w:rsid w:val="00565F98"/>
    <w:rsid w:val="00566116"/>
    <w:rsid w:val="00566534"/>
    <w:rsid w:val="005665DF"/>
    <w:rsid w:val="005668D5"/>
    <w:rsid w:val="00566CE7"/>
    <w:rsid w:val="00566D8B"/>
    <w:rsid w:val="00570431"/>
    <w:rsid w:val="0057067A"/>
    <w:rsid w:val="00570808"/>
    <w:rsid w:val="005719C5"/>
    <w:rsid w:val="0057337F"/>
    <w:rsid w:val="0057346E"/>
    <w:rsid w:val="00574116"/>
    <w:rsid w:val="00574A73"/>
    <w:rsid w:val="00575046"/>
    <w:rsid w:val="005750A1"/>
    <w:rsid w:val="0057564A"/>
    <w:rsid w:val="005756FD"/>
    <w:rsid w:val="0057668B"/>
    <w:rsid w:val="005767F2"/>
    <w:rsid w:val="00577102"/>
    <w:rsid w:val="00577121"/>
    <w:rsid w:val="00577A97"/>
    <w:rsid w:val="00577B68"/>
    <w:rsid w:val="00577F67"/>
    <w:rsid w:val="00577F9E"/>
    <w:rsid w:val="005801C4"/>
    <w:rsid w:val="00580692"/>
    <w:rsid w:val="00580848"/>
    <w:rsid w:val="005810DA"/>
    <w:rsid w:val="005814E5"/>
    <w:rsid w:val="00581E9C"/>
    <w:rsid w:val="00582197"/>
    <w:rsid w:val="00582628"/>
    <w:rsid w:val="00582DFD"/>
    <w:rsid w:val="0058348F"/>
    <w:rsid w:val="0058397F"/>
    <w:rsid w:val="00584919"/>
    <w:rsid w:val="00584A42"/>
    <w:rsid w:val="00584D6D"/>
    <w:rsid w:val="00585712"/>
    <w:rsid w:val="00585C1B"/>
    <w:rsid w:val="00585E10"/>
    <w:rsid w:val="00585F14"/>
    <w:rsid w:val="005868C7"/>
    <w:rsid w:val="00590A76"/>
    <w:rsid w:val="0059163C"/>
    <w:rsid w:val="00591CFF"/>
    <w:rsid w:val="00592089"/>
    <w:rsid w:val="00593C3F"/>
    <w:rsid w:val="005941DB"/>
    <w:rsid w:val="00594D7F"/>
    <w:rsid w:val="00595CA7"/>
    <w:rsid w:val="0059622E"/>
    <w:rsid w:val="00596F8E"/>
    <w:rsid w:val="005A04C8"/>
    <w:rsid w:val="005A18DF"/>
    <w:rsid w:val="005A18E2"/>
    <w:rsid w:val="005A1F27"/>
    <w:rsid w:val="005A22AF"/>
    <w:rsid w:val="005A2384"/>
    <w:rsid w:val="005A27D5"/>
    <w:rsid w:val="005A287A"/>
    <w:rsid w:val="005A355B"/>
    <w:rsid w:val="005A4B69"/>
    <w:rsid w:val="005A4C08"/>
    <w:rsid w:val="005A4D95"/>
    <w:rsid w:val="005A5302"/>
    <w:rsid w:val="005A5B4C"/>
    <w:rsid w:val="005A5EE9"/>
    <w:rsid w:val="005A600D"/>
    <w:rsid w:val="005A666A"/>
    <w:rsid w:val="005A7023"/>
    <w:rsid w:val="005A799D"/>
    <w:rsid w:val="005B068A"/>
    <w:rsid w:val="005B1466"/>
    <w:rsid w:val="005B1D1A"/>
    <w:rsid w:val="005B283F"/>
    <w:rsid w:val="005B3463"/>
    <w:rsid w:val="005B423A"/>
    <w:rsid w:val="005B4659"/>
    <w:rsid w:val="005B4F43"/>
    <w:rsid w:val="005B5ADA"/>
    <w:rsid w:val="005B6844"/>
    <w:rsid w:val="005B6F8A"/>
    <w:rsid w:val="005B7402"/>
    <w:rsid w:val="005C04E4"/>
    <w:rsid w:val="005C0886"/>
    <w:rsid w:val="005C141F"/>
    <w:rsid w:val="005C162B"/>
    <w:rsid w:val="005C19A8"/>
    <w:rsid w:val="005C28C3"/>
    <w:rsid w:val="005C29F5"/>
    <w:rsid w:val="005C3B2A"/>
    <w:rsid w:val="005C4EC8"/>
    <w:rsid w:val="005C5237"/>
    <w:rsid w:val="005C52BC"/>
    <w:rsid w:val="005C70EE"/>
    <w:rsid w:val="005C71E5"/>
    <w:rsid w:val="005C7B16"/>
    <w:rsid w:val="005D010C"/>
    <w:rsid w:val="005D0303"/>
    <w:rsid w:val="005D03FB"/>
    <w:rsid w:val="005D06E4"/>
    <w:rsid w:val="005D0797"/>
    <w:rsid w:val="005D0FC0"/>
    <w:rsid w:val="005D1437"/>
    <w:rsid w:val="005D22F2"/>
    <w:rsid w:val="005D2724"/>
    <w:rsid w:val="005D29A6"/>
    <w:rsid w:val="005D2ABB"/>
    <w:rsid w:val="005D2B5B"/>
    <w:rsid w:val="005D2CB0"/>
    <w:rsid w:val="005D32E2"/>
    <w:rsid w:val="005D3368"/>
    <w:rsid w:val="005D338E"/>
    <w:rsid w:val="005D3574"/>
    <w:rsid w:val="005D3E6D"/>
    <w:rsid w:val="005D47B7"/>
    <w:rsid w:val="005D56E9"/>
    <w:rsid w:val="005D58E8"/>
    <w:rsid w:val="005D759F"/>
    <w:rsid w:val="005D7A93"/>
    <w:rsid w:val="005E01D1"/>
    <w:rsid w:val="005E0E07"/>
    <w:rsid w:val="005E1078"/>
    <w:rsid w:val="005E17A0"/>
    <w:rsid w:val="005E2A00"/>
    <w:rsid w:val="005E34C1"/>
    <w:rsid w:val="005E353D"/>
    <w:rsid w:val="005E4001"/>
    <w:rsid w:val="005E53D4"/>
    <w:rsid w:val="005E57B4"/>
    <w:rsid w:val="005E591F"/>
    <w:rsid w:val="005E66AD"/>
    <w:rsid w:val="005F07D0"/>
    <w:rsid w:val="005F081C"/>
    <w:rsid w:val="005F1CA4"/>
    <w:rsid w:val="005F1D7C"/>
    <w:rsid w:val="005F286C"/>
    <w:rsid w:val="005F2B79"/>
    <w:rsid w:val="005F35FB"/>
    <w:rsid w:val="005F4001"/>
    <w:rsid w:val="005F46E6"/>
    <w:rsid w:val="005F474E"/>
    <w:rsid w:val="005F5524"/>
    <w:rsid w:val="005F5959"/>
    <w:rsid w:val="005F5BB4"/>
    <w:rsid w:val="005F5E84"/>
    <w:rsid w:val="005F5EB3"/>
    <w:rsid w:val="005F6123"/>
    <w:rsid w:val="005F623A"/>
    <w:rsid w:val="005F6418"/>
    <w:rsid w:val="0060054F"/>
    <w:rsid w:val="00600668"/>
    <w:rsid w:val="00600A8F"/>
    <w:rsid w:val="006011EB"/>
    <w:rsid w:val="00601C7E"/>
    <w:rsid w:val="00601E44"/>
    <w:rsid w:val="00601F2B"/>
    <w:rsid w:val="00601F9E"/>
    <w:rsid w:val="00602C65"/>
    <w:rsid w:val="00603700"/>
    <w:rsid w:val="00603A92"/>
    <w:rsid w:val="00604010"/>
    <w:rsid w:val="00605883"/>
    <w:rsid w:val="0060595D"/>
    <w:rsid w:val="006059CA"/>
    <w:rsid w:val="00605D67"/>
    <w:rsid w:val="00606606"/>
    <w:rsid w:val="006074C9"/>
    <w:rsid w:val="00607748"/>
    <w:rsid w:val="006078F3"/>
    <w:rsid w:val="006078F8"/>
    <w:rsid w:val="00607958"/>
    <w:rsid w:val="00607B23"/>
    <w:rsid w:val="00607EB5"/>
    <w:rsid w:val="00610435"/>
    <w:rsid w:val="00610E2F"/>
    <w:rsid w:val="00611474"/>
    <w:rsid w:val="0061194F"/>
    <w:rsid w:val="006124A3"/>
    <w:rsid w:val="00612956"/>
    <w:rsid w:val="00612C61"/>
    <w:rsid w:val="006131F3"/>
    <w:rsid w:val="00614051"/>
    <w:rsid w:val="00614F45"/>
    <w:rsid w:val="0061583A"/>
    <w:rsid w:val="006158BA"/>
    <w:rsid w:val="006158BC"/>
    <w:rsid w:val="006208CB"/>
    <w:rsid w:val="0062196D"/>
    <w:rsid w:val="006222A3"/>
    <w:rsid w:val="00623313"/>
    <w:rsid w:val="00624666"/>
    <w:rsid w:val="00625809"/>
    <w:rsid w:val="00625D82"/>
    <w:rsid w:val="0062733E"/>
    <w:rsid w:val="00627ED6"/>
    <w:rsid w:val="006305DD"/>
    <w:rsid w:val="00630AAF"/>
    <w:rsid w:val="00634175"/>
    <w:rsid w:val="00634CA1"/>
    <w:rsid w:val="00635306"/>
    <w:rsid w:val="0063530F"/>
    <w:rsid w:val="00635529"/>
    <w:rsid w:val="00635560"/>
    <w:rsid w:val="00636903"/>
    <w:rsid w:val="00637E79"/>
    <w:rsid w:val="00640420"/>
    <w:rsid w:val="00640433"/>
    <w:rsid w:val="00640749"/>
    <w:rsid w:val="00640BE8"/>
    <w:rsid w:val="00640C5B"/>
    <w:rsid w:val="00641DF4"/>
    <w:rsid w:val="006427E8"/>
    <w:rsid w:val="00642C27"/>
    <w:rsid w:val="00642FC6"/>
    <w:rsid w:val="006431B5"/>
    <w:rsid w:val="0064332A"/>
    <w:rsid w:val="006435DE"/>
    <w:rsid w:val="006436F9"/>
    <w:rsid w:val="006437F1"/>
    <w:rsid w:val="00643B65"/>
    <w:rsid w:val="00643DA7"/>
    <w:rsid w:val="00643F77"/>
    <w:rsid w:val="0064410F"/>
    <w:rsid w:val="006441FD"/>
    <w:rsid w:val="0064453A"/>
    <w:rsid w:val="00645029"/>
    <w:rsid w:val="00645661"/>
    <w:rsid w:val="00646EBB"/>
    <w:rsid w:val="0064709D"/>
    <w:rsid w:val="00647836"/>
    <w:rsid w:val="00650FFA"/>
    <w:rsid w:val="0065187D"/>
    <w:rsid w:val="00652319"/>
    <w:rsid w:val="006529A2"/>
    <w:rsid w:val="00652EEE"/>
    <w:rsid w:val="00653BED"/>
    <w:rsid w:val="00654B27"/>
    <w:rsid w:val="00654E2A"/>
    <w:rsid w:val="0065512C"/>
    <w:rsid w:val="00655C32"/>
    <w:rsid w:val="00656520"/>
    <w:rsid w:val="006565E5"/>
    <w:rsid w:val="00656890"/>
    <w:rsid w:val="00657C17"/>
    <w:rsid w:val="00657C28"/>
    <w:rsid w:val="00657EC5"/>
    <w:rsid w:val="006604BB"/>
    <w:rsid w:val="00660860"/>
    <w:rsid w:val="00660AC5"/>
    <w:rsid w:val="006612CD"/>
    <w:rsid w:val="00661A12"/>
    <w:rsid w:val="006622FC"/>
    <w:rsid w:val="00662B25"/>
    <w:rsid w:val="006632E0"/>
    <w:rsid w:val="00663E01"/>
    <w:rsid w:val="00664958"/>
    <w:rsid w:val="006674A0"/>
    <w:rsid w:val="006676EE"/>
    <w:rsid w:val="00667801"/>
    <w:rsid w:val="00667E44"/>
    <w:rsid w:val="00667F11"/>
    <w:rsid w:val="006701A9"/>
    <w:rsid w:val="006704DA"/>
    <w:rsid w:val="00670651"/>
    <w:rsid w:val="006709D6"/>
    <w:rsid w:val="00670A5D"/>
    <w:rsid w:val="00671263"/>
    <w:rsid w:val="00671C67"/>
    <w:rsid w:val="006723C3"/>
    <w:rsid w:val="0067341B"/>
    <w:rsid w:val="00674633"/>
    <w:rsid w:val="0067492F"/>
    <w:rsid w:val="0067499A"/>
    <w:rsid w:val="006750A7"/>
    <w:rsid w:val="0067562F"/>
    <w:rsid w:val="00676040"/>
    <w:rsid w:val="006761BC"/>
    <w:rsid w:val="006764E0"/>
    <w:rsid w:val="00676A56"/>
    <w:rsid w:val="00676E06"/>
    <w:rsid w:val="00676E1E"/>
    <w:rsid w:val="00677CC6"/>
    <w:rsid w:val="00680896"/>
    <w:rsid w:val="00681362"/>
    <w:rsid w:val="00681395"/>
    <w:rsid w:val="00681461"/>
    <w:rsid w:val="006820CD"/>
    <w:rsid w:val="00682AF6"/>
    <w:rsid w:val="00682B32"/>
    <w:rsid w:val="00682CC4"/>
    <w:rsid w:val="00682E4F"/>
    <w:rsid w:val="00683232"/>
    <w:rsid w:val="006833A6"/>
    <w:rsid w:val="00683C4D"/>
    <w:rsid w:val="0068444A"/>
    <w:rsid w:val="00686CBC"/>
    <w:rsid w:val="00687B8F"/>
    <w:rsid w:val="00690605"/>
    <w:rsid w:val="00690617"/>
    <w:rsid w:val="00690854"/>
    <w:rsid w:val="006910C6"/>
    <w:rsid w:val="006911AB"/>
    <w:rsid w:val="0069258F"/>
    <w:rsid w:val="00692CFC"/>
    <w:rsid w:val="00693948"/>
    <w:rsid w:val="00693CA4"/>
    <w:rsid w:val="00693FE2"/>
    <w:rsid w:val="00694113"/>
    <w:rsid w:val="006950B8"/>
    <w:rsid w:val="006956C8"/>
    <w:rsid w:val="00696172"/>
    <w:rsid w:val="0069652A"/>
    <w:rsid w:val="006968D6"/>
    <w:rsid w:val="006969B0"/>
    <w:rsid w:val="00696EAD"/>
    <w:rsid w:val="0069706D"/>
    <w:rsid w:val="006A0936"/>
    <w:rsid w:val="006A0CF0"/>
    <w:rsid w:val="006A0D18"/>
    <w:rsid w:val="006A0EB7"/>
    <w:rsid w:val="006A10F4"/>
    <w:rsid w:val="006A2023"/>
    <w:rsid w:val="006A3A66"/>
    <w:rsid w:val="006A447D"/>
    <w:rsid w:val="006A4D06"/>
    <w:rsid w:val="006A4E2B"/>
    <w:rsid w:val="006A5A9B"/>
    <w:rsid w:val="006A6014"/>
    <w:rsid w:val="006A62FA"/>
    <w:rsid w:val="006A633D"/>
    <w:rsid w:val="006A655D"/>
    <w:rsid w:val="006A69D0"/>
    <w:rsid w:val="006A7E78"/>
    <w:rsid w:val="006B1112"/>
    <w:rsid w:val="006B19FD"/>
    <w:rsid w:val="006B20E7"/>
    <w:rsid w:val="006B39E7"/>
    <w:rsid w:val="006B4320"/>
    <w:rsid w:val="006B45F3"/>
    <w:rsid w:val="006B5097"/>
    <w:rsid w:val="006B577A"/>
    <w:rsid w:val="006B5F9B"/>
    <w:rsid w:val="006B6A7F"/>
    <w:rsid w:val="006B7118"/>
    <w:rsid w:val="006B7225"/>
    <w:rsid w:val="006B78E2"/>
    <w:rsid w:val="006C0F43"/>
    <w:rsid w:val="006C2FD7"/>
    <w:rsid w:val="006C3F5D"/>
    <w:rsid w:val="006C49B7"/>
    <w:rsid w:val="006C60D1"/>
    <w:rsid w:val="006C65F8"/>
    <w:rsid w:val="006D02FA"/>
    <w:rsid w:val="006D0D63"/>
    <w:rsid w:val="006D2129"/>
    <w:rsid w:val="006D2764"/>
    <w:rsid w:val="006D278C"/>
    <w:rsid w:val="006D36B8"/>
    <w:rsid w:val="006D42C0"/>
    <w:rsid w:val="006D4CF4"/>
    <w:rsid w:val="006D53B1"/>
    <w:rsid w:val="006D68C1"/>
    <w:rsid w:val="006D6A64"/>
    <w:rsid w:val="006D6A8E"/>
    <w:rsid w:val="006D6E84"/>
    <w:rsid w:val="006E0508"/>
    <w:rsid w:val="006E0B54"/>
    <w:rsid w:val="006E0CF9"/>
    <w:rsid w:val="006E1A95"/>
    <w:rsid w:val="006E21D6"/>
    <w:rsid w:val="006E2299"/>
    <w:rsid w:val="006E2308"/>
    <w:rsid w:val="006E23D9"/>
    <w:rsid w:val="006E25BE"/>
    <w:rsid w:val="006E25E3"/>
    <w:rsid w:val="006E356F"/>
    <w:rsid w:val="006E3718"/>
    <w:rsid w:val="006E37B3"/>
    <w:rsid w:val="006E436C"/>
    <w:rsid w:val="006E4506"/>
    <w:rsid w:val="006E46D7"/>
    <w:rsid w:val="006E53ED"/>
    <w:rsid w:val="006E5CD5"/>
    <w:rsid w:val="006E66DC"/>
    <w:rsid w:val="006E673D"/>
    <w:rsid w:val="006E6842"/>
    <w:rsid w:val="006F0C47"/>
    <w:rsid w:val="006F1B42"/>
    <w:rsid w:val="006F20C7"/>
    <w:rsid w:val="006F2C9A"/>
    <w:rsid w:val="006F2E0B"/>
    <w:rsid w:val="006F2E28"/>
    <w:rsid w:val="006F3027"/>
    <w:rsid w:val="006F3439"/>
    <w:rsid w:val="006F3735"/>
    <w:rsid w:val="006F41C1"/>
    <w:rsid w:val="006F4446"/>
    <w:rsid w:val="006F58B0"/>
    <w:rsid w:val="006F6273"/>
    <w:rsid w:val="006F6390"/>
    <w:rsid w:val="006F68FE"/>
    <w:rsid w:val="006F6CA7"/>
    <w:rsid w:val="006F7FF1"/>
    <w:rsid w:val="007003B1"/>
    <w:rsid w:val="00700501"/>
    <w:rsid w:val="007007D2"/>
    <w:rsid w:val="00701527"/>
    <w:rsid w:val="00701809"/>
    <w:rsid w:val="00701945"/>
    <w:rsid w:val="00702396"/>
    <w:rsid w:val="007023C6"/>
    <w:rsid w:val="0070272C"/>
    <w:rsid w:val="007029F1"/>
    <w:rsid w:val="00702A80"/>
    <w:rsid w:val="00702E5D"/>
    <w:rsid w:val="00703D75"/>
    <w:rsid w:val="00704107"/>
    <w:rsid w:val="007049A8"/>
    <w:rsid w:val="00705570"/>
    <w:rsid w:val="00705813"/>
    <w:rsid w:val="00705E87"/>
    <w:rsid w:val="0070609B"/>
    <w:rsid w:val="0070646C"/>
    <w:rsid w:val="00706A51"/>
    <w:rsid w:val="00707729"/>
    <w:rsid w:val="00707770"/>
    <w:rsid w:val="007077B1"/>
    <w:rsid w:val="00707C19"/>
    <w:rsid w:val="00707D8D"/>
    <w:rsid w:val="00710DC4"/>
    <w:rsid w:val="0071131D"/>
    <w:rsid w:val="0071156F"/>
    <w:rsid w:val="00712285"/>
    <w:rsid w:val="0071270C"/>
    <w:rsid w:val="00712E96"/>
    <w:rsid w:val="00713719"/>
    <w:rsid w:val="00713F61"/>
    <w:rsid w:val="00714286"/>
    <w:rsid w:val="00714523"/>
    <w:rsid w:val="007150B9"/>
    <w:rsid w:val="00715B45"/>
    <w:rsid w:val="00716262"/>
    <w:rsid w:val="00716DB3"/>
    <w:rsid w:val="0071769C"/>
    <w:rsid w:val="00717A06"/>
    <w:rsid w:val="00720D2E"/>
    <w:rsid w:val="007217A0"/>
    <w:rsid w:val="0072186C"/>
    <w:rsid w:val="00721CEF"/>
    <w:rsid w:val="007228D6"/>
    <w:rsid w:val="00723558"/>
    <w:rsid w:val="007251D7"/>
    <w:rsid w:val="0072577B"/>
    <w:rsid w:val="00725949"/>
    <w:rsid w:val="00725C5F"/>
    <w:rsid w:val="00726D53"/>
    <w:rsid w:val="00727298"/>
    <w:rsid w:val="00727880"/>
    <w:rsid w:val="00730718"/>
    <w:rsid w:val="00730BFA"/>
    <w:rsid w:val="00731FF0"/>
    <w:rsid w:val="0073289C"/>
    <w:rsid w:val="00733665"/>
    <w:rsid w:val="00733804"/>
    <w:rsid w:val="00733D84"/>
    <w:rsid w:val="00734263"/>
    <w:rsid w:val="007343B2"/>
    <w:rsid w:val="0073488C"/>
    <w:rsid w:val="00735281"/>
    <w:rsid w:val="00735CCC"/>
    <w:rsid w:val="00735E93"/>
    <w:rsid w:val="007362C9"/>
    <w:rsid w:val="00736665"/>
    <w:rsid w:val="007374E4"/>
    <w:rsid w:val="00740107"/>
    <w:rsid w:val="00741E8B"/>
    <w:rsid w:val="00741F75"/>
    <w:rsid w:val="007421E7"/>
    <w:rsid w:val="007429E5"/>
    <w:rsid w:val="0074411B"/>
    <w:rsid w:val="007450C8"/>
    <w:rsid w:val="007455DF"/>
    <w:rsid w:val="00745E5F"/>
    <w:rsid w:val="00745E65"/>
    <w:rsid w:val="00751F26"/>
    <w:rsid w:val="00752C3C"/>
    <w:rsid w:val="007530B3"/>
    <w:rsid w:val="007533BA"/>
    <w:rsid w:val="00753922"/>
    <w:rsid w:val="00754228"/>
    <w:rsid w:val="00756353"/>
    <w:rsid w:val="00756A5B"/>
    <w:rsid w:val="00756EBB"/>
    <w:rsid w:val="00756F36"/>
    <w:rsid w:val="0075771A"/>
    <w:rsid w:val="00760010"/>
    <w:rsid w:val="00760886"/>
    <w:rsid w:val="00760DF5"/>
    <w:rsid w:val="00761319"/>
    <w:rsid w:val="00761551"/>
    <w:rsid w:val="007615A5"/>
    <w:rsid w:val="00761947"/>
    <w:rsid w:val="00761B7B"/>
    <w:rsid w:val="00761F0A"/>
    <w:rsid w:val="00765C9D"/>
    <w:rsid w:val="00765D9F"/>
    <w:rsid w:val="007661BE"/>
    <w:rsid w:val="0076634D"/>
    <w:rsid w:val="00767CD9"/>
    <w:rsid w:val="00767CFA"/>
    <w:rsid w:val="00771116"/>
    <w:rsid w:val="0077138E"/>
    <w:rsid w:val="00772D7E"/>
    <w:rsid w:val="00772DB2"/>
    <w:rsid w:val="0077332D"/>
    <w:rsid w:val="007746BB"/>
    <w:rsid w:val="007748E0"/>
    <w:rsid w:val="00775E8B"/>
    <w:rsid w:val="0077658A"/>
    <w:rsid w:val="00777134"/>
    <w:rsid w:val="0077756A"/>
    <w:rsid w:val="00777D86"/>
    <w:rsid w:val="00780070"/>
    <w:rsid w:val="00780B57"/>
    <w:rsid w:val="00781467"/>
    <w:rsid w:val="007816DE"/>
    <w:rsid w:val="007824D0"/>
    <w:rsid w:val="00782B07"/>
    <w:rsid w:val="00783FF3"/>
    <w:rsid w:val="00784236"/>
    <w:rsid w:val="007866DD"/>
    <w:rsid w:val="00786896"/>
    <w:rsid w:val="00787487"/>
    <w:rsid w:val="00787B44"/>
    <w:rsid w:val="007911D3"/>
    <w:rsid w:val="00791379"/>
    <w:rsid w:val="007916DD"/>
    <w:rsid w:val="007926A5"/>
    <w:rsid w:val="00792B8F"/>
    <w:rsid w:val="007936DD"/>
    <w:rsid w:val="00793850"/>
    <w:rsid w:val="00793FA3"/>
    <w:rsid w:val="007962DF"/>
    <w:rsid w:val="007964E2"/>
    <w:rsid w:val="00797F49"/>
    <w:rsid w:val="007A0070"/>
    <w:rsid w:val="007A09E5"/>
    <w:rsid w:val="007A1E3B"/>
    <w:rsid w:val="007A2757"/>
    <w:rsid w:val="007A33A4"/>
    <w:rsid w:val="007A3991"/>
    <w:rsid w:val="007A4152"/>
    <w:rsid w:val="007A44C7"/>
    <w:rsid w:val="007A476A"/>
    <w:rsid w:val="007A5149"/>
    <w:rsid w:val="007A544F"/>
    <w:rsid w:val="007A60F9"/>
    <w:rsid w:val="007A6864"/>
    <w:rsid w:val="007A7844"/>
    <w:rsid w:val="007B1011"/>
    <w:rsid w:val="007B110B"/>
    <w:rsid w:val="007B1544"/>
    <w:rsid w:val="007B1ABE"/>
    <w:rsid w:val="007B1D7A"/>
    <w:rsid w:val="007B4FB7"/>
    <w:rsid w:val="007B5559"/>
    <w:rsid w:val="007B58EF"/>
    <w:rsid w:val="007B5B09"/>
    <w:rsid w:val="007B6166"/>
    <w:rsid w:val="007B6538"/>
    <w:rsid w:val="007B7F9F"/>
    <w:rsid w:val="007C037B"/>
    <w:rsid w:val="007C0DDD"/>
    <w:rsid w:val="007C1A5E"/>
    <w:rsid w:val="007C1ECC"/>
    <w:rsid w:val="007C23CE"/>
    <w:rsid w:val="007C339B"/>
    <w:rsid w:val="007C35C7"/>
    <w:rsid w:val="007C36DA"/>
    <w:rsid w:val="007C3C51"/>
    <w:rsid w:val="007C3FF9"/>
    <w:rsid w:val="007C4643"/>
    <w:rsid w:val="007C4E5D"/>
    <w:rsid w:val="007C5B84"/>
    <w:rsid w:val="007C5D29"/>
    <w:rsid w:val="007C5F52"/>
    <w:rsid w:val="007C65B2"/>
    <w:rsid w:val="007C763E"/>
    <w:rsid w:val="007D0AFD"/>
    <w:rsid w:val="007D0FAD"/>
    <w:rsid w:val="007D149A"/>
    <w:rsid w:val="007D1501"/>
    <w:rsid w:val="007D2ADE"/>
    <w:rsid w:val="007D3033"/>
    <w:rsid w:val="007D36E5"/>
    <w:rsid w:val="007D4BF6"/>
    <w:rsid w:val="007E0145"/>
    <w:rsid w:val="007E02DE"/>
    <w:rsid w:val="007E1950"/>
    <w:rsid w:val="007E2586"/>
    <w:rsid w:val="007E321D"/>
    <w:rsid w:val="007E40CA"/>
    <w:rsid w:val="007E4796"/>
    <w:rsid w:val="007E4E38"/>
    <w:rsid w:val="007E5FED"/>
    <w:rsid w:val="007E685F"/>
    <w:rsid w:val="007E7595"/>
    <w:rsid w:val="007E7785"/>
    <w:rsid w:val="007E7B4A"/>
    <w:rsid w:val="007E7EA5"/>
    <w:rsid w:val="007F1266"/>
    <w:rsid w:val="007F1439"/>
    <w:rsid w:val="007F1609"/>
    <w:rsid w:val="007F2048"/>
    <w:rsid w:val="007F2082"/>
    <w:rsid w:val="007F25B3"/>
    <w:rsid w:val="007F2756"/>
    <w:rsid w:val="007F3122"/>
    <w:rsid w:val="007F34AA"/>
    <w:rsid w:val="007F34C9"/>
    <w:rsid w:val="007F376B"/>
    <w:rsid w:val="007F4816"/>
    <w:rsid w:val="007F525E"/>
    <w:rsid w:val="007F53E5"/>
    <w:rsid w:val="007F5647"/>
    <w:rsid w:val="007F6000"/>
    <w:rsid w:val="007F60E0"/>
    <w:rsid w:val="007F70F8"/>
    <w:rsid w:val="007F754E"/>
    <w:rsid w:val="007F7D90"/>
    <w:rsid w:val="0080007E"/>
    <w:rsid w:val="00800E0E"/>
    <w:rsid w:val="00801059"/>
    <w:rsid w:val="008012B0"/>
    <w:rsid w:val="00801671"/>
    <w:rsid w:val="00801B73"/>
    <w:rsid w:val="00801EEA"/>
    <w:rsid w:val="008021FF"/>
    <w:rsid w:val="00802687"/>
    <w:rsid w:val="00802ABE"/>
    <w:rsid w:val="00804427"/>
    <w:rsid w:val="00804FFB"/>
    <w:rsid w:val="00805384"/>
    <w:rsid w:val="00805C8C"/>
    <w:rsid w:val="00807379"/>
    <w:rsid w:val="00807AA6"/>
    <w:rsid w:val="00807B8F"/>
    <w:rsid w:val="00810B5A"/>
    <w:rsid w:val="00810EBE"/>
    <w:rsid w:val="00811AD9"/>
    <w:rsid w:val="00811C9E"/>
    <w:rsid w:val="0081248D"/>
    <w:rsid w:val="008127B6"/>
    <w:rsid w:val="00812A64"/>
    <w:rsid w:val="00812B41"/>
    <w:rsid w:val="00814D25"/>
    <w:rsid w:val="0081508A"/>
    <w:rsid w:val="008158F9"/>
    <w:rsid w:val="00817138"/>
    <w:rsid w:val="00817D65"/>
    <w:rsid w:val="008209A1"/>
    <w:rsid w:val="00820CF4"/>
    <w:rsid w:val="008214AD"/>
    <w:rsid w:val="00822A06"/>
    <w:rsid w:val="00822F4B"/>
    <w:rsid w:val="00824185"/>
    <w:rsid w:val="00824431"/>
    <w:rsid w:val="00824612"/>
    <w:rsid w:val="0082488D"/>
    <w:rsid w:val="00825659"/>
    <w:rsid w:val="00825B98"/>
    <w:rsid w:val="00825CF7"/>
    <w:rsid w:val="0082626D"/>
    <w:rsid w:val="00826C62"/>
    <w:rsid w:val="00826E45"/>
    <w:rsid w:val="00826FEF"/>
    <w:rsid w:val="008276E8"/>
    <w:rsid w:val="00827A04"/>
    <w:rsid w:val="008302B7"/>
    <w:rsid w:val="00830551"/>
    <w:rsid w:val="00830BC9"/>
    <w:rsid w:val="00831245"/>
    <w:rsid w:val="008313AC"/>
    <w:rsid w:val="00831FBC"/>
    <w:rsid w:val="008320F2"/>
    <w:rsid w:val="00832651"/>
    <w:rsid w:val="00834C5C"/>
    <w:rsid w:val="00835578"/>
    <w:rsid w:val="008356E0"/>
    <w:rsid w:val="00835769"/>
    <w:rsid w:val="00840727"/>
    <w:rsid w:val="0084072A"/>
    <w:rsid w:val="008408D5"/>
    <w:rsid w:val="00840AB7"/>
    <w:rsid w:val="00841018"/>
    <w:rsid w:val="008417FA"/>
    <w:rsid w:val="00842967"/>
    <w:rsid w:val="00842BB7"/>
    <w:rsid w:val="00843049"/>
    <w:rsid w:val="00843AD1"/>
    <w:rsid w:val="00843C01"/>
    <w:rsid w:val="008441EF"/>
    <w:rsid w:val="0084488D"/>
    <w:rsid w:val="00845D26"/>
    <w:rsid w:val="008469B1"/>
    <w:rsid w:val="0084711D"/>
    <w:rsid w:val="008475CC"/>
    <w:rsid w:val="00847813"/>
    <w:rsid w:val="00847C32"/>
    <w:rsid w:val="0085030C"/>
    <w:rsid w:val="00850789"/>
    <w:rsid w:val="00850A82"/>
    <w:rsid w:val="00850E9F"/>
    <w:rsid w:val="008513B5"/>
    <w:rsid w:val="00851CA1"/>
    <w:rsid w:val="00851D17"/>
    <w:rsid w:val="008528D7"/>
    <w:rsid w:val="00853461"/>
    <w:rsid w:val="008537EE"/>
    <w:rsid w:val="00853B00"/>
    <w:rsid w:val="0085413B"/>
    <w:rsid w:val="00854236"/>
    <w:rsid w:val="0085430E"/>
    <w:rsid w:val="0085535F"/>
    <w:rsid w:val="00856C97"/>
    <w:rsid w:val="00856ED5"/>
    <w:rsid w:val="00857607"/>
    <w:rsid w:val="008579B9"/>
    <w:rsid w:val="00857B33"/>
    <w:rsid w:val="00857EC2"/>
    <w:rsid w:val="00860215"/>
    <w:rsid w:val="00860546"/>
    <w:rsid w:val="00860793"/>
    <w:rsid w:val="00860B10"/>
    <w:rsid w:val="00860EB3"/>
    <w:rsid w:val="008614B5"/>
    <w:rsid w:val="00861FFA"/>
    <w:rsid w:val="00862D37"/>
    <w:rsid w:val="00862F46"/>
    <w:rsid w:val="00863187"/>
    <w:rsid w:val="0086352E"/>
    <w:rsid w:val="0086398A"/>
    <w:rsid w:val="00863A59"/>
    <w:rsid w:val="008641CA"/>
    <w:rsid w:val="00864548"/>
    <w:rsid w:val="0086458B"/>
    <w:rsid w:val="00864E12"/>
    <w:rsid w:val="00865B02"/>
    <w:rsid w:val="00865B26"/>
    <w:rsid w:val="008667A6"/>
    <w:rsid w:val="00866E8A"/>
    <w:rsid w:val="00867009"/>
    <w:rsid w:val="00867163"/>
    <w:rsid w:val="0086723C"/>
    <w:rsid w:val="008672D2"/>
    <w:rsid w:val="0086752C"/>
    <w:rsid w:val="00867559"/>
    <w:rsid w:val="008678A5"/>
    <w:rsid w:val="0087099E"/>
    <w:rsid w:val="00871CFF"/>
    <w:rsid w:val="008734F1"/>
    <w:rsid w:val="00873A0D"/>
    <w:rsid w:val="00873F55"/>
    <w:rsid w:val="008740C0"/>
    <w:rsid w:val="0087419C"/>
    <w:rsid w:val="00874361"/>
    <w:rsid w:val="0087440F"/>
    <w:rsid w:val="008749E7"/>
    <w:rsid w:val="008761DF"/>
    <w:rsid w:val="008773EC"/>
    <w:rsid w:val="008778B0"/>
    <w:rsid w:val="00877AAD"/>
    <w:rsid w:val="00877C0D"/>
    <w:rsid w:val="00880F50"/>
    <w:rsid w:val="0088283D"/>
    <w:rsid w:val="00883107"/>
    <w:rsid w:val="00883341"/>
    <w:rsid w:val="00883793"/>
    <w:rsid w:val="008837BF"/>
    <w:rsid w:val="00883C54"/>
    <w:rsid w:val="00883EA7"/>
    <w:rsid w:val="00884379"/>
    <w:rsid w:val="00884F99"/>
    <w:rsid w:val="00887AC8"/>
    <w:rsid w:val="008907F0"/>
    <w:rsid w:val="00891466"/>
    <w:rsid w:val="00891861"/>
    <w:rsid w:val="00891881"/>
    <w:rsid w:val="00891E77"/>
    <w:rsid w:val="00891F08"/>
    <w:rsid w:val="008924DA"/>
    <w:rsid w:val="008932FA"/>
    <w:rsid w:val="00893436"/>
    <w:rsid w:val="00893772"/>
    <w:rsid w:val="00893D97"/>
    <w:rsid w:val="008941F0"/>
    <w:rsid w:val="008949F1"/>
    <w:rsid w:val="00894A5A"/>
    <w:rsid w:val="00895524"/>
    <w:rsid w:val="00895BAE"/>
    <w:rsid w:val="0089607C"/>
    <w:rsid w:val="00897035"/>
    <w:rsid w:val="00897661"/>
    <w:rsid w:val="008978BE"/>
    <w:rsid w:val="00897BDE"/>
    <w:rsid w:val="008A008A"/>
    <w:rsid w:val="008A046B"/>
    <w:rsid w:val="008A14CE"/>
    <w:rsid w:val="008A1900"/>
    <w:rsid w:val="008A1C35"/>
    <w:rsid w:val="008A1F55"/>
    <w:rsid w:val="008A2E0F"/>
    <w:rsid w:val="008A3342"/>
    <w:rsid w:val="008A4B9D"/>
    <w:rsid w:val="008A5061"/>
    <w:rsid w:val="008A589D"/>
    <w:rsid w:val="008A5B37"/>
    <w:rsid w:val="008A5E90"/>
    <w:rsid w:val="008A6644"/>
    <w:rsid w:val="008A69E5"/>
    <w:rsid w:val="008A6B8A"/>
    <w:rsid w:val="008A6F3E"/>
    <w:rsid w:val="008A7D73"/>
    <w:rsid w:val="008B02DE"/>
    <w:rsid w:val="008B08A3"/>
    <w:rsid w:val="008B0B76"/>
    <w:rsid w:val="008B1809"/>
    <w:rsid w:val="008B1E9B"/>
    <w:rsid w:val="008B2643"/>
    <w:rsid w:val="008B2E19"/>
    <w:rsid w:val="008B3BC6"/>
    <w:rsid w:val="008B400E"/>
    <w:rsid w:val="008B42EA"/>
    <w:rsid w:val="008B4CA4"/>
    <w:rsid w:val="008B4EB8"/>
    <w:rsid w:val="008B576D"/>
    <w:rsid w:val="008B5C67"/>
    <w:rsid w:val="008B5F70"/>
    <w:rsid w:val="008B63F6"/>
    <w:rsid w:val="008B6C7B"/>
    <w:rsid w:val="008B7351"/>
    <w:rsid w:val="008B790A"/>
    <w:rsid w:val="008B7E48"/>
    <w:rsid w:val="008C00FD"/>
    <w:rsid w:val="008C0154"/>
    <w:rsid w:val="008C08A0"/>
    <w:rsid w:val="008C0DC8"/>
    <w:rsid w:val="008C1995"/>
    <w:rsid w:val="008C1A33"/>
    <w:rsid w:val="008C274F"/>
    <w:rsid w:val="008C2F02"/>
    <w:rsid w:val="008C3887"/>
    <w:rsid w:val="008C3EE6"/>
    <w:rsid w:val="008C4EE7"/>
    <w:rsid w:val="008C6910"/>
    <w:rsid w:val="008C6A42"/>
    <w:rsid w:val="008C6FA0"/>
    <w:rsid w:val="008C7583"/>
    <w:rsid w:val="008D09FC"/>
    <w:rsid w:val="008D0BF3"/>
    <w:rsid w:val="008D0D8E"/>
    <w:rsid w:val="008D141E"/>
    <w:rsid w:val="008D1CE9"/>
    <w:rsid w:val="008D1D21"/>
    <w:rsid w:val="008D2068"/>
    <w:rsid w:val="008D22A2"/>
    <w:rsid w:val="008D281A"/>
    <w:rsid w:val="008D4492"/>
    <w:rsid w:val="008D4C3F"/>
    <w:rsid w:val="008D4D62"/>
    <w:rsid w:val="008D4F4C"/>
    <w:rsid w:val="008D5312"/>
    <w:rsid w:val="008D5675"/>
    <w:rsid w:val="008D642C"/>
    <w:rsid w:val="008D69D1"/>
    <w:rsid w:val="008D69EA"/>
    <w:rsid w:val="008D6A52"/>
    <w:rsid w:val="008D7479"/>
    <w:rsid w:val="008E043F"/>
    <w:rsid w:val="008E0482"/>
    <w:rsid w:val="008E12F4"/>
    <w:rsid w:val="008E2C02"/>
    <w:rsid w:val="008E2ECE"/>
    <w:rsid w:val="008E313A"/>
    <w:rsid w:val="008E32AD"/>
    <w:rsid w:val="008E3D0D"/>
    <w:rsid w:val="008E63D4"/>
    <w:rsid w:val="008E72B5"/>
    <w:rsid w:val="008F022F"/>
    <w:rsid w:val="008F114D"/>
    <w:rsid w:val="008F1486"/>
    <w:rsid w:val="008F1BE1"/>
    <w:rsid w:val="008F20A7"/>
    <w:rsid w:val="008F21F2"/>
    <w:rsid w:val="008F296F"/>
    <w:rsid w:val="008F2A8A"/>
    <w:rsid w:val="008F2D47"/>
    <w:rsid w:val="008F4158"/>
    <w:rsid w:val="008F4901"/>
    <w:rsid w:val="008F4A57"/>
    <w:rsid w:val="008F4FFC"/>
    <w:rsid w:val="008F507A"/>
    <w:rsid w:val="008F50AD"/>
    <w:rsid w:val="008F55CE"/>
    <w:rsid w:val="008F5F53"/>
    <w:rsid w:val="008F66C6"/>
    <w:rsid w:val="008F6F12"/>
    <w:rsid w:val="00900828"/>
    <w:rsid w:val="00901A5E"/>
    <w:rsid w:val="00901E3E"/>
    <w:rsid w:val="00902CDC"/>
    <w:rsid w:val="0090321F"/>
    <w:rsid w:val="009034D0"/>
    <w:rsid w:val="00903791"/>
    <w:rsid w:val="00903CCD"/>
    <w:rsid w:val="00904301"/>
    <w:rsid w:val="00904BC3"/>
    <w:rsid w:val="00905C4F"/>
    <w:rsid w:val="00906389"/>
    <w:rsid w:val="00906885"/>
    <w:rsid w:val="0090709A"/>
    <w:rsid w:val="00907291"/>
    <w:rsid w:val="00907563"/>
    <w:rsid w:val="00910799"/>
    <w:rsid w:val="00911452"/>
    <w:rsid w:val="00911D3F"/>
    <w:rsid w:val="009121AA"/>
    <w:rsid w:val="0091299D"/>
    <w:rsid w:val="00912BCD"/>
    <w:rsid w:val="00912C72"/>
    <w:rsid w:val="00913394"/>
    <w:rsid w:val="00913508"/>
    <w:rsid w:val="00914AFB"/>
    <w:rsid w:val="00914C31"/>
    <w:rsid w:val="00915402"/>
    <w:rsid w:val="00916B7E"/>
    <w:rsid w:val="00916C4E"/>
    <w:rsid w:val="009171D0"/>
    <w:rsid w:val="00917B9A"/>
    <w:rsid w:val="009207FB"/>
    <w:rsid w:val="00920894"/>
    <w:rsid w:val="00920AB7"/>
    <w:rsid w:val="00920BDC"/>
    <w:rsid w:val="00920ED4"/>
    <w:rsid w:val="00921850"/>
    <w:rsid w:val="00921B97"/>
    <w:rsid w:val="00922AA0"/>
    <w:rsid w:val="00922D70"/>
    <w:rsid w:val="0092393F"/>
    <w:rsid w:val="00924B76"/>
    <w:rsid w:val="00925511"/>
    <w:rsid w:val="009267FD"/>
    <w:rsid w:val="00926902"/>
    <w:rsid w:val="00926CB1"/>
    <w:rsid w:val="00927106"/>
    <w:rsid w:val="0093083E"/>
    <w:rsid w:val="00930959"/>
    <w:rsid w:val="00931F0C"/>
    <w:rsid w:val="00932634"/>
    <w:rsid w:val="00932D13"/>
    <w:rsid w:val="00934237"/>
    <w:rsid w:val="009342E8"/>
    <w:rsid w:val="00935688"/>
    <w:rsid w:val="00936005"/>
    <w:rsid w:val="00936879"/>
    <w:rsid w:val="00936EB5"/>
    <w:rsid w:val="00940900"/>
    <w:rsid w:val="00940969"/>
    <w:rsid w:val="00941EE1"/>
    <w:rsid w:val="00942BD6"/>
    <w:rsid w:val="00943134"/>
    <w:rsid w:val="00943371"/>
    <w:rsid w:val="009434F1"/>
    <w:rsid w:val="009442D8"/>
    <w:rsid w:val="00945920"/>
    <w:rsid w:val="00946904"/>
    <w:rsid w:val="00946F82"/>
    <w:rsid w:val="00947A47"/>
    <w:rsid w:val="00947B96"/>
    <w:rsid w:val="00947BA5"/>
    <w:rsid w:val="009507A4"/>
    <w:rsid w:val="00950C58"/>
    <w:rsid w:val="00950CC8"/>
    <w:rsid w:val="00952201"/>
    <w:rsid w:val="00952315"/>
    <w:rsid w:val="009526B8"/>
    <w:rsid w:val="009529C8"/>
    <w:rsid w:val="00953B69"/>
    <w:rsid w:val="0095416F"/>
    <w:rsid w:val="009550EE"/>
    <w:rsid w:val="00955B01"/>
    <w:rsid w:val="00956DEF"/>
    <w:rsid w:val="0095783A"/>
    <w:rsid w:val="009579B8"/>
    <w:rsid w:val="009606F7"/>
    <w:rsid w:val="00960E40"/>
    <w:rsid w:val="00960EE1"/>
    <w:rsid w:val="0096167E"/>
    <w:rsid w:val="00961A65"/>
    <w:rsid w:val="0096202B"/>
    <w:rsid w:val="009620D2"/>
    <w:rsid w:val="00962310"/>
    <w:rsid w:val="00962782"/>
    <w:rsid w:val="00963016"/>
    <w:rsid w:val="00963146"/>
    <w:rsid w:val="009644A0"/>
    <w:rsid w:val="009649BE"/>
    <w:rsid w:val="00964BC6"/>
    <w:rsid w:val="0096576D"/>
    <w:rsid w:val="00965D70"/>
    <w:rsid w:val="00970807"/>
    <w:rsid w:val="0097092C"/>
    <w:rsid w:val="009710AD"/>
    <w:rsid w:val="00971626"/>
    <w:rsid w:val="00971ECA"/>
    <w:rsid w:val="00972115"/>
    <w:rsid w:val="0097229B"/>
    <w:rsid w:val="00972C05"/>
    <w:rsid w:val="0097311E"/>
    <w:rsid w:val="0097371E"/>
    <w:rsid w:val="00973CC3"/>
    <w:rsid w:val="00974CE4"/>
    <w:rsid w:val="00975A31"/>
    <w:rsid w:val="00976237"/>
    <w:rsid w:val="009765B4"/>
    <w:rsid w:val="00980148"/>
    <w:rsid w:val="00980A5F"/>
    <w:rsid w:val="00981CE8"/>
    <w:rsid w:val="0098273E"/>
    <w:rsid w:val="00982A6C"/>
    <w:rsid w:val="00982FD7"/>
    <w:rsid w:val="00983202"/>
    <w:rsid w:val="00983654"/>
    <w:rsid w:val="00983A08"/>
    <w:rsid w:val="0098414B"/>
    <w:rsid w:val="009843BD"/>
    <w:rsid w:val="0098503B"/>
    <w:rsid w:val="0098515F"/>
    <w:rsid w:val="00987079"/>
    <w:rsid w:val="009877D6"/>
    <w:rsid w:val="0099000B"/>
    <w:rsid w:val="00990241"/>
    <w:rsid w:val="0099027D"/>
    <w:rsid w:val="00990558"/>
    <w:rsid w:val="009911AE"/>
    <w:rsid w:val="00991201"/>
    <w:rsid w:val="009914B7"/>
    <w:rsid w:val="009929AC"/>
    <w:rsid w:val="00992B04"/>
    <w:rsid w:val="00993C9C"/>
    <w:rsid w:val="00993CEB"/>
    <w:rsid w:val="00995116"/>
    <w:rsid w:val="009957DB"/>
    <w:rsid w:val="009958AE"/>
    <w:rsid w:val="00995AA6"/>
    <w:rsid w:val="009962EF"/>
    <w:rsid w:val="00996617"/>
    <w:rsid w:val="009968E1"/>
    <w:rsid w:val="00996D2C"/>
    <w:rsid w:val="0099778A"/>
    <w:rsid w:val="009A0435"/>
    <w:rsid w:val="009A0F76"/>
    <w:rsid w:val="009A1B6F"/>
    <w:rsid w:val="009A2EDA"/>
    <w:rsid w:val="009A3766"/>
    <w:rsid w:val="009A3B16"/>
    <w:rsid w:val="009A44F7"/>
    <w:rsid w:val="009A6624"/>
    <w:rsid w:val="009A6C17"/>
    <w:rsid w:val="009A6D59"/>
    <w:rsid w:val="009A6D73"/>
    <w:rsid w:val="009A785D"/>
    <w:rsid w:val="009A790E"/>
    <w:rsid w:val="009A79CC"/>
    <w:rsid w:val="009A7F90"/>
    <w:rsid w:val="009B190A"/>
    <w:rsid w:val="009B33DE"/>
    <w:rsid w:val="009B3529"/>
    <w:rsid w:val="009B3FDD"/>
    <w:rsid w:val="009B50F0"/>
    <w:rsid w:val="009B524E"/>
    <w:rsid w:val="009B548E"/>
    <w:rsid w:val="009B5AF7"/>
    <w:rsid w:val="009B5DB7"/>
    <w:rsid w:val="009B5E63"/>
    <w:rsid w:val="009B655B"/>
    <w:rsid w:val="009B68F0"/>
    <w:rsid w:val="009B73D1"/>
    <w:rsid w:val="009C06E2"/>
    <w:rsid w:val="009C073C"/>
    <w:rsid w:val="009C0F1D"/>
    <w:rsid w:val="009C13C0"/>
    <w:rsid w:val="009C17AB"/>
    <w:rsid w:val="009C1849"/>
    <w:rsid w:val="009C1C99"/>
    <w:rsid w:val="009C27C7"/>
    <w:rsid w:val="009C2A82"/>
    <w:rsid w:val="009C307C"/>
    <w:rsid w:val="009C3832"/>
    <w:rsid w:val="009C4950"/>
    <w:rsid w:val="009C4E14"/>
    <w:rsid w:val="009C50C2"/>
    <w:rsid w:val="009C60B7"/>
    <w:rsid w:val="009C68B9"/>
    <w:rsid w:val="009C775F"/>
    <w:rsid w:val="009D025A"/>
    <w:rsid w:val="009D0528"/>
    <w:rsid w:val="009D0996"/>
    <w:rsid w:val="009D0CD1"/>
    <w:rsid w:val="009D1341"/>
    <w:rsid w:val="009D1AB8"/>
    <w:rsid w:val="009D1CAB"/>
    <w:rsid w:val="009D1D38"/>
    <w:rsid w:val="009D1D49"/>
    <w:rsid w:val="009D1DDE"/>
    <w:rsid w:val="009D277F"/>
    <w:rsid w:val="009D2854"/>
    <w:rsid w:val="009D2DA1"/>
    <w:rsid w:val="009D3F99"/>
    <w:rsid w:val="009D47F7"/>
    <w:rsid w:val="009D49FE"/>
    <w:rsid w:val="009D4B90"/>
    <w:rsid w:val="009D5A89"/>
    <w:rsid w:val="009D5EA2"/>
    <w:rsid w:val="009D76A2"/>
    <w:rsid w:val="009D76E3"/>
    <w:rsid w:val="009E0615"/>
    <w:rsid w:val="009E07CC"/>
    <w:rsid w:val="009E0F8B"/>
    <w:rsid w:val="009E19E4"/>
    <w:rsid w:val="009E2655"/>
    <w:rsid w:val="009E2C5B"/>
    <w:rsid w:val="009E31A6"/>
    <w:rsid w:val="009E3452"/>
    <w:rsid w:val="009E490E"/>
    <w:rsid w:val="009E5BEC"/>
    <w:rsid w:val="009E7251"/>
    <w:rsid w:val="009E76C0"/>
    <w:rsid w:val="009E7845"/>
    <w:rsid w:val="009E7997"/>
    <w:rsid w:val="009E7AB1"/>
    <w:rsid w:val="009E7CA3"/>
    <w:rsid w:val="009E7CBD"/>
    <w:rsid w:val="009F068E"/>
    <w:rsid w:val="009F13DC"/>
    <w:rsid w:val="009F1576"/>
    <w:rsid w:val="009F1F5F"/>
    <w:rsid w:val="009F2479"/>
    <w:rsid w:val="009F264F"/>
    <w:rsid w:val="009F2F15"/>
    <w:rsid w:val="009F3F3A"/>
    <w:rsid w:val="009F4092"/>
    <w:rsid w:val="009F42B1"/>
    <w:rsid w:val="009F468B"/>
    <w:rsid w:val="009F4964"/>
    <w:rsid w:val="009F749E"/>
    <w:rsid w:val="00A000A0"/>
    <w:rsid w:val="00A001EB"/>
    <w:rsid w:val="00A0148E"/>
    <w:rsid w:val="00A02D2A"/>
    <w:rsid w:val="00A02F65"/>
    <w:rsid w:val="00A03BB6"/>
    <w:rsid w:val="00A048DF"/>
    <w:rsid w:val="00A048E0"/>
    <w:rsid w:val="00A04C9D"/>
    <w:rsid w:val="00A05130"/>
    <w:rsid w:val="00A0572D"/>
    <w:rsid w:val="00A065F4"/>
    <w:rsid w:val="00A072AD"/>
    <w:rsid w:val="00A07673"/>
    <w:rsid w:val="00A07998"/>
    <w:rsid w:val="00A07DAB"/>
    <w:rsid w:val="00A10031"/>
    <w:rsid w:val="00A10E23"/>
    <w:rsid w:val="00A11495"/>
    <w:rsid w:val="00A12056"/>
    <w:rsid w:val="00A1249E"/>
    <w:rsid w:val="00A12B23"/>
    <w:rsid w:val="00A13CDA"/>
    <w:rsid w:val="00A13E23"/>
    <w:rsid w:val="00A13FCA"/>
    <w:rsid w:val="00A14232"/>
    <w:rsid w:val="00A15B6A"/>
    <w:rsid w:val="00A162E6"/>
    <w:rsid w:val="00A171A7"/>
    <w:rsid w:val="00A17F33"/>
    <w:rsid w:val="00A20620"/>
    <w:rsid w:val="00A20756"/>
    <w:rsid w:val="00A20981"/>
    <w:rsid w:val="00A22397"/>
    <w:rsid w:val="00A234FC"/>
    <w:rsid w:val="00A2361F"/>
    <w:rsid w:val="00A238B9"/>
    <w:rsid w:val="00A23A07"/>
    <w:rsid w:val="00A23AC9"/>
    <w:rsid w:val="00A248E5"/>
    <w:rsid w:val="00A24AEB"/>
    <w:rsid w:val="00A24C95"/>
    <w:rsid w:val="00A24F99"/>
    <w:rsid w:val="00A26809"/>
    <w:rsid w:val="00A2744A"/>
    <w:rsid w:val="00A27BC2"/>
    <w:rsid w:val="00A30D2B"/>
    <w:rsid w:val="00A30FB2"/>
    <w:rsid w:val="00A311F9"/>
    <w:rsid w:val="00A31EE1"/>
    <w:rsid w:val="00A33D10"/>
    <w:rsid w:val="00A342A6"/>
    <w:rsid w:val="00A3431D"/>
    <w:rsid w:val="00A35250"/>
    <w:rsid w:val="00A3671D"/>
    <w:rsid w:val="00A36FDF"/>
    <w:rsid w:val="00A374D2"/>
    <w:rsid w:val="00A37968"/>
    <w:rsid w:val="00A37B76"/>
    <w:rsid w:val="00A37F9B"/>
    <w:rsid w:val="00A41798"/>
    <w:rsid w:val="00A425BC"/>
    <w:rsid w:val="00A42913"/>
    <w:rsid w:val="00A432C8"/>
    <w:rsid w:val="00A43709"/>
    <w:rsid w:val="00A43B54"/>
    <w:rsid w:val="00A44C5F"/>
    <w:rsid w:val="00A456B9"/>
    <w:rsid w:val="00A46681"/>
    <w:rsid w:val="00A46B13"/>
    <w:rsid w:val="00A471AD"/>
    <w:rsid w:val="00A47B16"/>
    <w:rsid w:val="00A50E5B"/>
    <w:rsid w:val="00A513DB"/>
    <w:rsid w:val="00A51FA8"/>
    <w:rsid w:val="00A52C5E"/>
    <w:rsid w:val="00A531FF"/>
    <w:rsid w:val="00A53292"/>
    <w:rsid w:val="00A536BA"/>
    <w:rsid w:val="00A53D7E"/>
    <w:rsid w:val="00A544C0"/>
    <w:rsid w:val="00A557C5"/>
    <w:rsid w:val="00A55B13"/>
    <w:rsid w:val="00A55F2D"/>
    <w:rsid w:val="00A57367"/>
    <w:rsid w:val="00A600DE"/>
    <w:rsid w:val="00A60814"/>
    <w:rsid w:val="00A6135C"/>
    <w:rsid w:val="00A616D5"/>
    <w:rsid w:val="00A61CE7"/>
    <w:rsid w:val="00A61E55"/>
    <w:rsid w:val="00A61FB1"/>
    <w:rsid w:val="00A62525"/>
    <w:rsid w:val="00A62577"/>
    <w:rsid w:val="00A628B4"/>
    <w:rsid w:val="00A633CF"/>
    <w:rsid w:val="00A6341B"/>
    <w:rsid w:val="00A63DF9"/>
    <w:rsid w:val="00A63F7B"/>
    <w:rsid w:val="00A6413D"/>
    <w:rsid w:val="00A644BF"/>
    <w:rsid w:val="00A644FC"/>
    <w:rsid w:val="00A64F1E"/>
    <w:rsid w:val="00A651EA"/>
    <w:rsid w:val="00A655F7"/>
    <w:rsid w:val="00A658A4"/>
    <w:rsid w:val="00A65B5B"/>
    <w:rsid w:val="00A65BCD"/>
    <w:rsid w:val="00A66035"/>
    <w:rsid w:val="00A662E4"/>
    <w:rsid w:val="00A67EA0"/>
    <w:rsid w:val="00A70161"/>
    <w:rsid w:val="00A7018A"/>
    <w:rsid w:val="00A71A65"/>
    <w:rsid w:val="00A724BD"/>
    <w:rsid w:val="00A72EB4"/>
    <w:rsid w:val="00A73493"/>
    <w:rsid w:val="00A753F8"/>
    <w:rsid w:val="00A75871"/>
    <w:rsid w:val="00A75D1C"/>
    <w:rsid w:val="00A7724E"/>
    <w:rsid w:val="00A7762F"/>
    <w:rsid w:val="00A7796E"/>
    <w:rsid w:val="00A77DA5"/>
    <w:rsid w:val="00A77EAF"/>
    <w:rsid w:val="00A77F5A"/>
    <w:rsid w:val="00A80819"/>
    <w:rsid w:val="00A80C00"/>
    <w:rsid w:val="00A80F6E"/>
    <w:rsid w:val="00A81B15"/>
    <w:rsid w:val="00A829D1"/>
    <w:rsid w:val="00A82F72"/>
    <w:rsid w:val="00A83B31"/>
    <w:rsid w:val="00A83D6A"/>
    <w:rsid w:val="00A841A0"/>
    <w:rsid w:val="00A84365"/>
    <w:rsid w:val="00A8469A"/>
    <w:rsid w:val="00A84BC2"/>
    <w:rsid w:val="00A84C37"/>
    <w:rsid w:val="00A84C82"/>
    <w:rsid w:val="00A8619D"/>
    <w:rsid w:val="00A86F6A"/>
    <w:rsid w:val="00A9069D"/>
    <w:rsid w:val="00A90D9A"/>
    <w:rsid w:val="00A91BAD"/>
    <w:rsid w:val="00A927F8"/>
    <w:rsid w:val="00A929DC"/>
    <w:rsid w:val="00A93D6E"/>
    <w:rsid w:val="00A93DFA"/>
    <w:rsid w:val="00A941BA"/>
    <w:rsid w:val="00A9550D"/>
    <w:rsid w:val="00A96269"/>
    <w:rsid w:val="00A96445"/>
    <w:rsid w:val="00A96DA8"/>
    <w:rsid w:val="00A9745E"/>
    <w:rsid w:val="00A9772C"/>
    <w:rsid w:val="00A97E5D"/>
    <w:rsid w:val="00AA02BA"/>
    <w:rsid w:val="00AA0F05"/>
    <w:rsid w:val="00AA195B"/>
    <w:rsid w:val="00AA1970"/>
    <w:rsid w:val="00AA1ABE"/>
    <w:rsid w:val="00AA1D73"/>
    <w:rsid w:val="00AA2067"/>
    <w:rsid w:val="00AA2381"/>
    <w:rsid w:val="00AA240E"/>
    <w:rsid w:val="00AA264A"/>
    <w:rsid w:val="00AA2A1E"/>
    <w:rsid w:val="00AA3CFE"/>
    <w:rsid w:val="00AA4FA3"/>
    <w:rsid w:val="00AA53B0"/>
    <w:rsid w:val="00AA5453"/>
    <w:rsid w:val="00AA65BC"/>
    <w:rsid w:val="00AA7518"/>
    <w:rsid w:val="00AA755D"/>
    <w:rsid w:val="00AA7D86"/>
    <w:rsid w:val="00AB0C60"/>
    <w:rsid w:val="00AB1BA7"/>
    <w:rsid w:val="00AB1CD7"/>
    <w:rsid w:val="00AB1DEF"/>
    <w:rsid w:val="00AB1E28"/>
    <w:rsid w:val="00AB22EE"/>
    <w:rsid w:val="00AB268B"/>
    <w:rsid w:val="00AB3243"/>
    <w:rsid w:val="00AB367C"/>
    <w:rsid w:val="00AB377E"/>
    <w:rsid w:val="00AB473F"/>
    <w:rsid w:val="00AB497F"/>
    <w:rsid w:val="00AB49B5"/>
    <w:rsid w:val="00AB4CCF"/>
    <w:rsid w:val="00AB5657"/>
    <w:rsid w:val="00AB5A94"/>
    <w:rsid w:val="00AB6B29"/>
    <w:rsid w:val="00AB6CEE"/>
    <w:rsid w:val="00AB6D15"/>
    <w:rsid w:val="00AB7551"/>
    <w:rsid w:val="00AC05AB"/>
    <w:rsid w:val="00AC141E"/>
    <w:rsid w:val="00AC2476"/>
    <w:rsid w:val="00AC268E"/>
    <w:rsid w:val="00AC2AB3"/>
    <w:rsid w:val="00AC338A"/>
    <w:rsid w:val="00AC33A8"/>
    <w:rsid w:val="00AC4475"/>
    <w:rsid w:val="00AC4E37"/>
    <w:rsid w:val="00AC5CE8"/>
    <w:rsid w:val="00AC6047"/>
    <w:rsid w:val="00AC6F3D"/>
    <w:rsid w:val="00AC7089"/>
    <w:rsid w:val="00AC7C68"/>
    <w:rsid w:val="00AD0149"/>
    <w:rsid w:val="00AD0EBA"/>
    <w:rsid w:val="00AD1019"/>
    <w:rsid w:val="00AD16EC"/>
    <w:rsid w:val="00AD1A6F"/>
    <w:rsid w:val="00AD1B05"/>
    <w:rsid w:val="00AD1F73"/>
    <w:rsid w:val="00AD320D"/>
    <w:rsid w:val="00AD341D"/>
    <w:rsid w:val="00AD4F1D"/>
    <w:rsid w:val="00AD586A"/>
    <w:rsid w:val="00AD64C2"/>
    <w:rsid w:val="00AD667D"/>
    <w:rsid w:val="00AD6B09"/>
    <w:rsid w:val="00AD7CA8"/>
    <w:rsid w:val="00AD7F5C"/>
    <w:rsid w:val="00AD7F75"/>
    <w:rsid w:val="00AE027E"/>
    <w:rsid w:val="00AE0987"/>
    <w:rsid w:val="00AE0ADB"/>
    <w:rsid w:val="00AE105C"/>
    <w:rsid w:val="00AE1B59"/>
    <w:rsid w:val="00AE1D82"/>
    <w:rsid w:val="00AE25F3"/>
    <w:rsid w:val="00AE326C"/>
    <w:rsid w:val="00AE3C1B"/>
    <w:rsid w:val="00AE3C21"/>
    <w:rsid w:val="00AE43E2"/>
    <w:rsid w:val="00AE4544"/>
    <w:rsid w:val="00AE4BC4"/>
    <w:rsid w:val="00AE4F96"/>
    <w:rsid w:val="00AE5343"/>
    <w:rsid w:val="00AE54D8"/>
    <w:rsid w:val="00AE5F31"/>
    <w:rsid w:val="00AE62B3"/>
    <w:rsid w:val="00AE705D"/>
    <w:rsid w:val="00AE71D5"/>
    <w:rsid w:val="00AE780A"/>
    <w:rsid w:val="00AF1673"/>
    <w:rsid w:val="00AF209E"/>
    <w:rsid w:val="00AF2A78"/>
    <w:rsid w:val="00AF3397"/>
    <w:rsid w:val="00AF4432"/>
    <w:rsid w:val="00AF4977"/>
    <w:rsid w:val="00AF4FE3"/>
    <w:rsid w:val="00AF58B6"/>
    <w:rsid w:val="00AF5E6D"/>
    <w:rsid w:val="00AF66DD"/>
    <w:rsid w:val="00AF69BD"/>
    <w:rsid w:val="00AF6D46"/>
    <w:rsid w:val="00B00160"/>
    <w:rsid w:val="00B00761"/>
    <w:rsid w:val="00B00B32"/>
    <w:rsid w:val="00B00D9A"/>
    <w:rsid w:val="00B0102F"/>
    <w:rsid w:val="00B015A3"/>
    <w:rsid w:val="00B01763"/>
    <w:rsid w:val="00B02199"/>
    <w:rsid w:val="00B023CF"/>
    <w:rsid w:val="00B02C9A"/>
    <w:rsid w:val="00B02DBD"/>
    <w:rsid w:val="00B02ED1"/>
    <w:rsid w:val="00B03023"/>
    <w:rsid w:val="00B03594"/>
    <w:rsid w:val="00B037C6"/>
    <w:rsid w:val="00B0526F"/>
    <w:rsid w:val="00B06C91"/>
    <w:rsid w:val="00B07324"/>
    <w:rsid w:val="00B074D7"/>
    <w:rsid w:val="00B101A1"/>
    <w:rsid w:val="00B1051B"/>
    <w:rsid w:val="00B10A0D"/>
    <w:rsid w:val="00B10A2B"/>
    <w:rsid w:val="00B1137B"/>
    <w:rsid w:val="00B11E63"/>
    <w:rsid w:val="00B12154"/>
    <w:rsid w:val="00B1314E"/>
    <w:rsid w:val="00B131B8"/>
    <w:rsid w:val="00B13410"/>
    <w:rsid w:val="00B13EE5"/>
    <w:rsid w:val="00B13F9B"/>
    <w:rsid w:val="00B145A5"/>
    <w:rsid w:val="00B14AF6"/>
    <w:rsid w:val="00B163B1"/>
    <w:rsid w:val="00B174B4"/>
    <w:rsid w:val="00B17951"/>
    <w:rsid w:val="00B17E47"/>
    <w:rsid w:val="00B20984"/>
    <w:rsid w:val="00B20CB8"/>
    <w:rsid w:val="00B21311"/>
    <w:rsid w:val="00B217EF"/>
    <w:rsid w:val="00B21CA9"/>
    <w:rsid w:val="00B21CE9"/>
    <w:rsid w:val="00B21D06"/>
    <w:rsid w:val="00B2202B"/>
    <w:rsid w:val="00B226B8"/>
    <w:rsid w:val="00B22B7B"/>
    <w:rsid w:val="00B22F47"/>
    <w:rsid w:val="00B23541"/>
    <w:rsid w:val="00B249D8"/>
    <w:rsid w:val="00B24E30"/>
    <w:rsid w:val="00B2667D"/>
    <w:rsid w:val="00B27317"/>
    <w:rsid w:val="00B27527"/>
    <w:rsid w:val="00B3119C"/>
    <w:rsid w:val="00B312DA"/>
    <w:rsid w:val="00B3184D"/>
    <w:rsid w:val="00B32D38"/>
    <w:rsid w:val="00B32DA8"/>
    <w:rsid w:val="00B32F67"/>
    <w:rsid w:val="00B33557"/>
    <w:rsid w:val="00B33929"/>
    <w:rsid w:val="00B33B9E"/>
    <w:rsid w:val="00B348C5"/>
    <w:rsid w:val="00B34BD7"/>
    <w:rsid w:val="00B35249"/>
    <w:rsid w:val="00B357BE"/>
    <w:rsid w:val="00B35C29"/>
    <w:rsid w:val="00B35D5B"/>
    <w:rsid w:val="00B405D5"/>
    <w:rsid w:val="00B40796"/>
    <w:rsid w:val="00B40BAC"/>
    <w:rsid w:val="00B41056"/>
    <w:rsid w:val="00B41539"/>
    <w:rsid w:val="00B41F97"/>
    <w:rsid w:val="00B423A9"/>
    <w:rsid w:val="00B43D29"/>
    <w:rsid w:val="00B44044"/>
    <w:rsid w:val="00B44AF0"/>
    <w:rsid w:val="00B4599C"/>
    <w:rsid w:val="00B46081"/>
    <w:rsid w:val="00B46689"/>
    <w:rsid w:val="00B47A4E"/>
    <w:rsid w:val="00B47E42"/>
    <w:rsid w:val="00B507E6"/>
    <w:rsid w:val="00B51096"/>
    <w:rsid w:val="00B5140A"/>
    <w:rsid w:val="00B524C2"/>
    <w:rsid w:val="00B52576"/>
    <w:rsid w:val="00B53905"/>
    <w:rsid w:val="00B53B5A"/>
    <w:rsid w:val="00B5528B"/>
    <w:rsid w:val="00B55610"/>
    <w:rsid w:val="00B56347"/>
    <w:rsid w:val="00B56623"/>
    <w:rsid w:val="00B5674E"/>
    <w:rsid w:val="00B5687C"/>
    <w:rsid w:val="00B5769A"/>
    <w:rsid w:val="00B576D6"/>
    <w:rsid w:val="00B57E6E"/>
    <w:rsid w:val="00B603A9"/>
    <w:rsid w:val="00B6064C"/>
    <w:rsid w:val="00B60E15"/>
    <w:rsid w:val="00B610D9"/>
    <w:rsid w:val="00B61EC2"/>
    <w:rsid w:val="00B6229E"/>
    <w:rsid w:val="00B630B0"/>
    <w:rsid w:val="00B6350C"/>
    <w:rsid w:val="00B63557"/>
    <w:rsid w:val="00B63A57"/>
    <w:rsid w:val="00B63D77"/>
    <w:rsid w:val="00B642AE"/>
    <w:rsid w:val="00B64855"/>
    <w:rsid w:val="00B6567B"/>
    <w:rsid w:val="00B66623"/>
    <w:rsid w:val="00B66759"/>
    <w:rsid w:val="00B6767B"/>
    <w:rsid w:val="00B67B07"/>
    <w:rsid w:val="00B67D73"/>
    <w:rsid w:val="00B7026F"/>
    <w:rsid w:val="00B7035C"/>
    <w:rsid w:val="00B7049D"/>
    <w:rsid w:val="00B71572"/>
    <w:rsid w:val="00B722F1"/>
    <w:rsid w:val="00B7248B"/>
    <w:rsid w:val="00B72F68"/>
    <w:rsid w:val="00B742B7"/>
    <w:rsid w:val="00B748A6"/>
    <w:rsid w:val="00B75947"/>
    <w:rsid w:val="00B76134"/>
    <w:rsid w:val="00B77291"/>
    <w:rsid w:val="00B77D21"/>
    <w:rsid w:val="00B808EF"/>
    <w:rsid w:val="00B80E9C"/>
    <w:rsid w:val="00B80FA5"/>
    <w:rsid w:val="00B81D84"/>
    <w:rsid w:val="00B82416"/>
    <w:rsid w:val="00B82AAF"/>
    <w:rsid w:val="00B82D5A"/>
    <w:rsid w:val="00B8361F"/>
    <w:rsid w:val="00B8367D"/>
    <w:rsid w:val="00B84808"/>
    <w:rsid w:val="00B84ABD"/>
    <w:rsid w:val="00B857F6"/>
    <w:rsid w:val="00B873F2"/>
    <w:rsid w:val="00B87D65"/>
    <w:rsid w:val="00B902FA"/>
    <w:rsid w:val="00B90FEA"/>
    <w:rsid w:val="00B91365"/>
    <w:rsid w:val="00B91C53"/>
    <w:rsid w:val="00B92434"/>
    <w:rsid w:val="00B92FE0"/>
    <w:rsid w:val="00B93401"/>
    <w:rsid w:val="00B94594"/>
    <w:rsid w:val="00B94E78"/>
    <w:rsid w:val="00B95BB7"/>
    <w:rsid w:val="00B95BE6"/>
    <w:rsid w:val="00B9662E"/>
    <w:rsid w:val="00B9665E"/>
    <w:rsid w:val="00B96C4A"/>
    <w:rsid w:val="00B96F54"/>
    <w:rsid w:val="00B97D8A"/>
    <w:rsid w:val="00BA208E"/>
    <w:rsid w:val="00BA26C5"/>
    <w:rsid w:val="00BA28DD"/>
    <w:rsid w:val="00BA2A98"/>
    <w:rsid w:val="00BA2E9B"/>
    <w:rsid w:val="00BA36B0"/>
    <w:rsid w:val="00BA39FE"/>
    <w:rsid w:val="00BA4B5C"/>
    <w:rsid w:val="00BA4CD6"/>
    <w:rsid w:val="00BA4D6D"/>
    <w:rsid w:val="00BA4DE7"/>
    <w:rsid w:val="00BA522B"/>
    <w:rsid w:val="00BA56AE"/>
    <w:rsid w:val="00BA5780"/>
    <w:rsid w:val="00BA61FD"/>
    <w:rsid w:val="00BA6315"/>
    <w:rsid w:val="00BA6C44"/>
    <w:rsid w:val="00BB05B8"/>
    <w:rsid w:val="00BB0920"/>
    <w:rsid w:val="00BB17B4"/>
    <w:rsid w:val="00BB1ABE"/>
    <w:rsid w:val="00BB1D7C"/>
    <w:rsid w:val="00BB2063"/>
    <w:rsid w:val="00BB227F"/>
    <w:rsid w:val="00BB294F"/>
    <w:rsid w:val="00BB2ABD"/>
    <w:rsid w:val="00BB367C"/>
    <w:rsid w:val="00BB3752"/>
    <w:rsid w:val="00BB37A5"/>
    <w:rsid w:val="00BB40E5"/>
    <w:rsid w:val="00BB4A56"/>
    <w:rsid w:val="00BB5440"/>
    <w:rsid w:val="00BB619A"/>
    <w:rsid w:val="00BB6849"/>
    <w:rsid w:val="00BB707E"/>
    <w:rsid w:val="00BC00DC"/>
    <w:rsid w:val="00BC1477"/>
    <w:rsid w:val="00BC194D"/>
    <w:rsid w:val="00BC1A7A"/>
    <w:rsid w:val="00BC2007"/>
    <w:rsid w:val="00BC3B80"/>
    <w:rsid w:val="00BC51F6"/>
    <w:rsid w:val="00BC540B"/>
    <w:rsid w:val="00BC54EC"/>
    <w:rsid w:val="00BC5AAD"/>
    <w:rsid w:val="00BC5B7D"/>
    <w:rsid w:val="00BC5BBE"/>
    <w:rsid w:val="00BC5FEB"/>
    <w:rsid w:val="00BC64CF"/>
    <w:rsid w:val="00BC6611"/>
    <w:rsid w:val="00BC6AD5"/>
    <w:rsid w:val="00BC7004"/>
    <w:rsid w:val="00BC73D9"/>
    <w:rsid w:val="00BC79D3"/>
    <w:rsid w:val="00BC7B25"/>
    <w:rsid w:val="00BD0707"/>
    <w:rsid w:val="00BD0877"/>
    <w:rsid w:val="00BD0D37"/>
    <w:rsid w:val="00BD17F9"/>
    <w:rsid w:val="00BD1A16"/>
    <w:rsid w:val="00BD20AF"/>
    <w:rsid w:val="00BD22BE"/>
    <w:rsid w:val="00BD3741"/>
    <w:rsid w:val="00BD433C"/>
    <w:rsid w:val="00BD5FE9"/>
    <w:rsid w:val="00BD667E"/>
    <w:rsid w:val="00BD67B1"/>
    <w:rsid w:val="00BD6900"/>
    <w:rsid w:val="00BD72B6"/>
    <w:rsid w:val="00BD72E2"/>
    <w:rsid w:val="00BD79C4"/>
    <w:rsid w:val="00BE0C06"/>
    <w:rsid w:val="00BE17DD"/>
    <w:rsid w:val="00BE1ECD"/>
    <w:rsid w:val="00BE21FB"/>
    <w:rsid w:val="00BE2320"/>
    <w:rsid w:val="00BE2584"/>
    <w:rsid w:val="00BE262D"/>
    <w:rsid w:val="00BE289C"/>
    <w:rsid w:val="00BE2EF2"/>
    <w:rsid w:val="00BE49C5"/>
    <w:rsid w:val="00BE4A6E"/>
    <w:rsid w:val="00BE4DBB"/>
    <w:rsid w:val="00BE5E4D"/>
    <w:rsid w:val="00BE5E84"/>
    <w:rsid w:val="00BE79A7"/>
    <w:rsid w:val="00BF0865"/>
    <w:rsid w:val="00BF09D4"/>
    <w:rsid w:val="00BF10AF"/>
    <w:rsid w:val="00BF136A"/>
    <w:rsid w:val="00BF19A4"/>
    <w:rsid w:val="00BF1B3E"/>
    <w:rsid w:val="00BF1E72"/>
    <w:rsid w:val="00BF4DD1"/>
    <w:rsid w:val="00BF60FE"/>
    <w:rsid w:val="00BF67FA"/>
    <w:rsid w:val="00BF71E5"/>
    <w:rsid w:val="00BF7546"/>
    <w:rsid w:val="00C00E15"/>
    <w:rsid w:val="00C00EF9"/>
    <w:rsid w:val="00C00F20"/>
    <w:rsid w:val="00C0254D"/>
    <w:rsid w:val="00C028EB"/>
    <w:rsid w:val="00C02A33"/>
    <w:rsid w:val="00C0397E"/>
    <w:rsid w:val="00C03C95"/>
    <w:rsid w:val="00C04373"/>
    <w:rsid w:val="00C043B8"/>
    <w:rsid w:val="00C04CB9"/>
    <w:rsid w:val="00C04F3D"/>
    <w:rsid w:val="00C04F87"/>
    <w:rsid w:val="00C051B4"/>
    <w:rsid w:val="00C05554"/>
    <w:rsid w:val="00C05991"/>
    <w:rsid w:val="00C05E9A"/>
    <w:rsid w:val="00C05F9E"/>
    <w:rsid w:val="00C06755"/>
    <w:rsid w:val="00C06811"/>
    <w:rsid w:val="00C11BE6"/>
    <w:rsid w:val="00C12616"/>
    <w:rsid w:val="00C1555C"/>
    <w:rsid w:val="00C15B31"/>
    <w:rsid w:val="00C15F50"/>
    <w:rsid w:val="00C1650D"/>
    <w:rsid w:val="00C16DAB"/>
    <w:rsid w:val="00C1729F"/>
    <w:rsid w:val="00C20054"/>
    <w:rsid w:val="00C215F7"/>
    <w:rsid w:val="00C21720"/>
    <w:rsid w:val="00C217B0"/>
    <w:rsid w:val="00C2231A"/>
    <w:rsid w:val="00C22A81"/>
    <w:rsid w:val="00C22BE9"/>
    <w:rsid w:val="00C243CD"/>
    <w:rsid w:val="00C24804"/>
    <w:rsid w:val="00C255C4"/>
    <w:rsid w:val="00C269E9"/>
    <w:rsid w:val="00C2736F"/>
    <w:rsid w:val="00C279BF"/>
    <w:rsid w:val="00C3021F"/>
    <w:rsid w:val="00C30809"/>
    <w:rsid w:val="00C30B28"/>
    <w:rsid w:val="00C30DA0"/>
    <w:rsid w:val="00C31104"/>
    <w:rsid w:val="00C31202"/>
    <w:rsid w:val="00C31561"/>
    <w:rsid w:val="00C330F0"/>
    <w:rsid w:val="00C332ED"/>
    <w:rsid w:val="00C3376F"/>
    <w:rsid w:val="00C33B87"/>
    <w:rsid w:val="00C34214"/>
    <w:rsid w:val="00C343CE"/>
    <w:rsid w:val="00C3568E"/>
    <w:rsid w:val="00C35910"/>
    <w:rsid w:val="00C35BB9"/>
    <w:rsid w:val="00C35C01"/>
    <w:rsid w:val="00C35DB2"/>
    <w:rsid w:val="00C35E9A"/>
    <w:rsid w:val="00C364BA"/>
    <w:rsid w:val="00C365B2"/>
    <w:rsid w:val="00C405A8"/>
    <w:rsid w:val="00C40A3D"/>
    <w:rsid w:val="00C40C25"/>
    <w:rsid w:val="00C40FA9"/>
    <w:rsid w:val="00C4100B"/>
    <w:rsid w:val="00C4180C"/>
    <w:rsid w:val="00C41A24"/>
    <w:rsid w:val="00C41AA2"/>
    <w:rsid w:val="00C41FFF"/>
    <w:rsid w:val="00C43AA2"/>
    <w:rsid w:val="00C43B11"/>
    <w:rsid w:val="00C43E7C"/>
    <w:rsid w:val="00C4426D"/>
    <w:rsid w:val="00C44575"/>
    <w:rsid w:val="00C45A32"/>
    <w:rsid w:val="00C47AB3"/>
    <w:rsid w:val="00C50BE6"/>
    <w:rsid w:val="00C51267"/>
    <w:rsid w:val="00C519E6"/>
    <w:rsid w:val="00C52BA3"/>
    <w:rsid w:val="00C533E2"/>
    <w:rsid w:val="00C55155"/>
    <w:rsid w:val="00C55673"/>
    <w:rsid w:val="00C56987"/>
    <w:rsid w:val="00C56D1A"/>
    <w:rsid w:val="00C5787D"/>
    <w:rsid w:val="00C57EA5"/>
    <w:rsid w:val="00C57ED6"/>
    <w:rsid w:val="00C604C4"/>
    <w:rsid w:val="00C60C8E"/>
    <w:rsid w:val="00C621AC"/>
    <w:rsid w:val="00C623DF"/>
    <w:rsid w:val="00C62678"/>
    <w:rsid w:val="00C629CC"/>
    <w:rsid w:val="00C63260"/>
    <w:rsid w:val="00C636DD"/>
    <w:rsid w:val="00C644B9"/>
    <w:rsid w:val="00C648A9"/>
    <w:rsid w:val="00C64A19"/>
    <w:rsid w:val="00C64ACE"/>
    <w:rsid w:val="00C64B03"/>
    <w:rsid w:val="00C6653D"/>
    <w:rsid w:val="00C6662E"/>
    <w:rsid w:val="00C67F88"/>
    <w:rsid w:val="00C708DE"/>
    <w:rsid w:val="00C70EE5"/>
    <w:rsid w:val="00C714A7"/>
    <w:rsid w:val="00C71C26"/>
    <w:rsid w:val="00C72B33"/>
    <w:rsid w:val="00C72CFA"/>
    <w:rsid w:val="00C733D4"/>
    <w:rsid w:val="00C74F95"/>
    <w:rsid w:val="00C75741"/>
    <w:rsid w:val="00C758A9"/>
    <w:rsid w:val="00C75998"/>
    <w:rsid w:val="00C75F2B"/>
    <w:rsid w:val="00C7614C"/>
    <w:rsid w:val="00C76962"/>
    <w:rsid w:val="00C77179"/>
    <w:rsid w:val="00C77691"/>
    <w:rsid w:val="00C7793D"/>
    <w:rsid w:val="00C77E7A"/>
    <w:rsid w:val="00C81853"/>
    <w:rsid w:val="00C81D1D"/>
    <w:rsid w:val="00C81E54"/>
    <w:rsid w:val="00C81FCE"/>
    <w:rsid w:val="00C843C1"/>
    <w:rsid w:val="00C84613"/>
    <w:rsid w:val="00C846FA"/>
    <w:rsid w:val="00C84801"/>
    <w:rsid w:val="00C856BF"/>
    <w:rsid w:val="00C8597A"/>
    <w:rsid w:val="00C860CC"/>
    <w:rsid w:val="00C87679"/>
    <w:rsid w:val="00C8799B"/>
    <w:rsid w:val="00C87D18"/>
    <w:rsid w:val="00C9071D"/>
    <w:rsid w:val="00C9198B"/>
    <w:rsid w:val="00C91F2C"/>
    <w:rsid w:val="00C92A92"/>
    <w:rsid w:val="00C93221"/>
    <w:rsid w:val="00C93A4F"/>
    <w:rsid w:val="00C93BFB"/>
    <w:rsid w:val="00C93CE8"/>
    <w:rsid w:val="00C93F38"/>
    <w:rsid w:val="00C94170"/>
    <w:rsid w:val="00C9445B"/>
    <w:rsid w:val="00C944A0"/>
    <w:rsid w:val="00C94C3D"/>
    <w:rsid w:val="00C95EB8"/>
    <w:rsid w:val="00C972A3"/>
    <w:rsid w:val="00C97934"/>
    <w:rsid w:val="00CA070D"/>
    <w:rsid w:val="00CA0EE1"/>
    <w:rsid w:val="00CA129C"/>
    <w:rsid w:val="00CA2711"/>
    <w:rsid w:val="00CA2C69"/>
    <w:rsid w:val="00CA3490"/>
    <w:rsid w:val="00CA3FE1"/>
    <w:rsid w:val="00CA3FFD"/>
    <w:rsid w:val="00CA4BEC"/>
    <w:rsid w:val="00CA7291"/>
    <w:rsid w:val="00CB04DC"/>
    <w:rsid w:val="00CB0879"/>
    <w:rsid w:val="00CB1514"/>
    <w:rsid w:val="00CB1E56"/>
    <w:rsid w:val="00CB210E"/>
    <w:rsid w:val="00CB2641"/>
    <w:rsid w:val="00CB2BF3"/>
    <w:rsid w:val="00CB3FB4"/>
    <w:rsid w:val="00CB4643"/>
    <w:rsid w:val="00CB50AF"/>
    <w:rsid w:val="00CB671F"/>
    <w:rsid w:val="00CB67B0"/>
    <w:rsid w:val="00CB694B"/>
    <w:rsid w:val="00CB77EC"/>
    <w:rsid w:val="00CB7FAC"/>
    <w:rsid w:val="00CC0347"/>
    <w:rsid w:val="00CC1366"/>
    <w:rsid w:val="00CC14D7"/>
    <w:rsid w:val="00CC185C"/>
    <w:rsid w:val="00CC330E"/>
    <w:rsid w:val="00CC3736"/>
    <w:rsid w:val="00CC3897"/>
    <w:rsid w:val="00CC3B48"/>
    <w:rsid w:val="00CC421A"/>
    <w:rsid w:val="00CC46A9"/>
    <w:rsid w:val="00CC4827"/>
    <w:rsid w:val="00CC4E72"/>
    <w:rsid w:val="00CC54D1"/>
    <w:rsid w:val="00CC7896"/>
    <w:rsid w:val="00CC7B7D"/>
    <w:rsid w:val="00CC7D95"/>
    <w:rsid w:val="00CD0181"/>
    <w:rsid w:val="00CD07D0"/>
    <w:rsid w:val="00CD14C3"/>
    <w:rsid w:val="00CD24F7"/>
    <w:rsid w:val="00CD28C5"/>
    <w:rsid w:val="00CD29A5"/>
    <w:rsid w:val="00CD347C"/>
    <w:rsid w:val="00CD42E2"/>
    <w:rsid w:val="00CD4DF3"/>
    <w:rsid w:val="00CD54E3"/>
    <w:rsid w:val="00CD5774"/>
    <w:rsid w:val="00CD5810"/>
    <w:rsid w:val="00CD5A60"/>
    <w:rsid w:val="00CD60FC"/>
    <w:rsid w:val="00CD6702"/>
    <w:rsid w:val="00CD6B6B"/>
    <w:rsid w:val="00CD7CEA"/>
    <w:rsid w:val="00CE0857"/>
    <w:rsid w:val="00CE099D"/>
    <w:rsid w:val="00CE0F0B"/>
    <w:rsid w:val="00CE2071"/>
    <w:rsid w:val="00CE28D4"/>
    <w:rsid w:val="00CE3289"/>
    <w:rsid w:val="00CE3589"/>
    <w:rsid w:val="00CE40E8"/>
    <w:rsid w:val="00CE467F"/>
    <w:rsid w:val="00CE4BD9"/>
    <w:rsid w:val="00CE5659"/>
    <w:rsid w:val="00CE56C4"/>
    <w:rsid w:val="00CE5A92"/>
    <w:rsid w:val="00CE5BE5"/>
    <w:rsid w:val="00CE5D38"/>
    <w:rsid w:val="00CE620A"/>
    <w:rsid w:val="00CE629B"/>
    <w:rsid w:val="00CE67DA"/>
    <w:rsid w:val="00CE70FF"/>
    <w:rsid w:val="00CE71B2"/>
    <w:rsid w:val="00CE7620"/>
    <w:rsid w:val="00CE762E"/>
    <w:rsid w:val="00CF0172"/>
    <w:rsid w:val="00CF02FD"/>
    <w:rsid w:val="00CF0DA3"/>
    <w:rsid w:val="00CF1EF2"/>
    <w:rsid w:val="00CF2430"/>
    <w:rsid w:val="00CF26E5"/>
    <w:rsid w:val="00CF2A5E"/>
    <w:rsid w:val="00CF2E0F"/>
    <w:rsid w:val="00CF2F4B"/>
    <w:rsid w:val="00CF3A06"/>
    <w:rsid w:val="00CF3CCA"/>
    <w:rsid w:val="00CF49BF"/>
    <w:rsid w:val="00CF4CD4"/>
    <w:rsid w:val="00CF5812"/>
    <w:rsid w:val="00CF5880"/>
    <w:rsid w:val="00CF58C1"/>
    <w:rsid w:val="00CF5CFE"/>
    <w:rsid w:val="00CF6C7F"/>
    <w:rsid w:val="00CF6F3E"/>
    <w:rsid w:val="00CF78B9"/>
    <w:rsid w:val="00D001B0"/>
    <w:rsid w:val="00D002B1"/>
    <w:rsid w:val="00D00567"/>
    <w:rsid w:val="00D017B4"/>
    <w:rsid w:val="00D018B2"/>
    <w:rsid w:val="00D01D6A"/>
    <w:rsid w:val="00D0282C"/>
    <w:rsid w:val="00D03517"/>
    <w:rsid w:val="00D038B1"/>
    <w:rsid w:val="00D04F24"/>
    <w:rsid w:val="00D04FB2"/>
    <w:rsid w:val="00D05B08"/>
    <w:rsid w:val="00D05B6E"/>
    <w:rsid w:val="00D06B5F"/>
    <w:rsid w:val="00D06BBC"/>
    <w:rsid w:val="00D070EF"/>
    <w:rsid w:val="00D071A9"/>
    <w:rsid w:val="00D078F3"/>
    <w:rsid w:val="00D100EA"/>
    <w:rsid w:val="00D10887"/>
    <w:rsid w:val="00D10ABB"/>
    <w:rsid w:val="00D10CF0"/>
    <w:rsid w:val="00D11313"/>
    <w:rsid w:val="00D1137E"/>
    <w:rsid w:val="00D11552"/>
    <w:rsid w:val="00D1191B"/>
    <w:rsid w:val="00D119C5"/>
    <w:rsid w:val="00D11D1C"/>
    <w:rsid w:val="00D11F86"/>
    <w:rsid w:val="00D12A3C"/>
    <w:rsid w:val="00D13677"/>
    <w:rsid w:val="00D137E9"/>
    <w:rsid w:val="00D14EE2"/>
    <w:rsid w:val="00D151A9"/>
    <w:rsid w:val="00D155E3"/>
    <w:rsid w:val="00D15EAF"/>
    <w:rsid w:val="00D1710D"/>
    <w:rsid w:val="00D17B02"/>
    <w:rsid w:val="00D17B14"/>
    <w:rsid w:val="00D17D32"/>
    <w:rsid w:val="00D17EFB"/>
    <w:rsid w:val="00D17FB0"/>
    <w:rsid w:val="00D20239"/>
    <w:rsid w:val="00D20831"/>
    <w:rsid w:val="00D21549"/>
    <w:rsid w:val="00D22DCE"/>
    <w:rsid w:val="00D24436"/>
    <w:rsid w:val="00D25F57"/>
    <w:rsid w:val="00D26033"/>
    <w:rsid w:val="00D26B79"/>
    <w:rsid w:val="00D305B3"/>
    <w:rsid w:val="00D30B5D"/>
    <w:rsid w:val="00D30BE5"/>
    <w:rsid w:val="00D32AFA"/>
    <w:rsid w:val="00D32D2B"/>
    <w:rsid w:val="00D32D3D"/>
    <w:rsid w:val="00D3362D"/>
    <w:rsid w:val="00D3388D"/>
    <w:rsid w:val="00D33FE4"/>
    <w:rsid w:val="00D34417"/>
    <w:rsid w:val="00D34B4B"/>
    <w:rsid w:val="00D34C09"/>
    <w:rsid w:val="00D351BB"/>
    <w:rsid w:val="00D351C2"/>
    <w:rsid w:val="00D363A7"/>
    <w:rsid w:val="00D374E1"/>
    <w:rsid w:val="00D37949"/>
    <w:rsid w:val="00D37CE1"/>
    <w:rsid w:val="00D4009D"/>
    <w:rsid w:val="00D40753"/>
    <w:rsid w:val="00D40DE6"/>
    <w:rsid w:val="00D413D6"/>
    <w:rsid w:val="00D417A8"/>
    <w:rsid w:val="00D419B2"/>
    <w:rsid w:val="00D41A89"/>
    <w:rsid w:val="00D41C2D"/>
    <w:rsid w:val="00D4273F"/>
    <w:rsid w:val="00D427B2"/>
    <w:rsid w:val="00D42D41"/>
    <w:rsid w:val="00D42D5B"/>
    <w:rsid w:val="00D43063"/>
    <w:rsid w:val="00D4362E"/>
    <w:rsid w:val="00D43DD2"/>
    <w:rsid w:val="00D43EF9"/>
    <w:rsid w:val="00D43FC7"/>
    <w:rsid w:val="00D4482C"/>
    <w:rsid w:val="00D44F42"/>
    <w:rsid w:val="00D45871"/>
    <w:rsid w:val="00D45CE9"/>
    <w:rsid w:val="00D460DD"/>
    <w:rsid w:val="00D462AE"/>
    <w:rsid w:val="00D46492"/>
    <w:rsid w:val="00D467FD"/>
    <w:rsid w:val="00D46F4B"/>
    <w:rsid w:val="00D47090"/>
    <w:rsid w:val="00D47374"/>
    <w:rsid w:val="00D47BC1"/>
    <w:rsid w:val="00D47FB7"/>
    <w:rsid w:val="00D50D8A"/>
    <w:rsid w:val="00D53CDA"/>
    <w:rsid w:val="00D5405B"/>
    <w:rsid w:val="00D55241"/>
    <w:rsid w:val="00D552C0"/>
    <w:rsid w:val="00D563BF"/>
    <w:rsid w:val="00D57B93"/>
    <w:rsid w:val="00D60700"/>
    <w:rsid w:val="00D61420"/>
    <w:rsid w:val="00D61530"/>
    <w:rsid w:val="00D61A80"/>
    <w:rsid w:val="00D63572"/>
    <w:rsid w:val="00D63DE8"/>
    <w:rsid w:val="00D64721"/>
    <w:rsid w:val="00D65917"/>
    <w:rsid w:val="00D65B48"/>
    <w:rsid w:val="00D66855"/>
    <w:rsid w:val="00D674F2"/>
    <w:rsid w:val="00D6758B"/>
    <w:rsid w:val="00D67754"/>
    <w:rsid w:val="00D67914"/>
    <w:rsid w:val="00D70AF0"/>
    <w:rsid w:val="00D70E9A"/>
    <w:rsid w:val="00D720C8"/>
    <w:rsid w:val="00D725E3"/>
    <w:rsid w:val="00D72650"/>
    <w:rsid w:val="00D72699"/>
    <w:rsid w:val="00D72880"/>
    <w:rsid w:val="00D73617"/>
    <w:rsid w:val="00D73A03"/>
    <w:rsid w:val="00D740EC"/>
    <w:rsid w:val="00D75B9B"/>
    <w:rsid w:val="00D75D77"/>
    <w:rsid w:val="00D76266"/>
    <w:rsid w:val="00D76841"/>
    <w:rsid w:val="00D7716D"/>
    <w:rsid w:val="00D77A75"/>
    <w:rsid w:val="00D77E51"/>
    <w:rsid w:val="00D77F12"/>
    <w:rsid w:val="00D807F6"/>
    <w:rsid w:val="00D81B5C"/>
    <w:rsid w:val="00D8208E"/>
    <w:rsid w:val="00D82170"/>
    <w:rsid w:val="00D82635"/>
    <w:rsid w:val="00D831A4"/>
    <w:rsid w:val="00D83368"/>
    <w:rsid w:val="00D841E4"/>
    <w:rsid w:val="00D84327"/>
    <w:rsid w:val="00D848BC"/>
    <w:rsid w:val="00D84BEB"/>
    <w:rsid w:val="00D84DA5"/>
    <w:rsid w:val="00D84EDB"/>
    <w:rsid w:val="00D851CA"/>
    <w:rsid w:val="00D85A76"/>
    <w:rsid w:val="00D86915"/>
    <w:rsid w:val="00D87124"/>
    <w:rsid w:val="00D87B8F"/>
    <w:rsid w:val="00D90CCA"/>
    <w:rsid w:val="00D90F3A"/>
    <w:rsid w:val="00D9120B"/>
    <w:rsid w:val="00D917FD"/>
    <w:rsid w:val="00D91C89"/>
    <w:rsid w:val="00D92ADA"/>
    <w:rsid w:val="00D92D24"/>
    <w:rsid w:val="00D9309F"/>
    <w:rsid w:val="00D93EB7"/>
    <w:rsid w:val="00D93FE9"/>
    <w:rsid w:val="00D94989"/>
    <w:rsid w:val="00D94CA6"/>
    <w:rsid w:val="00D9508B"/>
    <w:rsid w:val="00D9630C"/>
    <w:rsid w:val="00D964E1"/>
    <w:rsid w:val="00D96F72"/>
    <w:rsid w:val="00DA03D0"/>
    <w:rsid w:val="00DA0572"/>
    <w:rsid w:val="00DA084E"/>
    <w:rsid w:val="00DA0C55"/>
    <w:rsid w:val="00DA1B67"/>
    <w:rsid w:val="00DA2384"/>
    <w:rsid w:val="00DA249E"/>
    <w:rsid w:val="00DA2767"/>
    <w:rsid w:val="00DA2C20"/>
    <w:rsid w:val="00DA321E"/>
    <w:rsid w:val="00DA3467"/>
    <w:rsid w:val="00DA3D84"/>
    <w:rsid w:val="00DA52D6"/>
    <w:rsid w:val="00DA5B22"/>
    <w:rsid w:val="00DA6B9B"/>
    <w:rsid w:val="00DA6BBA"/>
    <w:rsid w:val="00DA70DC"/>
    <w:rsid w:val="00DA790C"/>
    <w:rsid w:val="00DA7B3B"/>
    <w:rsid w:val="00DB01C5"/>
    <w:rsid w:val="00DB032F"/>
    <w:rsid w:val="00DB03E7"/>
    <w:rsid w:val="00DB0BC1"/>
    <w:rsid w:val="00DB1218"/>
    <w:rsid w:val="00DB139E"/>
    <w:rsid w:val="00DB1C7B"/>
    <w:rsid w:val="00DB2118"/>
    <w:rsid w:val="00DB2436"/>
    <w:rsid w:val="00DB49F3"/>
    <w:rsid w:val="00DB4D54"/>
    <w:rsid w:val="00DB5CB5"/>
    <w:rsid w:val="00DB6D2C"/>
    <w:rsid w:val="00DB6D4D"/>
    <w:rsid w:val="00DB77DA"/>
    <w:rsid w:val="00DB7D06"/>
    <w:rsid w:val="00DC0204"/>
    <w:rsid w:val="00DC03C1"/>
    <w:rsid w:val="00DC0582"/>
    <w:rsid w:val="00DC0754"/>
    <w:rsid w:val="00DC0938"/>
    <w:rsid w:val="00DC09FB"/>
    <w:rsid w:val="00DC153B"/>
    <w:rsid w:val="00DC161D"/>
    <w:rsid w:val="00DC27F6"/>
    <w:rsid w:val="00DC2AC4"/>
    <w:rsid w:val="00DC310F"/>
    <w:rsid w:val="00DC38C9"/>
    <w:rsid w:val="00DC3D3E"/>
    <w:rsid w:val="00DC408B"/>
    <w:rsid w:val="00DC4105"/>
    <w:rsid w:val="00DC4A8F"/>
    <w:rsid w:val="00DC5299"/>
    <w:rsid w:val="00DC5709"/>
    <w:rsid w:val="00DC66A9"/>
    <w:rsid w:val="00DC6C86"/>
    <w:rsid w:val="00DD047C"/>
    <w:rsid w:val="00DD04DB"/>
    <w:rsid w:val="00DD0695"/>
    <w:rsid w:val="00DD0797"/>
    <w:rsid w:val="00DD14CB"/>
    <w:rsid w:val="00DD225E"/>
    <w:rsid w:val="00DD2744"/>
    <w:rsid w:val="00DD2911"/>
    <w:rsid w:val="00DD3775"/>
    <w:rsid w:val="00DD3A7D"/>
    <w:rsid w:val="00DD3BBF"/>
    <w:rsid w:val="00DD3E51"/>
    <w:rsid w:val="00DD44E3"/>
    <w:rsid w:val="00DD51A4"/>
    <w:rsid w:val="00DD5D53"/>
    <w:rsid w:val="00DD5F9D"/>
    <w:rsid w:val="00DD6EBF"/>
    <w:rsid w:val="00DE02F0"/>
    <w:rsid w:val="00DE0DC9"/>
    <w:rsid w:val="00DE0F50"/>
    <w:rsid w:val="00DE1855"/>
    <w:rsid w:val="00DE1D82"/>
    <w:rsid w:val="00DE2876"/>
    <w:rsid w:val="00DE2B3B"/>
    <w:rsid w:val="00DE3E7A"/>
    <w:rsid w:val="00DE4348"/>
    <w:rsid w:val="00DE440B"/>
    <w:rsid w:val="00DE4564"/>
    <w:rsid w:val="00DE5C35"/>
    <w:rsid w:val="00DE5CF9"/>
    <w:rsid w:val="00DE5FDF"/>
    <w:rsid w:val="00DE6F28"/>
    <w:rsid w:val="00DE71EB"/>
    <w:rsid w:val="00DE7399"/>
    <w:rsid w:val="00DE7F29"/>
    <w:rsid w:val="00DE7FA9"/>
    <w:rsid w:val="00DF0BFF"/>
    <w:rsid w:val="00DF1047"/>
    <w:rsid w:val="00DF177D"/>
    <w:rsid w:val="00DF1BCC"/>
    <w:rsid w:val="00DF2DEA"/>
    <w:rsid w:val="00DF2F0E"/>
    <w:rsid w:val="00DF3D39"/>
    <w:rsid w:val="00DF4C46"/>
    <w:rsid w:val="00DF51F9"/>
    <w:rsid w:val="00DF5EF8"/>
    <w:rsid w:val="00DF6A2F"/>
    <w:rsid w:val="00DF6DA7"/>
    <w:rsid w:val="00DF755F"/>
    <w:rsid w:val="00DF757C"/>
    <w:rsid w:val="00DF760B"/>
    <w:rsid w:val="00DF7C2B"/>
    <w:rsid w:val="00E0066A"/>
    <w:rsid w:val="00E00DC6"/>
    <w:rsid w:val="00E0147B"/>
    <w:rsid w:val="00E0217D"/>
    <w:rsid w:val="00E02BEE"/>
    <w:rsid w:val="00E0336B"/>
    <w:rsid w:val="00E0348B"/>
    <w:rsid w:val="00E03A3A"/>
    <w:rsid w:val="00E04F0E"/>
    <w:rsid w:val="00E05745"/>
    <w:rsid w:val="00E0580C"/>
    <w:rsid w:val="00E05A40"/>
    <w:rsid w:val="00E05BBF"/>
    <w:rsid w:val="00E06BBF"/>
    <w:rsid w:val="00E06C47"/>
    <w:rsid w:val="00E0702B"/>
    <w:rsid w:val="00E070A9"/>
    <w:rsid w:val="00E104DA"/>
    <w:rsid w:val="00E10BB2"/>
    <w:rsid w:val="00E10CA9"/>
    <w:rsid w:val="00E118CC"/>
    <w:rsid w:val="00E119BE"/>
    <w:rsid w:val="00E11A9F"/>
    <w:rsid w:val="00E11CC5"/>
    <w:rsid w:val="00E1216B"/>
    <w:rsid w:val="00E12176"/>
    <w:rsid w:val="00E128E1"/>
    <w:rsid w:val="00E128EF"/>
    <w:rsid w:val="00E1391F"/>
    <w:rsid w:val="00E13969"/>
    <w:rsid w:val="00E13D18"/>
    <w:rsid w:val="00E142AD"/>
    <w:rsid w:val="00E145DF"/>
    <w:rsid w:val="00E15269"/>
    <w:rsid w:val="00E1553D"/>
    <w:rsid w:val="00E15567"/>
    <w:rsid w:val="00E15685"/>
    <w:rsid w:val="00E169E4"/>
    <w:rsid w:val="00E16B4B"/>
    <w:rsid w:val="00E172E9"/>
    <w:rsid w:val="00E175AE"/>
    <w:rsid w:val="00E176C7"/>
    <w:rsid w:val="00E2097A"/>
    <w:rsid w:val="00E2111C"/>
    <w:rsid w:val="00E2247D"/>
    <w:rsid w:val="00E22BD3"/>
    <w:rsid w:val="00E22E4F"/>
    <w:rsid w:val="00E230DF"/>
    <w:rsid w:val="00E23ADA"/>
    <w:rsid w:val="00E24404"/>
    <w:rsid w:val="00E25964"/>
    <w:rsid w:val="00E25D4D"/>
    <w:rsid w:val="00E266F5"/>
    <w:rsid w:val="00E268A9"/>
    <w:rsid w:val="00E27DA9"/>
    <w:rsid w:val="00E3019D"/>
    <w:rsid w:val="00E303A2"/>
    <w:rsid w:val="00E3093B"/>
    <w:rsid w:val="00E30B35"/>
    <w:rsid w:val="00E30F2C"/>
    <w:rsid w:val="00E31D50"/>
    <w:rsid w:val="00E3286A"/>
    <w:rsid w:val="00E32B20"/>
    <w:rsid w:val="00E32C5C"/>
    <w:rsid w:val="00E33038"/>
    <w:rsid w:val="00E33B74"/>
    <w:rsid w:val="00E3512A"/>
    <w:rsid w:val="00E35292"/>
    <w:rsid w:val="00E35BC9"/>
    <w:rsid w:val="00E36A69"/>
    <w:rsid w:val="00E377D9"/>
    <w:rsid w:val="00E37F34"/>
    <w:rsid w:val="00E41EE5"/>
    <w:rsid w:val="00E42037"/>
    <w:rsid w:val="00E4592D"/>
    <w:rsid w:val="00E459AD"/>
    <w:rsid w:val="00E45C2B"/>
    <w:rsid w:val="00E45C32"/>
    <w:rsid w:val="00E4651F"/>
    <w:rsid w:val="00E510A1"/>
    <w:rsid w:val="00E51B3E"/>
    <w:rsid w:val="00E51C26"/>
    <w:rsid w:val="00E51C2A"/>
    <w:rsid w:val="00E51EDE"/>
    <w:rsid w:val="00E520AF"/>
    <w:rsid w:val="00E52CA9"/>
    <w:rsid w:val="00E53632"/>
    <w:rsid w:val="00E537EF"/>
    <w:rsid w:val="00E5499B"/>
    <w:rsid w:val="00E5563A"/>
    <w:rsid w:val="00E55861"/>
    <w:rsid w:val="00E5601F"/>
    <w:rsid w:val="00E5698C"/>
    <w:rsid w:val="00E57190"/>
    <w:rsid w:val="00E573DC"/>
    <w:rsid w:val="00E5785F"/>
    <w:rsid w:val="00E57B86"/>
    <w:rsid w:val="00E601D9"/>
    <w:rsid w:val="00E602DC"/>
    <w:rsid w:val="00E60CB3"/>
    <w:rsid w:val="00E60CF0"/>
    <w:rsid w:val="00E60E19"/>
    <w:rsid w:val="00E60E2D"/>
    <w:rsid w:val="00E6164F"/>
    <w:rsid w:val="00E62D8B"/>
    <w:rsid w:val="00E637B0"/>
    <w:rsid w:val="00E63F16"/>
    <w:rsid w:val="00E642A4"/>
    <w:rsid w:val="00E645BF"/>
    <w:rsid w:val="00E654C5"/>
    <w:rsid w:val="00E65A60"/>
    <w:rsid w:val="00E65B22"/>
    <w:rsid w:val="00E666C0"/>
    <w:rsid w:val="00E667FE"/>
    <w:rsid w:val="00E6722B"/>
    <w:rsid w:val="00E7033E"/>
    <w:rsid w:val="00E72ED4"/>
    <w:rsid w:val="00E735E3"/>
    <w:rsid w:val="00E742B0"/>
    <w:rsid w:val="00E74458"/>
    <w:rsid w:val="00E74601"/>
    <w:rsid w:val="00E749C4"/>
    <w:rsid w:val="00E75DA4"/>
    <w:rsid w:val="00E7697C"/>
    <w:rsid w:val="00E76C4D"/>
    <w:rsid w:val="00E77A07"/>
    <w:rsid w:val="00E77E17"/>
    <w:rsid w:val="00E8066B"/>
    <w:rsid w:val="00E81831"/>
    <w:rsid w:val="00E83402"/>
    <w:rsid w:val="00E834CE"/>
    <w:rsid w:val="00E8473F"/>
    <w:rsid w:val="00E8568A"/>
    <w:rsid w:val="00E85751"/>
    <w:rsid w:val="00E85A74"/>
    <w:rsid w:val="00E861D9"/>
    <w:rsid w:val="00E8659B"/>
    <w:rsid w:val="00E868F7"/>
    <w:rsid w:val="00E86DB7"/>
    <w:rsid w:val="00E86E62"/>
    <w:rsid w:val="00E8749F"/>
    <w:rsid w:val="00E87BEF"/>
    <w:rsid w:val="00E87D70"/>
    <w:rsid w:val="00E90498"/>
    <w:rsid w:val="00E90821"/>
    <w:rsid w:val="00E90BA7"/>
    <w:rsid w:val="00E913AE"/>
    <w:rsid w:val="00E91C56"/>
    <w:rsid w:val="00E92301"/>
    <w:rsid w:val="00E93E8C"/>
    <w:rsid w:val="00E94C4C"/>
    <w:rsid w:val="00E94C96"/>
    <w:rsid w:val="00E94EF6"/>
    <w:rsid w:val="00E94F8B"/>
    <w:rsid w:val="00E95035"/>
    <w:rsid w:val="00E95B0F"/>
    <w:rsid w:val="00E95E5E"/>
    <w:rsid w:val="00E9605D"/>
    <w:rsid w:val="00E96936"/>
    <w:rsid w:val="00E96983"/>
    <w:rsid w:val="00E9749D"/>
    <w:rsid w:val="00E97739"/>
    <w:rsid w:val="00EA08A3"/>
    <w:rsid w:val="00EA132C"/>
    <w:rsid w:val="00EA1AAC"/>
    <w:rsid w:val="00EA2732"/>
    <w:rsid w:val="00EA2966"/>
    <w:rsid w:val="00EA2B7E"/>
    <w:rsid w:val="00EA3A99"/>
    <w:rsid w:val="00EA4573"/>
    <w:rsid w:val="00EA5A21"/>
    <w:rsid w:val="00EA6352"/>
    <w:rsid w:val="00EA698E"/>
    <w:rsid w:val="00EA7438"/>
    <w:rsid w:val="00EA7B11"/>
    <w:rsid w:val="00EB1726"/>
    <w:rsid w:val="00EB2A3F"/>
    <w:rsid w:val="00EB316D"/>
    <w:rsid w:val="00EB4485"/>
    <w:rsid w:val="00EB4DB1"/>
    <w:rsid w:val="00EB5183"/>
    <w:rsid w:val="00EB560F"/>
    <w:rsid w:val="00EB664E"/>
    <w:rsid w:val="00EB691B"/>
    <w:rsid w:val="00EB71C3"/>
    <w:rsid w:val="00EB72FB"/>
    <w:rsid w:val="00EB7B39"/>
    <w:rsid w:val="00EC03E7"/>
    <w:rsid w:val="00EC0799"/>
    <w:rsid w:val="00EC0D04"/>
    <w:rsid w:val="00EC0DF1"/>
    <w:rsid w:val="00EC1248"/>
    <w:rsid w:val="00EC1844"/>
    <w:rsid w:val="00EC1DFD"/>
    <w:rsid w:val="00EC228F"/>
    <w:rsid w:val="00EC26F8"/>
    <w:rsid w:val="00EC283B"/>
    <w:rsid w:val="00EC28C1"/>
    <w:rsid w:val="00EC2F83"/>
    <w:rsid w:val="00EC34C4"/>
    <w:rsid w:val="00EC3535"/>
    <w:rsid w:val="00EC353C"/>
    <w:rsid w:val="00EC384A"/>
    <w:rsid w:val="00EC3BE8"/>
    <w:rsid w:val="00EC4069"/>
    <w:rsid w:val="00EC4795"/>
    <w:rsid w:val="00EC4E06"/>
    <w:rsid w:val="00EC64BC"/>
    <w:rsid w:val="00EC72C6"/>
    <w:rsid w:val="00EC7787"/>
    <w:rsid w:val="00EC77E0"/>
    <w:rsid w:val="00EC7ED8"/>
    <w:rsid w:val="00ED18C9"/>
    <w:rsid w:val="00ED1A1C"/>
    <w:rsid w:val="00ED2ADF"/>
    <w:rsid w:val="00ED2EFF"/>
    <w:rsid w:val="00ED31EF"/>
    <w:rsid w:val="00ED3C33"/>
    <w:rsid w:val="00ED3D79"/>
    <w:rsid w:val="00ED4F25"/>
    <w:rsid w:val="00ED54D8"/>
    <w:rsid w:val="00ED64FD"/>
    <w:rsid w:val="00ED6B32"/>
    <w:rsid w:val="00ED6F80"/>
    <w:rsid w:val="00ED714D"/>
    <w:rsid w:val="00ED7354"/>
    <w:rsid w:val="00ED7511"/>
    <w:rsid w:val="00ED791D"/>
    <w:rsid w:val="00EE11A6"/>
    <w:rsid w:val="00EE1966"/>
    <w:rsid w:val="00EE29CF"/>
    <w:rsid w:val="00EE2DCE"/>
    <w:rsid w:val="00EE2E25"/>
    <w:rsid w:val="00EE3126"/>
    <w:rsid w:val="00EE3672"/>
    <w:rsid w:val="00EE425B"/>
    <w:rsid w:val="00EE4297"/>
    <w:rsid w:val="00EE4775"/>
    <w:rsid w:val="00EE49E6"/>
    <w:rsid w:val="00EE4E53"/>
    <w:rsid w:val="00EE4EF5"/>
    <w:rsid w:val="00EE5B48"/>
    <w:rsid w:val="00EE5D0A"/>
    <w:rsid w:val="00EE5D41"/>
    <w:rsid w:val="00EE5EB3"/>
    <w:rsid w:val="00EE62E4"/>
    <w:rsid w:val="00EE67B1"/>
    <w:rsid w:val="00EE6D9B"/>
    <w:rsid w:val="00EE74AC"/>
    <w:rsid w:val="00EE7F93"/>
    <w:rsid w:val="00EF05E6"/>
    <w:rsid w:val="00EF12A0"/>
    <w:rsid w:val="00EF15B5"/>
    <w:rsid w:val="00EF1F34"/>
    <w:rsid w:val="00EF2EB7"/>
    <w:rsid w:val="00EF34AA"/>
    <w:rsid w:val="00EF3ACA"/>
    <w:rsid w:val="00EF4469"/>
    <w:rsid w:val="00EF58F0"/>
    <w:rsid w:val="00EF596D"/>
    <w:rsid w:val="00EF5ABA"/>
    <w:rsid w:val="00EF5DA4"/>
    <w:rsid w:val="00EF63DE"/>
    <w:rsid w:val="00EF6BF7"/>
    <w:rsid w:val="00EF6E5E"/>
    <w:rsid w:val="00EF7FAD"/>
    <w:rsid w:val="00F002A1"/>
    <w:rsid w:val="00F00CD8"/>
    <w:rsid w:val="00F014B4"/>
    <w:rsid w:val="00F028CD"/>
    <w:rsid w:val="00F03465"/>
    <w:rsid w:val="00F034E1"/>
    <w:rsid w:val="00F04450"/>
    <w:rsid w:val="00F0478F"/>
    <w:rsid w:val="00F04D7E"/>
    <w:rsid w:val="00F05A56"/>
    <w:rsid w:val="00F06CD9"/>
    <w:rsid w:val="00F07175"/>
    <w:rsid w:val="00F07182"/>
    <w:rsid w:val="00F07847"/>
    <w:rsid w:val="00F07985"/>
    <w:rsid w:val="00F07A55"/>
    <w:rsid w:val="00F1017A"/>
    <w:rsid w:val="00F10416"/>
    <w:rsid w:val="00F11058"/>
    <w:rsid w:val="00F110E3"/>
    <w:rsid w:val="00F11950"/>
    <w:rsid w:val="00F11AB1"/>
    <w:rsid w:val="00F11E65"/>
    <w:rsid w:val="00F12029"/>
    <w:rsid w:val="00F12649"/>
    <w:rsid w:val="00F12CDB"/>
    <w:rsid w:val="00F12DDF"/>
    <w:rsid w:val="00F12FB9"/>
    <w:rsid w:val="00F13C23"/>
    <w:rsid w:val="00F14A68"/>
    <w:rsid w:val="00F158C0"/>
    <w:rsid w:val="00F15EC3"/>
    <w:rsid w:val="00F15EC9"/>
    <w:rsid w:val="00F168EF"/>
    <w:rsid w:val="00F1721B"/>
    <w:rsid w:val="00F179A3"/>
    <w:rsid w:val="00F179BA"/>
    <w:rsid w:val="00F17BDD"/>
    <w:rsid w:val="00F17CB0"/>
    <w:rsid w:val="00F204CC"/>
    <w:rsid w:val="00F207EC"/>
    <w:rsid w:val="00F20CCD"/>
    <w:rsid w:val="00F227BB"/>
    <w:rsid w:val="00F227E7"/>
    <w:rsid w:val="00F22F60"/>
    <w:rsid w:val="00F2325A"/>
    <w:rsid w:val="00F23267"/>
    <w:rsid w:val="00F23658"/>
    <w:rsid w:val="00F24295"/>
    <w:rsid w:val="00F24CAF"/>
    <w:rsid w:val="00F25B16"/>
    <w:rsid w:val="00F264BE"/>
    <w:rsid w:val="00F30463"/>
    <w:rsid w:val="00F30757"/>
    <w:rsid w:val="00F30C50"/>
    <w:rsid w:val="00F30EEB"/>
    <w:rsid w:val="00F30F5B"/>
    <w:rsid w:val="00F30F74"/>
    <w:rsid w:val="00F31A61"/>
    <w:rsid w:val="00F31E48"/>
    <w:rsid w:val="00F33113"/>
    <w:rsid w:val="00F33FA2"/>
    <w:rsid w:val="00F3404D"/>
    <w:rsid w:val="00F342DB"/>
    <w:rsid w:val="00F345AF"/>
    <w:rsid w:val="00F35596"/>
    <w:rsid w:val="00F35720"/>
    <w:rsid w:val="00F35742"/>
    <w:rsid w:val="00F35744"/>
    <w:rsid w:val="00F36AB6"/>
    <w:rsid w:val="00F36E32"/>
    <w:rsid w:val="00F36E61"/>
    <w:rsid w:val="00F36EA0"/>
    <w:rsid w:val="00F371F3"/>
    <w:rsid w:val="00F40CDD"/>
    <w:rsid w:val="00F412F4"/>
    <w:rsid w:val="00F41325"/>
    <w:rsid w:val="00F423E8"/>
    <w:rsid w:val="00F425A1"/>
    <w:rsid w:val="00F42953"/>
    <w:rsid w:val="00F42DBB"/>
    <w:rsid w:val="00F4334B"/>
    <w:rsid w:val="00F434F2"/>
    <w:rsid w:val="00F435DA"/>
    <w:rsid w:val="00F43711"/>
    <w:rsid w:val="00F43BE5"/>
    <w:rsid w:val="00F44BEF"/>
    <w:rsid w:val="00F4588B"/>
    <w:rsid w:val="00F45AB9"/>
    <w:rsid w:val="00F45BCB"/>
    <w:rsid w:val="00F45E67"/>
    <w:rsid w:val="00F469C4"/>
    <w:rsid w:val="00F47E1A"/>
    <w:rsid w:val="00F47E6E"/>
    <w:rsid w:val="00F50027"/>
    <w:rsid w:val="00F502E0"/>
    <w:rsid w:val="00F50C79"/>
    <w:rsid w:val="00F51055"/>
    <w:rsid w:val="00F514FA"/>
    <w:rsid w:val="00F515B4"/>
    <w:rsid w:val="00F51C01"/>
    <w:rsid w:val="00F526A2"/>
    <w:rsid w:val="00F52F6D"/>
    <w:rsid w:val="00F53102"/>
    <w:rsid w:val="00F53D30"/>
    <w:rsid w:val="00F54222"/>
    <w:rsid w:val="00F54E57"/>
    <w:rsid w:val="00F55328"/>
    <w:rsid w:val="00F55484"/>
    <w:rsid w:val="00F55BFD"/>
    <w:rsid w:val="00F55DDC"/>
    <w:rsid w:val="00F56BF3"/>
    <w:rsid w:val="00F57D77"/>
    <w:rsid w:val="00F61D00"/>
    <w:rsid w:val="00F62731"/>
    <w:rsid w:val="00F63D6E"/>
    <w:rsid w:val="00F6466E"/>
    <w:rsid w:val="00F647B6"/>
    <w:rsid w:val="00F67014"/>
    <w:rsid w:val="00F67033"/>
    <w:rsid w:val="00F673F8"/>
    <w:rsid w:val="00F70AE4"/>
    <w:rsid w:val="00F71A70"/>
    <w:rsid w:val="00F71E48"/>
    <w:rsid w:val="00F73C16"/>
    <w:rsid w:val="00F73D32"/>
    <w:rsid w:val="00F748ED"/>
    <w:rsid w:val="00F75924"/>
    <w:rsid w:val="00F801B8"/>
    <w:rsid w:val="00F81235"/>
    <w:rsid w:val="00F816B1"/>
    <w:rsid w:val="00F81901"/>
    <w:rsid w:val="00F8282D"/>
    <w:rsid w:val="00F82E7E"/>
    <w:rsid w:val="00F838AC"/>
    <w:rsid w:val="00F839B1"/>
    <w:rsid w:val="00F840B4"/>
    <w:rsid w:val="00F8442E"/>
    <w:rsid w:val="00F84C47"/>
    <w:rsid w:val="00F856F1"/>
    <w:rsid w:val="00F862B9"/>
    <w:rsid w:val="00F86D64"/>
    <w:rsid w:val="00F873BC"/>
    <w:rsid w:val="00F90987"/>
    <w:rsid w:val="00F90A14"/>
    <w:rsid w:val="00F90AAC"/>
    <w:rsid w:val="00F91019"/>
    <w:rsid w:val="00F9201F"/>
    <w:rsid w:val="00F929C9"/>
    <w:rsid w:val="00F9363F"/>
    <w:rsid w:val="00F93BCD"/>
    <w:rsid w:val="00F959CF"/>
    <w:rsid w:val="00F96B56"/>
    <w:rsid w:val="00F97011"/>
    <w:rsid w:val="00F977BC"/>
    <w:rsid w:val="00F97D1A"/>
    <w:rsid w:val="00FA2F95"/>
    <w:rsid w:val="00FA32A0"/>
    <w:rsid w:val="00FA399D"/>
    <w:rsid w:val="00FA41C7"/>
    <w:rsid w:val="00FA4233"/>
    <w:rsid w:val="00FA4336"/>
    <w:rsid w:val="00FA4D8A"/>
    <w:rsid w:val="00FA4EAA"/>
    <w:rsid w:val="00FA5724"/>
    <w:rsid w:val="00FA5C77"/>
    <w:rsid w:val="00FA5E17"/>
    <w:rsid w:val="00FA643A"/>
    <w:rsid w:val="00FA6FBD"/>
    <w:rsid w:val="00FB1CCB"/>
    <w:rsid w:val="00FB38EC"/>
    <w:rsid w:val="00FB472E"/>
    <w:rsid w:val="00FB4E0E"/>
    <w:rsid w:val="00FB785A"/>
    <w:rsid w:val="00FB7C71"/>
    <w:rsid w:val="00FC0590"/>
    <w:rsid w:val="00FC09E1"/>
    <w:rsid w:val="00FC23C5"/>
    <w:rsid w:val="00FC443D"/>
    <w:rsid w:val="00FC45F7"/>
    <w:rsid w:val="00FC4802"/>
    <w:rsid w:val="00FC48B0"/>
    <w:rsid w:val="00FC507E"/>
    <w:rsid w:val="00FC5082"/>
    <w:rsid w:val="00FC50EF"/>
    <w:rsid w:val="00FC6187"/>
    <w:rsid w:val="00FC6560"/>
    <w:rsid w:val="00FC6687"/>
    <w:rsid w:val="00FC6E9C"/>
    <w:rsid w:val="00FC70D5"/>
    <w:rsid w:val="00FC7400"/>
    <w:rsid w:val="00FC791C"/>
    <w:rsid w:val="00FC7FF7"/>
    <w:rsid w:val="00FD0070"/>
    <w:rsid w:val="00FD0496"/>
    <w:rsid w:val="00FD0A81"/>
    <w:rsid w:val="00FD2214"/>
    <w:rsid w:val="00FD254E"/>
    <w:rsid w:val="00FD25AB"/>
    <w:rsid w:val="00FD426C"/>
    <w:rsid w:val="00FD55FC"/>
    <w:rsid w:val="00FD5626"/>
    <w:rsid w:val="00FD5CAC"/>
    <w:rsid w:val="00FD68A5"/>
    <w:rsid w:val="00FD6916"/>
    <w:rsid w:val="00FD6B75"/>
    <w:rsid w:val="00FD6BC7"/>
    <w:rsid w:val="00FD6BC9"/>
    <w:rsid w:val="00FD6D25"/>
    <w:rsid w:val="00FD7AB4"/>
    <w:rsid w:val="00FE08BD"/>
    <w:rsid w:val="00FE0CDF"/>
    <w:rsid w:val="00FE0D9A"/>
    <w:rsid w:val="00FE0F0C"/>
    <w:rsid w:val="00FE1343"/>
    <w:rsid w:val="00FE1A7F"/>
    <w:rsid w:val="00FE1CF8"/>
    <w:rsid w:val="00FE28C5"/>
    <w:rsid w:val="00FE28CA"/>
    <w:rsid w:val="00FE2951"/>
    <w:rsid w:val="00FE347C"/>
    <w:rsid w:val="00FE42B2"/>
    <w:rsid w:val="00FE4748"/>
    <w:rsid w:val="00FE4C4B"/>
    <w:rsid w:val="00FE59AF"/>
    <w:rsid w:val="00FE5CA2"/>
    <w:rsid w:val="00FE604F"/>
    <w:rsid w:val="00FE738B"/>
    <w:rsid w:val="00FF0313"/>
    <w:rsid w:val="00FF0932"/>
    <w:rsid w:val="00FF09A9"/>
    <w:rsid w:val="00FF150D"/>
    <w:rsid w:val="00FF1696"/>
    <w:rsid w:val="00FF203E"/>
    <w:rsid w:val="00FF3155"/>
    <w:rsid w:val="00FF4CCA"/>
    <w:rsid w:val="00FF5133"/>
    <w:rsid w:val="00FF5BFF"/>
    <w:rsid w:val="00FF665A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9E2CAB"/>
  <w15:docId w15:val="{F2CAB2F1-F8DF-4876-AF3B-6A750CF8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A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7D70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C338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1B26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7D70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AC338A"/>
    <w:rPr>
      <w:rFonts w:ascii="Calibri Light" w:hAnsi="Calibri Light" w:cs="Times New Roman"/>
      <w:b/>
      <w:bCs/>
      <w:i/>
      <w:iCs/>
      <w:sz w:val="28"/>
      <w:szCs w:val="28"/>
    </w:rPr>
  </w:style>
  <w:style w:type="paragraph" w:customStyle="1" w:styleId="ConsPlusCell">
    <w:name w:val="ConsPlusCell"/>
    <w:rsid w:val="00E87D70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E87D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E87D70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link w:val="a5"/>
    <w:uiPriority w:val="34"/>
    <w:qFormat/>
    <w:rsid w:val="00E87D70"/>
    <w:pPr>
      <w:ind w:left="720"/>
    </w:pPr>
    <w:rPr>
      <w:rFonts w:cs="Times New Roman"/>
      <w:szCs w:val="20"/>
    </w:rPr>
  </w:style>
  <w:style w:type="paragraph" w:styleId="a6">
    <w:name w:val="Normal (Web)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FontStyle657">
    <w:name w:val="Font Style657"/>
    <w:uiPriority w:val="99"/>
    <w:rsid w:val="00E87D70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a7">
    <w:name w:val="Цветовое выделение"/>
    <w:uiPriority w:val="99"/>
    <w:rsid w:val="00E87D70"/>
    <w:rPr>
      <w:b/>
      <w:color w:val="auto"/>
      <w:sz w:val="26"/>
    </w:rPr>
  </w:style>
  <w:style w:type="paragraph" w:customStyle="1" w:styleId="ConsPlusNormal">
    <w:name w:val="ConsPlusNormal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c">
    <w:name w:val="annotation text"/>
    <w:basedOn w:val="a"/>
    <w:link w:val="ad"/>
    <w:uiPriority w:val="99"/>
    <w:semiHidden/>
    <w:rsid w:val="00E87D70"/>
    <w:rPr>
      <w:rFonts w:cs="Times New Roman"/>
    </w:rPr>
  </w:style>
  <w:style w:type="character" w:customStyle="1" w:styleId="ad">
    <w:name w:val="Текст примечания Знак"/>
    <w:link w:val="ac"/>
    <w:uiPriority w:val="99"/>
    <w:semiHidden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E87D70"/>
    <w:rPr>
      <w:rFonts w:ascii="Tahoma" w:hAnsi="Tahoma" w:cs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87D70"/>
    <w:rPr>
      <w:rFonts w:ascii="Tahoma" w:hAnsi="Tahoma" w:cs="Tahoma"/>
      <w:sz w:val="16"/>
      <w:szCs w:val="16"/>
      <w:lang w:eastAsia="ru-RU"/>
    </w:rPr>
  </w:style>
  <w:style w:type="character" w:customStyle="1" w:styleId="11">
    <w:name w:val="Текст выноски Знак1"/>
    <w:uiPriority w:val="99"/>
    <w:semiHidden/>
    <w:rsid w:val="002807A7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E87D70"/>
  </w:style>
  <w:style w:type="paragraph" w:styleId="af0">
    <w:name w:val="annotation subject"/>
    <w:basedOn w:val="ac"/>
    <w:next w:val="ac"/>
    <w:link w:val="af1"/>
    <w:uiPriority w:val="99"/>
    <w:semiHidden/>
    <w:rsid w:val="00E87D7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E87D70"/>
    <w:rPr>
      <w:rFonts w:ascii="Calibri" w:hAnsi="Calibri" w:cs="Calibri"/>
      <w:b/>
      <w:bCs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semiHidden/>
    <w:rsid w:val="002807A7"/>
    <w:rPr>
      <w:rFonts w:ascii="Calibri" w:hAnsi="Calibri" w:cs="Calibri"/>
      <w:b/>
      <w:bCs/>
      <w:sz w:val="20"/>
      <w:szCs w:val="20"/>
      <w:lang w:eastAsia="ru-RU"/>
    </w:rPr>
  </w:style>
  <w:style w:type="character" w:styleId="af2">
    <w:name w:val="page number"/>
    <w:uiPriority w:val="99"/>
    <w:rsid w:val="00E87D70"/>
    <w:rPr>
      <w:rFonts w:cs="Times New Roman"/>
    </w:rPr>
  </w:style>
  <w:style w:type="paragraph" w:styleId="af3">
    <w:name w:val="Revision"/>
    <w:hidden/>
    <w:uiPriority w:val="99"/>
    <w:semiHidden/>
    <w:rsid w:val="00E87D70"/>
    <w:rPr>
      <w:sz w:val="24"/>
      <w:szCs w:val="24"/>
    </w:rPr>
  </w:style>
  <w:style w:type="character" w:customStyle="1" w:styleId="f">
    <w:name w:val="f"/>
    <w:uiPriority w:val="99"/>
    <w:rsid w:val="00E87D70"/>
    <w:rPr>
      <w:rFonts w:cs="Times New Roman"/>
    </w:rPr>
  </w:style>
  <w:style w:type="character" w:customStyle="1" w:styleId="epm">
    <w:name w:val="epm"/>
    <w:uiPriority w:val="99"/>
    <w:rsid w:val="00E87D70"/>
    <w:rPr>
      <w:rFonts w:cs="Times New Roman"/>
    </w:rPr>
  </w:style>
  <w:style w:type="character" w:styleId="af4">
    <w:name w:val="Intense Emphasis"/>
    <w:uiPriority w:val="99"/>
    <w:qFormat/>
    <w:rsid w:val="00E87D70"/>
    <w:rPr>
      <w:rFonts w:cs="Times New Roman"/>
      <w:b/>
      <w:bCs/>
      <w:i/>
      <w:iCs/>
      <w:color w:val="auto"/>
    </w:rPr>
  </w:style>
  <w:style w:type="paragraph" w:customStyle="1" w:styleId="13">
    <w:name w:val="Цветной список — акцент 1"/>
    <w:basedOn w:val="a"/>
    <w:uiPriority w:val="99"/>
    <w:rsid w:val="00F207EC"/>
    <w:pPr>
      <w:ind w:left="720"/>
    </w:pPr>
    <w:rPr>
      <w:rFonts w:cs="Times New Roman"/>
      <w:sz w:val="28"/>
      <w:szCs w:val="28"/>
    </w:rPr>
  </w:style>
  <w:style w:type="paragraph" w:styleId="af5">
    <w:name w:val="footnote text"/>
    <w:basedOn w:val="a"/>
    <w:link w:val="af6"/>
    <w:uiPriority w:val="99"/>
    <w:semiHidden/>
    <w:rsid w:val="004C1442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locked/>
    <w:rsid w:val="004C1442"/>
    <w:rPr>
      <w:rFonts w:ascii="Calibri" w:hAnsi="Calibri" w:cs="Calibri"/>
      <w:sz w:val="20"/>
      <w:szCs w:val="20"/>
    </w:rPr>
  </w:style>
  <w:style w:type="character" w:styleId="af7">
    <w:name w:val="footnote reference"/>
    <w:uiPriority w:val="99"/>
    <w:semiHidden/>
    <w:rsid w:val="004C1442"/>
    <w:rPr>
      <w:rFonts w:cs="Times New Roman"/>
      <w:vertAlign w:val="superscript"/>
    </w:rPr>
  </w:style>
  <w:style w:type="character" w:styleId="af8">
    <w:name w:val="Hyperlink"/>
    <w:uiPriority w:val="99"/>
    <w:rsid w:val="00AD7F5C"/>
    <w:rPr>
      <w:rFonts w:cs="Times New Roman"/>
      <w:color w:val="0000FF"/>
      <w:u w:val="single"/>
    </w:rPr>
  </w:style>
  <w:style w:type="character" w:styleId="af9">
    <w:name w:val="FollowedHyperlink"/>
    <w:uiPriority w:val="99"/>
    <w:semiHidden/>
    <w:rsid w:val="00AD7F5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font7">
    <w:name w:val="font7"/>
    <w:basedOn w:val="a"/>
    <w:uiPriority w:val="99"/>
    <w:rsid w:val="00AD7F5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AD7F5C"/>
    <w:pPr>
      <w:spacing w:before="100" w:beforeAutospacing="1" w:after="100" w:afterAutospacing="1"/>
    </w:pPr>
    <w:rPr>
      <w:rFonts w:cs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67">
    <w:name w:val="xl67"/>
    <w:basedOn w:val="a"/>
    <w:uiPriority w:val="99"/>
    <w:rsid w:val="00AD7F5C"/>
    <w:pPr>
      <w:spacing w:before="100" w:beforeAutospacing="1" w:after="100" w:afterAutospacing="1"/>
    </w:pPr>
    <w:rPr>
      <w:rFonts w:cs="Times New Roman"/>
    </w:rPr>
  </w:style>
  <w:style w:type="paragraph" w:customStyle="1" w:styleId="xl68">
    <w:name w:val="xl6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69">
    <w:name w:val="xl6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0">
    <w:name w:val="xl7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1">
    <w:name w:val="xl7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2">
    <w:name w:val="xl7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3">
    <w:name w:val="xl7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4">
    <w:name w:val="xl7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5">
    <w:name w:val="xl7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7">
    <w:name w:val="xl7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9">
    <w:name w:val="xl7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0">
    <w:name w:val="xl8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1">
    <w:name w:val="xl8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2">
    <w:name w:val="xl8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83">
    <w:name w:val="xl8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9">
    <w:name w:val="xl8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0">
    <w:name w:val="xl90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1">
    <w:name w:val="xl9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2">
    <w:name w:val="xl92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4">
    <w:name w:val="xl9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5">
    <w:name w:val="xl9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97">
    <w:name w:val="xl97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  <w:b/>
      <w:bCs/>
    </w:rPr>
  </w:style>
  <w:style w:type="paragraph" w:customStyle="1" w:styleId="xl98">
    <w:name w:val="xl9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99">
    <w:name w:val="xl99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100">
    <w:name w:val="xl100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1">
    <w:name w:val="xl10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2">
    <w:name w:val="xl102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103">
    <w:name w:val="xl103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5">
    <w:name w:val="xl10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6">
    <w:name w:val="xl10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7">
    <w:name w:val="xl10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8">
    <w:name w:val="xl10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9">
    <w:name w:val="xl10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1">
    <w:name w:val="xl111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2">
    <w:name w:val="xl112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3">
    <w:name w:val="xl11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4">
    <w:name w:val="xl11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5">
    <w:name w:val="xl11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6">
    <w:name w:val="xl11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17">
    <w:name w:val="xl117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8">
    <w:name w:val="xl118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9">
    <w:name w:val="xl119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0">
    <w:name w:val="xl12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1">
    <w:name w:val="xl12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2">
    <w:name w:val="xl12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4">
    <w:name w:val="xl12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5">
    <w:name w:val="xl12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26">
    <w:name w:val="xl12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27">
    <w:name w:val="xl127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8">
    <w:name w:val="xl128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9">
    <w:name w:val="xl12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0">
    <w:name w:val="xl13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32">
    <w:name w:val="xl13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4">
    <w:name w:val="xl13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5">
    <w:name w:val="xl13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</w:rPr>
  </w:style>
  <w:style w:type="paragraph" w:customStyle="1" w:styleId="xl136">
    <w:name w:val="xl13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8">
    <w:name w:val="xl13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39">
    <w:name w:val="xl13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0">
    <w:name w:val="xl14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1">
    <w:name w:val="xl14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2">
    <w:name w:val="xl14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3">
    <w:name w:val="xl14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4">
    <w:name w:val="xl14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145">
    <w:name w:val="xl145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46">
    <w:name w:val="xl14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48">
    <w:name w:val="xl14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49">
    <w:name w:val="xl14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0">
    <w:name w:val="xl15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1">
    <w:name w:val="xl151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2">
    <w:name w:val="xl152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3">
    <w:name w:val="xl153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4">
    <w:name w:val="xl154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5">
    <w:name w:val="xl155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6">
    <w:name w:val="xl15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7">
    <w:name w:val="xl15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8">
    <w:name w:val="xl15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table" w:styleId="afa">
    <w:name w:val="Table Grid"/>
    <w:basedOn w:val="a1"/>
    <w:uiPriority w:val="99"/>
    <w:rsid w:val="008D0BF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uiPriority w:val="99"/>
    <w:rsid w:val="006441FD"/>
    <w:pPr>
      <w:ind w:left="720"/>
    </w:pPr>
    <w:rPr>
      <w:rFonts w:cs="Times New Roman"/>
    </w:rPr>
  </w:style>
  <w:style w:type="paragraph" w:customStyle="1" w:styleId="afb">
    <w:name w:val="Нормальный (таблица)"/>
    <w:basedOn w:val="a"/>
    <w:next w:val="a"/>
    <w:uiPriority w:val="99"/>
    <w:rsid w:val="006441FD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6441FD"/>
    <w:pPr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64">
    <w:name w:val="xl64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65">
    <w:name w:val="xl65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59">
    <w:name w:val="xl1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0">
    <w:name w:val="xl16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1">
    <w:name w:val="xl16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62">
    <w:name w:val="xl16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163">
    <w:name w:val="xl16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4">
    <w:name w:val="xl16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65">
    <w:name w:val="xl16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66">
    <w:name w:val="xl16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67">
    <w:name w:val="xl16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68">
    <w:name w:val="xl168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69">
    <w:name w:val="xl16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0">
    <w:name w:val="xl17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1">
    <w:name w:val="xl17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72">
    <w:name w:val="xl17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3">
    <w:name w:val="xl17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4">
    <w:name w:val="xl17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75">
    <w:name w:val="xl17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6">
    <w:name w:val="xl17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77">
    <w:name w:val="xl177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78">
    <w:name w:val="xl17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79">
    <w:name w:val="xl17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0">
    <w:name w:val="xl18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81">
    <w:name w:val="xl181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2">
    <w:name w:val="xl18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83">
    <w:name w:val="xl18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84">
    <w:name w:val="xl18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185">
    <w:name w:val="xl18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6">
    <w:name w:val="xl186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7">
    <w:name w:val="xl18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88">
    <w:name w:val="xl18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89">
    <w:name w:val="xl18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0">
    <w:name w:val="xl190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1">
    <w:name w:val="xl19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92">
    <w:name w:val="xl19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3">
    <w:name w:val="xl19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4">
    <w:name w:val="xl19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95">
    <w:name w:val="xl19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96">
    <w:name w:val="xl19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97">
    <w:name w:val="xl19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8">
    <w:name w:val="xl19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99">
    <w:name w:val="xl19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200">
    <w:name w:val="xl200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201">
    <w:name w:val="xl20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02">
    <w:name w:val="xl202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3">
    <w:name w:val="xl203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4">
    <w:name w:val="xl20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5">
    <w:name w:val="xl205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6">
    <w:name w:val="xl206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7">
    <w:name w:val="xl207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8">
    <w:name w:val="xl208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09">
    <w:name w:val="xl2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0">
    <w:name w:val="xl21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1">
    <w:name w:val="xl21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color w:val="17375D"/>
    </w:rPr>
  </w:style>
  <w:style w:type="paragraph" w:customStyle="1" w:styleId="xl212">
    <w:name w:val="xl212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3">
    <w:name w:val="xl213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4">
    <w:name w:val="xl21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5">
    <w:name w:val="xl21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6">
    <w:name w:val="xl21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7">
    <w:name w:val="xl21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0C766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9">
    <w:name w:val="xl219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0">
    <w:name w:val="xl220"/>
    <w:basedOn w:val="a"/>
    <w:uiPriority w:val="99"/>
    <w:rsid w:val="000C76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1">
    <w:name w:val="xl22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2">
    <w:name w:val="xl22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3">
    <w:name w:val="xl2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4">
    <w:name w:val="xl22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5">
    <w:name w:val="xl22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6">
    <w:name w:val="xl226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7">
    <w:name w:val="xl227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8">
    <w:name w:val="xl228"/>
    <w:basedOn w:val="a"/>
    <w:uiPriority w:val="99"/>
    <w:rsid w:val="000C766D"/>
    <w:pP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9">
    <w:name w:val="xl229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0">
    <w:name w:val="xl230"/>
    <w:basedOn w:val="a"/>
    <w:uiPriority w:val="99"/>
    <w:rsid w:val="000C766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1">
    <w:name w:val="xl231"/>
    <w:basedOn w:val="a"/>
    <w:uiPriority w:val="99"/>
    <w:rsid w:val="000C7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2">
    <w:name w:val="xl232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3">
    <w:name w:val="xl233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4">
    <w:name w:val="xl234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5">
    <w:name w:val="xl23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6">
    <w:name w:val="xl23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7">
    <w:name w:val="xl237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8">
    <w:name w:val="xl238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9">
    <w:name w:val="xl23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0">
    <w:name w:val="xl240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1">
    <w:name w:val="xl24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2">
    <w:name w:val="xl24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243">
    <w:name w:val="xl24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4">
    <w:name w:val="xl24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5">
    <w:name w:val="xl24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6">
    <w:name w:val="xl246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7">
    <w:name w:val="xl247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8">
    <w:name w:val="xl24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9">
    <w:name w:val="xl24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50">
    <w:name w:val="xl25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1">
    <w:name w:val="xl251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2">
    <w:name w:val="xl25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3">
    <w:name w:val="xl25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4">
    <w:name w:val="xl25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5">
    <w:name w:val="xl25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6">
    <w:name w:val="xl25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7">
    <w:name w:val="xl25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8">
    <w:name w:val="xl258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9">
    <w:name w:val="xl2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1">
    <w:name w:val="xl26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2">
    <w:name w:val="xl262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3">
    <w:name w:val="xl26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4">
    <w:name w:val="xl26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5">
    <w:name w:val="xl26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6">
    <w:name w:val="xl26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8">
    <w:name w:val="xl268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9">
    <w:name w:val="xl269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0">
    <w:name w:val="xl270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1">
    <w:name w:val="xl271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2">
    <w:name w:val="xl272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3">
    <w:name w:val="xl273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4">
    <w:name w:val="xl274"/>
    <w:basedOn w:val="a"/>
    <w:uiPriority w:val="99"/>
    <w:rsid w:val="000C766D"/>
    <w:pP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5">
    <w:name w:val="xl275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6">
    <w:name w:val="xl276"/>
    <w:basedOn w:val="a"/>
    <w:uiPriority w:val="99"/>
    <w:rsid w:val="000C766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7">
    <w:name w:val="xl277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8">
    <w:name w:val="xl278"/>
    <w:basedOn w:val="a"/>
    <w:uiPriority w:val="99"/>
    <w:rsid w:val="000C76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9">
    <w:name w:val="xl27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80">
    <w:name w:val="xl28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1">
    <w:name w:val="xl281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2">
    <w:name w:val="xl28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3">
    <w:name w:val="xl28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4">
    <w:name w:val="xl284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5">
    <w:name w:val="xl28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6">
    <w:name w:val="xl286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9">
    <w:name w:val="xl289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0">
    <w:name w:val="xl290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1">
    <w:name w:val="xl291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2">
    <w:name w:val="xl292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3">
    <w:name w:val="xl293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4">
    <w:name w:val="xl294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5">
    <w:name w:val="xl29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6">
    <w:name w:val="xl29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7">
    <w:name w:val="xl29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8">
    <w:name w:val="xl29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9">
    <w:name w:val="xl29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0">
    <w:name w:val="xl300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1">
    <w:name w:val="xl301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2">
    <w:name w:val="xl302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3">
    <w:name w:val="xl303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4">
    <w:name w:val="xl304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5">
    <w:name w:val="xl305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6">
    <w:name w:val="xl30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0">
    <w:name w:val="xl310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1">
    <w:name w:val="xl311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312">
    <w:name w:val="xl312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3">
    <w:name w:val="xl313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4">
    <w:name w:val="xl314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5">
    <w:name w:val="xl315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6">
    <w:name w:val="xl316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7">
    <w:name w:val="xl317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8">
    <w:name w:val="xl318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9">
    <w:name w:val="xl319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0">
    <w:name w:val="xl320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1">
    <w:name w:val="xl321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2">
    <w:name w:val="xl322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3">
    <w:name w:val="xl3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4">
    <w:name w:val="xl324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5">
    <w:name w:val="xl32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6">
    <w:name w:val="xl326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7">
    <w:name w:val="xl327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8">
    <w:name w:val="xl328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9">
    <w:name w:val="xl32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styleId="afc">
    <w:name w:val="No Spacing"/>
    <w:uiPriority w:val="99"/>
    <w:qFormat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customStyle="1" w:styleId="Standard">
    <w:name w:val="Standard"/>
    <w:uiPriority w:val="99"/>
    <w:rsid w:val="000C766D"/>
    <w:pPr>
      <w:widowControl w:val="0"/>
      <w:suppressAutoHyphens/>
    </w:pPr>
    <w:rPr>
      <w:rFonts w:cs="Times New Roman"/>
      <w:kern w:val="2"/>
      <w:sz w:val="24"/>
      <w:szCs w:val="24"/>
      <w:lang w:val="de-DE" w:eastAsia="fa-IR" w:bidi="fa-IR"/>
    </w:rPr>
  </w:style>
  <w:style w:type="paragraph" w:customStyle="1" w:styleId="15">
    <w:name w:val="Знак1"/>
    <w:basedOn w:val="a"/>
    <w:uiPriority w:val="99"/>
    <w:rsid w:val="000C76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Без интервала1"/>
    <w:uiPriority w:val="99"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styleId="afd">
    <w:name w:val="Title"/>
    <w:basedOn w:val="a"/>
    <w:link w:val="afe"/>
    <w:uiPriority w:val="99"/>
    <w:qFormat/>
    <w:locked/>
    <w:rsid w:val="002B536E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e">
    <w:name w:val="Заголовок Знак"/>
    <w:link w:val="afd"/>
    <w:uiPriority w:val="99"/>
    <w:locked/>
    <w:rsid w:val="002807A7"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Body Text"/>
    <w:basedOn w:val="a"/>
    <w:link w:val="aff0"/>
    <w:uiPriority w:val="99"/>
    <w:rsid w:val="002B536E"/>
    <w:pPr>
      <w:jc w:val="both"/>
    </w:pPr>
    <w:rPr>
      <w:rFonts w:cs="Times New Roman"/>
    </w:rPr>
  </w:style>
  <w:style w:type="character" w:customStyle="1" w:styleId="aff0">
    <w:name w:val="Основной текст Знак"/>
    <w:link w:val="aff"/>
    <w:uiPriority w:val="99"/>
    <w:semiHidden/>
    <w:locked/>
    <w:rsid w:val="002807A7"/>
    <w:rPr>
      <w:rFonts w:cs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2B536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rsid w:val="00657C17"/>
    <w:pPr>
      <w:spacing w:after="120" w:line="480" w:lineRule="auto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semiHidden/>
    <w:locked/>
    <w:rsid w:val="002807A7"/>
    <w:rPr>
      <w:rFonts w:cs="Times New Roman"/>
      <w:sz w:val="24"/>
      <w:szCs w:val="24"/>
    </w:rPr>
  </w:style>
  <w:style w:type="character" w:customStyle="1" w:styleId="17">
    <w:name w:val="Знак Знак1"/>
    <w:uiPriority w:val="99"/>
    <w:rsid w:val="001C1112"/>
    <w:rPr>
      <w:rFonts w:cs="Times New Roman"/>
      <w:sz w:val="16"/>
      <w:szCs w:val="16"/>
      <w:lang w:val="ru-RU" w:eastAsia="ru-RU" w:bidi="ar-SA"/>
    </w:rPr>
  </w:style>
  <w:style w:type="paragraph" w:styleId="31">
    <w:name w:val="Body Text Indent 3"/>
    <w:basedOn w:val="a"/>
    <w:link w:val="32"/>
    <w:uiPriority w:val="99"/>
    <w:rsid w:val="00657C1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2807A7"/>
    <w:rPr>
      <w:rFonts w:cs="Times New Roman"/>
      <w:sz w:val="16"/>
      <w:szCs w:val="16"/>
    </w:rPr>
  </w:style>
  <w:style w:type="paragraph" w:styleId="aff1">
    <w:name w:val="Body Text Indent"/>
    <w:basedOn w:val="a"/>
    <w:link w:val="aff2"/>
    <w:uiPriority w:val="99"/>
    <w:rsid w:val="001C1112"/>
    <w:pPr>
      <w:spacing w:after="120"/>
      <w:ind w:left="283"/>
    </w:pPr>
    <w:rPr>
      <w:rFonts w:cs="Times New Roman"/>
    </w:rPr>
  </w:style>
  <w:style w:type="character" w:customStyle="1" w:styleId="aff2">
    <w:name w:val="Основной текст с отступом Знак"/>
    <w:link w:val="aff1"/>
    <w:uiPriority w:val="99"/>
    <w:semiHidden/>
    <w:locked/>
    <w:rsid w:val="002807A7"/>
    <w:rPr>
      <w:rFonts w:cs="Times New Roman"/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2A3504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18">
    <w:name w:val="toc 1"/>
    <w:basedOn w:val="a"/>
    <w:next w:val="a"/>
    <w:autoRedefine/>
    <w:uiPriority w:val="39"/>
    <w:unhideWhenUsed/>
    <w:locked/>
    <w:rsid w:val="002A3504"/>
    <w:pPr>
      <w:tabs>
        <w:tab w:val="left" w:pos="567"/>
        <w:tab w:val="left" w:pos="1701"/>
        <w:tab w:val="right" w:leader="dot" w:pos="9638"/>
      </w:tabs>
      <w:spacing w:before="120" w:after="120"/>
      <w:ind w:left="567"/>
    </w:pPr>
    <w:rPr>
      <w:rFonts w:cs="Times New Roman"/>
      <w:b/>
      <w:bCs/>
      <w:caps/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2A3504"/>
    <w:rPr>
      <w:sz w:val="24"/>
    </w:rPr>
  </w:style>
  <w:style w:type="paragraph" w:customStyle="1" w:styleId="ConsPlusTitle">
    <w:name w:val="ConsPlusTitle"/>
    <w:rsid w:val="002A350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4">
    <w:name w:val="Стиль нумерованный"/>
    <w:basedOn w:val="a"/>
    <w:link w:val="aff5"/>
    <w:qFormat/>
    <w:rsid w:val="00CC4E72"/>
    <w:pPr>
      <w:keepNext/>
      <w:spacing w:before="240" w:after="240"/>
      <w:ind w:left="720" w:hanging="360"/>
      <w:jc w:val="center"/>
      <w:outlineLvl w:val="3"/>
    </w:pPr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character" w:customStyle="1" w:styleId="aff5">
    <w:name w:val="Стиль нумерованный Знак"/>
    <w:link w:val="aff4"/>
    <w:locked/>
    <w:rsid w:val="00CC4E72"/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paragraph" w:styleId="aff6">
    <w:name w:val="Document Map"/>
    <w:basedOn w:val="a"/>
    <w:link w:val="aff7"/>
    <w:uiPriority w:val="99"/>
    <w:locked/>
    <w:rsid w:val="00A82F72"/>
    <w:rPr>
      <w:rFonts w:ascii="Tahoma" w:hAnsi="Tahoma" w:cs="Times New Roman"/>
      <w:sz w:val="16"/>
      <w:szCs w:val="16"/>
    </w:rPr>
  </w:style>
  <w:style w:type="character" w:customStyle="1" w:styleId="aff7">
    <w:name w:val="Схема документа Знак"/>
    <w:link w:val="aff6"/>
    <w:uiPriority w:val="99"/>
    <w:locked/>
    <w:rsid w:val="00A82F72"/>
    <w:rPr>
      <w:rFonts w:ascii="Tahoma" w:hAnsi="Tahoma" w:cs="Tahoma"/>
      <w:sz w:val="16"/>
      <w:szCs w:val="16"/>
    </w:rPr>
  </w:style>
  <w:style w:type="character" w:styleId="aff8">
    <w:name w:val="annotation reference"/>
    <w:locked/>
    <w:rsid w:val="001919CF"/>
    <w:rPr>
      <w:sz w:val="16"/>
      <w:szCs w:val="16"/>
    </w:rPr>
  </w:style>
  <w:style w:type="character" w:customStyle="1" w:styleId="19">
    <w:name w:val="Неразрешенное упоминание1"/>
    <w:uiPriority w:val="99"/>
    <w:semiHidden/>
    <w:unhideWhenUsed/>
    <w:rsid w:val="007E4796"/>
    <w:rPr>
      <w:color w:val="605E5C"/>
      <w:shd w:val="clear" w:color="auto" w:fill="E1DFDD"/>
    </w:rPr>
  </w:style>
  <w:style w:type="character" w:customStyle="1" w:styleId="aff9">
    <w:name w:val="Основной текст_"/>
    <w:link w:val="1a"/>
    <w:locked/>
    <w:rsid w:val="003E285F"/>
    <w:rPr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9"/>
    <w:rsid w:val="003E285F"/>
    <w:pPr>
      <w:shd w:val="clear" w:color="auto" w:fill="FFFFFF"/>
      <w:spacing w:line="326" w:lineRule="exact"/>
    </w:pPr>
    <w:rPr>
      <w:sz w:val="26"/>
      <w:szCs w:val="26"/>
    </w:rPr>
  </w:style>
  <w:style w:type="table" w:customStyle="1" w:styleId="23">
    <w:name w:val="Сетка таблицы2"/>
    <w:basedOn w:val="a1"/>
    <w:next w:val="afa"/>
    <w:uiPriority w:val="39"/>
    <w:rsid w:val="0044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0"/>
    <w:uiPriority w:val="19"/>
    <w:qFormat/>
    <w:rsid w:val="004F25E0"/>
    <w:rPr>
      <w:i/>
      <w:iCs/>
      <w:color w:val="404040" w:themeColor="text1" w:themeTint="BF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A2744A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9"/>
    <w:rsid w:val="001B26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UKS3\Downloads\&#1064;&#1072;&#1073;&#1083;&#1086;&#1085;%20&#1052;&#1055;%20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8378D-64AC-4AB3-B2A2-4DD99C8A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3193</TotalTime>
  <Pages>37</Pages>
  <Words>8274</Words>
  <Characters>47167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>SPecialiST RePack</Company>
  <LinksUpToDate>false</LinksUpToDate>
  <CharactersWithSpaces>55331</CharactersWithSpaces>
  <SharedDoc>false</SharedDoc>
  <HLinks>
    <vt:vector size="12" baseType="variant">
      <vt:variant>
        <vt:i4>70845487</vt:i4>
      </vt:variant>
      <vt:variant>
        <vt:i4>3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P1207</vt:lpwstr>
      </vt:variant>
      <vt:variant>
        <vt:i4>70845482</vt:i4>
      </vt:variant>
      <vt:variant>
        <vt:i4>0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P4751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subject/>
  <dc:creator>PC071K</dc:creator>
  <cp:keywords/>
  <dc:description>exif_MSED_23962ea464efec03be5f44733eaffa8fd95f195ab707158a50b51ec2db2026b5</dc:description>
  <cp:lastModifiedBy>UKS3</cp:lastModifiedBy>
  <cp:revision>628</cp:revision>
  <cp:lastPrinted>2022-09-13T11:34:00Z</cp:lastPrinted>
  <dcterms:created xsi:type="dcterms:W3CDTF">2022-05-30T11:35:00Z</dcterms:created>
  <dcterms:modified xsi:type="dcterms:W3CDTF">2022-09-26T14:39:00Z</dcterms:modified>
</cp:coreProperties>
</file>