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391" w:rsidRPr="00C345C1" w:rsidRDefault="001E1391" w:rsidP="001E1391">
      <w:pPr>
        <w:jc w:val="right"/>
        <w:rPr>
          <w:sz w:val="20"/>
          <w:szCs w:val="20"/>
        </w:rPr>
      </w:pPr>
      <w:r w:rsidRPr="00C345C1">
        <w:rPr>
          <w:sz w:val="20"/>
          <w:szCs w:val="20"/>
        </w:rPr>
        <w:t>Приложение к постановлению</w:t>
      </w:r>
    </w:p>
    <w:p w:rsidR="001E1391" w:rsidRDefault="001E1391" w:rsidP="001E1391">
      <w:pPr>
        <w:jc w:val="right"/>
        <w:rPr>
          <w:sz w:val="20"/>
          <w:szCs w:val="20"/>
        </w:rPr>
      </w:pPr>
      <w:r w:rsidRPr="00C345C1">
        <w:rPr>
          <w:sz w:val="20"/>
          <w:szCs w:val="20"/>
        </w:rPr>
        <w:t>главы городского округа Истра</w:t>
      </w:r>
    </w:p>
    <w:p w:rsidR="001E1391" w:rsidRPr="00C345C1" w:rsidRDefault="001E1391" w:rsidP="001E1391">
      <w:pPr>
        <w:jc w:val="right"/>
        <w:rPr>
          <w:sz w:val="20"/>
          <w:szCs w:val="20"/>
        </w:rPr>
      </w:pPr>
    </w:p>
    <w:p w:rsidR="001E1391" w:rsidRDefault="001E1391" w:rsidP="001E1391">
      <w:pPr>
        <w:jc w:val="right"/>
        <w:rPr>
          <w:b/>
          <w:sz w:val="22"/>
          <w:szCs w:val="22"/>
        </w:rPr>
      </w:pPr>
      <w:r w:rsidRPr="00C345C1">
        <w:rPr>
          <w:sz w:val="20"/>
          <w:szCs w:val="20"/>
        </w:rPr>
        <w:t>от</w:t>
      </w:r>
      <w:r>
        <w:rPr>
          <w:sz w:val="20"/>
          <w:szCs w:val="20"/>
        </w:rPr>
        <w:t xml:space="preserve"> </w:t>
      </w:r>
      <w:r w:rsidR="00477FF4">
        <w:rPr>
          <w:sz w:val="20"/>
          <w:szCs w:val="20"/>
        </w:rPr>
        <w:t>19.02.2021</w:t>
      </w:r>
      <w:r>
        <w:rPr>
          <w:sz w:val="20"/>
          <w:szCs w:val="20"/>
        </w:rPr>
        <w:t xml:space="preserve"> </w:t>
      </w:r>
      <w:r w:rsidRPr="00C345C1">
        <w:rPr>
          <w:sz w:val="20"/>
          <w:szCs w:val="20"/>
        </w:rPr>
        <w:t>№</w:t>
      </w:r>
      <w:r>
        <w:rPr>
          <w:sz w:val="20"/>
          <w:szCs w:val="20"/>
        </w:rPr>
        <w:t xml:space="preserve"> </w:t>
      </w:r>
      <w:r w:rsidR="00477FF4">
        <w:rPr>
          <w:sz w:val="20"/>
          <w:szCs w:val="20"/>
        </w:rPr>
        <w:t>95/2</w:t>
      </w:r>
      <w:bookmarkStart w:id="0" w:name="_GoBack"/>
      <w:bookmarkEnd w:id="0"/>
    </w:p>
    <w:p w:rsidR="001E1391" w:rsidRDefault="001E1391" w:rsidP="003F0ECB">
      <w:pPr>
        <w:jc w:val="center"/>
        <w:rPr>
          <w:b/>
          <w:sz w:val="22"/>
          <w:szCs w:val="22"/>
        </w:rPr>
      </w:pPr>
    </w:p>
    <w:p w:rsidR="003F0ECB" w:rsidRPr="0014063F" w:rsidRDefault="00C345C1" w:rsidP="003F0ECB">
      <w:pPr>
        <w:jc w:val="center"/>
        <w:rPr>
          <w:b/>
          <w:sz w:val="22"/>
          <w:szCs w:val="22"/>
        </w:rPr>
      </w:pPr>
      <w:r w:rsidRPr="0014063F">
        <w:rPr>
          <w:b/>
          <w:sz w:val="22"/>
          <w:szCs w:val="22"/>
        </w:rPr>
        <w:t>М</w:t>
      </w:r>
      <w:r w:rsidR="003F0ECB" w:rsidRPr="0014063F">
        <w:rPr>
          <w:b/>
          <w:sz w:val="22"/>
          <w:szCs w:val="22"/>
        </w:rPr>
        <w:t>УНИЦИПАЛЬНАЯ ПРОГРАММА</w:t>
      </w:r>
    </w:p>
    <w:p w:rsidR="003F0ECB" w:rsidRPr="0014063F" w:rsidRDefault="003F0ECB" w:rsidP="003F0ECB">
      <w:pPr>
        <w:jc w:val="center"/>
        <w:rPr>
          <w:b/>
          <w:sz w:val="22"/>
          <w:szCs w:val="22"/>
        </w:rPr>
      </w:pPr>
      <w:r w:rsidRPr="0014063F">
        <w:rPr>
          <w:b/>
          <w:sz w:val="22"/>
          <w:szCs w:val="22"/>
        </w:rPr>
        <w:t>ГОРОДСКОГО ОКРУГА ИСТРА «СОЦИАЛЬНАЯ ЗАЩИНА НАСЕЛЕНИЯ»</w:t>
      </w:r>
    </w:p>
    <w:p w:rsidR="003F0ECB" w:rsidRPr="0014063F" w:rsidRDefault="003F0ECB" w:rsidP="003F0ECB">
      <w:pPr>
        <w:jc w:val="center"/>
        <w:rPr>
          <w:b/>
          <w:sz w:val="22"/>
          <w:szCs w:val="22"/>
        </w:rPr>
      </w:pPr>
      <w:r w:rsidRPr="0014063F">
        <w:rPr>
          <w:b/>
          <w:sz w:val="22"/>
          <w:szCs w:val="22"/>
        </w:rPr>
        <w:t>НА 2020-2024 ГОДЫ</w:t>
      </w:r>
    </w:p>
    <w:tbl>
      <w:tblPr>
        <w:tblW w:w="1447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740"/>
        <w:gridCol w:w="1789"/>
        <w:gridCol w:w="1789"/>
        <w:gridCol w:w="1789"/>
        <w:gridCol w:w="1789"/>
        <w:gridCol w:w="1789"/>
        <w:gridCol w:w="1789"/>
      </w:tblGrid>
      <w:tr w:rsidR="003F0ECB" w:rsidRPr="0014063F" w:rsidTr="009F62CE">
        <w:trPr>
          <w:trHeight w:val="825"/>
        </w:trPr>
        <w:tc>
          <w:tcPr>
            <w:tcW w:w="1447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0ECB" w:rsidRPr="0014063F" w:rsidRDefault="003E0539" w:rsidP="003E0539">
            <w:pPr>
              <w:rPr>
                <w:b/>
                <w:bCs/>
                <w:sz w:val="20"/>
                <w:szCs w:val="20"/>
              </w:rPr>
            </w:pPr>
            <w:r w:rsidRPr="0014063F">
              <w:rPr>
                <w:b/>
                <w:bCs/>
                <w:sz w:val="20"/>
                <w:szCs w:val="20"/>
              </w:rPr>
              <w:t>1.</w:t>
            </w:r>
            <w:r w:rsidR="003F0ECB" w:rsidRPr="0014063F">
              <w:rPr>
                <w:b/>
                <w:bCs/>
                <w:sz w:val="20"/>
                <w:szCs w:val="20"/>
              </w:rPr>
              <w:t xml:space="preserve">Паспорт муниципальной программы городского округа Истра </w:t>
            </w:r>
            <w:r w:rsidRPr="0014063F">
              <w:rPr>
                <w:b/>
                <w:bCs/>
                <w:sz w:val="20"/>
                <w:szCs w:val="20"/>
              </w:rPr>
              <w:t>«</w:t>
            </w:r>
            <w:r w:rsidR="003F0ECB" w:rsidRPr="0014063F">
              <w:rPr>
                <w:b/>
                <w:bCs/>
                <w:sz w:val="20"/>
                <w:szCs w:val="20"/>
              </w:rPr>
              <w:t>Социальная защита населения</w:t>
            </w:r>
            <w:r w:rsidRPr="0014063F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3E0539" w:rsidRPr="0014063F" w:rsidTr="009F62CE">
        <w:trPr>
          <w:trHeight w:val="78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Координатор муниципальной 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0539" w:rsidRPr="0014063F" w:rsidRDefault="005A7888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Первый з</w:t>
            </w:r>
            <w:r w:rsidR="003E0539" w:rsidRPr="0014063F">
              <w:rPr>
                <w:sz w:val="20"/>
                <w:szCs w:val="20"/>
              </w:rPr>
              <w:t xml:space="preserve">аместитель главы администрации городского округа Истра  </w:t>
            </w:r>
          </w:p>
        </w:tc>
      </w:tr>
      <w:tr w:rsidR="003E0539" w:rsidRPr="0014063F" w:rsidTr="009F62CE">
        <w:trPr>
          <w:trHeight w:val="78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539" w:rsidRPr="0014063F" w:rsidRDefault="005A7888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Муниципальный заказчик муниципальной 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0539" w:rsidRPr="0014063F" w:rsidRDefault="005A7888" w:rsidP="005A7888">
            <w:pPr>
              <w:jc w:val="both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Отдел реализации социальных программ (</w:t>
            </w:r>
            <w:proofErr w:type="spellStart"/>
            <w:r w:rsidRPr="0014063F">
              <w:rPr>
                <w:sz w:val="20"/>
                <w:szCs w:val="20"/>
              </w:rPr>
              <w:t>п.п</w:t>
            </w:r>
            <w:proofErr w:type="spellEnd"/>
            <w:r w:rsidRPr="0014063F">
              <w:rPr>
                <w:sz w:val="20"/>
                <w:szCs w:val="20"/>
              </w:rPr>
              <w:t>. 4.1, 4.2</w:t>
            </w:r>
            <w:r w:rsidR="00953D2E" w:rsidRPr="0014063F">
              <w:rPr>
                <w:sz w:val="20"/>
                <w:szCs w:val="20"/>
              </w:rPr>
              <w:t>, 4.9</w:t>
            </w:r>
            <w:r w:rsidRPr="0014063F">
              <w:rPr>
                <w:sz w:val="20"/>
                <w:szCs w:val="20"/>
              </w:rPr>
              <w:t>), Управление образованием (</w:t>
            </w:r>
            <w:proofErr w:type="spellStart"/>
            <w:r w:rsidRPr="0014063F">
              <w:rPr>
                <w:sz w:val="20"/>
                <w:szCs w:val="20"/>
              </w:rPr>
              <w:t>п.п</w:t>
            </w:r>
            <w:proofErr w:type="spellEnd"/>
            <w:r w:rsidRPr="0014063F">
              <w:rPr>
                <w:sz w:val="20"/>
                <w:szCs w:val="20"/>
              </w:rPr>
              <w:t xml:space="preserve"> 4.3), Управление экономического развития и </w:t>
            </w:r>
            <w:proofErr w:type="gramStart"/>
            <w:r w:rsidRPr="0014063F">
              <w:rPr>
                <w:sz w:val="20"/>
                <w:szCs w:val="20"/>
              </w:rPr>
              <w:t>инвестиций</w:t>
            </w:r>
            <w:r w:rsidR="00953D2E" w:rsidRPr="0014063F">
              <w:rPr>
                <w:sz w:val="20"/>
                <w:szCs w:val="20"/>
              </w:rPr>
              <w:t xml:space="preserve">  (</w:t>
            </w:r>
            <w:proofErr w:type="spellStart"/>
            <w:proofErr w:type="gramEnd"/>
            <w:r w:rsidR="00953D2E" w:rsidRPr="0014063F">
              <w:rPr>
                <w:sz w:val="20"/>
                <w:szCs w:val="20"/>
              </w:rPr>
              <w:t>п.п</w:t>
            </w:r>
            <w:proofErr w:type="spellEnd"/>
            <w:r w:rsidR="00953D2E" w:rsidRPr="0014063F">
              <w:rPr>
                <w:sz w:val="20"/>
                <w:szCs w:val="20"/>
              </w:rPr>
              <w:t xml:space="preserve"> 4.8) </w:t>
            </w:r>
          </w:p>
        </w:tc>
      </w:tr>
      <w:tr w:rsidR="003E0539" w:rsidRPr="0014063F" w:rsidTr="009F62CE">
        <w:trPr>
          <w:trHeight w:val="187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D2E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1. Повышение </w:t>
            </w:r>
            <w:proofErr w:type="gramStart"/>
            <w:r w:rsidRPr="0014063F">
              <w:rPr>
                <w:sz w:val="20"/>
                <w:szCs w:val="20"/>
              </w:rPr>
              <w:t>качества  и</w:t>
            </w:r>
            <w:proofErr w:type="gramEnd"/>
            <w:r w:rsidRPr="0014063F">
              <w:rPr>
                <w:sz w:val="20"/>
                <w:szCs w:val="20"/>
              </w:rPr>
              <w:t xml:space="preserve"> уровня жизни социально незащищённых слоев населения городского округа Истра.</w:t>
            </w:r>
          </w:p>
          <w:p w:rsidR="00953D2E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2. Проведение качественного социального обслуживания граждан пожилого возраста и инвалидов.</w:t>
            </w:r>
          </w:p>
          <w:p w:rsidR="00953D2E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3.Развитие доступной среды для инвалидов и маломобильных групп населения. </w:t>
            </w:r>
          </w:p>
          <w:p w:rsidR="00953D2E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4.Обеспечение развития системы отдыха, оздоровления и занятости детей и молодежи. </w:t>
            </w:r>
          </w:p>
          <w:p w:rsidR="00953D2E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5.Повышение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  </w:t>
            </w:r>
          </w:p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6.Обеспечение развития и поддержки социально ориентированных некоммерческих организаций городского округа Истра.</w:t>
            </w:r>
          </w:p>
        </w:tc>
      </w:tr>
      <w:tr w:rsidR="003E0539" w:rsidRPr="0014063F" w:rsidTr="009F62CE">
        <w:trPr>
          <w:trHeight w:val="147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Перечень подпрограмм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1.Подпрограмма I «Социальная поддержка  граждан»</w:t>
            </w:r>
            <w:r w:rsidRPr="0014063F">
              <w:rPr>
                <w:sz w:val="20"/>
                <w:szCs w:val="20"/>
              </w:rPr>
              <w:br/>
              <w:t>2.Подпрограмма II «Доступная среда»</w:t>
            </w:r>
            <w:r w:rsidRPr="0014063F">
              <w:rPr>
                <w:sz w:val="20"/>
                <w:szCs w:val="20"/>
              </w:rPr>
              <w:br/>
              <w:t>3.Подпрограмма III «Развитие системы отдыха и оздоровления детей»</w:t>
            </w:r>
            <w:r w:rsidRPr="0014063F">
              <w:rPr>
                <w:sz w:val="20"/>
                <w:szCs w:val="20"/>
              </w:rPr>
              <w:br/>
              <w:t>4.Подпрограмма VIII «Развитие трудовых ресурсов и охраны труда»</w:t>
            </w:r>
            <w:r w:rsidRPr="0014063F">
              <w:rPr>
                <w:sz w:val="20"/>
                <w:szCs w:val="20"/>
              </w:rPr>
              <w:br/>
              <w:t>5.Подпрограмма IX «Развитие и поддержка социально ориентированных некоммерческих организаций»</w:t>
            </w:r>
          </w:p>
        </w:tc>
      </w:tr>
      <w:tr w:rsidR="003E0539" w:rsidRPr="0014063F" w:rsidTr="009F62CE">
        <w:trPr>
          <w:trHeight w:val="390"/>
        </w:trPr>
        <w:tc>
          <w:tcPr>
            <w:tcW w:w="3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Источники финансирования муниципальной программы, в т</w:t>
            </w:r>
            <w:r w:rsidR="00953D2E" w:rsidRPr="0014063F">
              <w:rPr>
                <w:sz w:val="20"/>
                <w:szCs w:val="20"/>
              </w:rPr>
              <w:t>ом числе</w:t>
            </w:r>
            <w:r w:rsidRPr="0014063F">
              <w:rPr>
                <w:sz w:val="20"/>
                <w:szCs w:val="20"/>
              </w:rPr>
              <w:t xml:space="preserve"> по годам</w:t>
            </w:r>
            <w:r w:rsidR="007B4C90" w:rsidRPr="0014063F">
              <w:rPr>
                <w:sz w:val="20"/>
                <w:szCs w:val="20"/>
              </w:rPr>
              <w:t>: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953D2E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Расходы</w:t>
            </w:r>
            <w:r w:rsidR="00953D2E" w:rsidRPr="0014063F">
              <w:rPr>
                <w:sz w:val="20"/>
                <w:szCs w:val="20"/>
              </w:rPr>
              <w:t xml:space="preserve"> (</w:t>
            </w:r>
            <w:r w:rsidRPr="0014063F">
              <w:rPr>
                <w:sz w:val="20"/>
                <w:szCs w:val="20"/>
              </w:rPr>
              <w:t>тыс. руб</w:t>
            </w:r>
            <w:r w:rsidR="00953D2E" w:rsidRPr="0014063F">
              <w:rPr>
                <w:sz w:val="20"/>
                <w:szCs w:val="20"/>
              </w:rPr>
              <w:t>.)</w:t>
            </w:r>
          </w:p>
        </w:tc>
      </w:tr>
      <w:tr w:rsidR="003E0539" w:rsidRPr="0014063F" w:rsidTr="009F62CE">
        <w:trPr>
          <w:trHeight w:val="555"/>
        </w:trPr>
        <w:tc>
          <w:tcPr>
            <w:tcW w:w="3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0539" w:rsidRPr="0014063F" w:rsidRDefault="003E0539" w:rsidP="003E0539">
            <w:pPr>
              <w:rPr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953D2E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В</w:t>
            </w:r>
            <w:r w:rsidR="003E0539" w:rsidRPr="0014063F">
              <w:rPr>
                <w:sz w:val="20"/>
                <w:szCs w:val="20"/>
              </w:rPr>
              <w:t>сего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2020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2021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2022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2023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539" w:rsidRPr="0014063F" w:rsidRDefault="003E0539" w:rsidP="003E0539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2024</w:t>
            </w:r>
            <w:r w:rsidR="007B4C90" w:rsidRPr="0014063F">
              <w:rPr>
                <w:sz w:val="20"/>
                <w:szCs w:val="20"/>
              </w:rPr>
              <w:t xml:space="preserve"> год</w:t>
            </w:r>
          </w:p>
        </w:tc>
      </w:tr>
      <w:tr w:rsidR="007B4C90" w:rsidRPr="0014063F" w:rsidTr="00D52E17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C90" w:rsidRPr="0014063F" w:rsidRDefault="007B4C90" w:rsidP="00D52E17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964AE1" w:rsidP="007B4C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132842,96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964AE1" w:rsidP="007B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27462,96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964AE1" w:rsidP="007B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34044,00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964AE1" w:rsidP="007B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34943,00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964AE1" w:rsidP="007B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36393,00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7B4C90" w:rsidP="007B4C9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B4C90" w:rsidRPr="0014063F" w:rsidTr="00D52E17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C90" w:rsidRPr="0014063F" w:rsidRDefault="007B4C90" w:rsidP="00D52E17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7B4C90" w:rsidP="007B4C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7B4C90" w:rsidP="007B4C9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7B4C90" w:rsidP="007B4C9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7B4C90" w:rsidP="007B4C9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7B4C90" w:rsidP="007B4C9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7B4C90" w:rsidP="007B4C9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B4C90" w:rsidRPr="0014063F" w:rsidTr="00D52E17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C90" w:rsidRPr="0014063F" w:rsidRDefault="007B4C90" w:rsidP="00D52E17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lastRenderedPageBreak/>
              <w:t>Средства бюджета городского округа Истра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C90" w:rsidRPr="0014063F" w:rsidRDefault="00964AE1" w:rsidP="007B4C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189372,03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C90" w:rsidRPr="0014063F" w:rsidRDefault="00964AE1" w:rsidP="007B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41117,53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C90" w:rsidRPr="0014063F" w:rsidRDefault="00964AE1" w:rsidP="007B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48934,40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C90" w:rsidRPr="0014063F" w:rsidRDefault="00964AE1" w:rsidP="007B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49021,60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C90" w:rsidRPr="0014063F" w:rsidRDefault="00964AE1" w:rsidP="007B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50298,50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C90" w:rsidRPr="0014063F" w:rsidRDefault="007B4C90" w:rsidP="007B4C9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B4C90" w:rsidRPr="0014063F" w:rsidTr="00D52E17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C90" w:rsidRPr="0014063F" w:rsidRDefault="007B4C90" w:rsidP="00D52E17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C90" w:rsidRPr="0014063F" w:rsidRDefault="00964AE1" w:rsidP="007B4C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57516,00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C90" w:rsidRPr="0014063F" w:rsidRDefault="007B4C90" w:rsidP="007B4C9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12403,00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C90" w:rsidRPr="0014063F" w:rsidRDefault="00964AE1" w:rsidP="007B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14471,00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C90" w:rsidRPr="0014063F" w:rsidRDefault="00964AE1" w:rsidP="007B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15071,00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C90" w:rsidRPr="0014063F" w:rsidRDefault="00964AE1" w:rsidP="007B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15571,00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C90" w:rsidRPr="0014063F" w:rsidRDefault="007B4C90" w:rsidP="007B4C9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B4C90" w:rsidRPr="0014063F" w:rsidTr="00D52E17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C90" w:rsidRPr="0014063F" w:rsidRDefault="009F62CE" w:rsidP="00D52E17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Всего, в том числе по годам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964AE1" w:rsidP="007B4C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379730,99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964AE1" w:rsidP="007B4C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80983,49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964AE1" w:rsidP="007B4C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97449,40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964AE1" w:rsidP="007B4C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99035,60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964AE1" w:rsidP="007B4C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102262,50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C90" w:rsidRPr="0014063F" w:rsidRDefault="007B4C90" w:rsidP="007B4C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:rsidR="00AF1C0D" w:rsidRPr="0014063F" w:rsidRDefault="00AF1C0D" w:rsidP="00AF1C0D">
      <w:pPr>
        <w:widowControl w:val="0"/>
        <w:autoSpaceDE w:val="0"/>
        <w:autoSpaceDN w:val="0"/>
        <w:adjustRightInd w:val="0"/>
        <w:jc w:val="right"/>
        <w:rPr>
          <w:b/>
          <w:sz w:val="20"/>
          <w:szCs w:val="20"/>
        </w:rPr>
      </w:pPr>
    </w:p>
    <w:p w:rsidR="007B4C90" w:rsidRPr="0014063F" w:rsidRDefault="007B4C90" w:rsidP="007B4C90">
      <w:pPr>
        <w:jc w:val="both"/>
        <w:rPr>
          <w:b/>
          <w:sz w:val="20"/>
          <w:szCs w:val="20"/>
        </w:rPr>
      </w:pPr>
      <w:r w:rsidRPr="0014063F">
        <w:rPr>
          <w:b/>
          <w:sz w:val="20"/>
          <w:szCs w:val="20"/>
        </w:rPr>
        <w:t>2. Общая характеристика сферы реализации муниципа</w:t>
      </w:r>
      <w:r w:rsidR="009F62CE" w:rsidRPr="0014063F">
        <w:rPr>
          <w:b/>
          <w:sz w:val="20"/>
          <w:szCs w:val="20"/>
        </w:rPr>
        <w:t>льной программы.</w:t>
      </w:r>
    </w:p>
    <w:p w:rsidR="00BD577F" w:rsidRPr="0014063F" w:rsidRDefault="00BD577F" w:rsidP="00AF1C0D">
      <w:pPr>
        <w:tabs>
          <w:tab w:val="left" w:pos="-709"/>
        </w:tabs>
        <w:jc w:val="both"/>
        <w:rPr>
          <w:sz w:val="20"/>
          <w:szCs w:val="20"/>
        </w:rPr>
      </w:pPr>
    </w:p>
    <w:p w:rsidR="00AF1C0D" w:rsidRPr="0014063F" w:rsidRDefault="00AF1C0D" w:rsidP="00AF1C0D">
      <w:pPr>
        <w:tabs>
          <w:tab w:val="left" w:pos="-709"/>
        </w:tabs>
        <w:jc w:val="both"/>
        <w:rPr>
          <w:sz w:val="20"/>
          <w:szCs w:val="20"/>
        </w:rPr>
      </w:pPr>
      <w:r w:rsidRPr="0014063F">
        <w:rPr>
          <w:sz w:val="20"/>
          <w:szCs w:val="20"/>
        </w:rPr>
        <w:tab/>
        <w:t xml:space="preserve">Социальная </w:t>
      </w:r>
      <w:r w:rsidR="006E2F6B" w:rsidRPr="0014063F">
        <w:rPr>
          <w:sz w:val="20"/>
          <w:szCs w:val="20"/>
        </w:rPr>
        <w:t>защита</w:t>
      </w:r>
      <w:r w:rsidRPr="0014063F">
        <w:rPr>
          <w:sz w:val="20"/>
          <w:szCs w:val="20"/>
        </w:rPr>
        <w:t xml:space="preserve"> граждан представляет собой систему правовых, экономических, организационных мер, гарантированных отдельным категориям граждан. </w:t>
      </w:r>
    </w:p>
    <w:p w:rsidR="00AF1C0D" w:rsidRPr="0014063F" w:rsidRDefault="00AF1C0D" w:rsidP="00AF1C0D">
      <w:pPr>
        <w:tabs>
          <w:tab w:val="left" w:pos="-709"/>
        </w:tabs>
        <w:jc w:val="both"/>
        <w:rPr>
          <w:sz w:val="20"/>
          <w:szCs w:val="20"/>
        </w:rPr>
      </w:pPr>
      <w:r w:rsidRPr="0014063F">
        <w:rPr>
          <w:sz w:val="20"/>
          <w:szCs w:val="20"/>
        </w:rPr>
        <w:tab/>
        <w:t xml:space="preserve">Система социальной защиты населения городского округа Истра базируется на принципах </w:t>
      </w:r>
      <w:proofErr w:type="gramStart"/>
      <w:r w:rsidRPr="0014063F">
        <w:rPr>
          <w:sz w:val="20"/>
          <w:szCs w:val="20"/>
        </w:rPr>
        <w:t>адресности  и</w:t>
      </w:r>
      <w:proofErr w:type="gramEnd"/>
      <w:r w:rsidRPr="0014063F">
        <w:rPr>
          <w:sz w:val="20"/>
          <w:szCs w:val="20"/>
        </w:rPr>
        <w:t xml:space="preserve"> добровольности предоставления мер социальной поддержки и социальных услуг, гарантированности исполнения принятых государством обязательств по предоставлению мер социальной поддержки и социального обслуживания.</w:t>
      </w:r>
    </w:p>
    <w:p w:rsidR="00C4735B" w:rsidRPr="0014063F" w:rsidRDefault="00AF1C0D" w:rsidP="00C4735B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Разработка программы вызвана необходимостью оказания адресной социальной поддержки и социальной помощи пенсионерам, инвалидам и отдельным категориям граждан городского округа Истра Московской области, оказавшихся в сложной жизненной ситуации и </w:t>
      </w:r>
      <w:r w:rsidR="00C4735B" w:rsidRPr="0014063F">
        <w:rPr>
          <w:sz w:val="20"/>
          <w:szCs w:val="20"/>
        </w:rPr>
        <w:t>сложном материальном положении.</w:t>
      </w:r>
    </w:p>
    <w:p w:rsidR="00AF1C0D" w:rsidRPr="0014063F" w:rsidRDefault="00AF1C0D" w:rsidP="00C4735B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В последние годы усилиями Правительства удалось существенно поднять размер пенсий и заработной платы, однако численность населения с доходами ниже прожиточного минимума </w:t>
      </w:r>
      <w:proofErr w:type="gramStart"/>
      <w:r w:rsidRPr="0014063F">
        <w:rPr>
          <w:sz w:val="20"/>
          <w:szCs w:val="20"/>
        </w:rPr>
        <w:t>остается  по</w:t>
      </w:r>
      <w:proofErr w:type="gramEnd"/>
      <w:r w:rsidRPr="0014063F">
        <w:rPr>
          <w:sz w:val="20"/>
          <w:szCs w:val="20"/>
        </w:rPr>
        <w:t>–прежнему высокой. Рост потребности населения в социальной помощи связан с низким уровнем доходов населения, повышение стоимости услуг жилищной, коммунальной сферах, переход на страховую медицину.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В городском округе Истра 36 197 пенсионеров, из них 8 862 инвалида, 1 783 человека получают пенсию ниже прожиточного минимума. Им производится региональная социальная доплата до прожиточного минимума.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При оказании адресной социальной помощи будет использоваться дифференцированный подход, то есть будут учитываться размер среднедушевого дохода семьи, одинокого гражданина, нуждаемость, а также создавшиеся жизненные обстоятельства.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Еще одним приоритетом программы является создание системы городских мероприятий, позволяющих чествовать ветеранов в Дни воинской славы, проведение торжественных мероприятий в связи с праздником Труда. Организация мероприятий позволяет активно вовлекать общественные организации в проведении городских мероприятий, отражающих интересы отдельных категорий граждан.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Развитие системы городских торжественных и культурных мероприятий позволит сохранить в городе культурные традиции и осуществить поддержку социально незащищенных слоев населения.</w:t>
      </w:r>
    </w:p>
    <w:p w:rsidR="00C4735B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 Реализация программы позволит создать для людей с ограниченными </w:t>
      </w:r>
      <w:proofErr w:type="gramStart"/>
      <w:r w:rsidRPr="0014063F">
        <w:rPr>
          <w:sz w:val="20"/>
          <w:szCs w:val="20"/>
        </w:rPr>
        <w:t>возможностями  равные</w:t>
      </w:r>
      <w:proofErr w:type="gramEnd"/>
      <w:r w:rsidRPr="0014063F">
        <w:rPr>
          <w:sz w:val="20"/>
          <w:szCs w:val="20"/>
        </w:rPr>
        <w:t xml:space="preserve"> с другими гражданами возмож</w:t>
      </w:r>
      <w:r w:rsidR="00C4735B" w:rsidRPr="0014063F">
        <w:rPr>
          <w:sz w:val="20"/>
          <w:szCs w:val="20"/>
        </w:rPr>
        <w:t>ности участия в жизни общества.</w:t>
      </w:r>
    </w:p>
    <w:p w:rsidR="00AF1C0D" w:rsidRPr="0014063F" w:rsidRDefault="00AF1C0D" w:rsidP="00C4735B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Еще одним важнейшим направлением Программы является закрепление тенденции стабилизации положения и реализация мер по улучшению положения наиболее уязвимых категорий населения. Именно поэтому данная муниципальная программа включает в себя подпрограмму "Доступная среда". Подпрограмма направлена на создание доступной среды для инвалидов и </w:t>
      </w:r>
      <w:proofErr w:type="gramStart"/>
      <w:r w:rsidRPr="0014063F">
        <w:rPr>
          <w:sz w:val="20"/>
          <w:szCs w:val="20"/>
        </w:rPr>
        <w:t>маломобильных  групп</w:t>
      </w:r>
      <w:proofErr w:type="gramEnd"/>
      <w:r w:rsidRPr="0014063F">
        <w:rPr>
          <w:sz w:val="20"/>
          <w:szCs w:val="20"/>
        </w:rPr>
        <w:t xml:space="preserve"> населения. Обеспечение доступности объектов социальной, транспортной и инженерной инфраструктуры.</w:t>
      </w:r>
    </w:p>
    <w:p w:rsidR="00AF1C0D" w:rsidRPr="0014063F" w:rsidRDefault="00AF1C0D" w:rsidP="00AF1C0D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Реализация подпрограммы позволит создать для людей с ограниченными </w:t>
      </w:r>
      <w:proofErr w:type="gramStart"/>
      <w:r w:rsidRPr="0014063F">
        <w:rPr>
          <w:sz w:val="20"/>
          <w:szCs w:val="20"/>
        </w:rPr>
        <w:t>возможностями  равные</w:t>
      </w:r>
      <w:proofErr w:type="gramEnd"/>
      <w:r w:rsidRPr="0014063F">
        <w:rPr>
          <w:sz w:val="20"/>
          <w:szCs w:val="20"/>
        </w:rPr>
        <w:t xml:space="preserve"> с другими гражданами возможности участия в жизни общества.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     Еще одним приоритетным направление Программы является обеспечение потребности граждан пожилого возраста и инвалидов, нуждающихся в постоянном постороннем уходе, в социальном обслуживании, создание благоприятных условий для проживания граждан пожилого возраста в учреждении, создание условий для сохранения жизненной активности, реализации внутреннего потенциала граждан пожилого возраста. Организация мероприятий позволяет предоставлять гарантированные государством меры социальной поддержки, повышать уровень социальной защищенности граждан пожилого возраста. В связи с этим в районе функционирует муниципальное бюджетное учреждение "Дом Доброты".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  Вопрос организации отдыха, оздоровления, занятости детей и подростков является одним из приоритетным для городского округа Истра. Целью оздоровительной кампании является реализация прав детей на отдых и оздоровление, обеспечение социальных гарантий по отдыху и оздоровлению детей и молодежи, в том числе находящихся в трудной жизненной ситуации. Достижение цели определяется приоритетными направлениями: обеспечение качественной подготовки </w:t>
      </w:r>
      <w:r w:rsidRPr="0014063F">
        <w:rPr>
          <w:sz w:val="20"/>
          <w:szCs w:val="20"/>
        </w:rPr>
        <w:lastRenderedPageBreak/>
        <w:t xml:space="preserve">оздоровительной кампании, обеспечение безопасности жизни и здоровья детей, организация полноценного их отдыха и досуга. Координацию деятельности оздоровительной кампании осуществляет Координационный совет по </w:t>
      </w:r>
      <w:proofErr w:type="gramStart"/>
      <w:r w:rsidRPr="0014063F">
        <w:rPr>
          <w:sz w:val="20"/>
          <w:szCs w:val="20"/>
        </w:rPr>
        <w:t>организации  отдыха</w:t>
      </w:r>
      <w:proofErr w:type="gramEnd"/>
      <w:r w:rsidRPr="0014063F">
        <w:rPr>
          <w:sz w:val="20"/>
          <w:szCs w:val="20"/>
        </w:rPr>
        <w:t>, оздоровления и занятости детей.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        В городском округе Истра проживает более 17 тысяч детей в возрасте от 7 до 15 лет, в том числе 249 детей – </w:t>
      </w:r>
      <w:proofErr w:type="gramStart"/>
      <w:r w:rsidRPr="0014063F">
        <w:rPr>
          <w:sz w:val="20"/>
          <w:szCs w:val="20"/>
        </w:rPr>
        <w:t>инвалидов,  2767</w:t>
      </w:r>
      <w:proofErr w:type="gramEnd"/>
      <w:r w:rsidRPr="0014063F">
        <w:rPr>
          <w:sz w:val="20"/>
          <w:szCs w:val="20"/>
        </w:rPr>
        <w:t xml:space="preserve"> детей проживающих в многодетных семьях.</w:t>
      </w:r>
    </w:p>
    <w:p w:rsidR="00C4735B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color w:val="FF0000"/>
          <w:sz w:val="20"/>
          <w:szCs w:val="20"/>
        </w:rPr>
        <w:t xml:space="preserve">         </w:t>
      </w:r>
      <w:r w:rsidRPr="0014063F">
        <w:rPr>
          <w:sz w:val="20"/>
          <w:szCs w:val="20"/>
        </w:rPr>
        <w:t>В связи с отсутствием в городском округе загородных и ведомственных  лагерей, состоящих на балансе организаций, большое значение придается работе лагерей дневного пребывания, детских площадок, направлению детей на отдых в загородные оздоровительные, специализированные (профильные) лагеря, учреждения санаторного типа, проведению спортивно – оздоровительной работы по месту жительства, массовых окружных мероприятий, временн</w:t>
      </w:r>
      <w:r w:rsidR="00C4735B" w:rsidRPr="0014063F">
        <w:rPr>
          <w:sz w:val="20"/>
          <w:szCs w:val="20"/>
        </w:rPr>
        <w:t>ому трудоустройству подростков.</w:t>
      </w:r>
    </w:p>
    <w:p w:rsidR="00AF1C0D" w:rsidRPr="0014063F" w:rsidRDefault="00AF1C0D" w:rsidP="00C4735B">
      <w:pPr>
        <w:ind w:firstLine="567"/>
        <w:jc w:val="both"/>
        <w:rPr>
          <w:sz w:val="20"/>
          <w:szCs w:val="20"/>
        </w:rPr>
      </w:pPr>
      <w:r w:rsidRPr="0014063F">
        <w:rPr>
          <w:color w:val="000000"/>
          <w:sz w:val="20"/>
          <w:szCs w:val="20"/>
        </w:rPr>
        <w:t xml:space="preserve">В июне 2019 года было организовано 19 </w:t>
      </w:r>
      <w:proofErr w:type="gramStart"/>
      <w:r w:rsidRPr="0014063F">
        <w:rPr>
          <w:color w:val="000000"/>
          <w:sz w:val="20"/>
          <w:szCs w:val="20"/>
        </w:rPr>
        <w:t>лагерей  дневного</w:t>
      </w:r>
      <w:proofErr w:type="gramEnd"/>
      <w:r w:rsidRPr="0014063F">
        <w:rPr>
          <w:color w:val="000000"/>
          <w:sz w:val="20"/>
          <w:szCs w:val="20"/>
        </w:rPr>
        <w:t xml:space="preserve"> пребывания детей на базе общеобразовательных школ. Лагеря   работали в одну смену - июнь месяц. Всего в лагерях отдохнуло 1305 человек, из них более 500 детей из социально – незащищенных семей (дети – инвалиды, дети сироты, дети из многодетных и малообеспеченных семей, дети с девиантным поведением). Процент </w:t>
      </w:r>
      <w:proofErr w:type="gramStart"/>
      <w:r w:rsidRPr="0014063F">
        <w:rPr>
          <w:color w:val="000000"/>
          <w:sz w:val="20"/>
          <w:szCs w:val="20"/>
        </w:rPr>
        <w:t>отдохнувших  детей</w:t>
      </w:r>
      <w:proofErr w:type="gramEnd"/>
      <w:r w:rsidRPr="0014063F">
        <w:rPr>
          <w:color w:val="000000"/>
          <w:sz w:val="20"/>
          <w:szCs w:val="20"/>
        </w:rPr>
        <w:t xml:space="preserve"> в лагерях дневного пребывания с каждым годом возрастает. Такая </w:t>
      </w:r>
      <w:proofErr w:type="gramStart"/>
      <w:r w:rsidRPr="0014063F">
        <w:rPr>
          <w:color w:val="000000"/>
          <w:sz w:val="20"/>
          <w:szCs w:val="20"/>
        </w:rPr>
        <w:t>тенденция  планируется</w:t>
      </w:r>
      <w:proofErr w:type="gramEnd"/>
      <w:r w:rsidRPr="0014063F">
        <w:rPr>
          <w:color w:val="000000"/>
          <w:sz w:val="20"/>
          <w:szCs w:val="20"/>
        </w:rPr>
        <w:t xml:space="preserve">  сохраниться и в последующие годы. Эффективность оздоровительных и профилактических мероприятий всегда направлена на сохранение и укрепление здоровья детей, так как это является важной составляющей в период нахождения детей в лагерях дневного пребывания на базе общеобразовательных школ.</w:t>
      </w:r>
    </w:p>
    <w:p w:rsidR="00AF1C0D" w:rsidRPr="0014063F" w:rsidRDefault="00AF1C0D" w:rsidP="00AF1C0D">
      <w:pPr>
        <w:jc w:val="both"/>
        <w:rPr>
          <w:color w:val="000000"/>
          <w:sz w:val="20"/>
          <w:szCs w:val="20"/>
        </w:rPr>
      </w:pPr>
      <w:r w:rsidRPr="0014063F">
        <w:rPr>
          <w:color w:val="000000"/>
          <w:sz w:val="20"/>
          <w:szCs w:val="20"/>
        </w:rPr>
        <w:t xml:space="preserve">       Также особое внимание уделяется организации временных рабочих мест для несовершеннолетних, в том числе находящихся в трудной жизненной ситуации.</w:t>
      </w:r>
    </w:p>
    <w:p w:rsidR="00AF1C0D" w:rsidRPr="0014063F" w:rsidRDefault="00AF1C0D" w:rsidP="00AF1C0D">
      <w:pPr>
        <w:jc w:val="both"/>
        <w:rPr>
          <w:color w:val="000000"/>
          <w:sz w:val="20"/>
          <w:szCs w:val="20"/>
        </w:rPr>
      </w:pPr>
      <w:r w:rsidRPr="0014063F">
        <w:rPr>
          <w:color w:val="000000"/>
          <w:sz w:val="20"/>
          <w:szCs w:val="20"/>
        </w:rPr>
        <w:t xml:space="preserve">       Основными проблемами реализации трудоустройства являются отсутствие у работодателей вакансий, отвечающих интересам несовершеннолетних, и несоответствие запросов желаемой заработной платы несовершеннолетними и реальной зарплаты, которую могут представить работодатели. В связи с особыми условиями организации труда немногие работодатели готовы принять на работу несовершеннолетних граждан. Дополнительные объемы кадровой и бухгалтерской работы вызывают отказ работодателей от участия в организации временного трудоустройства несовершеннолетних граждан.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Как свидетельствует международная и отечественная практика, в современных условиях уровень производственной опасности для профессиональной деятельности людей остается высоким. В Российской Федерации относительный показатель смертности трудоспособного населения в 4,5 раза выше, чем в странах Евросоюза.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Реализация мероприятий в рамках программы позволит создать условия для снижения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Анализ причин и условий возникновения большинства несчастных случаев на производстве показывает, что основной причиной их возникновения являлась неудовлетворительная организация производства работ.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К другим причинам относятся: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нарушение Правил дорожного движения;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неприменение средств индивидуальной защиты;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нарушение работником трудового распорядка и дисциплины труда либо нарушение технологического процесса.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Наибольшее количество несчастных случаев со смертельным исходом зафиксировано в обрабатывающих производствах и организациях, осуществляющих добычу полезных ископаемых, а также в организациях транспорта, связи и строительства.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Важным механизмом стимулирования работодателей к контролю и улучшению условий труда на рабочих местах, а также созданию эффективных рабочих мест с безопасными условиями труда является оценка условий труда на рабочих местах, а также проведение обучение по вопросам охраны труда. Заинтересованность работодателя проявляется в снижении расходов на охрану труда работникам, в том числе на предоставление им гарантий и компенсаций, на рабочих местах которых условия труда по результатам проведенной специальной оценки условий труда были отнесены к оптимальным или допустимым. Подтверждением этого может служить ежегодно увеличивающаяся численность рабочих мест, на которых проводится специальная оценка условий труда.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В результате контрольно-надзорной деятельности за соблюдением требований трудового законодательства в сфере охраны труда установлено, что также причинами большинства несчастных случаев являются нарушения, связанные с нарушением трудового законодательства и иных нормативных правовых актов, содержащих нормы трудового права. Данные нарушения происходят, в первую очередь, вследствие недостаточной правовой грамотности как работодателей, так и работников, вызванной большим объемом и динамикой законотворческой деятельности государства, и уже потом - стремления работодателей скрыть реальные условия труда работников и нежелания заключать трудовой договор с целью не предоставления работникам гарантий и компенсаций, установленных Трудовым кодексом Российской Федерации. Поэтому важным направлением реализации подпрограммы является стимулирование к проведению работодателями обучения по вопросам охраны труда, а также контроль обучения руководителей и специалистов организаций муниципальной собственности городского округа Истра.</w:t>
      </w:r>
    </w:p>
    <w:p w:rsidR="00AF1C0D" w:rsidRPr="0014063F" w:rsidRDefault="00AF1C0D" w:rsidP="00AF1C0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Важнейшим фактором, определяющим необходимость разработки и реализации программы, является социальная значимость повышения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AF1C0D" w:rsidRPr="0014063F" w:rsidRDefault="00AF1C0D" w:rsidP="009D3C25">
      <w:pPr>
        <w:ind w:firstLine="540"/>
        <w:jc w:val="both"/>
        <w:rPr>
          <w:rFonts w:eastAsia="Calibri"/>
          <w:sz w:val="20"/>
          <w:szCs w:val="20"/>
        </w:rPr>
      </w:pPr>
      <w:r w:rsidRPr="0014063F">
        <w:rPr>
          <w:rFonts w:eastAsia="Calibri"/>
          <w:sz w:val="20"/>
          <w:szCs w:val="20"/>
        </w:rPr>
        <w:lastRenderedPageBreak/>
        <w:t>В соответствии со статьей 31.1. «Поддержка социально ориентированных некоммерческих организаций органами государственной власти и органами местного самоуправления» Федерального закона от 12.01.1996 № 7-ФЗ «О некоммерческих организациях» в городском округе Истра  ведется работа по оказанию  поддержки социально ориентированным некоммерческим организациям</w:t>
      </w:r>
      <w:r w:rsidR="002207EC">
        <w:rPr>
          <w:rFonts w:eastAsia="Calibri"/>
          <w:sz w:val="20"/>
          <w:szCs w:val="20"/>
        </w:rPr>
        <w:t xml:space="preserve"> (далее СО НКО)</w:t>
      </w:r>
      <w:r w:rsidRPr="0014063F">
        <w:rPr>
          <w:rFonts w:eastAsia="Calibri"/>
          <w:sz w:val="20"/>
          <w:szCs w:val="20"/>
        </w:rPr>
        <w:t>, расположенным на территории городского округа Истра.</w:t>
      </w:r>
      <w:r w:rsidRPr="0014063F">
        <w:rPr>
          <w:sz w:val="20"/>
          <w:szCs w:val="20"/>
        </w:rPr>
        <w:t xml:space="preserve"> </w:t>
      </w:r>
      <w:r w:rsidR="005B4069" w:rsidRPr="0014063F">
        <w:rPr>
          <w:sz w:val="20"/>
          <w:szCs w:val="20"/>
        </w:rPr>
        <w:t xml:space="preserve">Стратегия настоящей </w:t>
      </w:r>
      <w:proofErr w:type="gramStart"/>
      <w:r w:rsidR="005B4069" w:rsidRPr="0014063F">
        <w:rPr>
          <w:sz w:val="20"/>
          <w:szCs w:val="20"/>
        </w:rPr>
        <w:t>программы  заключается</w:t>
      </w:r>
      <w:proofErr w:type="gramEnd"/>
      <w:r w:rsidR="005B4069" w:rsidRPr="0014063F">
        <w:rPr>
          <w:sz w:val="20"/>
          <w:szCs w:val="20"/>
        </w:rPr>
        <w:t xml:space="preserve"> в  поддержке СО НКО, которая предоставляется в </w:t>
      </w:r>
      <w:r w:rsidR="005B4069" w:rsidRPr="0014063F">
        <w:rPr>
          <w:sz w:val="20"/>
          <w:szCs w:val="20"/>
          <w:shd w:val="clear" w:color="auto" w:fill="FFFFFF"/>
        </w:rPr>
        <w:t xml:space="preserve">форме имущественной поддержки. </w:t>
      </w:r>
      <w:r w:rsidRPr="0014063F">
        <w:rPr>
          <w:rFonts w:eastAsia="Calibri"/>
          <w:sz w:val="20"/>
          <w:szCs w:val="20"/>
        </w:rPr>
        <w:t>Он</w:t>
      </w:r>
      <w:r w:rsidR="004B52F8" w:rsidRPr="0014063F">
        <w:rPr>
          <w:rFonts w:eastAsia="Calibri"/>
          <w:sz w:val="20"/>
          <w:szCs w:val="20"/>
        </w:rPr>
        <w:t>а</w:t>
      </w:r>
      <w:r w:rsidRPr="0014063F">
        <w:rPr>
          <w:rFonts w:eastAsia="Calibri"/>
          <w:sz w:val="20"/>
          <w:szCs w:val="20"/>
        </w:rPr>
        <w:t xml:space="preserve"> включает в себя </w:t>
      </w:r>
      <w:r w:rsidR="005B4069" w:rsidRPr="0014063F">
        <w:rPr>
          <w:rFonts w:eastAsia="Calibri"/>
          <w:sz w:val="20"/>
          <w:szCs w:val="20"/>
        </w:rPr>
        <w:t>19</w:t>
      </w:r>
      <w:r w:rsidRPr="0014063F">
        <w:rPr>
          <w:rFonts w:eastAsia="Calibri"/>
          <w:sz w:val="20"/>
          <w:szCs w:val="20"/>
        </w:rPr>
        <w:t xml:space="preserve"> организации</w:t>
      </w:r>
      <w:r w:rsidR="009D3C25" w:rsidRPr="0014063F">
        <w:rPr>
          <w:rFonts w:eastAsia="Calibri"/>
          <w:sz w:val="20"/>
          <w:szCs w:val="20"/>
        </w:rPr>
        <w:t xml:space="preserve">, </w:t>
      </w:r>
      <w:r w:rsidRPr="0014063F">
        <w:rPr>
          <w:sz w:val="20"/>
          <w:szCs w:val="20"/>
          <w:shd w:val="clear" w:color="auto" w:fill="FFFFFF"/>
        </w:rPr>
        <w:t xml:space="preserve">среди них: </w:t>
      </w:r>
      <w:r w:rsidRPr="0014063F">
        <w:rPr>
          <w:sz w:val="20"/>
          <w:szCs w:val="20"/>
        </w:rPr>
        <w:t>Союз «</w:t>
      </w:r>
      <w:proofErr w:type="spellStart"/>
      <w:r w:rsidRPr="0014063F">
        <w:rPr>
          <w:sz w:val="20"/>
          <w:szCs w:val="20"/>
        </w:rPr>
        <w:t>Торгово</w:t>
      </w:r>
      <w:proofErr w:type="spellEnd"/>
      <w:r w:rsidRPr="0014063F">
        <w:rPr>
          <w:sz w:val="20"/>
          <w:szCs w:val="20"/>
        </w:rPr>
        <w:t xml:space="preserve">–промышленная палата Истринского муниципального района Московской области»; Автономная некоммерческая организация «Спортивный клуб Олимп»; </w:t>
      </w:r>
      <w:r w:rsidR="009D3C25" w:rsidRPr="0014063F">
        <w:rPr>
          <w:sz w:val="20"/>
          <w:szCs w:val="20"/>
        </w:rPr>
        <w:t xml:space="preserve">Автономная некоммерческая организация «Содружество»; </w:t>
      </w:r>
      <w:r w:rsidRPr="0014063F">
        <w:rPr>
          <w:sz w:val="20"/>
          <w:szCs w:val="20"/>
        </w:rPr>
        <w:t xml:space="preserve">Истринская районная молодежная общественная организация Клуб «Исток»; Общественная организация «Федерация  </w:t>
      </w:r>
      <w:proofErr w:type="spellStart"/>
      <w:r w:rsidRPr="0014063F">
        <w:rPr>
          <w:sz w:val="20"/>
          <w:szCs w:val="20"/>
        </w:rPr>
        <w:t>Киокусинкай</w:t>
      </w:r>
      <w:proofErr w:type="spellEnd"/>
      <w:r w:rsidRPr="0014063F">
        <w:rPr>
          <w:sz w:val="20"/>
          <w:szCs w:val="20"/>
        </w:rPr>
        <w:t xml:space="preserve"> Истринского района»; </w:t>
      </w:r>
      <w:r w:rsidR="009D3C25" w:rsidRPr="0014063F">
        <w:rPr>
          <w:sz w:val="20"/>
          <w:szCs w:val="20"/>
        </w:rPr>
        <w:t xml:space="preserve">Автономная некоммерческая  Образовательная организация дополнительного образования «Умка Плюс»; </w:t>
      </w:r>
      <w:r w:rsidRPr="0014063F">
        <w:rPr>
          <w:sz w:val="20"/>
          <w:szCs w:val="20"/>
        </w:rPr>
        <w:t>Автономная некоммерческая организаци</w:t>
      </w:r>
      <w:r w:rsidR="009D3C25" w:rsidRPr="0014063F">
        <w:rPr>
          <w:sz w:val="20"/>
          <w:szCs w:val="20"/>
        </w:rPr>
        <w:t xml:space="preserve">я по работе с молодежью "Набат"; Некоммерческое партнерство «Истринский клуб настольного тенниса»; Историко-православный фонд «Русская Палестина»; Автономная </w:t>
      </w:r>
      <w:r w:rsidR="00166883" w:rsidRPr="0014063F">
        <w:rPr>
          <w:sz w:val="20"/>
          <w:szCs w:val="20"/>
        </w:rPr>
        <w:t>некоммерческая</w:t>
      </w:r>
      <w:r w:rsidR="009D3C25" w:rsidRPr="0014063F">
        <w:rPr>
          <w:sz w:val="20"/>
          <w:szCs w:val="20"/>
        </w:rPr>
        <w:t xml:space="preserve"> организация «ТАЙ-БО»; Автономная некоммерческая организация «Московское  областное спортивное сообщество «МОСС»;</w:t>
      </w:r>
      <w:r w:rsidR="004B52F8" w:rsidRPr="0014063F">
        <w:rPr>
          <w:sz w:val="20"/>
          <w:szCs w:val="20"/>
        </w:rPr>
        <w:t xml:space="preserve"> Истринская районная общественная организация «С</w:t>
      </w:r>
      <w:r w:rsidR="00D87602" w:rsidRPr="0014063F">
        <w:rPr>
          <w:sz w:val="20"/>
          <w:szCs w:val="20"/>
        </w:rPr>
        <w:t>п</w:t>
      </w:r>
      <w:r w:rsidR="004B52F8" w:rsidRPr="0014063F">
        <w:rPr>
          <w:sz w:val="20"/>
          <w:szCs w:val="20"/>
        </w:rPr>
        <w:t>ортивный клуб «Титан»; Автономная некоммерческая организация по военно-патриотической и спортивно-массовой работе с молодежью «Молодежная Инициатива»;</w:t>
      </w:r>
      <w:r w:rsidR="00166883" w:rsidRPr="0014063F">
        <w:rPr>
          <w:sz w:val="20"/>
          <w:szCs w:val="20"/>
        </w:rPr>
        <w:t xml:space="preserve"> Некоммерческое партнёрство «Спортивный клуб «Эверест»; Истринское районное отделение Общероссийской общественной организации «Союз армян России»; Автономная некоммерческая организация «Спортивно-патриотический клуб «ВИВАТ»; Московская областная общественная организация объединение многодетных семей «Все вместе»; Истринская районная физкультурно-спортивная общественная организация «ИСТРА-ПРОФИ».</w:t>
      </w:r>
      <w:r w:rsidRPr="0014063F">
        <w:rPr>
          <w:sz w:val="20"/>
          <w:szCs w:val="20"/>
        </w:rPr>
        <w:tab/>
      </w:r>
    </w:p>
    <w:p w:rsidR="00AF1C0D" w:rsidRPr="0014063F" w:rsidRDefault="00AF1C0D" w:rsidP="00AF1C0D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Цели Программы: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- Повышение </w:t>
      </w:r>
      <w:proofErr w:type="gramStart"/>
      <w:r w:rsidRPr="0014063F">
        <w:rPr>
          <w:sz w:val="20"/>
          <w:szCs w:val="20"/>
        </w:rPr>
        <w:t>качества  и</w:t>
      </w:r>
      <w:proofErr w:type="gramEnd"/>
      <w:r w:rsidRPr="0014063F">
        <w:rPr>
          <w:sz w:val="20"/>
          <w:szCs w:val="20"/>
        </w:rPr>
        <w:t xml:space="preserve"> уровня жизни социально незащищённых слоев населения городского округа Истра.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- Проведение качественного социального обслуживания граждан пожилого возраста и инвалидов. 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Развитие доступной среды для инвалидов и маломобильных групп населения.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Обеспечение развития системы отдыха, оздоровления и занятости детей и молодежи.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Повышение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Обеспечение развития и поддержки СО НКО городского округа Истра.</w:t>
      </w:r>
    </w:p>
    <w:p w:rsidR="006D541C" w:rsidRPr="0014063F" w:rsidRDefault="006D541C" w:rsidP="00AF1C0D">
      <w:pPr>
        <w:jc w:val="both"/>
        <w:rPr>
          <w:sz w:val="20"/>
          <w:szCs w:val="20"/>
        </w:rPr>
      </w:pPr>
    </w:p>
    <w:p w:rsidR="00AF1C0D" w:rsidRPr="0014063F" w:rsidRDefault="006D541C" w:rsidP="00AF1C0D">
      <w:pPr>
        <w:jc w:val="both"/>
        <w:rPr>
          <w:b/>
          <w:sz w:val="20"/>
          <w:szCs w:val="20"/>
        </w:rPr>
      </w:pPr>
      <w:r w:rsidRPr="0014063F">
        <w:rPr>
          <w:b/>
          <w:sz w:val="20"/>
          <w:szCs w:val="20"/>
        </w:rPr>
        <w:t>2.1 Прогноз развития социальной сферы с учетом реализации муниципальной программы</w:t>
      </w:r>
      <w:r w:rsidRPr="0014063F">
        <w:rPr>
          <w:b/>
          <w:sz w:val="20"/>
          <w:szCs w:val="20"/>
        </w:rPr>
        <w:tab/>
        <w:t>:</w:t>
      </w:r>
    </w:p>
    <w:p w:rsidR="006D541C" w:rsidRPr="0014063F" w:rsidRDefault="006D541C" w:rsidP="00AF1C0D">
      <w:pPr>
        <w:jc w:val="both"/>
        <w:rPr>
          <w:b/>
          <w:sz w:val="20"/>
          <w:szCs w:val="20"/>
        </w:rPr>
      </w:pPr>
    </w:p>
    <w:p w:rsidR="006D541C" w:rsidRPr="0014063F" w:rsidRDefault="006D541C" w:rsidP="00DB2F3F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Реализация в полном объеме мероприятий, предусмотренных подпрограммой, позволит усилить меры социальной поддержки, создать в округе полноценную систему комплексных мер. Позволит повысить качественный уровень доверия к органам власти, снизить социальную напряженность на территории округа, повысить уровень не только материальной, но и психологической защищенности граждан.</w:t>
      </w:r>
    </w:p>
    <w:p w:rsidR="006D541C" w:rsidRPr="0014063F" w:rsidRDefault="006D541C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Формирование условий устойчивого развития доступной среды для инвалидов и других маломобильных групп населения в городском округе Истра. Увеличение доли доступных для инвалидов и других маломобильных групп населения приоритетных объектов социальной, транспортной, </w:t>
      </w:r>
      <w:r w:rsidR="00DB2F3F" w:rsidRPr="0014063F">
        <w:rPr>
          <w:sz w:val="20"/>
          <w:szCs w:val="20"/>
        </w:rPr>
        <w:t>инженерной инфраструктуры</w:t>
      </w:r>
      <w:r w:rsidRPr="0014063F">
        <w:rPr>
          <w:sz w:val="20"/>
          <w:szCs w:val="20"/>
        </w:rPr>
        <w:t xml:space="preserve"> в общем количестве приоритетных объектов в городского округа Истра с 66,4 % до </w:t>
      </w:r>
      <w:r w:rsidR="00E86507">
        <w:rPr>
          <w:sz w:val="20"/>
          <w:szCs w:val="20"/>
        </w:rPr>
        <w:t>92,8</w:t>
      </w:r>
      <w:r w:rsidRPr="0014063F">
        <w:rPr>
          <w:sz w:val="20"/>
          <w:szCs w:val="20"/>
        </w:rPr>
        <w:t xml:space="preserve"> %.</w:t>
      </w:r>
    </w:p>
    <w:p w:rsidR="00DB2F3F" w:rsidRPr="0014063F" w:rsidRDefault="00DB2F3F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Увеличение доли детей, охваченных отдыхом и оздоровлением, в общей численности детей в возрасте от 7 до 15 лет, подлежащих оздоровлению с 26,77% до 63,0%.</w:t>
      </w:r>
    </w:p>
    <w:p w:rsidR="00DB2F3F" w:rsidRPr="0014063F" w:rsidRDefault="00DB2F3F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Увеличение доли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 с 27,98% до 57,0%.</w:t>
      </w:r>
    </w:p>
    <w:p w:rsidR="006D541C" w:rsidRPr="0014063F" w:rsidRDefault="006D541C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Осуществление обеспечения социальных гарантий работников, улучшение условий труда, снижение уровня производственного травматизма и профессиональной заболеваемости.</w:t>
      </w:r>
    </w:p>
    <w:p w:rsidR="006D541C" w:rsidRPr="0014063F" w:rsidRDefault="006D541C" w:rsidP="00DB2F3F">
      <w:pPr>
        <w:ind w:firstLine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Поддержка социально ориентированных некоммерческих организаций в форме имущественной поддержки.</w:t>
      </w:r>
    </w:p>
    <w:p w:rsidR="00D87602" w:rsidRPr="0014063F" w:rsidRDefault="00D87602" w:rsidP="00D87602">
      <w:pPr>
        <w:jc w:val="both"/>
        <w:rPr>
          <w:color w:val="000000"/>
          <w:sz w:val="20"/>
          <w:szCs w:val="20"/>
        </w:rPr>
      </w:pPr>
      <w:r w:rsidRPr="0014063F">
        <w:rPr>
          <w:sz w:val="20"/>
          <w:szCs w:val="20"/>
        </w:rPr>
        <w:t>В силу социального характера реализация муниципальной программы «Социальная защита населения» на 2020 – 2024 годы позволит снизить уровень бедности, будет способствовать сохранению стабильности социального самочувствия граждан района, пенсионеров, инвалидов.</w:t>
      </w:r>
      <w:r w:rsidRPr="0014063F">
        <w:rPr>
          <w:color w:val="000000"/>
          <w:sz w:val="20"/>
          <w:szCs w:val="20"/>
        </w:rPr>
        <w:t xml:space="preserve"> Позволит обеспечить системность исполнения программных мероприятий, создать условия для совершенствования форм организации отдыха и оздоровления, обобщения и накопления положительного опыта и достижения наибольшего положительного социального и оздоровительного эффекта от выполнения программных мероприятий.</w:t>
      </w:r>
    </w:p>
    <w:p w:rsidR="00D87602" w:rsidRPr="0014063F" w:rsidRDefault="00D87602" w:rsidP="00D87602">
      <w:pPr>
        <w:ind w:firstLine="708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 Реализация мероприятий муниципальной программы «Социальная защита населения» на 2020 – 2024 </w:t>
      </w:r>
      <w:proofErr w:type="gramStart"/>
      <w:r w:rsidRPr="0014063F">
        <w:rPr>
          <w:sz w:val="20"/>
          <w:szCs w:val="20"/>
        </w:rPr>
        <w:t>годы  обеспечит</w:t>
      </w:r>
      <w:proofErr w:type="gramEnd"/>
      <w:r w:rsidRPr="0014063F">
        <w:rPr>
          <w:sz w:val="20"/>
          <w:szCs w:val="20"/>
        </w:rPr>
        <w:t>:  - выполнение в полном объеме, предусмотренных законодательством и дополнительных  социальных гарантий;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lastRenderedPageBreak/>
        <w:t>-  повышение уровня удовлетворения потребности пожилых людей в постоянном постороннем уходе;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повышение доступных для инвалидов и других маломобильных групп объектов социальной, инженерной инфраструктуры;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формирование целостной системы организации отдыха и оздоровления детей и подростков, которая будет гарантировать каждому ребенку полноценный и безопасный отдых, оздоровление и занятость;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развитие творческого потенциала, формированию здорового образа жизни и укреплению здоровья детей, а также предупреждению безнадзорности и правонарушений среди несовершеннолетних;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>- социальные гарантии работников, улучшение условий труда, снижение уровня производственного травматизма и профессиональной заболеваемости</w:t>
      </w:r>
    </w:p>
    <w:p w:rsidR="00D87602" w:rsidRPr="0014063F" w:rsidRDefault="00D87602" w:rsidP="00D87602">
      <w:pPr>
        <w:jc w:val="both"/>
        <w:rPr>
          <w:sz w:val="20"/>
          <w:szCs w:val="20"/>
        </w:rPr>
      </w:pPr>
      <w:r w:rsidRPr="0014063F">
        <w:rPr>
          <w:rFonts w:eastAsia="Calibri"/>
          <w:sz w:val="20"/>
          <w:szCs w:val="20"/>
        </w:rPr>
        <w:t>-</w:t>
      </w:r>
      <w:r w:rsidRPr="0014063F">
        <w:rPr>
          <w:sz w:val="20"/>
          <w:szCs w:val="20"/>
        </w:rPr>
        <w:t xml:space="preserve"> поддержку социально ориентированных некоммерческих организаций </w:t>
      </w:r>
      <w:r w:rsidRPr="0014063F">
        <w:rPr>
          <w:sz w:val="20"/>
          <w:szCs w:val="20"/>
          <w:shd w:val="clear" w:color="auto" w:fill="FFFFFF"/>
        </w:rPr>
        <w:t>в форме имущественной поддержки.</w:t>
      </w:r>
    </w:p>
    <w:p w:rsidR="006D541C" w:rsidRPr="0014063F" w:rsidRDefault="006D541C" w:rsidP="00AA0482">
      <w:pPr>
        <w:jc w:val="both"/>
        <w:rPr>
          <w:sz w:val="20"/>
          <w:szCs w:val="20"/>
        </w:rPr>
      </w:pPr>
    </w:p>
    <w:p w:rsidR="00AF1C0D" w:rsidRPr="0014063F" w:rsidRDefault="00CA00F8" w:rsidP="00CA00F8">
      <w:pPr>
        <w:jc w:val="both"/>
        <w:rPr>
          <w:b/>
          <w:sz w:val="20"/>
          <w:szCs w:val="20"/>
        </w:rPr>
      </w:pPr>
      <w:r w:rsidRPr="0014063F">
        <w:rPr>
          <w:b/>
          <w:sz w:val="20"/>
          <w:szCs w:val="20"/>
        </w:rPr>
        <w:t xml:space="preserve">2.2 </w:t>
      </w:r>
      <w:r w:rsidR="00AF1C0D" w:rsidRPr="0014063F">
        <w:rPr>
          <w:b/>
          <w:sz w:val="20"/>
          <w:szCs w:val="20"/>
        </w:rPr>
        <w:t>Перечень Подпрограмм:</w:t>
      </w:r>
    </w:p>
    <w:p w:rsidR="00AF1C0D" w:rsidRPr="0014063F" w:rsidRDefault="00AF1C0D" w:rsidP="00AF1C0D">
      <w:pPr>
        <w:jc w:val="both"/>
        <w:rPr>
          <w:sz w:val="20"/>
          <w:szCs w:val="20"/>
        </w:rPr>
      </w:pP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</w:t>
      </w:r>
      <w:r w:rsidRPr="0014063F">
        <w:rPr>
          <w:sz w:val="20"/>
          <w:szCs w:val="20"/>
        </w:rPr>
        <w:t xml:space="preserve"> «Социальная </w:t>
      </w:r>
      <w:r w:rsidR="00CA00F8" w:rsidRPr="0014063F">
        <w:rPr>
          <w:sz w:val="20"/>
          <w:szCs w:val="20"/>
        </w:rPr>
        <w:t>поддержка граждан</w:t>
      </w:r>
      <w:r w:rsidRPr="0014063F">
        <w:rPr>
          <w:sz w:val="20"/>
          <w:szCs w:val="20"/>
        </w:rPr>
        <w:t>»</w:t>
      </w:r>
    </w:p>
    <w:p w:rsidR="00D87602" w:rsidRPr="0014063F" w:rsidRDefault="00D87602" w:rsidP="00D87602">
      <w:pPr>
        <w:ind w:left="709" w:hanging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ab/>
        <w:t xml:space="preserve">Целью подпрограммы </w:t>
      </w:r>
      <w:r w:rsidRPr="0014063F">
        <w:rPr>
          <w:sz w:val="20"/>
          <w:szCs w:val="20"/>
          <w:lang w:val="en-US"/>
        </w:rPr>
        <w:t>I</w:t>
      </w:r>
      <w:r w:rsidRPr="0014063F">
        <w:rPr>
          <w:sz w:val="20"/>
          <w:szCs w:val="20"/>
        </w:rPr>
        <w:t xml:space="preserve"> является повышение качества и уровня жизни социально незащищённых слоев населения городского округа Истра. Проведение качественного социального обслуживания граждан пожилого возраста и инвалидов. </w:t>
      </w:r>
    </w:p>
    <w:p w:rsidR="00AA0482" w:rsidRPr="0014063F" w:rsidRDefault="00AA0482" w:rsidP="00D87602">
      <w:pPr>
        <w:ind w:left="709" w:hanging="709"/>
        <w:jc w:val="both"/>
        <w:rPr>
          <w:sz w:val="20"/>
          <w:szCs w:val="20"/>
        </w:rPr>
      </w:pP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II</w:t>
      </w:r>
      <w:r w:rsidRPr="0014063F">
        <w:rPr>
          <w:sz w:val="20"/>
          <w:szCs w:val="20"/>
        </w:rPr>
        <w:t xml:space="preserve"> «Доступная среда»</w:t>
      </w:r>
    </w:p>
    <w:p w:rsidR="00D87602" w:rsidRPr="0014063F" w:rsidRDefault="00041147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Целью подпрограммы </w:t>
      </w:r>
      <w:r w:rsidRPr="0014063F">
        <w:rPr>
          <w:sz w:val="20"/>
          <w:szCs w:val="20"/>
          <w:lang w:val="en-US"/>
        </w:rPr>
        <w:t>II</w:t>
      </w:r>
      <w:r w:rsidRPr="0014063F">
        <w:rPr>
          <w:sz w:val="20"/>
          <w:szCs w:val="20"/>
        </w:rPr>
        <w:t xml:space="preserve"> развитие доступной среды для инвалидов и маломобильных групп населения.</w:t>
      </w:r>
      <w:r w:rsidR="00AA0482" w:rsidRPr="0014063F">
        <w:rPr>
          <w:sz w:val="20"/>
          <w:szCs w:val="20"/>
        </w:rPr>
        <w:t xml:space="preserve"> Обеспечение доступности объектов социальной, транспортной и инженерной инфраструктуры.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</w:p>
    <w:p w:rsidR="00AF1C0D" w:rsidRPr="0014063F" w:rsidRDefault="00AF1C0D" w:rsidP="00AF1C0D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III</w:t>
      </w:r>
      <w:r w:rsidRPr="0014063F">
        <w:rPr>
          <w:sz w:val="20"/>
          <w:szCs w:val="20"/>
        </w:rPr>
        <w:t xml:space="preserve"> «Развитие системы отдыха и оздоровления детей»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Целью подпрограмма </w:t>
      </w:r>
      <w:r w:rsidRPr="0014063F">
        <w:rPr>
          <w:sz w:val="20"/>
          <w:szCs w:val="20"/>
          <w:lang w:val="en-US"/>
        </w:rPr>
        <w:t>III</w:t>
      </w:r>
      <w:r w:rsidRPr="0014063F">
        <w:rPr>
          <w:sz w:val="20"/>
          <w:szCs w:val="20"/>
        </w:rPr>
        <w:t xml:space="preserve"> является реализация прав детей на отдых и оздоровление, обеспечение социальных гарантий по отдыху и оздоровлению детей и молодежи, в том числе находящихся в трудной жизненной ситуации.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</w:p>
    <w:p w:rsidR="00CA00F8" w:rsidRPr="0014063F" w:rsidRDefault="00AF1C0D" w:rsidP="00CA00F8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VIII</w:t>
      </w:r>
      <w:r w:rsidRPr="0014063F">
        <w:rPr>
          <w:sz w:val="20"/>
          <w:szCs w:val="20"/>
        </w:rPr>
        <w:t xml:space="preserve"> «Развитие трудовых ресурсов и охраны труда»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Целью подпрограммы </w:t>
      </w:r>
      <w:r w:rsidRPr="0014063F">
        <w:rPr>
          <w:sz w:val="20"/>
          <w:szCs w:val="20"/>
          <w:lang w:val="en-US"/>
        </w:rPr>
        <w:t>VIII</w:t>
      </w:r>
      <w:r w:rsidRPr="0014063F">
        <w:rPr>
          <w:sz w:val="20"/>
          <w:szCs w:val="20"/>
        </w:rPr>
        <w:t xml:space="preserve"> является повышение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</w:p>
    <w:p w:rsidR="00AF1C0D" w:rsidRPr="0014063F" w:rsidRDefault="00AF1C0D" w:rsidP="00CA00F8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IX</w:t>
      </w:r>
      <w:r w:rsidRPr="0014063F">
        <w:rPr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Целью подпрограммы IX является поддержка СО НКО, осуществляющих свою деятельность на территории муниципального образования.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Реализация подпрограммы IX направлена на решение основных проблем в сфере развития СО НКО: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невысокий уровень подготовленности СО НКО в области взаимодействия с органами местного самоуправления, организации своей деятельности, взаимодействия со средствами массовой информации;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низкий уровень объема оказываемых населению услуг СО НКО, осуществляющими деятельность в социальной сфере, в том числе за счет бюджетных средств</w:t>
      </w:r>
      <w:r w:rsidR="00AB158F">
        <w:rPr>
          <w:sz w:val="20"/>
          <w:szCs w:val="20"/>
        </w:rPr>
        <w:t>;</w:t>
      </w:r>
    </w:p>
    <w:p w:rsidR="00AA0482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низкий уровень информированности населения о деятельности СО НКО;</w:t>
      </w:r>
    </w:p>
    <w:p w:rsidR="00982EBA" w:rsidRPr="0014063F" w:rsidRDefault="00AA0482" w:rsidP="00AA0482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неравномерность развития отдельных видов общественной активности</w:t>
      </w:r>
      <w:r w:rsidR="00AB158F">
        <w:rPr>
          <w:sz w:val="20"/>
          <w:szCs w:val="20"/>
        </w:rPr>
        <w:t>.</w:t>
      </w:r>
    </w:p>
    <w:p w:rsidR="00A87B6F" w:rsidRPr="0014063F" w:rsidRDefault="00A87B6F" w:rsidP="00AA0482">
      <w:pPr>
        <w:ind w:firstLine="851"/>
        <w:rPr>
          <w:sz w:val="20"/>
          <w:szCs w:val="20"/>
        </w:rPr>
      </w:pPr>
    </w:p>
    <w:p w:rsidR="00A87B6F" w:rsidRPr="0014063F" w:rsidRDefault="004609A0">
      <w:pPr>
        <w:rPr>
          <w:b/>
          <w:sz w:val="20"/>
          <w:szCs w:val="20"/>
        </w:rPr>
      </w:pPr>
      <w:r w:rsidRPr="0014063F">
        <w:rPr>
          <w:b/>
          <w:sz w:val="20"/>
          <w:szCs w:val="20"/>
        </w:rPr>
        <w:t>2.3 Обобщенная характеристика</w:t>
      </w:r>
      <w:r w:rsidR="00FB355E" w:rsidRPr="0014063F">
        <w:rPr>
          <w:b/>
          <w:sz w:val="20"/>
          <w:szCs w:val="20"/>
        </w:rPr>
        <w:t xml:space="preserve"> основных мероприятий </w:t>
      </w:r>
    </w:p>
    <w:p w:rsidR="00FB355E" w:rsidRPr="0014063F" w:rsidRDefault="00FB355E">
      <w:pPr>
        <w:rPr>
          <w:b/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</w:t>
      </w:r>
      <w:r w:rsidRPr="0014063F">
        <w:rPr>
          <w:sz w:val="20"/>
          <w:szCs w:val="20"/>
        </w:rPr>
        <w:t xml:space="preserve"> «Социальная поддержка граждан»</w:t>
      </w:r>
    </w:p>
    <w:p w:rsidR="00AA32F8" w:rsidRPr="0014063F" w:rsidRDefault="00FB355E" w:rsidP="00FB355E">
      <w:pPr>
        <w:ind w:left="709" w:hanging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ab/>
      </w:r>
      <w:r w:rsidR="00AA32F8" w:rsidRPr="0014063F">
        <w:rPr>
          <w:sz w:val="20"/>
          <w:szCs w:val="20"/>
        </w:rPr>
        <w:t xml:space="preserve">Реализация мероприятий подпрограммы </w:t>
      </w:r>
      <w:r w:rsidR="00AA32F8" w:rsidRPr="0014063F">
        <w:rPr>
          <w:sz w:val="20"/>
          <w:szCs w:val="20"/>
          <w:lang w:val="en-US"/>
        </w:rPr>
        <w:t>I</w:t>
      </w:r>
      <w:r w:rsidR="00AA32F8" w:rsidRPr="0014063F">
        <w:rPr>
          <w:sz w:val="20"/>
          <w:szCs w:val="20"/>
        </w:rPr>
        <w:t xml:space="preserve"> направлена на:</w:t>
      </w:r>
    </w:p>
    <w:p w:rsidR="00FB355E" w:rsidRPr="0014063F" w:rsidRDefault="002E4284" w:rsidP="00AA32F8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с</w:t>
      </w:r>
      <w:r w:rsidR="00FD2843" w:rsidRPr="0014063F">
        <w:rPr>
          <w:sz w:val="20"/>
          <w:szCs w:val="20"/>
        </w:rPr>
        <w:t>нижение уровня бедности, сохранению стабильности социального самочувствия граждан района, пенсионеров, инвалидов.</w:t>
      </w:r>
      <w:r w:rsidR="00FD2843" w:rsidRPr="0014063F">
        <w:rPr>
          <w:color w:val="000000"/>
          <w:sz w:val="20"/>
          <w:szCs w:val="20"/>
        </w:rPr>
        <w:t xml:space="preserve"> </w:t>
      </w:r>
      <w:r w:rsidR="00FB355E" w:rsidRPr="0014063F">
        <w:rPr>
          <w:sz w:val="20"/>
          <w:szCs w:val="20"/>
        </w:rPr>
        <w:t xml:space="preserve"> </w:t>
      </w:r>
      <w:r w:rsidR="00FD2843" w:rsidRPr="0014063F">
        <w:rPr>
          <w:sz w:val="20"/>
          <w:szCs w:val="20"/>
        </w:rPr>
        <w:t>Предоставление гарантированных государством мер социальной поддержки, повышение уровня социальной защищенности граждан пожилого возраста.</w:t>
      </w:r>
    </w:p>
    <w:p w:rsidR="00FB355E" w:rsidRPr="0014063F" w:rsidRDefault="00FB355E" w:rsidP="00FB355E">
      <w:pPr>
        <w:ind w:left="709" w:hanging="709"/>
        <w:jc w:val="both"/>
        <w:rPr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II</w:t>
      </w:r>
      <w:r w:rsidRPr="0014063F">
        <w:rPr>
          <w:sz w:val="20"/>
          <w:szCs w:val="20"/>
        </w:rPr>
        <w:t xml:space="preserve"> «Доступная среда»</w:t>
      </w:r>
    </w:p>
    <w:p w:rsidR="00AA32F8" w:rsidRPr="0014063F" w:rsidRDefault="00AA32F8" w:rsidP="00AA32F8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lastRenderedPageBreak/>
        <w:t xml:space="preserve">Реализация мероприятий подпрограммы </w:t>
      </w:r>
      <w:r w:rsidRPr="0014063F">
        <w:rPr>
          <w:sz w:val="20"/>
          <w:szCs w:val="20"/>
          <w:lang w:val="en-US"/>
        </w:rPr>
        <w:t>II</w:t>
      </w:r>
      <w:r w:rsidRPr="0014063F">
        <w:rPr>
          <w:sz w:val="20"/>
          <w:szCs w:val="20"/>
        </w:rPr>
        <w:t xml:space="preserve"> направлена на:</w:t>
      </w:r>
    </w:p>
    <w:p w:rsidR="00FB355E" w:rsidRPr="0014063F" w:rsidRDefault="002E4284" w:rsidP="00FB355E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с</w:t>
      </w:r>
      <w:r w:rsidR="00FD2843" w:rsidRPr="0014063F">
        <w:rPr>
          <w:sz w:val="20"/>
          <w:szCs w:val="20"/>
        </w:rPr>
        <w:t xml:space="preserve">оздание для людей с ограниченными </w:t>
      </w:r>
      <w:proofErr w:type="gramStart"/>
      <w:r w:rsidR="00FD2843" w:rsidRPr="0014063F">
        <w:rPr>
          <w:sz w:val="20"/>
          <w:szCs w:val="20"/>
        </w:rPr>
        <w:t>возможностями  равные</w:t>
      </w:r>
      <w:proofErr w:type="gramEnd"/>
      <w:r w:rsidR="00FD2843" w:rsidRPr="0014063F">
        <w:rPr>
          <w:sz w:val="20"/>
          <w:szCs w:val="20"/>
        </w:rPr>
        <w:t xml:space="preserve"> с другими гражданами возможности участия в жизни общества.</w:t>
      </w:r>
    </w:p>
    <w:p w:rsidR="00FD2843" w:rsidRPr="0014063F" w:rsidRDefault="00FD2843" w:rsidP="00FB355E">
      <w:pPr>
        <w:ind w:left="709"/>
        <w:jc w:val="both"/>
        <w:rPr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III</w:t>
      </w:r>
      <w:r w:rsidRPr="0014063F">
        <w:rPr>
          <w:sz w:val="20"/>
          <w:szCs w:val="20"/>
        </w:rPr>
        <w:t xml:space="preserve"> «Развитие системы отдыха и оздоровления детей»</w:t>
      </w:r>
    </w:p>
    <w:p w:rsidR="00FD2843" w:rsidRPr="0014063F" w:rsidRDefault="00FD2843" w:rsidP="00FD2843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Реализация мероприятий подпрограммы </w:t>
      </w:r>
      <w:r w:rsidRPr="0014063F">
        <w:rPr>
          <w:sz w:val="20"/>
          <w:szCs w:val="20"/>
          <w:lang w:val="en-US"/>
        </w:rPr>
        <w:t>III</w:t>
      </w:r>
      <w:r w:rsidRPr="0014063F">
        <w:rPr>
          <w:sz w:val="20"/>
          <w:szCs w:val="20"/>
        </w:rPr>
        <w:t xml:space="preserve"> направлена на:</w:t>
      </w:r>
    </w:p>
    <w:p w:rsidR="00FB355E" w:rsidRPr="0014063F" w:rsidRDefault="002E4284" w:rsidP="00FB355E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о</w:t>
      </w:r>
      <w:r w:rsidR="00FD2843" w:rsidRPr="0014063F">
        <w:rPr>
          <w:sz w:val="20"/>
          <w:szCs w:val="20"/>
        </w:rPr>
        <w:t>беспечение качественной подготовки оздоровительной кампании, обеспечение безопасности жизни и здоровья детей, организация полноценного их отдыха и досуга.</w:t>
      </w:r>
    </w:p>
    <w:p w:rsidR="00FD2843" w:rsidRPr="0014063F" w:rsidRDefault="00FD2843" w:rsidP="00FB355E">
      <w:pPr>
        <w:ind w:left="709"/>
        <w:jc w:val="both"/>
        <w:rPr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VIII</w:t>
      </w:r>
      <w:r w:rsidRPr="0014063F">
        <w:rPr>
          <w:sz w:val="20"/>
          <w:szCs w:val="20"/>
        </w:rPr>
        <w:t xml:space="preserve"> «Развитие трудовых ресурсов и охраны труда»</w:t>
      </w:r>
    </w:p>
    <w:p w:rsidR="00FD2843" w:rsidRPr="0014063F" w:rsidRDefault="00FD2843" w:rsidP="00FD2843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Реализация мероприятий подпрограммы </w:t>
      </w:r>
      <w:r w:rsidRPr="0014063F">
        <w:rPr>
          <w:sz w:val="20"/>
          <w:szCs w:val="20"/>
          <w:lang w:val="en-US"/>
        </w:rPr>
        <w:t>VIII</w:t>
      </w:r>
      <w:r w:rsidRPr="0014063F">
        <w:rPr>
          <w:sz w:val="20"/>
          <w:szCs w:val="20"/>
        </w:rPr>
        <w:t xml:space="preserve"> направлена на:</w:t>
      </w:r>
    </w:p>
    <w:p w:rsidR="002E4284" w:rsidRPr="0014063F" w:rsidRDefault="002E4284" w:rsidP="002E4284">
      <w:pPr>
        <w:widowControl w:val="0"/>
        <w:autoSpaceDE w:val="0"/>
        <w:autoSpaceDN w:val="0"/>
        <w:ind w:left="709" w:hanging="1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снижение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FB355E" w:rsidRPr="0014063F" w:rsidRDefault="00FB355E" w:rsidP="002E4284">
      <w:pPr>
        <w:ind w:left="709"/>
        <w:jc w:val="both"/>
        <w:rPr>
          <w:sz w:val="20"/>
          <w:szCs w:val="20"/>
        </w:rPr>
      </w:pPr>
    </w:p>
    <w:p w:rsidR="00FB355E" w:rsidRPr="0014063F" w:rsidRDefault="00FB355E" w:rsidP="00FB355E">
      <w:pPr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Подпрограмма </w:t>
      </w:r>
      <w:r w:rsidRPr="0014063F">
        <w:rPr>
          <w:sz w:val="20"/>
          <w:szCs w:val="20"/>
          <w:lang w:val="en-US"/>
        </w:rPr>
        <w:t>IX</w:t>
      </w:r>
      <w:r w:rsidRPr="0014063F">
        <w:rPr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:rsidR="00AA32F8" w:rsidRPr="0014063F" w:rsidRDefault="00AA32F8" w:rsidP="002E4284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Реализация мероприятий подпрограммы IX направлена на:</w:t>
      </w:r>
    </w:p>
    <w:p w:rsidR="00AA32F8" w:rsidRPr="0014063F" w:rsidRDefault="00AA32F8" w:rsidP="002E4284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>создание условий для деятельности СО НКО посредством оказания им имущественной, информационной, консультационной поддержки;</w:t>
      </w:r>
    </w:p>
    <w:p w:rsidR="00AA32F8" w:rsidRPr="0014063F" w:rsidRDefault="00AA32F8" w:rsidP="002E4284">
      <w:pPr>
        <w:ind w:left="709"/>
        <w:jc w:val="both"/>
        <w:rPr>
          <w:sz w:val="20"/>
          <w:szCs w:val="20"/>
        </w:rPr>
      </w:pPr>
      <w:r w:rsidRPr="0014063F">
        <w:rPr>
          <w:sz w:val="20"/>
          <w:szCs w:val="20"/>
        </w:rPr>
        <w:t xml:space="preserve">создание постоянно действующей системы взаимодействия </w:t>
      </w:r>
      <w:r w:rsidR="00B67571">
        <w:rPr>
          <w:sz w:val="20"/>
          <w:szCs w:val="20"/>
        </w:rPr>
        <w:t>администрации городского округа Истра Московской области</w:t>
      </w:r>
      <w:r w:rsidRPr="0014063F">
        <w:rPr>
          <w:sz w:val="20"/>
          <w:szCs w:val="20"/>
        </w:rPr>
        <w:t>, СО НКО и населения муниципального образования.</w:t>
      </w:r>
    </w:p>
    <w:p w:rsidR="00A87B6F" w:rsidRPr="0014063F" w:rsidRDefault="00A87B6F">
      <w:pPr>
        <w:rPr>
          <w:sz w:val="20"/>
          <w:szCs w:val="20"/>
        </w:rPr>
      </w:pPr>
    </w:p>
    <w:p w:rsidR="00344C90" w:rsidRDefault="00344C90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1E1391" w:rsidRDefault="001E1391">
      <w:pPr>
        <w:rPr>
          <w:sz w:val="20"/>
          <w:szCs w:val="20"/>
        </w:rPr>
      </w:pPr>
    </w:p>
    <w:p w:rsidR="001E1391" w:rsidRDefault="001E1391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D52E17" w:rsidRDefault="00D52E17">
      <w:pPr>
        <w:rPr>
          <w:sz w:val="20"/>
          <w:szCs w:val="20"/>
        </w:rPr>
      </w:pPr>
    </w:p>
    <w:p w:rsidR="00D52E17" w:rsidRDefault="00D52E17">
      <w:pPr>
        <w:rPr>
          <w:sz w:val="20"/>
          <w:szCs w:val="20"/>
        </w:rPr>
      </w:pPr>
    </w:p>
    <w:p w:rsidR="00D52E17" w:rsidRDefault="00D52E17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Default="008969D5">
      <w:pPr>
        <w:rPr>
          <w:sz w:val="20"/>
          <w:szCs w:val="20"/>
        </w:rPr>
      </w:pPr>
    </w:p>
    <w:p w:rsidR="008969D5" w:rsidRPr="0014063F" w:rsidRDefault="008969D5">
      <w:pPr>
        <w:rPr>
          <w:sz w:val="20"/>
          <w:szCs w:val="20"/>
        </w:rPr>
      </w:pPr>
    </w:p>
    <w:p w:rsidR="006C6A27" w:rsidRPr="0014063F" w:rsidRDefault="009142C6" w:rsidP="009142C6">
      <w:pPr>
        <w:jc w:val="both"/>
        <w:rPr>
          <w:b/>
          <w:sz w:val="20"/>
          <w:szCs w:val="20"/>
        </w:rPr>
      </w:pPr>
      <w:r w:rsidRPr="0014063F">
        <w:rPr>
          <w:b/>
          <w:sz w:val="20"/>
          <w:szCs w:val="20"/>
        </w:rPr>
        <w:lastRenderedPageBreak/>
        <w:t>3.</w:t>
      </w:r>
      <w:r w:rsidR="006C6A27" w:rsidRPr="0014063F">
        <w:rPr>
          <w:b/>
          <w:sz w:val="20"/>
          <w:szCs w:val="20"/>
        </w:rPr>
        <w:t xml:space="preserve">Планируемые результаты реализации </w:t>
      </w:r>
      <w:r w:rsidRPr="0014063F">
        <w:rPr>
          <w:b/>
          <w:sz w:val="20"/>
          <w:szCs w:val="20"/>
        </w:rPr>
        <w:t>М</w:t>
      </w:r>
      <w:r w:rsidR="006C6A27" w:rsidRPr="0014063F">
        <w:rPr>
          <w:b/>
          <w:sz w:val="20"/>
          <w:szCs w:val="20"/>
        </w:rPr>
        <w:t xml:space="preserve">униципальной </w:t>
      </w:r>
      <w:r w:rsidRPr="0014063F">
        <w:rPr>
          <w:b/>
          <w:sz w:val="20"/>
          <w:szCs w:val="20"/>
        </w:rPr>
        <w:t>п</w:t>
      </w:r>
      <w:r w:rsidR="006C6A27" w:rsidRPr="0014063F">
        <w:rPr>
          <w:b/>
          <w:sz w:val="20"/>
          <w:szCs w:val="20"/>
        </w:rPr>
        <w:t>рограммы «Социальная защита населения» на 2020-2024 годы</w:t>
      </w:r>
    </w:p>
    <w:p w:rsidR="002F4270" w:rsidRPr="0014063F" w:rsidRDefault="002F4270" w:rsidP="009142C6">
      <w:pPr>
        <w:rPr>
          <w:b/>
          <w:sz w:val="20"/>
          <w:szCs w:val="20"/>
        </w:rPr>
      </w:pPr>
    </w:p>
    <w:tbl>
      <w:tblPr>
        <w:tblW w:w="1505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77"/>
        <w:gridCol w:w="50"/>
        <w:gridCol w:w="8"/>
        <w:gridCol w:w="12"/>
        <w:gridCol w:w="3116"/>
        <w:gridCol w:w="1849"/>
        <w:gridCol w:w="1133"/>
        <w:gridCol w:w="1849"/>
        <w:gridCol w:w="994"/>
        <w:gridCol w:w="995"/>
        <w:gridCol w:w="998"/>
        <w:gridCol w:w="997"/>
        <w:gridCol w:w="994"/>
        <w:gridCol w:w="1283"/>
      </w:tblGrid>
      <w:tr w:rsidR="006C6A27" w:rsidRPr="0014063F" w:rsidTr="00D52E17">
        <w:trPr>
          <w:trHeight w:val="690"/>
        </w:trPr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1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A27" w:rsidRPr="0014063F" w:rsidRDefault="009142C6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Показатели реализации </w:t>
            </w:r>
            <w:r w:rsidR="006C6A27" w:rsidRPr="0014063F">
              <w:rPr>
                <w:color w:val="000000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1849" w:type="dxa"/>
            <w:vMerge w:val="restart"/>
            <w:tcBorders>
              <w:top w:val="single" w:sz="4" w:space="0" w:color="3C3C3C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Тип показателя</w:t>
            </w:r>
          </w:p>
        </w:tc>
        <w:tc>
          <w:tcPr>
            <w:tcW w:w="1133" w:type="dxa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Единица   измерения     </w:t>
            </w:r>
          </w:p>
        </w:tc>
        <w:tc>
          <w:tcPr>
            <w:tcW w:w="1849" w:type="dxa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Базовое значение на начало реализации подпрограммы </w:t>
            </w:r>
          </w:p>
        </w:tc>
        <w:tc>
          <w:tcPr>
            <w:tcW w:w="4978" w:type="dxa"/>
            <w:gridSpan w:val="5"/>
            <w:tcBorders>
              <w:top w:val="single" w:sz="4" w:space="0" w:color="3C3C3C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1283" w:type="dxa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3C3C3C"/>
            </w:tcBorders>
            <w:shd w:val="clear" w:color="auto" w:fill="auto"/>
            <w:hideMark/>
          </w:tcPr>
          <w:p w:rsidR="006C6A27" w:rsidRPr="0014063F" w:rsidRDefault="006C6A27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Номер основного мероприятия в перечне мероприятий подпрограммы </w:t>
            </w:r>
          </w:p>
        </w:tc>
      </w:tr>
      <w:tr w:rsidR="0014063F" w:rsidRPr="0014063F" w:rsidTr="00D52E17">
        <w:trPr>
          <w:trHeight w:val="1335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9" w:type="dxa"/>
            <w:vMerge/>
            <w:tcBorders>
              <w:top w:val="single" w:sz="4" w:space="0" w:color="3C3C3C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9" w:type="dxa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2020 год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2021 год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2022 год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2023 год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2024 год</w:t>
            </w:r>
          </w:p>
        </w:tc>
        <w:tc>
          <w:tcPr>
            <w:tcW w:w="1283" w:type="dxa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3C3C3C"/>
            </w:tcBorders>
            <w:vAlign w:val="center"/>
            <w:hideMark/>
          </w:tcPr>
          <w:p w:rsidR="006C6A27" w:rsidRPr="0014063F" w:rsidRDefault="006C6A27" w:rsidP="00B274EC">
            <w:pPr>
              <w:rPr>
                <w:color w:val="000000"/>
                <w:sz w:val="20"/>
                <w:szCs w:val="20"/>
              </w:rPr>
            </w:pPr>
          </w:p>
        </w:tc>
      </w:tr>
      <w:tr w:rsidR="0014063F" w:rsidRPr="0014063F" w:rsidTr="00D52E17">
        <w:trPr>
          <w:trHeight w:val="315"/>
        </w:trPr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3C3C3C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3C3C3C"/>
            </w:tcBorders>
            <w:shd w:val="clear" w:color="auto" w:fill="auto"/>
            <w:hideMark/>
          </w:tcPr>
          <w:p w:rsidR="006C6A27" w:rsidRPr="0014063F" w:rsidRDefault="006C6A27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11</w:t>
            </w:r>
          </w:p>
        </w:tc>
      </w:tr>
      <w:tr w:rsidR="009142C6" w:rsidRPr="0014063F" w:rsidTr="00D52E17">
        <w:trPr>
          <w:trHeight w:val="315"/>
        </w:trPr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278" w:type="dxa"/>
            <w:gridSpan w:val="13"/>
            <w:tcBorders>
              <w:top w:val="single" w:sz="4" w:space="0" w:color="auto"/>
              <w:left w:val="single" w:sz="4" w:space="0" w:color="3C3C3C"/>
              <w:bottom w:val="single" w:sz="4" w:space="0" w:color="auto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Pr="0014063F">
              <w:rPr>
                <w:b/>
                <w:bCs/>
                <w:sz w:val="20"/>
                <w:szCs w:val="20"/>
                <w:lang w:val="en-US"/>
              </w:rPr>
              <w:t>I</w:t>
            </w:r>
            <w:r w:rsidRPr="0014063F">
              <w:rPr>
                <w:b/>
                <w:bCs/>
                <w:sz w:val="20"/>
                <w:szCs w:val="20"/>
              </w:rPr>
              <w:t xml:space="preserve"> «Социальная поддержка граждан»</w:t>
            </w:r>
          </w:p>
        </w:tc>
      </w:tr>
      <w:tr w:rsidR="008230AB" w:rsidRPr="0014063F" w:rsidTr="00D52E17">
        <w:trPr>
          <w:trHeight w:val="109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Уровень бедности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Указ Президента РФ от25.04.2019 №193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4,8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4,5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4,3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4,0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3,7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03</w:t>
            </w:r>
          </w:p>
        </w:tc>
      </w:tr>
      <w:tr w:rsidR="008230AB" w:rsidRPr="0014063F" w:rsidTr="00D52E17">
        <w:trPr>
          <w:trHeight w:val="109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 xml:space="preserve">Целевой показатель </w:t>
            </w:r>
            <w:r w:rsidR="00586F81" w:rsidRPr="0014063F">
              <w:rPr>
                <w:i/>
                <w:sz w:val="20"/>
                <w:szCs w:val="20"/>
              </w:rPr>
              <w:t>2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Активное долголетие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586F81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12,5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17,5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063F">
              <w:rPr>
                <w:color w:val="000000"/>
                <w:sz w:val="20"/>
                <w:szCs w:val="20"/>
                <w:lang w:val="en-US"/>
              </w:rPr>
              <w:t>20</w:t>
            </w:r>
          </w:p>
        </w:tc>
      </w:tr>
      <w:tr w:rsidR="008230AB" w:rsidRPr="0014063F" w:rsidTr="00D52E17">
        <w:trPr>
          <w:trHeight w:val="37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Доля граждан, получивших субсидии на оплату жилого помещения и коммунальных услуг, от общего числа обратившихся и имеющих право на ее получение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03</w:t>
            </w:r>
          </w:p>
        </w:tc>
      </w:tr>
      <w:tr w:rsidR="008230AB" w:rsidRPr="0014063F" w:rsidTr="00D52E17">
        <w:trPr>
          <w:trHeight w:val="37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Доля граждан, получивших социальную помощь, от общего числа </w:t>
            </w:r>
            <w:proofErr w:type="gramStart"/>
            <w:r w:rsidRPr="0014063F">
              <w:rPr>
                <w:sz w:val="20"/>
                <w:szCs w:val="20"/>
              </w:rPr>
              <w:t>обратившихся граждан</w:t>
            </w:r>
            <w:proofErr w:type="gramEnd"/>
            <w:r w:rsidRPr="0014063F">
              <w:rPr>
                <w:sz w:val="20"/>
                <w:szCs w:val="20"/>
              </w:rPr>
              <w:t xml:space="preserve"> имеющих право на ее получение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  <w:lang w:val="en-US"/>
              </w:rPr>
              <w:t>10</w:t>
            </w:r>
            <w:r w:rsidRPr="0014063F">
              <w:rPr>
                <w:color w:val="000000"/>
                <w:sz w:val="20"/>
                <w:szCs w:val="20"/>
              </w:rPr>
              <w:t>, 18, 19</w:t>
            </w:r>
          </w:p>
        </w:tc>
      </w:tr>
      <w:tr w:rsidR="008230AB" w:rsidRPr="0014063F" w:rsidTr="00D52E17">
        <w:trPr>
          <w:trHeight w:val="37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Доля граждан пожилого возраста и инвалидов, получивших предоставляемые учреждением услуги социального обслуживания от общего количества мест в Учреждении.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45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48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19</w:t>
            </w:r>
          </w:p>
        </w:tc>
      </w:tr>
      <w:tr w:rsidR="00586F81" w:rsidRPr="0014063F" w:rsidTr="00D52E17">
        <w:trPr>
          <w:trHeight w:val="37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F81" w:rsidRPr="0014063F" w:rsidRDefault="00586F81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2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F81" w:rsidRPr="0014063F" w:rsidRDefault="00586F81" w:rsidP="00586F81">
            <w:pPr>
              <w:rPr>
                <w:color w:val="000000"/>
                <w:sz w:val="20"/>
                <w:szCs w:val="20"/>
              </w:rPr>
            </w:pPr>
            <w:proofErr w:type="gramStart"/>
            <w:r w:rsidRPr="0014063F">
              <w:rPr>
                <w:b/>
                <w:bCs/>
                <w:sz w:val="20"/>
                <w:szCs w:val="20"/>
              </w:rPr>
              <w:t xml:space="preserve">Подпрограмма  </w:t>
            </w:r>
            <w:r w:rsidRPr="0014063F">
              <w:rPr>
                <w:b/>
                <w:bCs/>
                <w:sz w:val="20"/>
                <w:szCs w:val="20"/>
                <w:lang w:val="en-US"/>
              </w:rPr>
              <w:t>II</w:t>
            </w:r>
            <w:proofErr w:type="gramEnd"/>
            <w:r w:rsidRPr="0014063F">
              <w:rPr>
                <w:b/>
                <w:bCs/>
                <w:sz w:val="20"/>
                <w:szCs w:val="20"/>
              </w:rPr>
              <w:t xml:space="preserve"> «Доступная среда»</w:t>
            </w:r>
          </w:p>
        </w:tc>
      </w:tr>
      <w:tr w:rsidR="00586F81" w:rsidRPr="0014063F" w:rsidTr="00D52E17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> 2.1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F81" w:rsidRPr="0014063F" w:rsidRDefault="00586F81" w:rsidP="00586F81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Доступная среда -Доступность для инвалидов и других маломобильных групп населения муниципальных приоритетных объектов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586F81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</w:t>
            </w:r>
            <w:r w:rsidR="009142C6" w:rsidRPr="0014063F">
              <w:rPr>
                <w:color w:val="000000"/>
                <w:sz w:val="20"/>
                <w:szCs w:val="20"/>
              </w:rPr>
              <w:t xml:space="preserve">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66,4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72,8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77,8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82,8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87,8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92,8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2C6" w:rsidRPr="00ED0CB3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02, 03</w:t>
            </w:r>
          </w:p>
        </w:tc>
      </w:tr>
      <w:tr w:rsidR="00424314" w:rsidRPr="0014063F" w:rsidTr="00D52E17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4314" w:rsidRPr="0014063F" w:rsidRDefault="00424314" w:rsidP="00424314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14" w:rsidRPr="0014063F" w:rsidRDefault="00424314" w:rsidP="00424314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2</w:t>
            </w:r>
          </w:p>
          <w:p w:rsidR="00424314" w:rsidRPr="0014063F" w:rsidRDefault="00424314" w:rsidP="00424314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Доля детей- инвалидов в возрасте от 1,5 года до 7 лет, охваченных дошкольным образованием, в общей численности детей- инвалидов такого возраста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Соглашение с ФОИГВ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314" w:rsidRPr="00ED0CB3" w:rsidRDefault="00424314" w:rsidP="00424314">
            <w:pPr>
              <w:jc w:val="center"/>
              <w:rPr>
                <w:sz w:val="20"/>
                <w:szCs w:val="20"/>
              </w:rPr>
            </w:pPr>
            <w:r w:rsidRPr="00ED0CB3">
              <w:rPr>
                <w:sz w:val="20"/>
                <w:szCs w:val="20"/>
              </w:rPr>
              <w:t>02, 03</w:t>
            </w:r>
          </w:p>
        </w:tc>
      </w:tr>
      <w:tr w:rsidR="00424314" w:rsidRPr="0014063F" w:rsidTr="00D52E17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4314" w:rsidRPr="0014063F" w:rsidRDefault="00424314" w:rsidP="00424314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14" w:rsidRPr="0014063F" w:rsidRDefault="00424314" w:rsidP="00424314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3</w:t>
            </w:r>
          </w:p>
          <w:p w:rsidR="00424314" w:rsidRPr="0014063F" w:rsidRDefault="00424314" w:rsidP="00424314">
            <w:pPr>
              <w:pStyle w:val="ConsPlusNormal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Доля детей- инвалидов в возрасте от 5 до 18 лет, получающих дополнительное образование, в общей численности детей-инвалидов такого возраста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Соглашение с ФОИГВ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314" w:rsidRPr="00ED0CB3" w:rsidRDefault="00424314" w:rsidP="00424314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02, 03</w:t>
            </w:r>
          </w:p>
        </w:tc>
      </w:tr>
      <w:tr w:rsidR="00424314" w:rsidRPr="0014063F" w:rsidTr="00D52E17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4314" w:rsidRPr="0014063F" w:rsidRDefault="00424314" w:rsidP="00424314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14" w:rsidRPr="0014063F" w:rsidRDefault="00424314" w:rsidP="00424314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4</w:t>
            </w:r>
          </w:p>
          <w:p w:rsidR="00424314" w:rsidRPr="0014063F" w:rsidRDefault="00424314" w:rsidP="00424314">
            <w:pPr>
              <w:pStyle w:val="ConsPlusNormal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 xml:space="preserve">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</w:t>
            </w:r>
            <w:proofErr w:type="gramStart"/>
            <w:r w:rsidRPr="0014063F">
              <w:rPr>
                <w:rFonts w:ascii="Times New Roman" w:hAnsi="Times New Roman" w:cs="Times New Roman"/>
              </w:rPr>
              <w:t>детей-инвалидов школьного возраста</w:t>
            </w:r>
            <w:proofErr w:type="gramEnd"/>
            <w:r w:rsidRPr="0014063F">
              <w:rPr>
                <w:rFonts w:ascii="Times New Roman" w:hAnsi="Times New Roman" w:cs="Times New Roman"/>
              </w:rPr>
              <w:t xml:space="preserve"> которым созданы условия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Соглашение с ФОИГВ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Cell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14" w:rsidRPr="0014063F" w:rsidRDefault="00424314" w:rsidP="004243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63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314" w:rsidRPr="00ED0CB3" w:rsidRDefault="00424314" w:rsidP="00424314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02, 03</w:t>
            </w:r>
          </w:p>
        </w:tc>
      </w:tr>
      <w:tr w:rsidR="00586F81" w:rsidRPr="0014063F" w:rsidTr="00D52E17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F81" w:rsidRPr="0014063F" w:rsidRDefault="008230AB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2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F81" w:rsidRPr="0014063F" w:rsidRDefault="008230AB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Pr="0014063F">
              <w:rPr>
                <w:b/>
                <w:bCs/>
                <w:sz w:val="20"/>
                <w:szCs w:val="20"/>
                <w:lang w:val="en-US"/>
              </w:rPr>
              <w:t>III</w:t>
            </w:r>
            <w:r w:rsidRPr="0014063F">
              <w:rPr>
                <w:b/>
                <w:bCs/>
                <w:sz w:val="20"/>
                <w:szCs w:val="20"/>
              </w:rPr>
              <w:t xml:space="preserve"> «</w:t>
            </w:r>
            <w:r w:rsidRPr="0014063F">
              <w:rPr>
                <w:b/>
                <w:sz w:val="20"/>
                <w:szCs w:val="20"/>
              </w:rPr>
              <w:t>Развитие системы отдыха и оздоровления детей</w:t>
            </w:r>
            <w:r w:rsidRPr="0014063F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586F81" w:rsidRPr="0014063F" w:rsidTr="00D52E17">
        <w:trPr>
          <w:trHeight w:val="1441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0AB" w:rsidRPr="0014063F" w:rsidRDefault="008230AB" w:rsidP="008230AB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Доля детей, охваченных отдыхом и оздоровлением, в общей численности детей в возрасте от 7 до 15 лет, подлежащих оздоровлению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59,5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26,77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61,5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62,0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62,5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63,0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05</w:t>
            </w:r>
          </w:p>
        </w:tc>
      </w:tr>
      <w:tr w:rsidR="00586F81" w:rsidRPr="0014063F" w:rsidTr="00D52E17">
        <w:trPr>
          <w:trHeight w:val="2151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>3.2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0AB" w:rsidRPr="0014063F" w:rsidRDefault="008230AB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2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процент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55,7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27,98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55,9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56,5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57,0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05</w:t>
            </w:r>
          </w:p>
        </w:tc>
      </w:tr>
      <w:tr w:rsidR="008230AB" w:rsidRPr="0014063F" w:rsidTr="00D52E17">
        <w:trPr>
          <w:trHeight w:val="452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0AB" w:rsidRPr="0014063F" w:rsidRDefault="008230AB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2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0AB" w:rsidRPr="0014063F" w:rsidRDefault="008230AB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Pr="0014063F">
              <w:rPr>
                <w:b/>
                <w:sz w:val="20"/>
                <w:szCs w:val="20"/>
                <w:lang w:val="en-US"/>
              </w:rPr>
              <w:t>VIII</w:t>
            </w:r>
            <w:r w:rsidRPr="0014063F">
              <w:rPr>
                <w:b/>
                <w:bCs/>
                <w:sz w:val="20"/>
                <w:szCs w:val="20"/>
              </w:rPr>
              <w:t xml:space="preserve"> «</w:t>
            </w:r>
            <w:r w:rsidRPr="0014063F">
              <w:rPr>
                <w:b/>
                <w:sz w:val="20"/>
                <w:szCs w:val="20"/>
              </w:rPr>
              <w:t>Развитие трудовых ресурсов и охраны труда</w:t>
            </w:r>
            <w:r w:rsidRPr="0014063F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586F81" w:rsidRPr="0014063F" w:rsidTr="00D52E17">
        <w:trPr>
          <w:trHeight w:val="1441"/>
        </w:trPr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0AB" w:rsidRPr="0014063F" w:rsidRDefault="008230AB" w:rsidP="008230AB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Pr="0014063F" w:rsidRDefault="009142C6" w:rsidP="009142C6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Число пострадавших в результате несчастных случаев на производстве со смертельным исходом, в расчете на 1000 работающих (организаций занятых в экономике муниципального образования), промилле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8230AB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промилле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0,060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0,059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01</w:t>
            </w:r>
          </w:p>
        </w:tc>
      </w:tr>
      <w:tr w:rsidR="008230AB" w:rsidRPr="0014063F" w:rsidTr="00D52E17">
        <w:trPr>
          <w:trHeight w:val="436"/>
        </w:trPr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0AB" w:rsidRPr="0014063F" w:rsidRDefault="008230AB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2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0AB" w:rsidRPr="0014063F" w:rsidRDefault="008230AB" w:rsidP="008230AB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sz w:val="20"/>
                <w:szCs w:val="20"/>
              </w:rPr>
              <w:t xml:space="preserve">Подпрограмма </w:t>
            </w:r>
            <w:r w:rsidRPr="0014063F">
              <w:rPr>
                <w:b/>
                <w:sz w:val="20"/>
                <w:szCs w:val="20"/>
                <w:lang w:val="en-US"/>
              </w:rPr>
              <w:t>IX</w:t>
            </w:r>
            <w:r w:rsidRPr="0014063F">
              <w:rPr>
                <w:b/>
                <w:sz w:val="20"/>
                <w:szCs w:val="20"/>
              </w:rPr>
              <w:t xml:space="preserve"> «Развитие и поддержка социально ориентированных некоммерческих организаций»</w:t>
            </w:r>
          </w:p>
        </w:tc>
      </w:tr>
      <w:tr w:rsidR="00586F81" w:rsidRPr="0014063F" w:rsidTr="00D52E17">
        <w:trPr>
          <w:trHeight w:val="109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8230AB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</w:t>
            </w:r>
            <w:r w:rsidR="009142C6"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30AB" w:rsidRPr="0014063F" w:rsidRDefault="008230AB" w:rsidP="008230AB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Количество СО НКО, которым оказана поддержка органами местного самоуправления всего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98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997" w:type="dxa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994" w:type="dxa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ED0CB3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37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8230AB" w:rsidP="009142C6">
            <w:pPr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</w:t>
            </w:r>
            <w:r w:rsidR="009142C6" w:rsidRPr="0014063F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30AB" w:rsidRPr="0014063F" w:rsidRDefault="008230AB" w:rsidP="008230AB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1.1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Количество СО НКО в сфере социальной защиты населения, которым оказана поддержка 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:rsidR="009142C6" w:rsidRPr="00ED0CB3" w:rsidRDefault="009142C6" w:rsidP="009142C6">
            <w:pPr>
              <w:jc w:val="center"/>
              <w:rPr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15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8230AB" w:rsidP="009142C6">
            <w:pPr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</w:t>
            </w:r>
            <w:r w:rsidR="009142C6" w:rsidRPr="0014063F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30AB" w:rsidRPr="0014063F" w:rsidRDefault="008230AB" w:rsidP="008230AB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1.2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Количество СО НКО в сфере культуры, которым оказана поддержка 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ED0CB3" w:rsidRDefault="009142C6" w:rsidP="009142C6">
            <w:pPr>
              <w:jc w:val="center"/>
              <w:rPr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27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8230AB" w:rsidP="009142C6">
            <w:pPr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</w:t>
            </w:r>
            <w:r w:rsidR="009142C6" w:rsidRPr="0014063F">
              <w:rPr>
                <w:color w:val="000000"/>
                <w:sz w:val="20"/>
                <w:szCs w:val="20"/>
              </w:rPr>
              <w:t>1.</w:t>
            </w:r>
            <w:r w:rsidR="00CA2F7A" w:rsidRPr="0014063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CA2F7A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1.4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Количество СО НКО в сфере физической культуры и спорта, которым оказана поддержка 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CA2F7A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ED0CB3" w:rsidRDefault="009142C6" w:rsidP="009142C6">
            <w:pPr>
              <w:jc w:val="center"/>
              <w:rPr>
                <w:sz w:val="20"/>
                <w:szCs w:val="20"/>
              </w:rPr>
            </w:pPr>
            <w:r w:rsidRPr="00ED0CB3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18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CA2F7A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>5.5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CA2F7A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5</w:t>
            </w:r>
          </w:p>
          <w:p w:rsidR="009142C6" w:rsidRPr="0014063F" w:rsidRDefault="009142C6" w:rsidP="009142C6">
            <w:pPr>
              <w:shd w:val="clear" w:color="auto" w:fill="FFFFFF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Количество </w:t>
            </w:r>
            <w:r w:rsidRPr="0014063F">
              <w:rPr>
                <w:color w:val="000000"/>
                <w:sz w:val="20"/>
                <w:szCs w:val="20"/>
              </w:rPr>
              <w:t xml:space="preserve">СО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НКО</w:t>
            </w:r>
            <w:r w:rsidRPr="0014063F">
              <w:rPr>
                <w:sz w:val="20"/>
                <w:szCs w:val="20"/>
              </w:rPr>
              <w:t>,  которым</w:t>
            </w:r>
            <w:proofErr w:type="gramEnd"/>
            <w:r w:rsidRPr="0014063F">
              <w:rPr>
                <w:sz w:val="20"/>
                <w:szCs w:val="20"/>
              </w:rPr>
              <w:t xml:space="preserve"> оказана имущественная  поддержка органами местного самоуправления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18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CA2F7A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5.5.1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CA2F7A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5.1</w:t>
            </w:r>
          </w:p>
          <w:p w:rsidR="009142C6" w:rsidRPr="0014063F" w:rsidRDefault="009142C6" w:rsidP="009142C6">
            <w:pPr>
              <w:shd w:val="clear" w:color="auto" w:fill="FFFFFF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Количество </w:t>
            </w:r>
            <w:r w:rsidRPr="0014063F">
              <w:rPr>
                <w:color w:val="000000"/>
                <w:sz w:val="20"/>
                <w:szCs w:val="20"/>
              </w:rPr>
              <w:t>СО НКО</w:t>
            </w:r>
            <w:r w:rsidRPr="0014063F">
              <w:rPr>
                <w:sz w:val="20"/>
                <w:szCs w:val="20"/>
              </w:rPr>
              <w:t xml:space="preserve"> в сфере социальной защиты </w:t>
            </w:r>
            <w:proofErr w:type="gramStart"/>
            <w:r w:rsidRPr="0014063F">
              <w:rPr>
                <w:sz w:val="20"/>
                <w:szCs w:val="20"/>
              </w:rPr>
              <w:t>населения,  которым</w:t>
            </w:r>
            <w:proofErr w:type="gramEnd"/>
            <w:r w:rsidRPr="0014063F">
              <w:rPr>
                <w:sz w:val="20"/>
                <w:szCs w:val="20"/>
              </w:rPr>
              <w:t xml:space="preserve"> оказана  имущественная поддержка органами местного самоуправления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407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CA2F7A" w:rsidP="00CA2F7A">
            <w:pPr>
              <w:tabs>
                <w:tab w:val="left" w:pos="45"/>
              </w:tabs>
              <w:ind w:left="-102" w:right="-108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 5.5.2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9142C6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5.2</w:t>
            </w:r>
          </w:p>
          <w:p w:rsidR="009142C6" w:rsidRPr="0014063F" w:rsidRDefault="009142C6" w:rsidP="009142C6">
            <w:pPr>
              <w:shd w:val="clear" w:color="auto" w:fill="FFFFFF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Количество </w:t>
            </w:r>
            <w:r w:rsidRPr="0014063F">
              <w:rPr>
                <w:color w:val="000000"/>
                <w:sz w:val="20"/>
                <w:szCs w:val="20"/>
              </w:rPr>
              <w:t xml:space="preserve">СО НКО </w:t>
            </w:r>
            <w:r w:rsidRPr="0014063F">
              <w:rPr>
                <w:sz w:val="20"/>
                <w:szCs w:val="20"/>
              </w:rPr>
              <w:t xml:space="preserve">в сфере </w:t>
            </w:r>
            <w:proofErr w:type="gramStart"/>
            <w:r w:rsidRPr="0014063F">
              <w:rPr>
                <w:sz w:val="20"/>
                <w:szCs w:val="20"/>
              </w:rPr>
              <w:t>культуры,  которым</w:t>
            </w:r>
            <w:proofErr w:type="gramEnd"/>
            <w:r w:rsidRPr="0014063F">
              <w:rPr>
                <w:sz w:val="20"/>
                <w:szCs w:val="20"/>
              </w:rPr>
              <w:t xml:space="preserve"> оказана  имущественная поддержка  органами местного самоуправления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18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CA2F7A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5.5.4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9142C6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5.4</w:t>
            </w:r>
          </w:p>
          <w:p w:rsidR="009142C6" w:rsidRPr="0014063F" w:rsidRDefault="009142C6" w:rsidP="009142C6">
            <w:pPr>
              <w:shd w:val="clear" w:color="auto" w:fill="FFFFFF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Количество </w:t>
            </w:r>
            <w:r w:rsidRPr="0014063F">
              <w:rPr>
                <w:color w:val="000000"/>
                <w:sz w:val="20"/>
                <w:szCs w:val="20"/>
              </w:rPr>
              <w:t>СО НКО</w:t>
            </w:r>
            <w:r w:rsidRPr="0014063F">
              <w:rPr>
                <w:sz w:val="20"/>
                <w:szCs w:val="20"/>
              </w:rPr>
              <w:t xml:space="preserve"> в сфере физической культуры и </w:t>
            </w:r>
            <w:proofErr w:type="gramStart"/>
            <w:r w:rsidRPr="0014063F">
              <w:rPr>
                <w:sz w:val="20"/>
                <w:szCs w:val="20"/>
              </w:rPr>
              <w:t>спорта,  которым</w:t>
            </w:r>
            <w:proofErr w:type="gramEnd"/>
            <w:r w:rsidRPr="0014063F">
              <w:rPr>
                <w:sz w:val="20"/>
                <w:szCs w:val="20"/>
              </w:rPr>
              <w:t xml:space="preserve"> оказана имущественная поддержка органами местного самоуправления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440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CA2F7A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5.6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6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предоставленной  органами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местного самоуправления площади на льготных условиях или в безвозмездное пользование СО НКО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4424,2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4255,1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4325,8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4432,4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4633,8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4685,1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526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CA2F7A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5.6.1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6.1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предоставленной  органами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местного самоуправления площади на льготных условиях или в безвозмездное пользование СО НКО  в сфере социальной защиты населения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271,8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164,7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235,4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235,4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235,4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286,7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197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CA2F7A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5.6.2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F7A" w:rsidRPr="0014063F" w:rsidRDefault="00CA2F7A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6.2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предоставленной  органами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местного самоуправления площади на льготных условиях </w:t>
            </w:r>
            <w:r w:rsidRPr="0014063F">
              <w:rPr>
                <w:color w:val="000000"/>
                <w:sz w:val="20"/>
                <w:szCs w:val="20"/>
              </w:rPr>
              <w:lastRenderedPageBreak/>
              <w:t>или в безвозмездное СО НКО сфере культуры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1669,0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1586,1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1586,1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1692,7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1692,7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1692,7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86F81" w:rsidRPr="0014063F" w:rsidTr="00D52E17">
        <w:trPr>
          <w:trHeight w:val="1470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2C6" w:rsidRPr="0014063F" w:rsidRDefault="00E91D28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5.6.4</w:t>
            </w:r>
          </w:p>
        </w:tc>
        <w:tc>
          <w:tcPr>
            <w:tcW w:w="3116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1D28" w:rsidRPr="0014063F" w:rsidRDefault="00E91D28" w:rsidP="009142C6">
            <w:pPr>
              <w:rPr>
                <w:i/>
                <w:sz w:val="20"/>
                <w:szCs w:val="20"/>
              </w:rPr>
            </w:pPr>
            <w:r w:rsidRPr="0014063F">
              <w:rPr>
                <w:i/>
                <w:sz w:val="20"/>
                <w:szCs w:val="20"/>
              </w:rPr>
              <w:t>Целевой показатель 6.4</w:t>
            </w:r>
          </w:p>
          <w:p w:rsidR="009142C6" w:rsidRPr="0014063F" w:rsidRDefault="009142C6" w:rsidP="009142C6">
            <w:pPr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предоставленной  органами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местного самоуправления площади на льготных условиях или в безвозмездное пользование СО НКО в сфере физической культуры и спорта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2483,4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2504,3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2504,3</w:t>
            </w:r>
          </w:p>
        </w:tc>
        <w:tc>
          <w:tcPr>
            <w:tcW w:w="99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2504,3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2705,7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9142C6" w:rsidRPr="0014063F" w:rsidRDefault="009142C6" w:rsidP="009142C6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2705,7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9142C6" w:rsidRPr="0014063F" w:rsidRDefault="009142C6" w:rsidP="009142C6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02</w:t>
            </w:r>
          </w:p>
        </w:tc>
      </w:tr>
    </w:tbl>
    <w:p w:rsidR="006C6A27" w:rsidRPr="0014063F" w:rsidRDefault="006C6A27" w:rsidP="006C6A27">
      <w:pPr>
        <w:rPr>
          <w:sz w:val="20"/>
          <w:szCs w:val="20"/>
        </w:rPr>
      </w:pPr>
    </w:p>
    <w:p w:rsidR="006C6A27" w:rsidRPr="0014063F" w:rsidRDefault="006C6A27" w:rsidP="006C6A27">
      <w:pPr>
        <w:rPr>
          <w:sz w:val="20"/>
          <w:szCs w:val="20"/>
        </w:rPr>
      </w:pPr>
    </w:p>
    <w:p w:rsidR="006C6A27" w:rsidRDefault="006C6A27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772CEB" w:rsidRDefault="00772CEB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Default="00ED0CB3" w:rsidP="006C6A27">
      <w:pPr>
        <w:rPr>
          <w:sz w:val="20"/>
          <w:szCs w:val="20"/>
        </w:rPr>
      </w:pPr>
    </w:p>
    <w:p w:rsidR="00ED0CB3" w:rsidRPr="0014063F" w:rsidRDefault="00ED0CB3" w:rsidP="006C6A27">
      <w:pPr>
        <w:rPr>
          <w:sz w:val="20"/>
          <w:szCs w:val="20"/>
        </w:rPr>
      </w:pPr>
    </w:p>
    <w:p w:rsidR="006C6A27" w:rsidRPr="000305D4" w:rsidRDefault="000305D4" w:rsidP="000305D4">
      <w:pPr>
        <w:rPr>
          <w:b/>
        </w:rPr>
      </w:pPr>
      <w:r w:rsidRPr="0014063F">
        <w:rPr>
          <w:b/>
          <w:sz w:val="20"/>
          <w:szCs w:val="20"/>
        </w:rPr>
        <w:t>4.</w:t>
      </w:r>
      <w:r w:rsidR="006C6A27" w:rsidRPr="0014063F">
        <w:rPr>
          <w:b/>
          <w:sz w:val="20"/>
          <w:szCs w:val="20"/>
        </w:rPr>
        <w:t xml:space="preserve">Методика расчета значений </w:t>
      </w:r>
      <w:r w:rsidRPr="0014063F">
        <w:rPr>
          <w:b/>
          <w:sz w:val="20"/>
          <w:szCs w:val="20"/>
        </w:rPr>
        <w:t>планируемых результатов реализации Муниципальной п</w:t>
      </w:r>
      <w:r w:rsidR="006C6A27" w:rsidRPr="0014063F">
        <w:rPr>
          <w:b/>
          <w:sz w:val="20"/>
          <w:szCs w:val="20"/>
        </w:rPr>
        <w:t>рограммы «Социальная защита</w:t>
      </w:r>
      <w:r w:rsidR="006C6A27" w:rsidRPr="000305D4">
        <w:rPr>
          <w:b/>
        </w:rPr>
        <w:t xml:space="preserve"> населения» на 2020-2024 годы</w:t>
      </w:r>
    </w:p>
    <w:p w:rsidR="006C6A27" w:rsidRDefault="006C6A27" w:rsidP="006C6A27">
      <w:pPr>
        <w:widowControl w:val="0"/>
        <w:suppressAutoHyphens/>
        <w:ind w:firstLine="540"/>
        <w:jc w:val="center"/>
        <w:rPr>
          <w:b/>
          <w:sz w:val="28"/>
          <w:szCs w:val="28"/>
        </w:rPr>
      </w:pPr>
    </w:p>
    <w:tbl>
      <w:tblPr>
        <w:tblW w:w="15101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978"/>
        <w:gridCol w:w="1275"/>
        <w:gridCol w:w="5670"/>
        <w:gridCol w:w="2977"/>
        <w:gridCol w:w="1351"/>
      </w:tblGrid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Методика расчета показателя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Источник данных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Период представления отчетности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6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CA3279">
              <w:rPr>
                <w:rFonts w:ascii="Times New Roman" w:hAnsi="Times New Roman" w:cs="Times New Roman"/>
                <w:b/>
              </w:rPr>
              <w:t>Подпрограмма I «Социальная поддержка граждан»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0305D4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1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Уровень бедности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8A75AE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Показатель «Уровень бедности» характеризует долю граждан муниципального образования Московской области </w:t>
            </w:r>
            <w:r w:rsidRPr="00CA3279">
              <w:rPr>
                <w:sz w:val="20"/>
                <w:szCs w:val="20"/>
              </w:rPr>
              <w:br/>
              <w:t>со среднедушевым доходом ниже величины прожиточного минимума на душу населения за квартал, предшествующий отчетному, в общей численности населения и рассчитывается как: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Убед</w:t>
            </w:r>
            <w:proofErr w:type="spellEnd"/>
            <w:r w:rsidRPr="00CA3279">
              <w:rPr>
                <w:sz w:val="20"/>
                <w:szCs w:val="20"/>
              </w:rPr>
              <w:t>=</w:t>
            </w:r>
            <w:proofErr w:type="spellStart"/>
            <w:r w:rsidRPr="00CA3279">
              <w:rPr>
                <w:sz w:val="20"/>
                <w:szCs w:val="20"/>
              </w:rPr>
              <w:t>Чбед</w:t>
            </w:r>
            <w:proofErr w:type="spellEnd"/>
            <w:r w:rsidRPr="00CA3279">
              <w:rPr>
                <w:sz w:val="20"/>
                <w:szCs w:val="20"/>
              </w:rPr>
              <w:t>/</w:t>
            </w:r>
            <w:proofErr w:type="spellStart"/>
            <w:r w:rsidRPr="00CA3279">
              <w:rPr>
                <w:sz w:val="20"/>
                <w:szCs w:val="20"/>
              </w:rPr>
              <w:t>Чобщ</w:t>
            </w:r>
            <w:proofErr w:type="spellEnd"/>
            <w:r w:rsidRPr="00CA3279">
              <w:rPr>
                <w:sz w:val="20"/>
                <w:szCs w:val="20"/>
              </w:rPr>
              <w:t xml:space="preserve">*100 %, 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где: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Убед</w:t>
            </w:r>
            <w:proofErr w:type="spellEnd"/>
            <w:r w:rsidRPr="00CA3279">
              <w:rPr>
                <w:sz w:val="20"/>
                <w:szCs w:val="20"/>
              </w:rPr>
              <w:t xml:space="preserve"> – доля бедного населения муниципального образования Московской области в общей численности населения муниципального образования Московской области, процент;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Чбед</w:t>
            </w:r>
            <w:proofErr w:type="spellEnd"/>
            <w:r w:rsidRPr="00CA3279">
              <w:rPr>
                <w:sz w:val="20"/>
                <w:szCs w:val="20"/>
              </w:rPr>
              <w:t xml:space="preserve"> – численность бедного населения муниципального образования Московской области, человек (</w:t>
            </w:r>
            <w:proofErr w:type="gramStart"/>
            <w:r w:rsidRPr="00CA3279">
              <w:rPr>
                <w:sz w:val="20"/>
                <w:szCs w:val="20"/>
              </w:rPr>
              <w:t>далее  –</w:t>
            </w:r>
            <w:proofErr w:type="gramEnd"/>
            <w:r w:rsidRPr="00CA3279">
              <w:rPr>
                <w:sz w:val="20"/>
                <w:szCs w:val="20"/>
              </w:rPr>
              <w:t xml:space="preserve">  численность бедного населения); </w:t>
            </w:r>
          </w:p>
          <w:p w:rsidR="00297EBF" w:rsidRPr="00CA3279" w:rsidRDefault="00297EBF" w:rsidP="00297EBF">
            <w:pPr>
              <w:ind w:firstLine="539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Чобщ</w:t>
            </w:r>
            <w:proofErr w:type="spellEnd"/>
            <w:r w:rsidRPr="00CA3279">
              <w:rPr>
                <w:sz w:val="20"/>
                <w:szCs w:val="20"/>
              </w:rPr>
              <w:t xml:space="preserve"> – общая численность населения муниципального образования Московской области на 1 января отчетного года, человек.</w:t>
            </w:r>
          </w:p>
          <w:p w:rsidR="00297EBF" w:rsidRPr="00CA3279" w:rsidRDefault="00297EBF" w:rsidP="00297EBF">
            <w:pPr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Численность бедного населения определяется как сумма численности получателей следующих мер социальной поддержки: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пособие на ребенка, установленное пунктом 2 статьи 3 Закона Московской области № 1/2006-ОЗ «О мерах социальной поддержки семьи и детей в Московской области»;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региональная социальная доплата к пенсии, установленная пунктом 7 статьи 14 Закона Московской области </w:t>
            </w:r>
            <w:r w:rsidRPr="00CA3279">
              <w:rPr>
                <w:sz w:val="20"/>
                <w:szCs w:val="20"/>
              </w:rPr>
              <w:br/>
              <w:t>№ 36/2006-ОЗ «О социальной поддержке отдельных категорий граждан в Московской области»;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государственная социальная помощь, установленная Законом Московской области № 189/2013-ОЗ «О государственной социальной помощи и экстренной социальной </w:t>
            </w:r>
            <w:r w:rsidRPr="00CA3279">
              <w:rPr>
                <w:sz w:val="20"/>
                <w:szCs w:val="20"/>
              </w:rPr>
              <w:lastRenderedPageBreak/>
              <w:t xml:space="preserve">помощи </w:t>
            </w:r>
            <w:r w:rsidRPr="00CA3279">
              <w:rPr>
                <w:sz w:val="20"/>
                <w:szCs w:val="20"/>
              </w:rPr>
              <w:br/>
              <w:t>в Московской области»;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субсидии на оплату жилого помещения и коммунальных услуг, установленные Законом Московской области № 110/2007-ОЗ </w:t>
            </w:r>
            <w:r w:rsidRPr="00CA3279">
              <w:rPr>
                <w:sz w:val="20"/>
                <w:szCs w:val="20"/>
              </w:rPr>
              <w:br/>
              <w:t xml:space="preserve">«О наделении органов местного самоуправления муниципальных районов и городских округов Московской области государственными полномочиями Московской области </w:t>
            </w:r>
            <w:r w:rsidRPr="00CA3279">
              <w:rPr>
                <w:sz w:val="20"/>
                <w:szCs w:val="20"/>
              </w:rPr>
              <w:br/>
              <w:t xml:space="preserve">по организации предоставления гражданам Российской Федерации, имеющим место жительства в Московской области, субсидий </w:t>
            </w:r>
            <w:r w:rsidRPr="00CA3279">
              <w:rPr>
                <w:sz w:val="20"/>
                <w:szCs w:val="20"/>
              </w:rPr>
              <w:br/>
              <w:t>на оплату жилого помещения и коммунальных услуг»,</w:t>
            </w:r>
          </w:p>
          <w:p w:rsidR="00297EBF" w:rsidRPr="00CA3279" w:rsidRDefault="00297EBF" w:rsidP="00297EBF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без дублирования списочной численности получателей мер социальной поддержки.</w:t>
            </w:r>
          </w:p>
          <w:p w:rsidR="000305D4" w:rsidRPr="004F7ED6" w:rsidRDefault="00297EBF" w:rsidP="004F7ED6">
            <w:pPr>
              <w:autoSpaceDE w:val="0"/>
              <w:autoSpaceDN w:val="0"/>
              <w:adjustRightInd w:val="0"/>
              <w:ind w:firstLine="539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Общая численность населения муниципального образования Московской области определяется на основании данных Территориального органа Федеральной службы государственной статистики по Московской области.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Источниками информации для расчета являются официальные статистические данные Территориального органа Федеральной службы государственной статистики по Московской области, отчетность Министерства социального развития Московской области, отчетность муниципальных образований Московской области.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C6324E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2</w:t>
            </w:r>
          </w:p>
          <w:p w:rsidR="000305D4" w:rsidRPr="00CA3279" w:rsidRDefault="000305D4" w:rsidP="00C6324E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Активное долголетие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CA3279" w:rsidP="00C6324E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D4" w:rsidRPr="00CA3279" w:rsidRDefault="000305D4" w:rsidP="00C6324E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0305D4" w:rsidRPr="00CA3279" w:rsidRDefault="000305D4" w:rsidP="00C6324E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Р=Р1/Р2*100%, где:</w:t>
            </w:r>
          </w:p>
          <w:p w:rsidR="000305D4" w:rsidRPr="00CA3279" w:rsidRDefault="000305D4" w:rsidP="00C6324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Р1 – фактическая численность граждан (мужчин старше 60 лет и женщин старше 55 лет), посещающая занятия в учреждениях спорта, культуры, социального обслуживания и иных учреждениях, а также участвующих</w:t>
            </w:r>
          </w:p>
          <w:p w:rsidR="000305D4" w:rsidRPr="00CA3279" w:rsidRDefault="000305D4" w:rsidP="00C6324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 в экскурсионных поездках, за отчетный период;</w:t>
            </w:r>
          </w:p>
          <w:p w:rsidR="000305D4" w:rsidRPr="00CA3279" w:rsidRDefault="000305D4" w:rsidP="00C6324E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Р2 – численность граждан (мужчин старше 60 лет и женщин старше 55 лет), зарегистрированных на территории муниципального образования Московской области.</w:t>
            </w:r>
          </w:p>
          <w:p w:rsidR="000305D4" w:rsidRPr="00CA3279" w:rsidRDefault="000305D4" w:rsidP="00C6324E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показателя – процент.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A15158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Источник информации:</w:t>
            </w:r>
          </w:p>
          <w:p w:rsidR="000305D4" w:rsidRPr="00CA3279" w:rsidRDefault="000305D4" w:rsidP="00A15158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Р1 – информация из мобильного приложения, обеспечивающего электронный учет граждан, посещающих занятия.</w:t>
            </w:r>
          </w:p>
          <w:p w:rsidR="000305D4" w:rsidRPr="00CA3279" w:rsidRDefault="000305D4" w:rsidP="00A15158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Р2 – данные Территориального органа Федеральной службы государственной статистики (</w:t>
            </w:r>
            <w:proofErr w:type="spellStart"/>
            <w:r w:rsidRPr="00CA3279">
              <w:rPr>
                <w:rFonts w:ascii="Times New Roman" w:hAnsi="Times New Roman" w:cs="Times New Roman"/>
              </w:rPr>
              <w:t>Мосстат</w:t>
            </w:r>
            <w:proofErr w:type="spellEnd"/>
            <w:r w:rsidRPr="00CA3279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C6324E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Доля граждан, получивших субсидии на оплату жилого помещения и коммунальных услуг, от общего числа обратившихся граждан и имеющих право на их получение 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CA3279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       N п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Д п = ----- x 100%,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      N </w:t>
            </w:r>
            <w:proofErr w:type="spellStart"/>
            <w:r w:rsidRPr="00CA3279">
              <w:rPr>
                <w:rFonts w:ascii="Times New Roman" w:hAnsi="Times New Roman" w:cs="Times New Roman"/>
              </w:rPr>
              <w:t>обр</w:t>
            </w:r>
            <w:proofErr w:type="spellEnd"/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Дп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доля граждан, получивших субсидии на оплату жилого помещения и коммунальных услуг,);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Nп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количество граждан, получивших субсидии на оплату жилого помещения и коммунальных </w:t>
            </w:r>
            <w:proofErr w:type="gramStart"/>
            <w:r w:rsidRPr="00CA3279">
              <w:rPr>
                <w:rFonts w:ascii="Times New Roman" w:hAnsi="Times New Roman" w:cs="Times New Roman"/>
              </w:rPr>
              <w:t>услуг,;</w:t>
            </w:r>
            <w:proofErr w:type="gramEnd"/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lastRenderedPageBreak/>
              <w:t>Nобр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количество граждан, обратившихся за получением субсидии на оплату жилого помещения и коммунальных услуг,), имеющих право на получение данной меры социальной поддержки.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данных показателей - проценты.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Данные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Доля граждан, получивших социальную помощь, от общего числа обратившихся граждан и имеющих право на их получение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CA3279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       N п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Д п = ----- x 100%,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                                   N </w:t>
            </w:r>
            <w:proofErr w:type="spellStart"/>
            <w:r w:rsidRPr="00CA3279">
              <w:rPr>
                <w:rFonts w:ascii="Times New Roman" w:hAnsi="Times New Roman" w:cs="Times New Roman"/>
              </w:rPr>
              <w:t>обр</w:t>
            </w:r>
            <w:proofErr w:type="spellEnd"/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Дп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доля граждан, получивших меры социальной поддержки (государственную социальную помощь, адресную материальную помощь);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Nп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количество граждан, получивших меры социальной поддержки (государственную социальную помощь, адресную материальную помощь);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Nобр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количество граждан, обратившихся за получением мер социальной поддержки (государственной социальной помощью, адресной материальной помощью), имеющих право на получение данной меры социальной поддержки.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данных показателей - проценты.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Данные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0305D4" w:rsidRPr="00F751FC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Доля граждан пожилого возраста и инвалидов, </w:t>
            </w:r>
            <w:proofErr w:type="gramStart"/>
            <w:r w:rsidRPr="00CA3279">
              <w:rPr>
                <w:rFonts w:ascii="Times New Roman" w:hAnsi="Times New Roman" w:cs="Times New Roman"/>
              </w:rPr>
              <w:t>получивших  предоставляемые</w:t>
            </w:r>
            <w:proofErr w:type="gramEnd"/>
            <w:r w:rsidRPr="00CA3279">
              <w:rPr>
                <w:rFonts w:ascii="Times New Roman" w:hAnsi="Times New Roman" w:cs="Times New Roman"/>
              </w:rPr>
              <w:t xml:space="preserve"> учреждением услуги социального обслуживания от общего количества мест в учреждении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CA3279" w:rsidP="00B274EC">
            <w:pPr>
              <w:pStyle w:val="ConsPlusNormal"/>
              <w:shd w:val="clear" w:color="auto" w:fill="FFFFFF"/>
              <w:spacing w:line="276" w:lineRule="auto"/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t>Д</w:t>
            </w:r>
            <w:r w:rsidRPr="00CA3279">
              <w:rPr>
                <w:rFonts w:ascii="Times New Roman" w:hAnsi="Times New Roman" w:cs="Times New Roman"/>
              </w:rPr>
              <w:t xml:space="preserve">=   N / </w:t>
            </w:r>
            <w:proofErr w:type="spellStart"/>
            <w:r w:rsidRPr="00CA3279">
              <w:rPr>
                <w:rFonts w:ascii="Times New Roman" w:hAnsi="Times New Roman" w:cs="Times New Roman"/>
              </w:rPr>
              <w:t>N</w:t>
            </w:r>
            <w:proofErr w:type="gramStart"/>
            <w:r w:rsidRPr="00CA3279">
              <w:rPr>
                <w:rFonts w:ascii="Times New Roman" w:hAnsi="Times New Roman" w:cs="Times New Roman"/>
              </w:rPr>
              <w:t>общ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 х</w:t>
            </w:r>
            <w:proofErr w:type="gramEnd"/>
            <w:r w:rsidRPr="00CA3279">
              <w:rPr>
                <w:rFonts w:ascii="Times New Roman" w:hAnsi="Times New Roman" w:cs="Times New Roman"/>
              </w:rPr>
              <w:t xml:space="preserve"> 100%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Где: 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Д   </w:t>
            </w:r>
            <w:proofErr w:type="gramStart"/>
            <w:r w:rsidRPr="00CA3279">
              <w:rPr>
                <w:rFonts w:ascii="Times New Roman" w:hAnsi="Times New Roman" w:cs="Times New Roman"/>
              </w:rPr>
              <w:t>-  доля</w:t>
            </w:r>
            <w:proofErr w:type="gramEnd"/>
            <w:r w:rsidRPr="00CA3279">
              <w:rPr>
                <w:rFonts w:ascii="Times New Roman" w:hAnsi="Times New Roman" w:cs="Times New Roman"/>
              </w:rPr>
              <w:t xml:space="preserve"> граждан пожилого возраста и инвалидов, получивших предоставляемые учреждением услуги социального обслуживания;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N     -     количество граждан пожилого возраста и инвалидов, получивших предоставляемые учреждением услуги социального обслуживания;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Nобщ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    общее количество мест в учреждении;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данных показателей    -    проценты.</w:t>
            </w:r>
          </w:p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Данные МБУ «Дом Доброты»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CA327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B274EC">
            <w:pPr>
              <w:pStyle w:val="ConsPlusNormal"/>
              <w:shd w:val="clear" w:color="auto" w:fill="FFFFFF" w:themeFill="background1"/>
              <w:ind w:hanging="62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b/>
              </w:rPr>
            </w:pPr>
            <w:r w:rsidRPr="00CA3279">
              <w:rPr>
                <w:rFonts w:ascii="Times New Roman" w:hAnsi="Times New Roman" w:cs="Times New Roman"/>
                <w:b/>
              </w:rPr>
              <w:t>Подпрограмма II «Доступная среда»</w:t>
            </w:r>
          </w:p>
        </w:tc>
      </w:tr>
      <w:tr w:rsidR="000305D4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1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Доступная среда - Доступность для инвалидов и других маломобильных групп населения муниципальных приоритетных объектов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CA3279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Достижение показателя, является обязательным для всех муниципальных образований Московской области.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</w:p>
          <w:tbl>
            <w:tblPr>
              <w:tblpPr w:leftFromText="180" w:rightFromText="180" w:vertAnchor="text" w:horzAnchor="margin" w:tblpY="57"/>
              <w:tblOverlap w:val="never"/>
              <w:tblW w:w="53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1271"/>
              <w:gridCol w:w="851"/>
              <w:gridCol w:w="850"/>
              <w:gridCol w:w="851"/>
              <w:gridCol w:w="708"/>
              <w:gridCol w:w="851"/>
            </w:tblGrid>
            <w:tr w:rsidR="000305D4" w:rsidRPr="00CA3279" w:rsidTr="00B274EC"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B274EC">
                  <w:pPr>
                    <w:shd w:val="clear" w:color="auto" w:fill="FFFFFF" w:themeFill="background1"/>
                    <w:tabs>
                      <w:tab w:val="left" w:pos="1814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CA3279">
                    <w:rPr>
                      <w:sz w:val="20"/>
                      <w:szCs w:val="20"/>
                    </w:rPr>
                    <w:t>Единица измерения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B274EC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2020 год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B274EC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2021 год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B274EC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2022 год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B274EC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2023 год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B274EC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2024 год</w:t>
                  </w:r>
                </w:p>
              </w:tc>
            </w:tr>
            <w:tr w:rsidR="000305D4" w:rsidRPr="00CA3279" w:rsidTr="00B274EC"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5A4C56">
                  <w:pPr>
                    <w:shd w:val="clear" w:color="auto" w:fill="FFFFFF" w:themeFill="background1"/>
                    <w:tabs>
                      <w:tab w:val="left" w:pos="1814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CA3279">
                    <w:rPr>
                      <w:sz w:val="20"/>
                      <w:szCs w:val="20"/>
                    </w:rPr>
                    <w:t>процент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5A4C56">
                  <w:pPr>
                    <w:tabs>
                      <w:tab w:val="left" w:pos="1814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CA3279">
                    <w:rPr>
                      <w:sz w:val="20"/>
                      <w:szCs w:val="20"/>
                    </w:rPr>
                    <w:t>72,8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5A4C56">
                  <w:pPr>
                    <w:tabs>
                      <w:tab w:val="left" w:pos="1814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CA3279">
                    <w:rPr>
                      <w:sz w:val="20"/>
                      <w:szCs w:val="20"/>
                    </w:rPr>
                    <w:t>77,8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5A4C5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82,8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5A4C5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87,8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5D4" w:rsidRPr="00CA3279" w:rsidRDefault="000305D4" w:rsidP="005A4C5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CA3279">
                    <w:rPr>
                      <w:rFonts w:ascii="Times New Roman" w:hAnsi="Times New Roman" w:cs="Times New Roman"/>
                    </w:rPr>
                    <w:t>92,8</w:t>
                  </w:r>
                </w:p>
              </w:tc>
            </w:tr>
          </w:tbl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Показатель рассчитывается по формуле: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 </w:t>
            </w:r>
            <w:r w:rsidRPr="00CA3279">
              <w:rPr>
                <w:sz w:val="20"/>
                <w:szCs w:val="20"/>
              </w:rPr>
              <w:fldChar w:fldCharType="begin"/>
            </w:r>
            <w:r w:rsidRPr="00CA3279">
              <w:rPr>
                <w:sz w:val="20"/>
                <w:szCs w:val="20"/>
              </w:rPr>
              <w:instrText xml:space="preserve"> QUOTE </w:instrText>
            </w:r>
            <w:r w:rsidRPr="00CA3279">
              <w:rPr>
                <w:noProof/>
                <w:sz w:val="20"/>
                <w:szCs w:val="20"/>
              </w:rPr>
              <w:drawing>
                <wp:inline distT="0" distB="0" distL="0" distR="0" wp14:anchorId="408FF8A0" wp14:editId="6E41DF00">
                  <wp:extent cx="1248410" cy="270510"/>
                  <wp:effectExtent l="0" t="0" r="889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410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3279">
              <w:rPr>
                <w:sz w:val="20"/>
                <w:szCs w:val="20"/>
              </w:rPr>
              <w:instrText xml:space="preserve"> </w:instrText>
            </w:r>
            <w:r w:rsidRPr="00CA3279">
              <w:rPr>
                <w:sz w:val="20"/>
                <w:szCs w:val="20"/>
              </w:rPr>
              <w:fldChar w:fldCharType="separate"/>
            </w:r>
            <w:r w:rsidRPr="00CA3279">
              <w:rPr>
                <w:noProof/>
                <w:sz w:val="20"/>
                <w:szCs w:val="20"/>
              </w:rPr>
              <w:drawing>
                <wp:inline distT="0" distB="0" distL="0" distR="0" wp14:anchorId="7014EAC6" wp14:editId="6D7F9DCC">
                  <wp:extent cx="1248410" cy="270510"/>
                  <wp:effectExtent l="0" t="0" r="889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410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3279">
              <w:rPr>
                <w:sz w:val="20"/>
                <w:szCs w:val="20"/>
              </w:rPr>
              <w:fldChar w:fldCharType="end"/>
            </w:r>
            <w:r w:rsidRPr="00CA3279">
              <w:rPr>
                <w:sz w:val="20"/>
                <w:szCs w:val="20"/>
              </w:rPr>
              <w:t xml:space="preserve">  где: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    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Ддо</w:t>
            </w:r>
            <w:proofErr w:type="spellEnd"/>
            <w:r w:rsidRPr="00CA3279">
              <w:rPr>
                <w:sz w:val="20"/>
                <w:szCs w:val="20"/>
              </w:rPr>
              <w:t xml:space="preserve"> – доля доступных для инвалидов и других маломобильных групп населения муниципальных приоритетных объектов социальной, транспортной, инженерной инфраструктур в общем количестве муниципальных приоритетных объектов;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Nипо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доступных для инвалидов и других маломобильных групп населения муниципальных приоритетных объектов социальной, транспортной, инженерной инфраструктур на территории муниципального образования;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Nоко</w:t>
            </w:r>
            <w:proofErr w:type="spellEnd"/>
            <w:r w:rsidRPr="00CA3279">
              <w:rPr>
                <w:sz w:val="20"/>
                <w:szCs w:val="20"/>
              </w:rPr>
              <w:t xml:space="preserve"> – общее количество муниципальных приоритетных объектов на территории муниципального образования.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Единица измерения показателя – процент.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Источниками для расчета показателя являются сведения, полученные по результатам проведенной паспортизации муниципальных приоритетных объектов и услуг в приоритетных сферах жизнедеятельности инвалидов и других маломобильных граждан.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Квартал</w:t>
            </w:r>
          </w:p>
        </w:tc>
      </w:tr>
      <w:tr w:rsidR="000305D4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2.2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2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Доля детей-инвалидов в возрасте от 1,5 до 7 лет, охваченных дошкольным образованием, в общей численности детей-инвалидов данного возраста в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  <w:noProof/>
                <w:position w:val="-25"/>
              </w:rPr>
              <w:drawing>
                <wp:inline distT="0" distB="0" distL="0" distR="0" wp14:anchorId="53D57C4A" wp14:editId="400E135A">
                  <wp:extent cx="1025525" cy="349885"/>
                  <wp:effectExtent l="0" t="0" r="3175" b="0"/>
                  <wp:docPr id="10" name="Рисунок 10" descr="Описание: base_14_271466_3280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" descr="Описание: base_14_271466_32809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525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ind w:firstLine="648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Fд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доля детей-инвалидов в возрасте от 1,5 до 7 лет, охваченных дошкольным образованием, в общей численности детей-инвалидов данного возраста в Московской области;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Aд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количество детей-инвалидов в возрасте от 1,5 до 7 лет в дошкольных образовательных организациях;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Qд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общая численность детей-инвалидов от 1,5 до 7 лет в Московской области, зарегистрированных в Единой информационной системе управления дошкольными образовательными учреждениями.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Единица измерения показателя – процент.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Источниками для расчета показателя являются: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Aд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данные системы электронного мониторинга состояния и развития системы образования Московской области, сведения из федерального государственного статистического наблюдения по </w:t>
            </w:r>
            <w:hyperlink r:id="rId10" w:history="1">
              <w:r w:rsidRPr="00CA3279">
                <w:rPr>
                  <w:rFonts w:ascii="Times New Roman" w:hAnsi="Times New Roman" w:cs="Times New Roman"/>
                </w:rPr>
                <w:t>форме 85-К</w:t>
              </w:r>
            </w:hyperlink>
            <w:r w:rsidRPr="00CA3279">
              <w:rPr>
                <w:rFonts w:ascii="Times New Roman" w:hAnsi="Times New Roman" w:cs="Times New Roman"/>
              </w:rPr>
              <w:t xml:space="preserve"> «Сведения о деятельности организации, осуществляющей образовательную деятельность </w:t>
            </w:r>
            <w:r w:rsidRPr="00CA3279">
              <w:rPr>
                <w:rFonts w:ascii="Times New Roman" w:hAnsi="Times New Roman" w:cs="Times New Roman"/>
              </w:rPr>
              <w:lastRenderedPageBreak/>
              <w:t>по образовательным программам дошкольного образования, присмотр и уход за детьми», утвержденной приказом Федеральной службы государственной статистики от 30.08.2017 № 563 «Об утверждении статистического инструментария для организации федерального статистического наблюдения за деятельностью в сфере образования, науки, инноваций и информационных технологий»;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Qд</w:t>
            </w:r>
            <w:proofErr w:type="spellEnd"/>
            <w:r w:rsidRPr="00CA3279">
              <w:rPr>
                <w:sz w:val="20"/>
                <w:szCs w:val="20"/>
              </w:rPr>
              <w:t xml:space="preserve"> – данные Единой информационной системы управления дошкольными образовательными учреждениями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lastRenderedPageBreak/>
              <w:t>Квартал</w:t>
            </w:r>
          </w:p>
        </w:tc>
      </w:tr>
      <w:tr w:rsidR="000305D4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2.3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3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Доля детей-инвалидов в возрасте от 5 до 18 лет, получающих дополнительное образование, от общей численности детей-инвалидов данного возраста в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  <w:noProof/>
                <w:position w:val="-25"/>
              </w:rPr>
              <w:drawing>
                <wp:inline distT="0" distB="0" distL="0" distR="0" wp14:anchorId="77092FD2" wp14:editId="367C7A1C">
                  <wp:extent cx="1494790" cy="405765"/>
                  <wp:effectExtent l="0" t="0" r="0" b="0"/>
                  <wp:docPr id="9" name="Рисунок 9" descr="Описание: base_14_271466_328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7" descr="Описание: base_14_271466_32811"/>
                          <pic:cNvPicPr>
                            <a:picLocks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4790" cy="405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ind w:firstLine="648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Fдоп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доля детей-инвалидов в возрасте от 5 до 18 лет, получающих дополнительное образование, от общей численности детей-инвалидов данного возраста в Московской области;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Aдоп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количество детей-инвалидов в возрасте от 5 до 18 лет, получающих дополнительное образование;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Qдоп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общая численность детей-инвалидов от 5 до 18 лет.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показателя ‒ процент.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Источниками для расчета показателя являются: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Aдоп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данные системы электронного мониторинга состояния и развития системы образования Московской области, сведения из федерального государственного статистического наблюдения по </w:t>
            </w:r>
            <w:hyperlink r:id="rId12" w:history="1">
              <w:r w:rsidRPr="00CA3279">
                <w:rPr>
                  <w:rFonts w:ascii="Times New Roman" w:hAnsi="Times New Roman" w:cs="Times New Roman"/>
                </w:rPr>
                <w:t>форме № 1-ДО</w:t>
              </w:r>
            </w:hyperlink>
            <w:r w:rsidRPr="00CA3279">
              <w:rPr>
                <w:rFonts w:ascii="Times New Roman" w:hAnsi="Times New Roman" w:cs="Times New Roman"/>
              </w:rPr>
              <w:t xml:space="preserve"> «Сведения об учреждении дополнительного образования детей», утвержденной приказом Федеральной службы государственной статистики от 14.01.2013 № 12 «Об утверждении статистического инструментария для организации Министерством образования и науки Российской Федерации федерального статистического наблюдения за деятельностью образовательных учреждений»;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Qдоп</w:t>
            </w:r>
            <w:proofErr w:type="spellEnd"/>
            <w:r w:rsidRPr="00CA3279">
              <w:rPr>
                <w:sz w:val="20"/>
                <w:szCs w:val="20"/>
              </w:rPr>
              <w:t xml:space="preserve"> – данные государственного учреждения - отделения Пенсионного фонда Российской </w:t>
            </w:r>
            <w:r w:rsidRPr="00CA3279">
              <w:rPr>
                <w:sz w:val="20"/>
                <w:szCs w:val="20"/>
              </w:rPr>
              <w:lastRenderedPageBreak/>
              <w:t>Федерации по г. Москве и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lastRenderedPageBreak/>
              <w:t>Квартал</w:t>
            </w:r>
          </w:p>
        </w:tc>
      </w:tr>
      <w:tr w:rsidR="000305D4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D4" w:rsidRPr="00CA3279" w:rsidRDefault="000305D4" w:rsidP="00B274E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2.4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</w:t>
            </w:r>
            <w:r>
              <w:rPr>
                <w:rFonts w:ascii="Times New Roman" w:hAnsi="Times New Roman" w:cs="Times New Roman"/>
                <w:i/>
              </w:rPr>
              <w:t xml:space="preserve"> 4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от общей численности детей-инвалидов школьного возраста в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  <w:noProof/>
                <w:position w:val="-25"/>
              </w:rPr>
              <w:drawing>
                <wp:inline distT="0" distB="0" distL="0" distR="0" wp14:anchorId="60655086" wp14:editId="29CF020B">
                  <wp:extent cx="1113155" cy="349885"/>
                  <wp:effectExtent l="0" t="0" r="0" b="0"/>
                  <wp:docPr id="8" name="Рисунок 8" descr="Описание: base_14_271466_328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6" descr="Описание: base_14_271466_32810"/>
                          <pic:cNvPicPr>
                            <a:picLocks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155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ind w:firstLine="648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Fш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доля детей-инвалидов, которым созданы условия для получения качественного начального общего, основного общего, среднего общего образования, от общей численности детей-инвалидов школьного возраста в Московской области;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Aш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количество детей-инвалидов, обучающихся в общеобразовательных организациях;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Qш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общая численность детей-инвалидов школьного возраста.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Единица измерения показателя - процент.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Источниками для расчета показателя являются:</w:t>
            </w:r>
          </w:p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Aш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– данные системы электронного мониторинга состояния и развития системы образования Московской области, сведения из федерального статистического наблюдения по </w:t>
            </w:r>
            <w:hyperlink r:id="rId14" w:history="1">
              <w:r w:rsidRPr="00CA3279">
                <w:rPr>
                  <w:rFonts w:ascii="Times New Roman" w:hAnsi="Times New Roman" w:cs="Times New Roman"/>
                </w:rPr>
                <w:t>форме № ОО-1</w:t>
              </w:r>
            </w:hyperlink>
            <w:r w:rsidRPr="00CA3279">
              <w:rPr>
                <w:rFonts w:ascii="Times New Roman" w:hAnsi="Times New Roman" w:cs="Times New Roman"/>
              </w:rPr>
              <w:t xml:space="preserve"> «Сведения об организации, осуществляющей подготовку по образовательным программам начального общего, основного общего, среднего общего образования», утвержденной приказом </w:t>
            </w:r>
            <w:r w:rsidR="000258E6" w:rsidRPr="000258E6">
              <w:rPr>
                <w:rFonts w:ascii="Times New Roman" w:hAnsi="Times New Roman" w:cs="Times New Roman"/>
              </w:rPr>
              <w:t>Росстата от 05.08.2020 № 431«Об утверждении формы федерального статистического наблюдения с указаниями по ее заполнению для организации Министерством просвещения Российской Федерации федерального статистического наблюдения в сфере общего образования»</w:t>
            </w:r>
            <w:r w:rsidRPr="00CA3279">
              <w:rPr>
                <w:rFonts w:ascii="Times New Roman" w:hAnsi="Times New Roman" w:cs="Times New Roman"/>
              </w:rPr>
              <w:t>;</w:t>
            </w:r>
          </w:p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Qш</w:t>
            </w:r>
            <w:proofErr w:type="spellEnd"/>
            <w:r w:rsidRPr="00CA3279">
              <w:rPr>
                <w:sz w:val="20"/>
                <w:szCs w:val="20"/>
              </w:rPr>
              <w:t xml:space="preserve"> – данные государственного учреждения ‒ отделения Пенсионного фонда Российской Федерации по г. Москве и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5D4" w:rsidRPr="00CA3279" w:rsidRDefault="000305D4" w:rsidP="00B274EC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Квартал</w:t>
            </w:r>
          </w:p>
        </w:tc>
      </w:tr>
      <w:tr w:rsidR="00CA327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b/>
              </w:rPr>
            </w:pPr>
            <w:r w:rsidRPr="00CA3279">
              <w:rPr>
                <w:rFonts w:ascii="Times New Roman" w:hAnsi="Times New Roman" w:cs="Times New Roman"/>
                <w:b/>
              </w:rPr>
              <w:t>Подпрограмма III «Развитие системы отдыха и оздоровления детей»</w:t>
            </w:r>
          </w:p>
        </w:tc>
      </w:tr>
      <w:tr w:rsidR="00CA327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1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Доля детей, охваченных отдыхом </w:t>
            </w:r>
            <w:r w:rsidRPr="00CA3279">
              <w:rPr>
                <w:rFonts w:ascii="Times New Roman" w:hAnsi="Times New Roman" w:cs="Times New Roman"/>
              </w:rPr>
              <w:br/>
              <w:t>и оздоровлением, в общей численности детей в возрасте от 7 до 15 лет, подлежащих оздоровлению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CA3279" w:rsidRPr="003A6B1F" w:rsidRDefault="00D829CD" w:rsidP="00CA327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6B1F">
              <w:rPr>
                <w:rFonts w:ascii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180749AA">
                  <wp:extent cx="1543050" cy="495300"/>
                  <wp:effectExtent l="0" t="0" r="0" b="0"/>
                  <wp:docPr id="1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Дд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доля детей, охваченных отдыхом и оздоровлением, в общей численности детей в возрасте от 7 до 15 лет, подлежащих оздоровлению;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lastRenderedPageBreak/>
              <w:t>Чотд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численность детей, охваченных отдыхом и оздоровлением в текущем году;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Чобщ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общая численность детей в возрасте от 7 до 15 лет, подлежащих оздоровлению по данным Территориального органа Федеральной службы государственной статистики по Московской области и данным закрытых административно-территориальных образований Московской области по состоянию на 1 января предыдущего года.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CA3279" w:rsidRPr="00B327C9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>Целевой показатель 2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Показатель рассчитывается по формуле:</w:t>
            </w:r>
          </w:p>
          <w:p w:rsidR="00CA3279" w:rsidRPr="00CA3279" w:rsidRDefault="00D829CD" w:rsidP="00CA327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456C6909">
                  <wp:extent cx="2047875" cy="495300"/>
                  <wp:effectExtent l="0" t="0" r="9525" b="0"/>
                  <wp:docPr id="2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где: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Ддтжс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оздоровлению;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Чотдтжс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численность детей, находящихся в трудной жизненной ситуации, охваченных отдыхом и оздоровлением;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rPr>
                <w:rFonts w:ascii="Times New Roman" w:hAnsi="Times New Roman" w:cs="Times New Roman"/>
              </w:rPr>
              <w:t>Чобщ</w:t>
            </w:r>
            <w:proofErr w:type="spellEnd"/>
            <w:r w:rsidRPr="00CA3279">
              <w:rPr>
                <w:rFonts w:ascii="Times New Roman" w:hAnsi="Times New Roman" w:cs="Times New Roman"/>
              </w:rPr>
              <w:t xml:space="preserve"> - общая численность детей в возрасте от 7 до 15 лет, находящихся в трудной жизненной ситуации, подлежащих оздоровлению, по данным муниципальных образований Московской области и данным закрытых административно-территориальных образований Московской области по состоянию на 1 января предыдущего года.</w:t>
            </w:r>
          </w:p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CA3279" w:rsidRPr="00205351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widowControl w:val="0"/>
              <w:suppressAutoHyphens/>
              <w:autoSpaceDE w:val="0"/>
              <w:autoSpaceDN w:val="0"/>
              <w:adjustRightInd w:val="0"/>
              <w:ind w:firstLine="540"/>
              <w:rPr>
                <w:b/>
                <w:sz w:val="20"/>
                <w:szCs w:val="20"/>
              </w:rPr>
            </w:pPr>
            <w:r w:rsidRPr="00CA3279">
              <w:rPr>
                <w:b/>
                <w:sz w:val="20"/>
                <w:szCs w:val="20"/>
              </w:rPr>
              <w:t xml:space="preserve">Подпрограмма </w:t>
            </w:r>
            <w:r w:rsidRPr="00CA3279">
              <w:rPr>
                <w:b/>
                <w:sz w:val="20"/>
                <w:szCs w:val="20"/>
                <w:lang w:val="en-US"/>
              </w:rPr>
              <w:t>VIII</w:t>
            </w:r>
            <w:r w:rsidRPr="00CA3279">
              <w:rPr>
                <w:b/>
                <w:sz w:val="20"/>
                <w:szCs w:val="20"/>
              </w:rPr>
              <w:t xml:space="preserve"> «Развитие трудовых ресурсов и охраны труда»</w:t>
            </w:r>
          </w:p>
        </w:tc>
      </w:tr>
      <w:tr w:rsidR="00CA3279" w:rsidRPr="005E44C0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  <w:lang w:val="en-US"/>
              </w:rPr>
              <w:t>4</w:t>
            </w:r>
            <w:r w:rsidRPr="00CA3279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</w:t>
            </w:r>
          </w:p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Число пострадавших в результате несчастных случаев на производстве со смертельным исходом, в расчете на 1000 работающих (организаций, занятых в экономике муниципального образования)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Количество пострадавших со смертельным исходом в расчете на 1000 работающих (Коэффициент частоты)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Кчсм</w:t>
            </w:r>
            <w:proofErr w:type="spellEnd"/>
            <w:r w:rsidRPr="00CA3279">
              <w:rPr>
                <w:sz w:val="20"/>
                <w:szCs w:val="20"/>
              </w:rPr>
              <w:t xml:space="preserve"> = Ксм / </w:t>
            </w:r>
            <w:proofErr w:type="spellStart"/>
            <w:r w:rsidRPr="00CA3279">
              <w:rPr>
                <w:sz w:val="20"/>
                <w:szCs w:val="20"/>
              </w:rPr>
              <w:t>Ксп</w:t>
            </w:r>
            <w:proofErr w:type="spellEnd"/>
            <w:r w:rsidRPr="00CA3279">
              <w:rPr>
                <w:sz w:val="20"/>
                <w:szCs w:val="20"/>
              </w:rPr>
              <w:t xml:space="preserve"> x 1000,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где: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Кчсм</w:t>
            </w:r>
            <w:proofErr w:type="spellEnd"/>
            <w:r w:rsidRPr="00CA3279">
              <w:rPr>
                <w:sz w:val="20"/>
                <w:szCs w:val="20"/>
              </w:rPr>
              <w:t xml:space="preserve"> - коэффициент частоты случаев смертельного травматизма;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Ксм - количество пострадавших со смертельным исходом;</w:t>
            </w:r>
          </w:p>
          <w:p w:rsidR="00CA3279" w:rsidRPr="00CA3279" w:rsidRDefault="00CA3279" w:rsidP="00CA327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279">
              <w:lastRenderedPageBreak/>
              <w:t>Ксп</w:t>
            </w:r>
            <w:proofErr w:type="spellEnd"/>
            <w:r w:rsidRPr="00CA3279">
              <w:t xml:space="preserve"> – </w:t>
            </w:r>
            <w:r w:rsidRPr="00CA3279">
              <w:rPr>
                <w:rFonts w:ascii="Times New Roman" w:hAnsi="Times New Roman" w:cs="Times New Roman"/>
              </w:rPr>
              <w:t xml:space="preserve">число работников, занятых в экономике муниципального образования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jc w:val="both"/>
              <w:rPr>
                <w:rFonts w:eastAsia="Calibri"/>
                <w:sz w:val="20"/>
                <w:szCs w:val="20"/>
              </w:rPr>
            </w:pPr>
            <w:r w:rsidRPr="00CA3279">
              <w:rPr>
                <w:rFonts w:eastAsia="Calibri"/>
                <w:sz w:val="20"/>
                <w:szCs w:val="20"/>
              </w:rPr>
              <w:lastRenderedPageBreak/>
              <w:t xml:space="preserve">Источник информации: извещения работодателей (зарегистрированных и осуществляющих свою деятельность на территории муниципального образования) о происшедшем смертельном несчастном случае, направленные в орган </w:t>
            </w:r>
            <w:r w:rsidRPr="00CA3279">
              <w:rPr>
                <w:rFonts w:eastAsia="Calibri"/>
                <w:sz w:val="20"/>
                <w:szCs w:val="20"/>
              </w:rPr>
              <w:lastRenderedPageBreak/>
              <w:t xml:space="preserve">муниципального образования в соответствии с требованием статьи 228.1 Трудового кодекса Российской Федерации. </w:t>
            </w:r>
          </w:p>
          <w:p w:rsidR="00CA3279" w:rsidRPr="00CA3279" w:rsidRDefault="00CA3279" w:rsidP="00CA3279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lastRenderedPageBreak/>
              <w:t>Квартал</w:t>
            </w:r>
          </w:p>
        </w:tc>
      </w:tr>
      <w:tr w:rsidR="00CA3279" w:rsidRPr="00DA1074" w:rsidTr="008C0D03">
        <w:trPr>
          <w:trHeight w:val="37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spacing w:line="240" w:lineRule="atLeast"/>
              <w:rPr>
                <w:b/>
                <w:sz w:val="20"/>
                <w:szCs w:val="20"/>
              </w:rPr>
            </w:pPr>
            <w:r w:rsidRPr="00CA3279">
              <w:rPr>
                <w:b/>
                <w:sz w:val="20"/>
                <w:szCs w:val="20"/>
              </w:rPr>
              <w:t xml:space="preserve">Подпрограммы </w:t>
            </w:r>
            <w:r w:rsidRPr="00CA3279">
              <w:rPr>
                <w:b/>
                <w:sz w:val="20"/>
                <w:szCs w:val="20"/>
                <w:lang w:val="en-US"/>
              </w:rPr>
              <w:t>IX</w:t>
            </w:r>
            <w:r w:rsidRPr="00CA3279">
              <w:rPr>
                <w:b/>
                <w:sz w:val="20"/>
                <w:szCs w:val="20"/>
              </w:rPr>
              <w:t xml:space="preserve"> «Развитие и поддержка социально ориентированных некоммерческих организаций»</w:t>
            </w:r>
          </w:p>
        </w:tc>
      </w:tr>
      <w:tr w:rsidR="00CA3279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</w:rPr>
              <w:t>5.</w:t>
            </w:r>
            <w:r w:rsidRPr="00CA327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</w:t>
            </w:r>
          </w:p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Количество СО НКО, которым оказана поддержка органами местного самоуправления</w:t>
            </w:r>
            <w:r>
              <w:rPr>
                <w:rFonts w:ascii="Times New Roman" w:hAnsi="Times New Roman" w:cs="Times New Roman"/>
              </w:rPr>
              <w:t>,</w:t>
            </w:r>
            <w:r w:rsidRPr="00CA3279">
              <w:rPr>
                <w:rFonts w:ascii="Times New Roman" w:hAnsi="Times New Roman" w:cs="Times New Roman"/>
              </w:rPr>
              <w:t xml:space="preserve">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Показатель рассчитывается по формуле: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</w:t>
            </w:r>
            <w:proofErr w:type="spellEnd"/>
            <w:r w:rsidRPr="00CA3279">
              <w:rPr>
                <w:sz w:val="20"/>
                <w:szCs w:val="20"/>
              </w:rPr>
              <w:t>=</w:t>
            </w:r>
            <w:proofErr w:type="spellStart"/>
            <w:r w:rsidRPr="00CA3279">
              <w:rPr>
                <w:sz w:val="20"/>
                <w:szCs w:val="20"/>
              </w:rPr>
              <w:t>Ксонкосз+Ксонкокульт+Ксонкообр+Ксонкофс+Ксонкозд</w:t>
            </w:r>
            <w:proofErr w:type="spellEnd"/>
            <w:r w:rsidRPr="00CA3279">
              <w:rPr>
                <w:sz w:val="20"/>
                <w:szCs w:val="20"/>
              </w:rPr>
              <w:t>+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+</w:t>
            </w:r>
            <w:proofErr w:type="spellStart"/>
            <w:r w:rsidRPr="00CA3279">
              <w:rPr>
                <w:sz w:val="20"/>
                <w:szCs w:val="20"/>
              </w:rPr>
              <w:t>Ксонкоин</w:t>
            </w:r>
            <w:proofErr w:type="spellEnd"/>
            <w:r w:rsidRPr="00CA3279">
              <w:rPr>
                <w:sz w:val="20"/>
                <w:szCs w:val="20"/>
              </w:rPr>
              <w:t>,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где: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НКО, которым оказана поддержка органами местного самоуправления всего;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Ксонкосз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сфере социальной защиты населения, которым оказана поддержка органами местного самоуправления;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proofErr w:type="gramStart"/>
            <w:r w:rsidRPr="00CA3279">
              <w:rPr>
                <w:sz w:val="20"/>
                <w:szCs w:val="20"/>
              </w:rPr>
              <w:t>Ксонкокульт</w:t>
            </w:r>
            <w:proofErr w:type="spellEnd"/>
            <w:r w:rsidRPr="00CA3279">
              <w:rPr>
                <w:sz w:val="20"/>
                <w:szCs w:val="20"/>
              </w:rPr>
              <w:t xml:space="preserve">  –</w:t>
            </w:r>
            <w:proofErr w:type="gramEnd"/>
            <w:r w:rsidRPr="00CA3279">
              <w:rPr>
                <w:sz w:val="20"/>
                <w:szCs w:val="20"/>
              </w:rPr>
              <w:t xml:space="preserve"> количество СО НКО в сфере культуры, которым оказана поддержка органами местного самоуправления;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Ксонкообр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сфере образования, которым оказана поддержка органами местного самоуправления;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Ксонкофс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сфере физической культуры и спорта, которым оказана поддержка органами местного самоуправления;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Ксонкозд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сфере охраны здоровья, которым оказана поддержка органами местного самоуправления;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Ксонкоин</w:t>
            </w:r>
            <w:proofErr w:type="spellEnd"/>
            <w:r w:rsidRPr="00CA3279">
              <w:rPr>
                <w:sz w:val="20"/>
                <w:szCs w:val="20"/>
              </w:rPr>
              <w:t xml:space="preserve"> – количество СО НКО в иных сферах (военно-патриотическое воспитание граждан, увековечение памяти жертв политических репрессий, межнациональное сотрудничество, охрана окружающей среды и защита животных, обеспечение пожарной безопасности, обеспечение охраны общественного порядка, противодействие коррупции, молодежная политика, бесплатная юридическая помощь, религиозная деятельность), которым оказана поддержка органами местного самоуправления.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jc w:val="both"/>
              <w:rPr>
                <w:rFonts w:eastAsia="Calibri"/>
                <w:sz w:val="20"/>
                <w:szCs w:val="20"/>
              </w:rPr>
            </w:pPr>
            <w:r w:rsidRPr="00CA3279">
              <w:rPr>
                <w:rFonts w:eastAsia="Calibri"/>
                <w:sz w:val="20"/>
                <w:szCs w:val="20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CA3279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</w:rPr>
              <w:t>5.</w:t>
            </w:r>
            <w:r w:rsidRPr="00CA3279">
              <w:rPr>
                <w:rFonts w:ascii="Times New Roman" w:hAnsi="Times New Roman" w:cs="Times New Roman"/>
                <w:lang w:val="en-US"/>
              </w:rPr>
              <w:t>1.1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1.1</w:t>
            </w:r>
          </w:p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 xml:space="preserve">Количество СО НКО в сфере социальной защиты населения, которым оказана поддержка </w:t>
            </w:r>
            <w:r w:rsidRPr="00CA3279">
              <w:rPr>
                <w:rFonts w:ascii="Times New Roman" w:hAnsi="Times New Roman" w:cs="Times New Roman"/>
              </w:rPr>
              <w:lastRenderedPageBreak/>
              <w:t>органами местного самоуправления</w:t>
            </w:r>
          </w:p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983122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Показатель рассчитывается по формуле: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object w:dxaOrig="2220" w:dyaOrig="6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pt;height:36pt;mso-position-horizontal-relative:page;mso-position-vertical-relative:page" o:ole="">
                  <v:imagedata r:id="rId17" o:title=""/>
                </v:shape>
                <o:OLEObject Type="Embed" ProgID="Equation.3" ShapeID="_x0000_i1025" DrawAspect="Content" ObjectID="_1675245364" r:id="rId18">
                  <o:FieldCodes>\s</o:FieldCodes>
                </o:OLEObject>
              </w:object>
            </w:r>
            <w:r w:rsidRPr="00CA3279">
              <w:rPr>
                <w:sz w:val="20"/>
                <w:szCs w:val="20"/>
              </w:rPr>
              <w:t>,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где: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proofErr w:type="gramStart"/>
            <w:r w:rsidRPr="00CA3279">
              <w:rPr>
                <w:sz w:val="20"/>
                <w:szCs w:val="20"/>
              </w:rPr>
              <w:lastRenderedPageBreak/>
              <w:t>Ксонкосз</w:t>
            </w:r>
            <w:proofErr w:type="spellEnd"/>
            <w:r w:rsidRPr="00CA3279">
              <w:rPr>
                <w:sz w:val="20"/>
                <w:szCs w:val="20"/>
              </w:rPr>
              <w:t xml:space="preserve">  –</w:t>
            </w:r>
            <w:proofErr w:type="gramEnd"/>
            <w:r w:rsidRPr="00CA3279">
              <w:rPr>
                <w:sz w:val="20"/>
                <w:szCs w:val="20"/>
              </w:rPr>
              <w:t xml:space="preserve"> количество СО НКО в сфере социальной защиты населения (включая общественные объединения инвалидов), которым оказана поддержка органами местного самоуправления;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N – число СО НКО на территории муниципального образования в сфере социальной защиты населения, получивших поддержку от органов местного самоуправления.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jc w:val="both"/>
              <w:rPr>
                <w:rFonts w:eastAsia="Calibri"/>
                <w:sz w:val="20"/>
                <w:szCs w:val="20"/>
              </w:rPr>
            </w:pPr>
            <w:r w:rsidRPr="00CA3279">
              <w:rPr>
                <w:rFonts w:eastAsia="Calibri"/>
                <w:sz w:val="20"/>
                <w:szCs w:val="20"/>
              </w:rPr>
              <w:lastRenderedPageBreak/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CA3279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A3279">
              <w:rPr>
                <w:rFonts w:ascii="Times New Roman" w:hAnsi="Times New Roman" w:cs="Times New Roman"/>
              </w:rPr>
              <w:t>5.</w:t>
            </w:r>
            <w:r w:rsidRPr="00CA3279">
              <w:rPr>
                <w:rFonts w:ascii="Times New Roman" w:hAnsi="Times New Roman" w:cs="Times New Roman"/>
                <w:lang w:val="en-US"/>
              </w:rPr>
              <w:t>1.2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9ED" w:rsidRPr="00CA3279" w:rsidRDefault="003E49ED" w:rsidP="003E49ED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1.2</w:t>
            </w:r>
          </w:p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Количество СО НКО в сфере культуры, которым оказана поддержка органами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983122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Показатель рассчитывается по формуле: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object w:dxaOrig="2701" w:dyaOrig="679">
                <v:shape id="_x0000_i1026" type="#_x0000_t75" style="width:136.5pt;height:36pt;mso-position-horizontal-relative:page;mso-position-vertical-relative:page" o:ole="">
                  <v:imagedata r:id="rId19" o:title=""/>
                </v:shape>
                <o:OLEObject Type="Embed" ProgID="Equation.3" ShapeID="_x0000_i1026" DrawAspect="Content" ObjectID="_1675245365" r:id="rId20">
                  <o:FieldCodes>\s</o:FieldCodes>
                </o:OLEObject>
              </w:object>
            </w:r>
            <w:r w:rsidRPr="00CA3279">
              <w:rPr>
                <w:sz w:val="20"/>
                <w:szCs w:val="20"/>
              </w:rPr>
              <w:t>,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где: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proofErr w:type="gramStart"/>
            <w:r w:rsidRPr="00CA3279">
              <w:rPr>
                <w:sz w:val="20"/>
                <w:szCs w:val="20"/>
              </w:rPr>
              <w:t>Ксонкокульт</w:t>
            </w:r>
            <w:proofErr w:type="spellEnd"/>
            <w:r w:rsidRPr="00CA3279">
              <w:rPr>
                <w:sz w:val="20"/>
                <w:szCs w:val="20"/>
              </w:rPr>
              <w:t xml:space="preserve">  –</w:t>
            </w:r>
            <w:proofErr w:type="gramEnd"/>
            <w:r w:rsidRPr="00CA3279">
              <w:rPr>
                <w:sz w:val="20"/>
                <w:szCs w:val="20"/>
              </w:rPr>
              <w:t xml:space="preserve"> количество СО НКО в сфере культуры, которым оказана поддержка органами местного самоуправления;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N – число СО НКО на территории муниципального образования в сфере культуры, получивших поддержку от органов местного самоуправления.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jc w:val="both"/>
              <w:rPr>
                <w:rFonts w:eastAsia="Calibri"/>
                <w:sz w:val="20"/>
                <w:szCs w:val="20"/>
              </w:rPr>
            </w:pPr>
            <w:r w:rsidRPr="00CA3279">
              <w:rPr>
                <w:rFonts w:eastAsia="Calibri"/>
                <w:sz w:val="20"/>
                <w:szCs w:val="20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CA3279" w:rsidRPr="00DA1074" w:rsidTr="008C0D03">
        <w:trPr>
          <w:trHeight w:val="25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3E49ED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5.</w:t>
            </w:r>
            <w:r w:rsidRPr="00CA3279">
              <w:rPr>
                <w:rFonts w:ascii="Times New Roman" w:hAnsi="Times New Roman" w:cs="Times New Roman"/>
                <w:lang w:val="en-US"/>
              </w:rPr>
              <w:t>1.</w:t>
            </w:r>
            <w:r w:rsidR="003E49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9ED" w:rsidRPr="00CA3279" w:rsidRDefault="003E49ED" w:rsidP="003E49ED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3279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i/>
              </w:rPr>
              <w:t>1.4</w:t>
            </w:r>
          </w:p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Количество СО НКО в сфере физической культуры и спорта, которым оказана поддержка органами местного самоуправления</w:t>
            </w:r>
          </w:p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 xml:space="preserve">Показатель рассчитывается по </w:t>
            </w:r>
            <w:proofErr w:type="gramStart"/>
            <w:r w:rsidRPr="00CA3279">
              <w:rPr>
                <w:sz w:val="20"/>
                <w:szCs w:val="20"/>
              </w:rPr>
              <w:t>формуле:,</w:t>
            </w:r>
            <w:proofErr w:type="gramEnd"/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object w:dxaOrig="2299" w:dyaOrig="679">
                <v:shape id="_x0000_i1027" type="#_x0000_t75" style="width:115.5pt;height:36pt;mso-position-horizontal-relative:page;mso-position-vertical-relative:page" o:ole="">
                  <v:imagedata r:id="rId21" o:title=""/>
                </v:shape>
                <o:OLEObject Type="Embed" ProgID="Equation.3" ShapeID="_x0000_i1027" DrawAspect="Content" ObjectID="_1675245366" r:id="rId22">
                  <o:FieldCodes>\s</o:FieldCodes>
                </o:OLEObject>
              </w:object>
            </w:r>
            <w:r w:rsidRPr="00CA3279">
              <w:rPr>
                <w:sz w:val="20"/>
                <w:szCs w:val="20"/>
              </w:rPr>
              <w:t>,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где: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proofErr w:type="spellStart"/>
            <w:r w:rsidRPr="00CA3279">
              <w:rPr>
                <w:sz w:val="20"/>
                <w:szCs w:val="20"/>
              </w:rPr>
              <w:t>Ксонкофс</w:t>
            </w:r>
            <w:proofErr w:type="spellEnd"/>
            <w:r w:rsidRPr="00CA3279">
              <w:rPr>
                <w:sz w:val="20"/>
                <w:szCs w:val="20"/>
              </w:rPr>
              <w:t xml:space="preserve"> </w:t>
            </w:r>
            <w:proofErr w:type="gramStart"/>
            <w:r w:rsidRPr="00CA3279">
              <w:rPr>
                <w:sz w:val="20"/>
                <w:szCs w:val="20"/>
              </w:rPr>
              <w:t>–  количество</w:t>
            </w:r>
            <w:proofErr w:type="gramEnd"/>
            <w:r w:rsidRPr="00CA3279">
              <w:rPr>
                <w:sz w:val="20"/>
                <w:szCs w:val="20"/>
              </w:rPr>
              <w:t xml:space="preserve"> СО НКО в сфере физической культуры и спорта, которым оказана поддержка органами местного самоуправления;</w:t>
            </w:r>
          </w:p>
          <w:p w:rsidR="00CA3279" w:rsidRPr="00CA3279" w:rsidRDefault="00CA3279" w:rsidP="00CA3279">
            <w:pPr>
              <w:shd w:val="clear" w:color="auto" w:fill="FFFFFF" w:themeFill="background1"/>
              <w:tabs>
                <w:tab w:val="left" w:pos="1814"/>
              </w:tabs>
              <w:rPr>
                <w:sz w:val="20"/>
                <w:szCs w:val="20"/>
              </w:rPr>
            </w:pPr>
            <w:r w:rsidRPr="00CA3279">
              <w:rPr>
                <w:sz w:val="20"/>
                <w:szCs w:val="20"/>
              </w:rPr>
              <w:t>N – число СО НКО на территории муниципального образования в сфере физической культуры и спорта, получивших поддержку от органов местного самоуправления</w:t>
            </w:r>
            <w:r w:rsidR="00A50BC3">
              <w:rPr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jc w:val="both"/>
              <w:rPr>
                <w:rFonts w:eastAsia="Calibri"/>
                <w:sz w:val="20"/>
                <w:szCs w:val="20"/>
              </w:rPr>
            </w:pPr>
            <w:r w:rsidRPr="00CA3279">
              <w:rPr>
                <w:rFonts w:eastAsia="Calibri"/>
                <w:sz w:val="20"/>
                <w:szCs w:val="20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279" w:rsidRPr="00CA3279" w:rsidRDefault="00CA3279" w:rsidP="00CA3279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CA3279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2610E3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5</w:t>
            </w:r>
          </w:p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Количество СО НКО, которым оказана имущественная поддержка органами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При расчете значения показателя указывается общее количество СО НКО,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2610E3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5.5.1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5.1</w:t>
            </w:r>
          </w:p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Количество СО НКО в сфере социальной защиты населения, которым </w:t>
            </w:r>
            <w:proofErr w:type="gramStart"/>
            <w:r w:rsidRPr="002610E3">
              <w:rPr>
                <w:sz w:val="20"/>
                <w:szCs w:val="20"/>
              </w:rPr>
              <w:t xml:space="preserve">оказана  </w:t>
            </w:r>
            <w:r w:rsidRPr="002610E3">
              <w:rPr>
                <w:sz w:val="20"/>
                <w:szCs w:val="20"/>
              </w:rPr>
              <w:lastRenderedPageBreak/>
              <w:t>имущественная</w:t>
            </w:r>
            <w:proofErr w:type="gramEnd"/>
            <w:r w:rsidRPr="002610E3">
              <w:rPr>
                <w:sz w:val="20"/>
                <w:szCs w:val="20"/>
              </w:rPr>
              <w:t xml:space="preserve"> поддержка органами местного самоуправления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При расчете значения показателя указывается общее количество СО НКО в сфере социальной защиты населения, которым из бюджета муниципального образования возмещены расходы на содержание и аренду имущества, а также передано в </w:t>
            </w:r>
            <w:r w:rsidRPr="002610E3">
              <w:rPr>
                <w:sz w:val="20"/>
                <w:szCs w:val="20"/>
              </w:rPr>
              <w:lastRenderedPageBreak/>
              <w:t>безвозмездное пользование и (или) предоставлено на льготных условиях имущество, находящееся в  муниципальной собственности,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lastRenderedPageBreak/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2610E3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5.5.2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5.2</w:t>
            </w:r>
          </w:p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Количество СО НКО в сфере культуры, которым оказана имущественная поддержка органами местного самоуправления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При расчете значения показателя указывается общее количество СО НКО в сфере культуры,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2610E3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5.5.4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5.4</w:t>
            </w:r>
          </w:p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Количество СО НКО в сфере физической культуры и </w:t>
            </w:r>
            <w:proofErr w:type="gramStart"/>
            <w:r w:rsidRPr="002610E3">
              <w:rPr>
                <w:sz w:val="20"/>
                <w:szCs w:val="20"/>
              </w:rPr>
              <w:t>спорта,  которым</w:t>
            </w:r>
            <w:proofErr w:type="gramEnd"/>
            <w:r w:rsidRPr="002610E3">
              <w:rPr>
                <w:sz w:val="20"/>
                <w:szCs w:val="20"/>
              </w:rPr>
              <w:t xml:space="preserve"> оказана имущественная поддержка органами местного самоуправления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единиц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При расчете значения показателя указывается общее количество СО НКО в сфере физической культуры и спорта,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2610E3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6</w:t>
            </w:r>
          </w:p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 xml:space="preserve">Общее количество </w:t>
            </w:r>
            <w:proofErr w:type="gramStart"/>
            <w:r w:rsidRPr="002610E3">
              <w:rPr>
                <w:rFonts w:ascii="Times New Roman" w:hAnsi="Times New Roman" w:cs="Times New Roman"/>
              </w:rPr>
              <w:t>предоставленной  органами</w:t>
            </w:r>
            <w:proofErr w:type="gramEnd"/>
            <w:r w:rsidRPr="002610E3">
              <w:rPr>
                <w:rFonts w:ascii="Times New Roman" w:hAnsi="Times New Roman" w:cs="Times New Roman"/>
              </w:rPr>
              <w:t xml:space="preserve"> местного самоуправления площади на льготных условиях </w:t>
            </w:r>
            <w:r w:rsidRPr="002610E3">
              <w:rPr>
                <w:rFonts w:ascii="Times New Roman" w:hAnsi="Times New Roman" w:cs="Times New Roman"/>
              </w:rPr>
              <w:br/>
              <w:t>или в безвозмездное пользование СО НКО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кв. метров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2610E3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5.6.1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6.1</w:t>
            </w:r>
          </w:p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Общее количество </w:t>
            </w:r>
            <w:proofErr w:type="gramStart"/>
            <w:r w:rsidRPr="002610E3">
              <w:rPr>
                <w:sz w:val="20"/>
                <w:szCs w:val="20"/>
              </w:rPr>
              <w:t>предоставленной  органами</w:t>
            </w:r>
            <w:proofErr w:type="gramEnd"/>
            <w:r w:rsidRPr="002610E3">
              <w:rPr>
                <w:sz w:val="20"/>
                <w:szCs w:val="20"/>
              </w:rPr>
              <w:t xml:space="preserve"> местного самоуправления площади на льготных условиях или в безвозмездное пользование СО НКО </w:t>
            </w:r>
            <w:r w:rsidRPr="002610E3">
              <w:rPr>
                <w:sz w:val="20"/>
                <w:szCs w:val="20"/>
              </w:rPr>
              <w:br/>
              <w:t>в сфере социальной защиты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кв. метров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сфере социальной защиты населения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  <w:tr w:rsidR="002610E3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5.6.2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6.2</w:t>
            </w:r>
          </w:p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lastRenderedPageBreak/>
              <w:t xml:space="preserve">Общее количество </w:t>
            </w:r>
            <w:proofErr w:type="gramStart"/>
            <w:r w:rsidRPr="002610E3">
              <w:rPr>
                <w:sz w:val="20"/>
                <w:szCs w:val="20"/>
              </w:rPr>
              <w:t>предоставленной  органами</w:t>
            </w:r>
            <w:proofErr w:type="gramEnd"/>
            <w:r w:rsidRPr="002610E3">
              <w:rPr>
                <w:sz w:val="20"/>
                <w:szCs w:val="20"/>
              </w:rPr>
              <w:t xml:space="preserve"> местного самоуправления площади на льготных условиях </w:t>
            </w:r>
            <w:r w:rsidRPr="002610E3">
              <w:rPr>
                <w:sz w:val="20"/>
                <w:szCs w:val="20"/>
              </w:rPr>
              <w:br/>
              <w:t xml:space="preserve">или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сфере культуры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lastRenderedPageBreak/>
              <w:t>кв. метров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При расчете значения показателя указывается общее количество предоставленной органами местного самоуправления площади </w:t>
            </w:r>
            <w:r w:rsidRPr="002610E3">
              <w:rPr>
                <w:sz w:val="20"/>
                <w:szCs w:val="20"/>
              </w:rPr>
              <w:lastRenderedPageBreak/>
              <w:t xml:space="preserve">на льготных условиях и (или)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сфере культуры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lastRenderedPageBreak/>
              <w:t xml:space="preserve">Источником значений показателя является отчетность </w:t>
            </w:r>
            <w:r w:rsidRPr="002610E3">
              <w:rPr>
                <w:sz w:val="20"/>
                <w:szCs w:val="20"/>
              </w:rPr>
              <w:lastRenderedPageBreak/>
              <w:t>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lastRenderedPageBreak/>
              <w:t>Квартал</w:t>
            </w:r>
          </w:p>
        </w:tc>
      </w:tr>
      <w:tr w:rsidR="002610E3" w:rsidRPr="00DA1074" w:rsidTr="008C0D0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610E3">
              <w:rPr>
                <w:rFonts w:ascii="Times New Roman" w:hAnsi="Times New Roman" w:cs="Times New Roman"/>
              </w:rPr>
              <w:t>5.6.4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2610E3">
              <w:rPr>
                <w:rFonts w:ascii="Times New Roman" w:hAnsi="Times New Roman" w:cs="Times New Roman"/>
                <w:i/>
              </w:rPr>
              <w:t>Целевой показатель 6.4</w:t>
            </w:r>
          </w:p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Общее количество </w:t>
            </w:r>
            <w:proofErr w:type="gramStart"/>
            <w:r w:rsidRPr="002610E3">
              <w:rPr>
                <w:sz w:val="20"/>
                <w:szCs w:val="20"/>
              </w:rPr>
              <w:t>предоставленной  органами</w:t>
            </w:r>
            <w:proofErr w:type="gramEnd"/>
            <w:r w:rsidRPr="002610E3">
              <w:rPr>
                <w:sz w:val="20"/>
                <w:szCs w:val="20"/>
              </w:rPr>
              <w:t xml:space="preserve"> местного самоуправления площади на льготных условиях </w:t>
            </w:r>
            <w:r w:rsidRPr="002610E3">
              <w:rPr>
                <w:sz w:val="20"/>
                <w:szCs w:val="20"/>
              </w:rPr>
              <w:br/>
              <w:t xml:space="preserve">или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сфере физической культуры и 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кв. метров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tabs>
                <w:tab w:val="left" w:pos="1814"/>
              </w:tabs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</w:t>
            </w:r>
            <w:r w:rsidRPr="002610E3">
              <w:rPr>
                <w:sz w:val="20"/>
                <w:szCs w:val="20"/>
              </w:rPr>
              <w:br/>
              <w:t>СО НКО в сфере физической культуры и спорта в течение года реализации муниципальной программы.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E3" w:rsidRPr="002610E3" w:rsidRDefault="002610E3" w:rsidP="002610E3">
            <w:pPr>
              <w:rPr>
                <w:sz w:val="20"/>
                <w:szCs w:val="20"/>
              </w:rPr>
            </w:pPr>
            <w:r w:rsidRPr="002610E3">
              <w:rPr>
                <w:sz w:val="20"/>
                <w:szCs w:val="20"/>
              </w:rPr>
              <w:t>Квартал</w:t>
            </w:r>
          </w:p>
        </w:tc>
      </w:tr>
    </w:tbl>
    <w:p w:rsidR="00F473E7" w:rsidRDefault="00F473E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tbl>
      <w:tblPr>
        <w:tblW w:w="1447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740"/>
        <w:gridCol w:w="1789"/>
        <w:gridCol w:w="1789"/>
        <w:gridCol w:w="1789"/>
        <w:gridCol w:w="1789"/>
        <w:gridCol w:w="1789"/>
        <w:gridCol w:w="1789"/>
      </w:tblGrid>
      <w:tr w:rsidR="008B0AA0" w:rsidRPr="0014063F" w:rsidTr="00C13ACF">
        <w:trPr>
          <w:trHeight w:val="406"/>
        </w:trPr>
        <w:tc>
          <w:tcPr>
            <w:tcW w:w="1447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0AA0" w:rsidRDefault="008B0AA0" w:rsidP="003A6B1F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lastRenderedPageBreak/>
              <w:t xml:space="preserve">5 </w:t>
            </w:r>
            <w:r w:rsidRPr="0014063F">
              <w:rPr>
                <w:b/>
                <w:bCs/>
                <w:sz w:val="20"/>
                <w:szCs w:val="20"/>
              </w:rPr>
              <w:t>.Паспорт</w:t>
            </w:r>
            <w:proofErr w:type="gramEnd"/>
            <w:r w:rsidRPr="0014063F">
              <w:rPr>
                <w:b/>
                <w:bCs/>
                <w:sz w:val="20"/>
                <w:szCs w:val="20"/>
              </w:rPr>
              <w:t xml:space="preserve"> </w:t>
            </w:r>
            <w:r w:rsidR="00C13ACF" w:rsidRPr="0014063F">
              <w:rPr>
                <w:b/>
                <w:sz w:val="20"/>
                <w:szCs w:val="20"/>
              </w:rPr>
              <w:t xml:space="preserve">Подпрограммы </w:t>
            </w:r>
            <w:r w:rsidR="00C13ACF" w:rsidRPr="0014063F">
              <w:rPr>
                <w:b/>
                <w:sz w:val="20"/>
                <w:szCs w:val="20"/>
                <w:lang w:val="en-US"/>
              </w:rPr>
              <w:t>I</w:t>
            </w:r>
            <w:r w:rsidR="00C13ACF" w:rsidRPr="0014063F">
              <w:rPr>
                <w:b/>
                <w:sz w:val="20"/>
                <w:szCs w:val="20"/>
              </w:rPr>
              <w:t xml:space="preserve"> «Социальная поддержка граждан»</w:t>
            </w:r>
          </w:p>
          <w:p w:rsidR="00D52E17" w:rsidRPr="0014063F" w:rsidRDefault="00D52E17" w:rsidP="003A6B1F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B0AA0" w:rsidRPr="0014063F" w:rsidTr="003A6B1F">
        <w:trPr>
          <w:trHeight w:val="78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AA0" w:rsidRPr="0014063F" w:rsidRDefault="008B0AA0" w:rsidP="003A6B1F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Муниципальный заказчик </w:t>
            </w:r>
            <w:r w:rsidR="00C13ACF">
              <w:rPr>
                <w:sz w:val="20"/>
                <w:szCs w:val="20"/>
              </w:rPr>
              <w:t>под</w:t>
            </w:r>
            <w:r w:rsidRPr="0014063F">
              <w:rPr>
                <w:sz w:val="20"/>
                <w:szCs w:val="20"/>
              </w:rPr>
              <w:t>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B0AA0" w:rsidRPr="0014063F" w:rsidRDefault="008B0AA0" w:rsidP="003A6B1F">
            <w:pPr>
              <w:jc w:val="both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Отдел реализации социальных программ </w:t>
            </w:r>
          </w:p>
        </w:tc>
      </w:tr>
      <w:tr w:rsidR="00A47112" w:rsidRPr="0014063F" w:rsidTr="00C13ACF">
        <w:trPr>
          <w:trHeight w:val="1469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112" w:rsidRPr="0014063F" w:rsidRDefault="00A47112" w:rsidP="00A47112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Цели </w:t>
            </w:r>
            <w:r w:rsidR="00C13ACF">
              <w:rPr>
                <w:sz w:val="20"/>
                <w:szCs w:val="20"/>
              </w:rPr>
              <w:t>под</w:t>
            </w:r>
            <w:r w:rsidRPr="0014063F">
              <w:rPr>
                <w:sz w:val="20"/>
                <w:szCs w:val="20"/>
              </w:rPr>
              <w:t>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12" w:rsidRPr="00A47112" w:rsidRDefault="00A47112" w:rsidP="00A47112">
            <w:pPr>
              <w:jc w:val="both"/>
              <w:rPr>
                <w:sz w:val="20"/>
                <w:szCs w:val="20"/>
              </w:rPr>
            </w:pPr>
            <w:r w:rsidRPr="00A47112">
              <w:rPr>
                <w:sz w:val="20"/>
                <w:szCs w:val="20"/>
              </w:rPr>
              <w:t xml:space="preserve">1. Обеспечение приоритетности оказания адресной социальной помощи пенсионерам, инвалидам и другим категориям граждан округа. </w:t>
            </w:r>
          </w:p>
          <w:p w:rsidR="00A47112" w:rsidRPr="00A47112" w:rsidRDefault="00A47112" w:rsidP="00A47112">
            <w:pPr>
              <w:jc w:val="both"/>
              <w:rPr>
                <w:sz w:val="20"/>
                <w:szCs w:val="20"/>
              </w:rPr>
            </w:pPr>
            <w:r w:rsidRPr="00A47112">
              <w:rPr>
                <w:sz w:val="20"/>
                <w:szCs w:val="20"/>
              </w:rPr>
              <w:t>2. Создание и реализация на муниципальном уровне системы социальной, материальной поддержки малообеспеченных граждан, социально уязвимых категорий населения.</w:t>
            </w:r>
          </w:p>
          <w:p w:rsidR="00A47112" w:rsidRPr="00A47112" w:rsidRDefault="00A47112" w:rsidP="00A47112">
            <w:pPr>
              <w:jc w:val="both"/>
              <w:rPr>
                <w:sz w:val="20"/>
                <w:szCs w:val="20"/>
              </w:rPr>
            </w:pPr>
            <w:r w:rsidRPr="00A47112">
              <w:rPr>
                <w:sz w:val="20"/>
                <w:szCs w:val="20"/>
              </w:rPr>
              <w:t xml:space="preserve"> 3. Создание стабильного материально - бытового обеспечения, оптимального удовлетворения потребностей с учетом возраста и состояния здоровья.</w:t>
            </w:r>
          </w:p>
        </w:tc>
      </w:tr>
      <w:tr w:rsidR="00A47112" w:rsidRPr="0014063F" w:rsidTr="003A6B1F">
        <w:trPr>
          <w:trHeight w:val="390"/>
        </w:trPr>
        <w:tc>
          <w:tcPr>
            <w:tcW w:w="3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12" w:rsidRPr="0014063F" w:rsidRDefault="00A47112" w:rsidP="00A47112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Источники финансирования </w:t>
            </w:r>
            <w:r w:rsidR="00C13ACF">
              <w:rPr>
                <w:sz w:val="20"/>
                <w:szCs w:val="20"/>
              </w:rPr>
              <w:t>под</w:t>
            </w:r>
            <w:r w:rsidRPr="0014063F">
              <w:rPr>
                <w:sz w:val="20"/>
                <w:szCs w:val="20"/>
              </w:rPr>
              <w:t>программы, в том числе по годам: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7112" w:rsidRPr="0014063F" w:rsidRDefault="00A47112" w:rsidP="00A47112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Расходы (тыс. руб.)</w:t>
            </w:r>
          </w:p>
        </w:tc>
      </w:tr>
      <w:tr w:rsidR="00A47112" w:rsidRPr="0014063F" w:rsidTr="003A6B1F">
        <w:trPr>
          <w:trHeight w:val="555"/>
        </w:trPr>
        <w:tc>
          <w:tcPr>
            <w:tcW w:w="3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12" w:rsidRPr="0014063F" w:rsidRDefault="00A47112" w:rsidP="00A47112">
            <w:pPr>
              <w:rPr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12" w:rsidRPr="0014063F" w:rsidRDefault="00A47112" w:rsidP="00A47112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Всего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12" w:rsidRPr="0014063F" w:rsidRDefault="00A47112" w:rsidP="00A47112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2020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12" w:rsidRPr="0014063F" w:rsidRDefault="00A47112" w:rsidP="00A47112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2021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12" w:rsidRPr="0014063F" w:rsidRDefault="00A47112" w:rsidP="00A47112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2022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112" w:rsidRPr="0014063F" w:rsidRDefault="00A47112" w:rsidP="00A47112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2023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112" w:rsidRPr="0014063F" w:rsidRDefault="00A47112" w:rsidP="00A47112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2024 год</w:t>
            </w:r>
          </w:p>
        </w:tc>
      </w:tr>
      <w:tr w:rsidR="00A47112" w:rsidRPr="0014063F" w:rsidTr="00C13ACF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112" w:rsidRPr="0014063F" w:rsidRDefault="00A47112" w:rsidP="00C13ACF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112" w:rsidRPr="00A47112" w:rsidRDefault="00CB05A3" w:rsidP="00C13A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112553,96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112" w:rsidRPr="00A47112" w:rsidRDefault="00A47112" w:rsidP="00C13ACF">
            <w:pPr>
              <w:jc w:val="center"/>
              <w:rPr>
                <w:color w:val="000000"/>
                <w:sz w:val="20"/>
                <w:szCs w:val="20"/>
              </w:rPr>
            </w:pPr>
            <w:r w:rsidRPr="00A47112">
              <w:rPr>
                <w:color w:val="000000"/>
                <w:sz w:val="20"/>
                <w:szCs w:val="20"/>
              </w:rPr>
              <w:t>24991,96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112" w:rsidRPr="00A47112" w:rsidRDefault="00CB05A3" w:rsidP="00C13A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28268,00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112" w:rsidRPr="00A47112" w:rsidRDefault="00CB05A3" w:rsidP="00C13A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29167,00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112" w:rsidRPr="00A47112" w:rsidRDefault="00CB05A3" w:rsidP="00C13A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30127,00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112" w:rsidRPr="00A47112" w:rsidRDefault="00A47112" w:rsidP="00C13ACF">
            <w:pPr>
              <w:jc w:val="center"/>
              <w:rPr>
                <w:color w:val="000000"/>
                <w:sz w:val="20"/>
                <w:szCs w:val="20"/>
              </w:rPr>
            </w:pPr>
            <w:r w:rsidRPr="00A4711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47112" w:rsidRPr="0014063F" w:rsidTr="00C13ACF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112" w:rsidRPr="0014063F" w:rsidRDefault="00A47112" w:rsidP="00C13ACF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112" w:rsidRPr="0014063F" w:rsidRDefault="00A47112" w:rsidP="00C13A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112" w:rsidRPr="0014063F" w:rsidRDefault="00A47112" w:rsidP="00C13ACF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112" w:rsidRPr="0014063F" w:rsidRDefault="00A47112" w:rsidP="00C13ACF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112" w:rsidRPr="0014063F" w:rsidRDefault="00A47112" w:rsidP="00C13ACF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112" w:rsidRPr="0014063F" w:rsidRDefault="00A47112" w:rsidP="00C13ACF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112" w:rsidRPr="0014063F" w:rsidRDefault="00A47112" w:rsidP="00C13ACF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47112" w:rsidRPr="0014063F" w:rsidTr="00C13ACF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12" w:rsidRPr="0014063F" w:rsidRDefault="00A47112" w:rsidP="00C13ACF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112" w:rsidRPr="00A47112" w:rsidRDefault="00CB05A3" w:rsidP="00C13A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141286,52</w:t>
            </w:r>
          </w:p>
          <w:p w:rsidR="00A47112" w:rsidRPr="0014063F" w:rsidRDefault="00A47112" w:rsidP="00C13A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112" w:rsidRPr="00A47112" w:rsidRDefault="00A47112" w:rsidP="00C13ACF">
            <w:pPr>
              <w:jc w:val="center"/>
              <w:rPr>
                <w:color w:val="000000"/>
                <w:sz w:val="20"/>
                <w:szCs w:val="20"/>
              </w:rPr>
            </w:pPr>
            <w:r w:rsidRPr="00A47112">
              <w:rPr>
                <w:color w:val="000000"/>
                <w:sz w:val="20"/>
                <w:szCs w:val="20"/>
              </w:rPr>
              <w:t>35392,02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112" w:rsidRPr="00A47112" w:rsidRDefault="00CB05A3" w:rsidP="00C13A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34884,40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112" w:rsidRPr="00A47112" w:rsidRDefault="00CB05A3" w:rsidP="00C13A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34971,60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112" w:rsidRPr="00A47112" w:rsidRDefault="00CB05A3" w:rsidP="00C13A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36038,50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112" w:rsidRPr="00A47112" w:rsidRDefault="00A47112" w:rsidP="00C13ACF">
            <w:pPr>
              <w:jc w:val="center"/>
              <w:rPr>
                <w:color w:val="000000"/>
                <w:sz w:val="20"/>
                <w:szCs w:val="20"/>
              </w:rPr>
            </w:pPr>
            <w:r w:rsidRPr="00A4711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47112" w:rsidRPr="0014063F" w:rsidTr="00C13ACF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12" w:rsidRPr="0014063F" w:rsidRDefault="00A47112" w:rsidP="00C13ACF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112" w:rsidRPr="0014063F" w:rsidRDefault="00CB05A3" w:rsidP="00C13A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47500,00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112" w:rsidRPr="00A47112" w:rsidRDefault="00A47112" w:rsidP="00C13ACF">
            <w:pPr>
              <w:jc w:val="center"/>
              <w:rPr>
                <w:sz w:val="20"/>
                <w:szCs w:val="20"/>
              </w:rPr>
            </w:pPr>
            <w:r w:rsidRPr="00A47112">
              <w:rPr>
                <w:sz w:val="20"/>
                <w:szCs w:val="20"/>
              </w:rPr>
              <w:t>11000,00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112" w:rsidRPr="00A47112" w:rsidRDefault="00CB05A3" w:rsidP="00C13A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112" w:rsidRPr="00A47112" w:rsidRDefault="00CB05A3" w:rsidP="00C13A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12200,00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112" w:rsidRPr="00A47112" w:rsidRDefault="00CB05A3" w:rsidP="00C13A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12700,00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112" w:rsidRPr="00A47112" w:rsidRDefault="00A47112" w:rsidP="00C13ACF">
            <w:pPr>
              <w:jc w:val="center"/>
              <w:rPr>
                <w:sz w:val="20"/>
                <w:szCs w:val="20"/>
              </w:rPr>
            </w:pPr>
            <w:r w:rsidRPr="00A47112">
              <w:rPr>
                <w:sz w:val="20"/>
                <w:szCs w:val="20"/>
              </w:rPr>
              <w:t>0,00</w:t>
            </w:r>
          </w:p>
        </w:tc>
      </w:tr>
      <w:tr w:rsidR="00A47112" w:rsidRPr="0014063F" w:rsidTr="00C13ACF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112" w:rsidRPr="0014063F" w:rsidRDefault="00A47112" w:rsidP="00C13ACF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Всего, в том числе по годам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112" w:rsidRPr="0014063F" w:rsidRDefault="00CB05A3" w:rsidP="00C13A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301340,48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112" w:rsidRPr="00A47112" w:rsidRDefault="00A47112" w:rsidP="00C13A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7112">
              <w:rPr>
                <w:b/>
                <w:bCs/>
                <w:color w:val="000000"/>
                <w:sz w:val="20"/>
                <w:szCs w:val="20"/>
              </w:rPr>
              <w:t>71383,98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112" w:rsidRPr="00A47112" w:rsidRDefault="00CB05A3" w:rsidP="00C13A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74752,40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112" w:rsidRPr="00A47112" w:rsidRDefault="00CB05A3" w:rsidP="00C13A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76338,60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112" w:rsidRPr="00A47112" w:rsidRDefault="00CB05A3" w:rsidP="00C13A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78865,50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112" w:rsidRPr="00A47112" w:rsidRDefault="00A47112" w:rsidP="00C13A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711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:rsidR="00C13ACF" w:rsidRDefault="00C13ACF" w:rsidP="0014063F">
      <w:pPr>
        <w:widowControl w:val="0"/>
        <w:suppressAutoHyphens/>
        <w:rPr>
          <w:b/>
          <w:sz w:val="28"/>
          <w:szCs w:val="28"/>
        </w:rPr>
      </w:pPr>
    </w:p>
    <w:p w:rsidR="00D52E17" w:rsidRPr="00D52E17" w:rsidRDefault="00D52E17" w:rsidP="00D52E17">
      <w:pPr>
        <w:spacing w:line="360" w:lineRule="auto"/>
        <w:rPr>
          <w:b/>
          <w:sz w:val="20"/>
          <w:szCs w:val="20"/>
        </w:rPr>
      </w:pPr>
      <w:r w:rsidRPr="00D52E17">
        <w:rPr>
          <w:b/>
          <w:sz w:val="20"/>
          <w:szCs w:val="20"/>
        </w:rPr>
        <w:t xml:space="preserve">Характеристика проблем и мероприятий Подпрограммы </w:t>
      </w:r>
      <w:r w:rsidRPr="00D52E17">
        <w:rPr>
          <w:b/>
          <w:sz w:val="20"/>
          <w:szCs w:val="20"/>
          <w:lang w:val="en-US"/>
        </w:rPr>
        <w:t>I</w:t>
      </w:r>
      <w:r w:rsidRPr="00D52E17">
        <w:rPr>
          <w:b/>
          <w:sz w:val="20"/>
          <w:szCs w:val="20"/>
        </w:rPr>
        <w:t xml:space="preserve"> "Социальная поддержка граждан"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Главным приоритетом социальной политики нашего государства является повышение жизненного уровня населения. Разработка подпрограммы вызвана необходимостью оказания адресной социальной поддержки и социальной помощи пенсионерам, инвалидам и отдельным категориям граждан городского округа Истра Московской области, оказавшихся в сложной жизненной ситуации и сложном материальном положении.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В последние годы усилиями Правительства удалось существенно поднять размер пенсий и заработной платы, однако численность населения с доходами ниже прожиточного минимума </w:t>
      </w:r>
      <w:proofErr w:type="gramStart"/>
      <w:r w:rsidRPr="00D52E17">
        <w:rPr>
          <w:sz w:val="20"/>
          <w:szCs w:val="20"/>
        </w:rPr>
        <w:t>остается  по</w:t>
      </w:r>
      <w:proofErr w:type="gramEnd"/>
      <w:r w:rsidRPr="00D52E17">
        <w:rPr>
          <w:sz w:val="20"/>
          <w:szCs w:val="20"/>
        </w:rPr>
        <w:t>–прежнему высокой. Рост потребности населения в социальной помощи связан с низким уровнем доходов населения, повышение стоимости услуг жилищной, коммунальной сферах, переход на страховую медицину.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В городском округе Истра 37 700 пенсионеров, из них 8 862 инвалида, 1 783 человека получают пенсию ниже прожиточного минимума. Им производится региональная социальная доплата до прожиточного минимума.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При оказании адресной социальной помощи будет использоваться дифференцированный подход, то есть будут учитываться размер среднедушевого дохода семьи, одинокого гражданина, нуждаемость, а также создавшиеся жизненные обстоятельства.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Еще одним приоритетом подпрограммы является создание системы городских мероприятий, позволяющих чествовать ветеранов в Дни воинской славы, проведение торжественных мероприятий в связи с праздником Труда. Организация мероприятий позволяет активно вовлекать общественные организации в проведении городских мероприятий, отражающих интересы отдельных категорий граждан.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lastRenderedPageBreak/>
        <w:t xml:space="preserve">           Развитие системы городских торжественных и культурных мероприятий позволит сохранить в городе культурные традиции и осуществить поддержку социально незащищенных слоев населения.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  Реализация подпрограммы позволит создать для людей с ограниченными </w:t>
      </w:r>
      <w:proofErr w:type="gramStart"/>
      <w:r w:rsidRPr="00D52E17">
        <w:rPr>
          <w:sz w:val="20"/>
          <w:szCs w:val="20"/>
        </w:rPr>
        <w:t>возможностями  равные</w:t>
      </w:r>
      <w:proofErr w:type="gramEnd"/>
      <w:r w:rsidRPr="00D52E17">
        <w:rPr>
          <w:sz w:val="20"/>
          <w:szCs w:val="20"/>
        </w:rPr>
        <w:t xml:space="preserve"> с другими гражданами возможности участия в жизни общества.</w:t>
      </w:r>
    </w:p>
    <w:p w:rsidR="00D52E17" w:rsidRPr="00D52E17" w:rsidRDefault="00D52E17" w:rsidP="00D52E17">
      <w:pPr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          Реализация подпрограммы "Социальная поддержка граждан" направлена на повышение уровня жизни людей, проживающих в городском округе Истра Московской области, совершенствование системы социального обслуживания населения.</w:t>
      </w:r>
    </w:p>
    <w:p w:rsidR="00D52E17" w:rsidRPr="00D52E17" w:rsidRDefault="00D52E17" w:rsidP="00D52E17">
      <w:pPr>
        <w:ind w:left="-720"/>
        <w:jc w:val="both"/>
        <w:rPr>
          <w:sz w:val="20"/>
          <w:szCs w:val="20"/>
        </w:rPr>
      </w:pPr>
    </w:p>
    <w:p w:rsidR="00D52E17" w:rsidRPr="00D52E17" w:rsidRDefault="00D52E17" w:rsidP="00D52E17">
      <w:pPr>
        <w:ind w:left="-720" w:firstLine="720"/>
        <w:rPr>
          <w:b/>
          <w:sz w:val="20"/>
          <w:szCs w:val="20"/>
        </w:rPr>
      </w:pPr>
      <w:r w:rsidRPr="00D52E17">
        <w:rPr>
          <w:b/>
          <w:sz w:val="20"/>
          <w:szCs w:val="20"/>
        </w:rPr>
        <w:t>Цели подпрограммы</w:t>
      </w:r>
    </w:p>
    <w:p w:rsidR="00D52E17" w:rsidRPr="00D52E17" w:rsidRDefault="00D52E17" w:rsidP="00D52E17">
      <w:pPr>
        <w:rPr>
          <w:sz w:val="20"/>
          <w:szCs w:val="20"/>
        </w:rPr>
      </w:pPr>
      <w:r w:rsidRPr="00D52E17">
        <w:rPr>
          <w:sz w:val="20"/>
          <w:szCs w:val="20"/>
        </w:rPr>
        <w:t>Цели подпрограммы:</w:t>
      </w:r>
    </w:p>
    <w:p w:rsidR="00D52E17" w:rsidRPr="00D52E17" w:rsidRDefault="00D52E17" w:rsidP="00D52E17">
      <w:pPr>
        <w:widowControl w:val="0"/>
        <w:suppressAutoHyphens/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1. Обеспечение приоритетности оказания адресной социальной помощи пенсионерам, инвалидам и другим категориям граждан округа. </w:t>
      </w:r>
    </w:p>
    <w:p w:rsidR="00D52E17" w:rsidRPr="00D52E17" w:rsidRDefault="00D52E17" w:rsidP="00D52E17">
      <w:pPr>
        <w:widowControl w:val="0"/>
        <w:suppressAutoHyphens/>
        <w:jc w:val="both"/>
        <w:rPr>
          <w:sz w:val="20"/>
          <w:szCs w:val="20"/>
        </w:rPr>
      </w:pPr>
      <w:r w:rsidRPr="00D52E17">
        <w:rPr>
          <w:sz w:val="20"/>
          <w:szCs w:val="20"/>
        </w:rPr>
        <w:t xml:space="preserve">2. Создание и реализация на муниципальном уровне системы социальной, материальной поддержки малообеспеченных граждан, социально уязвимых категорий населения. </w:t>
      </w:r>
    </w:p>
    <w:p w:rsidR="00D52E17" w:rsidRPr="00D52E17" w:rsidRDefault="00D52E17" w:rsidP="00D52E17">
      <w:pPr>
        <w:widowControl w:val="0"/>
        <w:suppressAutoHyphens/>
        <w:jc w:val="both"/>
        <w:rPr>
          <w:b/>
          <w:sz w:val="20"/>
          <w:szCs w:val="20"/>
        </w:rPr>
      </w:pPr>
      <w:r w:rsidRPr="00D52E17">
        <w:rPr>
          <w:sz w:val="20"/>
          <w:szCs w:val="20"/>
        </w:rPr>
        <w:t>3. Создание стабильного материально - бытового обеспечения, оптимального удовлетворения потребностей с учетом возраста и состояния здоровья.</w:t>
      </w:r>
    </w:p>
    <w:p w:rsidR="00D52E17" w:rsidRDefault="00D52E17" w:rsidP="0014063F">
      <w:pPr>
        <w:widowControl w:val="0"/>
        <w:suppressAutoHyphens/>
        <w:rPr>
          <w:b/>
          <w:sz w:val="28"/>
          <w:szCs w:val="28"/>
        </w:rPr>
      </w:pPr>
    </w:p>
    <w:p w:rsidR="00344C90" w:rsidRPr="0014063F" w:rsidRDefault="0014063F" w:rsidP="0014063F">
      <w:pPr>
        <w:widowControl w:val="0"/>
        <w:suppressAutoHyphens/>
        <w:rPr>
          <w:b/>
          <w:sz w:val="20"/>
          <w:szCs w:val="20"/>
        </w:rPr>
      </w:pPr>
      <w:r w:rsidRPr="0014063F">
        <w:rPr>
          <w:b/>
          <w:sz w:val="20"/>
          <w:szCs w:val="20"/>
        </w:rPr>
        <w:t>П</w:t>
      </w:r>
      <w:r w:rsidR="00344C90" w:rsidRPr="0014063F">
        <w:rPr>
          <w:b/>
          <w:sz w:val="20"/>
          <w:szCs w:val="20"/>
        </w:rPr>
        <w:t xml:space="preserve">еречень мероприятий Подпрограммы </w:t>
      </w:r>
      <w:r w:rsidR="00344C90" w:rsidRPr="0014063F">
        <w:rPr>
          <w:b/>
          <w:sz w:val="20"/>
          <w:szCs w:val="20"/>
          <w:lang w:val="en-US"/>
        </w:rPr>
        <w:t>I</w:t>
      </w:r>
      <w:r w:rsidRPr="0014063F">
        <w:rPr>
          <w:b/>
          <w:sz w:val="20"/>
          <w:szCs w:val="20"/>
        </w:rPr>
        <w:t xml:space="preserve"> </w:t>
      </w:r>
      <w:r w:rsidR="00344C90" w:rsidRPr="0014063F">
        <w:rPr>
          <w:b/>
          <w:sz w:val="20"/>
          <w:szCs w:val="20"/>
        </w:rPr>
        <w:t>«Социальная поддержка граждан»</w:t>
      </w:r>
    </w:p>
    <w:p w:rsidR="00B274EC" w:rsidRDefault="00B274EC" w:rsidP="00344C90">
      <w:pPr>
        <w:widowControl w:val="0"/>
        <w:suppressAutoHyphens/>
        <w:jc w:val="center"/>
        <w:rPr>
          <w:b/>
          <w:sz w:val="28"/>
          <w:szCs w:val="28"/>
        </w:rPr>
      </w:pPr>
    </w:p>
    <w:tbl>
      <w:tblPr>
        <w:tblW w:w="1494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1021"/>
        <w:gridCol w:w="1276"/>
        <w:gridCol w:w="1162"/>
        <w:gridCol w:w="992"/>
        <w:gridCol w:w="992"/>
        <w:gridCol w:w="992"/>
        <w:gridCol w:w="992"/>
        <w:gridCol w:w="993"/>
        <w:gridCol w:w="1276"/>
        <w:gridCol w:w="1701"/>
      </w:tblGrid>
      <w:tr w:rsidR="0014063F" w:rsidRPr="00D3403B" w:rsidTr="00CB05A3">
        <w:trPr>
          <w:trHeight w:val="27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№ п\п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Мероприятия </w:t>
            </w:r>
            <w:proofErr w:type="spellStart"/>
            <w:r>
              <w:rPr>
                <w:color w:val="000000"/>
                <w:sz w:val="20"/>
                <w:szCs w:val="20"/>
              </w:rPr>
              <w:t>П</w:t>
            </w:r>
            <w:r w:rsidRPr="0014063F">
              <w:rPr>
                <w:color w:val="000000"/>
                <w:sz w:val="20"/>
                <w:szCs w:val="20"/>
              </w:rPr>
              <w:t>одпрогаммы</w:t>
            </w:r>
            <w:proofErr w:type="spellEnd"/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Срок</w:t>
            </w:r>
            <w:r>
              <w:rPr>
                <w:color w:val="000000"/>
                <w:sz w:val="20"/>
                <w:szCs w:val="20"/>
              </w:rPr>
              <w:t>и</w:t>
            </w:r>
            <w:r w:rsidRPr="0014063F">
              <w:rPr>
                <w:color w:val="000000"/>
                <w:sz w:val="20"/>
                <w:szCs w:val="20"/>
              </w:rPr>
              <w:t xml:space="preserve"> исполнения мероприятия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Ответственный за выполнение мероприятия</w:t>
            </w:r>
          </w:p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14063F" w:rsidRPr="00D3403B" w:rsidTr="00CB05A3">
        <w:trPr>
          <w:trHeight w:val="270"/>
        </w:trPr>
        <w:tc>
          <w:tcPr>
            <w:tcW w:w="85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2020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2021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2022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2023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2024</w:t>
            </w:r>
            <w:r w:rsidR="0008222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063F" w:rsidRPr="0014063F" w:rsidRDefault="0014063F" w:rsidP="00B274EC">
            <w:pPr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082221" w:rsidP="00B274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</w:tr>
      <w:tr w:rsidR="0014063F" w:rsidRPr="00D3403B" w:rsidTr="00CB05A3">
        <w:trPr>
          <w:trHeight w:val="34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082221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03: </w:t>
            </w:r>
            <w:r w:rsidRPr="0014063F">
              <w:rPr>
                <w:color w:val="000000"/>
                <w:sz w:val="20"/>
                <w:szCs w:val="20"/>
              </w:rPr>
              <w:t>Предоставление мер социальной поддержки и субсидий по оплате жилого помещения и коммунальных услуг гражданам Российской Федерации, имеющим место жительства в Московской области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CB05A3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112404,00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24842,00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CB05A3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28268,00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CB05A3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29167,00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CB05A3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30127,00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жилищных субсидий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Обеспечение предоставления гражданам, субсидии на оплату жилого помещения и коммунальных услуг, от общего числа обратившихся и имеющих право на ее получение</w:t>
            </w:r>
          </w:p>
        </w:tc>
      </w:tr>
      <w:tr w:rsidR="00CB05A3" w:rsidRPr="00D3403B" w:rsidTr="00CB05A3">
        <w:trPr>
          <w:trHeight w:val="98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5A3" w:rsidRPr="0014063F" w:rsidRDefault="00CB05A3" w:rsidP="00CB05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5A3" w:rsidRPr="0014063F" w:rsidRDefault="00CB05A3" w:rsidP="00CB05A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5A3" w:rsidRPr="0014063F" w:rsidRDefault="00CB05A3" w:rsidP="00CB05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05A3" w:rsidRPr="0014063F" w:rsidRDefault="00CB05A3" w:rsidP="00CB05A3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CB05A3" w:rsidRPr="0014063F" w:rsidRDefault="00CB05A3" w:rsidP="00CB05A3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Бюджета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  <w:r w:rsidRPr="0014063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B05A3" w:rsidRPr="0014063F" w:rsidRDefault="00CB05A3" w:rsidP="00CB05A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112404,00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05A3" w:rsidRPr="0014063F" w:rsidRDefault="00CB05A3" w:rsidP="00CB05A3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24842,00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05A3" w:rsidRPr="00CB05A3" w:rsidRDefault="00CB05A3" w:rsidP="00CB05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5A3">
              <w:rPr>
                <w:bCs/>
                <w:color w:val="000000"/>
                <w:sz w:val="20"/>
                <w:szCs w:val="20"/>
              </w:rPr>
              <w:t>28268,00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05A3" w:rsidRPr="00CB05A3" w:rsidRDefault="00CB05A3" w:rsidP="00CB05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5A3">
              <w:rPr>
                <w:bCs/>
                <w:color w:val="000000"/>
                <w:sz w:val="20"/>
                <w:szCs w:val="20"/>
              </w:rPr>
              <w:t>29167,00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05A3" w:rsidRPr="00CB05A3" w:rsidRDefault="00CB05A3" w:rsidP="00CB05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5A3">
              <w:rPr>
                <w:bCs/>
                <w:color w:val="000000"/>
                <w:sz w:val="20"/>
                <w:szCs w:val="20"/>
              </w:rPr>
              <w:t>30127,00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05A3" w:rsidRPr="00CB05A3" w:rsidRDefault="00CB05A3" w:rsidP="00CB05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5A3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B05A3" w:rsidRPr="0014063F" w:rsidRDefault="00CB05A3" w:rsidP="00CB05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B05A3" w:rsidRPr="0014063F" w:rsidRDefault="00CB05A3" w:rsidP="00CB05A3">
            <w:pPr>
              <w:jc w:val="center"/>
              <w:rPr>
                <w:sz w:val="20"/>
                <w:szCs w:val="20"/>
              </w:rPr>
            </w:pPr>
          </w:p>
        </w:tc>
      </w:tr>
      <w:tr w:rsidR="00082221" w:rsidRPr="00D3403B" w:rsidTr="00CB05A3">
        <w:trPr>
          <w:trHeight w:val="68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Федерального бюджета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82221" w:rsidRPr="0014063F" w:rsidRDefault="00082221" w:rsidP="00082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68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833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082221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082221">
              <w:rPr>
                <w:b/>
                <w:sz w:val="20"/>
                <w:szCs w:val="20"/>
              </w:rPr>
              <w:t xml:space="preserve">Мероприятие </w:t>
            </w:r>
            <w:r w:rsidR="00082221">
              <w:rPr>
                <w:b/>
                <w:sz w:val="20"/>
                <w:szCs w:val="20"/>
              </w:rPr>
              <w:t>03.01</w:t>
            </w:r>
            <w:r w:rsidRPr="0014063F">
              <w:rPr>
                <w:sz w:val="20"/>
                <w:szCs w:val="20"/>
              </w:rPr>
              <w:t xml:space="preserve"> </w:t>
            </w:r>
            <w:r w:rsidRPr="0014063F">
              <w:rPr>
                <w:color w:val="000000"/>
                <w:sz w:val="20"/>
                <w:szCs w:val="2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CB05A3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99538,00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21645,00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CB05A3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25045,00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CB05A3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25944,00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26904,00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жилищных субсидий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Обеспечение предоставления гражданам, субсидии на оплату жилого помещения и коммунальных услуг, от общего числа обратившихся и имеющих право на ее получение</w:t>
            </w:r>
          </w:p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8222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Бюджета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2221" w:rsidRPr="0014063F" w:rsidRDefault="0038078C" w:rsidP="00082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99538,00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21645,00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38078C" w:rsidP="000822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38078C" w:rsidP="000822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25944,00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38078C" w:rsidP="000822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26904,00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sz w:val="20"/>
                <w:szCs w:val="20"/>
              </w:rPr>
            </w:pPr>
          </w:p>
        </w:tc>
      </w:tr>
      <w:tr w:rsidR="0008222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Федерального бюджета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2221" w:rsidRPr="0014063F" w:rsidRDefault="00082221" w:rsidP="00082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082221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082221" w:rsidRDefault="0014063F" w:rsidP="00082221">
            <w:pPr>
              <w:jc w:val="center"/>
              <w:rPr>
                <w:b/>
                <w:sz w:val="20"/>
                <w:szCs w:val="20"/>
              </w:rPr>
            </w:pPr>
            <w:r w:rsidRPr="00082221">
              <w:rPr>
                <w:b/>
                <w:sz w:val="20"/>
                <w:szCs w:val="20"/>
              </w:rPr>
              <w:t xml:space="preserve">Мероприятие </w:t>
            </w:r>
            <w:r w:rsidR="00082221">
              <w:rPr>
                <w:b/>
                <w:sz w:val="20"/>
                <w:szCs w:val="20"/>
              </w:rPr>
              <w:t>03.02</w:t>
            </w:r>
          </w:p>
          <w:p w:rsidR="0014063F" w:rsidRPr="00082221" w:rsidRDefault="0014063F" w:rsidP="00082221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 </w:t>
            </w:r>
            <w:r w:rsidRPr="0014063F">
              <w:rPr>
                <w:color w:val="000000"/>
                <w:sz w:val="20"/>
                <w:szCs w:val="20"/>
              </w:rPr>
              <w:t>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12866,00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3197,00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3223,00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078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Бюджета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078C" w:rsidRPr="0038078C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078C">
              <w:rPr>
                <w:b/>
                <w:bCs/>
                <w:color w:val="000000"/>
                <w:sz w:val="20"/>
                <w:szCs w:val="20"/>
              </w:rPr>
              <w:t>12866,00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3197,00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3223,00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3223,00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3223,00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82221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</w:t>
            </w:r>
            <w:r w:rsidRPr="0014063F">
              <w:rPr>
                <w:color w:val="000000"/>
                <w:sz w:val="20"/>
                <w:szCs w:val="20"/>
              </w:rPr>
              <w:t xml:space="preserve">едерального бюджета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2221" w:rsidRPr="0014063F" w:rsidRDefault="00082221" w:rsidP="00082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082221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10: </w:t>
            </w:r>
            <w:r w:rsidRPr="0014063F">
              <w:rPr>
                <w:color w:val="000000"/>
                <w:sz w:val="20"/>
                <w:szCs w:val="20"/>
              </w:rPr>
              <w:t>Проведение социально значимых мероприятий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5604,00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1274,00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1310,00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программ,</w:t>
            </w: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 Управление экономического развития и инвестиций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Обеспечение проведения социально значимых мероприятий</w:t>
            </w:r>
          </w:p>
        </w:tc>
      </w:tr>
      <w:tr w:rsidR="0038078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5604,00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1274,00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1510,00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1510,00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1310,00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078C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082221" w:rsidRDefault="0038078C" w:rsidP="0038078C">
            <w:pPr>
              <w:jc w:val="center"/>
              <w:rPr>
                <w:b/>
                <w:sz w:val="20"/>
                <w:szCs w:val="20"/>
              </w:rPr>
            </w:pPr>
            <w:r w:rsidRPr="00082221">
              <w:rPr>
                <w:b/>
                <w:sz w:val="20"/>
                <w:szCs w:val="20"/>
              </w:rPr>
              <w:t>Мероприятие 10.01</w:t>
            </w:r>
          </w:p>
          <w:p w:rsidR="0038078C" w:rsidRPr="0014063F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lastRenderedPageBreak/>
              <w:t xml:space="preserve"> </w:t>
            </w:r>
            <w:r w:rsidRPr="0014063F">
              <w:rPr>
                <w:bCs/>
                <w:color w:val="000000"/>
                <w:sz w:val="20"/>
                <w:szCs w:val="20"/>
              </w:rPr>
              <w:t xml:space="preserve">Поощрение и поздравление граждан в связи с </w:t>
            </w:r>
            <w:proofErr w:type="gramStart"/>
            <w:r w:rsidRPr="0014063F">
              <w:rPr>
                <w:bCs/>
                <w:color w:val="000000"/>
                <w:sz w:val="20"/>
                <w:szCs w:val="20"/>
              </w:rPr>
              <w:t>праздниками,  памятными</w:t>
            </w:r>
            <w:proofErr w:type="gramEnd"/>
            <w:r w:rsidRPr="0014063F">
              <w:rPr>
                <w:bCs/>
                <w:color w:val="000000"/>
                <w:sz w:val="20"/>
                <w:szCs w:val="20"/>
              </w:rPr>
              <w:t xml:space="preserve"> датами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78C" w:rsidRPr="0014063F" w:rsidRDefault="0038078C" w:rsidP="0038078C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5604,00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программ,</w:t>
            </w: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 Управление экономического развития и инвестиций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Обеспечение поощрение и поздравление граждан в связи с праздниками и памятными датами</w:t>
            </w:r>
          </w:p>
        </w:tc>
      </w:tr>
      <w:tr w:rsidR="0038078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5604,00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1274,00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1510,00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1510,00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1310,00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38058B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14063F" w:rsidRPr="0014063F">
              <w:rPr>
                <w:color w:val="000000"/>
                <w:sz w:val="20"/>
                <w:szCs w:val="20"/>
              </w:rPr>
              <w:t>.1.1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bCs/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Единовременная материальная помощь ветеранам ВОВ к празднованию Дня Победы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  <w:r w:rsidR="0014063F" w:rsidRPr="0014063F">
              <w:rPr>
                <w:b/>
                <w:bCs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</w:t>
            </w:r>
            <w:r w:rsidR="0014063F"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Выплата материальной помощи ко Дню Победы всем участникам ВОВ, проживающих в округе</w:t>
            </w:r>
          </w:p>
        </w:tc>
      </w:tr>
      <w:tr w:rsidR="0038078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670,00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79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38058B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14063F" w:rsidRPr="0014063F">
              <w:rPr>
                <w:color w:val="000000"/>
                <w:sz w:val="20"/>
                <w:szCs w:val="20"/>
              </w:rPr>
              <w:t>.1.2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Проведение торжественных мероприятий посвященных Празднику труда Подмосковья (Подмосковный субботник); направление на обучение (проживание) по охране труда и трудовому </w:t>
            </w:r>
            <w:proofErr w:type="gramStart"/>
            <w:r w:rsidRPr="0014063F">
              <w:rPr>
                <w:rFonts w:eastAsia="Calibri"/>
                <w:sz w:val="20"/>
                <w:szCs w:val="20"/>
                <w:lang w:eastAsia="en-US"/>
              </w:rPr>
              <w:t>законодательству;  организация</w:t>
            </w:r>
            <w:proofErr w:type="gramEnd"/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 проведения обучения по вопросам охраны труда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  <w:r w:rsidR="0014063F" w:rsidRPr="0014063F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</w:t>
            </w:r>
            <w:r w:rsidR="0014063F"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063F">
              <w:rPr>
                <w:rFonts w:eastAsia="Calibri"/>
                <w:sz w:val="20"/>
                <w:szCs w:val="20"/>
                <w:lang w:eastAsia="en-US"/>
              </w:rPr>
              <w:t>Управление экономического развития и инвестиций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Проведение праздника         1 раз в </w:t>
            </w:r>
            <w:proofErr w:type="gramStart"/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год;   </w:t>
            </w:r>
            <w:proofErr w:type="gramEnd"/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    2 чел. в год; проведение мероприятий по охране труда</w:t>
            </w:r>
          </w:p>
        </w:tc>
      </w:tr>
      <w:tr w:rsidR="0038078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spacing w:before="24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410,00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410,00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410,00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38058B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14063F" w:rsidRPr="0014063F">
              <w:rPr>
                <w:color w:val="000000"/>
                <w:sz w:val="20"/>
                <w:szCs w:val="20"/>
              </w:rPr>
              <w:t>.1.3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4063F" w:rsidRPr="0014063F" w:rsidRDefault="0014063F" w:rsidP="0091374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Материальное поощрение жителей округа, работающих на предприятиях округа, за особые </w:t>
            </w:r>
            <w:proofErr w:type="gramStart"/>
            <w:r w:rsidRPr="0014063F">
              <w:rPr>
                <w:rFonts w:eastAsia="Calibri"/>
                <w:sz w:val="20"/>
                <w:szCs w:val="20"/>
                <w:lang w:eastAsia="en-US"/>
              </w:rPr>
              <w:t>показатели  в</w:t>
            </w:r>
            <w:proofErr w:type="gramEnd"/>
            <w:r w:rsidRPr="0014063F">
              <w:rPr>
                <w:rFonts w:eastAsia="Calibri"/>
                <w:sz w:val="20"/>
                <w:szCs w:val="20"/>
                <w:lang w:eastAsia="en-US"/>
              </w:rPr>
              <w:t xml:space="preserve"> развитие муниципального образования, участие в общественной деятельности округа и в связи с профессиональными </w:t>
            </w:r>
            <w:r w:rsidRPr="0014063F">
              <w:rPr>
                <w:rFonts w:eastAsia="Calibri"/>
                <w:sz w:val="20"/>
                <w:szCs w:val="20"/>
                <w:lang w:eastAsia="en-US"/>
              </w:rPr>
              <w:lastRenderedPageBreak/>
              <w:t>праздниками, юбилейными датами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lastRenderedPageBreak/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2404,00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600</w:t>
            </w:r>
            <w:r w:rsidR="0014063F" w:rsidRPr="0014063F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</w:t>
            </w:r>
            <w:r w:rsidR="0014063F"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063F">
              <w:rPr>
                <w:rFonts w:eastAsia="Calibri"/>
                <w:sz w:val="20"/>
                <w:szCs w:val="20"/>
                <w:lang w:eastAsia="en-US"/>
              </w:rPr>
              <w:t>Организационный отдел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063F">
              <w:rPr>
                <w:rFonts w:eastAsia="Calibri"/>
                <w:sz w:val="20"/>
                <w:szCs w:val="20"/>
                <w:lang w:eastAsia="en-US"/>
              </w:rPr>
              <w:t>Подготовка НПА.</w:t>
            </w:r>
          </w:p>
        </w:tc>
      </w:tr>
      <w:tr w:rsidR="0038078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2404,00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604,00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38058B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18: </w:t>
            </w:r>
            <w:r w:rsidRPr="0014063F">
              <w:rPr>
                <w:bCs/>
                <w:color w:val="000000"/>
                <w:sz w:val="20"/>
                <w:szCs w:val="20"/>
              </w:rPr>
              <w:t>Предоставление государственных гарантий муниципальным служащим, поощрение за муниципальную службу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38078C">
              <w:rPr>
                <w:b/>
                <w:bCs/>
                <w:color w:val="000000"/>
                <w:sz w:val="20"/>
                <w:szCs w:val="20"/>
              </w:rPr>
              <w:t>6</w:t>
            </w:r>
            <w:r w:rsidRPr="0014063F">
              <w:rPr>
                <w:b/>
                <w:bCs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38078C">
              <w:rPr>
                <w:b/>
                <w:bCs/>
                <w:color w:val="000000"/>
                <w:sz w:val="20"/>
                <w:szCs w:val="20"/>
              </w:rPr>
              <w:t>6</w:t>
            </w:r>
            <w:r w:rsidRPr="0014063F">
              <w:rPr>
                <w:b/>
                <w:bCs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1600</w:t>
            </w:r>
            <w:r w:rsidR="0014063F"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кадров и муниципальной службы администрации городского округа Истра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Обеспечение Предоставление государственных гарантий муниципальным служащим, поощрение за муниципальную службу</w:t>
            </w: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14063F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14063F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8078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15017,00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16000,00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16000,00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16000,00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8078C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Pr="0014063F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38058B" w:rsidRDefault="0038078C" w:rsidP="0038078C">
            <w:pPr>
              <w:jc w:val="center"/>
              <w:rPr>
                <w:b/>
                <w:sz w:val="20"/>
                <w:szCs w:val="20"/>
              </w:rPr>
            </w:pPr>
            <w:r w:rsidRPr="0038058B">
              <w:rPr>
                <w:b/>
                <w:sz w:val="20"/>
                <w:szCs w:val="20"/>
              </w:rPr>
              <w:t xml:space="preserve">Мероприятие 18.03 </w:t>
            </w:r>
          </w:p>
          <w:p w:rsidR="0038078C" w:rsidRPr="0014063F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Организация выплаты пенсии за выслугу лет лицам, замещающим муниципальные должности и должности муниципальной службы, в связи с выходом на пенсию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78C" w:rsidRPr="0014063F" w:rsidRDefault="0038078C" w:rsidP="0038078C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  <w:r w:rsidRPr="0014063F">
              <w:rPr>
                <w:b/>
                <w:bCs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  <w:r w:rsidRPr="0014063F">
              <w:rPr>
                <w:b/>
                <w:bCs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1600</w:t>
            </w: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кадров и муниципальной службы администрации городского округа Истра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Организация выплаты пенсии за выслугу лет</w:t>
            </w:r>
          </w:p>
        </w:tc>
      </w:tr>
      <w:tr w:rsidR="0038058B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058B" w:rsidRPr="0014063F" w:rsidRDefault="0038058B" w:rsidP="003805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8058B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058B" w:rsidRPr="0014063F" w:rsidRDefault="0038058B" w:rsidP="003805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58B" w:rsidRPr="0014063F" w:rsidRDefault="0038058B" w:rsidP="0038058B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8078C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078C" w:rsidRPr="0014063F" w:rsidRDefault="0038078C" w:rsidP="003807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15017,00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16000,00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16000,00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16000,00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78C" w:rsidRPr="0038078C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078C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8078C" w:rsidRPr="0014063F" w:rsidRDefault="0038078C" w:rsidP="0038078C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38058B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19: </w:t>
            </w:r>
            <w:r w:rsidRPr="0014063F">
              <w:rPr>
                <w:bCs/>
                <w:color w:val="000000"/>
                <w:sz w:val="20"/>
                <w:szCs w:val="20"/>
              </w:rPr>
              <w:t>Дополнительные меры социальной поддержки и социальной помощи гражданам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программ; МБУ "Дом Доброты</w:t>
            </w:r>
          </w:p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Обеспечение Дополнительных мер социальной поддержки и социальной помощи гражданам</w:t>
            </w: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14063F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Средства бюджета городского </w:t>
            </w:r>
            <w:r w:rsidRPr="0014063F">
              <w:rPr>
                <w:color w:val="000000"/>
                <w:sz w:val="20"/>
                <w:szCs w:val="20"/>
              </w:rPr>
              <w:lastRenderedPageBreak/>
              <w:t>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694274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14063F" w:rsidRPr="0014063F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694274" w:rsidRDefault="0014063F" w:rsidP="006942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94274">
              <w:rPr>
                <w:b/>
                <w:bCs/>
                <w:color w:val="000000"/>
                <w:sz w:val="20"/>
                <w:szCs w:val="20"/>
              </w:rPr>
              <w:t xml:space="preserve">Мероприятие </w:t>
            </w:r>
            <w:r w:rsidR="00694274" w:rsidRPr="00694274">
              <w:rPr>
                <w:b/>
                <w:bCs/>
                <w:color w:val="000000"/>
                <w:sz w:val="20"/>
                <w:szCs w:val="20"/>
              </w:rPr>
              <w:t>19.01</w:t>
            </w:r>
          </w:p>
          <w:p w:rsidR="0014063F" w:rsidRPr="0014063F" w:rsidRDefault="0014063F" w:rsidP="006942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Оказание мер социальной поддержки отдельным категория граждан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программ; МБУ "Дом Доброты</w:t>
            </w:r>
          </w:p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Cs/>
                <w:color w:val="000000"/>
                <w:sz w:val="20"/>
                <w:szCs w:val="20"/>
              </w:rPr>
              <w:t>Оказание мер социальной поддержки отдельным категория граждан</w:t>
            </w: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14063F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405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694274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14063F" w:rsidRPr="0014063F">
              <w:rPr>
                <w:color w:val="000000"/>
                <w:sz w:val="20"/>
                <w:szCs w:val="20"/>
              </w:rPr>
              <w:t>.1.1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</w:p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Адресная материальная помощь гражданам, оказавшимся в трудной жизненной ситуации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Оказание адресной материальной помощи, обратившимся гражданам</w:t>
            </w: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14063F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5F1659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>Основное мероприятие 20.</w:t>
            </w:r>
            <w:r w:rsidRPr="0014063F">
              <w:rPr>
                <w:color w:val="000000"/>
                <w:sz w:val="20"/>
                <w:szCs w:val="20"/>
              </w:rPr>
              <w:t xml:space="preserve"> Создание условий для поддержания здорового образа жизни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120315,48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30250,98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28974,40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29661,60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31428,50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МБУ "Дом Доброты"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14063F">
              <w:rPr>
                <w:color w:val="000000"/>
                <w:sz w:val="20"/>
                <w:szCs w:val="20"/>
              </w:rPr>
              <w:t>Предоставление  услуг</w:t>
            </w:r>
            <w:proofErr w:type="gramEnd"/>
            <w:r w:rsidRPr="0014063F">
              <w:rPr>
                <w:color w:val="000000"/>
                <w:sz w:val="20"/>
                <w:szCs w:val="20"/>
              </w:rPr>
              <w:t xml:space="preserve"> учреждением социального обслуживания граждан пожилого возраста и инвалидов</w:t>
            </w: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14063F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149,96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149,96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38078C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72665,52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19101,02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17374,40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38078C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17461,60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C62BCD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18728,50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22000,00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11000,00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11</w:t>
            </w:r>
            <w:r w:rsidR="00C62BCD">
              <w:rPr>
                <w:color w:val="000000"/>
                <w:sz w:val="20"/>
                <w:szCs w:val="20"/>
              </w:rPr>
              <w:t>6</w:t>
            </w:r>
            <w:r w:rsidRPr="0014063F">
              <w:rPr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C62BCD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C62BCD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12700,00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5F1659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14063F" w:rsidRPr="0014063F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Мероприятие </w:t>
            </w:r>
            <w:r w:rsidR="005F1659">
              <w:rPr>
                <w:b/>
                <w:color w:val="000000"/>
                <w:sz w:val="20"/>
                <w:szCs w:val="20"/>
              </w:rPr>
              <w:t>20.01</w:t>
            </w:r>
            <w:r w:rsidRPr="0014063F">
              <w:rPr>
                <w:color w:val="000000"/>
                <w:sz w:val="20"/>
                <w:szCs w:val="20"/>
              </w:rPr>
              <w:t xml:space="preserve">                            Финансирование расходов на осуществление деятельности муниципальных учреждений, оказывающих социальные услуги гражданам старшего возраста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C62BCD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119107,52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29493,02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C62BCD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28824,40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C62BCD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29511,60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C62BCD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31278,50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МБУ "Дом Доброты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Содержание и обслуживание помещений</w:t>
            </w: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14063F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C62BCD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71607,52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18493,02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C62BCD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17224,40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C62BCD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17311,60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C62BCD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18578,50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C62BCD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47500,00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11000,00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11</w:t>
            </w:r>
            <w:r w:rsidR="00C62BCD">
              <w:rPr>
                <w:color w:val="000000"/>
                <w:sz w:val="20"/>
                <w:szCs w:val="20"/>
              </w:rPr>
              <w:t>6</w:t>
            </w:r>
            <w:r w:rsidRPr="0014063F">
              <w:rPr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C62BCD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C62BCD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12700,00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5F1659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14063F" w:rsidRPr="0014063F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659" w:rsidRDefault="005F1659" w:rsidP="005F165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Мероприятие </w:t>
            </w:r>
            <w:r>
              <w:rPr>
                <w:b/>
                <w:color w:val="000000"/>
                <w:sz w:val="20"/>
                <w:szCs w:val="20"/>
              </w:rPr>
              <w:t>20.03</w:t>
            </w:r>
          </w:p>
          <w:p w:rsidR="0014063F" w:rsidRPr="0014063F" w:rsidRDefault="0014063F" w:rsidP="005F1659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Открытие клуба «Активного долголетия»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C62BCD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1058</w:t>
            </w:r>
            <w:r w:rsidR="0014063F" w:rsidRPr="0014063F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608,00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C62BCD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150</w:t>
            </w:r>
            <w:r w:rsidR="0014063F" w:rsidRPr="0014063F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C62BCD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150</w:t>
            </w:r>
            <w:r w:rsidR="0014063F" w:rsidRPr="0014063F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C62BCD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150</w:t>
            </w:r>
            <w:r w:rsidR="0014063F" w:rsidRPr="0014063F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МБУ "Дом Доброты, Отдел реализации социальных программ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Проведение ремонтных работ, закупка оборудования, брендирование и пр.</w:t>
            </w: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1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14063F" w:rsidRPr="0014063F" w:rsidRDefault="00082221" w:rsidP="000822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62BCD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Pr="0014063F" w:rsidRDefault="00C62BCD" w:rsidP="00C62BC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Pr="0014063F" w:rsidRDefault="00C62BCD" w:rsidP="00C62BCD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2BCD" w:rsidRPr="0014063F" w:rsidRDefault="00C62BCD" w:rsidP="00C62BC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Pr="0014063F" w:rsidRDefault="00C62BCD" w:rsidP="00C62BCD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2BCD" w:rsidRPr="0014063F" w:rsidRDefault="00C62BCD" w:rsidP="00C62B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1058</w:t>
            </w:r>
            <w:r w:rsidRPr="0014063F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Pr="00C62BCD" w:rsidRDefault="00C62BCD" w:rsidP="00C62BC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2BCD">
              <w:rPr>
                <w:bCs/>
                <w:color w:val="000000"/>
                <w:sz w:val="20"/>
                <w:szCs w:val="20"/>
              </w:rPr>
              <w:t>608,00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Pr="00C62BCD" w:rsidRDefault="00C62BCD" w:rsidP="00C62BC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2BCD">
              <w:rPr>
                <w:bCs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Pr="00C62BCD" w:rsidRDefault="00C62BCD" w:rsidP="00C62BC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2BCD">
              <w:rPr>
                <w:bCs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Pr="00C62BCD" w:rsidRDefault="00C62BCD" w:rsidP="00C62BC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2BCD">
              <w:rPr>
                <w:bCs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Pr="00C62BCD" w:rsidRDefault="00C62BCD" w:rsidP="00C62BC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2BCD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Pr="0014063F" w:rsidRDefault="00C62BCD" w:rsidP="00C62BC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Pr="0014063F" w:rsidRDefault="00C62BCD" w:rsidP="00C62BC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5F1659" w:rsidP="00913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14063F" w:rsidRPr="0014063F">
              <w:rPr>
                <w:color w:val="000000"/>
                <w:sz w:val="20"/>
                <w:szCs w:val="20"/>
              </w:rPr>
              <w:t>.4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5F1659" w:rsidP="00913747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Мероприятие </w:t>
            </w:r>
            <w:r>
              <w:rPr>
                <w:b/>
                <w:color w:val="000000"/>
                <w:sz w:val="20"/>
                <w:szCs w:val="20"/>
              </w:rPr>
              <w:t>20.04</w:t>
            </w:r>
            <w:r w:rsidR="0014063F" w:rsidRPr="0014063F">
              <w:rPr>
                <w:color w:val="000000"/>
                <w:sz w:val="20"/>
                <w:szCs w:val="20"/>
              </w:rPr>
              <w:t xml:space="preserve">                                                           Возмещение расходов на материально-техническое обеспечение клубов "Активное долголетие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063F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Pr="0014063F" w:rsidRDefault="00C62BCD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C62BCD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МБУ "Дом Доброты, Отдел реализации социальных программ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14063F" w:rsidRDefault="0014063F" w:rsidP="00913747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Обеспечение функционирования клуба «Активное долголетие»</w:t>
            </w:r>
          </w:p>
        </w:tc>
      </w:tr>
      <w:tr w:rsidR="00C62BCD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Default="00C62BCD" w:rsidP="00C62BC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Pr="00D33961" w:rsidRDefault="00C62BCD" w:rsidP="00C62BCD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2BCD" w:rsidRPr="00D3403B" w:rsidRDefault="00C62BCD" w:rsidP="00C62BC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Pr="0014063F" w:rsidRDefault="00C62BCD" w:rsidP="00C62BCD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Средства</w:t>
            </w:r>
          </w:p>
          <w:p w:rsidR="00C62BCD" w:rsidRDefault="00C62BCD" w:rsidP="00C62B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14063F">
              <w:rPr>
                <w:color w:val="000000"/>
                <w:sz w:val="20"/>
                <w:szCs w:val="20"/>
              </w:rPr>
              <w:t>юджета</w:t>
            </w:r>
            <w:r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2BCD" w:rsidRPr="0014063F" w:rsidRDefault="00C62BCD" w:rsidP="00C62B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Pr="00C62BCD" w:rsidRDefault="00C62BCD" w:rsidP="00C62BC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2BCD">
              <w:rPr>
                <w:bCs/>
                <w:color w:val="000000"/>
                <w:sz w:val="20"/>
                <w:szCs w:val="20"/>
              </w:rPr>
              <w:t>149,96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Default="00C62BCD" w:rsidP="00C62B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Default="00C62BCD" w:rsidP="00C62B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Default="00C62BCD" w:rsidP="00C62B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Default="00C62BCD" w:rsidP="00C62B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Pr="00D33961" w:rsidRDefault="00C62BCD" w:rsidP="00C62BC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CD" w:rsidRDefault="00C62BCD" w:rsidP="00C62BC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D33961" w:rsidRDefault="0014063F" w:rsidP="00913747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3F" w:rsidRPr="00D3403B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163444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Default="0014063F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D33961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4063F" w:rsidRPr="00D3403B" w:rsidTr="00CB05A3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D33961" w:rsidRDefault="0014063F" w:rsidP="00913747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3F" w:rsidRPr="00D3403B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3F" w:rsidRDefault="0014063F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Pr="00D33961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3F" w:rsidRDefault="0014063F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0305E3" w:rsidRDefault="000305E3" w:rsidP="00344C90">
      <w:pPr>
        <w:rPr>
          <w:sz w:val="28"/>
          <w:szCs w:val="28"/>
        </w:rPr>
      </w:pPr>
    </w:p>
    <w:p w:rsidR="00F73B67" w:rsidRDefault="00F73B67" w:rsidP="006C6A27">
      <w:pPr>
        <w:jc w:val="center"/>
        <w:rPr>
          <w:b/>
          <w:color w:val="000000"/>
          <w:sz w:val="20"/>
          <w:szCs w:val="20"/>
        </w:rPr>
      </w:pPr>
    </w:p>
    <w:p w:rsidR="002C7046" w:rsidRDefault="002C7046" w:rsidP="006C6A27">
      <w:pPr>
        <w:jc w:val="center"/>
        <w:rPr>
          <w:b/>
          <w:color w:val="000000"/>
          <w:sz w:val="20"/>
          <w:szCs w:val="20"/>
        </w:rPr>
      </w:pPr>
    </w:p>
    <w:p w:rsidR="00F73B67" w:rsidRDefault="00F73B67" w:rsidP="006C6A27">
      <w:pPr>
        <w:jc w:val="center"/>
        <w:rPr>
          <w:b/>
          <w:color w:val="000000"/>
          <w:sz w:val="20"/>
          <w:szCs w:val="20"/>
        </w:rPr>
      </w:pPr>
    </w:p>
    <w:tbl>
      <w:tblPr>
        <w:tblW w:w="1447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3740"/>
        <w:gridCol w:w="1789"/>
        <w:gridCol w:w="1789"/>
        <w:gridCol w:w="1789"/>
        <w:gridCol w:w="1789"/>
        <w:gridCol w:w="1789"/>
        <w:gridCol w:w="1789"/>
      </w:tblGrid>
      <w:tr w:rsidR="0016453B" w:rsidRPr="0014063F" w:rsidTr="005E0996">
        <w:trPr>
          <w:trHeight w:val="406"/>
        </w:trPr>
        <w:tc>
          <w:tcPr>
            <w:tcW w:w="1447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53B" w:rsidRPr="005E0996" w:rsidRDefault="005E0996" w:rsidP="008E0E8D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6</w:t>
            </w:r>
            <w:r w:rsidR="0016453B">
              <w:rPr>
                <w:b/>
                <w:bCs/>
                <w:sz w:val="20"/>
                <w:szCs w:val="20"/>
              </w:rPr>
              <w:t xml:space="preserve"> </w:t>
            </w:r>
            <w:r w:rsidR="0016453B" w:rsidRPr="005E0996">
              <w:rPr>
                <w:b/>
                <w:bCs/>
                <w:sz w:val="20"/>
                <w:szCs w:val="20"/>
              </w:rPr>
              <w:t>.Паспорт</w:t>
            </w:r>
            <w:proofErr w:type="gramEnd"/>
            <w:r w:rsidR="0016453B" w:rsidRPr="005E0996">
              <w:rPr>
                <w:b/>
                <w:bCs/>
                <w:sz w:val="20"/>
                <w:szCs w:val="20"/>
              </w:rPr>
              <w:t xml:space="preserve"> </w:t>
            </w:r>
            <w:r w:rsidR="0016453B" w:rsidRPr="005E0996">
              <w:rPr>
                <w:b/>
                <w:sz w:val="20"/>
                <w:szCs w:val="20"/>
              </w:rPr>
              <w:t xml:space="preserve">Подпрограммы </w:t>
            </w:r>
            <w:r w:rsidRPr="005E0996">
              <w:rPr>
                <w:b/>
                <w:color w:val="000000"/>
                <w:sz w:val="20"/>
                <w:szCs w:val="20"/>
                <w:lang w:val="en-US"/>
              </w:rPr>
              <w:t>II</w:t>
            </w:r>
            <w:r w:rsidRPr="005E0996">
              <w:rPr>
                <w:b/>
                <w:color w:val="000000"/>
                <w:sz w:val="20"/>
                <w:szCs w:val="20"/>
              </w:rPr>
              <w:t xml:space="preserve"> "Доступная среда"</w:t>
            </w:r>
          </w:p>
          <w:p w:rsidR="0016453B" w:rsidRPr="0014063F" w:rsidRDefault="0016453B" w:rsidP="008E0E8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6453B" w:rsidRPr="0014063F" w:rsidTr="005E0996">
        <w:trPr>
          <w:trHeight w:val="78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53B" w:rsidRPr="0014063F" w:rsidRDefault="0016453B" w:rsidP="005E0996">
            <w:pPr>
              <w:ind w:firstLine="203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Муниципальный заказчик </w:t>
            </w:r>
            <w:r>
              <w:rPr>
                <w:sz w:val="20"/>
                <w:szCs w:val="20"/>
              </w:rPr>
              <w:t>под</w:t>
            </w:r>
            <w:r w:rsidRPr="0014063F">
              <w:rPr>
                <w:sz w:val="20"/>
                <w:szCs w:val="20"/>
              </w:rPr>
              <w:t>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6453B" w:rsidRPr="0014063F" w:rsidRDefault="0016453B" w:rsidP="008E0E8D">
            <w:pPr>
              <w:jc w:val="both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Отдел реализации социальных программ </w:t>
            </w:r>
          </w:p>
        </w:tc>
      </w:tr>
      <w:tr w:rsidR="0016453B" w:rsidRPr="00A47112" w:rsidTr="005E0996">
        <w:trPr>
          <w:trHeight w:val="126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53B" w:rsidRPr="0014063F" w:rsidRDefault="0016453B" w:rsidP="008E0E8D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Цели </w:t>
            </w:r>
            <w:r>
              <w:rPr>
                <w:sz w:val="20"/>
                <w:szCs w:val="20"/>
              </w:rPr>
              <w:t>под</w:t>
            </w:r>
            <w:r w:rsidRPr="0014063F">
              <w:rPr>
                <w:sz w:val="20"/>
                <w:szCs w:val="20"/>
              </w:rPr>
              <w:t>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53B" w:rsidRPr="005E0996" w:rsidRDefault="005E0996" w:rsidP="008E0E8D">
            <w:pPr>
              <w:jc w:val="both"/>
              <w:rPr>
                <w:sz w:val="20"/>
                <w:szCs w:val="20"/>
              </w:rPr>
            </w:pPr>
            <w:r w:rsidRPr="005E0996">
              <w:rPr>
                <w:sz w:val="20"/>
                <w:szCs w:val="20"/>
              </w:rPr>
              <w:t>Обеспечение беспрепятственного доступа к приоритетным объектам и услугам в приоритетных сферах жизнедеятельности (здравоохранение, социальная защита, спорт и физическая культура, информация и связь, культура, транспорт, образование)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в городском округе Истра</w:t>
            </w:r>
          </w:p>
        </w:tc>
      </w:tr>
      <w:tr w:rsidR="0016453B" w:rsidRPr="0014063F" w:rsidTr="005E0996">
        <w:trPr>
          <w:trHeight w:val="390"/>
        </w:trPr>
        <w:tc>
          <w:tcPr>
            <w:tcW w:w="3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53B" w:rsidRPr="0014063F" w:rsidRDefault="0016453B" w:rsidP="008E0E8D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Источники финансирования </w:t>
            </w:r>
            <w:r>
              <w:rPr>
                <w:sz w:val="20"/>
                <w:szCs w:val="20"/>
              </w:rPr>
              <w:t>под</w:t>
            </w:r>
            <w:r w:rsidRPr="0014063F">
              <w:rPr>
                <w:sz w:val="20"/>
                <w:szCs w:val="20"/>
              </w:rPr>
              <w:t>программы, в том числе по годам: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453B" w:rsidRPr="0014063F" w:rsidRDefault="0016453B" w:rsidP="008E0E8D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Расходы (тыс. руб.)</w:t>
            </w:r>
          </w:p>
        </w:tc>
      </w:tr>
      <w:tr w:rsidR="0016453B" w:rsidRPr="0014063F" w:rsidTr="005E0996">
        <w:trPr>
          <w:trHeight w:val="555"/>
        </w:trPr>
        <w:tc>
          <w:tcPr>
            <w:tcW w:w="3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453B" w:rsidRPr="0014063F" w:rsidRDefault="0016453B" w:rsidP="008E0E8D">
            <w:pPr>
              <w:rPr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53B" w:rsidRPr="0014063F" w:rsidRDefault="0016453B" w:rsidP="008E0E8D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Всего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53B" w:rsidRPr="0014063F" w:rsidRDefault="0016453B" w:rsidP="008E0E8D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2020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53B" w:rsidRPr="0014063F" w:rsidRDefault="0016453B" w:rsidP="008E0E8D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2021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53B" w:rsidRPr="0014063F" w:rsidRDefault="0016453B" w:rsidP="008E0E8D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2022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53B" w:rsidRPr="0014063F" w:rsidRDefault="0016453B" w:rsidP="008E0E8D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2023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53B" w:rsidRPr="0014063F" w:rsidRDefault="0016453B" w:rsidP="008E0E8D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2024 год</w:t>
            </w:r>
          </w:p>
        </w:tc>
      </w:tr>
      <w:tr w:rsidR="0016453B" w:rsidRPr="00A47112" w:rsidTr="005E0996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53B" w:rsidRPr="0014063F" w:rsidRDefault="0016453B" w:rsidP="008E0E8D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53B" w:rsidRPr="00A47112" w:rsidRDefault="00BB6AE5" w:rsidP="008E0E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609,00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53B" w:rsidRPr="00A47112" w:rsidRDefault="00BB6AE5" w:rsidP="008E0E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119,00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53B" w:rsidRPr="00A47112" w:rsidRDefault="00BB6AE5" w:rsidP="008E0E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53B" w:rsidRPr="00A47112" w:rsidRDefault="00BB6AE5" w:rsidP="008E0E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53B" w:rsidRPr="00A47112" w:rsidRDefault="00BB6AE5" w:rsidP="008E0E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490,</w:t>
            </w:r>
            <w:r w:rsidR="0016453B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53B" w:rsidRPr="00A47112" w:rsidRDefault="0016453B" w:rsidP="008E0E8D">
            <w:pPr>
              <w:jc w:val="center"/>
              <w:rPr>
                <w:color w:val="000000"/>
                <w:sz w:val="20"/>
                <w:szCs w:val="20"/>
              </w:rPr>
            </w:pPr>
            <w:r w:rsidRPr="00A4711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6453B" w:rsidRPr="0014063F" w:rsidTr="005E0996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53B" w:rsidRPr="0014063F" w:rsidRDefault="0016453B" w:rsidP="008E0E8D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53B" w:rsidRPr="0014063F" w:rsidRDefault="0016453B" w:rsidP="008E0E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53B" w:rsidRPr="0014063F" w:rsidRDefault="0016453B" w:rsidP="008E0E8D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53B" w:rsidRPr="0014063F" w:rsidRDefault="0016453B" w:rsidP="008E0E8D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53B" w:rsidRPr="0014063F" w:rsidRDefault="0016453B" w:rsidP="008E0E8D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53B" w:rsidRPr="0014063F" w:rsidRDefault="0016453B" w:rsidP="008E0E8D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53B" w:rsidRPr="0014063F" w:rsidRDefault="0016453B" w:rsidP="008E0E8D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6453B" w:rsidRPr="00A47112" w:rsidTr="005E0996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53B" w:rsidRPr="0014063F" w:rsidRDefault="0016453B" w:rsidP="008E0E8D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53B" w:rsidRPr="00A47112" w:rsidRDefault="00BB6AE5" w:rsidP="008E0E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11595,66</w:t>
            </w:r>
          </w:p>
          <w:p w:rsidR="0016453B" w:rsidRPr="0014063F" w:rsidRDefault="0016453B" w:rsidP="008E0E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53B" w:rsidRPr="00A47112" w:rsidRDefault="00BB6AE5" w:rsidP="008E0E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1635,66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53B" w:rsidRPr="00A47112" w:rsidRDefault="00BB6AE5" w:rsidP="008E0E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3250,00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53B" w:rsidRPr="00A47112" w:rsidRDefault="00BB6AE5" w:rsidP="008E0E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3250,00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53B" w:rsidRPr="00A47112" w:rsidRDefault="00BB6AE5" w:rsidP="008E0E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3460,00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53B" w:rsidRPr="00A47112" w:rsidRDefault="0016453B" w:rsidP="008E0E8D">
            <w:pPr>
              <w:jc w:val="center"/>
              <w:rPr>
                <w:color w:val="000000"/>
                <w:sz w:val="20"/>
                <w:szCs w:val="20"/>
              </w:rPr>
            </w:pPr>
            <w:r w:rsidRPr="00A4711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B6AE5" w:rsidRPr="00A47112" w:rsidTr="005E0996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5" w:rsidRPr="0014063F" w:rsidRDefault="00BB6AE5" w:rsidP="00BB6AE5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AE5" w:rsidRPr="0014063F" w:rsidRDefault="00BB6AE5" w:rsidP="00BB6A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AE5" w:rsidRPr="0014063F" w:rsidRDefault="00BB6AE5" w:rsidP="00BB6AE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AE5" w:rsidRPr="0014063F" w:rsidRDefault="00BB6AE5" w:rsidP="00BB6AE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AE5" w:rsidRPr="0014063F" w:rsidRDefault="00BB6AE5" w:rsidP="00BB6AE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AE5" w:rsidRPr="0014063F" w:rsidRDefault="00BB6AE5" w:rsidP="00BB6AE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AE5" w:rsidRPr="0014063F" w:rsidRDefault="00BB6AE5" w:rsidP="00BB6AE5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6453B" w:rsidRPr="00A47112" w:rsidTr="005E0996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53B" w:rsidRPr="0014063F" w:rsidRDefault="0016453B" w:rsidP="008E0E8D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Всего, в том числе по годам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53B" w:rsidRPr="0014063F" w:rsidRDefault="00BB6AE5" w:rsidP="008E0E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12204,66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53B" w:rsidRPr="00A47112" w:rsidRDefault="00BB6AE5" w:rsidP="008E0E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1754,66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53B" w:rsidRPr="00A47112" w:rsidRDefault="00BB6AE5" w:rsidP="008E0E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3250,00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53B" w:rsidRPr="00A47112" w:rsidRDefault="00BB6AE5" w:rsidP="008E0E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3250,00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53B" w:rsidRPr="00A47112" w:rsidRDefault="00BB6AE5" w:rsidP="008E0E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3950,00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53B" w:rsidRPr="00A47112" w:rsidRDefault="0016453B" w:rsidP="008E0E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711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:rsidR="0016453B" w:rsidRDefault="0016453B" w:rsidP="00F73B67">
      <w:pPr>
        <w:rPr>
          <w:b/>
          <w:color w:val="000000"/>
          <w:sz w:val="22"/>
          <w:szCs w:val="22"/>
        </w:rPr>
      </w:pPr>
    </w:p>
    <w:p w:rsidR="005E0996" w:rsidRPr="005E0996" w:rsidRDefault="005E0996" w:rsidP="005E0996">
      <w:pPr>
        <w:ind w:firstLine="708"/>
        <w:jc w:val="both"/>
        <w:rPr>
          <w:b/>
          <w:bCs/>
          <w:color w:val="000000"/>
          <w:sz w:val="20"/>
          <w:szCs w:val="20"/>
        </w:rPr>
      </w:pPr>
      <w:r w:rsidRPr="005E0996">
        <w:rPr>
          <w:b/>
          <w:bCs/>
          <w:color w:val="000000"/>
          <w:sz w:val="20"/>
          <w:szCs w:val="20"/>
        </w:rPr>
        <w:t xml:space="preserve">Характеристика проблем и </w:t>
      </w:r>
      <w:proofErr w:type="gramStart"/>
      <w:r w:rsidRPr="005E0996">
        <w:rPr>
          <w:b/>
          <w:bCs/>
          <w:color w:val="000000"/>
          <w:sz w:val="20"/>
          <w:szCs w:val="20"/>
        </w:rPr>
        <w:t>мероприятий  Подпрограммы</w:t>
      </w:r>
      <w:proofErr w:type="gramEnd"/>
      <w:r w:rsidRPr="005E0996">
        <w:rPr>
          <w:b/>
          <w:bCs/>
          <w:color w:val="000000"/>
          <w:sz w:val="20"/>
          <w:szCs w:val="20"/>
        </w:rPr>
        <w:t xml:space="preserve"> </w:t>
      </w:r>
      <w:r w:rsidRPr="005E0996">
        <w:rPr>
          <w:b/>
          <w:bCs/>
          <w:color w:val="000000"/>
          <w:sz w:val="20"/>
          <w:szCs w:val="20"/>
          <w:lang w:val="en-US"/>
        </w:rPr>
        <w:t>II</w:t>
      </w:r>
      <w:r w:rsidRPr="005E0996">
        <w:rPr>
          <w:b/>
          <w:bCs/>
          <w:color w:val="000000"/>
          <w:sz w:val="20"/>
          <w:szCs w:val="20"/>
        </w:rPr>
        <w:t xml:space="preserve"> «Доступная среда»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>Инвалиды по-прежнему остаются одной из наиболее социально уязвимых групп населения нашей страны.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>Государственная социальная политика в отношении инвалидов направлена на обеспечение им равных с другими гражданами возможностей в реализации гражданских, экономических, политических и других прав и свобод, предусмотренных Конституцией Российской Федерации, и строится в соответствии с общепризнанными принципами и нормами международного права.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>Создание доступной для инвалидов среды жизнедеятельности является составной частью государственной социальной политики.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>Доступная среда может определяться как физическое окружение, транспорт, информация и связь, дооборудованные объекты с целью устранения препятствий и барьеров, возникающих у инвалидов или иных маломобильных групп населения.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 xml:space="preserve">Создание для инвалидов доступной среды жизнедеятельности и условий для реализации является важнейшей частью процесса </w:t>
      </w:r>
      <w:r w:rsidRPr="005E0996">
        <w:rPr>
          <w:sz w:val="20"/>
          <w:szCs w:val="20"/>
        </w:rPr>
        <w:t>интеграции инвалидов в обществе.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rStyle w:val="a3"/>
          <w:i w:val="0"/>
          <w:color w:val="000000"/>
          <w:sz w:val="20"/>
          <w:szCs w:val="20"/>
        </w:rPr>
        <w:t xml:space="preserve"> </w:t>
      </w:r>
      <w:r w:rsidRPr="005E0996">
        <w:rPr>
          <w:sz w:val="20"/>
          <w:szCs w:val="20"/>
        </w:rPr>
        <w:t xml:space="preserve"> В городском округе </w:t>
      </w:r>
      <w:proofErr w:type="gramStart"/>
      <w:r w:rsidRPr="005E0996">
        <w:rPr>
          <w:sz w:val="20"/>
          <w:szCs w:val="20"/>
        </w:rPr>
        <w:t>Истра  проживает</w:t>
      </w:r>
      <w:proofErr w:type="gramEnd"/>
      <w:r w:rsidRPr="005E0996">
        <w:rPr>
          <w:sz w:val="20"/>
          <w:szCs w:val="20"/>
        </w:rPr>
        <w:t xml:space="preserve"> более 9 тысяч инвалидов. Из них детей – инвалидов 400 человек.   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Несмотря на положительные тенденции и изменения показателей инвалидизации населения, социально-психологическая адаптация инвалидов к условиям жизни в обществе является одной из важнейших проблем.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Одной из приоритетных </w:t>
      </w:r>
      <w:proofErr w:type="gramStart"/>
      <w:r w:rsidRPr="005E0996">
        <w:rPr>
          <w:sz w:val="20"/>
          <w:szCs w:val="20"/>
        </w:rPr>
        <w:t>задач  деятельности</w:t>
      </w:r>
      <w:proofErr w:type="gramEnd"/>
      <w:r w:rsidRPr="005E0996">
        <w:rPr>
          <w:sz w:val="20"/>
          <w:szCs w:val="20"/>
        </w:rPr>
        <w:t xml:space="preserve"> районной власти является формирование доступной для инвалидов среды жизнедеятельности: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- координирование работы межведомственных структур независимо от форм собственности по </w:t>
      </w:r>
      <w:proofErr w:type="gramStart"/>
      <w:r w:rsidRPr="005E0996">
        <w:rPr>
          <w:sz w:val="20"/>
          <w:szCs w:val="20"/>
        </w:rPr>
        <w:t>вопросам  жизнедеятельности</w:t>
      </w:r>
      <w:proofErr w:type="gramEnd"/>
      <w:r w:rsidRPr="005E0996">
        <w:rPr>
          <w:sz w:val="20"/>
          <w:szCs w:val="20"/>
        </w:rPr>
        <w:t xml:space="preserve"> инвалидов;</w:t>
      </w:r>
    </w:p>
    <w:p w:rsidR="005E0996" w:rsidRPr="005E0996" w:rsidRDefault="005E0996" w:rsidP="00BB6AE5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- беспрепятственный </w:t>
      </w:r>
      <w:proofErr w:type="gramStart"/>
      <w:r w:rsidRPr="005E0996">
        <w:rPr>
          <w:sz w:val="20"/>
          <w:szCs w:val="20"/>
        </w:rPr>
        <w:t>доступ  к</w:t>
      </w:r>
      <w:proofErr w:type="gramEnd"/>
      <w:r w:rsidRPr="005E0996">
        <w:rPr>
          <w:sz w:val="20"/>
          <w:szCs w:val="20"/>
        </w:rPr>
        <w:t xml:space="preserve"> жилым, общественным зданиям и строениям, спортивным сооружениям, местам отдыха;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5E0996">
        <w:rPr>
          <w:sz w:val="20"/>
          <w:szCs w:val="20"/>
        </w:rPr>
        <w:lastRenderedPageBreak/>
        <w:t>- занятость инвалидов;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- беспрепятственное пользование средствами связи, информации, всеми видами автомобильного транспорта.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В целях координации деятельности в сфере социальной защиты при администрации городского округа Истра  работает Координационный совет по делам инвалидов, в состав которого входят представители исполнительных органов государственной власти, муниципальной власти,  общественных организаций инвалидов и учреждений в сфере социальной защиты и реабилитации инвалидов.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</w:p>
    <w:p w:rsidR="005E0996" w:rsidRPr="005E0996" w:rsidRDefault="005E0996" w:rsidP="005E0996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Реализация мероприятий подпрограммы «Доступная среда» обеспечит:</w:t>
      </w:r>
    </w:p>
    <w:p w:rsidR="005E0996" w:rsidRPr="005E0996" w:rsidRDefault="005E0996" w:rsidP="005E0996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1. Формирование условий устойчивого развития доступной среды для инвалидов и других маломобильных групп </w:t>
      </w:r>
      <w:proofErr w:type="gramStart"/>
      <w:r w:rsidRPr="005E0996">
        <w:rPr>
          <w:sz w:val="20"/>
          <w:szCs w:val="20"/>
        </w:rPr>
        <w:t>населения  в</w:t>
      </w:r>
      <w:proofErr w:type="gramEnd"/>
      <w:r w:rsidRPr="005E0996">
        <w:rPr>
          <w:sz w:val="20"/>
          <w:szCs w:val="20"/>
        </w:rPr>
        <w:t xml:space="preserve"> городском округе Истра.</w:t>
      </w:r>
    </w:p>
    <w:p w:rsidR="005E0996" w:rsidRPr="005E0996" w:rsidRDefault="005E0996" w:rsidP="005E0996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 2. Увеличение доли доступных для инвалидов и других маломобильных групп населения приоритетных объектов социальной, транспортной, </w:t>
      </w:r>
      <w:proofErr w:type="gramStart"/>
      <w:r w:rsidRPr="005E0996">
        <w:rPr>
          <w:sz w:val="20"/>
          <w:szCs w:val="20"/>
        </w:rPr>
        <w:t>инженерной  инфраструктуры</w:t>
      </w:r>
      <w:proofErr w:type="gramEnd"/>
      <w:r w:rsidRPr="005E0996">
        <w:rPr>
          <w:sz w:val="20"/>
          <w:szCs w:val="20"/>
        </w:rPr>
        <w:t xml:space="preserve"> в общем количестве приоритетных объектов в городского округа Истра с 50 % до 74,2 %</w:t>
      </w:r>
    </w:p>
    <w:p w:rsidR="005E0996" w:rsidRPr="005E0996" w:rsidRDefault="005E0996" w:rsidP="005E0996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  </w:t>
      </w:r>
    </w:p>
    <w:p w:rsidR="005E0996" w:rsidRPr="005E0996" w:rsidRDefault="005E0996" w:rsidP="005E0996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5E0996">
        <w:rPr>
          <w:sz w:val="20"/>
          <w:szCs w:val="20"/>
        </w:rPr>
        <w:t>Цель подпрограммы:</w:t>
      </w:r>
    </w:p>
    <w:p w:rsidR="005E0996" w:rsidRPr="005E0996" w:rsidRDefault="005E0996" w:rsidP="005E0996">
      <w:pPr>
        <w:shd w:val="clear" w:color="auto" w:fill="FFFFFF"/>
        <w:jc w:val="both"/>
        <w:rPr>
          <w:sz w:val="20"/>
          <w:szCs w:val="20"/>
        </w:rPr>
      </w:pPr>
      <w:r w:rsidRPr="005E0996">
        <w:rPr>
          <w:sz w:val="20"/>
          <w:szCs w:val="20"/>
        </w:rPr>
        <w:t xml:space="preserve">     Обеспечение беспрепятственного доступа к приоритетным объектам и услугам в приоритетных сферах жизнедеятельности (здравоохранение, социальная защита, спорт и физическая культура, информация и связь, культура, транспорт, образование)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в городском округе Истра.</w:t>
      </w:r>
    </w:p>
    <w:p w:rsidR="005E0996" w:rsidRDefault="005E0996" w:rsidP="00F73B67">
      <w:pPr>
        <w:rPr>
          <w:b/>
          <w:color w:val="000000"/>
          <w:sz w:val="22"/>
          <w:szCs w:val="22"/>
        </w:rPr>
      </w:pPr>
    </w:p>
    <w:p w:rsidR="00344C90" w:rsidRPr="005E0996" w:rsidRDefault="00344C90" w:rsidP="00F73B67">
      <w:pPr>
        <w:rPr>
          <w:b/>
          <w:color w:val="000000"/>
          <w:sz w:val="20"/>
          <w:szCs w:val="20"/>
        </w:rPr>
      </w:pPr>
      <w:r w:rsidRPr="005E0996">
        <w:rPr>
          <w:b/>
          <w:color w:val="000000"/>
          <w:sz w:val="20"/>
          <w:szCs w:val="20"/>
        </w:rPr>
        <w:t xml:space="preserve">Перечень мероприятий </w:t>
      </w:r>
      <w:proofErr w:type="gramStart"/>
      <w:r w:rsidRPr="005E0996">
        <w:rPr>
          <w:b/>
          <w:color w:val="000000"/>
          <w:sz w:val="20"/>
          <w:szCs w:val="20"/>
        </w:rPr>
        <w:t xml:space="preserve">Подпрограммы  </w:t>
      </w:r>
      <w:r w:rsidRPr="005E0996">
        <w:rPr>
          <w:b/>
          <w:color w:val="000000"/>
          <w:sz w:val="20"/>
          <w:szCs w:val="20"/>
          <w:lang w:val="en-US"/>
        </w:rPr>
        <w:t>II</w:t>
      </w:r>
      <w:proofErr w:type="gramEnd"/>
      <w:r w:rsidRPr="005E0996">
        <w:rPr>
          <w:b/>
          <w:color w:val="000000"/>
          <w:sz w:val="20"/>
          <w:szCs w:val="20"/>
        </w:rPr>
        <w:t xml:space="preserve"> "Доступная среда"</w:t>
      </w:r>
    </w:p>
    <w:p w:rsidR="00344C90" w:rsidRPr="00F73B67" w:rsidRDefault="00344C90" w:rsidP="00344C90">
      <w:pPr>
        <w:jc w:val="center"/>
        <w:rPr>
          <w:b/>
          <w:color w:val="000000"/>
          <w:sz w:val="20"/>
          <w:szCs w:val="20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1134"/>
        <w:gridCol w:w="1275"/>
        <w:gridCol w:w="993"/>
        <w:gridCol w:w="992"/>
        <w:gridCol w:w="992"/>
        <w:gridCol w:w="992"/>
        <w:gridCol w:w="992"/>
        <w:gridCol w:w="993"/>
        <w:gridCol w:w="1417"/>
        <w:gridCol w:w="1701"/>
      </w:tblGrid>
      <w:tr w:rsidR="00BC217A" w:rsidRPr="00F73B67" w:rsidTr="00BC217A">
        <w:trPr>
          <w:trHeight w:val="1380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п\п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Мероприяти</w:t>
            </w:r>
            <w:r>
              <w:rPr>
                <w:color w:val="000000"/>
                <w:sz w:val="20"/>
                <w:szCs w:val="20"/>
              </w:rPr>
              <w:t xml:space="preserve">е </w:t>
            </w:r>
            <w:r w:rsidRPr="00F73B67">
              <w:rPr>
                <w:color w:val="000000"/>
                <w:sz w:val="20"/>
                <w:szCs w:val="20"/>
              </w:rPr>
              <w:t>п</w:t>
            </w:r>
            <w:r>
              <w:rPr>
                <w:color w:val="000000"/>
                <w:sz w:val="20"/>
                <w:szCs w:val="20"/>
              </w:rPr>
              <w:t>од</w:t>
            </w:r>
            <w:r w:rsidRPr="00F73B67">
              <w:rPr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Срок исполнения мероприятия 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Всего (тыс. </w:t>
            </w:r>
            <w:proofErr w:type="spellStart"/>
            <w:r w:rsidRPr="00F73B67">
              <w:rPr>
                <w:color w:val="000000"/>
                <w:sz w:val="20"/>
                <w:szCs w:val="20"/>
              </w:rPr>
              <w:t>руб</w:t>
            </w:r>
            <w:proofErr w:type="spellEnd"/>
            <w:r w:rsidRPr="00F73B67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4961" w:type="dxa"/>
            <w:gridSpan w:val="5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Ответственный за выполнение мероприятия</w:t>
            </w:r>
            <w:r>
              <w:rPr>
                <w:color w:val="000000"/>
                <w:sz w:val="20"/>
                <w:szCs w:val="20"/>
              </w:rPr>
              <w:t xml:space="preserve"> Подпрограммы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Результаты выполнения мероприятия</w:t>
            </w:r>
            <w:r>
              <w:rPr>
                <w:color w:val="000000"/>
                <w:sz w:val="20"/>
                <w:szCs w:val="20"/>
              </w:rPr>
              <w:t xml:space="preserve"> Подпрограммы</w:t>
            </w:r>
          </w:p>
        </w:tc>
      </w:tr>
      <w:tr w:rsidR="00BC217A" w:rsidRPr="00F73B67" w:rsidTr="00BC217A">
        <w:trPr>
          <w:trHeight w:val="433"/>
        </w:trPr>
        <w:tc>
          <w:tcPr>
            <w:tcW w:w="85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2021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2022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2023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2024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BC217A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BC217A" w:rsidRPr="00F73B67" w:rsidRDefault="00B7586B" w:rsidP="00A544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Основное мероприятие 02</w:t>
            </w:r>
          </w:p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 xml:space="preserve">Создание </w:t>
            </w:r>
            <w:proofErr w:type="spellStart"/>
            <w:r w:rsidRPr="00F73B67">
              <w:rPr>
                <w:sz w:val="20"/>
                <w:szCs w:val="20"/>
              </w:rPr>
              <w:t>безбарьерной</w:t>
            </w:r>
            <w:proofErr w:type="spellEnd"/>
            <w:r w:rsidRPr="00F73B67">
              <w:rPr>
                <w:sz w:val="20"/>
                <w:szCs w:val="20"/>
              </w:rPr>
              <w:t xml:space="preserve"> среды на объектах социальной, инженерной и транспортной инфраструктуры в Московской области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B6AE5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12204,66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B6AE5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1754,66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B6AE5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3250,00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B6AE5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3250</w:t>
            </w:r>
            <w:r w:rsidR="00BC217A" w:rsidRPr="00F73B67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B6AE5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3950</w:t>
            </w:r>
            <w:r w:rsidR="00BC217A"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Управление </w:t>
            </w:r>
            <w:r w:rsidR="0033522C">
              <w:rPr>
                <w:color w:val="000000"/>
                <w:sz w:val="20"/>
                <w:szCs w:val="20"/>
              </w:rPr>
              <w:t>культуры и туризма</w:t>
            </w:r>
            <w:r w:rsidRPr="00F73B67">
              <w:rPr>
                <w:color w:val="000000"/>
                <w:sz w:val="20"/>
                <w:szCs w:val="20"/>
              </w:rPr>
              <w:t xml:space="preserve">; </w:t>
            </w:r>
            <w:r w:rsidRPr="00F73B67">
              <w:rPr>
                <w:sz w:val="20"/>
                <w:szCs w:val="20"/>
              </w:rPr>
              <w:t>Управление образованием;</w:t>
            </w:r>
            <w:r w:rsidRPr="00F73B67">
              <w:rPr>
                <w:color w:val="000000"/>
                <w:sz w:val="20"/>
                <w:szCs w:val="20"/>
              </w:rPr>
              <w:t xml:space="preserve"> Отдел реализации социальных программ, Истринское управление социальной защиты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sz w:val="20"/>
                <w:szCs w:val="20"/>
              </w:rPr>
            </w:pPr>
            <w:r w:rsidRPr="00F73B67">
              <w:rPr>
                <w:bCs/>
                <w:color w:val="000000"/>
                <w:sz w:val="20"/>
                <w:szCs w:val="20"/>
              </w:rPr>
              <w:t xml:space="preserve">Обеспечение создания </w:t>
            </w:r>
            <w:proofErr w:type="spellStart"/>
            <w:r w:rsidRPr="00F73B67">
              <w:rPr>
                <w:bCs/>
                <w:color w:val="000000"/>
                <w:sz w:val="20"/>
                <w:szCs w:val="20"/>
              </w:rPr>
              <w:t>безбарьерной</w:t>
            </w:r>
            <w:proofErr w:type="spellEnd"/>
            <w:r w:rsidRPr="00F73B67">
              <w:rPr>
                <w:bCs/>
                <w:color w:val="000000"/>
                <w:sz w:val="20"/>
                <w:szCs w:val="20"/>
              </w:rPr>
              <w:t xml:space="preserve"> среды на объектах социальной, инженерной и транспортной инфраструктуры </w:t>
            </w: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B6AE5" w:rsidP="00BC21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609</w:t>
            </w:r>
            <w:r w:rsidR="00BC217A" w:rsidRPr="00F73B67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119,00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B6AE5" w:rsidP="00BC21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490</w:t>
            </w:r>
            <w:r w:rsidR="00BC217A" w:rsidRPr="00F73B67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B6AE5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11595,66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B6AE5" w:rsidP="00A544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1635,66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784BF7" w:rsidP="00A544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3250,</w:t>
            </w:r>
            <w:r w:rsidR="00BC217A" w:rsidRPr="00F73B67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784BF7" w:rsidP="00A544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325</w:t>
            </w:r>
            <w:r w:rsidR="00BC217A"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784BF7" w:rsidP="00A544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3460</w:t>
            </w:r>
            <w:r w:rsidR="00BC217A" w:rsidRPr="00F73B67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A5443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A54433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A5443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A54433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BC217A" w:rsidRPr="00F73B67" w:rsidRDefault="00B7586B" w:rsidP="00A544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BC217A" w:rsidRPr="00F73B67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BC217A" w:rsidRPr="00B7586B" w:rsidRDefault="00BC217A" w:rsidP="00A5443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</w:rPr>
            </w:pPr>
            <w:r w:rsidRPr="00B7586B">
              <w:rPr>
                <w:rFonts w:ascii="Times New Roman" w:hAnsi="Times New Roman" w:cs="Times New Roman"/>
                <w:b/>
              </w:rPr>
              <w:t xml:space="preserve">Мероприятие </w:t>
            </w:r>
            <w:r w:rsidR="00B7586B">
              <w:rPr>
                <w:rFonts w:ascii="Times New Roman" w:hAnsi="Times New Roman" w:cs="Times New Roman"/>
                <w:b/>
              </w:rPr>
              <w:t>02.01</w:t>
            </w:r>
          </w:p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lastRenderedPageBreak/>
              <w:t>Реализация мероприятий по обеспечению доступности приоритетных объектов и услуг в приоритетных социальных сферах жизнедеятельности инвалидов и других маломобильных групп населения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784BF7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3660,00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170,00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784BF7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</w:t>
            </w:r>
            <w:r w:rsidR="00BC217A" w:rsidRPr="00F73B67">
              <w:rPr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  <w:r w:rsidR="00BC217A" w:rsidRPr="00F73B67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784BF7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</w:t>
            </w:r>
            <w:r w:rsidR="00BC217A"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784BF7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149</w:t>
            </w:r>
            <w:r w:rsidR="00BC217A"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784BF7" w:rsidP="00BC21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609</w:t>
            </w:r>
            <w:r w:rsidR="00BC217A" w:rsidRPr="00F73B67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119,00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784BF7" w:rsidP="00BC21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490</w:t>
            </w:r>
            <w:r w:rsidR="00BC217A" w:rsidRPr="00F73B67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A5443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784BF7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  <w:r w:rsidR="00BC217A" w:rsidRPr="00F73B67">
              <w:rPr>
                <w:b/>
                <w:bCs/>
                <w:color w:val="000000"/>
                <w:sz w:val="20"/>
                <w:szCs w:val="20"/>
              </w:rPr>
              <w:t>051,00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51,00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784BF7" w:rsidP="00A544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  <w:r w:rsidR="00BC217A"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784BF7" w:rsidP="00A544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  <w:r w:rsidR="00BC217A"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784BF7" w:rsidP="00A544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  <w:r w:rsidR="00BC217A"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A5443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A54433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A5443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A5443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A54433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BC217A" w:rsidRPr="00F73B67" w:rsidRDefault="00B7586B" w:rsidP="005202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BC217A" w:rsidRPr="00B7586B" w:rsidRDefault="00B7586B" w:rsidP="00B7586B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</w:rPr>
            </w:pPr>
            <w:r w:rsidRPr="00B7586B">
              <w:rPr>
                <w:rFonts w:ascii="Times New Roman" w:hAnsi="Times New Roman" w:cs="Times New Roman"/>
                <w:b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</w:rPr>
              <w:t>02.02</w:t>
            </w:r>
          </w:p>
          <w:p w:rsidR="00BC217A" w:rsidRPr="008805E5" w:rsidRDefault="008805E5" w:rsidP="005202C3">
            <w:pPr>
              <w:jc w:val="center"/>
              <w:rPr>
                <w:color w:val="000000"/>
                <w:sz w:val="20"/>
                <w:szCs w:val="20"/>
              </w:rPr>
            </w:pPr>
            <w:r w:rsidRPr="008805E5">
              <w:rPr>
                <w:sz w:val="20"/>
                <w:szCs w:val="20"/>
              </w:rPr>
              <w:t>Мероприятия по созданию в муниципальных образовательных организациях: дошкольных, общеобразовательных, дополнительного образования детей, в том числе в организациях, осуществляющих образовательную деятельность по адаптированным основным общеобразовательным программам, условий для получения детьми-инвалидами качественного образования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C217A" w:rsidRPr="00F73B67" w:rsidRDefault="00BC217A" w:rsidP="005202C3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5202C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3" w:type="dxa"/>
            <w:shd w:val="clear" w:color="auto" w:fill="auto"/>
          </w:tcPr>
          <w:p w:rsidR="00BC217A" w:rsidRPr="00F73B67" w:rsidRDefault="00BC217A" w:rsidP="005202C3">
            <w:pPr>
              <w:rPr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BC217A" w:rsidRPr="00F73B67" w:rsidRDefault="00BC217A" w:rsidP="005202C3">
            <w:pPr>
              <w:rPr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5202C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5202C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5202C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5202C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C217A" w:rsidRPr="00F73B67" w:rsidRDefault="00BC217A" w:rsidP="005202C3">
            <w:pPr>
              <w:jc w:val="center"/>
              <w:rPr>
                <w:sz w:val="20"/>
                <w:szCs w:val="20"/>
              </w:rPr>
            </w:pPr>
            <w:r w:rsidRPr="00F73B67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C217A" w:rsidRPr="00F73B67" w:rsidRDefault="00BC217A" w:rsidP="005202C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Оснащение средствами организации доступности пространства</w:t>
            </w:r>
          </w:p>
          <w:p w:rsidR="00BC217A" w:rsidRPr="00F73B67" w:rsidRDefault="00BC217A" w:rsidP="005202C3">
            <w:pPr>
              <w:jc w:val="center"/>
              <w:rPr>
                <w:sz w:val="20"/>
                <w:szCs w:val="20"/>
              </w:rPr>
            </w:pPr>
          </w:p>
        </w:tc>
      </w:tr>
      <w:tr w:rsidR="00BC217A" w:rsidRPr="00F73B67" w:rsidTr="00132861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  <w:p w:rsidR="00B7586B" w:rsidRPr="00F73B67" w:rsidRDefault="00B7586B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3286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color w:val="000000"/>
                <w:sz w:val="20"/>
                <w:szCs w:val="20"/>
              </w:rPr>
            </w:pPr>
            <w:r w:rsidRPr="001328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color w:val="000000"/>
                <w:sz w:val="20"/>
                <w:szCs w:val="20"/>
              </w:rPr>
            </w:pPr>
            <w:r w:rsidRPr="001328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color w:val="000000"/>
                <w:sz w:val="20"/>
                <w:szCs w:val="20"/>
              </w:rPr>
            </w:pPr>
            <w:r w:rsidRPr="001328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color w:val="000000"/>
                <w:sz w:val="20"/>
                <w:szCs w:val="20"/>
              </w:rPr>
            </w:pPr>
            <w:r w:rsidRPr="001328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color w:val="000000"/>
                <w:sz w:val="20"/>
                <w:szCs w:val="20"/>
              </w:rPr>
            </w:pPr>
            <w:r w:rsidRPr="001328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132861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5202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5202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5202C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sz w:val="20"/>
                <w:szCs w:val="20"/>
              </w:rPr>
            </w:pPr>
          </w:p>
          <w:p w:rsidR="00BC217A" w:rsidRPr="00132861" w:rsidRDefault="00BC217A" w:rsidP="00132861">
            <w:pPr>
              <w:jc w:val="center"/>
              <w:rPr>
                <w:sz w:val="20"/>
                <w:szCs w:val="20"/>
              </w:rPr>
            </w:pPr>
            <w:r w:rsidRPr="001328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sz w:val="20"/>
                <w:szCs w:val="20"/>
              </w:rPr>
            </w:pPr>
          </w:p>
          <w:p w:rsidR="00BC217A" w:rsidRPr="00132861" w:rsidRDefault="00BC217A" w:rsidP="00132861">
            <w:pPr>
              <w:jc w:val="center"/>
              <w:rPr>
                <w:sz w:val="20"/>
                <w:szCs w:val="20"/>
              </w:rPr>
            </w:pPr>
            <w:r w:rsidRPr="001328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color w:val="000000"/>
                <w:sz w:val="20"/>
                <w:szCs w:val="20"/>
              </w:rPr>
            </w:pPr>
            <w:r w:rsidRPr="001328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color w:val="000000"/>
                <w:sz w:val="20"/>
                <w:szCs w:val="20"/>
              </w:rPr>
            </w:pPr>
            <w:r w:rsidRPr="001328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color w:val="000000"/>
                <w:sz w:val="20"/>
                <w:szCs w:val="20"/>
              </w:rPr>
            </w:pPr>
            <w:r w:rsidRPr="001328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color w:val="000000"/>
                <w:sz w:val="20"/>
                <w:szCs w:val="20"/>
              </w:rPr>
            </w:pPr>
            <w:r w:rsidRPr="001328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5202C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5202C3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132861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A5443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3286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color w:val="000000"/>
                <w:sz w:val="20"/>
                <w:szCs w:val="20"/>
              </w:rPr>
            </w:pPr>
            <w:r w:rsidRPr="001328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color w:val="000000"/>
                <w:sz w:val="20"/>
                <w:szCs w:val="20"/>
              </w:rPr>
            </w:pPr>
            <w:r w:rsidRPr="001328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color w:val="000000"/>
                <w:sz w:val="20"/>
                <w:szCs w:val="20"/>
              </w:rPr>
            </w:pPr>
            <w:r w:rsidRPr="001328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color w:val="000000"/>
                <w:sz w:val="20"/>
                <w:szCs w:val="20"/>
              </w:rPr>
            </w:pPr>
            <w:r w:rsidRPr="001328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132861" w:rsidRDefault="00BC217A" w:rsidP="00132861">
            <w:pPr>
              <w:jc w:val="center"/>
              <w:rPr>
                <w:color w:val="000000"/>
                <w:sz w:val="20"/>
                <w:szCs w:val="20"/>
              </w:rPr>
            </w:pPr>
            <w:r w:rsidRPr="001328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A5443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A54433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BC217A" w:rsidRPr="00F73B67" w:rsidRDefault="002714CB" w:rsidP="00A544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BC217A" w:rsidRPr="00F73B67">
              <w:rPr>
                <w:color w:val="000000"/>
                <w:sz w:val="20"/>
                <w:szCs w:val="20"/>
              </w:rPr>
              <w:t>.4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2714CB" w:rsidRPr="00B7586B" w:rsidRDefault="002714CB" w:rsidP="002714CB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</w:rPr>
            </w:pPr>
            <w:r w:rsidRPr="00B7586B">
              <w:rPr>
                <w:rFonts w:ascii="Times New Roman" w:hAnsi="Times New Roman" w:cs="Times New Roman"/>
                <w:b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</w:rPr>
              <w:t>02.0</w:t>
            </w:r>
            <w:r w:rsidR="00500186">
              <w:rPr>
                <w:rFonts w:ascii="Times New Roman" w:hAnsi="Times New Roman" w:cs="Times New Roman"/>
                <w:b/>
              </w:rPr>
              <w:t>3</w:t>
            </w:r>
          </w:p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Повышение доступности объектов культуры, спорта, образования для инвалидов и маломобильных групп населения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132861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8544,66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132861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1584,66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132861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225</w:t>
            </w:r>
            <w:r w:rsidR="00BC217A"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132861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225</w:t>
            </w:r>
            <w:r w:rsidR="00BC217A"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132861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246</w:t>
            </w:r>
            <w:r w:rsidR="00BC217A"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Отдел реализации социальных программ, </w:t>
            </w:r>
            <w:r w:rsidR="0033522C" w:rsidRPr="00F73B67">
              <w:rPr>
                <w:color w:val="000000"/>
                <w:sz w:val="20"/>
                <w:szCs w:val="20"/>
              </w:rPr>
              <w:t xml:space="preserve">Управление </w:t>
            </w:r>
            <w:r w:rsidR="0033522C">
              <w:rPr>
                <w:color w:val="000000"/>
                <w:sz w:val="20"/>
                <w:szCs w:val="20"/>
              </w:rPr>
              <w:t>культуры и туризма</w:t>
            </w:r>
            <w:r w:rsidR="0033522C" w:rsidRPr="00F73B67">
              <w:rPr>
                <w:color w:val="000000"/>
                <w:sz w:val="20"/>
                <w:szCs w:val="20"/>
              </w:rPr>
              <w:t>;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Обеспечение Повышения доступности объектов культуры, спорта, образования для инвалидов и маломобильных групп населения</w:t>
            </w: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132861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132861" w:rsidRPr="00F73B67" w:rsidRDefault="00132861" w:rsidP="001328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132861" w:rsidRPr="00F73B67" w:rsidRDefault="00132861" w:rsidP="001328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32861" w:rsidRPr="00F73B67" w:rsidRDefault="00132861" w:rsidP="00132861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32861" w:rsidRPr="00F73B67" w:rsidRDefault="00132861" w:rsidP="00132861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32861" w:rsidRPr="00F73B67" w:rsidRDefault="00132861" w:rsidP="001328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8544,66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32861" w:rsidRPr="00132861" w:rsidRDefault="00132861" w:rsidP="001328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32861">
              <w:rPr>
                <w:bCs/>
                <w:color w:val="000000"/>
                <w:sz w:val="20"/>
                <w:szCs w:val="20"/>
              </w:rPr>
              <w:t>1584,66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32861" w:rsidRPr="00132861" w:rsidRDefault="00132861" w:rsidP="001328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32861">
              <w:rPr>
                <w:bCs/>
                <w:color w:val="000000"/>
                <w:sz w:val="20"/>
                <w:szCs w:val="20"/>
              </w:rPr>
              <w:t>2250,00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32861" w:rsidRPr="00132861" w:rsidRDefault="00132861" w:rsidP="001328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32861">
              <w:rPr>
                <w:bCs/>
                <w:color w:val="000000"/>
                <w:sz w:val="20"/>
                <w:szCs w:val="20"/>
              </w:rPr>
              <w:t>2250,00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32861" w:rsidRPr="00132861" w:rsidRDefault="00132861" w:rsidP="001328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32861">
              <w:rPr>
                <w:bCs/>
                <w:color w:val="000000"/>
                <w:sz w:val="20"/>
                <w:szCs w:val="20"/>
              </w:rPr>
              <w:t>2460,00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32861" w:rsidRPr="00132861" w:rsidRDefault="00132861" w:rsidP="001328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32861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132861" w:rsidRPr="00F73B67" w:rsidRDefault="00132861" w:rsidP="0013286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32861" w:rsidRPr="00F73B67" w:rsidRDefault="00132861" w:rsidP="00132861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A5443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B6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217A" w:rsidRPr="00F73B67" w:rsidRDefault="00BC217A" w:rsidP="00A54433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A5443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A54433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BC217A" w:rsidRPr="00F73B67" w:rsidRDefault="003273B4" w:rsidP="0034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BC217A" w:rsidRPr="00F73B67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Основное мероприятие 03</w:t>
            </w:r>
          </w:p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Повышение доступности и качества реабилитационных услуг (развитие системы реабилитации и социальной интеграции инвалидов)</w:t>
            </w:r>
          </w:p>
          <w:p w:rsidR="00BC217A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954" w:type="dxa"/>
            <w:gridSpan w:val="6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 пределах финансовых средств, предусмотренных на основную деятельность исполнителей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C217A" w:rsidRPr="00F73B67" w:rsidRDefault="0033522C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Управление </w:t>
            </w:r>
            <w:r>
              <w:rPr>
                <w:color w:val="000000"/>
                <w:sz w:val="20"/>
                <w:szCs w:val="20"/>
              </w:rPr>
              <w:t>культуры и туризма</w:t>
            </w:r>
            <w:r w:rsidRPr="00F73B67">
              <w:rPr>
                <w:color w:val="000000"/>
                <w:sz w:val="20"/>
                <w:szCs w:val="20"/>
              </w:rPr>
              <w:t>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C217A" w:rsidRPr="00F73B67">
              <w:rPr>
                <w:color w:val="000000"/>
                <w:sz w:val="20"/>
                <w:szCs w:val="20"/>
              </w:rPr>
              <w:t>Управление образование; Отдел реализации социальных программ, Истринское управление социальной защиты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Обеспечение доступности качества реабилитационных услуг (развитие системы реабилитации и социальной интеграции инвалидов)</w:t>
            </w:r>
          </w:p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 w:val="restart"/>
            <w:shd w:val="clear" w:color="auto" w:fill="auto"/>
            <w:vAlign w:val="center"/>
          </w:tcPr>
          <w:p w:rsidR="00BC217A" w:rsidRPr="00F73B67" w:rsidRDefault="003273B4" w:rsidP="00344C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BC217A" w:rsidRPr="00F73B67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3273B4" w:rsidRPr="00B7586B" w:rsidRDefault="003273B4" w:rsidP="003273B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</w:rPr>
            </w:pPr>
            <w:r w:rsidRPr="00B7586B">
              <w:rPr>
                <w:rFonts w:ascii="Times New Roman" w:hAnsi="Times New Roman" w:cs="Times New Roman"/>
                <w:b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</w:rPr>
              <w:t>03.01</w:t>
            </w:r>
          </w:p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Обеспечение реабилитации инвалидов социально- культурными методами и методами физической культуры и спорта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3B67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954" w:type="dxa"/>
            <w:gridSpan w:val="6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 пределах финансовых средств, предусмотренных на основную деятельность исполнителей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C217A" w:rsidRPr="00F73B67" w:rsidRDefault="0033522C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 xml:space="preserve">Управление </w:t>
            </w:r>
            <w:r>
              <w:rPr>
                <w:color w:val="000000"/>
                <w:sz w:val="20"/>
                <w:szCs w:val="20"/>
              </w:rPr>
              <w:t>культуры и туризма</w:t>
            </w:r>
            <w:r w:rsidRPr="00F73B67">
              <w:rPr>
                <w:color w:val="000000"/>
                <w:sz w:val="20"/>
                <w:szCs w:val="20"/>
              </w:rPr>
              <w:t>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C217A" w:rsidRPr="00F73B67">
              <w:rPr>
                <w:sz w:val="20"/>
                <w:szCs w:val="20"/>
              </w:rPr>
              <w:t>Управление образованием;</w:t>
            </w:r>
            <w:r w:rsidR="00BC217A" w:rsidRPr="00F73B67">
              <w:rPr>
                <w:color w:val="000000"/>
                <w:sz w:val="20"/>
                <w:szCs w:val="20"/>
              </w:rPr>
              <w:t xml:space="preserve"> Отдел реализации социальных программ, Истринское управление социальной защиты населения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Реабилитация инвалидов социально- культурными методами и методами физической культуры и спорта</w:t>
            </w: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rPr>
          <w:trHeight w:val="1028"/>
        </w:trPr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BC217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BC21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BC217A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  <w:tr w:rsidR="00BC217A" w:rsidRPr="00F73B67" w:rsidTr="00BC217A">
        <w:tc>
          <w:tcPr>
            <w:tcW w:w="851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217A" w:rsidRPr="00F73B67" w:rsidRDefault="00BC217A" w:rsidP="00344C9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  <w:r w:rsidRPr="00F73B6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5954" w:type="dxa"/>
            <w:gridSpan w:val="6"/>
            <w:vMerge/>
            <w:shd w:val="clear" w:color="auto" w:fill="auto"/>
            <w:vAlign w:val="center"/>
          </w:tcPr>
          <w:p w:rsidR="00BC217A" w:rsidRPr="00F73B67" w:rsidRDefault="00BC217A" w:rsidP="00344C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17A" w:rsidRPr="00F73B67" w:rsidRDefault="00BC217A" w:rsidP="00344C90">
            <w:pPr>
              <w:jc w:val="both"/>
              <w:rPr>
                <w:sz w:val="20"/>
                <w:szCs w:val="20"/>
              </w:rPr>
            </w:pPr>
          </w:p>
        </w:tc>
      </w:tr>
    </w:tbl>
    <w:p w:rsidR="00344C90" w:rsidRPr="004D3AC4" w:rsidRDefault="00344C90" w:rsidP="00344C90">
      <w:pPr>
        <w:shd w:val="clear" w:color="auto" w:fill="FFFFFF"/>
        <w:jc w:val="both"/>
        <w:rPr>
          <w:sz w:val="18"/>
          <w:szCs w:val="18"/>
        </w:rPr>
      </w:pPr>
    </w:p>
    <w:p w:rsidR="00344C90" w:rsidRDefault="00344C90" w:rsidP="00344C90">
      <w:pPr>
        <w:rPr>
          <w:sz w:val="28"/>
          <w:szCs w:val="28"/>
        </w:rPr>
      </w:pPr>
    </w:p>
    <w:p w:rsidR="00203E71" w:rsidRDefault="00203E71" w:rsidP="00344C90">
      <w:pPr>
        <w:rPr>
          <w:sz w:val="28"/>
          <w:szCs w:val="28"/>
        </w:rPr>
      </w:pPr>
    </w:p>
    <w:p w:rsidR="00203E71" w:rsidRDefault="00203E71" w:rsidP="00344C90">
      <w:pPr>
        <w:rPr>
          <w:sz w:val="28"/>
          <w:szCs w:val="28"/>
        </w:rPr>
      </w:pPr>
    </w:p>
    <w:p w:rsidR="00203E71" w:rsidRDefault="00203E71" w:rsidP="00344C90">
      <w:pPr>
        <w:rPr>
          <w:sz w:val="28"/>
          <w:szCs w:val="28"/>
        </w:rPr>
      </w:pPr>
    </w:p>
    <w:p w:rsidR="00EF39FC" w:rsidRDefault="00EF39FC" w:rsidP="00EF39FC">
      <w:pPr>
        <w:jc w:val="center"/>
        <w:rPr>
          <w:b/>
          <w:color w:val="000000"/>
          <w:sz w:val="20"/>
          <w:szCs w:val="20"/>
        </w:rPr>
      </w:pPr>
    </w:p>
    <w:tbl>
      <w:tblPr>
        <w:tblW w:w="1447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3740"/>
        <w:gridCol w:w="1789"/>
        <w:gridCol w:w="1789"/>
        <w:gridCol w:w="1789"/>
        <w:gridCol w:w="1789"/>
        <w:gridCol w:w="1789"/>
        <w:gridCol w:w="1789"/>
      </w:tblGrid>
      <w:tr w:rsidR="00EF39FC" w:rsidRPr="0014063F" w:rsidTr="008E0E8D">
        <w:trPr>
          <w:trHeight w:val="406"/>
        </w:trPr>
        <w:tc>
          <w:tcPr>
            <w:tcW w:w="1447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39FC" w:rsidRPr="00203E71" w:rsidRDefault="00203E71" w:rsidP="008E0E8D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lastRenderedPageBreak/>
              <w:t>7</w:t>
            </w:r>
            <w:r w:rsidR="00EF39FC">
              <w:rPr>
                <w:b/>
                <w:bCs/>
                <w:sz w:val="20"/>
                <w:szCs w:val="20"/>
              </w:rPr>
              <w:t xml:space="preserve"> </w:t>
            </w:r>
            <w:r w:rsidR="00EF39FC" w:rsidRPr="005E0996">
              <w:rPr>
                <w:b/>
                <w:bCs/>
                <w:sz w:val="20"/>
                <w:szCs w:val="20"/>
              </w:rPr>
              <w:t>.Паспорт</w:t>
            </w:r>
            <w:proofErr w:type="gramEnd"/>
            <w:r w:rsidR="00EF39FC" w:rsidRPr="005E0996">
              <w:rPr>
                <w:b/>
                <w:bCs/>
                <w:sz w:val="20"/>
                <w:szCs w:val="20"/>
              </w:rPr>
              <w:t xml:space="preserve"> </w:t>
            </w:r>
            <w:r w:rsidR="00EF39FC" w:rsidRPr="005E0996">
              <w:rPr>
                <w:b/>
                <w:sz w:val="20"/>
                <w:szCs w:val="20"/>
              </w:rPr>
              <w:t xml:space="preserve">Подпрограммы </w:t>
            </w:r>
            <w:r w:rsidRPr="00203E71">
              <w:rPr>
                <w:b/>
                <w:sz w:val="20"/>
                <w:szCs w:val="20"/>
                <w:lang w:val="en-US"/>
              </w:rPr>
              <w:t>III</w:t>
            </w:r>
            <w:r w:rsidRPr="00203E71">
              <w:rPr>
                <w:b/>
                <w:sz w:val="20"/>
                <w:szCs w:val="20"/>
              </w:rPr>
              <w:t xml:space="preserve"> «Развитие системы отдыха и оздоровления детей»</w:t>
            </w:r>
          </w:p>
          <w:p w:rsidR="00EF39FC" w:rsidRPr="0014063F" w:rsidRDefault="00EF39FC" w:rsidP="008E0E8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F39FC" w:rsidRPr="0014063F" w:rsidTr="008E0E8D">
        <w:trPr>
          <w:trHeight w:val="78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9FC" w:rsidRPr="0014063F" w:rsidRDefault="00EF39FC" w:rsidP="008E0E8D">
            <w:pPr>
              <w:ind w:firstLine="203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Муниципальный заказчик </w:t>
            </w:r>
            <w:r>
              <w:rPr>
                <w:sz w:val="20"/>
                <w:szCs w:val="20"/>
              </w:rPr>
              <w:t>под</w:t>
            </w:r>
            <w:r w:rsidRPr="0014063F">
              <w:rPr>
                <w:sz w:val="20"/>
                <w:szCs w:val="20"/>
              </w:rPr>
              <w:t>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F39FC" w:rsidRPr="00203E71" w:rsidRDefault="00203E71" w:rsidP="008E0E8D">
            <w:pPr>
              <w:jc w:val="both"/>
              <w:rPr>
                <w:sz w:val="20"/>
                <w:szCs w:val="20"/>
              </w:rPr>
            </w:pPr>
            <w:r w:rsidRPr="00203E71">
              <w:rPr>
                <w:sz w:val="20"/>
                <w:szCs w:val="20"/>
                <w:lang w:eastAsia="en-US"/>
              </w:rPr>
              <w:t>Управление образованием администрации городского округа Истра</w:t>
            </w:r>
          </w:p>
        </w:tc>
      </w:tr>
      <w:tr w:rsidR="00EF39FC" w:rsidRPr="00A47112" w:rsidTr="00203E71">
        <w:trPr>
          <w:trHeight w:val="774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9FC" w:rsidRPr="00203E71" w:rsidRDefault="00EF39FC" w:rsidP="008E0E8D">
            <w:pPr>
              <w:rPr>
                <w:sz w:val="20"/>
                <w:szCs w:val="20"/>
              </w:rPr>
            </w:pPr>
            <w:r w:rsidRPr="00203E71">
              <w:rPr>
                <w:sz w:val="20"/>
                <w:szCs w:val="20"/>
              </w:rPr>
              <w:t>Цели подпрограммы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FC" w:rsidRPr="00203E71" w:rsidRDefault="00203E71" w:rsidP="008E0E8D">
            <w:pPr>
              <w:jc w:val="both"/>
              <w:rPr>
                <w:sz w:val="20"/>
                <w:szCs w:val="20"/>
              </w:rPr>
            </w:pPr>
            <w:r w:rsidRPr="00203E71">
              <w:rPr>
                <w:sz w:val="20"/>
                <w:szCs w:val="20"/>
                <w:lang w:eastAsia="en-US"/>
              </w:rPr>
              <w:t>Обеспечение развития системы отдыха, оздоровления и занятости детей</w:t>
            </w:r>
          </w:p>
        </w:tc>
      </w:tr>
      <w:tr w:rsidR="00EF39FC" w:rsidRPr="0014063F" w:rsidTr="008E0E8D">
        <w:trPr>
          <w:trHeight w:val="390"/>
        </w:trPr>
        <w:tc>
          <w:tcPr>
            <w:tcW w:w="3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FC" w:rsidRPr="0014063F" w:rsidRDefault="00EF39FC" w:rsidP="008E0E8D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Источники финансирования </w:t>
            </w:r>
            <w:r>
              <w:rPr>
                <w:sz w:val="20"/>
                <w:szCs w:val="20"/>
              </w:rPr>
              <w:t>под</w:t>
            </w:r>
            <w:r w:rsidRPr="0014063F">
              <w:rPr>
                <w:sz w:val="20"/>
                <w:szCs w:val="20"/>
              </w:rPr>
              <w:t>программы, в том числе по годам: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39FC" w:rsidRPr="0014063F" w:rsidRDefault="00EF39FC" w:rsidP="008E0E8D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Расходы (тыс. руб.)</w:t>
            </w:r>
          </w:p>
        </w:tc>
      </w:tr>
      <w:tr w:rsidR="00EF39FC" w:rsidRPr="0014063F" w:rsidTr="008E0E8D">
        <w:trPr>
          <w:trHeight w:val="555"/>
        </w:trPr>
        <w:tc>
          <w:tcPr>
            <w:tcW w:w="3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39FC" w:rsidRPr="0014063F" w:rsidRDefault="00EF39FC" w:rsidP="008E0E8D">
            <w:pPr>
              <w:rPr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FC" w:rsidRPr="0014063F" w:rsidRDefault="00EF39FC" w:rsidP="008E0E8D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Всего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FC" w:rsidRPr="0014063F" w:rsidRDefault="00EF39FC" w:rsidP="008E0E8D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2020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FC" w:rsidRPr="0014063F" w:rsidRDefault="00EF39FC" w:rsidP="008E0E8D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2021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FC" w:rsidRPr="0014063F" w:rsidRDefault="00EF39FC" w:rsidP="008E0E8D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2022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9FC" w:rsidRPr="0014063F" w:rsidRDefault="00EF39FC" w:rsidP="008E0E8D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2023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9FC" w:rsidRPr="0014063F" w:rsidRDefault="00EF39FC" w:rsidP="008E0E8D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2024 год</w:t>
            </w:r>
          </w:p>
        </w:tc>
      </w:tr>
      <w:tr w:rsidR="00EF39FC" w:rsidRPr="00A47112" w:rsidTr="008E0E8D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9FC" w:rsidRPr="0014063F" w:rsidRDefault="00EF39FC" w:rsidP="008E0E8D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9FC" w:rsidRPr="00A47112" w:rsidRDefault="00203E71" w:rsidP="008E0E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19680,00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9FC" w:rsidRPr="00A47112" w:rsidRDefault="00203E71" w:rsidP="008E0E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2352,00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9FC" w:rsidRPr="00A47112" w:rsidRDefault="00203E71" w:rsidP="008E0E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5776,00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9FC" w:rsidRPr="00A47112" w:rsidRDefault="00203E71" w:rsidP="008E0E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5776,00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9FC" w:rsidRPr="00A47112" w:rsidRDefault="00203E71" w:rsidP="008E0E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5776,00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9FC" w:rsidRPr="00A47112" w:rsidRDefault="00EF39FC" w:rsidP="008E0E8D">
            <w:pPr>
              <w:jc w:val="center"/>
              <w:rPr>
                <w:color w:val="000000"/>
                <w:sz w:val="20"/>
                <w:szCs w:val="20"/>
              </w:rPr>
            </w:pPr>
            <w:r w:rsidRPr="00A4711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F39FC" w:rsidRPr="0014063F" w:rsidTr="008E0E8D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9FC" w:rsidRPr="0014063F" w:rsidRDefault="00EF39FC" w:rsidP="008E0E8D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9FC" w:rsidRPr="0014063F" w:rsidRDefault="00EF39FC" w:rsidP="008E0E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9FC" w:rsidRPr="0014063F" w:rsidRDefault="00EF39FC" w:rsidP="008E0E8D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9FC" w:rsidRPr="0014063F" w:rsidRDefault="00EF39FC" w:rsidP="008E0E8D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9FC" w:rsidRPr="0014063F" w:rsidRDefault="00EF39FC" w:rsidP="008E0E8D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9FC" w:rsidRPr="0014063F" w:rsidRDefault="00EF39FC" w:rsidP="008E0E8D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9FC" w:rsidRPr="0014063F" w:rsidRDefault="00EF39FC" w:rsidP="008E0E8D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F39FC" w:rsidRPr="00A47112" w:rsidTr="008E0E8D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FC" w:rsidRPr="0014063F" w:rsidRDefault="00EF39FC" w:rsidP="008E0E8D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9FC" w:rsidRPr="00A47112" w:rsidRDefault="00203E71" w:rsidP="008E0E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36489,85</w:t>
            </w:r>
          </w:p>
          <w:p w:rsidR="00EF39FC" w:rsidRPr="0014063F" w:rsidRDefault="00EF39FC" w:rsidP="008E0E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9FC" w:rsidRPr="00A47112" w:rsidRDefault="00203E71" w:rsidP="008E0E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4089,85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9FC" w:rsidRPr="00A47112" w:rsidRDefault="00203E71" w:rsidP="008E0E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10800</w:t>
            </w:r>
            <w:r w:rsidR="00EF39FC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9FC" w:rsidRPr="00A47112" w:rsidRDefault="00203E71" w:rsidP="008E0E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10800</w:t>
            </w:r>
            <w:r w:rsidR="00EF39FC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9FC" w:rsidRPr="00A47112" w:rsidRDefault="00203E71" w:rsidP="008E0E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10800</w:t>
            </w:r>
            <w:r w:rsidR="00EF39FC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9FC" w:rsidRPr="00A47112" w:rsidRDefault="00EF39FC" w:rsidP="008E0E8D">
            <w:pPr>
              <w:jc w:val="center"/>
              <w:rPr>
                <w:color w:val="000000"/>
                <w:sz w:val="20"/>
                <w:szCs w:val="20"/>
              </w:rPr>
            </w:pPr>
            <w:r w:rsidRPr="00A4711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F39FC" w:rsidRPr="00A47112" w:rsidTr="008E0E8D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FC" w:rsidRPr="0014063F" w:rsidRDefault="00EF39FC" w:rsidP="008E0E8D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9FC" w:rsidRPr="0014063F" w:rsidRDefault="00203E71" w:rsidP="008E0E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10016,00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9FC" w:rsidRPr="0014063F" w:rsidRDefault="00203E71" w:rsidP="008E0E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1403</w:t>
            </w:r>
            <w:r w:rsidR="00EF39FC" w:rsidRPr="0014063F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9FC" w:rsidRPr="0014063F" w:rsidRDefault="00203E71" w:rsidP="008E0E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2871</w:t>
            </w:r>
            <w:r w:rsidR="00EF39FC" w:rsidRPr="0014063F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9FC" w:rsidRPr="0014063F" w:rsidRDefault="00203E71" w:rsidP="008E0E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2871</w:t>
            </w:r>
            <w:r w:rsidR="00EF39FC" w:rsidRPr="0014063F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9FC" w:rsidRPr="0014063F" w:rsidRDefault="00203E71" w:rsidP="008E0E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2871</w:t>
            </w:r>
            <w:r w:rsidR="00EF39FC" w:rsidRPr="0014063F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9FC" w:rsidRPr="0014063F" w:rsidRDefault="00EF39FC" w:rsidP="008E0E8D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F39FC" w:rsidRPr="00A47112" w:rsidTr="008E0E8D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9FC" w:rsidRPr="0014063F" w:rsidRDefault="00EF39FC" w:rsidP="008E0E8D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Всего, в том числе по годам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9FC" w:rsidRPr="0014063F" w:rsidRDefault="00203E71" w:rsidP="008E0E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66185,85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9FC" w:rsidRPr="00A47112" w:rsidRDefault="00203E71" w:rsidP="008E0E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7844,85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9FC" w:rsidRPr="00A47112" w:rsidRDefault="00203E71" w:rsidP="008E0E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19447,00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9FC" w:rsidRPr="00A47112" w:rsidRDefault="00203E71" w:rsidP="008E0E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19447,00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9FC" w:rsidRPr="00A47112" w:rsidRDefault="00203E71" w:rsidP="008E0E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19447,00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9FC" w:rsidRPr="00A47112" w:rsidRDefault="00EF39FC" w:rsidP="008E0E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711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:rsidR="00203E71" w:rsidRDefault="00203E71" w:rsidP="00203E71">
      <w:pPr>
        <w:rPr>
          <w:b/>
          <w:sz w:val="20"/>
          <w:szCs w:val="20"/>
        </w:rPr>
      </w:pPr>
    </w:p>
    <w:p w:rsidR="00203E71" w:rsidRPr="00203E71" w:rsidRDefault="00203E71" w:rsidP="00203E71">
      <w:pPr>
        <w:rPr>
          <w:b/>
          <w:sz w:val="20"/>
          <w:szCs w:val="20"/>
        </w:rPr>
      </w:pPr>
      <w:r w:rsidRPr="00203E71">
        <w:rPr>
          <w:b/>
          <w:sz w:val="20"/>
          <w:szCs w:val="20"/>
        </w:rPr>
        <w:t xml:space="preserve">Характеристика проблем и мероприятий подпрограммы </w:t>
      </w:r>
      <w:r w:rsidRPr="00203E71">
        <w:rPr>
          <w:b/>
          <w:sz w:val="20"/>
          <w:szCs w:val="20"/>
          <w:lang w:val="en-US"/>
        </w:rPr>
        <w:t>III</w:t>
      </w:r>
      <w:r>
        <w:rPr>
          <w:b/>
          <w:sz w:val="20"/>
          <w:szCs w:val="20"/>
        </w:rPr>
        <w:t xml:space="preserve"> </w:t>
      </w:r>
      <w:r w:rsidRPr="00203E71">
        <w:rPr>
          <w:b/>
          <w:sz w:val="20"/>
          <w:szCs w:val="20"/>
        </w:rPr>
        <w:t xml:space="preserve">" Развитие системы отдыха и оздоровления детей " </w:t>
      </w:r>
    </w:p>
    <w:p w:rsidR="00203E71" w:rsidRPr="00203E71" w:rsidRDefault="00203E71" w:rsidP="00203E71">
      <w:pPr>
        <w:jc w:val="center"/>
        <w:rPr>
          <w:b/>
          <w:sz w:val="20"/>
          <w:szCs w:val="20"/>
        </w:rPr>
      </w:pP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  Вопрос организации отдыха, оздоровления, занятости детей и подростков является одним из приоритетным для городского округа Истра. Целью оздоровительной кампании является реализация прав детей на отдых и оздоровление, обеспечение социальных гарантий по отдыху и оздоровлению детей и молодежи, в том числе находящихся в трудной жизненной ситуации. Достижение цели определяется приоритетными направлениями: обеспечение качественной подготовки оздоровительной кампании, обеспечение безопасности жизни и здоровья детей, организация полноценного их отдыха и досуга. Координацию деятельности оздоровительной кампании осуществляет Координационный совет по </w:t>
      </w:r>
      <w:proofErr w:type="gramStart"/>
      <w:r w:rsidRPr="00203E71">
        <w:rPr>
          <w:sz w:val="20"/>
          <w:szCs w:val="20"/>
        </w:rPr>
        <w:t>организации  отдыха</w:t>
      </w:r>
      <w:proofErr w:type="gramEnd"/>
      <w:r w:rsidRPr="00203E71">
        <w:rPr>
          <w:sz w:val="20"/>
          <w:szCs w:val="20"/>
        </w:rPr>
        <w:t>, оздоровления и занятости детей.</w:t>
      </w: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В городском округе Истра проживает более 17 тысяч детей в возрасте от 7 до 15 лет, в том числе 249 детей – </w:t>
      </w:r>
      <w:proofErr w:type="gramStart"/>
      <w:r w:rsidRPr="00203E71">
        <w:rPr>
          <w:sz w:val="20"/>
          <w:szCs w:val="20"/>
        </w:rPr>
        <w:t>инвалидов,  2767</w:t>
      </w:r>
      <w:proofErr w:type="gramEnd"/>
      <w:r w:rsidRPr="00203E71">
        <w:rPr>
          <w:sz w:val="20"/>
          <w:szCs w:val="20"/>
        </w:rPr>
        <w:t xml:space="preserve"> детей проживающих в многодетных семьях.</w:t>
      </w: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color w:val="FF0000"/>
          <w:sz w:val="20"/>
          <w:szCs w:val="20"/>
        </w:rPr>
        <w:t xml:space="preserve">         </w:t>
      </w:r>
      <w:r w:rsidRPr="00203E71">
        <w:rPr>
          <w:sz w:val="20"/>
          <w:szCs w:val="20"/>
        </w:rPr>
        <w:t>В связи с отсутствием в городском округе загородных и ведомственных  лагерей, состоящих на балансе организаций, большое значение придается работе лагерей дневного пребывания, детских площадок, направлению детей на отдых в загородные оздоровительные, специализированные (профильные) лагеря, учреждения санаторного типа, проведению спортивно – оздоровительной работы по месту жительства, массовых окружных мероприятий, временному трудоустройству подростков.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  <w:r w:rsidRPr="00203E71">
        <w:rPr>
          <w:sz w:val="20"/>
          <w:szCs w:val="20"/>
        </w:rPr>
        <w:t xml:space="preserve">       </w:t>
      </w:r>
      <w:r w:rsidRPr="00203E71">
        <w:rPr>
          <w:color w:val="000000"/>
          <w:sz w:val="20"/>
          <w:szCs w:val="20"/>
        </w:rPr>
        <w:t xml:space="preserve">В июне 2019 года было организовано 19 </w:t>
      </w:r>
      <w:proofErr w:type="gramStart"/>
      <w:r w:rsidRPr="00203E71">
        <w:rPr>
          <w:color w:val="000000"/>
          <w:sz w:val="20"/>
          <w:szCs w:val="20"/>
        </w:rPr>
        <w:t>лагерей  дневного</w:t>
      </w:r>
      <w:proofErr w:type="gramEnd"/>
      <w:r w:rsidRPr="00203E71">
        <w:rPr>
          <w:color w:val="000000"/>
          <w:sz w:val="20"/>
          <w:szCs w:val="20"/>
        </w:rPr>
        <w:t xml:space="preserve"> пребывания детей на базе общеобразовательных школ. Лагеря   работали в одну смену - июнь месяц. Всего в лагерях отдохнуло 1305 человек, из них более 500 детей из социально – незащищенных семей (дети – инвалиды, дети сироты, дети из многодетных и малообеспеченных семей, дети с девиантным поведением). Процент </w:t>
      </w:r>
      <w:proofErr w:type="gramStart"/>
      <w:r w:rsidRPr="00203E71">
        <w:rPr>
          <w:color w:val="000000"/>
          <w:sz w:val="20"/>
          <w:szCs w:val="20"/>
        </w:rPr>
        <w:t>отдохнувших  детей</w:t>
      </w:r>
      <w:proofErr w:type="gramEnd"/>
      <w:r w:rsidRPr="00203E71">
        <w:rPr>
          <w:color w:val="000000"/>
          <w:sz w:val="20"/>
          <w:szCs w:val="20"/>
        </w:rPr>
        <w:t xml:space="preserve"> в лагерях дневного пребывания с каждым годом возрастает. Такая </w:t>
      </w:r>
      <w:proofErr w:type="gramStart"/>
      <w:r w:rsidRPr="00203E71">
        <w:rPr>
          <w:color w:val="000000"/>
          <w:sz w:val="20"/>
          <w:szCs w:val="20"/>
        </w:rPr>
        <w:t>тенденция  планируется</w:t>
      </w:r>
      <w:proofErr w:type="gramEnd"/>
      <w:r w:rsidRPr="00203E71">
        <w:rPr>
          <w:color w:val="000000"/>
          <w:sz w:val="20"/>
          <w:szCs w:val="20"/>
        </w:rPr>
        <w:t xml:space="preserve">  сохраниться и в последующие годы. Эффективность оздоровительных и профилактических мероприятий всегда направлена на сохранение и укрепление здоровья детей, так как это является важной составляющей в период нахождения детей в лагерях дневного пребывания на базе общеобразовательных школ.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  <w:r w:rsidRPr="00203E71">
        <w:rPr>
          <w:color w:val="000000"/>
          <w:sz w:val="20"/>
          <w:szCs w:val="20"/>
        </w:rPr>
        <w:t xml:space="preserve">       Также особое внимание уделяется организации временных рабочих мест для несовершеннолетних, в том числе находящихся в трудной жизненной ситуации.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  <w:r w:rsidRPr="00203E71">
        <w:rPr>
          <w:color w:val="000000"/>
          <w:sz w:val="20"/>
          <w:szCs w:val="20"/>
        </w:rPr>
        <w:lastRenderedPageBreak/>
        <w:t xml:space="preserve">       Основными проблемами реализации трудоустройства являются отсутствие у работодателей вакансий, отвечающих интересам несовершеннолетних, и несоответствие запросов желаемой заработной платы несовершеннолетними и реальной зарплаты, которую могут представить работодатели. В связи с особыми условиями организации труда немногие работодатели готовы принять на работу несовершеннолетних граждан. Дополнительные объемы кадровой и бухгалтерской работы вызывают отказ работодателей от участия в организации временного трудоустройства несовершеннолетних граждан.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</w:p>
    <w:p w:rsidR="00203E71" w:rsidRPr="00203E71" w:rsidRDefault="00203E71" w:rsidP="00203E71">
      <w:pPr>
        <w:rPr>
          <w:b/>
          <w:sz w:val="20"/>
          <w:szCs w:val="20"/>
        </w:rPr>
      </w:pPr>
      <w:r w:rsidRPr="00203E71">
        <w:rPr>
          <w:b/>
          <w:color w:val="000000"/>
          <w:sz w:val="20"/>
          <w:szCs w:val="20"/>
        </w:rPr>
        <w:t xml:space="preserve">Цели </w:t>
      </w:r>
      <w:r w:rsidRPr="00203E71">
        <w:rPr>
          <w:b/>
          <w:sz w:val="20"/>
          <w:szCs w:val="20"/>
        </w:rPr>
        <w:t>подпрограммы</w:t>
      </w:r>
    </w:p>
    <w:p w:rsidR="00203E71" w:rsidRPr="00203E71" w:rsidRDefault="00203E71" w:rsidP="00203E71">
      <w:pPr>
        <w:jc w:val="both"/>
        <w:rPr>
          <w:color w:val="000000"/>
          <w:sz w:val="20"/>
          <w:szCs w:val="20"/>
        </w:rPr>
      </w:pPr>
      <w:r w:rsidRPr="00203E71">
        <w:rPr>
          <w:color w:val="000000"/>
          <w:sz w:val="20"/>
          <w:szCs w:val="20"/>
        </w:rPr>
        <w:t xml:space="preserve">       Данная подпрограмма позволит обеспечить системность исполнения программных мероприятий, создать условия для совершенствования форм организации отдыха и оздоровления, обобщения и накопления положительного опыта и достижения наибольшего положительного социального и оздоровительного эффекта от выполнения программных мероприятий.</w:t>
      </w: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color w:val="000000"/>
          <w:sz w:val="20"/>
          <w:szCs w:val="20"/>
        </w:rPr>
        <w:t xml:space="preserve">        Поставленные цели, задачи  и реализация мероприятий подпрограммы </w:t>
      </w:r>
      <w:r w:rsidRPr="00203E71">
        <w:rPr>
          <w:sz w:val="20"/>
          <w:szCs w:val="20"/>
        </w:rPr>
        <w:t>«Развитие системы отдыха и оздоровления детей» будут способствовать формированию целостной системы организации отдыха и оздоровления детей и подростков, которая будет гарантировать каждому ребенку полноценный и безопасный отдых, оздоровление и занятость, способствовать развитию творческого потенциала, формированию здорового образа жизни и укреплению здоровья детей, а также предупреждению безнадзорности и правонарушений среди несовершеннолетних.</w:t>
      </w:r>
    </w:p>
    <w:p w:rsidR="00203E71" w:rsidRPr="00203E71" w:rsidRDefault="00203E71" w:rsidP="00203E71">
      <w:pPr>
        <w:jc w:val="both"/>
        <w:rPr>
          <w:sz w:val="20"/>
          <w:szCs w:val="20"/>
        </w:rPr>
      </w:pPr>
      <w:r w:rsidRPr="00203E71">
        <w:rPr>
          <w:sz w:val="20"/>
          <w:szCs w:val="20"/>
        </w:rPr>
        <w:t xml:space="preserve">       Мероприятия подпрограммы «Развитие системы отдыха и оздоровления детей» носят комплексный характер, обеспечивают формирование целостной системы организации отдыха, оздоровления и занятости детей и подростков и осуществляется   по следующим основным направлениям: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1.Сохранение и развитие системы отдыха и оздоровления детей.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2.Создание условий для духовного, нравственного и физического развития детей во время пребывания в организациях отдыха   и оздоровления: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  - </w:t>
      </w:r>
      <w:proofErr w:type="gramStart"/>
      <w:r w:rsidRPr="00203E71">
        <w:rPr>
          <w:sz w:val="20"/>
          <w:szCs w:val="20"/>
        </w:rPr>
        <w:t>обеспечение  бесплатными</w:t>
      </w:r>
      <w:proofErr w:type="gramEnd"/>
      <w:r w:rsidRPr="00203E71">
        <w:rPr>
          <w:sz w:val="20"/>
          <w:szCs w:val="20"/>
        </w:rPr>
        <w:t xml:space="preserve"> путевками в организации отдыха и оздоровления детей, находящихся в трудной жизненной ситуации, детей-инвалидов;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color w:val="FF0000"/>
          <w:sz w:val="20"/>
          <w:szCs w:val="20"/>
        </w:rPr>
      </w:pPr>
      <w:r w:rsidRPr="00203E71">
        <w:rPr>
          <w:sz w:val="20"/>
          <w:szCs w:val="20"/>
        </w:rPr>
        <w:t xml:space="preserve">           - компенсация </w:t>
      </w:r>
      <w:proofErr w:type="gramStart"/>
      <w:r w:rsidRPr="00203E71">
        <w:rPr>
          <w:sz w:val="20"/>
          <w:szCs w:val="20"/>
        </w:rPr>
        <w:t>части  стоимости</w:t>
      </w:r>
      <w:proofErr w:type="gramEnd"/>
      <w:r w:rsidRPr="00203E71">
        <w:rPr>
          <w:sz w:val="20"/>
          <w:szCs w:val="20"/>
        </w:rPr>
        <w:t xml:space="preserve"> путевок для детей выплачивается гражданам Российской Федерации, имеющим  постоянное место жительства в городском округе Истра, которые приобрели путевку для своего ребенка в организации отдыха и оздоровления в каникулярное время;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color w:val="FF0000"/>
          <w:sz w:val="20"/>
          <w:szCs w:val="20"/>
        </w:rPr>
      </w:pPr>
      <w:r w:rsidRPr="00203E71">
        <w:rPr>
          <w:sz w:val="20"/>
          <w:szCs w:val="20"/>
        </w:rPr>
        <w:t>- организация проезда организованных групп детей к местам их отдыха и обратно;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  - субсидии бюджету городского округа Истра на мероприятия по организации отдыха детей в каникулярное время;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  - трудоустройство подростков в период летних каникул на предприятия </w:t>
      </w:r>
      <w:proofErr w:type="gramStart"/>
      <w:r w:rsidRPr="00203E71">
        <w:rPr>
          <w:sz w:val="20"/>
          <w:szCs w:val="20"/>
        </w:rPr>
        <w:t>городского  округа</w:t>
      </w:r>
      <w:proofErr w:type="gramEnd"/>
      <w:r w:rsidRPr="00203E71">
        <w:rPr>
          <w:sz w:val="20"/>
          <w:szCs w:val="20"/>
        </w:rPr>
        <w:t>;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 xml:space="preserve">          - организация и проведение мероприятий для духовного и нравственного развития детей.</w:t>
      </w:r>
    </w:p>
    <w:p w:rsidR="00203E71" w:rsidRPr="00203E71" w:rsidRDefault="00203E71" w:rsidP="00203E71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03E71">
        <w:rPr>
          <w:sz w:val="20"/>
          <w:szCs w:val="20"/>
        </w:rPr>
        <w:t>Заказчиком данной подпрограммы является Администрация городского округа Истра. Для администрации округа ежегодная оздоровительная компания является важным направлением социальной политики, позволяющая не только обеспечить досуг детей в период летних каникул, но и решить вопросы их занятости, недопущения вовлечения в объединения асоциальной и экстремистской направленности.</w:t>
      </w:r>
    </w:p>
    <w:p w:rsidR="00344C90" w:rsidRDefault="00344C90" w:rsidP="00344C90">
      <w:pPr>
        <w:rPr>
          <w:sz w:val="28"/>
          <w:szCs w:val="28"/>
        </w:rPr>
      </w:pPr>
    </w:p>
    <w:p w:rsidR="00A414DC" w:rsidRDefault="00A414DC" w:rsidP="00C47D8D">
      <w:pPr>
        <w:pStyle w:val="ConsPlusTitle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p w:rsidR="00810D5D" w:rsidRPr="0081368F" w:rsidRDefault="004C6A8C" w:rsidP="00C47D8D">
      <w:pPr>
        <w:pStyle w:val="ConsPlusTitle"/>
        <w:jc w:val="both"/>
        <w:outlineLvl w:val="1"/>
        <w:rPr>
          <w:rFonts w:ascii="Times New Roman" w:hAnsi="Times New Roman" w:cs="Times New Roman"/>
          <w:sz w:val="22"/>
          <w:szCs w:val="22"/>
        </w:rPr>
      </w:pPr>
      <w:r w:rsidRPr="0081368F">
        <w:rPr>
          <w:rFonts w:ascii="Times New Roman" w:hAnsi="Times New Roman" w:cs="Times New Roman"/>
          <w:sz w:val="22"/>
          <w:szCs w:val="22"/>
        </w:rPr>
        <w:t xml:space="preserve">Перечень мероприятий подпрограммы </w:t>
      </w:r>
      <w:r w:rsidRPr="0081368F">
        <w:rPr>
          <w:rFonts w:ascii="Times New Roman" w:hAnsi="Times New Roman" w:cs="Times New Roman"/>
          <w:sz w:val="22"/>
          <w:szCs w:val="22"/>
          <w:lang w:val="en-US"/>
        </w:rPr>
        <w:t>III</w:t>
      </w:r>
      <w:r w:rsidRPr="0081368F">
        <w:rPr>
          <w:rFonts w:ascii="Times New Roman" w:hAnsi="Times New Roman" w:cs="Times New Roman"/>
          <w:sz w:val="22"/>
          <w:szCs w:val="22"/>
        </w:rPr>
        <w:t xml:space="preserve"> «Развитие системы отдыха и оздоровления детей»</w:t>
      </w:r>
    </w:p>
    <w:p w:rsidR="00C47D8D" w:rsidRPr="00C47D8D" w:rsidRDefault="00C47D8D" w:rsidP="00C47D8D">
      <w:pPr>
        <w:pStyle w:val="ConsPlusTitle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tbl>
      <w:tblPr>
        <w:tblStyle w:val="a6"/>
        <w:tblW w:w="1488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694"/>
        <w:gridCol w:w="991"/>
        <w:gridCol w:w="1418"/>
        <w:gridCol w:w="992"/>
        <w:gridCol w:w="1020"/>
        <w:gridCol w:w="1021"/>
        <w:gridCol w:w="1020"/>
        <w:gridCol w:w="1021"/>
        <w:gridCol w:w="1021"/>
        <w:gridCol w:w="1559"/>
        <w:gridCol w:w="1560"/>
      </w:tblGrid>
      <w:tr w:rsidR="00C47D8D" w:rsidRPr="00C47D8D" w:rsidTr="0050617E">
        <w:trPr>
          <w:trHeight w:val="779"/>
        </w:trPr>
        <w:tc>
          <w:tcPr>
            <w:tcW w:w="568" w:type="dxa"/>
            <w:vMerge w:val="restart"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694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Мероприятия по реализации подпрограммы</w:t>
            </w:r>
          </w:p>
        </w:tc>
        <w:tc>
          <w:tcPr>
            <w:tcW w:w="991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Срок исполнения мероприятия (годы)</w:t>
            </w:r>
          </w:p>
        </w:tc>
        <w:tc>
          <w:tcPr>
            <w:tcW w:w="1418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Всего (тыс. руб.)</w:t>
            </w:r>
          </w:p>
        </w:tc>
        <w:tc>
          <w:tcPr>
            <w:tcW w:w="5103" w:type="dxa"/>
            <w:gridSpan w:val="5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Объем финансирования по годам (тыс. руб.)</w:t>
            </w:r>
          </w:p>
        </w:tc>
        <w:tc>
          <w:tcPr>
            <w:tcW w:w="1559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Ответственный за выполнение мероприятия подпрограммы</w:t>
            </w:r>
          </w:p>
        </w:tc>
        <w:tc>
          <w:tcPr>
            <w:tcW w:w="1560" w:type="dxa"/>
            <w:vMerge w:val="restart"/>
          </w:tcPr>
          <w:p w:rsidR="00C47D8D" w:rsidRPr="00C47D8D" w:rsidRDefault="00C47D8D" w:rsidP="00230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Результаты выполнения мероприятий подпрограммы</w:t>
            </w:r>
          </w:p>
        </w:tc>
      </w:tr>
      <w:tr w:rsidR="00C47D8D" w:rsidRPr="00C47D8D" w:rsidTr="0050617E">
        <w:trPr>
          <w:trHeight w:val="70"/>
        </w:trPr>
        <w:tc>
          <w:tcPr>
            <w:tcW w:w="568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shd w:val="clear" w:color="auto" w:fill="auto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021" w:type="dxa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020" w:type="dxa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21" w:type="dxa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021" w:type="dxa"/>
          </w:tcPr>
          <w:p w:rsidR="00C47D8D" w:rsidRPr="00C47D8D" w:rsidRDefault="00C47D8D" w:rsidP="006E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559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C47D8D" w:rsidRPr="00C47D8D" w:rsidRDefault="00C47D8D" w:rsidP="006E2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62EF0" w:rsidRPr="00C47D8D" w:rsidTr="0050617E">
        <w:tc>
          <w:tcPr>
            <w:tcW w:w="568" w:type="dxa"/>
          </w:tcPr>
          <w:p w:rsidR="00362EF0" w:rsidRPr="00C47D8D" w:rsidRDefault="00362EF0" w:rsidP="00362E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362EF0" w:rsidRPr="00C47D8D" w:rsidRDefault="00362EF0" w:rsidP="00362E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1" w:type="dxa"/>
          </w:tcPr>
          <w:p w:rsidR="00362EF0" w:rsidRPr="00C47D8D" w:rsidRDefault="00362EF0" w:rsidP="00362E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362EF0" w:rsidRPr="00C47D8D" w:rsidRDefault="00362EF0" w:rsidP="00362E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D8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20" w:type="dxa"/>
            <w:shd w:val="clear" w:color="auto" w:fill="auto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021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20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21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021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59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560" w:type="dxa"/>
          </w:tcPr>
          <w:p w:rsidR="00362EF0" w:rsidRPr="00C47D8D" w:rsidRDefault="00362EF0" w:rsidP="00362E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2C7046" w:rsidRPr="00C47D8D" w:rsidTr="002C7046">
        <w:tc>
          <w:tcPr>
            <w:tcW w:w="568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94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Основное мероприятие 05.</w:t>
            </w:r>
            <w:r w:rsidRPr="00A414DC">
              <w:rPr>
                <w:rFonts w:ascii="Times New Roman" w:hAnsi="Times New Roman" w:cs="Times New Roman"/>
              </w:rPr>
              <w:t xml:space="preserve"> Мероприятия по организации отдыха детей в каникулярное время, проводимые </w:t>
            </w:r>
            <w:r w:rsidRPr="00A414DC">
              <w:rPr>
                <w:rFonts w:ascii="Times New Roman" w:hAnsi="Times New Roman" w:cs="Times New Roman"/>
              </w:rPr>
              <w:lastRenderedPageBreak/>
              <w:t>муниципальными образованиями Московской области</w:t>
            </w:r>
          </w:p>
        </w:tc>
        <w:tc>
          <w:tcPr>
            <w:tcW w:w="991" w:type="dxa"/>
            <w:vMerge w:val="restart"/>
          </w:tcPr>
          <w:p w:rsidR="002C7046" w:rsidRPr="00A414DC" w:rsidRDefault="002C7046" w:rsidP="002C704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lastRenderedPageBreak/>
              <w:t>2020-</w:t>
            </w:r>
          </w:p>
          <w:p w:rsidR="002C7046" w:rsidRPr="00A414DC" w:rsidRDefault="002C7046" w:rsidP="002C704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2C7046" w:rsidRPr="007355EB" w:rsidRDefault="002C7046" w:rsidP="002C704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</w:tcPr>
          <w:p w:rsidR="002C7046" w:rsidRPr="007355EB" w:rsidRDefault="00E60E1D" w:rsidP="002C704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66185,85</w:t>
            </w:r>
          </w:p>
        </w:tc>
        <w:tc>
          <w:tcPr>
            <w:tcW w:w="1020" w:type="dxa"/>
            <w:shd w:val="clear" w:color="auto" w:fill="auto"/>
          </w:tcPr>
          <w:p w:rsidR="002C7046" w:rsidRPr="007355EB" w:rsidRDefault="002C7046" w:rsidP="002C704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7844,85</w:t>
            </w:r>
          </w:p>
        </w:tc>
        <w:tc>
          <w:tcPr>
            <w:tcW w:w="1021" w:type="dxa"/>
          </w:tcPr>
          <w:p w:rsidR="002C7046" w:rsidRPr="007355EB" w:rsidRDefault="002C7046" w:rsidP="002C704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19447,00</w:t>
            </w:r>
          </w:p>
        </w:tc>
        <w:tc>
          <w:tcPr>
            <w:tcW w:w="1020" w:type="dxa"/>
            <w:vAlign w:val="center"/>
          </w:tcPr>
          <w:p w:rsidR="002C7046" w:rsidRPr="002C7046" w:rsidRDefault="00E60E1D" w:rsidP="002C704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19447,00</w:t>
            </w:r>
          </w:p>
        </w:tc>
        <w:tc>
          <w:tcPr>
            <w:tcW w:w="1021" w:type="dxa"/>
            <w:vAlign w:val="center"/>
          </w:tcPr>
          <w:p w:rsidR="002C7046" w:rsidRPr="007355EB" w:rsidRDefault="00E60E1D" w:rsidP="002C7046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0"/>
                <w:szCs w:val="20"/>
              </w:rPr>
              <w:t>19447,00</w:t>
            </w:r>
          </w:p>
        </w:tc>
        <w:tc>
          <w:tcPr>
            <w:tcW w:w="1021" w:type="dxa"/>
            <w:vAlign w:val="center"/>
          </w:tcPr>
          <w:p w:rsidR="002C7046" w:rsidRPr="007355EB" w:rsidRDefault="002C7046" w:rsidP="002C7046">
            <w:pPr>
              <w:jc w:val="center"/>
              <w:rPr>
                <w:b/>
              </w:rPr>
            </w:pPr>
            <w:r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образованием, ЦБ, образовательные </w:t>
            </w:r>
            <w:r>
              <w:rPr>
                <w:rFonts w:ascii="Times New Roman" w:hAnsi="Times New Roman" w:cs="Times New Roman"/>
              </w:rPr>
              <w:lastRenderedPageBreak/>
              <w:t>учреждения, центры дополнительного образования, детские сады</w:t>
            </w:r>
          </w:p>
        </w:tc>
        <w:tc>
          <w:tcPr>
            <w:tcW w:w="1560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2C7046" w:rsidRPr="00A414DC" w:rsidRDefault="00E60E1D" w:rsidP="002C70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19680,00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Pr="00A414DC" w:rsidRDefault="002C7046" w:rsidP="002C7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2352,00</w:t>
            </w:r>
          </w:p>
        </w:tc>
        <w:tc>
          <w:tcPr>
            <w:tcW w:w="1021" w:type="dxa"/>
            <w:vAlign w:val="center"/>
          </w:tcPr>
          <w:p w:rsidR="002C7046" w:rsidRPr="00A90FA3" w:rsidRDefault="002C7046" w:rsidP="002C70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90FA3">
              <w:rPr>
                <w:bCs/>
                <w:color w:val="000000"/>
                <w:sz w:val="20"/>
                <w:szCs w:val="20"/>
              </w:rPr>
              <w:t>5776,00</w:t>
            </w:r>
          </w:p>
        </w:tc>
        <w:tc>
          <w:tcPr>
            <w:tcW w:w="1020" w:type="dxa"/>
            <w:vAlign w:val="center"/>
          </w:tcPr>
          <w:p w:rsidR="002C7046" w:rsidRDefault="00E60E1D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5776,00</w:t>
            </w:r>
          </w:p>
        </w:tc>
        <w:tc>
          <w:tcPr>
            <w:tcW w:w="1021" w:type="dxa"/>
            <w:vAlign w:val="center"/>
          </w:tcPr>
          <w:p w:rsidR="002C7046" w:rsidRDefault="00E60E1D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5776,00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7355EB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Pr="00A414DC" w:rsidRDefault="002C7046" w:rsidP="002C7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A90FA3" w:rsidRDefault="002C7046" w:rsidP="002C7046">
            <w:pPr>
              <w:jc w:val="center"/>
            </w:pPr>
            <w:r w:rsidRPr="00A90FA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rPr>
          <w:trHeight w:val="784"/>
        </w:trPr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992" w:type="dxa"/>
            <w:vAlign w:val="center"/>
          </w:tcPr>
          <w:p w:rsidR="002C7046" w:rsidRPr="00A414DC" w:rsidRDefault="00E60E1D" w:rsidP="002C70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36489</w:t>
            </w:r>
            <w:r w:rsidR="00A61F0A">
              <w:rPr>
                <w:b/>
                <w:bCs/>
                <w:color w:val="000000"/>
                <w:sz w:val="20"/>
                <w:szCs w:val="20"/>
              </w:rPr>
              <w:t>,85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Pr="00A414DC" w:rsidRDefault="002C7046" w:rsidP="002C7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4089,50</w:t>
            </w:r>
          </w:p>
        </w:tc>
        <w:tc>
          <w:tcPr>
            <w:tcW w:w="1021" w:type="dxa"/>
            <w:vAlign w:val="center"/>
          </w:tcPr>
          <w:p w:rsidR="002C7046" w:rsidRPr="00A90FA3" w:rsidRDefault="002C7046" w:rsidP="002C70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90FA3">
              <w:rPr>
                <w:bCs/>
                <w:color w:val="000000"/>
                <w:sz w:val="20"/>
                <w:szCs w:val="20"/>
              </w:rPr>
              <w:t>10800,00</w:t>
            </w:r>
          </w:p>
        </w:tc>
        <w:tc>
          <w:tcPr>
            <w:tcW w:w="1020" w:type="dxa"/>
            <w:vAlign w:val="center"/>
          </w:tcPr>
          <w:p w:rsidR="002C7046" w:rsidRDefault="00A61F0A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10800,</w:t>
            </w:r>
            <w:r w:rsidR="002C7046" w:rsidRPr="002171F5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021" w:type="dxa"/>
            <w:vAlign w:val="center"/>
          </w:tcPr>
          <w:p w:rsidR="002C7046" w:rsidRDefault="00A61F0A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1080</w:t>
            </w:r>
            <w:r w:rsidR="002C7046"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vAlign w:val="center"/>
          </w:tcPr>
          <w:p w:rsidR="002C7046" w:rsidRPr="00A414DC" w:rsidRDefault="00A61F0A" w:rsidP="002C70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10016,00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Pr="00A414DC" w:rsidRDefault="00A90FA3" w:rsidP="002C7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1403,00</w:t>
            </w:r>
          </w:p>
        </w:tc>
        <w:tc>
          <w:tcPr>
            <w:tcW w:w="1021" w:type="dxa"/>
            <w:vAlign w:val="center"/>
          </w:tcPr>
          <w:p w:rsidR="002C7046" w:rsidRPr="00A90FA3" w:rsidRDefault="002C7046" w:rsidP="002C70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90FA3">
              <w:rPr>
                <w:bCs/>
                <w:color w:val="000000"/>
                <w:sz w:val="20"/>
                <w:szCs w:val="20"/>
              </w:rPr>
              <w:t>2 871,00</w:t>
            </w:r>
          </w:p>
        </w:tc>
        <w:tc>
          <w:tcPr>
            <w:tcW w:w="1020" w:type="dxa"/>
            <w:vAlign w:val="center"/>
          </w:tcPr>
          <w:p w:rsidR="002C7046" w:rsidRDefault="00A61F0A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2871,00</w:t>
            </w:r>
          </w:p>
        </w:tc>
        <w:tc>
          <w:tcPr>
            <w:tcW w:w="1021" w:type="dxa"/>
            <w:vAlign w:val="center"/>
          </w:tcPr>
          <w:p w:rsidR="002C7046" w:rsidRDefault="00A61F0A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2871</w:t>
            </w:r>
            <w:r w:rsidR="002C7046" w:rsidRPr="002171F5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0FA3" w:rsidRPr="00C47D8D" w:rsidTr="00473E0F">
        <w:tc>
          <w:tcPr>
            <w:tcW w:w="568" w:type="dxa"/>
            <w:vMerge w:val="restart"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694" w:type="dxa"/>
            <w:vMerge w:val="restart"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Мероприятие 05.01.</w:t>
            </w:r>
            <w:r w:rsidRPr="00A414DC">
              <w:rPr>
                <w:rFonts w:ascii="Times New Roman" w:hAnsi="Times New Roman" w:cs="Times New Roman"/>
              </w:rPr>
              <w:t xml:space="preserve"> Мероприятия по организации отдыха детей в каникулярное время</w:t>
            </w:r>
          </w:p>
        </w:tc>
        <w:tc>
          <w:tcPr>
            <w:tcW w:w="991" w:type="dxa"/>
            <w:vMerge w:val="restart"/>
          </w:tcPr>
          <w:p w:rsidR="00A90FA3" w:rsidRPr="00A414DC" w:rsidRDefault="00A90FA3" w:rsidP="00A90FA3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2020-</w:t>
            </w:r>
          </w:p>
          <w:p w:rsidR="00A90FA3" w:rsidRPr="00A414DC" w:rsidRDefault="00A90FA3" w:rsidP="00A90FA3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A90FA3" w:rsidRPr="007355EB" w:rsidRDefault="00A90FA3" w:rsidP="00A90FA3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A90FA3" w:rsidRPr="007355EB" w:rsidRDefault="00A61F0A" w:rsidP="00A90FA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51262,35</w:t>
            </w:r>
          </w:p>
        </w:tc>
        <w:tc>
          <w:tcPr>
            <w:tcW w:w="1020" w:type="dxa"/>
            <w:shd w:val="clear" w:color="auto" w:fill="auto"/>
          </w:tcPr>
          <w:p w:rsidR="00A90FA3" w:rsidRPr="007355EB" w:rsidRDefault="00A90FA3" w:rsidP="00A90FA3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7844,85</w:t>
            </w:r>
          </w:p>
        </w:tc>
        <w:tc>
          <w:tcPr>
            <w:tcW w:w="1021" w:type="dxa"/>
            <w:vAlign w:val="center"/>
          </w:tcPr>
          <w:p w:rsidR="00A90FA3" w:rsidRPr="007355EB" w:rsidRDefault="00A90FA3" w:rsidP="00A90FA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14472,50</w:t>
            </w:r>
          </w:p>
        </w:tc>
        <w:tc>
          <w:tcPr>
            <w:tcW w:w="1020" w:type="dxa"/>
            <w:vAlign w:val="center"/>
          </w:tcPr>
          <w:p w:rsidR="00A90FA3" w:rsidRPr="007355EB" w:rsidRDefault="00A61F0A" w:rsidP="00A90FA3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0"/>
                <w:szCs w:val="20"/>
              </w:rPr>
              <w:t>14472,50</w:t>
            </w:r>
          </w:p>
        </w:tc>
        <w:tc>
          <w:tcPr>
            <w:tcW w:w="1021" w:type="dxa"/>
            <w:vAlign w:val="center"/>
          </w:tcPr>
          <w:p w:rsidR="00A90FA3" w:rsidRPr="007355EB" w:rsidRDefault="00A61F0A" w:rsidP="00A90FA3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0"/>
                <w:szCs w:val="20"/>
              </w:rPr>
              <w:t>14472</w:t>
            </w:r>
            <w:r w:rsidR="00A90FA3" w:rsidRPr="007355EB">
              <w:rPr>
                <w:b/>
                <w:color w:val="000000"/>
                <w:sz w:val="20"/>
                <w:szCs w:val="20"/>
              </w:rPr>
              <w:t>,</w:t>
            </w:r>
            <w:r>
              <w:rPr>
                <w:b/>
                <w:color w:val="000000"/>
                <w:sz w:val="20"/>
                <w:szCs w:val="20"/>
              </w:rPr>
              <w:t>5</w:t>
            </w:r>
            <w:r w:rsidR="00A90FA3" w:rsidRPr="007355EB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1" w:type="dxa"/>
            <w:vAlign w:val="center"/>
          </w:tcPr>
          <w:p w:rsidR="00A90FA3" w:rsidRPr="007355EB" w:rsidRDefault="00A90FA3" w:rsidP="00A90FA3">
            <w:pPr>
              <w:jc w:val="center"/>
              <w:rPr>
                <w:b/>
              </w:rPr>
            </w:pPr>
            <w:r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образованием</w:t>
            </w:r>
          </w:p>
        </w:tc>
        <w:tc>
          <w:tcPr>
            <w:tcW w:w="1560" w:type="dxa"/>
            <w:vMerge w:val="restart"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A414DC">
              <w:rPr>
                <w:rFonts w:ascii="Times New Roman" w:hAnsi="Times New Roman" w:cs="Times New Roman"/>
              </w:rPr>
              <w:t>рганизаци</w:t>
            </w:r>
            <w:r>
              <w:rPr>
                <w:rFonts w:ascii="Times New Roman" w:hAnsi="Times New Roman" w:cs="Times New Roman"/>
              </w:rPr>
              <w:t>я</w:t>
            </w:r>
            <w:r w:rsidRPr="00A414DC">
              <w:rPr>
                <w:rFonts w:ascii="Times New Roman" w:hAnsi="Times New Roman" w:cs="Times New Roman"/>
              </w:rPr>
              <w:t xml:space="preserve"> отдыха детей в каникулярное время</w:t>
            </w:r>
          </w:p>
        </w:tc>
      </w:tr>
      <w:tr w:rsidR="00A90FA3" w:rsidRPr="00C47D8D" w:rsidTr="0050617E">
        <w:tc>
          <w:tcPr>
            <w:tcW w:w="568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A90FA3" w:rsidRPr="00A90FA3" w:rsidRDefault="00A61F0A" w:rsidP="00A90FA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9256,50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A90FA3" w:rsidRPr="00A414DC" w:rsidRDefault="00A90FA3" w:rsidP="00A90F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2352,00</w:t>
            </w:r>
          </w:p>
        </w:tc>
        <w:tc>
          <w:tcPr>
            <w:tcW w:w="1021" w:type="dxa"/>
            <w:vAlign w:val="center"/>
          </w:tcPr>
          <w:p w:rsidR="00A90FA3" w:rsidRPr="00A414DC" w:rsidRDefault="00A90FA3" w:rsidP="00A90F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2301,50</w:t>
            </w:r>
          </w:p>
        </w:tc>
        <w:tc>
          <w:tcPr>
            <w:tcW w:w="1020" w:type="dxa"/>
            <w:vAlign w:val="center"/>
          </w:tcPr>
          <w:p w:rsidR="00A90FA3" w:rsidRDefault="00A61F0A" w:rsidP="00A90FA3">
            <w:pPr>
              <w:jc w:val="center"/>
            </w:pPr>
            <w:r>
              <w:rPr>
                <w:color w:val="000000"/>
                <w:sz w:val="20"/>
                <w:szCs w:val="20"/>
              </w:rPr>
              <w:t>2301,50</w:t>
            </w:r>
          </w:p>
        </w:tc>
        <w:tc>
          <w:tcPr>
            <w:tcW w:w="1021" w:type="dxa"/>
            <w:vAlign w:val="center"/>
          </w:tcPr>
          <w:p w:rsidR="00A90FA3" w:rsidRDefault="00A61F0A" w:rsidP="00A90FA3">
            <w:pPr>
              <w:jc w:val="center"/>
            </w:pPr>
            <w:r>
              <w:rPr>
                <w:color w:val="000000"/>
                <w:sz w:val="20"/>
                <w:szCs w:val="20"/>
              </w:rPr>
              <w:t>2301,50</w:t>
            </w:r>
          </w:p>
        </w:tc>
        <w:tc>
          <w:tcPr>
            <w:tcW w:w="1021" w:type="dxa"/>
            <w:vAlign w:val="center"/>
          </w:tcPr>
          <w:p w:rsidR="00A90FA3" w:rsidRDefault="00A90FA3" w:rsidP="00A90FA3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0FA3" w:rsidRPr="00C47D8D" w:rsidTr="0050617E">
        <w:tc>
          <w:tcPr>
            <w:tcW w:w="568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A90FA3" w:rsidRPr="00A90FA3" w:rsidRDefault="00A90FA3" w:rsidP="00A90FA3">
            <w:pPr>
              <w:jc w:val="center"/>
              <w:rPr>
                <w:b/>
              </w:rPr>
            </w:pPr>
            <w:r w:rsidRPr="00A90FA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A90FA3" w:rsidRPr="00A414DC" w:rsidRDefault="00A90FA3" w:rsidP="00A90F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A90FA3" w:rsidRDefault="00A90FA3" w:rsidP="00A90FA3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:rsidR="00A90FA3" w:rsidRDefault="00A90FA3" w:rsidP="00A90FA3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A90FA3" w:rsidRDefault="00A90FA3" w:rsidP="00A90FA3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A90FA3" w:rsidRDefault="00A90FA3" w:rsidP="00A90FA3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0FA3" w:rsidRPr="00C47D8D" w:rsidTr="0050617E">
        <w:tc>
          <w:tcPr>
            <w:tcW w:w="568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992" w:type="dxa"/>
            <w:vAlign w:val="center"/>
          </w:tcPr>
          <w:p w:rsidR="00A90FA3" w:rsidRPr="00A90FA3" w:rsidRDefault="00A61F0A" w:rsidP="00A90FA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31989,85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A90FA3" w:rsidRPr="00A414DC" w:rsidRDefault="00A90FA3" w:rsidP="00A90F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4089,50</w:t>
            </w:r>
          </w:p>
        </w:tc>
        <w:tc>
          <w:tcPr>
            <w:tcW w:w="1021" w:type="dxa"/>
            <w:vAlign w:val="center"/>
          </w:tcPr>
          <w:p w:rsidR="00A90FA3" w:rsidRPr="00A414DC" w:rsidRDefault="00A90FA3" w:rsidP="00A90F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9300,00</w:t>
            </w:r>
          </w:p>
        </w:tc>
        <w:tc>
          <w:tcPr>
            <w:tcW w:w="1020" w:type="dxa"/>
            <w:vAlign w:val="center"/>
          </w:tcPr>
          <w:p w:rsidR="00A90FA3" w:rsidRDefault="00A61F0A" w:rsidP="00A90FA3">
            <w:pPr>
              <w:jc w:val="center"/>
            </w:pPr>
            <w:r>
              <w:rPr>
                <w:color w:val="000000"/>
                <w:sz w:val="20"/>
                <w:szCs w:val="20"/>
              </w:rPr>
              <w:t>9300,00</w:t>
            </w:r>
          </w:p>
        </w:tc>
        <w:tc>
          <w:tcPr>
            <w:tcW w:w="1021" w:type="dxa"/>
            <w:vAlign w:val="center"/>
          </w:tcPr>
          <w:p w:rsidR="00A90FA3" w:rsidRDefault="00A61F0A" w:rsidP="00A90FA3">
            <w:pPr>
              <w:jc w:val="center"/>
            </w:pPr>
            <w:r>
              <w:rPr>
                <w:color w:val="000000"/>
                <w:sz w:val="20"/>
                <w:szCs w:val="20"/>
              </w:rPr>
              <w:t>9300,00</w:t>
            </w:r>
          </w:p>
        </w:tc>
        <w:tc>
          <w:tcPr>
            <w:tcW w:w="1021" w:type="dxa"/>
            <w:vAlign w:val="center"/>
          </w:tcPr>
          <w:p w:rsidR="00A90FA3" w:rsidRDefault="00A90FA3" w:rsidP="00A90FA3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0FA3" w:rsidRPr="00C47D8D" w:rsidTr="0050617E">
        <w:tc>
          <w:tcPr>
            <w:tcW w:w="568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Внебюджетные источник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992" w:type="dxa"/>
            <w:vAlign w:val="center"/>
          </w:tcPr>
          <w:p w:rsidR="00A90FA3" w:rsidRPr="00A90FA3" w:rsidRDefault="00A61F0A" w:rsidP="00A90FA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10016,00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A90FA3" w:rsidRPr="00A414DC" w:rsidRDefault="00A90FA3" w:rsidP="00A90F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1403,00</w:t>
            </w:r>
          </w:p>
        </w:tc>
        <w:tc>
          <w:tcPr>
            <w:tcW w:w="1021" w:type="dxa"/>
            <w:vAlign w:val="center"/>
          </w:tcPr>
          <w:p w:rsidR="00A90FA3" w:rsidRPr="00A61F0A" w:rsidRDefault="00A90FA3" w:rsidP="00A90FA3">
            <w:pPr>
              <w:jc w:val="center"/>
              <w:rPr>
                <w:color w:val="000000"/>
                <w:sz w:val="20"/>
                <w:szCs w:val="20"/>
              </w:rPr>
            </w:pPr>
            <w:r w:rsidRPr="00A61F0A">
              <w:rPr>
                <w:bCs/>
                <w:color w:val="000000"/>
                <w:sz w:val="20"/>
                <w:szCs w:val="20"/>
              </w:rPr>
              <w:t>2 871,00</w:t>
            </w:r>
          </w:p>
        </w:tc>
        <w:tc>
          <w:tcPr>
            <w:tcW w:w="1020" w:type="dxa"/>
            <w:vAlign w:val="center"/>
          </w:tcPr>
          <w:p w:rsidR="00A90FA3" w:rsidRDefault="00A61F0A" w:rsidP="00A90FA3">
            <w:pPr>
              <w:jc w:val="center"/>
            </w:pPr>
            <w:r w:rsidRPr="00A61F0A">
              <w:rPr>
                <w:bCs/>
                <w:color w:val="000000"/>
                <w:sz w:val="20"/>
                <w:szCs w:val="20"/>
              </w:rPr>
              <w:t>2 871,00</w:t>
            </w:r>
          </w:p>
        </w:tc>
        <w:tc>
          <w:tcPr>
            <w:tcW w:w="1021" w:type="dxa"/>
            <w:vAlign w:val="center"/>
          </w:tcPr>
          <w:p w:rsidR="00A90FA3" w:rsidRDefault="00A61F0A" w:rsidP="00A90FA3">
            <w:pPr>
              <w:jc w:val="center"/>
            </w:pPr>
            <w:r w:rsidRPr="00A61F0A">
              <w:rPr>
                <w:bCs/>
                <w:color w:val="000000"/>
                <w:sz w:val="20"/>
                <w:szCs w:val="20"/>
              </w:rPr>
              <w:t>2 871,00</w:t>
            </w:r>
          </w:p>
        </w:tc>
        <w:tc>
          <w:tcPr>
            <w:tcW w:w="1021" w:type="dxa"/>
            <w:vAlign w:val="center"/>
          </w:tcPr>
          <w:p w:rsidR="00A90FA3" w:rsidRDefault="00A90FA3" w:rsidP="00A90FA3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A90FA3" w:rsidRPr="00A414DC" w:rsidRDefault="00A90FA3" w:rsidP="00A90F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694" w:type="dxa"/>
            <w:vMerge w:val="restart"/>
          </w:tcPr>
          <w:p w:rsidR="002C7046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Мероприятие 05.02.</w:t>
            </w:r>
            <w:r w:rsidRPr="00A414DC">
              <w:rPr>
                <w:rFonts w:ascii="Times New Roman" w:hAnsi="Times New Roman" w:cs="Times New Roman"/>
              </w:rPr>
              <w:t xml:space="preserve"> Обеспечение бесплатными путевками в организации отдыха детей и их оздоровления детей, находящихся в трудной жизненной ситуации, детей-инвалидов, а также бесплатным проездом на междугородном транспорте к месту нахождения санаторно-курортной организации и организации отдыха детей и их оздоровления и обратно</w:t>
            </w:r>
          </w:p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 w:val="restart"/>
          </w:tcPr>
          <w:p w:rsidR="002C7046" w:rsidRPr="00A414DC" w:rsidRDefault="002C7046" w:rsidP="002C704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2020-</w:t>
            </w:r>
          </w:p>
          <w:p w:rsidR="002C7046" w:rsidRPr="00A414DC" w:rsidRDefault="002C7046" w:rsidP="002C704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2C7046" w:rsidRPr="007355EB" w:rsidRDefault="002C7046" w:rsidP="002C704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2C7046" w:rsidRPr="007355EB" w:rsidRDefault="00A61F0A" w:rsidP="002C704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10333,50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Pr="007355EB" w:rsidRDefault="002C7046" w:rsidP="002C7046">
            <w:pPr>
              <w:jc w:val="center"/>
              <w:rPr>
                <w:b/>
              </w:rPr>
            </w:pPr>
            <w:r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7355EB" w:rsidRDefault="00A90FA3" w:rsidP="002C704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3444,5</w:t>
            </w:r>
          </w:p>
        </w:tc>
        <w:tc>
          <w:tcPr>
            <w:tcW w:w="1020" w:type="dxa"/>
            <w:vAlign w:val="center"/>
          </w:tcPr>
          <w:p w:rsidR="002C7046" w:rsidRPr="00A61F0A" w:rsidRDefault="00A61F0A" w:rsidP="002C7046">
            <w:pPr>
              <w:jc w:val="center"/>
              <w:rPr>
                <w:b/>
                <w:sz w:val="20"/>
                <w:szCs w:val="20"/>
              </w:rPr>
            </w:pPr>
            <w:r w:rsidRPr="00A61F0A">
              <w:rPr>
                <w:b/>
                <w:sz w:val="20"/>
                <w:szCs w:val="20"/>
              </w:rPr>
              <w:t>3444,5</w:t>
            </w:r>
          </w:p>
        </w:tc>
        <w:tc>
          <w:tcPr>
            <w:tcW w:w="1021" w:type="dxa"/>
            <w:vAlign w:val="center"/>
          </w:tcPr>
          <w:p w:rsidR="002C7046" w:rsidRPr="00A61F0A" w:rsidRDefault="00A61F0A" w:rsidP="002C7046">
            <w:pPr>
              <w:jc w:val="center"/>
              <w:rPr>
                <w:b/>
                <w:sz w:val="20"/>
                <w:szCs w:val="20"/>
              </w:rPr>
            </w:pPr>
            <w:r w:rsidRPr="00A61F0A">
              <w:rPr>
                <w:b/>
                <w:sz w:val="20"/>
                <w:szCs w:val="20"/>
              </w:rPr>
              <w:t>3444,5</w:t>
            </w:r>
          </w:p>
        </w:tc>
        <w:tc>
          <w:tcPr>
            <w:tcW w:w="1021" w:type="dxa"/>
            <w:vAlign w:val="center"/>
          </w:tcPr>
          <w:p w:rsidR="002C7046" w:rsidRPr="007355EB" w:rsidRDefault="002C7046" w:rsidP="002C7046">
            <w:pPr>
              <w:jc w:val="center"/>
              <w:rPr>
                <w:b/>
              </w:rPr>
            </w:pPr>
            <w:r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образованием</w:t>
            </w:r>
          </w:p>
        </w:tc>
        <w:tc>
          <w:tcPr>
            <w:tcW w:w="1560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о</w:t>
            </w:r>
            <w:r w:rsidRPr="00A414DC">
              <w:rPr>
                <w:rFonts w:ascii="Times New Roman" w:hAnsi="Times New Roman" w:cs="Times New Roman"/>
              </w:rPr>
              <w:t>беспечени</w:t>
            </w:r>
            <w:r>
              <w:rPr>
                <w:rFonts w:ascii="Times New Roman" w:hAnsi="Times New Roman" w:cs="Times New Roman"/>
              </w:rPr>
              <w:t>я</w:t>
            </w:r>
            <w:r w:rsidRPr="00A414DC">
              <w:rPr>
                <w:rFonts w:ascii="Times New Roman" w:hAnsi="Times New Roman" w:cs="Times New Roman"/>
              </w:rPr>
              <w:t xml:space="preserve"> бесплатными путевками</w:t>
            </w:r>
          </w:p>
        </w:tc>
      </w:tr>
      <w:tr w:rsidR="00A61F0A" w:rsidRPr="00C47D8D" w:rsidTr="0050617E">
        <w:tc>
          <w:tcPr>
            <w:tcW w:w="568" w:type="dxa"/>
            <w:vMerge/>
          </w:tcPr>
          <w:p w:rsidR="00A61F0A" w:rsidRPr="00A414DC" w:rsidRDefault="00A61F0A" w:rsidP="00A61F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61F0A" w:rsidRPr="00A414DC" w:rsidRDefault="00A61F0A" w:rsidP="00A61F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A61F0A" w:rsidRPr="00A414DC" w:rsidRDefault="00A61F0A" w:rsidP="00A61F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61F0A" w:rsidRPr="00A414DC" w:rsidRDefault="00A61F0A" w:rsidP="00A61F0A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A61F0A" w:rsidRPr="007355EB" w:rsidRDefault="00A61F0A" w:rsidP="00A61F0A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10333,50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A61F0A" w:rsidRPr="00A61F0A" w:rsidRDefault="00A61F0A" w:rsidP="00A61F0A">
            <w:pPr>
              <w:jc w:val="center"/>
            </w:pPr>
            <w:r w:rsidRPr="00A61F0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A61F0A" w:rsidRPr="00A61F0A" w:rsidRDefault="00A61F0A" w:rsidP="00A61F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61F0A">
              <w:rPr>
                <w:rFonts w:ascii="Times New Roman" w:hAnsi="Times New Roman" w:cs="Times New Roman"/>
              </w:rPr>
              <w:t>3444,5</w:t>
            </w:r>
          </w:p>
        </w:tc>
        <w:tc>
          <w:tcPr>
            <w:tcW w:w="1020" w:type="dxa"/>
            <w:vAlign w:val="center"/>
          </w:tcPr>
          <w:p w:rsidR="00A61F0A" w:rsidRPr="00A61F0A" w:rsidRDefault="00A61F0A" w:rsidP="00A61F0A">
            <w:pPr>
              <w:jc w:val="center"/>
              <w:rPr>
                <w:sz w:val="20"/>
                <w:szCs w:val="20"/>
              </w:rPr>
            </w:pPr>
            <w:r w:rsidRPr="00A61F0A">
              <w:rPr>
                <w:sz w:val="20"/>
                <w:szCs w:val="20"/>
              </w:rPr>
              <w:t>3444,5</w:t>
            </w:r>
          </w:p>
        </w:tc>
        <w:tc>
          <w:tcPr>
            <w:tcW w:w="1021" w:type="dxa"/>
            <w:vAlign w:val="center"/>
          </w:tcPr>
          <w:p w:rsidR="00A61F0A" w:rsidRPr="00A61F0A" w:rsidRDefault="00A61F0A" w:rsidP="00A61F0A">
            <w:pPr>
              <w:jc w:val="center"/>
              <w:rPr>
                <w:sz w:val="20"/>
                <w:szCs w:val="20"/>
              </w:rPr>
            </w:pPr>
            <w:r w:rsidRPr="00A61F0A">
              <w:rPr>
                <w:sz w:val="20"/>
                <w:szCs w:val="20"/>
              </w:rPr>
              <w:t>3444,5</w:t>
            </w:r>
          </w:p>
        </w:tc>
        <w:tc>
          <w:tcPr>
            <w:tcW w:w="1021" w:type="dxa"/>
            <w:vAlign w:val="center"/>
          </w:tcPr>
          <w:p w:rsidR="00A61F0A" w:rsidRPr="00A61F0A" w:rsidRDefault="00A61F0A" w:rsidP="00A61F0A">
            <w:pPr>
              <w:jc w:val="center"/>
            </w:pPr>
            <w:r w:rsidRPr="00A61F0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A61F0A" w:rsidRPr="00A414DC" w:rsidRDefault="00A61F0A" w:rsidP="00A61F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A61F0A" w:rsidRPr="00A414DC" w:rsidRDefault="00A61F0A" w:rsidP="00A61F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2C7046" w:rsidRPr="00A90FA3" w:rsidRDefault="002C7046" w:rsidP="002C7046">
            <w:pPr>
              <w:jc w:val="center"/>
              <w:rPr>
                <w:b/>
              </w:rPr>
            </w:pPr>
            <w:r w:rsidRPr="00A90FA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992" w:type="dxa"/>
            <w:vAlign w:val="center"/>
          </w:tcPr>
          <w:p w:rsidR="002C7046" w:rsidRPr="00A90FA3" w:rsidRDefault="002C7046" w:rsidP="002C70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90FA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A414DC" w:rsidRDefault="002C7046" w:rsidP="002C7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694" w:type="dxa"/>
            <w:vMerge w:val="restart"/>
          </w:tcPr>
          <w:p w:rsidR="002C7046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Мероприятие 05.03.</w:t>
            </w:r>
            <w:r w:rsidRPr="00A414DC">
              <w:rPr>
                <w:rFonts w:ascii="Times New Roman" w:hAnsi="Times New Roman" w:cs="Times New Roman"/>
              </w:rPr>
              <w:t xml:space="preserve"> Компенсация стоимости путевок для детей из </w:t>
            </w:r>
            <w:r w:rsidRPr="00A414DC">
              <w:rPr>
                <w:rFonts w:ascii="Times New Roman" w:hAnsi="Times New Roman" w:cs="Times New Roman"/>
              </w:rPr>
              <w:lastRenderedPageBreak/>
              <w:t>многодетных семей, детей-инвалидов и сопровождающего их лица, иных категорий лиц из числа детей, находящихся в трудной жизненной ситуации, 50-процентная компенсация стоимости путевок организациям и индивидуальным предпринимателям, состоящим на учете в налоговых органах по Московской области</w:t>
            </w:r>
          </w:p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 w:val="restart"/>
          </w:tcPr>
          <w:p w:rsidR="002C7046" w:rsidRPr="00A414DC" w:rsidRDefault="002C7046" w:rsidP="002C704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lastRenderedPageBreak/>
              <w:t>2020-</w:t>
            </w:r>
          </w:p>
          <w:p w:rsidR="002C7046" w:rsidRPr="00A414DC" w:rsidRDefault="002C7046" w:rsidP="002C704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2C7046" w:rsidRPr="007355EB" w:rsidRDefault="002C7046" w:rsidP="002C704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2C7046" w:rsidRPr="007355EB" w:rsidRDefault="00A61F0A" w:rsidP="002C704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3690</w:t>
            </w:r>
            <w:r w:rsidR="00A90FA3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Pr="007355EB" w:rsidRDefault="002C7046" w:rsidP="002C7046">
            <w:pPr>
              <w:jc w:val="center"/>
              <w:rPr>
                <w:b/>
              </w:rPr>
            </w:pPr>
            <w:r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7355EB" w:rsidRDefault="00A61F0A" w:rsidP="002C704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1230</w:t>
            </w:r>
            <w:r w:rsidR="00A90FA3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020" w:type="dxa"/>
            <w:vAlign w:val="center"/>
          </w:tcPr>
          <w:p w:rsidR="002C7046" w:rsidRPr="007355EB" w:rsidRDefault="00A61F0A" w:rsidP="002C7046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0"/>
                <w:szCs w:val="20"/>
              </w:rPr>
              <w:t>1230</w:t>
            </w:r>
            <w:r w:rsidR="002C7046" w:rsidRPr="007355EB">
              <w:rPr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021" w:type="dxa"/>
            <w:vAlign w:val="center"/>
          </w:tcPr>
          <w:p w:rsidR="002C7046" w:rsidRPr="007355EB" w:rsidRDefault="00A61F0A" w:rsidP="002C7046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0"/>
                <w:szCs w:val="20"/>
              </w:rPr>
              <w:t>1230</w:t>
            </w:r>
            <w:r w:rsidR="002C7046" w:rsidRPr="007355EB">
              <w:rPr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021" w:type="dxa"/>
            <w:vAlign w:val="center"/>
          </w:tcPr>
          <w:p w:rsidR="002C7046" w:rsidRPr="007355EB" w:rsidRDefault="002C7046" w:rsidP="002C7046">
            <w:pPr>
              <w:jc w:val="center"/>
              <w:rPr>
                <w:b/>
              </w:rPr>
            </w:pPr>
            <w:r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образованием</w:t>
            </w:r>
          </w:p>
        </w:tc>
        <w:tc>
          <w:tcPr>
            <w:tcW w:w="1560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к</w:t>
            </w:r>
            <w:r w:rsidRPr="00A414DC">
              <w:rPr>
                <w:rFonts w:ascii="Times New Roman" w:hAnsi="Times New Roman" w:cs="Times New Roman"/>
              </w:rPr>
              <w:t>омпенсаци</w:t>
            </w:r>
            <w:r>
              <w:rPr>
                <w:rFonts w:ascii="Times New Roman" w:hAnsi="Times New Roman" w:cs="Times New Roman"/>
              </w:rPr>
              <w:t>и</w:t>
            </w:r>
            <w:r w:rsidRPr="00A414DC">
              <w:rPr>
                <w:rFonts w:ascii="Times New Roman" w:hAnsi="Times New Roman" w:cs="Times New Roman"/>
              </w:rPr>
              <w:t xml:space="preserve"> стоимости</w:t>
            </w: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 xml:space="preserve">Средства бюджета </w:t>
            </w:r>
            <w:r w:rsidRPr="00A414DC">
              <w:rPr>
                <w:rFonts w:ascii="Times New Roman" w:hAnsi="Times New Roman" w:cs="Times New Roman"/>
              </w:rPr>
              <w:lastRenderedPageBreak/>
              <w:t>Московской области</w:t>
            </w:r>
          </w:p>
        </w:tc>
        <w:tc>
          <w:tcPr>
            <w:tcW w:w="992" w:type="dxa"/>
            <w:vAlign w:val="center"/>
          </w:tcPr>
          <w:p w:rsidR="002C7046" w:rsidRPr="00A90FA3" w:rsidRDefault="00A61F0A" w:rsidP="002C70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90</w:t>
            </w:r>
            <w:r w:rsidR="002C7046" w:rsidRPr="00A90FA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A414DC" w:rsidRDefault="002C7046" w:rsidP="002C7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1020" w:type="dxa"/>
            <w:vAlign w:val="center"/>
          </w:tcPr>
          <w:p w:rsidR="002C7046" w:rsidRDefault="00A61F0A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3</w:t>
            </w:r>
            <w:r w:rsidR="002C7046"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A61F0A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3</w:t>
            </w:r>
            <w:r w:rsidR="002C7046"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2C7046" w:rsidRPr="00A90FA3" w:rsidRDefault="002C7046" w:rsidP="002C7046">
            <w:pPr>
              <w:jc w:val="center"/>
              <w:rPr>
                <w:b/>
              </w:rPr>
            </w:pPr>
            <w:r w:rsidRPr="00A90FA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992" w:type="dxa"/>
            <w:vAlign w:val="center"/>
          </w:tcPr>
          <w:p w:rsidR="002C7046" w:rsidRPr="00A90FA3" w:rsidRDefault="00A61F0A" w:rsidP="002C70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36</w:t>
            </w:r>
            <w:r w:rsidR="002C7046" w:rsidRPr="00A90FA3">
              <w:rPr>
                <w:b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A414DC" w:rsidRDefault="002C7046" w:rsidP="002C7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1200,00</w:t>
            </w:r>
          </w:p>
        </w:tc>
        <w:tc>
          <w:tcPr>
            <w:tcW w:w="1020" w:type="dxa"/>
            <w:vAlign w:val="center"/>
          </w:tcPr>
          <w:p w:rsidR="002C7046" w:rsidRDefault="00A61F0A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1200,00</w:t>
            </w:r>
          </w:p>
        </w:tc>
        <w:tc>
          <w:tcPr>
            <w:tcW w:w="1021" w:type="dxa"/>
            <w:vAlign w:val="center"/>
          </w:tcPr>
          <w:p w:rsidR="002C7046" w:rsidRDefault="00A61F0A" w:rsidP="002C7046">
            <w:pPr>
              <w:jc w:val="center"/>
            </w:pPr>
            <w:r>
              <w:rPr>
                <w:color w:val="000000"/>
                <w:sz w:val="20"/>
                <w:szCs w:val="20"/>
              </w:rPr>
              <w:t>1200,00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694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  <w:b/>
              </w:rPr>
              <w:t>Мероприятие 05.04.</w:t>
            </w:r>
            <w:r w:rsidRPr="00A414DC">
              <w:rPr>
                <w:rFonts w:ascii="Times New Roman" w:hAnsi="Times New Roman" w:cs="Times New Roman"/>
              </w:rPr>
              <w:t xml:space="preserve">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991" w:type="dxa"/>
            <w:vMerge w:val="restart"/>
          </w:tcPr>
          <w:p w:rsidR="002C7046" w:rsidRPr="00A414DC" w:rsidRDefault="002C7046" w:rsidP="002C704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2020-</w:t>
            </w:r>
          </w:p>
          <w:p w:rsidR="002C7046" w:rsidRPr="00A414DC" w:rsidRDefault="002C7046" w:rsidP="002C7046">
            <w:pPr>
              <w:rPr>
                <w:sz w:val="20"/>
                <w:szCs w:val="20"/>
              </w:rPr>
            </w:pPr>
            <w:r w:rsidRPr="00A414DC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2C7046" w:rsidRPr="007355EB" w:rsidRDefault="002C7046" w:rsidP="002C704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355E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2C7046" w:rsidRPr="007355EB" w:rsidRDefault="00A61F0A" w:rsidP="002C704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2C7046">
              <w:rPr>
                <w:rFonts w:ascii="Times New Roman" w:hAnsi="Times New Roman" w:cs="Times New Roman"/>
                <w:b/>
              </w:rPr>
              <w:t>00,00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Pr="007355EB" w:rsidRDefault="002C7046" w:rsidP="002C7046">
            <w:pPr>
              <w:jc w:val="center"/>
              <w:rPr>
                <w:b/>
              </w:rPr>
            </w:pPr>
            <w:r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7355EB" w:rsidRDefault="002C7046" w:rsidP="002C704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300,00</w:t>
            </w:r>
          </w:p>
        </w:tc>
        <w:tc>
          <w:tcPr>
            <w:tcW w:w="1020" w:type="dxa"/>
            <w:vAlign w:val="center"/>
          </w:tcPr>
          <w:p w:rsidR="002C7046" w:rsidRPr="007355EB" w:rsidRDefault="00E85C18" w:rsidP="002C7046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0"/>
                <w:szCs w:val="20"/>
              </w:rPr>
              <w:t>30</w:t>
            </w:r>
            <w:r w:rsidR="002C7046"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7355EB" w:rsidRDefault="00E85C18" w:rsidP="002C7046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0"/>
                <w:szCs w:val="20"/>
              </w:rPr>
              <w:t>30</w:t>
            </w:r>
            <w:r w:rsidR="002C7046"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7355EB" w:rsidRDefault="002C7046" w:rsidP="002C7046">
            <w:pPr>
              <w:jc w:val="center"/>
              <w:rPr>
                <w:b/>
              </w:rPr>
            </w:pPr>
            <w:r w:rsidRPr="007355E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образованием</w:t>
            </w:r>
          </w:p>
        </w:tc>
        <w:tc>
          <w:tcPr>
            <w:tcW w:w="1560" w:type="dxa"/>
            <w:vMerge w:val="restart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</w:t>
            </w:r>
            <w:r w:rsidRPr="00A414DC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й</w:t>
            </w:r>
            <w:r w:rsidRPr="00A414DC">
              <w:rPr>
                <w:rFonts w:ascii="Times New Roman" w:hAnsi="Times New Roman" w:cs="Times New Roman"/>
              </w:rPr>
              <w:t xml:space="preserve"> по обеспечению безопасности </w:t>
            </w: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2C7046" w:rsidRPr="00A90FA3" w:rsidRDefault="002C7046" w:rsidP="002C70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90FA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A414DC" w:rsidRDefault="002C7046" w:rsidP="002C7046">
            <w:pPr>
              <w:jc w:val="center"/>
              <w:rPr>
                <w:color w:val="000000"/>
                <w:sz w:val="20"/>
                <w:szCs w:val="20"/>
              </w:rPr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2C7046" w:rsidRPr="00A90FA3" w:rsidRDefault="002C7046" w:rsidP="002C7046">
            <w:pPr>
              <w:jc w:val="center"/>
              <w:rPr>
                <w:b/>
              </w:rPr>
            </w:pPr>
            <w:r w:rsidRPr="00A90FA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85C18" w:rsidRPr="00C47D8D" w:rsidTr="0050617E">
        <w:tc>
          <w:tcPr>
            <w:tcW w:w="568" w:type="dxa"/>
            <w:vMerge/>
          </w:tcPr>
          <w:p w:rsidR="00E85C18" w:rsidRPr="00A414DC" w:rsidRDefault="00E85C18" w:rsidP="00E85C1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85C18" w:rsidRPr="00A414DC" w:rsidRDefault="00E85C18" w:rsidP="00E85C1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E85C18" w:rsidRPr="00A414DC" w:rsidRDefault="00E85C18" w:rsidP="00E85C1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5C18" w:rsidRPr="00A414DC" w:rsidRDefault="00E85C18" w:rsidP="00E85C18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992" w:type="dxa"/>
            <w:vAlign w:val="center"/>
          </w:tcPr>
          <w:p w:rsidR="00E85C18" w:rsidRPr="007355EB" w:rsidRDefault="00E85C18" w:rsidP="00E85C1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900,00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E85C18" w:rsidRPr="00E85C18" w:rsidRDefault="00E85C18" w:rsidP="00E85C18">
            <w:pPr>
              <w:jc w:val="center"/>
            </w:pPr>
            <w:r w:rsidRPr="00E85C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E85C18" w:rsidRPr="00E85C18" w:rsidRDefault="00E85C18" w:rsidP="00E85C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85C18"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1020" w:type="dxa"/>
            <w:vAlign w:val="center"/>
          </w:tcPr>
          <w:p w:rsidR="00E85C18" w:rsidRPr="00E85C18" w:rsidRDefault="00E85C18" w:rsidP="00E85C18">
            <w:pPr>
              <w:jc w:val="center"/>
            </w:pPr>
            <w:r w:rsidRPr="00E85C18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021" w:type="dxa"/>
            <w:vAlign w:val="center"/>
          </w:tcPr>
          <w:p w:rsidR="00E85C18" w:rsidRPr="00E85C18" w:rsidRDefault="00E85C18" w:rsidP="00E85C18">
            <w:pPr>
              <w:jc w:val="center"/>
            </w:pPr>
            <w:r w:rsidRPr="00E85C18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021" w:type="dxa"/>
            <w:vAlign w:val="center"/>
          </w:tcPr>
          <w:p w:rsidR="00E85C18" w:rsidRPr="00E85C18" w:rsidRDefault="00E85C18" w:rsidP="00E85C18">
            <w:pPr>
              <w:jc w:val="center"/>
            </w:pPr>
            <w:r w:rsidRPr="00E85C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E85C18" w:rsidRPr="00A414DC" w:rsidRDefault="00E85C18" w:rsidP="00E85C1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E85C18" w:rsidRPr="00A414DC" w:rsidRDefault="00E85C18" w:rsidP="00E85C1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7046" w:rsidRPr="00C47D8D" w:rsidTr="0050617E">
        <w:tc>
          <w:tcPr>
            <w:tcW w:w="568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  <w:r w:rsidRPr="00A414D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vAlign w:val="center"/>
          </w:tcPr>
          <w:p w:rsidR="002C7046" w:rsidRPr="00A90FA3" w:rsidRDefault="002C7046" w:rsidP="002C70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90FA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Pr="00A414DC" w:rsidRDefault="002C7046" w:rsidP="002C7046">
            <w:pPr>
              <w:jc w:val="center"/>
              <w:rPr>
                <w:color w:val="000000"/>
                <w:sz w:val="20"/>
                <w:szCs w:val="20"/>
              </w:rPr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1" w:type="dxa"/>
            <w:vAlign w:val="center"/>
          </w:tcPr>
          <w:p w:rsidR="002C7046" w:rsidRDefault="002C7046" w:rsidP="002C7046">
            <w:pPr>
              <w:jc w:val="center"/>
            </w:pPr>
            <w:r w:rsidRPr="002171F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C7046" w:rsidRPr="00A414DC" w:rsidRDefault="002C7046" w:rsidP="002C70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22D31" w:rsidRDefault="00122D31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C0D03" w:rsidRDefault="008C0D03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tbl>
      <w:tblPr>
        <w:tblW w:w="1447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3740"/>
        <w:gridCol w:w="1789"/>
        <w:gridCol w:w="1789"/>
        <w:gridCol w:w="1789"/>
        <w:gridCol w:w="1789"/>
        <w:gridCol w:w="1789"/>
        <w:gridCol w:w="1789"/>
      </w:tblGrid>
      <w:tr w:rsidR="00AD03A0" w:rsidRPr="0014063F" w:rsidTr="008E0E8D">
        <w:trPr>
          <w:trHeight w:val="406"/>
        </w:trPr>
        <w:tc>
          <w:tcPr>
            <w:tcW w:w="1447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03A0" w:rsidRPr="00203E71" w:rsidRDefault="00AD03A0" w:rsidP="008E0E8D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lastRenderedPageBreak/>
              <w:t xml:space="preserve">8 </w:t>
            </w:r>
            <w:r w:rsidRPr="005E0996">
              <w:rPr>
                <w:b/>
                <w:bCs/>
                <w:sz w:val="20"/>
                <w:szCs w:val="20"/>
              </w:rPr>
              <w:t>.Паспорт</w:t>
            </w:r>
            <w:proofErr w:type="gramEnd"/>
            <w:r w:rsidRPr="005E0996">
              <w:rPr>
                <w:b/>
                <w:bCs/>
                <w:sz w:val="20"/>
                <w:szCs w:val="20"/>
              </w:rPr>
              <w:t xml:space="preserve"> </w:t>
            </w:r>
            <w:r w:rsidRPr="005E0996">
              <w:rPr>
                <w:b/>
                <w:sz w:val="20"/>
                <w:szCs w:val="20"/>
              </w:rPr>
              <w:t xml:space="preserve">Подпрограммы </w:t>
            </w:r>
            <w:r w:rsidRPr="00AD03A0">
              <w:rPr>
                <w:b/>
                <w:sz w:val="20"/>
                <w:szCs w:val="20"/>
                <w:lang w:val="en-US"/>
              </w:rPr>
              <w:t>VIII</w:t>
            </w:r>
            <w:r w:rsidRPr="00AD03A0">
              <w:rPr>
                <w:b/>
                <w:sz w:val="20"/>
                <w:szCs w:val="20"/>
              </w:rPr>
              <w:t xml:space="preserve"> «Развитие трудовых ресурсов и охраны труда»</w:t>
            </w:r>
          </w:p>
          <w:p w:rsidR="00AD03A0" w:rsidRPr="0014063F" w:rsidRDefault="00AD03A0" w:rsidP="008E0E8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D03A0" w:rsidRPr="00203E71" w:rsidTr="008E0E8D">
        <w:trPr>
          <w:trHeight w:val="78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0" w:rsidRPr="0014063F" w:rsidRDefault="00AD03A0" w:rsidP="008E0E8D">
            <w:pPr>
              <w:ind w:firstLine="203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Муниципальный заказчик </w:t>
            </w:r>
            <w:r>
              <w:rPr>
                <w:sz w:val="20"/>
                <w:szCs w:val="20"/>
              </w:rPr>
              <w:t>под</w:t>
            </w:r>
            <w:r w:rsidRPr="0014063F">
              <w:rPr>
                <w:sz w:val="20"/>
                <w:szCs w:val="20"/>
              </w:rPr>
              <w:t>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03A0" w:rsidRPr="00AD03A0" w:rsidRDefault="00AD03A0" w:rsidP="008E0E8D">
            <w:pPr>
              <w:jc w:val="both"/>
              <w:rPr>
                <w:sz w:val="20"/>
                <w:szCs w:val="20"/>
              </w:rPr>
            </w:pPr>
            <w:r w:rsidRPr="00AD03A0">
              <w:rPr>
                <w:rFonts w:eastAsia="Calibri"/>
                <w:sz w:val="20"/>
                <w:szCs w:val="20"/>
                <w:lang w:eastAsia="en-US"/>
              </w:rPr>
              <w:t>Управление экономического развития и инвестиций</w:t>
            </w:r>
          </w:p>
        </w:tc>
      </w:tr>
      <w:tr w:rsidR="00AD03A0" w:rsidRPr="00203E71" w:rsidTr="008E0E8D">
        <w:trPr>
          <w:trHeight w:val="774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3A0" w:rsidRPr="00203E71" w:rsidRDefault="00AD03A0" w:rsidP="008E0E8D">
            <w:pPr>
              <w:rPr>
                <w:sz w:val="20"/>
                <w:szCs w:val="20"/>
              </w:rPr>
            </w:pPr>
            <w:r w:rsidRPr="00203E71">
              <w:rPr>
                <w:sz w:val="20"/>
                <w:szCs w:val="20"/>
              </w:rPr>
              <w:t>Цели подпрограммы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3A0" w:rsidRPr="008E0E8D" w:rsidRDefault="008E0E8D" w:rsidP="008E0E8D">
            <w:pPr>
              <w:jc w:val="both"/>
              <w:rPr>
                <w:sz w:val="20"/>
                <w:szCs w:val="20"/>
              </w:rPr>
            </w:pPr>
            <w:r w:rsidRPr="008E0E8D">
              <w:rPr>
                <w:sz w:val="20"/>
                <w:szCs w:val="20"/>
              </w:rPr>
              <w:t>Повышения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      </w:r>
          </w:p>
        </w:tc>
      </w:tr>
      <w:tr w:rsidR="00AD03A0" w:rsidRPr="0014063F" w:rsidTr="008E0E8D">
        <w:trPr>
          <w:trHeight w:val="390"/>
        </w:trPr>
        <w:tc>
          <w:tcPr>
            <w:tcW w:w="3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3A0" w:rsidRPr="0014063F" w:rsidRDefault="00AD03A0" w:rsidP="008E0E8D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Источники финансирования </w:t>
            </w:r>
            <w:r>
              <w:rPr>
                <w:sz w:val="20"/>
                <w:szCs w:val="20"/>
              </w:rPr>
              <w:t>под</w:t>
            </w:r>
            <w:r w:rsidRPr="0014063F">
              <w:rPr>
                <w:sz w:val="20"/>
                <w:szCs w:val="20"/>
              </w:rPr>
              <w:t>программы, в том числе по годам: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03A0" w:rsidRPr="0014063F" w:rsidRDefault="00AD03A0" w:rsidP="008E0E8D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Расходы (тыс. руб.)</w:t>
            </w:r>
          </w:p>
        </w:tc>
      </w:tr>
      <w:tr w:rsidR="00AD03A0" w:rsidRPr="0014063F" w:rsidTr="008E0E8D">
        <w:trPr>
          <w:trHeight w:val="555"/>
        </w:trPr>
        <w:tc>
          <w:tcPr>
            <w:tcW w:w="3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3A0" w:rsidRPr="0014063F" w:rsidRDefault="00AD03A0" w:rsidP="008E0E8D">
            <w:pPr>
              <w:rPr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3A0" w:rsidRPr="0014063F" w:rsidRDefault="00AD03A0" w:rsidP="008E0E8D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Всего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3A0" w:rsidRPr="0014063F" w:rsidRDefault="00AD03A0" w:rsidP="008E0E8D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2020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3A0" w:rsidRPr="0014063F" w:rsidRDefault="00AD03A0" w:rsidP="008E0E8D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2021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3A0" w:rsidRPr="0014063F" w:rsidRDefault="00AD03A0" w:rsidP="008E0E8D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2022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3A0" w:rsidRPr="0014063F" w:rsidRDefault="00AD03A0" w:rsidP="008E0E8D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2023 год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3A0" w:rsidRPr="0014063F" w:rsidRDefault="00AD03A0" w:rsidP="008E0E8D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2024 год</w:t>
            </w:r>
          </w:p>
        </w:tc>
      </w:tr>
      <w:tr w:rsidR="00AD03A0" w:rsidRPr="00A47112" w:rsidTr="008E0E8D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0" w:rsidRPr="0014063F" w:rsidRDefault="00AD03A0" w:rsidP="00AD03A0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3A0" w:rsidRPr="0014063F" w:rsidRDefault="00AD03A0" w:rsidP="00AD03A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3A0" w:rsidRPr="0014063F" w:rsidRDefault="00AD03A0" w:rsidP="00AD03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3A0" w:rsidRPr="0014063F" w:rsidRDefault="00AD03A0" w:rsidP="00AD03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3A0" w:rsidRPr="0014063F" w:rsidRDefault="00AD03A0" w:rsidP="00AD03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3A0" w:rsidRPr="0014063F" w:rsidRDefault="00AD03A0" w:rsidP="00AD03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3A0" w:rsidRPr="0014063F" w:rsidRDefault="00AD03A0" w:rsidP="00AD03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D03A0" w:rsidRPr="0014063F" w:rsidTr="008E0E8D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0" w:rsidRPr="0014063F" w:rsidRDefault="00AD03A0" w:rsidP="00AD03A0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3A0" w:rsidRPr="0014063F" w:rsidRDefault="00AD03A0" w:rsidP="00AD03A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3A0" w:rsidRPr="0014063F" w:rsidRDefault="00AD03A0" w:rsidP="00AD03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3A0" w:rsidRPr="0014063F" w:rsidRDefault="00AD03A0" w:rsidP="00AD03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3A0" w:rsidRPr="0014063F" w:rsidRDefault="00AD03A0" w:rsidP="00AD03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3A0" w:rsidRPr="0014063F" w:rsidRDefault="00AD03A0" w:rsidP="00AD03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3A0" w:rsidRPr="0014063F" w:rsidRDefault="00AD03A0" w:rsidP="00AD03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D03A0" w:rsidRPr="00A47112" w:rsidTr="008E0E8D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3A0" w:rsidRPr="0014063F" w:rsidRDefault="00AD03A0" w:rsidP="00AD03A0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3A0" w:rsidRPr="0014063F" w:rsidRDefault="00AD03A0" w:rsidP="00AD03A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3A0" w:rsidRPr="0014063F" w:rsidRDefault="00AD03A0" w:rsidP="00AD03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3A0" w:rsidRPr="0014063F" w:rsidRDefault="00AD03A0" w:rsidP="00AD03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3A0" w:rsidRPr="0014063F" w:rsidRDefault="00AD03A0" w:rsidP="00AD03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3A0" w:rsidRPr="0014063F" w:rsidRDefault="00AD03A0" w:rsidP="00AD03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3A0" w:rsidRPr="0014063F" w:rsidRDefault="00AD03A0" w:rsidP="00AD03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D03A0" w:rsidRPr="0014063F" w:rsidTr="008E0E8D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3A0" w:rsidRPr="0014063F" w:rsidRDefault="00AD03A0" w:rsidP="00AD03A0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3A0" w:rsidRPr="0014063F" w:rsidRDefault="00AD03A0" w:rsidP="00AD03A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3A0" w:rsidRPr="0014063F" w:rsidRDefault="00AD03A0" w:rsidP="00AD03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3A0" w:rsidRPr="0014063F" w:rsidRDefault="00AD03A0" w:rsidP="00AD03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3A0" w:rsidRPr="0014063F" w:rsidRDefault="00AD03A0" w:rsidP="00AD03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3A0" w:rsidRPr="0014063F" w:rsidRDefault="00AD03A0" w:rsidP="00AD03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3A0" w:rsidRPr="0014063F" w:rsidRDefault="00AD03A0" w:rsidP="00AD03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D03A0" w:rsidRPr="00A47112" w:rsidTr="008E0E8D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0" w:rsidRPr="0014063F" w:rsidRDefault="00AD03A0" w:rsidP="00AD03A0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Всего, в том числе по годам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3A0" w:rsidRPr="0014063F" w:rsidRDefault="00AD03A0" w:rsidP="00AD03A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3A0" w:rsidRPr="0014063F" w:rsidRDefault="00AD03A0" w:rsidP="00AD03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3A0" w:rsidRPr="0014063F" w:rsidRDefault="00AD03A0" w:rsidP="00AD03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3A0" w:rsidRPr="0014063F" w:rsidRDefault="00AD03A0" w:rsidP="00AD03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3A0" w:rsidRPr="0014063F" w:rsidRDefault="00AD03A0" w:rsidP="00AD03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3A0" w:rsidRPr="0014063F" w:rsidRDefault="00AD03A0" w:rsidP="00AD03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</w:tr>
    </w:tbl>
    <w:p w:rsidR="007355EB" w:rsidRDefault="007355EB" w:rsidP="00122D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E0E8D" w:rsidRPr="008E0E8D" w:rsidRDefault="008E0E8D" w:rsidP="008E0E8D">
      <w:pPr>
        <w:widowControl w:val="0"/>
        <w:autoSpaceDE w:val="0"/>
        <w:autoSpaceDN w:val="0"/>
        <w:ind w:firstLine="540"/>
        <w:rPr>
          <w:rFonts w:eastAsia="Calibri"/>
          <w:b/>
          <w:sz w:val="20"/>
          <w:szCs w:val="20"/>
          <w:lang w:eastAsia="en-US"/>
        </w:rPr>
      </w:pPr>
      <w:r w:rsidRPr="008E0E8D">
        <w:rPr>
          <w:rFonts w:eastAsia="Calibri"/>
          <w:b/>
          <w:sz w:val="20"/>
          <w:szCs w:val="20"/>
          <w:lang w:eastAsia="en-US"/>
        </w:rPr>
        <w:t>Х</w:t>
      </w:r>
      <w:r w:rsidRPr="008E0E8D">
        <w:rPr>
          <w:rFonts w:eastAsia="Calibri"/>
          <w:b/>
          <w:sz w:val="20"/>
          <w:szCs w:val="20"/>
          <w:lang w:val="x-none" w:eastAsia="en-US"/>
        </w:rPr>
        <w:t>характер</w:t>
      </w:r>
      <w:r w:rsidRPr="008E0E8D">
        <w:rPr>
          <w:rFonts w:eastAsia="Calibri"/>
          <w:b/>
          <w:sz w:val="20"/>
          <w:szCs w:val="20"/>
          <w:lang w:eastAsia="en-US"/>
        </w:rPr>
        <w:t>истика</w:t>
      </w:r>
      <w:r w:rsidRPr="008E0E8D">
        <w:rPr>
          <w:rFonts w:eastAsia="Calibri"/>
          <w:b/>
          <w:sz w:val="20"/>
          <w:szCs w:val="20"/>
          <w:lang w:val="x-none" w:eastAsia="en-US"/>
        </w:rPr>
        <w:t xml:space="preserve"> проблем,</w:t>
      </w:r>
      <w:r w:rsidRPr="008E0E8D">
        <w:rPr>
          <w:rFonts w:eastAsia="Calibri"/>
          <w:b/>
          <w:sz w:val="20"/>
          <w:szCs w:val="20"/>
          <w:lang w:eastAsia="en-US"/>
        </w:rPr>
        <w:t xml:space="preserve"> решаемых посредством мероприятий Подпрограммы </w:t>
      </w:r>
      <w:r w:rsidRPr="008E0E8D">
        <w:rPr>
          <w:b/>
          <w:sz w:val="20"/>
          <w:szCs w:val="20"/>
          <w:lang w:val="en-US"/>
        </w:rPr>
        <w:t>VIII</w:t>
      </w:r>
      <w:r w:rsidRPr="008E0E8D">
        <w:rPr>
          <w:rFonts w:eastAsia="Calibri"/>
          <w:b/>
          <w:sz w:val="20"/>
          <w:szCs w:val="20"/>
          <w:lang w:eastAsia="en-US"/>
        </w:rPr>
        <w:t xml:space="preserve"> «Развитие трудовых ресурсов и охраны труда»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center"/>
        <w:rPr>
          <w:rFonts w:eastAsia="Calibri"/>
          <w:b/>
          <w:sz w:val="20"/>
          <w:szCs w:val="20"/>
          <w:lang w:eastAsia="en-US"/>
        </w:rPr>
      </w:pP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Важнейшим фактором, определяющим необходимость разработки и реализации подпрограммы с учетом приоритетных направлений социальных и экономических реформ в Российской Федерации, стратегии социально-экономического развития Московской области, является социальная значимость проблемы повышения качества жизни и сохранения здоровья трудоспособного населения.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Как свидетельствует международная и отечественная практика, в современных условиях уровень производственной опасности для профессиональной деятельности людей остается высоким. В Российской Федерации относительный показатель смертности трудоспособного населения в 4,5 раза выше, чем в странах Евросоюза.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Реализация мероприятий в рамках подпрограммы позволит создать условия для снижения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Анализ причин и условий возникновения большинства несчастных случаев на производстве показывает, что основной причиной их возникновения являлась неудовлетворительная организация производства работ.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К другим причинам относятся: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- нарушение Правил дорожного движения;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- неприменение средств индивидуальной защиты;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- нарушение работником трудового распорядка и дисциплины труда либо нарушение технологического процесса.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Наибольшее количество несчастных случаев со смертельным исходом зафиксировано в обрабатывающих производствах и организациях, осуществляющих добычу полезных ископаемых, а также в организациях транспорта, связи и строительства.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lastRenderedPageBreak/>
        <w:t>Важным механизмом стимулирования работодателей к контролю и улучшению условий труда на рабочих местах, а также созданию эффективных рабочих мест с безопасными условиями труда является оценка условий труда на рабочих местах, а также проведение обучение по вопросам охраны труда. Заинтересованность работодателя проявляется в снижении расходов на охрану труда работникам, в том числе на предоставление им гарантий и компенсаций, на рабочих местах которых условия труда по результатам проведенной специальной оценки условий труда были отнесены к оптимальным или допустимым. Подтверждением этого может служить ежегодно увеличивающаяся численность рабочих мест, на которых проводится специальная оценка условий труда.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В результате контрольно-надзорной деятельности за соблюдением требований трудового законодательства в сфере охраны труда установлено, что также причинами большинства несчастных случаев являются нарушения, связанные с нарушением трудового законодательства и иных нормативных правовых актов, содержащих нормы трудового права. Данные нарушения происходят, в первую очередь, вследствие недостаточной правовой грамотности как работодателей, так и работников, вызванной большим объемом и динамикой законотворческой деятельности государства, и уже потом - стремления работодателей скрыть реальные условия труда работников и нежелания заключать трудовой договор с целью не предоставления работникам гарантий и компенсаций, установленных Трудовым кодексом Российской Федерации. Поэтому важным направлением реализации подпрограммы является стимулирование к проведению работодателями обучения по вопросам охраны труда, а также контроль обучения руководителей и специалистов организаций муниципальной собственности городского округа Истра.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Важнейшим фактором, определяющим необходимость разработки и реализации подпрограммы, является социальная значимость повышения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8E0E8D" w:rsidRPr="008E0E8D" w:rsidRDefault="008E0E8D" w:rsidP="008E0E8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8E0E8D">
        <w:rPr>
          <w:sz w:val="20"/>
          <w:szCs w:val="20"/>
        </w:rPr>
        <w:t>Достижение указанной цели, а также решение поставленных задач будет осуществлено посредством проведения соответствующих мероприятий подпрограммы "Развитие трудовых ресурсов и охраны труда».</w:t>
      </w:r>
    </w:p>
    <w:p w:rsidR="008E0E8D" w:rsidRDefault="008E0E8D" w:rsidP="008E0E8D">
      <w:pPr>
        <w:rPr>
          <w:rFonts w:eastAsia="Calibri"/>
          <w:lang w:eastAsia="en-US"/>
        </w:rPr>
      </w:pPr>
    </w:p>
    <w:p w:rsidR="00AD03A0" w:rsidRDefault="00AD03A0" w:rsidP="00122D31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2906F5" w:rsidRPr="008E0E8D" w:rsidRDefault="002906F5" w:rsidP="00122D31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8E0E8D">
        <w:rPr>
          <w:b/>
          <w:sz w:val="20"/>
          <w:szCs w:val="20"/>
        </w:rPr>
        <w:t xml:space="preserve">Перечень </w:t>
      </w:r>
      <w:r w:rsidR="00F3074A" w:rsidRPr="008E0E8D">
        <w:rPr>
          <w:b/>
          <w:sz w:val="20"/>
          <w:szCs w:val="20"/>
        </w:rPr>
        <w:t>мероприятий подпрограммы</w:t>
      </w:r>
      <w:r w:rsidRPr="008E0E8D">
        <w:rPr>
          <w:b/>
          <w:sz w:val="20"/>
          <w:szCs w:val="20"/>
        </w:rPr>
        <w:t xml:space="preserve"> </w:t>
      </w:r>
      <w:r w:rsidRPr="008E0E8D">
        <w:rPr>
          <w:b/>
          <w:sz w:val="20"/>
          <w:szCs w:val="20"/>
          <w:lang w:val="en-US"/>
        </w:rPr>
        <w:t>VIII</w:t>
      </w:r>
      <w:r w:rsidRPr="008E0E8D">
        <w:rPr>
          <w:b/>
          <w:sz w:val="20"/>
          <w:szCs w:val="20"/>
        </w:rPr>
        <w:t xml:space="preserve"> «Развитие трудовых ресурсов и охраны труда»</w:t>
      </w:r>
    </w:p>
    <w:p w:rsidR="002906F5" w:rsidRPr="00C47D8D" w:rsidRDefault="002906F5" w:rsidP="002906F5">
      <w:pPr>
        <w:widowControl w:val="0"/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</w:p>
    <w:tbl>
      <w:tblPr>
        <w:tblpPr w:leftFromText="180" w:rightFromText="180" w:vertAnchor="text" w:horzAnchor="margin" w:tblpXSpec="center" w:tblpY="183"/>
        <w:tblW w:w="15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1263"/>
        <w:gridCol w:w="13"/>
        <w:gridCol w:w="1224"/>
        <w:gridCol w:w="941"/>
        <w:gridCol w:w="1105"/>
        <w:gridCol w:w="1134"/>
        <w:gridCol w:w="995"/>
        <w:gridCol w:w="993"/>
        <w:gridCol w:w="1585"/>
        <w:gridCol w:w="1730"/>
        <w:gridCol w:w="1531"/>
      </w:tblGrid>
      <w:tr w:rsidR="003560CA" w:rsidRPr="00C47D8D" w:rsidTr="00F107B4">
        <w:trPr>
          <w:trHeight w:val="57"/>
        </w:trPr>
        <w:tc>
          <w:tcPr>
            <w:tcW w:w="675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2268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Мероприятие подпрограммы</w:t>
            </w:r>
          </w:p>
        </w:tc>
        <w:tc>
          <w:tcPr>
            <w:tcW w:w="1263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Сроки исполнения мероприятия</w:t>
            </w:r>
          </w:p>
        </w:tc>
        <w:tc>
          <w:tcPr>
            <w:tcW w:w="1237" w:type="dxa"/>
            <w:gridSpan w:val="2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Источники финансирования</w:t>
            </w:r>
          </w:p>
        </w:tc>
        <w:tc>
          <w:tcPr>
            <w:tcW w:w="94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Всего,   </w:t>
            </w:r>
            <w:proofErr w:type="gramEnd"/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      </w:t>
            </w:r>
            <w:r w:rsidRPr="00C47D8D">
              <w:rPr>
                <w:rFonts w:eastAsia="Calibri"/>
                <w:sz w:val="20"/>
                <w:szCs w:val="20"/>
                <w:lang w:eastAsia="en-US"/>
              </w:rPr>
              <w:br/>
              <w:t>(тыс. руб.)</w:t>
            </w:r>
          </w:p>
        </w:tc>
        <w:tc>
          <w:tcPr>
            <w:tcW w:w="5812" w:type="dxa"/>
            <w:gridSpan w:val="5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  <w:lang w:eastAsia="en-US"/>
              </w:rPr>
              <w:t>Объем финансирования по годам</w:t>
            </w:r>
          </w:p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(тыс. руб.)</w:t>
            </w:r>
          </w:p>
        </w:tc>
        <w:tc>
          <w:tcPr>
            <w:tcW w:w="1730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53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  <w:lang w:eastAsia="en-US"/>
              </w:rPr>
              <w:t>Результаты выполнения мероприятия подпрограммы</w:t>
            </w: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63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7" w:type="dxa"/>
            <w:gridSpan w:val="2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41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05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13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995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993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585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47D8D">
              <w:rPr>
                <w:rFonts w:eastAsia="Calibri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730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1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63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37" w:type="dxa"/>
            <w:gridSpan w:val="2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41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05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4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95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93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585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730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531" w:type="dxa"/>
          </w:tcPr>
          <w:p w:rsidR="003560CA" w:rsidRPr="00C47D8D" w:rsidRDefault="00025D3E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268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b/>
                <w:sz w:val="20"/>
                <w:szCs w:val="20"/>
                <w:lang w:eastAsia="en-US"/>
              </w:rPr>
              <w:t>Основное мероприятие 01.</w:t>
            </w:r>
          </w:p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Профилактика производственного травматизма.</w:t>
            </w:r>
          </w:p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47D8D">
              <w:rPr>
                <w:rFonts w:eastAsia="Calibri"/>
                <w:sz w:val="20"/>
                <w:szCs w:val="20"/>
              </w:rPr>
              <w:t xml:space="preserve">2020-2024 </w:t>
            </w: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941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0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3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58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30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Управление экономического развития и </w:t>
            </w:r>
            <w:r w:rsidR="0033522C">
              <w:rPr>
                <w:rFonts w:eastAsia="Calibri"/>
                <w:sz w:val="20"/>
                <w:szCs w:val="20"/>
                <w:lang w:eastAsia="en-US"/>
              </w:rPr>
              <w:t>инвестиций</w:t>
            </w:r>
          </w:p>
        </w:tc>
        <w:tc>
          <w:tcPr>
            <w:tcW w:w="153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Снижение уровня производственного травматизма</w:t>
            </w: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6753" w:type="dxa"/>
            <w:gridSpan w:val="6"/>
            <w:vAlign w:val="center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В пределах основной деятельности</w:t>
            </w:r>
          </w:p>
        </w:tc>
        <w:tc>
          <w:tcPr>
            <w:tcW w:w="1730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31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2268" w:type="dxa"/>
            <w:vMerge w:val="restart"/>
          </w:tcPr>
          <w:p w:rsidR="003560CA" w:rsidRPr="00C47D8D" w:rsidRDefault="003560CA" w:rsidP="0011327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b/>
                <w:sz w:val="20"/>
                <w:szCs w:val="20"/>
                <w:lang w:eastAsia="en-US"/>
              </w:rPr>
              <w:t xml:space="preserve">Мероприятие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01.01</w:t>
            </w:r>
          </w:p>
          <w:p w:rsidR="003560CA" w:rsidRPr="00C47D8D" w:rsidRDefault="003560CA" w:rsidP="00C95EA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sz w:val="20"/>
                <w:szCs w:val="20"/>
              </w:rPr>
              <w:t xml:space="preserve">Мероприятия по участию в расследовании несчастных случаев с тяжелыми последствиями представителей органов местного самоуправления муниципальных образований </w:t>
            </w:r>
            <w:r w:rsidRPr="00C47D8D">
              <w:rPr>
                <w:sz w:val="20"/>
                <w:szCs w:val="20"/>
              </w:rPr>
              <w:lastRenderedPageBreak/>
              <w:t>Московской области и центральных исполнительных органов государственной власти Московской области</w:t>
            </w:r>
          </w:p>
        </w:tc>
        <w:tc>
          <w:tcPr>
            <w:tcW w:w="1276" w:type="dxa"/>
            <w:gridSpan w:val="2"/>
            <w:vMerge w:val="restart"/>
          </w:tcPr>
          <w:p w:rsidR="003560CA" w:rsidRPr="00C47D8D" w:rsidRDefault="003560CA" w:rsidP="00F107B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123" w:hanging="123"/>
              <w:rPr>
                <w:rFonts w:eastAsia="Calibri"/>
                <w:sz w:val="20"/>
                <w:szCs w:val="20"/>
              </w:rPr>
            </w:pPr>
            <w:r w:rsidRPr="00C47D8D">
              <w:rPr>
                <w:rFonts w:eastAsia="Calibri"/>
                <w:sz w:val="20"/>
                <w:szCs w:val="20"/>
              </w:rPr>
              <w:lastRenderedPageBreak/>
              <w:t>2020-2024 г</w:t>
            </w: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941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0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3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58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30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Управление экономического развития и </w:t>
            </w:r>
            <w:r w:rsidR="0033522C">
              <w:rPr>
                <w:rFonts w:eastAsia="Calibri"/>
                <w:sz w:val="20"/>
                <w:szCs w:val="20"/>
                <w:lang w:eastAsia="en-US"/>
              </w:rPr>
              <w:t>инвестиций</w:t>
            </w:r>
          </w:p>
        </w:tc>
        <w:tc>
          <w:tcPr>
            <w:tcW w:w="153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Участие в комиссиях по расследованию несчастных случаев</w:t>
            </w: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6753" w:type="dxa"/>
            <w:gridSpan w:val="6"/>
            <w:vAlign w:val="center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В пределах основной деятельности</w:t>
            </w:r>
          </w:p>
        </w:tc>
        <w:tc>
          <w:tcPr>
            <w:tcW w:w="1730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31" w:type="dxa"/>
            <w:vMerge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560CA" w:rsidRPr="00C47D8D" w:rsidTr="00F107B4">
        <w:trPr>
          <w:trHeight w:val="57"/>
        </w:trPr>
        <w:tc>
          <w:tcPr>
            <w:tcW w:w="675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1.1.1</w:t>
            </w:r>
          </w:p>
        </w:tc>
        <w:tc>
          <w:tcPr>
            <w:tcW w:w="2268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Реализация предупредительных мер по сокращению производственного травматизма и профессиональных заболеваний</w:t>
            </w:r>
          </w:p>
        </w:tc>
        <w:tc>
          <w:tcPr>
            <w:tcW w:w="1276" w:type="dxa"/>
            <w:gridSpan w:val="2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47D8D">
              <w:rPr>
                <w:rFonts w:eastAsia="Calibri"/>
                <w:sz w:val="20"/>
                <w:szCs w:val="20"/>
              </w:rPr>
              <w:t xml:space="preserve">2020-2024 </w:t>
            </w:r>
          </w:p>
        </w:tc>
        <w:tc>
          <w:tcPr>
            <w:tcW w:w="1224" w:type="dxa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941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0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3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585" w:type="dxa"/>
          </w:tcPr>
          <w:p w:rsidR="003560CA" w:rsidRPr="00C47D8D" w:rsidRDefault="003560CA" w:rsidP="00EA67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30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Управление экономического развития и </w:t>
            </w:r>
            <w:r w:rsidR="0033522C">
              <w:rPr>
                <w:rFonts w:eastAsia="Calibri"/>
                <w:sz w:val="20"/>
                <w:szCs w:val="20"/>
                <w:lang w:eastAsia="en-US"/>
              </w:rPr>
              <w:t>инвестиций</w:t>
            </w:r>
          </w:p>
        </w:tc>
        <w:tc>
          <w:tcPr>
            <w:tcW w:w="1531" w:type="dxa"/>
            <w:vMerge w:val="restart"/>
          </w:tcPr>
          <w:p w:rsidR="003560CA" w:rsidRPr="00C47D8D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Организация и проведение мероприятий </w:t>
            </w:r>
            <w:proofErr w:type="gramStart"/>
            <w:r w:rsidRPr="00C47D8D">
              <w:rPr>
                <w:rFonts w:eastAsia="Calibri"/>
                <w:sz w:val="20"/>
                <w:szCs w:val="20"/>
                <w:lang w:eastAsia="en-US"/>
              </w:rPr>
              <w:t>по  обучению</w:t>
            </w:r>
            <w:proofErr w:type="gramEnd"/>
            <w:r w:rsidRPr="00C47D8D">
              <w:rPr>
                <w:rFonts w:eastAsia="Calibri"/>
                <w:sz w:val="20"/>
                <w:szCs w:val="20"/>
                <w:lang w:eastAsia="en-US"/>
              </w:rPr>
              <w:t xml:space="preserve"> и охране труда</w:t>
            </w:r>
          </w:p>
        </w:tc>
      </w:tr>
      <w:tr w:rsidR="003560CA" w:rsidRPr="000A2EAF" w:rsidTr="00F107B4">
        <w:trPr>
          <w:trHeight w:val="57"/>
        </w:trPr>
        <w:tc>
          <w:tcPr>
            <w:tcW w:w="675" w:type="dxa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24" w:type="dxa"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 xml:space="preserve">Средства бюджета городского округа </w:t>
            </w:r>
            <w:r>
              <w:rPr>
                <w:rFonts w:eastAsia="Calibri"/>
                <w:sz w:val="18"/>
                <w:szCs w:val="18"/>
                <w:lang w:eastAsia="en-US"/>
              </w:rPr>
              <w:t>Истра</w:t>
            </w:r>
          </w:p>
        </w:tc>
        <w:tc>
          <w:tcPr>
            <w:tcW w:w="6753" w:type="dxa"/>
            <w:gridSpan w:val="6"/>
            <w:vAlign w:val="center"/>
          </w:tcPr>
          <w:p w:rsidR="003560CA" w:rsidRPr="000A2EAF" w:rsidRDefault="003560CA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C47D8D">
              <w:rPr>
                <w:rFonts w:eastAsia="Calibri"/>
                <w:sz w:val="20"/>
                <w:szCs w:val="20"/>
                <w:lang w:eastAsia="en-US"/>
              </w:rPr>
              <w:t>В пределах основной деятельности</w:t>
            </w:r>
          </w:p>
        </w:tc>
        <w:tc>
          <w:tcPr>
            <w:tcW w:w="1730" w:type="dxa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31" w:type="dxa"/>
            <w:vMerge/>
          </w:tcPr>
          <w:p w:rsidR="003560CA" w:rsidRPr="000A2EAF" w:rsidRDefault="003560CA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2906F5" w:rsidRDefault="002906F5" w:rsidP="002906F5">
      <w:pPr>
        <w:widowControl w:val="0"/>
        <w:autoSpaceDE w:val="0"/>
        <w:autoSpaceDN w:val="0"/>
        <w:adjustRightInd w:val="0"/>
        <w:ind w:firstLine="540"/>
        <w:jc w:val="center"/>
        <w:rPr>
          <w:sz w:val="22"/>
          <w:szCs w:val="22"/>
        </w:rPr>
      </w:pPr>
    </w:p>
    <w:p w:rsidR="00EA67F0" w:rsidRDefault="00EA67F0" w:rsidP="006C6A27">
      <w:pPr>
        <w:spacing w:line="240" w:lineRule="atLeast"/>
        <w:rPr>
          <w:b/>
          <w:sz w:val="28"/>
          <w:szCs w:val="28"/>
        </w:rPr>
      </w:pPr>
    </w:p>
    <w:p w:rsidR="008C0D03" w:rsidRDefault="008C0D03" w:rsidP="006C6A27">
      <w:pPr>
        <w:spacing w:line="240" w:lineRule="atLeast"/>
        <w:rPr>
          <w:b/>
          <w:sz w:val="28"/>
          <w:szCs w:val="28"/>
        </w:rPr>
      </w:pPr>
    </w:p>
    <w:p w:rsidR="008C0D03" w:rsidRDefault="008C0D03" w:rsidP="006C6A27">
      <w:pPr>
        <w:spacing w:line="240" w:lineRule="atLeast"/>
        <w:rPr>
          <w:b/>
          <w:sz w:val="28"/>
          <w:szCs w:val="28"/>
        </w:rPr>
      </w:pPr>
    </w:p>
    <w:p w:rsidR="008C0D03" w:rsidRDefault="008C0D03" w:rsidP="006C6A27">
      <w:pPr>
        <w:spacing w:line="240" w:lineRule="atLeast"/>
        <w:rPr>
          <w:b/>
          <w:sz w:val="28"/>
          <w:szCs w:val="28"/>
        </w:rPr>
      </w:pPr>
    </w:p>
    <w:p w:rsidR="008C0D03" w:rsidRDefault="008C0D03" w:rsidP="006C6A27">
      <w:pPr>
        <w:spacing w:line="240" w:lineRule="atLeast"/>
        <w:rPr>
          <w:b/>
          <w:sz w:val="28"/>
          <w:szCs w:val="28"/>
        </w:rPr>
      </w:pPr>
    </w:p>
    <w:p w:rsidR="008C0D03" w:rsidRDefault="008C0D03" w:rsidP="006C6A27">
      <w:pPr>
        <w:spacing w:line="240" w:lineRule="atLeast"/>
        <w:rPr>
          <w:b/>
          <w:sz w:val="28"/>
          <w:szCs w:val="28"/>
        </w:rPr>
      </w:pPr>
    </w:p>
    <w:p w:rsidR="008C0D03" w:rsidRDefault="008C0D03" w:rsidP="006C6A27">
      <w:pPr>
        <w:spacing w:line="240" w:lineRule="atLeast"/>
        <w:rPr>
          <w:b/>
          <w:sz w:val="28"/>
          <w:szCs w:val="28"/>
        </w:rPr>
      </w:pPr>
    </w:p>
    <w:p w:rsidR="008C0D03" w:rsidRDefault="008C0D03" w:rsidP="006C6A27">
      <w:pPr>
        <w:spacing w:line="240" w:lineRule="atLeast"/>
        <w:rPr>
          <w:b/>
          <w:sz w:val="28"/>
          <w:szCs w:val="28"/>
        </w:rPr>
      </w:pPr>
    </w:p>
    <w:p w:rsidR="008C0D03" w:rsidRDefault="008C0D03" w:rsidP="006C6A27">
      <w:pPr>
        <w:spacing w:line="240" w:lineRule="atLeast"/>
        <w:rPr>
          <w:b/>
          <w:sz w:val="28"/>
          <w:szCs w:val="28"/>
        </w:rPr>
      </w:pPr>
    </w:p>
    <w:p w:rsidR="008C0D03" w:rsidRDefault="008C0D03" w:rsidP="006C6A27">
      <w:pPr>
        <w:spacing w:line="240" w:lineRule="atLeast"/>
        <w:rPr>
          <w:b/>
          <w:sz w:val="28"/>
          <w:szCs w:val="28"/>
        </w:rPr>
      </w:pPr>
    </w:p>
    <w:p w:rsidR="008C0D03" w:rsidRDefault="008C0D03" w:rsidP="006C6A27">
      <w:pPr>
        <w:spacing w:line="240" w:lineRule="atLeast"/>
        <w:rPr>
          <w:b/>
          <w:sz w:val="28"/>
          <w:szCs w:val="28"/>
        </w:rPr>
      </w:pPr>
    </w:p>
    <w:p w:rsidR="008C0D03" w:rsidRDefault="008C0D03" w:rsidP="006C6A27">
      <w:pPr>
        <w:spacing w:line="240" w:lineRule="atLeast"/>
        <w:rPr>
          <w:b/>
          <w:sz w:val="28"/>
          <w:szCs w:val="28"/>
        </w:rPr>
      </w:pPr>
    </w:p>
    <w:p w:rsidR="008C0D03" w:rsidRDefault="008C0D03" w:rsidP="006C6A27">
      <w:pPr>
        <w:spacing w:line="240" w:lineRule="atLeast"/>
        <w:rPr>
          <w:b/>
          <w:sz w:val="28"/>
          <w:szCs w:val="28"/>
        </w:rPr>
      </w:pPr>
    </w:p>
    <w:p w:rsidR="008C0D03" w:rsidRDefault="008C0D03" w:rsidP="006C6A27">
      <w:pPr>
        <w:spacing w:line="240" w:lineRule="atLeast"/>
        <w:rPr>
          <w:b/>
          <w:sz w:val="28"/>
          <w:szCs w:val="28"/>
        </w:rPr>
      </w:pPr>
    </w:p>
    <w:p w:rsidR="008C0D03" w:rsidRDefault="008C0D03" w:rsidP="006C6A27">
      <w:pPr>
        <w:spacing w:line="240" w:lineRule="atLeast"/>
        <w:rPr>
          <w:b/>
          <w:sz w:val="28"/>
          <w:szCs w:val="28"/>
        </w:rPr>
      </w:pPr>
    </w:p>
    <w:p w:rsidR="008C0D03" w:rsidRDefault="008C0D03" w:rsidP="006C6A27">
      <w:pPr>
        <w:spacing w:line="240" w:lineRule="atLeast"/>
        <w:rPr>
          <w:b/>
          <w:sz w:val="28"/>
          <w:szCs w:val="28"/>
        </w:rPr>
      </w:pPr>
    </w:p>
    <w:p w:rsidR="008C0D03" w:rsidRDefault="008C0D03" w:rsidP="006C6A27">
      <w:pPr>
        <w:spacing w:line="240" w:lineRule="atLeast"/>
        <w:rPr>
          <w:b/>
          <w:sz w:val="28"/>
          <w:szCs w:val="28"/>
        </w:rPr>
      </w:pPr>
    </w:p>
    <w:p w:rsidR="008C0D03" w:rsidRDefault="008C0D03" w:rsidP="006C6A27">
      <w:pPr>
        <w:spacing w:line="240" w:lineRule="atLeast"/>
        <w:rPr>
          <w:b/>
          <w:sz w:val="28"/>
          <w:szCs w:val="28"/>
        </w:rPr>
      </w:pPr>
    </w:p>
    <w:p w:rsidR="008C0D03" w:rsidRDefault="008C0D03" w:rsidP="006C6A27">
      <w:pPr>
        <w:spacing w:line="240" w:lineRule="atLeast"/>
        <w:rPr>
          <w:b/>
          <w:sz w:val="28"/>
          <w:szCs w:val="28"/>
        </w:rPr>
      </w:pPr>
    </w:p>
    <w:p w:rsidR="008C0D03" w:rsidRDefault="008C0D03" w:rsidP="006C6A27">
      <w:pPr>
        <w:spacing w:line="240" w:lineRule="atLeast"/>
        <w:rPr>
          <w:b/>
          <w:sz w:val="28"/>
          <w:szCs w:val="28"/>
        </w:rPr>
      </w:pPr>
    </w:p>
    <w:p w:rsidR="008C0D03" w:rsidRDefault="008C0D03" w:rsidP="006C6A27">
      <w:pPr>
        <w:spacing w:line="240" w:lineRule="atLeast"/>
        <w:rPr>
          <w:b/>
          <w:sz w:val="28"/>
          <w:szCs w:val="28"/>
        </w:rPr>
      </w:pPr>
    </w:p>
    <w:p w:rsidR="008C0D03" w:rsidRDefault="008C0D03" w:rsidP="006C6A27">
      <w:pPr>
        <w:spacing w:line="240" w:lineRule="atLeast"/>
        <w:rPr>
          <w:b/>
          <w:sz w:val="28"/>
          <w:szCs w:val="28"/>
        </w:rPr>
      </w:pPr>
    </w:p>
    <w:tbl>
      <w:tblPr>
        <w:tblW w:w="13325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3740"/>
        <w:gridCol w:w="1505"/>
        <w:gridCol w:w="1701"/>
        <w:gridCol w:w="1701"/>
        <w:gridCol w:w="1559"/>
        <w:gridCol w:w="1560"/>
        <w:gridCol w:w="1516"/>
        <w:gridCol w:w="43"/>
      </w:tblGrid>
      <w:tr w:rsidR="008E0E8D" w:rsidRPr="0014063F" w:rsidTr="00D41D9A">
        <w:trPr>
          <w:gridAfter w:val="1"/>
          <w:wAfter w:w="43" w:type="dxa"/>
          <w:trHeight w:val="406"/>
        </w:trPr>
        <w:tc>
          <w:tcPr>
            <w:tcW w:w="1328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E8D" w:rsidRPr="00966462" w:rsidRDefault="008E0E8D" w:rsidP="008E0E8D">
            <w:pPr>
              <w:spacing w:line="240" w:lineRule="atLeast"/>
              <w:jc w:val="both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 xml:space="preserve">9 </w:t>
            </w:r>
            <w:r w:rsidRPr="005E0996">
              <w:rPr>
                <w:b/>
                <w:bCs/>
                <w:sz w:val="20"/>
                <w:szCs w:val="20"/>
              </w:rPr>
              <w:t>.Паспорт</w:t>
            </w:r>
            <w:proofErr w:type="gramEnd"/>
            <w:r w:rsidRPr="005E0996">
              <w:rPr>
                <w:b/>
                <w:bCs/>
                <w:sz w:val="20"/>
                <w:szCs w:val="20"/>
              </w:rPr>
              <w:t xml:space="preserve"> </w:t>
            </w:r>
            <w:r w:rsidRPr="005E0996">
              <w:rPr>
                <w:b/>
                <w:sz w:val="20"/>
                <w:szCs w:val="20"/>
              </w:rPr>
              <w:t xml:space="preserve">Подпрограммы </w:t>
            </w:r>
            <w:r w:rsidRPr="00966462">
              <w:rPr>
                <w:b/>
                <w:sz w:val="20"/>
                <w:szCs w:val="20"/>
                <w:lang w:val="en-US"/>
              </w:rPr>
              <w:t>IX</w:t>
            </w:r>
            <w:r w:rsidRPr="00966462">
              <w:rPr>
                <w:b/>
                <w:sz w:val="20"/>
                <w:szCs w:val="20"/>
              </w:rPr>
              <w:t xml:space="preserve"> «Развитие и поддержка социально ориентированных некоммерческих организаций»</w:t>
            </w:r>
          </w:p>
          <w:p w:rsidR="008E0E8D" w:rsidRPr="00203E71" w:rsidRDefault="008E0E8D" w:rsidP="008E0E8D">
            <w:pPr>
              <w:rPr>
                <w:b/>
                <w:sz w:val="20"/>
                <w:szCs w:val="20"/>
              </w:rPr>
            </w:pPr>
          </w:p>
          <w:p w:rsidR="008E0E8D" w:rsidRPr="0014063F" w:rsidRDefault="008E0E8D" w:rsidP="008E0E8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E0E8D" w:rsidRPr="00AD03A0" w:rsidTr="00D41D9A">
        <w:trPr>
          <w:gridAfter w:val="1"/>
          <w:wAfter w:w="43" w:type="dxa"/>
          <w:trHeight w:val="78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E8D" w:rsidRPr="0014063F" w:rsidRDefault="008E0E8D" w:rsidP="008E0E8D">
            <w:pPr>
              <w:ind w:firstLine="203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Муниципальный заказчик </w:t>
            </w:r>
            <w:r>
              <w:rPr>
                <w:sz w:val="20"/>
                <w:szCs w:val="20"/>
              </w:rPr>
              <w:t>под</w:t>
            </w:r>
            <w:r w:rsidRPr="0014063F">
              <w:rPr>
                <w:sz w:val="20"/>
                <w:szCs w:val="20"/>
              </w:rPr>
              <w:t>программы</w:t>
            </w:r>
          </w:p>
        </w:tc>
        <w:tc>
          <w:tcPr>
            <w:tcW w:w="95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0E8D" w:rsidRPr="00AD03A0" w:rsidRDefault="008E0E8D" w:rsidP="008E0E8D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Отдел реализации социальных программ</w:t>
            </w:r>
          </w:p>
        </w:tc>
      </w:tr>
      <w:tr w:rsidR="008E0E8D" w:rsidRPr="00203E71" w:rsidTr="00D41D9A">
        <w:trPr>
          <w:gridAfter w:val="1"/>
          <w:wAfter w:w="43" w:type="dxa"/>
          <w:trHeight w:val="774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E8D" w:rsidRPr="00203E71" w:rsidRDefault="008E0E8D" w:rsidP="008E0E8D">
            <w:pPr>
              <w:rPr>
                <w:sz w:val="20"/>
                <w:szCs w:val="20"/>
              </w:rPr>
            </w:pPr>
            <w:r w:rsidRPr="00203E71">
              <w:rPr>
                <w:sz w:val="20"/>
                <w:szCs w:val="20"/>
              </w:rPr>
              <w:t>Цели подпрограммы</w:t>
            </w:r>
          </w:p>
        </w:tc>
        <w:tc>
          <w:tcPr>
            <w:tcW w:w="95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E8D" w:rsidRPr="008E0E8D" w:rsidRDefault="008E0E8D" w:rsidP="008E0E8D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 w:rsidRPr="008E0E8D">
              <w:rPr>
                <w:sz w:val="20"/>
                <w:szCs w:val="20"/>
              </w:rPr>
              <w:t>Поддержка СО НКО, осуществляющих свою деятельность на территории городского округа Истра.</w:t>
            </w:r>
          </w:p>
          <w:p w:rsidR="008E0E8D" w:rsidRPr="00203E71" w:rsidRDefault="008E0E8D" w:rsidP="008E0E8D">
            <w:pPr>
              <w:jc w:val="both"/>
              <w:rPr>
                <w:sz w:val="20"/>
                <w:szCs w:val="20"/>
              </w:rPr>
            </w:pPr>
          </w:p>
        </w:tc>
      </w:tr>
      <w:tr w:rsidR="008E0E8D" w:rsidRPr="0014063F" w:rsidTr="00D41D9A">
        <w:trPr>
          <w:gridAfter w:val="1"/>
          <w:wAfter w:w="43" w:type="dxa"/>
          <w:trHeight w:val="390"/>
        </w:trPr>
        <w:tc>
          <w:tcPr>
            <w:tcW w:w="3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E8D" w:rsidRPr="0014063F" w:rsidRDefault="008E0E8D" w:rsidP="008E0E8D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 xml:space="preserve">Источники финансирования </w:t>
            </w:r>
            <w:r>
              <w:rPr>
                <w:sz w:val="20"/>
                <w:szCs w:val="20"/>
              </w:rPr>
              <w:t>под</w:t>
            </w:r>
            <w:r w:rsidRPr="0014063F">
              <w:rPr>
                <w:sz w:val="20"/>
                <w:szCs w:val="20"/>
              </w:rPr>
              <w:t>программы, в том числе по годам:</w:t>
            </w:r>
          </w:p>
        </w:tc>
        <w:tc>
          <w:tcPr>
            <w:tcW w:w="95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E0E8D" w:rsidRPr="0014063F" w:rsidRDefault="008E0E8D" w:rsidP="008E0E8D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Расходы (тыс. руб.)</w:t>
            </w:r>
          </w:p>
        </w:tc>
      </w:tr>
      <w:tr w:rsidR="008E0E8D" w:rsidRPr="0014063F" w:rsidTr="00D41D9A">
        <w:trPr>
          <w:trHeight w:val="555"/>
        </w:trPr>
        <w:tc>
          <w:tcPr>
            <w:tcW w:w="3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E8D" w:rsidRPr="0014063F" w:rsidRDefault="008E0E8D" w:rsidP="008E0E8D">
            <w:pPr>
              <w:rPr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E8D" w:rsidRPr="0014063F" w:rsidRDefault="008E0E8D" w:rsidP="008E0E8D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E8D" w:rsidRPr="0014063F" w:rsidRDefault="008E0E8D" w:rsidP="008E0E8D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2020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E8D" w:rsidRPr="0014063F" w:rsidRDefault="008E0E8D" w:rsidP="008E0E8D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2021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E8D" w:rsidRPr="0014063F" w:rsidRDefault="008E0E8D" w:rsidP="008E0E8D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2022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E8D" w:rsidRPr="0014063F" w:rsidRDefault="008E0E8D" w:rsidP="008E0E8D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2023 год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E8D" w:rsidRPr="0014063F" w:rsidRDefault="008E0E8D" w:rsidP="008E0E8D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2024 год</w:t>
            </w:r>
          </w:p>
        </w:tc>
      </w:tr>
      <w:tr w:rsidR="008E0E8D" w:rsidRPr="0014063F" w:rsidTr="00D41D9A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E8D" w:rsidRPr="0014063F" w:rsidRDefault="008E0E8D" w:rsidP="008E0E8D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E8D" w:rsidRPr="0014063F" w:rsidRDefault="008E0E8D" w:rsidP="008E0E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E8D" w:rsidRPr="0014063F" w:rsidRDefault="008E0E8D" w:rsidP="008E0E8D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E8D" w:rsidRPr="0014063F" w:rsidRDefault="008E0E8D" w:rsidP="008E0E8D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E8D" w:rsidRPr="0014063F" w:rsidRDefault="008E0E8D" w:rsidP="008E0E8D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E8D" w:rsidRPr="0014063F" w:rsidRDefault="008E0E8D" w:rsidP="008E0E8D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E8D" w:rsidRPr="0014063F" w:rsidRDefault="008E0E8D" w:rsidP="008E0E8D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E0E8D" w:rsidRPr="0014063F" w:rsidTr="00D41D9A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E8D" w:rsidRPr="0014063F" w:rsidRDefault="008E0E8D" w:rsidP="008E0E8D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E8D" w:rsidRPr="0014063F" w:rsidRDefault="008E0E8D" w:rsidP="008E0E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E8D" w:rsidRPr="0014063F" w:rsidRDefault="008E0E8D" w:rsidP="008E0E8D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E8D" w:rsidRPr="0014063F" w:rsidRDefault="008E0E8D" w:rsidP="008E0E8D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E8D" w:rsidRPr="0014063F" w:rsidRDefault="008E0E8D" w:rsidP="008E0E8D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E8D" w:rsidRPr="0014063F" w:rsidRDefault="008E0E8D" w:rsidP="008E0E8D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E8D" w:rsidRPr="0014063F" w:rsidRDefault="008E0E8D" w:rsidP="008E0E8D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E0E8D" w:rsidRPr="0014063F" w:rsidTr="00D41D9A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E8D" w:rsidRPr="0014063F" w:rsidRDefault="008E0E8D" w:rsidP="008E0E8D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E8D" w:rsidRPr="0014063F" w:rsidRDefault="008E0E8D" w:rsidP="008E0E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E8D" w:rsidRPr="0014063F" w:rsidRDefault="008E0E8D" w:rsidP="008E0E8D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E8D" w:rsidRPr="0014063F" w:rsidRDefault="008E0E8D" w:rsidP="008E0E8D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E8D" w:rsidRPr="0014063F" w:rsidRDefault="008E0E8D" w:rsidP="008E0E8D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E8D" w:rsidRPr="0014063F" w:rsidRDefault="008E0E8D" w:rsidP="008E0E8D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E8D" w:rsidRPr="0014063F" w:rsidRDefault="008E0E8D" w:rsidP="008E0E8D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E0E8D" w:rsidRPr="0014063F" w:rsidTr="00D41D9A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E8D" w:rsidRPr="0014063F" w:rsidRDefault="008E0E8D" w:rsidP="008E0E8D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E8D" w:rsidRPr="0014063F" w:rsidRDefault="008E0E8D" w:rsidP="008E0E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E8D" w:rsidRPr="0014063F" w:rsidRDefault="008E0E8D" w:rsidP="008E0E8D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E8D" w:rsidRPr="0014063F" w:rsidRDefault="008E0E8D" w:rsidP="008E0E8D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E8D" w:rsidRPr="0014063F" w:rsidRDefault="008E0E8D" w:rsidP="008E0E8D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E8D" w:rsidRPr="0014063F" w:rsidRDefault="008E0E8D" w:rsidP="008E0E8D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E8D" w:rsidRPr="0014063F" w:rsidRDefault="008E0E8D" w:rsidP="008E0E8D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E0E8D" w:rsidRPr="0014063F" w:rsidTr="00D41D9A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E8D" w:rsidRPr="0014063F" w:rsidRDefault="008E0E8D" w:rsidP="008E0E8D">
            <w:pPr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Всего, в том числе по годам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E8D" w:rsidRPr="0014063F" w:rsidRDefault="008E0E8D" w:rsidP="008E0E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E8D" w:rsidRPr="0014063F" w:rsidRDefault="008E0E8D" w:rsidP="008E0E8D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E8D" w:rsidRPr="0014063F" w:rsidRDefault="008E0E8D" w:rsidP="008E0E8D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E8D" w:rsidRPr="0014063F" w:rsidRDefault="008E0E8D" w:rsidP="008E0E8D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E8D" w:rsidRPr="0014063F" w:rsidRDefault="008E0E8D" w:rsidP="008E0E8D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E8D" w:rsidRPr="0014063F" w:rsidRDefault="008E0E8D" w:rsidP="008E0E8D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</w:tr>
    </w:tbl>
    <w:p w:rsidR="00426679" w:rsidRDefault="00426679" w:rsidP="00426679">
      <w:pPr>
        <w:widowControl w:val="0"/>
        <w:shd w:val="clear" w:color="auto" w:fill="FFFFFF"/>
        <w:autoSpaceDE w:val="0"/>
        <w:autoSpaceDN w:val="0"/>
        <w:adjustRightInd w:val="0"/>
        <w:ind w:left="-851" w:firstLine="540"/>
        <w:jc w:val="both"/>
        <w:rPr>
          <w:rFonts w:eastAsia="SimSun"/>
          <w:b/>
          <w:bCs/>
          <w:sz w:val="20"/>
          <w:szCs w:val="20"/>
        </w:rPr>
      </w:pPr>
    </w:p>
    <w:p w:rsidR="00426679" w:rsidRDefault="00426679" w:rsidP="00426679">
      <w:pPr>
        <w:widowControl w:val="0"/>
        <w:shd w:val="clear" w:color="auto" w:fill="FFFFFF"/>
        <w:autoSpaceDE w:val="0"/>
        <w:autoSpaceDN w:val="0"/>
        <w:adjustRightInd w:val="0"/>
        <w:ind w:left="-142" w:firstLine="426"/>
        <w:jc w:val="both"/>
        <w:rPr>
          <w:rFonts w:eastAsia="SimSun"/>
          <w:b/>
          <w:bCs/>
          <w:sz w:val="20"/>
          <w:szCs w:val="20"/>
        </w:rPr>
      </w:pPr>
      <w:r w:rsidRPr="00426679">
        <w:rPr>
          <w:rFonts w:eastAsia="SimSun"/>
          <w:b/>
          <w:bCs/>
          <w:sz w:val="20"/>
          <w:szCs w:val="20"/>
        </w:rPr>
        <w:t xml:space="preserve">Общая характеристика сферы реализации подпрограммы </w:t>
      </w:r>
      <w:r w:rsidR="004669A4" w:rsidRPr="00426679">
        <w:rPr>
          <w:rFonts w:eastAsia="SimSun"/>
          <w:b/>
          <w:bCs/>
          <w:sz w:val="20"/>
          <w:szCs w:val="20"/>
          <w:lang w:val="en-US"/>
        </w:rPr>
        <w:t>IX</w:t>
      </w:r>
      <w:r w:rsidR="004669A4">
        <w:rPr>
          <w:rFonts w:eastAsia="SimSun"/>
          <w:b/>
          <w:bCs/>
          <w:sz w:val="20"/>
          <w:szCs w:val="20"/>
        </w:rPr>
        <w:t xml:space="preserve"> </w:t>
      </w:r>
      <w:r w:rsidR="004669A4" w:rsidRPr="00426679">
        <w:rPr>
          <w:rFonts w:eastAsia="SimSun"/>
          <w:b/>
          <w:bCs/>
          <w:sz w:val="20"/>
          <w:szCs w:val="20"/>
        </w:rPr>
        <w:t>«</w:t>
      </w:r>
      <w:r w:rsidRPr="00426679">
        <w:rPr>
          <w:b/>
          <w:sz w:val="20"/>
          <w:szCs w:val="20"/>
        </w:rPr>
        <w:t>Развитие и поддержка социально ориентированных некоммерческих организаций</w:t>
      </w:r>
      <w:r w:rsidRPr="00426679">
        <w:rPr>
          <w:rFonts w:eastAsia="SimSun"/>
          <w:b/>
          <w:bCs/>
          <w:sz w:val="20"/>
          <w:szCs w:val="20"/>
        </w:rPr>
        <w:t>»</w:t>
      </w:r>
    </w:p>
    <w:p w:rsidR="00426679" w:rsidRPr="00426679" w:rsidRDefault="00426679" w:rsidP="00426679">
      <w:pPr>
        <w:widowControl w:val="0"/>
        <w:shd w:val="clear" w:color="auto" w:fill="FFFFFF"/>
        <w:autoSpaceDE w:val="0"/>
        <w:autoSpaceDN w:val="0"/>
        <w:adjustRightInd w:val="0"/>
        <w:ind w:left="-142" w:firstLine="426"/>
        <w:jc w:val="both"/>
        <w:rPr>
          <w:rFonts w:eastAsia="SimSun"/>
          <w:b/>
          <w:bCs/>
          <w:sz w:val="20"/>
          <w:szCs w:val="20"/>
        </w:rPr>
      </w:pPr>
    </w:p>
    <w:p w:rsidR="00426679" w:rsidRPr="00426679" w:rsidRDefault="00426679" w:rsidP="00426679">
      <w:pPr>
        <w:widowControl w:val="0"/>
        <w:shd w:val="clear" w:color="auto" w:fill="FFFFFF"/>
        <w:ind w:left="-142" w:firstLine="426"/>
        <w:jc w:val="both"/>
        <w:rPr>
          <w:rFonts w:ascii="Calibri" w:hAnsi="Calibri" w:cs="Calibri"/>
          <w:kern w:val="2"/>
          <w:sz w:val="20"/>
          <w:szCs w:val="20"/>
        </w:rPr>
      </w:pPr>
      <w:r w:rsidRPr="00426679">
        <w:rPr>
          <w:rFonts w:eastAsia="SimSun"/>
          <w:kern w:val="2"/>
          <w:sz w:val="20"/>
          <w:szCs w:val="20"/>
        </w:rPr>
        <w:t xml:space="preserve">Целью подпрограммы IX является поддержка </w:t>
      </w:r>
      <w:r w:rsidRPr="00426679">
        <w:rPr>
          <w:rFonts w:eastAsia="SimSun"/>
          <w:color w:val="000000"/>
          <w:kern w:val="2"/>
          <w:sz w:val="20"/>
          <w:szCs w:val="20"/>
        </w:rPr>
        <w:t>СО НКО, осуществляющих свою деятельность на территории муниципального образования.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ascii="Calibri" w:hAnsi="Calibri" w:cs="Calibri"/>
          <w:kern w:val="2"/>
          <w:sz w:val="20"/>
          <w:szCs w:val="20"/>
        </w:rPr>
      </w:pPr>
      <w:r w:rsidRPr="00426679">
        <w:rPr>
          <w:rFonts w:eastAsia="SimSun"/>
          <w:color w:val="000000"/>
          <w:kern w:val="2"/>
          <w:sz w:val="20"/>
          <w:szCs w:val="20"/>
        </w:rPr>
        <w:t>Реализация подпрограммы IX направлена на решение основных проблем в сфере развития СО НКО: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невысокий уровень подготовленности СО НКО в области взаимодействия с органами местного самоуправления, организации своей деятельности, взаимодействия со средствами массовой информации;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низкий уровень объема оказываемых населению услуг СО НКО, осуществляющими деятельность в социальной сфере, в том числе за счет бюджетных средств.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низкий уровень информированности населения о деятельности СО НКО;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неравномерность развития отдельных видов общественной активности.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sz w:val="20"/>
          <w:szCs w:val="20"/>
        </w:rPr>
      </w:pPr>
      <w:r w:rsidRPr="00426679">
        <w:rPr>
          <w:sz w:val="20"/>
          <w:szCs w:val="20"/>
          <w:shd w:val="clear" w:color="auto" w:fill="FFFFFF"/>
        </w:rPr>
        <w:t xml:space="preserve">Имущественную поддержку получают более 10 организаций, ведущих свою деятельность на территории городского округа Истра, среди них: </w:t>
      </w:r>
      <w:r w:rsidRPr="00426679">
        <w:rPr>
          <w:sz w:val="20"/>
          <w:szCs w:val="20"/>
        </w:rPr>
        <w:t>Союз «</w:t>
      </w:r>
      <w:proofErr w:type="spellStart"/>
      <w:r w:rsidRPr="00426679">
        <w:rPr>
          <w:sz w:val="20"/>
          <w:szCs w:val="20"/>
        </w:rPr>
        <w:t>Торгово</w:t>
      </w:r>
      <w:proofErr w:type="spellEnd"/>
      <w:r w:rsidRPr="00426679">
        <w:rPr>
          <w:sz w:val="20"/>
          <w:szCs w:val="20"/>
        </w:rPr>
        <w:t xml:space="preserve">–промышленная палата Истринского муниципального района Московской области»; Автономная некоммерческая организация «Спортивный клуб Олимп»; Истринская районная молодежная общественная организация Клуб «Исток»; Общественная организация «Федерация  </w:t>
      </w:r>
      <w:proofErr w:type="spellStart"/>
      <w:r w:rsidRPr="00426679">
        <w:rPr>
          <w:sz w:val="20"/>
          <w:szCs w:val="20"/>
        </w:rPr>
        <w:t>Киокусинкай</w:t>
      </w:r>
      <w:proofErr w:type="spellEnd"/>
      <w:r w:rsidRPr="00426679">
        <w:rPr>
          <w:sz w:val="20"/>
          <w:szCs w:val="20"/>
        </w:rPr>
        <w:t xml:space="preserve"> Истринского района»; Автономная некоммерческая организация по работе с молодежью "Набат" и прочие.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b/>
          <w:bCs/>
          <w:sz w:val="20"/>
          <w:szCs w:val="20"/>
        </w:rPr>
      </w:pPr>
      <w:r w:rsidRPr="00426679">
        <w:rPr>
          <w:rFonts w:eastAsia="SimSun"/>
          <w:b/>
          <w:bCs/>
          <w:sz w:val="20"/>
          <w:szCs w:val="20"/>
        </w:rPr>
        <w:t>Обобщенная характеристика основных мероприятий с обоснованием необходимости их осуществления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sz w:val="20"/>
          <w:szCs w:val="20"/>
        </w:rPr>
      </w:pP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Реализация мероприятия подпрограммы 9 направлена на: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lastRenderedPageBreak/>
        <w:t xml:space="preserve">- создание условий для деятельности СО НКО посредством оказания им </w:t>
      </w:r>
      <w:r w:rsidRPr="00426679">
        <w:rPr>
          <w:sz w:val="20"/>
          <w:szCs w:val="20"/>
        </w:rPr>
        <w:t>финансовой, имущественной, информационной, консультационной поддержки;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>- привлечение СО НКО в сферу оказания услуг населению городского округа Истра;</w:t>
      </w:r>
    </w:p>
    <w:p w:rsidR="00426679" w:rsidRPr="00426679" w:rsidRDefault="00426679" w:rsidP="00426679">
      <w:pPr>
        <w:shd w:val="clear" w:color="auto" w:fill="FFFFFF"/>
        <w:ind w:left="-142" w:firstLine="426"/>
        <w:jc w:val="both"/>
        <w:textAlignment w:val="top"/>
        <w:rPr>
          <w:rFonts w:eastAsia="SimSun"/>
          <w:color w:val="000000"/>
          <w:sz w:val="20"/>
          <w:szCs w:val="20"/>
        </w:rPr>
      </w:pPr>
      <w:r w:rsidRPr="00426679">
        <w:rPr>
          <w:rFonts w:eastAsia="SimSun"/>
          <w:color w:val="000000"/>
          <w:sz w:val="20"/>
          <w:szCs w:val="20"/>
        </w:rPr>
        <w:t xml:space="preserve">- создание постоянно действующей системы взаимодействия </w:t>
      </w:r>
      <w:r w:rsidRPr="00426679">
        <w:rPr>
          <w:sz w:val="20"/>
          <w:szCs w:val="20"/>
        </w:rPr>
        <w:t>администрации городского округа Истра</w:t>
      </w:r>
      <w:r w:rsidRPr="00426679">
        <w:rPr>
          <w:rFonts w:eastAsia="SimSun"/>
          <w:color w:val="000000"/>
          <w:sz w:val="20"/>
          <w:szCs w:val="20"/>
        </w:rPr>
        <w:t>, СО НКО и населения муниципального образования.</w:t>
      </w:r>
    </w:p>
    <w:p w:rsidR="00122D31" w:rsidRPr="006C6A27" w:rsidRDefault="00122D31" w:rsidP="006C6A27">
      <w:pPr>
        <w:spacing w:line="240" w:lineRule="atLeast"/>
        <w:rPr>
          <w:b/>
          <w:sz w:val="28"/>
          <w:szCs w:val="28"/>
        </w:rPr>
      </w:pPr>
    </w:p>
    <w:p w:rsidR="00EA67F0" w:rsidRPr="00966462" w:rsidRDefault="00EA67F0" w:rsidP="00F107B4">
      <w:pPr>
        <w:spacing w:line="240" w:lineRule="atLeast"/>
        <w:jc w:val="both"/>
        <w:rPr>
          <w:b/>
          <w:sz w:val="20"/>
          <w:szCs w:val="20"/>
        </w:rPr>
      </w:pPr>
      <w:r w:rsidRPr="00966462">
        <w:rPr>
          <w:b/>
          <w:sz w:val="20"/>
          <w:szCs w:val="20"/>
        </w:rPr>
        <w:t xml:space="preserve">Перечень мероприятий Подпрограммы </w:t>
      </w:r>
      <w:r w:rsidRPr="00966462">
        <w:rPr>
          <w:b/>
          <w:sz w:val="20"/>
          <w:szCs w:val="20"/>
          <w:lang w:val="en-US"/>
        </w:rPr>
        <w:t>IX</w:t>
      </w:r>
      <w:r w:rsidRPr="00966462">
        <w:rPr>
          <w:b/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:rsidR="00EA67F0" w:rsidRPr="00966462" w:rsidRDefault="00EA67F0" w:rsidP="00EA67F0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A67F0" w:rsidRPr="00966462" w:rsidRDefault="00EA67F0" w:rsidP="00EA67F0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1322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1842"/>
        <w:gridCol w:w="1440"/>
        <w:gridCol w:w="1276"/>
        <w:gridCol w:w="851"/>
        <w:gridCol w:w="850"/>
        <w:gridCol w:w="851"/>
        <w:gridCol w:w="850"/>
        <w:gridCol w:w="851"/>
        <w:gridCol w:w="906"/>
        <w:gridCol w:w="16"/>
        <w:gridCol w:w="1629"/>
        <w:gridCol w:w="16"/>
        <w:gridCol w:w="1260"/>
        <w:gridCol w:w="16"/>
      </w:tblGrid>
      <w:tr w:rsidR="00966462" w:rsidRPr="00966462" w:rsidTr="00966462">
        <w:trPr>
          <w:trHeight w:val="1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№ п\п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Мероприятия по реализации программы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Всего (тыс. руб.)</w:t>
            </w:r>
          </w:p>
        </w:tc>
        <w:tc>
          <w:tcPr>
            <w:tcW w:w="43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6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Ответственный за выполнение мероприятия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Результаты выполнения мероприятия</w:t>
            </w:r>
          </w:p>
        </w:tc>
      </w:tr>
      <w:tr w:rsidR="00966462" w:rsidRPr="00966462" w:rsidTr="00966462">
        <w:trPr>
          <w:trHeight w:val="25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2020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2021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2022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2023 год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2024</w:t>
            </w:r>
          </w:p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6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966462" w:rsidRPr="00966462" w:rsidTr="00966462">
        <w:trPr>
          <w:trHeight w:val="8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966462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462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F107B4" w:rsidRPr="00966462" w:rsidTr="00F107B4">
        <w:trPr>
          <w:gridAfter w:val="1"/>
          <w:wAfter w:w="16" w:type="dxa"/>
          <w:trHeight w:val="7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b/>
                <w:sz w:val="20"/>
                <w:szCs w:val="20"/>
              </w:rPr>
              <w:t>Основное мероприятие 02.</w:t>
            </w:r>
            <w:r w:rsidRPr="00966462">
              <w:rPr>
                <w:sz w:val="20"/>
                <w:szCs w:val="20"/>
              </w:rPr>
              <w:t xml:space="preserve"> Осуществление имущественной, информационной и консультационной поддержки СО НКО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 xml:space="preserve">2020-2024 </w:t>
            </w:r>
          </w:p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Итого</w:t>
            </w:r>
          </w:p>
        </w:tc>
        <w:tc>
          <w:tcPr>
            <w:tcW w:w="5159" w:type="dxa"/>
            <w:gridSpan w:val="6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Мероприятия осуществляются за счет средств, выделяемых на основную деятельность администрации</w:t>
            </w:r>
          </w:p>
        </w:tc>
        <w:tc>
          <w:tcPr>
            <w:tcW w:w="1645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7B27A0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</w:t>
            </w:r>
            <w:r w:rsidR="00D0179C">
              <w:rPr>
                <w:sz w:val="20"/>
                <w:szCs w:val="20"/>
              </w:rPr>
              <w:t xml:space="preserve"> распоряжению муниципальным имуществом</w:t>
            </w:r>
            <w:r w:rsidR="00F107B4" w:rsidRPr="00966462">
              <w:rPr>
                <w:sz w:val="20"/>
                <w:szCs w:val="20"/>
              </w:rPr>
              <w:t xml:space="preserve">; Управление </w:t>
            </w:r>
            <w:r w:rsidR="00D0179C">
              <w:rPr>
                <w:sz w:val="20"/>
                <w:szCs w:val="20"/>
              </w:rPr>
              <w:t>информационных технологий и аналитики;</w:t>
            </w:r>
          </w:p>
        </w:tc>
        <w:tc>
          <w:tcPr>
            <w:tcW w:w="1276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Стабильное осуществление основной деятельности СО НКО</w:t>
            </w:r>
          </w:p>
        </w:tc>
      </w:tr>
      <w:tr w:rsidR="00F107B4" w:rsidRPr="00966462" w:rsidTr="0081368F">
        <w:trPr>
          <w:gridAfter w:val="1"/>
          <w:wAfter w:w="16" w:type="dxa"/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81368F">
        <w:trPr>
          <w:gridAfter w:val="1"/>
          <w:wAfter w:w="16" w:type="dxa"/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81368F">
        <w:trPr>
          <w:gridAfter w:val="1"/>
          <w:wAfter w:w="16" w:type="dxa"/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81368F">
        <w:trPr>
          <w:gridAfter w:val="1"/>
          <w:wAfter w:w="16" w:type="dxa"/>
          <w:trHeight w:val="55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5159" w:type="dxa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F107B4">
        <w:trPr>
          <w:gridAfter w:val="1"/>
          <w:wAfter w:w="16" w:type="dxa"/>
          <w:trHeight w:val="159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2.1</w:t>
            </w:r>
          </w:p>
        </w:tc>
        <w:tc>
          <w:tcPr>
            <w:tcW w:w="1842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F107B4">
              <w:rPr>
                <w:b/>
                <w:sz w:val="20"/>
                <w:szCs w:val="20"/>
              </w:rPr>
              <w:t>Мероприятие 02.01</w:t>
            </w:r>
            <w:r w:rsidRPr="00966462">
              <w:rPr>
                <w:sz w:val="20"/>
                <w:szCs w:val="20"/>
              </w:rPr>
              <w:t xml:space="preserve"> Предоставление имущественной и консультационной поддержки СО НКО</w:t>
            </w:r>
          </w:p>
        </w:tc>
        <w:tc>
          <w:tcPr>
            <w:tcW w:w="144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 xml:space="preserve">2020-2024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Итого</w:t>
            </w:r>
          </w:p>
        </w:tc>
        <w:tc>
          <w:tcPr>
            <w:tcW w:w="5159" w:type="dxa"/>
            <w:gridSpan w:val="6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Мероприятия осуществляются за счет средств, выделяемых на основную деятельность администрации</w:t>
            </w:r>
          </w:p>
        </w:tc>
        <w:tc>
          <w:tcPr>
            <w:tcW w:w="1645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D0179C" w:rsidP="00E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распоряжению муниципальным имуществом</w:t>
            </w:r>
            <w:r w:rsidRPr="00966462">
              <w:rPr>
                <w:sz w:val="20"/>
                <w:szCs w:val="20"/>
              </w:rPr>
              <w:t xml:space="preserve">; Управление </w:t>
            </w:r>
            <w:r>
              <w:rPr>
                <w:sz w:val="20"/>
                <w:szCs w:val="20"/>
              </w:rPr>
              <w:t>информационных технологий и аналитики;</w:t>
            </w:r>
          </w:p>
        </w:tc>
        <w:tc>
          <w:tcPr>
            <w:tcW w:w="1276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Стабильное осуществление основной деятельности СО НКО</w:t>
            </w:r>
          </w:p>
        </w:tc>
      </w:tr>
      <w:tr w:rsidR="00F107B4" w:rsidRPr="00966462" w:rsidTr="0081368F">
        <w:trPr>
          <w:gridAfter w:val="1"/>
          <w:wAfter w:w="16" w:type="dxa"/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81368F">
        <w:trPr>
          <w:gridAfter w:val="1"/>
          <w:wAfter w:w="16" w:type="dxa"/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81368F">
        <w:trPr>
          <w:gridAfter w:val="1"/>
          <w:wAfter w:w="16" w:type="dxa"/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159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  <w:tr w:rsidR="00F107B4" w:rsidRPr="00966462" w:rsidTr="0081368F">
        <w:trPr>
          <w:gridAfter w:val="1"/>
          <w:wAfter w:w="16" w:type="dxa"/>
          <w:trHeight w:val="55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  <w:r w:rsidRPr="00966462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5159" w:type="dxa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B4" w:rsidRPr="00966462" w:rsidRDefault="00F107B4" w:rsidP="00EA67F0">
            <w:pPr>
              <w:jc w:val="center"/>
              <w:rPr>
                <w:sz w:val="20"/>
                <w:szCs w:val="20"/>
              </w:rPr>
            </w:pPr>
          </w:p>
        </w:tc>
      </w:tr>
    </w:tbl>
    <w:p w:rsidR="00966462" w:rsidRDefault="00966462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4669A4" w:rsidRDefault="004669A4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8C0D03" w:rsidRDefault="008C0D03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8C0D03" w:rsidRDefault="008C0D03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8C0D03" w:rsidRDefault="008C0D03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8C0D03" w:rsidRDefault="008C0D03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8C0D03" w:rsidRDefault="008C0D03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8C0D03" w:rsidRDefault="008C0D03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8C0D03" w:rsidRDefault="008C0D03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8C0D03" w:rsidRDefault="008C0D03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8C0D03" w:rsidRDefault="008C0D03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8C0D03" w:rsidRDefault="008C0D03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8C0D03" w:rsidRDefault="008C0D03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8C0D03" w:rsidRDefault="008C0D03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8C0D03" w:rsidRDefault="008C0D03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8C0D03" w:rsidRDefault="008C0D03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8C0D03" w:rsidRDefault="008C0D03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8C0D03" w:rsidRDefault="008C0D03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8C0D03" w:rsidRDefault="008C0D03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8C0D03" w:rsidRDefault="008C0D03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8C0D03" w:rsidRDefault="008C0D03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8C0D03" w:rsidRDefault="008C0D03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8C0D03" w:rsidRDefault="008C0D03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8C0D03" w:rsidRDefault="008C0D03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8C0D03" w:rsidRDefault="008C0D03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8C0D03" w:rsidRDefault="008C0D03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8C0D03" w:rsidRDefault="008C0D03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8C0D03" w:rsidRDefault="008C0D03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8C0D03" w:rsidRDefault="008C0D03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8C0D03" w:rsidRDefault="008C0D03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8C0D03" w:rsidRDefault="008C0D03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8C0D03" w:rsidRDefault="008C0D03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8C0D03" w:rsidRDefault="008C0D03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8C0D03" w:rsidRDefault="008C0D03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8C0D03" w:rsidRDefault="008C0D03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8C0D03" w:rsidRDefault="008C0D03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8C0D03" w:rsidRDefault="008C0D03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8C0D03" w:rsidRDefault="008C0D03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8C0D03" w:rsidRDefault="008C0D03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8C0D03" w:rsidRDefault="008C0D03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8C0D03" w:rsidRDefault="008C0D03" w:rsidP="00E07A33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4669A4" w:rsidRPr="0084486B" w:rsidRDefault="004669A4" w:rsidP="004669A4">
      <w:pPr>
        <w:widowControl w:val="0"/>
        <w:ind w:left="360"/>
        <w:jc w:val="center"/>
        <w:rPr>
          <w:b/>
          <w:bCs/>
        </w:rPr>
      </w:pPr>
      <w:r w:rsidRPr="0084486B">
        <w:rPr>
          <w:b/>
          <w:bCs/>
        </w:rPr>
        <w:lastRenderedPageBreak/>
        <w:t xml:space="preserve">Обоснование финансовых ресурсов, необходимых для реализации мероприятий муниципальной программы </w:t>
      </w:r>
    </w:p>
    <w:p w:rsidR="004669A4" w:rsidRPr="00A77CD9" w:rsidRDefault="004669A4" w:rsidP="004669A4">
      <w:pPr>
        <w:widowControl w:val="0"/>
        <w:ind w:left="360"/>
        <w:jc w:val="center"/>
        <w:rPr>
          <w:b/>
          <w:bCs/>
        </w:rPr>
      </w:pPr>
      <w:r w:rsidRPr="00A77CD9">
        <w:rPr>
          <w:b/>
          <w:bCs/>
        </w:rPr>
        <w:t>городского округа Истра «</w:t>
      </w:r>
      <w:r>
        <w:rPr>
          <w:b/>
          <w:bCs/>
        </w:rPr>
        <w:t>Социальная защита населения</w:t>
      </w:r>
      <w:r w:rsidRPr="00A77CD9">
        <w:rPr>
          <w:b/>
          <w:bCs/>
        </w:rPr>
        <w:t>»</w:t>
      </w:r>
    </w:p>
    <w:p w:rsidR="004669A4" w:rsidRPr="00167B63" w:rsidRDefault="004669A4" w:rsidP="004669A4">
      <w:pPr>
        <w:widowControl w:val="0"/>
        <w:tabs>
          <w:tab w:val="num" w:pos="1440"/>
        </w:tabs>
        <w:ind w:firstLine="709"/>
        <w:jc w:val="center"/>
        <w:rPr>
          <w:sz w:val="20"/>
          <w:szCs w:val="20"/>
        </w:rPr>
      </w:pPr>
    </w:p>
    <w:tbl>
      <w:tblPr>
        <w:tblpPr w:leftFromText="180" w:rightFromText="180" w:vertAnchor="text" w:tblpX="-85" w:tblpY="1"/>
        <w:tblOverlap w:val="never"/>
        <w:tblW w:w="14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166"/>
        <w:gridCol w:w="1559"/>
        <w:gridCol w:w="4536"/>
        <w:gridCol w:w="101"/>
        <w:gridCol w:w="3161"/>
        <w:gridCol w:w="1106"/>
        <w:gridCol w:w="11"/>
      </w:tblGrid>
      <w:tr w:rsidR="004669A4" w:rsidRPr="00167B63" w:rsidTr="007B27A0">
        <w:trPr>
          <w:gridAfter w:val="1"/>
          <w:wAfter w:w="11" w:type="dxa"/>
          <w:trHeight w:val="920"/>
          <w:tblHeader/>
        </w:trPr>
        <w:tc>
          <w:tcPr>
            <w:tcW w:w="4166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Наименование мероприятия 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Подпро</w:t>
            </w:r>
            <w:r w:rsidRPr="00167B63">
              <w:rPr>
                <w:sz w:val="20"/>
                <w:szCs w:val="20"/>
              </w:rPr>
              <w:softHyphen/>
              <w:t>граммы</w:t>
            </w:r>
          </w:p>
        </w:tc>
        <w:tc>
          <w:tcPr>
            <w:tcW w:w="1559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Источник 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финанси</w:t>
            </w:r>
            <w:r w:rsidRPr="00167B63">
              <w:rPr>
                <w:sz w:val="20"/>
                <w:szCs w:val="20"/>
              </w:rPr>
              <w:softHyphen/>
              <w:t>рования</w:t>
            </w:r>
          </w:p>
        </w:tc>
        <w:tc>
          <w:tcPr>
            <w:tcW w:w="4536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262" w:type="dxa"/>
            <w:gridSpan w:val="2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Общий объем финансовых ресурсов необходимых для реализации мероприя</w:t>
            </w:r>
            <w:r w:rsidRPr="00167B63">
              <w:rPr>
                <w:sz w:val="20"/>
                <w:szCs w:val="20"/>
              </w:rPr>
              <w:softHyphen/>
              <w:t>тия, в том числе по годам (тыс. руб.)</w:t>
            </w:r>
          </w:p>
        </w:tc>
        <w:tc>
          <w:tcPr>
            <w:tcW w:w="1106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Эксплуа</w:t>
            </w:r>
            <w:r w:rsidRPr="00167B63">
              <w:rPr>
                <w:sz w:val="20"/>
                <w:szCs w:val="20"/>
              </w:rPr>
              <w:softHyphen/>
              <w:t>тационные расходы</w:t>
            </w:r>
          </w:p>
        </w:tc>
      </w:tr>
      <w:tr w:rsidR="004669A4" w:rsidRPr="00167B63" w:rsidTr="007B27A0">
        <w:tc>
          <w:tcPr>
            <w:tcW w:w="14640" w:type="dxa"/>
            <w:gridSpan w:val="7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I «Социальная </w:t>
            </w:r>
            <w:proofErr w:type="gramStart"/>
            <w:r>
              <w:rPr>
                <w:sz w:val="20"/>
                <w:szCs w:val="20"/>
              </w:rPr>
              <w:t>поддержка  граждан</w:t>
            </w:r>
            <w:proofErr w:type="gramEnd"/>
            <w:r>
              <w:rPr>
                <w:sz w:val="20"/>
                <w:szCs w:val="20"/>
              </w:rPr>
              <w:t>»</w:t>
            </w: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tcBorders>
              <w:top w:val="nil"/>
            </w:tcBorders>
            <w:vAlign w:val="center"/>
          </w:tcPr>
          <w:p w:rsidR="004669A4" w:rsidRPr="00E07A3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7A33">
              <w:rPr>
                <w:sz w:val="20"/>
                <w:szCs w:val="20"/>
              </w:rPr>
              <w:t>Основное мероприятие 03 «Предоставление мер социальной поддержки и субсидий по оплате жилого помещения и коммунальных услуг гражданам Российской Федерации, имеющим место жительства в Московской области»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846B9F" w:rsidRDefault="004669A4" w:rsidP="007B27A0">
            <w:pPr>
              <w:jc w:val="center"/>
              <w:rPr>
                <w:sz w:val="20"/>
                <w:szCs w:val="20"/>
              </w:rPr>
            </w:pPr>
            <w:r w:rsidRPr="00846B9F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Московской области</w:t>
            </w:r>
          </w:p>
          <w:p w:rsidR="004669A4" w:rsidRPr="00846B9F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Pr="00846B9F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nil"/>
            </w:tcBorders>
            <w:shd w:val="clear" w:color="auto" w:fill="auto"/>
            <w:vAlign w:val="center"/>
          </w:tcPr>
          <w:p w:rsidR="004669A4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E07A33">
              <w:rPr>
                <w:sz w:val="20"/>
                <w:szCs w:val="20"/>
              </w:rPr>
              <w:t>Всего:   </w:t>
            </w:r>
            <w:proofErr w:type="gramEnd"/>
            <w:r w:rsidRPr="00E07A33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112404,00</w:t>
            </w:r>
            <w:r w:rsidRPr="00E07A33">
              <w:rPr>
                <w:sz w:val="20"/>
                <w:szCs w:val="20"/>
              </w:rPr>
              <w:t xml:space="preserve"> </w:t>
            </w:r>
            <w:r w:rsidRPr="00E07A33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24842,00</w:t>
            </w:r>
            <w:r w:rsidRPr="00E07A33">
              <w:rPr>
                <w:sz w:val="20"/>
                <w:szCs w:val="20"/>
              </w:rPr>
              <w:t xml:space="preserve"> </w:t>
            </w:r>
          </w:p>
          <w:p w:rsidR="004669A4" w:rsidRPr="00846B9F" w:rsidRDefault="004669A4" w:rsidP="007B27A0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E07A33">
              <w:rPr>
                <w:sz w:val="20"/>
                <w:szCs w:val="20"/>
              </w:rPr>
              <w:t xml:space="preserve">2021 год – </w:t>
            </w:r>
            <w:r>
              <w:rPr>
                <w:sz w:val="20"/>
                <w:szCs w:val="20"/>
              </w:rPr>
              <w:t>28268,00</w:t>
            </w:r>
            <w:r w:rsidRPr="00E07A33">
              <w:rPr>
                <w:sz w:val="20"/>
                <w:szCs w:val="20"/>
              </w:rPr>
              <w:t xml:space="preserve"> </w:t>
            </w:r>
            <w:r w:rsidRPr="00E07A33">
              <w:rPr>
                <w:sz w:val="20"/>
                <w:szCs w:val="20"/>
              </w:rPr>
              <w:br/>
              <w:t xml:space="preserve">2022 год – </w:t>
            </w:r>
            <w:r>
              <w:rPr>
                <w:sz w:val="20"/>
                <w:szCs w:val="20"/>
              </w:rPr>
              <w:t>29167,00</w:t>
            </w:r>
            <w:r w:rsidRPr="00E07A33">
              <w:rPr>
                <w:sz w:val="20"/>
                <w:szCs w:val="20"/>
              </w:rPr>
              <w:t xml:space="preserve"> </w:t>
            </w:r>
            <w:r w:rsidRPr="00E07A33">
              <w:rPr>
                <w:sz w:val="20"/>
                <w:szCs w:val="20"/>
              </w:rPr>
              <w:br/>
              <w:t xml:space="preserve">2023 год – </w:t>
            </w:r>
            <w:r>
              <w:rPr>
                <w:sz w:val="20"/>
                <w:szCs w:val="20"/>
              </w:rPr>
              <w:t>30127,00</w:t>
            </w:r>
            <w:r w:rsidRPr="00E07A33">
              <w:rPr>
                <w:sz w:val="20"/>
                <w:szCs w:val="20"/>
              </w:rPr>
              <w:t xml:space="preserve"> </w:t>
            </w:r>
            <w:r w:rsidRPr="00E07A33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tcBorders>
              <w:top w:val="nil"/>
            </w:tcBorders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700AB">
              <w:rPr>
                <w:sz w:val="20"/>
                <w:szCs w:val="20"/>
              </w:rPr>
              <w:t>Основное мероприятие 10 «Проведение социально значимых мероприятий»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г</w:t>
            </w:r>
            <w:r w:rsidRPr="00167B63">
              <w:rPr>
                <w:sz w:val="20"/>
                <w:szCs w:val="20"/>
              </w:rPr>
              <w:t xml:space="preserve">ородского округа Истра 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gramStart"/>
            <w:r w:rsidRPr="004700AB">
              <w:rPr>
                <w:sz w:val="20"/>
                <w:szCs w:val="20"/>
              </w:rPr>
              <w:t>Всего:   </w:t>
            </w:r>
            <w:proofErr w:type="gramEnd"/>
            <w:r w:rsidRPr="004700AB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5604,00</w:t>
            </w:r>
            <w:r w:rsidRPr="004700AB">
              <w:rPr>
                <w:sz w:val="20"/>
                <w:szCs w:val="20"/>
              </w:rPr>
              <w:t xml:space="preserve"> </w:t>
            </w:r>
            <w:r w:rsidRPr="004700AB">
              <w:rPr>
                <w:sz w:val="20"/>
                <w:szCs w:val="20"/>
              </w:rPr>
              <w:br/>
              <w:t>2020 год – 1 </w:t>
            </w:r>
            <w:r>
              <w:rPr>
                <w:sz w:val="20"/>
                <w:szCs w:val="20"/>
              </w:rPr>
              <w:t>274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>2021 год – 1 </w:t>
            </w:r>
            <w:r>
              <w:rPr>
                <w:sz w:val="20"/>
                <w:szCs w:val="20"/>
              </w:rPr>
              <w:t>510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>2022 год – 1 </w:t>
            </w:r>
            <w:r>
              <w:rPr>
                <w:sz w:val="20"/>
                <w:szCs w:val="20"/>
              </w:rPr>
              <w:t>510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2023 год – </w:t>
            </w:r>
            <w:r>
              <w:rPr>
                <w:sz w:val="20"/>
                <w:szCs w:val="20"/>
              </w:rPr>
              <w:t>1 310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tcBorders>
              <w:top w:val="nil"/>
            </w:tcBorders>
            <w:vAlign w:val="center"/>
          </w:tcPr>
          <w:p w:rsidR="004669A4" w:rsidRPr="004700AB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700AB">
              <w:rPr>
                <w:sz w:val="20"/>
                <w:szCs w:val="20"/>
              </w:rPr>
              <w:t>Основное мероприятие 18 «Предоставление государственных гарантий муниципальным служащим, поощрение за муниципальную службу»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г</w:t>
            </w:r>
            <w:r w:rsidRPr="00167B63">
              <w:rPr>
                <w:sz w:val="20"/>
                <w:szCs w:val="20"/>
              </w:rPr>
              <w:t xml:space="preserve">ородского округа Истра 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4700AB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4700AB">
              <w:rPr>
                <w:sz w:val="20"/>
                <w:szCs w:val="20"/>
              </w:rPr>
              <w:t>Всего:   </w:t>
            </w:r>
            <w:proofErr w:type="gramEnd"/>
            <w:r w:rsidRPr="004700AB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63 017,00</w:t>
            </w:r>
            <w:r w:rsidRPr="004700AB">
              <w:rPr>
                <w:sz w:val="20"/>
                <w:szCs w:val="20"/>
              </w:rPr>
              <w:t xml:space="preserve"> </w:t>
            </w:r>
            <w:r w:rsidRPr="004700AB">
              <w:rPr>
                <w:sz w:val="20"/>
                <w:szCs w:val="20"/>
              </w:rPr>
              <w:br/>
              <w:t>2020 год – 15 0</w:t>
            </w:r>
            <w:r>
              <w:rPr>
                <w:sz w:val="20"/>
                <w:szCs w:val="20"/>
              </w:rPr>
              <w:t>17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>2021 год – 1</w:t>
            </w:r>
            <w:r>
              <w:rPr>
                <w:sz w:val="20"/>
                <w:szCs w:val="20"/>
              </w:rPr>
              <w:t>6</w:t>
            </w:r>
            <w:r w:rsidRPr="004700AB">
              <w:rPr>
                <w:sz w:val="20"/>
                <w:szCs w:val="20"/>
              </w:rPr>
              <w:t xml:space="preserve"> 000,00 </w:t>
            </w:r>
            <w:r w:rsidRPr="004700AB">
              <w:rPr>
                <w:sz w:val="20"/>
                <w:szCs w:val="20"/>
              </w:rPr>
              <w:br/>
              <w:t>2022 год – 1</w:t>
            </w:r>
            <w:r>
              <w:rPr>
                <w:sz w:val="20"/>
                <w:szCs w:val="20"/>
              </w:rPr>
              <w:t>6</w:t>
            </w:r>
            <w:r w:rsidRPr="004700AB">
              <w:rPr>
                <w:sz w:val="20"/>
                <w:szCs w:val="20"/>
              </w:rPr>
              <w:t xml:space="preserve"> 000,00 </w:t>
            </w:r>
            <w:r w:rsidRPr="004700AB">
              <w:rPr>
                <w:sz w:val="20"/>
                <w:szCs w:val="20"/>
              </w:rPr>
              <w:br/>
              <w:t>2023 год – 1</w:t>
            </w:r>
            <w:r>
              <w:rPr>
                <w:sz w:val="20"/>
                <w:szCs w:val="20"/>
              </w:rPr>
              <w:t>6</w:t>
            </w:r>
            <w:r w:rsidRPr="004700AB">
              <w:rPr>
                <w:sz w:val="20"/>
                <w:szCs w:val="20"/>
              </w:rPr>
              <w:t xml:space="preserve"> 000,00 </w:t>
            </w:r>
            <w:r w:rsidRPr="004700AB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 w:val="restart"/>
            <w:tcBorders>
              <w:top w:val="nil"/>
            </w:tcBorders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700AB">
              <w:rPr>
                <w:sz w:val="20"/>
                <w:szCs w:val="20"/>
              </w:rPr>
              <w:t>Основное мероприятие 19 «Дополнительные меры социальной поддержки и социальной помощи гражданам»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г</w:t>
            </w:r>
            <w:r w:rsidRPr="00167B63">
              <w:rPr>
                <w:sz w:val="20"/>
                <w:szCs w:val="20"/>
              </w:rPr>
              <w:t xml:space="preserve">ородского округа Истра </w:t>
            </w:r>
          </w:p>
          <w:p w:rsidR="004669A4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gramStart"/>
            <w:r w:rsidRPr="004700AB">
              <w:rPr>
                <w:sz w:val="20"/>
                <w:szCs w:val="20"/>
              </w:rPr>
              <w:t>Всего:   </w:t>
            </w:r>
            <w:proofErr w:type="gramEnd"/>
            <w:r w:rsidRPr="004700AB">
              <w:rPr>
                <w:sz w:val="20"/>
                <w:szCs w:val="20"/>
              </w:rPr>
              <w:t xml:space="preserve">  0,00 </w:t>
            </w:r>
            <w:r w:rsidRPr="004700AB">
              <w:rPr>
                <w:sz w:val="20"/>
                <w:szCs w:val="20"/>
              </w:rPr>
              <w:br/>
              <w:t xml:space="preserve">2020 год – 0,00 </w:t>
            </w:r>
            <w:r w:rsidRPr="004700AB">
              <w:rPr>
                <w:sz w:val="20"/>
                <w:szCs w:val="20"/>
              </w:rPr>
              <w:br/>
              <w:t xml:space="preserve">2021 год – 0,00 </w:t>
            </w:r>
            <w:r w:rsidRPr="004700AB">
              <w:rPr>
                <w:sz w:val="20"/>
                <w:szCs w:val="20"/>
              </w:rPr>
              <w:br/>
              <w:t xml:space="preserve">2022 год – 0,00 </w:t>
            </w:r>
            <w:r w:rsidRPr="004700AB">
              <w:rPr>
                <w:sz w:val="20"/>
                <w:szCs w:val="20"/>
              </w:rPr>
              <w:br/>
              <w:t xml:space="preserve">2023 год – 0,00 </w:t>
            </w:r>
            <w:r w:rsidRPr="004700AB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/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gramStart"/>
            <w:r w:rsidRPr="004700AB">
              <w:rPr>
                <w:sz w:val="20"/>
                <w:szCs w:val="20"/>
              </w:rPr>
              <w:t>Всего:   </w:t>
            </w:r>
            <w:proofErr w:type="gramEnd"/>
            <w:r w:rsidRPr="004700AB">
              <w:rPr>
                <w:sz w:val="20"/>
                <w:szCs w:val="20"/>
              </w:rPr>
              <w:t xml:space="preserve">  0,00 </w:t>
            </w:r>
            <w:r w:rsidRPr="004700AB">
              <w:rPr>
                <w:sz w:val="20"/>
                <w:szCs w:val="20"/>
              </w:rPr>
              <w:br/>
              <w:t xml:space="preserve">2020 год – 0,00 </w:t>
            </w:r>
            <w:r w:rsidRPr="004700AB">
              <w:rPr>
                <w:sz w:val="20"/>
                <w:szCs w:val="20"/>
              </w:rPr>
              <w:br/>
              <w:t>2021 год –</w:t>
            </w:r>
            <w:r>
              <w:rPr>
                <w:sz w:val="20"/>
                <w:szCs w:val="20"/>
              </w:rPr>
              <w:t xml:space="preserve"> 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2022 год – 0,00 </w:t>
            </w:r>
            <w:r w:rsidRPr="004700AB">
              <w:rPr>
                <w:sz w:val="20"/>
                <w:szCs w:val="20"/>
              </w:rPr>
              <w:br/>
              <w:t xml:space="preserve">2023 год – 0,00 </w:t>
            </w:r>
            <w:r w:rsidRPr="004700AB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tcBorders>
              <w:top w:val="nil"/>
            </w:tcBorders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 w:val="restart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Основное мероприятие 20. Создание условий для поддержания здорового образа жизни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</w:t>
            </w:r>
          </w:p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 xml:space="preserve">Областного бюджета 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nil"/>
            </w:tcBorders>
          </w:tcPr>
          <w:p w:rsidR="004669A4" w:rsidRDefault="004669A4" w:rsidP="007B27A0">
            <w:proofErr w:type="gramStart"/>
            <w:r w:rsidRPr="00706D1F">
              <w:rPr>
                <w:sz w:val="20"/>
                <w:szCs w:val="20"/>
              </w:rPr>
              <w:t>Всего:   </w:t>
            </w:r>
            <w:proofErr w:type="gramEnd"/>
            <w:r w:rsidRPr="00706D1F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149,96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149,96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>2021 год –</w:t>
            </w:r>
            <w:r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t xml:space="preserve">0,00 </w:t>
            </w:r>
            <w:r w:rsidRPr="00706D1F">
              <w:rPr>
                <w:sz w:val="20"/>
                <w:szCs w:val="20"/>
              </w:rPr>
              <w:br/>
              <w:t xml:space="preserve">2022 год – 0,00 </w:t>
            </w:r>
            <w:r w:rsidRPr="00706D1F">
              <w:rPr>
                <w:sz w:val="20"/>
                <w:szCs w:val="20"/>
              </w:rPr>
              <w:br/>
              <w:t xml:space="preserve">2023 год – 0,00 </w:t>
            </w:r>
            <w:r w:rsidRPr="00706D1F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/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</w:tcPr>
          <w:p w:rsidR="004669A4" w:rsidRDefault="004669A4" w:rsidP="007B27A0">
            <w:proofErr w:type="gramStart"/>
            <w:r w:rsidRPr="00706D1F">
              <w:rPr>
                <w:sz w:val="20"/>
                <w:szCs w:val="20"/>
              </w:rPr>
              <w:t>Всего:   </w:t>
            </w:r>
            <w:proofErr w:type="gramEnd"/>
            <w:r w:rsidRPr="00706D1F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72665,52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19 101,02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2021 год – </w:t>
            </w:r>
            <w:r>
              <w:rPr>
                <w:sz w:val="20"/>
                <w:szCs w:val="20"/>
              </w:rPr>
              <w:t>17374,40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2022 год – </w:t>
            </w:r>
            <w:r>
              <w:rPr>
                <w:sz w:val="20"/>
                <w:szCs w:val="20"/>
              </w:rPr>
              <w:t>17461,60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2023 год – </w:t>
            </w:r>
            <w:r>
              <w:rPr>
                <w:sz w:val="20"/>
                <w:szCs w:val="20"/>
              </w:rPr>
              <w:t>18728,50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/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</w:tcPr>
          <w:p w:rsidR="004669A4" w:rsidRDefault="004669A4" w:rsidP="007B27A0">
            <w:proofErr w:type="gramStart"/>
            <w:r w:rsidRPr="00706D1F">
              <w:rPr>
                <w:sz w:val="20"/>
                <w:szCs w:val="20"/>
              </w:rPr>
              <w:t>Всего:   </w:t>
            </w:r>
            <w:proofErr w:type="gramEnd"/>
            <w:r w:rsidRPr="00706D1F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47 500</w:t>
            </w:r>
            <w:r w:rsidRPr="00706D1F">
              <w:rPr>
                <w:sz w:val="20"/>
                <w:szCs w:val="20"/>
              </w:rPr>
              <w:t xml:space="preserve">,00 </w:t>
            </w:r>
            <w:r w:rsidRPr="00706D1F">
              <w:rPr>
                <w:sz w:val="20"/>
                <w:szCs w:val="20"/>
              </w:rPr>
              <w:br/>
              <w:t xml:space="preserve">2020 год – 11 000,00 </w:t>
            </w:r>
            <w:r w:rsidRPr="00706D1F">
              <w:rPr>
                <w:sz w:val="20"/>
                <w:szCs w:val="20"/>
              </w:rPr>
              <w:br/>
              <w:t>2021 год – 11 </w:t>
            </w:r>
            <w:r>
              <w:rPr>
                <w:sz w:val="20"/>
                <w:szCs w:val="20"/>
              </w:rPr>
              <w:t>6</w:t>
            </w:r>
            <w:r w:rsidRPr="00706D1F">
              <w:rPr>
                <w:sz w:val="20"/>
                <w:szCs w:val="20"/>
              </w:rPr>
              <w:t xml:space="preserve">00,00 </w:t>
            </w:r>
            <w:r w:rsidRPr="00706D1F">
              <w:rPr>
                <w:sz w:val="20"/>
                <w:szCs w:val="20"/>
              </w:rPr>
              <w:br/>
              <w:t xml:space="preserve">2022 год – </w:t>
            </w:r>
            <w:r>
              <w:rPr>
                <w:sz w:val="20"/>
                <w:szCs w:val="20"/>
              </w:rPr>
              <w:t>12 200</w:t>
            </w:r>
            <w:r w:rsidRPr="00706D1F">
              <w:rPr>
                <w:sz w:val="20"/>
                <w:szCs w:val="20"/>
              </w:rPr>
              <w:t xml:space="preserve">,00 </w:t>
            </w:r>
            <w:r w:rsidRPr="00706D1F">
              <w:rPr>
                <w:sz w:val="20"/>
                <w:szCs w:val="20"/>
              </w:rPr>
              <w:br/>
              <w:t xml:space="preserve">2023 год – </w:t>
            </w:r>
            <w:r>
              <w:rPr>
                <w:sz w:val="20"/>
                <w:szCs w:val="20"/>
              </w:rPr>
              <w:t>12 700</w:t>
            </w:r>
            <w:r w:rsidRPr="00706D1F">
              <w:rPr>
                <w:sz w:val="20"/>
                <w:szCs w:val="20"/>
              </w:rPr>
              <w:t xml:space="preserve">,00 </w:t>
            </w:r>
            <w:r w:rsidRPr="00706D1F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125"/>
        </w:trPr>
        <w:tc>
          <w:tcPr>
            <w:tcW w:w="14640" w:type="dxa"/>
            <w:gridSpan w:val="7"/>
            <w:tcBorders>
              <w:top w:val="nil"/>
            </w:tcBorders>
            <w:vAlign w:val="center"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F3450">
              <w:rPr>
                <w:bCs/>
                <w:sz w:val="20"/>
                <w:szCs w:val="20"/>
              </w:rPr>
              <w:t>Подпрограмма «</w:t>
            </w:r>
            <w:r>
              <w:rPr>
                <w:bCs/>
                <w:sz w:val="20"/>
                <w:szCs w:val="20"/>
              </w:rPr>
              <w:t>Доступная среда</w:t>
            </w:r>
            <w:r w:rsidRPr="002F3450">
              <w:rPr>
                <w:bCs/>
                <w:sz w:val="20"/>
                <w:szCs w:val="20"/>
              </w:rPr>
              <w:t>»</w:t>
            </w: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 w:val="restart"/>
            <w:tcBorders>
              <w:top w:val="nil"/>
            </w:tcBorders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058D">
              <w:rPr>
                <w:b/>
                <w:sz w:val="20"/>
                <w:szCs w:val="20"/>
              </w:rPr>
              <w:t>Основное мероприятие 02</w:t>
            </w:r>
            <w:r w:rsidRPr="005D058D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color w:val="000000"/>
                <w:sz w:val="20"/>
                <w:szCs w:val="20"/>
              </w:rPr>
              <w:t>«</w:t>
            </w:r>
            <w:r w:rsidRPr="00ED3697">
              <w:rPr>
                <w:sz w:val="20"/>
                <w:szCs w:val="20"/>
              </w:rPr>
              <w:t xml:space="preserve"> Создание</w:t>
            </w:r>
            <w:proofErr w:type="gramEnd"/>
            <w:r w:rsidRPr="00ED3697">
              <w:rPr>
                <w:sz w:val="20"/>
                <w:szCs w:val="20"/>
              </w:rPr>
              <w:t xml:space="preserve"> </w:t>
            </w:r>
            <w:proofErr w:type="spellStart"/>
            <w:r w:rsidRPr="00ED3697">
              <w:rPr>
                <w:sz w:val="20"/>
                <w:szCs w:val="20"/>
              </w:rPr>
              <w:t>безбарьерной</w:t>
            </w:r>
            <w:proofErr w:type="spellEnd"/>
            <w:r w:rsidRPr="00ED3697">
              <w:rPr>
                <w:sz w:val="20"/>
                <w:szCs w:val="20"/>
              </w:rPr>
              <w:t xml:space="preserve"> среды на объектах социальной, инженерной и транспортной инфраструктуры в Московской области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</w:t>
            </w:r>
          </w:p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 xml:space="preserve">Областного бюджета 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669A4" w:rsidRPr="005D058D" w:rsidRDefault="004669A4" w:rsidP="007B27A0">
            <w:pPr>
              <w:rPr>
                <w:sz w:val="20"/>
                <w:szCs w:val="20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 w:rsidR="00B42D6A">
              <w:rPr>
                <w:sz w:val="20"/>
                <w:szCs w:val="20"/>
              </w:rPr>
              <w:t>609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119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  <w:t xml:space="preserve">2022 год – 0,00 </w:t>
            </w:r>
            <w:r w:rsidRPr="005D058D">
              <w:rPr>
                <w:sz w:val="20"/>
                <w:szCs w:val="20"/>
              </w:rPr>
              <w:br/>
              <w:t xml:space="preserve">2023 год – </w:t>
            </w:r>
            <w:r w:rsidR="00B42D6A">
              <w:rPr>
                <w:sz w:val="20"/>
                <w:szCs w:val="20"/>
              </w:rPr>
              <w:t>490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600"/>
        </w:trPr>
        <w:tc>
          <w:tcPr>
            <w:tcW w:w="4166" w:type="dxa"/>
            <w:vMerge/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</w:tcPr>
          <w:p w:rsidR="004669A4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669A4" w:rsidRPr="00863F21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61" w:type="dxa"/>
            <w:tcBorders>
              <w:left w:val="nil"/>
            </w:tcBorders>
          </w:tcPr>
          <w:p w:rsidR="004669A4" w:rsidRPr="00167B63" w:rsidRDefault="004669A4" w:rsidP="007B27A0">
            <w:pPr>
              <w:rPr>
                <w:sz w:val="20"/>
                <w:szCs w:val="20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 w:rsidR="00B42D6A">
              <w:rPr>
                <w:sz w:val="20"/>
                <w:szCs w:val="20"/>
              </w:rPr>
              <w:t>11595,66</w:t>
            </w:r>
            <w:r w:rsidRPr="005D058D">
              <w:rPr>
                <w:sz w:val="20"/>
                <w:szCs w:val="20"/>
              </w:rPr>
              <w:t xml:space="preserve">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1635,66</w:t>
            </w:r>
            <w:r w:rsidRPr="005D058D">
              <w:rPr>
                <w:sz w:val="20"/>
                <w:szCs w:val="20"/>
              </w:rPr>
              <w:t xml:space="preserve"> </w:t>
            </w:r>
            <w:r w:rsidRPr="005D058D">
              <w:rPr>
                <w:sz w:val="20"/>
                <w:szCs w:val="20"/>
              </w:rPr>
              <w:br/>
              <w:t xml:space="preserve">2021 год – </w:t>
            </w:r>
            <w:r w:rsidR="00B42D6A">
              <w:rPr>
                <w:sz w:val="20"/>
                <w:szCs w:val="20"/>
              </w:rPr>
              <w:t>3250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2022 год – </w:t>
            </w:r>
            <w:r w:rsidR="00B42D6A">
              <w:rPr>
                <w:sz w:val="20"/>
                <w:szCs w:val="20"/>
              </w:rPr>
              <w:t>3250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2023 год – </w:t>
            </w:r>
            <w:r w:rsidR="00B42D6A">
              <w:rPr>
                <w:sz w:val="20"/>
                <w:szCs w:val="20"/>
              </w:rPr>
              <w:t>3460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 </w:t>
            </w:r>
          </w:p>
        </w:tc>
      </w:tr>
      <w:tr w:rsidR="004669A4" w:rsidRPr="00167B63" w:rsidTr="007B27A0">
        <w:trPr>
          <w:trHeight w:val="1635"/>
        </w:trPr>
        <w:tc>
          <w:tcPr>
            <w:tcW w:w="4166" w:type="dxa"/>
            <w:shd w:val="clear" w:color="auto" w:fill="FFFFFF" w:themeFill="background1"/>
          </w:tcPr>
          <w:p w:rsidR="004669A4" w:rsidRPr="004D3AC4" w:rsidRDefault="004669A4" w:rsidP="007B27A0">
            <w:pPr>
              <w:rPr>
                <w:b/>
                <w:color w:val="000000"/>
                <w:sz w:val="18"/>
                <w:szCs w:val="18"/>
              </w:rPr>
            </w:pPr>
            <w:r w:rsidRPr="004D3AC4">
              <w:rPr>
                <w:b/>
                <w:color w:val="000000"/>
                <w:sz w:val="18"/>
                <w:szCs w:val="18"/>
              </w:rPr>
              <w:t xml:space="preserve">Основное мероприятие </w:t>
            </w:r>
            <w:r>
              <w:rPr>
                <w:b/>
                <w:color w:val="000000"/>
                <w:sz w:val="18"/>
                <w:szCs w:val="18"/>
              </w:rPr>
              <w:t>0</w:t>
            </w:r>
            <w:r w:rsidRPr="004D3AC4">
              <w:rPr>
                <w:b/>
                <w:color w:val="000000"/>
                <w:sz w:val="18"/>
                <w:szCs w:val="18"/>
              </w:rPr>
              <w:t>3</w:t>
            </w:r>
          </w:p>
          <w:p w:rsidR="004669A4" w:rsidRPr="004D3AC4" w:rsidRDefault="004669A4" w:rsidP="007B27A0">
            <w:pPr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Повышение доступности качества реабилитационных услуг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D3AC4">
              <w:rPr>
                <w:color w:val="000000"/>
                <w:sz w:val="18"/>
                <w:szCs w:val="18"/>
              </w:rPr>
              <w:t>(развитие системы реабилитации и социальной интеграции инвалидов)</w:t>
            </w:r>
          </w:p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г</w:t>
            </w:r>
            <w:r w:rsidRPr="00167B63">
              <w:rPr>
                <w:sz w:val="20"/>
                <w:szCs w:val="20"/>
              </w:rPr>
              <w:t xml:space="preserve">ородского округа Истра </w:t>
            </w:r>
          </w:p>
        </w:tc>
        <w:tc>
          <w:tcPr>
            <w:tcW w:w="4637" w:type="dxa"/>
            <w:gridSpan w:val="2"/>
          </w:tcPr>
          <w:p w:rsidR="004669A4" w:rsidRPr="00863F21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Безденежное мероприятие</w:t>
            </w:r>
          </w:p>
        </w:tc>
        <w:tc>
          <w:tcPr>
            <w:tcW w:w="3161" w:type="dxa"/>
          </w:tcPr>
          <w:p w:rsidR="004669A4" w:rsidRPr="0058346D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  <w:t xml:space="preserve">2022 год – 0,00 </w:t>
            </w:r>
            <w:r w:rsidRPr="005D058D">
              <w:rPr>
                <w:sz w:val="20"/>
                <w:szCs w:val="20"/>
              </w:rPr>
              <w:br/>
              <w:t xml:space="preserve">2023 год – 0,00 </w:t>
            </w:r>
            <w:r w:rsidRPr="005D058D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311"/>
        </w:trPr>
        <w:tc>
          <w:tcPr>
            <w:tcW w:w="14640" w:type="dxa"/>
            <w:gridSpan w:val="7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 «Развитие системы отдыха и оздоровления детей»</w:t>
            </w:r>
          </w:p>
        </w:tc>
      </w:tr>
      <w:tr w:rsidR="004669A4" w:rsidRPr="00167B63" w:rsidTr="007B27A0">
        <w:trPr>
          <w:trHeight w:val="1225"/>
        </w:trPr>
        <w:tc>
          <w:tcPr>
            <w:tcW w:w="41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69A4" w:rsidRPr="00810D5D" w:rsidRDefault="004669A4" w:rsidP="007B27A0">
            <w:pPr>
              <w:pStyle w:val="ConsPlusNormal"/>
              <w:spacing w:before="240"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 мероприятие 05.</w:t>
            </w: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 по организации отдыха детей в каникулярное время, проводимые муниципальными образованиями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</w:t>
            </w:r>
          </w:p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 xml:space="preserve">Областного бюджета </w:t>
            </w:r>
          </w:p>
        </w:tc>
        <w:tc>
          <w:tcPr>
            <w:tcW w:w="4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A4" w:rsidRDefault="004669A4" w:rsidP="007B27A0">
            <w:proofErr w:type="gramStart"/>
            <w:r w:rsidRPr="004B069D">
              <w:rPr>
                <w:sz w:val="20"/>
                <w:szCs w:val="20"/>
              </w:rPr>
              <w:t>Всего:   </w:t>
            </w:r>
            <w:proofErr w:type="gramEnd"/>
            <w:r w:rsidRPr="004B069D">
              <w:rPr>
                <w:sz w:val="20"/>
                <w:szCs w:val="20"/>
              </w:rPr>
              <w:t xml:space="preserve">  </w:t>
            </w:r>
            <w:r w:rsidR="00B42D6A">
              <w:rPr>
                <w:sz w:val="20"/>
                <w:szCs w:val="20"/>
              </w:rPr>
              <w:t>19 680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2 352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2021 год – </w:t>
            </w:r>
            <w:r>
              <w:rPr>
                <w:sz w:val="20"/>
                <w:szCs w:val="20"/>
              </w:rPr>
              <w:t>5 776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2022 год – </w:t>
            </w:r>
            <w:r>
              <w:rPr>
                <w:sz w:val="20"/>
                <w:szCs w:val="20"/>
              </w:rPr>
              <w:t>5 776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2023 год – </w:t>
            </w:r>
            <w:r w:rsidR="00B42D6A">
              <w:rPr>
                <w:sz w:val="20"/>
                <w:szCs w:val="20"/>
              </w:rPr>
              <w:t>5 776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669A4" w:rsidRPr="00167B63" w:rsidTr="007B27A0">
        <w:trPr>
          <w:trHeight w:val="1264"/>
        </w:trPr>
        <w:tc>
          <w:tcPr>
            <w:tcW w:w="41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9A4" w:rsidRPr="002F3450" w:rsidRDefault="004669A4" w:rsidP="007B27A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  <w:tcBorders>
              <w:top w:val="single" w:sz="4" w:space="0" w:color="auto"/>
            </w:tcBorders>
          </w:tcPr>
          <w:p w:rsidR="004669A4" w:rsidRDefault="004669A4" w:rsidP="007B27A0">
            <w:r w:rsidRPr="00B205BA"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</w:tc>
        <w:tc>
          <w:tcPr>
            <w:tcW w:w="3161" w:type="dxa"/>
            <w:tcBorders>
              <w:top w:val="single" w:sz="4" w:space="0" w:color="auto"/>
              <w:left w:val="nil"/>
            </w:tcBorders>
          </w:tcPr>
          <w:p w:rsidR="004669A4" w:rsidRDefault="004669A4" w:rsidP="007B27A0">
            <w:proofErr w:type="gramStart"/>
            <w:r w:rsidRPr="004B069D">
              <w:rPr>
                <w:sz w:val="20"/>
                <w:szCs w:val="20"/>
              </w:rPr>
              <w:t>Всего:   </w:t>
            </w:r>
            <w:proofErr w:type="gramEnd"/>
            <w:r w:rsidRPr="004B069D">
              <w:rPr>
                <w:sz w:val="20"/>
                <w:szCs w:val="20"/>
              </w:rPr>
              <w:t xml:space="preserve">  </w:t>
            </w:r>
            <w:r w:rsidR="00B42D6A">
              <w:rPr>
                <w:sz w:val="20"/>
                <w:szCs w:val="20"/>
              </w:rPr>
              <w:t>36 489,85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4 089,85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2021 год – </w:t>
            </w:r>
            <w:r>
              <w:rPr>
                <w:sz w:val="20"/>
                <w:szCs w:val="20"/>
              </w:rPr>
              <w:t>10 800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2022 год – </w:t>
            </w:r>
            <w:r>
              <w:rPr>
                <w:sz w:val="20"/>
                <w:szCs w:val="20"/>
              </w:rPr>
              <w:t>10 800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2023 год – </w:t>
            </w:r>
            <w:r w:rsidR="00B42D6A">
              <w:rPr>
                <w:sz w:val="20"/>
                <w:szCs w:val="20"/>
              </w:rPr>
              <w:t>10 800</w:t>
            </w:r>
            <w:r w:rsidR="00B42D6A"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 </w:t>
            </w:r>
          </w:p>
        </w:tc>
      </w:tr>
      <w:tr w:rsidR="004669A4" w:rsidRPr="00167B63" w:rsidTr="007B27A0">
        <w:trPr>
          <w:trHeight w:val="1264"/>
        </w:trPr>
        <w:tc>
          <w:tcPr>
            <w:tcW w:w="41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69A4" w:rsidRPr="00ED1E52" w:rsidRDefault="004669A4" w:rsidP="007B27A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69A4" w:rsidRPr="006B2B46" w:rsidRDefault="004669A4" w:rsidP="007B27A0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37" w:type="dxa"/>
            <w:gridSpan w:val="2"/>
            <w:tcBorders>
              <w:top w:val="single" w:sz="4" w:space="0" w:color="auto"/>
            </w:tcBorders>
          </w:tcPr>
          <w:p w:rsidR="004669A4" w:rsidRDefault="004669A4" w:rsidP="007B27A0">
            <w:r w:rsidRPr="00B205BA"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</w:tc>
        <w:tc>
          <w:tcPr>
            <w:tcW w:w="3161" w:type="dxa"/>
            <w:tcBorders>
              <w:top w:val="single" w:sz="4" w:space="0" w:color="auto"/>
              <w:left w:val="nil"/>
            </w:tcBorders>
          </w:tcPr>
          <w:p w:rsidR="004669A4" w:rsidRDefault="004669A4" w:rsidP="007B27A0">
            <w:proofErr w:type="gramStart"/>
            <w:r w:rsidRPr="004B069D">
              <w:rPr>
                <w:sz w:val="20"/>
                <w:szCs w:val="20"/>
              </w:rPr>
              <w:t>Всего:   </w:t>
            </w:r>
            <w:proofErr w:type="gramEnd"/>
            <w:r w:rsidRPr="004B069D">
              <w:rPr>
                <w:sz w:val="20"/>
                <w:szCs w:val="20"/>
              </w:rPr>
              <w:t xml:space="preserve">  </w:t>
            </w:r>
            <w:r w:rsidR="00B42D6A">
              <w:rPr>
                <w:sz w:val="20"/>
                <w:szCs w:val="20"/>
              </w:rPr>
              <w:t>10 016</w:t>
            </w:r>
            <w:r>
              <w:rPr>
                <w:sz w:val="20"/>
                <w:szCs w:val="20"/>
              </w:rPr>
              <w:t>,00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1 403,00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2021 год – </w:t>
            </w:r>
            <w:r>
              <w:rPr>
                <w:sz w:val="20"/>
                <w:szCs w:val="20"/>
              </w:rPr>
              <w:t>2 871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2022 год – </w:t>
            </w:r>
            <w:r>
              <w:rPr>
                <w:sz w:val="20"/>
                <w:szCs w:val="20"/>
              </w:rPr>
              <w:t>2 871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2023 год – </w:t>
            </w:r>
            <w:r w:rsidR="00B42D6A">
              <w:rPr>
                <w:sz w:val="20"/>
                <w:szCs w:val="20"/>
              </w:rPr>
              <w:t>2 871</w:t>
            </w:r>
            <w:r w:rsidR="00B42D6A"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669A4" w:rsidRPr="00167B63" w:rsidTr="007B27A0">
        <w:tc>
          <w:tcPr>
            <w:tcW w:w="14640" w:type="dxa"/>
            <w:gridSpan w:val="7"/>
          </w:tcPr>
          <w:p w:rsidR="004669A4" w:rsidRPr="002F3450" w:rsidRDefault="004669A4" w:rsidP="007B27A0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трудовых ресурсов и охраны труда»</w:t>
            </w:r>
          </w:p>
        </w:tc>
      </w:tr>
      <w:tr w:rsidR="004669A4" w:rsidRPr="00167B63" w:rsidTr="007B27A0">
        <w:trPr>
          <w:trHeight w:val="681"/>
        </w:trPr>
        <w:tc>
          <w:tcPr>
            <w:tcW w:w="4166" w:type="dxa"/>
            <w:tcBorders>
              <w:top w:val="nil"/>
            </w:tcBorders>
          </w:tcPr>
          <w:p w:rsidR="004669A4" w:rsidRPr="005E52C0" w:rsidRDefault="004669A4" w:rsidP="007B27A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5E52C0">
              <w:rPr>
                <w:rFonts w:eastAsia="Calibri"/>
                <w:b/>
                <w:sz w:val="18"/>
                <w:szCs w:val="18"/>
                <w:lang w:eastAsia="en-US"/>
              </w:rPr>
              <w:t>Основное мероприятие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01.</w:t>
            </w:r>
          </w:p>
          <w:p w:rsidR="004669A4" w:rsidRPr="0046311C" w:rsidRDefault="004669A4" w:rsidP="007B27A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6311C">
              <w:rPr>
                <w:rFonts w:eastAsia="Calibri"/>
                <w:sz w:val="18"/>
                <w:szCs w:val="18"/>
                <w:lang w:eastAsia="en-US"/>
              </w:rPr>
              <w:t>Профилактика производственного травматизма</w:t>
            </w:r>
            <w:r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  <w:p w:rsidR="004669A4" w:rsidRPr="002F3450" w:rsidRDefault="004669A4" w:rsidP="007B27A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</w:tcBorders>
          </w:tcPr>
          <w:p w:rsidR="004669A4" w:rsidRPr="00167B63" w:rsidRDefault="004669A4" w:rsidP="007B27A0">
            <w:pPr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  <w:tcBorders>
              <w:top w:val="nil"/>
            </w:tcBorders>
          </w:tcPr>
          <w:p w:rsidR="004669A4" w:rsidRPr="00167B63" w:rsidRDefault="004669A4" w:rsidP="007B2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Безденежное мероприятие</w:t>
            </w:r>
          </w:p>
        </w:tc>
        <w:tc>
          <w:tcPr>
            <w:tcW w:w="3161" w:type="dxa"/>
            <w:tcBorders>
              <w:left w:val="nil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  <w:t xml:space="preserve">2022 год – 0,00 </w:t>
            </w:r>
            <w:r w:rsidRPr="005D058D">
              <w:rPr>
                <w:sz w:val="20"/>
                <w:szCs w:val="20"/>
              </w:rPr>
              <w:br/>
              <w:t xml:space="preserve">2023 год – 0,00 </w:t>
            </w:r>
            <w:r w:rsidRPr="005D058D">
              <w:rPr>
                <w:sz w:val="20"/>
                <w:szCs w:val="20"/>
              </w:rPr>
              <w:br/>
              <w:t>2024 год – 0,00</w:t>
            </w:r>
          </w:p>
        </w:tc>
        <w:tc>
          <w:tcPr>
            <w:tcW w:w="1117" w:type="dxa"/>
            <w:gridSpan w:val="2"/>
            <w:tcBorders>
              <w:top w:val="nil"/>
              <w:bottom w:val="single" w:sz="4" w:space="0" w:color="000000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outlineLvl w:val="0"/>
            </w:pPr>
          </w:p>
        </w:tc>
      </w:tr>
      <w:tr w:rsidR="004669A4" w:rsidRPr="00167B63" w:rsidTr="007B27A0">
        <w:tc>
          <w:tcPr>
            <w:tcW w:w="14640" w:type="dxa"/>
            <w:gridSpan w:val="7"/>
            <w:tcBorders>
              <w:top w:val="nil"/>
            </w:tcBorders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sz w:val="20"/>
                <w:szCs w:val="20"/>
              </w:rPr>
              <w:t>Подпрограмма «Развитие и поддержка социально ориентированных некоммерческих организаций»</w:t>
            </w:r>
          </w:p>
        </w:tc>
      </w:tr>
      <w:tr w:rsidR="004669A4" w:rsidRPr="00167B63" w:rsidTr="007B27A0">
        <w:trPr>
          <w:trHeight w:val="28"/>
        </w:trPr>
        <w:tc>
          <w:tcPr>
            <w:tcW w:w="4166" w:type="dxa"/>
          </w:tcPr>
          <w:p w:rsidR="004669A4" w:rsidRPr="00167B63" w:rsidRDefault="004669A4" w:rsidP="007B27A0">
            <w:pPr>
              <w:rPr>
                <w:sz w:val="20"/>
                <w:szCs w:val="20"/>
              </w:rPr>
            </w:pPr>
            <w:r w:rsidRPr="00E9544E">
              <w:rPr>
                <w:b/>
                <w:sz w:val="20"/>
                <w:szCs w:val="20"/>
              </w:rPr>
              <w:t>Основное мероприятие 02.</w:t>
            </w:r>
            <w:r w:rsidRPr="00F751FC">
              <w:rPr>
                <w:sz w:val="20"/>
                <w:szCs w:val="20"/>
              </w:rPr>
              <w:t xml:space="preserve"> Осуществление имущественной, информационной и консультационной поддержки СО НКО</w:t>
            </w:r>
          </w:p>
        </w:tc>
        <w:tc>
          <w:tcPr>
            <w:tcW w:w="1559" w:type="dxa"/>
            <w:tcBorders>
              <w:left w:val="nil"/>
            </w:tcBorders>
          </w:tcPr>
          <w:p w:rsidR="004669A4" w:rsidRDefault="004669A4" w:rsidP="007B27A0">
            <w:pPr>
              <w:jc w:val="center"/>
              <w:rPr>
                <w:rFonts w:eastAsia="Calibri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</w:tcPr>
          <w:p w:rsidR="004669A4" w:rsidRPr="005305B1" w:rsidRDefault="004669A4" w:rsidP="007B27A0">
            <w:pPr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Безденежное мероприятие</w:t>
            </w:r>
          </w:p>
        </w:tc>
        <w:tc>
          <w:tcPr>
            <w:tcW w:w="3161" w:type="dxa"/>
            <w:tcBorders>
              <w:left w:val="nil"/>
            </w:tcBorders>
          </w:tcPr>
          <w:p w:rsidR="004669A4" w:rsidRPr="002F3450" w:rsidRDefault="004669A4" w:rsidP="007B27A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  <w:t xml:space="preserve">2022 год – 0,00 </w:t>
            </w:r>
            <w:r w:rsidRPr="005D058D">
              <w:rPr>
                <w:sz w:val="20"/>
                <w:szCs w:val="20"/>
              </w:rPr>
              <w:br/>
              <w:t xml:space="preserve">2023 год – 0,00 </w:t>
            </w:r>
            <w:r w:rsidRPr="005D058D">
              <w:rPr>
                <w:sz w:val="20"/>
                <w:szCs w:val="20"/>
              </w:rPr>
              <w:br/>
              <w:t>2024 год – 0,00</w:t>
            </w:r>
          </w:p>
        </w:tc>
        <w:tc>
          <w:tcPr>
            <w:tcW w:w="1117" w:type="dxa"/>
            <w:gridSpan w:val="2"/>
          </w:tcPr>
          <w:p w:rsidR="004669A4" w:rsidRPr="00167B63" w:rsidRDefault="004669A4" w:rsidP="007B27A0">
            <w:pPr>
              <w:widowControl w:val="0"/>
              <w:autoSpaceDE w:val="0"/>
              <w:autoSpaceDN w:val="0"/>
              <w:adjustRightInd w:val="0"/>
              <w:outlineLvl w:val="0"/>
            </w:pPr>
          </w:p>
        </w:tc>
      </w:tr>
    </w:tbl>
    <w:p w:rsidR="004669A4" w:rsidRPr="00167B63" w:rsidRDefault="004669A4" w:rsidP="004669A4">
      <w:pPr>
        <w:autoSpaceDE w:val="0"/>
        <w:autoSpaceDN w:val="0"/>
        <w:adjustRightInd w:val="0"/>
        <w:jc w:val="right"/>
      </w:pPr>
    </w:p>
    <w:p w:rsidR="004669A4" w:rsidRPr="00A77CD9" w:rsidRDefault="004669A4" w:rsidP="004669A4">
      <w:pPr>
        <w:widowControl w:val="0"/>
        <w:ind w:left="360"/>
        <w:jc w:val="center"/>
        <w:rPr>
          <w:b/>
          <w:bCs/>
        </w:rPr>
      </w:pPr>
      <w:r w:rsidRPr="00A77CD9">
        <w:rPr>
          <w:b/>
          <w:bCs/>
        </w:rPr>
        <w:t>Отчетность о ходе реализации мероприятий муниципальной программы</w:t>
      </w:r>
    </w:p>
    <w:p w:rsidR="004669A4" w:rsidRDefault="004669A4" w:rsidP="004669A4">
      <w:pPr>
        <w:widowControl w:val="0"/>
        <w:autoSpaceDE w:val="0"/>
        <w:autoSpaceDN w:val="0"/>
        <w:adjustRightInd w:val="0"/>
        <w:ind w:firstLine="708"/>
        <w:jc w:val="both"/>
      </w:pPr>
      <w:r w:rsidRPr="0059737D">
        <w:t>Муниципальные заказчики формируют и представляют</w:t>
      </w:r>
      <w:r w:rsidRPr="00167B63">
        <w:t xml:space="preserve"> отчеты о ходе реализации мероприятий муниципальной программы в </w:t>
      </w:r>
      <w:hyperlink r:id="rId23" w:tooltip="Постановление Правительства МО от 25.03.2013 N 208/8 (ред. от 27.12.2013) &quot;Об утверждении Порядка разработки и реализации государственных программ Московской области&quot;{КонсультантПлюс}" w:history="1">
        <w:r w:rsidRPr="00167B63">
          <w:t>порядке</w:t>
        </w:r>
      </w:hyperlink>
      <w:r w:rsidRPr="00167B63">
        <w:t xml:space="preserve">, установленном постановлением администрации </w:t>
      </w:r>
      <w:r>
        <w:t>г</w:t>
      </w:r>
      <w:r w:rsidRPr="00167B63">
        <w:t xml:space="preserve">ородского округа Истра № </w:t>
      </w:r>
      <w:r>
        <w:t>1904</w:t>
      </w:r>
      <w:r w:rsidRPr="00167B63">
        <w:t xml:space="preserve">/4 от </w:t>
      </w:r>
      <w:r>
        <w:t>17</w:t>
      </w:r>
      <w:r w:rsidRPr="00167B63">
        <w:t>.04.2018 «Об утверждении</w:t>
      </w:r>
      <w:r>
        <w:t xml:space="preserve"> новой редакции </w:t>
      </w:r>
      <w:r w:rsidRPr="00167B63">
        <w:t>порядка разработки, реализации и оценки эффективности муниципальных программ городского округа Истра».</w:t>
      </w:r>
    </w:p>
    <w:sectPr w:rsidR="004669A4" w:rsidSect="008969D5">
      <w:pgSz w:w="16838" w:h="11906" w:orient="landscape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27A0" w:rsidRDefault="007B27A0" w:rsidP="000F5D92">
      <w:r>
        <w:separator/>
      </w:r>
    </w:p>
  </w:endnote>
  <w:endnote w:type="continuationSeparator" w:id="0">
    <w:p w:rsidR="007B27A0" w:rsidRDefault="007B27A0" w:rsidP="000F5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27A0" w:rsidRDefault="007B27A0" w:rsidP="000F5D92">
      <w:r>
        <w:separator/>
      </w:r>
    </w:p>
  </w:footnote>
  <w:footnote w:type="continuationSeparator" w:id="0">
    <w:p w:rsidR="007B27A0" w:rsidRDefault="007B27A0" w:rsidP="000F5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31BC4"/>
    <w:multiLevelType w:val="hybridMultilevel"/>
    <w:tmpl w:val="BDC6E1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711EB5"/>
    <w:multiLevelType w:val="hybridMultilevel"/>
    <w:tmpl w:val="270440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C9C"/>
    <w:rsid w:val="00011167"/>
    <w:rsid w:val="000258E6"/>
    <w:rsid w:val="00025D3E"/>
    <w:rsid w:val="000270C0"/>
    <w:rsid w:val="000303E5"/>
    <w:rsid w:val="000305D4"/>
    <w:rsid w:val="000305E3"/>
    <w:rsid w:val="00041147"/>
    <w:rsid w:val="00070B01"/>
    <w:rsid w:val="00077A20"/>
    <w:rsid w:val="00082221"/>
    <w:rsid w:val="000B2BD3"/>
    <w:rsid w:val="000C742A"/>
    <w:rsid w:val="000F3F44"/>
    <w:rsid w:val="000F5D92"/>
    <w:rsid w:val="0010358E"/>
    <w:rsid w:val="00113277"/>
    <w:rsid w:val="001150BE"/>
    <w:rsid w:val="00122D31"/>
    <w:rsid w:val="00132861"/>
    <w:rsid w:val="0014063F"/>
    <w:rsid w:val="0014530D"/>
    <w:rsid w:val="00151833"/>
    <w:rsid w:val="0016311C"/>
    <w:rsid w:val="0016453B"/>
    <w:rsid w:val="00166883"/>
    <w:rsid w:val="00181827"/>
    <w:rsid w:val="001A1F3B"/>
    <w:rsid w:val="001C7A77"/>
    <w:rsid w:val="001E1391"/>
    <w:rsid w:val="00203E71"/>
    <w:rsid w:val="002147AF"/>
    <w:rsid w:val="002207EC"/>
    <w:rsid w:val="00222F6B"/>
    <w:rsid w:val="00227FB0"/>
    <w:rsid w:val="00230FC4"/>
    <w:rsid w:val="00232BF2"/>
    <w:rsid w:val="002610E3"/>
    <w:rsid w:val="002714CB"/>
    <w:rsid w:val="002813B8"/>
    <w:rsid w:val="00285820"/>
    <w:rsid w:val="002906F5"/>
    <w:rsid w:val="00297EBF"/>
    <w:rsid w:val="002A3FEF"/>
    <w:rsid w:val="002A47CE"/>
    <w:rsid w:val="002B75AD"/>
    <w:rsid w:val="002C7046"/>
    <w:rsid w:val="002D4AEC"/>
    <w:rsid w:val="002D7DE3"/>
    <w:rsid w:val="002E4284"/>
    <w:rsid w:val="002F4270"/>
    <w:rsid w:val="002F648B"/>
    <w:rsid w:val="00312E25"/>
    <w:rsid w:val="00316EC9"/>
    <w:rsid w:val="003273B4"/>
    <w:rsid w:val="0033522C"/>
    <w:rsid w:val="0033628F"/>
    <w:rsid w:val="00344C90"/>
    <w:rsid w:val="00347824"/>
    <w:rsid w:val="003533EE"/>
    <w:rsid w:val="003560CA"/>
    <w:rsid w:val="00362EF0"/>
    <w:rsid w:val="00373B27"/>
    <w:rsid w:val="0038058B"/>
    <w:rsid w:val="0038078C"/>
    <w:rsid w:val="003838B8"/>
    <w:rsid w:val="00383950"/>
    <w:rsid w:val="003865B2"/>
    <w:rsid w:val="00396B66"/>
    <w:rsid w:val="00396F58"/>
    <w:rsid w:val="003A6B1F"/>
    <w:rsid w:val="003B33D5"/>
    <w:rsid w:val="003C433E"/>
    <w:rsid w:val="003C5FF5"/>
    <w:rsid w:val="003E0539"/>
    <w:rsid w:val="003E49ED"/>
    <w:rsid w:val="003E7824"/>
    <w:rsid w:val="003F0ECB"/>
    <w:rsid w:val="00404E21"/>
    <w:rsid w:val="00420A0B"/>
    <w:rsid w:val="00424314"/>
    <w:rsid w:val="00426679"/>
    <w:rsid w:val="0043789E"/>
    <w:rsid w:val="004527F7"/>
    <w:rsid w:val="00456105"/>
    <w:rsid w:val="004609A0"/>
    <w:rsid w:val="004669A4"/>
    <w:rsid w:val="004700AB"/>
    <w:rsid w:val="00473E0F"/>
    <w:rsid w:val="00477FF4"/>
    <w:rsid w:val="004A1D75"/>
    <w:rsid w:val="004B52F8"/>
    <w:rsid w:val="004C6A8C"/>
    <w:rsid w:val="004E6792"/>
    <w:rsid w:val="004F155A"/>
    <w:rsid w:val="004F7ED6"/>
    <w:rsid w:val="00500186"/>
    <w:rsid w:val="0050617E"/>
    <w:rsid w:val="00514875"/>
    <w:rsid w:val="005202C3"/>
    <w:rsid w:val="00521E9A"/>
    <w:rsid w:val="00523E61"/>
    <w:rsid w:val="0058619A"/>
    <w:rsid w:val="00586F81"/>
    <w:rsid w:val="00587294"/>
    <w:rsid w:val="005A1B35"/>
    <w:rsid w:val="005A4C56"/>
    <w:rsid w:val="005A7888"/>
    <w:rsid w:val="005B4069"/>
    <w:rsid w:val="005C1091"/>
    <w:rsid w:val="005D058D"/>
    <w:rsid w:val="005D4956"/>
    <w:rsid w:val="005E0996"/>
    <w:rsid w:val="005E2A0E"/>
    <w:rsid w:val="005F1659"/>
    <w:rsid w:val="005F572E"/>
    <w:rsid w:val="00600576"/>
    <w:rsid w:val="006173B6"/>
    <w:rsid w:val="006311A4"/>
    <w:rsid w:val="00654F0A"/>
    <w:rsid w:val="00662F43"/>
    <w:rsid w:val="00694274"/>
    <w:rsid w:val="006A7BDD"/>
    <w:rsid w:val="006B2B46"/>
    <w:rsid w:val="006B7B74"/>
    <w:rsid w:val="006C6A27"/>
    <w:rsid w:val="006D541C"/>
    <w:rsid w:val="006E2F6B"/>
    <w:rsid w:val="006F301C"/>
    <w:rsid w:val="006F37D9"/>
    <w:rsid w:val="006F538F"/>
    <w:rsid w:val="0072310A"/>
    <w:rsid w:val="007355EB"/>
    <w:rsid w:val="00746CE5"/>
    <w:rsid w:val="007669FB"/>
    <w:rsid w:val="00772CEB"/>
    <w:rsid w:val="00782FA4"/>
    <w:rsid w:val="00784BF7"/>
    <w:rsid w:val="00793010"/>
    <w:rsid w:val="007B0EDA"/>
    <w:rsid w:val="007B27A0"/>
    <w:rsid w:val="007B4C90"/>
    <w:rsid w:val="007C5845"/>
    <w:rsid w:val="007D4EF0"/>
    <w:rsid w:val="007D6EB3"/>
    <w:rsid w:val="007F2C74"/>
    <w:rsid w:val="00810D5D"/>
    <w:rsid w:val="0081368F"/>
    <w:rsid w:val="008230AB"/>
    <w:rsid w:val="008805E5"/>
    <w:rsid w:val="008969D5"/>
    <w:rsid w:val="008A12AF"/>
    <w:rsid w:val="008A75AE"/>
    <w:rsid w:val="008B0AA0"/>
    <w:rsid w:val="008C0D03"/>
    <w:rsid w:val="008E0E8D"/>
    <w:rsid w:val="008E5DFA"/>
    <w:rsid w:val="00913747"/>
    <w:rsid w:val="009142C6"/>
    <w:rsid w:val="009271ED"/>
    <w:rsid w:val="00934A8F"/>
    <w:rsid w:val="00953D2E"/>
    <w:rsid w:val="00956593"/>
    <w:rsid w:val="00962B02"/>
    <w:rsid w:val="00964AE1"/>
    <w:rsid w:val="00966462"/>
    <w:rsid w:val="00982EBA"/>
    <w:rsid w:val="00983122"/>
    <w:rsid w:val="00992A68"/>
    <w:rsid w:val="009A576F"/>
    <w:rsid w:val="009C12CC"/>
    <w:rsid w:val="009C5C62"/>
    <w:rsid w:val="009C7117"/>
    <w:rsid w:val="009D3C25"/>
    <w:rsid w:val="009F62CE"/>
    <w:rsid w:val="00A15158"/>
    <w:rsid w:val="00A33D7B"/>
    <w:rsid w:val="00A34536"/>
    <w:rsid w:val="00A414DC"/>
    <w:rsid w:val="00A47112"/>
    <w:rsid w:val="00A50BC3"/>
    <w:rsid w:val="00A54433"/>
    <w:rsid w:val="00A61F0A"/>
    <w:rsid w:val="00A677DA"/>
    <w:rsid w:val="00A7322F"/>
    <w:rsid w:val="00A737B3"/>
    <w:rsid w:val="00A7690D"/>
    <w:rsid w:val="00A87B6F"/>
    <w:rsid w:val="00A90FA3"/>
    <w:rsid w:val="00AA0482"/>
    <w:rsid w:val="00AA32F8"/>
    <w:rsid w:val="00AB158F"/>
    <w:rsid w:val="00AB325D"/>
    <w:rsid w:val="00AD03A0"/>
    <w:rsid w:val="00AF1C0D"/>
    <w:rsid w:val="00AF2D77"/>
    <w:rsid w:val="00B02CAF"/>
    <w:rsid w:val="00B274EC"/>
    <w:rsid w:val="00B422DC"/>
    <w:rsid w:val="00B42D6A"/>
    <w:rsid w:val="00B53059"/>
    <w:rsid w:val="00B54A32"/>
    <w:rsid w:val="00B67571"/>
    <w:rsid w:val="00B67E18"/>
    <w:rsid w:val="00B7586B"/>
    <w:rsid w:val="00B83DF6"/>
    <w:rsid w:val="00B96F5B"/>
    <w:rsid w:val="00BB688A"/>
    <w:rsid w:val="00BB6AE5"/>
    <w:rsid w:val="00BB7A6E"/>
    <w:rsid w:val="00BC1D74"/>
    <w:rsid w:val="00BC217A"/>
    <w:rsid w:val="00BD577F"/>
    <w:rsid w:val="00BE5CE7"/>
    <w:rsid w:val="00BF4BED"/>
    <w:rsid w:val="00C10A16"/>
    <w:rsid w:val="00C11717"/>
    <w:rsid w:val="00C13ACF"/>
    <w:rsid w:val="00C2460C"/>
    <w:rsid w:val="00C27F49"/>
    <w:rsid w:val="00C345C1"/>
    <w:rsid w:val="00C4735B"/>
    <w:rsid w:val="00C47D8D"/>
    <w:rsid w:val="00C51E94"/>
    <w:rsid w:val="00C61CEE"/>
    <w:rsid w:val="00C62BCD"/>
    <w:rsid w:val="00C6324E"/>
    <w:rsid w:val="00C735CA"/>
    <w:rsid w:val="00C82EB9"/>
    <w:rsid w:val="00C86E22"/>
    <w:rsid w:val="00C95EA9"/>
    <w:rsid w:val="00C97547"/>
    <w:rsid w:val="00CA00F8"/>
    <w:rsid w:val="00CA2DAF"/>
    <w:rsid w:val="00CA2F7A"/>
    <w:rsid w:val="00CA3279"/>
    <w:rsid w:val="00CB05A3"/>
    <w:rsid w:val="00CE0CFB"/>
    <w:rsid w:val="00CF3541"/>
    <w:rsid w:val="00D0179C"/>
    <w:rsid w:val="00D01EC1"/>
    <w:rsid w:val="00D4071B"/>
    <w:rsid w:val="00D41D9A"/>
    <w:rsid w:val="00D51910"/>
    <w:rsid w:val="00D52A86"/>
    <w:rsid w:val="00D52E17"/>
    <w:rsid w:val="00D55B6F"/>
    <w:rsid w:val="00D829CD"/>
    <w:rsid w:val="00D87602"/>
    <w:rsid w:val="00DB2F3F"/>
    <w:rsid w:val="00DB4B91"/>
    <w:rsid w:val="00E02B86"/>
    <w:rsid w:val="00E07A33"/>
    <w:rsid w:val="00E276C5"/>
    <w:rsid w:val="00E60E1D"/>
    <w:rsid w:val="00E67917"/>
    <w:rsid w:val="00E85C18"/>
    <w:rsid w:val="00E86507"/>
    <w:rsid w:val="00E91D28"/>
    <w:rsid w:val="00E949D9"/>
    <w:rsid w:val="00EA67F0"/>
    <w:rsid w:val="00EB2ED3"/>
    <w:rsid w:val="00ED0CB3"/>
    <w:rsid w:val="00ED1E52"/>
    <w:rsid w:val="00EF39FC"/>
    <w:rsid w:val="00EF458B"/>
    <w:rsid w:val="00F00605"/>
    <w:rsid w:val="00F013ED"/>
    <w:rsid w:val="00F107B4"/>
    <w:rsid w:val="00F3074A"/>
    <w:rsid w:val="00F35C9C"/>
    <w:rsid w:val="00F473E7"/>
    <w:rsid w:val="00F568DF"/>
    <w:rsid w:val="00F73A31"/>
    <w:rsid w:val="00F73B67"/>
    <w:rsid w:val="00F86359"/>
    <w:rsid w:val="00FB10A8"/>
    <w:rsid w:val="00FB355E"/>
    <w:rsid w:val="00FC697C"/>
    <w:rsid w:val="00FD2843"/>
    <w:rsid w:val="00FD56E9"/>
    <w:rsid w:val="00FF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D0EBF72"/>
  <w15:docId w15:val="{0EE2372A-2DD0-4B8F-9009-BD2664856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5C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F1C0D"/>
    <w:pPr>
      <w:ind w:left="720"/>
    </w:pPr>
    <w:rPr>
      <w:rFonts w:eastAsia="Calibri"/>
      <w:sz w:val="20"/>
      <w:szCs w:val="20"/>
    </w:rPr>
  </w:style>
  <w:style w:type="paragraph" w:customStyle="1" w:styleId="ConsPlusNormal">
    <w:name w:val="ConsPlusNormal"/>
    <w:link w:val="ConsPlusNormal0"/>
    <w:qFormat/>
    <w:rsid w:val="00344C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44C90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Emphasis"/>
    <w:qFormat/>
    <w:rsid w:val="00344C90"/>
    <w:rPr>
      <w:rFonts w:cs="Times New Roman"/>
      <w:i/>
      <w:iCs/>
    </w:rPr>
  </w:style>
  <w:style w:type="paragraph" w:customStyle="1" w:styleId="ConsPlusCell">
    <w:name w:val="ConsPlusCell"/>
    <w:rsid w:val="00344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unhideWhenUsed/>
    <w:rsid w:val="006F30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30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4C6A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6">
    <w:name w:val="Table Grid"/>
    <w:basedOn w:val="a1"/>
    <w:uiPriority w:val="39"/>
    <w:rsid w:val="004C6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nformat">
    <w:name w:val="ConsPlusNonformat Знак"/>
    <w:link w:val="ConsPlusNonformat0"/>
    <w:locked/>
    <w:rsid w:val="00B274EC"/>
    <w:rPr>
      <w:rFonts w:ascii="Courier New" w:hAnsi="Courier New" w:cs="Courier New"/>
      <w:lang w:eastAsia="ru-RU"/>
    </w:rPr>
  </w:style>
  <w:style w:type="paragraph" w:customStyle="1" w:styleId="ConsPlusNonformat0">
    <w:name w:val="ConsPlusNonformat"/>
    <w:link w:val="ConsPlusNonformat"/>
    <w:rsid w:val="00B274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customStyle="1" w:styleId="10">
    <w:name w:val="Знак1"/>
    <w:basedOn w:val="a"/>
    <w:rsid w:val="00B274E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Normal (Web)"/>
    <w:basedOn w:val="a"/>
    <w:rsid w:val="00B274EC"/>
    <w:pPr>
      <w:spacing w:before="100" w:beforeAutospacing="1" w:after="100" w:afterAutospacing="1"/>
      <w:ind w:firstLine="225"/>
    </w:pPr>
    <w:rPr>
      <w:color w:val="000000"/>
      <w:sz w:val="20"/>
      <w:szCs w:val="20"/>
    </w:rPr>
  </w:style>
  <w:style w:type="character" w:customStyle="1" w:styleId="a8">
    <w:name w:val="Схема документа Знак"/>
    <w:basedOn w:val="a0"/>
    <w:link w:val="a9"/>
    <w:semiHidden/>
    <w:rsid w:val="00B274EC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9">
    <w:name w:val="Document Map"/>
    <w:basedOn w:val="a"/>
    <w:link w:val="a8"/>
    <w:semiHidden/>
    <w:rsid w:val="00B274EC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paragraph" w:styleId="aa">
    <w:name w:val="header"/>
    <w:basedOn w:val="a"/>
    <w:link w:val="ab"/>
    <w:rsid w:val="00B274E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B27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B274E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274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_"/>
    <w:link w:val="11"/>
    <w:qFormat/>
    <w:locked/>
    <w:rsid w:val="00B274EC"/>
    <w:rPr>
      <w:sz w:val="26"/>
      <w:shd w:val="clear" w:color="auto" w:fill="FFFFFF"/>
    </w:rPr>
  </w:style>
  <w:style w:type="paragraph" w:customStyle="1" w:styleId="11">
    <w:name w:val="Основной текст1"/>
    <w:basedOn w:val="a"/>
    <w:link w:val="ae"/>
    <w:qFormat/>
    <w:rsid w:val="00B274EC"/>
    <w:pPr>
      <w:shd w:val="clear" w:color="auto" w:fill="FFFFFF"/>
      <w:spacing w:line="326" w:lineRule="exact"/>
    </w:pPr>
    <w:rPr>
      <w:rFonts w:asciiTheme="minorHAnsi" w:eastAsiaTheme="minorHAnsi" w:hAnsiTheme="minorHAnsi" w:cstheme="minorBidi"/>
      <w:sz w:val="26"/>
      <w:szCs w:val="22"/>
      <w:lang w:eastAsia="en-US"/>
    </w:rPr>
  </w:style>
  <w:style w:type="paragraph" w:styleId="af">
    <w:name w:val="List Paragraph"/>
    <w:basedOn w:val="a"/>
    <w:uiPriority w:val="34"/>
    <w:qFormat/>
    <w:rsid w:val="00E07A3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af0">
    <w:name w:val="footnote reference"/>
    <w:basedOn w:val="a0"/>
    <w:uiPriority w:val="99"/>
    <w:semiHidden/>
    <w:unhideWhenUsed/>
    <w:rsid w:val="00AA32F8"/>
    <w:rPr>
      <w:rFonts w:ascii="Times New Roman" w:hAnsi="Times New Roman" w:cs="Times New Roman" w:hint="default"/>
      <w:vertAlign w:val="superscript"/>
    </w:rPr>
  </w:style>
  <w:style w:type="paragraph" w:customStyle="1" w:styleId="ConsPlusTextList">
    <w:name w:val="ConsPlusTextList"/>
    <w:uiPriority w:val="99"/>
    <w:rsid w:val="008136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oleObject" Target="embeddings/oleObject1.bin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3702885D36EB061D0F8413EB00684362A950D7511F06893A90ECBC0156B050B45D7EB9378D7D5ABL8O7K" TargetMode="External"/><Relationship Id="rId17" Type="http://schemas.openxmlformats.org/officeDocument/2006/relationships/image" Target="media/image7.w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hyperlink" Target="consultantplus://offline/ref=8313B3A72FBE4CB563D4C694B5232597982C5CD58792A27BB37D4E48063A8B7F46F5B1E69887BBB4h3f1F" TargetMode="External"/><Relationship Id="rId10" Type="http://schemas.openxmlformats.org/officeDocument/2006/relationships/hyperlink" Target="consultantplus://offline/ref=A3702885D36EB061D0F8413EB00684362A9D0B7C12F36893A90ECBC0156B050B45D7EB9378D4D6A2L8OFK" TargetMode="External"/><Relationship Id="rId19" Type="http://schemas.openxmlformats.org/officeDocument/2006/relationships/image" Target="media/image8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consultantplus://offline/ref=A3702885D36EB061D0F8413EB00684362A930B7214F16893A90ECBC0156B050B45D7EB9378D7D6A2L8OCK" TargetMode="External"/><Relationship Id="rId22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E9D20-61F5-4405-BCE0-A78F8E640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46</Pages>
  <Words>14580</Words>
  <Characters>83107</Characters>
  <Application>Microsoft Office Word</Application>
  <DocSecurity>0</DocSecurity>
  <Lines>692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Анатольевна Полозкова</dc:creator>
  <cp:lastModifiedBy>Ольга Сергеевна Петрова</cp:lastModifiedBy>
  <cp:revision>18</cp:revision>
  <cp:lastPrinted>2021-02-12T10:14:00Z</cp:lastPrinted>
  <dcterms:created xsi:type="dcterms:W3CDTF">2021-01-13T08:43:00Z</dcterms:created>
  <dcterms:modified xsi:type="dcterms:W3CDTF">2021-02-19T10:10:00Z</dcterms:modified>
</cp:coreProperties>
</file>