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391" w:rsidRPr="00C345C1" w:rsidRDefault="001E1391" w:rsidP="001E1391">
      <w:pPr>
        <w:jc w:val="right"/>
        <w:rPr>
          <w:sz w:val="20"/>
          <w:szCs w:val="20"/>
        </w:rPr>
      </w:pPr>
      <w:r w:rsidRPr="00C345C1">
        <w:rPr>
          <w:sz w:val="20"/>
          <w:szCs w:val="20"/>
        </w:rPr>
        <w:t>Приложение к постановлению</w:t>
      </w:r>
    </w:p>
    <w:p w:rsidR="001E1391" w:rsidRDefault="00785BC6" w:rsidP="00873D7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873D72">
        <w:rPr>
          <w:sz w:val="20"/>
          <w:szCs w:val="20"/>
        </w:rPr>
        <w:t xml:space="preserve">    </w:t>
      </w:r>
      <w:r w:rsidR="007F620B">
        <w:rPr>
          <w:sz w:val="20"/>
          <w:szCs w:val="20"/>
        </w:rPr>
        <w:t>главы</w:t>
      </w:r>
      <w:r w:rsidR="001E1391" w:rsidRPr="00C345C1">
        <w:rPr>
          <w:sz w:val="20"/>
          <w:szCs w:val="20"/>
        </w:rPr>
        <w:t xml:space="preserve"> го</w:t>
      </w:r>
      <w:r w:rsidR="00873D72">
        <w:rPr>
          <w:sz w:val="20"/>
          <w:szCs w:val="20"/>
        </w:rPr>
        <w:t xml:space="preserve">родского </w:t>
      </w:r>
      <w:r w:rsidR="001E1391" w:rsidRPr="00C345C1">
        <w:rPr>
          <w:sz w:val="20"/>
          <w:szCs w:val="20"/>
        </w:rPr>
        <w:t>округа Истра</w:t>
      </w:r>
    </w:p>
    <w:p w:rsidR="001E1391" w:rsidRPr="00C345C1" w:rsidRDefault="001E1391" w:rsidP="001E1391">
      <w:pPr>
        <w:jc w:val="right"/>
        <w:rPr>
          <w:sz w:val="20"/>
          <w:szCs w:val="20"/>
        </w:rPr>
      </w:pPr>
    </w:p>
    <w:p w:rsidR="001E1391" w:rsidRDefault="007514BC" w:rsidP="007514BC">
      <w:pPr>
        <w:jc w:val="center"/>
        <w:rPr>
          <w:b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1E1391" w:rsidRPr="00C345C1">
        <w:rPr>
          <w:sz w:val="20"/>
          <w:szCs w:val="20"/>
        </w:rPr>
        <w:t>от</w:t>
      </w:r>
      <w:r w:rsidR="001E1391">
        <w:rPr>
          <w:sz w:val="20"/>
          <w:szCs w:val="20"/>
        </w:rPr>
        <w:t xml:space="preserve"> </w:t>
      </w:r>
      <w:r w:rsidR="00A73748">
        <w:rPr>
          <w:sz w:val="20"/>
          <w:szCs w:val="20"/>
        </w:rPr>
        <w:t xml:space="preserve">27.12.2022 </w:t>
      </w:r>
      <w:r w:rsidR="001E1391" w:rsidRPr="00C345C1">
        <w:rPr>
          <w:sz w:val="20"/>
          <w:szCs w:val="20"/>
        </w:rPr>
        <w:t>№</w:t>
      </w:r>
      <w:r w:rsidR="001E1391">
        <w:rPr>
          <w:sz w:val="20"/>
          <w:szCs w:val="20"/>
        </w:rPr>
        <w:t xml:space="preserve"> </w:t>
      </w:r>
      <w:r w:rsidR="00A73748">
        <w:rPr>
          <w:sz w:val="20"/>
          <w:szCs w:val="20"/>
        </w:rPr>
        <w:t>480/12</w:t>
      </w:r>
      <w:bookmarkStart w:id="0" w:name="_GoBack"/>
      <w:bookmarkEnd w:id="0"/>
    </w:p>
    <w:p w:rsidR="001E1391" w:rsidRDefault="001E1391" w:rsidP="003F0ECB">
      <w:pPr>
        <w:jc w:val="center"/>
        <w:rPr>
          <w:b/>
          <w:sz w:val="22"/>
          <w:szCs w:val="22"/>
        </w:rPr>
      </w:pPr>
    </w:p>
    <w:p w:rsidR="003F0ECB" w:rsidRPr="0014063F" w:rsidRDefault="00C345C1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М</w:t>
      </w:r>
      <w:r w:rsidR="003F0ECB" w:rsidRPr="0014063F">
        <w:rPr>
          <w:b/>
          <w:sz w:val="22"/>
          <w:szCs w:val="22"/>
        </w:rPr>
        <w:t>УНИЦИПАЛЬНАЯ ПРОГРАММА</w:t>
      </w:r>
    </w:p>
    <w:p w:rsidR="003F0ECB" w:rsidRPr="0014063F" w:rsidRDefault="003F0ECB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ГОРОДСКОГО ОКРУГА ИСТРА «СОЦИАЛЬНАЯ ЗАЩИНА НАСЕЛЕНИЯ»</w:t>
      </w:r>
    </w:p>
    <w:p w:rsidR="003F0ECB" w:rsidRPr="0014063F" w:rsidRDefault="003F0ECB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НА 202</w:t>
      </w:r>
      <w:r w:rsidR="000B2691">
        <w:rPr>
          <w:b/>
          <w:sz w:val="22"/>
          <w:szCs w:val="22"/>
        </w:rPr>
        <w:t>3</w:t>
      </w:r>
      <w:r w:rsidRPr="0014063F">
        <w:rPr>
          <w:b/>
          <w:sz w:val="22"/>
          <w:szCs w:val="22"/>
        </w:rPr>
        <w:t>-202</w:t>
      </w:r>
      <w:r w:rsidR="00870A3B">
        <w:rPr>
          <w:b/>
          <w:sz w:val="22"/>
          <w:szCs w:val="22"/>
        </w:rPr>
        <w:t>7</w:t>
      </w:r>
      <w:r w:rsidRPr="0014063F">
        <w:rPr>
          <w:b/>
          <w:sz w:val="22"/>
          <w:szCs w:val="22"/>
        </w:rPr>
        <w:t xml:space="preserve"> ГОДЫ</w:t>
      </w:r>
    </w:p>
    <w:tbl>
      <w:tblPr>
        <w:tblW w:w="144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740"/>
        <w:gridCol w:w="1789"/>
        <w:gridCol w:w="1789"/>
        <w:gridCol w:w="1789"/>
        <w:gridCol w:w="1789"/>
        <w:gridCol w:w="1789"/>
        <w:gridCol w:w="1789"/>
      </w:tblGrid>
      <w:tr w:rsidR="003F0ECB" w:rsidRPr="0014063F" w:rsidTr="009F62CE">
        <w:trPr>
          <w:trHeight w:val="825"/>
        </w:trPr>
        <w:tc>
          <w:tcPr>
            <w:tcW w:w="144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0ECB" w:rsidRPr="0014063F" w:rsidRDefault="003E0539" w:rsidP="003E0539">
            <w:pPr>
              <w:rPr>
                <w:b/>
                <w:bCs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>1.</w:t>
            </w:r>
            <w:r w:rsidR="003F0ECB" w:rsidRPr="0014063F">
              <w:rPr>
                <w:b/>
                <w:bCs/>
                <w:sz w:val="20"/>
                <w:szCs w:val="20"/>
              </w:rPr>
              <w:t xml:space="preserve">Паспорт муниципальной программы городского округа Истра </w:t>
            </w:r>
            <w:r w:rsidRPr="0014063F">
              <w:rPr>
                <w:b/>
                <w:bCs/>
                <w:sz w:val="20"/>
                <w:szCs w:val="20"/>
              </w:rPr>
              <w:t>«</w:t>
            </w:r>
            <w:r w:rsidR="003F0ECB" w:rsidRPr="0014063F">
              <w:rPr>
                <w:b/>
                <w:bCs/>
                <w:sz w:val="20"/>
                <w:szCs w:val="20"/>
              </w:rPr>
              <w:t>Социальная защита населения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3E0539" w:rsidRPr="0014063F" w:rsidTr="009F62CE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539" w:rsidRPr="0014063F" w:rsidRDefault="005A7888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Первый з</w:t>
            </w:r>
            <w:r w:rsidR="003E0539" w:rsidRPr="0014063F">
              <w:rPr>
                <w:sz w:val="20"/>
                <w:szCs w:val="20"/>
              </w:rPr>
              <w:t xml:space="preserve">аместитель главы администрации городского округа Истра  </w:t>
            </w:r>
          </w:p>
        </w:tc>
      </w:tr>
      <w:tr w:rsidR="003E0539" w:rsidRPr="0014063F" w:rsidTr="009F62CE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9" w:rsidRPr="0014063F" w:rsidRDefault="005A7888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Муниципальный заказчик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539" w:rsidRPr="0014063F" w:rsidRDefault="005A7888" w:rsidP="005A7888">
            <w:pPr>
              <w:jc w:val="both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 (</w:t>
            </w:r>
            <w:proofErr w:type="spellStart"/>
            <w:r w:rsidRPr="0014063F">
              <w:rPr>
                <w:sz w:val="20"/>
                <w:szCs w:val="20"/>
              </w:rPr>
              <w:t>п.п</w:t>
            </w:r>
            <w:proofErr w:type="spellEnd"/>
            <w:r w:rsidRPr="0014063F">
              <w:rPr>
                <w:sz w:val="20"/>
                <w:szCs w:val="20"/>
              </w:rPr>
              <w:t>. 4.1, 4.2</w:t>
            </w:r>
            <w:r w:rsidR="00953D2E" w:rsidRPr="0014063F">
              <w:rPr>
                <w:sz w:val="20"/>
                <w:szCs w:val="20"/>
              </w:rPr>
              <w:t>, 4.9</w:t>
            </w:r>
            <w:r w:rsidRPr="0014063F">
              <w:rPr>
                <w:sz w:val="20"/>
                <w:szCs w:val="20"/>
              </w:rPr>
              <w:t>), Управление образовани</w:t>
            </w:r>
            <w:r w:rsidR="00835BC4">
              <w:rPr>
                <w:sz w:val="20"/>
                <w:szCs w:val="20"/>
              </w:rPr>
              <w:t>я</w:t>
            </w:r>
            <w:r w:rsidRPr="0014063F">
              <w:rPr>
                <w:sz w:val="20"/>
                <w:szCs w:val="20"/>
              </w:rPr>
              <w:t xml:space="preserve"> (</w:t>
            </w:r>
            <w:proofErr w:type="spellStart"/>
            <w:r w:rsidRPr="0014063F">
              <w:rPr>
                <w:sz w:val="20"/>
                <w:szCs w:val="20"/>
              </w:rPr>
              <w:t>п.п</w:t>
            </w:r>
            <w:proofErr w:type="spellEnd"/>
            <w:r w:rsidRPr="0014063F">
              <w:rPr>
                <w:sz w:val="20"/>
                <w:szCs w:val="20"/>
              </w:rPr>
              <w:t xml:space="preserve"> 4.3), </w:t>
            </w:r>
            <w:r w:rsidR="00A81FAE">
              <w:rPr>
                <w:sz w:val="20"/>
                <w:szCs w:val="20"/>
              </w:rPr>
              <w:t>Отдел по делам несовершеннолетних и защите их прав (</w:t>
            </w:r>
            <w:proofErr w:type="spellStart"/>
            <w:r w:rsidR="00A81FAE">
              <w:rPr>
                <w:sz w:val="20"/>
                <w:szCs w:val="20"/>
              </w:rPr>
              <w:t>п.п</w:t>
            </w:r>
            <w:proofErr w:type="spellEnd"/>
            <w:r w:rsidR="00A81FAE">
              <w:rPr>
                <w:sz w:val="20"/>
                <w:szCs w:val="20"/>
              </w:rPr>
              <w:t xml:space="preserve">. 4.5), </w:t>
            </w:r>
            <w:r w:rsidRPr="0014063F">
              <w:rPr>
                <w:sz w:val="20"/>
                <w:szCs w:val="20"/>
              </w:rPr>
              <w:t xml:space="preserve">Управление экономического развития и </w:t>
            </w:r>
            <w:r w:rsidR="00835BC4">
              <w:rPr>
                <w:sz w:val="20"/>
                <w:szCs w:val="20"/>
              </w:rPr>
              <w:t xml:space="preserve">агропромышленного </w:t>
            </w:r>
            <w:proofErr w:type="gramStart"/>
            <w:r w:rsidR="00835BC4">
              <w:rPr>
                <w:sz w:val="20"/>
                <w:szCs w:val="20"/>
              </w:rPr>
              <w:t>комплекса</w:t>
            </w:r>
            <w:r w:rsidR="00953D2E" w:rsidRPr="0014063F">
              <w:rPr>
                <w:sz w:val="20"/>
                <w:szCs w:val="20"/>
              </w:rPr>
              <w:t xml:space="preserve">  (</w:t>
            </w:r>
            <w:proofErr w:type="spellStart"/>
            <w:proofErr w:type="gramEnd"/>
            <w:r w:rsidR="00953D2E" w:rsidRPr="0014063F">
              <w:rPr>
                <w:sz w:val="20"/>
                <w:szCs w:val="20"/>
              </w:rPr>
              <w:t>п.п</w:t>
            </w:r>
            <w:proofErr w:type="spellEnd"/>
            <w:r w:rsidR="00953D2E" w:rsidRPr="0014063F">
              <w:rPr>
                <w:sz w:val="20"/>
                <w:szCs w:val="20"/>
              </w:rPr>
              <w:t xml:space="preserve"> 4.8)</w:t>
            </w:r>
          </w:p>
        </w:tc>
      </w:tr>
      <w:tr w:rsidR="003E0539" w:rsidRPr="0014063F" w:rsidTr="009F62CE">
        <w:trPr>
          <w:trHeight w:val="187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1. Повышение </w:t>
            </w:r>
            <w:proofErr w:type="gramStart"/>
            <w:r w:rsidRPr="0014063F">
              <w:rPr>
                <w:sz w:val="20"/>
                <w:szCs w:val="20"/>
              </w:rPr>
              <w:t>качества  и</w:t>
            </w:r>
            <w:proofErr w:type="gramEnd"/>
            <w:r w:rsidRPr="0014063F">
              <w:rPr>
                <w:sz w:val="20"/>
                <w:szCs w:val="20"/>
              </w:rPr>
              <w:t xml:space="preserve"> уровня жизни социально незащищённых слоев населения городского округа Истра.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2. Проведение качественного социального обслуживания граждан пожилого возраста и инвалидов.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3.Развитие доступной среды для инвалидов и маломобильных групп населения. </w:t>
            </w:r>
          </w:p>
          <w:p w:rsidR="00E048A0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4.Обеспечение развития системы отдыха, оздоровления и занятости детей и молодежи.</w:t>
            </w:r>
          </w:p>
          <w:p w:rsidR="00953D2E" w:rsidRPr="0014063F" w:rsidRDefault="00112E4E" w:rsidP="003E0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Pr="00112E4E">
              <w:rPr>
                <w:sz w:val="20"/>
                <w:szCs w:val="20"/>
              </w:rPr>
              <w:t xml:space="preserve"> Создание условий для реализации полномочий органов местного самоуправления, обеспечение деятельности муниципальных органов</w:t>
            </w:r>
            <w:r>
              <w:rPr>
                <w:sz w:val="18"/>
                <w:szCs w:val="18"/>
              </w:rPr>
              <w:t xml:space="preserve"> </w:t>
            </w:r>
            <w:r w:rsidR="003E0539" w:rsidRPr="0014063F">
              <w:rPr>
                <w:sz w:val="20"/>
                <w:szCs w:val="20"/>
              </w:rPr>
              <w:t xml:space="preserve"> </w:t>
            </w:r>
          </w:p>
          <w:p w:rsidR="00953D2E" w:rsidRPr="0014063F" w:rsidRDefault="00112E4E" w:rsidP="003E0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E0539" w:rsidRPr="0014063F">
              <w:rPr>
                <w:sz w:val="20"/>
                <w:szCs w:val="20"/>
              </w:rPr>
              <w:t xml:space="preserve">.Повышение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  </w:t>
            </w:r>
          </w:p>
          <w:p w:rsidR="003E0539" w:rsidRPr="0014063F" w:rsidRDefault="00112E4E" w:rsidP="003E0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E0539" w:rsidRPr="0014063F">
              <w:rPr>
                <w:sz w:val="20"/>
                <w:szCs w:val="20"/>
              </w:rPr>
              <w:t>.Обеспечение развития и поддержки социально ориентированных некоммерческих организаций городского округа Истра.</w:t>
            </w:r>
          </w:p>
        </w:tc>
      </w:tr>
      <w:tr w:rsidR="003E0539" w:rsidRPr="0014063F" w:rsidTr="009F62CE">
        <w:trPr>
          <w:trHeight w:val="147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493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1.Подпрограмма I «Социальная поддержка  граждан»</w:t>
            </w:r>
            <w:r w:rsidRPr="0014063F">
              <w:rPr>
                <w:sz w:val="20"/>
                <w:szCs w:val="20"/>
              </w:rPr>
              <w:br/>
              <w:t>2.Подпрограмма II «Доступная среда»</w:t>
            </w:r>
            <w:r w:rsidRPr="0014063F">
              <w:rPr>
                <w:sz w:val="20"/>
                <w:szCs w:val="20"/>
              </w:rPr>
              <w:br/>
              <w:t>3.Подпрограмма III «Развитие системы отдыха и оздоровления детей»</w:t>
            </w:r>
          </w:p>
          <w:p w:rsidR="00716493" w:rsidRPr="00716493" w:rsidRDefault="00716493" w:rsidP="0071649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716493">
              <w:rPr>
                <w:rFonts w:ascii="Times New Roman" w:hAnsi="Times New Roman" w:cs="Times New Roman"/>
              </w:rPr>
              <w:t>4.Подпрограмма V «Обеспечивающая подпрограмма»</w:t>
            </w:r>
          </w:p>
          <w:p w:rsidR="00716493" w:rsidRPr="00716493" w:rsidRDefault="00716493" w:rsidP="0071649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716493">
              <w:rPr>
                <w:rFonts w:ascii="Times New Roman" w:hAnsi="Times New Roman" w:cs="Times New Roman"/>
              </w:rPr>
              <w:t>5</w:t>
            </w:r>
            <w:r w:rsidR="00112E4E">
              <w:rPr>
                <w:rFonts w:ascii="Times New Roman" w:hAnsi="Times New Roman" w:cs="Times New Roman"/>
              </w:rPr>
              <w:t>.</w:t>
            </w:r>
            <w:r w:rsidRPr="00716493">
              <w:rPr>
                <w:rFonts w:ascii="Times New Roman" w:hAnsi="Times New Roman" w:cs="Times New Roman"/>
              </w:rPr>
              <w:t xml:space="preserve"> Подпрограмма VIII «Развитие трудовых ресурсов и охраны труда»</w:t>
            </w:r>
          </w:p>
          <w:p w:rsidR="003E0539" w:rsidRPr="0014063F" w:rsidRDefault="00BD62E2" w:rsidP="00716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Подпрограмма</w:t>
            </w:r>
            <w:r w:rsidR="00716493">
              <w:rPr>
                <w:sz w:val="20"/>
                <w:szCs w:val="20"/>
              </w:rPr>
              <w:t xml:space="preserve"> IX «Развитие и поддержка социально ориентированных некоммерческих организаций»</w:t>
            </w:r>
          </w:p>
        </w:tc>
      </w:tr>
      <w:tr w:rsidR="003E0539" w:rsidRPr="0014063F" w:rsidTr="009F62CE">
        <w:trPr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Источники финансирования муниципальной программы, в т</w:t>
            </w:r>
            <w:r w:rsidR="00953D2E" w:rsidRPr="0014063F">
              <w:rPr>
                <w:sz w:val="20"/>
                <w:szCs w:val="20"/>
              </w:rPr>
              <w:t>ом числе</w:t>
            </w:r>
            <w:r w:rsidRPr="0014063F">
              <w:rPr>
                <w:sz w:val="20"/>
                <w:szCs w:val="20"/>
              </w:rPr>
              <w:t xml:space="preserve"> по годам</w:t>
            </w:r>
            <w:r w:rsidR="007B4C90" w:rsidRPr="0014063F">
              <w:rPr>
                <w:sz w:val="20"/>
                <w:szCs w:val="20"/>
              </w:rPr>
              <w:t>: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953D2E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Расходы</w:t>
            </w:r>
            <w:r w:rsidR="00953D2E" w:rsidRPr="0014063F">
              <w:rPr>
                <w:sz w:val="20"/>
                <w:szCs w:val="20"/>
              </w:rPr>
              <w:t xml:space="preserve"> (</w:t>
            </w:r>
            <w:r w:rsidRPr="0014063F">
              <w:rPr>
                <w:sz w:val="20"/>
                <w:szCs w:val="20"/>
              </w:rPr>
              <w:t>тыс. руб</w:t>
            </w:r>
            <w:r w:rsidR="00953D2E" w:rsidRPr="0014063F">
              <w:rPr>
                <w:sz w:val="20"/>
                <w:szCs w:val="20"/>
              </w:rPr>
              <w:t>.)</w:t>
            </w:r>
          </w:p>
        </w:tc>
      </w:tr>
      <w:tr w:rsidR="003E0539" w:rsidRPr="0014063F" w:rsidTr="009F62CE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953D2E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</w:t>
            </w:r>
            <w:r w:rsidR="003E0539" w:rsidRPr="0014063F">
              <w:rPr>
                <w:sz w:val="20"/>
                <w:szCs w:val="20"/>
              </w:rPr>
              <w:t>сего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</w:tr>
      <w:tr w:rsidR="00A32D44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D44" w:rsidRPr="0014063F" w:rsidRDefault="00A32D44" w:rsidP="00A32D44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D44" w:rsidRDefault="00A32D44" w:rsidP="00A32D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109330,96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D44" w:rsidRDefault="00A32D44" w:rsidP="00A32D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27462,96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D44" w:rsidRDefault="00A32D44" w:rsidP="00A32D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34044,00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D44" w:rsidRDefault="00A32D44" w:rsidP="00A32D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23106,00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D44" w:rsidRDefault="00A32D44" w:rsidP="00A32D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12394,00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D44" w:rsidRDefault="00A32D44" w:rsidP="00A32D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12324,00</w:t>
            </w:r>
          </w:p>
        </w:tc>
      </w:tr>
      <w:tr w:rsidR="00A32D44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D44" w:rsidRPr="0014063F" w:rsidRDefault="00A32D44" w:rsidP="00A32D44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D44" w:rsidRDefault="00A32D44" w:rsidP="00A32D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D44" w:rsidRDefault="00A32D44" w:rsidP="00A32D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D44" w:rsidRDefault="00A32D44" w:rsidP="00A32D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D44" w:rsidRDefault="00A32D44" w:rsidP="00A32D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D44" w:rsidRDefault="00A32D44" w:rsidP="00A32D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D44" w:rsidRDefault="00A32D44" w:rsidP="00A32D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2D44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D44" w:rsidRPr="0014063F" w:rsidRDefault="00A32D44" w:rsidP="00A32D44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lastRenderedPageBreak/>
              <w:t>Средства бюджета городского округа Истра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D44" w:rsidRDefault="00A32D44" w:rsidP="00A32D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244283,35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D44" w:rsidRDefault="00A32D44" w:rsidP="00A32D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41117,53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D44" w:rsidRDefault="00A32D44" w:rsidP="00A32D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47718,76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D44" w:rsidRDefault="00A32D44" w:rsidP="00A32D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50518,84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D44" w:rsidRDefault="00A32D44" w:rsidP="00A32D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52479,11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D44" w:rsidRDefault="00A32D44" w:rsidP="00A32D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52449,11</w:t>
            </w:r>
          </w:p>
        </w:tc>
      </w:tr>
      <w:tr w:rsidR="00A32D44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D44" w:rsidRPr="0014063F" w:rsidRDefault="00A32D44" w:rsidP="00A32D44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D44" w:rsidRDefault="00A32D44" w:rsidP="00A32D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72387,90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D44" w:rsidRDefault="00A32D44" w:rsidP="00A32D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12403,00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D44" w:rsidRDefault="00A32D44" w:rsidP="00A32D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D44" w:rsidRDefault="00A32D44" w:rsidP="00A32D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15371,90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D44" w:rsidRDefault="00A32D44" w:rsidP="00A32D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D44" w:rsidRDefault="00A32D44" w:rsidP="00A32D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</w:tr>
      <w:tr w:rsidR="00A32D44" w:rsidRPr="0014063F" w:rsidTr="0045684D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D44" w:rsidRPr="0014063F" w:rsidRDefault="00A32D44" w:rsidP="00A32D44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Всего, в том числе по годам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D44" w:rsidRDefault="00A32D44" w:rsidP="00A32D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426002,21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D44" w:rsidRDefault="00A32D44" w:rsidP="00A32D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80983,49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D44" w:rsidRDefault="00A32D44" w:rsidP="00A32D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96233,76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D44" w:rsidRDefault="00A32D44" w:rsidP="00A32D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88996,74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D44" w:rsidRDefault="00A32D44" w:rsidP="00A32D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79944,11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D44" w:rsidRDefault="00A32D44" w:rsidP="00A32D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79844,11</w:t>
            </w:r>
          </w:p>
        </w:tc>
      </w:tr>
    </w:tbl>
    <w:p w:rsidR="00AF1C0D" w:rsidRPr="0014063F" w:rsidRDefault="00AF1C0D" w:rsidP="00AF1C0D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E50C3A" w:rsidRPr="0036108F" w:rsidRDefault="007B4C90" w:rsidP="00E50C3A">
      <w:pPr>
        <w:tabs>
          <w:tab w:val="left" w:pos="330"/>
        </w:tabs>
        <w:spacing w:after="1" w:line="220" w:lineRule="atLeast"/>
        <w:ind w:left="-426" w:hanging="283"/>
        <w:outlineLvl w:val="1"/>
        <w:rPr>
          <w:b/>
          <w:bCs/>
        </w:rPr>
      </w:pPr>
      <w:r w:rsidRPr="0014063F">
        <w:rPr>
          <w:b/>
          <w:sz w:val="20"/>
          <w:szCs w:val="20"/>
        </w:rPr>
        <w:t xml:space="preserve">2. </w:t>
      </w:r>
      <w:r w:rsidR="00E50C3A" w:rsidRPr="00E50C3A">
        <w:rPr>
          <w:b/>
          <w:bCs/>
          <w:sz w:val="20"/>
          <w:szCs w:val="20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:rsidR="00BD577F" w:rsidRPr="0014063F" w:rsidRDefault="00BD577F" w:rsidP="00AF1C0D">
      <w:pPr>
        <w:tabs>
          <w:tab w:val="left" w:pos="-709"/>
        </w:tabs>
        <w:jc w:val="both"/>
        <w:rPr>
          <w:sz w:val="20"/>
          <w:szCs w:val="20"/>
        </w:rPr>
      </w:pPr>
    </w:p>
    <w:p w:rsidR="00AF1C0D" w:rsidRPr="0014063F" w:rsidRDefault="00AF1C0D" w:rsidP="00AF1C0D">
      <w:pPr>
        <w:tabs>
          <w:tab w:val="left" w:pos="-709"/>
        </w:tabs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Социальная </w:t>
      </w:r>
      <w:r w:rsidR="006E2F6B" w:rsidRPr="0014063F">
        <w:rPr>
          <w:sz w:val="20"/>
          <w:szCs w:val="20"/>
        </w:rPr>
        <w:t>защита</w:t>
      </w:r>
      <w:r w:rsidRPr="0014063F">
        <w:rPr>
          <w:sz w:val="20"/>
          <w:szCs w:val="20"/>
        </w:rPr>
        <w:t xml:space="preserve"> граждан представляет собой систему правовых, экономических, организационных мер, гарантированных отдельным категориям граждан. </w:t>
      </w:r>
    </w:p>
    <w:p w:rsidR="00AF1C0D" w:rsidRPr="0014063F" w:rsidRDefault="00AF1C0D" w:rsidP="00AF1C0D">
      <w:pPr>
        <w:tabs>
          <w:tab w:val="left" w:pos="-709"/>
        </w:tabs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Система социальной защиты населения городского округа Истра базируется на принципах </w:t>
      </w:r>
      <w:r w:rsidR="00B73344" w:rsidRPr="0014063F">
        <w:rPr>
          <w:sz w:val="20"/>
          <w:szCs w:val="20"/>
        </w:rPr>
        <w:t>адресности и</w:t>
      </w:r>
      <w:r w:rsidRPr="0014063F">
        <w:rPr>
          <w:sz w:val="20"/>
          <w:szCs w:val="20"/>
        </w:rPr>
        <w:t xml:space="preserve"> добровольности предоставления мер социальной поддержки и социальных услуг, гарантированности исполнения принятых государством обязательств по предоставлению мер социальной поддержки и социального обслуживания.</w:t>
      </w:r>
    </w:p>
    <w:p w:rsidR="00C4735B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Разработка 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</w:t>
      </w:r>
      <w:r w:rsidR="00C4735B" w:rsidRPr="0014063F">
        <w:rPr>
          <w:sz w:val="20"/>
          <w:szCs w:val="20"/>
        </w:rPr>
        <w:t>сложном материальном положении.</w:t>
      </w:r>
    </w:p>
    <w:p w:rsidR="00AF1C0D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r w:rsidR="00B73344" w:rsidRPr="0014063F">
        <w:rPr>
          <w:sz w:val="20"/>
          <w:szCs w:val="20"/>
        </w:rPr>
        <w:t>остается по</w:t>
      </w:r>
      <w:r w:rsidRPr="0014063F">
        <w:rPr>
          <w:sz w:val="20"/>
          <w:szCs w:val="20"/>
        </w:rPr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В городском округе Истра 36 197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Еще одним приоритетом 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C4735B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 Реализация программы позволит создать для людей с ограниченными </w:t>
      </w:r>
      <w:r w:rsidR="00B73344" w:rsidRPr="0014063F">
        <w:rPr>
          <w:sz w:val="20"/>
          <w:szCs w:val="20"/>
        </w:rPr>
        <w:t>возможностями равные</w:t>
      </w:r>
      <w:r w:rsidRPr="0014063F">
        <w:rPr>
          <w:sz w:val="20"/>
          <w:szCs w:val="20"/>
        </w:rPr>
        <w:t xml:space="preserve"> с другими гражданами возмож</w:t>
      </w:r>
      <w:r w:rsidR="00C4735B" w:rsidRPr="0014063F">
        <w:rPr>
          <w:sz w:val="20"/>
          <w:szCs w:val="20"/>
        </w:rPr>
        <w:t>ности участия в жизни общества.</w:t>
      </w:r>
    </w:p>
    <w:p w:rsidR="00AF1C0D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Еще одним важнейшим направлением Программы является закрепление тенденции стабилизации положения и реализация мер по улучшению положения наиболее уязвимых категорий населения. Именно поэтому данная муниципальная программа включает в себя подпрограмму "Доступная среда". Подпрограмма направлена на создание доступной среды для инвалидов и </w:t>
      </w:r>
      <w:r w:rsidR="00B73344" w:rsidRPr="0014063F">
        <w:rPr>
          <w:sz w:val="20"/>
          <w:szCs w:val="20"/>
        </w:rPr>
        <w:t>маломобильных групп</w:t>
      </w:r>
      <w:r w:rsidRPr="0014063F">
        <w:rPr>
          <w:sz w:val="20"/>
          <w:szCs w:val="20"/>
        </w:rPr>
        <w:t xml:space="preserve"> населения. Обеспечение доступности объектов социальной, транспортной и инженерной инфраструктуры.</w:t>
      </w:r>
    </w:p>
    <w:p w:rsidR="00AF1C0D" w:rsidRPr="0014063F" w:rsidRDefault="00AF1C0D" w:rsidP="00AF1C0D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подпрограммы позволит создать для людей с ограниченными </w:t>
      </w:r>
      <w:r w:rsidR="00B73344" w:rsidRPr="0014063F">
        <w:rPr>
          <w:sz w:val="20"/>
          <w:szCs w:val="20"/>
        </w:rPr>
        <w:t>возможностями равные</w:t>
      </w:r>
      <w:r w:rsidRPr="0014063F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     Еще одним приоритетным направление Программы является обеспечение потребности граждан пожилого возраста и инвалидов, нуждающихся в постоянном постороннем уходе, в социальном обслуживании, создание благоприятных условий для проживания граждан пожилого возраста в учреждении, создание условий для сохранения жизненной активности, реализации внутреннего потенциала граждан пожилого возраста. Организация мероприятий позволяет предоставлять гарантированные государством меры социальной поддержки, повышать уровень социальной защищенности граждан пожилого возраста. В связи с этим в районе функционирует муниципальное бюджетное учреждение "Дом Доброты".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</w:t>
      </w:r>
      <w:r w:rsidRPr="0014063F">
        <w:rPr>
          <w:sz w:val="20"/>
          <w:szCs w:val="20"/>
        </w:rPr>
        <w:lastRenderedPageBreak/>
        <w:t xml:space="preserve">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r w:rsidR="00B73344" w:rsidRPr="0014063F">
        <w:rPr>
          <w:sz w:val="20"/>
          <w:szCs w:val="20"/>
        </w:rPr>
        <w:t>организации отдыха</w:t>
      </w:r>
      <w:r w:rsidRPr="0014063F">
        <w:rPr>
          <w:sz w:val="20"/>
          <w:szCs w:val="20"/>
        </w:rPr>
        <w:t>, оздоровления и занятости детей.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</w:t>
      </w:r>
      <w:r w:rsidR="00B73344" w:rsidRPr="0014063F">
        <w:rPr>
          <w:sz w:val="20"/>
          <w:szCs w:val="20"/>
        </w:rPr>
        <w:t>инвалидов, 2767</w:t>
      </w:r>
      <w:r w:rsidRPr="0014063F">
        <w:rPr>
          <w:sz w:val="20"/>
          <w:szCs w:val="20"/>
        </w:rPr>
        <w:t xml:space="preserve"> детей проживающих в многодетных семьях.</w:t>
      </w:r>
    </w:p>
    <w:p w:rsidR="00C4735B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color w:val="FF0000"/>
          <w:sz w:val="20"/>
          <w:szCs w:val="20"/>
        </w:rPr>
        <w:t xml:space="preserve">         </w:t>
      </w:r>
      <w:r w:rsidRPr="0014063F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</w:t>
      </w:r>
      <w:r w:rsidR="00C4735B" w:rsidRPr="0014063F">
        <w:rPr>
          <w:sz w:val="20"/>
          <w:szCs w:val="20"/>
        </w:rPr>
        <w:t>ому трудоустройству подростков.</w:t>
      </w:r>
    </w:p>
    <w:p w:rsidR="00AF1C0D" w:rsidRPr="0014063F" w:rsidRDefault="00AF1C0D" w:rsidP="00C4735B">
      <w:pPr>
        <w:ind w:firstLine="567"/>
        <w:jc w:val="both"/>
        <w:rPr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В июне 2019 года было организовано 19 </w:t>
      </w:r>
      <w:r w:rsidR="00B73344" w:rsidRPr="0014063F">
        <w:rPr>
          <w:color w:val="000000"/>
          <w:sz w:val="20"/>
          <w:szCs w:val="20"/>
        </w:rPr>
        <w:t>лагерей дневного</w:t>
      </w:r>
      <w:r w:rsidRPr="0014063F">
        <w:rPr>
          <w:color w:val="000000"/>
          <w:sz w:val="20"/>
          <w:szCs w:val="2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r w:rsidR="00B73344" w:rsidRPr="0014063F">
        <w:rPr>
          <w:color w:val="000000"/>
          <w:sz w:val="20"/>
          <w:szCs w:val="20"/>
        </w:rPr>
        <w:t>отдохнувших детей</w:t>
      </w:r>
      <w:r w:rsidRPr="0014063F">
        <w:rPr>
          <w:color w:val="000000"/>
          <w:sz w:val="20"/>
          <w:szCs w:val="20"/>
        </w:rPr>
        <w:t xml:space="preserve"> в лагерях дневного пребывания с каждым годом возрастает. Такая </w:t>
      </w:r>
      <w:r w:rsidR="00B73344" w:rsidRPr="0014063F">
        <w:rPr>
          <w:color w:val="000000"/>
          <w:sz w:val="20"/>
          <w:szCs w:val="20"/>
        </w:rPr>
        <w:t>тенденция планируется сохраниться</w:t>
      </w:r>
      <w:r w:rsidRPr="0014063F">
        <w:rPr>
          <w:color w:val="000000"/>
          <w:sz w:val="20"/>
          <w:szCs w:val="20"/>
        </w:rPr>
        <w:t xml:space="preserve">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AF1C0D" w:rsidRPr="0014063F" w:rsidRDefault="00AF1C0D" w:rsidP="00AF1C0D">
      <w:pPr>
        <w:jc w:val="both"/>
        <w:rPr>
          <w:color w:val="000000"/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AF1C0D" w:rsidRDefault="00AF1C0D" w:rsidP="00AF1C0D">
      <w:pPr>
        <w:jc w:val="both"/>
        <w:rPr>
          <w:color w:val="000000"/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112E4E" w:rsidRPr="00112E4E" w:rsidRDefault="00112E4E" w:rsidP="00112E4E">
      <w:pPr>
        <w:ind w:firstLine="708"/>
        <w:jc w:val="both"/>
        <w:rPr>
          <w:sz w:val="20"/>
          <w:szCs w:val="20"/>
        </w:rPr>
      </w:pPr>
      <w:r w:rsidRPr="00112E4E">
        <w:rPr>
          <w:sz w:val="20"/>
          <w:szCs w:val="20"/>
        </w:rPr>
        <w:t>Несмотря на реализуемые в городском округе Истры меры в подростковой и молодежной среде продолжается распространение алкоголизма, табакокурения и ксенофобии. Значительным ресурсом в преодолении и профилактике указанных проблем, в том числе и проблемы наркомании, обладает система дополнительного образования. Уровень охвата детей дополнительными образовательными программами в городском округе превышает средний уровень по Московской области.</w:t>
      </w:r>
    </w:p>
    <w:p w:rsidR="00112E4E" w:rsidRPr="00112E4E" w:rsidRDefault="00112E4E" w:rsidP="00112E4E">
      <w:pPr>
        <w:jc w:val="both"/>
        <w:rPr>
          <w:sz w:val="20"/>
          <w:szCs w:val="20"/>
        </w:rPr>
      </w:pPr>
      <w:r w:rsidRPr="00112E4E">
        <w:rPr>
          <w:sz w:val="20"/>
          <w:szCs w:val="20"/>
        </w:rPr>
        <w:t>Сохраняются проблемы социальной адаптации детей-сирот и детей, оставшихся без попечения родителей. В связи с вступлением в силу с 1 января 2013 года Федерального закона от 29 февраля 2012 года № 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 расширилась категория детей-сирот, детей, оставшихся без попечения родителей, а также лиц из их числа, подлежащих обеспечению жилыми помещениями, что требует увеличения ресурсов для их поддержки.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мероприятий в рамках 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К другим причинам относятся: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нарушение Правил дорожного движения;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неприменение средств индивидуальной защиты;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</w:t>
      </w:r>
      <w:r w:rsidRPr="0014063F">
        <w:rPr>
          <w:sz w:val="20"/>
          <w:szCs w:val="20"/>
        </w:rPr>
        <w:lastRenderedPageBreak/>
        <w:t>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Важнейшим фактором, определяющим необходимость разработки и реализации 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14063F" w:rsidRDefault="00AF1C0D" w:rsidP="009D3C25">
      <w:pPr>
        <w:ind w:firstLine="540"/>
        <w:jc w:val="both"/>
        <w:rPr>
          <w:rFonts w:eastAsia="Calibri"/>
          <w:sz w:val="20"/>
          <w:szCs w:val="20"/>
        </w:rPr>
      </w:pPr>
      <w:r w:rsidRPr="0014063F">
        <w:rPr>
          <w:rFonts w:eastAsia="Calibri"/>
          <w:sz w:val="20"/>
          <w:szCs w:val="20"/>
        </w:rPr>
        <w:t>В соответствии со статьей 31.1. «Поддержка социально ориентированных некоммерческих организаций органами государственной власти и органами местного самоуправления» Федерального закона от 12.01.1996 № 7-ФЗ «О некоммерческих организациях» в городском округе Истра  ведется работа по оказанию  поддержки социально ориентированным некоммерческим организациям</w:t>
      </w:r>
      <w:r w:rsidR="002207EC">
        <w:rPr>
          <w:rFonts w:eastAsia="Calibri"/>
          <w:sz w:val="20"/>
          <w:szCs w:val="20"/>
        </w:rPr>
        <w:t xml:space="preserve"> (далее СО НКО)</w:t>
      </w:r>
      <w:r w:rsidRPr="0014063F">
        <w:rPr>
          <w:rFonts w:eastAsia="Calibri"/>
          <w:sz w:val="20"/>
          <w:szCs w:val="20"/>
        </w:rPr>
        <w:t>, расположенным на территории городского округа Истра.</w:t>
      </w:r>
      <w:r w:rsidRPr="0014063F">
        <w:rPr>
          <w:sz w:val="20"/>
          <w:szCs w:val="20"/>
        </w:rPr>
        <w:t xml:space="preserve"> </w:t>
      </w:r>
      <w:r w:rsidR="005B4069" w:rsidRPr="0014063F">
        <w:rPr>
          <w:sz w:val="20"/>
          <w:szCs w:val="20"/>
        </w:rPr>
        <w:t xml:space="preserve">Стратегия настоящей </w:t>
      </w:r>
      <w:r w:rsidR="00B73344" w:rsidRPr="0014063F">
        <w:rPr>
          <w:sz w:val="20"/>
          <w:szCs w:val="20"/>
        </w:rPr>
        <w:t>программы заключается</w:t>
      </w:r>
      <w:r w:rsidR="005B4069" w:rsidRPr="0014063F">
        <w:rPr>
          <w:sz w:val="20"/>
          <w:szCs w:val="20"/>
        </w:rPr>
        <w:t xml:space="preserve"> </w:t>
      </w:r>
      <w:r w:rsidR="00B73344" w:rsidRPr="0014063F">
        <w:rPr>
          <w:sz w:val="20"/>
          <w:szCs w:val="20"/>
        </w:rPr>
        <w:t>в поддержке</w:t>
      </w:r>
      <w:r w:rsidR="005B4069" w:rsidRPr="0014063F">
        <w:rPr>
          <w:sz w:val="20"/>
          <w:szCs w:val="20"/>
        </w:rPr>
        <w:t xml:space="preserve"> СО НКО, которая предоставляется в </w:t>
      </w:r>
      <w:r w:rsidR="005B4069" w:rsidRPr="0014063F">
        <w:rPr>
          <w:sz w:val="20"/>
          <w:szCs w:val="20"/>
          <w:shd w:val="clear" w:color="auto" w:fill="FFFFFF"/>
        </w:rPr>
        <w:t xml:space="preserve">форме имущественной поддержки. </w:t>
      </w:r>
      <w:r w:rsidRPr="0014063F">
        <w:rPr>
          <w:rFonts w:eastAsia="Calibri"/>
          <w:sz w:val="20"/>
          <w:szCs w:val="20"/>
        </w:rPr>
        <w:t>Он</w:t>
      </w:r>
      <w:r w:rsidR="004B52F8" w:rsidRPr="0014063F">
        <w:rPr>
          <w:rFonts w:eastAsia="Calibri"/>
          <w:sz w:val="20"/>
          <w:szCs w:val="20"/>
        </w:rPr>
        <w:t>а</w:t>
      </w:r>
      <w:r w:rsidRPr="0014063F">
        <w:rPr>
          <w:rFonts w:eastAsia="Calibri"/>
          <w:sz w:val="20"/>
          <w:szCs w:val="20"/>
        </w:rPr>
        <w:t xml:space="preserve"> включает в себя </w:t>
      </w:r>
      <w:r w:rsidR="005B4069" w:rsidRPr="0014063F">
        <w:rPr>
          <w:rFonts w:eastAsia="Calibri"/>
          <w:sz w:val="20"/>
          <w:szCs w:val="20"/>
        </w:rPr>
        <w:t>19</w:t>
      </w:r>
      <w:r w:rsidRPr="0014063F">
        <w:rPr>
          <w:rFonts w:eastAsia="Calibri"/>
          <w:sz w:val="20"/>
          <w:szCs w:val="20"/>
        </w:rPr>
        <w:t xml:space="preserve"> организации</w:t>
      </w:r>
      <w:r w:rsidR="009D3C25" w:rsidRPr="0014063F">
        <w:rPr>
          <w:rFonts w:eastAsia="Calibri"/>
          <w:sz w:val="20"/>
          <w:szCs w:val="20"/>
        </w:rPr>
        <w:t xml:space="preserve">, </w:t>
      </w:r>
      <w:r w:rsidRPr="0014063F">
        <w:rPr>
          <w:sz w:val="20"/>
          <w:szCs w:val="20"/>
          <w:shd w:val="clear" w:color="auto" w:fill="FFFFFF"/>
        </w:rPr>
        <w:t xml:space="preserve">среди них: </w:t>
      </w:r>
      <w:r w:rsidRPr="0014063F">
        <w:rPr>
          <w:sz w:val="20"/>
          <w:szCs w:val="20"/>
        </w:rPr>
        <w:t>Союз «</w:t>
      </w:r>
      <w:proofErr w:type="spellStart"/>
      <w:r w:rsidRPr="0014063F">
        <w:rPr>
          <w:sz w:val="20"/>
          <w:szCs w:val="20"/>
        </w:rPr>
        <w:t>Торгово</w:t>
      </w:r>
      <w:proofErr w:type="spellEnd"/>
      <w:r w:rsidRPr="0014063F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</w:t>
      </w:r>
      <w:r w:rsidR="009D3C25" w:rsidRPr="0014063F">
        <w:rPr>
          <w:sz w:val="20"/>
          <w:szCs w:val="20"/>
        </w:rPr>
        <w:t xml:space="preserve">Автономная некоммерческая организация «Содружество»; </w:t>
      </w:r>
      <w:r w:rsidRPr="0014063F">
        <w:rPr>
          <w:sz w:val="20"/>
          <w:szCs w:val="20"/>
        </w:rPr>
        <w:t xml:space="preserve">Общественная организация «Федерация  </w:t>
      </w:r>
      <w:proofErr w:type="spellStart"/>
      <w:r w:rsidRPr="0014063F">
        <w:rPr>
          <w:sz w:val="20"/>
          <w:szCs w:val="20"/>
        </w:rPr>
        <w:t>Киокусинкай</w:t>
      </w:r>
      <w:proofErr w:type="spellEnd"/>
      <w:r w:rsidRPr="0014063F">
        <w:rPr>
          <w:sz w:val="20"/>
          <w:szCs w:val="20"/>
        </w:rPr>
        <w:t xml:space="preserve"> Истринского района»; </w:t>
      </w:r>
      <w:r w:rsidR="009D3C25" w:rsidRPr="0014063F">
        <w:rPr>
          <w:sz w:val="20"/>
          <w:szCs w:val="20"/>
        </w:rPr>
        <w:t xml:space="preserve">Автономная некоммерческая  Образовательная организация дополнительного образования «Умка Плюс»; </w:t>
      </w:r>
      <w:r w:rsidRPr="0014063F">
        <w:rPr>
          <w:sz w:val="20"/>
          <w:szCs w:val="20"/>
        </w:rPr>
        <w:t>Автономная некоммерческая организаци</w:t>
      </w:r>
      <w:r w:rsidR="009D3C25" w:rsidRPr="0014063F">
        <w:rPr>
          <w:sz w:val="20"/>
          <w:szCs w:val="20"/>
        </w:rPr>
        <w:t xml:space="preserve">я по работе с молодежью "Набат"; Некоммерческое партнерство «Истринский клуб настольного тенниса»; Историко-православный фонд «Русская Палестина»; Автономная </w:t>
      </w:r>
      <w:r w:rsidR="00166883" w:rsidRPr="0014063F">
        <w:rPr>
          <w:sz w:val="20"/>
          <w:szCs w:val="20"/>
        </w:rPr>
        <w:t>некоммерческая</w:t>
      </w:r>
      <w:r w:rsidR="009D3C25" w:rsidRPr="0014063F">
        <w:rPr>
          <w:sz w:val="20"/>
          <w:szCs w:val="20"/>
        </w:rPr>
        <w:t xml:space="preserve"> организация «ТАЙ-БО»; Автономная некоммерческая организация «Московское  областное спортивное сообщество «МОСС»;</w:t>
      </w:r>
      <w:r w:rsidR="004B52F8" w:rsidRPr="0014063F">
        <w:rPr>
          <w:sz w:val="20"/>
          <w:szCs w:val="20"/>
        </w:rPr>
        <w:t xml:space="preserve"> Истринская районная общественная организация «С</w:t>
      </w:r>
      <w:r w:rsidR="00D87602" w:rsidRPr="0014063F">
        <w:rPr>
          <w:sz w:val="20"/>
          <w:szCs w:val="20"/>
        </w:rPr>
        <w:t>п</w:t>
      </w:r>
      <w:r w:rsidR="004B52F8" w:rsidRPr="0014063F">
        <w:rPr>
          <w:sz w:val="20"/>
          <w:szCs w:val="20"/>
        </w:rPr>
        <w:t>ортивный клуб «Титан»; Автономная некоммерческая организация по военно-патриотической и спортивно-массовой работе с молодежью «Молодежная Инициатива»;</w:t>
      </w:r>
      <w:r w:rsidR="00166883" w:rsidRPr="0014063F">
        <w:rPr>
          <w:sz w:val="20"/>
          <w:szCs w:val="20"/>
        </w:rPr>
        <w:t xml:space="preserve"> Некоммерческое партнёрство «Спортивный клуб «Эверест»; Истринское районное отделение Общероссийской общественной организации «Союз армян России»; Автономная некоммерческая организация «Спортивно-патриотический клуб «ВИВАТ»; Московская областная общественная организация объединение многодетных семей «Все вместе»</w:t>
      </w:r>
      <w:r w:rsidR="00117AD9">
        <w:rPr>
          <w:sz w:val="20"/>
          <w:szCs w:val="20"/>
        </w:rPr>
        <w:t xml:space="preserve">; </w:t>
      </w:r>
      <w:r w:rsidR="00117AD9" w:rsidRPr="00117AD9">
        <w:rPr>
          <w:sz w:val="20"/>
          <w:szCs w:val="20"/>
        </w:rPr>
        <w:t>Автономная некоммерческая организация "Центр помощи замещающим семьям и детям "7Я" (АНО "Центр помощи замещающим семьям и детям "7Я"</w:t>
      </w:r>
      <w:r w:rsidR="00117AD9">
        <w:rPr>
          <w:sz w:val="20"/>
          <w:szCs w:val="20"/>
        </w:rPr>
        <w:t>)</w:t>
      </w:r>
      <w:r w:rsidR="00166883" w:rsidRPr="0014063F">
        <w:rPr>
          <w:sz w:val="20"/>
          <w:szCs w:val="20"/>
        </w:rPr>
        <w:t>.</w:t>
      </w:r>
      <w:r w:rsidRPr="0014063F">
        <w:rPr>
          <w:sz w:val="20"/>
          <w:szCs w:val="20"/>
        </w:rPr>
        <w:tab/>
      </w:r>
    </w:p>
    <w:p w:rsidR="00AF1C0D" w:rsidRPr="0014063F" w:rsidRDefault="00AF1C0D" w:rsidP="00AF1C0D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Цели Программы: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- Повышение </w:t>
      </w:r>
      <w:r w:rsidR="00B73344" w:rsidRPr="0014063F">
        <w:rPr>
          <w:sz w:val="20"/>
          <w:szCs w:val="20"/>
        </w:rPr>
        <w:t>качества и</w:t>
      </w:r>
      <w:r w:rsidRPr="0014063F">
        <w:rPr>
          <w:sz w:val="20"/>
          <w:szCs w:val="20"/>
        </w:rPr>
        <w:t xml:space="preserve"> уровня жизни социально незащищённых слоев населения городского округа Истра.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- Проведение качественного социального обслуживания граждан пожилого возраста и инвалидов. 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Развитие доступной среды для инвалидов и маломобильных групп населения.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Обеспечение развития системы отдыха, оздоровления и занятости детей и молодежи.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Обеспечение развития и поддержки СО НКО городского округа Истра.</w:t>
      </w:r>
    </w:p>
    <w:p w:rsidR="006D541C" w:rsidRPr="0014063F" w:rsidRDefault="006D541C" w:rsidP="00AF1C0D">
      <w:pPr>
        <w:jc w:val="both"/>
        <w:rPr>
          <w:sz w:val="20"/>
          <w:szCs w:val="20"/>
        </w:rPr>
      </w:pPr>
    </w:p>
    <w:p w:rsidR="00AF1C0D" w:rsidRPr="00E50C3A" w:rsidRDefault="006D541C" w:rsidP="00E50C3A">
      <w:pPr>
        <w:tabs>
          <w:tab w:val="left" w:pos="330"/>
        </w:tabs>
        <w:spacing w:after="1" w:line="220" w:lineRule="atLeast"/>
        <w:ind w:left="-426" w:hanging="283"/>
        <w:outlineLvl w:val="1"/>
        <w:rPr>
          <w:b/>
          <w:bCs/>
          <w:sz w:val="20"/>
          <w:szCs w:val="20"/>
        </w:rPr>
      </w:pPr>
      <w:r w:rsidRPr="0014063F">
        <w:rPr>
          <w:b/>
          <w:sz w:val="20"/>
          <w:szCs w:val="20"/>
        </w:rPr>
        <w:t xml:space="preserve">2.1 </w:t>
      </w:r>
      <w:r w:rsidR="00E50C3A" w:rsidRPr="00E50C3A">
        <w:rPr>
          <w:b/>
          <w:bCs/>
          <w:sz w:val="20"/>
          <w:szCs w:val="20"/>
        </w:rPr>
        <w:t>Прогноз развития социальной сферы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  <w:r w:rsidRPr="00E50C3A">
        <w:rPr>
          <w:b/>
          <w:sz w:val="20"/>
          <w:szCs w:val="20"/>
        </w:rPr>
        <w:t>:</w:t>
      </w:r>
    </w:p>
    <w:p w:rsidR="006D541C" w:rsidRPr="0014063F" w:rsidRDefault="006D541C" w:rsidP="00AF1C0D">
      <w:pPr>
        <w:jc w:val="both"/>
        <w:rPr>
          <w:b/>
          <w:sz w:val="20"/>
          <w:szCs w:val="20"/>
        </w:rPr>
      </w:pPr>
    </w:p>
    <w:p w:rsidR="006D541C" w:rsidRPr="0014063F" w:rsidRDefault="006D541C" w:rsidP="00DB2F3F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в полном объеме мероприятий, предусмотренных подпрограммой, позволит усилить меры социальной поддержки, создать в округе полноценную систему комплексных мер. Позволит повысить качественный уровень доверия к органам власти, снизить социальную напряженность на территории округа, повысить уровень не только материальной, но и психологической защищенности граждан.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Формирование условий устойчивого развития доступной среды для инвалидов и других маломобильных групп населения в городском округе Истра. Увеличение доли доступных для инвалидов и других маломобильных групп населения приоритетных объектов социальной, транспортной, </w:t>
      </w:r>
      <w:r w:rsidR="00DB2F3F" w:rsidRPr="0014063F">
        <w:rPr>
          <w:sz w:val="20"/>
          <w:szCs w:val="20"/>
        </w:rPr>
        <w:t>инженерной инфраструктуры</w:t>
      </w:r>
      <w:r w:rsidRPr="0014063F">
        <w:rPr>
          <w:sz w:val="20"/>
          <w:szCs w:val="20"/>
        </w:rPr>
        <w:t xml:space="preserve"> в общем количестве приоритетных объектов в городского округа Истра с 66,4 % до </w:t>
      </w:r>
      <w:r w:rsidR="00AD24F2">
        <w:rPr>
          <w:sz w:val="20"/>
          <w:szCs w:val="20"/>
        </w:rPr>
        <w:t>83,8</w:t>
      </w:r>
      <w:r w:rsidRPr="0014063F">
        <w:rPr>
          <w:sz w:val="20"/>
          <w:szCs w:val="20"/>
        </w:rPr>
        <w:t xml:space="preserve"> %.</w:t>
      </w:r>
    </w:p>
    <w:p w:rsidR="00DB2F3F" w:rsidRPr="0014063F" w:rsidRDefault="00DB2F3F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Увеличение доли детей, охваченных отдыхом и оздоровлением, в общей численности детей в возрасте от 7 до 15 лет, подлежащих оздоровлению с 26,77% до 63,0%.</w:t>
      </w:r>
    </w:p>
    <w:p w:rsidR="00DB2F3F" w:rsidRPr="0014063F" w:rsidRDefault="00DB2F3F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Увеличение доли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 с 27,98% до 57,0%.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Осуществление обеспечения социальных гарантий работников, улучшение условий труда, снижение уровня производственного травматизма и профессиональной заболеваемости.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Поддержка социально ориентированных некоммерческих организаций в форме имущественной поддержки.</w:t>
      </w:r>
    </w:p>
    <w:p w:rsidR="00D87602" w:rsidRPr="0014063F" w:rsidRDefault="00D87602" w:rsidP="00D87602">
      <w:pPr>
        <w:jc w:val="both"/>
        <w:rPr>
          <w:color w:val="000000"/>
          <w:sz w:val="20"/>
          <w:szCs w:val="20"/>
        </w:rPr>
      </w:pPr>
      <w:r w:rsidRPr="0014063F">
        <w:rPr>
          <w:sz w:val="20"/>
          <w:szCs w:val="20"/>
        </w:rPr>
        <w:t>В силу социального характера реализация муниципальной программы «Социальная защита населения» на 2020 – 2024 годы позволит снизить уровень бедности, будет способствовать сохранению стабильности социального самочувствия граждан района, пенсионеров, инвалидов.</w:t>
      </w:r>
      <w:r w:rsidRPr="0014063F">
        <w:rPr>
          <w:color w:val="000000"/>
          <w:sz w:val="20"/>
          <w:szCs w:val="20"/>
        </w:rPr>
        <w:t xml:space="preserve"> Позволит обеспечить системность исполнения </w:t>
      </w:r>
      <w:r w:rsidRPr="0014063F">
        <w:rPr>
          <w:color w:val="000000"/>
          <w:sz w:val="20"/>
          <w:szCs w:val="20"/>
        </w:rPr>
        <w:lastRenderedPageBreak/>
        <w:t>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D87602" w:rsidRPr="0014063F" w:rsidRDefault="00D87602" w:rsidP="00D87602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Реализация мероприятий муниципальной программы «Социальная защита населения» на 2020 – 2024 </w:t>
      </w:r>
      <w:proofErr w:type="gramStart"/>
      <w:r w:rsidRPr="0014063F">
        <w:rPr>
          <w:sz w:val="20"/>
          <w:szCs w:val="20"/>
        </w:rPr>
        <w:t>годы  обеспечит</w:t>
      </w:r>
      <w:proofErr w:type="gramEnd"/>
      <w:r w:rsidRPr="0014063F">
        <w:rPr>
          <w:sz w:val="20"/>
          <w:szCs w:val="20"/>
        </w:rPr>
        <w:t>:  - выполнение в полном объеме, предусмотренных законодательством и дополнительных  социальных гарантий;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 повышение уровня удовлетворения потребности пожилых людей в постоянном постороннем уходе;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повышение доступных для инвалидов и других маломобильных групп объектов социальной, инженерной инфраструктуры;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формирование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развитие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социальные гарантии работников, улучшение условий труда, снижение уровня производственного травматизма и профессиональной заболеваемости</w:t>
      </w:r>
    </w:p>
    <w:p w:rsidR="00BD62E2" w:rsidRDefault="00D87602" w:rsidP="00CA00F8">
      <w:pPr>
        <w:jc w:val="both"/>
        <w:rPr>
          <w:sz w:val="20"/>
          <w:szCs w:val="20"/>
        </w:rPr>
      </w:pPr>
      <w:r w:rsidRPr="0014063F">
        <w:rPr>
          <w:rFonts w:eastAsia="Calibri"/>
          <w:sz w:val="20"/>
          <w:szCs w:val="20"/>
        </w:rPr>
        <w:t>-</w:t>
      </w:r>
      <w:r w:rsidRPr="0014063F">
        <w:rPr>
          <w:sz w:val="20"/>
          <w:szCs w:val="20"/>
        </w:rPr>
        <w:t xml:space="preserve"> поддержку социально ориентированных некоммерческих организаций </w:t>
      </w:r>
      <w:r w:rsidRPr="0014063F">
        <w:rPr>
          <w:sz w:val="20"/>
          <w:szCs w:val="20"/>
          <w:shd w:val="clear" w:color="auto" w:fill="FFFFFF"/>
        </w:rPr>
        <w:t>в форме имущественной поддержки.</w:t>
      </w:r>
    </w:p>
    <w:p w:rsidR="00BD62E2" w:rsidRDefault="00BD62E2" w:rsidP="00CA00F8">
      <w:pPr>
        <w:jc w:val="both"/>
        <w:rPr>
          <w:b/>
          <w:sz w:val="20"/>
          <w:szCs w:val="20"/>
        </w:rPr>
      </w:pPr>
    </w:p>
    <w:p w:rsidR="00AF1C0D" w:rsidRPr="00BD62E2" w:rsidRDefault="00CA00F8" w:rsidP="00BD62E2">
      <w:pPr>
        <w:ind w:hanging="709"/>
        <w:jc w:val="both"/>
        <w:rPr>
          <w:sz w:val="20"/>
          <w:szCs w:val="20"/>
        </w:rPr>
      </w:pPr>
      <w:r w:rsidRPr="0014063F">
        <w:rPr>
          <w:b/>
          <w:sz w:val="20"/>
          <w:szCs w:val="20"/>
        </w:rPr>
        <w:t xml:space="preserve">2.2 </w:t>
      </w:r>
      <w:r w:rsidR="00E50C3A" w:rsidRPr="00E50C3A">
        <w:rPr>
          <w:b/>
          <w:bCs/>
          <w:sz w:val="20"/>
          <w:szCs w:val="20"/>
        </w:rPr>
        <w:t>Перечень подпрограмм и краткое их описание</w:t>
      </w:r>
      <w:r w:rsidR="00AF1C0D" w:rsidRPr="0014063F">
        <w:rPr>
          <w:b/>
          <w:sz w:val="20"/>
          <w:szCs w:val="20"/>
        </w:rPr>
        <w:t>: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«Социальная </w:t>
      </w:r>
      <w:r w:rsidR="00CA00F8" w:rsidRPr="0014063F">
        <w:rPr>
          <w:sz w:val="20"/>
          <w:szCs w:val="20"/>
        </w:rPr>
        <w:t>поддержка граждан</w:t>
      </w:r>
      <w:r w:rsidRPr="0014063F">
        <w:rPr>
          <w:sz w:val="20"/>
          <w:szCs w:val="20"/>
        </w:rPr>
        <w:t>»</w:t>
      </w:r>
    </w:p>
    <w:p w:rsidR="00D87602" w:rsidRPr="0014063F" w:rsidRDefault="00D87602" w:rsidP="00D87602">
      <w:pPr>
        <w:ind w:left="709" w:hanging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Целью подпрограммы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является повышение качества и уровня жизни социально незащищённых слоев населения городского округа Истра. Проведение качественного социального обслуживания граждан пожилого возраста и инвалидов. </w:t>
      </w:r>
    </w:p>
    <w:p w:rsidR="00AA0482" w:rsidRPr="0014063F" w:rsidRDefault="00AA0482" w:rsidP="00D87602">
      <w:pPr>
        <w:ind w:left="709" w:hanging="709"/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«Доступная среда»</w:t>
      </w:r>
    </w:p>
    <w:p w:rsidR="00D87602" w:rsidRPr="0014063F" w:rsidRDefault="00041147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подпрограммы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</w:t>
      </w:r>
      <w:r w:rsidR="00373E72" w:rsidRPr="0014063F">
        <w:rPr>
          <w:sz w:val="20"/>
          <w:szCs w:val="20"/>
        </w:rPr>
        <w:t xml:space="preserve">является </w:t>
      </w:r>
      <w:r w:rsidRPr="0014063F">
        <w:rPr>
          <w:sz w:val="20"/>
          <w:szCs w:val="20"/>
        </w:rPr>
        <w:t>развитие доступной среды для инвалидов и маломобильных групп населения.</w:t>
      </w:r>
      <w:r w:rsidR="00AA0482" w:rsidRPr="0014063F">
        <w:rPr>
          <w:sz w:val="20"/>
          <w:szCs w:val="20"/>
        </w:rPr>
        <w:t xml:space="preserve"> Обеспечение доступности объектов социальной, транспортной и инженерной инфраструктуры.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«Развитие системы отдыха и оздоровления детей»</w:t>
      </w:r>
    </w:p>
    <w:p w:rsidR="00AA0482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Целью подпрограмм</w:t>
      </w:r>
      <w:r w:rsidR="00373E72">
        <w:rPr>
          <w:sz w:val="20"/>
          <w:szCs w:val="20"/>
        </w:rPr>
        <w:t>ы</w:t>
      </w:r>
      <w:r w:rsidRPr="0014063F">
        <w:rPr>
          <w:sz w:val="20"/>
          <w:szCs w:val="20"/>
        </w:rPr>
        <w:t xml:space="preserve">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</w:t>
      </w:r>
    </w:p>
    <w:p w:rsidR="00716493" w:rsidRDefault="00716493" w:rsidP="00AA0482">
      <w:pPr>
        <w:ind w:left="709"/>
        <w:jc w:val="both"/>
        <w:rPr>
          <w:sz w:val="20"/>
          <w:szCs w:val="20"/>
        </w:rPr>
      </w:pPr>
    </w:p>
    <w:p w:rsidR="00716493" w:rsidRDefault="00716493" w:rsidP="00716493">
      <w:pPr>
        <w:jc w:val="both"/>
        <w:rPr>
          <w:sz w:val="20"/>
          <w:szCs w:val="20"/>
        </w:rPr>
      </w:pPr>
      <w:r w:rsidRPr="00716493">
        <w:rPr>
          <w:sz w:val="20"/>
          <w:szCs w:val="20"/>
        </w:rPr>
        <w:t>Подпрограмма V «Обеспечивающая подпрограмма»</w:t>
      </w:r>
    </w:p>
    <w:p w:rsidR="00072F12" w:rsidRPr="0014063F" w:rsidRDefault="00072F12" w:rsidP="00373E72">
      <w:pPr>
        <w:ind w:left="709"/>
        <w:jc w:val="both"/>
        <w:rPr>
          <w:sz w:val="20"/>
          <w:szCs w:val="20"/>
        </w:rPr>
      </w:pPr>
      <w:r w:rsidRPr="00373E72">
        <w:rPr>
          <w:sz w:val="20"/>
          <w:szCs w:val="20"/>
        </w:rPr>
        <w:t>Цель</w:t>
      </w:r>
      <w:r w:rsidR="00373E72">
        <w:rPr>
          <w:sz w:val="20"/>
          <w:szCs w:val="20"/>
        </w:rPr>
        <w:t xml:space="preserve">ю подпрограммы </w:t>
      </w:r>
      <w:r w:rsidR="00373E72" w:rsidRPr="00716493">
        <w:rPr>
          <w:sz w:val="20"/>
          <w:szCs w:val="20"/>
        </w:rPr>
        <w:t>V</w:t>
      </w:r>
      <w:r w:rsidR="00373E72">
        <w:rPr>
          <w:sz w:val="20"/>
          <w:szCs w:val="20"/>
        </w:rPr>
        <w:t xml:space="preserve"> </w:t>
      </w:r>
      <w:r w:rsidR="00885BB6" w:rsidRPr="00885BB6">
        <w:rPr>
          <w:sz w:val="20"/>
          <w:szCs w:val="20"/>
        </w:rPr>
        <w:t>Создание условий для функционирования комиссии по делам несовершеннолетних и защите их прав.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CA00F8" w:rsidRPr="0014063F" w:rsidRDefault="00AF1C0D" w:rsidP="00CA00F8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«Развитие трудовых ресурсов и охраны труда»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подпрограммы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является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AF1C0D" w:rsidRPr="0014063F" w:rsidRDefault="00AF1C0D" w:rsidP="00CA00F8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IX</w:t>
      </w:r>
      <w:r w:rsidRPr="0014063F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Целью подпрограммы IX является поддержка СО НКО, осуществляющих свою деятельность на территории муниципального образования.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подпрограммы IX направлена на решение основных проблем в сфере развития СО НКО: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</w:t>
      </w:r>
      <w:r w:rsidR="00AB158F">
        <w:rPr>
          <w:sz w:val="20"/>
          <w:szCs w:val="20"/>
        </w:rPr>
        <w:t>;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низкий уровень информированности населения о деятельности СО НКО;</w:t>
      </w:r>
    </w:p>
    <w:p w:rsidR="00982EBA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неравномерность развития отдельных видов общественной активности</w:t>
      </w:r>
      <w:r w:rsidR="00AB158F">
        <w:rPr>
          <w:sz w:val="20"/>
          <w:szCs w:val="20"/>
        </w:rPr>
        <w:t>.</w:t>
      </w:r>
    </w:p>
    <w:p w:rsidR="00A87B6F" w:rsidRPr="0014063F" w:rsidRDefault="00A87B6F" w:rsidP="00AA0482">
      <w:pPr>
        <w:ind w:firstLine="851"/>
        <w:rPr>
          <w:sz w:val="20"/>
          <w:szCs w:val="20"/>
        </w:rPr>
      </w:pPr>
    </w:p>
    <w:p w:rsidR="00A87B6F" w:rsidRPr="0014063F" w:rsidRDefault="004609A0" w:rsidP="00AC6627">
      <w:pPr>
        <w:ind w:left="-567" w:hanging="142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 xml:space="preserve">2.3 </w:t>
      </w:r>
      <w:r w:rsidR="00E50C3A" w:rsidRPr="00E50C3A">
        <w:rPr>
          <w:b/>
          <w:sz w:val="20"/>
          <w:szCs w:val="20"/>
        </w:rPr>
        <w:t>Обобщенная характеристика основных мероприятий с обоснованием необходимости осуществления (в том числе влияние мероприятий и показателей, предусмотренных в указах Президента Российской Федерации, обращениях Губернатора Московской области)</w:t>
      </w:r>
    </w:p>
    <w:p w:rsidR="00FB355E" w:rsidRPr="0014063F" w:rsidRDefault="00FB355E">
      <w:pPr>
        <w:rPr>
          <w:b/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lastRenderedPageBreak/>
        <w:t xml:space="preserve">Подпрограмма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«Социальная поддержка граждан»</w:t>
      </w:r>
    </w:p>
    <w:p w:rsidR="00AA32F8" w:rsidRPr="0014063F" w:rsidRDefault="00FB355E" w:rsidP="00FB355E">
      <w:pPr>
        <w:ind w:left="709" w:hanging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</w:r>
      <w:r w:rsidR="00AA32F8" w:rsidRPr="0014063F">
        <w:rPr>
          <w:sz w:val="20"/>
          <w:szCs w:val="20"/>
        </w:rPr>
        <w:t xml:space="preserve">Реализация мероприятий подпрограммы </w:t>
      </w:r>
      <w:r w:rsidR="00AA32F8" w:rsidRPr="0014063F">
        <w:rPr>
          <w:sz w:val="20"/>
          <w:szCs w:val="20"/>
          <w:lang w:val="en-US"/>
        </w:rPr>
        <w:t>I</w:t>
      </w:r>
      <w:r w:rsidR="00AA32F8"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AA32F8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</w:t>
      </w:r>
      <w:r w:rsidR="00FD2843" w:rsidRPr="0014063F">
        <w:rPr>
          <w:sz w:val="20"/>
          <w:szCs w:val="20"/>
        </w:rPr>
        <w:t>нижение уровня бедности, сохранению стабильности социального самочувствия граждан района, пенсионеров, инвалидов.</w:t>
      </w:r>
      <w:r w:rsidR="00FD2843" w:rsidRPr="0014063F">
        <w:rPr>
          <w:color w:val="000000"/>
          <w:sz w:val="20"/>
          <w:szCs w:val="20"/>
        </w:rPr>
        <w:t xml:space="preserve"> </w:t>
      </w:r>
      <w:r w:rsidR="00FB355E" w:rsidRPr="0014063F">
        <w:rPr>
          <w:sz w:val="20"/>
          <w:szCs w:val="20"/>
        </w:rPr>
        <w:t xml:space="preserve"> </w:t>
      </w:r>
      <w:r w:rsidR="00FD2843" w:rsidRPr="0014063F">
        <w:rPr>
          <w:sz w:val="20"/>
          <w:szCs w:val="20"/>
        </w:rPr>
        <w:t>Предоставление гарантированных государством мер социальной поддержки, повышение уровня социальной защищенности граждан пожилого возраста.</w:t>
      </w:r>
    </w:p>
    <w:p w:rsidR="00FB355E" w:rsidRPr="0014063F" w:rsidRDefault="00FB355E" w:rsidP="00FB355E">
      <w:pPr>
        <w:ind w:left="709" w:hanging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«Доступная среда»</w:t>
      </w:r>
    </w:p>
    <w:p w:rsidR="00AA32F8" w:rsidRPr="0014063F" w:rsidRDefault="00AA32F8" w:rsidP="00AA32F8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FB355E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</w:t>
      </w:r>
      <w:r w:rsidR="00FD2843" w:rsidRPr="0014063F">
        <w:rPr>
          <w:sz w:val="20"/>
          <w:szCs w:val="20"/>
        </w:rPr>
        <w:t xml:space="preserve">оздание для людей с ограниченными </w:t>
      </w:r>
      <w:r w:rsidR="00B73344" w:rsidRPr="0014063F">
        <w:rPr>
          <w:sz w:val="20"/>
          <w:szCs w:val="20"/>
        </w:rPr>
        <w:t>возможностями равные</w:t>
      </w:r>
      <w:r w:rsidR="00FD2843" w:rsidRPr="0014063F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FD2843" w:rsidRPr="0014063F" w:rsidRDefault="00FD2843" w:rsidP="00FB355E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«Развитие системы отдыха и оздоровления детей»</w:t>
      </w:r>
    </w:p>
    <w:p w:rsidR="00FD2843" w:rsidRPr="0014063F" w:rsidRDefault="00FD2843" w:rsidP="00FD2843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направлена на:</w:t>
      </w:r>
    </w:p>
    <w:p w:rsidR="00FB355E" w:rsidRDefault="002E4284" w:rsidP="00FB355E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о</w:t>
      </w:r>
      <w:r w:rsidR="00FD2843" w:rsidRPr="0014063F">
        <w:rPr>
          <w:sz w:val="20"/>
          <w:szCs w:val="20"/>
        </w:rPr>
        <w:t>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</w:t>
      </w:r>
    </w:p>
    <w:p w:rsidR="00716493" w:rsidRDefault="00716493" w:rsidP="00FB355E">
      <w:pPr>
        <w:ind w:left="709"/>
        <w:jc w:val="both"/>
        <w:rPr>
          <w:sz w:val="20"/>
          <w:szCs w:val="20"/>
        </w:rPr>
      </w:pPr>
    </w:p>
    <w:p w:rsidR="0039714B" w:rsidRDefault="00D175B6" w:rsidP="0039714B">
      <w:pPr>
        <w:spacing w:after="1" w:line="220" w:lineRule="atLeast"/>
        <w:jc w:val="both"/>
        <w:rPr>
          <w:sz w:val="18"/>
          <w:szCs w:val="18"/>
        </w:rPr>
      </w:pPr>
      <w:r w:rsidRPr="00716493">
        <w:rPr>
          <w:sz w:val="20"/>
          <w:szCs w:val="20"/>
        </w:rPr>
        <w:t>Подпрограмма V «Обеспечивающая подпрограмма»</w:t>
      </w:r>
      <w:r w:rsidR="0039714B" w:rsidRPr="0039714B">
        <w:rPr>
          <w:sz w:val="18"/>
          <w:szCs w:val="18"/>
        </w:rPr>
        <w:t xml:space="preserve"> </w:t>
      </w:r>
    </w:p>
    <w:p w:rsidR="003857E5" w:rsidRPr="0014063F" w:rsidRDefault="003857E5" w:rsidP="003857E5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716493">
        <w:rPr>
          <w:sz w:val="20"/>
          <w:szCs w:val="20"/>
        </w:rPr>
        <w:t>V</w:t>
      </w:r>
      <w:r w:rsidRPr="0014063F">
        <w:rPr>
          <w:sz w:val="20"/>
          <w:szCs w:val="20"/>
        </w:rPr>
        <w:t xml:space="preserve"> направлена на:</w:t>
      </w:r>
    </w:p>
    <w:p w:rsidR="00716493" w:rsidRPr="00B85742" w:rsidRDefault="009802F9" w:rsidP="003857E5">
      <w:pPr>
        <w:ind w:left="709"/>
        <w:jc w:val="both"/>
        <w:rPr>
          <w:b/>
          <w:sz w:val="20"/>
          <w:szCs w:val="20"/>
        </w:rPr>
      </w:pPr>
      <w:r w:rsidRPr="00B85742">
        <w:rPr>
          <w:sz w:val="20"/>
          <w:szCs w:val="20"/>
        </w:rPr>
        <w:t>осуществл</w:t>
      </w:r>
      <w:r w:rsidR="00B85742" w:rsidRPr="00B85742">
        <w:rPr>
          <w:sz w:val="20"/>
          <w:szCs w:val="20"/>
        </w:rPr>
        <w:t>ение</w:t>
      </w:r>
      <w:r w:rsidRPr="00B85742">
        <w:rPr>
          <w:sz w:val="20"/>
          <w:szCs w:val="20"/>
        </w:rPr>
        <w:t xml:space="preserve"> обеспечени</w:t>
      </w:r>
      <w:r w:rsidR="00B85742" w:rsidRPr="00B85742">
        <w:rPr>
          <w:sz w:val="20"/>
          <w:szCs w:val="20"/>
        </w:rPr>
        <w:t xml:space="preserve">я </w:t>
      </w:r>
      <w:r w:rsidRPr="00B85742">
        <w:rPr>
          <w:sz w:val="20"/>
          <w:szCs w:val="20"/>
        </w:rPr>
        <w:t>переданного государственного полномочия Московской области по созданию комиссии по делам несовершеннолетних и защите их прав</w:t>
      </w:r>
    </w:p>
    <w:p w:rsidR="00FD2843" w:rsidRPr="0014063F" w:rsidRDefault="00FD2843" w:rsidP="00FB355E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«Развитие трудовых ресурсов и охраны труда»</w:t>
      </w:r>
    </w:p>
    <w:p w:rsidR="00FD2843" w:rsidRPr="0014063F" w:rsidRDefault="00FD2843" w:rsidP="00FD2843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направлена на:</w:t>
      </w:r>
    </w:p>
    <w:p w:rsidR="002E4284" w:rsidRPr="0014063F" w:rsidRDefault="002E4284" w:rsidP="002E4284">
      <w:pPr>
        <w:widowControl w:val="0"/>
        <w:autoSpaceDE w:val="0"/>
        <w:autoSpaceDN w:val="0"/>
        <w:ind w:left="709" w:hanging="1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снижение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FB355E" w:rsidRPr="0014063F" w:rsidRDefault="00FB355E" w:rsidP="002E4284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IX</w:t>
      </w:r>
      <w:r w:rsidRPr="0014063F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мероприятий подпрограммы IX направлена на: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создание условий для деятельности СО НКО посредством оказания им имущественной, информационной, консультационной поддержки;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создание постоянно действующей системы взаимодействия </w:t>
      </w:r>
      <w:r w:rsidR="00B67571">
        <w:rPr>
          <w:sz w:val="20"/>
          <w:szCs w:val="20"/>
        </w:rPr>
        <w:t>администрации городского округа Истра Московской области</w:t>
      </w:r>
      <w:r w:rsidRPr="0014063F">
        <w:rPr>
          <w:sz w:val="20"/>
          <w:szCs w:val="20"/>
        </w:rPr>
        <w:t>, СО НКО и населения муниципального образования.</w:t>
      </w:r>
    </w:p>
    <w:p w:rsidR="00A87B6F" w:rsidRPr="0014063F" w:rsidRDefault="00A87B6F">
      <w:pPr>
        <w:rPr>
          <w:sz w:val="20"/>
          <w:szCs w:val="20"/>
        </w:rPr>
      </w:pPr>
    </w:p>
    <w:p w:rsidR="001920BA" w:rsidRDefault="001920BA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br/>
      </w:r>
    </w:p>
    <w:p w:rsidR="006C6A27" w:rsidRPr="0014063F" w:rsidRDefault="009142C6" w:rsidP="009142C6">
      <w:pPr>
        <w:jc w:val="both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3.</w:t>
      </w:r>
      <w:r w:rsidR="006C6A27" w:rsidRPr="0014063F">
        <w:rPr>
          <w:b/>
          <w:sz w:val="20"/>
          <w:szCs w:val="20"/>
        </w:rPr>
        <w:t xml:space="preserve">Планируемые результаты реализации </w:t>
      </w:r>
      <w:r w:rsidRPr="0014063F">
        <w:rPr>
          <w:b/>
          <w:sz w:val="20"/>
          <w:szCs w:val="20"/>
        </w:rPr>
        <w:t>М</w:t>
      </w:r>
      <w:r w:rsidR="006C6A27" w:rsidRPr="0014063F">
        <w:rPr>
          <w:b/>
          <w:sz w:val="20"/>
          <w:szCs w:val="20"/>
        </w:rPr>
        <w:t xml:space="preserve">униципальной </w:t>
      </w:r>
      <w:r w:rsidRPr="0014063F">
        <w:rPr>
          <w:b/>
          <w:sz w:val="20"/>
          <w:szCs w:val="20"/>
        </w:rPr>
        <w:t>п</w:t>
      </w:r>
      <w:r w:rsidR="006C6A27" w:rsidRPr="0014063F">
        <w:rPr>
          <w:b/>
          <w:sz w:val="20"/>
          <w:szCs w:val="20"/>
        </w:rPr>
        <w:t>рограммы «Социальная защита населения» на 2020-2024 годы</w:t>
      </w:r>
    </w:p>
    <w:p w:rsidR="002F4270" w:rsidRPr="0014063F" w:rsidRDefault="002F4270" w:rsidP="009142C6">
      <w:pPr>
        <w:rPr>
          <w:b/>
          <w:sz w:val="20"/>
          <w:szCs w:val="20"/>
        </w:rPr>
      </w:pPr>
    </w:p>
    <w:tbl>
      <w:tblPr>
        <w:tblW w:w="1505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77"/>
        <w:gridCol w:w="50"/>
        <w:gridCol w:w="8"/>
        <w:gridCol w:w="12"/>
        <w:gridCol w:w="3116"/>
        <w:gridCol w:w="1849"/>
        <w:gridCol w:w="1133"/>
        <w:gridCol w:w="1849"/>
        <w:gridCol w:w="994"/>
        <w:gridCol w:w="995"/>
        <w:gridCol w:w="998"/>
        <w:gridCol w:w="997"/>
        <w:gridCol w:w="994"/>
        <w:gridCol w:w="1283"/>
      </w:tblGrid>
      <w:tr w:rsidR="006C6A27" w:rsidRPr="0014063F" w:rsidTr="00D52E17">
        <w:trPr>
          <w:trHeight w:val="690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14063F" w:rsidRDefault="009142C6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Показатели реализации </w:t>
            </w:r>
            <w:r w:rsidR="006C6A27" w:rsidRPr="0014063F">
              <w:rPr>
                <w:color w:val="000000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1849" w:type="dxa"/>
            <w:vMerge w:val="restart"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Тип показателя</w:t>
            </w:r>
          </w:p>
        </w:tc>
        <w:tc>
          <w:tcPr>
            <w:tcW w:w="1133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Единица   измерения     </w:t>
            </w:r>
          </w:p>
        </w:tc>
        <w:tc>
          <w:tcPr>
            <w:tcW w:w="1849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Базовое значение на начало реализации подпрограммы </w:t>
            </w:r>
          </w:p>
        </w:tc>
        <w:tc>
          <w:tcPr>
            <w:tcW w:w="4978" w:type="dxa"/>
            <w:gridSpan w:val="5"/>
            <w:tcBorders>
              <w:top w:val="single" w:sz="4" w:space="0" w:color="3C3C3C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283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Номер основного мероприятия в перечне мероприятий подпрограммы </w:t>
            </w:r>
          </w:p>
        </w:tc>
      </w:tr>
      <w:tr w:rsidR="0014063F" w:rsidRPr="0014063F" w:rsidTr="00D52E17">
        <w:trPr>
          <w:trHeight w:val="1335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 год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 год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 год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 год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 год</w:t>
            </w:r>
          </w:p>
        </w:tc>
        <w:tc>
          <w:tcPr>
            <w:tcW w:w="1283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</w:tr>
      <w:tr w:rsidR="0014063F" w:rsidRPr="0014063F" w:rsidTr="00D52E17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3C3C3C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</w:tr>
      <w:tr w:rsidR="009142C6" w:rsidRPr="0014063F" w:rsidTr="00D52E17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278" w:type="dxa"/>
            <w:gridSpan w:val="13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14063F">
              <w:rPr>
                <w:b/>
                <w:bCs/>
                <w:sz w:val="20"/>
                <w:szCs w:val="20"/>
              </w:rPr>
              <w:t xml:space="preserve"> «Социальная поддержка граждан»</w:t>
            </w:r>
          </w:p>
        </w:tc>
      </w:tr>
      <w:tr w:rsidR="008230AB" w:rsidRPr="0014063F" w:rsidTr="002A1E37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Уровень бедности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D175B6" w:rsidP="002A1E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Приоритетный показатель </w:t>
            </w:r>
            <w:r w:rsidR="009142C6" w:rsidRPr="0014063F">
              <w:rPr>
                <w:color w:val="000000"/>
                <w:sz w:val="20"/>
                <w:szCs w:val="20"/>
              </w:rPr>
              <w:t xml:space="preserve">Указ Президента РФ </w:t>
            </w:r>
            <w:r w:rsidR="00E14C6E" w:rsidRPr="00E14C6E">
              <w:rPr>
                <w:sz w:val="18"/>
                <w:szCs w:val="18"/>
              </w:rPr>
              <w:t>от 04.02.2021 № 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2A1E37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FA0E59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872201" w:rsidRDefault="00872201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</w:tr>
      <w:tr w:rsidR="008230AB" w:rsidRPr="0014063F" w:rsidTr="002A1E37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 xml:space="preserve">Целевой показатель </w:t>
            </w:r>
            <w:r w:rsidR="00586F81" w:rsidRPr="0014063F">
              <w:rPr>
                <w:i/>
                <w:sz w:val="20"/>
                <w:szCs w:val="20"/>
              </w:rPr>
              <w:t>2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Активное долголетие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86F81" w:rsidP="002A1E3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2A1E37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67A9" w:rsidRDefault="001467A9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FD5155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668A5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668A5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063F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</w:t>
            </w:r>
            <w:r w:rsidR="00EE2EC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  <w:p w:rsidR="009142C6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граждан, получивших субсидии на оплату жилого помещения и коммунальных услуг, от общего числа обратившихся и имеющих право на ее получение</w:t>
            </w:r>
          </w:p>
          <w:p w:rsidR="00D175B6" w:rsidRPr="0014063F" w:rsidRDefault="00D175B6" w:rsidP="009142C6">
            <w:pPr>
              <w:rPr>
                <w:sz w:val="20"/>
                <w:szCs w:val="20"/>
              </w:rPr>
            </w:pP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4E64E6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4E64E6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03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</w:t>
            </w:r>
            <w:r w:rsidR="00EE2EC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Доля граждан, получивших социальную помощь, от общего числа </w:t>
            </w:r>
            <w:proofErr w:type="gramStart"/>
            <w:r w:rsidRPr="0014063F">
              <w:rPr>
                <w:sz w:val="20"/>
                <w:szCs w:val="20"/>
              </w:rPr>
              <w:t>обратившихся граждан</w:t>
            </w:r>
            <w:proofErr w:type="gramEnd"/>
            <w:r w:rsidRPr="0014063F">
              <w:rPr>
                <w:sz w:val="20"/>
                <w:szCs w:val="20"/>
              </w:rPr>
              <w:t xml:space="preserve"> имеющих право на ее получение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  <w:lang w:val="en-US"/>
              </w:rPr>
              <w:t>10</w:t>
            </w:r>
            <w:r w:rsidRPr="0014063F">
              <w:rPr>
                <w:color w:val="000000"/>
                <w:sz w:val="20"/>
                <w:szCs w:val="20"/>
              </w:rPr>
              <w:t>, 18, 19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</w:t>
            </w:r>
            <w:r w:rsidR="00EE2EC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граждан пожилого возраста и инвалидов, получивших предоставляемые учреждением услуги социального обслуживания от общего количества мест в Учреждении.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</w:tr>
      <w:tr w:rsidR="00586F81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F81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2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F81" w:rsidRPr="0014063F" w:rsidRDefault="00586F81" w:rsidP="00586F81">
            <w:pPr>
              <w:rPr>
                <w:color w:val="000000"/>
                <w:sz w:val="20"/>
                <w:szCs w:val="20"/>
              </w:rPr>
            </w:pPr>
            <w:proofErr w:type="gramStart"/>
            <w:r w:rsidRPr="0014063F">
              <w:rPr>
                <w:b/>
                <w:bCs/>
                <w:sz w:val="20"/>
                <w:szCs w:val="20"/>
              </w:rPr>
              <w:t xml:space="preserve">Подпрограмма 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II</w:t>
            </w:r>
            <w:proofErr w:type="gramEnd"/>
            <w:r w:rsidRPr="0014063F">
              <w:rPr>
                <w:b/>
                <w:bCs/>
                <w:sz w:val="20"/>
                <w:szCs w:val="20"/>
              </w:rPr>
              <w:t xml:space="preserve"> «Доступная среда»</w:t>
            </w:r>
          </w:p>
        </w:tc>
      </w:tr>
      <w:tr w:rsidR="00586F81" w:rsidRPr="0014063F" w:rsidTr="00D175B6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D175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81" w:rsidRPr="0014063F" w:rsidRDefault="00586F81" w:rsidP="00586F81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E14C6E" w:rsidP="009142C6">
            <w:pPr>
              <w:rPr>
                <w:sz w:val="20"/>
                <w:szCs w:val="20"/>
              </w:rPr>
            </w:pPr>
            <w:r w:rsidRPr="00E14C6E">
              <w:rPr>
                <w:sz w:val="18"/>
                <w:szCs w:val="18"/>
              </w:rPr>
              <w:t xml:space="preserve">Доля доступных для инвалидов и других маломобильных групп </w:t>
            </w:r>
            <w:r w:rsidRPr="00E14C6E">
              <w:rPr>
                <w:sz w:val="18"/>
                <w:szCs w:val="18"/>
              </w:rPr>
              <w:lastRenderedPageBreak/>
              <w:t xml:space="preserve">населения приоритетных объектов социальной, транспортной, инженерной инфраструктуры в общем количестве </w:t>
            </w:r>
            <w:r w:rsidR="0059664C">
              <w:rPr>
                <w:sz w:val="18"/>
                <w:szCs w:val="18"/>
              </w:rPr>
              <w:t xml:space="preserve">муниципальных </w:t>
            </w:r>
            <w:r w:rsidRPr="00E14C6E">
              <w:rPr>
                <w:sz w:val="18"/>
                <w:szCs w:val="18"/>
              </w:rPr>
              <w:t>приоритетных объектов</w:t>
            </w:r>
            <w:r w:rsidRPr="001406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Приоритетный</w:t>
            </w:r>
            <w:r w:rsidR="009142C6" w:rsidRPr="0014063F">
              <w:rPr>
                <w:color w:val="000000"/>
                <w:sz w:val="20"/>
                <w:szCs w:val="20"/>
              </w:rPr>
              <w:t xml:space="preserve">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66,4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72,8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77,8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9664C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9664C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9664C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ED0CB3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7053FF" w:rsidRPr="0014063F" w:rsidTr="00D175B6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14063F" w:rsidRDefault="007053FF" w:rsidP="007053FF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3FF" w:rsidRPr="0014063F" w:rsidRDefault="007053FF" w:rsidP="007053FF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2</w:t>
            </w:r>
          </w:p>
          <w:p w:rsidR="007053FF" w:rsidRPr="0014063F" w:rsidRDefault="007053FF" w:rsidP="007053FF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детей- инвалидов в возрасте от 1,5 года до 7 лет, охваченных дошкольным образованием, в общей численности детей- инвалидов такого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CA698B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ED0CB3" w:rsidRDefault="007053FF" w:rsidP="007053FF">
            <w:pPr>
              <w:jc w:val="center"/>
              <w:rPr>
                <w:sz w:val="20"/>
                <w:szCs w:val="20"/>
              </w:rPr>
            </w:pPr>
            <w:r w:rsidRPr="00ED0CB3">
              <w:rPr>
                <w:sz w:val="20"/>
                <w:szCs w:val="20"/>
              </w:rPr>
              <w:t>02, 03</w:t>
            </w:r>
          </w:p>
        </w:tc>
      </w:tr>
      <w:tr w:rsidR="007053FF" w:rsidRPr="0014063F" w:rsidTr="007053FF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14063F" w:rsidRDefault="007053FF" w:rsidP="007053FF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3FF" w:rsidRPr="0014063F" w:rsidRDefault="007053FF" w:rsidP="007053FF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3</w:t>
            </w:r>
          </w:p>
          <w:p w:rsidR="007053FF" w:rsidRPr="0014063F" w:rsidRDefault="007053FF" w:rsidP="007053FF">
            <w:pPr>
              <w:pStyle w:val="ConsPlusNormal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 xml:space="preserve">Доля детей- инвалидов в возрасте от 5 до 18 лет, получающих дополнительное </w:t>
            </w:r>
            <w:r w:rsidRPr="00E14C6E">
              <w:rPr>
                <w:rFonts w:ascii="Times New Roman" w:hAnsi="Times New Roman" w:cs="Times New Roman"/>
              </w:rPr>
              <w:t>образование, от общей численности детей-инвалидов данного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CA698B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3740FD">
              <w:rPr>
                <w:sz w:val="20"/>
                <w:szCs w:val="20"/>
              </w:rPr>
              <w:t>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3740FD">
              <w:rPr>
                <w:sz w:val="20"/>
                <w:szCs w:val="20"/>
              </w:rPr>
              <w:t>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3740FD">
              <w:rPr>
                <w:sz w:val="20"/>
                <w:szCs w:val="20"/>
              </w:rPr>
              <w:t>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ED0CB3" w:rsidRDefault="007053FF" w:rsidP="007053FF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7053FF" w:rsidRPr="0014063F" w:rsidTr="00D175B6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14063F" w:rsidRDefault="007053FF" w:rsidP="007053FF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3FF" w:rsidRPr="0014063F" w:rsidRDefault="007053FF" w:rsidP="007053FF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4</w:t>
            </w:r>
          </w:p>
          <w:p w:rsidR="007053FF" w:rsidRPr="0014063F" w:rsidRDefault="007053FF" w:rsidP="007053FF">
            <w:pPr>
              <w:pStyle w:val="ConsPlusNormal"/>
              <w:rPr>
                <w:rFonts w:ascii="Times New Roman" w:hAnsi="Times New Roman" w:cs="Times New Roman"/>
              </w:rPr>
            </w:pPr>
            <w:r w:rsidRPr="005D2408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 инвалидов школьного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CA698B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ED0CB3" w:rsidRDefault="007053FF" w:rsidP="007053FF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586F81" w:rsidRPr="0014063F" w:rsidTr="0090746E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F81" w:rsidRPr="0014063F" w:rsidRDefault="008230AB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81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III</w:t>
            </w:r>
            <w:r w:rsidRPr="0014063F">
              <w:rPr>
                <w:b/>
                <w:bCs/>
                <w:sz w:val="20"/>
                <w:szCs w:val="20"/>
              </w:rPr>
              <w:t xml:space="preserve"> «</w:t>
            </w:r>
            <w:r w:rsidRPr="0014063F">
              <w:rPr>
                <w:b/>
                <w:sz w:val="20"/>
                <w:szCs w:val="20"/>
              </w:rPr>
              <w:t>Развитие системы отдыха и оздоровления детей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86F81" w:rsidRPr="0014063F" w:rsidTr="0090746E">
        <w:trPr>
          <w:trHeight w:val="144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59,5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26,77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61,5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63,0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05</w:t>
            </w:r>
          </w:p>
        </w:tc>
      </w:tr>
      <w:tr w:rsidR="00586F81" w:rsidRPr="0014063F" w:rsidTr="0090746E">
        <w:trPr>
          <w:trHeight w:val="215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2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55,7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27,98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55,9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57,0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05</w:t>
            </w:r>
          </w:p>
        </w:tc>
      </w:tr>
      <w:tr w:rsidR="008230AB" w:rsidRPr="0014063F" w:rsidTr="0090746E">
        <w:trPr>
          <w:trHeight w:val="452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0AB" w:rsidRPr="0014063F" w:rsidRDefault="008230AB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sz w:val="20"/>
                <w:szCs w:val="20"/>
                <w:lang w:val="en-US"/>
              </w:rPr>
              <w:t>VIII</w:t>
            </w:r>
            <w:r w:rsidRPr="0014063F">
              <w:rPr>
                <w:b/>
                <w:bCs/>
                <w:sz w:val="20"/>
                <w:szCs w:val="20"/>
              </w:rPr>
              <w:t xml:space="preserve"> «</w:t>
            </w:r>
            <w:r w:rsidRPr="0014063F">
              <w:rPr>
                <w:b/>
                <w:sz w:val="20"/>
                <w:szCs w:val="20"/>
              </w:rPr>
              <w:t>Развитие трудовых ресурсов и охраны труда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86F81" w:rsidRPr="0014063F" w:rsidTr="0090746E">
        <w:trPr>
          <w:trHeight w:val="1441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D5E" w:rsidRPr="00861D5E" w:rsidRDefault="00861D5E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Default="00AA3A4C" w:rsidP="009142C6">
            <w:pPr>
              <w:rPr>
                <w:sz w:val="20"/>
                <w:szCs w:val="20"/>
              </w:rPr>
            </w:pPr>
            <w:r w:rsidRPr="00861D5E">
              <w:rPr>
                <w:sz w:val="20"/>
                <w:szCs w:val="20"/>
              </w:rPr>
              <w:t>Число пострадавших в результате несчастных случаев со смертельным исходом, связанных с производством, в расчете на 1000 работающих (организаций, занятых в экономике муниципального образования)</w:t>
            </w:r>
          </w:p>
          <w:p w:rsidR="00861D5E" w:rsidRPr="0014063F" w:rsidRDefault="00861D5E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861D5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промилле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0,059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01</w:t>
            </w:r>
          </w:p>
        </w:tc>
      </w:tr>
      <w:tr w:rsidR="008230AB" w:rsidRPr="0014063F" w:rsidTr="0090746E">
        <w:trPr>
          <w:trHeight w:val="436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0AB" w:rsidRPr="0014063F" w:rsidRDefault="008230AB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2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sz w:val="20"/>
                <w:szCs w:val="20"/>
                <w:lang w:val="en-US"/>
              </w:rPr>
              <w:t>IX</w:t>
            </w:r>
            <w:r w:rsidRPr="0014063F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586F81" w:rsidRPr="0014063F" w:rsidTr="0090746E">
        <w:trPr>
          <w:trHeight w:val="109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8230AB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НКО, которым оказана поддержка органами местного самоуправления всего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6F2297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4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3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8230AB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6F2297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115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8230AB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1.2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115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0746E" w:rsidRPr="00725BA9" w:rsidRDefault="0090746E" w:rsidP="0090746E">
            <w:pPr>
              <w:jc w:val="center"/>
              <w:rPr>
                <w:sz w:val="18"/>
                <w:szCs w:val="18"/>
              </w:rPr>
            </w:pPr>
            <w:r w:rsidRPr="0090746E">
              <w:rPr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90746E" w:rsidRDefault="0090746E" w:rsidP="0090746E">
            <w:pPr>
              <w:contextualSpacing/>
              <w:rPr>
                <w:i/>
                <w:sz w:val="18"/>
                <w:szCs w:val="18"/>
              </w:rPr>
            </w:pPr>
            <w:r w:rsidRPr="0090746E">
              <w:rPr>
                <w:i/>
                <w:sz w:val="18"/>
                <w:szCs w:val="18"/>
              </w:rPr>
              <w:t>Целевой показатель 1.3</w:t>
            </w:r>
          </w:p>
          <w:p w:rsidR="0090746E" w:rsidRPr="00725BA9" w:rsidRDefault="0090746E" w:rsidP="0090746E">
            <w:pPr>
              <w:contextualSpacing/>
              <w:rPr>
                <w:sz w:val="18"/>
                <w:szCs w:val="18"/>
              </w:rPr>
            </w:pPr>
            <w:r w:rsidRPr="00725BA9">
              <w:rPr>
                <w:sz w:val="18"/>
                <w:szCs w:val="18"/>
              </w:rPr>
              <w:t>Количество СО НКО в сфере образования,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725BA9" w:rsidRDefault="0090746E" w:rsidP="0090746E">
            <w:pPr>
              <w:contextualSpacing/>
              <w:jc w:val="center"/>
              <w:rPr>
                <w:sz w:val="18"/>
                <w:szCs w:val="18"/>
              </w:rPr>
            </w:pPr>
            <w:r w:rsidRPr="00725BA9">
              <w:rPr>
                <w:sz w:val="18"/>
                <w:szCs w:val="18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725BA9" w:rsidRDefault="0090746E" w:rsidP="0090746E">
            <w:pPr>
              <w:contextualSpacing/>
              <w:jc w:val="center"/>
              <w:rPr>
                <w:sz w:val="18"/>
                <w:szCs w:val="18"/>
              </w:rPr>
            </w:pPr>
            <w:r w:rsidRPr="00725BA9">
              <w:rPr>
                <w:sz w:val="18"/>
                <w:szCs w:val="18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6F2297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</w:tcPr>
          <w:p w:rsidR="0090746E" w:rsidRPr="00ED0CB3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12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8230AB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</w:t>
            </w:r>
            <w:r w:rsidR="00CA2F7A"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1.4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CA2F7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6F2297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46E" w:rsidRPr="0014063F" w:rsidRDefault="0090746E" w:rsidP="0090746E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</w:t>
            </w:r>
          </w:p>
          <w:p w:rsidR="0090746E" w:rsidRPr="0014063F" w:rsidRDefault="0090746E" w:rsidP="0090746E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 xml:space="preserve">СО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НКО</w:t>
            </w:r>
            <w:r w:rsidRPr="0014063F">
              <w:rPr>
                <w:sz w:val="20"/>
                <w:szCs w:val="20"/>
              </w:rPr>
              <w:t>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имущественная 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6F2297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ED0CB3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5.5.1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46E" w:rsidRPr="0014063F" w:rsidRDefault="0090746E" w:rsidP="0090746E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5.1</w:t>
            </w:r>
          </w:p>
          <w:p w:rsidR="0090746E" w:rsidRPr="0014063F" w:rsidRDefault="0090746E" w:rsidP="0090746E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>СО НКО</w:t>
            </w:r>
            <w:r w:rsidRPr="0014063F">
              <w:rPr>
                <w:sz w:val="20"/>
                <w:szCs w:val="20"/>
              </w:rPr>
              <w:t xml:space="preserve"> в сфере социальной защиты </w:t>
            </w:r>
            <w:proofErr w:type="gramStart"/>
            <w:r w:rsidRPr="0014063F">
              <w:rPr>
                <w:sz w:val="20"/>
                <w:szCs w:val="20"/>
              </w:rPr>
              <w:t>населения,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 имущественная поддержка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6F2297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ED0CB3" w:rsidRDefault="0090746E" w:rsidP="0090746E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40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0746E" w:rsidRPr="0014063F" w:rsidRDefault="0090746E" w:rsidP="0090746E">
            <w:pPr>
              <w:tabs>
                <w:tab w:val="left" w:pos="45"/>
              </w:tabs>
              <w:ind w:left="-102" w:right="-108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46E" w:rsidRPr="0014063F" w:rsidRDefault="0090746E" w:rsidP="0090746E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5.2</w:t>
            </w:r>
          </w:p>
          <w:p w:rsidR="0090746E" w:rsidRPr="0014063F" w:rsidRDefault="0090746E" w:rsidP="0090746E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 xml:space="preserve">СО НКО </w:t>
            </w:r>
            <w:r w:rsidRPr="0014063F">
              <w:rPr>
                <w:sz w:val="20"/>
                <w:szCs w:val="20"/>
              </w:rPr>
              <w:t xml:space="preserve">в сфере </w:t>
            </w:r>
            <w:proofErr w:type="gramStart"/>
            <w:r w:rsidRPr="0014063F">
              <w:rPr>
                <w:sz w:val="20"/>
                <w:szCs w:val="20"/>
              </w:rPr>
              <w:t>культуры,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 имущественная поддержка 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ED0CB3" w:rsidRDefault="0090746E" w:rsidP="0090746E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40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0746E" w:rsidRPr="0014063F" w:rsidRDefault="0090746E" w:rsidP="0090746E">
            <w:pPr>
              <w:tabs>
                <w:tab w:val="left" w:pos="45"/>
              </w:tabs>
              <w:ind w:left="-102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5.5.3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90746E" w:rsidRDefault="0090746E" w:rsidP="0090746E">
            <w:pPr>
              <w:pStyle w:val="ConsPlusNormal"/>
              <w:contextualSpacing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0746E">
              <w:rPr>
                <w:rFonts w:ascii="Times New Roman" w:hAnsi="Times New Roman" w:cs="Times New Roman"/>
                <w:i/>
                <w:sz w:val="18"/>
                <w:szCs w:val="18"/>
              </w:rPr>
              <w:t>Целевой показатель 5.3</w:t>
            </w:r>
          </w:p>
          <w:p w:rsidR="0090746E" w:rsidRPr="0090746E" w:rsidRDefault="0090746E" w:rsidP="0090746E">
            <w:pPr>
              <w:contextualSpacing/>
              <w:rPr>
                <w:sz w:val="18"/>
                <w:szCs w:val="18"/>
              </w:rPr>
            </w:pPr>
            <w:r w:rsidRPr="0090746E">
              <w:rPr>
                <w:sz w:val="18"/>
                <w:szCs w:val="18"/>
              </w:rPr>
              <w:t>Количество СО НКО в сфере образования, которым оказана имущественная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90746E" w:rsidRDefault="0090746E" w:rsidP="0090746E">
            <w:pPr>
              <w:contextualSpacing/>
              <w:jc w:val="center"/>
              <w:rPr>
                <w:sz w:val="18"/>
                <w:szCs w:val="18"/>
              </w:rPr>
            </w:pPr>
            <w:r w:rsidRPr="0090746E">
              <w:rPr>
                <w:sz w:val="18"/>
                <w:szCs w:val="18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90746E" w:rsidRDefault="0090746E" w:rsidP="0090746E">
            <w:pPr>
              <w:contextualSpacing/>
              <w:jc w:val="center"/>
              <w:rPr>
                <w:sz w:val="18"/>
                <w:szCs w:val="18"/>
              </w:rPr>
            </w:pPr>
            <w:r w:rsidRPr="0090746E">
              <w:rPr>
                <w:sz w:val="18"/>
                <w:szCs w:val="18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6F2297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</w:tcPr>
          <w:p w:rsidR="0090746E" w:rsidRPr="00ED0CB3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5.5.4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46E" w:rsidRPr="0014063F" w:rsidRDefault="0090746E" w:rsidP="0090746E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5.4</w:t>
            </w:r>
          </w:p>
          <w:p w:rsidR="0090746E" w:rsidRPr="0014063F" w:rsidRDefault="0090746E" w:rsidP="0090746E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>СО НКО</w:t>
            </w:r>
            <w:r w:rsidRPr="0014063F">
              <w:rPr>
                <w:sz w:val="20"/>
                <w:szCs w:val="20"/>
              </w:rPr>
              <w:t xml:space="preserve"> в сфере физической культуры и </w:t>
            </w:r>
            <w:proofErr w:type="gramStart"/>
            <w:r w:rsidRPr="0014063F">
              <w:rPr>
                <w:sz w:val="20"/>
                <w:szCs w:val="20"/>
              </w:rPr>
              <w:t>спорта,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имущественная поддержка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6F2297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ED0CB3" w:rsidRDefault="0090746E" w:rsidP="0090746E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795C19" w:rsidRPr="0014063F" w:rsidTr="00795C19">
        <w:trPr>
          <w:trHeight w:val="144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5C19" w:rsidRPr="0014063F" w:rsidRDefault="00795C19" w:rsidP="00795C19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</w:t>
            </w:r>
          </w:p>
          <w:p w:rsidR="00795C19" w:rsidRPr="0014063F" w:rsidRDefault="00795C19" w:rsidP="00795C19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4424,2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4255,1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4436,9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5152,0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BC27B0">
              <w:rPr>
                <w:color w:val="000000"/>
                <w:sz w:val="20"/>
                <w:szCs w:val="20"/>
              </w:rPr>
              <w:t>5152,0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BC27B0">
              <w:rPr>
                <w:color w:val="000000"/>
                <w:sz w:val="20"/>
                <w:szCs w:val="20"/>
              </w:rPr>
              <w:t>5152,0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1526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CA2F7A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 в сфере социальной защиты населения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271,8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164,7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292,2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349,9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119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CA2F7A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6.2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СО НКО сфере культуры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1669,0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1586,1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1500,0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1933,2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1933,2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1933,2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795C19" w:rsidRPr="0014063F" w:rsidTr="00795C19">
        <w:trPr>
          <w:trHeight w:val="119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95C19" w:rsidRPr="00795C19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lastRenderedPageBreak/>
              <w:t>5.6.3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795C19" w:rsidRDefault="00795C19" w:rsidP="00795C19">
            <w:pPr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t>Целевой показатель 6.3</w:t>
            </w:r>
          </w:p>
          <w:p w:rsidR="00795C19" w:rsidRPr="00795C19" w:rsidRDefault="00795C19" w:rsidP="00795C19">
            <w:pPr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t>Общее количество предоставленной органами местного самоуправления площади на льготных условиях</w:t>
            </w:r>
            <w:r w:rsidRPr="00795C19">
              <w:rPr>
                <w:color w:val="000000"/>
                <w:sz w:val="20"/>
                <w:szCs w:val="20"/>
              </w:rPr>
              <w:br/>
              <w:t xml:space="preserve">или в безвозмездное пользование </w:t>
            </w:r>
            <w:r w:rsidRPr="00795C19">
              <w:rPr>
                <w:color w:val="000000"/>
                <w:sz w:val="20"/>
                <w:szCs w:val="20"/>
              </w:rPr>
              <w:br/>
              <w:t>СО НКО в сфере образования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795C19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795C19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224,2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795C19" w:rsidRPr="0014063F" w:rsidTr="00795C19">
        <w:trPr>
          <w:trHeight w:val="147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5C19" w:rsidRPr="0014063F" w:rsidRDefault="00795C19" w:rsidP="00795C19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6.4</w:t>
            </w:r>
          </w:p>
          <w:p w:rsidR="00795C19" w:rsidRPr="0014063F" w:rsidRDefault="00795C19" w:rsidP="00795C19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в сфере физической культуры и спорта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2483,4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2504,3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2644,7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0151B2">
              <w:rPr>
                <w:color w:val="000000"/>
                <w:sz w:val="20"/>
                <w:szCs w:val="20"/>
              </w:rPr>
              <w:t>2644,7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0151B2">
              <w:rPr>
                <w:color w:val="000000"/>
                <w:sz w:val="20"/>
                <w:szCs w:val="20"/>
              </w:rPr>
              <w:t>2644,7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0151B2">
              <w:rPr>
                <w:color w:val="000000"/>
                <w:sz w:val="20"/>
                <w:szCs w:val="20"/>
              </w:rPr>
              <w:t>2644,7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</w:tbl>
    <w:p w:rsidR="001920BA" w:rsidRDefault="001920BA" w:rsidP="000305D4">
      <w:pPr>
        <w:rPr>
          <w:sz w:val="20"/>
          <w:szCs w:val="20"/>
        </w:rPr>
      </w:pPr>
    </w:p>
    <w:p w:rsidR="00F472E8" w:rsidRDefault="00F472E8" w:rsidP="000305D4">
      <w:pPr>
        <w:rPr>
          <w:b/>
          <w:sz w:val="20"/>
          <w:szCs w:val="20"/>
        </w:rPr>
      </w:pPr>
    </w:p>
    <w:p w:rsidR="006C6A27" w:rsidRPr="004F0981" w:rsidRDefault="000305D4" w:rsidP="000305D4">
      <w:pPr>
        <w:rPr>
          <w:b/>
          <w:sz w:val="20"/>
          <w:szCs w:val="20"/>
        </w:rPr>
      </w:pPr>
      <w:r w:rsidRPr="004F0981">
        <w:rPr>
          <w:b/>
          <w:sz w:val="20"/>
          <w:szCs w:val="20"/>
        </w:rPr>
        <w:t>4.</w:t>
      </w:r>
      <w:r w:rsidR="006C6A27" w:rsidRPr="004F0981">
        <w:rPr>
          <w:b/>
          <w:sz w:val="20"/>
          <w:szCs w:val="20"/>
        </w:rPr>
        <w:t xml:space="preserve">Методика расчета значений </w:t>
      </w:r>
      <w:r w:rsidRPr="004F0981">
        <w:rPr>
          <w:b/>
          <w:sz w:val="20"/>
          <w:szCs w:val="20"/>
        </w:rPr>
        <w:t>планируемых результатов реализации Муниципальной п</w:t>
      </w:r>
      <w:r w:rsidR="006C6A27" w:rsidRPr="004F0981">
        <w:rPr>
          <w:b/>
          <w:sz w:val="20"/>
          <w:szCs w:val="20"/>
        </w:rPr>
        <w:t>рограммы «Социальная защита населения» на 2020-2024 годы</w:t>
      </w:r>
    </w:p>
    <w:p w:rsidR="006C6A27" w:rsidRDefault="006C6A27" w:rsidP="006C6A27">
      <w:pPr>
        <w:widowControl w:val="0"/>
        <w:suppressAutoHyphens/>
        <w:ind w:firstLine="540"/>
        <w:jc w:val="center"/>
        <w:rPr>
          <w:b/>
          <w:sz w:val="28"/>
          <w:szCs w:val="28"/>
        </w:rPr>
      </w:pPr>
    </w:p>
    <w:tbl>
      <w:tblPr>
        <w:tblW w:w="1510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978"/>
        <w:gridCol w:w="1275"/>
        <w:gridCol w:w="5670"/>
        <w:gridCol w:w="2977"/>
        <w:gridCol w:w="1351"/>
      </w:tblGrid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Методика расчета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Источник данных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Период представления отчетности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6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 «Социальная поддержка граждан»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0305D4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Уровень бедности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8A75AE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Показатель «Уровень бедности» характеризует долю граждан муниципального образования Московской области </w:t>
            </w:r>
            <w:r w:rsidRPr="00CA3279">
              <w:rPr>
                <w:sz w:val="20"/>
                <w:szCs w:val="20"/>
              </w:rPr>
              <w:br/>
              <w:t>со среднедушевым доходом ниже величины прожиточного минимума на душу населения за квартал, предшествующий отчетному, в общей численности населения и рассчитывается как: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Убед</w:t>
            </w:r>
            <w:proofErr w:type="spellEnd"/>
            <w:r w:rsidRPr="00CA3279">
              <w:rPr>
                <w:sz w:val="20"/>
                <w:szCs w:val="20"/>
              </w:rPr>
              <w:t>=</w:t>
            </w:r>
            <w:proofErr w:type="spellStart"/>
            <w:r w:rsidRPr="00CA3279">
              <w:rPr>
                <w:sz w:val="20"/>
                <w:szCs w:val="20"/>
              </w:rPr>
              <w:t>Чбед</w:t>
            </w:r>
            <w:proofErr w:type="spellEnd"/>
            <w:r w:rsidRPr="00CA3279">
              <w:rPr>
                <w:sz w:val="20"/>
                <w:szCs w:val="20"/>
              </w:rPr>
              <w:t>/</w:t>
            </w:r>
            <w:proofErr w:type="spellStart"/>
            <w:r w:rsidRPr="00CA3279">
              <w:rPr>
                <w:sz w:val="20"/>
                <w:szCs w:val="20"/>
              </w:rPr>
              <w:t>Чобщ</w:t>
            </w:r>
            <w:proofErr w:type="spellEnd"/>
            <w:r w:rsidRPr="00CA3279">
              <w:rPr>
                <w:sz w:val="20"/>
                <w:szCs w:val="20"/>
              </w:rPr>
              <w:t xml:space="preserve">*100 %, 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Убед</w:t>
            </w:r>
            <w:proofErr w:type="spellEnd"/>
            <w:r w:rsidRPr="00CA3279">
              <w:rPr>
                <w:sz w:val="20"/>
                <w:szCs w:val="20"/>
              </w:rPr>
              <w:t xml:space="preserve"> – доля бедного населения муниципального образования Московской области в общей численности населения муниципального образования Московской области, процент;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Чбед</w:t>
            </w:r>
            <w:proofErr w:type="spellEnd"/>
            <w:r w:rsidRPr="00CA3279">
              <w:rPr>
                <w:sz w:val="20"/>
                <w:szCs w:val="20"/>
              </w:rPr>
              <w:t xml:space="preserve"> – численность бедного населения муниципального образования Московской области, человек (</w:t>
            </w:r>
            <w:proofErr w:type="gramStart"/>
            <w:r w:rsidRPr="00CA3279">
              <w:rPr>
                <w:sz w:val="20"/>
                <w:szCs w:val="20"/>
              </w:rPr>
              <w:t>далее  –</w:t>
            </w:r>
            <w:proofErr w:type="gramEnd"/>
            <w:r w:rsidRPr="00CA3279">
              <w:rPr>
                <w:sz w:val="20"/>
                <w:szCs w:val="20"/>
              </w:rPr>
              <w:t xml:space="preserve">  численность бедного населения); </w:t>
            </w:r>
          </w:p>
          <w:p w:rsidR="00297EBF" w:rsidRPr="00CA3279" w:rsidRDefault="00297EBF" w:rsidP="00297EBF">
            <w:pPr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Чобщ</w:t>
            </w:r>
            <w:proofErr w:type="spellEnd"/>
            <w:r w:rsidRPr="00CA3279">
              <w:rPr>
                <w:sz w:val="20"/>
                <w:szCs w:val="20"/>
              </w:rPr>
              <w:t xml:space="preserve"> – общая численность населения муниципального образования Московской области на 1 января отчетного года, человек.</w:t>
            </w:r>
          </w:p>
          <w:p w:rsidR="00297EBF" w:rsidRPr="00CA3279" w:rsidRDefault="00297EBF" w:rsidP="00297EBF">
            <w:pPr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Численность бедного населения определяется как сумма численности получателей следующих мер социальной поддержки: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пособие на ребенка, установленное пунктом 2 статьи 3 Закона Московской области № 1/2006-ОЗ «О мерах социальной поддержки семьи и детей 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региональная социальная доплата к пенсии, установленная пунктом 7 статьи 14 Закона Московской области </w:t>
            </w:r>
            <w:r w:rsidRPr="00CA3279">
              <w:rPr>
                <w:sz w:val="20"/>
                <w:szCs w:val="20"/>
              </w:rPr>
              <w:br/>
              <w:t>№ 36/2006-ОЗ «О социальной поддержке отдельных категорий граждан 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государственная социальная помощь, установленная Законом Московской области № 189/2013-ОЗ «О государственной социальной помощи и экстренной социальной помощи </w:t>
            </w:r>
            <w:r w:rsidRPr="00CA3279">
              <w:rPr>
                <w:sz w:val="20"/>
                <w:szCs w:val="20"/>
              </w:rPr>
              <w:br/>
              <w:t>в Московской области»;</w:t>
            </w:r>
          </w:p>
          <w:p w:rsidR="00297EBF" w:rsidRPr="00CA3279" w:rsidRDefault="00297EBF" w:rsidP="000D2F50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субсидии на оплату жилого помещения и коммунальных услуг, установленные Законом Московской области № 110/2007-ОЗ </w:t>
            </w:r>
            <w:r w:rsidRPr="00CA3279">
              <w:rPr>
                <w:sz w:val="20"/>
                <w:szCs w:val="20"/>
              </w:rPr>
              <w:br/>
              <w:t xml:space="preserve">«О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</w:t>
            </w:r>
            <w:r w:rsidRPr="00CA3279">
              <w:rPr>
                <w:sz w:val="20"/>
                <w:szCs w:val="20"/>
              </w:rPr>
              <w:br/>
              <w:t>по организации предоставления гражданам Российской Федерации, имеющим место жительства в Московской области, субсидий на оплату жилого помещения и коммунальных услуг»,</w:t>
            </w:r>
          </w:p>
          <w:p w:rsidR="00297EBF" w:rsidRPr="00CA3279" w:rsidRDefault="00297EBF" w:rsidP="000D2F5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без дублирования списочной численности получателей мер социальной поддержки.</w:t>
            </w:r>
          </w:p>
          <w:p w:rsidR="000305D4" w:rsidRDefault="00297EBF" w:rsidP="004F7ED6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Общая численность населения муниципального образования Московской области определяется на основании данных Территориального органа Федеральной службы государственной статистики по Московской области.</w:t>
            </w:r>
          </w:p>
          <w:p w:rsidR="007367F2" w:rsidRPr="000D2F50" w:rsidRDefault="007367F2" w:rsidP="000D2F50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0D2F50">
              <w:rPr>
                <w:sz w:val="20"/>
                <w:szCs w:val="20"/>
              </w:rPr>
              <w:t xml:space="preserve">Источник информации: </w:t>
            </w:r>
          </w:p>
          <w:p w:rsidR="007367F2" w:rsidRPr="004F7ED6" w:rsidRDefault="007367F2" w:rsidP="007367F2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0D2F50">
              <w:rPr>
                <w:sz w:val="20"/>
                <w:szCs w:val="20"/>
              </w:rPr>
              <w:t>Ежеквартальный мониторинг Министерства социального развития Московской области на основании информации, предоставленной муниципальными образованиями Московской области в подсистему «Ведомственные данные»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 «Управление» по муниципальным образованиям Московской области.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Источниками информации для расчета являются официальные статистические данные Территориального органа Федеральной службы государственной статистики по Московской области, отчетность Министерства социального развития Московской области, отчетность муниципальных образований Московской области.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7334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CA3279" w:rsidRDefault="00B73344" w:rsidP="00B73344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CA3279" w:rsidRDefault="00B73344" w:rsidP="00B73344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B73344" w:rsidRPr="00CA3279" w:rsidRDefault="00B73344" w:rsidP="00B73344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Активное долголетие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Р=Р1/Р2*100%, где:</w:t>
            </w:r>
          </w:p>
          <w:p w:rsidR="00B73344" w:rsidRPr="00CA3279" w:rsidRDefault="00B73344" w:rsidP="00B733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Р1 – фактическая численность граждан (мужчин старше 60 лет и женщин старше 55 лет), посещающая занятия в учреждениях </w:t>
            </w:r>
            <w:r w:rsidRPr="00CA3279">
              <w:rPr>
                <w:sz w:val="20"/>
                <w:szCs w:val="20"/>
              </w:rPr>
              <w:lastRenderedPageBreak/>
              <w:t>спорта, культуры, социального обслуживания и иных учреждениях, а также участвующих</w:t>
            </w:r>
          </w:p>
          <w:p w:rsidR="00B73344" w:rsidRPr="00CA3279" w:rsidRDefault="00B73344" w:rsidP="00B733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в экскурсионных поездках, за отчетный период;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Р2 – численность граждан (мужчин старше 60 лет и женщин старше 55 лет), зарегистрированных на территории муниципального образования Московской области.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 информации: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Р1 – информация из мобильного приложения, обеспечивающего </w:t>
            </w:r>
            <w:r w:rsidRPr="00CA3279">
              <w:rPr>
                <w:rFonts w:ascii="Times New Roman" w:hAnsi="Times New Roman" w:cs="Times New Roman"/>
              </w:rPr>
              <w:lastRenderedPageBreak/>
              <w:t>электронный учет граждан, посещающих занятия.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Р2 – данные Территориального органа Федеральной службы государственной статистики (</w:t>
            </w:r>
            <w:proofErr w:type="spellStart"/>
            <w:r w:rsidRPr="00CA3279">
              <w:rPr>
                <w:rFonts w:ascii="Times New Roman" w:hAnsi="Times New Roman" w:cs="Times New Roman"/>
              </w:rPr>
              <w:t>Мосстат</w:t>
            </w:r>
            <w:proofErr w:type="spellEnd"/>
            <w:r w:rsidRPr="00CA3279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B73344" w:rsidRDefault="00B73344" w:rsidP="00B73344">
            <w:pPr>
              <w:rPr>
                <w:sz w:val="20"/>
                <w:szCs w:val="20"/>
              </w:rPr>
            </w:pPr>
            <w:r w:rsidRPr="00B73344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BD0609" w:rsidRPr="00F751FC" w:rsidTr="00B7334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граждан, получивших субсидии на оплату жилого помещения и коммунальных услуг, от общего числа обратившихся граждан и имеющих право на их получение 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 N п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Д п = ----- x 100%,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N </w:t>
            </w:r>
            <w:proofErr w:type="spellStart"/>
            <w:r w:rsidRPr="00CA3279">
              <w:rPr>
                <w:rFonts w:ascii="Times New Roman" w:hAnsi="Times New Roman" w:cs="Times New Roman"/>
              </w:rPr>
              <w:t>обр</w:t>
            </w:r>
            <w:proofErr w:type="spellEnd"/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граждан, получивших субсидии на оплату жилого помещения и коммунальных услуг,);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получивших субсидии на оплату жилого помещения и коммунальных </w:t>
            </w:r>
            <w:proofErr w:type="gramStart"/>
            <w:r w:rsidRPr="00CA3279">
              <w:rPr>
                <w:rFonts w:ascii="Times New Roman" w:hAnsi="Times New Roman" w:cs="Times New Roman"/>
              </w:rPr>
              <w:t>услуг,;</w:t>
            </w:r>
            <w:proofErr w:type="gramEnd"/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Nобр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обратившихся за получением субсидии на оплату жилого помещения и коммунальных услуг,), имеющих право на получение данной меры социальной поддержки.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- проценты.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Default="00BD0609" w:rsidP="00BD0609">
            <w:r w:rsidRPr="00894711">
              <w:rPr>
                <w:sz w:val="20"/>
                <w:szCs w:val="20"/>
              </w:rPr>
              <w:t>Квартал</w:t>
            </w:r>
          </w:p>
        </w:tc>
      </w:tr>
      <w:tr w:rsidR="00BD0609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граждан, получивших социальную помощь, от общего числа обратившихся граждан и имеющих право на их получение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 N п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Д п = ----- x 100%,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N </w:t>
            </w:r>
            <w:proofErr w:type="spellStart"/>
            <w:r w:rsidRPr="00CA3279">
              <w:rPr>
                <w:rFonts w:ascii="Times New Roman" w:hAnsi="Times New Roman" w:cs="Times New Roman"/>
              </w:rPr>
              <w:t>обр</w:t>
            </w:r>
            <w:proofErr w:type="spellEnd"/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граждан, получивших меры социальной поддержки (государственную социальную помощь, адресную материальную помощь);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получивших меры социальной поддержки (государственную социальную помощь, адресную материальную помощь);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Nобр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обратившихся за получением мер социальной поддержки (государственной социальной помощью, адресной материальной помощью), имеющих право на получение данной меры социальной поддержки.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- проценты.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Данные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Default="00BD0609" w:rsidP="00BD0609">
            <w:r w:rsidRPr="00894711">
              <w:rPr>
                <w:sz w:val="20"/>
                <w:szCs w:val="20"/>
              </w:rPr>
              <w:t>Квартал</w:t>
            </w:r>
          </w:p>
        </w:tc>
      </w:tr>
      <w:tr w:rsidR="00BD0609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граждан пожилого возраста и инвалидов, получивших предоставляемые учреждением услуги социального обслуживания от общего количества мест в учреждении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t>Д</w:t>
            </w:r>
            <w:r w:rsidRPr="00CA3279">
              <w:rPr>
                <w:rFonts w:ascii="Times New Roman" w:hAnsi="Times New Roman" w:cs="Times New Roman"/>
              </w:rPr>
              <w:t xml:space="preserve">=   N / </w:t>
            </w:r>
            <w:proofErr w:type="spellStart"/>
            <w:r w:rsidRPr="00CA3279">
              <w:rPr>
                <w:rFonts w:ascii="Times New Roman" w:hAnsi="Times New Roman" w:cs="Times New Roman"/>
              </w:rPr>
              <w:t>Nобщ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х 100%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Где: 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   - доля граждан пожилого возраста и инвалидов, получивших предоставляемые учреждением услуги социального обслуживания;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N     -     количество граждан пожилого возраста и инвалидов, получивших предоставляемые учреждением услуги социального обслуживания;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    общее количество мест в учреждении;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   -    проценты.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МБУ «Дом Доброты»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B73344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ind w:hanging="62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II «Доступная среда»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2D1463">
              <w:rPr>
                <w:rFonts w:ascii="Times New Roman" w:hAnsi="Times New Roman" w:cs="Times New Roman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Достижение показателя, является обязательным для всех муниципальных образований Московской области.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Y="57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851"/>
              <w:gridCol w:w="850"/>
              <w:gridCol w:w="851"/>
              <w:gridCol w:w="708"/>
              <w:gridCol w:w="851"/>
            </w:tblGrid>
            <w:tr w:rsidR="00BD0609" w:rsidRPr="00CA327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2020 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2021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2022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2023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2024 год</w:t>
                  </w:r>
                </w:p>
              </w:tc>
            </w:tr>
            <w:tr w:rsidR="00BD0609" w:rsidRPr="00CA327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процент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72,8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77,8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79,8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81,8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83,8</w:t>
                  </w:r>
                </w:p>
              </w:tc>
            </w:tr>
          </w:tbl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</w:t>
            </w:r>
            <w:r w:rsidRPr="00CA3279">
              <w:rPr>
                <w:sz w:val="20"/>
                <w:szCs w:val="20"/>
              </w:rPr>
              <w:fldChar w:fldCharType="begin"/>
            </w:r>
            <w:r w:rsidRPr="00CA3279">
              <w:rPr>
                <w:sz w:val="20"/>
                <w:szCs w:val="20"/>
              </w:rPr>
              <w:instrText xml:space="preserve"> QUOTE </w:instrText>
            </w:r>
            <w:r w:rsidRPr="00CA3279">
              <w:rPr>
                <w:noProof/>
                <w:sz w:val="20"/>
                <w:szCs w:val="20"/>
              </w:rPr>
              <w:drawing>
                <wp:inline distT="0" distB="0" distL="0" distR="0" wp14:anchorId="3E2DC413" wp14:editId="7CC7E444">
                  <wp:extent cx="1248410" cy="270510"/>
                  <wp:effectExtent l="0" t="0" r="889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279">
              <w:rPr>
                <w:sz w:val="20"/>
                <w:szCs w:val="20"/>
              </w:rPr>
              <w:instrText xml:space="preserve"> </w:instrText>
            </w:r>
            <w:r w:rsidRPr="00CA3279">
              <w:rPr>
                <w:sz w:val="20"/>
                <w:szCs w:val="20"/>
              </w:rPr>
              <w:fldChar w:fldCharType="separate"/>
            </w:r>
            <w:r w:rsidRPr="00CA3279">
              <w:rPr>
                <w:noProof/>
                <w:sz w:val="20"/>
                <w:szCs w:val="20"/>
              </w:rPr>
              <w:drawing>
                <wp:inline distT="0" distB="0" distL="0" distR="0" wp14:anchorId="1B8CFCF7" wp14:editId="0AD157BD">
                  <wp:extent cx="1248410" cy="270510"/>
                  <wp:effectExtent l="0" t="0" r="889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279">
              <w:rPr>
                <w:sz w:val="20"/>
                <w:szCs w:val="20"/>
              </w:rPr>
              <w:fldChar w:fldCharType="end"/>
            </w:r>
            <w:r w:rsidRPr="00CA3279">
              <w:rPr>
                <w:sz w:val="20"/>
                <w:szCs w:val="20"/>
              </w:rPr>
              <w:t xml:space="preserve">  где: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   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Ддо</w:t>
            </w:r>
            <w:proofErr w:type="spellEnd"/>
            <w:r w:rsidRPr="00CA3279">
              <w:rPr>
                <w:sz w:val="20"/>
                <w:szCs w:val="20"/>
              </w:rPr>
              <w:t xml:space="preserve"> – доля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в общем количестве муниципальных приоритетных объектов;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Nипо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на территории муниципального образования;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Nоко</w:t>
            </w:r>
            <w:proofErr w:type="spellEnd"/>
            <w:r w:rsidRPr="00CA3279">
              <w:rPr>
                <w:sz w:val="20"/>
                <w:szCs w:val="20"/>
              </w:rPr>
              <w:t xml:space="preserve"> – общее количество муниципальных приоритетных объектов на территории муниципального образования.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Источниками для расчета показателя являются сведения, полученные по результатам проведенной паспортизации муниципальных приоритетных объектов и услуг в приоритетных сферах жизнедеятельности инвалидов и других маломобильных граждан.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1C1FB67E" wp14:editId="07A8C888">
                  <wp:extent cx="1025525" cy="349885"/>
                  <wp:effectExtent l="0" t="0" r="3175" b="0"/>
                  <wp:docPr id="10" name="Рисунок 10" descr="Описание: base_14_271466_328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 descr="Описание: base_14_271466_32809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 в возрасте от 1,5 до 7 лет в дошкольных образовательных организациях;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от 1,5 до 7 лет в Московской области, зарегистрированных в Единой информационной системе управления дошкольными образовательными учреждениями.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– процент.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Источниками для расчета показателя являются: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0" w:history="1">
              <w:r w:rsidRPr="00CA3279">
                <w:rPr>
                  <w:rFonts w:ascii="Times New Roman" w:hAnsi="Times New Roman" w:cs="Times New Roman"/>
                </w:rPr>
                <w:t>форме 85-К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детьми», утвержденной приказом Федеральной службы государственной статистики от 30.08.2017 № 563 «Об утверждении статистического инструментария для организации федерального статистического наблюдения за деятельностью в сфере образования, науки, инноваций и информационных технологий»;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Qд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Единой информационной системы управления дошкольными образовательными учреждениями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3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AF2CF5">
              <w:rPr>
                <w:rFonts w:ascii="Times New Roman" w:hAnsi="Times New Roman" w:cs="Times New Roman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7121CB31" wp14:editId="387D0313">
                  <wp:extent cx="1494790" cy="405765"/>
                  <wp:effectExtent l="0" t="0" r="0" b="0"/>
                  <wp:docPr id="9" name="Рисунок 9" descr="Описание: base_14_271466_328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 descr="Описание: base_14_271466_32811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790" cy="40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 в возрасте от 5 до 18 лет, получающих дополнительное образование, от общей численности детей-инвалидов данного возраста в Московской области;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lastRenderedPageBreak/>
              <w:t>Aдоп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 в возрасте от 5 до 18 лет, получающих дополнительное образование;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от 5 до 18 лет.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‒ процент.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lastRenderedPageBreak/>
              <w:t>Aдоп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2" w:history="1">
              <w:r w:rsidRPr="00CA3279">
                <w:rPr>
                  <w:rFonts w:ascii="Times New Roman" w:hAnsi="Times New Roman" w:cs="Times New Roman"/>
                </w:rPr>
                <w:t>форме № 1-ДО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об учреждении дополнительного образования детей», </w:t>
            </w:r>
            <w:r w:rsidRPr="00CA3279">
              <w:rPr>
                <w:rFonts w:ascii="Times New Roman" w:hAnsi="Times New Roman" w:cs="Times New Roman"/>
              </w:rPr>
              <w:lastRenderedPageBreak/>
              <w:t>утвержденной приказом Федеральной службы государственной статистики от 14.01.2013 № 12 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Qдоп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государственного учреждения - отделения Пенсионного фонда Российской Федерации по г. Москве и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</w:t>
            </w:r>
            <w:r>
              <w:rPr>
                <w:rFonts w:ascii="Times New Roman" w:hAnsi="Times New Roman" w:cs="Times New Roman"/>
                <w:i/>
              </w:rPr>
              <w:t xml:space="preserve"> 4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2EEBB583" wp14:editId="239F329E">
                  <wp:extent cx="1113155" cy="349885"/>
                  <wp:effectExtent l="0" t="0" r="0" b="0"/>
                  <wp:docPr id="8" name="Рисунок 8" descr="Описание: base_14_271466_328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Описание: base_14_271466_32810"/>
                          <pic:cNvPicPr>
                            <a:picLocks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детей-инвалидов, обучающихся в общеобразовательных организациях;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школьного возраста.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- процент.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E4463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4463">
              <w:rPr>
                <w:rFonts w:ascii="Times New Roman" w:hAnsi="Times New Roman" w:cs="Times New Roman"/>
              </w:rPr>
              <w:t>Aш</w:t>
            </w:r>
            <w:proofErr w:type="spellEnd"/>
            <w:r w:rsidRPr="00CE4463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статистического наблюдения по форме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образования», утвержденной приказом Росстата от 05.08.2020 № 431 «Об утверждении формы федерального статистического наблюдения с указаниями по ее заполнению для организации Министерством просвещения Российской Федерации федерального статистического наблюдения в сфере общего образования»;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</w:pPr>
            <w:proofErr w:type="spellStart"/>
            <w:r w:rsidRPr="00CE4463">
              <w:rPr>
                <w:rFonts w:ascii="Times New Roman" w:hAnsi="Times New Roman" w:cs="Times New Roman"/>
              </w:rPr>
              <w:t>Qш</w:t>
            </w:r>
            <w:proofErr w:type="spellEnd"/>
            <w:r w:rsidRPr="00CE4463">
              <w:rPr>
                <w:rFonts w:ascii="Times New Roman" w:hAnsi="Times New Roman" w:cs="Times New Roman"/>
              </w:rPr>
              <w:t xml:space="preserve"> – данные государственного учреждения ‒ отделения Пенсионного фонда Российской </w:t>
            </w:r>
            <w:r w:rsidRPr="00CE4463">
              <w:rPr>
                <w:rFonts w:ascii="Times New Roman" w:hAnsi="Times New Roman" w:cs="Times New Roman"/>
              </w:rPr>
              <w:lastRenderedPageBreak/>
              <w:t>Федерации по г. Москве и Московской области.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III «Развитие системы отдыха и оздоровления детей»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детей, охваченных отдыхом </w:t>
            </w:r>
            <w:r w:rsidRPr="00CA3279">
              <w:rPr>
                <w:rFonts w:ascii="Times New Roman" w:hAnsi="Times New Roman" w:cs="Times New Roman"/>
              </w:rPr>
              <w:br/>
              <w:t>и оздоровлением, в общей численности детей в возрасте от 7 до 15 лет, подлежащих оздоровлению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3A6B1F" w:rsidRDefault="00BD0609" w:rsidP="00BD06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B1F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2D658A93" wp14:editId="2B820591">
                  <wp:extent cx="1543050" cy="495300"/>
                  <wp:effectExtent l="0" t="0" r="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Чотд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численность детей, охваченных отдыхом и оздоровлением в текущем году;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686852">
              <w:rPr>
                <w:rFonts w:ascii="Times New Roman" w:hAnsi="Times New Roman" w:cs="Times New Roman"/>
              </w:rPr>
              <w:t>Чобщ</w:t>
            </w:r>
            <w:proofErr w:type="spellEnd"/>
            <w:r w:rsidRPr="00686852">
              <w:rPr>
                <w:rFonts w:ascii="Times New Roman" w:hAnsi="Times New Roman" w:cs="Times New Roman"/>
              </w:rPr>
              <w:t xml:space="preserve"> - общая численность детей в возрасте от 7 до 15 лет, подлежащих оздоровлению по данным Территориального органа Федеральной службы государственной статистики по Московской области по состоянию на 1 января предыдущего года.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61C4F30" wp14:editId="7716B129">
                  <wp:extent cx="2047875" cy="495300"/>
                  <wp:effectExtent l="0" t="0" r="9525" b="0"/>
                  <wp:docPr id="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Ддтжс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Чотдтжс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численность детей, находящихся в трудной жизненной ситуации, охваченных отдыхом и оздоровлением;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общая численность детей в возрасте от 7 до 15 лет, находящихся в трудной жизненной ситуации, подлежащих оздоровлению, по данным муниципальных образований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D0609" w:rsidRPr="00205351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lastRenderedPageBreak/>
              <w:t>4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rPr>
                <w:b/>
                <w:sz w:val="20"/>
                <w:szCs w:val="20"/>
              </w:rPr>
            </w:pPr>
            <w:r w:rsidRPr="00CA3279">
              <w:rPr>
                <w:b/>
                <w:sz w:val="20"/>
                <w:szCs w:val="20"/>
              </w:rPr>
              <w:t xml:space="preserve">Подпрограмма </w:t>
            </w:r>
            <w:r w:rsidRPr="00CA3279">
              <w:rPr>
                <w:b/>
                <w:sz w:val="20"/>
                <w:szCs w:val="20"/>
                <w:lang w:val="en-US"/>
              </w:rPr>
              <w:t>VIII</w:t>
            </w:r>
            <w:r w:rsidRPr="00CA3279">
              <w:rPr>
                <w:b/>
                <w:sz w:val="20"/>
                <w:szCs w:val="20"/>
              </w:rPr>
              <w:t xml:space="preserve"> «Развитие трудовых ресурсов и охраны труда»</w:t>
            </w:r>
          </w:p>
        </w:tc>
      </w:tr>
      <w:tr w:rsidR="00BD0609" w:rsidRPr="005E44C0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4</w:t>
            </w:r>
            <w:r w:rsidRPr="00CA327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686852">
              <w:rPr>
                <w:rFonts w:ascii="Times New Roman" w:hAnsi="Times New Roman" w:cs="Times New Roman"/>
              </w:rPr>
              <w:t>Число пострадавших в результате несчастных случаев со смертельным исходом, связанных с производством, в расчете на 1000 работающих (организаций, занятых в экономике муниципального образования)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промилле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F0981">
              <w:rPr>
                <w:rFonts w:ascii="Times New Roman" w:hAnsi="Times New Roman" w:cs="Times New Roman"/>
              </w:rPr>
              <w:t>Кчсм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= Ксм / </w:t>
            </w:r>
            <w:proofErr w:type="spellStart"/>
            <w:r w:rsidRPr="004F0981">
              <w:rPr>
                <w:rFonts w:ascii="Times New Roman" w:hAnsi="Times New Roman" w:cs="Times New Roman"/>
              </w:rPr>
              <w:t>Ксп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x 1000,</w:t>
            </w:r>
          </w:p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>где:</w:t>
            </w:r>
          </w:p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F0981">
              <w:rPr>
                <w:rFonts w:ascii="Times New Roman" w:hAnsi="Times New Roman" w:cs="Times New Roman"/>
              </w:rPr>
              <w:t>Кчсм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- коэффициент частоты случаев смертельного травматизма;</w:t>
            </w:r>
          </w:p>
          <w:p w:rsidR="00BD0609" w:rsidRPr="00AD42BF" w:rsidRDefault="00BD0609" w:rsidP="00BD0609">
            <w:pPr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Ксм - количество пострадавших со смертельным исходом</w:t>
            </w:r>
            <w:r w:rsidRPr="00AD42BF">
              <w:rPr>
                <w:sz w:val="20"/>
                <w:szCs w:val="20"/>
              </w:rPr>
              <w:t>, связанных с производством;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981">
              <w:rPr>
                <w:rFonts w:ascii="Times New Roman" w:hAnsi="Times New Roman" w:cs="Times New Roman"/>
              </w:rPr>
              <w:t>Ксп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– число работников, занятых в экономике муниципального образования.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jc w:val="both"/>
            </w:pPr>
            <w:r w:rsidRPr="00BA5E55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  <w:r>
              <w:rPr>
                <w:sz w:val="18"/>
                <w:szCs w:val="18"/>
              </w:rPr>
              <w:t>.</w:t>
            </w:r>
            <w:r w:rsidRPr="00CA3279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D0609" w:rsidRPr="00DA1074" w:rsidTr="008C0D03">
        <w:trPr>
          <w:trHeight w:val="37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pacing w:line="240" w:lineRule="atLeast"/>
              <w:rPr>
                <w:b/>
                <w:sz w:val="20"/>
                <w:szCs w:val="20"/>
              </w:rPr>
            </w:pPr>
            <w:r w:rsidRPr="00CA3279">
              <w:rPr>
                <w:b/>
                <w:sz w:val="20"/>
                <w:szCs w:val="20"/>
              </w:rPr>
              <w:t xml:space="preserve">Подпрограммы </w:t>
            </w:r>
            <w:r w:rsidRPr="00CA3279">
              <w:rPr>
                <w:b/>
                <w:sz w:val="20"/>
                <w:szCs w:val="20"/>
                <w:lang w:val="en-US"/>
              </w:rPr>
              <w:t>IX</w:t>
            </w:r>
            <w:r w:rsidRPr="00CA3279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BD060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НКО, которым оказана поддержка органами местного самоуправления</w:t>
            </w:r>
            <w:r>
              <w:rPr>
                <w:rFonts w:ascii="Times New Roman" w:hAnsi="Times New Roman" w:cs="Times New Roman"/>
              </w:rPr>
              <w:t>,</w:t>
            </w:r>
            <w:r w:rsidRPr="00CA3279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</w:t>
            </w:r>
            <w:proofErr w:type="spellEnd"/>
            <w:r w:rsidRPr="00CA3279">
              <w:rPr>
                <w:sz w:val="20"/>
                <w:szCs w:val="20"/>
              </w:rPr>
              <w:t>=</w:t>
            </w:r>
            <w:proofErr w:type="spellStart"/>
            <w:r w:rsidRPr="00CA3279">
              <w:rPr>
                <w:sz w:val="20"/>
                <w:szCs w:val="20"/>
              </w:rPr>
              <w:t>Ксонкосз+Ксонкокульт+Ксонкообр+Ксонкофс+Ксонкозд</w:t>
            </w:r>
            <w:proofErr w:type="spellEnd"/>
            <w:r w:rsidRPr="00CA3279">
              <w:rPr>
                <w:sz w:val="20"/>
                <w:szCs w:val="20"/>
              </w:rPr>
              <w:t>+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+</w:t>
            </w:r>
            <w:proofErr w:type="spellStart"/>
            <w:r w:rsidRPr="00CA3279">
              <w:rPr>
                <w:sz w:val="20"/>
                <w:szCs w:val="20"/>
              </w:rPr>
              <w:t>Ксонкоин</w:t>
            </w:r>
            <w:proofErr w:type="spellEnd"/>
            <w:r w:rsidRPr="00CA3279">
              <w:rPr>
                <w:sz w:val="20"/>
                <w:szCs w:val="20"/>
              </w:rPr>
              <w:t>,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НКО, которым оказана поддержка органами местного самоуправления всего;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Ксонкосз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социальной защиты населения,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t>Ксонкокульт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Ксонкообр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образования,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Ксонкофс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Ксонкозд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охраны здоровья,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Ксонкоин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иных сферах (военно-патриотическое воспитание граждан, увековечение памяти жертв политических репрессий, межнациональное сотрудничество, охрана окружающей среды и защита животных, обеспечение пожарной безопасности, обеспечение охраны общественного порядка, противодействие коррупции, молодежная политика, бесплатная юридическая помощь, </w:t>
            </w:r>
            <w:r w:rsidRPr="00CA3279">
              <w:rPr>
                <w:sz w:val="20"/>
                <w:szCs w:val="20"/>
              </w:rPr>
              <w:lastRenderedPageBreak/>
              <w:t>религиозная деятельность), которым оказана поддержка органами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lastRenderedPageBreak/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1.1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CA327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Показатель рассчитывается по формуле: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object w:dxaOrig="2220" w:dyaOrig="679" w14:anchorId="1C4433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ћР±СЉРµРєС‚ 5" o:spid="_x0000_i1025" type="#_x0000_t75" style="width:113.25pt;height:33.75pt;mso-position-horizontal-relative:page;mso-position-vertical-relative:page" o:ole="">
                  <v:imagedata r:id="rId16" o:title=""/>
                </v:shape>
                <o:OLEObject Type="Embed" ProgID="Equation.3" ShapeID="РћР±СЉРµРєС‚ 5" DrawAspect="Content" ObjectID="_1735654586" r:id="rId17">
                  <o:FieldCodes>\s</o:FieldCodes>
                </o:OLEObject>
              </w:object>
            </w:r>
            <w:r w:rsidRPr="00025068">
              <w:rPr>
                <w:sz w:val="20"/>
                <w:szCs w:val="20"/>
              </w:rPr>
              <w:t>,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где: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025068">
              <w:rPr>
                <w:sz w:val="20"/>
                <w:szCs w:val="20"/>
              </w:rPr>
              <w:t>Ксонкосз</w:t>
            </w:r>
            <w:proofErr w:type="spellEnd"/>
            <w:r w:rsidRPr="00025068">
              <w:rPr>
                <w:sz w:val="20"/>
                <w:szCs w:val="20"/>
              </w:rPr>
              <w:t xml:space="preserve">  –</w:t>
            </w:r>
            <w:proofErr w:type="gramEnd"/>
            <w:r w:rsidRPr="00025068">
              <w:rPr>
                <w:sz w:val="20"/>
                <w:szCs w:val="20"/>
              </w:rPr>
              <w:t xml:space="preserve"> количество СО НКО в сфере социальной защиты населения (включая общественные объединения инвалидов), которым оказана поддержка органами местного самоуправления;</w:t>
            </w:r>
          </w:p>
          <w:p w:rsidR="00025068" w:rsidRPr="00725BA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18"/>
                <w:szCs w:val="18"/>
              </w:rPr>
            </w:pPr>
            <w:r w:rsidRPr="00025068">
              <w:rPr>
                <w:sz w:val="20"/>
                <w:szCs w:val="20"/>
              </w:rPr>
              <w:t>N – число СО НКО на территории муниципального образования в сфере социальной защиты населения,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1.2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CA327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Показатель рассчитывается по формуле: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object w:dxaOrig="2760" w:dyaOrig="680" w14:anchorId="48EFAB5B">
                <v:shape id="_x0000_i1026" type="#_x0000_t75" style="width:139.5pt;height:34.5pt" o:ole="">
                  <v:imagedata r:id="rId18" o:title=""/>
                </v:shape>
                <o:OLEObject Type="Embed" ProgID="Equation.3" ShapeID="_x0000_i1026" DrawAspect="Content" ObjectID="_1735654587" r:id="rId19">
                  <o:FieldCodes>\s</o:FieldCodes>
                </o:OLEObject>
              </w:object>
            </w:r>
            <w:r w:rsidRPr="00025068">
              <w:rPr>
                <w:sz w:val="20"/>
                <w:szCs w:val="20"/>
              </w:rPr>
              <w:t>,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где: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025068">
              <w:rPr>
                <w:sz w:val="20"/>
                <w:szCs w:val="20"/>
              </w:rPr>
              <w:t>Ксонкокульт</w:t>
            </w:r>
            <w:proofErr w:type="spellEnd"/>
            <w:r w:rsidRPr="00025068">
              <w:rPr>
                <w:sz w:val="20"/>
                <w:szCs w:val="20"/>
              </w:rPr>
              <w:t xml:space="preserve">  –</w:t>
            </w:r>
            <w:proofErr w:type="gramEnd"/>
            <w:r w:rsidRPr="00025068">
              <w:rPr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N – число СО НКО на территории муниципального образования в сфере культуры,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025068">
              <w:rPr>
                <w:rFonts w:ascii="Times New Roman" w:hAnsi="Times New Roman" w:cs="Times New Roman"/>
                <w:i/>
              </w:rPr>
              <w:t>Целевой показатель 1.3</w:t>
            </w:r>
          </w:p>
          <w:p w:rsidR="00025068" w:rsidRPr="00025068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025068">
              <w:rPr>
                <w:rFonts w:ascii="Times New Roman" w:hAnsi="Times New Roman" w:cs="Times New Roman"/>
              </w:rPr>
              <w:t>Количество СО НКО в сфере образования, которым оказана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Показатель рассчитывается по формуле: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object w:dxaOrig="2400" w:dyaOrig="679" w14:anchorId="5461EBA5">
                <v:shape id="_x0000_i1027" type="#_x0000_t75" style="width:120.75pt;height:33.75pt;mso-position-horizontal-relative:page;mso-position-vertical-relative:page" o:ole="">
                  <v:imagedata r:id="rId20" o:title=""/>
                </v:shape>
                <o:OLEObject Type="Embed" ProgID="Equation.3" ShapeID="_x0000_i1027" DrawAspect="Content" ObjectID="_1735654588" r:id="rId21">
                  <o:FieldCodes>\s</o:FieldCodes>
                </o:OLEObject>
              </w:object>
            </w:r>
            <w:r w:rsidRPr="00025068">
              <w:rPr>
                <w:sz w:val="20"/>
                <w:szCs w:val="20"/>
              </w:rPr>
              <w:t>,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где: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025068">
              <w:rPr>
                <w:sz w:val="20"/>
                <w:szCs w:val="20"/>
              </w:rPr>
              <w:t>Ксонкообр</w:t>
            </w:r>
            <w:proofErr w:type="spellEnd"/>
            <w:r w:rsidRPr="00025068">
              <w:rPr>
                <w:sz w:val="20"/>
                <w:szCs w:val="20"/>
              </w:rPr>
              <w:t xml:space="preserve"> – количество СО НКО в сфере образования, которым оказана поддержка органами местного самоуправления;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N – число СО НКО на территории муниципального образования в сфере образования,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rPr>
          <w:trHeight w:val="25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3E49ED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1.4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CA327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 xml:space="preserve">Показатель рассчитывается по </w:t>
            </w:r>
            <w:proofErr w:type="gramStart"/>
            <w:r w:rsidRPr="00025068">
              <w:rPr>
                <w:sz w:val="20"/>
                <w:szCs w:val="20"/>
              </w:rPr>
              <w:t>формуле:,</w:t>
            </w:r>
            <w:proofErr w:type="gramEnd"/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object w:dxaOrig="2299" w:dyaOrig="679">
                <v:shape id="_x0000_i1028" type="#_x0000_t75" style="width:114.75pt;height:33.75pt;mso-position-horizontal-relative:page;mso-position-vertical-relative:page" o:ole="">
                  <v:imagedata r:id="rId22" o:title=""/>
                </v:shape>
                <o:OLEObject Type="Embed" ProgID="Equation.3" ShapeID="_x0000_i1028" DrawAspect="Content" ObjectID="_1735654589" r:id="rId23">
                  <o:FieldCodes>\s</o:FieldCodes>
                </o:OLEObject>
              </w:object>
            </w:r>
            <w:r w:rsidRPr="00025068">
              <w:rPr>
                <w:sz w:val="20"/>
                <w:szCs w:val="20"/>
              </w:rPr>
              <w:t>,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где:</w:t>
            </w:r>
          </w:p>
          <w:p w:rsidR="00025068" w:rsidRPr="00025068" w:rsidRDefault="00025068" w:rsidP="0002506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025068">
              <w:rPr>
                <w:rFonts w:ascii="Times New Roman" w:hAnsi="Times New Roman" w:cs="Times New Roman"/>
              </w:rPr>
              <w:t>Ксонкофс</w:t>
            </w:r>
            <w:proofErr w:type="spellEnd"/>
            <w:r w:rsidRPr="0002506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25068">
              <w:rPr>
                <w:rFonts w:ascii="Times New Roman" w:hAnsi="Times New Roman" w:cs="Times New Roman"/>
              </w:rPr>
              <w:t>–  количество</w:t>
            </w:r>
            <w:proofErr w:type="gramEnd"/>
            <w:r w:rsidRPr="00025068">
              <w:rPr>
                <w:rFonts w:ascii="Times New Roman" w:hAnsi="Times New Roman" w:cs="Times New Roman"/>
              </w:rPr>
              <w:t xml:space="preserve"> СО НКО в сфере физической культуры и спорта, которым оказана поддержка органами местного самоуправления;</w:t>
            </w:r>
          </w:p>
          <w:p w:rsidR="00025068" w:rsidRPr="00CA327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N – число СО НКО на территории муниципального образования в сфере физической культуры и спорта,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</w:t>
            </w:r>
          </w:p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Количество СО НКО, которым оказана имущественная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5.1</w:t>
            </w:r>
          </w:p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социальной защиты населения, которым </w:t>
            </w:r>
            <w:proofErr w:type="gramStart"/>
            <w:r w:rsidRPr="002610E3">
              <w:rPr>
                <w:sz w:val="20"/>
                <w:szCs w:val="20"/>
              </w:rPr>
              <w:t>оказана  имущественная</w:t>
            </w:r>
            <w:proofErr w:type="gramEnd"/>
            <w:r w:rsidRPr="002610E3">
              <w:rPr>
                <w:sz w:val="20"/>
                <w:szCs w:val="20"/>
              </w:rPr>
              <w:t xml:space="preserve">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социальной защиты населения,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5.2</w:t>
            </w:r>
          </w:p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культуры, которым оказана имущественная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культуры,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D8288E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D8288E">
              <w:rPr>
                <w:rFonts w:ascii="Times New Roman" w:hAnsi="Times New Roman" w:cs="Times New Roman"/>
                <w:i/>
              </w:rPr>
              <w:t>Целевой показатель 5.3</w:t>
            </w:r>
          </w:p>
          <w:p w:rsidR="00D8288E" w:rsidRPr="00D8288E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D8288E">
              <w:rPr>
                <w:rFonts w:ascii="Times New Roman" w:hAnsi="Times New Roman" w:cs="Times New Roman"/>
              </w:rPr>
              <w:t>Количество СО НКО в сфере образования, которым оказана имущественная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725BA9" w:rsidRDefault="00D8288E" w:rsidP="00D8288E">
            <w:pPr>
              <w:tabs>
                <w:tab w:val="left" w:pos="1814"/>
              </w:tabs>
              <w:rPr>
                <w:sz w:val="18"/>
                <w:szCs w:val="18"/>
              </w:rPr>
            </w:pPr>
            <w:r w:rsidRPr="00725BA9">
              <w:rPr>
                <w:sz w:val="18"/>
                <w:szCs w:val="18"/>
              </w:rPr>
              <w:t>При расчете значения показателя указывается общее количество СО НКО в сфере образования,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lastRenderedPageBreak/>
              <w:t>5.5.4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5.4</w:t>
            </w:r>
          </w:p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физической культуры и </w:t>
            </w:r>
            <w:proofErr w:type="gramStart"/>
            <w:r w:rsidRPr="002610E3">
              <w:rPr>
                <w:sz w:val="20"/>
                <w:szCs w:val="20"/>
              </w:rPr>
              <w:t>спорта,  которым</w:t>
            </w:r>
            <w:proofErr w:type="gramEnd"/>
            <w:r w:rsidRPr="002610E3">
              <w:rPr>
                <w:sz w:val="20"/>
                <w:szCs w:val="20"/>
              </w:rPr>
              <w:t xml:space="preserve"> оказана имущественная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физической культуры и спорта,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</w:t>
            </w:r>
          </w:p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 xml:space="preserve">Общее количество </w:t>
            </w:r>
            <w:proofErr w:type="gramStart"/>
            <w:r w:rsidRPr="002610E3">
              <w:rPr>
                <w:rFonts w:ascii="Times New Roman" w:hAnsi="Times New Roman" w:cs="Times New Roman"/>
              </w:rPr>
              <w:t>предоставленной  органами</w:t>
            </w:r>
            <w:proofErr w:type="gramEnd"/>
            <w:r w:rsidRPr="002610E3">
              <w:rPr>
                <w:rFonts w:ascii="Times New Roman" w:hAnsi="Times New Roman" w:cs="Times New Roman"/>
              </w:rPr>
              <w:t xml:space="preserve"> местного самоуправления площади на льготных условиях </w:t>
            </w:r>
            <w:r w:rsidRPr="002610E3">
              <w:rPr>
                <w:rFonts w:ascii="Times New Roman" w:hAnsi="Times New Roman" w:cs="Times New Roman"/>
              </w:rPr>
              <w:br/>
              <w:t>или в безвозмездное пользование СО НКО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6.1</w:t>
            </w:r>
          </w:p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</w:t>
            </w:r>
            <w:r w:rsidRPr="002610E3">
              <w:rPr>
                <w:sz w:val="20"/>
                <w:szCs w:val="20"/>
              </w:rPr>
              <w:br/>
              <w:t>в сфере социальной защиты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социальной защиты населения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6.2</w:t>
            </w:r>
          </w:p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2610E3">
              <w:rPr>
                <w:sz w:val="20"/>
                <w:szCs w:val="20"/>
              </w:rPr>
              <w:br/>
              <w:t xml:space="preserve">или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культуры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9B2B16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9B2B16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9B2B16">
              <w:rPr>
                <w:rFonts w:ascii="Times New Roman" w:hAnsi="Times New Roman" w:cs="Times New Roman"/>
                <w:i/>
              </w:rPr>
              <w:t>Целевой показатель 6.3</w:t>
            </w:r>
          </w:p>
          <w:p w:rsidR="009B2B16" w:rsidRPr="009B2B16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B2B16">
              <w:rPr>
                <w:rFonts w:ascii="Times New Roman" w:hAnsi="Times New Roman" w:cs="Times New Roman"/>
              </w:rPr>
              <w:t xml:space="preserve">Общее количество </w:t>
            </w:r>
            <w:proofErr w:type="gramStart"/>
            <w:r w:rsidRPr="009B2B16">
              <w:rPr>
                <w:rFonts w:ascii="Times New Roman" w:hAnsi="Times New Roman" w:cs="Times New Roman"/>
              </w:rPr>
              <w:t>предоставленной  органами</w:t>
            </w:r>
            <w:proofErr w:type="gramEnd"/>
            <w:r w:rsidRPr="009B2B16">
              <w:rPr>
                <w:rFonts w:ascii="Times New Roman" w:hAnsi="Times New Roman" w:cs="Times New Roman"/>
              </w:rPr>
              <w:t xml:space="preserve"> местного самоуправления площади на льготных условиях </w:t>
            </w:r>
            <w:r w:rsidRPr="009B2B16">
              <w:rPr>
                <w:rFonts w:ascii="Times New Roman" w:hAnsi="Times New Roman" w:cs="Times New Roman"/>
              </w:rPr>
              <w:br/>
              <w:t xml:space="preserve">или в безвозмездное </w:t>
            </w:r>
            <w:r w:rsidRPr="009B2B16">
              <w:rPr>
                <w:rFonts w:ascii="Times New Roman" w:hAnsi="Times New Roman" w:cs="Times New Roman"/>
              </w:rPr>
              <w:lastRenderedPageBreak/>
              <w:t xml:space="preserve">пользование </w:t>
            </w:r>
            <w:r w:rsidRPr="009B2B16">
              <w:rPr>
                <w:rFonts w:ascii="Times New Roman" w:hAnsi="Times New Roman" w:cs="Times New Roman"/>
              </w:rPr>
              <w:br/>
              <w:t>СО НКО в сфере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6" w:rsidRPr="002610E3" w:rsidRDefault="009B2B16" w:rsidP="009B2B16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9B2B16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9B2B16">
              <w:rPr>
                <w:sz w:val="20"/>
                <w:szCs w:val="20"/>
              </w:rPr>
              <w:br/>
              <w:t>СО НКО в сфере образования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9B2B16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6.4</w:t>
            </w:r>
          </w:p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2610E3">
              <w:rPr>
                <w:sz w:val="20"/>
                <w:szCs w:val="20"/>
              </w:rPr>
              <w:br/>
              <w:t xml:space="preserve">или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физической культуры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6" w:rsidRPr="002610E3" w:rsidRDefault="009B2B16" w:rsidP="009B2B16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физической культуры и спорта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</w:tbl>
    <w:p w:rsidR="00067823" w:rsidRDefault="00067823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tbl>
      <w:tblPr>
        <w:tblW w:w="1463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634"/>
      </w:tblGrid>
      <w:tr w:rsidR="008B0AA0" w:rsidRPr="0014063F" w:rsidTr="001920BA">
        <w:trPr>
          <w:trHeight w:val="406"/>
        </w:trPr>
        <w:tc>
          <w:tcPr>
            <w:tcW w:w="14634" w:type="dxa"/>
            <w:shd w:val="clear" w:color="auto" w:fill="auto"/>
            <w:vAlign w:val="center"/>
            <w:hideMark/>
          </w:tcPr>
          <w:p w:rsidR="00D52E17" w:rsidRPr="0014063F" w:rsidRDefault="00315726" w:rsidP="003157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5. </w:t>
            </w:r>
            <w:r w:rsidR="008B0AA0" w:rsidRPr="0014063F">
              <w:rPr>
                <w:b/>
                <w:bCs/>
                <w:sz w:val="20"/>
                <w:szCs w:val="20"/>
              </w:rPr>
              <w:t xml:space="preserve">Паспорт </w:t>
            </w:r>
            <w:r w:rsidR="00C13ACF" w:rsidRPr="0014063F">
              <w:rPr>
                <w:b/>
                <w:sz w:val="20"/>
                <w:szCs w:val="20"/>
              </w:rPr>
              <w:t xml:space="preserve">Подпрограммы </w:t>
            </w:r>
            <w:r w:rsidR="00C13ACF" w:rsidRPr="0014063F">
              <w:rPr>
                <w:b/>
                <w:sz w:val="20"/>
                <w:szCs w:val="20"/>
                <w:lang w:val="en-US"/>
              </w:rPr>
              <w:t>I</w:t>
            </w:r>
            <w:r w:rsidR="00C13ACF" w:rsidRPr="0014063F">
              <w:rPr>
                <w:b/>
                <w:sz w:val="20"/>
                <w:szCs w:val="20"/>
              </w:rPr>
              <w:t xml:space="preserve"> «Социальная поддержка граждан»</w:t>
            </w:r>
          </w:p>
        </w:tc>
      </w:tr>
    </w:tbl>
    <w:p w:rsidR="00C13ACF" w:rsidRDefault="00C13ACF" w:rsidP="0014063F">
      <w:pPr>
        <w:widowControl w:val="0"/>
        <w:suppressAutoHyphens/>
        <w:rPr>
          <w:b/>
          <w:sz w:val="28"/>
          <w:szCs w:val="28"/>
        </w:rPr>
      </w:pPr>
    </w:p>
    <w:tbl>
      <w:tblPr>
        <w:tblW w:w="14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701"/>
        <w:gridCol w:w="2027"/>
        <w:gridCol w:w="1315"/>
        <w:gridCol w:w="1316"/>
        <w:gridCol w:w="1316"/>
        <w:gridCol w:w="1316"/>
        <w:gridCol w:w="1316"/>
        <w:gridCol w:w="1316"/>
      </w:tblGrid>
      <w:tr w:rsidR="00315726" w:rsidRPr="000135B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vAlign w:val="center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15726" w:rsidRPr="000135B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0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5" w:type="dxa"/>
            <w:gridSpan w:val="6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315726" w:rsidRPr="000135B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315726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301692" w:rsidRPr="000135BA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301692" w:rsidRPr="00FF1ADA" w:rsidRDefault="00301692" w:rsidP="0030169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301692" w:rsidRPr="00FF1ADA" w:rsidRDefault="00301692" w:rsidP="0030169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301692" w:rsidRPr="00FF1ADA" w:rsidRDefault="00301692" w:rsidP="0030169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301692" w:rsidRPr="00FF1ADA" w:rsidRDefault="00301692" w:rsidP="0030169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71383,98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74708,75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54941,56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45479,11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692" w:rsidRDefault="00301692" w:rsidP="0030169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45479,11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291992,51</w:t>
            </w:r>
          </w:p>
        </w:tc>
      </w:tr>
      <w:tr w:rsidR="00301692" w:rsidRPr="000135BA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301692" w:rsidRPr="00FF1ADA" w:rsidRDefault="00301692" w:rsidP="00301692">
            <w:pPr>
              <w:pStyle w:val="ConsPlusCell"/>
              <w:rPr>
                <w:sz w:val="22"/>
                <w:szCs w:val="22"/>
              </w:rPr>
            </w:pPr>
            <w:bookmarkStart w:id="1" w:name="_Hlk498508414"/>
          </w:p>
        </w:tc>
        <w:tc>
          <w:tcPr>
            <w:tcW w:w="1701" w:type="dxa"/>
            <w:vMerge/>
            <w:shd w:val="clear" w:color="auto" w:fill="auto"/>
          </w:tcPr>
          <w:p w:rsidR="00301692" w:rsidRPr="00FF1ADA" w:rsidRDefault="00301692" w:rsidP="0030169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1692" w:rsidRPr="009A3A8C" w:rsidRDefault="00301692" w:rsidP="0030169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24991,96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10362,00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692" w:rsidRDefault="00301692" w:rsidP="003016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63621,96</w:t>
            </w:r>
          </w:p>
        </w:tc>
      </w:tr>
      <w:tr w:rsidR="00301692" w:rsidRPr="000135BA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301692" w:rsidRPr="00FF1ADA" w:rsidRDefault="00301692" w:rsidP="0030169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01692" w:rsidRPr="00FF1ADA" w:rsidRDefault="00301692" w:rsidP="0030169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1692" w:rsidRPr="009A3A8C" w:rsidRDefault="00301692" w:rsidP="0030169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692" w:rsidRDefault="00301692" w:rsidP="003016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01692" w:rsidRPr="000135BA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301692" w:rsidRPr="00FF1ADA" w:rsidRDefault="00301692" w:rsidP="0030169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01692" w:rsidRPr="00FF1ADA" w:rsidRDefault="00301692" w:rsidP="0030169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1692" w:rsidRPr="009A3A8C" w:rsidRDefault="00301692" w:rsidP="0030169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35392,02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34840,75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32379,56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33279,11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692" w:rsidRDefault="00301692" w:rsidP="003016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33279,11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169170,55</w:t>
            </w:r>
          </w:p>
        </w:tc>
      </w:tr>
      <w:tr w:rsidR="00301692" w:rsidRPr="000135BA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301692" w:rsidRPr="00FF1ADA" w:rsidRDefault="00301692" w:rsidP="0030169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01692" w:rsidRPr="00FF1ADA" w:rsidRDefault="00301692" w:rsidP="0030169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301692" w:rsidRPr="00FF1ADA" w:rsidRDefault="00301692" w:rsidP="0030169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692" w:rsidRDefault="00301692" w:rsidP="003016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92" w:rsidRDefault="00301692" w:rsidP="0030169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59200,00</w:t>
            </w:r>
          </w:p>
        </w:tc>
      </w:tr>
      <w:bookmarkEnd w:id="1"/>
    </w:tbl>
    <w:p w:rsidR="00315726" w:rsidRDefault="00315726" w:rsidP="0014063F">
      <w:pPr>
        <w:widowControl w:val="0"/>
        <w:suppressAutoHyphens/>
        <w:rPr>
          <w:b/>
          <w:sz w:val="28"/>
          <w:szCs w:val="28"/>
        </w:rPr>
      </w:pPr>
    </w:p>
    <w:p w:rsidR="00D52E17" w:rsidRPr="00D52E17" w:rsidRDefault="00D52E17" w:rsidP="00D52E17">
      <w:pPr>
        <w:spacing w:line="360" w:lineRule="auto"/>
        <w:rPr>
          <w:b/>
          <w:sz w:val="20"/>
          <w:szCs w:val="20"/>
        </w:rPr>
      </w:pPr>
      <w:r w:rsidRPr="00D52E17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Pr="00D52E17">
        <w:rPr>
          <w:b/>
          <w:sz w:val="20"/>
          <w:szCs w:val="20"/>
          <w:lang w:val="en-US"/>
        </w:rPr>
        <w:t>I</w:t>
      </w:r>
      <w:r w:rsidRPr="00D52E17">
        <w:rPr>
          <w:b/>
          <w:sz w:val="20"/>
          <w:szCs w:val="20"/>
        </w:rPr>
        <w:t xml:space="preserve"> "Социальная поддержка граждан"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Главным приоритетом социальной политики нашего государства является повышение жизненного уровня населения. Разработка подпрограммы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r w:rsidR="0009195C" w:rsidRPr="00D52E17">
        <w:rPr>
          <w:sz w:val="20"/>
          <w:szCs w:val="20"/>
        </w:rPr>
        <w:t>остается по</w:t>
      </w:r>
      <w:r w:rsidRPr="00D52E17">
        <w:rPr>
          <w:sz w:val="20"/>
          <w:szCs w:val="20"/>
        </w:rPr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В городском округе Истра 37 700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Еще одним приоритетом подпрограммы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lastRenderedPageBreak/>
        <w:t xml:space="preserve">            Реализация подпрограммы позволит создать для людей с ограниченными </w:t>
      </w:r>
      <w:r w:rsidR="0009195C" w:rsidRPr="00D52E17">
        <w:rPr>
          <w:sz w:val="20"/>
          <w:szCs w:val="20"/>
        </w:rPr>
        <w:t>возможностями равные</w:t>
      </w:r>
      <w:r w:rsidRPr="00D52E17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Реализация подпрограммы "Социальная поддержка граждан" направлена на повышение уровня жизни людей, проживающих в городском округе Истра Московской области, совершенствование системы социального обслуживания населения.</w:t>
      </w:r>
    </w:p>
    <w:p w:rsidR="00D52E17" w:rsidRPr="00D52E17" w:rsidRDefault="00D52E17" w:rsidP="00D52E17">
      <w:pPr>
        <w:ind w:left="-720"/>
        <w:jc w:val="both"/>
        <w:rPr>
          <w:sz w:val="20"/>
          <w:szCs w:val="20"/>
        </w:rPr>
      </w:pPr>
    </w:p>
    <w:p w:rsidR="00D52E17" w:rsidRPr="00D52E17" w:rsidRDefault="00D52E17" w:rsidP="00D52E17">
      <w:pPr>
        <w:ind w:left="-720" w:firstLine="720"/>
        <w:rPr>
          <w:b/>
          <w:sz w:val="20"/>
          <w:szCs w:val="20"/>
        </w:rPr>
      </w:pPr>
      <w:r w:rsidRPr="00D52E17">
        <w:rPr>
          <w:b/>
          <w:sz w:val="20"/>
          <w:szCs w:val="20"/>
        </w:rPr>
        <w:t>Цели подпрограммы</w:t>
      </w:r>
    </w:p>
    <w:p w:rsidR="00D52E17" w:rsidRPr="00D52E17" w:rsidRDefault="00D52E17" w:rsidP="00D52E17">
      <w:pPr>
        <w:rPr>
          <w:sz w:val="20"/>
          <w:szCs w:val="20"/>
        </w:rPr>
      </w:pPr>
      <w:r w:rsidRPr="00D52E17">
        <w:rPr>
          <w:sz w:val="20"/>
          <w:szCs w:val="20"/>
        </w:rPr>
        <w:t>Цели подпрограммы:</w:t>
      </w:r>
    </w:p>
    <w:p w:rsidR="00D52E17" w:rsidRPr="00D52E17" w:rsidRDefault="00D52E17" w:rsidP="00D52E17">
      <w:pPr>
        <w:widowControl w:val="0"/>
        <w:suppressAutoHyphens/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1. Обеспечение приоритетности оказания адресной социальной помощи пенсионерам, инвалидам и другим категориям граждан округа. </w:t>
      </w:r>
    </w:p>
    <w:p w:rsidR="00D52E17" w:rsidRPr="00D52E17" w:rsidRDefault="00D52E17" w:rsidP="00D52E17">
      <w:pPr>
        <w:widowControl w:val="0"/>
        <w:suppressAutoHyphens/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2. Создание и реализация на муниципальном уровне системы социальной, материальной поддержки малообеспеченных граждан, социально уязвимых категорий населения. </w:t>
      </w:r>
    </w:p>
    <w:p w:rsidR="00D52E17" w:rsidRPr="00D52E17" w:rsidRDefault="00D52E17" w:rsidP="00D52E17">
      <w:pPr>
        <w:widowControl w:val="0"/>
        <w:suppressAutoHyphens/>
        <w:jc w:val="both"/>
        <w:rPr>
          <w:b/>
          <w:sz w:val="20"/>
          <w:szCs w:val="20"/>
        </w:rPr>
      </w:pPr>
      <w:r w:rsidRPr="00D52E17">
        <w:rPr>
          <w:sz w:val="20"/>
          <w:szCs w:val="20"/>
        </w:rPr>
        <w:t>3. Создание стабильного материально - бытового обеспечения, оптимального удовлетворения потребностей с учетом возраста и состояния здоровья.</w:t>
      </w: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344C90" w:rsidRPr="0014063F" w:rsidRDefault="0014063F" w:rsidP="0014063F">
      <w:pPr>
        <w:widowControl w:val="0"/>
        <w:suppressAutoHyphens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П</w:t>
      </w:r>
      <w:r w:rsidR="00344C90" w:rsidRPr="0014063F">
        <w:rPr>
          <w:b/>
          <w:sz w:val="20"/>
          <w:szCs w:val="20"/>
        </w:rPr>
        <w:t xml:space="preserve">еречень мероприятий Подпрограммы </w:t>
      </w:r>
      <w:r w:rsidR="00344C90" w:rsidRPr="0014063F">
        <w:rPr>
          <w:b/>
          <w:sz w:val="20"/>
          <w:szCs w:val="20"/>
          <w:lang w:val="en-US"/>
        </w:rPr>
        <w:t>I</w:t>
      </w:r>
      <w:r w:rsidRPr="0014063F">
        <w:rPr>
          <w:b/>
          <w:sz w:val="20"/>
          <w:szCs w:val="20"/>
        </w:rPr>
        <w:t xml:space="preserve"> </w:t>
      </w:r>
      <w:r w:rsidR="00344C90" w:rsidRPr="0014063F">
        <w:rPr>
          <w:b/>
          <w:sz w:val="20"/>
          <w:szCs w:val="20"/>
        </w:rPr>
        <w:t>«Социальная поддержка граждан»</w:t>
      </w:r>
    </w:p>
    <w:p w:rsidR="00B274EC" w:rsidRDefault="00B274EC" w:rsidP="00344C90">
      <w:pPr>
        <w:widowControl w:val="0"/>
        <w:suppressAutoHyphens/>
        <w:jc w:val="center"/>
        <w:rPr>
          <w:b/>
          <w:sz w:val="28"/>
          <w:szCs w:val="28"/>
        </w:rPr>
      </w:pPr>
    </w:p>
    <w:tbl>
      <w:tblPr>
        <w:tblW w:w="1494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021"/>
        <w:gridCol w:w="1276"/>
        <w:gridCol w:w="1162"/>
        <w:gridCol w:w="992"/>
        <w:gridCol w:w="992"/>
        <w:gridCol w:w="992"/>
        <w:gridCol w:w="992"/>
        <w:gridCol w:w="993"/>
        <w:gridCol w:w="1276"/>
        <w:gridCol w:w="1701"/>
      </w:tblGrid>
      <w:tr w:rsidR="0014063F" w:rsidRPr="00D3403B" w:rsidTr="00CB05A3">
        <w:trPr>
          <w:trHeight w:val="2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№ п\п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Мероприятия </w:t>
            </w:r>
            <w:proofErr w:type="spellStart"/>
            <w:r>
              <w:rPr>
                <w:color w:val="000000"/>
                <w:sz w:val="20"/>
                <w:szCs w:val="20"/>
              </w:rPr>
              <w:t>П</w:t>
            </w:r>
            <w:r w:rsidRPr="0014063F">
              <w:rPr>
                <w:color w:val="000000"/>
                <w:sz w:val="20"/>
                <w:szCs w:val="20"/>
              </w:rPr>
              <w:t>одпрогаммы</w:t>
            </w:r>
            <w:proofErr w:type="spellEnd"/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Срок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14063F">
              <w:rPr>
                <w:color w:val="000000"/>
                <w:sz w:val="20"/>
                <w:szCs w:val="20"/>
              </w:rPr>
              <w:t xml:space="preserve"> исполнения мероприятия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Ответственный за выполнение мероприятия</w:t>
            </w:r>
          </w:p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14063F" w:rsidRPr="00D3403B" w:rsidTr="00CB05A3">
        <w:trPr>
          <w:trHeight w:val="27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2020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2021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2022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2023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2024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</w:tr>
      <w:tr w:rsidR="00D05948" w:rsidRPr="00D3403B" w:rsidTr="00CB05A3">
        <w:trPr>
          <w:trHeight w:val="34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03: </w:t>
            </w:r>
            <w:r w:rsidRPr="0014063F">
              <w:rPr>
                <w:color w:val="000000"/>
                <w:sz w:val="20"/>
                <w:szCs w:val="20"/>
              </w:rPr>
              <w:t>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63472,00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24842,00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10362,00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жилищных субсидий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Обеспечение предоставления гражданам, субсидии на оплату жилого помещения и коммунальных услуг, от общего числа обратившихся и имеющих право на ее получение</w:t>
            </w:r>
          </w:p>
        </w:tc>
      </w:tr>
      <w:tr w:rsidR="00D05948" w:rsidRPr="00D3403B" w:rsidTr="00CB05A3">
        <w:trPr>
          <w:trHeight w:val="9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  <w:r w:rsidRPr="0014063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63472,00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24842,00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Федерального бюджета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83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03.01</w:t>
            </w: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color w:val="000000"/>
                <w:sz w:val="20"/>
                <w:szCs w:val="20"/>
              </w:rPr>
              <w:t xml:space="preserve">Предоставление гражданам субсидий на оплату жилого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помещения и коммунальных услуг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55166,00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21645,00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8476,00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жилищных субсидий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Обеспечение предоставления гражданам, субсидии на оплату жилого </w:t>
            </w:r>
            <w:r w:rsidRPr="0014063F">
              <w:rPr>
                <w:sz w:val="20"/>
                <w:szCs w:val="20"/>
              </w:rPr>
              <w:lastRenderedPageBreak/>
              <w:t>помещения и коммунальных услуг, от общего числа обратившихся и имеющих право на ее получение</w:t>
            </w:r>
          </w:p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55166,00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8476,00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Федерального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082221" w:rsidRDefault="00D05948" w:rsidP="00D05948">
            <w:pPr>
              <w:jc w:val="center"/>
              <w:rPr>
                <w:b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03.02</w:t>
            </w:r>
          </w:p>
          <w:p w:rsidR="00D05948" w:rsidRPr="00082221" w:rsidRDefault="00D05948" w:rsidP="00D05948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color w:val="000000"/>
                <w:sz w:val="20"/>
                <w:szCs w:val="20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8306,00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1886,00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8306,00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Pr="0014063F">
              <w:rPr>
                <w:color w:val="000000"/>
                <w:sz w:val="20"/>
                <w:szCs w:val="20"/>
              </w:rPr>
              <w:t xml:space="preserve">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10: </w:t>
            </w:r>
            <w:r w:rsidRPr="0014063F">
              <w:rPr>
                <w:color w:val="000000"/>
                <w:sz w:val="20"/>
                <w:szCs w:val="20"/>
              </w:rPr>
              <w:t>Проведение социально значимых мероприятий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6788,50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1284,50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программ,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Управление экономического развития и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агр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компл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Обеспечение проведения социально значимых мероприятий</w:t>
            </w: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6788,50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082221" w:rsidRDefault="00D05948" w:rsidP="00D05948">
            <w:pPr>
              <w:jc w:val="center"/>
              <w:rPr>
                <w:b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>Мероприятие 10.01</w:t>
            </w:r>
          </w:p>
          <w:p w:rsidR="00D05948" w:rsidRPr="0014063F" w:rsidRDefault="00D05948" w:rsidP="00D059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bCs/>
                <w:color w:val="000000"/>
                <w:sz w:val="20"/>
                <w:szCs w:val="20"/>
              </w:rPr>
              <w:t xml:space="preserve">Поощрение и поздравление граждан в связи с </w:t>
            </w:r>
            <w:proofErr w:type="gramStart"/>
            <w:r w:rsidRPr="0014063F">
              <w:rPr>
                <w:bCs/>
                <w:color w:val="000000"/>
                <w:sz w:val="20"/>
                <w:szCs w:val="20"/>
              </w:rPr>
              <w:t>праздниками,  памятными</w:t>
            </w:r>
            <w:proofErr w:type="gramEnd"/>
            <w:r w:rsidRPr="0014063F">
              <w:rPr>
                <w:bCs/>
                <w:color w:val="000000"/>
                <w:sz w:val="20"/>
                <w:szCs w:val="20"/>
              </w:rPr>
              <w:t xml:space="preserve"> датами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6788,50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1284,50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программ,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Управление экономичес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кого развития и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агр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компл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lastRenderedPageBreak/>
              <w:t xml:space="preserve">Обеспечение поощрение и поздравление граждан в связи с праздниками и </w:t>
            </w:r>
            <w:r w:rsidRPr="0014063F">
              <w:rPr>
                <w:bCs/>
                <w:color w:val="000000"/>
                <w:sz w:val="20"/>
                <w:szCs w:val="20"/>
              </w:rPr>
              <w:lastRenderedPageBreak/>
              <w:t>памятными датами</w:t>
            </w: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6788,50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14063F"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Единовременная материальная помощь ветеранам ВОВ к празднованию Дня Победы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Выплата материальной помощи ко Дню Победы всем участникам ВОВ, проживающих в округе</w:t>
            </w: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79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14063F">
              <w:rPr>
                <w:color w:val="000000"/>
                <w:sz w:val="20"/>
                <w:szCs w:val="20"/>
              </w:rPr>
              <w:t>.1.2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05948" w:rsidRPr="0014063F" w:rsidRDefault="00D05948" w:rsidP="00D0594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Материальное поощрение жителей округа, работающих на предприятиях округа, за особые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>показатели  в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развитие муниципального образования, участие в общественной деятельности округа и в связи с профессиональными праздниками, юбилейными датами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Управление делами администрации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>Подготовка НПА.</w:t>
            </w: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D05948" w:rsidRDefault="00D05948" w:rsidP="00D0594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D05948" w:rsidRDefault="00D05948" w:rsidP="00D0594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D05948" w:rsidRDefault="00D05948" w:rsidP="00D0594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D05948" w:rsidRDefault="00D05948" w:rsidP="00D0594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D05948" w:rsidRDefault="00D05948" w:rsidP="00D0594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D05948" w:rsidRDefault="00D05948" w:rsidP="00D0594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2.1.3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spacing w:before="240" w:line="25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Проведение торжественных мероприятий посвященных Празднику труда Подмосковья (Подмосковный субботник)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Default="00D05948" w:rsidP="00D0594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развития и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агр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компл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  <w:p w:rsidR="00D05948" w:rsidRDefault="00D05948" w:rsidP="00D059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  <w:p w:rsidR="00D05948" w:rsidRDefault="00D05948" w:rsidP="00D059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Проведение Праздника труда Подмосковья (Подмосковный субботник </w:t>
            </w: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05948" w:rsidRPr="00D3403B" w:rsidTr="00E048A0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2.1.4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Направление на обучение (проживание) по охране труда и трудовому законодательству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Default="00D05948" w:rsidP="00D0594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развития и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агр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компл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Направление на обучение</w:t>
            </w:r>
          </w:p>
        </w:tc>
      </w:tr>
      <w:tr w:rsidR="00D05948" w:rsidRPr="00D3403B" w:rsidTr="00E048A0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05948" w:rsidRPr="00D3403B" w:rsidTr="00E048A0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2.1.5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spacing w:before="240"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Организация проведения семинаров по актуальным вопросам охраны труда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Default="00D05948" w:rsidP="00D0594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развития и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агр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компл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Организация проведения семинаров</w:t>
            </w:r>
          </w:p>
        </w:tc>
      </w:tr>
      <w:tr w:rsidR="00D05948" w:rsidRPr="00D3403B" w:rsidTr="00E048A0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18: </w:t>
            </w:r>
            <w:r w:rsidRPr="0014063F">
              <w:rPr>
                <w:bCs/>
                <w:color w:val="000000"/>
                <w:sz w:val="20"/>
                <w:szCs w:val="20"/>
              </w:rPr>
              <w:t>Предоставление государственных гарантий муниципальным служащим, поощрение за муниципальную службу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75628,00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15311,00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Предоставление государственных гарантий муниципальным служащим, поощрение за муниципальную службу</w:t>
            </w: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75628,00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14063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38058B" w:rsidRDefault="00D05948" w:rsidP="00D05948">
            <w:pPr>
              <w:jc w:val="center"/>
              <w:rPr>
                <w:b/>
                <w:sz w:val="20"/>
                <w:szCs w:val="20"/>
              </w:rPr>
            </w:pPr>
            <w:r w:rsidRPr="0038058B">
              <w:rPr>
                <w:b/>
                <w:sz w:val="20"/>
                <w:szCs w:val="20"/>
              </w:rPr>
              <w:t xml:space="preserve">Мероприятие 18.03 </w:t>
            </w:r>
          </w:p>
          <w:p w:rsidR="00D05948" w:rsidRPr="0014063F" w:rsidRDefault="00D05948" w:rsidP="00D059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75628,00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15311,00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Организация выплаты пенсии за выслугу лет</w:t>
            </w: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75628,00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19: </w:t>
            </w:r>
            <w:r w:rsidRPr="0014063F">
              <w:rPr>
                <w:bCs/>
                <w:color w:val="000000"/>
                <w:sz w:val="20"/>
                <w:szCs w:val="20"/>
              </w:rPr>
              <w:t>Дополнительные меры социальной поддержки и социальной помощи гражданам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программ; МБУ "Дом Доброты</w:t>
            </w:r>
          </w:p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Дополнительных мер социальной поддержки и социальной помощи гражданам</w:t>
            </w: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14063F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694274" w:rsidRDefault="00D05948" w:rsidP="00D0594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94274">
              <w:rPr>
                <w:b/>
                <w:bCs/>
                <w:color w:val="000000"/>
                <w:sz w:val="20"/>
                <w:szCs w:val="20"/>
              </w:rPr>
              <w:t>Мероприятие 19.01</w:t>
            </w:r>
          </w:p>
          <w:p w:rsidR="00D05948" w:rsidRPr="0014063F" w:rsidRDefault="00D05948" w:rsidP="00D0594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Оказание мер социальной поддержки отдельным категория граждан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программ; МБУ "Дом Доброты</w:t>
            </w:r>
          </w:p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Оказание мер социальной поддержки отдельным категория граждан</w:t>
            </w: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40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14063F"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</w:p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Адресная материальная помощь гражданам, оказавшимся в трудной жизненной ситуации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Оказание адресной материальной помощи, обратившимся гражданам</w:t>
            </w: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>Основное мероприятие 20.</w:t>
            </w:r>
            <w:r w:rsidRPr="0014063F">
              <w:rPr>
                <w:color w:val="000000"/>
                <w:sz w:val="20"/>
                <w:szCs w:val="20"/>
              </w:rPr>
              <w:t xml:space="preserve"> Создание условий для поддержания здорового образа жизни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144005,01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30250,98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30091,75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27924,06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27869,11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27869,11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Доброты"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Предоставление  услуг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учреждением социального обслуживания граждан пожилого возраста и инвалидов</w:t>
            </w: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84655,05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19101,02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18491,75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15724,06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15669,11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15669,11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20.01</w:t>
            </w:r>
            <w:r w:rsidRPr="0014063F">
              <w:rPr>
                <w:color w:val="000000"/>
                <w:sz w:val="20"/>
                <w:szCs w:val="20"/>
              </w:rPr>
              <w:t xml:space="preserve">                            Финансирование расходов на осуществление деятельности муниципальных учреждений, оказывающих социальные услуги гражданам старшего возраста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142732,05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29493,02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29636,75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27864,06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27869,11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27869,11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Содержание и обслуживание помещений</w:t>
            </w: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83532,05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18493,02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18036,75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15664,06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15669,11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15669,11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20.03</w:t>
            </w:r>
          </w:p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Открытие клуба «Активного долголетия»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</w:t>
            </w:r>
            <w:r w:rsidRPr="0014063F">
              <w:rPr>
                <w:color w:val="000000"/>
                <w:sz w:val="20"/>
                <w:szCs w:val="20"/>
              </w:rPr>
              <w:t>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Проведение ремонтных работ, закупка оборудования, брендирование и пр.</w:t>
            </w: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20.04</w:t>
            </w:r>
            <w:r w:rsidRPr="0014063F">
              <w:rPr>
                <w:color w:val="000000"/>
                <w:sz w:val="20"/>
                <w:szCs w:val="20"/>
              </w:rPr>
              <w:t xml:space="preserve">                                                           Возмещение расходов на материально-техническое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обеспечение клубов "Активное долголетие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Обеспечение функционирования клуба «Активное долголетие»</w:t>
            </w: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D33961" w:rsidRDefault="00D05948" w:rsidP="00D05948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D3403B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14063F" w:rsidRDefault="00D05948" w:rsidP="00D0594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D33961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D33961" w:rsidRDefault="00D05948" w:rsidP="00D05948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948" w:rsidRPr="00D3403B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D33961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05948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D33961" w:rsidRDefault="00D05948" w:rsidP="00D05948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48" w:rsidRPr="00D3403B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948" w:rsidRDefault="00D05948" w:rsidP="00D059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Pr="00D33961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948" w:rsidRDefault="00D05948" w:rsidP="00D059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0305E3" w:rsidRDefault="000305E3" w:rsidP="00344C90">
      <w:pPr>
        <w:rPr>
          <w:sz w:val="28"/>
          <w:szCs w:val="28"/>
        </w:rPr>
      </w:pPr>
    </w:p>
    <w:p w:rsidR="00F73B67" w:rsidRDefault="00F73B67" w:rsidP="006C6A27">
      <w:pPr>
        <w:jc w:val="center"/>
        <w:rPr>
          <w:b/>
          <w:color w:val="000000"/>
          <w:sz w:val="20"/>
          <w:szCs w:val="20"/>
        </w:rPr>
      </w:pPr>
    </w:p>
    <w:p w:rsidR="005F7FCA" w:rsidRDefault="005F7FCA" w:rsidP="006C6A27">
      <w:pPr>
        <w:jc w:val="center"/>
        <w:rPr>
          <w:b/>
          <w:color w:val="000000"/>
          <w:sz w:val="20"/>
          <w:szCs w:val="20"/>
        </w:rPr>
      </w:pPr>
    </w:p>
    <w:tbl>
      <w:tblPr>
        <w:tblW w:w="1447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4474"/>
      </w:tblGrid>
      <w:tr w:rsidR="0016453B" w:rsidRPr="0014063F" w:rsidTr="00315726">
        <w:trPr>
          <w:trHeight w:val="406"/>
        </w:trPr>
        <w:tc>
          <w:tcPr>
            <w:tcW w:w="14474" w:type="dxa"/>
            <w:shd w:val="clear" w:color="auto" w:fill="auto"/>
            <w:vAlign w:val="center"/>
            <w:hideMark/>
          </w:tcPr>
          <w:p w:rsidR="0016453B" w:rsidRPr="00315726" w:rsidRDefault="00315726" w:rsidP="008E0E8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 Паспорт</w:t>
            </w:r>
            <w:r w:rsidR="0016453B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16453B" w:rsidRPr="005E0996">
              <w:rPr>
                <w:b/>
                <w:sz w:val="20"/>
                <w:szCs w:val="20"/>
              </w:rPr>
              <w:t xml:space="preserve">Подпрограммы </w:t>
            </w:r>
            <w:r w:rsidR="005E0996" w:rsidRPr="005E0996">
              <w:rPr>
                <w:b/>
                <w:color w:val="000000"/>
                <w:sz w:val="20"/>
                <w:szCs w:val="20"/>
                <w:lang w:val="en-US"/>
              </w:rPr>
              <w:t>II</w:t>
            </w:r>
            <w:r w:rsidR="005E0996" w:rsidRPr="005E0996">
              <w:rPr>
                <w:b/>
                <w:color w:val="000000"/>
                <w:sz w:val="20"/>
                <w:szCs w:val="20"/>
              </w:rPr>
              <w:t xml:space="preserve"> "Доступная среда"</w:t>
            </w:r>
          </w:p>
        </w:tc>
      </w:tr>
    </w:tbl>
    <w:p w:rsidR="0016453B" w:rsidRDefault="0016453B" w:rsidP="00F73B67">
      <w:pPr>
        <w:rPr>
          <w:b/>
          <w:color w:val="000000"/>
          <w:sz w:val="22"/>
          <w:szCs w:val="22"/>
        </w:rPr>
      </w:pPr>
    </w:p>
    <w:tbl>
      <w:tblPr>
        <w:tblW w:w="14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701"/>
        <w:gridCol w:w="2027"/>
        <w:gridCol w:w="1315"/>
        <w:gridCol w:w="1316"/>
        <w:gridCol w:w="1316"/>
        <w:gridCol w:w="1316"/>
        <w:gridCol w:w="1316"/>
        <w:gridCol w:w="1316"/>
      </w:tblGrid>
      <w:tr w:rsidR="00315726" w:rsidRPr="000135B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vAlign w:val="center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15726" w:rsidRPr="000135B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0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5" w:type="dxa"/>
            <w:gridSpan w:val="6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315726" w:rsidRPr="000135B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315726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805DBE" w:rsidRPr="000135BA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805DBE" w:rsidRPr="00FF1ADA" w:rsidRDefault="00805DBE" w:rsidP="00805DB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805DBE" w:rsidRPr="00FF1ADA" w:rsidRDefault="00805DBE" w:rsidP="00805DB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805DBE" w:rsidRPr="00FF1ADA" w:rsidRDefault="00805DBE" w:rsidP="00805DBE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805DBE" w:rsidRPr="00FF1ADA" w:rsidRDefault="00805DBE" w:rsidP="00805DBE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1754,66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8389,28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30321,95</w:t>
            </w:r>
          </w:p>
        </w:tc>
      </w:tr>
      <w:tr w:rsidR="00805DBE" w:rsidRPr="000135BA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805DBE" w:rsidRPr="00FF1ADA" w:rsidRDefault="00805DBE" w:rsidP="00805DB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5DBE" w:rsidRPr="00FF1ADA" w:rsidRDefault="00805DBE" w:rsidP="00805DB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5DBE" w:rsidRPr="009A3A8C" w:rsidRDefault="00805DBE" w:rsidP="00805DBE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2499,00</w:t>
            </w:r>
          </w:p>
        </w:tc>
      </w:tr>
      <w:tr w:rsidR="00805DBE" w:rsidRPr="000135BA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805DBE" w:rsidRPr="00FF1ADA" w:rsidRDefault="00805DBE" w:rsidP="00805DB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5DBE" w:rsidRPr="00FF1ADA" w:rsidRDefault="00805DBE" w:rsidP="00805DB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5DBE" w:rsidRPr="009A3A8C" w:rsidRDefault="00805DBE" w:rsidP="00805DBE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805DBE" w:rsidRPr="000135BA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805DBE" w:rsidRPr="00FF1ADA" w:rsidRDefault="00805DBE" w:rsidP="00805DB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5DBE" w:rsidRPr="00FF1ADA" w:rsidRDefault="00805DBE" w:rsidP="00805DB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5DBE" w:rsidRPr="009A3A8C" w:rsidRDefault="00805DBE" w:rsidP="00805DBE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1635,66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7339,28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8370,00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27822,95</w:t>
            </w:r>
          </w:p>
        </w:tc>
      </w:tr>
      <w:tr w:rsidR="00805DBE" w:rsidRPr="000135BA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805DBE" w:rsidRPr="00FF1ADA" w:rsidRDefault="00805DBE" w:rsidP="00805DB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5DBE" w:rsidRPr="00FF1ADA" w:rsidRDefault="00805DBE" w:rsidP="00805DB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805DBE" w:rsidRPr="00FF1ADA" w:rsidRDefault="00805DBE" w:rsidP="00805DBE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315726" w:rsidRDefault="00315726" w:rsidP="00F73B67">
      <w:pPr>
        <w:rPr>
          <w:b/>
          <w:color w:val="000000"/>
          <w:sz w:val="22"/>
          <w:szCs w:val="22"/>
        </w:rPr>
      </w:pPr>
    </w:p>
    <w:p w:rsidR="005E0996" w:rsidRPr="005E0996" w:rsidRDefault="005E0996" w:rsidP="005E0996">
      <w:pPr>
        <w:ind w:firstLine="708"/>
        <w:jc w:val="both"/>
        <w:rPr>
          <w:b/>
          <w:bCs/>
          <w:color w:val="000000"/>
          <w:sz w:val="20"/>
          <w:szCs w:val="20"/>
        </w:rPr>
      </w:pPr>
      <w:r w:rsidRPr="005E0996">
        <w:rPr>
          <w:b/>
          <w:bCs/>
          <w:color w:val="000000"/>
          <w:sz w:val="20"/>
          <w:szCs w:val="20"/>
        </w:rPr>
        <w:t xml:space="preserve">Характеристика проблем и </w:t>
      </w:r>
      <w:proofErr w:type="gramStart"/>
      <w:r w:rsidRPr="005E0996">
        <w:rPr>
          <w:b/>
          <w:bCs/>
          <w:color w:val="000000"/>
          <w:sz w:val="20"/>
          <w:szCs w:val="20"/>
        </w:rPr>
        <w:t>мероприятий  Подпрограммы</w:t>
      </w:r>
      <w:proofErr w:type="gramEnd"/>
      <w:r w:rsidRPr="005E0996">
        <w:rPr>
          <w:b/>
          <w:bCs/>
          <w:color w:val="000000"/>
          <w:sz w:val="20"/>
          <w:szCs w:val="20"/>
        </w:rPr>
        <w:t xml:space="preserve"> </w:t>
      </w:r>
      <w:r w:rsidRPr="005E0996">
        <w:rPr>
          <w:b/>
          <w:bCs/>
          <w:color w:val="000000"/>
          <w:sz w:val="20"/>
          <w:szCs w:val="20"/>
          <w:lang w:val="en-US"/>
        </w:rPr>
        <w:t>II</w:t>
      </w:r>
      <w:r w:rsidRPr="005E0996">
        <w:rPr>
          <w:b/>
          <w:bCs/>
          <w:color w:val="000000"/>
          <w:sz w:val="20"/>
          <w:szCs w:val="20"/>
        </w:rPr>
        <w:t xml:space="preserve"> «Доступная среда»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Инвалиды по-прежнему остаются одной из наиболее социально уязвимых групп населения нашей страны.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Государственная социальная политика в отношении инвалидов направлена на обеспечение им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и строится в соответствии с общепризнанными принципами и нормами международного права.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Создание доступной для инвалидов среды жизнедеятельности является составной частью государственной социальной политики.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Доступная среда может определяться как физическое окружение, транспорт, информация и связь, дооборудованные объекты с целью устранения препятствий и барьеров, возникающих у инвалидов или иных маломобильных групп населения.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lastRenderedPageBreak/>
        <w:t xml:space="preserve">Создание для инвалидов доступной среды жизнедеятельности и условий для реализации является важнейшей частью процесса </w:t>
      </w:r>
      <w:r w:rsidRPr="005E0996">
        <w:rPr>
          <w:sz w:val="20"/>
          <w:szCs w:val="20"/>
        </w:rPr>
        <w:t>интеграции инвалидов в обществе.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 xml:space="preserve"> </w:t>
      </w:r>
      <w:r w:rsidRPr="005E0996">
        <w:rPr>
          <w:sz w:val="20"/>
          <w:szCs w:val="20"/>
        </w:rPr>
        <w:t xml:space="preserve"> В городском округе </w:t>
      </w:r>
      <w:proofErr w:type="gramStart"/>
      <w:r w:rsidRPr="005E0996">
        <w:rPr>
          <w:sz w:val="20"/>
          <w:szCs w:val="20"/>
        </w:rPr>
        <w:t>Истра  проживает</w:t>
      </w:r>
      <w:proofErr w:type="gramEnd"/>
      <w:r w:rsidRPr="005E0996">
        <w:rPr>
          <w:sz w:val="20"/>
          <w:szCs w:val="20"/>
        </w:rPr>
        <w:t xml:space="preserve"> более 9 тысяч инвалидов. Из них детей – инвалидов 400 человек.   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Несмотря на положительные тенденции и изменения показателей инвалидизации населения, социально-психологическая адаптация инвалидов к условиям жизни в обществе является одной из важнейших проблем.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Одной из приоритетных </w:t>
      </w:r>
      <w:proofErr w:type="gramStart"/>
      <w:r w:rsidRPr="005E0996">
        <w:rPr>
          <w:sz w:val="20"/>
          <w:szCs w:val="20"/>
        </w:rPr>
        <w:t>задач  деятельности</w:t>
      </w:r>
      <w:proofErr w:type="gramEnd"/>
      <w:r w:rsidRPr="005E0996">
        <w:rPr>
          <w:sz w:val="20"/>
          <w:szCs w:val="20"/>
        </w:rPr>
        <w:t xml:space="preserve"> районной власти является формирование доступной для инвалидов среды жизнедеятельности: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- координирование работы межведомственных структур независимо от форм собственности по </w:t>
      </w:r>
      <w:proofErr w:type="gramStart"/>
      <w:r w:rsidRPr="005E0996">
        <w:rPr>
          <w:sz w:val="20"/>
          <w:szCs w:val="20"/>
        </w:rPr>
        <w:t>вопросам  жизнедеятельности</w:t>
      </w:r>
      <w:proofErr w:type="gramEnd"/>
      <w:r w:rsidRPr="005E0996">
        <w:rPr>
          <w:sz w:val="20"/>
          <w:szCs w:val="20"/>
        </w:rPr>
        <w:t xml:space="preserve"> инвалидов;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- беспрепятственный </w:t>
      </w:r>
      <w:proofErr w:type="gramStart"/>
      <w:r w:rsidRPr="005E0996">
        <w:rPr>
          <w:sz w:val="20"/>
          <w:szCs w:val="20"/>
        </w:rPr>
        <w:t>доступ  к</w:t>
      </w:r>
      <w:proofErr w:type="gramEnd"/>
      <w:r w:rsidRPr="005E0996">
        <w:rPr>
          <w:sz w:val="20"/>
          <w:szCs w:val="20"/>
        </w:rPr>
        <w:t xml:space="preserve"> жилым, общественным зданиям и строениям, спортивным сооружениям, местам отдыха;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- занятость инвалидов;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- беспрепятственное пользование средствами связи, информации, всеми видами автомобильного транспорта.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В целях координации деятельности в сфере социальной защиты при администрации городского округа Истра  работает Координационный совет по делам инвалидов, в состав которого входят представители исполнительных органов государственной власти, муниципальной власти,  общественных организаций инвалидов и учреждений в сфере социальной защиты и реабилитации инвалидов.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Реализация мероприятий подпрограммы «Доступная среда» обеспечит: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1. Формирование условий устойчивого развития доступной среды для инвалидов и других маломобильных групп </w:t>
      </w:r>
      <w:proofErr w:type="gramStart"/>
      <w:r w:rsidRPr="005E0996">
        <w:rPr>
          <w:sz w:val="20"/>
          <w:szCs w:val="20"/>
        </w:rPr>
        <w:t>населения  в</w:t>
      </w:r>
      <w:proofErr w:type="gramEnd"/>
      <w:r w:rsidRPr="005E0996">
        <w:rPr>
          <w:sz w:val="20"/>
          <w:szCs w:val="20"/>
        </w:rPr>
        <w:t xml:space="preserve"> городском округе Истра.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2. Увеличение доли доступных для инвалидов и других маломобильных групп населения приоритетных объектов социальной, транспортной, </w:t>
      </w:r>
      <w:proofErr w:type="gramStart"/>
      <w:r w:rsidRPr="005E0996">
        <w:rPr>
          <w:sz w:val="20"/>
          <w:szCs w:val="20"/>
        </w:rPr>
        <w:t>инженерной  инфраструктуры</w:t>
      </w:r>
      <w:proofErr w:type="gramEnd"/>
      <w:r w:rsidRPr="005E0996">
        <w:rPr>
          <w:sz w:val="20"/>
          <w:szCs w:val="20"/>
        </w:rPr>
        <w:t xml:space="preserve"> в общем количестве приоритетных объектов в городского округа Истра с 50 % до 74,2 %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 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Цель подпрограммы:</w:t>
      </w:r>
    </w:p>
    <w:p w:rsidR="005E0996" w:rsidRPr="005E0996" w:rsidRDefault="005E0996" w:rsidP="005E0996">
      <w:pPr>
        <w:shd w:val="clear" w:color="auto" w:fill="FFFFFF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Истра.</w:t>
      </w:r>
    </w:p>
    <w:p w:rsidR="005E0996" w:rsidRDefault="005E0996" w:rsidP="00F73B67">
      <w:pPr>
        <w:rPr>
          <w:b/>
          <w:color w:val="000000"/>
          <w:sz w:val="22"/>
          <w:szCs w:val="22"/>
        </w:rPr>
      </w:pPr>
    </w:p>
    <w:p w:rsidR="00344C90" w:rsidRPr="005E0996" w:rsidRDefault="00344C90" w:rsidP="00F73B67">
      <w:pPr>
        <w:rPr>
          <w:b/>
          <w:color w:val="000000"/>
          <w:sz w:val="20"/>
          <w:szCs w:val="20"/>
        </w:rPr>
      </w:pPr>
      <w:r w:rsidRPr="005E0996">
        <w:rPr>
          <w:b/>
          <w:color w:val="000000"/>
          <w:sz w:val="20"/>
          <w:szCs w:val="20"/>
        </w:rPr>
        <w:t xml:space="preserve">Перечень мероприятий </w:t>
      </w:r>
      <w:proofErr w:type="gramStart"/>
      <w:r w:rsidRPr="005E0996">
        <w:rPr>
          <w:b/>
          <w:color w:val="000000"/>
          <w:sz w:val="20"/>
          <w:szCs w:val="20"/>
        </w:rPr>
        <w:t xml:space="preserve">Подпрограммы  </w:t>
      </w:r>
      <w:r w:rsidRPr="005E0996">
        <w:rPr>
          <w:b/>
          <w:color w:val="000000"/>
          <w:sz w:val="20"/>
          <w:szCs w:val="20"/>
          <w:lang w:val="en-US"/>
        </w:rPr>
        <w:t>II</w:t>
      </w:r>
      <w:proofErr w:type="gramEnd"/>
      <w:r w:rsidRPr="005E0996">
        <w:rPr>
          <w:b/>
          <w:color w:val="000000"/>
          <w:sz w:val="20"/>
          <w:szCs w:val="20"/>
        </w:rPr>
        <w:t xml:space="preserve"> "Доступная среда"</w:t>
      </w:r>
    </w:p>
    <w:p w:rsidR="00344C90" w:rsidRPr="00F73B67" w:rsidRDefault="00344C90" w:rsidP="00344C90">
      <w:pPr>
        <w:jc w:val="center"/>
        <w:rPr>
          <w:b/>
          <w:color w:val="000000"/>
          <w:sz w:val="20"/>
          <w:szCs w:val="20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134"/>
        <w:gridCol w:w="1275"/>
        <w:gridCol w:w="993"/>
        <w:gridCol w:w="992"/>
        <w:gridCol w:w="992"/>
        <w:gridCol w:w="992"/>
        <w:gridCol w:w="992"/>
        <w:gridCol w:w="993"/>
        <w:gridCol w:w="1417"/>
        <w:gridCol w:w="1701"/>
      </w:tblGrid>
      <w:tr w:rsidR="00BC217A" w:rsidRPr="00F73B67" w:rsidTr="00BC217A">
        <w:trPr>
          <w:trHeight w:val="138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п\п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Мероприяти</w:t>
            </w:r>
            <w:r>
              <w:rPr>
                <w:color w:val="000000"/>
                <w:sz w:val="20"/>
                <w:szCs w:val="20"/>
              </w:rPr>
              <w:t xml:space="preserve">е </w:t>
            </w:r>
            <w:r w:rsidRPr="00F73B67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од</w:t>
            </w:r>
            <w:r w:rsidRPr="00F73B67">
              <w:rPr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Срок исполнения мероприятия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Всего (тыс. </w:t>
            </w:r>
            <w:proofErr w:type="spellStart"/>
            <w:r w:rsidRPr="00F73B67">
              <w:rPr>
                <w:color w:val="000000"/>
                <w:sz w:val="20"/>
                <w:szCs w:val="20"/>
              </w:rPr>
              <w:t>руб</w:t>
            </w:r>
            <w:proofErr w:type="spellEnd"/>
            <w:r w:rsidRPr="00F73B6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Ответственный за выполнение мероприятия</w:t>
            </w:r>
            <w:r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Результаты выполнения мероприятия</w:t>
            </w:r>
            <w:r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</w:tr>
      <w:tr w:rsidR="00BC217A" w:rsidRPr="00F73B67" w:rsidTr="00BC217A">
        <w:trPr>
          <w:trHeight w:val="433"/>
        </w:trPr>
        <w:tc>
          <w:tcPr>
            <w:tcW w:w="85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2021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2022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2023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2024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805DBE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Основное мероприятие 02</w:t>
            </w:r>
          </w:p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 xml:space="preserve">Создание </w:t>
            </w:r>
            <w:proofErr w:type="spellStart"/>
            <w:r w:rsidRPr="00F73B67">
              <w:rPr>
                <w:sz w:val="20"/>
                <w:szCs w:val="20"/>
              </w:rPr>
              <w:t>безбарьерной</w:t>
            </w:r>
            <w:proofErr w:type="spellEnd"/>
            <w:r w:rsidRPr="00F73B6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30321,95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8389,28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9000,00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 xml:space="preserve">; </w:t>
            </w:r>
            <w:r w:rsidRPr="00F73B67">
              <w:rPr>
                <w:sz w:val="20"/>
                <w:szCs w:val="20"/>
              </w:rPr>
              <w:t>Управление образовани</w:t>
            </w:r>
            <w:r>
              <w:rPr>
                <w:sz w:val="20"/>
                <w:szCs w:val="20"/>
              </w:rPr>
              <w:t>я</w:t>
            </w:r>
            <w:r w:rsidRPr="00F73B67">
              <w:rPr>
                <w:sz w:val="20"/>
                <w:szCs w:val="20"/>
              </w:rPr>
              <w:t>;</w:t>
            </w:r>
            <w:r w:rsidRPr="00F73B67">
              <w:rPr>
                <w:color w:val="000000"/>
                <w:sz w:val="20"/>
                <w:szCs w:val="20"/>
              </w:rPr>
              <w:t xml:space="preserve"> Отдел реализации социальных программ, Истринское управление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социальной защиты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sz w:val="20"/>
                <w:szCs w:val="20"/>
              </w:rPr>
            </w:pPr>
            <w:r w:rsidRPr="00F73B67">
              <w:rPr>
                <w:bCs/>
                <w:color w:val="000000"/>
                <w:sz w:val="20"/>
                <w:szCs w:val="20"/>
              </w:rPr>
              <w:lastRenderedPageBreak/>
              <w:t xml:space="preserve">Обеспечение создания </w:t>
            </w:r>
            <w:proofErr w:type="spellStart"/>
            <w:r w:rsidRPr="00F73B67">
              <w:rPr>
                <w:bCs/>
                <w:color w:val="000000"/>
                <w:sz w:val="20"/>
                <w:szCs w:val="20"/>
              </w:rPr>
              <w:t>безбарьерной</w:t>
            </w:r>
            <w:proofErr w:type="spellEnd"/>
            <w:r w:rsidRPr="00F73B67">
              <w:rPr>
                <w:bCs/>
                <w:color w:val="000000"/>
                <w:sz w:val="20"/>
                <w:szCs w:val="20"/>
              </w:rPr>
              <w:t xml:space="preserve"> среды на объектах социальной, инженерной и транспортной инфраструктуры </w:t>
            </w:r>
          </w:p>
        </w:tc>
      </w:tr>
      <w:tr w:rsidR="00805DBE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2499,00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630,00</w:t>
            </w:r>
          </w:p>
        </w:tc>
        <w:tc>
          <w:tcPr>
            <w:tcW w:w="1417" w:type="dxa"/>
            <w:vMerge/>
            <w:shd w:val="clear" w:color="auto" w:fill="auto"/>
          </w:tcPr>
          <w:p w:rsidR="00805DBE" w:rsidRPr="00F73B67" w:rsidRDefault="00805DBE" w:rsidP="00805D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5DBE" w:rsidRPr="00F73B67" w:rsidRDefault="00805DBE" w:rsidP="00805DBE">
            <w:pPr>
              <w:jc w:val="both"/>
              <w:rPr>
                <w:sz w:val="20"/>
                <w:szCs w:val="20"/>
              </w:rPr>
            </w:pPr>
          </w:p>
        </w:tc>
      </w:tr>
      <w:tr w:rsidR="00805DBE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05DBE" w:rsidRPr="00F73B67" w:rsidRDefault="00805DBE" w:rsidP="00805D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5DBE" w:rsidRPr="00F73B67" w:rsidRDefault="00805DBE" w:rsidP="00805DBE">
            <w:pPr>
              <w:jc w:val="both"/>
              <w:rPr>
                <w:sz w:val="20"/>
                <w:szCs w:val="20"/>
              </w:rPr>
            </w:pPr>
          </w:p>
        </w:tc>
      </w:tr>
      <w:tr w:rsidR="00805DBE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Средства бюджета городского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27822,95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1635,66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7339,28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8370,00</w:t>
            </w:r>
          </w:p>
        </w:tc>
        <w:tc>
          <w:tcPr>
            <w:tcW w:w="1417" w:type="dxa"/>
            <w:vMerge/>
            <w:shd w:val="clear" w:color="auto" w:fill="auto"/>
          </w:tcPr>
          <w:p w:rsidR="00805DBE" w:rsidRPr="00F73B67" w:rsidRDefault="00805DBE" w:rsidP="00805D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5DBE" w:rsidRPr="00F73B67" w:rsidRDefault="00805DBE" w:rsidP="00805DBE">
            <w:pPr>
              <w:jc w:val="both"/>
              <w:rPr>
                <w:sz w:val="20"/>
                <w:szCs w:val="20"/>
              </w:rPr>
            </w:pPr>
          </w:p>
        </w:tc>
      </w:tr>
      <w:tr w:rsidR="00805DBE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05DBE" w:rsidRPr="00F73B67" w:rsidRDefault="00805DBE" w:rsidP="00805D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5DBE" w:rsidRPr="00F73B67" w:rsidRDefault="00805DBE" w:rsidP="00805DBE">
            <w:pPr>
              <w:jc w:val="both"/>
              <w:rPr>
                <w:sz w:val="20"/>
                <w:szCs w:val="20"/>
              </w:rPr>
            </w:pPr>
          </w:p>
        </w:tc>
      </w:tr>
      <w:tr w:rsidR="00805DBE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F73B67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805DBE" w:rsidRPr="00B7586B" w:rsidRDefault="00805DBE" w:rsidP="00805DBE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02.01</w:t>
            </w:r>
          </w:p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805DBE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05DBE" w:rsidRPr="00F73B67" w:rsidRDefault="00805DBE" w:rsidP="00805D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2499,00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630,00</w:t>
            </w:r>
          </w:p>
        </w:tc>
        <w:tc>
          <w:tcPr>
            <w:tcW w:w="1417" w:type="dxa"/>
            <w:vMerge/>
            <w:shd w:val="clear" w:color="auto" w:fill="auto"/>
          </w:tcPr>
          <w:p w:rsidR="00805DBE" w:rsidRPr="00F73B67" w:rsidRDefault="00805DBE" w:rsidP="00805D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5DBE" w:rsidRPr="00F73B67" w:rsidRDefault="00805DBE" w:rsidP="00805DBE">
            <w:pPr>
              <w:jc w:val="both"/>
              <w:rPr>
                <w:sz w:val="20"/>
                <w:szCs w:val="20"/>
              </w:rPr>
            </w:pPr>
          </w:p>
        </w:tc>
      </w:tr>
      <w:tr w:rsidR="00805DBE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05DBE" w:rsidRPr="00F73B67" w:rsidRDefault="00805DBE" w:rsidP="00805D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1071,00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1417" w:type="dxa"/>
            <w:vMerge/>
            <w:shd w:val="clear" w:color="auto" w:fill="auto"/>
          </w:tcPr>
          <w:p w:rsidR="00805DBE" w:rsidRPr="00F73B67" w:rsidRDefault="00805DBE" w:rsidP="00805D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5DBE" w:rsidRPr="00F73B67" w:rsidRDefault="00805DBE" w:rsidP="00805DBE">
            <w:pPr>
              <w:jc w:val="both"/>
              <w:rPr>
                <w:sz w:val="20"/>
                <w:szCs w:val="20"/>
              </w:rPr>
            </w:pPr>
          </w:p>
        </w:tc>
      </w:tr>
      <w:tr w:rsidR="00805DBE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05DBE" w:rsidRPr="00F73B67" w:rsidRDefault="00805DBE" w:rsidP="00805D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05DBE" w:rsidRPr="00F73B67" w:rsidRDefault="00805DBE" w:rsidP="00805D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5DBE" w:rsidRPr="00F73B67" w:rsidRDefault="00805DBE" w:rsidP="00805DBE">
            <w:pPr>
              <w:jc w:val="both"/>
              <w:rPr>
                <w:sz w:val="20"/>
                <w:szCs w:val="20"/>
              </w:rPr>
            </w:pPr>
          </w:p>
        </w:tc>
      </w:tr>
      <w:tr w:rsidR="00805DBE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F73B67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805DBE" w:rsidRPr="00B7586B" w:rsidRDefault="00805DBE" w:rsidP="00805DBE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02.04</w:t>
            </w:r>
          </w:p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  <w:r w:rsidRPr="003E5653">
              <w:rPr>
                <w:sz w:val="20"/>
                <w:szCs w:val="20"/>
              </w:rPr>
              <w:t>Повышение доступности объектов культуры, спорта, образования для инвалидов и маломобильных групп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26751,95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1584,66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6889,28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8100,00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8100,00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Отдел реализации социальных программ, 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Повышения доступности объектов культуры, спорта, образования для инвалидов и маломобильных групп населения</w:t>
            </w:r>
          </w:p>
        </w:tc>
      </w:tr>
      <w:tr w:rsidR="00805DBE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05DBE" w:rsidRPr="00F73B67" w:rsidRDefault="00805DBE" w:rsidP="00805DB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05DBE" w:rsidRPr="00F73B67" w:rsidRDefault="00805DBE" w:rsidP="00805D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5DBE" w:rsidRPr="00F73B67" w:rsidRDefault="00805DBE" w:rsidP="00805DBE">
            <w:pPr>
              <w:jc w:val="both"/>
              <w:rPr>
                <w:sz w:val="20"/>
                <w:szCs w:val="20"/>
              </w:rPr>
            </w:pPr>
          </w:p>
        </w:tc>
      </w:tr>
      <w:tr w:rsidR="00805DBE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05DBE" w:rsidRPr="00F73B67" w:rsidRDefault="00805DBE" w:rsidP="00805DB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05DBE" w:rsidRPr="00F73B67" w:rsidRDefault="00805DBE" w:rsidP="00805D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5DBE" w:rsidRPr="00F73B67" w:rsidRDefault="00805DBE" w:rsidP="00805DBE">
            <w:pPr>
              <w:jc w:val="both"/>
              <w:rPr>
                <w:sz w:val="20"/>
                <w:szCs w:val="20"/>
              </w:rPr>
            </w:pPr>
          </w:p>
        </w:tc>
      </w:tr>
      <w:tr w:rsidR="00805DBE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05DBE" w:rsidRPr="00F73B67" w:rsidRDefault="00805DBE" w:rsidP="00805DB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26751,95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6889,28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8100,00</w:t>
            </w:r>
          </w:p>
        </w:tc>
        <w:tc>
          <w:tcPr>
            <w:tcW w:w="1417" w:type="dxa"/>
            <w:vMerge/>
            <w:shd w:val="clear" w:color="auto" w:fill="auto"/>
          </w:tcPr>
          <w:p w:rsidR="00805DBE" w:rsidRPr="00F73B67" w:rsidRDefault="00805DBE" w:rsidP="00805D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5DBE" w:rsidRPr="00F73B67" w:rsidRDefault="00805DBE" w:rsidP="00805DBE">
            <w:pPr>
              <w:jc w:val="both"/>
              <w:rPr>
                <w:sz w:val="20"/>
                <w:szCs w:val="20"/>
              </w:rPr>
            </w:pPr>
          </w:p>
        </w:tc>
      </w:tr>
      <w:tr w:rsidR="00805DBE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05DBE" w:rsidRPr="00F73B67" w:rsidRDefault="00805DBE" w:rsidP="00805DB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05DBE" w:rsidRPr="00F73B67" w:rsidRDefault="00805DBE" w:rsidP="00805DBE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5DBE" w:rsidRDefault="00805DBE" w:rsidP="00805D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05DBE" w:rsidRPr="00F73B67" w:rsidRDefault="00805DBE" w:rsidP="00805D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5DBE" w:rsidRPr="00F73B67" w:rsidRDefault="00805DBE" w:rsidP="00805DBE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3273B4" w:rsidP="0034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C217A" w:rsidRPr="00F73B6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Основное мероприятие 03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Повышение доступности и качества реабилитационных услуг (развитие системы реабилитации и социальной интеграции инвалидов)</w:t>
            </w:r>
          </w:p>
          <w:p w:rsidR="00BC217A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954" w:type="dxa"/>
            <w:gridSpan w:val="6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33522C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C217A" w:rsidRPr="00F73B67">
              <w:rPr>
                <w:color w:val="000000"/>
                <w:sz w:val="20"/>
                <w:szCs w:val="20"/>
              </w:rPr>
              <w:t>Управление образовани</w:t>
            </w:r>
            <w:r w:rsidR="00993078">
              <w:rPr>
                <w:color w:val="000000"/>
                <w:sz w:val="20"/>
                <w:szCs w:val="20"/>
              </w:rPr>
              <w:t>я</w:t>
            </w:r>
            <w:r w:rsidR="00BC217A" w:rsidRPr="00F73B67">
              <w:rPr>
                <w:color w:val="000000"/>
                <w:sz w:val="20"/>
                <w:szCs w:val="20"/>
              </w:rPr>
              <w:t xml:space="preserve">; Отдел реализации социальных программ, Истринское управление </w:t>
            </w:r>
            <w:r w:rsidR="00BC217A" w:rsidRPr="00F73B67">
              <w:rPr>
                <w:color w:val="000000"/>
                <w:sz w:val="20"/>
                <w:szCs w:val="20"/>
              </w:rPr>
              <w:lastRenderedPageBreak/>
              <w:t>социальной защиты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lastRenderedPageBreak/>
              <w:t>Обеспечение доступности качества реабилитационных услуг (развитие системы реабилитации и социальной интеграции инвалидов)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Средства бюджета городского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округа Истра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3273B4" w:rsidP="0034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C217A" w:rsidRPr="00F73B67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3273B4" w:rsidRPr="00B7586B" w:rsidRDefault="003273B4" w:rsidP="003273B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03.01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реабилитации инвалидов социально- культурными методами и методами физической культуры и спорта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954" w:type="dxa"/>
            <w:gridSpan w:val="6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33522C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C217A" w:rsidRPr="00F73B67">
              <w:rPr>
                <w:sz w:val="20"/>
                <w:szCs w:val="20"/>
              </w:rPr>
              <w:t>Управление образовани</w:t>
            </w:r>
            <w:r w:rsidR="00993078">
              <w:rPr>
                <w:sz w:val="20"/>
                <w:szCs w:val="20"/>
              </w:rPr>
              <w:t>я</w:t>
            </w:r>
            <w:r w:rsidR="00BC217A" w:rsidRPr="00F73B67">
              <w:rPr>
                <w:sz w:val="20"/>
                <w:szCs w:val="20"/>
              </w:rPr>
              <w:t>;</w:t>
            </w:r>
            <w:r w:rsidR="00BC217A" w:rsidRPr="00F73B67">
              <w:rPr>
                <w:color w:val="000000"/>
                <w:sz w:val="20"/>
                <w:szCs w:val="20"/>
              </w:rPr>
              <w:t xml:space="preserve"> Отдел реализации социальных программ, Истринское управление социальной защиты населения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Реабилитация инвалидов социально- культурными методами и методами физической культуры и спорта</w:t>
            </w: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rPr>
          <w:trHeight w:val="1028"/>
        </w:trPr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</w:tbl>
    <w:p w:rsidR="00344C90" w:rsidRPr="004D3AC4" w:rsidRDefault="00344C90" w:rsidP="00344C90">
      <w:pPr>
        <w:shd w:val="clear" w:color="auto" w:fill="FFFFFF"/>
        <w:jc w:val="both"/>
        <w:rPr>
          <w:sz w:val="18"/>
          <w:szCs w:val="18"/>
        </w:rPr>
      </w:pPr>
    </w:p>
    <w:p w:rsidR="00203E71" w:rsidRDefault="00203E71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EF39FC" w:rsidRDefault="00EF39FC" w:rsidP="00EF39FC">
      <w:pPr>
        <w:jc w:val="center"/>
        <w:rPr>
          <w:b/>
          <w:color w:val="000000"/>
          <w:sz w:val="20"/>
          <w:szCs w:val="20"/>
        </w:rPr>
      </w:pPr>
    </w:p>
    <w:tbl>
      <w:tblPr>
        <w:tblW w:w="1455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85"/>
      </w:tblGrid>
      <w:tr w:rsidR="00EF39FC" w:rsidRPr="0014063F" w:rsidTr="00683742">
        <w:trPr>
          <w:gridAfter w:val="1"/>
          <w:wAfter w:w="85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39FC" w:rsidRPr="00203E71" w:rsidRDefault="00203E71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7</w:t>
            </w:r>
            <w:r w:rsidR="00EF39FC">
              <w:rPr>
                <w:b/>
                <w:bCs/>
                <w:sz w:val="20"/>
                <w:szCs w:val="20"/>
              </w:rPr>
              <w:t xml:space="preserve"> </w:t>
            </w:r>
            <w:r w:rsidR="00EF39FC"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="00EF39FC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EF39FC" w:rsidRPr="005E0996">
              <w:rPr>
                <w:b/>
                <w:sz w:val="20"/>
                <w:szCs w:val="20"/>
              </w:rPr>
              <w:t xml:space="preserve">Подпрограммы </w:t>
            </w:r>
            <w:r w:rsidRPr="00203E71">
              <w:rPr>
                <w:b/>
                <w:sz w:val="20"/>
                <w:szCs w:val="20"/>
                <w:lang w:val="en-US"/>
              </w:rPr>
              <w:t>III</w:t>
            </w:r>
            <w:r w:rsidRPr="00203E71">
              <w:rPr>
                <w:b/>
                <w:sz w:val="20"/>
                <w:szCs w:val="20"/>
              </w:rPr>
              <w:t xml:space="preserve"> «Развитие системы отдыха и оздоровления детей»</w:t>
            </w:r>
          </w:p>
          <w:p w:rsidR="00EF39FC" w:rsidRPr="0014063F" w:rsidRDefault="00EF39FC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203E71">
              <w:rPr>
                <w:sz w:val="20"/>
                <w:szCs w:val="20"/>
                <w:lang w:eastAsia="en-US"/>
              </w:rPr>
              <w:t>Управление образовани</w:t>
            </w:r>
            <w:r w:rsidR="00993078">
              <w:rPr>
                <w:sz w:val="20"/>
                <w:szCs w:val="20"/>
                <w:lang w:eastAsia="en-US"/>
              </w:rPr>
              <w:t>я</w:t>
            </w:r>
            <w:r w:rsidRPr="00203E71">
              <w:rPr>
                <w:sz w:val="20"/>
                <w:szCs w:val="20"/>
                <w:lang w:eastAsia="en-US"/>
              </w:rPr>
              <w:t xml:space="preserve"> администрации городского округа Истра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FF1ADA" w:rsidRDefault="00683742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650257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7844,85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19447,00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19976,90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86620,75</w:t>
            </w:r>
          </w:p>
        </w:tc>
      </w:tr>
      <w:tr w:rsidR="00650257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0257" w:rsidRPr="009A3A8C" w:rsidRDefault="00650257" w:rsidP="00650257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2352,00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5776,00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26143,00</w:t>
            </w:r>
          </w:p>
        </w:tc>
      </w:tr>
      <w:tr w:rsidR="00650257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0257" w:rsidRPr="009A3A8C" w:rsidRDefault="00650257" w:rsidP="00650257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650257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0257" w:rsidRPr="009A3A8C" w:rsidRDefault="00650257" w:rsidP="00650257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4089,85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47289,85</w:t>
            </w:r>
          </w:p>
        </w:tc>
      </w:tr>
      <w:tr w:rsidR="00650257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1403,00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3171,90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13187,90</w:t>
            </w:r>
          </w:p>
        </w:tc>
      </w:tr>
    </w:tbl>
    <w:p w:rsidR="00683742" w:rsidRDefault="00683742" w:rsidP="00203E71">
      <w:pPr>
        <w:rPr>
          <w:b/>
          <w:sz w:val="20"/>
          <w:szCs w:val="20"/>
        </w:rPr>
      </w:pPr>
    </w:p>
    <w:p w:rsidR="00203E71" w:rsidRPr="00203E71" w:rsidRDefault="00203E71" w:rsidP="00203E71">
      <w:pPr>
        <w:rPr>
          <w:b/>
          <w:sz w:val="20"/>
          <w:szCs w:val="20"/>
        </w:rPr>
      </w:pPr>
      <w:r w:rsidRPr="00203E71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Pr="00203E71">
        <w:rPr>
          <w:b/>
          <w:sz w:val="20"/>
          <w:szCs w:val="20"/>
          <w:lang w:val="en-US"/>
        </w:rPr>
        <w:t>III</w:t>
      </w:r>
      <w:r>
        <w:rPr>
          <w:b/>
          <w:sz w:val="20"/>
          <w:szCs w:val="20"/>
        </w:rPr>
        <w:t xml:space="preserve"> </w:t>
      </w:r>
      <w:r w:rsidRPr="00203E71">
        <w:rPr>
          <w:b/>
          <w:sz w:val="20"/>
          <w:szCs w:val="20"/>
        </w:rPr>
        <w:t xml:space="preserve">" Развитие системы отдыха и оздоровления детей " </w:t>
      </w:r>
    </w:p>
    <w:p w:rsidR="00203E71" w:rsidRPr="00203E71" w:rsidRDefault="00203E71" w:rsidP="00203E71">
      <w:pPr>
        <w:jc w:val="center"/>
        <w:rPr>
          <w:b/>
          <w:sz w:val="20"/>
          <w:szCs w:val="20"/>
        </w:rPr>
      </w:pP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r w:rsidR="00707615" w:rsidRPr="00203E71">
        <w:rPr>
          <w:sz w:val="20"/>
          <w:szCs w:val="20"/>
        </w:rPr>
        <w:t>организации отдыха</w:t>
      </w:r>
      <w:r w:rsidRPr="00203E71">
        <w:rPr>
          <w:sz w:val="20"/>
          <w:szCs w:val="20"/>
        </w:rPr>
        <w:t>, оздоровления и занятости детей.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</w:t>
      </w:r>
      <w:r w:rsidR="00707615" w:rsidRPr="00203E71">
        <w:rPr>
          <w:sz w:val="20"/>
          <w:szCs w:val="20"/>
        </w:rPr>
        <w:t>инвалидов, 2767</w:t>
      </w:r>
      <w:r w:rsidRPr="00203E71">
        <w:rPr>
          <w:sz w:val="20"/>
          <w:szCs w:val="20"/>
        </w:rPr>
        <w:t xml:space="preserve"> детей проживающих в многодетных семьях.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color w:val="FF0000"/>
          <w:sz w:val="20"/>
          <w:szCs w:val="20"/>
        </w:rPr>
        <w:t xml:space="preserve">         </w:t>
      </w:r>
      <w:r w:rsidRPr="00203E71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sz w:val="20"/>
          <w:szCs w:val="20"/>
        </w:rPr>
        <w:t xml:space="preserve">       </w:t>
      </w:r>
      <w:r w:rsidRPr="00203E71">
        <w:rPr>
          <w:color w:val="000000"/>
          <w:sz w:val="20"/>
          <w:szCs w:val="20"/>
        </w:rPr>
        <w:t xml:space="preserve">В июне 2019 года было организовано 19 </w:t>
      </w:r>
      <w:r w:rsidR="00707615" w:rsidRPr="00203E71">
        <w:rPr>
          <w:color w:val="000000"/>
          <w:sz w:val="20"/>
          <w:szCs w:val="20"/>
        </w:rPr>
        <w:t>лагерей дневного</w:t>
      </w:r>
      <w:r w:rsidRPr="00203E71">
        <w:rPr>
          <w:color w:val="000000"/>
          <w:sz w:val="20"/>
          <w:szCs w:val="2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r w:rsidR="00707615" w:rsidRPr="00203E71">
        <w:rPr>
          <w:color w:val="000000"/>
          <w:sz w:val="20"/>
          <w:szCs w:val="20"/>
        </w:rPr>
        <w:t>отдохнувших детей</w:t>
      </w:r>
      <w:r w:rsidRPr="00203E71">
        <w:rPr>
          <w:color w:val="000000"/>
          <w:sz w:val="20"/>
          <w:szCs w:val="20"/>
        </w:rPr>
        <w:t xml:space="preserve"> в лагерях дневного пребывания с каждым годом возрастает. Такая </w:t>
      </w:r>
      <w:r w:rsidR="00707615" w:rsidRPr="00203E71">
        <w:rPr>
          <w:color w:val="000000"/>
          <w:sz w:val="20"/>
          <w:szCs w:val="20"/>
        </w:rPr>
        <w:t xml:space="preserve">тенденция </w:t>
      </w:r>
      <w:proofErr w:type="gramStart"/>
      <w:r w:rsidR="00707615" w:rsidRPr="00203E71">
        <w:rPr>
          <w:color w:val="000000"/>
          <w:sz w:val="20"/>
          <w:szCs w:val="20"/>
        </w:rPr>
        <w:t>планируется</w:t>
      </w:r>
      <w:r w:rsidRPr="00203E71">
        <w:rPr>
          <w:color w:val="000000"/>
          <w:sz w:val="20"/>
          <w:szCs w:val="20"/>
        </w:rPr>
        <w:t xml:space="preserve">  сохраниться</w:t>
      </w:r>
      <w:proofErr w:type="gramEnd"/>
      <w:r w:rsidRPr="00203E71">
        <w:rPr>
          <w:color w:val="000000"/>
          <w:sz w:val="20"/>
          <w:szCs w:val="20"/>
        </w:rPr>
        <w:t xml:space="preserve">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</w:p>
    <w:p w:rsidR="00203E71" w:rsidRPr="00203E71" w:rsidRDefault="00203E71" w:rsidP="00203E71">
      <w:pPr>
        <w:rPr>
          <w:b/>
          <w:sz w:val="20"/>
          <w:szCs w:val="20"/>
        </w:rPr>
      </w:pPr>
      <w:r w:rsidRPr="00203E71">
        <w:rPr>
          <w:b/>
          <w:color w:val="000000"/>
          <w:sz w:val="20"/>
          <w:szCs w:val="20"/>
        </w:rPr>
        <w:t xml:space="preserve">Цели </w:t>
      </w:r>
      <w:r w:rsidRPr="00203E71">
        <w:rPr>
          <w:b/>
          <w:sz w:val="20"/>
          <w:szCs w:val="20"/>
        </w:rPr>
        <w:t>подпрограммы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Данная подпрограмма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 Поставленные цели, задачи  и реализация мероприятий подпрограммы </w:t>
      </w:r>
      <w:r w:rsidRPr="00203E71">
        <w:rPr>
          <w:sz w:val="20"/>
          <w:szCs w:val="20"/>
        </w:rPr>
        <w:t>«Развитие системы отдыха и оздоровления детей» будут способствовать формированию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занятость, способствовать развитию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Мероприятия подпрограммы «Развитие системы отдыха и оздоровления детей» носят комплексный характер, обеспечивают формирование целостной системы организации отдыха, оздоровления и занятости детей и подростков и осуществляется   по следующим основным направлениям: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1.Сохранение и развитие системы отдыха и оздоровления детей.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2.Создание условий для духовного, нравственного и физического развития детей во время пребывания в организациях отдыха   и оздоровления: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lastRenderedPageBreak/>
        <w:t xml:space="preserve">           - </w:t>
      </w:r>
      <w:r w:rsidR="00707615" w:rsidRPr="00203E71">
        <w:rPr>
          <w:sz w:val="20"/>
          <w:szCs w:val="20"/>
        </w:rPr>
        <w:t>обеспечение бесплатными</w:t>
      </w:r>
      <w:r w:rsidRPr="00203E71">
        <w:rPr>
          <w:sz w:val="20"/>
          <w:szCs w:val="20"/>
        </w:rPr>
        <w:t xml:space="preserve"> путевками в организации отдыха и оздоровления детей, находящихся в трудной жизненной ситуации, детей-инвалидов;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color w:val="FF0000"/>
          <w:sz w:val="20"/>
          <w:szCs w:val="20"/>
        </w:rPr>
      </w:pPr>
      <w:r w:rsidRPr="00203E71">
        <w:rPr>
          <w:sz w:val="20"/>
          <w:szCs w:val="20"/>
        </w:rPr>
        <w:t xml:space="preserve">           - компенсация </w:t>
      </w:r>
      <w:r w:rsidR="00707615" w:rsidRPr="00203E71">
        <w:rPr>
          <w:sz w:val="20"/>
          <w:szCs w:val="20"/>
        </w:rPr>
        <w:t>части стоимости</w:t>
      </w:r>
      <w:r w:rsidRPr="00203E71">
        <w:rPr>
          <w:sz w:val="20"/>
          <w:szCs w:val="20"/>
        </w:rPr>
        <w:t xml:space="preserve"> путевок для детей выплачивается гражданам Российской Федерации, </w:t>
      </w:r>
      <w:proofErr w:type="gramStart"/>
      <w:r w:rsidRPr="00203E71">
        <w:rPr>
          <w:sz w:val="20"/>
          <w:szCs w:val="20"/>
        </w:rPr>
        <w:t>имеющим  постоянное</w:t>
      </w:r>
      <w:proofErr w:type="gramEnd"/>
      <w:r w:rsidRPr="00203E71">
        <w:rPr>
          <w:sz w:val="20"/>
          <w:szCs w:val="20"/>
        </w:rPr>
        <w:t xml:space="preserve"> место жительства в городском округе Истра, которые приобрели путевку для своего ребенка в организации отдыха и оздоровления в каникулярное время;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FF0000"/>
          <w:sz w:val="20"/>
          <w:szCs w:val="20"/>
        </w:rPr>
      </w:pPr>
      <w:r w:rsidRPr="00203E71">
        <w:rPr>
          <w:sz w:val="20"/>
          <w:szCs w:val="20"/>
        </w:rPr>
        <w:t>- организация проезда организованных групп детей к местам их отдыха и обратно;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субсидии бюджету городского округа Истра на мероприятия по организации отдыха детей в каникулярное время;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трудоустройство подростков в период летних каникул на предприятия </w:t>
      </w:r>
      <w:proofErr w:type="gramStart"/>
      <w:r w:rsidRPr="00203E71">
        <w:rPr>
          <w:sz w:val="20"/>
          <w:szCs w:val="20"/>
        </w:rPr>
        <w:t>городского  округа</w:t>
      </w:r>
      <w:proofErr w:type="gramEnd"/>
      <w:r w:rsidRPr="00203E71">
        <w:rPr>
          <w:sz w:val="20"/>
          <w:szCs w:val="20"/>
        </w:rPr>
        <w:t>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- организация и проведение мероприятий для духовного и нравственного развития детей.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>Заказчиком данной подпрограммы является Администрация городского округа Истра. Для администрации округа ежегодная оздоровительная компания является важным направлением социальной политики, позволяющая не только обеспечить досуг детей в период летних каникул, но и решить вопросы их занятости, недопущения вовлечения в объединения асоциальной и экстремистской направленности.</w:t>
      </w:r>
    </w:p>
    <w:p w:rsidR="00344C90" w:rsidRDefault="00344C90" w:rsidP="00344C90">
      <w:pPr>
        <w:rPr>
          <w:sz w:val="28"/>
          <w:szCs w:val="28"/>
        </w:rPr>
      </w:pPr>
    </w:p>
    <w:p w:rsidR="00A414DC" w:rsidRDefault="00A414DC" w:rsidP="00C47D8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810D5D" w:rsidRPr="0081368F" w:rsidRDefault="004C6A8C" w:rsidP="00C47D8D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81368F">
        <w:rPr>
          <w:rFonts w:ascii="Times New Roman" w:hAnsi="Times New Roman" w:cs="Times New Roman"/>
          <w:sz w:val="22"/>
          <w:szCs w:val="22"/>
        </w:rPr>
        <w:t xml:space="preserve">Перечень мероприятий подпрограммы </w:t>
      </w:r>
      <w:r w:rsidRPr="0081368F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Pr="0081368F">
        <w:rPr>
          <w:rFonts w:ascii="Times New Roman" w:hAnsi="Times New Roman" w:cs="Times New Roman"/>
          <w:sz w:val="22"/>
          <w:szCs w:val="22"/>
        </w:rPr>
        <w:t xml:space="preserve"> «Развитие системы отдыха и оздоровления детей»</w:t>
      </w:r>
    </w:p>
    <w:p w:rsidR="00C47D8D" w:rsidRPr="00C47D8D" w:rsidRDefault="00C47D8D" w:rsidP="00C47D8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1488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694"/>
        <w:gridCol w:w="991"/>
        <w:gridCol w:w="1418"/>
        <w:gridCol w:w="992"/>
        <w:gridCol w:w="1020"/>
        <w:gridCol w:w="1021"/>
        <w:gridCol w:w="1020"/>
        <w:gridCol w:w="1021"/>
        <w:gridCol w:w="1021"/>
        <w:gridCol w:w="1559"/>
        <w:gridCol w:w="1560"/>
      </w:tblGrid>
      <w:tr w:rsidR="00C47D8D" w:rsidRPr="00C47D8D" w:rsidTr="0050617E">
        <w:trPr>
          <w:trHeight w:val="779"/>
        </w:trPr>
        <w:tc>
          <w:tcPr>
            <w:tcW w:w="568" w:type="dxa"/>
            <w:vMerge w:val="restart"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694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991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Срок исполнения мероприятия (годы)</w:t>
            </w:r>
          </w:p>
        </w:tc>
        <w:tc>
          <w:tcPr>
            <w:tcW w:w="1418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5103" w:type="dxa"/>
            <w:gridSpan w:val="5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Ответственный за выполнение мероприятия подпрограммы</w:t>
            </w:r>
          </w:p>
        </w:tc>
        <w:tc>
          <w:tcPr>
            <w:tcW w:w="1560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Результаты выполнения мероприятий подпрограммы</w:t>
            </w:r>
          </w:p>
        </w:tc>
      </w:tr>
      <w:tr w:rsidR="00C47D8D" w:rsidRPr="00C47D8D" w:rsidTr="0050617E">
        <w:trPr>
          <w:trHeight w:val="70"/>
        </w:trPr>
        <w:tc>
          <w:tcPr>
            <w:tcW w:w="568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shd w:val="clear" w:color="auto" w:fill="auto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020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59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2EF0" w:rsidRPr="00C47D8D" w:rsidTr="0050617E">
        <w:tc>
          <w:tcPr>
            <w:tcW w:w="568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20" w:type="dxa"/>
            <w:shd w:val="clear" w:color="auto" w:fill="auto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20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60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9A08B6" w:rsidRPr="00C47D8D" w:rsidTr="00AC6627">
        <w:tc>
          <w:tcPr>
            <w:tcW w:w="568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4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Основное мероприятие 05.</w:t>
            </w:r>
            <w:r w:rsidRPr="00A414DC">
              <w:rPr>
                <w:rFonts w:ascii="Times New Roman" w:hAnsi="Times New Roman" w:cs="Times New Roman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991" w:type="dxa"/>
            <w:vMerge w:val="restart"/>
          </w:tcPr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9A08B6" w:rsidRPr="007355EB" w:rsidRDefault="009A08B6" w:rsidP="009A08B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86620,75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7844,85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19447,00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19976,90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559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образования, ЦБ, образовательные учреждения, центры дополнительного образования, детские сады</w:t>
            </w:r>
          </w:p>
        </w:tc>
        <w:tc>
          <w:tcPr>
            <w:tcW w:w="1560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26143,00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2352,00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5776,00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7355EB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rPr>
          <w:trHeight w:val="784"/>
        </w:trPr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47289,85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4089,85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13187,90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1403,00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3171,90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AC6627">
        <w:tc>
          <w:tcPr>
            <w:tcW w:w="568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94" w:type="dxa"/>
            <w:vMerge w:val="restart"/>
          </w:tcPr>
          <w:p w:rsidR="009A08B6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05.01.</w:t>
            </w:r>
            <w:r w:rsidRPr="00A414DC">
              <w:rPr>
                <w:rFonts w:ascii="Times New Roman" w:hAnsi="Times New Roman" w:cs="Times New Roman"/>
              </w:rPr>
              <w:t xml:space="preserve"> Мероприятия по организации отдыха детей в каникулярное время</w:t>
            </w:r>
          </w:p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9A08B6" w:rsidRPr="007355EB" w:rsidRDefault="009A08B6" w:rsidP="009A08B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78386,73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7844,85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14773,80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16416,08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559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560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414DC">
              <w:rPr>
                <w:rFonts w:ascii="Times New Roman" w:hAnsi="Times New Roman" w:cs="Times New Roman"/>
              </w:rPr>
              <w:t>рганизаци</w:t>
            </w:r>
            <w:r>
              <w:rPr>
                <w:rFonts w:ascii="Times New Roman" w:hAnsi="Times New Roman" w:cs="Times New Roman"/>
              </w:rPr>
              <w:t>я</w:t>
            </w:r>
            <w:r w:rsidRPr="00A414DC">
              <w:rPr>
                <w:rFonts w:ascii="Times New Roman" w:hAnsi="Times New Roman" w:cs="Times New Roman"/>
              </w:rPr>
              <w:t xml:space="preserve"> отдыха детей в каникулярное время</w:t>
            </w: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19108,98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2352,00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2302,80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2444,18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46089,85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4089,85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9600,00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13187,90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1403,00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3171,90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94" w:type="dxa"/>
            <w:vMerge w:val="restart"/>
          </w:tcPr>
          <w:p w:rsidR="009A08B6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05.02.</w:t>
            </w:r>
            <w:r w:rsidRPr="00A414DC">
              <w:rPr>
                <w:rFonts w:ascii="Times New Roman" w:hAnsi="Times New Roman" w:cs="Times New Roman"/>
              </w:rPr>
              <w:t xml:space="preserve"> Обеспечение бесплатными путевками в организации отдыха детей и их оздоровления детей, находящихся в трудной жизненной ситуации, детей-инвалидов, а также бесплатным проездом на междугородном транспорте к месту нахождения санаторно-курортной организации и организации отдыха детей и их оздоровления и обратно</w:t>
            </w:r>
          </w:p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9A08B6" w:rsidRPr="007355EB" w:rsidRDefault="009A08B6" w:rsidP="009A08B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7022,84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3462,02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3560,82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560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о</w:t>
            </w:r>
            <w:r w:rsidRPr="00A414DC">
              <w:rPr>
                <w:rFonts w:ascii="Times New Roman" w:hAnsi="Times New Roman" w:cs="Times New Roman"/>
              </w:rPr>
              <w:t>беспечени</w:t>
            </w:r>
            <w:r>
              <w:rPr>
                <w:rFonts w:ascii="Times New Roman" w:hAnsi="Times New Roman" w:cs="Times New Roman"/>
              </w:rPr>
              <w:t>я</w:t>
            </w:r>
            <w:r w:rsidRPr="00A414DC">
              <w:rPr>
                <w:rFonts w:ascii="Times New Roman" w:hAnsi="Times New Roman" w:cs="Times New Roman"/>
              </w:rPr>
              <w:t xml:space="preserve"> бесплатными путевками</w:t>
            </w: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7022,84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3462,02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3560,82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94" w:type="dxa"/>
            <w:vMerge w:val="restart"/>
          </w:tcPr>
          <w:p w:rsidR="009A08B6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05.03.</w:t>
            </w:r>
            <w:r w:rsidRPr="00A414DC">
              <w:rPr>
                <w:rFonts w:ascii="Times New Roman" w:hAnsi="Times New Roman" w:cs="Times New Roman"/>
              </w:rPr>
              <w:t xml:space="preserve"> Компенсация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организациям и индивидуальным предпринимателям, состоящим на учете в налоговых органах по Московской области</w:t>
            </w:r>
          </w:p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9A08B6" w:rsidRPr="007355EB" w:rsidRDefault="009A08B6" w:rsidP="009A08B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1211,18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1211,18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560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к</w:t>
            </w:r>
            <w:r w:rsidRPr="00A414DC">
              <w:rPr>
                <w:rFonts w:ascii="Times New Roman" w:hAnsi="Times New Roman" w:cs="Times New Roman"/>
              </w:rPr>
              <w:t>омпенсаци</w:t>
            </w:r>
            <w:r>
              <w:rPr>
                <w:rFonts w:ascii="Times New Roman" w:hAnsi="Times New Roman" w:cs="Times New Roman"/>
              </w:rPr>
              <w:t>и</w:t>
            </w:r>
            <w:r w:rsidRPr="00A414DC">
              <w:rPr>
                <w:rFonts w:ascii="Times New Roman" w:hAnsi="Times New Roman" w:cs="Times New Roman"/>
              </w:rPr>
              <w:t xml:space="preserve"> стоимости</w:t>
            </w: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11,18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11,18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1200,00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94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05.04.</w:t>
            </w:r>
            <w:r w:rsidRPr="00A414DC">
              <w:rPr>
                <w:rFonts w:ascii="Times New Roman" w:hAnsi="Times New Roman" w:cs="Times New Roman"/>
              </w:rPr>
              <w:t xml:space="preserve"> Осуществление в пределах своих полномочий мероприятий по обеспечению организации </w:t>
            </w:r>
            <w:r w:rsidRPr="00A414DC">
              <w:rPr>
                <w:rFonts w:ascii="Times New Roman" w:hAnsi="Times New Roman" w:cs="Times New Roman"/>
              </w:rPr>
              <w:lastRenderedPageBreak/>
              <w:t>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991" w:type="dxa"/>
            <w:vMerge w:val="restart"/>
          </w:tcPr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lastRenderedPageBreak/>
              <w:t>2020-</w:t>
            </w:r>
          </w:p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9A08B6" w:rsidRPr="007355EB" w:rsidRDefault="009A08B6" w:rsidP="009A08B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560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  <w:r w:rsidRPr="00A414DC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й</w:t>
            </w:r>
            <w:r w:rsidRPr="00A414DC">
              <w:rPr>
                <w:rFonts w:ascii="Times New Roman" w:hAnsi="Times New Roman" w:cs="Times New Roman"/>
              </w:rPr>
              <w:t xml:space="preserve"> по обеспечению безопасности </w:t>
            </w: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22D31" w:rsidRDefault="00122D31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455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85"/>
      </w:tblGrid>
      <w:tr w:rsidR="0086626E" w:rsidRPr="0014063F" w:rsidTr="009F1737">
        <w:trPr>
          <w:gridAfter w:val="1"/>
          <w:wAfter w:w="85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26E" w:rsidRPr="0086626E" w:rsidRDefault="00B3488A" w:rsidP="009F17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8. Паспорт</w:t>
            </w:r>
            <w:r w:rsidR="0086626E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86626E" w:rsidRPr="005E0996">
              <w:rPr>
                <w:b/>
                <w:sz w:val="20"/>
                <w:szCs w:val="20"/>
              </w:rPr>
              <w:t xml:space="preserve">Подпрограммы </w:t>
            </w:r>
            <w:r w:rsidR="0086626E" w:rsidRPr="0086626E">
              <w:rPr>
                <w:b/>
                <w:bCs/>
                <w:sz w:val="20"/>
                <w:szCs w:val="20"/>
              </w:rPr>
              <w:t>V «Обеспечивающая подпрограмма»</w:t>
            </w:r>
          </w:p>
          <w:p w:rsidR="0086626E" w:rsidRPr="0014063F" w:rsidRDefault="0086626E" w:rsidP="009F173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6626E" w:rsidRPr="00FF1ADA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>
              <w:rPr>
                <w:sz w:val="20"/>
                <w:szCs w:val="20"/>
                <w:lang w:eastAsia="en-US"/>
              </w:rPr>
              <w:t>Отдел по делам несовершеннолетних и защите их прав</w:t>
            </w:r>
          </w:p>
        </w:tc>
      </w:tr>
      <w:tr w:rsidR="0086626E" w:rsidRPr="00FF1ADA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86626E" w:rsidRPr="00FF1ADA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FF1ADA" w:rsidRDefault="0086626E" w:rsidP="009F1737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1F4848" w:rsidRPr="00FF1ADA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</w:tr>
      <w:tr w:rsidR="001F4848" w:rsidRPr="00A47112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F4848" w:rsidRPr="009A3A8C" w:rsidRDefault="001F4848" w:rsidP="001F484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</w:tr>
      <w:tr w:rsidR="001F4848" w:rsidRPr="0014063F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F4848" w:rsidRPr="009A3A8C" w:rsidRDefault="001F4848" w:rsidP="001F484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F4848" w:rsidRPr="0014063F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F4848" w:rsidRPr="009A3A8C" w:rsidRDefault="001F4848" w:rsidP="001F484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F4848" w:rsidRPr="0014063F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6626E" w:rsidRPr="00203E71" w:rsidRDefault="0086626E" w:rsidP="0086626E">
      <w:pPr>
        <w:rPr>
          <w:b/>
          <w:sz w:val="20"/>
          <w:szCs w:val="20"/>
        </w:rPr>
      </w:pPr>
      <w:r w:rsidRPr="00203E71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="00B72747" w:rsidRPr="0086626E">
        <w:rPr>
          <w:b/>
          <w:bCs/>
          <w:sz w:val="20"/>
          <w:szCs w:val="20"/>
        </w:rPr>
        <w:t>V «Обеспечивающая подпрограмма»</w:t>
      </w:r>
    </w:p>
    <w:p w:rsidR="0086626E" w:rsidRPr="00203E71" w:rsidRDefault="0086626E" w:rsidP="0086626E">
      <w:pPr>
        <w:jc w:val="center"/>
        <w:rPr>
          <w:b/>
          <w:sz w:val="20"/>
          <w:szCs w:val="20"/>
        </w:rPr>
      </w:pPr>
    </w:p>
    <w:p w:rsidR="00B72747" w:rsidRPr="00B72747" w:rsidRDefault="00B72747" w:rsidP="00B72747">
      <w:pPr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Подпрограмма </w:t>
      </w:r>
      <w:r w:rsidRPr="00B72747">
        <w:rPr>
          <w:color w:val="000000"/>
          <w:sz w:val="20"/>
          <w:szCs w:val="20"/>
        </w:rPr>
        <w:t xml:space="preserve">направлена на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</w:t>
      </w:r>
    </w:p>
    <w:p w:rsidR="0086626E" w:rsidRPr="00203E71" w:rsidRDefault="0086626E" w:rsidP="0086626E">
      <w:pPr>
        <w:jc w:val="both"/>
        <w:rPr>
          <w:color w:val="000000"/>
          <w:sz w:val="20"/>
          <w:szCs w:val="20"/>
        </w:rPr>
      </w:pPr>
    </w:p>
    <w:p w:rsidR="0086626E" w:rsidRPr="00203E71" w:rsidRDefault="0086626E" w:rsidP="0086626E">
      <w:pPr>
        <w:rPr>
          <w:b/>
          <w:sz w:val="20"/>
          <w:szCs w:val="20"/>
        </w:rPr>
      </w:pPr>
      <w:r w:rsidRPr="00203E71">
        <w:rPr>
          <w:b/>
          <w:color w:val="000000"/>
          <w:sz w:val="20"/>
          <w:szCs w:val="20"/>
        </w:rPr>
        <w:lastRenderedPageBreak/>
        <w:t xml:space="preserve">Цели </w:t>
      </w:r>
      <w:r w:rsidRPr="00203E71">
        <w:rPr>
          <w:b/>
          <w:sz w:val="20"/>
          <w:szCs w:val="20"/>
        </w:rPr>
        <w:t>подпрограммы</w:t>
      </w:r>
    </w:p>
    <w:p w:rsidR="008C0D03" w:rsidRDefault="0086626E" w:rsidP="00B72747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</w:t>
      </w:r>
      <w:r w:rsidR="00B72747">
        <w:rPr>
          <w:color w:val="000000"/>
          <w:sz w:val="20"/>
          <w:szCs w:val="20"/>
        </w:rPr>
        <w:t>П</w:t>
      </w:r>
      <w:r w:rsidR="00B72747" w:rsidRPr="00B72747">
        <w:rPr>
          <w:color w:val="000000"/>
          <w:sz w:val="20"/>
          <w:szCs w:val="20"/>
        </w:rPr>
        <w:t>овышение эффективности использования бюджетных средств в системе образования, увеличение доли муниципальных систем образования, в которых внедрены инструменты управления по результатам.</w:t>
      </w: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2747" w:rsidRPr="0081368F" w:rsidRDefault="00B72747" w:rsidP="00B72747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81368F">
        <w:rPr>
          <w:rFonts w:ascii="Times New Roman" w:hAnsi="Times New Roman" w:cs="Times New Roman"/>
          <w:sz w:val="22"/>
          <w:szCs w:val="22"/>
        </w:rPr>
        <w:t xml:space="preserve">Перечень мероприятий подпрограммы </w:t>
      </w:r>
      <w:r w:rsidRPr="00B72747">
        <w:rPr>
          <w:rFonts w:ascii="Times New Roman" w:hAnsi="Times New Roman" w:cs="Times New Roman"/>
          <w:sz w:val="22"/>
          <w:szCs w:val="22"/>
        </w:rPr>
        <w:t>V «Обеспечивающая подпрограмма»</w:t>
      </w: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Style w:val="a6"/>
        <w:tblW w:w="1488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694"/>
        <w:gridCol w:w="991"/>
        <w:gridCol w:w="1418"/>
        <w:gridCol w:w="992"/>
        <w:gridCol w:w="1020"/>
        <w:gridCol w:w="1021"/>
        <w:gridCol w:w="1020"/>
        <w:gridCol w:w="1021"/>
        <w:gridCol w:w="1021"/>
        <w:gridCol w:w="1559"/>
        <w:gridCol w:w="1560"/>
      </w:tblGrid>
      <w:tr w:rsidR="00B72747" w:rsidRPr="00C47D8D" w:rsidTr="009F1737">
        <w:trPr>
          <w:trHeight w:val="779"/>
        </w:trPr>
        <w:tc>
          <w:tcPr>
            <w:tcW w:w="568" w:type="dxa"/>
            <w:vMerge w:val="restart"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694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991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Срок исполнения мероприятия (годы)</w:t>
            </w:r>
          </w:p>
        </w:tc>
        <w:tc>
          <w:tcPr>
            <w:tcW w:w="1418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5103" w:type="dxa"/>
            <w:gridSpan w:val="5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Ответственный за выполнение мероприятия подпрограммы</w:t>
            </w:r>
          </w:p>
        </w:tc>
        <w:tc>
          <w:tcPr>
            <w:tcW w:w="1560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Результаты выполнения мероприятий подпрограммы</w:t>
            </w:r>
          </w:p>
        </w:tc>
      </w:tr>
      <w:tr w:rsidR="00B72747" w:rsidRPr="00C47D8D" w:rsidTr="009F1737">
        <w:trPr>
          <w:trHeight w:val="70"/>
        </w:trPr>
        <w:tc>
          <w:tcPr>
            <w:tcW w:w="568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shd w:val="clear" w:color="auto" w:fill="auto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020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59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72747" w:rsidRPr="00C47D8D" w:rsidTr="009F1737">
        <w:tc>
          <w:tcPr>
            <w:tcW w:w="568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20" w:type="dxa"/>
            <w:shd w:val="clear" w:color="auto" w:fill="auto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20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60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3F2D15" w:rsidRPr="00A414DC" w:rsidTr="009F1737">
        <w:tc>
          <w:tcPr>
            <w:tcW w:w="568" w:type="dxa"/>
            <w:vMerge w:val="restart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414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B72747">
              <w:rPr>
                <w:rFonts w:ascii="Times New Roman" w:hAnsi="Times New Roman" w:cs="Times New Roman"/>
                <w:b/>
              </w:rPr>
              <w:t>Основное мероприятие 01.</w:t>
            </w:r>
            <w:r w:rsidRPr="00B72747">
              <w:rPr>
                <w:rFonts w:ascii="Times New Roman" w:hAnsi="Times New Roman" w:cs="Times New Roman"/>
              </w:rPr>
              <w:t xml:space="preserve"> Создание условий для реализации полномочий органов местного самоуправления</w:t>
            </w:r>
          </w:p>
        </w:tc>
        <w:tc>
          <w:tcPr>
            <w:tcW w:w="991" w:type="dxa"/>
            <w:vMerge w:val="restart"/>
          </w:tcPr>
          <w:p w:rsidR="003F2D15" w:rsidRPr="00A414DC" w:rsidRDefault="003F2D15" w:rsidP="003F2D15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3F2D15" w:rsidRPr="00A414DC" w:rsidRDefault="003F2D15" w:rsidP="003F2D15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3F2D15" w:rsidRPr="007355EB" w:rsidRDefault="003F2D15" w:rsidP="003F2D1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559" w:type="dxa"/>
            <w:vMerge w:val="restart"/>
          </w:tcPr>
          <w:p w:rsidR="003F2D15" w:rsidRPr="00B72747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</w:t>
            </w:r>
            <w:r w:rsidRPr="00B72747">
              <w:rPr>
                <w:rFonts w:ascii="Times New Roman" w:hAnsi="Times New Roman" w:cs="Times New Roman"/>
              </w:rPr>
              <w:t xml:space="preserve"> по делам несовершеннолетних</w:t>
            </w:r>
            <w:r>
              <w:rPr>
                <w:rFonts w:ascii="Times New Roman" w:hAnsi="Times New Roman" w:cs="Times New Roman"/>
              </w:rPr>
              <w:t xml:space="preserve"> и защите их прав</w:t>
            </w:r>
          </w:p>
        </w:tc>
        <w:tc>
          <w:tcPr>
            <w:tcW w:w="1560" w:type="dxa"/>
            <w:vMerge w:val="restart"/>
          </w:tcPr>
          <w:p w:rsidR="003F2D15" w:rsidRPr="00B72747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B72747">
              <w:rPr>
                <w:rFonts w:ascii="Times New Roman" w:hAnsi="Times New Roman" w:cs="Times New Roman"/>
              </w:rPr>
              <w:t>Организация деятельности комиссии по делам несовершеннолетних</w:t>
            </w: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rPr>
          <w:trHeight w:val="784"/>
        </w:trPr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 w:val="restart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414D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694" w:type="dxa"/>
            <w:vMerge w:val="restart"/>
          </w:tcPr>
          <w:p w:rsidR="003F2D15" w:rsidRPr="00B72747" w:rsidRDefault="003F2D15" w:rsidP="003F2D15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72747">
              <w:rPr>
                <w:rFonts w:ascii="Times New Roman" w:hAnsi="Times New Roman" w:cs="Times New Roman"/>
                <w:b/>
              </w:rPr>
              <w:t xml:space="preserve">Мероприятие 01.11. </w:t>
            </w:r>
          </w:p>
          <w:p w:rsidR="003F2D15" w:rsidRPr="00B72747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B72747">
              <w:rPr>
                <w:rFonts w:ascii="Times New Roman" w:hAnsi="Times New Roman" w:cs="Times New Roman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991" w:type="dxa"/>
            <w:vMerge w:val="restart"/>
          </w:tcPr>
          <w:p w:rsidR="003F2D15" w:rsidRPr="00A414DC" w:rsidRDefault="003F2D15" w:rsidP="003F2D15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3F2D15" w:rsidRPr="00A414DC" w:rsidRDefault="003F2D15" w:rsidP="003F2D15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3F2D15" w:rsidRPr="007355EB" w:rsidRDefault="003F2D15" w:rsidP="003F2D1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559" w:type="dxa"/>
            <w:vMerge w:val="restart"/>
          </w:tcPr>
          <w:p w:rsidR="003F2D15" w:rsidRPr="00B72747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</w:t>
            </w:r>
            <w:r w:rsidRPr="00B72747">
              <w:rPr>
                <w:rFonts w:ascii="Times New Roman" w:hAnsi="Times New Roman" w:cs="Times New Roman"/>
              </w:rPr>
              <w:t xml:space="preserve"> по делам несовершеннолетних</w:t>
            </w:r>
            <w:r>
              <w:rPr>
                <w:rFonts w:ascii="Times New Roman" w:hAnsi="Times New Roman" w:cs="Times New Roman"/>
              </w:rPr>
              <w:t xml:space="preserve"> и защите их прав</w:t>
            </w:r>
          </w:p>
        </w:tc>
        <w:tc>
          <w:tcPr>
            <w:tcW w:w="1560" w:type="dxa"/>
            <w:vMerge w:val="restart"/>
          </w:tcPr>
          <w:p w:rsidR="003F2D15" w:rsidRPr="00B72747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B72747">
              <w:rPr>
                <w:rFonts w:ascii="Times New Roman" w:hAnsi="Times New Roman" w:cs="Times New Roman"/>
              </w:rPr>
              <w:t>Организация деятельности комиссии по делам несовершеннолетних</w:t>
            </w: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6213C" w:rsidRDefault="00A6213C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6213C" w:rsidRDefault="00A6213C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456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90"/>
      </w:tblGrid>
      <w:tr w:rsidR="00AD03A0" w:rsidRPr="0014063F" w:rsidTr="00AE0096">
        <w:trPr>
          <w:gridAfter w:val="1"/>
          <w:wAfter w:w="90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03A0" w:rsidRDefault="0086626E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lastRenderedPageBreak/>
              <w:t>9</w:t>
            </w:r>
            <w:r w:rsidR="00AD03A0">
              <w:rPr>
                <w:b/>
                <w:bCs/>
                <w:sz w:val="20"/>
                <w:szCs w:val="20"/>
              </w:rPr>
              <w:t xml:space="preserve"> </w:t>
            </w:r>
            <w:r w:rsidR="00AD03A0"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="00AD03A0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AD03A0" w:rsidRPr="005E0996">
              <w:rPr>
                <w:b/>
                <w:sz w:val="20"/>
                <w:szCs w:val="20"/>
              </w:rPr>
              <w:t xml:space="preserve">Подпрограммы </w:t>
            </w:r>
            <w:r w:rsidR="00AD03A0" w:rsidRPr="00AD03A0">
              <w:rPr>
                <w:b/>
                <w:sz w:val="20"/>
                <w:szCs w:val="20"/>
                <w:lang w:val="en-US"/>
              </w:rPr>
              <w:t>VIII</w:t>
            </w:r>
            <w:r w:rsidR="00AD03A0" w:rsidRPr="00AD03A0">
              <w:rPr>
                <w:b/>
                <w:sz w:val="20"/>
                <w:szCs w:val="20"/>
              </w:rPr>
              <w:t xml:space="preserve"> «Развитие трудовых ресурсов и охраны труда»</w:t>
            </w:r>
          </w:p>
          <w:p w:rsidR="00AE0096" w:rsidRDefault="00AE0096" w:rsidP="008E0E8D">
            <w:pPr>
              <w:rPr>
                <w:b/>
                <w:sz w:val="20"/>
                <w:szCs w:val="20"/>
              </w:rPr>
            </w:pPr>
          </w:p>
          <w:p w:rsidR="00AE0096" w:rsidRPr="00203E71" w:rsidRDefault="00AE0096" w:rsidP="008E0E8D">
            <w:pPr>
              <w:rPr>
                <w:b/>
                <w:sz w:val="20"/>
                <w:szCs w:val="20"/>
              </w:rPr>
            </w:pPr>
          </w:p>
          <w:p w:rsidR="00AD03A0" w:rsidRPr="0014063F" w:rsidRDefault="00AD03A0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F16018" w:rsidRPr="00FF1ADA" w:rsidRDefault="00757F4E" w:rsidP="00634502">
            <w:pPr>
              <w:pStyle w:val="ConsPlusCell"/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757F4E">
              <w:rPr>
                <w:rFonts w:eastAsia="Calibri"/>
                <w:sz w:val="20"/>
                <w:szCs w:val="20"/>
                <w:lang w:eastAsia="en-US"/>
              </w:rPr>
              <w:t xml:space="preserve">тдел социально-трудовых отношений и ценообразования управления экономического развития </w:t>
            </w:r>
            <w:proofErr w:type="gramStart"/>
            <w:r w:rsidRPr="00757F4E">
              <w:rPr>
                <w:rFonts w:eastAsia="Calibri"/>
                <w:sz w:val="20"/>
                <w:szCs w:val="20"/>
                <w:lang w:eastAsia="en-US"/>
              </w:rPr>
              <w:t>и  агропромышленного</w:t>
            </w:r>
            <w:proofErr w:type="gramEnd"/>
            <w:r w:rsidRPr="00757F4E">
              <w:rPr>
                <w:rFonts w:eastAsia="Calibri"/>
                <w:sz w:val="20"/>
                <w:szCs w:val="20"/>
                <w:lang w:eastAsia="en-US"/>
              </w:rPr>
              <w:t xml:space="preserve"> комплекса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F1ADA" w:rsidRDefault="00F16018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A47112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F16018" w:rsidRDefault="00F16018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16018" w:rsidRDefault="00F16018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E0E8D" w:rsidRPr="008E0E8D" w:rsidRDefault="008E0E8D" w:rsidP="008E0E8D">
      <w:pPr>
        <w:widowControl w:val="0"/>
        <w:autoSpaceDE w:val="0"/>
        <w:autoSpaceDN w:val="0"/>
        <w:ind w:firstLine="540"/>
        <w:rPr>
          <w:rFonts w:eastAsia="Calibri"/>
          <w:b/>
          <w:sz w:val="20"/>
          <w:szCs w:val="20"/>
          <w:lang w:eastAsia="en-US"/>
        </w:rPr>
      </w:pPr>
      <w:r w:rsidRPr="008E0E8D">
        <w:rPr>
          <w:rFonts w:eastAsia="Calibri"/>
          <w:b/>
          <w:sz w:val="20"/>
          <w:szCs w:val="20"/>
          <w:lang w:eastAsia="en-US"/>
        </w:rPr>
        <w:t>Х</w:t>
      </w:r>
      <w:r w:rsidRPr="008E0E8D">
        <w:rPr>
          <w:rFonts w:eastAsia="Calibri"/>
          <w:b/>
          <w:sz w:val="20"/>
          <w:szCs w:val="20"/>
          <w:lang w:val="x-none" w:eastAsia="en-US"/>
        </w:rPr>
        <w:t>характер</w:t>
      </w:r>
      <w:r w:rsidRPr="008E0E8D">
        <w:rPr>
          <w:rFonts w:eastAsia="Calibri"/>
          <w:b/>
          <w:sz w:val="20"/>
          <w:szCs w:val="20"/>
          <w:lang w:eastAsia="en-US"/>
        </w:rPr>
        <w:t>истика</w:t>
      </w:r>
      <w:r w:rsidRPr="008E0E8D">
        <w:rPr>
          <w:rFonts w:eastAsia="Calibri"/>
          <w:b/>
          <w:sz w:val="20"/>
          <w:szCs w:val="20"/>
          <w:lang w:val="x-none" w:eastAsia="en-US"/>
        </w:rPr>
        <w:t xml:space="preserve"> проблем,</w:t>
      </w:r>
      <w:r w:rsidRPr="008E0E8D">
        <w:rPr>
          <w:rFonts w:eastAsia="Calibri"/>
          <w:b/>
          <w:sz w:val="20"/>
          <w:szCs w:val="20"/>
          <w:lang w:eastAsia="en-US"/>
        </w:rPr>
        <w:t xml:space="preserve"> решаемых посредством мероприятий Подпрограммы </w:t>
      </w:r>
      <w:r w:rsidRPr="008E0E8D">
        <w:rPr>
          <w:b/>
          <w:sz w:val="20"/>
          <w:szCs w:val="20"/>
          <w:lang w:val="en-US"/>
        </w:rPr>
        <w:t>VIII</w:t>
      </w:r>
      <w:r w:rsidRPr="008E0E8D">
        <w:rPr>
          <w:rFonts w:eastAsia="Calibri"/>
          <w:b/>
          <w:sz w:val="20"/>
          <w:szCs w:val="20"/>
          <w:lang w:eastAsia="en-US"/>
        </w:rPr>
        <w:t xml:space="preserve"> «Развитие трудовых ресурсов и охраны труда»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center"/>
        <w:rPr>
          <w:rFonts w:eastAsia="Calibri"/>
          <w:b/>
          <w:sz w:val="20"/>
          <w:szCs w:val="20"/>
          <w:lang w:eastAsia="en-US"/>
        </w:rPr>
      </w:pP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Важнейшим фактором, определяющим необходимость разработки и реализации подпрограммы с учетом приоритетных направлений социальных и экономических реформ в Российской Федерации, стратегии социально-экономического развития Московской области, является социальная значимость проблемы повышения качества жизни и сохранения здоровья трудоспособного населения.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Реализация мероприятий в рамках подпрограммы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К другим причинам относятся: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нарушение Правил дорожного движения;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неприменение средств индивидуальной защиты;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lastRenderedPageBreak/>
        <w:t>- нарушение работником трудового распорядка и дисциплины труда либо нарушение технологического процесса.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Важнейшим фактором, определяющим необходимость разработки и реализации подпрограммы,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Достижение указанной цели, а также решение поставленных задач будет осуществлено посредством проведения соответствующих мероприятий подпрограммы "Развитие трудовых ресурсов и охраны труда».</w:t>
      </w:r>
    </w:p>
    <w:p w:rsidR="008E0E8D" w:rsidRDefault="008E0E8D" w:rsidP="008E0E8D">
      <w:pPr>
        <w:rPr>
          <w:rFonts w:eastAsia="Calibri"/>
          <w:lang w:eastAsia="en-US"/>
        </w:rPr>
      </w:pPr>
    </w:p>
    <w:p w:rsidR="00AD03A0" w:rsidRDefault="00AD03A0" w:rsidP="00122D31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2906F5" w:rsidRPr="008E0E8D" w:rsidRDefault="002906F5" w:rsidP="00122D31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8E0E8D">
        <w:rPr>
          <w:b/>
          <w:sz w:val="20"/>
          <w:szCs w:val="20"/>
        </w:rPr>
        <w:t xml:space="preserve">Перечень </w:t>
      </w:r>
      <w:r w:rsidR="00F3074A" w:rsidRPr="008E0E8D">
        <w:rPr>
          <w:b/>
          <w:sz w:val="20"/>
          <w:szCs w:val="20"/>
        </w:rPr>
        <w:t>мероприятий подпрограммы</w:t>
      </w:r>
      <w:r w:rsidRPr="008E0E8D">
        <w:rPr>
          <w:b/>
          <w:sz w:val="20"/>
          <w:szCs w:val="20"/>
        </w:rPr>
        <w:t xml:space="preserve"> </w:t>
      </w:r>
      <w:r w:rsidRPr="008E0E8D">
        <w:rPr>
          <w:b/>
          <w:sz w:val="20"/>
          <w:szCs w:val="20"/>
          <w:lang w:val="en-US"/>
        </w:rPr>
        <w:t>VIII</w:t>
      </w:r>
      <w:r w:rsidRPr="008E0E8D">
        <w:rPr>
          <w:b/>
          <w:sz w:val="20"/>
          <w:szCs w:val="20"/>
        </w:rPr>
        <w:t xml:space="preserve"> «Развитие трудовых ресурсов и охраны труда»</w:t>
      </w:r>
    </w:p>
    <w:p w:rsidR="002906F5" w:rsidRPr="00C47D8D" w:rsidRDefault="002906F5" w:rsidP="002906F5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183"/>
        <w:tblW w:w="15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263"/>
        <w:gridCol w:w="13"/>
        <w:gridCol w:w="1224"/>
        <w:gridCol w:w="941"/>
        <w:gridCol w:w="1105"/>
        <w:gridCol w:w="1134"/>
        <w:gridCol w:w="995"/>
        <w:gridCol w:w="993"/>
        <w:gridCol w:w="1585"/>
        <w:gridCol w:w="1730"/>
        <w:gridCol w:w="1531"/>
      </w:tblGrid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Мероприятие подпрограммы</w:t>
            </w:r>
          </w:p>
        </w:tc>
        <w:tc>
          <w:tcPr>
            <w:tcW w:w="1263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Сроки исполнения мероприятия</w:t>
            </w:r>
          </w:p>
        </w:tc>
        <w:tc>
          <w:tcPr>
            <w:tcW w:w="1237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94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Всего,   </w:t>
            </w:r>
            <w:proofErr w:type="gramEnd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      </w:t>
            </w:r>
            <w:r w:rsidRPr="00C47D8D">
              <w:rPr>
                <w:rFonts w:eastAsia="Calibri"/>
                <w:sz w:val="20"/>
                <w:szCs w:val="20"/>
                <w:lang w:eastAsia="en-US"/>
              </w:rPr>
              <w:br/>
              <w:t>(тыс. руб.)</w:t>
            </w:r>
          </w:p>
        </w:tc>
        <w:tc>
          <w:tcPr>
            <w:tcW w:w="5812" w:type="dxa"/>
            <w:gridSpan w:val="5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Объем финансирования по годам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(тыс. руб.)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>Результаты выполнения мероприятия подпрограммы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63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63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37" w:type="dxa"/>
            <w:gridSpan w:val="2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41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0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3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8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30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31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b/>
                <w:sz w:val="20"/>
                <w:szCs w:val="20"/>
                <w:lang w:eastAsia="en-US"/>
              </w:rPr>
              <w:t>Основное мероприятие 01.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Профилактика производственного травматизма.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 xml:space="preserve">2020-2024 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757F4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7F4E">
              <w:rPr>
                <w:rFonts w:eastAsia="Calibri"/>
                <w:sz w:val="20"/>
                <w:szCs w:val="20"/>
                <w:lang w:eastAsia="en-US"/>
              </w:rPr>
              <w:t>Отдел социально-трудовых отношений и ценообразования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Снижение уровня производственного травматизма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 пределах </w:t>
            </w:r>
            <w:r w:rsidR="00324B6D">
              <w:rPr>
                <w:rFonts w:eastAsia="Calibri"/>
                <w:sz w:val="20"/>
                <w:szCs w:val="20"/>
                <w:lang w:eastAsia="en-US"/>
              </w:rPr>
              <w:t xml:space="preserve">средств, предусмотренных на обеспечение деятельности </w:t>
            </w:r>
            <w:r w:rsidR="0010560B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="00324B6D">
              <w:rPr>
                <w:rFonts w:eastAsia="Calibri"/>
                <w:sz w:val="20"/>
                <w:szCs w:val="20"/>
                <w:lang w:eastAsia="en-US"/>
              </w:rPr>
              <w:t>дминистрации городского округа Московской области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11327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b/>
                <w:sz w:val="20"/>
                <w:szCs w:val="20"/>
                <w:lang w:eastAsia="en-US"/>
              </w:rPr>
              <w:t xml:space="preserve">Мероприятие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01.01</w:t>
            </w:r>
          </w:p>
          <w:p w:rsidR="003560CA" w:rsidRPr="00C47D8D" w:rsidRDefault="003560CA" w:rsidP="00C95E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sz w:val="20"/>
                <w:szCs w:val="20"/>
              </w:rPr>
              <w:t xml:space="preserve">Мероприятия по участию в расследовании несчастных случаев с тяжелыми последствиями представителей органов местного самоуправления </w:t>
            </w:r>
            <w:r w:rsidRPr="00C47D8D">
              <w:rPr>
                <w:sz w:val="20"/>
                <w:szCs w:val="20"/>
              </w:rPr>
              <w:lastRenderedPageBreak/>
              <w:t>муниципальных образований Московской области и центральных исполнительных органов государственной власти Московской области</w:t>
            </w: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F107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123" w:hanging="123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lastRenderedPageBreak/>
              <w:t>2020-2024 г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DB29D7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B29D7">
              <w:rPr>
                <w:rFonts w:eastAsia="Calibri"/>
                <w:sz w:val="20"/>
                <w:szCs w:val="20"/>
                <w:lang w:eastAsia="en-US"/>
              </w:rPr>
              <w:t xml:space="preserve">Отдел социально-трудовых отношений и ценообразования управления экономического развития </w:t>
            </w:r>
            <w:proofErr w:type="gramStart"/>
            <w:r w:rsidRPr="00DB29D7">
              <w:rPr>
                <w:rFonts w:eastAsia="Calibri"/>
                <w:sz w:val="20"/>
                <w:szCs w:val="20"/>
                <w:lang w:eastAsia="en-US"/>
              </w:rPr>
              <w:t>и  агропромышленного</w:t>
            </w:r>
            <w:proofErr w:type="gramEnd"/>
            <w:r w:rsidRPr="00DB29D7">
              <w:rPr>
                <w:rFonts w:eastAsia="Calibri"/>
                <w:sz w:val="20"/>
                <w:szCs w:val="20"/>
                <w:lang w:eastAsia="en-US"/>
              </w:rPr>
              <w:t xml:space="preserve"> комплекса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Участие в комиссиях по расследованию несчастных случаев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C47D8D" w:rsidRDefault="00324B6D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 пределах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средств, предусмотренных на обеспечение деятельности </w:t>
            </w:r>
            <w:r w:rsidR="0010560B">
              <w:rPr>
                <w:rFonts w:eastAsia="Calibri"/>
                <w:sz w:val="20"/>
                <w:szCs w:val="20"/>
                <w:lang w:eastAsia="en-US"/>
              </w:rPr>
              <w:t>А</w:t>
            </w:r>
            <w:r>
              <w:rPr>
                <w:rFonts w:eastAsia="Calibri"/>
                <w:sz w:val="20"/>
                <w:szCs w:val="20"/>
                <w:lang w:eastAsia="en-US"/>
              </w:rPr>
              <w:t>дминистрации городского округа Московской области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Реализация предупредительных мер по сокращению производственного травматизма и профессиональных заболеваний</w:t>
            </w: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 xml:space="preserve">2020-2024 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DB29D7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B29D7">
              <w:rPr>
                <w:rFonts w:eastAsia="Calibri"/>
                <w:sz w:val="20"/>
                <w:szCs w:val="20"/>
                <w:lang w:eastAsia="en-US"/>
              </w:rPr>
              <w:t xml:space="preserve">Отдел социально-трудовых отношений и ценообразования управления экономического развития </w:t>
            </w:r>
            <w:proofErr w:type="gramStart"/>
            <w:r w:rsidRPr="00DB29D7">
              <w:rPr>
                <w:rFonts w:eastAsia="Calibri"/>
                <w:sz w:val="20"/>
                <w:szCs w:val="20"/>
                <w:lang w:eastAsia="en-US"/>
              </w:rPr>
              <w:t>и  агропромышленного</w:t>
            </w:r>
            <w:proofErr w:type="gramEnd"/>
            <w:r w:rsidRPr="00DB29D7">
              <w:rPr>
                <w:rFonts w:eastAsia="Calibri"/>
                <w:sz w:val="20"/>
                <w:szCs w:val="20"/>
                <w:lang w:eastAsia="en-US"/>
              </w:rPr>
              <w:t xml:space="preserve"> комплекса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Организация и проведение мероприятий </w:t>
            </w:r>
            <w:proofErr w:type="gramStart"/>
            <w:r w:rsidRPr="00C47D8D">
              <w:rPr>
                <w:rFonts w:eastAsia="Calibri"/>
                <w:sz w:val="20"/>
                <w:szCs w:val="20"/>
                <w:lang w:eastAsia="en-US"/>
              </w:rPr>
              <w:t>по  обучению</w:t>
            </w:r>
            <w:proofErr w:type="gramEnd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 и охране труда</w:t>
            </w:r>
          </w:p>
        </w:tc>
      </w:tr>
      <w:tr w:rsidR="003560CA" w:rsidRPr="000A2EAF" w:rsidTr="00F107B4">
        <w:trPr>
          <w:trHeight w:val="57"/>
        </w:trPr>
        <w:tc>
          <w:tcPr>
            <w:tcW w:w="675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Средства бюджета городского округа </w:t>
            </w:r>
            <w:r>
              <w:rPr>
                <w:rFonts w:eastAsia="Calibri"/>
                <w:sz w:val="18"/>
                <w:szCs w:val="18"/>
                <w:lang w:eastAsia="en-US"/>
              </w:rPr>
              <w:t>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0A2EAF" w:rsidRDefault="00E944D8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 пределах </w:t>
            </w:r>
            <w:r>
              <w:rPr>
                <w:rFonts w:eastAsia="Calibri"/>
                <w:sz w:val="20"/>
                <w:szCs w:val="20"/>
                <w:lang w:eastAsia="en-US"/>
              </w:rPr>
              <w:t>средств, предусмотренных на обеспечение деятельности Администрации городского округа Московской области</w:t>
            </w:r>
          </w:p>
        </w:tc>
        <w:tc>
          <w:tcPr>
            <w:tcW w:w="1730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Pr="00966462" w:rsidRDefault="000A7906" w:rsidP="002303ED">
      <w:pPr>
        <w:spacing w:line="240" w:lineRule="atLeast"/>
        <w:jc w:val="both"/>
        <w:rPr>
          <w:b/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10</w:t>
      </w:r>
      <w:r w:rsidR="002303ED">
        <w:rPr>
          <w:b/>
          <w:bCs/>
          <w:sz w:val="20"/>
          <w:szCs w:val="20"/>
        </w:rPr>
        <w:t xml:space="preserve"> </w:t>
      </w:r>
      <w:r w:rsidR="002303ED" w:rsidRPr="005E0996">
        <w:rPr>
          <w:b/>
          <w:bCs/>
          <w:sz w:val="20"/>
          <w:szCs w:val="20"/>
        </w:rPr>
        <w:t>.Паспорт</w:t>
      </w:r>
      <w:proofErr w:type="gramEnd"/>
      <w:r w:rsidR="002303ED" w:rsidRPr="005E0996">
        <w:rPr>
          <w:b/>
          <w:bCs/>
          <w:sz w:val="20"/>
          <w:szCs w:val="20"/>
        </w:rPr>
        <w:t xml:space="preserve"> </w:t>
      </w:r>
      <w:r w:rsidR="002303ED" w:rsidRPr="005E0996">
        <w:rPr>
          <w:b/>
          <w:sz w:val="20"/>
          <w:szCs w:val="20"/>
        </w:rPr>
        <w:t xml:space="preserve">Подпрограммы </w:t>
      </w:r>
      <w:r w:rsidR="002303ED" w:rsidRPr="00966462">
        <w:rPr>
          <w:b/>
          <w:sz w:val="20"/>
          <w:szCs w:val="20"/>
          <w:lang w:val="en-US"/>
        </w:rPr>
        <w:t>IX</w:t>
      </w:r>
      <w:r w:rsidR="002303ED" w:rsidRPr="00966462">
        <w:rPr>
          <w:b/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both"/>
        <w:rPr>
          <w:rFonts w:eastAsia="SimSun"/>
          <w:b/>
          <w:bCs/>
          <w:sz w:val="20"/>
          <w:szCs w:val="20"/>
        </w:rPr>
      </w:pPr>
    </w:p>
    <w:tbl>
      <w:tblPr>
        <w:tblW w:w="14564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9"/>
        <w:gridCol w:w="1703"/>
        <w:gridCol w:w="2496"/>
        <w:gridCol w:w="1315"/>
        <w:gridCol w:w="1316"/>
        <w:gridCol w:w="1316"/>
        <w:gridCol w:w="1316"/>
        <w:gridCol w:w="1316"/>
        <w:gridCol w:w="1317"/>
      </w:tblGrid>
      <w:tr w:rsidR="002303ED" w:rsidRPr="00FF1AD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8"/>
            <w:vAlign w:val="center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Отдел реализации социальных программ</w:t>
            </w:r>
          </w:p>
        </w:tc>
      </w:tr>
      <w:tr w:rsidR="002303ED" w:rsidRPr="00FF1AD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6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2303ED" w:rsidRPr="00FF1AD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F1ADA" w:rsidRDefault="002303ED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2303ED" w:rsidRPr="0014063F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2303ED" w:rsidRDefault="002303ED" w:rsidP="0042667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both"/>
        <w:rPr>
          <w:rFonts w:eastAsia="SimSun"/>
          <w:b/>
          <w:bCs/>
          <w:sz w:val="20"/>
          <w:szCs w:val="20"/>
        </w:rPr>
      </w:pPr>
    </w:p>
    <w:p w:rsid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eastAsia="SimSun"/>
          <w:b/>
          <w:bCs/>
          <w:sz w:val="20"/>
          <w:szCs w:val="20"/>
        </w:rPr>
      </w:pPr>
      <w:r w:rsidRPr="00426679">
        <w:rPr>
          <w:rFonts w:eastAsia="SimSun"/>
          <w:b/>
          <w:bCs/>
          <w:sz w:val="20"/>
          <w:szCs w:val="20"/>
        </w:rPr>
        <w:t xml:space="preserve">Общая характеристика сферы реализации подпрограммы </w:t>
      </w:r>
      <w:r w:rsidR="004669A4" w:rsidRPr="00426679">
        <w:rPr>
          <w:rFonts w:eastAsia="SimSun"/>
          <w:b/>
          <w:bCs/>
          <w:sz w:val="20"/>
          <w:szCs w:val="20"/>
          <w:lang w:val="en-US"/>
        </w:rPr>
        <w:t>IX</w:t>
      </w:r>
      <w:r w:rsidR="004669A4">
        <w:rPr>
          <w:rFonts w:eastAsia="SimSun"/>
          <w:b/>
          <w:bCs/>
          <w:sz w:val="20"/>
          <w:szCs w:val="20"/>
        </w:rPr>
        <w:t xml:space="preserve"> </w:t>
      </w:r>
      <w:r w:rsidR="004669A4" w:rsidRPr="00426679">
        <w:rPr>
          <w:rFonts w:eastAsia="SimSun"/>
          <w:b/>
          <w:bCs/>
          <w:sz w:val="20"/>
          <w:szCs w:val="20"/>
        </w:rPr>
        <w:t>«</w:t>
      </w:r>
      <w:r w:rsidRPr="00426679">
        <w:rPr>
          <w:b/>
          <w:sz w:val="20"/>
          <w:szCs w:val="20"/>
        </w:rPr>
        <w:t>Развитие и поддержка социально ориентированных некоммерческих организаций</w:t>
      </w:r>
      <w:r w:rsidRPr="00426679">
        <w:rPr>
          <w:rFonts w:eastAsia="SimSun"/>
          <w:b/>
          <w:bCs/>
          <w:sz w:val="20"/>
          <w:szCs w:val="20"/>
        </w:rPr>
        <w:t>»</w:t>
      </w:r>
    </w:p>
    <w:p w:rsidR="00426679" w:rsidRP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eastAsia="SimSun"/>
          <w:b/>
          <w:bCs/>
          <w:sz w:val="20"/>
          <w:szCs w:val="20"/>
        </w:rPr>
      </w:pPr>
    </w:p>
    <w:p w:rsidR="00426679" w:rsidRPr="00426679" w:rsidRDefault="00426679" w:rsidP="00426679">
      <w:pPr>
        <w:widowControl w:val="0"/>
        <w:shd w:val="clear" w:color="auto" w:fill="FFFFFF"/>
        <w:ind w:left="-142" w:firstLine="426"/>
        <w:jc w:val="both"/>
        <w:rPr>
          <w:rFonts w:ascii="Calibri" w:hAnsi="Calibri" w:cs="Calibri"/>
          <w:kern w:val="2"/>
          <w:sz w:val="20"/>
          <w:szCs w:val="20"/>
        </w:rPr>
      </w:pPr>
      <w:r w:rsidRPr="00426679">
        <w:rPr>
          <w:rFonts w:eastAsia="SimSun"/>
          <w:kern w:val="2"/>
          <w:sz w:val="20"/>
          <w:szCs w:val="20"/>
        </w:rPr>
        <w:t xml:space="preserve">Целью подпрограммы IX является поддержка </w:t>
      </w:r>
      <w:r w:rsidRPr="00426679">
        <w:rPr>
          <w:rFonts w:eastAsia="SimSun"/>
          <w:color w:val="000000"/>
          <w:kern w:val="2"/>
          <w:sz w:val="20"/>
          <w:szCs w:val="20"/>
        </w:rPr>
        <w:t>СО НКО, осуществляющих свою деятельность на территории муниципального образования.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ascii="Calibri" w:hAnsi="Calibri" w:cs="Calibri"/>
          <w:kern w:val="2"/>
          <w:sz w:val="20"/>
          <w:szCs w:val="20"/>
        </w:rPr>
      </w:pPr>
      <w:r w:rsidRPr="00426679">
        <w:rPr>
          <w:rFonts w:eastAsia="SimSun"/>
          <w:color w:val="000000"/>
          <w:kern w:val="2"/>
          <w:sz w:val="20"/>
          <w:szCs w:val="20"/>
        </w:rPr>
        <w:t>Реализация подпрограммы IX направлена на решение основных проблем в сфере развития СО НКО: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низкий уровень информированности населения о деятельности СО НКО;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неравномерность развития отдельных видов общественной активности.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sz w:val="20"/>
          <w:szCs w:val="20"/>
        </w:rPr>
      </w:pPr>
      <w:r w:rsidRPr="00426679">
        <w:rPr>
          <w:sz w:val="20"/>
          <w:szCs w:val="20"/>
          <w:shd w:val="clear" w:color="auto" w:fill="FFFFFF"/>
        </w:rPr>
        <w:t>Имущественную поддержку получают 1</w:t>
      </w:r>
      <w:r w:rsidR="00324D9C">
        <w:rPr>
          <w:sz w:val="20"/>
          <w:szCs w:val="20"/>
          <w:shd w:val="clear" w:color="auto" w:fill="FFFFFF"/>
        </w:rPr>
        <w:t>9</w:t>
      </w:r>
      <w:r w:rsidRPr="00426679">
        <w:rPr>
          <w:sz w:val="20"/>
          <w:szCs w:val="20"/>
          <w:shd w:val="clear" w:color="auto" w:fill="FFFFFF"/>
        </w:rPr>
        <w:t xml:space="preserve"> организаций, ведущих свою деятельность на территории городского округа Истра, среди них: </w:t>
      </w:r>
      <w:r w:rsidRPr="00426679">
        <w:rPr>
          <w:sz w:val="20"/>
          <w:szCs w:val="20"/>
        </w:rPr>
        <w:t>Союз «</w:t>
      </w:r>
      <w:proofErr w:type="spellStart"/>
      <w:r w:rsidRPr="00426679">
        <w:rPr>
          <w:sz w:val="20"/>
          <w:szCs w:val="20"/>
        </w:rPr>
        <w:t>Торгово</w:t>
      </w:r>
      <w:proofErr w:type="spellEnd"/>
      <w:r w:rsidRPr="00426679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Общественная организация «Федерация  </w:t>
      </w:r>
      <w:proofErr w:type="spellStart"/>
      <w:r w:rsidRPr="00426679">
        <w:rPr>
          <w:sz w:val="20"/>
          <w:szCs w:val="20"/>
        </w:rPr>
        <w:t>Киокусинкай</w:t>
      </w:r>
      <w:proofErr w:type="spellEnd"/>
      <w:r w:rsidRPr="00426679">
        <w:rPr>
          <w:sz w:val="20"/>
          <w:szCs w:val="20"/>
        </w:rPr>
        <w:t xml:space="preserve"> Истринского района»; Автономная некоммерческая организация по работе с молодежью "Набат" и прочие.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b/>
          <w:bCs/>
          <w:sz w:val="20"/>
          <w:szCs w:val="20"/>
        </w:rPr>
      </w:pPr>
      <w:r w:rsidRPr="00426679">
        <w:rPr>
          <w:rFonts w:eastAsia="SimSun"/>
          <w:b/>
          <w:bCs/>
          <w:sz w:val="20"/>
          <w:szCs w:val="20"/>
        </w:rPr>
        <w:t>Обобщенная характеристика основных мероприятий с обоснованием необходимости их осуществления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sz w:val="20"/>
          <w:szCs w:val="20"/>
        </w:rPr>
      </w:pP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Реализация мероприятия подпрограммы 9 направлена на: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 xml:space="preserve">- создание условий для деятельности СО НКО посредством оказания им </w:t>
      </w:r>
      <w:r w:rsidRPr="00426679">
        <w:rPr>
          <w:sz w:val="20"/>
          <w:szCs w:val="20"/>
        </w:rPr>
        <w:t>финансовой, имущественной, информационной, консультационной поддержки;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- привлечение СО НКО в сферу оказания услуг населению городского округа Истра;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 xml:space="preserve">- создание постоянно действующей системы взаимодействия </w:t>
      </w:r>
      <w:r w:rsidRPr="00426679">
        <w:rPr>
          <w:sz w:val="20"/>
          <w:szCs w:val="20"/>
        </w:rPr>
        <w:t>администрации городского округа Истра</w:t>
      </w:r>
      <w:r w:rsidRPr="00426679">
        <w:rPr>
          <w:rFonts w:eastAsia="SimSun"/>
          <w:color w:val="000000"/>
          <w:sz w:val="20"/>
          <w:szCs w:val="20"/>
        </w:rPr>
        <w:t>, СО НКО и населения муниципального образования.</w:t>
      </w:r>
    </w:p>
    <w:p w:rsidR="00122D31" w:rsidRPr="006C6A27" w:rsidRDefault="00122D31" w:rsidP="006C6A27">
      <w:pPr>
        <w:spacing w:line="240" w:lineRule="atLeast"/>
        <w:rPr>
          <w:b/>
          <w:sz w:val="28"/>
          <w:szCs w:val="28"/>
        </w:rPr>
      </w:pPr>
    </w:p>
    <w:p w:rsidR="00EA67F0" w:rsidRPr="00966462" w:rsidRDefault="00EA67F0" w:rsidP="00F107B4">
      <w:pPr>
        <w:spacing w:line="240" w:lineRule="atLeast"/>
        <w:jc w:val="both"/>
        <w:rPr>
          <w:b/>
          <w:sz w:val="20"/>
          <w:szCs w:val="20"/>
        </w:rPr>
      </w:pPr>
      <w:r w:rsidRPr="00966462">
        <w:rPr>
          <w:b/>
          <w:sz w:val="20"/>
          <w:szCs w:val="20"/>
        </w:rPr>
        <w:t xml:space="preserve">Перечень мероприятий Подпрограммы </w:t>
      </w:r>
      <w:r w:rsidRPr="00966462">
        <w:rPr>
          <w:b/>
          <w:sz w:val="20"/>
          <w:szCs w:val="20"/>
          <w:lang w:val="en-US"/>
        </w:rPr>
        <w:t>IX</w:t>
      </w:r>
      <w:r w:rsidRPr="00966462">
        <w:rPr>
          <w:b/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EA67F0" w:rsidRPr="00966462" w:rsidRDefault="00EA67F0" w:rsidP="00EA67F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A67F0" w:rsidRPr="00966462" w:rsidRDefault="00EA67F0" w:rsidP="00EA67F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434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2296"/>
        <w:gridCol w:w="1440"/>
        <w:gridCol w:w="1537"/>
        <w:gridCol w:w="851"/>
        <w:gridCol w:w="850"/>
        <w:gridCol w:w="851"/>
        <w:gridCol w:w="850"/>
        <w:gridCol w:w="851"/>
        <w:gridCol w:w="906"/>
        <w:gridCol w:w="16"/>
        <w:gridCol w:w="1629"/>
        <w:gridCol w:w="16"/>
        <w:gridCol w:w="1685"/>
      </w:tblGrid>
      <w:tr w:rsidR="00966462" w:rsidRPr="00966462" w:rsidTr="00707615">
        <w:trPr>
          <w:trHeight w:val="1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№ п\п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43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Ответственный за выполнение мероприятия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Результаты выполнения мероприятия</w:t>
            </w:r>
          </w:p>
        </w:tc>
      </w:tr>
      <w:tr w:rsidR="00966462" w:rsidRPr="00966462" w:rsidTr="00707615">
        <w:trPr>
          <w:trHeight w:val="25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2023 год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2024</w:t>
            </w:r>
          </w:p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966462" w:rsidRPr="00966462" w:rsidTr="00707615">
        <w:trPr>
          <w:trHeight w:val="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107B4" w:rsidRPr="00966462" w:rsidTr="00707615">
        <w:trPr>
          <w:trHeight w:val="7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b/>
                <w:sz w:val="20"/>
                <w:szCs w:val="20"/>
              </w:rPr>
              <w:t>Основное мероприятие 02.</w:t>
            </w:r>
            <w:r w:rsidRPr="00966462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2020-2024 </w:t>
            </w:r>
          </w:p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Итого</w:t>
            </w:r>
          </w:p>
        </w:tc>
        <w:tc>
          <w:tcPr>
            <w:tcW w:w="515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7B27A0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</w:t>
            </w:r>
            <w:r w:rsidR="00D0179C">
              <w:rPr>
                <w:sz w:val="20"/>
                <w:szCs w:val="20"/>
              </w:rPr>
              <w:t xml:space="preserve"> распоряжению муниципальным имуществом</w:t>
            </w:r>
          </w:p>
        </w:tc>
        <w:tc>
          <w:tcPr>
            <w:tcW w:w="1701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Стабильное осуществление основной деятельности СО НКО</w:t>
            </w: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5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159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229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F107B4">
              <w:rPr>
                <w:b/>
                <w:sz w:val="20"/>
                <w:szCs w:val="20"/>
              </w:rPr>
              <w:t>Мероприятие 02.01</w:t>
            </w:r>
            <w:r w:rsidRPr="00966462">
              <w:rPr>
                <w:sz w:val="20"/>
                <w:szCs w:val="20"/>
              </w:rPr>
              <w:t xml:space="preserve"> Предоставление имущественной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2020-2024 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Итого</w:t>
            </w:r>
          </w:p>
        </w:tc>
        <w:tc>
          <w:tcPr>
            <w:tcW w:w="515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D0179C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распоряжению муниципальным имуществом</w:t>
            </w:r>
          </w:p>
        </w:tc>
        <w:tc>
          <w:tcPr>
            <w:tcW w:w="1701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Стабильное осуществление основной деятельности СО НКО</w:t>
            </w: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5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</w:tbl>
    <w:p w:rsidR="00966462" w:rsidRDefault="00966462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4669A4" w:rsidRDefault="004669A4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4669A4" w:rsidRPr="0084486B" w:rsidRDefault="004669A4" w:rsidP="004669A4">
      <w:pPr>
        <w:widowControl w:val="0"/>
        <w:ind w:left="360"/>
        <w:jc w:val="center"/>
        <w:rPr>
          <w:b/>
          <w:bCs/>
        </w:rPr>
      </w:pPr>
      <w:r w:rsidRPr="0084486B">
        <w:rPr>
          <w:b/>
          <w:bCs/>
        </w:rPr>
        <w:t xml:space="preserve">Обоснование финансовых ресурсов, необходимых для реализации мероприятий муниципальной программы </w:t>
      </w:r>
    </w:p>
    <w:p w:rsidR="004669A4" w:rsidRPr="00A77CD9" w:rsidRDefault="004669A4" w:rsidP="004669A4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городского округа Истра «</w:t>
      </w:r>
      <w:r>
        <w:rPr>
          <w:b/>
          <w:bCs/>
        </w:rPr>
        <w:t>Социальная защита населения</w:t>
      </w:r>
      <w:r w:rsidRPr="00A77CD9">
        <w:rPr>
          <w:b/>
          <w:bCs/>
        </w:rPr>
        <w:t>»</w:t>
      </w:r>
    </w:p>
    <w:p w:rsidR="004669A4" w:rsidRPr="00167B63" w:rsidRDefault="004669A4" w:rsidP="004669A4">
      <w:pPr>
        <w:widowControl w:val="0"/>
        <w:tabs>
          <w:tab w:val="num" w:pos="1440"/>
        </w:tabs>
        <w:ind w:firstLine="709"/>
        <w:jc w:val="center"/>
        <w:rPr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166"/>
        <w:gridCol w:w="1559"/>
        <w:gridCol w:w="4536"/>
        <w:gridCol w:w="101"/>
        <w:gridCol w:w="3161"/>
        <w:gridCol w:w="1106"/>
        <w:gridCol w:w="11"/>
      </w:tblGrid>
      <w:tr w:rsidR="004669A4" w:rsidRPr="00167B63" w:rsidTr="007B27A0">
        <w:trPr>
          <w:gridAfter w:val="1"/>
          <w:wAfter w:w="11" w:type="dxa"/>
          <w:trHeight w:val="920"/>
          <w:tblHeader/>
        </w:trPr>
        <w:tc>
          <w:tcPr>
            <w:tcW w:w="416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Наименование мероприятия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Подпро</w:t>
            </w:r>
            <w:r w:rsidRPr="00167B63">
              <w:rPr>
                <w:sz w:val="20"/>
                <w:szCs w:val="20"/>
              </w:rPr>
              <w:softHyphen/>
              <w:t>граммы</w:t>
            </w:r>
          </w:p>
        </w:tc>
        <w:tc>
          <w:tcPr>
            <w:tcW w:w="1559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Источник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финанси</w:t>
            </w:r>
            <w:r w:rsidRPr="00167B63">
              <w:rPr>
                <w:sz w:val="20"/>
                <w:szCs w:val="20"/>
              </w:rPr>
              <w:softHyphen/>
              <w:t>рования</w:t>
            </w:r>
          </w:p>
        </w:tc>
        <w:tc>
          <w:tcPr>
            <w:tcW w:w="453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2" w:type="dxa"/>
            <w:gridSpan w:val="2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Эксплуа</w:t>
            </w:r>
            <w:r w:rsidRPr="00167B63">
              <w:rPr>
                <w:sz w:val="20"/>
                <w:szCs w:val="20"/>
              </w:rPr>
              <w:softHyphen/>
              <w:t>тационные расходы</w:t>
            </w:r>
          </w:p>
        </w:tc>
      </w:tr>
      <w:tr w:rsidR="004669A4" w:rsidRPr="00167B63" w:rsidTr="007B27A0">
        <w:tc>
          <w:tcPr>
            <w:tcW w:w="14640" w:type="dxa"/>
            <w:gridSpan w:val="7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I «Социальная </w:t>
            </w:r>
            <w:r w:rsidR="00254D27">
              <w:rPr>
                <w:sz w:val="20"/>
                <w:szCs w:val="20"/>
              </w:rPr>
              <w:t>поддержка граждан</w:t>
            </w:r>
            <w:r>
              <w:rPr>
                <w:sz w:val="20"/>
                <w:szCs w:val="20"/>
              </w:rPr>
              <w:t>»</w:t>
            </w: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E07A3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>Основное мероприятие 03 «Предоставление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846B9F" w:rsidRDefault="004669A4" w:rsidP="007B27A0">
            <w:pPr>
              <w:jc w:val="center"/>
              <w:rPr>
                <w:sz w:val="20"/>
                <w:szCs w:val="20"/>
              </w:rPr>
            </w:pPr>
            <w:r w:rsidRPr="00846B9F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Московской области</w:t>
            </w:r>
          </w:p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shd w:val="clear" w:color="auto" w:fill="auto"/>
            <w:vAlign w:val="center"/>
          </w:tcPr>
          <w:p w:rsidR="004669A4" w:rsidRDefault="00254D27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7A33">
              <w:rPr>
                <w:sz w:val="20"/>
                <w:szCs w:val="20"/>
              </w:rPr>
              <w:t>Всего:  </w:t>
            </w:r>
            <w:r w:rsidR="004669A4" w:rsidRPr="00E07A33">
              <w:rPr>
                <w:sz w:val="20"/>
                <w:szCs w:val="20"/>
              </w:rPr>
              <w:t xml:space="preserve"> </w:t>
            </w:r>
            <w:proofErr w:type="gramEnd"/>
            <w:r w:rsidR="00991675">
              <w:rPr>
                <w:sz w:val="20"/>
                <w:szCs w:val="20"/>
              </w:rPr>
              <w:t>63 472</w:t>
            </w:r>
            <w:r w:rsidR="004669A4">
              <w:rPr>
                <w:sz w:val="20"/>
                <w:szCs w:val="20"/>
              </w:rPr>
              <w:t>,00</w:t>
            </w:r>
            <w:r w:rsidR="004669A4" w:rsidRPr="00E07A33">
              <w:rPr>
                <w:sz w:val="20"/>
                <w:szCs w:val="20"/>
              </w:rPr>
              <w:t xml:space="preserve"> </w:t>
            </w:r>
            <w:r w:rsidR="004669A4" w:rsidRPr="00E07A33">
              <w:rPr>
                <w:sz w:val="20"/>
                <w:szCs w:val="20"/>
              </w:rPr>
              <w:br/>
              <w:t xml:space="preserve">2020 год – </w:t>
            </w:r>
            <w:r w:rsidR="004669A4">
              <w:rPr>
                <w:sz w:val="20"/>
                <w:szCs w:val="20"/>
              </w:rPr>
              <w:t>24</w:t>
            </w:r>
            <w:r w:rsidR="00446A7D">
              <w:rPr>
                <w:sz w:val="20"/>
                <w:szCs w:val="20"/>
              </w:rPr>
              <w:t xml:space="preserve"> </w:t>
            </w:r>
            <w:r w:rsidR="004669A4">
              <w:rPr>
                <w:sz w:val="20"/>
                <w:szCs w:val="20"/>
              </w:rPr>
              <w:t>842,00</w:t>
            </w:r>
            <w:r w:rsidR="004669A4" w:rsidRPr="00E07A33">
              <w:rPr>
                <w:sz w:val="20"/>
                <w:szCs w:val="20"/>
              </w:rPr>
              <w:t xml:space="preserve"> </w:t>
            </w:r>
          </w:p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 xml:space="preserve">2021 год – </w:t>
            </w:r>
            <w:r>
              <w:rPr>
                <w:sz w:val="20"/>
                <w:szCs w:val="20"/>
              </w:rPr>
              <w:t>28</w:t>
            </w:r>
            <w:r w:rsidR="00446A7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268,00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2022 год – </w:t>
            </w:r>
            <w:r w:rsidR="00991675">
              <w:rPr>
                <w:sz w:val="20"/>
                <w:szCs w:val="20"/>
              </w:rPr>
              <w:t>10 362</w:t>
            </w:r>
            <w:r>
              <w:rPr>
                <w:sz w:val="20"/>
                <w:szCs w:val="20"/>
              </w:rPr>
              <w:t>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2023 год </w:t>
            </w:r>
            <w:proofErr w:type="gramStart"/>
            <w:r w:rsidRPr="00E07A33">
              <w:rPr>
                <w:sz w:val="20"/>
                <w:szCs w:val="20"/>
              </w:rPr>
              <w:t>–</w:t>
            </w:r>
            <w:r w:rsidR="00991675">
              <w:rPr>
                <w:sz w:val="20"/>
                <w:szCs w:val="20"/>
              </w:rPr>
              <w:t xml:space="preserve">  0</w:t>
            </w:r>
            <w:proofErr w:type="gramEnd"/>
            <w:r>
              <w:rPr>
                <w:sz w:val="20"/>
                <w:szCs w:val="20"/>
              </w:rPr>
              <w:t>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2024 год – </w:t>
            </w:r>
            <w:r w:rsidR="00991675">
              <w:rPr>
                <w:sz w:val="20"/>
                <w:szCs w:val="20"/>
              </w:rPr>
              <w:t xml:space="preserve"> 0</w:t>
            </w:r>
            <w:r w:rsidRPr="00E07A33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10 «Проведение социально значимых мероприятий»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 w:rsidR="00F93C9E">
              <w:rPr>
                <w:sz w:val="20"/>
                <w:szCs w:val="20"/>
              </w:rPr>
              <w:t>6 </w:t>
            </w:r>
            <w:r w:rsidR="00437C16">
              <w:rPr>
                <w:sz w:val="20"/>
                <w:szCs w:val="20"/>
              </w:rPr>
              <w:t>7</w:t>
            </w:r>
            <w:r w:rsidR="000B075E">
              <w:rPr>
                <w:sz w:val="20"/>
                <w:szCs w:val="20"/>
              </w:rPr>
              <w:t>8</w:t>
            </w:r>
            <w:r w:rsidR="00437C16">
              <w:rPr>
                <w:sz w:val="20"/>
                <w:szCs w:val="20"/>
              </w:rPr>
              <w:t>8</w:t>
            </w:r>
            <w:r w:rsidR="00F93C9E">
              <w:rPr>
                <w:sz w:val="20"/>
                <w:szCs w:val="20"/>
              </w:rPr>
              <w:t>,50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>2020 год – 1 </w:t>
            </w:r>
            <w:r>
              <w:rPr>
                <w:sz w:val="20"/>
                <w:szCs w:val="20"/>
              </w:rPr>
              <w:t>274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 1 </w:t>
            </w:r>
            <w:r w:rsidR="00927F56">
              <w:rPr>
                <w:sz w:val="20"/>
                <w:szCs w:val="20"/>
              </w:rPr>
              <w:t>210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2022 год – 1</w:t>
            </w:r>
            <w:r w:rsidR="00F93C9E">
              <w:rPr>
                <w:sz w:val="20"/>
                <w:szCs w:val="20"/>
              </w:rPr>
              <w:t> </w:t>
            </w:r>
            <w:r w:rsidR="00437C16">
              <w:rPr>
                <w:sz w:val="20"/>
                <w:szCs w:val="20"/>
              </w:rPr>
              <w:t>2</w:t>
            </w:r>
            <w:r w:rsidR="000B075E">
              <w:rPr>
                <w:sz w:val="20"/>
                <w:szCs w:val="20"/>
              </w:rPr>
              <w:t>8</w:t>
            </w:r>
            <w:r w:rsidR="00437C16">
              <w:rPr>
                <w:sz w:val="20"/>
                <w:szCs w:val="20"/>
              </w:rPr>
              <w:t>4</w:t>
            </w:r>
            <w:r w:rsidR="00F93C9E">
              <w:rPr>
                <w:sz w:val="20"/>
                <w:szCs w:val="20"/>
              </w:rPr>
              <w:t>,50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 xml:space="preserve">1 </w:t>
            </w:r>
            <w:r w:rsidR="00FA33E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2024 год – </w:t>
            </w:r>
            <w:r w:rsidR="00FA33E3">
              <w:rPr>
                <w:sz w:val="20"/>
                <w:szCs w:val="20"/>
              </w:rPr>
              <w:t>1 510</w:t>
            </w:r>
            <w:r w:rsidRPr="004700AB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4700AB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18 «Предоставление государственных гарантий муниципальным служащим, поощрение за муниципальную службу»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4700AB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 w:rsidR="00446A7D">
              <w:rPr>
                <w:sz w:val="20"/>
                <w:szCs w:val="20"/>
              </w:rPr>
              <w:t xml:space="preserve">75 </w:t>
            </w:r>
            <w:r w:rsidR="00991675">
              <w:rPr>
                <w:sz w:val="20"/>
                <w:szCs w:val="20"/>
              </w:rPr>
              <w:t>628</w:t>
            </w:r>
            <w:r>
              <w:rPr>
                <w:sz w:val="20"/>
                <w:szCs w:val="20"/>
              </w:rPr>
              <w:t>,00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>2020 год – 15 0</w:t>
            </w:r>
            <w:r>
              <w:rPr>
                <w:sz w:val="20"/>
                <w:szCs w:val="20"/>
              </w:rPr>
              <w:t>17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 1</w:t>
            </w:r>
            <w:r w:rsidR="00873D72">
              <w:rPr>
                <w:sz w:val="20"/>
                <w:szCs w:val="20"/>
              </w:rPr>
              <w:t>5</w:t>
            </w:r>
            <w:r w:rsidRPr="004700AB">
              <w:rPr>
                <w:sz w:val="20"/>
                <w:szCs w:val="20"/>
              </w:rPr>
              <w:t> </w:t>
            </w:r>
            <w:r w:rsidR="00873D72">
              <w:rPr>
                <w:sz w:val="20"/>
                <w:szCs w:val="20"/>
              </w:rPr>
              <w:t>1</w:t>
            </w:r>
            <w:r w:rsidRPr="004700AB">
              <w:rPr>
                <w:sz w:val="20"/>
                <w:szCs w:val="20"/>
              </w:rPr>
              <w:t xml:space="preserve">00,00 </w:t>
            </w:r>
            <w:r w:rsidRPr="004700AB">
              <w:rPr>
                <w:sz w:val="20"/>
                <w:szCs w:val="20"/>
              </w:rPr>
              <w:br/>
              <w:t xml:space="preserve">2022 год – </w:t>
            </w:r>
            <w:r w:rsidR="00446A7D">
              <w:rPr>
                <w:sz w:val="20"/>
                <w:szCs w:val="20"/>
              </w:rPr>
              <w:t xml:space="preserve">15 </w:t>
            </w:r>
            <w:r w:rsidR="00991675">
              <w:rPr>
                <w:sz w:val="20"/>
                <w:szCs w:val="20"/>
              </w:rPr>
              <w:t>311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2023 год – </w:t>
            </w:r>
            <w:r w:rsidR="00446A7D">
              <w:rPr>
                <w:sz w:val="20"/>
                <w:szCs w:val="20"/>
              </w:rPr>
              <w:t>15 100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</w:r>
            <w:r w:rsidRPr="004700AB">
              <w:rPr>
                <w:sz w:val="20"/>
                <w:szCs w:val="20"/>
              </w:rPr>
              <w:lastRenderedPageBreak/>
              <w:t xml:space="preserve">2024 год – </w:t>
            </w:r>
            <w:r w:rsidR="00446A7D">
              <w:rPr>
                <w:sz w:val="20"/>
                <w:szCs w:val="20"/>
              </w:rPr>
              <w:t>15 100</w:t>
            </w:r>
            <w:r w:rsidR="00446A7D" w:rsidRPr="004700AB">
              <w:rPr>
                <w:sz w:val="20"/>
                <w:szCs w:val="20"/>
              </w:rPr>
              <w:t>,00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19 «Дополнительные меры социальной поддержки и социальной помощи гражданам»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="00873D72">
              <w:rPr>
                <w:sz w:val="20"/>
                <w:szCs w:val="20"/>
              </w:rPr>
              <w:t xml:space="preserve">   </w:t>
            </w:r>
            <w:r w:rsidR="00437C16">
              <w:rPr>
                <w:sz w:val="20"/>
                <w:szCs w:val="20"/>
              </w:rPr>
              <w:t>2 099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2020 год – 0,00 </w:t>
            </w:r>
            <w:r w:rsidRPr="004700AB">
              <w:rPr>
                <w:sz w:val="20"/>
                <w:szCs w:val="20"/>
              </w:rPr>
              <w:br/>
              <w:t>2021 год –</w:t>
            </w:r>
            <w:r w:rsidR="00873D72">
              <w:rPr>
                <w:sz w:val="20"/>
                <w:szCs w:val="20"/>
              </w:rPr>
              <w:t xml:space="preserve"> </w:t>
            </w:r>
            <w:r w:rsidR="00E20368">
              <w:rPr>
                <w:sz w:val="20"/>
                <w:szCs w:val="20"/>
              </w:rPr>
              <w:t>39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2022 год – </w:t>
            </w:r>
            <w:r w:rsidR="00437C16">
              <w:rPr>
                <w:sz w:val="20"/>
                <w:szCs w:val="20"/>
              </w:rPr>
              <w:t>6</w:t>
            </w:r>
            <w:r w:rsidRPr="004700AB">
              <w:rPr>
                <w:sz w:val="20"/>
                <w:szCs w:val="20"/>
              </w:rPr>
              <w:t xml:space="preserve">0,00 </w:t>
            </w:r>
            <w:r w:rsidRPr="004700AB">
              <w:rPr>
                <w:sz w:val="20"/>
                <w:szCs w:val="20"/>
              </w:rPr>
              <w:br/>
              <w:t xml:space="preserve">2023 год – </w:t>
            </w:r>
            <w:r w:rsidR="00405161">
              <w:rPr>
                <w:sz w:val="20"/>
                <w:szCs w:val="20"/>
              </w:rPr>
              <w:t>100</w:t>
            </w:r>
            <w:r w:rsidRPr="004700AB">
              <w:rPr>
                <w:sz w:val="20"/>
                <w:szCs w:val="20"/>
              </w:rPr>
              <w:t xml:space="preserve">0,00 </w:t>
            </w:r>
            <w:r w:rsidRPr="004700AB">
              <w:rPr>
                <w:sz w:val="20"/>
                <w:szCs w:val="20"/>
              </w:rPr>
              <w:br/>
              <w:t xml:space="preserve">2024 год – </w:t>
            </w:r>
            <w:r w:rsidR="00405161">
              <w:rPr>
                <w:sz w:val="20"/>
                <w:szCs w:val="20"/>
              </w:rPr>
              <w:t>100</w:t>
            </w:r>
            <w:r w:rsidRPr="004700AB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0,00 </w:t>
            </w:r>
            <w:r w:rsidRPr="004700AB">
              <w:rPr>
                <w:sz w:val="20"/>
                <w:szCs w:val="20"/>
              </w:rPr>
              <w:br/>
              <w:t xml:space="preserve">2020 год – 0,00 </w:t>
            </w:r>
            <w:r w:rsidRPr="004700AB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2022 год – 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Основное мероприятие 20. Создание условий для поддержания здорового образа жизни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149,96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149,96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t xml:space="preserve">0,00 </w:t>
            </w:r>
            <w:r w:rsidRPr="00706D1F">
              <w:rPr>
                <w:sz w:val="20"/>
                <w:szCs w:val="20"/>
              </w:rPr>
              <w:br/>
              <w:t xml:space="preserve">2022 год – 0,00 </w:t>
            </w:r>
            <w:r w:rsidRPr="00706D1F">
              <w:rPr>
                <w:sz w:val="20"/>
                <w:szCs w:val="20"/>
              </w:rPr>
              <w:br/>
              <w:t xml:space="preserve">2023 год – 0,00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r w:rsidRPr="00706D1F">
              <w:rPr>
                <w:sz w:val="20"/>
                <w:szCs w:val="20"/>
              </w:rPr>
              <w:t xml:space="preserve">Всего:     </w:t>
            </w:r>
            <w:r w:rsidR="0045684D">
              <w:rPr>
                <w:sz w:val="20"/>
                <w:szCs w:val="20"/>
              </w:rPr>
              <w:t>84</w:t>
            </w:r>
            <w:r w:rsidR="00F93C9E">
              <w:rPr>
                <w:sz w:val="20"/>
                <w:szCs w:val="20"/>
              </w:rPr>
              <w:t> </w:t>
            </w:r>
            <w:r w:rsidR="00706566">
              <w:rPr>
                <w:sz w:val="20"/>
                <w:szCs w:val="20"/>
              </w:rPr>
              <w:t>6</w:t>
            </w:r>
            <w:r w:rsidR="00F93C9E">
              <w:rPr>
                <w:sz w:val="20"/>
                <w:szCs w:val="20"/>
              </w:rPr>
              <w:t>55,05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19 101,02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2021 год – </w:t>
            </w:r>
            <w:r w:rsidR="00311569">
              <w:rPr>
                <w:sz w:val="20"/>
                <w:szCs w:val="20"/>
              </w:rPr>
              <w:t>18</w:t>
            </w:r>
            <w:r w:rsidR="00927F56">
              <w:rPr>
                <w:sz w:val="20"/>
                <w:szCs w:val="20"/>
              </w:rPr>
              <w:t> 491,75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 w:rsidR="0045684D">
              <w:rPr>
                <w:sz w:val="20"/>
                <w:szCs w:val="20"/>
              </w:rPr>
              <w:t>15 </w:t>
            </w:r>
            <w:r w:rsidR="00706566">
              <w:rPr>
                <w:sz w:val="20"/>
                <w:szCs w:val="20"/>
              </w:rPr>
              <w:t>7</w:t>
            </w:r>
            <w:r w:rsidR="00F93C9E">
              <w:rPr>
                <w:sz w:val="20"/>
                <w:szCs w:val="20"/>
              </w:rPr>
              <w:t>2</w:t>
            </w:r>
            <w:r w:rsidR="0045684D">
              <w:rPr>
                <w:sz w:val="20"/>
                <w:szCs w:val="20"/>
              </w:rPr>
              <w:t>4,</w:t>
            </w:r>
            <w:r w:rsidR="00F93C9E">
              <w:rPr>
                <w:sz w:val="20"/>
                <w:szCs w:val="20"/>
              </w:rPr>
              <w:t>06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2023 год – </w:t>
            </w:r>
            <w:r w:rsidR="0045684D">
              <w:rPr>
                <w:sz w:val="20"/>
                <w:szCs w:val="20"/>
              </w:rPr>
              <w:t>15 669,11</w:t>
            </w:r>
            <w:r w:rsidR="00011A52"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2024 год – </w:t>
            </w:r>
            <w:r w:rsidR="0045684D">
              <w:rPr>
                <w:sz w:val="20"/>
                <w:szCs w:val="20"/>
              </w:rPr>
              <w:t>15669,11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 w:rsidR="00011A52">
              <w:rPr>
                <w:sz w:val="20"/>
                <w:szCs w:val="20"/>
              </w:rPr>
              <w:t>59 200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2020 год – 11 000,00 </w:t>
            </w:r>
            <w:r w:rsidRPr="00706D1F">
              <w:rPr>
                <w:sz w:val="20"/>
                <w:szCs w:val="20"/>
              </w:rPr>
              <w:br/>
              <w:t>2021 год – 11 </w:t>
            </w:r>
            <w:r>
              <w:rPr>
                <w:sz w:val="20"/>
                <w:szCs w:val="20"/>
              </w:rPr>
              <w:t>6</w:t>
            </w:r>
            <w:r w:rsidRPr="00706D1F">
              <w:rPr>
                <w:sz w:val="20"/>
                <w:szCs w:val="20"/>
              </w:rPr>
              <w:t xml:space="preserve">00,00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12 200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2023 год – </w:t>
            </w:r>
            <w:r w:rsidR="00011A52">
              <w:rPr>
                <w:sz w:val="20"/>
                <w:szCs w:val="20"/>
              </w:rPr>
              <w:t>12 200</w:t>
            </w:r>
            <w:r w:rsidR="00011A52"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2024 год – </w:t>
            </w:r>
            <w:r w:rsidR="00011A52">
              <w:rPr>
                <w:sz w:val="20"/>
                <w:szCs w:val="20"/>
              </w:rPr>
              <w:t>12 200</w:t>
            </w:r>
            <w:r w:rsidR="00011A52" w:rsidRPr="00706D1F">
              <w:rPr>
                <w:sz w:val="20"/>
                <w:szCs w:val="20"/>
              </w:rPr>
              <w:t>,00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125"/>
        </w:trPr>
        <w:tc>
          <w:tcPr>
            <w:tcW w:w="14640" w:type="dxa"/>
            <w:gridSpan w:val="7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F3450">
              <w:rPr>
                <w:bCs/>
                <w:sz w:val="20"/>
                <w:szCs w:val="20"/>
              </w:rPr>
              <w:t>Подпрограмма «</w:t>
            </w:r>
            <w:r>
              <w:rPr>
                <w:bCs/>
                <w:sz w:val="20"/>
                <w:szCs w:val="20"/>
              </w:rPr>
              <w:t>Доступная среда</w:t>
            </w:r>
            <w:r w:rsidRPr="002F3450">
              <w:rPr>
                <w:bCs/>
                <w:sz w:val="20"/>
                <w:szCs w:val="20"/>
              </w:rPr>
              <w:t>»</w:t>
            </w: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058D">
              <w:rPr>
                <w:b/>
                <w:sz w:val="20"/>
                <w:szCs w:val="20"/>
              </w:rPr>
              <w:t>Основное мероприятие 02</w:t>
            </w:r>
            <w:r w:rsidRPr="005D058D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«</w:t>
            </w:r>
            <w:r w:rsidRPr="00ED3697">
              <w:rPr>
                <w:sz w:val="20"/>
                <w:szCs w:val="20"/>
              </w:rPr>
              <w:t xml:space="preserve"> Создание</w:t>
            </w:r>
            <w:proofErr w:type="gramEnd"/>
            <w:r w:rsidRPr="00ED3697">
              <w:rPr>
                <w:sz w:val="20"/>
                <w:szCs w:val="20"/>
              </w:rPr>
              <w:t xml:space="preserve"> </w:t>
            </w:r>
            <w:proofErr w:type="spellStart"/>
            <w:r w:rsidRPr="00ED3697">
              <w:rPr>
                <w:sz w:val="20"/>
                <w:szCs w:val="20"/>
              </w:rPr>
              <w:t>безбарьерной</w:t>
            </w:r>
            <w:proofErr w:type="spellEnd"/>
            <w:r w:rsidRPr="00ED369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5D058D" w:rsidRDefault="004669A4" w:rsidP="007B27A0">
            <w:pPr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 w:rsidR="00011A52">
              <w:rPr>
                <w:sz w:val="20"/>
                <w:szCs w:val="20"/>
              </w:rPr>
              <w:t>2 499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119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</w:t>
            </w:r>
            <w:r w:rsidR="00011A52">
              <w:rPr>
                <w:sz w:val="20"/>
                <w:szCs w:val="20"/>
              </w:rPr>
              <w:t>1 050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2023 год – </w:t>
            </w:r>
            <w:r w:rsidR="00011A52">
              <w:rPr>
                <w:sz w:val="20"/>
                <w:szCs w:val="20"/>
              </w:rPr>
              <w:t>700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2024 год – </w:t>
            </w:r>
            <w:r w:rsidR="00011A52">
              <w:rPr>
                <w:sz w:val="20"/>
                <w:szCs w:val="20"/>
              </w:rPr>
              <w:t>63</w:t>
            </w:r>
            <w:r w:rsidRPr="005D058D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863F21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61" w:type="dxa"/>
            <w:tcBorders>
              <w:left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5D058D">
              <w:rPr>
                <w:sz w:val="20"/>
                <w:szCs w:val="20"/>
              </w:rPr>
              <w:t xml:space="preserve">Всего:     </w:t>
            </w:r>
            <w:r w:rsidR="000C3991">
              <w:rPr>
                <w:sz w:val="20"/>
                <w:szCs w:val="20"/>
              </w:rPr>
              <w:t>27</w:t>
            </w:r>
            <w:r w:rsidR="00991675">
              <w:rPr>
                <w:sz w:val="20"/>
                <w:szCs w:val="20"/>
              </w:rPr>
              <w:t> 822,95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</w:t>
            </w:r>
            <w:r w:rsidR="00FE2B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635,66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2021 год – </w:t>
            </w:r>
            <w:r w:rsidR="00927F56">
              <w:rPr>
                <w:sz w:val="20"/>
                <w:szCs w:val="20"/>
              </w:rPr>
              <w:t>2 078</w:t>
            </w:r>
            <w:r w:rsidR="00FE2BA8">
              <w:rPr>
                <w:sz w:val="20"/>
                <w:szCs w:val="20"/>
              </w:rPr>
              <w:t>,0</w:t>
            </w:r>
            <w:r w:rsidR="00927F56">
              <w:rPr>
                <w:sz w:val="20"/>
                <w:szCs w:val="20"/>
              </w:rPr>
              <w:t>1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2022 год – </w:t>
            </w:r>
            <w:r w:rsidR="0045684D">
              <w:rPr>
                <w:sz w:val="20"/>
                <w:szCs w:val="20"/>
              </w:rPr>
              <w:t>7</w:t>
            </w:r>
            <w:r w:rsidR="00991675">
              <w:rPr>
                <w:sz w:val="20"/>
                <w:szCs w:val="20"/>
              </w:rPr>
              <w:t> 339,28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2023 год – </w:t>
            </w:r>
            <w:r w:rsidR="00E12E2A">
              <w:rPr>
                <w:sz w:val="20"/>
                <w:szCs w:val="20"/>
              </w:rPr>
              <w:t>8 400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2024 год – </w:t>
            </w:r>
            <w:r w:rsidR="00E12E2A">
              <w:rPr>
                <w:sz w:val="20"/>
                <w:szCs w:val="20"/>
              </w:rPr>
              <w:t>8 37</w:t>
            </w:r>
            <w:r w:rsidRPr="005D058D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4669A4" w:rsidRPr="00167B63" w:rsidTr="007B27A0">
        <w:trPr>
          <w:trHeight w:val="1635"/>
        </w:trPr>
        <w:tc>
          <w:tcPr>
            <w:tcW w:w="4166" w:type="dxa"/>
            <w:shd w:val="clear" w:color="auto" w:fill="FFFFFF" w:themeFill="background1"/>
          </w:tcPr>
          <w:p w:rsidR="004669A4" w:rsidRPr="004D3AC4" w:rsidRDefault="004669A4" w:rsidP="007B27A0">
            <w:pPr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 xml:space="preserve">Основное мероприятие </w:t>
            </w:r>
            <w:r>
              <w:rPr>
                <w:b/>
                <w:color w:val="000000"/>
                <w:sz w:val="18"/>
                <w:szCs w:val="18"/>
              </w:rPr>
              <w:t>0</w:t>
            </w:r>
            <w:r w:rsidRPr="004D3AC4">
              <w:rPr>
                <w:b/>
                <w:color w:val="000000"/>
                <w:sz w:val="18"/>
                <w:szCs w:val="18"/>
              </w:rPr>
              <w:t>3</w:t>
            </w:r>
          </w:p>
          <w:p w:rsidR="004669A4" w:rsidRPr="004D3AC4" w:rsidRDefault="004669A4" w:rsidP="007B27A0">
            <w:pPr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Повышение доступности качества реабилитационных услуг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D3AC4">
              <w:rPr>
                <w:color w:val="000000"/>
                <w:sz w:val="18"/>
                <w:szCs w:val="18"/>
              </w:rPr>
              <w:t>(развитие системы реабилитации и социальной интеграции инвалидов)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</w:tc>
        <w:tc>
          <w:tcPr>
            <w:tcW w:w="4637" w:type="dxa"/>
            <w:gridSpan w:val="2"/>
          </w:tcPr>
          <w:p w:rsidR="004669A4" w:rsidRPr="00863F21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</w:tcPr>
          <w:p w:rsidR="004669A4" w:rsidRPr="0058346D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311"/>
        </w:trPr>
        <w:tc>
          <w:tcPr>
            <w:tcW w:w="14640" w:type="dxa"/>
            <w:gridSpan w:val="7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системы отдыха и оздоровления детей»</w:t>
            </w:r>
          </w:p>
        </w:tc>
      </w:tr>
      <w:tr w:rsidR="004669A4" w:rsidRPr="00167B63" w:rsidTr="007B27A0">
        <w:trPr>
          <w:trHeight w:val="1225"/>
        </w:trPr>
        <w:tc>
          <w:tcPr>
            <w:tcW w:w="4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69A4" w:rsidRPr="00810D5D" w:rsidRDefault="004669A4" w:rsidP="007B27A0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05.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496B74">
              <w:rPr>
                <w:sz w:val="20"/>
                <w:szCs w:val="20"/>
              </w:rPr>
              <w:t>26 143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2 352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 w:rsidR="00496B74">
              <w:rPr>
                <w:sz w:val="20"/>
                <w:szCs w:val="20"/>
              </w:rPr>
              <w:t>6 005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496B74">
              <w:rPr>
                <w:sz w:val="20"/>
                <w:szCs w:val="20"/>
              </w:rPr>
              <w:t>6 005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</w:t>
            </w:r>
            <w:r w:rsidR="00496B74">
              <w:rPr>
                <w:sz w:val="20"/>
                <w:szCs w:val="20"/>
              </w:rPr>
              <w:t>6 005</w:t>
            </w:r>
            <w:r w:rsidRPr="004B069D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9A4" w:rsidRPr="002F3450" w:rsidRDefault="004669A4" w:rsidP="007B27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4669A4" w:rsidRDefault="004669A4" w:rsidP="007B27A0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496B74">
              <w:rPr>
                <w:sz w:val="20"/>
                <w:szCs w:val="20"/>
              </w:rPr>
              <w:t>47 289,85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4 089,85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10 800</w:t>
            </w:r>
            <w:r w:rsidR="00B42D6A"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</w:t>
            </w:r>
            <w:r w:rsidR="00496B74"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4669A4" w:rsidRPr="00167B63" w:rsidTr="007B27A0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69A4" w:rsidRPr="00ED1E52" w:rsidRDefault="004669A4" w:rsidP="007B27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4669A4" w:rsidRDefault="004669A4" w:rsidP="007B27A0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553F6F">
              <w:rPr>
                <w:sz w:val="20"/>
                <w:szCs w:val="20"/>
              </w:rPr>
              <w:t>13 187,90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1 403,00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 w:rsidR="00553F6F">
              <w:rPr>
                <w:sz w:val="20"/>
                <w:szCs w:val="20"/>
              </w:rPr>
              <w:t>3 171,90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2 871</w:t>
            </w:r>
            <w:r w:rsidR="00B42D6A"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</w:t>
            </w:r>
            <w:r w:rsidR="00496B74"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E1E03" w:rsidRPr="00167B63" w:rsidTr="00EE1E03">
        <w:trPr>
          <w:trHeight w:val="278"/>
        </w:trPr>
        <w:tc>
          <w:tcPr>
            <w:tcW w:w="14640" w:type="dxa"/>
            <w:gridSpan w:val="7"/>
            <w:tcBorders>
              <w:left w:val="single" w:sz="4" w:space="0" w:color="auto"/>
              <w:bottom w:val="single" w:sz="4" w:space="0" w:color="000000"/>
            </w:tcBorders>
          </w:tcPr>
          <w:p w:rsidR="00EE1E03" w:rsidRPr="00167B63" w:rsidRDefault="00EE1E03" w:rsidP="00EE1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E1E03">
              <w:rPr>
                <w:sz w:val="20"/>
                <w:szCs w:val="20"/>
              </w:rPr>
              <w:t>одпрограмм</w:t>
            </w:r>
            <w:r>
              <w:rPr>
                <w:sz w:val="20"/>
                <w:szCs w:val="20"/>
              </w:rPr>
              <w:t>а</w:t>
            </w:r>
            <w:r w:rsidR="00A81FAE">
              <w:rPr>
                <w:sz w:val="20"/>
                <w:szCs w:val="20"/>
              </w:rPr>
              <w:t xml:space="preserve"> </w:t>
            </w:r>
            <w:r w:rsidRPr="00EE1E03">
              <w:rPr>
                <w:sz w:val="20"/>
                <w:szCs w:val="20"/>
              </w:rPr>
              <w:t>«Обеспечивающая подпрограмма»</w:t>
            </w:r>
          </w:p>
        </w:tc>
      </w:tr>
      <w:tr w:rsidR="00EE1E03" w:rsidRPr="00167B63" w:rsidTr="009F1737">
        <w:trPr>
          <w:trHeight w:val="1264"/>
        </w:trPr>
        <w:tc>
          <w:tcPr>
            <w:tcW w:w="416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1E03" w:rsidRDefault="00EE1E03" w:rsidP="00EE1E0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E1E03">
              <w:rPr>
                <w:rFonts w:eastAsia="Calibri"/>
                <w:b/>
                <w:sz w:val="18"/>
                <w:szCs w:val="18"/>
                <w:lang w:eastAsia="en-US"/>
              </w:rPr>
              <w:t>Основное мероприятие 01.</w:t>
            </w:r>
          </w:p>
          <w:p w:rsidR="00EE1E03" w:rsidRPr="00EE1E03" w:rsidRDefault="00EE1E03" w:rsidP="00EE1E0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1E03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E1E03">
              <w:rPr>
                <w:rFonts w:eastAsia="Calibri"/>
                <w:sz w:val="18"/>
                <w:szCs w:val="18"/>
                <w:lang w:eastAsia="en-US"/>
              </w:rPr>
              <w:t>Создание условий для реализации полномочий органов местного самоуправления</w:t>
            </w:r>
          </w:p>
          <w:p w:rsidR="00EE1E03" w:rsidRPr="00ED1E52" w:rsidRDefault="00EE1E03" w:rsidP="00EE1E0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E1E03" w:rsidRPr="006B2B46" w:rsidRDefault="00EE1E03" w:rsidP="00EE1E03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EE1E03" w:rsidRPr="006B2B46" w:rsidRDefault="00EE1E03" w:rsidP="00EE1E03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  <w:vAlign w:val="center"/>
          </w:tcPr>
          <w:p w:rsidR="00EE1E03" w:rsidRPr="00167B63" w:rsidRDefault="00EE1E03" w:rsidP="00EE1E0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EE1E03" w:rsidRDefault="00EE1E03" w:rsidP="00EE1E03">
            <w:r w:rsidRPr="004B069D">
              <w:rPr>
                <w:sz w:val="20"/>
                <w:szCs w:val="20"/>
              </w:rPr>
              <w:t xml:space="preserve">Всего:     </w:t>
            </w:r>
            <w:r w:rsidR="00553F6F">
              <w:rPr>
                <w:sz w:val="20"/>
                <w:szCs w:val="20"/>
              </w:rPr>
              <w:t>17 067</w:t>
            </w:r>
            <w:r>
              <w:rPr>
                <w:sz w:val="20"/>
                <w:szCs w:val="20"/>
              </w:rPr>
              <w:t>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 w:rsidR="00553F6F">
              <w:rPr>
                <w:sz w:val="20"/>
                <w:szCs w:val="20"/>
              </w:rPr>
              <w:t>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 w:rsidR="00553F6F">
              <w:rPr>
                <w:sz w:val="20"/>
                <w:szCs w:val="20"/>
              </w:rPr>
              <w:t>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 xml:space="preserve">5 </w:t>
            </w:r>
            <w:r w:rsidR="00346FB7">
              <w:rPr>
                <w:sz w:val="20"/>
                <w:szCs w:val="20"/>
              </w:rPr>
              <w:t>689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 xml:space="preserve">5 </w:t>
            </w:r>
            <w:r w:rsidR="00346FB7">
              <w:rPr>
                <w:sz w:val="20"/>
                <w:szCs w:val="20"/>
              </w:rPr>
              <w:t>689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</w:t>
            </w:r>
            <w:r>
              <w:rPr>
                <w:sz w:val="20"/>
                <w:szCs w:val="20"/>
              </w:rPr>
              <w:t xml:space="preserve">5 </w:t>
            </w:r>
            <w:r w:rsidR="00346FB7">
              <w:rPr>
                <w:sz w:val="20"/>
                <w:szCs w:val="20"/>
              </w:rPr>
              <w:t>689</w:t>
            </w:r>
            <w:r w:rsidRPr="004B069D">
              <w:rPr>
                <w:sz w:val="20"/>
                <w:szCs w:val="20"/>
              </w:rPr>
              <w:t>,00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EE1E03" w:rsidRPr="00167B63" w:rsidRDefault="00EE1E03" w:rsidP="00EE1E0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9A4" w:rsidRPr="00167B63" w:rsidTr="007B27A0">
        <w:tc>
          <w:tcPr>
            <w:tcW w:w="14640" w:type="dxa"/>
            <w:gridSpan w:val="7"/>
          </w:tcPr>
          <w:p w:rsidR="004669A4" w:rsidRPr="002F3450" w:rsidRDefault="004669A4" w:rsidP="007B27A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трудовых ресурсов и охраны труда»</w:t>
            </w:r>
          </w:p>
        </w:tc>
      </w:tr>
      <w:tr w:rsidR="004669A4" w:rsidRPr="00167B63" w:rsidTr="007B27A0">
        <w:trPr>
          <w:trHeight w:val="681"/>
        </w:trPr>
        <w:tc>
          <w:tcPr>
            <w:tcW w:w="4166" w:type="dxa"/>
            <w:tcBorders>
              <w:top w:val="nil"/>
            </w:tcBorders>
          </w:tcPr>
          <w:p w:rsidR="004669A4" w:rsidRPr="005E52C0" w:rsidRDefault="004669A4" w:rsidP="007B27A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Основное мероприятие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01.</w:t>
            </w:r>
          </w:p>
          <w:p w:rsidR="004669A4" w:rsidRPr="0046311C" w:rsidRDefault="004669A4" w:rsidP="007B27A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6311C">
              <w:rPr>
                <w:rFonts w:eastAsia="Calibri"/>
                <w:sz w:val="18"/>
                <w:szCs w:val="18"/>
                <w:lang w:eastAsia="en-US"/>
              </w:rPr>
              <w:t>Профилактика производственного травматизма</w:t>
            </w:r>
            <w:r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4669A4" w:rsidRPr="002F3450" w:rsidRDefault="004669A4" w:rsidP="007B27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  <w:tcBorders>
              <w:top w:val="nil"/>
              <w:bottom w:val="single" w:sz="4" w:space="0" w:color="000000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  <w:tr w:rsidR="004669A4" w:rsidRPr="00167B63" w:rsidTr="007B27A0">
        <w:tc>
          <w:tcPr>
            <w:tcW w:w="14640" w:type="dxa"/>
            <w:gridSpan w:val="7"/>
            <w:tcBorders>
              <w:top w:val="nil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0"/>
                <w:szCs w:val="20"/>
              </w:rPr>
              <w:t>Подпрограмма «Развитие и поддержка социально ориентированных некоммерческих организаций»</w:t>
            </w:r>
          </w:p>
        </w:tc>
      </w:tr>
      <w:tr w:rsidR="004669A4" w:rsidRPr="00167B63" w:rsidTr="007B27A0">
        <w:trPr>
          <w:trHeight w:val="28"/>
        </w:trPr>
        <w:tc>
          <w:tcPr>
            <w:tcW w:w="4166" w:type="dxa"/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E9544E">
              <w:rPr>
                <w:b/>
                <w:sz w:val="20"/>
                <w:szCs w:val="20"/>
              </w:rPr>
              <w:t>Основное мероприятие 02.</w:t>
            </w:r>
            <w:r w:rsidRPr="00F751FC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559" w:type="dxa"/>
            <w:tcBorders>
              <w:left w:val="nil"/>
            </w:tcBorders>
          </w:tcPr>
          <w:p w:rsidR="004669A4" w:rsidRDefault="004669A4" w:rsidP="007B27A0">
            <w:pPr>
              <w:jc w:val="center"/>
              <w:rPr>
                <w:rFonts w:eastAsia="Calibri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4669A4" w:rsidRPr="005305B1" w:rsidRDefault="004669A4" w:rsidP="007B27A0">
            <w:pPr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</w:tbl>
    <w:p w:rsidR="004669A4" w:rsidRPr="00167B63" w:rsidRDefault="004669A4" w:rsidP="004669A4">
      <w:pPr>
        <w:autoSpaceDE w:val="0"/>
        <w:autoSpaceDN w:val="0"/>
        <w:adjustRightInd w:val="0"/>
        <w:jc w:val="right"/>
      </w:pPr>
    </w:p>
    <w:p w:rsidR="009B2D3C" w:rsidRPr="009B2D3C" w:rsidRDefault="009B2D3C" w:rsidP="00B53E75">
      <w:pPr>
        <w:shd w:val="clear" w:color="auto" w:fill="FFFFFF"/>
        <w:spacing w:before="100" w:beforeAutospacing="1" w:after="100" w:afterAutospacing="1"/>
        <w:ind w:firstLine="708"/>
        <w:jc w:val="center"/>
        <w:rPr>
          <w:rFonts w:ascii="Arial" w:hAnsi="Arial" w:cs="Arial"/>
          <w:color w:val="333333"/>
          <w:sz w:val="23"/>
          <w:szCs w:val="23"/>
        </w:rPr>
      </w:pPr>
      <w:r w:rsidRPr="009B2D3C">
        <w:rPr>
          <w:b/>
          <w:bCs/>
          <w:color w:val="333333"/>
        </w:rPr>
        <w:t>Порядок взаимодействия ответственного за выполнение мероприятия подпрограммы с муниципальным заказчиком</w:t>
      </w:r>
      <w:r>
        <w:rPr>
          <w:b/>
          <w:bCs/>
          <w:color w:val="333333"/>
        </w:rPr>
        <w:t xml:space="preserve"> </w:t>
      </w:r>
      <w:r w:rsidRPr="009B2D3C">
        <w:rPr>
          <w:b/>
          <w:bCs/>
          <w:color w:val="333333"/>
        </w:rPr>
        <w:t>муниципальной программы «</w:t>
      </w:r>
      <w:r>
        <w:rPr>
          <w:b/>
          <w:bCs/>
          <w:color w:val="333333"/>
        </w:rPr>
        <w:t>Социальная защита населения</w:t>
      </w:r>
      <w:r w:rsidRPr="009B2D3C">
        <w:rPr>
          <w:b/>
          <w:bCs/>
          <w:color w:val="333333"/>
        </w:rPr>
        <w:t>».</w:t>
      </w:r>
    </w:p>
    <w:p w:rsidR="00254D27" w:rsidRDefault="009B2D3C" w:rsidP="00B53E75">
      <w:pPr>
        <w:shd w:val="clear" w:color="auto" w:fill="FFFFFF"/>
        <w:ind w:firstLine="708"/>
        <w:jc w:val="both"/>
        <w:rPr>
          <w:color w:val="333333"/>
        </w:rPr>
      </w:pPr>
      <w:r w:rsidRPr="009B2D3C">
        <w:rPr>
          <w:color w:val="333333"/>
        </w:rPr>
        <w:t>Муниципальным заказчиком муниципальной программы «</w:t>
      </w:r>
      <w:r w:rsidRPr="009B2D3C">
        <w:rPr>
          <w:bCs/>
          <w:color w:val="333333"/>
        </w:rPr>
        <w:t>Социальная защита населения</w:t>
      </w:r>
      <w:r w:rsidRPr="009B2D3C">
        <w:rPr>
          <w:color w:val="333333"/>
        </w:rPr>
        <w:t>» на 2020-2024 годы в городском округе Истра (далее – муниципальная программа) (подпрограммы) явля</w:t>
      </w:r>
      <w:r>
        <w:rPr>
          <w:color w:val="333333"/>
        </w:rPr>
        <w:t>ю</w:t>
      </w:r>
      <w:r w:rsidRPr="009B2D3C">
        <w:rPr>
          <w:color w:val="333333"/>
        </w:rPr>
        <w:t>тся</w:t>
      </w:r>
      <w:r>
        <w:rPr>
          <w:color w:val="333333"/>
        </w:rPr>
        <w:t xml:space="preserve">: </w:t>
      </w:r>
      <w:r w:rsidRPr="009B2D3C">
        <w:t>Отдел реализации социальных программ (</w:t>
      </w:r>
      <w:proofErr w:type="spellStart"/>
      <w:r w:rsidRPr="009B2D3C">
        <w:t>п.п</w:t>
      </w:r>
      <w:proofErr w:type="spellEnd"/>
      <w:r w:rsidRPr="009B2D3C">
        <w:t>. 4.1, 4.2, 4.9), Управление образованием (</w:t>
      </w:r>
      <w:proofErr w:type="spellStart"/>
      <w:r w:rsidRPr="009B2D3C">
        <w:t>п.п</w:t>
      </w:r>
      <w:proofErr w:type="spellEnd"/>
      <w:r w:rsidRPr="009B2D3C">
        <w:t xml:space="preserve"> 4.3), </w:t>
      </w:r>
      <w:r w:rsidR="00A81FAE" w:rsidRPr="00A81FAE">
        <w:t>Отдел по делам несовершеннолетних и защите их прав (</w:t>
      </w:r>
      <w:proofErr w:type="spellStart"/>
      <w:r w:rsidR="00A81FAE" w:rsidRPr="00A81FAE">
        <w:t>п.п</w:t>
      </w:r>
      <w:proofErr w:type="spellEnd"/>
      <w:r w:rsidR="00A81FAE" w:rsidRPr="00A81FAE">
        <w:t>. 4.5),</w:t>
      </w:r>
      <w:r w:rsidR="00A81FAE">
        <w:rPr>
          <w:sz w:val="20"/>
          <w:szCs w:val="20"/>
        </w:rPr>
        <w:t xml:space="preserve"> </w:t>
      </w:r>
      <w:r w:rsidRPr="009B2D3C">
        <w:t>Управление экономического развития и инвестиций  (</w:t>
      </w:r>
      <w:proofErr w:type="spellStart"/>
      <w:r w:rsidRPr="009B2D3C">
        <w:t>п.п</w:t>
      </w:r>
      <w:proofErr w:type="spellEnd"/>
      <w:r w:rsidRPr="009B2D3C">
        <w:t xml:space="preserve"> 4.8) </w:t>
      </w:r>
      <w:r w:rsidRPr="009B2D3C">
        <w:rPr>
          <w:color w:val="333333"/>
        </w:rPr>
        <w:t xml:space="preserve"> администрации городского округа Истра</w:t>
      </w:r>
      <w:r w:rsidR="00254D27">
        <w:rPr>
          <w:color w:val="333333"/>
        </w:rPr>
        <w:t>.</w:t>
      </w:r>
    </w:p>
    <w:p w:rsidR="00F35A71" w:rsidRDefault="009B2D3C" w:rsidP="00B53E75">
      <w:pPr>
        <w:shd w:val="clear" w:color="auto" w:fill="FFFFFF"/>
        <w:ind w:firstLine="708"/>
        <w:jc w:val="both"/>
        <w:rPr>
          <w:color w:val="333333"/>
        </w:rPr>
      </w:pPr>
      <w:r w:rsidRPr="009B2D3C">
        <w:rPr>
          <w:color w:val="333333"/>
        </w:rPr>
        <w:t>Ответственными за выполнение мероприятий муниципальной программы и подпрограмм являются</w:t>
      </w:r>
      <w:r>
        <w:rPr>
          <w:color w:val="333333"/>
        </w:rPr>
        <w:t xml:space="preserve"> структурные подразделения администрации городского округа </w:t>
      </w:r>
      <w:r w:rsidR="00B53E75">
        <w:rPr>
          <w:color w:val="333333"/>
        </w:rPr>
        <w:t>Истра, которые</w:t>
      </w:r>
      <w:r>
        <w:rPr>
          <w:color w:val="333333"/>
        </w:rPr>
        <w:t xml:space="preserve"> несут </w:t>
      </w:r>
      <w:r w:rsidR="00254D27">
        <w:rPr>
          <w:color w:val="333333"/>
        </w:rPr>
        <w:t>ответственность</w:t>
      </w:r>
      <w:r>
        <w:rPr>
          <w:color w:val="333333"/>
        </w:rPr>
        <w:t xml:space="preserve"> за выполнение мероприятий в </w:t>
      </w:r>
      <w:r w:rsidR="00254D27">
        <w:rPr>
          <w:color w:val="333333"/>
        </w:rPr>
        <w:t>соответствии</w:t>
      </w:r>
      <w:r>
        <w:rPr>
          <w:color w:val="333333"/>
        </w:rPr>
        <w:t xml:space="preserve"> с </w:t>
      </w:r>
      <w:r w:rsidR="00B53E75">
        <w:rPr>
          <w:color w:val="333333"/>
        </w:rPr>
        <w:t>поставленными целями</w:t>
      </w:r>
      <w:r>
        <w:rPr>
          <w:color w:val="333333"/>
        </w:rPr>
        <w:t xml:space="preserve"> и задачами</w:t>
      </w:r>
      <w:r w:rsidR="00254D27">
        <w:rPr>
          <w:color w:val="333333"/>
        </w:rPr>
        <w:t>, а так же</w:t>
      </w:r>
      <w:r>
        <w:rPr>
          <w:color w:val="333333"/>
        </w:rPr>
        <w:t xml:space="preserve"> </w:t>
      </w:r>
      <w:r w:rsidRPr="009B2D3C">
        <w:rPr>
          <w:color w:val="333333"/>
        </w:rPr>
        <w:t>обеспеч</w:t>
      </w:r>
      <w:r w:rsidR="00254D27">
        <w:rPr>
          <w:color w:val="333333"/>
        </w:rPr>
        <w:t>ивают</w:t>
      </w:r>
      <w:r w:rsidRPr="009B2D3C">
        <w:rPr>
          <w:color w:val="333333"/>
        </w:rPr>
        <w:t xml:space="preserve"> достижени</w:t>
      </w:r>
      <w:r w:rsidR="00254D27">
        <w:rPr>
          <w:color w:val="333333"/>
        </w:rPr>
        <w:t>е</w:t>
      </w:r>
      <w:r w:rsidRPr="009B2D3C">
        <w:rPr>
          <w:color w:val="333333"/>
        </w:rPr>
        <w:t xml:space="preserve"> показателей реализации мероприятий муниципальной программы</w:t>
      </w:r>
      <w:r w:rsidR="00D160C6">
        <w:rPr>
          <w:color w:val="333333"/>
        </w:rPr>
        <w:t xml:space="preserve"> в соответствии с </w:t>
      </w:r>
      <w:r w:rsidR="00240E83" w:rsidRPr="00167B63">
        <w:t xml:space="preserve">постановлением администрации </w:t>
      </w:r>
      <w:r w:rsidR="00240E83">
        <w:t>г</w:t>
      </w:r>
      <w:r w:rsidR="00240E83" w:rsidRPr="00167B63">
        <w:t xml:space="preserve">ородского округа Истра № </w:t>
      </w:r>
      <w:r w:rsidR="00240E83">
        <w:t>1904</w:t>
      </w:r>
      <w:r w:rsidR="00240E83" w:rsidRPr="00167B63">
        <w:t xml:space="preserve">/4 от </w:t>
      </w:r>
      <w:r w:rsidR="00240E83">
        <w:t>17</w:t>
      </w:r>
      <w:r w:rsidR="00240E83" w:rsidRPr="00167B63">
        <w:t>.04.2018 «Об утверждении</w:t>
      </w:r>
      <w:r w:rsidR="00240E83">
        <w:t xml:space="preserve"> новой редакции </w:t>
      </w:r>
      <w:r w:rsidR="00240E83" w:rsidRPr="00167B63">
        <w:t>порядка разработки, реализации и оценки эффективности муниципальных программ городского округа Истра».</w:t>
      </w:r>
    </w:p>
    <w:p w:rsidR="00254D27" w:rsidRPr="00254D27" w:rsidRDefault="00254D27" w:rsidP="00B53E75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3"/>
          <w:szCs w:val="23"/>
        </w:rPr>
      </w:pPr>
    </w:p>
    <w:p w:rsidR="004669A4" w:rsidRPr="00A77CD9" w:rsidRDefault="004669A4" w:rsidP="00B53E75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Отчетность о ходе реализации мероприятий муниципальной программы</w:t>
      </w:r>
      <w:r w:rsidR="00B53E75">
        <w:rPr>
          <w:b/>
          <w:bCs/>
        </w:rPr>
        <w:t>.</w:t>
      </w:r>
    </w:p>
    <w:p w:rsidR="004669A4" w:rsidRDefault="004669A4" w:rsidP="00B53E75">
      <w:pPr>
        <w:widowControl w:val="0"/>
        <w:autoSpaceDE w:val="0"/>
        <w:autoSpaceDN w:val="0"/>
        <w:adjustRightInd w:val="0"/>
        <w:ind w:firstLine="708"/>
        <w:jc w:val="both"/>
      </w:pPr>
      <w:r w:rsidRPr="0059737D">
        <w:t>Муниципальные заказчики формируют и представляют</w:t>
      </w:r>
      <w:r w:rsidRPr="00167B63">
        <w:t xml:space="preserve"> отчеты о ходе реализации мероприятий муниципальной программы в </w:t>
      </w:r>
      <w:hyperlink r:id="rId24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167B63">
          <w:t>порядке</w:t>
        </w:r>
      </w:hyperlink>
      <w:r w:rsidRPr="00167B63">
        <w:t xml:space="preserve">, установленном постановлением администрации </w:t>
      </w:r>
      <w:r>
        <w:t>г</w:t>
      </w:r>
      <w:r w:rsidRPr="00167B63">
        <w:t xml:space="preserve">ородского округа Истра № </w:t>
      </w:r>
      <w:r>
        <w:t>1904</w:t>
      </w:r>
      <w:r w:rsidRPr="00167B63">
        <w:t xml:space="preserve">/4 от </w:t>
      </w:r>
      <w:r>
        <w:t>17</w:t>
      </w:r>
      <w:r w:rsidRPr="00167B63">
        <w:t>.04.2018 «Об утверждении</w:t>
      </w:r>
      <w:r>
        <w:t xml:space="preserve"> новой редакции </w:t>
      </w:r>
      <w:r w:rsidRPr="00167B63">
        <w:t>порядка разработки, реализации и оценки эффективности муниципальных программ городского округа Истра».</w:t>
      </w:r>
    </w:p>
    <w:sectPr w:rsidR="004669A4" w:rsidSect="00F472E8">
      <w:pgSz w:w="16838" w:h="11906" w:orient="landscape"/>
      <w:pgMar w:top="68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183" w:rsidRDefault="007B5183" w:rsidP="000F5D92">
      <w:r>
        <w:separator/>
      </w:r>
    </w:p>
  </w:endnote>
  <w:endnote w:type="continuationSeparator" w:id="0">
    <w:p w:rsidR="007B5183" w:rsidRDefault="007B5183" w:rsidP="000F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183" w:rsidRDefault="007B5183" w:rsidP="000F5D92">
      <w:r>
        <w:separator/>
      </w:r>
    </w:p>
  </w:footnote>
  <w:footnote w:type="continuationSeparator" w:id="0">
    <w:p w:rsidR="007B5183" w:rsidRDefault="007B5183" w:rsidP="000F5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212B6"/>
    <w:multiLevelType w:val="multilevel"/>
    <w:tmpl w:val="F036F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711EB5"/>
    <w:multiLevelType w:val="hybridMultilevel"/>
    <w:tmpl w:val="2704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9C"/>
    <w:rsid w:val="00011167"/>
    <w:rsid w:val="00011A52"/>
    <w:rsid w:val="00016B70"/>
    <w:rsid w:val="00016DB6"/>
    <w:rsid w:val="00017DD1"/>
    <w:rsid w:val="00025068"/>
    <w:rsid w:val="000258E6"/>
    <w:rsid w:val="00025D3E"/>
    <w:rsid w:val="00026009"/>
    <w:rsid w:val="000270C0"/>
    <w:rsid w:val="000303E5"/>
    <w:rsid w:val="000305D4"/>
    <w:rsid w:val="000305E3"/>
    <w:rsid w:val="0003761D"/>
    <w:rsid w:val="0004063B"/>
    <w:rsid w:val="00041147"/>
    <w:rsid w:val="00061B60"/>
    <w:rsid w:val="00062B49"/>
    <w:rsid w:val="00062EDA"/>
    <w:rsid w:val="00067823"/>
    <w:rsid w:val="00070B01"/>
    <w:rsid w:val="00072F12"/>
    <w:rsid w:val="00077A20"/>
    <w:rsid w:val="00082221"/>
    <w:rsid w:val="0008546A"/>
    <w:rsid w:val="0009195C"/>
    <w:rsid w:val="000A7906"/>
    <w:rsid w:val="000B075E"/>
    <w:rsid w:val="000B2691"/>
    <w:rsid w:val="000B2BD3"/>
    <w:rsid w:val="000B653E"/>
    <w:rsid w:val="000C3991"/>
    <w:rsid w:val="000C742A"/>
    <w:rsid w:val="000D2F50"/>
    <w:rsid w:val="000D51C8"/>
    <w:rsid w:val="000F3F44"/>
    <w:rsid w:val="000F5D92"/>
    <w:rsid w:val="0010358E"/>
    <w:rsid w:val="0010560B"/>
    <w:rsid w:val="0010614D"/>
    <w:rsid w:val="00112E4E"/>
    <w:rsid w:val="00113277"/>
    <w:rsid w:val="001150BE"/>
    <w:rsid w:val="00117AD9"/>
    <w:rsid w:val="00122D31"/>
    <w:rsid w:val="00132861"/>
    <w:rsid w:val="00133FB0"/>
    <w:rsid w:val="0014063F"/>
    <w:rsid w:val="0014530D"/>
    <w:rsid w:val="001454B6"/>
    <w:rsid w:val="001467A9"/>
    <w:rsid w:val="00151833"/>
    <w:rsid w:val="0016311C"/>
    <w:rsid w:val="0016453B"/>
    <w:rsid w:val="00166883"/>
    <w:rsid w:val="00181827"/>
    <w:rsid w:val="001920BA"/>
    <w:rsid w:val="00197ABC"/>
    <w:rsid w:val="001A1F3B"/>
    <w:rsid w:val="001B6D7F"/>
    <w:rsid w:val="001C7A77"/>
    <w:rsid w:val="001D49FD"/>
    <w:rsid w:val="001D4C05"/>
    <w:rsid w:val="001D7A7C"/>
    <w:rsid w:val="001E1391"/>
    <w:rsid w:val="001E1C2B"/>
    <w:rsid w:val="001E558F"/>
    <w:rsid w:val="001F4848"/>
    <w:rsid w:val="00203E71"/>
    <w:rsid w:val="00204A6A"/>
    <w:rsid w:val="002147AF"/>
    <w:rsid w:val="002207EC"/>
    <w:rsid w:val="002226EB"/>
    <w:rsid w:val="00222F6B"/>
    <w:rsid w:val="00227FB0"/>
    <w:rsid w:val="002303ED"/>
    <w:rsid w:val="00230FC4"/>
    <w:rsid w:val="00232BF2"/>
    <w:rsid w:val="00240E83"/>
    <w:rsid w:val="00250E5D"/>
    <w:rsid w:val="00254D27"/>
    <w:rsid w:val="002610E3"/>
    <w:rsid w:val="002714CB"/>
    <w:rsid w:val="002813B8"/>
    <w:rsid w:val="00285820"/>
    <w:rsid w:val="002906F5"/>
    <w:rsid w:val="00297EBF"/>
    <w:rsid w:val="002A1E37"/>
    <w:rsid w:val="002A3FEF"/>
    <w:rsid w:val="002A47CE"/>
    <w:rsid w:val="002A7304"/>
    <w:rsid w:val="002B75AD"/>
    <w:rsid w:val="002C7046"/>
    <w:rsid w:val="002D1463"/>
    <w:rsid w:val="002D160F"/>
    <w:rsid w:val="002D4AEC"/>
    <w:rsid w:val="002D7DE3"/>
    <w:rsid w:val="002E4284"/>
    <w:rsid w:val="002F4270"/>
    <w:rsid w:val="002F648B"/>
    <w:rsid w:val="00301692"/>
    <w:rsid w:val="00311569"/>
    <w:rsid w:val="00312E25"/>
    <w:rsid w:val="00315726"/>
    <w:rsid w:val="00316EC9"/>
    <w:rsid w:val="00324B6D"/>
    <w:rsid w:val="00324D9C"/>
    <w:rsid w:val="003273B4"/>
    <w:rsid w:val="0033522C"/>
    <w:rsid w:val="0033628F"/>
    <w:rsid w:val="00344C90"/>
    <w:rsid w:val="00346FB7"/>
    <w:rsid w:val="00347824"/>
    <w:rsid w:val="003533EE"/>
    <w:rsid w:val="003560CA"/>
    <w:rsid w:val="003604FD"/>
    <w:rsid w:val="00360F17"/>
    <w:rsid w:val="00362EF0"/>
    <w:rsid w:val="00373B27"/>
    <w:rsid w:val="00373E72"/>
    <w:rsid w:val="0038058B"/>
    <w:rsid w:val="0038078C"/>
    <w:rsid w:val="00383752"/>
    <w:rsid w:val="003838B8"/>
    <w:rsid w:val="00383950"/>
    <w:rsid w:val="003857E5"/>
    <w:rsid w:val="003865B2"/>
    <w:rsid w:val="003871CA"/>
    <w:rsid w:val="00396B66"/>
    <w:rsid w:val="00396BB0"/>
    <w:rsid w:val="00396F58"/>
    <w:rsid w:val="0039714B"/>
    <w:rsid w:val="003A6B1F"/>
    <w:rsid w:val="003B33D5"/>
    <w:rsid w:val="003B5994"/>
    <w:rsid w:val="003C433E"/>
    <w:rsid w:val="003C5FF5"/>
    <w:rsid w:val="003D3D2F"/>
    <w:rsid w:val="003E0539"/>
    <w:rsid w:val="003E49ED"/>
    <w:rsid w:val="003E5653"/>
    <w:rsid w:val="003E7824"/>
    <w:rsid w:val="003F0ECB"/>
    <w:rsid w:val="003F1E6B"/>
    <w:rsid w:val="003F2D15"/>
    <w:rsid w:val="00404E21"/>
    <w:rsid w:val="00405161"/>
    <w:rsid w:val="0040768E"/>
    <w:rsid w:val="00417C33"/>
    <w:rsid w:val="00420A0B"/>
    <w:rsid w:val="00424314"/>
    <w:rsid w:val="00426679"/>
    <w:rsid w:val="0043789E"/>
    <w:rsid w:val="00437C16"/>
    <w:rsid w:val="00446A7D"/>
    <w:rsid w:val="00446C9A"/>
    <w:rsid w:val="004527F7"/>
    <w:rsid w:val="004550AE"/>
    <w:rsid w:val="00456105"/>
    <w:rsid w:val="0045684D"/>
    <w:rsid w:val="004609A0"/>
    <w:rsid w:val="004669A4"/>
    <w:rsid w:val="004700AB"/>
    <w:rsid w:val="00471CD5"/>
    <w:rsid w:val="00473E0F"/>
    <w:rsid w:val="00477FF4"/>
    <w:rsid w:val="00484DA0"/>
    <w:rsid w:val="00496B74"/>
    <w:rsid w:val="004A1D75"/>
    <w:rsid w:val="004B4AAD"/>
    <w:rsid w:val="004B52F8"/>
    <w:rsid w:val="004B725F"/>
    <w:rsid w:val="004C4BC1"/>
    <w:rsid w:val="004C6A8C"/>
    <w:rsid w:val="004D0451"/>
    <w:rsid w:val="004D2E10"/>
    <w:rsid w:val="004D5A66"/>
    <w:rsid w:val="004E64E6"/>
    <w:rsid w:val="004E6792"/>
    <w:rsid w:val="004F0981"/>
    <w:rsid w:val="004F155A"/>
    <w:rsid w:val="004F720A"/>
    <w:rsid w:val="004F7ED6"/>
    <w:rsid w:val="00500186"/>
    <w:rsid w:val="005035ED"/>
    <w:rsid w:val="0050617E"/>
    <w:rsid w:val="00514875"/>
    <w:rsid w:val="005202C3"/>
    <w:rsid w:val="00521E9A"/>
    <w:rsid w:val="00523E61"/>
    <w:rsid w:val="005314E6"/>
    <w:rsid w:val="00544CE2"/>
    <w:rsid w:val="00553F6F"/>
    <w:rsid w:val="00554AEF"/>
    <w:rsid w:val="00565C17"/>
    <w:rsid w:val="00580EA4"/>
    <w:rsid w:val="0058619A"/>
    <w:rsid w:val="00586F81"/>
    <w:rsid w:val="00587294"/>
    <w:rsid w:val="0059664C"/>
    <w:rsid w:val="005A1B35"/>
    <w:rsid w:val="005A4C56"/>
    <w:rsid w:val="005A7888"/>
    <w:rsid w:val="005B4069"/>
    <w:rsid w:val="005C1091"/>
    <w:rsid w:val="005D058D"/>
    <w:rsid w:val="005D2408"/>
    <w:rsid w:val="005D4956"/>
    <w:rsid w:val="005E0996"/>
    <w:rsid w:val="005E2A0E"/>
    <w:rsid w:val="005F1659"/>
    <w:rsid w:val="005F572E"/>
    <w:rsid w:val="005F7FCA"/>
    <w:rsid w:val="00600576"/>
    <w:rsid w:val="00612F0D"/>
    <w:rsid w:val="00613F8C"/>
    <w:rsid w:val="00615C4B"/>
    <w:rsid w:val="006173B6"/>
    <w:rsid w:val="006217E6"/>
    <w:rsid w:val="006227CB"/>
    <w:rsid w:val="006311A4"/>
    <w:rsid w:val="00634502"/>
    <w:rsid w:val="00644A59"/>
    <w:rsid w:val="00650257"/>
    <w:rsid w:val="006502BA"/>
    <w:rsid w:val="00654F0A"/>
    <w:rsid w:val="00662F43"/>
    <w:rsid w:val="00665B75"/>
    <w:rsid w:val="006818CA"/>
    <w:rsid w:val="00683742"/>
    <w:rsid w:val="00686852"/>
    <w:rsid w:val="00694274"/>
    <w:rsid w:val="006A43DE"/>
    <w:rsid w:val="006A7BDD"/>
    <w:rsid w:val="006B2B46"/>
    <w:rsid w:val="006B7B74"/>
    <w:rsid w:val="006C6A27"/>
    <w:rsid w:val="006D541C"/>
    <w:rsid w:val="006E2F6B"/>
    <w:rsid w:val="006F2297"/>
    <w:rsid w:val="006F301C"/>
    <w:rsid w:val="006F37D9"/>
    <w:rsid w:val="006F538F"/>
    <w:rsid w:val="007053FF"/>
    <w:rsid w:val="00706566"/>
    <w:rsid w:val="00707615"/>
    <w:rsid w:val="00711ABC"/>
    <w:rsid w:val="00716493"/>
    <w:rsid w:val="0072310A"/>
    <w:rsid w:val="007355EB"/>
    <w:rsid w:val="007367F2"/>
    <w:rsid w:val="00746CE5"/>
    <w:rsid w:val="007514BC"/>
    <w:rsid w:val="00757F4E"/>
    <w:rsid w:val="007669FB"/>
    <w:rsid w:val="00767D1D"/>
    <w:rsid w:val="00772B21"/>
    <w:rsid w:val="00772CEB"/>
    <w:rsid w:val="00777F5C"/>
    <w:rsid w:val="00780378"/>
    <w:rsid w:val="00782FA4"/>
    <w:rsid w:val="00784BF7"/>
    <w:rsid w:val="00785BC6"/>
    <w:rsid w:val="00793010"/>
    <w:rsid w:val="00795C19"/>
    <w:rsid w:val="007B0EDA"/>
    <w:rsid w:val="007B27A0"/>
    <w:rsid w:val="007B4C90"/>
    <w:rsid w:val="007B5183"/>
    <w:rsid w:val="007C5845"/>
    <w:rsid w:val="007D4EF0"/>
    <w:rsid w:val="007D6EB3"/>
    <w:rsid w:val="007F04F8"/>
    <w:rsid w:val="007F11D0"/>
    <w:rsid w:val="007F1434"/>
    <w:rsid w:val="007F2C74"/>
    <w:rsid w:val="007F620B"/>
    <w:rsid w:val="00805DBE"/>
    <w:rsid w:val="00810D5D"/>
    <w:rsid w:val="0081368F"/>
    <w:rsid w:val="00814946"/>
    <w:rsid w:val="00820F19"/>
    <w:rsid w:val="008230AB"/>
    <w:rsid w:val="00835A29"/>
    <w:rsid w:val="00835BC4"/>
    <w:rsid w:val="00843D3B"/>
    <w:rsid w:val="00852750"/>
    <w:rsid w:val="00860EDD"/>
    <w:rsid w:val="00861D5E"/>
    <w:rsid w:val="0086626E"/>
    <w:rsid w:val="0086748B"/>
    <w:rsid w:val="00870A3B"/>
    <w:rsid w:val="00872201"/>
    <w:rsid w:val="00873D72"/>
    <w:rsid w:val="008805E5"/>
    <w:rsid w:val="00882408"/>
    <w:rsid w:val="00885BB6"/>
    <w:rsid w:val="00893E7E"/>
    <w:rsid w:val="008969D5"/>
    <w:rsid w:val="008A12AF"/>
    <w:rsid w:val="008A4AFE"/>
    <w:rsid w:val="008A75AE"/>
    <w:rsid w:val="008B0AA0"/>
    <w:rsid w:val="008C0D03"/>
    <w:rsid w:val="008D5929"/>
    <w:rsid w:val="008E0E8D"/>
    <w:rsid w:val="008E5DFA"/>
    <w:rsid w:val="0090746E"/>
    <w:rsid w:val="00913747"/>
    <w:rsid w:val="009142C6"/>
    <w:rsid w:val="009271ED"/>
    <w:rsid w:val="00927F56"/>
    <w:rsid w:val="00931F25"/>
    <w:rsid w:val="00934A8F"/>
    <w:rsid w:val="00941166"/>
    <w:rsid w:val="00953D2E"/>
    <w:rsid w:val="00956593"/>
    <w:rsid w:val="009612DA"/>
    <w:rsid w:val="00962B02"/>
    <w:rsid w:val="00964AE1"/>
    <w:rsid w:val="00966462"/>
    <w:rsid w:val="009668A5"/>
    <w:rsid w:val="009802F9"/>
    <w:rsid w:val="00982EBA"/>
    <w:rsid w:val="00983122"/>
    <w:rsid w:val="00991675"/>
    <w:rsid w:val="00992A68"/>
    <w:rsid w:val="00993078"/>
    <w:rsid w:val="009A08B6"/>
    <w:rsid w:val="009A3A8C"/>
    <w:rsid w:val="009A482B"/>
    <w:rsid w:val="009A576F"/>
    <w:rsid w:val="009B2B16"/>
    <w:rsid w:val="009B2D3C"/>
    <w:rsid w:val="009C12CC"/>
    <w:rsid w:val="009C5C62"/>
    <w:rsid w:val="009C63F5"/>
    <w:rsid w:val="009C6F0F"/>
    <w:rsid w:val="009C7117"/>
    <w:rsid w:val="009D05BB"/>
    <w:rsid w:val="009D3C25"/>
    <w:rsid w:val="009F0650"/>
    <w:rsid w:val="009F1737"/>
    <w:rsid w:val="009F62CE"/>
    <w:rsid w:val="00A01DCC"/>
    <w:rsid w:val="00A15158"/>
    <w:rsid w:val="00A26219"/>
    <w:rsid w:val="00A32D44"/>
    <w:rsid w:val="00A33D7B"/>
    <w:rsid w:val="00A34536"/>
    <w:rsid w:val="00A414DC"/>
    <w:rsid w:val="00A47112"/>
    <w:rsid w:val="00A50BC3"/>
    <w:rsid w:val="00A54433"/>
    <w:rsid w:val="00A61F0A"/>
    <w:rsid w:val="00A6213C"/>
    <w:rsid w:val="00A677DA"/>
    <w:rsid w:val="00A7322F"/>
    <w:rsid w:val="00A73748"/>
    <w:rsid w:val="00A737B3"/>
    <w:rsid w:val="00A7690D"/>
    <w:rsid w:val="00A81FAE"/>
    <w:rsid w:val="00A864C7"/>
    <w:rsid w:val="00A87B6F"/>
    <w:rsid w:val="00A90FA3"/>
    <w:rsid w:val="00A95907"/>
    <w:rsid w:val="00AA0482"/>
    <w:rsid w:val="00AA32F8"/>
    <w:rsid w:val="00AA3A4C"/>
    <w:rsid w:val="00AA5941"/>
    <w:rsid w:val="00AB158F"/>
    <w:rsid w:val="00AB325D"/>
    <w:rsid w:val="00AC6627"/>
    <w:rsid w:val="00AD03A0"/>
    <w:rsid w:val="00AD1BE2"/>
    <w:rsid w:val="00AD24F2"/>
    <w:rsid w:val="00AD287D"/>
    <w:rsid w:val="00AD42BF"/>
    <w:rsid w:val="00AD7A33"/>
    <w:rsid w:val="00AE0096"/>
    <w:rsid w:val="00AE5F02"/>
    <w:rsid w:val="00AF1C0D"/>
    <w:rsid w:val="00AF2CF5"/>
    <w:rsid w:val="00AF2D77"/>
    <w:rsid w:val="00B02CAF"/>
    <w:rsid w:val="00B230E3"/>
    <w:rsid w:val="00B25C7C"/>
    <w:rsid w:val="00B274EC"/>
    <w:rsid w:val="00B31C03"/>
    <w:rsid w:val="00B3488A"/>
    <w:rsid w:val="00B422DC"/>
    <w:rsid w:val="00B42D6A"/>
    <w:rsid w:val="00B42DC7"/>
    <w:rsid w:val="00B456D0"/>
    <w:rsid w:val="00B5024B"/>
    <w:rsid w:val="00B53059"/>
    <w:rsid w:val="00B53E75"/>
    <w:rsid w:val="00B54A32"/>
    <w:rsid w:val="00B56A81"/>
    <w:rsid w:val="00B67571"/>
    <w:rsid w:val="00B67E18"/>
    <w:rsid w:val="00B72747"/>
    <w:rsid w:val="00B73344"/>
    <w:rsid w:val="00B7586B"/>
    <w:rsid w:val="00B83DF6"/>
    <w:rsid w:val="00B85742"/>
    <w:rsid w:val="00B90F73"/>
    <w:rsid w:val="00B96F5B"/>
    <w:rsid w:val="00B974C7"/>
    <w:rsid w:val="00BA59EC"/>
    <w:rsid w:val="00BA5E55"/>
    <w:rsid w:val="00BB688A"/>
    <w:rsid w:val="00BB6AE5"/>
    <w:rsid w:val="00BB7046"/>
    <w:rsid w:val="00BB7A6E"/>
    <w:rsid w:val="00BC1D74"/>
    <w:rsid w:val="00BC217A"/>
    <w:rsid w:val="00BC37A5"/>
    <w:rsid w:val="00BD0609"/>
    <w:rsid w:val="00BD577F"/>
    <w:rsid w:val="00BD62E2"/>
    <w:rsid w:val="00BE5CE7"/>
    <w:rsid w:val="00BE693A"/>
    <w:rsid w:val="00BE6BD3"/>
    <w:rsid w:val="00BF4BED"/>
    <w:rsid w:val="00C10A16"/>
    <w:rsid w:val="00C11717"/>
    <w:rsid w:val="00C13ACF"/>
    <w:rsid w:val="00C2460C"/>
    <w:rsid w:val="00C27F49"/>
    <w:rsid w:val="00C345C1"/>
    <w:rsid w:val="00C4735B"/>
    <w:rsid w:val="00C47D8D"/>
    <w:rsid w:val="00C51E94"/>
    <w:rsid w:val="00C619A0"/>
    <w:rsid w:val="00C61CEE"/>
    <w:rsid w:val="00C62BCD"/>
    <w:rsid w:val="00C6324E"/>
    <w:rsid w:val="00C735CA"/>
    <w:rsid w:val="00C82EB9"/>
    <w:rsid w:val="00C86E22"/>
    <w:rsid w:val="00C95EA9"/>
    <w:rsid w:val="00C97547"/>
    <w:rsid w:val="00CA00F8"/>
    <w:rsid w:val="00CA2DAF"/>
    <w:rsid w:val="00CA2F7A"/>
    <w:rsid w:val="00CA3279"/>
    <w:rsid w:val="00CA7FFD"/>
    <w:rsid w:val="00CB05A3"/>
    <w:rsid w:val="00CD5C26"/>
    <w:rsid w:val="00CE0CFB"/>
    <w:rsid w:val="00CE4463"/>
    <w:rsid w:val="00CF3541"/>
    <w:rsid w:val="00D0179C"/>
    <w:rsid w:val="00D01EC1"/>
    <w:rsid w:val="00D05948"/>
    <w:rsid w:val="00D160C6"/>
    <w:rsid w:val="00D175B6"/>
    <w:rsid w:val="00D4071B"/>
    <w:rsid w:val="00D41D9A"/>
    <w:rsid w:val="00D442FF"/>
    <w:rsid w:val="00D51910"/>
    <w:rsid w:val="00D52A86"/>
    <w:rsid w:val="00D52E17"/>
    <w:rsid w:val="00D54800"/>
    <w:rsid w:val="00D55B6F"/>
    <w:rsid w:val="00D57CCC"/>
    <w:rsid w:val="00D60A78"/>
    <w:rsid w:val="00D70418"/>
    <w:rsid w:val="00D8288E"/>
    <w:rsid w:val="00D829CD"/>
    <w:rsid w:val="00D87602"/>
    <w:rsid w:val="00D95ECB"/>
    <w:rsid w:val="00DB29D7"/>
    <w:rsid w:val="00DB2F3F"/>
    <w:rsid w:val="00DB4B91"/>
    <w:rsid w:val="00DC7DDA"/>
    <w:rsid w:val="00DF161F"/>
    <w:rsid w:val="00E02B86"/>
    <w:rsid w:val="00E048A0"/>
    <w:rsid w:val="00E07A33"/>
    <w:rsid w:val="00E12E2A"/>
    <w:rsid w:val="00E14C6E"/>
    <w:rsid w:val="00E15178"/>
    <w:rsid w:val="00E20368"/>
    <w:rsid w:val="00E276C5"/>
    <w:rsid w:val="00E32202"/>
    <w:rsid w:val="00E3504C"/>
    <w:rsid w:val="00E50C3A"/>
    <w:rsid w:val="00E60E1D"/>
    <w:rsid w:val="00E67000"/>
    <w:rsid w:val="00E67917"/>
    <w:rsid w:val="00E70B20"/>
    <w:rsid w:val="00E85C18"/>
    <w:rsid w:val="00E86507"/>
    <w:rsid w:val="00E91D28"/>
    <w:rsid w:val="00E944D8"/>
    <w:rsid w:val="00E949D9"/>
    <w:rsid w:val="00E95101"/>
    <w:rsid w:val="00EA67F0"/>
    <w:rsid w:val="00EB2ED3"/>
    <w:rsid w:val="00EC1054"/>
    <w:rsid w:val="00ED0CB3"/>
    <w:rsid w:val="00ED19D7"/>
    <w:rsid w:val="00ED1E52"/>
    <w:rsid w:val="00EE1E03"/>
    <w:rsid w:val="00EE2EC7"/>
    <w:rsid w:val="00EF39FC"/>
    <w:rsid w:val="00EF458B"/>
    <w:rsid w:val="00F000C9"/>
    <w:rsid w:val="00F00605"/>
    <w:rsid w:val="00F013ED"/>
    <w:rsid w:val="00F107B4"/>
    <w:rsid w:val="00F16018"/>
    <w:rsid w:val="00F26BA3"/>
    <w:rsid w:val="00F3074A"/>
    <w:rsid w:val="00F35A71"/>
    <w:rsid w:val="00F35C9C"/>
    <w:rsid w:val="00F472E8"/>
    <w:rsid w:val="00F473E7"/>
    <w:rsid w:val="00F568DF"/>
    <w:rsid w:val="00F73A31"/>
    <w:rsid w:val="00F73B67"/>
    <w:rsid w:val="00F80DC0"/>
    <w:rsid w:val="00F83E11"/>
    <w:rsid w:val="00F86359"/>
    <w:rsid w:val="00F93C9E"/>
    <w:rsid w:val="00FA0E59"/>
    <w:rsid w:val="00FA33E3"/>
    <w:rsid w:val="00FA56D9"/>
    <w:rsid w:val="00FB10A8"/>
    <w:rsid w:val="00FB355E"/>
    <w:rsid w:val="00FC0058"/>
    <w:rsid w:val="00FC2BBE"/>
    <w:rsid w:val="00FC697C"/>
    <w:rsid w:val="00FD2843"/>
    <w:rsid w:val="00FD5155"/>
    <w:rsid w:val="00FD56E9"/>
    <w:rsid w:val="00FE2BA8"/>
    <w:rsid w:val="00FF3D5C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15645D0"/>
  <w15:docId w15:val="{0EE2372A-2DD0-4B8F-9009-BD266485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1C0D"/>
    <w:pPr>
      <w:ind w:left="720"/>
    </w:pPr>
    <w:rPr>
      <w:rFonts w:eastAsia="Calibri"/>
      <w:sz w:val="20"/>
      <w:szCs w:val="20"/>
    </w:rPr>
  </w:style>
  <w:style w:type="paragraph" w:customStyle="1" w:styleId="ConsPlusNormal">
    <w:name w:val="ConsPlusNormal"/>
    <w:link w:val="ConsPlusNormal0"/>
    <w:qFormat/>
    <w:rsid w:val="00344C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4C9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4C90"/>
    <w:rPr>
      <w:rFonts w:cs="Times New Roman"/>
      <w:i/>
      <w:iCs/>
    </w:rPr>
  </w:style>
  <w:style w:type="paragraph" w:customStyle="1" w:styleId="ConsPlusCell">
    <w:name w:val="ConsPlusCell"/>
    <w:uiPriority w:val="99"/>
    <w:rsid w:val="00344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6F3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0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C6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4C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B274EC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B27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10">
    <w:name w:val="Знак1"/>
    <w:basedOn w:val="a"/>
    <w:rsid w:val="00B274E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B274EC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customStyle="1" w:styleId="a8">
    <w:name w:val="Схема документа Знак"/>
    <w:basedOn w:val="a0"/>
    <w:link w:val="a9"/>
    <w:semiHidden/>
    <w:rsid w:val="00B274EC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semiHidden/>
    <w:rsid w:val="00B274EC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a">
    <w:name w:val="header"/>
    <w:basedOn w:val="a"/>
    <w:link w:val="ab"/>
    <w:rsid w:val="00B27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B27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11"/>
    <w:qFormat/>
    <w:locked/>
    <w:rsid w:val="00B274EC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qFormat/>
    <w:rsid w:val="00B274EC"/>
    <w:pPr>
      <w:shd w:val="clear" w:color="auto" w:fill="FFFFFF"/>
      <w:spacing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f">
    <w:name w:val="List Paragraph"/>
    <w:basedOn w:val="a"/>
    <w:uiPriority w:val="34"/>
    <w:qFormat/>
    <w:rsid w:val="00E07A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0">
    <w:name w:val="footnote reference"/>
    <w:basedOn w:val="a0"/>
    <w:uiPriority w:val="99"/>
    <w:semiHidden/>
    <w:unhideWhenUsed/>
    <w:rsid w:val="00AA32F8"/>
    <w:rPr>
      <w:rFonts w:ascii="Times New Roman" w:hAnsi="Times New Roman" w:cs="Times New Roman" w:hint="default"/>
      <w:vertAlign w:val="superscript"/>
    </w:rPr>
  </w:style>
  <w:style w:type="paragraph" w:customStyle="1" w:styleId="ConsPlusTextList">
    <w:name w:val="ConsPlusTextList"/>
    <w:uiPriority w:val="99"/>
    <w:rsid w:val="00813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175B6"/>
    <w:pPr>
      <w:spacing w:after="200" w:line="276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175B6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image" Target="media/image8.w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702885D36EB061D0F8413EB00684362A950D7511F06893A90ECBC0156B050B45D7EB9378D7D5ABL8O7K" TargetMode="External"/><Relationship Id="rId17" Type="http://schemas.openxmlformats.org/officeDocument/2006/relationships/oleObject" Target="embeddings/oleObject1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hyperlink" Target="consultantplus://offline/ref=8313B3A72FBE4CB563D4C694B5232597982C5CD58792A27BB37D4E48063A8B7F46F5B1E69887BBB4h3f1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4.bin"/><Relationship Id="rId10" Type="http://schemas.openxmlformats.org/officeDocument/2006/relationships/hyperlink" Target="consultantplus://offline/ref=A3702885D36EB061D0F8413EB00684362A9D0B7C12F36893A90ECBC0156B050B45D7EB9378D4D6A2L8OFK" TargetMode="External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4B13B-DFB4-41B4-BA42-96C4F6282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2066</TotalTime>
  <Pages>46</Pages>
  <Words>16000</Words>
  <Characters>91205</Characters>
  <Application>Microsoft Office Word</Application>
  <DocSecurity>0</DocSecurity>
  <Lines>760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Ольга Сергеевна Петрова</cp:lastModifiedBy>
  <cp:revision>212</cp:revision>
  <cp:lastPrinted>2022-09-30T09:25:00Z</cp:lastPrinted>
  <dcterms:created xsi:type="dcterms:W3CDTF">2021-01-13T08:43:00Z</dcterms:created>
  <dcterms:modified xsi:type="dcterms:W3CDTF">2023-01-19T14:30:00Z</dcterms:modified>
</cp:coreProperties>
</file>