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435" w:rsidRDefault="005C5A72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E51E5F">
        <w:rPr>
          <w:rFonts w:ascii="Times New Roman" w:hAnsi="Times New Roman" w:cs="Times New Roman"/>
          <w:b/>
          <w:sz w:val="24"/>
          <w:szCs w:val="24"/>
        </w:rPr>
        <w:t xml:space="preserve"> к постановлению </w:t>
      </w:r>
    </w:p>
    <w:p w:rsidR="005C5A72" w:rsidRPr="000E3E75" w:rsidRDefault="00E51E5F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главы городского округа Истра от</w:t>
      </w:r>
      <w:r w:rsidR="000C53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07EF">
        <w:rPr>
          <w:rFonts w:ascii="Times New Roman" w:hAnsi="Times New Roman" w:cs="Times New Roman"/>
          <w:b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F69B7" w:rsidRPr="004F69B7">
        <w:rPr>
          <w:rFonts w:ascii="Times New Roman" w:hAnsi="Times New Roman" w:cs="Times New Roman"/>
          <w:b/>
          <w:sz w:val="24"/>
          <w:szCs w:val="24"/>
        </w:rPr>
        <w:t>___</w:t>
      </w:r>
      <w:r w:rsidR="000C53D2">
        <w:rPr>
          <w:rFonts w:ascii="Times New Roman" w:hAnsi="Times New Roman" w:cs="Times New Roman"/>
          <w:b/>
          <w:sz w:val="24"/>
          <w:szCs w:val="24"/>
        </w:rPr>
        <w:t>/</w:t>
      </w:r>
    </w:p>
    <w:p w:rsidR="005C5A72" w:rsidRPr="000E3E75" w:rsidRDefault="005C5A72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</w:t>
      </w:r>
      <w:hyperlink r:id="rId8" w:history="1">
        <w:r w:rsidRPr="000E3E75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Pr="000E3E75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«</w:t>
      </w:r>
      <w:r w:rsidR="003C1EB3" w:rsidRPr="000E3E75">
        <w:rPr>
          <w:rFonts w:ascii="Times New Roman" w:hAnsi="Times New Roman" w:cs="Times New Roman"/>
          <w:b/>
          <w:sz w:val="24"/>
          <w:szCs w:val="24"/>
        </w:rPr>
        <w:t>Р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азвитие инженерной инфраструктуры и энергоэффективности» </w:t>
      </w:r>
      <w:r w:rsidR="00C37173">
        <w:rPr>
          <w:rFonts w:ascii="Times New Roman" w:hAnsi="Times New Roman" w:cs="Times New Roman"/>
          <w:b/>
          <w:sz w:val="24"/>
          <w:szCs w:val="24"/>
        </w:rPr>
        <w:t>в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3441A" w:rsidRPr="000E3E75">
        <w:rPr>
          <w:rFonts w:ascii="Times New Roman" w:hAnsi="Times New Roman" w:cs="Times New Roman"/>
          <w:b/>
          <w:sz w:val="24"/>
          <w:szCs w:val="24"/>
        </w:rPr>
        <w:t>20</w:t>
      </w:r>
      <w:r w:rsidRPr="000E3E75">
        <w:rPr>
          <w:rFonts w:ascii="Times New Roman" w:hAnsi="Times New Roman" w:cs="Times New Roman"/>
          <w:b/>
          <w:sz w:val="24"/>
          <w:szCs w:val="24"/>
        </w:rPr>
        <w:t>-202</w:t>
      </w:r>
      <w:r w:rsidR="00282840" w:rsidRPr="000E3E75">
        <w:rPr>
          <w:rFonts w:ascii="Times New Roman" w:hAnsi="Times New Roman" w:cs="Times New Roman"/>
          <w:b/>
          <w:sz w:val="24"/>
          <w:szCs w:val="24"/>
        </w:rPr>
        <w:t>4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37173">
        <w:rPr>
          <w:rFonts w:ascii="Times New Roman" w:hAnsi="Times New Roman" w:cs="Times New Roman"/>
          <w:b/>
          <w:sz w:val="24"/>
          <w:szCs w:val="24"/>
        </w:rPr>
        <w:t>ах</w:t>
      </w:r>
    </w:p>
    <w:p w:rsidR="0029309C" w:rsidRPr="000E3E75" w:rsidRDefault="0029309C" w:rsidP="002930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843"/>
        <w:gridCol w:w="1559"/>
        <w:gridCol w:w="1560"/>
        <w:gridCol w:w="1530"/>
        <w:gridCol w:w="1559"/>
        <w:gridCol w:w="1843"/>
      </w:tblGrid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заместитель главы администрации городского округа</w:t>
            </w:r>
            <w:r w:rsidR="00124474">
              <w:rPr>
                <w:rFonts w:eastAsiaTheme="minorEastAsia" w:cs="Times New Roman"/>
                <w:iCs/>
                <w:sz w:val="22"/>
                <w:lang w:eastAsia="ru-RU"/>
              </w:rPr>
              <w:t>, курирующий вопросы ЖКХ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>
              <w:rPr>
                <w:rFonts w:eastAsiaTheme="minorEastAsia" w:cs="Times New Roman"/>
                <w:iCs/>
                <w:sz w:val="22"/>
                <w:lang w:eastAsia="ru-RU"/>
              </w:rPr>
              <w:t>у</w:t>
            </w: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правление жилищно-коммунального хозяйства администрации городского округа Истра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городского округа Истра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Создание условий для предоставления населению жилищно-коммунальных услуг нормативного качества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29309C" w:rsidRPr="000E3E75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Повышение энергетической эффективности муниципальных учреждений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1 «Чистая вода»</w:t>
            </w:r>
          </w:p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2 «Системы водоотведения»</w:t>
            </w:r>
          </w:p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3 «Создание условий для обеспечения качественными коммунальными услугами»</w:t>
            </w:r>
          </w:p>
          <w:p w:rsidR="00450DEA" w:rsidRPr="00450DEA" w:rsidRDefault="00450DEA" w:rsidP="00450D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 xml:space="preserve">Подпрограмма 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4. «Энергосбережение и повышение энергетической эффективности»</w:t>
            </w:r>
          </w:p>
          <w:p w:rsidR="00450DEA" w:rsidRDefault="00450DEA" w:rsidP="00450D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>Подпрограмма 6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. «Развитие газификации»</w:t>
            </w:r>
          </w:p>
          <w:p w:rsidR="003C1EB3" w:rsidRPr="000E3E75" w:rsidRDefault="003C1EB3" w:rsidP="003C1E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bookmarkStart w:id="0" w:name="_Hlk51315089"/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8«Обеспечивающая подпрограмма»</w:t>
            </w:r>
            <w:bookmarkEnd w:id="0"/>
          </w:p>
        </w:tc>
      </w:tr>
      <w:tr w:rsidR="0029309C" w:rsidRPr="009B28D4" w:rsidTr="009C4693">
        <w:tc>
          <w:tcPr>
            <w:tcW w:w="442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bookmarkStart w:id="1" w:name="sub_101"/>
            <w:r w:rsidRPr="000E3E75">
              <w:rPr>
                <w:rFonts w:eastAsiaTheme="minorEastAsia" w:cs="Times New Roman"/>
                <w:sz w:val="22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1"/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29309C" w:rsidRPr="009B28D4" w:rsidTr="009C4693">
        <w:trPr>
          <w:trHeight w:val="331"/>
        </w:trPr>
        <w:tc>
          <w:tcPr>
            <w:tcW w:w="442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2021 год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2024 год</w:t>
            </w:r>
          </w:p>
        </w:tc>
      </w:tr>
      <w:tr w:rsidR="00A052DE" w:rsidRPr="008A425F" w:rsidTr="00A32385">
        <w:trPr>
          <w:trHeight w:val="265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8A425F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22"/>
                <w:lang w:eastAsia="ru-RU"/>
              </w:rPr>
            </w:pPr>
            <w:r w:rsidRPr="008A425F">
              <w:rPr>
                <w:rFonts w:eastAsiaTheme="minorEastAsia" w:cs="Times New Roman"/>
                <w:b/>
                <w:bCs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4B47F6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4B47F6">
              <w:rPr>
                <w:color w:val="000000"/>
                <w:sz w:val="20"/>
                <w:szCs w:val="20"/>
              </w:rPr>
              <w:t>1</w:t>
            </w:r>
            <w:r w:rsidR="009D11F1">
              <w:rPr>
                <w:color w:val="000000"/>
                <w:sz w:val="20"/>
                <w:szCs w:val="20"/>
              </w:rPr>
              <w:t> 294 886,76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4B47F6">
              <w:rPr>
                <w:color w:val="000000"/>
                <w:sz w:val="20"/>
                <w:szCs w:val="20"/>
              </w:rPr>
              <w:t>298 893,81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AD6FC5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500 662,37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AD6FC5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</w:t>
            </w:r>
            <w:r w:rsidR="00A13426">
              <w:rPr>
                <w:color w:val="000000"/>
                <w:sz w:val="20"/>
                <w:szCs w:val="20"/>
              </w:rPr>
              <w:t> 745,67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890D9D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186 037,93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66508C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83 546,98</w:t>
            </w:r>
          </w:p>
        </w:tc>
      </w:tr>
      <w:tr w:rsidR="00A052DE" w:rsidRPr="000E3E75" w:rsidTr="00967F26">
        <w:trPr>
          <w:trHeight w:val="283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9D11F1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522 510,94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46 459,66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1C2815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249 934,43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3F3746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107 56</w:t>
            </w:r>
            <w:r w:rsidR="00414715" w:rsidRPr="00F867BF">
              <w:rPr>
                <w:color w:val="000000"/>
                <w:sz w:val="20"/>
                <w:szCs w:val="20"/>
              </w:rPr>
              <w:t>8</w:t>
            </w:r>
            <w:r w:rsidRPr="00F867BF">
              <w:rPr>
                <w:color w:val="000000"/>
                <w:sz w:val="20"/>
                <w:szCs w:val="20"/>
              </w:rPr>
              <w:t>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3F3746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117 </w:t>
            </w:r>
            <w:r w:rsidR="00890D9D">
              <w:rPr>
                <w:color w:val="000000"/>
                <w:sz w:val="20"/>
                <w:szCs w:val="20"/>
              </w:rPr>
              <w:t>840</w:t>
            </w:r>
            <w:r w:rsidRPr="00F867BF">
              <w:rPr>
                <w:color w:val="000000"/>
                <w:sz w:val="20"/>
                <w:szCs w:val="20"/>
              </w:rPr>
              <w:t>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414715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7</w:t>
            </w:r>
            <w:r w:rsidR="00ED71EC" w:rsidRPr="00F867BF">
              <w:rPr>
                <w:color w:val="000000"/>
                <w:sz w:val="20"/>
                <w:szCs w:val="20"/>
              </w:rPr>
              <w:t>0</w:t>
            </w:r>
            <w:r w:rsidRPr="00F867BF">
              <w:rPr>
                <w:color w:val="000000"/>
                <w:sz w:val="20"/>
                <w:szCs w:val="20"/>
              </w:rPr>
              <w:t>8,00</w:t>
            </w:r>
            <w:r w:rsidR="00ED71EC" w:rsidRPr="00F867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052DE" w:rsidRPr="00F017DB" w:rsidTr="00967F26">
        <w:trPr>
          <w:trHeight w:val="316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0 </w:t>
            </w:r>
          </w:p>
        </w:tc>
      </w:tr>
      <w:tr w:rsidR="00A052DE" w:rsidRPr="000E3E75" w:rsidTr="00967F26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городского округа</w:t>
            </w:r>
            <w:r>
              <w:rPr>
                <w:rFonts w:eastAsiaTheme="minorEastAsia" w:cs="Times New Roman"/>
                <w:sz w:val="22"/>
                <w:lang w:eastAsia="ru-RU"/>
              </w:rPr>
              <w:t xml:space="preserve"> Истра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9D11F1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560 252,34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241 539,51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CB261F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2</w:t>
            </w:r>
            <w:r w:rsidR="001C2815">
              <w:rPr>
                <w:color w:val="000000"/>
                <w:sz w:val="20"/>
                <w:szCs w:val="20"/>
              </w:rPr>
              <w:t>00 295,7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F16C1C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7</w:t>
            </w:r>
            <w:r w:rsidR="00A13426">
              <w:rPr>
                <w:color w:val="000000"/>
                <w:sz w:val="20"/>
                <w:szCs w:val="20"/>
              </w:rPr>
              <w:t>1 965,14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890D9D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31 212,69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F867BF" w:rsidRDefault="0066508C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15 239,30</w:t>
            </w:r>
          </w:p>
        </w:tc>
      </w:tr>
      <w:tr w:rsidR="00A052DE" w:rsidRPr="000E3E75" w:rsidTr="00967F26">
        <w:trPr>
          <w:trHeight w:val="371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212 123,48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10 894,64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50 432,24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46 211,92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36 985,00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F867B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F867BF">
              <w:rPr>
                <w:color w:val="000000"/>
                <w:sz w:val="20"/>
                <w:szCs w:val="20"/>
              </w:rPr>
              <w:t>67 599,68</w:t>
            </w:r>
          </w:p>
        </w:tc>
      </w:tr>
    </w:tbl>
    <w:p w:rsidR="0029309C" w:rsidRPr="00057CB4" w:rsidRDefault="0029309C" w:rsidP="0029309C">
      <w:pPr>
        <w:rPr>
          <w:sz w:val="20"/>
          <w:szCs w:val="20"/>
        </w:rPr>
      </w:pPr>
    </w:p>
    <w:p w:rsidR="002F2BFE" w:rsidRPr="00057CB4" w:rsidRDefault="00781FC3" w:rsidP="00057CB4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1.  </w:t>
      </w:r>
      <w:r w:rsidR="002F2BFE" w:rsidRPr="00057CB4">
        <w:rPr>
          <w:rFonts w:eastAsia="Times New Roman"/>
          <w:sz w:val="20"/>
          <w:szCs w:val="20"/>
          <w:lang w:eastAsia="ru-RU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объекты жилищно-коммунальной инфраструктуры городского округа Истра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городского округа Истра.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2" w:name="_Hlk56691466"/>
      <w:r w:rsidRPr="00F53529">
        <w:rPr>
          <w:sz w:val="20"/>
          <w:szCs w:val="20"/>
        </w:rPr>
        <w:t>Модернизация объектов жилищно-коммунальной инфраструктуры позволит: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улучшить экологическое состояние территорий </w:t>
      </w:r>
      <w:r w:rsidR="00DC5875">
        <w:rPr>
          <w:sz w:val="20"/>
          <w:szCs w:val="20"/>
        </w:rPr>
        <w:t>городского округа.</w:t>
      </w:r>
    </w:p>
    <w:bookmarkEnd w:id="2"/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1.1. Теплоснабжение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Теплоснабжение района осуществляется от </w:t>
      </w:r>
      <w:r w:rsidR="00DC5875">
        <w:rPr>
          <w:sz w:val="20"/>
          <w:szCs w:val="20"/>
        </w:rPr>
        <w:t>65</w:t>
      </w:r>
      <w:r w:rsidRPr="00F53529">
        <w:rPr>
          <w:sz w:val="20"/>
          <w:szCs w:val="20"/>
        </w:rPr>
        <w:t xml:space="preserve"> котельных, суммарной установленной мощностью </w:t>
      </w:r>
      <w:r w:rsidR="00DC5875">
        <w:rPr>
          <w:sz w:val="20"/>
          <w:szCs w:val="20"/>
        </w:rPr>
        <w:t>529,8</w:t>
      </w:r>
      <w:r w:rsidRPr="00F53529">
        <w:rPr>
          <w:sz w:val="20"/>
          <w:szCs w:val="20"/>
        </w:rPr>
        <w:t xml:space="preserve"> Гкал/час, по тепловым сетям общей протяженностью </w:t>
      </w:r>
      <w:r w:rsidR="00DC5875">
        <w:rPr>
          <w:sz w:val="20"/>
          <w:szCs w:val="20"/>
        </w:rPr>
        <w:t>207</w:t>
      </w:r>
      <w:r w:rsidRPr="00F53529">
        <w:rPr>
          <w:sz w:val="20"/>
          <w:szCs w:val="20"/>
        </w:rPr>
        <w:t xml:space="preserve"> км (в 2-трубном исчислении) </w:t>
      </w:r>
      <w:r w:rsidR="00DC5875">
        <w:rPr>
          <w:sz w:val="20"/>
          <w:szCs w:val="20"/>
        </w:rPr>
        <w:t>8</w:t>
      </w:r>
      <w:r w:rsidRPr="00F53529">
        <w:rPr>
          <w:sz w:val="20"/>
          <w:szCs w:val="20"/>
        </w:rPr>
        <w:t xml:space="preserve"> теплоснабжающими организациями.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Основным теплоснабжающим предприятием является акционерное общество «Истринская теплосеть», 100 процентов акций которого принадлежат Администрации городского округа Истра. Предприятие обеспечивает теплоснабжение 90% многоквартирного жилищного фонда и более 98% объектов социальной сферы района.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На балансе предприятия находится </w:t>
      </w:r>
      <w:r w:rsidR="00DC5875">
        <w:rPr>
          <w:sz w:val="20"/>
          <w:szCs w:val="20"/>
        </w:rPr>
        <w:t>52</w:t>
      </w:r>
      <w:r w:rsidRPr="00F53529">
        <w:rPr>
          <w:sz w:val="20"/>
          <w:szCs w:val="20"/>
        </w:rPr>
        <w:t xml:space="preserve"> котельны</w:t>
      </w:r>
      <w:r w:rsidR="00DC5875"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суммарной установленной мощностью </w:t>
      </w:r>
      <w:r w:rsidR="00DC5875">
        <w:rPr>
          <w:sz w:val="20"/>
          <w:szCs w:val="20"/>
        </w:rPr>
        <w:t>458,5</w:t>
      </w:r>
      <w:r w:rsidRPr="00F53529">
        <w:rPr>
          <w:sz w:val="20"/>
          <w:szCs w:val="20"/>
        </w:rPr>
        <w:t xml:space="preserve"> Гкал/час, 1</w:t>
      </w:r>
      <w:r w:rsidR="00DC5875"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 ЦТП, 6 котельных в аренде. Тепловые сети находятся в собственности городского округа Истра.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качестве предоставляемых населению услуг негативно сказывается высокая степень износа объектов теплоснабжения, средний нормативный износ в </w:t>
      </w:r>
      <w:r w:rsidR="00F017DB" w:rsidRPr="00F017DB">
        <w:rPr>
          <w:sz w:val="20"/>
          <w:szCs w:val="20"/>
        </w:rPr>
        <w:t>202</w:t>
      </w:r>
      <w:r w:rsidR="005B68F8">
        <w:rPr>
          <w:sz w:val="20"/>
          <w:szCs w:val="20"/>
        </w:rPr>
        <w:t>1</w:t>
      </w:r>
      <w:r w:rsidR="002F2BFE" w:rsidRPr="00F017DB">
        <w:rPr>
          <w:sz w:val="20"/>
          <w:szCs w:val="20"/>
        </w:rPr>
        <w:t xml:space="preserve"> </w:t>
      </w:r>
      <w:r w:rsidRPr="00F017DB">
        <w:rPr>
          <w:sz w:val="20"/>
          <w:szCs w:val="20"/>
        </w:rPr>
        <w:t>г. составил 6</w:t>
      </w:r>
      <w:r w:rsidR="00DC5875">
        <w:rPr>
          <w:sz w:val="20"/>
          <w:szCs w:val="20"/>
        </w:rPr>
        <w:t>2</w:t>
      </w:r>
      <w:r w:rsidRPr="00F017DB">
        <w:rPr>
          <w:sz w:val="20"/>
          <w:szCs w:val="20"/>
        </w:rPr>
        <w:t>%.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Отпуск тепловой энергии потребителям за 2</w:t>
      </w:r>
      <w:r w:rsidR="00F017DB" w:rsidRPr="00F017DB">
        <w:rPr>
          <w:sz w:val="20"/>
          <w:szCs w:val="20"/>
        </w:rPr>
        <w:t>02</w:t>
      </w:r>
      <w:r w:rsidR="00CB4A98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 </w:t>
      </w:r>
      <w:r w:rsidR="00CB4A98">
        <w:rPr>
          <w:sz w:val="20"/>
          <w:szCs w:val="20"/>
        </w:rPr>
        <w:t>624,7</w:t>
      </w:r>
      <w:r w:rsidRPr="00F017DB">
        <w:rPr>
          <w:sz w:val="20"/>
          <w:szCs w:val="20"/>
        </w:rPr>
        <w:t xml:space="preserve"> тыс. Гкал, потери в сетях составили 9</w:t>
      </w:r>
      <w:r w:rsidR="00CB4A98">
        <w:rPr>
          <w:sz w:val="20"/>
          <w:szCs w:val="20"/>
        </w:rPr>
        <w:t>2</w:t>
      </w:r>
      <w:r w:rsidRPr="00F017DB">
        <w:rPr>
          <w:sz w:val="20"/>
          <w:szCs w:val="20"/>
        </w:rPr>
        <w:t>,</w:t>
      </w:r>
      <w:proofErr w:type="gramStart"/>
      <w:r w:rsidR="00CB4A98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 тыс.</w:t>
      </w:r>
      <w:proofErr w:type="gramEnd"/>
      <w:r w:rsidRPr="00F017DB">
        <w:rPr>
          <w:sz w:val="20"/>
          <w:szCs w:val="20"/>
        </w:rPr>
        <w:t xml:space="preserve"> Гкал.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017DB">
        <w:rPr>
          <w:i/>
          <w:iCs/>
          <w:sz w:val="20"/>
          <w:szCs w:val="20"/>
        </w:rPr>
        <w:t>1.2. Водоснабжение, водоотведение и очистка сточных вод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Услуги по водоснабжению и водоотведению потребителям района осуществляется 7 организациями, 1 из которых муниципальная.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балансе муниципального предприятия находятся </w:t>
      </w:r>
      <w:r w:rsidR="00070D87">
        <w:rPr>
          <w:sz w:val="20"/>
          <w:szCs w:val="20"/>
        </w:rPr>
        <w:t>69</w:t>
      </w:r>
      <w:r w:rsidRPr="00F017DB">
        <w:rPr>
          <w:sz w:val="20"/>
          <w:szCs w:val="20"/>
        </w:rPr>
        <w:t xml:space="preserve"> водозаборных узла, 74 водопроводных насосных станций, </w:t>
      </w:r>
      <w:r w:rsidR="00070D87"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5 ед. канализационных насосных станций, </w:t>
      </w:r>
      <w:r w:rsidR="00070D87">
        <w:rPr>
          <w:sz w:val="20"/>
          <w:szCs w:val="20"/>
        </w:rPr>
        <w:t>423</w:t>
      </w:r>
      <w:r w:rsidRPr="00F017DB">
        <w:rPr>
          <w:sz w:val="20"/>
          <w:szCs w:val="20"/>
        </w:rPr>
        <w:t xml:space="preserve"> км водопроводных сетей, 2</w:t>
      </w:r>
      <w:r w:rsidR="00070D87">
        <w:rPr>
          <w:sz w:val="20"/>
          <w:szCs w:val="20"/>
        </w:rPr>
        <w:t>81</w:t>
      </w:r>
      <w:r w:rsidRPr="00F017DB">
        <w:rPr>
          <w:sz w:val="20"/>
          <w:szCs w:val="20"/>
        </w:rPr>
        <w:t>,</w:t>
      </w:r>
      <w:r w:rsidR="00070D87">
        <w:rPr>
          <w:sz w:val="20"/>
          <w:szCs w:val="20"/>
        </w:rPr>
        <w:t>6</w:t>
      </w:r>
      <w:r w:rsidRPr="00F017DB">
        <w:rPr>
          <w:sz w:val="20"/>
          <w:szCs w:val="20"/>
        </w:rPr>
        <w:t xml:space="preserve"> км канализационных сетей, 1 ед. очистных сооружений водопровода, 2</w:t>
      </w:r>
      <w:r w:rsidR="00070D87"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 очистные сооружений канализации, производительностью </w:t>
      </w:r>
      <w:r w:rsidR="00070D87">
        <w:rPr>
          <w:sz w:val="20"/>
          <w:szCs w:val="20"/>
        </w:rPr>
        <w:t>5</w:t>
      </w:r>
      <w:r w:rsidRPr="00F017DB">
        <w:rPr>
          <w:sz w:val="20"/>
          <w:szCs w:val="20"/>
        </w:rPr>
        <w:t>3,</w:t>
      </w:r>
      <w:r w:rsidR="00070D87">
        <w:rPr>
          <w:sz w:val="20"/>
          <w:szCs w:val="20"/>
        </w:rPr>
        <w:t>3</w:t>
      </w:r>
      <w:r w:rsidRPr="00F017DB">
        <w:rPr>
          <w:sz w:val="20"/>
          <w:szCs w:val="20"/>
        </w:rPr>
        <w:t xml:space="preserve"> тыс. куб. м/сутки.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Средний износ основных фондов в 20</w:t>
      </w:r>
      <w:r w:rsidR="00F017DB" w:rsidRPr="00F017DB">
        <w:rPr>
          <w:sz w:val="20"/>
          <w:szCs w:val="20"/>
        </w:rPr>
        <w:t>2</w:t>
      </w:r>
      <w:r w:rsidR="00070D87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году составил по водоотведению </w:t>
      </w:r>
      <w:r w:rsidR="00070D87">
        <w:rPr>
          <w:sz w:val="20"/>
          <w:szCs w:val="20"/>
        </w:rPr>
        <w:t>6</w:t>
      </w:r>
      <w:r w:rsidRPr="00F017DB">
        <w:rPr>
          <w:sz w:val="20"/>
          <w:szCs w:val="20"/>
        </w:rPr>
        <w:t xml:space="preserve">6%, по водоснабжению - </w:t>
      </w:r>
      <w:r w:rsidR="00070D87">
        <w:rPr>
          <w:sz w:val="20"/>
          <w:szCs w:val="20"/>
        </w:rPr>
        <w:t>60</w:t>
      </w:r>
      <w:r w:rsidRPr="00F017DB">
        <w:rPr>
          <w:sz w:val="20"/>
          <w:szCs w:val="20"/>
        </w:rPr>
        <w:t>%.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Объем предоставленных товаров и услуг за 20</w:t>
      </w:r>
      <w:r w:rsidR="00F017DB" w:rsidRPr="00F017DB">
        <w:rPr>
          <w:sz w:val="20"/>
          <w:szCs w:val="20"/>
        </w:rPr>
        <w:t>2</w:t>
      </w:r>
      <w:r w:rsidR="00070D87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водоснабжению – 9,</w:t>
      </w:r>
      <w:r w:rsidR="00070D87">
        <w:rPr>
          <w:sz w:val="20"/>
          <w:szCs w:val="20"/>
        </w:rPr>
        <w:t>82</w:t>
      </w:r>
      <w:r w:rsidRPr="00F53529">
        <w:rPr>
          <w:sz w:val="20"/>
          <w:szCs w:val="20"/>
        </w:rPr>
        <w:t xml:space="preserve"> млн. куб. м;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водоотведению – 9,</w:t>
      </w:r>
      <w:r w:rsidR="00070D87">
        <w:rPr>
          <w:sz w:val="20"/>
          <w:szCs w:val="20"/>
        </w:rPr>
        <w:t>58</w:t>
      </w:r>
      <w:r w:rsidRPr="00F53529">
        <w:rPr>
          <w:sz w:val="20"/>
          <w:szCs w:val="20"/>
        </w:rPr>
        <w:t xml:space="preserve"> млн. куб. м.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Объем потери воды в сетях при её передаче составил</w:t>
      </w:r>
      <w:r w:rsidR="00070D87">
        <w:rPr>
          <w:sz w:val="20"/>
          <w:szCs w:val="20"/>
        </w:rPr>
        <w:t xml:space="preserve"> 785,7</w:t>
      </w:r>
      <w:r w:rsidRPr="00F53529">
        <w:rPr>
          <w:sz w:val="20"/>
          <w:szCs w:val="20"/>
        </w:rPr>
        <w:t xml:space="preserve"> </w:t>
      </w:r>
      <w:proofErr w:type="spellStart"/>
      <w:r w:rsidRPr="00F53529">
        <w:rPr>
          <w:sz w:val="20"/>
          <w:szCs w:val="20"/>
        </w:rPr>
        <w:t>тыс.куб.м</w:t>
      </w:r>
      <w:proofErr w:type="spellEnd"/>
      <w:r w:rsidRPr="00F53529">
        <w:rPr>
          <w:sz w:val="20"/>
          <w:szCs w:val="20"/>
        </w:rPr>
        <w:t>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1.3. Характеристика жилого фонда городского округа Истра.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Жилой фонд представлен 12</w:t>
      </w:r>
      <w:r w:rsidR="00070D87"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6 многоквартирными жилыми домами общей площадью </w:t>
      </w:r>
      <w:r w:rsidRPr="007F6D57">
        <w:rPr>
          <w:sz w:val="20"/>
          <w:szCs w:val="20"/>
        </w:rPr>
        <w:t>3</w:t>
      </w:r>
      <w:r w:rsidR="00070D87">
        <w:rPr>
          <w:sz w:val="20"/>
          <w:szCs w:val="20"/>
        </w:rPr>
        <w:t>952</w:t>
      </w:r>
      <w:r w:rsidRPr="007F6D57">
        <w:rPr>
          <w:sz w:val="20"/>
          <w:szCs w:val="20"/>
        </w:rPr>
        <w:t>,</w:t>
      </w:r>
      <w:r w:rsidR="00070D87">
        <w:rPr>
          <w:sz w:val="20"/>
          <w:szCs w:val="20"/>
        </w:rPr>
        <w:t>9</w:t>
      </w:r>
      <w:r w:rsidRPr="007F6D57">
        <w:rPr>
          <w:sz w:val="20"/>
          <w:szCs w:val="20"/>
        </w:rPr>
        <w:t> </w:t>
      </w:r>
      <w:r w:rsidRPr="00F53529">
        <w:rPr>
          <w:sz w:val="20"/>
          <w:szCs w:val="20"/>
        </w:rPr>
        <w:t>тыс. </w:t>
      </w:r>
      <w:proofErr w:type="spellStart"/>
      <w:r w:rsidRPr="00F53529">
        <w:rPr>
          <w:sz w:val="20"/>
          <w:szCs w:val="20"/>
        </w:rPr>
        <w:t>кв.м</w:t>
      </w:r>
      <w:proofErr w:type="spellEnd"/>
      <w:r w:rsidRPr="00F53529">
        <w:rPr>
          <w:sz w:val="20"/>
          <w:szCs w:val="20"/>
        </w:rPr>
        <w:t>. 1149 многоквартирных домов (МКД) находятся в управлении управляющими организациями На территории городского округа Истра осуществляют свою деятельность пять жилищных, жилищно-строительных кооперативов (ЖСК "Дружба-2", ЖСК "Автомобилист", ИЖСПК "Истра-5", ЖСПК "Истра-3", ЖСК "Истра-4"), в управлении которых находятся шесть многоквартирных домов.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Все 2</w:t>
      </w:r>
      <w:r w:rsidR="00070D87">
        <w:rPr>
          <w:sz w:val="20"/>
          <w:szCs w:val="20"/>
        </w:rPr>
        <w:t>4</w:t>
      </w:r>
      <w:r w:rsidRPr="00F53529">
        <w:rPr>
          <w:sz w:val="20"/>
          <w:szCs w:val="20"/>
        </w:rPr>
        <w:t xml:space="preserve"> управляющи</w:t>
      </w:r>
      <w:r w:rsidR="00070D87"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организации, осуществляющих деятельность по управлению МКД на территории </w:t>
      </w:r>
      <w:proofErr w:type="spellStart"/>
      <w:r w:rsidRPr="00F53529">
        <w:rPr>
          <w:sz w:val="20"/>
          <w:szCs w:val="20"/>
        </w:rPr>
        <w:t>го</w:t>
      </w:r>
      <w:proofErr w:type="spellEnd"/>
      <w:r w:rsidRPr="00F53529">
        <w:rPr>
          <w:sz w:val="20"/>
          <w:szCs w:val="20"/>
        </w:rPr>
        <w:t xml:space="preserve"> Истра, имеют лицензию на управление многоквартирными домами. 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Средний процент износа жилого фонда составляет 41%. Аварийными признаны 10 многоквартирных дома; ветхий жилой фонд составляет 41 дом. В соответствии с нормативными сроками износа лифты в количестве 17 ед. включены в краткосрочный план реализации региональной программы капитального ремонта общего имущества многоквартирных 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домов 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2020</w:t>
      </w:r>
      <w:r w:rsidRPr="00057CB4">
        <w:rPr>
          <w:rFonts w:eastAsiaTheme="minorHAnsi" w:cstheme="minorBidi"/>
          <w:sz w:val="20"/>
          <w:szCs w:val="20"/>
          <w:lang w:eastAsia="en-US"/>
        </w:rPr>
        <w:t>-20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22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 гг</w:t>
      </w:r>
      <w:r w:rsidRPr="00057CB4">
        <w:rPr>
          <w:sz w:val="20"/>
          <w:szCs w:val="20"/>
        </w:rPr>
        <w:t>.</w:t>
      </w:r>
      <w:r w:rsidRPr="00F53529">
        <w:rPr>
          <w:sz w:val="20"/>
          <w:szCs w:val="20"/>
        </w:rPr>
        <w:t xml:space="preserve"> для проведения их замены.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B10179" w:rsidRPr="00057CB4" w:rsidRDefault="00781FC3" w:rsidP="00057CB4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2. </w:t>
      </w:r>
      <w:r w:rsidR="00B10179" w:rsidRPr="00057CB4">
        <w:rPr>
          <w:sz w:val="20"/>
          <w:szCs w:val="20"/>
        </w:rPr>
        <w:t>Прогноз развития соответствующей сферы реализации муниципальной программы (подпрограммы),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производственных мощностей и планируемые сроки ввода в эксплуатацию объектов капитального строительства;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пропускной способности коммунальных сетей в районах перспективной застройки;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отсутствие структуры распределения коммунальных ресурсов в районах перспективной застройки;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- объем снижения затрат при эксплуатации объекта инфраструктуры;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количество потребителей - получателей жилищно-коммунальных услуг от модернизируемого объекта;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экологический эффект от мероприятия.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городского округа Истра.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По каждому приоритетному направлению предусмотрена реализация конкретных мероприятий в рамках соответствующих подпрограмм, входящих в </w:t>
      </w:r>
      <w:proofErr w:type="gramStart"/>
      <w:r w:rsidRPr="00F53529">
        <w:rPr>
          <w:sz w:val="20"/>
          <w:szCs w:val="20"/>
        </w:rPr>
        <w:t>состав  программы</w:t>
      </w:r>
      <w:proofErr w:type="gramEnd"/>
      <w:r w:rsidRPr="00F53529">
        <w:rPr>
          <w:sz w:val="20"/>
          <w:szCs w:val="20"/>
        </w:rPr>
        <w:t>, при проведении которых будут сконцентрированы основные финансовые и организационные усилия.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рамках данной группы рисков можно выделить основные: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программы. Данный риск обусловлен большим количеством участников реализации мероприятий программы;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источников. 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Реализации программы угрожают риски, связанные с изменениями внешней среды, а именно: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такой риск для реализации программы может быть качественно оценен как высокий;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таких катастроф. На качественном уровне такой риск для программы можно оценить, как умеренный.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целях минимизации указанных рисков будет создана эффективная система управления программой.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C072B" w:rsidRPr="00F53529" w:rsidRDefault="00781FC3" w:rsidP="00057CB4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 w:rsidRPr="00B54EB2">
        <w:rPr>
          <w:b/>
          <w:bCs/>
          <w:sz w:val="20"/>
          <w:szCs w:val="20"/>
        </w:rPr>
        <w:t>Раздел 3</w:t>
      </w:r>
      <w:r w:rsidRPr="00057CB4">
        <w:rPr>
          <w:b/>
          <w:bCs/>
          <w:sz w:val="20"/>
          <w:szCs w:val="20"/>
        </w:rPr>
        <w:t xml:space="preserve">. </w:t>
      </w:r>
      <w:r w:rsidR="004C072B" w:rsidRPr="00057CB4">
        <w:rPr>
          <w:rFonts w:eastAsia="Times New Roman"/>
          <w:sz w:val="20"/>
          <w:szCs w:val="20"/>
          <w:lang w:eastAsia="ru-RU"/>
        </w:rPr>
        <w:t>Перечень подпрограмм и их краткое описание.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083A">
        <w:rPr>
          <w:sz w:val="20"/>
          <w:szCs w:val="20"/>
        </w:rPr>
        <w:t>Муниципальная программа «Развитие инженерной инфраструктуры и энергоэффективности</w:t>
      </w:r>
      <w:r w:rsidR="0094690C" w:rsidRPr="00057CB4">
        <w:rPr>
          <w:sz w:val="20"/>
          <w:szCs w:val="20"/>
        </w:rPr>
        <w:t>»</w:t>
      </w:r>
      <w:r w:rsidRPr="0018083A">
        <w:rPr>
          <w:sz w:val="20"/>
          <w:szCs w:val="20"/>
        </w:rPr>
        <w:t xml:space="preserve"> городского округа Истра в 2020-2024 годах включает следующие подпрограммы: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1. «Чистая вода»</w:t>
      </w:r>
    </w:p>
    <w:p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"Чистая вода" является </w:t>
      </w:r>
      <w:r w:rsidR="00D14AE4">
        <w:rPr>
          <w:sz w:val="20"/>
          <w:szCs w:val="20"/>
        </w:rPr>
        <w:t>увеличение доли населения, обеспеченного доброкачественной питьевой водой из централизованных источников водоснабжения.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2. «Системы водоотведения»</w:t>
      </w:r>
    </w:p>
    <w:p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"Система водоотведения" является </w:t>
      </w:r>
      <w:r w:rsidR="00D14AE4">
        <w:rPr>
          <w:sz w:val="20"/>
          <w:szCs w:val="20"/>
        </w:rPr>
        <w:t>обеспечение удовлетворения потребностей жителей и организаций в услугах очистки сточных вод путем модернизации систем водоотведения в соответствии с установленными нормативами качества.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3. «Создание условий для обеспечения качественными коммунальными услугами»</w:t>
      </w:r>
    </w:p>
    <w:p w:rsidR="00F62E57" w:rsidRPr="0018083A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lastRenderedPageBreak/>
        <w:t>4. «Энергосбережение и повышение энергетической эффективности»</w:t>
      </w:r>
    </w:p>
    <w:p w:rsidR="00F62E57" w:rsidRPr="0018083A" w:rsidRDefault="00F62E57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 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5. «Развитие газификации»</w:t>
      </w:r>
    </w:p>
    <w:p w:rsidR="00F62E57" w:rsidRPr="0018083A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6. «Обеспечивающая подпрограмма»</w:t>
      </w:r>
    </w:p>
    <w:p w:rsidR="00F62E57" w:rsidRPr="00F62E57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 Обеспечивающая подпрограмма" является осуществление мероприятий по созданию административных комиссий, уполномоченных рассматривать дела об административных правонарушениях в сфере благоустройства.</w:t>
      </w:r>
    </w:p>
    <w:p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F7BAB" w:rsidRPr="00B54EB2" w:rsidRDefault="00B54EB2" w:rsidP="00B54EB2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</w:t>
      </w:r>
      <w:r w:rsidR="001F7BAB" w:rsidRPr="00B54EB2">
        <w:rPr>
          <w:b/>
          <w:bCs/>
          <w:sz w:val="20"/>
          <w:szCs w:val="20"/>
        </w:rPr>
        <w:t>бобщенная характеристика основных мероприятий с обоснованием необходимости их осуществления</w:t>
      </w:r>
    </w:p>
    <w:p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62E57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p w:rsidR="0018083A" w:rsidRDefault="00F62E57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p w:rsidR="0018083A" w:rsidRPr="00F62E57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</w:p>
    <w:p w:rsidR="0018083A" w:rsidRPr="007F10A6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  <w:highlight w:val="yellow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Строительство газопроводов в населенных пунктах</w:t>
      </w:r>
    </w:p>
    <w:p w:rsidR="0018083A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Создание условий для реализации полномочий органов власти</w:t>
      </w:r>
    </w:p>
    <w:p w:rsidR="00E5414E" w:rsidRPr="00057CB4" w:rsidRDefault="00E5414E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F017DB">
        <w:rPr>
          <w:sz w:val="20"/>
          <w:szCs w:val="20"/>
        </w:rPr>
        <w:t xml:space="preserve">Основное мероприятие - </w:t>
      </w:r>
      <w:r w:rsidRPr="00F017DB">
        <w:rPr>
          <w:rFonts w:eastAsia="SimSun" w:cs="Times New Roman"/>
          <w:sz w:val="20"/>
          <w:szCs w:val="20"/>
          <w:lang w:eastAsia="zh-CN"/>
        </w:rPr>
        <w:t>М</w:t>
      </w:r>
      <w:r w:rsidRPr="00F017DB">
        <w:rPr>
          <w:rFonts w:eastAsia="SimSun" w:cs="Times New Roman"/>
          <w:sz w:val="20"/>
          <w:szCs w:val="20"/>
          <w:lang w:eastAsia="ru-RU"/>
        </w:rPr>
        <w:t xml:space="preserve">ониторинг разработки и утверждения схем водоснабжения и водоотведения, теплоснабжения, а также программ комплексного развития систем </w:t>
      </w:r>
      <w:r w:rsidRPr="00057CB4">
        <w:rPr>
          <w:rFonts w:eastAsia="SimSun" w:cs="Times New Roman"/>
          <w:sz w:val="20"/>
          <w:szCs w:val="20"/>
          <w:lang w:eastAsia="ru-RU"/>
        </w:rPr>
        <w:t>коммунальной инфраструктуры городских округов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 w:cs="Times New Roman"/>
          <w:sz w:val="20"/>
          <w:szCs w:val="20"/>
          <w:lang w:eastAsia="ru-RU"/>
        </w:rPr>
        <w:t>Повышение энергетической эффективности муниципальных учреждений Московской области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 w:cs="Times New Roman"/>
          <w:sz w:val="20"/>
          <w:szCs w:val="20"/>
          <w:lang w:eastAsia="ru-RU"/>
        </w:rPr>
        <w:t>Организация учета энергоресурсов в жилищном фонде Московской области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Указанные мероприятия являются необходимыми и достаточными для достижения цели.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Капитальный ремонт и модернизация объектов жилищно-коммунальной инфраструктуры позволит: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 xml:space="preserve">улучшить экологическое состояние территорий </w:t>
      </w:r>
      <w:r w:rsidR="006F7B09" w:rsidRPr="00057CB4">
        <w:rPr>
          <w:rFonts w:eastAsia="SimSun" w:cs="Times New Roman"/>
          <w:sz w:val="20"/>
          <w:szCs w:val="20"/>
          <w:lang w:eastAsia="ru-RU"/>
        </w:rPr>
        <w:t>округа</w:t>
      </w:r>
      <w:r w:rsidRPr="00057CB4">
        <w:rPr>
          <w:sz w:val="20"/>
          <w:szCs w:val="20"/>
        </w:rPr>
        <w:t>.</w:t>
      </w:r>
    </w:p>
    <w:p w:rsidR="00F62E57" w:rsidRPr="00F53529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F7BAB" w:rsidRPr="00F53529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Раздел 4. Цели и задачи муниципальной программы городского округа Истра «Развитие инженерной инфраструктуры и энергоэффективности» в 2020-2024 годах.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Целью муниципальной программы «Развитие инженерной инфраструктуры и энергоэффективности</w:t>
      </w:r>
      <w:r w:rsidR="00573D7B" w:rsidRPr="00057CB4">
        <w:rPr>
          <w:sz w:val="24"/>
          <w:szCs w:val="24"/>
        </w:rPr>
        <w:t>»</w:t>
      </w:r>
      <w:r w:rsidRPr="00057CB4">
        <w:rPr>
          <w:sz w:val="20"/>
          <w:szCs w:val="20"/>
        </w:rPr>
        <w:t xml:space="preserve"> городского округа Истра в 2020-2024 годах</w:t>
      </w:r>
      <w:r w:rsidR="00573D7B" w:rsidRPr="00057CB4">
        <w:rPr>
          <w:color w:val="FF0000"/>
          <w:sz w:val="20"/>
          <w:szCs w:val="20"/>
        </w:rPr>
        <w:t xml:space="preserve"> </w:t>
      </w:r>
      <w:r w:rsidRPr="00057CB4">
        <w:rPr>
          <w:sz w:val="20"/>
          <w:szCs w:val="20"/>
        </w:rPr>
        <w:t>является обеспечение комфортных условий проживания, повышение качества и условий жизни населения на территории городского округа</w:t>
      </w:r>
      <w:r w:rsidRPr="00F53529">
        <w:rPr>
          <w:sz w:val="20"/>
          <w:szCs w:val="20"/>
        </w:rPr>
        <w:t xml:space="preserve"> Истра путем: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sz w:val="20"/>
          <w:szCs w:val="20"/>
        </w:rPr>
        <w:t xml:space="preserve">- </w:t>
      </w:r>
      <w:r w:rsidRPr="00F53529">
        <w:rPr>
          <w:color w:val="000000"/>
          <w:sz w:val="20"/>
          <w:szCs w:val="20"/>
        </w:rPr>
        <w:t>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Снижения удельных издержек при оказании жилищных и коммунальных услуг, восстановление условий жизнеобеспечения и безопасности их потребителей;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color w:val="000000"/>
          <w:sz w:val="20"/>
          <w:szCs w:val="20"/>
        </w:rPr>
        <w:t>- Создания экономических условий для повышения эффективности работы организаций жилищно-коммунального хозяйства городского округа Истра.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поставленной цели необходимо решить следующие задачи: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1 Увеличение доли населения, обеспеченного доброкачественной питьевой водой из централизованных источников водоснабжения.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 xml:space="preserve">2 Обеспечение надежности функционирования систем коммунальной инфраструктуры, </w:t>
      </w:r>
      <w:proofErr w:type="gramStart"/>
      <w:r w:rsidRPr="00F53529">
        <w:rPr>
          <w:sz w:val="20"/>
          <w:szCs w:val="20"/>
        </w:rPr>
        <w:t>в  том</w:t>
      </w:r>
      <w:proofErr w:type="gramEnd"/>
      <w:r w:rsidRPr="00F53529">
        <w:rPr>
          <w:sz w:val="20"/>
          <w:szCs w:val="20"/>
        </w:rPr>
        <w:t xml:space="preserve"> числе увеличение доли сточных вод, очищенных до нормативных значений в общем объеме сточных вод, пропущенных через очистные сооружения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3 Обеспечение надежности функционирования систем коммунальной инфраструктуры на территории военных городков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4 Приведение в надлежащее состояние территорий муниципальных образований для комфортного проживания населения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5 Выполнение планов реализации региональной программы капитального ремонта Московской области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6 Капитальный ремонт и расходы по содержанию имущества многоквартирных домов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Указанные задачи являются необходимыми и достаточными для достижения цели.</w:t>
      </w:r>
    </w:p>
    <w:p w:rsidR="0029309C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0C55F0" w:rsidRPr="00E57649" w:rsidRDefault="000C55F0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29309C" w:rsidRPr="00E57649" w:rsidRDefault="00377F2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 xml:space="preserve">Раздел 5. 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Планируемые результаты реализации муниципальной программы муниципальной программы </w:t>
      </w:r>
    </w:p>
    <w:p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6D3F2F" w:rsidRPr="00E57649" w:rsidRDefault="006D3F2F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0"/>
        </w:rPr>
      </w:pP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454"/>
        <w:gridCol w:w="2437"/>
        <w:gridCol w:w="1816"/>
        <w:gridCol w:w="1271"/>
        <w:gridCol w:w="22"/>
        <w:gridCol w:w="1684"/>
        <w:gridCol w:w="1275"/>
        <w:gridCol w:w="1276"/>
        <w:gridCol w:w="1134"/>
        <w:gridCol w:w="1103"/>
        <w:gridCol w:w="882"/>
        <w:gridCol w:w="1701"/>
      </w:tblGrid>
      <w:tr w:rsidR="0029309C" w:rsidRPr="00E57649" w:rsidTr="008B6DA9"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  <w:r w:rsidRPr="00E57649">
              <w:rPr>
                <w:rStyle w:val="a5"/>
                <w:rFonts w:eastAsia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        на начало реализации 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29309C" w:rsidRPr="00E57649" w:rsidTr="008B6DA9">
        <w:trPr>
          <w:trHeight w:val="110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9309C" w:rsidRPr="00E57649" w:rsidTr="008B6DA9">
        <w:trPr>
          <w:trHeight w:val="15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</w:tr>
      <w:tr w:rsidR="0029309C" w:rsidRPr="00E57649" w:rsidTr="00F30414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3" w:name="_Hlk46936739"/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29309C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  <w:p w:rsidR="0029309C" w:rsidRPr="00E57649" w:rsidRDefault="0029309C" w:rsidP="0029309C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A55E8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Региональный проект «Чистая вода»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A851C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D232D4" w:rsidRPr="00E57649" w:rsidRDefault="00D232D4" w:rsidP="00D232D4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29309C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rPr>
                <w:rFonts w:eastAsia="Times New Roman" w:cs="Times New Roman"/>
                <w:i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</w:t>
            </w:r>
            <w:r w:rsidR="0052193D" w:rsidRPr="00E57649">
              <w:rPr>
                <w:rFonts w:eastAsia="Times New Roman" w:cs="Times New Roman"/>
                <w:sz w:val="20"/>
                <w:szCs w:val="20"/>
              </w:rPr>
              <w:t>,</w:t>
            </w:r>
            <w:r w:rsidRPr="00E57649">
              <w:rPr>
                <w:rFonts w:eastAsia="Times New Roman" w:cs="Times New Roman"/>
                <w:sz w:val="20"/>
                <w:szCs w:val="20"/>
              </w:rPr>
              <w:t xml:space="preserve"> ВНС и станций водоподготовки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411DA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B36F9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B47D3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4B581A" w:rsidRPr="00E57649" w:rsidRDefault="00D232D4" w:rsidP="001A1F28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Строительство, реконструкция, капитальный ремонт, приобретение, монтаж и ввод в эксплуатацию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объектов водоснабжения на территории муниципальных образований Московской области</w:t>
            </w:r>
          </w:p>
        </w:tc>
      </w:tr>
      <w:bookmarkEnd w:id="3"/>
      <w:tr w:rsidR="0029309C" w:rsidRPr="00E57649" w:rsidTr="00F30414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955639" w:rsidP="00D232D4">
            <w:pPr>
              <w:rPr>
                <w:rFonts w:eastAsia="Times New Roman" w:cs="Times New Roman"/>
                <w:sz w:val="20"/>
                <w:szCs w:val="20"/>
              </w:rPr>
            </w:pPr>
            <w:hyperlink r:id="rId9" w:history="1">
              <w:r w:rsidR="00D232D4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</w:t>
            </w:r>
            <w:proofErr w:type="gramStart"/>
            <w:r w:rsidRPr="00E57649">
              <w:rPr>
                <w:rFonts w:cs="Times New Roman"/>
                <w:sz w:val="20"/>
                <w:szCs w:val="20"/>
              </w:rPr>
              <w:t>) ,</w:t>
            </w:r>
            <w:proofErr w:type="gramEnd"/>
            <w:r w:rsidRPr="00E57649">
              <w:rPr>
                <w:rFonts w:cs="Times New Roman"/>
                <w:sz w:val="20"/>
                <w:szCs w:val="20"/>
              </w:rPr>
              <w:t xml:space="preserve">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bookmarkStart w:id="4" w:name="_Hlk90541094"/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t>д суммарной производительностью</w:t>
            </w: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  <w:bookmarkEnd w:id="4"/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1E293F" w:rsidRDefault="001E293F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293F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CF2D09" w:rsidRDefault="00706497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F2D0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CF2D09" w:rsidRDefault="00CF2D09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F2D0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F2D09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</w:t>
            </w:r>
            <w:proofErr w:type="gramStart"/>
            <w:r w:rsidRPr="00E57649">
              <w:rPr>
                <w:rFonts w:cs="Times New Roman"/>
                <w:sz w:val="20"/>
                <w:szCs w:val="20"/>
              </w:rPr>
              <w:t>) ,</w:t>
            </w:r>
            <w:proofErr w:type="gramEnd"/>
            <w:r w:rsidRPr="00E57649">
              <w:rPr>
                <w:rFonts w:cs="Times New Roman"/>
                <w:sz w:val="20"/>
                <w:szCs w:val="20"/>
              </w:rPr>
              <w:t xml:space="preserve">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Количество построенных, реконструированных,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отремонтированных коллекторов (участков), канализационных насосных станций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Обращение Губернатора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Московской области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0D3D9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</w:tr>
      <w:tr w:rsidR="00D232D4" w:rsidRPr="00E57649" w:rsidTr="00F30414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</w:t>
            </w:r>
          </w:p>
          <w:p w:rsidR="00D232D4" w:rsidRPr="00E57649" w:rsidRDefault="008102A0" w:rsidP="008102A0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</w:p>
        </w:tc>
      </w:tr>
      <w:tr w:rsidR="00641FFD" w:rsidRPr="00E57649" w:rsidTr="00392E31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t>Количество созданных и восстановленных объектов социальной и инженерной инфраструктуры на территории военных городков Московской области</w:t>
            </w:r>
            <w:r w:rsidRPr="000E3E75">
              <w:rPr>
                <w:rFonts w:eastAsia="Times New Roman" w:cs="Times New Roman"/>
                <w:sz w:val="22"/>
              </w:rPr>
              <w:br/>
            </w:r>
            <w:r w:rsidRPr="000E3E75">
              <w:rPr>
                <w:rFonts w:eastAsia="Times New Roman" w:cs="Times New Roman"/>
                <w:sz w:val="22"/>
              </w:rPr>
              <w:br/>
            </w:r>
            <w:r w:rsidRPr="000E3E75">
              <w:rPr>
                <w:rFonts w:eastAsia="Times New Roman" w:cs="Times New Roman"/>
                <w:b/>
                <w:sz w:val="22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t>Обращение Губернатора Московской области</w:t>
            </w:r>
          </w:p>
          <w:p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F433BB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41FFD" w:rsidRPr="000E3E75" w:rsidRDefault="00641FFD" w:rsidP="00641F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3E75">
              <w:rPr>
                <w:rFonts w:cs="Times New Roman"/>
                <w:sz w:val="20"/>
                <w:szCs w:val="20"/>
              </w:rPr>
              <w:t>Основное мероприятие 03.</w:t>
            </w:r>
          </w:p>
          <w:p w:rsidR="00641FFD" w:rsidRPr="00E57649" w:rsidRDefault="00641FFD" w:rsidP="00641F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3E75">
              <w:rPr>
                <w:rFonts w:cs="Times New Roman"/>
                <w:sz w:val="20"/>
                <w:szCs w:val="20"/>
              </w:rPr>
              <w:t xml:space="preserve">Проведение первоочередных мероприятий по восстановлению инфраструктуры военных городков на территории Московской области, переданных из </w:t>
            </w:r>
            <w:r w:rsidRPr="000E3E75">
              <w:rPr>
                <w:rFonts w:cs="Times New Roman"/>
                <w:sz w:val="20"/>
                <w:szCs w:val="20"/>
              </w:rPr>
              <w:lastRenderedPageBreak/>
              <w:t>федеральной собственности</w:t>
            </w:r>
          </w:p>
        </w:tc>
      </w:tr>
      <w:tr w:rsidR="00641FFD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397C63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B6DA9">
              <w:rPr>
                <w:rFonts w:cs="Times New Roman"/>
                <w:sz w:val="20"/>
                <w:szCs w:val="20"/>
              </w:rPr>
              <w:t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</w:tr>
      <w:tr w:rsidR="00641FFD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3.4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bookmarkStart w:id="5" w:name="_Hlk90541762"/>
            <w:r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  <w:bookmarkEnd w:id="5"/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057CB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057CB4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140 723,75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1E293F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bookmarkStart w:id="6" w:name="_Hlk90541814"/>
            <w:r w:rsidRPr="001E293F">
              <w:rPr>
                <w:rFonts w:cs="Times New Roman"/>
                <w:sz w:val="20"/>
                <w:szCs w:val="20"/>
              </w:rPr>
              <w:t>70 708,02,</w:t>
            </w:r>
          </w:p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293F">
              <w:rPr>
                <w:rFonts w:cs="Times New Roman"/>
                <w:sz w:val="20"/>
                <w:szCs w:val="20"/>
              </w:rPr>
              <w:t>в том числе 6 000 – бюджет Московской области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bookmarkEnd w:id="6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326E9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5 00</w:t>
            </w:r>
            <w:r w:rsidR="00641FFD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,00 – бюджет Московской области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326E9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8B6DA9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Основное мероприятие 04 «Создание экономических условий для повышения эффективности работы организаций жилищно-коммунального хозяйства»</w:t>
            </w:r>
          </w:p>
        </w:tc>
      </w:tr>
      <w:tr w:rsidR="00641FFD" w:rsidRPr="00E57649" w:rsidTr="00686D24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7" w:name="_Hlk48645206"/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4 «Энергосбережение и повышение энергетической эффективности»</w:t>
            </w:r>
          </w:p>
        </w:tc>
      </w:tr>
      <w:bookmarkEnd w:id="7"/>
      <w:tr w:rsidR="00641FFD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Бережливый учет - оснащенность многоквартирных домов общедомовыми приборами учета,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C0A47" w:rsidRDefault="004B4406" w:rsidP="00641FFD">
            <w:pPr>
              <w:jc w:val="center"/>
              <w:rPr>
                <w:rFonts w:eastAsia="Times New Roman" w:cs="Times New Roman"/>
                <w:sz w:val="40"/>
                <w:szCs w:val="4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85,20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7CB4">
              <w:rPr>
                <w:rFonts w:cs="Times New Roman"/>
                <w:sz w:val="20"/>
                <w:szCs w:val="20"/>
              </w:rPr>
              <w:t>85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057CB4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87,17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87,60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88,40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>Основное мероприятие 02 «Организация учета энергоресурсов в жилищном фонде»</w:t>
            </w:r>
          </w:p>
        </w:tc>
      </w:tr>
      <w:tr w:rsidR="00641FFD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 xml:space="preserve">Доля зданий, строений, сооружений органов </w:t>
            </w:r>
            <w:r w:rsidRPr="00284384">
              <w:rPr>
                <w:rFonts w:cs="Times New Roman"/>
                <w:sz w:val="20"/>
                <w:szCs w:val="20"/>
              </w:rPr>
              <w:lastRenderedPageBreak/>
              <w:t>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4B440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96,47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 xml:space="preserve">Основное мероприятие 01 </w:t>
            </w:r>
            <w:r w:rsidRPr="00892373">
              <w:rPr>
                <w:rFonts w:cs="Times New Roman"/>
                <w:sz w:val="20"/>
                <w:szCs w:val="20"/>
              </w:rPr>
              <w:lastRenderedPageBreak/>
              <w:t>«Повышение энергетической эффективности муниципальных учреждений Московской области»</w:t>
            </w:r>
          </w:p>
        </w:tc>
      </w:tr>
      <w:tr w:rsidR="00641FFD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lastRenderedPageBreak/>
              <w:t>4.3.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</w:p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7CB4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641FFD" w:rsidRPr="00D73F6D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Доля многоквартирных домов с присвоенными классами энергоэффективности</w:t>
            </w:r>
          </w:p>
          <w:p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23,20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4B4406" w:rsidRDefault="004B440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29,27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Основное мероприятие 03 «Повышение энергетической эффективности многоквартирных домов»</w:t>
            </w:r>
          </w:p>
        </w:tc>
      </w:tr>
      <w:tr w:rsidR="00641FFD" w:rsidRPr="00E57649" w:rsidTr="003345A1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8" w:name="_Hlk51315103"/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8"/>
      <w:tr w:rsidR="00641FFD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6.1.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717B9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Показатель МП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 xml:space="preserve">Основное мероприятие 01 «Строительство </w:t>
            </w:r>
            <w:r w:rsidRPr="0003417A">
              <w:rPr>
                <w:rFonts w:cs="Times New Roman"/>
                <w:sz w:val="20"/>
                <w:szCs w:val="20"/>
              </w:rPr>
              <w:t>и содержание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F3C2E">
              <w:rPr>
                <w:rFonts w:cs="Times New Roman"/>
                <w:sz w:val="20"/>
                <w:szCs w:val="20"/>
              </w:rPr>
              <w:t>газопроводов в населенных пунктах»</w:t>
            </w:r>
          </w:p>
        </w:tc>
      </w:tr>
      <w:tr w:rsidR="00641FFD" w:rsidRPr="00E57649" w:rsidTr="00900716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096ABF">
              <w:rPr>
                <w:rFonts w:cs="Times New Roman"/>
                <w:sz w:val="20"/>
              </w:rPr>
              <w:t>Подпрограмма 8 «Обеспечивающая подпрограмма»</w:t>
            </w:r>
          </w:p>
        </w:tc>
      </w:tr>
      <w:tr w:rsidR="00641FFD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1FF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F57F1">
              <w:rPr>
                <w:rFonts w:cs="Times New Roman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284384" w:rsidRDefault="00717B9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Показатель МП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Ед.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41FFD" w:rsidRPr="007A572B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7A572B">
              <w:rPr>
                <w:rFonts w:cs="Times New Roman"/>
                <w:sz w:val="20"/>
                <w:szCs w:val="20"/>
              </w:rPr>
              <w:t>Основное мероприятие 01</w:t>
            </w:r>
          </w:p>
          <w:p w:rsidR="00641FFD" w:rsidRPr="007A572B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</w:t>
            </w:r>
            <w:r w:rsidRPr="007A572B">
              <w:rPr>
                <w:rFonts w:cs="Times New Roman"/>
                <w:sz w:val="20"/>
                <w:szCs w:val="20"/>
              </w:rPr>
              <w:t>Создание условий для реализации полномочий органов местного самоуправления</w:t>
            </w:r>
            <w:r>
              <w:rPr>
                <w:rFonts w:cs="Times New Roman"/>
                <w:sz w:val="20"/>
                <w:szCs w:val="20"/>
              </w:rPr>
              <w:t>»</w:t>
            </w:r>
          </w:p>
        </w:tc>
      </w:tr>
    </w:tbl>
    <w:p w:rsidR="000C55F0" w:rsidRPr="00E57649" w:rsidRDefault="000C55F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:rsidR="0029309C" w:rsidRPr="00E57649" w:rsidRDefault="00F01C5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Раздел </w:t>
      </w:r>
      <w:r w:rsidR="00D67B03" w:rsidRPr="0003417A">
        <w:rPr>
          <w:rFonts w:ascii="Times New Roman" w:hAnsi="Times New Roman" w:cs="Times New Roman"/>
          <w:b/>
          <w:sz w:val="20"/>
        </w:rPr>
        <w:t xml:space="preserve">6. </w:t>
      </w:r>
      <w:r w:rsidR="0029309C" w:rsidRPr="0003417A">
        <w:rPr>
          <w:rFonts w:ascii="Times New Roman" w:hAnsi="Times New Roman" w:cs="Times New Roman"/>
          <w:b/>
          <w:sz w:val="20"/>
        </w:rPr>
        <w:t>Методика расчета значений планируемых результатов реализации муниципальной программы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 </w:t>
      </w:r>
    </w:p>
    <w:p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lastRenderedPageBreak/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29309C" w:rsidRPr="00E57649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4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600"/>
        <w:gridCol w:w="2893"/>
        <w:gridCol w:w="1327"/>
        <w:gridCol w:w="4932"/>
        <w:gridCol w:w="3684"/>
        <w:gridCol w:w="1984"/>
      </w:tblGrid>
      <w:tr w:rsidR="0029309C" w:rsidRPr="00E57649" w:rsidTr="008102A0">
        <w:trPr>
          <w:trHeight w:val="276"/>
        </w:trPr>
        <w:tc>
          <w:tcPr>
            <w:tcW w:w="600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7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467EE" w:rsidRPr="00E57649" w:rsidRDefault="0029309C" w:rsidP="0053327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29309C" w:rsidRPr="00E57649" w:rsidTr="008102A0">
        <w:trPr>
          <w:trHeight w:val="28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17BE7" w:rsidRPr="00E57649" w:rsidTr="008102A0">
        <w:trPr>
          <w:trHeight w:val="297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917BE7" w:rsidRPr="00E57649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</w:t>
            </w:r>
          </w:p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4932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как отношение численности населения, обеспеченного доброкачественной и условно-доброкачественной питьевой водой, к общей численности населения</w:t>
            </w:r>
          </w:p>
        </w:tc>
        <w:tc>
          <w:tcPr>
            <w:tcW w:w="3684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Источник данных – стат. форма № 18 «Сведения о санитарном состоянии субъекта Российской Федерации»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917BE7" w:rsidRPr="00E57649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327" w:type="dxa"/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917BE7" w:rsidRPr="00E57649" w:rsidRDefault="00917BE7" w:rsidP="00917BE7">
            <w:pPr>
              <w:widowControl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17BE7" w:rsidRPr="00E57649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955639" w:rsidP="003733AE">
            <w:pPr>
              <w:rPr>
                <w:rFonts w:eastAsia="Times New Roman" w:cs="Times New Roman"/>
                <w:sz w:val="20"/>
                <w:szCs w:val="20"/>
              </w:rPr>
            </w:pPr>
            <w:hyperlink r:id="rId10" w:history="1">
              <w:r w:rsidR="003733AE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A67B92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 w:themeFill="background1"/>
          </w:tcPr>
          <w:p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A67B92" w:rsidP="00A67B92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очистки сточных вод,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:rsidTr="008102A0">
        <w:trPr>
          <w:trHeight w:val="25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577E79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построенных, реконструированных, отремонтированных коллекторов (участков), канализационных насосных станций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коллекторов (участков) и КНС, построенных, реконструированных,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3733AE" w:rsidP="003733AE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 ОМСУ</w:t>
            </w:r>
          </w:p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C3BDE" w:rsidRPr="00E57649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9C3BDE" w:rsidRPr="00E57649" w:rsidRDefault="009C3BDE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93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27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= (</w:t>
            </w:r>
            <w:proofErr w:type="spellStart"/>
            <w:r w:rsidRPr="009C3BDE">
              <w:rPr>
                <w:rFonts w:cs="Times New Roman"/>
                <w:sz w:val="20"/>
                <w:szCs w:val="20"/>
              </w:rPr>
              <w:t>АСТС+АВСиВО+</w:t>
            </w:r>
            <w:proofErr w:type="gramStart"/>
            <w:r w:rsidRPr="009C3BDE">
              <w:rPr>
                <w:rFonts w:cs="Times New Roman"/>
                <w:sz w:val="20"/>
                <w:szCs w:val="20"/>
              </w:rPr>
              <w:t>АПКР</w:t>
            </w:r>
            <w:proofErr w:type="spellEnd"/>
            <w:r w:rsidRPr="009C3BDE">
              <w:rPr>
                <w:rFonts w:cs="Times New Roman"/>
                <w:sz w:val="20"/>
                <w:szCs w:val="20"/>
              </w:rPr>
              <w:t>)×</w:t>
            </w:r>
            <w:proofErr w:type="gramEnd"/>
            <w:r w:rsidRPr="009C3BDE">
              <w:rPr>
                <w:rFonts w:cs="Times New Roman"/>
                <w:sz w:val="20"/>
                <w:szCs w:val="20"/>
              </w:rPr>
              <w:t>100%, где</w:t>
            </w:r>
            <w:r>
              <w:rPr>
                <w:rFonts w:cs="Times New Roman"/>
                <w:sz w:val="20"/>
                <w:szCs w:val="20"/>
              </w:rPr>
              <w:t>: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- доля актуальных документов в общем количестве документов стратегического развития инженерной инфраструктуры в муниципальном образовании, подлежащих обязательному утверждению, процентов;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АСТС - актуализированная в установленный срок схема теплоснабжения;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3BDE">
              <w:rPr>
                <w:rFonts w:cs="Times New Roman"/>
                <w:sz w:val="20"/>
                <w:szCs w:val="20"/>
              </w:rPr>
              <w:t>АВСиВО</w:t>
            </w:r>
            <w:proofErr w:type="spellEnd"/>
            <w:r w:rsidRPr="009C3BDE">
              <w:rPr>
                <w:rFonts w:cs="Times New Roman"/>
                <w:sz w:val="20"/>
                <w:szCs w:val="20"/>
              </w:rPr>
              <w:t xml:space="preserve"> - актуализированная схема водоснабжения и водоотведения; </w:t>
            </w:r>
          </w:p>
          <w:p w:rsidR="009C3BDE" w:rsidRPr="00E57649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АПКР - актуализированная программа комплексного развития инженерной инфраструктуры.</w:t>
            </w:r>
          </w:p>
        </w:tc>
        <w:tc>
          <w:tcPr>
            <w:tcW w:w="3684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:rsidR="009C3BDE" w:rsidRPr="00E57649" w:rsidRDefault="009C3BDE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9C3BDE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A5E79" w:rsidRPr="00E57649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9A5E79" w:rsidRDefault="009A5E79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893" w:type="dxa"/>
            <w:shd w:val="clear" w:color="auto" w:fill="FFFFFF" w:themeFill="background1"/>
          </w:tcPr>
          <w:p w:rsidR="009A5E79" w:rsidRPr="009C3BDE" w:rsidRDefault="000B5FE4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327" w:type="dxa"/>
            <w:shd w:val="clear" w:color="auto" w:fill="FFFFFF" w:themeFill="background1"/>
          </w:tcPr>
          <w:p w:rsidR="009A5E79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932" w:type="dxa"/>
            <w:shd w:val="clear" w:color="auto" w:fill="FFFFFF" w:themeFill="background1"/>
          </w:tcPr>
          <w:p w:rsidR="009A5E79" w:rsidRPr="009C3BDE" w:rsidRDefault="00DB3B96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в размере не менее суммы предоставленных иных межбюджетных трансфертов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3684" w:type="dxa"/>
            <w:shd w:val="clear" w:color="auto" w:fill="FFFFFF" w:themeFill="background1"/>
          </w:tcPr>
          <w:p w:rsidR="009A5E79" w:rsidRPr="009C3BDE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 соответствии с заключенным соглашением с ГРБС</w:t>
            </w:r>
          </w:p>
        </w:tc>
        <w:tc>
          <w:tcPr>
            <w:tcW w:w="1984" w:type="dxa"/>
            <w:shd w:val="clear" w:color="auto" w:fill="FFFFFF" w:themeFill="background1"/>
          </w:tcPr>
          <w:p w:rsidR="009A5E79" w:rsidRPr="009C3BDE" w:rsidRDefault="00DB3B96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345A1" w:rsidRPr="00E57649" w:rsidTr="003345A1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3345A1" w:rsidRPr="009C3BDE" w:rsidRDefault="003345A1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Бережливыйучет</w:t>
            </w:r>
            <w:proofErr w:type="spellEnd"/>
            <w:r w:rsidRPr="003345A1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оснащенностьмногоквартирныхдомов</w:t>
            </w:r>
            <w:proofErr w:type="spellEnd"/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общедомовымиприборамиучета</w:t>
            </w:r>
            <w:proofErr w:type="spellEnd"/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домов, оснащенных общедомовыми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оснащенных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 xml:space="preserve">многоквартирных домов, расположенных на территории </w:t>
            </w:r>
            <w:proofErr w:type="spellStart"/>
            <w:proofErr w:type="gramStart"/>
            <w:r w:rsidRPr="003345A1">
              <w:rPr>
                <w:rFonts w:eastAsia="Times New Roman" w:cs="Times New Roman"/>
                <w:sz w:val="20"/>
                <w:szCs w:val="20"/>
              </w:rPr>
              <w:t>муниципалитета.процент</w:t>
            </w:r>
            <w:proofErr w:type="spellEnd"/>
            <w:proofErr w:type="gramEnd"/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Долязданий</w:t>
            </w:r>
            <w:proofErr w:type="spellEnd"/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сооруженийоргановместногосамоуправленияи</w:t>
            </w:r>
            <w:proofErr w:type="spellEnd"/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45A1">
              <w:rPr>
                <w:rFonts w:eastAsia="Times New Roman" w:cs="Times New Roman"/>
                <w:sz w:val="20"/>
                <w:szCs w:val="20"/>
              </w:rPr>
              <w:t>м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униципальныхучреждений</w:t>
            </w:r>
            <w:proofErr w:type="spellEnd"/>
            <w:r w:rsidRPr="003345A1">
              <w:rPr>
                <w:rFonts w:eastAsia="Times New Roman" w:cs="Times New Roman"/>
                <w:sz w:val="20"/>
                <w:szCs w:val="20"/>
              </w:rPr>
              <w:t>,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оснащенныхприборамиучетапотребляемыхэнергетических</w:t>
            </w:r>
            <w:proofErr w:type="spellEnd"/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ресурсов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К - количество зданий, строений, сооружений органов </w:t>
            </w: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местного самоуправления и муниципальных учреждений, расположенных на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Система автоматического сбора данных в целях управления энергосбережением на объектах Московской области;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4.3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муниципальной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собственности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с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оответствующих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нормальному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уровню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энергетическойэффективностиивыше</w:t>
            </w:r>
            <w:proofErr w:type="spellEnd"/>
            <w:r w:rsidRPr="003345A1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А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B, C, D).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муниципальной собственности, соответствующих нормальному уровню энергетической эффективности и 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>(А, B, C, D);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Доля зданий, строений, сооружений муниципальной собственности с определенным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классом энергетической эффективности (</w:t>
            </w:r>
            <w:proofErr w:type="gramStart"/>
            <w:r w:rsidRPr="003345A1">
              <w:rPr>
                <w:rFonts w:eastAsia="Times New Roman" w:cs="Times New Roman"/>
                <w:sz w:val="20"/>
                <w:szCs w:val="20"/>
              </w:rPr>
              <w:t>А,В</w:t>
            </w:r>
            <w:proofErr w:type="gramEnd"/>
            <w:r w:rsidRPr="003345A1">
              <w:rPr>
                <w:rFonts w:eastAsia="Times New Roman" w:cs="Times New Roman"/>
                <w:sz w:val="20"/>
                <w:szCs w:val="20"/>
              </w:rPr>
              <w:t>,С,Д);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 зданий, строений, сооружений муниципальной собственности, расположенных на территории муниципалитета.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ежегодная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4.4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многоквартирных</w:t>
            </w:r>
            <w:r w:rsidR="00F369F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домов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сприсвоеннымиклассами</w:t>
            </w:r>
            <w:proofErr w:type="spellEnd"/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энергоэфективности</w:t>
            </w:r>
            <w:proofErr w:type="spellEnd"/>
          </w:p>
        </w:tc>
        <w:tc>
          <w:tcPr>
            <w:tcW w:w="1327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 с присвоенными классами энергоэффективности;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 с определенным классом энергетической эффективности на территории муниципальных образований;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F35710" w:rsidRPr="003345A1" w:rsidTr="00D103F2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F35710" w:rsidRPr="003345A1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9" w:name="_Hlk51324735"/>
            <w:r w:rsidRPr="00F35710">
              <w:rPr>
                <w:rFonts w:eastAsia="Times New Roman"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9"/>
      <w:tr w:rsidR="00BD6440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6.1</w:t>
            </w:r>
          </w:p>
        </w:tc>
        <w:tc>
          <w:tcPr>
            <w:tcW w:w="2893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327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 - доля жилых домов, подключенных к построенным газопроводам в д. Рычково, ул. Военная;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подключенных к построенным газопроводам в д. Рычково, ул. Военная;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:rsidR="00BD6440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домов, расположенных в д. Рычково.</w:t>
            </w:r>
          </w:p>
        </w:tc>
        <w:tc>
          <w:tcPr>
            <w:tcW w:w="3684" w:type="dxa"/>
            <w:shd w:val="clear" w:color="auto" w:fill="FFFFFF" w:themeFill="background1"/>
          </w:tcPr>
          <w:p w:rsidR="00BD6440" w:rsidRPr="00D103F2" w:rsidRDefault="00D103F2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103F2">
              <w:rPr>
                <w:rFonts w:eastAsia="Times New Roman" w:cs="Times New Roman"/>
                <w:sz w:val="20"/>
                <w:szCs w:val="20"/>
              </w:rPr>
              <w:t>г.о</w:t>
            </w:r>
            <w:proofErr w:type="spellEnd"/>
            <w:r w:rsidRPr="00D103F2">
              <w:rPr>
                <w:rFonts w:eastAsia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984" w:type="dxa"/>
            <w:shd w:val="clear" w:color="auto" w:fill="FFFFFF" w:themeFill="background1"/>
          </w:tcPr>
          <w:p w:rsidR="00BD6440" w:rsidRPr="003345A1" w:rsidRDefault="00D103F2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  <w:tr w:rsidR="002F57F1" w:rsidRPr="003345A1" w:rsidTr="00900716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Подпрограмма 8 «Обеспечивающая подпрограмма»</w:t>
            </w:r>
          </w:p>
        </w:tc>
      </w:tr>
      <w:tr w:rsidR="002F57F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8.1</w:t>
            </w:r>
          </w:p>
        </w:tc>
        <w:tc>
          <w:tcPr>
            <w:tcW w:w="2893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327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2F57F1" w:rsidRPr="00D103F2" w:rsidRDefault="001D7528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3684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D7528">
              <w:rPr>
                <w:rFonts w:eastAsia="Times New Roman" w:cs="Times New Roman"/>
                <w:sz w:val="20"/>
                <w:szCs w:val="20"/>
              </w:rPr>
              <w:t>г.о</w:t>
            </w:r>
            <w:proofErr w:type="spellEnd"/>
            <w:r w:rsidRPr="001D7528">
              <w:rPr>
                <w:rFonts w:eastAsia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984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</w:tbl>
    <w:p w:rsidR="00533272" w:rsidRPr="00E57649" w:rsidRDefault="00533272" w:rsidP="0029309C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 w:val="20"/>
          <w:szCs w:val="20"/>
          <w:lang w:eastAsia="ru-RU"/>
        </w:rPr>
      </w:pPr>
    </w:p>
    <w:p w:rsidR="00D67B03" w:rsidRPr="0003417A" w:rsidRDefault="00953A3B" w:rsidP="0003417A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 CYR" w:eastAsiaTheme="minorEastAsia" w:hAnsi="Times New Roman CYR" w:cs="Times New Roman CYR"/>
          <w:b/>
          <w:sz w:val="20"/>
        </w:rPr>
        <w:br w:type="page"/>
      </w:r>
      <w:r w:rsidR="00F01C5E">
        <w:rPr>
          <w:rFonts w:ascii="Times New Roman CYR" w:eastAsiaTheme="minorEastAsia" w:hAnsi="Times New Roman CYR" w:cs="Times New Roman CYR"/>
          <w:b/>
          <w:sz w:val="20"/>
        </w:rPr>
        <w:lastRenderedPageBreak/>
        <w:t xml:space="preserve">Раздел </w:t>
      </w:r>
      <w:r w:rsidR="00D67B03" w:rsidRPr="0003417A">
        <w:rPr>
          <w:rFonts w:ascii="Times New Roman" w:hAnsi="Times New Roman" w:cs="Times New Roman"/>
          <w:b/>
          <w:sz w:val="20"/>
        </w:rPr>
        <w:t>7. Порядок взаимодействия ответственного за выполнение мероприятия с муниципальным заказчиком подпрограммы.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программы:</w:t>
      </w:r>
    </w:p>
    <w:p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0" w:name="P172"/>
      <w:bookmarkEnd w:id="10"/>
      <w:r w:rsidRPr="0003417A">
        <w:rPr>
          <w:rFonts w:ascii="Times New Roman" w:eastAsia="Calibri" w:hAnsi="Times New Roman" w:cs="Times New Roman"/>
          <w:sz w:val="20"/>
          <w:lang w:eastAsia="en-US"/>
        </w:rPr>
        <w:t>1) разрабатывает муниципальную программу;</w:t>
      </w:r>
    </w:p>
    <w:p w:rsidR="00D67B03" w:rsidRPr="0003417A" w:rsidRDefault="00D67B03" w:rsidP="00D67B03">
      <w:pPr>
        <w:pStyle w:val="Default"/>
        <w:spacing w:before="120"/>
        <w:ind w:firstLine="709"/>
        <w:jc w:val="both"/>
        <w:rPr>
          <w:color w:val="auto"/>
          <w:sz w:val="20"/>
          <w:szCs w:val="20"/>
        </w:rPr>
      </w:pPr>
      <w:r w:rsidRPr="0003417A">
        <w:rPr>
          <w:sz w:val="20"/>
          <w:szCs w:val="20"/>
          <w:lang w:eastAsia="en-US"/>
        </w:rPr>
        <w:t xml:space="preserve">2) </w:t>
      </w:r>
      <w:r w:rsidRPr="0003417A">
        <w:rPr>
          <w:color w:val="auto"/>
          <w:sz w:val="20"/>
          <w:szCs w:val="20"/>
        </w:rPr>
        <w:t xml:space="preserve">рассматривает и согласовывает с Руководителем администрации городского округа Истра предложения центральных исполнительных органов государственной власти Московской области, определенных ответственными за выполнение мероприятия, по возможному участию городского округа Истра в реализации соответствующей государственной программы;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 случае принятия решения об участии в реализации государственной программы готовит соглашения (договоры) о намерениях по </w:t>
      </w:r>
      <w:proofErr w:type="spellStart"/>
      <w:r w:rsidRPr="0003417A">
        <w:rPr>
          <w:color w:val="auto"/>
          <w:sz w:val="20"/>
          <w:szCs w:val="20"/>
        </w:rPr>
        <w:t>софинансированию</w:t>
      </w:r>
      <w:proofErr w:type="spellEnd"/>
      <w:r w:rsidRPr="0003417A">
        <w:rPr>
          <w:color w:val="auto"/>
          <w:sz w:val="20"/>
          <w:szCs w:val="20"/>
        </w:rPr>
        <w:t xml:space="preserve"> указанного мероприятия государственной программы с центральными исполнительными органами государственной власти Московской области, определенных ответственными за выполнение мероприятия и представляет Руководителю администрации городского округа Истра для подписания;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на основе заключенных соглашений (договоров) о намерениях с центральными исполнительными органами государственной власти Московской области, определенных ответственными за выполнение мероприятия государственной программы, согласовывает соглашение о порядке софинансирования мероприятия государственной программы в очередном финансовом году и плановом периоде и представляет Руководителю администрации городского округа Истра для подписания;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включает указанное мероприятие государственной программы на условиях софинансирования в соответствующую муниципальную программу; 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формирует прогноз расходов на реализацию мероприятий муниципальной программы и готовит финансово - экономическое обоснование;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1" w:name="P174"/>
      <w:bookmarkEnd w:id="11"/>
      <w:r w:rsidRPr="0003417A">
        <w:rPr>
          <w:rFonts w:ascii="Times New Roman" w:eastAsia="Calibri" w:hAnsi="Times New Roman" w:cs="Times New Roman"/>
          <w:sz w:val="20"/>
          <w:lang w:eastAsia="en-US"/>
        </w:rPr>
        <w:t>4) обеспечивает взаимодействие между заказчиками подпрограммы и ответственными за выполнение мероприятий, а также координацию их действий по реализации муниципальной программы;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5) разрабатывает и согласовывает с ответственными исполнителями "Дорожные карты";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2" w:name="P176"/>
      <w:bookmarkEnd w:id="12"/>
      <w:r w:rsidRPr="0003417A">
        <w:rPr>
          <w:rFonts w:ascii="Times New Roman" w:eastAsia="Calibri" w:hAnsi="Times New Roman" w:cs="Times New Roman"/>
          <w:sz w:val="20"/>
          <w:lang w:eastAsia="en-US"/>
        </w:rPr>
        <w:t>6) участвует в обсуждении вопросов, связанных с реализацией и финансированием муниципальной программы;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7) готовит и представляет координатору муниципальной программы и в управление экономического развития отчет о реализации муниципальной программы, а также отчет о выполнении мероприятий по объектам строительства, реконструкции и капитального ремонта;</w:t>
      </w:r>
    </w:p>
    <w:p w:rsidR="00D67B03" w:rsidRPr="0003417A" w:rsidRDefault="00D67B03" w:rsidP="00D67B03">
      <w:pPr>
        <w:ind w:firstLine="709"/>
        <w:jc w:val="both"/>
        <w:rPr>
          <w:rFonts w:eastAsia="Calibri" w:cs="Times New Roman"/>
          <w:sz w:val="20"/>
          <w:szCs w:val="20"/>
        </w:rPr>
      </w:pPr>
      <w:r w:rsidRPr="0003417A">
        <w:rPr>
          <w:rFonts w:eastAsia="Calibri" w:cs="Times New Roman"/>
          <w:sz w:val="20"/>
          <w:szCs w:val="20"/>
        </w:rPr>
        <w:t>8) формирует и размещает в течение 5 рабочих дней с момента утверждения на официальном сайте Администрации в сети интернет актуальную версию муниципальной программы с приложением копий постановлений об утверждении муниципальной программы и внесении изменений;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9) обеспечивает выполнение муниципальной программы, а также эффективность и результативность ее реализации.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Ответственный за выполнение мероприятия: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trike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 xml:space="preserve">2) </w:t>
      </w:r>
      <w:r w:rsidRPr="0003417A">
        <w:rPr>
          <w:rFonts w:ascii="Times New Roman" w:hAnsi="Times New Roman" w:cs="Times New Roman"/>
          <w:sz w:val="20"/>
        </w:rPr>
        <w:t>направляет заказчику подпрограммы предложения по формированию "Дорожных карт";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4)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3" w:name="P187"/>
      <w:bookmarkEnd w:id="13"/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:rsidR="00D67B03" w:rsidRPr="0003417A" w:rsidRDefault="00F01C5E" w:rsidP="00D67B03">
      <w:pPr>
        <w:widowControl w:val="0"/>
        <w:ind w:left="36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Раздел </w:t>
      </w:r>
      <w:r w:rsidR="00D67B03" w:rsidRPr="0003417A">
        <w:rPr>
          <w:rFonts w:eastAsia="Times New Roman" w:cs="Times New Roman"/>
          <w:b/>
          <w:sz w:val="20"/>
          <w:szCs w:val="20"/>
          <w:lang w:eastAsia="ru-RU"/>
        </w:rPr>
        <w:t>8. Отчетность о ходе реализации мероприятий муниципальной программы</w:t>
      </w:r>
    </w:p>
    <w:p w:rsidR="00D67B03" w:rsidRPr="00D67B03" w:rsidRDefault="00D67B03" w:rsidP="00D67B03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0"/>
          <w:szCs w:val="20"/>
        </w:rPr>
      </w:pPr>
      <w:r w:rsidRPr="0003417A">
        <w:rPr>
          <w:rFonts w:cs="Times New Roman"/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1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03417A">
          <w:rPr>
            <w:rFonts w:cs="Times New Roman"/>
            <w:sz w:val="20"/>
            <w:szCs w:val="20"/>
          </w:rPr>
          <w:t>порядке</w:t>
        </w:r>
      </w:hyperlink>
      <w:r w:rsidRPr="0003417A">
        <w:rPr>
          <w:rFonts w:cs="Times New Roman"/>
          <w:sz w:val="20"/>
          <w:szCs w:val="20"/>
        </w:rPr>
        <w:t>, установленном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Истра».</w:t>
      </w:r>
    </w:p>
    <w:p w:rsidR="00953A3B" w:rsidRPr="00D67B03" w:rsidRDefault="00953A3B" w:rsidP="0029309C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 w:val="20"/>
          <w:szCs w:val="20"/>
          <w:lang w:eastAsia="ru-RU"/>
        </w:rPr>
      </w:pPr>
    </w:p>
    <w:p w:rsidR="00D67B03" w:rsidRDefault="00D67B0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lastRenderedPageBreak/>
        <w:t xml:space="preserve">Приложение № 1 </w:t>
      </w: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t>к муниципальной программе городского округа Истра</w:t>
      </w: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caps/>
          <w:sz w:val="20"/>
          <w:szCs w:val="20"/>
        </w:rPr>
      </w:pPr>
      <w:r w:rsidRPr="00953A3B">
        <w:rPr>
          <w:b/>
          <w:bCs/>
          <w:sz w:val="20"/>
          <w:szCs w:val="20"/>
        </w:rPr>
        <w:t>«Развитие инженерной инфраструктуры и энергоэффективности» в 2020-2024 годах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953A3B">
        <w:rPr>
          <w:b/>
          <w:bCs/>
          <w:caps/>
          <w:sz w:val="20"/>
          <w:szCs w:val="20"/>
        </w:rPr>
        <w:t>Подпрограмма №1</w:t>
      </w:r>
      <w:r w:rsidRPr="00953A3B">
        <w:rPr>
          <w:caps/>
          <w:sz w:val="20"/>
          <w:szCs w:val="20"/>
        </w:rPr>
        <w:t xml:space="preserve"> «</w:t>
      </w:r>
      <w:r w:rsidRPr="00953A3B">
        <w:rPr>
          <w:b/>
          <w:bCs/>
          <w:caps/>
          <w:sz w:val="20"/>
          <w:szCs w:val="20"/>
        </w:rPr>
        <w:t>Чистая вода</w:t>
      </w:r>
      <w:r w:rsidRPr="00953A3B">
        <w:rPr>
          <w:caps/>
          <w:sz w:val="20"/>
          <w:szCs w:val="20"/>
        </w:rPr>
        <w:t xml:space="preserve">» 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муниципальной программы городского округа Истра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53A3B" w:rsidRPr="00953A3B" w:rsidRDefault="00953A3B" w:rsidP="00BE3B7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ПАСПОРТ</w:t>
      </w:r>
    </w:p>
    <w:p w:rsidR="0003417A" w:rsidRPr="0003417A" w:rsidRDefault="00953A3B" w:rsidP="00BE3B75">
      <w:pPr>
        <w:jc w:val="center"/>
        <w:rPr>
          <w:color w:val="FF0000"/>
          <w:sz w:val="36"/>
          <w:szCs w:val="36"/>
        </w:rPr>
      </w:pPr>
      <w:r w:rsidRPr="009A63C5">
        <w:rPr>
          <w:sz w:val="20"/>
          <w:szCs w:val="20"/>
        </w:rPr>
        <w:t>Подпрограммы «</w:t>
      </w:r>
      <w:r w:rsidRPr="009A63C5">
        <w:rPr>
          <w:bCs/>
          <w:caps/>
          <w:sz w:val="20"/>
          <w:szCs w:val="20"/>
        </w:rPr>
        <w:t>Чистая вода</w:t>
      </w:r>
      <w:r w:rsidRPr="009A63C5">
        <w:rPr>
          <w:sz w:val="20"/>
          <w:szCs w:val="20"/>
        </w:rPr>
        <w:t>» муниципальной программы «</w:t>
      </w:r>
      <w:r w:rsidRPr="00B73BC9">
        <w:rPr>
          <w:sz w:val="20"/>
          <w:szCs w:val="20"/>
        </w:rPr>
        <w:t>Развитие инженерной инфраструктуры и энергоэффективности</w:t>
      </w:r>
      <w:r>
        <w:rPr>
          <w:sz w:val="20"/>
          <w:szCs w:val="20"/>
        </w:rPr>
        <w:t>»</w:t>
      </w:r>
      <w:r w:rsidRPr="00B73BC9">
        <w:rPr>
          <w:sz w:val="20"/>
          <w:szCs w:val="20"/>
        </w:rPr>
        <w:t xml:space="preserve"> </w:t>
      </w:r>
      <w:r w:rsidR="0003417A" w:rsidRPr="0003417A">
        <w:rPr>
          <w:sz w:val="16"/>
          <w:szCs w:val="16"/>
        </w:rPr>
        <w:t>в 2020-2024 годах</w:t>
      </w:r>
    </w:p>
    <w:p w:rsidR="00953A3B" w:rsidRPr="009A63C5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5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818"/>
        <w:gridCol w:w="1646"/>
        <w:gridCol w:w="2977"/>
        <w:gridCol w:w="1418"/>
        <w:gridCol w:w="1134"/>
        <w:gridCol w:w="1275"/>
        <w:gridCol w:w="1418"/>
        <w:gridCol w:w="1134"/>
        <w:gridCol w:w="1094"/>
      </w:tblGrid>
      <w:tr w:rsidR="00953A3B" w:rsidRPr="006F77E1" w:rsidTr="00C36F37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:rsidTr="00953A3B">
        <w:trPr>
          <w:cantSplit/>
          <w:trHeight w:hRule="exact" w:val="561"/>
        </w:trPr>
        <w:tc>
          <w:tcPr>
            <w:tcW w:w="3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0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953A3B" w:rsidRPr="006F77E1" w:rsidTr="00953A3B">
        <w:trPr>
          <w:cantSplit/>
          <w:trHeight w:val="230"/>
        </w:trPr>
        <w:tc>
          <w:tcPr>
            <w:tcW w:w="34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953A3B" w:rsidRPr="006F77E1" w:rsidTr="00953A3B">
        <w:trPr>
          <w:cantSplit/>
          <w:trHeight w:val="230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:rsidTr="0012609C">
        <w:trPr>
          <w:cantSplit/>
          <w:trHeight w:hRule="exact" w:val="595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990553" w:rsidRPr="006F77E1" w:rsidTr="0012609C">
        <w:trPr>
          <w:cantSplit/>
          <w:trHeight w:hRule="exact" w:val="419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Подпрограмма 1 «Чистая вода»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6F37" w:rsidRPr="00E340CF" w:rsidRDefault="00777B44" w:rsidP="00C36F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187 635,29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340CF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340CF" w:rsidRDefault="00C36F37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17 275,00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340CF" w:rsidRDefault="00C626BA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111 434,24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340CF" w:rsidRDefault="00777B44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39 828,5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E340CF" w:rsidRDefault="00777B44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15 370,75</w:t>
            </w:r>
          </w:p>
        </w:tc>
      </w:tr>
      <w:tr w:rsidR="006126C9" w:rsidRPr="006F77E1" w:rsidTr="00C36F37">
        <w:trPr>
          <w:cantSplit/>
          <w:trHeight w:hRule="exact" w:val="555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126C9" w:rsidRPr="00E340CF" w:rsidRDefault="00C626BA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9</w:t>
            </w:r>
            <w:r w:rsidR="00C36F37"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  <w:r w:rsidR="00777B44"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34</w:t>
            </w: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  <w:r w:rsidR="00C36F37"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,</w:t>
            </w: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340CF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340CF" w:rsidRDefault="00C36F37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340CF" w:rsidRDefault="00C626BA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62 359</w:t>
            </w:r>
            <w:r w:rsidR="006126C9"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,</w:t>
            </w: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340CF" w:rsidRDefault="00C626BA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27 </w:t>
            </w:r>
            <w:r w:rsidR="00777B44"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98</w:t>
            </w: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  <w:r w:rsidR="006126C9"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,</w:t>
            </w: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  <w:r w:rsidR="006126C9"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340CF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126C9" w:rsidRPr="006F77E1" w:rsidTr="0012609C">
        <w:trPr>
          <w:cantSplit/>
          <w:trHeight w:val="523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340CF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340CF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340CF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340CF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340CF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E340CF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126C9" w:rsidRPr="006F77E1" w:rsidTr="00C36F37">
        <w:trPr>
          <w:cantSplit/>
          <w:trHeight w:hRule="exact" w:val="511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126C9" w:rsidRPr="00E340CF" w:rsidRDefault="00777B4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29 752,45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340CF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340CF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340CF" w:rsidRDefault="00C626BA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29 752,45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340CF" w:rsidRDefault="00777B4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E340CF" w:rsidRDefault="00777B4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90553" w:rsidRPr="006F77E1" w:rsidTr="0012609C">
        <w:trPr>
          <w:cantSplit/>
          <w:trHeight w:val="468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340CF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67 539,47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340CF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340CF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17 275,00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340CF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19 321,92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340CF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11 845,00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E340CF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340CF">
              <w:rPr>
                <w:rFonts w:eastAsiaTheme="minorEastAsia" w:cs="Times New Roman"/>
                <w:sz w:val="20"/>
                <w:szCs w:val="20"/>
                <w:lang w:eastAsia="ru-RU"/>
              </w:rPr>
              <w:t>15 370,75</w:t>
            </w:r>
          </w:p>
        </w:tc>
      </w:tr>
    </w:tbl>
    <w:p w:rsidR="00953A3B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53A3B" w:rsidRPr="00F53529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F53529">
        <w:rPr>
          <w:b/>
          <w:bCs/>
          <w:sz w:val="20"/>
          <w:szCs w:val="20"/>
        </w:rPr>
        <w:t>1.1. Описание целей и задач подпрограммы</w:t>
      </w:r>
    </w:p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"Чистая вода"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мероприятия</w:t>
      </w:r>
    </w:p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4" w:name="_Hlk56689364"/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bookmarkEnd w:id="14"/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1.2. Характеристика проблем и мероприятий подпрограммы.</w:t>
      </w:r>
    </w:p>
    <w:p w:rsidR="00953A3B" w:rsidRDefault="00953A3B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В </w:t>
      </w:r>
      <w:r w:rsidR="006126C9">
        <w:rPr>
          <w:sz w:val="20"/>
          <w:szCs w:val="20"/>
        </w:rPr>
        <w:t>городском округе Истра</w:t>
      </w:r>
      <w:r w:rsidRPr="00F53529">
        <w:rPr>
          <w:sz w:val="20"/>
          <w:szCs w:val="20"/>
        </w:rPr>
        <w:t xml:space="preserve"> удельный вес проб питьевой воды из подземных источников, не соответствующих гигиеническим нормативам по микробиологическим показателям</w:t>
      </w:r>
      <w:r w:rsidR="006126C9">
        <w:rPr>
          <w:sz w:val="20"/>
          <w:szCs w:val="20"/>
        </w:rPr>
        <w:t xml:space="preserve"> по содержанию железа</w:t>
      </w:r>
      <w:r w:rsidRPr="00F53529">
        <w:rPr>
          <w:sz w:val="20"/>
          <w:szCs w:val="20"/>
        </w:rPr>
        <w:t>, превышает среднеобластной показатель в 1,5 и более раз. Основным решением выступает установка станций обезжелезивания на водозаборных узлах, ремонт объектов водоснабжения.</w:t>
      </w:r>
    </w:p>
    <w:p w:rsidR="006126C9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6126C9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0B4C31" w:rsidRDefault="000B4C31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0B4C31">
        <w:rPr>
          <w:b/>
          <w:bCs/>
          <w:sz w:val="20"/>
          <w:szCs w:val="20"/>
        </w:rPr>
        <w:lastRenderedPageBreak/>
        <w:t>1.3. Перечень мероприятий подпрограммы «Чистая вода»</w:t>
      </w:r>
    </w:p>
    <w:p w:rsidR="006126C9" w:rsidRPr="000B4C31" w:rsidRDefault="006126C9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8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338"/>
        <w:gridCol w:w="1462"/>
        <w:gridCol w:w="1559"/>
        <w:gridCol w:w="1128"/>
        <w:gridCol w:w="1168"/>
        <w:gridCol w:w="992"/>
        <w:gridCol w:w="992"/>
        <w:gridCol w:w="993"/>
        <w:gridCol w:w="992"/>
        <w:gridCol w:w="1531"/>
        <w:gridCol w:w="1985"/>
      </w:tblGrid>
      <w:tr w:rsidR="000B4C31" w:rsidRPr="00B47A41" w:rsidTr="007B563F">
        <w:trPr>
          <w:trHeight w:val="497"/>
        </w:trPr>
        <w:tc>
          <w:tcPr>
            <w:tcW w:w="709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0B4C31" w:rsidRPr="00B47A41" w:rsidRDefault="000B4C31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28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137" w:type="dxa"/>
            <w:gridSpan w:val="5"/>
            <w:shd w:val="clear" w:color="auto" w:fill="FFFFFF" w:themeFill="background1"/>
          </w:tcPr>
          <w:p w:rsidR="000B4C31" w:rsidRPr="00B47A41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:rsidR="000B4C31" w:rsidRPr="00B47A41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0B4C31" w:rsidRPr="00B47A41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CA7BEA" w:rsidRPr="00B47A41" w:rsidTr="007B563F">
        <w:tc>
          <w:tcPr>
            <w:tcW w:w="709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CA7BEA" w:rsidRPr="00B47A41" w:rsidRDefault="00CA7BEA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8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2022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7BEA" w:rsidRPr="00B47A41" w:rsidTr="007B563F">
        <w:trPr>
          <w:trHeight w:val="253"/>
        </w:trPr>
        <w:tc>
          <w:tcPr>
            <w:tcW w:w="709" w:type="dxa"/>
            <w:shd w:val="clear" w:color="auto" w:fill="FFFFFF" w:themeFill="background1"/>
          </w:tcPr>
          <w:p w:rsidR="00CA7BEA" w:rsidRPr="00B47A41" w:rsidRDefault="00CA7BEA" w:rsidP="0017668C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shd w:val="clear" w:color="auto" w:fill="FFFFFF" w:themeFill="background1"/>
          </w:tcPr>
          <w:p w:rsidR="00CA7BEA" w:rsidRPr="00B47A41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2" w:type="dxa"/>
            <w:shd w:val="clear" w:color="auto" w:fill="FFFFFF" w:themeFill="background1"/>
          </w:tcPr>
          <w:p w:rsidR="00CA7BEA" w:rsidRPr="00B47A41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:rsidR="00CA7BEA" w:rsidRPr="0003417A" w:rsidRDefault="00CA7BEA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3417A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8" w:type="dxa"/>
            <w:shd w:val="clear" w:color="auto" w:fill="FFFFFF" w:themeFill="background1"/>
          </w:tcPr>
          <w:p w:rsidR="00CA7BEA" w:rsidRPr="0003417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3417A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8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31" w:type="dxa"/>
            <w:shd w:val="clear" w:color="auto" w:fill="FFFFFF" w:themeFill="background1"/>
          </w:tcPr>
          <w:p w:rsidR="00CA7BEA" w:rsidRPr="00B47A41" w:rsidRDefault="00CA7BEA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</w:tcPr>
          <w:p w:rsidR="00CA7BEA" w:rsidRPr="00B47A41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5E30AD" w:rsidRPr="0017668C" w:rsidTr="007B563F">
        <w:trPr>
          <w:trHeight w:val="419"/>
        </w:trPr>
        <w:tc>
          <w:tcPr>
            <w:tcW w:w="709" w:type="dxa"/>
            <w:vMerge w:val="restart"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5E30AD" w:rsidRPr="0017668C" w:rsidRDefault="005E30AD" w:rsidP="005E30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Основное мероприятие 02.</w:t>
            </w:r>
          </w:p>
          <w:p w:rsidR="005E30AD" w:rsidRPr="0017668C" w:rsidRDefault="005E30AD" w:rsidP="005E30A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5E30AD" w:rsidRPr="0017668C" w:rsidRDefault="005E30AD" w:rsidP="005E30A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5E30AD" w:rsidRPr="0017668C" w:rsidRDefault="005E30AD" w:rsidP="00C856F6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8C7D28" w:rsidRDefault="00D709A4" w:rsidP="0017668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187 635,29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8C7D28" w:rsidRDefault="003C45C4" w:rsidP="0017668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3 726,80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8C7D28" w:rsidRDefault="00C36F37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17 275,00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8C7D28" w:rsidRDefault="0061431D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CA7DF8"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11 434,24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8C7D28" w:rsidRDefault="00D709A4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39 828,50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8C7D28" w:rsidRDefault="00D709A4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5E30AD" w:rsidRPr="0017668C" w:rsidRDefault="003C45C4" w:rsidP="005E30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5E30AD" w:rsidRPr="0017668C" w:rsidRDefault="0017668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5E30AD" w:rsidRPr="0017668C" w:rsidTr="007B563F">
        <w:tc>
          <w:tcPr>
            <w:tcW w:w="709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30AD" w:rsidRPr="0017668C" w:rsidRDefault="005E30AD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8C7D28" w:rsidRDefault="00CA7DF8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="00C36F37"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  <w:r w:rsidR="00D709A4"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343,37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8C7D28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8C7D28" w:rsidRDefault="00C36F37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8C7D28" w:rsidRDefault="00CA7DF8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62 359</w:t>
            </w:r>
            <w:r w:rsidR="00DD3903"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8C7D28" w:rsidRDefault="00CA7DF8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</w:t>
            </w:r>
            <w:r w:rsidR="00D709A4"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983,5</w:t>
            </w: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8C7D28" w:rsidRDefault="00C43125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E30AD" w:rsidRPr="0017668C" w:rsidTr="007B563F">
        <w:trPr>
          <w:trHeight w:val="417"/>
        </w:trPr>
        <w:tc>
          <w:tcPr>
            <w:tcW w:w="709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30AD" w:rsidRPr="0017668C" w:rsidRDefault="005E30AD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8C7D28" w:rsidRDefault="00D709A4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29 752,45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8C7D28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8C7D28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8C7D28" w:rsidRDefault="00CA7DF8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29 752</w:t>
            </w:r>
            <w:r w:rsidR="00DD3903"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8C7D28" w:rsidRDefault="00D709A4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8C7D28" w:rsidRDefault="00D709A4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17668C" w:rsidTr="007B563F">
        <w:trPr>
          <w:trHeight w:val="471"/>
        </w:trPr>
        <w:tc>
          <w:tcPr>
            <w:tcW w:w="709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B47A41" w:rsidTr="007B563F">
        <w:trPr>
          <w:trHeight w:val="501"/>
        </w:trPr>
        <w:tc>
          <w:tcPr>
            <w:tcW w:w="709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Мероприятие 02.01 -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Строительство и реконструкция объектов водоснабжения.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8C7D28" w:rsidRDefault="004A23CC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8C7D28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8C7D28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8C7D28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8C7D28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8C7D28" w:rsidRDefault="004A23CC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Разработка ПСД по 2 объектам, в том числе: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2023 год по 1 объекту;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2024 год по 1 объекту</w:t>
            </w:r>
          </w:p>
        </w:tc>
      </w:tr>
      <w:tr w:rsidR="0061431D" w:rsidRPr="00B47A41" w:rsidTr="007B563F">
        <w:trPr>
          <w:trHeight w:val="509"/>
        </w:trPr>
        <w:tc>
          <w:tcPr>
            <w:tcW w:w="709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B47A41" w:rsidTr="007B563F">
        <w:trPr>
          <w:trHeight w:val="418"/>
        </w:trPr>
        <w:tc>
          <w:tcPr>
            <w:tcW w:w="709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8C7D28" w:rsidRDefault="004A23CC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8C7D28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A23CC" w:rsidRPr="00B47A41" w:rsidTr="007B563F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15" w:name="_Hlk82697128"/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2.1.1 Строительство ВЗУ д. Красновидово (проектирование)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Разработка ПСД: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2024 год по 1 объекту</w:t>
            </w:r>
          </w:p>
        </w:tc>
      </w:tr>
      <w:tr w:rsidR="004A23CC" w:rsidRPr="00B47A41" w:rsidTr="007B563F">
        <w:trPr>
          <w:trHeight w:val="282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16" w:name="_Hlk82687787"/>
            <w:bookmarkEnd w:id="15"/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2.1.2 Строительство ВЗУ </w:t>
            </w:r>
            <w:proofErr w:type="spellStart"/>
            <w:r w:rsidRPr="00B47A41">
              <w:rPr>
                <w:rFonts w:cs="Times New Roman"/>
                <w:sz w:val="16"/>
                <w:szCs w:val="16"/>
              </w:rPr>
              <w:t>Манихино</w:t>
            </w:r>
            <w:proofErr w:type="spellEnd"/>
            <w:r w:rsidRPr="00B47A41">
              <w:rPr>
                <w:rFonts w:cs="Times New Roman"/>
                <w:sz w:val="16"/>
                <w:szCs w:val="16"/>
              </w:rPr>
              <w:t>, ул. Солнечная (проектирование)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Разработка ПСД: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 по 1 объекту</w:t>
            </w:r>
          </w:p>
        </w:tc>
      </w:tr>
      <w:tr w:rsidR="004A23CC" w:rsidRPr="00B47A41" w:rsidTr="007B563F">
        <w:trPr>
          <w:trHeight w:val="282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sz w:val="16"/>
                <w:szCs w:val="16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C7D2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553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Мероприятие 02.02 -</w:t>
            </w:r>
          </w:p>
          <w:p w:rsidR="004A23CC" w:rsidRPr="00B47A41" w:rsidRDefault="004A23CC" w:rsidP="004A23CC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1</w:t>
            </w:r>
            <w:r w:rsidR="00D709A4" w:rsidRPr="008C7D28">
              <w:rPr>
                <w:rFonts w:cs="Times New Roman"/>
                <w:b/>
                <w:bCs/>
                <w:sz w:val="16"/>
                <w:szCs w:val="16"/>
              </w:rPr>
              <w:t>18 326,87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92 112,32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8C7D28" w:rsidRDefault="004A23CC" w:rsidP="004A23C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8C7D28">
              <w:rPr>
                <w:rFonts w:cs="Times New Roman"/>
                <w:b/>
                <w:bCs/>
                <w:sz w:val="16"/>
                <w:szCs w:val="16"/>
              </w:rPr>
              <w:t>27 983,50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6 объектов водоснабжения, в том числе: </w:t>
            </w:r>
          </w:p>
          <w:p w:rsidR="004A23CC" w:rsidRPr="00B47A41" w:rsidRDefault="004A23CC" w:rsidP="004A23CC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в 2022 году - 5 объектов, </w:t>
            </w:r>
          </w:p>
          <w:p w:rsidR="004A23CC" w:rsidRPr="00B47A41" w:rsidRDefault="004A23CC" w:rsidP="004A23CC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в 2023 году - 1 объект</w:t>
            </w:r>
          </w:p>
        </w:tc>
      </w:tr>
      <w:tr w:rsidR="004A23CC" w:rsidRPr="00B47A41" w:rsidTr="007B563F">
        <w:trPr>
          <w:trHeight w:val="701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90 343,37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62 359,87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27 983,50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A23CC" w:rsidRPr="00B47A41" w:rsidTr="007B563F">
        <w:trPr>
          <w:trHeight w:val="733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8C7D28" w:rsidRDefault="00D709A4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27 983,5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29 752,45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8C7D28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C7D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bookmarkEnd w:id="16"/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2.2.</w:t>
            </w:r>
            <w:r>
              <w:rPr>
                <w:rFonts w:cs="Times New Roman"/>
                <w:sz w:val="16"/>
                <w:szCs w:val="16"/>
              </w:rPr>
              <w:t>1</w:t>
            </w:r>
            <w:r w:rsidRPr="00B47A41">
              <w:rPr>
                <w:rFonts w:cs="Times New Roman"/>
                <w:sz w:val="16"/>
                <w:szCs w:val="16"/>
              </w:rPr>
              <w:t xml:space="preserve">. </w:t>
            </w:r>
            <w:r w:rsidRPr="00DC6BB1">
              <w:rPr>
                <w:rFonts w:cs="Times New Roman"/>
                <w:sz w:val="16"/>
                <w:szCs w:val="16"/>
              </w:rPr>
              <w:t xml:space="preserve">Приобретение станций очистки воды </w:t>
            </w:r>
            <w:proofErr w:type="gramStart"/>
            <w:r w:rsidRPr="00DC6BB1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DC6BB1">
              <w:rPr>
                <w:rFonts w:cs="Times New Roman"/>
                <w:sz w:val="16"/>
                <w:szCs w:val="16"/>
              </w:rPr>
              <w:t xml:space="preserve"> Алексино, </w:t>
            </w:r>
            <w:proofErr w:type="spellStart"/>
            <w:r w:rsidRPr="00DC6BB1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DC6BB1">
              <w:rPr>
                <w:rFonts w:cs="Times New Roman"/>
                <w:sz w:val="16"/>
                <w:szCs w:val="16"/>
              </w:rPr>
              <w:t>. Истра</w:t>
            </w:r>
          </w:p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2020-20</w:t>
            </w:r>
            <w:r>
              <w:rPr>
                <w:rFonts w:cs="Times New Roman"/>
                <w:sz w:val="16"/>
                <w:szCs w:val="16"/>
              </w:rPr>
              <w:t>2</w:t>
            </w:r>
            <w:r w:rsidRPr="00B47A41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8301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8301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5620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5620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2681,33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2681,33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172D3">
              <w:rPr>
                <w:rFonts w:eastAsiaTheme="minorEastAsia" w:cs="Times New Roman"/>
                <w:sz w:val="16"/>
                <w:szCs w:val="16"/>
                <w:lang w:eastAsia="ru-RU"/>
              </w:rPr>
              <w:t>11.2.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2.2.2 </w:t>
            </w:r>
            <w:r w:rsidRPr="00B172D3">
              <w:rPr>
                <w:rFonts w:cs="Times New Roman"/>
                <w:sz w:val="16"/>
                <w:szCs w:val="16"/>
              </w:rPr>
              <w:t xml:space="preserve">Приобретение станций очистки воды </w:t>
            </w:r>
            <w:proofErr w:type="gramStart"/>
            <w:r w:rsidRPr="00B172D3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B172D3">
              <w:rPr>
                <w:rFonts w:cs="Times New Roman"/>
                <w:sz w:val="16"/>
                <w:szCs w:val="16"/>
              </w:rPr>
              <w:t xml:space="preserve"> Андреевское, </w:t>
            </w:r>
            <w:proofErr w:type="spellStart"/>
            <w:r w:rsidRPr="00B172D3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B172D3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DC6BB1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8301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8301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5620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5620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2681,33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2681,33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</w:t>
            </w:r>
          </w:p>
          <w:p w:rsidR="004A23CC" w:rsidRPr="0025773D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25773D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2.2.3 </w:t>
            </w:r>
            <w:r w:rsidRPr="0025773D">
              <w:rPr>
                <w:rFonts w:cs="Times New Roman"/>
                <w:sz w:val="16"/>
                <w:szCs w:val="16"/>
              </w:rPr>
              <w:t xml:space="preserve">Приобретение станций очистки воды </w:t>
            </w:r>
            <w:proofErr w:type="gramStart"/>
            <w:r w:rsidRPr="0025773D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25773D">
              <w:rPr>
                <w:rFonts w:cs="Times New Roman"/>
                <w:sz w:val="16"/>
                <w:szCs w:val="16"/>
              </w:rPr>
              <w:t xml:space="preserve"> Дьяково, </w:t>
            </w:r>
            <w:proofErr w:type="spellStart"/>
            <w:r w:rsidRPr="0025773D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25773D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5773D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7941,00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7941,00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5376,00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5376,00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2565,00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2565,00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25773D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2.2.4 </w:t>
            </w:r>
            <w:r w:rsidRPr="0025773D">
              <w:rPr>
                <w:rFonts w:cs="Times New Roman"/>
                <w:sz w:val="16"/>
                <w:szCs w:val="16"/>
              </w:rPr>
              <w:t xml:space="preserve">Приобретение станций очистки воды </w:t>
            </w:r>
            <w:proofErr w:type="gramStart"/>
            <w:r w:rsidRPr="0025773D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25773D">
              <w:rPr>
                <w:rFonts w:cs="Times New Roman"/>
                <w:sz w:val="16"/>
                <w:szCs w:val="16"/>
              </w:rPr>
              <w:t xml:space="preserve"> Карцево, </w:t>
            </w:r>
            <w:proofErr w:type="spellStart"/>
            <w:r w:rsidRPr="0025773D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25773D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5773D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8301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8301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5620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5620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2681,33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2681,33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D3255C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2.2.5 </w:t>
            </w:r>
            <w:r w:rsidRPr="00D3255C">
              <w:rPr>
                <w:rFonts w:cs="Times New Roman"/>
                <w:sz w:val="16"/>
                <w:szCs w:val="16"/>
              </w:rPr>
              <w:t xml:space="preserve">Приобретение станций очистки воды </w:t>
            </w:r>
            <w:proofErr w:type="gramStart"/>
            <w:r w:rsidRPr="00D3255C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D3255C">
              <w:rPr>
                <w:rFonts w:cs="Times New Roman"/>
                <w:sz w:val="16"/>
                <w:szCs w:val="16"/>
              </w:rPr>
              <w:t xml:space="preserve"> Красный поселок, </w:t>
            </w:r>
            <w:proofErr w:type="spellStart"/>
            <w:r w:rsidRPr="00D3255C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D3255C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5773D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7941,00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7941,00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5376,00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5376,00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2565,00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2565,00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FD4EF7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2.2.6 </w:t>
            </w:r>
            <w:r w:rsidRPr="00D3255C">
              <w:rPr>
                <w:rFonts w:cs="Times New Roman"/>
                <w:sz w:val="16"/>
                <w:szCs w:val="16"/>
              </w:rPr>
              <w:t>Приобретение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D3255C">
              <w:rPr>
                <w:rFonts w:cs="Times New Roman"/>
                <w:sz w:val="16"/>
                <w:szCs w:val="16"/>
              </w:rPr>
              <w:t xml:space="preserve">станций очистки воды </w:t>
            </w:r>
            <w:proofErr w:type="gramStart"/>
            <w:r w:rsidRPr="00D3255C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D3255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D3255C">
              <w:rPr>
                <w:rFonts w:cs="Times New Roman"/>
                <w:sz w:val="16"/>
                <w:szCs w:val="16"/>
              </w:rPr>
              <w:t>Курово</w:t>
            </w:r>
            <w:proofErr w:type="spellEnd"/>
            <w:r w:rsidRPr="00D3255C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D3255C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D3255C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5773D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7222,00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7222,00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4889,29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4889,29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2332,71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2332,71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FD4EF7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2.2.7 </w:t>
            </w:r>
            <w:r w:rsidRPr="00FD4EF7">
              <w:rPr>
                <w:rFonts w:cs="Times New Roman"/>
                <w:sz w:val="16"/>
                <w:szCs w:val="16"/>
              </w:rPr>
              <w:t>Приобретение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FD4EF7">
              <w:rPr>
                <w:rFonts w:cs="Times New Roman"/>
                <w:sz w:val="16"/>
                <w:szCs w:val="16"/>
              </w:rPr>
              <w:t xml:space="preserve">станций очистки воды </w:t>
            </w:r>
            <w:proofErr w:type="gramStart"/>
            <w:r w:rsidRPr="00FD4EF7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FD4EF7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FD4EF7">
              <w:rPr>
                <w:rFonts w:cs="Times New Roman"/>
                <w:sz w:val="16"/>
                <w:szCs w:val="16"/>
              </w:rPr>
              <w:t>Мартюшино</w:t>
            </w:r>
            <w:proofErr w:type="spellEnd"/>
            <w:r w:rsidRPr="00FD4EF7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FD4EF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FD4EF7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5773D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7941,00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7941,00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5376,00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5376,00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2565,00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2565,00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FD4EF7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2.2.8 </w:t>
            </w:r>
            <w:r w:rsidRPr="00FD4EF7">
              <w:rPr>
                <w:rFonts w:cs="Times New Roman"/>
                <w:sz w:val="16"/>
                <w:szCs w:val="16"/>
              </w:rPr>
              <w:t>Приобретение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FD4EF7">
              <w:rPr>
                <w:rFonts w:cs="Times New Roman"/>
                <w:sz w:val="16"/>
                <w:szCs w:val="16"/>
              </w:rPr>
              <w:t xml:space="preserve">станций очистки воды </w:t>
            </w:r>
            <w:proofErr w:type="gramStart"/>
            <w:r w:rsidRPr="00FD4EF7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FD4EF7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FD4EF7">
              <w:rPr>
                <w:rFonts w:cs="Times New Roman"/>
                <w:sz w:val="16"/>
                <w:szCs w:val="16"/>
              </w:rPr>
              <w:t>Рождественно</w:t>
            </w:r>
            <w:proofErr w:type="spellEnd"/>
            <w:r w:rsidRPr="00FD4EF7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FD4EF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FD4EF7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5773D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8301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8301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5620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5620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2681,33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2681,33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7B563F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7B563F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1.2.9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2.2.9 </w:t>
            </w:r>
            <w:r w:rsidRPr="007B563F">
              <w:rPr>
                <w:rFonts w:cs="Times New Roman"/>
                <w:sz w:val="16"/>
                <w:szCs w:val="16"/>
              </w:rPr>
              <w:t>Приобретение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7B563F">
              <w:rPr>
                <w:rFonts w:cs="Times New Roman"/>
                <w:sz w:val="16"/>
                <w:szCs w:val="16"/>
              </w:rPr>
              <w:t xml:space="preserve">станций очистки воды </w:t>
            </w:r>
            <w:proofErr w:type="gramStart"/>
            <w:r w:rsidRPr="007B563F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7B563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7B563F">
              <w:rPr>
                <w:rFonts w:cs="Times New Roman"/>
                <w:sz w:val="16"/>
                <w:szCs w:val="16"/>
              </w:rPr>
              <w:t>Савельево</w:t>
            </w:r>
            <w:proofErr w:type="spellEnd"/>
            <w:r w:rsidRPr="007B563F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7B563F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7B563F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5773D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13 418,00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13 418,00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9 084,00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9 084,00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4334,00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4334,00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7B563F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1.2.10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2.2.10 </w:t>
            </w:r>
            <w:r w:rsidRPr="007B563F">
              <w:rPr>
                <w:rFonts w:cs="Times New Roman"/>
                <w:sz w:val="16"/>
                <w:szCs w:val="16"/>
              </w:rPr>
              <w:t xml:space="preserve">Приобретение станций очистки воды </w:t>
            </w:r>
            <w:proofErr w:type="gramStart"/>
            <w:r w:rsidRPr="007B563F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7B563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7B563F">
              <w:rPr>
                <w:rFonts w:cs="Times New Roman"/>
                <w:sz w:val="16"/>
                <w:szCs w:val="16"/>
              </w:rPr>
              <w:t>Сафонтьево</w:t>
            </w:r>
            <w:proofErr w:type="spellEnd"/>
            <w:r w:rsidRPr="007B563F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7B563F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7B563F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5773D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7222,00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7222,00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4889,29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4889,29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2332,71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2332,71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7B563F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1.2.11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2.2.11 </w:t>
            </w:r>
            <w:r w:rsidRPr="007B563F">
              <w:rPr>
                <w:rFonts w:cs="Times New Roman"/>
                <w:sz w:val="16"/>
                <w:szCs w:val="16"/>
              </w:rPr>
              <w:t xml:space="preserve">Приобретение станций очистки воды </w:t>
            </w:r>
            <w:proofErr w:type="gramStart"/>
            <w:r w:rsidRPr="007B563F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7B563F">
              <w:rPr>
                <w:rFonts w:cs="Times New Roman"/>
                <w:sz w:val="16"/>
                <w:szCs w:val="16"/>
              </w:rPr>
              <w:t xml:space="preserve"> Хуторки, </w:t>
            </w:r>
            <w:proofErr w:type="spellStart"/>
            <w:r w:rsidRPr="007B563F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7B563F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5773D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7222,00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7222,00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4889,29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4889,29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904EAD">
        <w:trPr>
          <w:trHeight w:val="607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2332,71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2332,71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904EAD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1.2.12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lastRenderedPageBreak/>
              <w:t xml:space="preserve">2.2.12 </w:t>
            </w:r>
            <w:r w:rsidRPr="00A37C81">
              <w:rPr>
                <w:rFonts w:cs="Times New Roman"/>
                <w:sz w:val="16"/>
                <w:szCs w:val="16"/>
              </w:rPr>
              <w:t xml:space="preserve">Приобретение, монтаж </w:t>
            </w:r>
            <w:r w:rsidRPr="00A37C81">
              <w:rPr>
                <w:rFonts w:cs="Times New Roman"/>
                <w:sz w:val="16"/>
                <w:szCs w:val="16"/>
              </w:rPr>
              <w:lastRenderedPageBreak/>
              <w:t xml:space="preserve">и ввод в эксплуатацию станций </w:t>
            </w:r>
            <w:proofErr w:type="spellStart"/>
            <w:r w:rsidRPr="00A37C81">
              <w:rPr>
                <w:rFonts w:cs="Times New Roman"/>
                <w:sz w:val="16"/>
                <w:szCs w:val="16"/>
              </w:rPr>
              <w:t>водоочитски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 xml:space="preserve"> ВЗУ д. </w:t>
            </w:r>
            <w:proofErr w:type="gramStart"/>
            <w:r w:rsidRPr="00A37C81">
              <w:rPr>
                <w:rFonts w:cs="Times New Roman"/>
                <w:sz w:val="16"/>
                <w:szCs w:val="16"/>
              </w:rPr>
              <w:t xml:space="preserve">Алехново  </w:t>
            </w:r>
            <w:proofErr w:type="spellStart"/>
            <w:r w:rsidRPr="00A37C81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>.</w:t>
            </w:r>
            <w:proofErr w:type="gramEnd"/>
            <w:r w:rsidRPr="00A37C81">
              <w:rPr>
                <w:rFonts w:cs="Times New Roman"/>
                <w:sz w:val="16"/>
                <w:szCs w:val="16"/>
              </w:rPr>
              <w:t xml:space="preserve">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9 995,00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23CC">
              <w:rPr>
                <w:rFonts w:eastAsiaTheme="minorEastAsia" w:cs="Times New Roman"/>
                <w:sz w:val="16"/>
                <w:szCs w:val="16"/>
                <w:lang w:eastAsia="ru-RU"/>
              </w:rPr>
              <w:t>6 336,77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lastRenderedPageBreak/>
              <w:t xml:space="preserve">Пуск в работу 1 объекта </w:t>
            </w:r>
            <w:r w:rsidRPr="00B47A41">
              <w:rPr>
                <w:rFonts w:cs="Times New Roman"/>
                <w:sz w:val="16"/>
                <w:szCs w:val="16"/>
              </w:rPr>
              <w:lastRenderedPageBreak/>
              <w:t xml:space="preserve">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3 658,23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A37C81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1.2.13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2.2.13 </w:t>
            </w:r>
            <w:r w:rsidRPr="00A37C81">
              <w:rPr>
                <w:rFonts w:cs="Times New Roman"/>
                <w:sz w:val="16"/>
                <w:szCs w:val="16"/>
              </w:rPr>
              <w:t xml:space="preserve">Приобретение, монтаж и ввод в эксплуатацию станций </w:t>
            </w:r>
            <w:proofErr w:type="spellStart"/>
            <w:r w:rsidRPr="00A37C81">
              <w:rPr>
                <w:rFonts w:cs="Times New Roman"/>
                <w:sz w:val="16"/>
                <w:szCs w:val="16"/>
              </w:rPr>
              <w:t>водоочитски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 xml:space="preserve"> ВЗУ д. </w:t>
            </w:r>
            <w:proofErr w:type="spellStart"/>
            <w:proofErr w:type="gramStart"/>
            <w:r w:rsidRPr="00A37C81">
              <w:rPr>
                <w:rFonts w:cs="Times New Roman"/>
                <w:sz w:val="16"/>
                <w:szCs w:val="16"/>
              </w:rPr>
              <w:t>Дарна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 xml:space="preserve">  </w:t>
            </w:r>
            <w:proofErr w:type="spellStart"/>
            <w:r w:rsidRPr="00A37C81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>.</w:t>
            </w:r>
            <w:proofErr w:type="gramEnd"/>
            <w:r w:rsidRPr="00A37C81">
              <w:rPr>
                <w:rFonts w:cs="Times New Roman"/>
                <w:sz w:val="16"/>
                <w:szCs w:val="16"/>
              </w:rPr>
              <w:t xml:space="preserve">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5773D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23CC">
              <w:rPr>
                <w:rFonts w:eastAsiaTheme="minorEastAsia" w:cs="Times New Roman"/>
                <w:sz w:val="16"/>
                <w:szCs w:val="16"/>
                <w:lang w:eastAsia="ru-RU"/>
              </w:rPr>
              <w:t>5 034,59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A37C81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1.2.14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2.2.14 </w:t>
            </w:r>
            <w:r w:rsidRPr="00A37C81">
              <w:rPr>
                <w:rFonts w:cs="Times New Roman"/>
                <w:sz w:val="16"/>
                <w:szCs w:val="16"/>
              </w:rPr>
              <w:t xml:space="preserve">Приобретение, монтаж и ввод в эксплуатацию станций </w:t>
            </w:r>
            <w:proofErr w:type="spellStart"/>
            <w:r w:rsidRPr="00A37C81">
              <w:rPr>
                <w:rFonts w:cs="Times New Roman"/>
                <w:sz w:val="16"/>
                <w:szCs w:val="16"/>
              </w:rPr>
              <w:t>водоочитски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 xml:space="preserve"> ВЗУ д. </w:t>
            </w:r>
            <w:proofErr w:type="spellStart"/>
            <w:proofErr w:type="gramStart"/>
            <w:r w:rsidRPr="00A37C81">
              <w:rPr>
                <w:rFonts w:cs="Times New Roman"/>
                <w:sz w:val="16"/>
                <w:szCs w:val="16"/>
              </w:rPr>
              <w:t>Лечищево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 xml:space="preserve">  </w:t>
            </w:r>
            <w:proofErr w:type="spellStart"/>
            <w:r w:rsidRPr="00A37C81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>.</w:t>
            </w:r>
            <w:proofErr w:type="gramEnd"/>
            <w:r w:rsidRPr="00A37C81">
              <w:rPr>
                <w:rFonts w:cs="Times New Roman"/>
                <w:sz w:val="16"/>
                <w:szCs w:val="16"/>
              </w:rPr>
              <w:t xml:space="preserve">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5773D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23CC">
              <w:rPr>
                <w:rFonts w:eastAsiaTheme="minorEastAsia" w:cs="Times New Roman"/>
                <w:sz w:val="16"/>
                <w:szCs w:val="16"/>
                <w:lang w:eastAsia="ru-RU"/>
              </w:rPr>
              <w:t>6 314,64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A37C81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1.2.15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2.2.15 </w:t>
            </w:r>
            <w:r w:rsidRPr="00A37C81">
              <w:rPr>
                <w:rFonts w:cs="Times New Roman"/>
                <w:sz w:val="16"/>
                <w:szCs w:val="16"/>
              </w:rPr>
              <w:t xml:space="preserve">Приобретение, монтаж и ввод в эксплуатацию станций </w:t>
            </w:r>
            <w:proofErr w:type="spellStart"/>
            <w:r w:rsidRPr="00A37C81">
              <w:rPr>
                <w:rFonts w:cs="Times New Roman"/>
                <w:sz w:val="16"/>
                <w:szCs w:val="16"/>
              </w:rPr>
              <w:t>водоочитски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 xml:space="preserve"> ВЗУ п. </w:t>
            </w:r>
            <w:proofErr w:type="spellStart"/>
            <w:r w:rsidRPr="00A37C81">
              <w:rPr>
                <w:rFonts w:cs="Times New Roman"/>
                <w:sz w:val="16"/>
                <w:szCs w:val="16"/>
              </w:rPr>
              <w:t>Румянцево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 xml:space="preserve">, ул. </w:t>
            </w:r>
            <w:proofErr w:type="gramStart"/>
            <w:r w:rsidRPr="00A37C81">
              <w:rPr>
                <w:rFonts w:cs="Times New Roman"/>
                <w:sz w:val="16"/>
                <w:szCs w:val="16"/>
              </w:rPr>
              <w:t xml:space="preserve">Садовая  </w:t>
            </w:r>
            <w:proofErr w:type="spellStart"/>
            <w:r w:rsidRPr="00A37C81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>.</w:t>
            </w:r>
            <w:proofErr w:type="gramEnd"/>
            <w:r w:rsidRPr="00A37C81">
              <w:rPr>
                <w:rFonts w:cs="Times New Roman"/>
                <w:sz w:val="16"/>
                <w:szCs w:val="16"/>
              </w:rPr>
              <w:t xml:space="preserve">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5773D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A37C81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1.2.16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2.2.16 </w:t>
            </w:r>
            <w:r w:rsidRPr="00A37C81">
              <w:rPr>
                <w:rFonts w:cs="Times New Roman"/>
                <w:sz w:val="16"/>
                <w:szCs w:val="16"/>
              </w:rPr>
              <w:t xml:space="preserve">Приобретение, монтаж и ввод в эксплуатацию станций </w:t>
            </w:r>
            <w:proofErr w:type="spellStart"/>
            <w:r w:rsidRPr="00A37C81">
              <w:rPr>
                <w:rFonts w:cs="Times New Roman"/>
                <w:sz w:val="16"/>
                <w:szCs w:val="16"/>
              </w:rPr>
              <w:t>водоочитски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 xml:space="preserve"> на ВЗУ д. </w:t>
            </w:r>
            <w:proofErr w:type="spellStart"/>
            <w:r w:rsidRPr="00A37C81">
              <w:rPr>
                <w:rFonts w:cs="Times New Roman"/>
                <w:sz w:val="16"/>
                <w:szCs w:val="16"/>
              </w:rPr>
              <w:t>Буньково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A37C81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A37C81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5773D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23CC">
              <w:rPr>
                <w:rFonts w:eastAsiaTheme="minorEastAsia" w:cs="Times New Roman"/>
                <w:sz w:val="16"/>
                <w:szCs w:val="16"/>
                <w:lang w:eastAsia="ru-RU"/>
              </w:rPr>
              <w:t>5 263,00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A23CC" w:rsidRPr="00B47A41" w:rsidTr="007B563F">
        <w:trPr>
          <w:trHeight w:val="834"/>
        </w:trPr>
        <w:tc>
          <w:tcPr>
            <w:tcW w:w="709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2.4. Мероприятие 02.04 -Создание и восстановление ВЗУ, ВНС и станций водоподготовки, выполняемых в рамках реализации инвестиционных программ ресурсоснабжающих организаций Московской области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8F39F2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8F39F2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8F39F2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8F39F2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A23CC" w:rsidRPr="00B47A41" w:rsidRDefault="004A23CC" w:rsidP="004A23CC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</w:t>
            </w:r>
            <w:r>
              <w:rPr>
                <w:rFonts w:cs="Times New Roman"/>
                <w:b/>
                <w:bCs/>
                <w:sz w:val="16"/>
                <w:szCs w:val="16"/>
              </w:rPr>
              <w:t>7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 объектов водоснабжения, в том числе: </w:t>
            </w:r>
          </w:p>
          <w:p w:rsidR="004A23CC" w:rsidRPr="00B47A41" w:rsidRDefault="004A23CC" w:rsidP="004A23CC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в 2020 году - 2 объекта, </w:t>
            </w:r>
          </w:p>
          <w:p w:rsidR="004A23CC" w:rsidRPr="00B47A41" w:rsidRDefault="004A23CC" w:rsidP="004A23CC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2021 году - </w:t>
            </w:r>
            <w:r>
              <w:rPr>
                <w:rFonts w:cs="Times New Roman"/>
                <w:b/>
                <w:bCs/>
                <w:sz w:val="16"/>
                <w:szCs w:val="16"/>
              </w:rPr>
              <w:t>1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 ед., </w:t>
            </w:r>
          </w:p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2022 году - </w:t>
            </w:r>
            <w:r>
              <w:rPr>
                <w:rFonts w:cs="Times New Roman"/>
                <w:b/>
                <w:bCs/>
                <w:sz w:val="16"/>
                <w:szCs w:val="16"/>
              </w:rPr>
              <w:t>2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 ед.,</w:t>
            </w:r>
          </w:p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2023 году - 1 ед.,</w:t>
            </w:r>
          </w:p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2024 году - 1 ед.,</w:t>
            </w:r>
          </w:p>
        </w:tc>
      </w:tr>
      <w:tr w:rsidR="004A23CC" w:rsidRPr="00B47A41" w:rsidTr="007B563F">
        <w:trPr>
          <w:trHeight w:val="847"/>
        </w:trPr>
        <w:tc>
          <w:tcPr>
            <w:tcW w:w="709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8F39F2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8F39F2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8F39F2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8F39F2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A23CC" w:rsidRPr="00B47A41" w:rsidTr="007B563F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11.3.1</w:t>
            </w:r>
          </w:p>
        </w:tc>
        <w:tc>
          <w:tcPr>
            <w:tcW w:w="233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B47A41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46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2 800,00</w:t>
            </w:r>
          </w:p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2 800,00</w:t>
            </w:r>
          </w:p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 году</w:t>
            </w:r>
          </w:p>
        </w:tc>
      </w:tr>
      <w:tr w:rsidR="004A23CC" w:rsidRPr="00B47A41" w:rsidTr="007B563F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11.3.2</w:t>
            </w:r>
          </w:p>
        </w:tc>
        <w:tc>
          <w:tcPr>
            <w:tcW w:w="233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B47A41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46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 году</w:t>
            </w:r>
          </w:p>
        </w:tc>
      </w:tr>
      <w:tr w:rsidR="004A23CC" w:rsidRPr="0048729F" w:rsidTr="007B563F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:rsidR="004A23CC" w:rsidRPr="005B2D65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1.3.3</w:t>
            </w:r>
          </w:p>
        </w:tc>
        <w:tc>
          <w:tcPr>
            <w:tcW w:w="2338" w:type="dxa"/>
            <w:shd w:val="clear" w:color="auto" w:fill="FFFFFF" w:themeFill="background1"/>
          </w:tcPr>
          <w:p w:rsidR="004A23CC" w:rsidRPr="0048729F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2.4.3 </w:t>
            </w:r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Строительство водопроводной линии д. </w:t>
            </w:r>
            <w:proofErr w:type="spellStart"/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>Дуплево</w:t>
            </w:r>
            <w:proofErr w:type="spellEnd"/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д. 1-д. 24</w:t>
            </w:r>
          </w:p>
        </w:tc>
        <w:tc>
          <w:tcPr>
            <w:tcW w:w="1462" w:type="dxa"/>
            <w:shd w:val="clear" w:color="auto" w:fill="FFFFFF" w:themeFill="background1"/>
          </w:tcPr>
          <w:p w:rsidR="004A23CC" w:rsidRPr="0048729F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48729F" w:rsidRDefault="004A23CC" w:rsidP="004A23C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5B2D6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4A23CC" w:rsidRPr="0048729F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>2110,00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4A23CC" w:rsidRPr="0048729F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48729F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48729F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48729F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48729F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4A23CC" w:rsidRPr="0048729F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4A23CC" w:rsidRPr="0048729F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1C28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водопроводной линии</w:t>
            </w:r>
          </w:p>
        </w:tc>
      </w:tr>
      <w:tr w:rsidR="004A23CC" w:rsidRPr="00B47A41" w:rsidTr="007B563F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3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B47A41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</w:t>
            </w: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4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46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-202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1C28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1C28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93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2022 году</w:t>
            </w:r>
          </w:p>
        </w:tc>
      </w:tr>
      <w:tr w:rsidR="004A23CC" w:rsidRPr="00B47A41" w:rsidTr="007B563F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3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2.4.5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Модернизация ВЗУ №2 г. Дедовск (монтаж и обвязка станции II подъема, строительство РЧВ 1000 м3,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lastRenderedPageBreak/>
              <w:t xml:space="preserve">ремонт павильона станции II </w:t>
            </w:r>
            <w:proofErr w:type="gramStart"/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подъема)г.</w:t>
            </w:r>
            <w:proofErr w:type="gramEnd"/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 Дедовск, ул. Гаг</w:t>
            </w: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а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рина</w:t>
            </w:r>
          </w:p>
        </w:tc>
        <w:tc>
          <w:tcPr>
            <w:tcW w:w="146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-202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году</w:t>
            </w:r>
          </w:p>
        </w:tc>
      </w:tr>
      <w:tr w:rsidR="004A23CC" w:rsidRPr="00B47A41" w:rsidTr="007B563F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4A23CC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4A23CC" w:rsidRPr="00CB5920" w:rsidRDefault="004A23CC" w:rsidP="004A23C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1.3.6</w:t>
            </w:r>
          </w:p>
        </w:tc>
        <w:tc>
          <w:tcPr>
            <w:tcW w:w="233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2.4.6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Модернизация (строительство РЧВ 500м3) ВЗУ с.</w:t>
            </w: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 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Новопетровское</w:t>
            </w:r>
          </w:p>
        </w:tc>
        <w:tc>
          <w:tcPr>
            <w:tcW w:w="146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CB5920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4A23CC" w:rsidRPr="00CB5920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году</w:t>
            </w:r>
          </w:p>
        </w:tc>
      </w:tr>
      <w:tr w:rsidR="004A23CC" w:rsidRPr="00CA7BEA" w:rsidTr="007B563F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38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2.4.7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Модернизация (модернизация станции водоподготовки 65м3/ч</w:t>
            </w: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)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 ВЗУ г. Дедовск</w:t>
            </w:r>
          </w:p>
        </w:tc>
        <w:tc>
          <w:tcPr>
            <w:tcW w:w="1462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531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4A23CC" w:rsidRPr="00B47A41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4A23CC" w:rsidRPr="00CA7BEA" w:rsidRDefault="004A23CC" w:rsidP="004A23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2024 году</w:t>
            </w:r>
          </w:p>
        </w:tc>
      </w:tr>
    </w:tbl>
    <w:p w:rsidR="00B324FD" w:rsidRPr="00CB5920" w:rsidRDefault="00CB5920" w:rsidP="00CB5920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  <w:r w:rsidRPr="00CB5920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ab/>
      </w:r>
      <w:r w:rsidRPr="00CB5920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ab/>
      </w:r>
      <w:r w:rsidRPr="00CB5920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ab/>
      </w:r>
      <w:r w:rsidRPr="00CB5920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ab/>
      </w:r>
    </w:p>
    <w:p w:rsidR="00B50785" w:rsidRDefault="00B50785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D32E77" w:rsidRDefault="00D32E77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D32E77" w:rsidRPr="00D32E77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sz w:val="20"/>
          <w:szCs w:val="20"/>
        </w:rPr>
      </w:pPr>
      <w:r w:rsidRPr="00D32E77">
        <w:rPr>
          <w:b/>
          <w:bCs/>
          <w:sz w:val="20"/>
          <w:szCs w:val="20"/>
        </w:rPr>
        <w:t xml:space="preserve">Приложение № 2 </w:t>
      </w:r>
    </w:p>
    <w:p w:rsidR="00D32E77" w:rsidRPr="00D32E77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sz w:val="20"/>
          <w:szCs w:val="20"/>
        </w:rPr>
      </w:pPr>
      <w:r w:rsidRPr="00D32E77">
        <w:rPr>
          <w:b/>
          <w:bCs/>
          <w:sz w:val="20"/>
          <w:szCs w:val="20"/>
        </w:rPr>
        <w:t xml:space="preserve">к муниципальной программе </w:t>
      </w:r>
    </w:p>
    <w:p w:rsidR="00D32E77" w:rsidRPr="00D32E77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caps/>
          <w:sz w:val="20"/>
          <w:szCs w:val="20"/>
        </w:rPr>
      </w:pPr>
      <w:r w:rsidRPr="00D32E77">
        <w:rPr>
          <w:b/>
          <w:bCs/>
          <w:sz w:val="20"/>
          <w:szCs w:val="20"/>
        </w:rPr>
        <w:t xml:space="preserve">«Развитие инженерной инфраструктуры и энергоэффективности» в 2020-2024 </w:t>
      </w:r>
    </w:p>
    <w:p w:rsidR="00D32E77" w:rsidRPr="00D32E77" w:rsidRDefault="00D32E77" w:rsidP="00D32E77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D32E77">
        <w:rPr>
          <w:b/>
          <w:bCs/>
          <w:caps/>
          <w:sz w:val="20"/>
          <w:szCs w:val="20"/>
        </w:rPr>
        <w:t>Подпрограмма №2</w:t>
      </w:r>
      <w:r w:rsidRPr="00D32E77">
        <w:rPr>
          <w:caps/>
          <w:sz w:val="20"/>
          <w:szCs w:val="20"/>
        </w:rPr>
        <w:t>«</w:t>
      </w:r>
      <w:r w:rsidRPr="00D32E77">
        <w:rPr>
          <w:b/>
          <w:bCs/>
          <w:caps/>
          <w:sz w:val="20"/>
          <w:szCs w:val="20"/>
        </w:rPr>
        <w:t>СИСТЕМ</w:t>
      </w:r>
      <w:r w:rsidR="00282FA5" w:rsidRPr="00BE3B75">
        <w:rPr>
          <w:b/>
          <w:bCs/>
          <w:caps/>
          <w:sz w:val="20"/>
          <w:szCs w:val="20"/>
        </w:rPr>
        <w:t>Ы</w:t>
      </w:r>
      <w:r w:rsidRPr="00282FA5">
        <w:rPr>
          <w:b/>
          <w:bCs/>
          <w:caps/>
          <w:color w:val="FF0000"/>
          <w:sz w:val="20"/>
          <w:szCs w:val="20"/>
        </w:rPr>
        <w:t xml:space="preserve"> </w:t>
      </w:r>
      <w:r w:rsidRPr="00D32E77">
        <w:rPr>
          <w:b/>
          <w:bCs/>
          <w:caps/>
          <w:sz w:val="20"/>
          <w:szCs w:val="20"/>
        </w:rPr>
        <w:t>ВОДООТВЕДЕНИЯ</w:t>
      </w:r>
      <w:r w:rsidRPr="00D32E77">
        <w:rPr>
          <w:caps/>
          <w:sz w:val="20"/>
          <w:szCs w:val="20"/>
        </w:rPr>
        <w:t xml:space="preserve">» </w:t>
      </w: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2E77">
        <w:rPr>
          <w:sz w:val="20"/>
          <w:szCs w:val="20"/>
        </w:rPr>
        <w:t>муниципальной программы городского округа Истра</w:t>
      </w: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2E77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2E77">
        <w:rPr>
          <w:sz w:val="20"/>
          <w:szCs w:val="20"/>
        </w:rPr>
        <w:t>ПАСПОРТ</w:t>
      </w:r>
    </w:p>
    <w:p w:rsid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A63C5">
        <w:rPr>
          <w:sz w:val="20"/>
          <w:szCs w:val="20"/>
        </w:rPr>
        <w:t>Подпрограммы «</w:t>
      </w:r>
      <w:r>
        <w:rPr>
          <w:bCs/>
          <w:caps/>
          <w:sz w:val="20"/>
          <w:szCs w:val="20"/>
        </w:rPr>
        <w:t>СИСТЕМ</w:t>
      </w:r>
      <w:r w:rsidR="004E5880" w:rsidRPr="001479F6">
        <w:rPr>
          <w:bCs/>
          <w:caps/>
          <w:sz w:val="20"/>
          <w:szCs w:val="20"/>
        </w:rPr>
        <w:t>Ы</w:t>
      </w:r>
      <w:r>
        <w:rPr>
          <w:bCs/>
          <w:caps/>
          <w:sz w:val="20"/>
          <w:szCs w:val="20"/>
        </w:rPr>
        <w:t xml:space="preserve"> ВОДООТВЕДЕНИЯ</w:t>
      </w:r>
      <w:r w:rsidRPr="009A63C5">
        <w:rPr>
          <w:sz w:val="20"/>
          <w:szCs w:val="20"/>
        </w:rPr>
        <w:t xml:space="preserve">» </w:t>
      </w:r>
    </w:p>
    <w:p w:rsidR="00D32E77" w:rsidRPr="009A63C5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A63C5">
        <w:rPr>
          <w:sz w:val="20"/>
          <w:szCs w:val="20"/>
        </w:rPr>
        <w:t>муниципальной программы «</w:t>
      </w:r>
      <w:r w:rsidRPr="00B73BC9">
        <w:rPr>
          <w:sz w:val="20"/>
          <w:szCs w:val="20"/>
        </w:rPr>
        <w:t>Развитие инженерной инфраструктуры и энергоэффективности</w:t>
      </w:r>
      <w:r>
        <w:rPr>
          <w:sz w:val="20"/>
          <w:szCs w:val="20"/>
        </w:rPr>
        <w:t>»</w:t>
      </w:r>
      <w:r w:rsidRPr="00B73BC9">
        <w:rPr>
          <w:sz w:val="20"/>
          <w:szCs w:val="20"/>
        </w:rPr>
        <w:t xml:space="preserve"> в 20</w:t>
      </w:r>
      <w:r>
        <w:rPr>
          <w:sz w:val="20"/>
          <w:szCs w:val="20"/>
        </w:rPr>
        <w:t>20</w:t>
      </w:r>
      <w:r w:rsidRPr="00B73BC9">
        <w:rPr>
          <w:sz w:val="20"/>
          <w:szCs w:val="20"/>
        </w:rPr>
        <w:t>-202</w:t>
      </w:r>
      <w:r>
        <w:rPr>
          <w:sz w:val="20"/>
          <w:szCs w:val="20"/>
        </w:rPr>
        <w:t>4</w:t>
      </w:r>
      <w:r w:rsidRPr="00B73BC9">
        <w:rPr>
          <w:sz w:val="20"/>
          <w:szCs w:val="20"/>
        </w:rPr>
        <w:t xml:space="preserve"> годах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338"/>
        <w:gridCol w:w="1985"/>
        <w:gridCol w:w="3118"/>
        <w:gridCol w:w="1276"/>
        <w:gridCol w:w="1276"/>
        <w:gridCol w:w="1275"/>
        <w:gridCol w:w="1418"/>
        <w:gridCol w:w="1134"/>
        <w:gridCol w:w="1094"/>
      </w:tblGrid>
      <w:tr w:rsidR="00D32E77" w:rsidRPr="00F50A32" w:rsidTr="00F50A32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F50A32" w:rsidTr="00F50A32">
        <w:trPr>
          <w:cantSplit/>
          <w:trHeight w:hRule="exact" w:val="561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5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D32E77" w:rsidRPr="00F50A32" w:rsidTr="00F50A32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D32E77" w:rsidRPr="00F50A32" w:rsidTr="00F50A32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F50A32" w:rsidTr="00F50A32">
        <w:trPr>
          <w:cantSplit/>
          <w:trHeight w:hRule="exact" w:val="59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DA3369" w:rsidRPr="00F867BF" w:rsidTr="00F50A32">
        <w:trPr>
          <w:cantSplit/>
          <w:trHeight w:hRule="exact" w:val="41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Подпрограмма 2 «Систем</w:t>
            </w:r>
            <w:r w:rsidR="00FB31FF" w:rsidRPr="001479F6">
              <w:rPr>
                <w:rFonts w:cs="Times New Roman"/>
                <w:color w:val="000000"/>
                <w:sz w:val="20"/>
                <w:szCs w:val="20"/>
              </w:rPr>
              <w:t>ы</w:t>
            </w:r>
            <w:r w:rsidR="00FB31F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F50A32">
              <w:rPr>
                <w:rFonts w:cs="Times New Roman"/>
                <w:color w:val="000000"/>
                <w:sz w:val="20"/>
                <w:szCs w:val="20"/>
              </w:rPr>
              <w:t>водоотведения»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F867BF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EB2EF6"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54 377,</w:t>
            </w:r>
            <w:r w:rsidR="0001001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EB2EF6"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71 416,</w:t>
            </w:r>
            <w:r w:rsidR="0001001D">
              <w:rPr>
                <w:rFonts w:cs="Times New Roman"/>
                <w:sz w:val="20"/>
                <w:szCs w:val="20"/>
              </w:rPr>
              <w:t>2</w:t>
            </w:r>
            <w:r w:rsidRPr="00F867BF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22232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27</w:t>
            </w:r>
            <w:r w:rsidR="00EB2EF6" w:rsidRPr="00F867BF">
              <w:rPr>
                <w:rFonts w:cs="Times New Roman"/>
                <w:sz w:val="20"/>
                <w:szCs w:val="20"/>
              </w:rPr>
              <w:t>2 464,9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EB2EF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42 682,2</w:t>
            </w:r>
            <w:r w:rsidR="00CF7746" w:rsidRPr="00F867B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EB2EF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33 758,6</w:t>
            </w:r>
            <w:r w:rsidR="00CF7746" w:rsidRPr="00F867B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EB2EF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34 055,53</w:t>
            </w:r>
          </w:p>
        </w:tc>
      </w:tr>
      <w:tr w:rsidR="00DA3369" w:rsidRPr="00F867BF" w:rsidTr="00F50A32">
        <w:trPr>
          <w:cantSplit/>
          <w:trHeight w:hRule="exact" w:val="47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F867BF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="00EB2EF6"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08 392,07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30 827,66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222324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17</w:t>
            </w:r>
            <w:r w:rsidR="00EB2EF6" w:rsidRPr="00F867BF">
              <w:rPr>
                <w:rFonts w:cs="Times New Roman"/>
                <w:sz w:val="20"/>
                <w:szCs w:val="20"/>
              </w:rPr>
              <w:t>2 564,41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222324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5 00</w:t>
            </w:r>
            <w:r w:rsidR="00245332" w:rsidRPr="00F867BF">
              <w:rPr>
                <w:rFonts w:cs="Times New Roman"/>
                <w:sz w:val="20"/>
                <w:szCs w:val="20"/>
              </w:rPr>
              <w:t>0,0</w:t>
            </w:r>
            <w:r w:rsidR="00DA3369" w:rsidRPr="00F867B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0,0</w:t>
            </w:r>
            <w:r w:rsidR="00DA3369" w:rsidRPr="00F867B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0,</w:t>
            </w:r>
            <w:r w:rsidR="00DA3369" w:rsidRPr="00F867BF">
              <w:rPr>
                <w:rFonts w:cs="Times New Roman"/>
                <w:sz w:val="20"/>
                <w:szCs w:val="20"/>
              </w:rPr>
              <w:t>0</w:t>
            </w:r>
            <w:r w:rsidRPr="00F867B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A3369" w:rsidRPr="00F867BF" w:rsidTr="00F50A32">
        <w:trPr>
          <w:cantSplit/>
          <w:trHeight w:val="39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F867BF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67BF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0,0</w:t>
            </w:r>
            <w:r w:rsidR="00DA3369" w:rsidRPr="00F867B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0,0</w:t>
            </w:r>
            <w:r w:rsidR="00DA3369" w:rsidRPr="00F867B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0,0</w:t>
            </w:r>
            <w:r w:rsidR="00DA3369" w:rsidRPr="00F867B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0,0</w:t>
            </w:r>
            <w:r w:rsidR="00DA3369" w:rsidRPr="00F867B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0,0</w:t>
            </w:r>
            <w:r w:rsidR="00DA3369" w:rsidRPr="00F867BF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A3369" w:rsidRPr="00F867BF" w:rsidTr="00F922F4">
        <w:trPr>
          <w:cantSplit/>
          <w:trHeight w:hRule="exact" w:val="51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F867BF" w:rsidRDefault="00F922F4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142 985,</w:t>
            </w:r>
            <w:r w:rsidR="0001001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34 420,</w:t>
            </w:r>
            <w:r w:rsidR="0001001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22232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77 </w:t>
            </w:r>
            <w:r w:rsidR="00F922F4"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35,25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F922F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11 792,2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F922F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9 618,6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867BF" w:rsidRDefault="00F922F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9618</w:t>
            </w:r>
            <w:r w:rsidR="00CF7746"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="00CF7746"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32E77" w:rsidRPr="00F867BF" w:rsidTr="00F922F4">
        <w:trPr>
          <w:cantSplit/>
          <w:trHeight w:val="387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2E77" w:rsidRPr="00F867BF" w:rsidRDefault="00CF7746" w:rsidP="0004272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67BF">
              <w:rPr>
                <w:rFonts w:eastAsia="Times New Roman" w:cs="Times New Roman"/>
                <w:sz w:val="20"/>
                <w:szCs w:val="20"/>
                <w:lang w:eastAsia="ru-RU"/>
              </w:rPr>
              <w:t>103 000,01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867BF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6 167,84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867BF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22 365,24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867BF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25 890,00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867BF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24 140,0</w:t>
            </w:r>
            <w:r w:rsidR="00D32E77" w:rsidRPr="00F867B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867BF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F867BF">
              <w:rPr>
                <w:rFonts w:cs="Times New Roman"/>
                <w:sz w:val="20"/>
                <w:szCs w:val="20"/>
              </w:rPr>
              <w:t>24 436,93</w:t>
            </w:r>
          </w:p>
        </w:tc>
      </w:tr>
    </w:tbl>
    <w:p w:rsidR="00D32E77" w:rsidRPr="00F50A32" w:rsidRDefault="00D32E77" w:rsidP="00D32E77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32E77" w:rsidRPr="001479F6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479F6">
        <w:rPr>
          <w:b/>
          <w:bCs/>
          <w:sz w:val="20"/>
          <w:szCs w:val="20"/>
        </w:rPr>
        <w:t>2.1. Описание целей и задач подпрограммы</w:t>
      </w:r>
    </w:p>
    <w:p w:rsidR="00D32E77" w:rsidRPr="00F53529" w:rsidRDefault="00D32E77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479F6">
        <w:rPr>
          <w:sz w:val="20"/>
          <w:szCs w:val="20"/>
        </w:rPr>
        <w:t xml:space="preserve">Целью </w:t>
      </w:r>
      <w:hyperlink w:anchor="Par506" w:history="1">
        <w:r w:rsidRPr="001479F6">
          <w:rPr>
            <w:sz w:val="20"/>
            <w:szCs w:val="20"/>
          </w:rPr>
          <w:t>подпрограммы</w:t>
        </w:r>
      </w:hyperlink>
      <w:r w:rsidRPr="001479F6">
        <w:rPr>
          <w:sz w:val="20"/>
          <w:szCs w:val="20"/>
        </w:rPr>
        <w:t xml:space="preserve"> "Систем</w:t>
      </w:r>
      <w:r w:rsidR="001479F6">
        <w:rPr>
          <w:sz w:val="20"/>
          <w:szCs w:val="20"/>
        </w:rPr>
        <w:t>ы</w:t>
      </w:r>
      <w:r w:rsidRPr="00F53529">
        <w:rPr>
          <w:sz w:val="20"/>
          <w:szCs w:val="20"/>
        </w:rPr>
        <w:t xml:space="preserve"> водоотведения"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D32E77" w:rsidRPr="00F53529" w:rsidRDefault="00D32E77" w:rsidP="00F50A32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</w:t>
      </w:r>
      <w:r w:rsidR="00F50A32">
        <w:rPr>
          <w:sz w:val="20"/>
          <w:szCs w:val="20"/>
        </w:rPr>
        <w:t>о</w:t>
      </w:r>
      <w:bookmarkStart w:id="17" w:name="_Hlk56689416"/>
      <w:r w:rsidR="001479F6">
        <w:rPr>
          <w:sz w:val="20"/>
          <w:szCs w:val="20"/>
        </w:rPr>
        <w:t xml:space="preserve"> </w:t>
      </w:r>
      <w:r w:rsidRPr="00F53529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bookmarkEnd w:id="17"/>
    <w:p w:rsidR="00D32E77" w:rsidRPr="00F53529" w:rsidRDefault="00D32E77" w:rsidP="00D32E77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2.2. Характеристика проблем и мероприятий подпрограммы.</w:t>
      </w:r>
    </w:p>
    <w:p w:rsidR="00D32E77" w:rsidRPr="00F53529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Услуг</w:t>
      </w:r>
      <w:r w:rsidR="001479F6">
        <w:rPr>
          <w:sz w:val="20"/>
          <w:szCs w:val="20"/>
        </w:rPr>
        <w:t xml:space="preserve">и по водоотведению потребителям округа </w:t>
      </w:r>
      <w:r w:rsidRPr="00F53529">
        <w:rPr>
          <w:sz w:val="20"/>
          <w:szCs w:val="20"/>
        </w:rPr>
        <w:t>осуществляется 7 организациями, 1 из которых муниципальная.</w:t>
      </w:r>
    </w:p>
    <w:p w:rsidR="00D32E77" w:rsidRPr="00F53529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На балансе муниципального предприятия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:rsidR="0034149A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Средний износ основных фондов составил по водоотведению 56%. Требуется строительство, реконструкция (модернизация), капитальный ремонт, приобретение, монтаж и ввод в эксплуатацию объектов очистки сточных вод.</w:t>
      </w:r>
    </w:p>
    <w:p w:rsidR="00D73F6D" w:rsidRDefault="00D73F6D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D73F6D" w:rsidRDefault="00D73F6D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:rsidR="0034149A" w:rsidRDefault="0034149A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:rsidR="00D32E77" w:rsidRDefault="0034149A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lastRenderedPageBreak/>
        <w:t xml:space="preserve">2.3. </w:t>
      </w:r>
      <w:bookmarkStart w:id="18" w:name="_Hlk51224698"/>
      <w:r w:rsidRPr="00F53529">
        <w:rPr>
          <w:b/>
          <w:bCs/>
          <w:sz w:val="20"/>
          <w:szCs w:val="20"/>
        </w:rPr>
        <w:t xml:space="preserve">Перечень мероприятий подпрограммы </w:t>
      </w:r>
      <w:bookmarkEnd w:id="18"/>
      <w:r w:rsidRPr="00F53529">
        <w:rPr>
          <w:b/>
          <w:bCs/>
          <w:sz w:val="20"/>
          <w:szCs w:val="20"/>
        </w:rPr>
        <w:t>«Систем</w:t>
      </w:r>
      <w:r w:rsidR="005530CB" w:rsidRPr="001479F6">
        <w:rPr>
          <w:sz w:val="20"/>
          <w:szCs w:val="20"/>
        </w:rPr>
        <w:t>ы</w:t>
      </w:r>
      <w:r w:rsidRPr="00F53529">
        <w:rPr>
          <w:b/>
          <w:bCs/>
          <w:sz w:val="20"/>
          <w:szCs w:val="20"/>
        </w:rPr>
        <w:t xml:space="preserve"> водоотведения»</w:t>
      </w:r>
    </w:p>
    <w:p w:rsidR="00F50A32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p w:rsidR="00F50A32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3"/>
        <w:gridCol w:w="1417"/>
        <w:gridCol w:w="1134"/>
        <w:gridCol w:w="1134"/>
        <w:gridCol w:w="1134"/>
        <w:gridCol w:w="993"/>
        <w:gridCol w:w="1134"/>
        <w:gridCol w:w="1275"/>
        <w:gridCol w:w="1985"/>
        <w:gridCol w:w="1984"/>
      </w:tblGrid>
      <w:tr w:rsidR="00C856F6" w:rsidRPr="00F50A32" w:rsidTr="005A2FA6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C856F6" w:rsidRPr="00F50A32" w:rsidRDefault="00C856F6" w:rsidP="00C856F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670" w:type="dxa"/>
            <w:gridSpan w:val="5"/>
            <w:shd w:val="clear" w:color="auto" w:fill="FFFFFF" w:themeFill="background1"/>
            <w:vAlign w:val="center"/>
          </w:tcPr>
          <w:p w:rsidR="00C856F6" w:rsidRPr="00F50A32" w:rsidRDefault="00C856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:rsidR="00C856F6" w:rsidRPr="00F50A32" w:rsidRDefault="00C856F6" w:rsidP="00C856F6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Ответственный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за выполнение мероприятия Подпрограммы 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149"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C856F6" w:rsidRPr="00F50A32" w:rsidTr="005A2FA6">
        <w:tc>
          <w:tcPr>
            <w:tcW w:w="567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C856F6" w:rsidRPr="00F50A32" w:rsidRDefault="00C856F6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2020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2021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2022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2023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856F6" w:rsidRPr="00F50A32" w:rsidTr="005A2FA6">
        <w:trPr>
          <w:trHeight w:val="253"/>
        </w:trPr>
        <w:tc>
          <w:tcPr>
            <w:tcW w:w="567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2552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C856F6" w:rsidRPr="001479F6" w:rsidRDefault="001479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1479F6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85" w:type="dxa"/>
            <w:shd w:val="clear" w:color="auto" w:fill="FFFFFF" w:themeFill="background1"/>
          </w:tcPr>
          <w:p w:rsidR="00C856F6" w:rsidRPr="00F50A32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84" w:type="dxa"/>
            <w:shd w:val="clear" w:color="auto" w:fill="FFFFFF" w:themeFill="background1"/>
          </w:tcPr>
          <w:p w:rsidR="00C856F6" w:rsidRPr="00F50A32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E56BA5" w:rsidRPr="00C856F6" w:rsidTr="005A2FA6">
        <w:trPr>
          <w:trHeight w:val="236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Основное мероприятие 01 - 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C856F6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C856F6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867B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</w:t>
            </w:r>
            <w:r w:rsidR="00EA460B"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EA460B"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59</w:t>
            </w: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</w:t>
            </w:r>
            <w:r w:rsidR="0001001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</w:t>
            </w:r>
            <w:r w:rsidR="00EA460B"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867B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66 998,</w:t>
            </w:r>
            <w:r w:rsidR="0001001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867BF" w:rsidRDefault="00FA490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EA460B"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68 047,06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867BF" w:rsidRDefault="00C74B94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33 063,60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867B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867B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4905" w:rsidRPr="00C856F6" w:rsidTr="005A2FA6">
        <w:trPr>
          <w:trHeight w:val="645"/>
        </w:trPr>
        <w:tc>
          <w:tcPr>
            <w:tcW w:w="567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F867BF" w:rsidRDefault="00950740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208 392,07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F867BF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F867BF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17</w:t>
            </w:r>
            <w:r w:rsidR="00950740" w:rsidRPr="00F867BF">
              <w:rPr>
                <w:rFonts w:cs="Times New Roman"/>
                <w:b/>
                <w:bCs/>
                <w:sz w:val="16"/>
                <w:szCs w:val="16"/>
              </w:rPr>
              <w:t>2 564,41</w:t>
            </w:r>
          </w:p>
        </w:tc>
        <w:tc>
          <w:tcPr>
            <w:tcW w:w="993" w:type="dxa"/>
            <w:shd w:val="clear" w:color="auto" w:fill="FFFFFF" w:themeFill="background1"/>
          </w:tcPr>
          <w:p w:rsidR="00FA4905" w:rsidRPr="00F867BF" w:rsidRDefault="00FA4905" w:rsidP="00FA490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F867BF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A4905" w:rsidRPr="00F867BF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4905" w:rsidRPr="00C856F6" w:rsidTr="005A2FA6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F867BF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114 129,</w:t>
            </w:r>
            <w:r w:rsidR="0001001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F867BF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34 420,</w:t>
            </w:r>
            <w:r w:rsidR="0001001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F867BF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 w:themeFill="background1"/>
          </w:tcPr>
          <w:p w:rsidR="00FA4905" w:rsidRPr="00F867BF" w:rsidRDefault="00FA4905" w:rsidP="00FA490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2 173,60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F867BF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A4905" w:rsidRPr="00F867BF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C856F6" w:rsidTr="005A2FA6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34FC3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867B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867B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867B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867B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867B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867B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55032C" w:rsidTr="005A2FA6">
        <w:trPr>
          <w:trHeight w:val="281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01.01</w:t>
            </w:r>
          </w:p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>Организация в границах городского округа водоотведения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55032C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01001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55032C" w:rsidTr="005A2FA6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55032C" w:rsidTr="005A2FA6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</w:t>
            </w:r>
            <w:r w:rsidR="0001001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A2FA6">
              <w:rPr>
                <w:rFonts w:eastAsiaTheme="minorEastAsia" w:cs="Times New Roman"/>
                <w:sz w:val="16"/>
                <w:szCs w:val="16"/>
                <w:lang w:eastAsia="ru-RU"/>
              </w:rPr>
              <w:t>1.1.1 Ремонт очистных сооружений п. Агрогородок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739AC" w:rsidRPr="00EA460B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A2FA6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5A2FA6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>Пуск в работу 1 объекта водо</w:t>
            </w:r>
            <w:r>
              <w:rPr>
                <w:rFonts w:cs="Times New Roman"/>
                <w:sz w:val="16"/>
                <w:szCs w:val="16"/>
              </w:rPr>
              <w:t>отведения</w:t>
            </w:r>
            <w:r w:rsidRPr="005A2FA6">
              <w:rPr>
                <w:rFonts w:cs="Times New Roman"/>
                <w:sz w:val="16"/>
                <w:szCs w:val="16"/>
              </w:rPr>
              <w:t xml:space="preserve"> в </w:t>
            </w:r>
          </w:p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0</w:t>
            </w:r>
            <w:r w:rsidRPr="005A2FA6">
              <w:rPr>
                <w:rFonts w:cs="Times New Roman"/>
                <w:sz w:val="16"/>
                <w:szCs w:val="16"/>
              </w:rPr>
              <w:t xml:space="preserve"> году</w:t>
            </w: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739AC" w:rsidRPr="00EA460B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A2FA6">
              <w:rPr>
                <w:rFonts w:eastAsiaTheme="minorEastAsia" w:cs="Times New Roman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55032C">
              <w:rPr>
                <w:rFonts w:cs="Times New Roman"/>
                <w:sz w:val="16"/>
                <w:szCs w:val="16"/>
              </w:rPr>
              <w:t>Проведение аварийно-восстановительных работ</w:t>
            </w: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01.02 - Строительство и реконструкция объектов очистки сточных вод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D7E3F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="00140C07"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88 250,26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54 658,00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C74B94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07278E"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68 047,06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A460B" w:rsidRDefault="00C74B94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33 063,60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A460B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</w:p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34FC3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капитального строительства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</w:t>
            </w:r>
          </w:p>
          <w:p w:rsidR="00E56BA5" w:rsidRPr="00980BF7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DD7E3F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 xml:space="preserve">Ввод в эксплуатацию 1 объекта, </w:t>
            </w:r>
          </w:p>
          <w:p w:rsidR="00E56BA5" w:rsidRPr="00DD7E3F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 xml:space="preserve">в том числе:  </w:t>
            </w:r>
          </w:p>
          <w:p w:rsidR="00E56BA5" w:rsidRPr="00DD7E3F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2021/2022 год – 1 ед.</w:t>
            </w:r>
            <w:r w:rsidRPr="00DD7E3F">
              <w:rPr>
                <w:rFonts w:cs="Times New Roman"/>
                <w:b/>
                <w:bCs/>
                <w:sz w:val="16"/>
                <w:szCs w:val="16"/>
              </w:rPr>
              <w:br/>
            </w:r>
          </w:p>
        </w:tc>
      </w:tr>
      <w:tr w:rsidR="00F03C53" w:rsidRPr="00F50A32" w:rsidTr="005A2FA6">
        <w:trPr>
          <w:trHeight w:val="385"/>
        </w:trPr>
        <w:tc>
          <w:tcPr>
            <w:tcW w:w="567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03C53" w:rsidRPr="00DD7E3F" w:rsidRDefault="00F03C53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A460B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2</w:t>
            </w:r>
            <w:r w:rsidR="00140C07" w:rsidRPr="00EA460B">
              <w:rPr>
                <w:rFonts w:cs="Times New Roman"/>
                <w:b/>
                <w:bCs/>
                <w:sz w:val="16"/>
                <w:szCs w:val="16"/>
              </w:rPr>
              <w:t>08 392,07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A460B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A460B" w:rsidRDefault="00C74B94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17</w:t>
            </w:r>
            <w:r w:rsidR="0007278E" w:rsidRPr="00EA460B">
              <w:rPr>
                <w:rFonts w:cs="Times New Roman"/>
                <w:b/>
                <w:bCs/>
                <w:sz w:val="16"/>
                <w:szCs w:val="16"/>
              </w:rPr>
              <w:t>2 564,41</w:t>
            </w:r>
          </w:p>
        </w:tc>
        <w:tc>
          <w:tcPr>
            <w:tcW w:w="993" w:type="dxa"/>
            <w:shd w:val="clear" w:color="auto" w:fill="FFFFFF" w:themeFill="background1"/>
          </w:tcPr>
          <w:p w:rsidR="00F03C53" w:rsidRPr="00EA460B" w:rsidRDefault="00F03C53" w:rsidP="00F03C5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A460B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03C53" w:rsidRPr="00EA460B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03C53" w:rsidRPr="00F50A32" w:rsidTr="005A2FA6">
        <w:trPr>
          <w:trHeight w:val="379"/>
        </w:trPr>
        <w:tc>
          <w:tcPr>
            <w:tcW w:w="567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03C53" w:rsidRPr="00DD7E3F" w:rsidRDefault="00F03C53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A460B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101 789,19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A460B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22 080,34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A460B" w:rsidRDefault="00C74B94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 w:themeFill="background1"/>
          </w:tcPr>
          <w:p w:rsidR="00F03C53" w:rsidRPr="00EA460B" w:rsidRDefault="00F03C53" w:rsidP="00F03C5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2 173,60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EA460B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03C53" w:rsidRPr="00EA460B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6BA5" w:rsidRPr="00F50A32" w:rsidTr="00D63535">
        <w:trPr>
          <w:trHeight w:val="857"/>
        </w:trPr>
        <w:tc>
          <w:tcPr>
            <w:tcW w:w="567" w:type="dxa"/>
            <w:vMerge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B17D8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980BF7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980BF7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EA460B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EA460B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EA460B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B17D8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B17D8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D63535">
        <w:trPr>
          <w:trHeight w:val="85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B17D8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Оплата по МК №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 </w:t>
            </w: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0848300048219000364 на разработку проектно-изыскательных работ по объекту: «Комплексные очистные сооружения </w:t>
            </w: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производительностью 1000 м3/</w:t>
            </w:r>
            <w:proofErr w:type="spellStart"/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сут</w:t>
            </w:r>
            <w:proofErr w:type="spellEnd"/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. для очистки хозяйственно-бытовых сточных вод», расположенные по адресу: д. </w:t>
            </w:r>
            <w:proofErr w:type="spellStart"/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Лечищево</w:t>
            </w:r>
            <w:proofErr w:type="spellEnd"/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B17D8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63535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17D8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8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B17D89">
              <w:rPr>
                <w:rFonts w:cs="Times New Roman"/>
                <w:sz w:val="16"/>
                <w:szCs w:val="16"/>
              </w:rPr>
              <w:t>679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17D8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8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B17D89">
              <w:rPr>
                <w:rFonts w:cs="Times New Roman"/>
                <w:sz w:val="16"/>
                <w:szCs w:val="16"/>
              </w:rPr>
              <w:t>679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, </w:t>
            </w:r>
          </w:p>
          <w:p w:rsidR="00E56BA5" w:rsidRPr="00B17D8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B17D8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разработк</w:t>
            </w:r>
            <w:r>
              <w:rPr>
                <w:rFonts w:cs="Times New Roman"/>
                <w:sz w:val="16"/>
                <w:szCs w:val="16"/>
              </w:rPr>
              <w:t>а</w:t>
            </w:r>
            <w:r w:rsidRPr="00B17D89">
              <w:rPr>
                <w:rFonts w:cs="Times New Roman"/>
                <w:sz w:val="16"/>
                <w:szCs w:val="16"/>
              </w:rPr>
              <w:t xml:space="preserve"> проектно-изыскательных работ по </w:t>
            </w:r>
            <w:r>
              <w:rPr>
                <w:rFonts w:cs="Times New Roman"/>
                <w:sz w:val="16"/>
                <w:szCs w:val="16"/>
              </w:rPr>
              <w:t xml:space="preserve">1 </w:t>
            </w:r>
            <w:r w:rsidRPr="00B17D89">
              <w:rPr>
                <w:rFonts w:cs="Times New Roman"/>
                <w:sz w:val="16"/>
                <w:szCs w:val="16"/>
              </w:rPr>
              <w:t>объекту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8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B17D89">
              <w:rPr>
                <w:rFonts w:cs="Times New Roman"/>
                <w:sz w:val="16"/>
                <w:szCs w:val="16"/>
              </w:rPr>
              <w:t>679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8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B17D89">
              <w:rPr>
                <w:rFonts w:cs="Times New Roman"/>
                <w:sz w:val="16"/>
                <w:szCs w:val="16"/>
              </w:rPr>
              <w:t>679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B17D89">
        <w:trPr>
          <w:trHeight w:val="564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B8281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B8281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proofErr w:type="gramStart"/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1.2.2 </w:t>
            </w:r>
            <w:r w:rsidR="00CF34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«</w:t>
            </w:r>
            <w:proofErr w:type="gramEnd"/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Комплексные очистные сооружения производительностью 1000 м3/</w:t>
            </w:r>
            <w:proofErr w:type="spellStart"/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сут</w:t>
            </w:r>
            <w:proofErr w:type="spellEnd"/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. для очистки хозяйственно-бытовых сточных вод</w:t>
            </w:r>
            <w:r w:rsidR="00CF34FB">
              <w:rPr>
                <w:rFonts w:eastAsiaTheme="minorEastAsia" w:cs="Times New Roman"/>
                <w:sz w:val="16"/>
                <w:szCs w:val="16"/>
                <w:lang w:eastAsia="ru-RU"/>
              </w:rPr>
              <w:t>»</w:t>
            </w: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, расположенные по адресу: д. </w:t>
            </w:r>
            <w:proofErr w:type="spellStart"/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Лечищево</w:t>
            </w:r>
            <w:proofErr w:type="spellEnd"/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B8281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B8281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01001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301 492,26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44 229,00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EB415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2</w:t>
            </w:r>
            <w:r w:rsidR="00316A8D" w:rsidRPr="00B82819">
              <w:rPr>
                <w:rFonts w:cs="Times New Roman"/>
                <w:sz w:val="16"/>
                <w:szCs w:val="16"/>
              </w:rPr>
              <w:t>50</w:t>
            </w:r>
            <w:r w:rsidRPr="00B82819">
              <w:rPr>
                <w:rFonts w:cs="Times New Roman"/>
                <w:sz w:val="16"/>
                <w:szCs w:val="16"/>
              </w:rPr>
              <w:t> </w:t>
            </w:r>
            <w:r w:rsidR="00316A8D" w:rsidRPr="00B82819">
              <w:rPr>
                <w:rFonts w:cs="Times New Roman"/>
                <w:sz w:val="16"/>
                <w:szCs w:val="16"/>
              </w:rPr>
              <w:t>089</w:t>
            </w:r>
            <w:r w:rsidRPr="00B82819">
              <w:rPr>
                <w:rFonts w:cs="Times New Roman"/>
                <w:sz w:val="16"/>
                <w:szCs w:val="16"/>
              </w:rPr>
              <w:t>,</w:t>
            </w:r>
            <w:r w:rsidR="00316A8D" w:rsidRPr="00B82819">
              <w:rPr>
                <w:rFonts w:cs="Times New Roman"/>
                <w:sz w:val="16"/>
                <w:szCs w:val="16"/>
              </w:rPr>
              <w:t>66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B82819" w:rsidRDefault="002E59B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7 173,60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B8281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E56BA5" w:rsidRPr="00B8281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B8281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 xml:space="preserve">Ввод в эксплуатацию 1 объекта, </w:t>
            </w:r>
          </w:p>
          <w:p w:rsidR="00E56BA5" w:rsidRPr="00B8281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 xml:space="preserve">в том числе:  </w:t>
            </w:r>
          </w:p>
          <w:p w:rsidR="00E56BA5" w:rsidRPr="00B8281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2021/2022 год – 1 ед.</w:t>
            </w:r>
          </w:p>
        </w:tc>
      </w:tr>
      <w:tr w:rsidR="00E56BA5" w:rsidRPr="00F50A32" w:rsidTr="00B17D89">
        <w:trPr>
          <w:trHeight w:val="699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B8281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B8281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B8281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B8281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B75CD2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208 392,06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EB415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172 564,4</w:t>
            </w:r>
            <w:r w:rsidR="00316A8D" w:rsidRPr="00B82819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B82819" w:rsidRDefault="002E59B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5 00</w:t>
            </w:r>
            <w:r w:rsidR="00E56BA5" w:rsidRPr="00B8281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B8281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B8281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B8281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B8281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B8281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B8281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B75CD2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9</w:t>
            </w:r>
            <w:r w:rsidR="0001001D">
              <w:rPr>
                <w:rFonts w:cs="Times New Roman"/>
                <w:sz w:val="16"/>
                <w:szCs w:val="16"/>
              </w:rPr>
              <w:t>3 100,19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13 401,34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EB415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7</w:t>
            </w:r>
            <w:r w:rsidR="00316A8D" w:rsidRPr="00B82819">
              <w:rPr>
                <w:rFonts w:cs="Times New Roman"/>
                <w:sz w:val="16"/>
                <w:szCs w:val="16"/>
              </w:rPr>
              <w:t>7</w:t>
            </w:r>
            <w:r w:rsidRPr="00B82819">
              <w:rPr>
                <w:rFonts w:cs="Times New Roman"/>
                <w:sz w:val="16"/>
                <w:szCs w:val="16"/>
              </w:rPr>
              <w:t> </w:t>
            </w:r>
            <w:r w:rsidR="00316A8D" w:rsidRPr="00B82819">
              <w:rPr>
                <w:rFonts w:cs="Times New Roman"/>
                <w:sz w:val="16"/>
                <w:szCs w:val="16"/>
              </w:rPr>
              <w:t>525</w:t>
            </w:r>
            <w:r w:rsidRPr="00B82819">
              <w:rPr>
                <w:rFonts w:cs="Times New Roman"/>
                <w:sz w:val="16"/>
                <w:szCs w:val="16"/>
              </w:rPr>
              <w:t>,</w:t>
            </w:r>
            <w:r w:rsidR="00316A8D" w:rsidRPr="00B82819">
              <w:rPr>
                <w:rFonts w:cs="Times New Roman"/>
                <w:sz w:val="16"/>
                <w:szCs w:val="16"/>
              </w:rPr>
              <w:t>25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B82819" w:rsidRDefault="002E59B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2 173,60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B8281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B8281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D63535">
        <w:trPr>
          <w:trHeight w:val="845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B82819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B8281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1.2.3 Авторский надзор за строительством объекта капитального строительства: «Комплексные очистные сооружения производительностью 1000 м3/</w:t>
            </w:r>
            <w:proofErr w:type="spellStart"/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сут</w:t>
            </w:r>
            <w:proofErr w:type="spellEnd"/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для очистки хозяйственно-бытовых сточных вод, расположенные по адресу: д. </w:t>
            </w:r>
            <w:proofErr w:type="spellStart"/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Лечищево</w:t>
            </w:r>
            <w:proofErr w:type="spellEnd"/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B82819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B8281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B8281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B8281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E56BA5" w:rsidRPr="00B8281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B8281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Авторский надзор за строительством 1 объекта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63535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1.2.4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</w:t>
            </w:r>
            <w:proofErr w:type="spellStart"/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Бужарово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472F7E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8 341,60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1 объект</w:t>
            </w:r>
            <w:r w:rsidR="00C00B37">
              <w:rPr>
                <w:rFonts w:cs="Times New Roman"/>
                <w:sz w:val="16"/>
                <w:szCs w:val="16"/>
              </w:rPr>
              <w:t>а</w:t>
            </w:r>
            <w:r w:rsidRPr="00EE39B2">
              <w:rPr>
                <w:rFonts w:cs="Times New Roman"/>
                <w:sz w:val="16"/>
                <w:szCs w:val="16"/>
              </w:rPr>
              <w:t xml:space="preserve"> 202</w:t>
            </w:r>
            <w:r>
              <w:rPr>
                <w:rFonts w:cs="Times New Roman"/>
                <w:sz w:val="16"/>
                <w:szCs w:val="16"/>
              </w:rPr>
              <w:t>4</w:t>
            </w:r>
            <w:r w:rsidRPr="00EE39B2">
              <w:rPr>
                <w:rFonts w:cs="Times New Roman"/>
                <w:sz w:val="16"/>
                <w:szCs w:val="16"/>
              </w:rPr>
              <w:t xml:space="preserve"> год</w:t>
            </w:r>
            <w:r>
              <w:rPr>
                <w:rFonts w:cs="Times New Roman"/>
                <w:sz w:val="16"/>
                <w:szCs w:val="16"/>
              </w:rPr>
              <w:t>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C358FF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1.2.5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Модернизация очистных сооружений (модернизация </w:t>
            </w:r>
            <w:proofErr w:type="spellStart"/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усреднителя</w:t>
            </w:r>
            <w:proofErr w:type="spellEnd"/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, ремонт блоков биологической очистки и доочистки, замена технологических трубопроводов, системы автоматизации, насосного оборудования) д.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 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Покровское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2021-2022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34FC3">
              <w:rPr>
                <w:rFonts w:cs="Times New Roman"/>
                <w:sz w:val="16"/>
                <w:szCs w:val="16"/>
              </w:rPr>
              <w:t>2 742,40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34FC3">
              <w:rPr>
                <w:rFonts w:cs="Times New Roman"/>
                <w:sz w:val="16"/>
                <w:szCs w:val="16"/>
              </w:rPr>
              <w:t>1102,43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1 объект</w:t>
            </w:r>
            <w:r w:rsidR="00C00B37">
              <w:rPr>
                <w:rFonts w:cs="Times New Roman"/>
                <w:sz w:val="16"/>
                <w:szCs w:val="16"/>
              </w:rPr>
              <w:t>а</w:t>
            </w:r>
            <w:r w:rsidRPr="00EE39B2">
              <w:rPr>
                <w:rFonts w:cs="Times New Roman"/>
                <w:sz w:val="16"/>
                <w:szCs w:val="16"/>
              </w:rPr>
              <w:t xml:space="preserve"> 2022 год</w:t>
            </w:r>
            <w:r>
              <w:rPr>
                <w:rFonts w:cs="Times New Roman"/>
                <w:sz w:val="16"/>
                <w:szCs w:val="16"/>
              </w:rPr>
              <w:t>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C358FF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1.2.6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Переоборудование очистных сооружений п. Снегири (переоборудование в КНС) п. Снегири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6 150,00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10 214,00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1 объект</w:t>
            </w:r>
            <w:r w:rsidR="00C00B37">
              <w:rPr>
                <w:rFonts w:cs="Times New Roman"/>
                <w:sz w:val="16"/>
                <w:szCs w:val="16"/>
              </w:rPr>
              <w:t>а</w:t>
            </w:r>
            <w:r w:rsidRPr="00EE39B2">
              <w:rPr>
                <w:rFonts w:cs="Times New Roman"/>
                <w:sz w:val="16"/>
                <w:szCs w:val="16"/>
              </w:rPr>
              <w:t xml:space="preserve"> 202</w:t>
            </w:r>
            <w:r>
              <w:rPr>
                <w:rFonts w:cs="Times New Roman"/>
                <w:sz w:val="16"/>
                <w:szCs w:val="16"/>
              </w:rPr>
              <w:t>3</w:t>
            </w:r>
            <w:r w:rsidRPr="00EE39B2">
              <w:rPr>
                <w:rFonts w:cs="Times New Roman"/>
                <w:sz w:val="16"/>
                <w:szCs w:val="16"/>
              </w:rPr>
              <w:t xml:space="preserve"> год</w:t>
            </w:r>
            <w:r>
              <w:rPr>
                <w:rFonts w:cs="Times New Roman"/>
                <w:sz w:val="16"/>
                <w:szCs w:val="16"/>
              </w:rPr>
              <w:t>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C358FF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1.2.7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Реконструкция очистных сооружений г. Дедовск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2 000,00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2 000,00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3 200,00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1.2.8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Модернизация очистных сооружений (модернизация цеха </w:t>
            </w:r>
            <w:proofErr w:type="spellStart"/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мехобезвоживания</w:t>
            </w:r>
            <w:proofErr w:type="spellEnd"/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13 205,00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16 637,57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1 объект</w:t>
            </w:r>
            <w:r w:rsidR="00C00B37">
              <w:rPr>
                <w:rFonts w:cs="Times New Roman"/>
                <w:sz w:val="16"/>
                <w:szCs w:val="16"/>
              </w:rPr>
              <w:t>а</w:t>
            </w:r>
            <w:r w:rsidRPr="00EE39B2">
              <w:rPr>
                <w:rFonts w:cs="Times New Roman"/>
                <w:sz w:val="16"/>
                <w:szCs w:val="16"/>
              </w:rPr>
              <w:t xml:space="preserve"> 202</w:t>
            </w:r>
            <w:r>
              <w:rPr>
                <w:rFonts w:cs="Times New Roman"/>
                <w:sz w:val="16"/>
                <w:szCs w:val="16"/>
              </w:rPr>
              <w:t>3</w:t>
            </w:r>
            <w:r w:rsidRPr="00EE39B2">
              <w:rPr>
                <w:rFonts w:cs="Times New Roman"/>
                <w:sz w:val="16"/>
                <w:szCs w:val="16"/>
              </w:rPr>
              <w:t xml:space="preserve"> год</w:t>
            </w:r>
            <w:r>
              <w:rPr>
                <w:rFonts w:cs="Times New Roman"/>
                <w:sz w:val="16"/>
                <w:szCs w:val="16"/>
              </w:rPr>
              <w:t>у</w:t>
            </w:r>
          </w:p>
        </w:tc>
      </w:tr>
      <w:tr w:rsidR="00EA460B" w:rsidRPr="00F50A32" w:rsidTr="005A2FA6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bookmarkStart w:id="19" w:name="_Hlk94697566"/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A460B" w:rsidRPr="00D966DF" w:rsidRDefault="00EA460B" w:rsidP="00EA460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Основное </w:t>
            </w:r>
            <w:r w:rsidRPr="00B26B46">
              <w:rPr>
                <w:rFonts w:cs="Times New Roman"/>
                <w:b/>
                <w:bCs/>
                <w:sz w:val="16"/>
                <w:szCs w:val="16"/>
              </w:rPr>
              <w:t xml:space="preserve">мероприятие </w:t>
            </w:r>
            <w:r w:rsidRPr="00B26B46">
              <w:rPr>
                <w:rFonts w:cs="Times New Roman"/>
                <w:b/>
                <w:bCs/>
                <w:sz w:val="16"/>
                <w:szCs w:val="16"/>
                <w:shd w:val="clear" w:color="auto" w:fill="BDD6EE" w:themeFill="accent1" w:themeFillTint="66"/>
              </w:rPr>
              <w:t>02.</w:t>
            </w:r>
          </w:p>
          <w:p w:rsidR="00EA460B" w:rsidRPr="00D966DF" w:rsidRDefault="00EA460B" w:rsidP="00EA460B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A460B" w:rsidRPr="00D966DF" w:rsidRDefault="00EA460B" w:rsidP="00EA460B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A460B" w:rsidRPr="00D966DF" w:rsidRDefault="00EA460B" w:rsidP="00EA460B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53 786,81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F867BF" w:rsidRDefault="00EA460B" w:rsidP="00EA460B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9 618,60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F867BF" w:rsidRDefault="00EA460B" w:rsidP="00EA460B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867BF">
              <w:rPr>
                <w:rFonts w:cs="Times New Roman"/>
                <w:b/>
                <w:bCs/>
                <w:sz w:val="16"/>
                <w:szCs w:val="16"/>
              </w:rPr>
              <w:t>25 713,93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A460B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</w:t>
            </w:r>
          </w:p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3B7FE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A460B" w:rsidRPr="00F50A32" w:rsidTr="005A2FA6">
        <w:tc>
          <w:tcPr>
            <w:tcW w:w="567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A460B" w:rsidRPr="00F50A32" w:rsidTr="003B7FE9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28 855,8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9 618,60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9 618,60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A460B" w:rsidRPr="00F50A32" w:rsidTr="003B7FE9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3B7FE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F867BF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A460B" w:rsidRPr="00D966DF" w:rsidTr="005A2FA6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A460B" w:rsidRPr="00D966DF" w:rsidRDefault="00EA460B" w:rsidP="00EA460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>Мероприятие 02.02-</w:t>
            </w:r>
          </w:p>
          <w:p w:rsidR="00EA460B" w:rsidRPr="00D966DF" w:rsidRDefault="00EA460B" w:rsidP="00EA460B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Строительство (реконструкция) канализационных коллекторов, канализационных насосных станций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A460B" w:rsidRPr="00D966DF" w:rsidRDefault="00EA460B" w:rsidP="00EA460B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A460B" w:rsidRPr="00D966DF" w:rsidRDefault="00EA460B" w:rsidP="00EA460B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53 786,81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EA460B" w:rsidRDefault="00EA460B" w:rsidP="00EA460B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9 618,60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EA460B" w:rsidRDefault="00EA460B" w:rsidP="00EA460B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A460B">
              <w:rPr>
                <w:rFonts w:cs="Times New Roman"/>
                <w:b/>
                <w:bCs/>
                <w:sz w:val="16"/>
                <w:szCs w:val="16"/>
              </w:rPr>
              <w:t>25 713,93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A460B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</w:p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 «Истринская теплосеть»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A460B" w:rsidRPr="00D966DF" w:rsidRDefault="00EA460B" w:rsidP="00EA460B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Ввод в эксплуатацию … 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 2 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объектов, </w:t>
            </w:r>
          </w:p>
          <w:p w:rsidR="00EA460B" w:rsidRDefault="00EA460B" w:rsidP="00EA460B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в том числе:  </w:t>
            </w:r>
          </w:p>
          <w:p w:rsidR="00EA460B" w:rsidRPr="003B7FE9" w:rsidRDefault="00EA460B" w:rsidP="00EA460B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2021 год 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–1 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t>ед.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br/>
              <w:t>202</w:t>
            </w:r>
            <w:r>
              <w:rPr>
                <w:rFonts w:cs="Times New Roman"/>
                <w:b/>
                <w:bCs/>
                <w:sz w:val="16"/>
                <w:szCs w:val="16"/>
              </w:rPr>
              <w:t>4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 год 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–1 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t>ед.</w:t>
            </w:r>
          </w:p>
        </w:tc>
      </w:tr>
      <w:tr w:rsidR="00EA460B" w:rsidRPr="00D966DF" w:rsidTr="005A2FA6">
        <w:tc>
          <w:tcPr>
            <w:tcW w:w="567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A460B" w:rsidRPr="00D966DF" w:rsidTr="00690E37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28 855,8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9 618,60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9 618,60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9 618,60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A460B" w:rsidRPr="00D966DF" w:rsidTr="00690E37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C7D4D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A460B" w:rsidRPr="00D966DF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A460B" w:rsidRPr="00F50A32" w:rsidTr="00690E37">
        <w:trPr>
          <w:trHeight w:val="371"/>
        </w:trPr>
        <w:tc>
          <w:tcPr>
            <w:tcW w:w="567" w:type="dxa"/>
            <w:vMerge w:val="restart"/>
            <w:shd w:val="clear" w:color="auto" w:fill="FFFFFF" w:themeFill="background1"/>
          </w:tcPr>
          <w:p w:rsidR="00EA460B" w:rsidRDefault="00EA460B" w:rsidP="00EA460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A460B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2.2.1 </w:t>
            </w:r>
            <w:r w:rsidRPr="000167A6">
              <w:rPr>
                <w:rFonts w:eastAsiaTheme="minorEastAsia" w:cs="Times New Roman"/>
                <w:sz w:val="16"/>
                <w:szCs w:val="16"/>
                <w:lang w:eastAsia="ru-RU"/>
              </w:rPr>
              <w:t>Топографическая съемка для строительства сетей водоотведения д. Вельяминово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A460B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0167A6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90E37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Проведение топографической съемки</w:t>
            </w:r>
          </w:p>
        </w:tc>
      </w:tr>
      <w:bookmarkEnd w:id="19"/>
      <w:tr w:rsidR="00EA460B" w:rsidRPr="00F50A32" w:rsidTr="00690E37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:rsidR="00EA460B" w:rsidRDefault="00EA460B" w:rsidP="00EA460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A460B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A460B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0167A6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EA460B" w:rsidRPr="00F50A32" w:rsidTr="002C78C4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A460B" w:rsidRDefault="00EA460B" w:rsidP="00EA460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A460B" w:rsidRPr="00B82819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2.2.2 Реконструкция КНС д. Рычково </w:t>
            </w:r>
            <w:r w:rsidR="007A38CC">
              <w:rPr>
                <w:rFonts w:eastAsiaTheme="minorEastAsia" w:cs="Times New Roman"/>
                <w:sz w:val="16"/>
                <w:szCs w:val="16"/>
                <w:lang w:eastAsia="ru-RU"/>
              </w:rPr>
              <w:t>и</w:t>
            </w: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строительство напорного коллектора </w:t>
            </w:r>
            <w:r w:rsidR="007A38CC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от КНС д. Рычково </w:t>
            </w: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в канализационные сети г. Истра (проектирование)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A460B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90E37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690E3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9 127,2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3042,40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90E37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Проектирование 1 объекта в 2023 году</w:t>
            </w:r>
          </w:p>
        </w:tc>
      </w:tr>
      <w:tr w:rsidR="00EA460B" w:rsidRPr="00F50A32" w:rsidTr="002C78C4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:rsidR="00EA460B" w:rsidRDefault="00EA460B" w:rsidP="00EA460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A460B" w:rsidRPr="00B82819" w:rsidRDefault="00EA460B" w:rsidP="00EA46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A460B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690E3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9 127,2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3042,40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3 042,40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EA460B" w:rsidRPr="00F50A32" w:rsidTr="002C78C4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A460B" w:rsidRDefault="00EA460B" w:rsidP="00EA460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A460B" w:rsidRPr="00B82819" w:rsidRDefault="00EA460B" w:rsidP="00EA46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2.2.3 Строительство КНС </w:t>
            </w:r>
            <w:proofErr w:type="spellStart"/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>п.Дедовской</w:t>
            </w:r>
            <w:proofErr w:type="spellEnd"/>
            <w:r w:rsidRPr="00B8281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школы интернат и коллектора в канализационные сети г. Дедовск (проектирование)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460B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19 728,6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6 576,2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6 576,2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6 576,2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90E37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Проектирование 1 объекта в 2023 году</w:t>
            </w:r>
          </w:p>
        </w:tc>
      </w:tr>
      <w:tr w:rsidR="00EA460B" w:rsidRPr="00F50A32" w:rsidTr="002C78C4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:rsidR="00EA460B" w:rsidRDefault="00EA460B" w:rsidP="00EA460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19 728,6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6 576,2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6 576,2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EA460B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A460B">
              <w:rPr>
                <w:rFonts w:cs="Times New Roman"/>
                <w:sz w:val="16"/>
                <w:szCs w:val="16"/>
              </w:rPr>
              <w:t>6 576,2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EA460B" w:rsidRPr="00F50A32" w:rsidTr="00690E37">
        <w:trPr>
          <w:trHeight w:val="893"/>
        </w:trPr>
        <w:tc>
          <w:tcPr>
            <w:tcW w:w="567" w:type="dxa"/>
            <w:shd w:val="clear" w:color="auto" w:fill="FFFFFF" w:themeFill="background1"/>
          </w:tcPr>
          <w:p w:rsidR="00EA460B" w:rsidRPr="002C78C4" w:rsidRDefault="00EA460B" w:rsidP="00EA460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552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2.2.4 </w:t>
            </w: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резервного напорного коллектора от КНС ул. Молодежная до приемной камеры ОС с. Павловская Слобода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2020-2021</w:t>
            </w:r>
          </w:p>
        </w:tc>
        <w:tc>
          <w:tcPr>
            <w:tcW w:w="1417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C358F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8 835,68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cs="Times New Roman"/>
                <w:sz w:val="16"/>
                <w:szCs w:val="16"/>
              </w:rPr>
              <w:t>4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C358FF">
              <w:rPr>
                <w:rFonts w:cs="Times New Roman"/>
                <w:sz w:val="16"/>
                <w:szCs w:val="16"/>
              </w:rPr>
              <w:t>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cs="Times New Roman"/>
                <w:sz w:val="16"/>
                <w:szCs w:val="16"/>
              </w:rPr>
              <w:t>4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C358FF">
              <w:rPr>
                <w:rFonts w:cs="Times New Roman"/>
                <w:sz w:val="16"/>
                <w:szCs w:val="16"/>
              </w:rPr>
              <w:t>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cs="Times New Roman"/>
                <w:sz w:val="16"/>
                <w:szCs w:val="16"/>
              </w:rPr>
              <w:t>Ввод в эксплуатацию 1 объекта</w:t>
            </w:r>
            <w:r>
              <w:rPr>
                <w:rFonts w:cs="Times New Roman"/>
                <w:sz w:val="16"/>
                <w:szCs w:val="16"/>
              </w:rPr>
              <w:t xml:space="preserve"> в 2021 году</w:t>
            </w:r>
          </w:p>
        </w:tc>
      </w:tr>
      <w:tr w:rsidR="00EA460B" w:rsidRPr="00F50A32" w:rsidTr="00690E37">
        <w:trPr>
          <w:trHeight w:val="820"/>
        </w:trPr>
        <w:tc>
          <w:tcPr>
            <w:tcW w:w="567" w:type="dxa"/>
            <w:shd w:val="clear" w:color="auto" w:fill="FFFFFF" w:themeFill="background1"/>
          </w:tcPr>
          <w:p w:rsidR="00EA460B" w:rsidRDefault="00EA460B" w:rsidP="00EA460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EA460B" w:rsidRPr="003B7FE9" w:rsidRDefault="00EA460B" w:rsidP="00EA460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2.1.5</w:t>
            </w:r>
          </w:p>
        </w:tc>
        <w:tc>
          <w:tcPr>
            <w:tcW w:w="2552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2.2.5 </w:t>
            </w:r>
            <w:r w:rsidRPr="002C78C4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Строительство напорного коллектора от КНС №1 г. Истра до приемной камеры ОС д. </w:t>
            </w:r>
            <w:proofErr w:type="spellStart"/>
            <w:r w:rsidRPr="002C78C4">
              <w:rPr>
                <w:rFonts w:eastAsiaTheme="minorEastAsia" w:cs="Times New Roman"/>
                <w:sz w:val="16"/>
                <w:szCs w:val="16"/>
                <w:lang w:eastAsia="ru-RU"/>
              </w:rPr>
              <w:t>Качаброво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2C78C4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2C78C4" w:rsidRDefault="00EA460B" w:rsidP="00EA460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C78C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985" w:type="dxa"/>
            <w:shd w:val="clear" w:color="auto" w:fill="FFFFFF" w:themeFill="background1"/>
          </w:tcPr>
          <w:p w:rsidR="00EA460B" w:rsidRPr="00C358FF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A460B" w:rsidRPr="00F50A32" w:rsidRDefault="00EA460B" w:rsidP="00EA460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cs="Times New Roman"/>
                <w:sz w:val="16"/>
                <w:szCs w:val="16"/>
              </w:rPr>
              <w:t>Ввод в эксплуатацию 1 объекта</w:t>
            </w:r>
            <w:r>
              <w:rPr>
                <w:rFonts w:cs="Times New Roman"/>
                <w:sz w:val="16"/>
                <w:szCs w:val="16"/>
              </w:rPr>
              <w:t xml:space="preserve"> в 2024 году</w:t>
            </w:r>
          </w:p>
        </w:tc>
      </w:tr>
    </w:tbl>
    <w:p w:rsidR="00C949F0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D74C8D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D74C8D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F67BFE" w:rsidRDefault="00F67BFE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br w:type="page"/>
      </w:r>
    </w:p>
    <w:p w:rsidR="00D74C8D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Pr="008209BE" w:rsidRDefault="00C949F0" w:rsidP="008465A1">
      <w:pPr>
        <w:autoSpaceDE w:val="0"/>
        <w:autoSpaceDN w:val="0"/>
        <w:adjustRightInd w:val="0"/>
        <w:ind w:left="10348"/>
        <w:rPr>
          <w:rFonts w:cs="Times New Roman"/>
          <w:sz w:val="16"/>
          <w:szCs w:val="16"/>
        </w:rPr>
      </w:pPr>
      <w:r w:rsidRPr="008209BE">
        <w:rPr>
          <w:rFonts w:cs="Times New Roman"/>
          <w:sz w:val="16"/>
          <w:szCs w:val="16"/>
        </w:rPr>
        <w:t>Приложение № 1 к ПОДПРОГРАММЕ №</w:t>
      </w:r>
      <w:r>
        <w:rPr>
          <w:rFonts w:cs="Times New Roman"/>
          <w:sz w:val="16"/>
          <w:szCs w:val="16"/>
        </w:rPr>
        <w:t>2</w:t>
      </w:r>
      <w:r w:rsidRPr="008209BE">
        <w:rPr>
          <w:rFonts w:cs="Times New Roman"/>
          <w:sz w:val="16"/>
          <w:szCs w:val="16"/>
        </w:rPr>
        <w:t>. «</w:t>
      </w:r>
      <w:r>
        <w:rPr>
          <w:rFonts w:cs="Times New Roman"/>
          <w:sz w:val="16"/>
          <w:szCs w:val="16"/>
        </w:rPr>
        <w:t>СИСТЕМА ВОДООТВЕДЕНИЯ</w:t>
      </w:r>
      <w:r w:rsidRPr="008209BE">
        <w:rPr>
          <w:rFonts w:cs="Times New Roman"/>
          <w:sz w:val="16"/>
          <w:szCs w:val="16"/>
        </w:rPr>
        <w:t>»</w:t>
      </w:r>
    </w:p>
    <w:p w:rsidR="00C949F0" w:rsidRPr="00141CE4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:rsidR="00C949F0" w:rsidRPr="00141CE4" w:rsidRDefault="00C949F0" w:rsidP="00671AFC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  <w:r w:rsidR="001479F6">
        <w:rPr>
          <w:rFonts w:cs="Times New Roman"/>
          <w:sz w:val="24"/>
          <w:szCs w:val="24"/>
        </w:rPr>
        <w:t xml:space="preserve"> </w:t>
      </w:r>
      <w:r w:rsidRPr="00141CE4">
        <w:rPr>
          <w:rFonts w:cs="Times New Roman"/>
          <w:sz w:val="24"/>
          <w:szCs w:val="24"/>
        </w:rPr>
        <w:t xml:space="preserve">средств бюджета, </w:t>
      </w:r>
    </w:p>
    <w:p w:rsidR="00C949F0" w:rsidRPr="00141CE4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подпрограмм</w:t>
      </w:r>
      <w:r w:rsidR="006844EA">
        <w:rPr>
          <w:rFonts w:cs="Times New Roman"/>
          <w:sz w:val="24"/>
          <w:szCs w:val="24"/>
        </w:rPr>
        <w:t>ой</w:t>
      </w:r>
      <w:r w:rsidRPr="00141CE4">
        <w:rPr>
          <w:rFonts w:cs="Times New Roman"/>
          <w:sz w:val="24"/>
          <w:szCs w:val="24"/>
        </w:rPr>
        <w:t xml:space="preserve"> №</w:t>
      </w:r>
      <w:r>
        <w:rPr>
          <w:rFonts w:cs="Times New Roman"/>
          <w:sz w:val="24"/>
          <w:szCs w:val="24"/>
        </w:rPr>
        <w:t>2</w:t>
      </w:r>
      <w:r w:rsidRPr="00141CE4">
        <w:rPr>
          <w:rFonts w:cs="Times New Roman"/>
          <w:sz w:val="24"/>
          <w:szCs w:val="24"/>
        </w:rPr>
        <w:t>. «</w:t>
      </w:r>
      <w:r w:rsidRPr="00C949F0">
        <w:rPr>
          <w:rFonts w:cs="Times New Roman"/>
          <w:sz w:val="24"/>
          <w:szCs w:val="24"/>
        </w:rPr>
        <w:t>СИСТЕМА ВОДООТВЕДЕНИЯ</w:t>
      </w:r>
      <w:r w:rsidRPr="00141CE4">
        <w:rPr>
          <w:rFonts w:cs="Times New Roman"/>
          <w:sz w:val="24"/>
          <w:szCs w:val="24"/>
        </w:rPr>
        <w:t>»</w:t>
      </w:r>
    </w:p>
    <w:tbl>
      <w:tblPr>
        <w:tblW w:w="1587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418"/>
        <w:gridCol w:w="1559"/>
        <w:gridCol w:w="1418"/>
        <w:gridCol w:w="1701"/>
        <w:gridCol w:w="1417"/>
        <w:gridCol w:w="1134"/>
        <w:gridCol w:w="851"/>
        <w:gridCol w:w="992"/>
        <w:gridCol w:w="850"/>
        <w:gridCol w:w="1276"/>
      </w:tblGrid>
      <w:tr w:rsidR="00C949F0" w:rsidRPr="000E3E75" w:rsidTr="008465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 01.01.</w:t>
            </w:r>
            <w:r>
              <w:rPr>
                <w:rFonts w:cs="Times New Roman"/>
                <w:bCs/>
                <w:sz w:val="18"/>
                <w:szCs w:val="18"/>
              </w:rPr>
              <w:t>2020</w:t>
            </w:r>
            <w:r w:rsidRPr="000E3E75">
              <w:rPr>
                <w:rFonts w:cs="Times New Roman"/>
                <w:bCs/>
                <w:sz w:val="18"/>
                <w:szCs w:val="18"/>
              </w:rPr>
              <w:t>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C949F0" w:rsidRPr="000E3E75" w:rsidTr="008465A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7647B5" w:rsidRPr="004C7B67" w:rsidTr="008465A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4C7B67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647B5" w:rsidRPr="004C7B67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C949F0">
              <w:rPr>
                <w:rFonts w:cs="Times New Roman"/>
                <w:bCs/>
                <w:sz w:val="16"/>
                <w:szCs w:val="16"/>
              </w:rPr>
              <w:t>"Комплексные очистные сооружения производительностью 1000 м3/</w:t>
            </w:r>
            <w:proofErr w:type="spellStart"/>
            <w:r w:rsidRPr="00C949F0">
              <w:rPr>
                <w:rFonts w:cs="Times New Roman"/>
                <w:bCs/>
                <w:sz w:val="16"/>
                <w:szCs w:val="16"/>
              </w:rPr>
              <w:t>сут</w:t>
            </w:r>
            <w:proofErr w:type="spellEnd"/>
            <w:r w:rsidRPr="00C949F0">
              <w:rPr>
                <w:rFonts w:cs="Times New Roman"/>
                <w:bCs/>
                <w:sz w:val="16"/>
                <w:szCs w:val="16"/>
              </w:rPr>
              <w:t>. для очистки хозяйственно-бытовых сточных вод</w:t>
            </w:r>
            <w:r w:rsidR="00BD23B6">
              <w:rPr>
                <w:rFonts w:cs="Times New Roman"/>
                <w:bCs/>
                <w:sz w:val="16"/>
                <w:szCs w:val="16"/>
              </w:rPr>
              <w:t>»</w:t>
            </w:r>
            <w:r w:rsidRPr="00C949F0">
              <w:rPr>
                <w:rFonts w:cs="Times New Roman"/>
                <w:bCs/>
                <w:sz w:val="16"/>
                <w:szCs w:val="16"/>
              </w:rPr>
              <w:t xml:space="preserve">, расположенные по адресу: д. </w:t>
            </w:r>
            <w:proofErr w:type="spellStart"/>
            <w:r w:rsidRPr="00C949F0">
              <w:rPr>
                <w:rFonts w:cs="Times New Roman"/>
                <w:bCs/>
                <w:sz w:val="16"/>
                <w:szCs w:val="16"/>
              </w:rPr>
              <w:t>Лечищево</w:t>
            </w:r>
            <w:proofErr w:type="spellEnd"/>
            <w:r w:rsidRPr="00C949F0">
              <w:rPr>
                <w:rFonts w:cs="Times New Roman"/>
                <w:bCs/>
                <w:sz w:val="16"/>
                <w:szCs w:val="16"/>
              </w:rPr>
              <w:t>, городской округ Истра, Московская область"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4C7B67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2020-2021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4C7B67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C949F0">
              <w:rPr>
                <w:rFonts w:cs="Times New Roman"/>
                <w:bCs/>
                <w:sz w:val="16"/>
                <w:szCs w:val="16"/>
              </w:rPr>
              <w:t>1000 м3/</w:t>
            </w:r>
            <w:proofErr w:type="spellStart"/>
            <w:r w:rsidRPr="00C949F0">
              <w:rPr>
                <w:rFonts w:cs="Times New Roman"/>
                <w:bCs/>
                <w:sz w:val="16"/>
                <w:szCs w:val="16"/>
              </w:rPr>
              <w:t>сут</w:t>
            </w:r>
            <w:proofErr w:type="spellEnd"/>
            <w:r w:rsidRPr="00C949F0">
              <w:rPr>
                <w:rFonts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F867BF">
              <w:rPr>
                <w:rFonts w:cs="Times New Roman"/>
                <w:bCs/>
                <w:sz w:val="16"/>
                <w:szCs w:val="16"/>
              </w:rPr>
              <w:t>298 984,3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F867BF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F867BF">
              <w:rPr>
                <w:rFonts w:cs="Times New Roman"/>
                <w:bCs/>
                <w:sz w:val="16"/>
                <w:szCs w:val="16"/>
              </w:rPr>
              <w:t>Бюджет городского округа Истра,</w:t>
            </w:r>
          </w:p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F867BF">
              <w:rPr>
                <w:rFonts w:cs="Times New Roman"/>
                <w:bCs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647B5" w:rsidRPr="00F867BF" w:rsidRDefault="0001001D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301 492,26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F867BF">
              <w:rPr>
                <w:rFonts w:cs="Times New Roman"/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F867BF">
              <w:rPr>
                <w:rFonts w:cs="Times New Roman"/>
                <w:bCs/>
                <w:sz w:val="16"/>
                <w:szCs w:val="16"/>
              </w:rPr>
              <w:t>250 089,66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F867BF">
              <w:rPr>
                <w:rFonts w:cs="Times New Roman"/>
                <w:bCs/>
                <w:sz w:val="16"/>
                <w:szCs w:val="16"/>
              </w:rPr>
              <w:t>7 173,60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F867BF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7647B5" w:rsidRPr="000E3E75" w:rsidTr="002427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0E3E75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0E3E75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 по мероприятию: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0E3E75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0E3E75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F867BF">
              <w:rPr>
                <w:rFonts w:cs="Times New Roman"/>
                <w:bCs/>
                <w:sz w:val="18"/>
                <w:szCs w:val="18"/>
              </w:rPr>
              <w:t>298 984,3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F867BF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47B5" w:rsidRPr="00F867BF" w:rsidRDefault="0001001D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301 492,26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F867BF">
              <w:rPr>
                <w:rFonts w:cs="Times New Roman"/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F867BF">
              <w:rPr>
                <w:rFonts w:cs="Times New Roman"/>
                <w:bCs/>
                <w:sz w:val="18"/>
                <w:szCs w:val="18"/>
              </w:rPr>
              <w:t>250 089,66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F867BF">
              <w:rPr>
                <w:rFonts w:cs="Times New Roman"/>
                <w:bCs/>
                <w:sz w:val="16"/>
                <w:szCs w:val="16"/>
              </w:rPr>
              <w:t>7 173,60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B5" w:rsidRPr="00F867BF" w:rsidRDefault="007647B5" w:rsidP="007647B5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F867BF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</w:tbl>
    <w:p w:rsidR="00C949F0" w:rsidRDefault="00C949F0" w:rsidP="00C949F0">
      <w:pPr>
        <w:autoSpaceDE w:val="0"/>
        <w:autoSpaceDN w:val="0"/>
        <w:adjustRightInd w:val="0"/>
        <w:jc w:val="both"/>
        <w:rPr>
          <w:rFonts w:cs="Times New Roman"/>
          <w:bCs/>
          <w:sz w:val="20"/>
          <w:szCs w:val="20"/>
        </w:rPr>
      </w:pPr>
    </w:p>
    <w:p w:rsidR="00BD3EF6" w:rsidRDefault="00BD3EF6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  <w:bookmarkStart w:id="20" w:name="_GoBack"/>
      <w:bookmarkEnd w:id="20"/>
    </w:p>
    <w:p w:rsidR="00BD3EF6" w:rsidRPr="00BD3EF6" w:rsidRDefault="00BD3EF6" w:rsidP="00BD3EF6">
      <w:pPr>
        <w:widowControl w:val="0"/>
        <w:tabs>
          <w:tab w:val="left" w:pos="9705"/>
        </w:tabs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lastRenderedPageBreak/>
        <w:t>Приложение №3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>к муниципальной программе городского округа Истра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caps/>
          <w:sz w:val="20"/>
          <w:szCs w:val="20"/>
        </w:rPr>
      </w:pPr>
      <w:r w:rsidRPr="00BD3EF6">
        <w:rPr>
          <w:bCs/>
          <w:sz w:val="20"/>
          <w:szCs w:val="20"/>
        </w:rPr>
        <w:t>в 2020-2024 годах»</w:t>
      </w:r>
    </w:p>
    <w:p w:rsid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D11CB7" w:rsidRPr="00BD3EF6" w:rsidRDefault="00D11CB7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bookmarkStart w:id="21" w:name="_Hlk51225012"/>
      <w:r w:rsidRPr="00BD3EF6">
        <w:rPr>
          <w:b/>
          <w:bCs/>
          <w:caps/>
          <w:sz w:val="20"/>
          <w:szCs w:val="20"/>
        </w:rPr>
        <w:t>Подпрограмма №3.</w:t>
      </w:r>
      <w:r w:rsidRPr="00BD3EF6">
        <w:rPr>
          <w:caps/>
          <w:sz w:val="20"/>
          <w:szCs w:val="20"/>
        </w:rPr>
        <w:t xml:space="preserve">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caps/>
          <w:sz w:val="20"/>
          <w:szCs w:val="20"/>
        </w:rPr>
        <w:t>»</w:t>
      </w:r>
      <w:bookmarkEnd w:id="21"/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городского округа Истра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BD3EF6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1CB7" w:rsidRPr="00BD3EF6" w:rsidRDefault="00D11CB7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ПАСПОРТ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Подпрограммы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sz w:val="20"/>
          <w:szCs w:val="20"/>
        </w:rPr>
        <w:t xml:space="preserve">» 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3742"/>
        <w:gridCol w:w="567"/>
        <w:gridCol w:w="709"/>
        <w:gridCol w:w="567"/>
        <w:gridCol w:w="567"/>
        <w:gridCol w:w="567"/>
        <w:gridCol w:w="567"/>
        <w:gridCol w:w="283"/>
        <w:gridCol w:w="851"/>
        <w:gridCol w:w="1134"/>
        <w:gridCol w:w="1097"/>
      </w:tblGrid>
      <w:tr w:rsidR="00BD3EF6" w:rsidRPr="003D307F" w:rsidTr="0008319B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D3EF6" w:rsidRPr="003D307F" w:rsidTr="00791BCC">
        <w:trPr>
          <w:cantSplit/>
          <w:trHeight w:hRule="exact" w:val="548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Управление жилищно-коммунального хозяйства</w:t>
            </w:r>
          </w:p>
        </w:tc>
      </w:tr>
      <w:tr w:rsidR="0008319B" w:rsidRPr="003D307F" w:rsidTr="001A08C1">
        <w:trPr>
          <w:cantSplit/>
          <w:trHeight w:val="207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подпрограммы,</w:t>
            </w:r>
          </w:p>
          <w:p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 xml:space="preserve">по годам реализации и главным распорядителям </w:t>
            </w:r>
          </w:p>
          <w:p w:rsidR="0008319B" w:rsidRPr="003D307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27558F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09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Расходы  (</w:t>
            </w:r>
            <w:proofErr w:type="gramEnd"/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тыс. рублей)</w:t>
            </w:r>
          </w:p>
        </w:tc>
      </w:tr>
      <w:tr w:rsidR="0008319B" w:rsidRPr="003D307F" w:rsidTr="001A08C1">
        <w:trPr>
          <w:cantSplit/>
          <w:trHeight w:val="207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09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8319B" w:rsidRPr="003D307F" w:rsidTr="001A08C1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</w:tr>
      <w:tr w:rsidR="00525C03" w:rsidRPr="00BD3EF6" w:rsidTr="001A08C1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340CF" w:rsidRDefault="00D26DCE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bCs/>
                <w:color w:val="000000"/>
                <w:sz w:val="20"/>
                <w:szCs w:val="20"/>
              </w:rPr>
              <w:t>62</w:t>
            </w:r>
            <w:r w:rsidR="005F6C9B" w:rsidRPr="00E340CF">
              <w:rPr>
                <w:rFonts w:cs="Times New Roman"/>
                <w:bCs/>
                <w:color w:val="000000"/>
                <w:sz w:val="20"/>
                <w:szCs w:val="20"/>
              </w:rPr>
              <w:t>6 186,95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340CF" w:rsidRDefault="003263E0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bCs/>
                <w:color w:val="000000"/>
                <w:sz w:val="20"/>
                <w:szCs w:val="20"/>
              </w:rPr>
              <w:t>221 612,92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340CF" w:rsidRDefault="00B9527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202 185,77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340CF" w:rsidRDefault="003D765E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F6C9B"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6 474,13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340CF" w:rsidRDefault="00FA340B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3D765E"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07 </w:t>
            </w:r>
            <w:r w:rsidR="00D26DCE"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122</w:t>
            </w:r>
            <w:r w:rsidR="003D765E"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D26DCE"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340CF" w:rsidRDefault="00930E69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D765E"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 792,00</w:t>
            </w:r>
          </w:p>
        </w:tc>
      </w:tr>
      <w:tr w:rsidR="00D8262E" w:rsidRPr="00BD3EF6" w:rsidTr="001A08C1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3D307F" w:rsidRDefault="00D8262E" w:rsidP="00D82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8262E" w:rsidRPr="003D307F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3D307F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340CF" w:rsidRDefault="005F6C9B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220 357,5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340CF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340CF" w:rsidRDefault="005F6C9B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7</w:t>
            </w:r>
            <w:r w:rsidR="00D8262E" w:rsidRPr="00E340CF">
              <w:rPr>
                <w:rFonts w:cs="Times New Roman"/>
                <w:color w:val="000000"/>
                <w:sz w:val="20"/>
                <w:szCs w:val="20"/>
              </w:rPr>
              <w:t>6 </w:t>
            </w:r>
            <w:r w:rsidRPr="00E340CF">
              <w:rPr>
                <w:rFonts w:cs="Times New Roman"/>
                <w:color w:val="000000"/>
                <w:sz w:val="20"/>
                <w:szCs w:val="20"/>
              </w:rPr>
              <w:t>708</w:t>
            </w:r>
            <w:r w:rsidR="00D8262E" w:rsidRPr="00E340CF">
              <w:rPr>
                <w:rFonts w:cs="Times New Roman"/>
                <w:color w:val="000000"/>
                <w:sz w:val="20"/>
                <w:szCs w:val="20"/>
              </w:rPr>
              <w:t>,0</w:t>
            </w:r>
            <w:r w:rsidRPr="00E340CF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340CF" w:rsidRDefault="003D765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39 500</w:t>
            </w:r>
            <w:r w:rsidR="00D8262E" w:rsidRPr="00E340CF">
              <w:rPr>
                <w:rFonts w:cs="Times New Roman"/>
                <w:color w:val="000000"/>
                <w:sz w:val="20"/>
                <w:szCs w:val="20"/>
              </w:rPr>
              <w:t>,74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340CF" w:rsidRDefault="003D765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89 148,74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E340CF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8319B" w:rsidRPr="00BD3EF6" w:rsidTr="001A08C1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D8262E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340CF" w:rsidRDefault="00D8262E" w:rsidP="00930E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340CF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340CF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340CF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340CF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340CF" w:rsidRDefault="00FA340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color w:val="000000"/>
                <w:sz w:val="20"/>
                <w:szCs w:val="20"/>
              </w:rPr>
              <w:t>0,0</w:t>
            </w:r>
            <w:r w:rsidR="0008319B" w:rsidRPr="00E340CF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25C03" w:rsidRPr="00BD3EF6" w:rsidTr="001A08C1">
        <w:trPr>
          <w:cantSplit/>
          <w:trHeight w:hRule="exact" w:val="45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340CF" w:rsidRDefault="005F6C9B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bCs/>
                <w:sz w:val="20"/>
                <w:szCs w:val="20"/>
              </w:rPr>
              <w:t>369 245,45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340CF" w:rsidRDefault="00D612F6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cs="Times New Roman"/>
                <w:bCs/>
                <w:sz w:val="20"/>
                <w:szCs w:val="20"/>
              </w:rPr>
              <w:t>206 612,92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340CF" w:rsidRDefault="005F6C9B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115 685,75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340CF" w:rsidRDefault="005F6C9B" w:rsidP="00937F2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26 973,39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340CF" w:rsidRDefault="003D765E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17 973,39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E340CF" w:rsidRDefault="003D765E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930E69"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 000</w:t>
            </w:r>
            <w:r w:rsidR="00525C03" w:rsidRPr="00E340C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08319B" w:rsidRPr="00BD3EF6" w:rsidTr="001A08C1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340CF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E340CF">
              <w:rPr>
                <w:color w:val="000000"/>
                <w:sz w:val="20"/>
                <w:szCs w:val="20"/>
              </w:rPr>
              <w:t>36 584,0</w:t>
            </w:r>
            <w:r w:rsidR="0008319B" w:rsidRPr="00E340C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340CF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E340CF">
              <w:rPr>
                <w:color w:val="000000"/>
                <w:sz w:val="20"/>
                <w:szCs w:val="20"/>
              </w:rPr>
              <w:t>0,0</w:t>
            </w:r>
            <w:r w:rsidR="0008319B" w:rsidRPr="00E340C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340CF" w:rsidRDefault="002C2BF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E340CF">
              <w:rPr>
                <w:color w:val="000000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340CF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E340CF">
              <w:rPr>
                <w:color w:val="000000"/>
                <w:sz w:val="20"/>
                <w:szCs w:val="20"/>
              </w:rPr>
              <w:t>0,0</w:t>
            </w:r>
            <w:r w:rsidR="0008319B" w:rsidRPr="00E340C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340CF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E340CF">
              <w:rPr>
                <w:color w:val="000000"/>
                <w:sz w:val="20"/>
                <w:szCs w:val="20"/>
              </w:rPr>
              <w:t>0,0</w:t>
            </w:r>
            <w:r w:rsidR="0008319B" w:rsidRPr="00E340C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E340CF" w:rsidRDefault="00930E69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E340CF">
              <w:rPr>
                <w:color w:val="000000"/>
                <w:sz w:val="20"/>
                <w:szCs w:val="20"/>
              </w:rPr>
              <w:t>26 792</w:t>
            </w:r>
            <w:r w:rsidR="00FA340B" w:rsidRPr="00E340CF">
              <w:rPr>
                <w:color w:val="000000"/>
                <w:sz w:val="20"/>
                <w:szCs w:val="20"/>
              </w:rPr>
              <w:t>,0</w:t>
            </w:r>
            <w:r w:rsidR="0008319B" w:rsidRPr="00E340CF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27558F" w:rsidRDefault="0027558F" w:rsidP="00BD3E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3.1. Описание целей и задач подпрограммы.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2" w:name="_Hlk56689451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1479F6" w:rsidRDefault="00BD3EF6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</w:t>
      </w:r>
      <w:r w:rsidR="001479F6">
        <w:rPr>
          <w:sz w:val="20"/>
          <w:szCs w:val="20"/>
        </w:rPr>
        <w:t xml:space="preserve"> образований Московской области</w:t>
      </w:r>
    </w:p>
    <w:p w:rsidR="001479F6" w:rsidRPr="001479F6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0"/>
          <w:szCs w:val="20"/>
          <w:lang w:eastAsia="ru-RU"/>
        </w:rPr>
      </w:pPr>
      <w:r w:rsidRPr="001479F6">
        <w:rPr>
          <w:rFonts w:cs="Times New Roman"/>
          <w:sz w:val="20"/>
          <w:szCs w:val="20"/>
        </w:rPr>
        <w:t>Основное мероприятие 04</w:t>
      </w:r>
      <w:r w:rsidRPr="001479F6">
        <w:rPr>
          <w:rFonts w:eastAsia="Times New Roman" w:cs="Times New Roman"/>
          <w:sz w:val="20"/>
          <w:szCs w:val="20"/>
          <w:lang w:eastAsia="ru-RU"/>
        </w:rPr>
        <w:t xml:space="preserve"> Создание экономических условий для повышения эффективности работы организаций жилищно-коммунального хозяйства </w:t>
      </w:r>
    </w:p>
    <w:p w:rsidR="00F02532" w:rsidRPr="001479F6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479F6">
        <w:rPr>
          <w:rFonts w:cs="Times New Roman"/>
          <w:sz w:val="20"/>
          <w:szCs w:val="20"/>
        </w:rPr>
        <w:t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</w:r>
    </w:p>
    <w:bookmarkEnd w:id="22"/>
    <w:p w:rsidR="00BD3EF6" w:rsidRPr="001479F6" w:rsidRDefault="00BD3EF6" w:rsidP="00BD3EF6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3.2. Характеристика проблем и мероприятий подпрограммы.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Подпрограмма предусматривает обеспечение нормативного качества жилищно-коммунальных услуг населению </w:t>
      </w:r>
      <w:r w:rsidR="001479F6">
        <w:rPr>
          <w:sz w:val="20"/>
          <w:szCs w:val="20"/>
        </w:rPr>
        <w:t>г</w:t>
      </w:r>
      <w:r w:rsidRPr="00F53529">
        <w:rPr>
          <w:sz w:val="20"/>
          <w:szCs w:val="20"/>
        </w:rPr>
        <w:t>ородского округа Истра, а также повышение надежности и энергоэффективности функционирования объектов коммунальной инфраструктуры.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Объекты коммунальной инфраструктуры </w:t>
      </w:r>
      <w:r w:rsidR="001479F6">
        <w:rPr>
          <w:sz w:val="20"/>
          <w:szCs w:val="20"/>
        </w:rPr>
        <w:t>г</w:t>
      </w:r>
      <w:r w:rsidRPr="00F53529">
        <w:rPr>
          <w:sz w:val="20"/>
          <w:szCs w:val="20"/>
        </w:rPr>
        <w:t>ородского округа Истра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Вследствие износа объектов коммунальной инфраструктуры суммарные потери в тепловых сетях достигают 30 процентов произведенной тепловой энергии. Потери, связанные с утечками теплоносителя из-за коррозии труб, составляют 10-15 процентов. Ветхое состояние тепловых и водопроводных сетей становится причиной отключения теплоснабжения домов в зимний период.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Высокий уровень износа систем водоснабжения приводит к увеличению утечек и неучтенных расходов воды при транспортировке.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Подпрограмма направлена на модернизацию объектов коммунальной инфраструктуры путем внедрения </w:t>
      </w:r>
      <w:proofErr w:type="spellStart"/>
      <w:r w:rsidRPr="00F53529">
        <w:rPr>
          <w:sz w:val="20"/>
          <w:szCs w:val="20"/>
        </w:rPr>
        <w:t>ресурсоэнергосберегающих</w:t>
      </w:r>
      <w:proofErr w:type="spellEnd"/>
      <w:r w:rsidRPr="00F53529">
        <w:rPr>
          <w:sz w:val="20"/>
          <w:szCs w:val="20"/>
        </w:rPr>
        <w:t xml:space="preserve"> технологий с привлечением средств внебюджетных источников.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Дальнейшая модернизация объектов коммунальной инфраструктуры </w:t>
      </w:r>
      <w:r w:rsidR="001479F6">
        <w:rPr>
          <w:sz w:val="20"/>
          <w:szCs w:val="20"/>
        </w:rPr>
        <w:t>го</w:t>
      </w:r>
      <w:r w:rsidRPr="00F53529">
        <w:rPr>
          <w:sz w:val="20"/>
          <w:szCs w:val="20"/>
        </w:rPr>
        <w:t>родского округа Истра позволит: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обеспечить более комфортные условия проживания населения Московской области путем повышения качества предоставления коммунальных услуг; снизить потребление энергетических ресурсов в результате снижения потерь в процессе производства и доставки тепло- и </w:t>
      </w:r>
      <w:proofErr w:type="spellStart"/>
      <w:r w:rsidRPr="00F53529">
        <w:rPr>
          <w:sz w:val="20"/>
          <w:szCs w:val="20"/>
        </w:rPr>
        <w:t>водоресурсов</w:t>
      </w:r>
      <w:proofErr w:type="spellEnd"/>
      <w:r w:rsidRPr="00F53529">
        <w:rPr>
          <w:sz w:val="20"/>
          <w:szCs w:val="20"/>
        </w:rPr>
        <w:t xml:space="preserve"> потребителям; улучшить экологическое состояние в городском округе Истра.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Мероприятия Подпрограммы направлены на приведение объектов коммунальной инфраструктуры в надлежащее состояние в соответствии с требованиями законодательства и предусматривают: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1. Совершенствование системы управления жилищно-коммунального хозяйства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2. Улучшение условий проживания </w:t>
      </w:r>
      <w:r w:rsidRPr="001479F6">
        <w:rPr>
          <w:sz w:val="20"/>
          <w:szCs w:val="20"/>
        </w:rPr>
        <w:t xml:space="preserve">жителей </w:t>
      </w:r>
      <w:r w:rsidR="001479F6" w:rsidRPr="001479F6">
        <w:rPr>
          <w:sz w:val="20"/>
          <w:szCs w:val="20"/>
        </w:rPr>
        <w:t>г</w:t>
      </w:r>
      <w:r w:rsidRPr="001479F6">
        <w:rPr>
          <w:sz w:val="20"/>
          <w:szCs w:val="20"/>
        </w:rPr>
        <w:t>ородского</w:t>
      </w:r>
      <w:r w:rsidRPr="00F53529">
        <w:rPr>
          <w:sz w:val="20"/>
          <w:szCs w:val="20"/>
        </w:rPr>
        <w:t xml:space="preserve"> округа Истра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3. Повышение качества предоставляемых услуг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4. Снижение потребления энергетических ресурсов</w:t>
      </w:r>
    </w:p>
    <w:p w:rsidR="00BD3EF6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F53529">
        <w:rPr>
          <w:sz w:val="20"/>
          <w:szCs w:val="20"/>
        </w:rPr>
        <w:t>Реализация указанных мероприятий позволит привести объекты коммунальной инфраструктуры в надлежащее состояние, сократить потери в процессе производства и доставки энергоресурсов потребителям, обеспечить бесперебойную и качественную работу объектов водо-, теплоснабжения, водоотведения и очистки сточных вод, таким образом создав необходимые условия для повышения качества предоставления населению жилищно-коммунальных услуг.</w:t>
      </w: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1479F6" w:rsidRDefault="001479F6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1B23F1" w:rsidRDefault="001B23F1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1B23F1" w:rsidRDefault="001B23F1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1B23F1" w:rsidRDefault="001B23F1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8209BE" w:rsidRPr="00F53529" w:rsidRDefault="008209BE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3.3. </w:t>
      </w:r>
      <w:bookmarkStart w:id="23" w:name="_Hlk58402580"/>
      <w:r w:rsidRPr="00F53529">
        <w:rPr>
          <w:b/>
          <w:bCs/>
          <w:sz w:val="20"/>
          <w:szCs w:val="20"/>
        </w:rPr>
        <w:t>Перечень мероприятий подпрограммы</w:t>
      </w:r>
      <w:r w:rsidR="009E480C">
        <w:rPr>
          <w:b/>
          <w:bCs/>
          <w:sz w:val="20"/>
          <w:szCs w:val="20"/>
        </w:rPr>
        <w:t xml:space="preserve"> </w:t>
      </w:r>
      <w:r w:rsidRPr="008209BE">
        <w:rPr>
          <w:b/>
          <w:bCs/>
          <w:sz w:val="20"/>
          <w:szCs w:val="20"/>
        </w:rPr>
        <w:t>«СОЗДАНИЕ УСЛОВИЙ ДЛЯ ОБЕСПЕЧЕНИЯ КАЧЕСТВЕННЫМИ КОММУНАЛЬНЫМИ УСЛУГАМИ»</w:t>
      </w:r>
      <w:bookmarkEnd w:id="23"/>
    </w:p>
    <w:p w:rsidR="00D80122" w:rsidRDefault="00D80122" w:rsidP="00D103F2">
      <w:pPr>
        <w:autoSpaceDE w:val="0"/>
        <w:autoSpaceDN w:val="0"/>
        <w:adjustRightInd w:val="0"/>
        <w:jc w:val="both"/>
      </w:pP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2522"/>
        <w:gridCol w:w="879"/>
        <w:gridCol w:w="1701"/>
        <w:gridCol w:w="1559"/>
        <w:gridCol w:w="1134"/>
        <w:gridCol w:w="992"/>
        <w:gridCol w:w="993"/>
        <w:gridCol w:w="992"/>
        <w:gridCol w:w="992"/>
        <w:gridCol w:w="1418"/>
        <w:gridCol w:w="1701"/>
      </w:tblGrid>
      <w:tr w:rsidR="00A6731C" w:rsidRPr="00D80122" w:rsidTr="003931D3">
        <w:trPr>
          <w:trHeight w:val="497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103" w:type="dxa"/>
            <w:gridSpan w:val="5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 по годам</w:t>
            </w: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A6731C" w:rsidRPr="00D80122" w:rsidTr="003931D3"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2022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80122" w:rsidTr="003931D3">
        <w:trPr>
          <w:trHeight w:val="253"/>
        </w:trPr>
        <w:tc>
          <w:tcPr>
            <w:tcW w:w="851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1479F6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1479F6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D80122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80122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D80122" w:rsidP="00147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1479F6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80122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0122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215F55" w:rsidRPr="00D80122" w:rsidTr="003931D3">
        <w:trPr>
          <w:trHeight w:val="282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rPr>
                <w:rFonts w:cs="Times New Roman"/>
                <w:b/>
                <w:sz w:val="16"/>
                <w:szCs w:val="16"/>
              </w:rPr>
            </w:pPr>
            <w:bookmarkStart w:id="24" w:name="_Hlk90301493"/>
            <w:r w:rsidRPr="00D61E5A">
              <w:rPr>
                <w:rFonts w:cs="Times New Roman"/>
                <w:b/>
                <w:sz w:val="16"/>
                <w:szCs w:val="16"/>
              </w:rPr>
              <w:t xml:space="preserve">Основное мероприятие </w:t>
            </w:r>
            <w:r w:rsidRPr="00D61E5A">
              <w:rPr>
                <w:rFonts w:cs="Times New Roman"/>
                <w:b/>
                <w:sz w:val="16"/>
                <w:szCs w:val="16"/>
                <w:shd w:val="clear" w:color="auto" w:fill="FFFFFF" w:themeFill="background1"/>
              </w:rPr>
              <w:t>02</w:t>
            </w:r>
            <w:r w:rsidRPr="00D61E5A">
              <w:rPr>
                <w:rFonts w:cs="Times New Roman"/>
                <w:b/>
                <w:sz w:val="16"/>
                <w:szCs w:val="16"/>
              </w:rPr>
              <w:t xml:space="preserve">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  <w:bookmarkEnd w:id="24"/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319 695,18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58 617,75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50 474,13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105 122,13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15F55" w:rsidRPr="00D0572C" w:rsidRDefault="00215F55" w:rsidP="00215F5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215F55" w:rsidRPr="00D0572C" w:rsidRDefault="00215F55" w:rsidP="00215F55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15F55" w:rsidRPr="00D80122" w:rsidTr="003931D3"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123 649,48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34 500,74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89 148,74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5F55" w:rsidRPr="00D80122" w:rsidTr="003931D3">
        <w:trPr>
          <w:trHeight w:val="643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159 461,7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48 825,75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15 973,39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15 973,39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5F55" w:rsidRPr="00D80122" w:rsidTr="003931D3">
        <w:trPr>
          <w:trHeight w:val="471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15F55" w:rsidRPr="00D61E5A" w:rsidRDefault="00215F55" w:rsidP="00215F5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36 584,00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5F55" w:rsidRPr="00D80122" w:rsidTr="003931D3">
        <w:trPr>
          <w:trHeight w:val="282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215F55" w:rsidRPr="00D81397" w:rsidRDefault="00215F55" w:rsidP="00215F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215F55" w:rsidRPr="00D81397" w:rsidRDefault="00215F55" w:rsidP="00215F55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Мероприятие 02. 02-</w:t>
            </w:r>
          </w:p>
          <w:p w:rsidR="00215F55" w:rsidRPr="00D81397" w:rsidRDefault="00215F55" w:rsidP="00215F55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8139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инфраструктуры.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15F55" w:rsidRPr="00D81397" w:rsidRDefault="00215F55" w:rsidP="00215F55">
            <w:pPr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15F55" w:rsidRPr="00D81397" w:rsidRDefault="00215F55" w:rsidP="00215F55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205 765,34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13 550,27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50 474,13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105 122,13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15F55" w:rsidRPr="00D81397" w:rsidRDefault="00215F55" w:rsidP="00215F5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215F55" w:rsidRPr="00D81397" w:rsidRDefault="00215F55" w:rsidP="00215F55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Ввод 3</w:t>
            </w:r>
            <w:r w:rsidRPr="00D81397">
              <w:rPr>
                <w:rFonts w:cs="Times New Roman"/>
                <w:b/>
                <w:sz w:val="16"/>
                <w:szCs w:val="16"/>
              </w:rPr>
              <w:t xml:space="preserve"> объектов коммунальной инфраструктуры:</w:t>
            </w:r>
          </w:p>
          <w:p w:rsidR="00215F55" w:rsidRPr="00D81397" w:rsidRDefault="00215F55" w:rsidP="00215F55">
            <w:pPr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в 202</w:t>
            </w:r>
            <w:r>
              <w:rPr>
                <w:rFonts w:cs="Times New Roman"/>
                <w:b/>
                <w:sz w:val="16"/>
                <w:szCs w:val="16"/>
              </w:rPr>
              <w:t>1</w:t>
            </w:r>
            <w:r w:rsidRPr="00D81397">
              <w:rPr>
                <w:rFonts w:cs="Times New Roman"/>
                <w:b/>
                <w:sz w:val="16"/>
                <w:szCs w:val="16"/>
              </w:rPr>
              <w:t xml:space="preserve"> году – </w:t>
            </w:r>
            <w:r>
              <w:rPr>
                <w:rFonts w:cs="Times New Roman"/>
                <w:b/>
                <w:sz w:val="16"/>
                <w:szCs w:val="16"/>
              </w:rPr>
              <w:t>1</w:t>
            </w:r>
            <w:r w:rsidRPr="00D81397">
              <w:rPr>
                <w:rFonts w:cs="Times New Roman"/>
                <w:b/>
                <w:sz w:val="16"/>
                <w:szCs w:val="16"/>
              </w:rPr>
              <w:t> ед.,</w:t>
            </w:r>
          </w:p>
          <w:p w:rsidR="00215F55" w:rsidRPr="00D81397" w:rsidRDefault="00215F55" w:rsidP="00215F55">
            <w:pPr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в 202</w:t>
            </w:r>
            <w:r>
              <w:rPr>
                <w:rFonts w:cs="Times New Roman"/>
                <w:b/>
                <w:sz w:val="16"/>
                <w:szCs w:val="16"/>
              </w:rPr>
              <w:t xml:space="preserve">3 </w:t>
            </w:r>
            <w:r w:rsidRPr="00D81397">
              <w:rPr>
                <w:rFonts w:cs="Times New Roman"/>
                <w:b/>
                <w:sz w:val="16"/>
                <w:szCs w:val="16"/>
              </w:rPr>
              <w:t xml:space="preserve">году – </w:t>
            </w:r>
            <w:r>
              <w:rPr>
                <w:rFonts w:cs="Times New Roman"/>
                <w:b/>
                <w:sz w:val="16"/>
                <w:szCs w:val="16"/>
              </w:rPr>
              <w:t>1</w:t>
            </w:r>
            <w:r w:rsidRPr="00D81397">
              <w:rPr>
                <w:rFonts w:cs="Times New Roman"/>
                <w:b/>
                <w:sz w:val="16"/>
                <w:szCs w:val="16"/>
              </w:rPr>
              <w:t> ед.,</w:t>
            </w:r>
          </w:p>
          <w:p w:rsidR="00215F55" w:rsidRPr="00D81397" w:rsidRDefault="00215F55" w:rsidP="00215F55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в 202</w:t>
            </w:r>
            <w:r>
              <w:rPr>
                <w:rFonts w:cs="Times New Roman"/>
                <w:b/>
                <w:sz w:val="16"/>
                <w:szCs w:val="16"/>
              </w:rPr>
              <w:t>4</w:t>
            </w:r>
            <w:r w:rsidRPr="00D81397">
              <w:rPr>
                <w:rFonts w:cs="Times New Roman"/>
                <w:b/>
                <w:sz w:val="16"/>
                <w:szCs w:val="16"/>
              </w:rPr>
              <w:t xml:space="preserve"> году – </w:t>
            </w:r>
            <w:r>
              <w:rPr>
                <w:rFonts w:cs="Times New Roman"/>
                <w:b/>
                <w:sz w:val="16"/>
                <w:szCs w:val="16"/>
              </w:rPr>
              <w:t>1</w:t>
            </w:r>
            <w:r w:rsidRPr="00D81397">
              <w:rPr>
                <w:rFonts w:cs="Times New Roman"/>
                <w:b/>
                <w:sz w:val="16"/>
                <w:szCs w:val="16"/>
              </w:rPr>
              <w:t> ед.</w:t>
            </w:r>
          </w:p>
        </w:tc>
      </w:tr>
      <w:tr w:rsidR="00215F55" w:rsidRPr="00D80122" w:rsidTr="003931D3">
        <w:trPr>
          <w:trHeight w:val="282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15F55" w:rsidRPr="00D81397" w:rsidRDefault="00215F55" w:rsidP="00215F5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123 649,48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34 500,74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89 148,74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5F55" w:rsidRPr="00D80122" w:rsidTr="003931D3">
        <w:trPr>
          <w:trHeight w:val="431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15F55" w:rsidRPr="00D81397" w:rsidRDefault="00215F55" w:rsidP="00215F5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45 531,86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3 758,27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15 973,39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15 973,39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E77B9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5F55" w:rsidRPr="00D80122" w:rsidTr="003931D3">
        <w:trPr>
          <w:trHeight w:val="282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15F55" w:rsidRPr="00D81397" w:rsidRDefault="00215F55" w:rsidP="00215F5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15F55" w:rsidRPr="00215F55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15F55">
              <w:rPr>
                <w:rFonts w:cs="Times New Roman"/>
                <w:b/>
                <w:sz w:val="16"/>
                <w:szCs w:val="16"/>
              </w:rPr>
              <w:t>36 584,00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5F55" w:rsidRPr="00215F55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15F55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15F55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15F55">
              <w:rPr>
                <w:rFonts w:cs="Times New Roman"/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15F55" w:rsidRPr="00215F55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15F55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15F55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15F55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15F55" w:rsidRDefault="00215F55" w:rsidP="00215F5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15F55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5F55" w:rsidRPr="00D80122" w:rsidTr="003931D3">
        <w:trPr>
          <w:trHeight w:val="1236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2.2.1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</w:t>
            </w:r>
            <w:proofErr w:type="spellStart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Мособлгаз</w:t>
            </w:r>
            <w:proofErr w:type="spellEnd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" по индивидуальному проекту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15F55" w:rsidRPr="00D81397" w:rsidRDefault="00215F55" w:rsidP="00215F55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15F55" w:rsidRPr="002455C5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2455C5">
              <w:rPr>
                <w:rFonts w:cs="Times New Roman"/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5F55" w:rsidRPr="002455C5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2455C5">
              <w:rPr>
                <w:rFonts w:cs="Times New Roman"/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455C5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2455C5">
              <w:rPr>
                <w:rFonts w:cs="Times New Roman"/>
                <w:color w:val="000000"/>
                <w:sz w:val="16"/>
                <w:szCs w:val="16"/>
                <w:lang w:val="en-US"/>
              </w:rPr>
              <w:t>2 4</w:t>
            </w:r>
            <w:r w:rsidRPr="002455C5">
              <w:rPr>
                <w:rFonts w:cs="Times New Roman"/>
                <w:color w:val="000000"/>
                <w:sz w:val="16"/>
                <w:szCs w:val="16"/>
              </w:rPr>
              <w:t>38,26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15F55" w:rsidRPr="002455C5" w:rsidRDefault="00215F55" w:rsidP="00215F5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455C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455C5" w:rsidRDefault="00215F55" w:rsidP="00215F5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455C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2455C5" w:rsidRDefault="00215F55" w:rsidP="00215F5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455C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</w:t>
            </w:r>
            <w:r w:rsidR="00C00B37">
              <w:rPr>
                <w:rFonts w:eastAsiaTheme="minorEastAsia" w:cs="Times New Roman"/>
                <w:sz w:val="16"/>
                <w:szCs w:val="16"/>
                <w:lang w:eastAsia="ru-RU"/>
              </w:rPr>
              <w:t>та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в 2023 году</w:t>
            </w:r>
          </w:p>
        </w:tc>
      </w:tr>
      <w:tr w:rsidR="00215F55" w:rsidRPr="00D80122" w:rsidTr="003931D3">
        <w:trPr>
          <w:trHeight w:val="603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15F55" w:rsidRPr="00D81397" w:rsidRDefault="00215F55" w:rsidP="00215F5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15F55" w:rsidRPr="00104C88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5F55" w:rsidRPr="00104C88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104C88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2 438,26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15F55" w:rsidRPr="00104C88" w:rsidRDefault="00215F55" w:rsidP="00215F55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5F55" w:rsidRPr="00D80122" w:rsidTr="003931D3">
        <w:trPr>
          <w:trHeight w:val="905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25" w:name="_Hlk94542780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2.2.2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15F55" w:rsidRPr="00D81397" w:rsidRDefault="00215F55" w:rsidP="00215F55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15F55" w:rsidRPr="00104C88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CA6422">
              <w:rPr>
                <w:rFonts w:cs="Times New Roman"/>
                <w:color w:val="000000"/>
                <w:sz w:val="16"/>
                <w:szCs w:val="16"/>
              </w:rPr>
              <w:t>09,2</w:t>
            </w:r>
            <w:r w:rsidRPr="00104C88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5F55" w:rsidRPr="00104C88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104C88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15F55" w:rsidRPr="00104C88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215F55" w:rsidRPr="00D80122" w:rsidTr="003931D3">
        <w:trPr>
          <w:trHeight w:val="603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15F55" w:rsidRPr="00D81397" w:rsidRDefault="00215F55" w:rsidP="00215F5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15F55" w:rsidRPr="00104C88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CA6422">
              <w:rPr>
                <w:rFonts w:cs="Times New Roman"/>
                <w:color w:val="000000"/>
                <w:sz w:val="16"/>
                <w:szCs w:val="16"/>
              </w:rPr>
              <w:t>09</w:t>
            </w:r>
            <w:r w:rsidRPr="00104C88">
              <w:rPr>
                <w:rFonts w:cs="Times New Roman"/>
                <w:color w:val="000000"/>
                <w:sz w:val="16"/>
                <w:szCs w:val="16"/>
              </w:rPr>
              <w:t>,</w:t>
            </w:r>
            <w:r w:rsidR="00CA6422">
              <w:rPr>
                <w:rFonts w:cs="Times New Roman"/>
                <w:color w:val="000000"/>
                <w:sz w:val="16"/>
                <w:szCs w:val="16"/>
              </w:rPr>
              <w:t>2</w:t>
            </w:r>
            <w:r w:rsidRPr="00104C88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5F55" w:rsidRPr="00104C88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104C88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15F55" w:rsidRPr="00104C88" w:rsidRDefault="00215F55" w:rsidP="00215F5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15F55" w:rsidRPr="00D80122" w:rsidRDefault="00215F55" w:rsidP="00215F55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bookmarkEnd w:id="25"/>
      <w:tr w:rsidR="00CA6422" w:rsidRPr="00D80122" w:rsidTr="003931D3">
        <w:trPr>
          <w:trHeight w:val="848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1.1.3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2.2.3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CA6422" w:rsidRPr="00D80122" w:rsidTr="003931D3">
        <w:trPr>
          <w:trHeight w:val="603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787,03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1012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2.2.4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Подключение (технологическое присоединение) энергопринимающих устройств в пределах границ земельного участка с кадастровым земельном </w:t>
            </w:r>
            <w:proofErr w:type="gramStart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CA6422" w:rsidRPr="00D80122" w:rsidTr="003931D3">
        <w:trPr>
          <w:trHeight w:val="603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1005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2.2.5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кадастровым номером 50:08:0000000:161071 по адресу: Московская область, Истринский р-н, с/пос. </w:t>
            </w:r>
            <w:proofErr w:type="spellStart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Ермолинское</w:t>
            </w:r>
            <w:proofErr w:type="spellEnd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, д. Рычково, ул. Военная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39,54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CA6422" w:rsidRPr="00D80122" w:rsidTr="003931D3">
        <w:trPr>
          <w:trHeight w:val="603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39,54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104C88">
              <w:rPr>
                <w:rFonts w:cs="Times New Roman"/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909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2.2.6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Выполнение проектно-изыскательских работ по объекту: «Техническое перевооружение угольной котельной с переводом на газовое топливо, мощностью 0,602 Гкал/ч по адресу: Московская область, </w:t>
            </w:r>
            <w:proofErr w:type="spellStart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г.о</w:t>
            </w:r>
            <w:proofErr w:type="spellEnd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Разработка проекта </w:t>
            </w:r>
            <w:proofErr w:type="gramStart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на  1</w:t>
            </w:r>
            <w:proofErr w:type="gramEnd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объект в 2021 году</w:t>
            </w:r>
          </w:p>
        </w:tc>
      </w:tr>
      <w:tr w:rsidR="00CA6422" w:rsidRPr="00D80122" w:rsidTr="003931D3">
        <w:trPr>
          <w:trHeight w:val="603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505,07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282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1.1.7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2.2.7 </w:t>
            </w:r>
            <w:r w:rsidR="00BD23B6">
              <w:rPr>
                <w:rFonts w:eastAsiaTheme="minorEastAsia" w:cs="Times New Roman"/>
                <w:sz w:val="16"/>
                <w:szCs w:val="16"/>
                <w:lang w:eastAsia="ru-RU"/>
              </w:rPr>
              <w:t>Проектируемая</w:t>
            </w:r>
            <w:r w:rsidRPr="00D81397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котельн</w:t>
            </w:r>
            <w:r w:rsidR="00BD23B6">
              <w:rPr>
                <w:rFonts w:eastAsiaTheme="minorEastAsia" w:cs="Times New Roman"/>
                <w:sz w:val="16"/>
                <w:szCs w:val="16"/>
                <w:lang w:eastAsia="ru-RU"/>
              </w:rPr>
              <w:t>ая</w:t>
            </w:r>
            <w:r w:rsidRPr="00D81397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мощностью 8,2 МВт по адресу: Московская область, </w:t>
            </w:r>
            <w:r w:rsidR="00BD23B6">
              <w:rPr>
                <w:rFonts w:eastAsiaTheme="minorEastAsia" w:cs="Times New Roman"/>
                <w:sz w:val="16"/>
                <w:szCs w:val="16"/>
                <w:lang w:eastAsia="ru-RU"/>
              </w:rPr>
              <w:t>Истринский район</w:t>
            </w:r>
            <w:r w:rsidRPr="00D81397">
              <w:rPr>
                <w:rFonts w:eastAsiaTheme="minorEastAsia" w:cs="Times New Roman"/>
                <w:sz w:val="16"/>
                <w:szCs w:val="16"/>
                <w:lang w:eastAsia="ru-RU"/>
              </w:rPr>
              <w:t>, п. Первомайский</w:t>
            </w:r>
            <w:r w:rsidR="00BD23B6">
              <w:rPr>
                <w:rFonts w:eastAsiaTheme="minorEastAsia" w:cs="Times New Roman"/>
                <w:sz w:val="16"/>
                <w:szCs w:val="16"/>
                <w:lang w:eastAsia="ru-RU"/>
              </w:rPr>
              <w:t>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87 286,26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43 643,13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43 643,13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A64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CA6422" w:rsidRPr="00D80122" w:rsidTr="003931D3">
        <w:trPr>
          <w:trHeight w:val="282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55 339,48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282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31 946,78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15 973,39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15 973,39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282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1.1.8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2.2.8 Строительство объектов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 xml:space="preserve">инженерной инфраструктуры в д. </w:t>
            </w:r>
            <w:proofErr w:type="spellStart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Деньково</w:t>
            </w:r>
            <w:proofErr w:type="spellEnd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и п. </w:t>
            </w:r>
            <w:proofErr w:type="spellStart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Лесодолгоруково</w:t>
            </w:r>
            <w:proofErr w:type="spellEnd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г.о</w:t>
            </w:r>
            <w:proofErr w:type="spellEnd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. Истра (в т.ч. ПИР)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68 310,00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6 831,00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61 479,00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A64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жилищно-коммунального хозяйства,</w:t>
            </w:r>
          </w:p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 xml:space="preserve">Ввод в эксплуатацию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 объект в 2023 году</w:t>
            </w:r>
          </w:p>
        </w:tc>
      </w:tr>
      <w:tr w:rsidR="00CA6422" w:rsidRPr="00D80122" w:rsidTr="003931D3">
        <w:trPr>
          <w:trHeight w:val="282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68 310,00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6 831,00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61 479,00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282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104C88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510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1.1.9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2.2.9 Строительство </w:t>
            </w:r>
            <w:proofErr w:type="spellStart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блочно</w:t>
            </w:r>
            <w:proofErr w:type="spellEnd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-модульной котельной д. Алехново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2021 году</w:t>
            </w:r>
          </w:p>
        </w:tc>
      </w:tr>
      <w:tr w:rsidR="00CA6422" w:rsidRPr="00D80122" w:rsidTr="003931D3">
        <w:trPr>
          <w:trHeight w:val="560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293390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93390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510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1.1.10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2.2.10 Реконструкция котельной п. Агрогородок с заменой основного оборудования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D81397" w:rsidRDefault="00CA6422" w:rsidP="00CA6422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253DFC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53DF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253DFC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53DFC">
              <w:rPr>
                <w:rFonts w:cs="Times New Roman"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2024 году</w:t>
            </w:r>
          </w:p>
        </w:tc>
      </w:tr>
      <w:tr w:rsidR="00CA6422" w:rsidRPr="00D80122" w:rsidTr="003931D3">
        <w:trPr>
          <w:trHeight w:val="560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293390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93390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253DFC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53DF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253DFC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53DFC">
              <w:rPr>
                <w:rFonts w:cs="Times New Roman"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368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3423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1.2</w:t>
            </w:r>
          </w:p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bookmarkStart w:id="26" w:name="_Hlk90301464"/>
            <w:r w:rsidRPr="00734237">
              <w:rPr>
                <w:rFonts w:cs="Times New Roman"/>
                <w:b/>
                <w:sz w:val="16"/>
                <w:szCs w:val="16"/>
              </w:rPr>
              <w:t>Мероприятие 02.05. Организация в границах городского округа теплоснабжения населения</w:t>
            </w:r>
            <w:bookmarkEnd w:id="26"/>
          </w:p>
          <w:p w:rsidR="00CA6422" w:rsidRPr="00734237" w:rsidRDefault="00CA6422" w:rsidP="00CA6422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CA6422" w:rsidRPr="00734237" w:rsidRDefault="00CA6422" w:rsidP="00CA6422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734237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734237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455C5">
              <w:rPr>
                <w:rFonts w:cs="Times New Roman"/>
                <w:b/>
                <w:sz w:val="16"/>
                <w:szCs w:val="16"/>
              </w:rPr>
              <w:t>113 </w:t>
            </w:r>
            <w:r>
              <w:rPr>
                <w:rFonts w:cs="Times New Roman"/>
                <w:b/>
                <w:sz w:val="16"/>
                <w:szCs w:val="16"/>
              </w:rPr>
              <w:t>9</w:t>
            </w:r>
            <w:r w:rsidRPr="002455C5">
              <w:rPr>
                <w:rFonts w:cs="Times New Roman"/>
                <w:b/>
                <w:sz w:val="16"/>
                <w:szCs w:val="16"/>
              </w:rPr>
              <w:t>29,84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455C5">
              <w:rPr>
                <w:rFonts w:cs="Times New Roman"/>
                <w:b/>
                <w:sz w:val="16"/>
                <w:szCs w:val="16"/>
              </w:rPr>
              <w:t xml:space="preserve">68 862,36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455C5">
              <w:rPr>
                <w:rFonts w:cs="Times New Roman"/>
                <w:b/>
                <w:sz w:val="16"/>
                <w:szCs w:val="16"/>
              </w:rPr>
              <w:t>45 067,48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2455C5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734237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734237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3423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34237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455C5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455C5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455C5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455C5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8A6F42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CB6340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CB6340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CB6340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455C5">
              <w:rPr>
                <w:rFonts w:cs="Times New Roman"/>
                <w:b/>
                <w:sz w:val="16"/>
                <w:szCs w:val="16"/>
              </w:rPr>
              <w:t>113 929,84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455C5">
              <w:rPr>
                <w:rFonts w:cs="Times New Roman"/>
                <w:b/>
                <w:sz w:val="16"/>
                <w:szCs w:val="16"/>
              </w:rPr>
              <w:t>68 862,36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455C5">
              <w:rPr>
                <w:rFonts w:cs="Times New Roman"/>
                <w:b/>
                <w:sz w:val="16"/>
                <w:szCs w:val="16"/>
              </w:rPr>
              <w:t>45 067,48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2455C5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734237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734237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368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34237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 xml:space="preserve">2.5.1 </w:t>
            </w:r>
            <w:bookmarkStart w:id="27" w:name="_Hlk90301583"/>
            <w:r w:rsidRPr="00734237">
              <w:rPr>
                <w:rFonts w:cs="Times New Roman"/>
                <w:sz w:val="16"/>
                <w:szCs w:val="16"/>
              </w:rPr>
              <w:t>Ремонт аварийных участков тепловых сетей городского округа Истра</w:t>
            </w:r>
            <w:bookmarkEnd w:id="27"/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455C5">
              <w:rPr>
                <w:rFonts w:cs="Times New Roman"/>
                <w:sz w:val="16"/>
                <w:szCs w:val="16"/>
              </w:rPr>
              <w:t>49 354,36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455C5">
              <w:rPr>
                <w:rFonts w:cs="Times New Roman"/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455C5">
              <w:rPr>
                <w:rFonts w:cs="Times New Roman"/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2455C5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455C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34237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34237">
              <w:rPr>
                <w:rFonts w:cs="Times New Roman"/>
                <w:sz w:val="16"/>
                <w:szCs w:val="16"/>
              </w:rPr>
              <w:t>Организация теплоснабжения населения</w:t>
            </w:r>
          </w:p>
        </w:tc>
      </w:tr>
      <w:tr w:rsidR="00CA642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49 354,36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368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34237"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19 575,48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15 067,48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34237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34237">
              <w:rPr>
                <w:rFonts w:cs="Times New Roman"/>
                <w:sz w:val="16"/>
                <w:szCs w:val="16"/>
              </w:rPr>
              <w:t>Организация водоснабжения/водоотведения населения</w:t>
            </w:r>
          </w:p>
        </w:tc>
      </w:tr>
      <w:tr w:rsidR="00CA642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19 575,48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15 067,48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6422" w:rsidRPr="00D80122" w:rsidTr="003931D3">
        <w:trPr>
          <w:trHeight w:val="368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34237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2.5.3 Предоставление муниципальных гарантий АО «Истринская теплосеть»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34237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34237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CA642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A6422" w:rsidRPr="00734237" w:rsidRDefault="00CA6422" w:rsidP="00CA642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3423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6422" w:rsidRPr="00F40D2B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F40D2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Pr="008A6F4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6422" w:rsidRDefault="00CA6422" w:rsidP="00CA642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A6422" w:rsidRPr="00D80122" w:rsidRDefault="00CA6422" w:rsidP="00CA642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6D4D82" w:rsidRPr="004C418D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C418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6D4D82" w:rsidRPr="00A65B43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A65B43">
              <w:rPr>
                <w:rFonts w:cs="Times New Roman"/>
                <w:b/>
                <w:bCs/>
                <w:sz w:val="16"/>
                <w:szCs w:val="16"/>
              </w:rPr>
              <w:t>Основное мероприятие 03 -</w:t>
            </w:r>
          </w:p>
          <w:p w:rsidR="006D4D82" w:rsidRPr="0073423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A65B43">
              <w:rPr>
                <w:rFonts w:cs="Times New Roman"/>
                <w:b/>
                <w:bCs/>
                <w:sz w:val="16"/>
                <w:szCs w:val="16"/>
              </w:rPr>
              <w:t>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61E5A" w:rsidRDefault="006D4D82" w:rsidP="006D4D82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1A0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4C418D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61E5A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4C418D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61E5A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4C418D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61E5A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6D4D82" w:rsidRPr="004C418D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C418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6D4D82" w:rsidRPr="00A65B43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A65B43">
              <w:rPr>
                <w:rFonts w:cs="Times New Roman"/>
                <w:b/>
                <w:bCs/>
                <w:sz w:val="16"/>
                <w:szCs w:val="16"/>
              </w:rPr>
              <w:t>Мероприятие 03.01 -</w:t>
            </w:r>
          </w:p>
          <w:p w:rsidR="006D4D82" w:rsidRPr="0073423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A65B43">
              <w:rPr>
                <w:rFonts w:cs="Times New Roman"/>
                <w:b/>
                <w:bCs/>
                <w:sz w:val="16"/>
                <w:szCs w:val="16"/>
              </w:rPr>
              <w:t>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собственности.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61E5A" w:rsidRDefault="006D4D82" w:rsidP="006D4D82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1A0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61E5A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61E5A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61E5A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D4D82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2.1.1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3.1.1 </w:t>
            </w:r>
            <w:r w:rsidRPr="006D4D82">
              <w:rPr>
                <w:rFonts w:cs="Times New Roman"/>
                <w:sz w:val="16"/>
                <w:szCs w:val="16"/>
              </w:rPr>
              <w:t xml:space="preserve">Выполнение </w:t>
            </w:r>
            <w:r>
              <w:rPr>
                <w:rFonts w:cs="Times New Roman"/>
                <w:sz w:val="16"/>
                <w:szCs w:val="16"/>
              </w:rPr>
              <w:t xml:space="preserve">строительно-монтажных </w:t>
            </w:r>
            <w:r w:rsidRPr="006D4D82">
              <w:rPr>
                <w:rFonts w:cs="Times New Roman"/>
                <w:sz w:val="16"/>
                <w:szCs w:val="16"/>
              </w:rPr>
              <w:t xml:space="preserve">работ по объекту: «Техническое перевооружение угольной котельной с переводом на газовое топливо, мощностью 0,602 Гкал/ч по адресу: Московская область, </w:t>
            </w:r>
            <w:proofErr w:type="spellStart"/>
            <w:r w:rsidRPr="006D4D82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6D4D82">
              <w:rPr>
                <w:rFonts w:cs="Times New Roman"/>
                <w:sz w:val="16"/>
                <w:szCs w:val="16"/>
              </w:rPr>
              <w:t>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tabs>
                <w:tab w:val="center" w:pos="175"/>
              </w:tabs>
              <w:rPr>
                <w:rFonts w:cs="Times New Roman"/>
                <w:bCs/>
                <w:sz w:val="16"/>
                <w:szCs w:val="16"/>
              </w:rPr>
            </w:pPr>
            <w:r w:rsidRPr="006D4D82">
              <w:rPr>
                <w:rFonts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1A0F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6D4D82" w:rsidRPr="00711A0F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6D4D82">
              <w:rPr>
                <w:rFonts w:cs="Times New Roman"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6D4D82">
              <w:rPr>
                <w:rFonts w:cs="Times New Roman"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734237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6D4D82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6D4D82">
              <w:rPr>
                <w:rFonts w:cs="Times New Roman"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40D2B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282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4C418D" w:rsidP="006D4D82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Основное мероприятие 04</w:t>
            </w: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 Создание экономических условий для повышения эффективности работы организаций жилищно-коммунального хозяйства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298 391,77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140 723,75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141 668,02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16 000,00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96 708,02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76 708,02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503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201 683,75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64 960,00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11 000,00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471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570FFB">
        <w:trPr>
          <w:trHeight w:val="834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4C418D" w:rsidP="006D4D82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</w:t>
            </w:r>
            <w:r w:rsidR="006D4D82"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Мероприятие 04.02</w:t>
            </w:r>
          </w:p>
          <w:p w:rsidR="006D4D82" w:rsidRPr="00D0572C" w:rsidRDefault="006D4D82" w:rsidP="006D4D82">
            <w:pPr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Субсидии ресурсоснабжающим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2020</w:t>
            </w:r>
            <w:r>
              <w:rPr>
                <w:rFonts w:cs="Times New Roman"/>
                <w:b/>
                <w:sz w:val="16"/>
                <w:szCs w:val="16"/>
              </w:rPr>
              <w:t>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272 391,77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135 668,02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11 000,00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D4D82" w:rsidRPr="00D80122" w:rsidTr="003931D3">
        <w:trPr>
          <w:trHeight w:val="1126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 xml:space="preserve">Средства бюджета </w:t>
            </w:r>
            <w:r>
              <w:rPr>
                <w:rFonts w:cs="Times New Roman"/>
                <w:b/>
                <w:sz w:val="16"/>
                <w:szCs w:val="16"/>
              </w:rPr>
              <w:t>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70 708,02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70 708,02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1126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201 683,75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E77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64 960,00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11 000,00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E77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1126"/>
        </w:trPr>
        <w:tc>
          <w:tcPr>
            <w:tcW w:w="851" w:type="dxa"/>
            <w:shd w:val="clear" w:color="auto" w:fill="FFFFFF" w:themeFill="background1"/>
            <w:vAlign w:val="center"/>
          </w:tcPr>
          <w:p w:rsidR="006D4D82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6D4D82" w:rsidRPr="00D0572C" w:rsidRDefault="004C418D" w:rsidP="006D4D8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="006D4D82">
              <w:rPr>
                <w:rFonts w:eastAsiaTheme="minorEastAsia" w:cs="Times New Roman"/>
                <w:sz w:val="16"/>
                <w:szCs w:val="16"/>
                <w:lang w:eastAsia="ru-RU"/>
              </w:rPr>
              <w:t>.1.1</w:t>
            </w:r>
          </w:p>
        </w:tc>
        <w:tc>
          <w:tcPr>
            <w:tcW w:w="2522" w:type="dxa"/>
            <w:shd w:val="clear" w:color="auto" w:fill="FFFFFF" w:themeFill="background1"/>
          </w:tcPr>
          <w:p w:rsidR="006D4D82" w:rsidRPr="00A11436" w:rsidRDefault="006D4D82" w:rsidP="006D4D8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4.2.1 </w:t>
            </w:r>
            <w:r w:rsidRPr="00A11436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E77B9">
              <w:rPr>
                <w:rFonts w:cs="Times New Roman"/>
                <w:color w:val="000000"/>
                <w:sz w:val="16"/>
                <w:szCs w:val="16"/>
              </w:rPr>
              <w:t>55 723,75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E77B9">
              <w:rPr>
                <w:rFonts w:cs="Times New Roman"/>
                <w:color w:val="000000"/>
                <w:sz w:val="16"/>
                <w:szCs w:val="16"/>
              </w:rPr>
              <w:t>55 723,75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D4D82" w:rsidRPr="00D80122" w:rsidTr="003931D3">
        <w:trPr>
          <w:trHeight w:val="1126"/>
        </w:trPr>
        <w:tc>
          <w:tcPr>
            <w:tcW w:w="851" w:type="dxa"/>
            <w:shd w:val="clear" w:color="auto" w:fill="FFFFFF" w:themeFill="background1"/>
            <w:vAlign w:val="center"/>
          </w:tcPr>
          <w:p w:rsidR="006D4D82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6D4D82" w:rsidRPr="00D0572C" w:rsidRDefault="004C418D" w:rsidP="006D4D8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="006D4D82">
              <w:rPr>
                <w:rFonts w:eastAsiaTheme="minorEastAsia" w:cs="Times New Roman"/>
                <w:sz w:val="16"/>
                <w:szCs w:val="16"/>
                <w:lang w:eastAsia="ru-RU"/>
              </w:rPr>
              <w:t>.1.2</w:t>
            </w:r>
          </w:p>
        </w:tc>
        <w:tc>
          <w:tcPr>
            <w:tcW w:w="2522" w:type="dxa"/>
            <w:shd w:val="clear" w:color="auto" w:fill="FFFFFF" w:themeFill="background1"/>
          </w:tcPr>
          <w:p w:rsidR="006D4D82" w:rsidRPr="00A11436" w:rsidRDefault="006D4D82" w:rsidP="006D4D82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4.2.2 </w:t>
            </w:r>
            <w:r w:rsidRPr="00A11436">
              <w:rPr>
                <w:rFonts w:eastAsia="Times New Roman" w:cs="Times New Roman"/>
                <w:sz w:val="16"/>
                <w:szCs w:val="16"/>
                <w:lang w:eastAsia="ru-RU"/>
              </w:rPr>
              <w:t>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E77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E77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D4D82" w:rsidRPr="00D80122" w:rsidTr="003931D3">
        <w:trPr>
          <w:trHeight w:val="1126"/>
        </w:trPr>
        <w:tc>
          <w:tcPr>
            <w:tcW w:w="851" w:type="dxa"/>
            <w:shd w:val="clear" w:color="auto" w:fill="FFFFFF" w:themeFill="background1"/>
            <w:vAlign w:val="center"/>
          </w:tcPr>
          <w:p w:rsidR="006D4D82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6D4D82" w:rsidRPr="00D0572C" w:rsidRDefault="004C418D" w:rsidP="006D4D8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="006D4D82">
              <w:rPr>
                <w:rFonts w:eastAsiaTheme="minorEastAsia" w:cs="Times New Roman"/>
                <w:sz w:val="16"/>
                <w:szCs w:val="16"/>
                <w:lang w:eastAsia="ru-RU"/>
              </w:rPr>
              <w:t>.1.3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6D4D82" w:rsidRPr="00A11436" w:rsidRDefault="006D4D82" w:rsidP="006D4D82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4.2.3 </w:t>
            </w:r>
            <w:r w:rsidRPr="00A11436">
              <w:rPr>
                <w:rFonts w:eastAsia="Times New Roman" w:cs="Times New Roman"/>
                <w:sz w:val="16"/>
                <w:szCs w:val="16"/>
                <w:lang w:eastAsia="ru-RU"/>
              </w:rPr>
              <w:t>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E77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E77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D4D82" w:rsidRPr="00D80122" w:rsidTr="003931D3">
        <w:trPr>
          <w:trHeight w:val="1126"/>
        </w:trPr>
        <w:tc>
          <w:tcPr>
            <w:tcW w:w="851" w:type="dxa"/>
            <w:shd w:val="clear" w:color="auto" w:fill="FFFFFF" w:themeFill="background1"/>
            <w:vAlign w:val="center"/>
          </w:tcPr>
          <w:p w:rsidR="006D4D82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6D4D82" w:rsidRPr="00D31C4C" w:rsidRDefault="004C418D" w:rsidP="006D4D8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="006D4D82">
              <w:rPr>
                <w:rFonts w:eastAsiaTheme="minorEastAsia" w:cs="Times New Roman"/>
                <w:sz w:val="16"/>
                <w:szCs w:val="16"/>
                <w:lang w:eastAsia="ru-RU"/>
              </w:rPr>
              <w:t>.1.4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6D4D82" w:rsidRDefault="006D4D82" w:rsidP="006D4D82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4.2.4 </w:t>
            </w:r>
            <w:r w:rsidRPr="00D31C4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Предоставление субсидии МУП "Истринская теплосеть" на поставку оборудования станции водоподготовки (обезжелезивания) для ВЗУ </w:t>
            </w:r>
            <w:proofErr w:type="spellStart"/>
            <w:r w:rsidRPr="00D31C4C">
              <w:rPr>
                <w:rFonts w:eastAsia="Times New Roman" w:cs="Times New Roman"/>
                <w:sz w:val="16"/>
                <w:szCs w:val="16"/>
                <w:lang w:eastAsia="ru-RU"/>
              </w:rPr>
              <w:t>д.п.Снегири</w:t>
            </w:r>
            <w:proofErr w:type="spellEnd"/>
            <w:r w:rsidRPr="00D31C4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D31C4C">
              <w:rPr>
                <w:rFonts w:eastAsia="Times New Roman" w:cs="Times New Roman"/>
                <w:sz w:val="16"/>
                <w:szCs w:val="16"/>
                <w:lang w:eastAsia="ru-RU"/>
              </w:rPr>
              <w:t>ул.Садовая</w:t>
            </w:r>
            <w:proofErr w:type="spellEnd"/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6D4D82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E77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12 960,00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E77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525C03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Ввод 1 объекта в 2021 году</w:t>
            </w: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6D4D82" w:rsidRPr="00D80122" w:rsidRDefault="004C418D" w:rsidP="006D4D82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="006D4D82">
              <w:rPr>
                <w:rFonts w:eastAsiaTheme="minorEastAsia" w:cs="Times New Roman"/>
                <w:sz w:val="16"/>
                <w:szCs w:val="16"/>
                <w:lang w:eastAsia="ru-RU"/>
              </w:rPr>
              <w:t>.1.5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4.2.5 </w:t>
            </w:r>
            <w:r w:rsidRPr="00A3170D">
              <w:rPr>
                <w:rFonts w:cs="Times New Roman"/>
                <w:sz w:val="16"/>
                <w:szCs w:val="16"/>
              </w:rPr>
              <w:t xml:space="preserve">Предоставление субсидии МУП "Истринская теплосеть" </w:t>
            </w:r>
            <w:r>
              <w:rPr>
                <w:rFonts w:cs="Times New Roman"/>
                <w:sz w:val="16"/>
                <w:szCs w:val="16"/>
              </w:rPr>
              <w:t>на возмещение недополученных доходов по услугам водоснабжения т водоотведения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525C03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6D4D82" w:rsidRPr="00D80122" w:rsidRDefault="004C418D" w:rsidP="006D4D82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="006D4D82">
              <w:rPr>
                <w:rFonts w:eastAsiaTheme="minorEastAsia" w:cs="Times New Roman"/>
                <w:sz w:val="16"/>
                <w:szCs w:val="16"/>
                <w:lang w:eastAsia="ru-RU"/>
              </w:rPr>
              <w:t>.1.6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4.2.6 </w:t>
            </w:r>
            <w:r w:rsidRPr="005B7EED">
              <w:rPr>
                <w:rFonts w:cs="Times New Roman"/>
                <w:sz w:val="16"/>
                <w:szCs w:val="16"/>
              </w:rPr>
              <w:t xml:space="preserve">Предоставление субсидии МУП "Истринская теплосеть" на </w:t>
            </w:r>
            <w:r>
              <w:rPr>
                <w:rFonts w:cs="Times New Roman"/>
                <w:sz w:val="16"/>
                <w:szCs w:val="16"/>
              </w:rPr>
              <w:t>возмещение выпадающих расходов, связанных с горячим водоснабжением и отоплением в ЖК «Малая Истра»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18 916,82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525C03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285082" w:rsidTr="003931D3">
        <w:trPr>
          <w:trHeight w:val="368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6D4D82" w:rsidRPr="0043286E" w:rsidRDefault="004C418D" w:rsidP="006D4D82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="006D4D82" w:rsidRPr="0043286E">
              <w:rPr>
                <w:rFonts w:eastAsiaTheme="minorEastAsia" w:cs="Times New Roman"/>
                <w:sz w:val="16"/>
                <w:szCs w:val="16"/>
                <w:lang w:eastAsia="ru-RU"/>
              </w:rPr>
              <w:t>.1.</w:t>
            </w:r>
            <w:r w:rsidR="006D4D82" w:rsidRPr="0043286E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4.2.7 Предоставление субсидии АО "Истринская теплосеть" на возмещение недополученных доходов по услуге горячего водоснабжения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52 000,00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52 000,00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E77B9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2E77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3286E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52</w:t>
            </w:r>
            <w:r w:rsidRPr="0043286E">
              <w:rPr>
                <w:rFonts w:cs="Times New Roman"/>
                <w:sz w:val="16"/>
                <w:szCs w:val="16"/>
                <w:lang w:val="en-US"/>
              </w:rPr>
              <w:t> </w:t>
            </w:r>
            <w:r w:rsidRPr="0043286E">
              <w:rPr>
                <w:rFonts w:cs="Times New Roman"/>
                <w:sz w:val="16"/>
                <w:szCs w:val="16"/>
              </w:rPr>
              <w:t>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52 000,00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6D4D82" w:rsidRPr="0043286E" w:rsidRDefault="004C418D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="006D4D82" w:rsidRPr="0043286E">
              <w:rPr>
                <w:rFonts w:eastAsiaTheme="minorEastAsia" w:cs="Times New Roman"/>
                <w:sz w:val="16"/>
                <w:szCs w:val="16"/>
                <w:lang w:eastAsia="ru-RU"/>
              </w:rPr>
              <w:t>.1.8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4.2.8 Предоставление субсидии МУП «Истринская теплосеть» на выполнение работ по ремонту ВЗУ №2 г. Дедовск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3286E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6D4D82" w:rsidRPr="00D80122" w:rsidTr="003931D3">
        <w:trPr>
          <w:trHeight w:val="368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285082" w:rsidRDefault="006D4D82" w:rsidP="006D4D82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285082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highlight w:val="green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285082" w:rsidRDefault="006D4D82" w:rsidP="006D4D82">
            <w:pPr>
              <w:ind w:hanging="100"/>
              <w:jc w:val="right"/>
              <w:rPr>
                <w:rFonts w:cs="Times New Roman"/>
                <w:sz w:val="16"/>
                <w:szCs w:val="16"/>
                <w:highlight w:val="green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11 000,00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jc w:val="right"/>
              <w:rPr>
                <w:rFonts w:cs="Times New Roman"/>
                <w:sz w:val="16"/>
                <w:szCs w:val="16"/>
              </w:rPr>
            </w:pPr>
            <w:r w:rsidRPr="0043286E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rPr>
          <w:trHeight w:val="2126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4C418D" w:rsidP="006D4D82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</w:t>
            </w:r>
            <w:r w:rsidR="006D4D82"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.2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Мероприятие</w:t>
            </w:r>
          </w:p>
          <w:p w:rsidR="006D4D82" w:rsidRPr="00D0572C" w:rsidRDefault="006D4D82" w:rsidP="006D4D82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04.05</w:t>
            </w:r>
          </w:p>
          <w:p w:rsidR="006D4D82" w:rsidRPr="00D0572C" w:rsidRDefault="006D4D82" w:rsidP="006D4D82">
            <w:pPr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</w:t>
            </w: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43286E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26 000,00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ind w:right="-33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Погашение просроченной задолженности перед поставщиком электроэнергии на сумму не менее 15 млн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  <w:r w:rsidRPr="00D0572C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рублей в 2020 году, не менее 6 </w:t>
            </w:r>
            <w:proofErr w:type="spellStart"/>
            <w:r w:rsidRPr="00D0572C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млн.рублей</w:t>
            </w:r>
            <w:proofErr w:type="spellEnd"/>
            <w:r w:rsidRPr="00D0572C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в 2021 году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</w:tr>
      <w:tr w:rsidR="006D4D82" w:rsidRPr="00D80122" w:rsidTr="003931D3"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26 000,00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43286E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43286E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6D4D82" w:rsidRPr="00A649BA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6D4D82" w:rsidRPr="00A649BA" w:rsidRDefault="004C418D" w:rsidP="006D4D82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 xml:space="preserve">Основное мероприятие 05 </w:t>
            </w:r>
          </w:p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8 100,00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A649BA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A649BA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8 100,00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6D4D82" w:rsidRPr="00A649BA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F867BF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867BF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D4D82" w:rsidRPr="00D80122" w:rsidTr="003931D3">
        <w:tc>
          <w:tcPr>
            <w:tcW w:w="851" w:type="dxa"/>
            <w:shd w:val="clear" w:color="auto" w:fill="FFFFFF" w:themeFill="background1"/>
            <w:vAlign w:val="center"/>
          </w:tcPr>
          <w:p w:rsidR="006D4D82" w:rsidRPr="00A649BA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6D4D82" w:rsidRPr="00A649BA" w:rsidRDefault="004C418D" w:rsidP="006D4D82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</w:t>
            </w:r>
            <w:r w:rsidR="006D4D82" w:rsidRPr="00A649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Мероприятие 05.01.</w:t>
            </w:r>
          </w:p>
          <w:p w:rsidR="006D4D82" w:rsidRPr="00243B17" w:rsidRDefault="006D4D82" w:rsidP="006D4D82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243B17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5 900,00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200</w:t>
            </w: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6D4D82" w:rsidRPr="00D80122" w:rsidTr="003931D3">
        <w:tc>
          <w:tcPr>
            <w:tcW w:w="851" w:type="dxa"/>
            <w:shd w:val="clear" w:color="auto" w:fill="FFFFFF" w:themeFill="background1"/>
            <w:vAlign w:val="center"/>
          </w:tcPr>
          <w:p w:rsidR="006D4D82" w:rsidRPr="00A649BA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6D4D82" w:rsidRPr="00A649BA" w:rsidRDefault="004C418D" w:rsidP="006D4D82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</w:t>
            </w:r>
            <w:r w:rsidR="006D4D82" w:rsidRPr="00A649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.2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Мероприятие 05.02.</w:t>
            </w:r>
          </w:p>
          <w:p w:rsidR="006D4D82" w:rsidRPr="00243B17" w:rsidRDefault="006D4D82" w:rsidP="006D4D82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243B17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D555C4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555C4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D555C4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555C4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6D4D82" w:rsidRPr="00D80122" w:rsidTr="003931D3">
        <w:tc>
          <w:tcPr>
            <w:tcW w:w="851" w:type="dxa"/>
            <w:shd w:val="clear" w:color="auto" w:fill="FFFFFF" w:themeFill="background1"/>
            <w:vAlign w:val="center"/>
          </w:tcPr>
          <w:p w:rsidR="006D4D82" w:rsidRPr="00A649BA" w:rsidRDefault="006D4D82" w:rsidP="006D4D8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6D4D82" w:rsidRPr="00A649BA" w:rsidRDefault="004C418D" w:rsidP="006D4D82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</w:t>
            </w:r>
            <w:r w:rsidR="006D4D82" w:rsidRPr="00A649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.3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6D4D82" w:rsidRPr="006F491E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6F491E">
              <w:rPr>
                <w:rFonts w:cs="Times New Roman"/>
                <w:b/>
                <w:sz w:val="16"/>
                <w:szCs w:val="16"/>
              </w:rPr>
              <w:t>Мероприятие 05.03.</w:t>
            </w:r>
          </w:p>
          <w:p w:rsidR="006D4D82" w:rsidRPr="006F491E" w:rsidRDefault="006D4D82" w:rsidP="006D4D82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6F491E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D4D82" w:rsidRPr="00D0572C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D4D82" w:rsidRPr="00243B17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D555C4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555C4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D4D82" w:rsidRPr="00D555C4" w:rsidRDefault="006D4D82" w:rsidP="006D4D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555C4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D4D82" w:rsidRPr="00D80122" w:rsidRDefault="006D4D82" w:rsidP="006D4D8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F491E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</w:t>
            </w:r>
          </w:p>
        </w:tc>
      </w:tr>
    </w:tbl>
    <w:p w:rsidR="00D80122" w:rsidRDefault="00D80122" w:rsidP="00D103F2">
      <w:pPr>
        <w:autoSpaceDE w:val="0"/>
        <w:autoSpaceDN w:val="0"/>
        <w:adjustRightInd w:val="0"/>
        <w:jc w:val="both"/>
      </w:pPr>
    </w:p>
    <w:p w:rsidR="006466CA" w:rsidRDefault="00BE7E2A" w:rsidP="00D103F2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</w:rPr>
      </w:pPr>
      <w:r>
        <w:fldChar w:fldCharType="begin"/>
      </w:r>
      <w:r w:rsidR="008209BE">
        <w:instrText xml:space="preserve"> LINK </w:instrText>
      </w:r>
      <w:r w:rsidR="006466CA">
        <w:instrText xml:space="preserve">Excel.Sheet.8 "D:\\НАША\\Утвержденная Программа\\Утвержденная программа ЖКХ\\2020\\сентябрь 2020\\4. Мероприятия МП (0).xls" "Мероприятия Подпрограммы 3!R1C2:R34C15" </w:instrText>
      </w:r>
      <w:r w:rsidR="008209BE">
        <w:instrText xml:space="preserve">\a \f 4 \h  \* MERGEFORMAT </w:instrText>
      </w:r>
      <w:r>
        <w:fldChar w:fldCharType="separate"/>
      </w:r>
    </w:p>
    <w:p w:rsidR="00D103F2" w:rsidRDefault="00BE7E2A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end"/>
      </w:r>
    </w:p>
    <w:p w:rsidR="00D103F2" w:rsidRDefault="00D103F2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32E77" w:rsidRDefault="00D32E77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D103F2" w:rsidRPr="008209BE" w:rsidRDefault="008209BE" w:rsidP="008209BE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 w:rsidRPr="008209BE">
        <w:rPr>
          <w:rFonts w:cs="Times New Roman"/>
          <w:sz w:val="16"/>
          <w:szCs w:val="16"/>
        </w:rPr>
        <w:lastRenderedPageBreak/>
        <w:t xml:space="preserve">Приложение № 1 к ПОДПРОГРАММЕ </w:t>
      </w:r>
      <w:bookmarkStart w:id="28" w:name="_Hlk51225124"/>
      <w:r w:rsidRPr="008209BE">
        <w:rPr>
          <w:rFonts w:cs="Times New Roman"/>
          <w:sz w:val="16"/>
          <w:szCs w:val="16"/>
        </w:rPr>
        <w:t>№3. «СОЗДАНИЕ УСЛОВИЙ ДЛЯ ОБЕСПЕЧЕНИЯ КАЧЕСТВЕННЫМИ КОММУНАЛЬНЫМИ УСЛУГАМИ»</w:t>
      </w:r>
      <w:bookmarkEnd w:id="28"/>
    </w:p>
    <w:p w:rsidR="005F0D05" w:rsidRPr="00141CE4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:rsidR="005F0D05" w:rsidRPr="00141CE4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</w:p>
    <w:p w:rsidR="005F0D05" w:rsidRPr="00141CE4" w:rsidRDefault="005F0D05" w:rsidP="009C1C8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средств бюджет</w:t>
      </w:r>
      <w:r w:rsidR="008209BE" w:rsidRPr="00141CE4">
        <w:rPr>
          <w:rFonts w:cs="Times New Roman"/>
          <w:sz w:val="24"/>
          <w:szCs w:val="24"/>
        </w:rPr>
        <w:t>а</w:t>
      </w:r>
      <w:r w:rsidRPr="00141CE4">
        <w:rPr>
          <w:rFonts w:cs="Times New Roman"/>
          <w:sz w:val="24"/>
          <w:szCs w:val="24"/>
        </w:rPr>
        <w:t>, предусмотренных</w:t>
      </w:r>
      <w:r w:rsidR="005B4D0C">
        <w:rPr>
          <w:rFonts w:cs="Times New Roman"/>
          <w:sz w:val="24"/>
          <w:szCs w:val="24"/>
        </w:rPr>
        <w:t xml:space="preserve"> </w:t>
      </w:r>
      <w:r w:rsidRPr="00141CE4">
        <w:rPr>
          <w:rFonts w:cs="Times New Roman"/>
          <w:sz w:val="24"/>
          <w:szCs w:val="24"/>
        </w:rPr>
        <w:t xml:space="preserve">мероприятием </w:t>
      </w:r>
      <w:r w:rsidR="004C7B67" w:rsidRPr="00141CE4">
        <w:rPr>
          <w:rFonts w:cs="Times New Roman"/>
          <w:sz w:val="24"/>
          <w:szCs w:val="24"/>
        </w:rPr>
        <w:t>2.2- Строительство и реконструкция объектов коммунальной инфраструктуры</w:t>
      </w:r>
    </w:p>
    <w:p w:rsidR="005F0D05" w:rsidRPr="00141CE4" w:rsidRDefault="005F0D05" w:rsidP="008209BE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 xml:space="preserve">подпрограммы </w:t>
      </w:r>
      <w:r w:rsidR="008209BE" w:rsidRPr="00141CE4">
        <w:rPr>
          <w:rFonts w:cs="Times New Roman"/>
          <w:sz w:val="24"/>
          <w:szCs w:val="24"/>
        </w:rPr>
        <w:t>№3. «СОЗДАНИЕ УСЛОВИЙ ДЛЯ ОБЕСПЕЧЕНИЯ КАЧЕСТВЕННЫМИ КОММУНАЛЬНЫМИ УСЛУГАМИ»</w:t>
      </w:r>
    </w:p>
    <w:tbl>
      <w:tblPr>
        <w:tblW w:w="1587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418"/>
        <w:gridCol w:w="1559"/>
        <w:gridCol w:w="1418"/>
        <w:gridCol w:w="1701"/>
        <w:gridCol w:w="1417"/>
        <w:gridCol w:w="1134"/>
        <w:gridCol w:w="851"/>
        <w:gridCol w:w="992"/>
        <w:gridCol w:w="850"/>
        <w:gridCol w:w="1276"/>
      </w:tblGrid>
      <w:tr w:rsidR="005F0D05" w:rsidRPr="000E3E75" w:rsidTr="00517FF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 01.01.</w:t>
            </w:r>
            <w:r w:rsidR="004C7B67">
              <w:rPr>
                <w:rFonts w:cs="Times New Roman"/>
                <w:bCs/>
                <w:sz w:val="18"/>
                <w:szCs w:val="18"/>
              </w:rPr>
              <w:t>2020</w:t>
            </w:r>
            <w:r w:rsidRPr="000E3E75">
              <w:rPr>
                <w:rFonts w:cs="Times New Roman"/>
                <w:bCs/>
                <w:sz w:val="18"/>
                <w:szCs w:val="18"/>
              </w:rPr>
              <w:t>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5F0D05" w:rsidRPr="000E3E75" w:rsidTr="00517FF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5F0D05" w:rsidRPr="000E3E75" w:rsidTr="00517FF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12</w:t>
            </w:r>
          </w:p>
        </w:tc>
      </w:tr>
      <w:tr w:rsidR="005B4D0C" w:rsidRPr="004C7B67" w:rsidTr="00517FF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0C" w:rsidRPr="004C7B67" w:rsidRDefault="005B4D0C" w:rsidP="005B4D0C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B4D0C" w:rsidRPr="004C7B67" w:rsidRDefault="00462610" w:rsidP="005B4D0C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62610">
              <w:rPr>
                <w:rFonts w:cs="Times New Roman"/>
                <w:bCs/>
                <w:sz w:val="16"/>
                <w:szCs w:val="16"/>
              </w:rPr>
              <w:t>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0C" w:rsidRPr="004C7B67" w:rsidRDefault="005B4D0C" w:rsidP="005B4D0C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0C" w:rsidRPr="004C7B67" w:rsidRDefault="005B4D0C" w:rsidP="005B4D0C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8,2 МВт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B4D0C" w:rsidRPr="004C7B67" w:rsidRDefault="005B4D0C" w:rsidP="005B4D0C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87 286,26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0C" w:rsidRPr="004C7B67" w:rsidRDefault="005B4D0C" w:rsidP="005B4D0C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0C" w:rsidRDefault="005B4D0C" w:rsidP="005B4D0C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Бюджет Московской области,</w:t>
            </w:r>
          </w:p>
          <w:p w:rsidR="005B4D0C" w:rsidRPr="004C7B67" w:rsidRDefault="005B4D0C" w:rsidP="005B4D0C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B4D0C" w:rsidRPr="00F867BF" w:rsidRDefault="005B4D0C" w:rsidP="005B4D0C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F867BF">
              <w:rPr>
                <w:rFonts w:cs="Times New Roman"/>
                <w:sz w:val="16"/>
                <w:szCs w:val="16"/>
              </w:rPr>
              <w:t>87 286,26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0C" w:rsidRPr="00F867BF" w:rsidRDefault="005B4D0C" w:rsidP="005B4D0C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F867BF">
              <w:rPr>
                <w:rFonts w:cs="Times New Roman"/>
                <w:sz w:val="16"/>
                <w:szCs w:val="16"/>
              </w:rPr>
              <w:t>43 643,13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0C" w:rsidRPr="00F867BF" w:rsidRDefault="005B4D0C" w:rsidP="005B4D0C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F867BF">
              <w:rPr>
                <w:rFonts w:cs="Times New Roman"/>
                <w:sz w:val="16"/>
                <w:szCs w:val="16"/>
              </w:rPr>
              <w:t>43 643,13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B4D0C" w:rsidRPr="004C7B67" w:rsidRDefault="005B4D0C" w:rsidP="005B4D0C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0C" w:rsidRPr="004C7B67" w:rsidRDefault="005B4D0C" w:rsidP="005B4D0C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B82819" w:rsidRPr="000E3E75" w:rsidTr="00B525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D80122" w:rsidRDefault="00B82819" w:rsidP="00B82819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D80122" w:rsidRDefault="00B82819" w:rsidP="00B82819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Строительство объектов инженерной инфраструктуры в д. </w:t>
            </w:r>
            <w:proofErr w:type="spellStart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Деньково</w:t>
            </w:r>
            <w:proofErr w:type="spellEnd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и п. </w:t>
            </w:r>
            <w:proofErr w:type="spellStart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Лесодолгоруково</w:t>
            </w:r>
            <w:proofErr w:type="spellEnd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г.о</w:t>
            </w:r>
            <w:proofErr w:type="spellEnd"/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. Истра (в т.ч. ПИР)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D80122" w:rsidRDefault="00B82819" w:rsidP="00B82819">
            <w:pPr>
              <w:ind w:hanging="10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D81397" w:rsidRDefault="00B82819" w:rsidP="00B82819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104C88" w:rsidRDefault="00B82819" w:rsidP="00B82819">
            <w:pPr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68 310,00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104C88" w:rsidRDefault="00B82819" w:rsidP="00B82819">
            <w:pPr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B82819" w:rsidRDefault="00B82819" w:rsidP="00B82819">
            <w:pPr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>Бюджет Московской области,</w:t>
            </w:r>
          </w:p>
          <w:p w:rsidR="00B82819" w:rsidRPr="00104C88" w:rsidRDefault="00B82819" w:rsidP="00B82819">
            <w:pPr>
              <w:rPr>
                <w:rFonts w:cs="Times New Roman"/>
                <w:sz w:val="16"/>
                <w:szCs w:val="16"/>
              </w:rPr>
            </w:pPr>
            <w:r w:rsidRPr="00B82819">
              <w:rPr>
                <w:rFonts w:cs="Times New Roman"/>
                <w:sz w:val="16"/>
                <w:szCs w:val="16"/>
              </w:rPr>
              <w:t xml:space="preserve">Бюджет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104C88" w:rsidRDefault="00B82819" w:rsidP="00B82819">
            <w:pPr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68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104C88">
              <w:rPr>
                <w:rFonts w:cs="Times New Roman"/>
                <w:sz w:val="16"/>
                <w:szCs w:val="16"/>
              </w:rPr>
              <w:t>31</w:t>
            </w:r>
            <w:r>
              <w:rPr>
                <w:rFonts w:cs="Times New Roman"/>
                <w:sz w:val="16"/>
                <w:szCs w:val="16"/>
              </w:rPr>
              <w:t>0</w:t>
            </w:r>
            <w:r w:rsidRPr="00104C88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104C88" w:rsidRDefault="00B82819" w:rsidP="00B82819">
            <w:pPr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6 831,00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104C88" w:rsidRDefault="00B82819" w:rsidP="00B82819">
            <w:pPr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61 479,00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9" w:rsidRPr="000E3E75" w:rsidRDefault="00B82819" w:rsidP="00B82819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9" w:rsidRPr="000E3E75" w:rsidRDefault="00B82819" w:rsidP="00B82819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B82819" w:rsidRPr="000E3E75" w:rsidTr="00B525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D80122" w:rsidRDefault="00B82819" w:rsidP="00B82819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D80122" w:rsidRDefault="00B82819" w:rsidP="00B82819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Всего по мероприятию: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D80122" w:rsidRDefault="00B82819" w:rsidP="00B82819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D81397" w:rsidRDefault="00B82819" w:rsidP="00B8281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104C88" w:rsidRDefault="00B82819" w:rsidP="00B8281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155 596,26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104C88" w:rsidRDefault="00B82819" w:rsidP="00B82819">
            <w:pPr>
              <w:rPr>
                <w:rFonts w:cs="Times New Roman"/>
                <w:sz w:val="16"/>
                <w:szCs w:val="16"/>
              </w:rPr>
            </w:pPr>
            <w:r w:rsidRPr="00104C88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104C88" w:rsidRDefault="00B82819" w:rsidP="00B82819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104C88" w:rsidRDefault="00B82819" w:rsidP="00B8281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155 596,26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104C88" w:rsidRDefault="00B82819" w:rsidP="00B8281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50 474,13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819" w:rsidRPr="00104C88" w:rsidRDefault="00B82819" w:rsidP="00B8281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105 122,13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9" w:rsidRDefault="00B82819" w:rsidP="00B82819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9" w:rsidRPr="000E3E75" w:rsidRDefault="00B82819" w:rsidP="00B82819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</w:tr>
    </w:tbl>
    <w:p w:rsidR="00ED4D0C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ED4D0C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ED4D0C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F55DE6" w:rsidRDefault="00F55DE6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  <w:r>
        <w:rPr>
          <w:bCs/>
        </w:rPr>
        <w:br w:type="page"/>
      </w:r>
    </w:p>
    <w:p w:rsidR="00F55DE6" w:rsidRPr="00F55DE6" w:rsidRDefault="00F55DE6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29" w:name="_Hlk19606755"/>
      <w:r w:rsidRPr="00F55DE6">
        <w:rPr>
          <w:bCs/>
          <w:sz w:val="20"/>
          <w:szCs w:val="20"/>
        </w:rPr>
        <w:lastRenderedPageBreak/>
        <w:t>Приложение №4</w:t>
      </w:r>
    </w:p>
    <w:p w:rsidR="00F55DE6" w:rsidRPr="00F55DE6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F55DE6">
        <w:rPr>
          <w:bCs/>
          <w:sz w:val="20"/>
          <w:szCs w:val="20"/>
        </w:rPr>
        <w:t>к муниципальной программе городского округа Истра</w:t>
      </w:r>
    </w:p>
    <w:p w:rsidR="00F55DE6" w:rsidRPr="00F55DE6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F55DE6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F55DE6" w:rsidRPr="00F55DE6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F55DE6">
        <w:rPr>
          <w:bCs/>
          <w:sz w:val="20"/>
          <w:szCs w:val="20"/>
        </w:rPr>
        <w:t>в 2020-2024 годах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2D2CB2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2D2CB2">
        <w:rPr>
          <w:b/>
          <w:bCs/>
          <w:caps/>
        </w:rPr>
        <w:t>Подпрограмма №</w:t>
      </w:r>
      <w:r>
        <w:rPr>
          <w:b/>
          <w:bCs/>
          <w:caps/>
        </w:rPr>
        <w:t>4</w:t>
      </w:r>
      <w:r w:rsidRPr="002D2CB2">
        <w:rPr>
          <w:b/>
          <w:bCs/>
          <w:caps/>
        </w:rPr>
        <w:t>.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rPr>
          <w:caps/>
        </w:rPr>
        <w:t>«</w:t>
      </w:r>
      <w:bookmarkStart w:id="30" w:name="_Hlk19559080"/>
      <w:r>
        <w:rPr>
          <w:b/>
          <w:bCs/>
          <w:caps/>
        </w:rPr>
        <w:t>Энергосбережение и по</w:t>
      </w:r>
      <w:r w:rsidR="00B7714F">
        <w:rPr>
          <w:b/>
          <w:bCs/>
          <w:caps/>
        </w:rPr>
        <w:t>В</w:t>
      </w:r>
      <w:r>
        <w:rPr>
          <w:b/>
          <w:bCs/>
          <w:caps/>
        </w:rPr>
        <w:t>ышение энергетической эффективности</w:t>
      </w:r>
      <w:bookmarkEnd w:id="30"/>
      <w:r w:rsidRPr="002D2CB2">
        <w:rPr>
          <w:caps/>
        </w:rPr>
        <w:t xml:space="preserve">» 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>
        <w:t>г</w:t>
      </w:r>
      <w:r w:rsidRPr="002D2CB2">
        <w:t>ородского округа Истра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«</w:t>
      </w:r>
      <w:r w:rsidRPr="00B73BC9">
        <w:t>Развитие инженерной инфраструктуры и энергоэффективности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Подпрограммы «</w:t>
      </w:r>
      <w:r w:rsidRPr="00654385">
        <w:rPr>
          <w:b/>
          <w:bCs/>
          <w:caps/>
        </w:rPr>
        <w:t>ЭНЕРГОСБЕРЕЖЕНИЕ И ПО</w:t>
      </w:r>
      <w:r w:rsidR="00F051A9">
        <w:rPr>
          <w:b/>
          <w:bCs/>
          <w:caps/>
        </w:rPr>
        <w:t>В</w:t>
      </w:r>
      <w:r w:rsidRPr="00654385">
        <w:rPr>
          <w:b/>
          <w:bCs/>
          <w:caps/>
        </w:rPr>
        <w:t>ЫШЕНИЕ ЭНЕРГЕТИЧЕСКОЙ ЭФФЕКТИВНОСТИ</w:t>
      </w:r>
      <w:r w:rsidRPr="002D2CB2">
        <w:t xml:space="preserve">» 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муниципальной программы «</w:t>
      </w:r>
      <w:r w:rsidRPr="00B73BC9">
        <w:t>Развитие инженерной инфраструктуры и энергоэффективности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4309"/>
        <w:gridCol w:w="1276"/>
        <w:gridCol w:w="1134"/>
        <w:gridCol w:w="1134"/>
        <w:gridCol w:w="992"/>
        <w:gridCol w:w="958"/>
        <w:gridCol w:w="848"/>
      </w:tblGrid>
      <w:tr w:rsidR="00F55DE6" w:rsidRPr="002C7CF4" w:rsidTr="00F55DE6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:rsidTr="00F55DE6">
        <w:trPr>
          <w:cantSplit/>
          <w:trHeight w:hRule="exact" w:val="317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Муниципальный</w:t>
            </w:r>
            <w:r w:rsidRPr="002C7CF4">
              <w:rPr>
                <w:color w:val="000000"/>
                <w:sz w:val="20"/>
                <w:szCs w:val="20"/>
              </w:rPr>
              <w:t xml:space="preserve"> заказчик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2C7CF4" w:rsidTr="00F55DE6">
        <w:trPr>
          <w:cantSplit/>
          <w:trHeight w:val="230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3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2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proofErr w:type="gramStart"/>
            <w:r w:rsidRPr="002C7CF4">
              <w:rPr>
                <w:color w:val="000000"/>
                <w:sz w:val="20"/>
                <w:szCs w:val="20"/>
              </w:rPr>
              <w:t>Расходы  (</w:t>
            </w:r>
            <w:proofErr w:type="gramEnd"/>
            <w:r w:rsidRPr="002C7CF4">
              <w:rPr>
                <w:color w:val="000000"/>
                <w:sz w:val="20"/>
                <w:szCs w:val="20"/>
              </w:rPr>
              <w:t>тыс. рублей)</w:t>
            </w:r>
          </w:p>
        </w:tc>
      </w:tr>
      <w:tr w:rsidR="00F55DE6" w:rsidRPr="002C7CF4" w:rsidTr="00F55DE6">
        <w:trPr>
          <w:cantSplit/>
          <w:trHeight w:val="2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2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:rsidTr="00F55DE6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F55DE6" w:rsidRPr="002C7CF4" w:rsidTr="00F55DE6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5 000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</w:tr>
      <w:tr w:rsidR="00F55DE6" w:rsidRPr="002C7CF4" w:rsidTr="00F55DE6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2C7CF4" w:rsidTr="00F55DE6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2C7CF4" w:rsidTr="00F55DE6">
        <w:trPr>
          <w:cantSplit/>
          <w:trHeight w:hRule="exact" w:val="34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  <w:r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2C7CF4" w:rsidTr="00F55DE6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5 000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</w:tr>
    </w:tbl>
    <w:p w:rsidR="00F55DE6" w:rsidRPr="00F5352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4.1. Описание целей и задач подпрограммы.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1" w:name="_Hlk56689235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bookmarkEnd w:id="31"/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«Повышение энергетической эффективности муниципальных учреждений городского округа Истра»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2 «Организация учета энергоресурсов в жилищном фонде городского округ Истра».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3 «Повышение энергетической эффективности многоквартирных домов».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lastRenderedPageBreak/>
        <w:t>4.</w:t>
      </w:r>
      <w:r>
        <w:rPr>
          <w:b/>
          <w:bCs/>
          <w:sz w:val="20"/>
          <w:szCs w:val="20"/>
        </w:rPr>
        <w:t>2</w:t>
      </w:r>
      <w:r w:rsidRPr="00F53529">
        <w:rPr>
          <w:b/>
          <w:bCs/>
          <w:sz w:val="20"/>
          <w:szCs w:val="20"/>
        </w:rPr>
        <w:t xml:space="preserve"> Перечень мероприятий подпрограммы 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ЭНЕРГОСБЕРЕЖЕНИЕ И ПО</w:t>
      </w:r>
      <w:r w:rsidR="002E77B9">
        <w:rPr>
          <w:b/>
          <w:bCs/>
          <w:sz w:val="20"/>
          <w:szCs w:val="20"/>
        </w:rPr>
        <w:t>В</w:t>
      </w:r>
      <w:r w:rsidRPr="00F53529">
        <w:rPr>
          <w:b/>
          <w:bCs/>
          <w:sz w:val="20"/>
          <w:szCs w:val="20"/>
        </w:rPr>
        <w:t>ЫШЕНИЕ ЭНЕРГЕТИЧЕСКОЙ ЭФФЕКТИВНОСТИ</w:t>
      </w:r>
    </w:p>
    <w:p w:rsidR="00517FF7" w:rsidRDefault="00517FF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872777" w:rsidRDefault="0087277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60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279"/>
        <w:gridCol w:w="2993"/>
        <w:gridCol w:w="1192"/>
        <w:gridCol w:w="1560"/>
        <w:gridCol w:w="1134"/>
        <w:gridCol w:w="1275"/>
        <w:gridCol w:w="1134"/>
        <w:gridCol w:w="993"/>
        <w:gridCol w:w="850"/>
        <w:gridCol w:w="935"/>
        <w:gridCol w:w="1359"/>
        <w:gridCol w:w="2242"/>
      </w:tblGrid>
      <w:tr w:rsidR="00517FF7" w:rsidRPr="00DA0F7D" w:rsidTr="00517FF7">
        <w:trPr>
          <w:cantSplit/>
          <w:trHeight w:hRule="exact" w:val="38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spellStart"/>
            <w:proofErr w:type="gramStart"/>
            <w:r w:rsidRPr="00DA0F7D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DA0F7D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518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proofErr w:type="gramStart"/>
            <w:r w:rsidRPr="00DA0F7D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DA0F7D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517FF7" w:rsidRPr="00DA0F7D" w:rsidTr="00517FF7">
        <w:trPr>
          <w:cantSplit/>
          <w:trHeight w:hRule="exact" w:val="60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41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2" w:name="_Hlk19604711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1 «Повышение энергетической эффективности </w:t>
            </w:r>
            <w:r w:rsidRPr="00517FF7"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 городского округа Истра</w:t>
            </w:r>
          </w:p>
        </w:tc>
      </w:tr>
      <w:bookmarkEnd w:id="32"/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3" w:name="_Hlk19604116"/>
            <w:bookmarkStart w:id="34" w:name="_Hlk19604438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(модернизация) ИТП с установкой теплообменника отопления и аппаратуры управления отоплением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bookmarkEnd w:id="33"/>
      <w:bookmarkEnd w:id="34"/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терморегулирующих клапанов (терморегуляторов) на отопительных приборах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Промывка трубопроводов и стояков системы отопления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Замена светильников внутреннего освещения на светодиодные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автоматизированной системы регулирования освещением, датчиков движения и освещенности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теплозащиты наружных стен, утепление кровли и чердачных помещений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насосного оборудования и электроустановок с частотно-регулируемым приводом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Модернизация трубопроводов и арматуры системы ГВС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5" w:name="_Hlk19606044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аэраторов с регулятором расхода воды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bookmarkEnd w:id="35"/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 Установка, замена, поверка приборов учета энергетических ресурсов на объектах бюджетной сферы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6" w:name="_Hlk19606456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2 «Организация учета энергоресурсов в </w:t>
            </w:r>
            <w:r w:rsidRPr="00DA0F7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жилищном фонде</w:t>
            </w: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17FF7">
              <w:rPr>
                <w:rFonts w:eastAsia="Times New Roman" w:cs="Times New Roman"/>
                <w:bCs/>
                <w:sz w:val="20"/>
                <w:szCs w:val="20"/>
                <w:lang w:eastAsia="ru-RU" w:bidi="ru-RU"/>
              </w:rPr>
              <w:t>Московской области</w:t>
            </w:r>
            <w:r w:rsidRPr="00517FF7">
              <w:rPr>
                <w:rFonts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 xml:space="preserve">Организация учета энергоресурсов в </w:t>
            </w:r>
            <w:r w:rsidRPr="00A95550">
              <w:rPr>
                <w:rFonts w:cs="Times New Roman"/>
                <w:bCs/>
                <w:color w:val="000000"/>
                <w:sz w:val="16"/>
                <w:szCs w:val="16"/>
              </w:rPr>
              <w:t>жилищном фонде</w:t>
            </w: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bookmarkEnd w:id="36"/>
      <w:tr w:rsidR="00517FF7" w:rsidRPr="00DA0F7D" w:rsidTr="00517FF7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8620C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Основное мероприятие 3 «Повышение энергетической эффективности многоквартирных домов»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8620C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многоквартирных домо</w:t>
            </w:r>
            <w:r>
              <w:rPr>
                <w:rFonts w:cs="Times New Roman"/>
                <w:color w:val="000000"/>
                <w:sz w:val="16"/>
                <w:szCs w:val="16"/>
              </w:rPr>
              <w:t>в</w:t>
            </w: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 Организация работы с УК по подаче заявлений в ГУ МО "Государственная жилищная инспекция Московской области"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Организационное мероприятие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8620C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Организация работы с УК по подаче заявлений в ГУ МО "Государственная жилищная инспекция Московской области"</w:t>
            </w:r>
          </w:p>
          <w:p w:rsidR="00517FF7" w:rsidRPr="00DA0F7D" w:rsidRDefault="00517FF7" w:rsidP="00517FF7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48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F55DE6" w:rsidRDefault="00F55DE6" w:rsidP="00F55DE6">
      <w:pPr>
        <w:spacing w:after="160" w:line="259" w:lineRule="auto"/>
      </w:pPr>
      <w:r>
        <w:br w:type="page"/>
      </w:r>
    </w:p>
    <w:p w:rsidR="006E2DCB" w:rsidRPr="00F55DE6" w:rsidRDefault="006E2DCB" w:rsidP="006E2DCB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37" w:name="_Hlk19607262"/>
      <w:bookmarkEnd w:id="29"/>
      <w:r w:rsidRPr="00F55DE6">
        <w:rPr>
          <w:bCs/>
          <w:sz w:val="20"/>
          <w:szCs w:val="20"/>
        </w:rPr>
        <w:lastRenderedPageBreak/>
        <w:t>Приложение №5</w:t>
      </w:r>
    </w:p>
    <w:p w:rsidR="006E2DCB" w:rsidRPr="00F55DE6" w:rsidRDefault="006E2DCB" w:rsidP="006E2DCB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F55DE6">
        <w:rPr>
          <w:bCs/>
          <w:sz w:val="20"/>
          <w:szCs w:val="20"/>
        </w:rPr>
        <w:t xml:space="preserve">к муниципальной программе </w:t>
      </w:r>
    </w:p>
    <w:p w:rsidR="006E2DCB" w:rsidRPr="00517FF7" w:rsidRDefault="006E2DCB" w:rsidP="006E2DCB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517FF7">
        <w:rPr>
          <w:bCs/>
          <w:sz w:val="20"/>
          <w:szCs w:val="20"/>
        </w:rPr>
        <w:t>«Развитие инженерной инфраструктуры и энергоэффективности» городского округа Истра в 2020-2024 годах</w:t>
      </w:r>
    </w:p>
    <w:p w:rsidR="006E2DCB" w:rsidRPr="00517FF7" w:rsidRDefault="006E2DCB" w:rsidP="006E2DCB">
      <w:pPr>
        <w:widowControl w:val="0"/>
        <w:autoSpaceDE w:val="0"/>
        <w:autoSpaceDN w:val="0"/>
        <w:adjustRightInd w:val="0"/>
        <w:ind w:left="8460"/>
      </w:pPr>
    </w:p>
    <w:p w:rsidR="006E2DCB" w:rsidRPr="00517FF7" w:rsidRDefault="006E2DCB" w:rsidP="006E2DCB">
      <w:pPr>
        <w:widowControl w:val="0"/>
        <w:autoSpaceDE w:val="0"/>
        <w:autoSpaceDN w:val="0"/>
        <w:adjustRightInd w:val="0"/>
        <w:ind w:left="8460"/>
      </w:pPr>
    </w:p>
    <w:p w:rsidR="006E2DCB" w:rsidRPr="00517FF7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517FF7">
        <w:rPr>
          <w:b/>
          <w:bCs/>
          <w:caps/>
        </w:rPr>
        <w:t>Подпрограмма №6.</w:t>
      </w:r>
    </w:p>
    <w:p w:rsidR="006E2DCB" w:rsidRPr="00517FF7" w:rsidRDefault="006E2DCB" w:rsidP="006E2DCB">
      <w:pPr>
        <w:widowControl w:val="0"/>
        <w:autoSpaceDE w:val="0"/>
        <w:autoSpaceDN w:val="0"/>
        <w:adjustRightInd w:val="0"/>
        <w:jc w:val="center"/>
      </w:pPr>
    </w:p>
    <w:p w:rsidR="006E2DCB" w:rsidRPr="00517FF7" w:rsidRDefault="006E2DCB" w:rsidP="006E2DCB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517FF7">
        <w:rPr>
          <w:caps/>
        </w:rPr>
        <w:t>«</w:t>
      </w:r>
      <w:r w:rsidRPr="00517FF7">
        <w:rPr>
          <w:b/>
          <w:bCs/>
          <w:caps/>
        </w:rPr>
        <w:t>Развитие газификации</w:t>
      </w:r>
      <w:r w:rsidRPr="00517FF7">
        <w:rPr>
          <w:caps/>
        </w:rPr>
        <w:t xml:space="preserve">» </w:t>
      </w:r>
    </w:p>
    <w:p w:rsidR="006E2DCB" w:rsidRPr="00517FF7" w:rsidRDefault="006E2DCB" w:rsidP="006E2DCB">
      <w:pPr>
        <w:widowControl w:val="0"/>
        <w:autoSpaceDE w:val="0"/>
        <w:autoSpaceDN w:val="0"/>
        <w:adjustRightInd w:val="0"/>
        <w:jc w:val="center"/>
      </w:pPr>
      <w:r w:rsidRPr="00517FF7">
        <w:t>муниципальной программы городского округа Истра</w:t>
      </w:r>
    </w:p>
    <w:p w:rsidR="006E2DCB" w:rsidRPr="00517FF7" w:rsidRDefault="006E2DCB" w:rsidP="006E2DCB">
      <w:pPr>
        <w:widowControl w:val="0"/>
        <w:autoSpaceDE w:val="0"/>
        <w:autoSpaceDN w:val="0"/>
        <w:adjustRightInd w:val="0"/>
        <w:jc w:val="center"/>
      </w:pPr>
      <w:r w:rsidRPr="00517FF7">
        <w:t>«Развитие инженерной инфраструктуры и энергоэффективности» городского округа Истра в 2020-2024 годах</w:t>
      </w:r>
    </w:p>
    <w:p w:rsidR="006E2DCB" w:rsidRPr="00517FF7" w:rsidRDefault="006E2DCB" w:rsidP="006E2DCB">
      <w:pPr>
        <w:widowControl w:val="0"/>
        <w:autoSpaceDE w:val="0"/>
        <w:autoSpaceDN w:val="0"/>
        <w:adjustRightInd w:val="0"/>
      </w:pPr>
    </w:p>
    <w:p w:rsidR="006E2DCB" w:rsidRPr="00517FF7" w:rsidRDefault="006E2DCB" w:rsidP="006E2DCB">
      <w:pPr>
        <w:widowControl w:val="0"/>
        <w:autoSpaceDE w:val="0"/>
        <w:autoSpaceDN w:val="0"/>
        <w:adjustRightInd w:val="0"/>
        <w:jc w:val="center"/>
      </w:pPr>
      <w:r w:rsidRPr="00517FF7">
        <w:t>ПАСПОРТ</w:t>
      </w:r>
    </w:p>
    <w:p w:rsidR="006E2DCB" w:rsidRPr="00517FF7" w:rsidRDefault="006E2DCB" w:rsidP="006E2DCB">
      <w:pPr>
        <w:widowControl w:val="0"/>
        <w:autoSpaceDE w:val="0"/>
        <w:autoSpaceDN w:val="0"/>
        <w:adjustRightInd w:val="0"/>
        <w:jc w:val="center"/>
      </w:pPr>
      <w:r w:rsidRPr="00517FF7">
        <w:t>Подпрограммы «</w:t>
      </w:r>
      <w:r w:rsidRPr="00517FF7">
        <w:rPr>
          <w:b/>
          <w:bCs/>
          <w:caps/>
        </w:rPr>
        <w:t>Развитие газификации</w:t>
      </w:r>
      <w:r w:rsidRPr="00517FF7">
        <w:t xml:space="preserve">» </w:t>
      </w:r>
    </w:p>
    <w:p w:rsidR="006E2DCB" w:rsidRDefault="006E2DCB" w:rsidP="006E2DCB">
      <w:pPr>
        <w:widowControl w:val="0"/>
        <w:autoSpaceDE w:val="0"/>
        <w:autoSpaceDN w:val="0"/>
        <w:adjustRightInd w:val="0"/>
        <w:jc w:val="center"/>
      </w:pPr>
      <w:r w:rsidRPr="00517FF7">
        <w:t>муниципальной программы «Развитие инженерной инфраструктуры и энергоэффективности» городского</w:t>
      </w:r>
      <w:r w:rsidRPr="00B73BC9">
        <w:t xml:space="preserve"> округа Истра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6E2DCB" w:rsidRPr="002D2CB2" w:rsidRDefault="006E2DCB" w:rsidP="006E2DCB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4167"/>
        <w:gridCol w:w="142"/>
        <w:gridCol w:w="992"/>
        <w:gridCol w:w="284"/>
        <w:gridCol w:w="850"/>
        <w:gridCol w:w="284"/>
        <w:gridCol w:w="850"/>
        <w:gridCol w:w="284"/>
        <w:gridCol w:w="708"/>
        <w:gridCol w:w="284"/>
        <w:gridCol w:w="709"/>
        <w:gridCol w:w="249"/>
        <w:gridCol w:w="848"/>
      </w:tblGrid>
      <w:tr w:rsidR="006E2DCB" w:rsidRPr="006102F1" w:rsidTr="004347B6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6E2DCB" w:rsidRPr="006102F1" w:rsidTr="004347B6">
        <w:trPr>
          <w:cantSplit/>
          <w:trHeight w:hRule="exact" w:val="317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2DCB" w:rsidRPr="006102F1" w:rsidTr="004347B6">
        <w:trPr>
          <w:cantSplit/>
          <w:trHeight w:val="230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84" w:type="dxa"/>
            <w:gridSpan w:val="1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6102F1">
              <w:rPr>
                <w:rFonts w:cs="Times New Roman"/>
                <w:color w:val="000000"/>
                <w:sz w:val="20"/>
                <w:szCs w:val="20"/>
              </w:rPr>
              <w:t>Расходы  (</w:t>
            </w:r>
            <w:proofErr w:type="gramEnd"/>
            <w:r w:rsidRPr="006102F1">
              <w:rPr>
                <w:rFonts w:cs="Times New Roman"/>
                <w:color w:val="000000"/>
                <w:sz w:val="20"/>
                <w:szCs w:val="20"/>
              </w:rPr>
              <w:t>тыс. рублей)</w:t>
            </w:r>
          </w:p>
        </w:tc>
      </w:tr>
      <w:tr w:rsidR="006E2DCB" w:rsidRPr="006102F1" w:rsidTr="004347B6">
        <w:trPr>
          <w:cantSplit/>
          <w:trHeight w:val="2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4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6E2DCB" w:rsidRPr="006102F1" w:rsidTr="004347B6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6E2DCB" w:rsidRPr="006102F1" w:rsidTr="004347B6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C14E31"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="00E82145">
              <w:rPr>
                <w:rFonts w:cs="Times New Roman"/>
                <w:color w:val="000000"/>
                <w:sz w:val="20"/>
                <w:szCs w:val="20"/>
              </w:rPr>
              <w:t>8 268</w:t>
            </w:r>
            <w:r w:rsidRPr="00C14E31">
              <w:rPr>
                <w:rFonts w:cs="Times New Roman"/>
                <w:color w:val="000000"/>
                <w:sz w:val="20"/>
                <w:szCs w:val="20"/>
              </w:rPr>
              <w:t>,</w:t>
            </w:r>
            <w:r w:rsidR="00E82145">
              <w:rPr>
                <w:rFonts w:cs="Times New Roman"/>
                <w:color w:val="000000"/>
                <w:sz w:val="20"/>
                <w:szCs w:val="20"/>
              </w:rPr>
              <w:t>8</w:t>
            </w:r>
            <w:r w:rsidRPr="00C14E31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C14E31">
              <w:rPr>
                <w:rFonts w:cs="Times New Roman"/>
                <w:color w:val="000000"/>
                <w:sz w:val="20"/>
                <w:szCs w:val="20"/>
              </w:rPr>
              <w:t>7 074,70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53668A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3 447,10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53668A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3 620,70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53668A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3 620,70</w:t>
            </w:r>
          </w:p>
        </w:tc>
      </w:tr>
      <w:tr w:rsidR="006E2DCB" w:rsidRPr="006102F1" w:rsidTr="004347B6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E2DCB" w:rsidRPr="006102F1" w:rsidTr="004347B6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3668A" w:rsidRPr="006102F1" w:rsidTr="0053668A">
        <w:trPr>
          <w:cantSplit/>
          <w:trHeight w:hRule="exact" w:val="34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6102F1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6102F1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6102F1" w:rsidRDefault="0053668A" w:rsidP="0053668A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5924C1" w:rsidRDefault="00E82145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18 268,8</w:t>
            </w:r>
            <w:r w:rsidR="0053668A" w:rsidRPr="00C14E31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5924C1" w:rsidRDefault="0053668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5924C1" w:rsidRDefault="0053668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C14E31">
              <w:rPr>
                <w:rFonts w:cs="Times New Roman"/>
                <w:color w:val="000000"/>
                <w:sz w:val="20"/>
                <w:szCs w:val="20"/>
              </w:rPr>
              <w:t>7 074,70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5924C1" w:rsidRDefault="0053668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3 447,10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5924C1" w:rsidRDefault="0053668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3 620,70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668A" w:rsidRPr="005924C1" w:rsidRDefault="0053668A" w:rsidP="0053668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3 620,70</w:t>
            </w:r>
          </w:p>
        </w:tc>
      </w:tr>
      <w:tr w:rsidR="0053668A" w:rsidRPr="006102F1" w:rsidTr="0053668A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6102F1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68A" w:rsidRPr="006102F1" w:rsidRDefault="0053668A" w:rsidP="0053668A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6102F1" w:rsidRDefault="0053668A" w:rsidP="0053668A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5924C1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5924C1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5924C1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5924C1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5924C1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53668A" w:rsidRPr="005924C1" w:rsidRDefault="0053668A" w:rsidP="0053668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924C1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6E2DCB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E2DCB" w:rsidRPr="00F53529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</w:t>
      </w:r>
      <w:r w:rsidRPr="00F53529">
        <w:rPr>
          <w:b/>
          <w:bCs/>
          <w:sz w:val="20"/>
          <w:szCs w:val="20"/>
        </w:rPr>
        <w:t>.1. Описание целей и задач подпрограммы.</w:t>
      </w:r>
    </w:p>
    <w:p w:rsidR="006E2DCB" w:rsidRPr="00F53529" w:rsidRDefault="006E2DCB" w:rsidP="006E2DC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E2DCB" w:rsidRPr="00F5352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:rsidR="006E2DCB" w:rsidRPr="00F5352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6E2DCB" w:rsidRDefault="006E2DCB" w:rsidP="006E2DCB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«Строительст</w:t>
      </w:r>
      <w:r w:rsidRPr="0037589E">
        <w:rPr>
          <w:sz w:val="20"/>
          <w:szCs w:val="20"/>
        </w:rPr>
        <w:t>во и содержание</w:t>
      </w:r>
      <w:r>
        <w:rPr>
          <w:sz w:val="20"/>
          <w:szCs w:val="20"/>
        </w:rPr>
        <w:t xml:space="preserve"> </w:t>
      </w:r>
      <w:r w:rsidRPr="00F53529">
        <w:rPr>
          <w:sz w:val="20"/>
          <w:szCs w:val="20"/>
        </w:rPr>
        <w:t>газопроводов в населенных пунктах»</w:t>
      </w:r>
    </w:p>
    <w:p w:rsidR="006E2DCB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Pr="00F5352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6</w:t>
      </w:r>
      <w:r w:rsidRPr="00F53529">
        <w:rPr>
          <w:b/>
          <w:bCs/>
          <w:sz w:val="20"/>
          <w:szCs w:val="20"/>
        </w:rPr>
        <w:t xml:space="preserve">.2 Перечень мероприятий подпрограммы </w:t>
      </w:r>
    </w:p>
    <w:p w:rsidR="006E2DCB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Развитие газификации</w:t>
      </w:r>
    </w:p>
    <w:p w:rsidR="006E2DCB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6E2DCB" w:rsidRPr="00F5352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425"/>
        <w:gridCol w:w="2777"/>
        <w:gridCol w:w="1843"/>
        <w:gridCol w:w="1843"/>
        <w:gridCol w:w="992"/>
        <w:gridCol w:w="850"/>
        <w:gridCol w:w="851"/>
        <w:gridCol w:w="850"/>
        <w:gridCol w:w="851"/>
        <w:gridCol w:w="850"/>
        <w:gridCol w:w="1477"/>
        <w:gridCol w:w="1416"/>
      </w:tblGrid>
      <w:tr w:rsidR="006E2DCB" w:rsidRPr="005924C1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6102F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spellStart"/>
            <w:proofErr w:type="gramStart"/>
            <w:r w:rsidRPr="005924C1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5924C1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proofErr w:type="gramStart"/>
            <w:r w:rsidRPr="005924C1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5924C1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E2DCB" w:rsidRPr="005924C1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2DCB" w:rsidRPr="005924C1" w:rsidTr="004347B6">
        <w:trPr>
          <w:cantSplit/>
          <w:trHeight w:hRule="exact" w:val="19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6E2DCB" w:rsidRPr="005924C1" w:rsidTr="004347B6">
        <w:trPr>
          <w:cantSplit/>
          <w:trHeight w:hRule="exact" w:val="363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Основное мероприятие 1 «Строительство и содержание газопроводов в населенных пунктах»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  <w:r w:rsidR="001448A7">
              <w:rPr>
                <w:rFonts w:cs="Times New Roman"/>
                <w:b/>
                <w:color w:val="000000"/>
                <w:sz w:val="16"/>
                <w:szCs w:val="16"/>
              </w:rPr>
              <w:t>8 268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,</w:t>
            </w:r>
            <w:r w:rsidR="001448A7">
              <w:rPr>
                <w:rFonts w:cs="Times New Roman"/>
                <w:b/>
                <w:color w:val="000000"/>
                <w:sz w:val="16"/>
                <w:szCs w:val="16"/>
              </w:rPr>
              <w:t>8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7 074,70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2DCB" w:rsidRPr="005924C1" w:rsidRDefault="00822E8C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3 447</w:t>
            </w:r>
            <w:r w:rsidR="006E2DCB" w:rsidRPr="005924C1">
              <w:rPr>
                <w:rFonts w:cs="Times New Roman"/>
                <w:b/>
                <w:color w:val="000000"/>
                <w:sz w:val="16"/>
                <w:szCs w:val="16"/>
              </w:rPr>
              <w:t>,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  <w:r w:rsidR="006E2DCB" w:rsidRPr="005924C1">
              <w:rPr>
                <w:rFonts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2DCB" w:rsidRPr="005924C1" w:rsidRDefault="00822E8C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3 620,7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2DCB" w:rsidRPr="005924C1" w:rsidRDefault="00822E8C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22E8C">
              <w:rPr>
                <w:rFonts w:cs="Times New Roman"/>
                <w:b/>
                <w:sz w:val="16"/>
                <w:szCs w:val="16"/>
              </w:rPr>
              <w:t>3 620,7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924C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Строительство газопроводов в населенных пунктах</w:t>
            </w:r>
          </w:p>
        </w:tc>
      </w:tr>
      <w:tr w:rsidR="006E2DCB" w:rsidRPr="005924C1" w:rsidTr="004347B6">
        <w:trPr>
          <w:cantSplit/>
          <w:trHeight w:hRule="exact" w:val="425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5924C1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E2DCB" w:rsidRPr="005924C1" w:rsidRDefault="006E2DCB" w:rsidP="004347B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22E8C" w:rsidRPr="005924C1" w:rsidTr="004347B6">
        <w:trPr>
          <w:cantSplit/>
          <w:trHeight w:hRule="exact" w:val="376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1448A7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18 268</w:t>
            </w:r>
            <w:r w:rsidR="00822E8C">
              <w:rPr>
                <w:rFonts w:cs="Times New Roman"/>
                <w:b/>
                <w:color w:val="000000"/>
                <w:sz w:val="16"/>
                <w:szCs w:val="16"/>
              </w:rPr>
              <w:t>,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8</w:t>
            </w:r>
            <w:r w:rsidR="00822E8C">
              <w:rPr>
                <w:rFonts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7 074,70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3 447</w:t>
            </w: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,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3 620,7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22E8C">
              <w:rPr>
                <w:rFonts w:cs="Times New Roman"/>
                <w:b/>
                <w:sz w:val="16"/>
                <w:szCs w:val="16"/>
              </w:rPr>
              <w:t>3 620,7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22E8C" w:rsidRPr="005924C1" w:rsidTr="004347B6">
        <w:trPr>
          <w:cantSplit/>
          <w:trHeight w:hRule="exact" w:val="451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22E8C" w:rsidRPr="005924C1" w:rsidTr="004347B6">
        <w:trPr>
          <w:cantSplit/>
          <w:trHeight w:hRule="exact" w:val="429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01.01 Строительство газопровода к населенным пунктам с последующей газификацией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11 698,15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D26D2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6 692,48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5924C1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822E8C" w:rsidRPr="005924C1" w:rsidTr="004347B6">
        <w:trPr>
          <w:cantSplit/>
          <w:trHeight w:hRule="exact" w:val="552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11 698,15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D26D2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6 692,48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</w:tr>
      <w:tr w:rsidR="00822E8C" w:rsidRPr="005924C1" w:rsidTr="004347B6">
        <w:trPr>
          <w:cantSplit/>
          <w:trHeight w:hRule="exact" w:val="623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 xml:space="preserve">Подключение (технологическое присоединение) к сети газораспределения в пределах </w:t>
            </w:r>
            <w:proofErr w:type="gramStart"/>
            <w:r w:rsidRPr="005924C1">
              <w:rPr>
                <w:rFonts w:cs="Times New Roman"/>
                <w:color w:val="000000"/>
                <w:sz w:val="16"/>
                <w:szCs w:val="16"/>
              </w:rPr>
              <w:t>границ  земельного</w:t>
            </w:r>
            <w:proofErr w:type="gramEnd"/>
            <w:r w:rsidRPr="005924C1">
              <w:rPr>
                <w:rFonts w:cs="Times New Roman"/>
                <w:color w:val="000000"/>
                <w:sz w:val="16"/>
                <w:szCs w:val="16"/>
              </w:rPr>
              <w:t xml:space="preserve"> участка с кадастровым номером 50:08:0000000:161071 по адресу: 143500, д. Рычково, ул. Военная, дом № 1, дом № 2, дом № 32, дом № 33, дом № 34, дом № 36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 w:rsidRPr="005924C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822E8C" w:rsidRPr="005924C1" w:rsidTr="004347B6">
        <w:trPr>
          <w:cantSplit/>
          <w:trHeight w:hRule="exact" w:val="990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22E8C" w:rsidRPr="005924C1" w:rsidTr="004347B6">
        <w:trPr>
          <w:cantSplit/>
          <w:trHeight w:hRule="exact" w:val="464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 w:rsidRPr="005924C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822E8C" w:rsidRPr="005924C1" w:rsidTr="004347B6">
        <w:trPr>
          <w:cantSplit/>
          <w:trHeight w:hRule="exact" w:val="617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jc w:val="right"/>
              <w:rPr>
                <w:rFonts w:cs="Times New Roman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22E8C" w:rsidRPr="005924C1" w:rsidTr="004347B6">
        <w:trPr>
          <w:cantSplit/>
          <w:trHeight w:hRule="exact" w:val="481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924C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822E8C" w:rsidRPr="005924C1" w:rsidTr="004347B6">
        <w:trPr>
          <w:cantSplit/>
          <w:trHeight w:hRule="exact" w:val="70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6 636,98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22E8C" w:rsidRPr="005924C1" w:rsidTr="004347B6">
        <w:trPr>
          <w:cantSplit/>
          <w:trHeight w:hRule="exact" w:val="448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1.1.4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 xml:space="preserve">Газификация многоквартирных жилых домов в </w:t>
            </w:r>
            <w:proofErr w:type="spellStart"/>
            <w:r w:rsidRPr="005924C1">
              <w:rPr>
                <w:rFonts w:cs="Times New Roman"/>
                <w:color w:val="000000"/>
                <w:sz w:val="16"/>
                <w:szCs w:val="16"/>
              </w:rPr>
              <w:t>п.ст</w:t>
            </w:r>
            <w:proofErr w:type="spellEnd"/>
            <w:r w:rsidRPr="005924C1">
              <w:rPr>
                <w:rFonts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924C1">
              <w:rPr>
                <w:rFonts w:cs="Times New Roman"/>
                <w:color w:val="000000"/>
                <w:sz w:val="16"/>
                <w:szCs w:val="16"/>
              </w:rPr>
              <w:t>Манихино</w:t>
            </w:r>
            <w:proofErr w:type="spellEnd"/>
            <w:r w:rsidRPr="005924C1">
              <w:rPr>
                <w:rFonts w:cs="Times New Roman"/>
                <w:color w:val="000000"/>
                <w:sz w:val="16"/>
                <w:szCs w:val="16"/>
              </w:rPr>
              <w:t>, ул. Железнодорожная, д. Рычково, ул. Военная, д. 36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924C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822E8C" w:rsidRPr="005924C1" w:rsidTr="004347B6">
        <w:trPr>
          <w:cantSplit/>
          <w:trHeight w:val="184"/>
        </w:trPr>
        <w:tc>
          <w:tcPr>
            <w:tcW w:w="142" w:type="dxa"/>
            <w:vMerge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22E8C" w:rsidRPr="005924C1" w:rsidTr="004347B6">
        <w:trPr>
          <w:cantSplit/>
          <w:trHeight w:hRule="exact" w:val="544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22E8C" w:rsidRPr="005924C1" w:rsidTr="004347B6">
        <w:trPr>
          <w:cantSplit/>
          <w:trHeight w:hRule="exact" w:val="752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1.1.5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 xml:space="preserve">Газификация многоквартирных жилых домов в п. </w:t>
            </w:r>
            <w:proofErr w:type="spellStart"/>
            <w:r w:rsidRPr="005924C1">
              <w:rPr>
                <w:rFonts w:cs="Times New Roman"/>
                <w:color w:val="000000"/>
                <w:sz w:val="16"/>
                <w:szCs w:val="16"/>
              </w:rPr>
              <w:t>Манихино</w:t>
            </w:r>
            <w:proofErr w:type="spellEnd"/>
            <w:r w:rsidRPr="005924C1">
              <w:rPr>
                <w:rFonts w:cs="Times New Roman"/>
                <w:color w:val="000000"/>
                <w:sz w:val="16"/>
                <w:szCs w:val="16"/>
              </w:rPr>
              <w:t>, ул. Военная-Морская (проектирование и строительство)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 xml:space="preserve">1 500,00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822E8C" w:rsidRPr="005924C1" w:rsidTr="004347B6">
        <w:trPr>
          <w:cantSplit/>
          <w:trHeight w:hRule="exact" w:val="559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22E8C" w:rsidRPr="005924C1" w:rsidTr="004347B6">
        <w:trPr>
          <w:cantSplit/>
          <w:trHeight w:hRule="exact" w:val="560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8" w:name="_Hlk94542868"/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01.02</w:t>
            </w:r>
          </w:p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1448A7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6 570,72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1 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947</w:t>
            </w: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,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B126D6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B126D6">
              <w:rPr>
                <w:rFonts w:cs="Times New Roman"/>
                <w:b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B126D6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B126D6">
              <w:rPr>
                <w:rFonts w:cs="Times New Roman"/>
                <w:b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5924C1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</w:tr>
      <w:bookmarkEnd w:id="38"/>
      <w:tr w:rsidR="00822E8C" w:rsidRPr="005924C1" w:rsidTr="004347B6">
        <w:trPr>
          <w:cantSplit/>
          <w:trHeight w:hRule="exact" w:val="48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1448A7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6 570,72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 947,1</w:t>
            </w:r>
            <w:r w:rsidRPr="005924C1">
              <w:rPr>
                <w:rFonts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B126D6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B126D6">
              <w:rPr>
                <w:rFonts w:cs="Times New Roman"/>
                <w:b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B126D6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B126D6">
              <w:rPr>
                <w:rFonts w:cs="Times New Roman"/>
                <w:b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22E8C" w:rsidRPr="005924C1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1.2.1</w:t>
            </w:r>
            <w:r w:rsidRPr="00122615">
              <w:rPr>
                <w:rFonts w:cs="Times New Roman"/>
                <w:color w:val="000000"/>
                <w:sz w:val="16"/>
                <w:szCs w:val="16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122615"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122615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1448A7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5 450,03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122615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122615">
              <w:rPr>
                <w:rFonts w:cs="Times New Roman"/>
                <w:bCs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826</w:t>
            </w:r>
            <w:r w:rsidRPr="00122615">
              <w:rPr>
                <w:rFonts w:cs="Times New Roman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22615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122615">
              <w:rPr>
                <w:rFonts w:cs="Times New Roman"/>
                <w:color w:val="000000"/>
                <w:sz w:val="16"/>
                <w:szCs w:val="16"/>
              </w:rPr>
              <w:t>Содержание муниципальных газовых объектов</w:t>
            </w:r>
          </w:p>
        </w:tc>
      </w:tr>
      <w:tr w:rsidR="00822E8C" w:rsidRPr="005924C1" w:rsidTr="004347B6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122615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1448A7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5 450,03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122615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122615">
              <w:rPr>
                <w:rFonts w:cs="Times New Roman"/>
                <w:bCs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826,41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2 120,70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22E8C" w:rsidRPr="005924C1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Pr="007879C2">
              <w:rPr>
                <w:rFonts w:cs="Times New Roman"/>
                <w:color w:val="000000"/>
                <w:sz w:val="16"/>
                <w:szCs w:val="16"/>
              </w:rPr>
              <w:t>.2.2 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879C2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Технологическое присоединение</w:t>
            </w:r>
          </w:p>
        </w:tc>
      </w:tr>
      <w:tr w:rsidR="00822E8C" w:rsidRPr="005924C1" w:rsidTr="007879C2">
        <w:trPr>
          <w:cantSplit/>
          <w:trHeight w:hRule="exact" w:val="1338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22E8C" w:rsidRPr="005924C1" w:rsidTr="00392E31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1.2.3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1 086,41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1 086,41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879C2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Технологическое присоединение</w:t>
            </w:r>
          </w:p>
        </w:tc>
      </w:tr>
      <w:tr w:rsidR="00822E8C" w:rsidRPr="005924C1" w:rsidTr="007879C2">
        <w:trPr>
          <w:cantSplit/>
          <w:trHeight w:hRule="exact" w:val="1363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1 086,41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1 086,41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822E8C" w:rsidRPr="005924C1" w:rsidTr="00392E31">
        <w:trPr>
          <w:cantSplit/>
          <w:trHeight w:hRule="exact" w:val="859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1.2.4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1.2.4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кадастровым номером 50:08:0000000:161071 по адресу: Московская область, Истринский р-н, с/пос. </w:t>
            </w:r>
            <w:proofErr w:type="spellStart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Ермолинское</w:t>
            </w:r>
            <w:proofErr w:type="spellEnd"/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, д. Рычково, ул. Военная к сети газораспределения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879C2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Технологическое присоединение</w:t>
            </w:r>
          </w:p>
        </w:tc>
      </w:tr>
      <w:tr w:rsidR="00822E8C" w:rsidRPr="005924C1" w:rsidTr="00C74F2B">
        <w:trPr>
          <w:cantSplit/>
          <w:trHeight w:hRule="exact" w:val="984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122615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7879C2" w:rsidRDefault="00822E8C" w:rsidP="00822E8C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879C2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22E8C" w:rsidRPr="005924C1" w:rsidRDefault="00822E8C" w:rsidP="00822E8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:rsidR="006E2DCB" w:rsidRDefault="006E2DCB" w:rsidP="006E2DCB">
      <w:pPr>
        <w:spacing w:after="160" w:line="259" w:lineRule="auto"/>
      </w:pPr>
      <w:r>
        <w:br w:type="page"/>
      </w:r>
    </w:p>
    <w:p w:rsidR="006E2DCB" w:rsidRDefault="006E2DCB" w:rsidP="000A2007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bookmarkEnd w:id="37"/>
    <w:p w:rsidR="00F55DE6" w:rsidRPr="00671CA2" w:rsidRDefault="00F55DE6" w:rsidP="000A2007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>Приложение №6</w:t>
      </w:r>
    </w:p>
    <w:p w:rsidR="00F55DE6" w:rsidRPr="00671CA2" w:rsidRDefault="00F55DE6" w:rsidP="000A2007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:rsidR="00F55DE6" w:rsidRPr="00671CA2" w:rsidRDefault="00F55DE6" w:rsidP="000A2007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2D2CB2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2D2CB2">
        <w:rPr>
          <w:b/>
          <w:bCs/>
          <w:caps/>
        </w:rPr>
        <w:t>Подпрограмма №</w:t>
      </w:r>
      <w:r w:rsidR="00D14AE4">
        <w:rPr>
          <w:b/>
          <w:bCs/>
          <w:caps/>
        </w:rPr>
        <w:t>8</w:t>
      </w:r>
      <w:r w:rsidRPr="002D2CB2">
        <w:rPr>
          <w:b/>
          <w:bCs/>
          <w:caps/>
        </w:rPr>
        <w:t>.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rPr>
          <w:caps/>
        </w:rPr>
        <w:t>«</w:t>
      </w:r>
      <w:r w:rsidRPr="001969B3">
        <w:rPr>
          <w:b/>
          <w:bCs/>
          <w:caps/>
        </w:rPr>
        <w:t>Обеспечивающая подпрограмма</w:t>
      </w:r>
      <w:r w:rsidRPr="002D2CB2">
        <w:rPr>
          <w:caps/>
        </w:rPr>
        <w:t xml:space="preserve">» 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>
        <w:t>г</w:t>
      </w:r>
      <w:r w:rsidRPr="002D2CB2">
        <w:t>ородского округа Истра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«</w:t>
      </w:r>
      <w:r w:rsidRPr="00B73BC9">
        <w:t>Развитие инженерной инфраструктуры и энергоэффективности городского округа Истра</w:t>
      </w:r>
      <w:r w:rsidR="002B32A8"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Подпрограммы «</w:t>
      </w:r>
      <w:r w:rsidRPr="001969B3">
        <w:rPr>
          <w:b/>
          <w:bCs/>
          <w:caps/>
        </w:rPr>
        <w:t>Обеспечивающая подпрограмма</w:t>
      </w:r>
      <w:r w:rsidRPr="002D2CB2">
        <w:t xml:space="preserve">» 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муниципальной программы «</w:t>
      </w:r>
      <w:r w:rsidRPr="00B73BC9">
        <w:t>Развитие инженерной инфраструктуры и энергоэффективности городского округа Истра</w:t>
      </w:r>
      <w:r w:rsidR="002B32A8"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4309"/>
        <w:gridCol w:w="1276"/>
        <w:gridCol w:w="1134"/>
        <w:gridCol w:w="1134"/>
        <w:gridCol w:w="992"/>
        <w:gridCol w:w="958"/>
        <w:gridCol w:w="848"/>
      </w:tblGrid>
      <w:tr w:rsidR="00F55DE6" w:rsidRPr="002C7CF4" w:rsidTr="00F55DE6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:rsidTr="00F55DE6">
        <w:trPr>
          <w:cantSplit/>
          <w:trHeight w:hRule="exact" w:val="317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Муниципальный</w:t>
            </w:r>
            <w:r w:rsidRPr="002C7CF4">
              <w:rPr>
                <w:color w:val="000000"/>
                <w:sz w:val="20"/>
                <w:szCs w:val="20"/>
              </w:rPr>
              <w:t xml:space="preserve"> заказчик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2C7CF4" w:rsidTr="00F55DE6">
        <w:trPr>
          <w:cantSplit/>
          <w:trHeight w:val="230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3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2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proofErr w:type="gramStart"/>
            <w:r w:rsidRPr="002C7CF4">
              <w:rPr>
                <w:color w:val="000000"/>
                <w:sz w:val="20"/>
                <w:szCs w:val="20"/>
              </w:rPr>
              <w:t>Расходы  (</w:t>
            </w:r>
            <w:proofErr w:type="gramEnd"/>
            <w:r w:rsidRPr="002C7CF4">
              <w:rPr>
                <w:color w:val="000000"/>
                <w:sz w:val="20"/>
                <w:szCs w:val="20"/>
              </w:rPr>
              <w:t>тыс. рублей)</w:t>
            </w:r>
          </w:p>
        </w:tc>
      </w:tr>
      <w:tr w:rsidR="00F55DE6" w:rsidRPr="002C7CF4" w:rsidTr="00F55DE6">
        <w:trPr>
          <w:cantSplit/>
          <w:trHeight w:val="2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2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:rsidTr="00F55DE6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C2462E" w:rsidRPr="002C7CF4" w:rsidTr="002B32A8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901595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3 4</w:t>
            </w:r>
            <w:r w:rsidR="00980AFC">
              <w:rPr>
                <w:rFonts w:cs="Times New Roman"/>
                <w:color w:val="000000"/>
                <w:sz w:val="20"/>
                <w:szCs w:val="20"/>
              </w:rPr>
              <w:t>18</w:t>
            </w:r>
            <w:r w:rsidR="00C2462E" w:rsidRPr="002B32A8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632,00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1A529F" w:rsidRDefault="00DE7FD5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1A529F">
              <w:rPr>
                <w:rFonts w:cs="Times New Roman"/>
                <w:color w:val="000000"/>
                <w:sz w:val="20"/>
                <w:szCs w:val="20"/>
              </w:rPr>
              <w:t>66</w:t>
            </w:r>
            <w:r w:rsidR="00C2462E" w:rsidRPr="001A529F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1A529F" w:rsidRDefault="00901595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708</w:t>
            </w:r>
            <w:r w:rsidR="00C2462E" w:rsidRPr="001A529F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1A529F" w:rsidRDefault="00901595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708</w:t>
            </w:r>
            <w:r w:rsidR="00C2462E" w:rsidRPr="001A529F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1A529F" w:rsidRDefault="00901595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708,0</w:t>
            </w:r>
            <w:r w:rsidR="00980AFC" w:rsidRPr="001A529F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3476F" w:rsidRPr="002C7CF4" w:rsidTr="002B32A8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901595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3 418</w:t>
            </w:r>
            <w:r w:rsidR="00C3476F" w:rsidRPr="002B32A8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63</w:t>
            </w:r>
            <w:r w:rsidRPr="002B32A8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1A529F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A529F">
              <w:rPr>
                <w:rFonts w:cs="Times New Roman"/>
                <w:color w:val="000000"/>
                <w:sz w:val="20"/>
                <w:szCs w:val="20"/>
              </w:rPr>
              <w:t>662,00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1A529F" w:rsidRDefault="00901595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708</w:t>
            </w:r>
            <w:r w:rsidR="00C3476F" w:rsidRPr="001A529F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1A529F" w:rsidRDefault="00901595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708</w:t>
            </w:r>
            <w:r w:rsidR="00C3476F" w:rsidRPr="001A529F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1A529F" w:rsidRDefault="00901595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708,0</w:t>
            </w:r>
            <w:r w:rsidR="00980AFC" w:rsidRPr="001A529F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3476F" w:rsidRPr="002C7CF4" w:rsidTr="002B32A8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2462E" w:rsidRPr="002C7CF4" w:rsidTr="002B32A8">
        <w:trPr>
          <w:cantSplit/>
          <w:trHeight w:hRule="exact" w:val="34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  <w:r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2462E" w:rsidRPr="002C7CF4" w:rsidTr="002B32A8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5DE6" w:rsidRPr="00F53529" w:rsidRDefault="00D14AE4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="00F55DE6" w:rsidRPr="00F53529">
        <w:rPr>
          <w:b/>
          <w:bCs/>
          <w:sz w:val="20"/>
          <w:szCs w:val="20"/>
        </w:rPr>
        <w:t>.1. Описание целей и задач подпрограммы.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9" w:name="_Hlk56689319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 Обеспечивающая подпрограмма" является осуществление мероприятий по созданию административных комиссий, уполномоченных рассматривать дела об административных правонарушениях в сфере благоустройства.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«Создание условий для реализации полномочий органов власти»</w:t>
      </w:r>
    </w:p>
    <w:p w:rsidR="00D73F6D" w:rsidRPr="00F53529" w:rsidRDefault="00D73F6D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</w:p>
    <w:bookmarkEnd w:id="39"/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b/>
          <w:bCs/>
          <w:sz w:val="20"/>
          <w:szCs w:val="20"/>
        </w:rPr>
      </w:pPr>
    </w:p>
    <w:p w:rsidR="00F55DE6" w:rsidRPr="00F53529" w:rsidRDefault="00D14AE4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="00F55DE6" w:rsidRPr="00F53529">
        <w:rPr>
          <w:b/>
          <w:bCs/>
          <w:sz w:val="20"/>
          <w:szCs w:val="20"/>
        </w:rPr>
        <w:t xml:space="preserve">.2 Перечень мероприятий подпрограммы 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Обеспечивающая подпрограмма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3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"/>
        <w:gridCol w:w="279"/>
        <w:gridCol w:w="2993"/>
        <w:gridCol w:w="1843"/>
        <w:gridCol w:w="992"/>
        <w:gridCol w:w="992"/>
        <w:gridCol w:w="850"/>
        <w:gridCol w:w="851"/>
        <w:gridCol w:w="850"/>
        <w:gridCol w:w="851"/>
        <w:gridCol w:w="850"/>
        <w:gridCol w:w="1477"/>
        <w:gridCol w:w="1417"/>
      </w:tblGrid>
      <w:tr w:rsidR="00DE7FD5" w:rsidRPr="006102F1" w:rsidTr="00DE7FD5">
        <w:trPr>
          <w:cantSplit/>
          <w:trHeight w:hRule="exact" w:val="1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spellStart"/>
            <w:proofErr w:type="gramStart"/>
            <w:r w:rsidRPr="006102F1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6102F1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proofErr w:type="gramStart"/>
            <w:r w:rsidRPr="006102F1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6102F1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DE7FD5" w:rsidRPr="006102F1" w:rsidTr="00DE7FD5">
        <w:trPr>
          <w:cantSplit/>
          <w:trHeight w:hRule="exact" w:val="3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E7FD5" w:rsidRPr="006102F1" w:rsidTr="00DE7FD5">
        <w:trPr>
          <w:cantSplit/>
          <w:trHeight w:hRule="exact" w:val="19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DE7FD5" w:rsidRPr="006102F1" w:rsidTr="00DE7FD5">
        <w:trPr>
          <w:cantSplit/>
          <w:trHeight w:hRule="exact" w:val="425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Основное мероприятие «Создание условий для реал</w:t>
            </w:r>
            <w:r>
              <w:rPr>
                <w:rFonts w:cs="Times New Roman"/>
                <w:color w:val="000000"/>
                <w:sz w:val="16"/>
                <w:szCs w:val="16"/>
              </w:rPr>
              <w:t>изации полномочий органов местного самоуправления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90159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3 418</w:t>
            </w:r>
            <w:r w:rsidR="001A529F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EE180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708,</w:t>
            </w:r>
            <w:r w:rsidR="00DE7FD5" w:rsidRPr="006102F1">
              <w:rPr>
                <w:rFonts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EE180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708</w:t>
            </w:r>
            <w:r w:rsidR="00DE7FD5"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90159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708,0</w:t>
            </w:r>
            <w:r w:rsidR="001A529F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Административная комиссия-32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Работа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административн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ой комиссии 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в сфере благоустройства</w:t>
            </w:r>
          </w:p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E7FD5" w:rsidRPr="006102F1" w:rsidTr="00DE7FD5">
        <w:trPr>
          <w:cantSplit/>
          <w:trHeight w:hRule="exact" w:val="472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1A529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E7FD5" w:rsidRPr="006102F1" w:rsidTr="00DE7FD5">
        <w:trPr>
          <w:cantSplit/>
          <w:trHeight w:hRule="exact" w:val="496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90159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3 418</w:t>
            </w:r>
            <w:r w:rsidR="001A529F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EE180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708</w:t>
            </w:r>
            <w:r w:rsidR="00DE7FD5"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EE180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708</w:t>
            </w:r>
            <w:r w:rsidR="00DE7FD5"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90159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708,0</w:t>
            </w:r>
            <w:r w:rsidR="001A529F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E7FD5" w:rsidRPr="006102F1" w:rsidTr="00DE7FD5">
        <w:trPr>
          <w:cantSplit/>
          <w:trHeight w:hRule="exact" w:val="290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Создание административных комиссий, уполномоченных рассматривать дела об административных правонарушениях в сфере благоустройства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90159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3 418</w:t>
            </w:r>
            <w:r w:rsidR="001A529F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EE180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708</w:t>
            </w:r>
            <w:r w:rsidR="00DE7FD5"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EE180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708</w:t>
            </w:r>
            <w:r w:rsidR="00DE7FD5"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90159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708,0</w:t>
            </w:r>
            <w:r w:rsidR="001A529F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2B32A8">
              <w:rPr>
                <w:rFonts w:cs="Times New Roman"/>
                <w:color w:val="000000"/>
                <w:sz w:val="16"/>
                <w:szCs w:val="16"/>
              </w:rPr>
              <w:t>Административная комиссия-32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2B32A8">
              <w:rPr>
                <w:rFonts w:cs="Times New Roman"/>
                <w:color w:val="000000"/>
                <w:sz w:val="16"/>
                <w:szCs w:val="16"/>
              </w:rPr>
              <w:t>Работа административной комиссии в сфере благоустройства</w:t>
            </w:r>
          </w:p>
        </w:tc>
      </w:tr>
      <w:tr w:rsidR="00DE7FD5" w:rsidRPr="006102F1" w:rsidTr="00DE7FD5">
        <w:trPr>
          <w:cantSplit/>
          <w:trHeight w:hRule="exact" w:val="413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1A529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E7FD5" w:rsidRPr="006102F1" w:rsidTr="00DE7FD5">
        <w:trPr>
          <w:cantSplit/>
          <w:trHeight w:hRule="exact" w:val="427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90159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3 418</w:t>
            </w:r>
            <w:r w:rsidR="001A529F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EE180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708</w:t>
            </w:r>
            <w:r w:rsidR="00DE7FD5"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EE180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708</w:t>
            </w:r>
            <w:r w:rsidR="00DE7FD5" w:rsidRPr="006102F1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90159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708,</w:t>
            </w:r>
            <w:r w:rsidR="001A529F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F55DE6" w:rsidRPr="00CB4EE2" w:rsidRDefault="00F55DE6" w:rsidP="00F55DE6">
      <w:pPr>
        <w:widowControl w:val="0"/>
        <w:autoSpaceDE w:val="0"/>
        <w:autoSpaceDN w:val="0"/>
        <w:adjustRightInd w:val="0"/>
        <w:ind w:left="8505"/>
        <w:rPr>
          <w:sz w:val="16"/>
          <w:szCs w:val="16"/>
        </w:rPr>
      </w:pPr>
      <w:bookmarkStart w:id="40" w:name="_Hlk19608156"/>
    </w:p>
    <w:bookmarkEnd w:id="40"/>
    <w:p w:rsidR="00F55DE6" w:rsidRDefault="00F55DE6" w:rsidP="00F55DE6">
      <w:pPr>
        <w:rPr>
          <w:sz w:val="20"/>
          <w:szCs w:val="20"/>
        </w:rPr>
        <w:sectPr w:rsidR="00F55DE6" w:rsidSect="008D0CCE">
          <w:pgSz w:w="16838" w:h="11906" w:orient="landscape"/>
          <w:pgMar w:top="567" w:right="567" w:bottom="426" w:left="567" w:header="567" w:footer="567" w:gutter="0"/>
          <w:cols w:space="720"/>
          <w:noEndnote/>
        </w:sectPr>
      </w:pPr>
    </w:p>
    <w:p w:rsidR="002A6BB2" w:rsidRPr="00671CA2" w:rsidRDefault="002A6BB2" w:rsidP="003A2AA2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lastRenderedPageBreak/>
        <w:t>Приложение №</w:t>
      </w:r>
      <w:r>
        <w:rPr>
          <w:bCs/>
          <w:sz w:val="20"/>
          <w:szCs w:val="20"/>
        </w:rPr>
        <w:t>7</w:t>
      </w:r>
    </w:p>
    <w:p w:rsidR="002A6BB2" w:rsidRPr="00671CA2" w:rsidRDefault="002A6BB2" w:rsidP="003A2AA2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:rsidR="002A6BB2" w:rsidRDefault="002A6BB2" w:rsidP="003A2AA2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2A6BB2" w:rsidRDefault="002A6BB2" w:rsidP="002A6BB2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</w:p>
    <w:p w:rsidR="002A6BB2" w:rsidRPr="00671CA2" w:rsidRDefault="002A6BB2" w:rsidP="002A6BB2">
      <w:pPr>
        <w:widowControl w:val="0"/>
        <w:autoSpaceDE w:val="0"/>
        <w:autoSpaceDN w:val="0"/>
        <w:adjustRightInd w:val="0"/>
        <w:rPr>
          <w:bCs/>
          <w:caps/>
          <w:sz w:val="20"/>
          <w:szCs w:val="20"/>
        </w:rPr>
      </w:pPr>
    </w:p>
    <w:p w:rsidR="002A6BB2" w:rsidRDefault="002A6BB2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Обоснование финансовых ресурсов, необходимых для реализации мероприятий подпрограмм муниципальной программы</w:t>
      </w:r>
    </w:p>
    <w:p w:rsidR="005F0D05" w:rsidRDefault="002A6BB2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городского округа Истра Московской области</w:t>
      </w:r>
      <w:r w:rsidR="00D73F6D">
        <w:rPr>
          <w:rFonts w:cs="Times New Roman"/>
          <w:bCs/>
          <w:sz w:val="20"/>
          <w:szCs w:val="20"/>
        </w:rPr>
        <w:t xml:space="preserve"> </w:t>
      </w:r>
      <w:r w:rsidRPr="002A6BB2">
        <w:rPr>
          <w:rFonts w:cs="Times New Roman"/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tbl>
      <w:tblPr>
        <w:tblW w:w="14160" w:type="dxa"/>
        <w:tblInd w:w="92" w:type="dxa"/>
        <w:tblLook w:val="04A0" w:firstRow="1" w:lastRow="0" w:firstColumn="1" w:lastColumn="0" w:noHBand="0" w:noVBand="1"/>
      </w:tblPr>
      <w:tblGrid>
        <w:gridCol w:w="3720"/>
        <w:gridCol w:w="1520"/>
        <w:gridCol w:w="1540"/>
        <w:gridCol w:w="960"/>
        <w:gridCol w:w="960"/>
        <w:gridCol w:w="960"/>
        <w:gridCol w:w="960"/>
        <w:gridCol w:w="960"/>
        <w:gridCol w:w="960"/>
        <w:gridCol w:w="1620"/>
      </w:tblGrid>
      <w:tr w:rsidR="00380939" w:rsidRPr="00380939" w:rsidTr="00380939">
        <w:trPr>
          <w:trHeight w:val="570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79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 "Чистая вода"</w:t>
            </w:r>
          </w:p>
        </w:tc>
      </w:tr>
      <w:tr w:rsidR="00380939" w:rsidRPr="00380939" w:rsidTr="00091197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2.1.1 Строительство ВЗУ д. Красновидово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939" w:rsidRPr="00380939" w:rsidRDefault="00091197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939" w:rsidRPr="00380939" w:rsidRDefault="00091197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091197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939" w:rsidRPr="00380939" w:rsidRDefault="00091197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939" w:rsidRPr="00380939" w:rsidRDefault="00091197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2.1.2 Строительство ВЗУ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Манихино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ул. Солнечная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347B6" w:rsidRPr="00380939" w:rsidTr="004347B6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1" w:name="_Hlk94265560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2.2.1. Приобретение и монтаж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Алексино,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8 301,33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8 301,33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347B6" w:rsidRPr="00380939" w:rsidTr="004347B6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 w:rsidR="0009119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347B6" w:rsidRPr="00380939" w:rsidTr="004347B6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 w:rsidR="0009119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347B6" w:rsidRPr="00380939" w:rsidTr="004347B6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2" w:name="_Hlk94265651"/>
            <w:bookmarkEnd w:id="41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и монтаж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ндреевское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8 301,33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8 301,33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7B6" w:rsidRPr="00380939" w:rsidRDefault="004347B6" w:rsidP="004347B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47B6" w:rsidRPr="00380939" w:rsidRDefault="004347B6" w:rsidP="004347B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2"/>
      <w:tr w:rsidR="00091197" w:rsidRPr="00380939" w:rsidTr="004347B6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4347B6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4347B6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3" w:name="_Hlk94265809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и монтаж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Дьяково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3"/>
      <w:tr w:rsidR="00091197" w:rsidRPr="00380939" w:rsidTr="004347B6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4347B6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4347B6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4" w:name="_Hlk94265941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и монтаж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Карцево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8 301,33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8 301,33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4"/>
      <w:tr w:rsidR="00091197" w:rsidRPr="00380939" w:rsidTr="004347B6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4347B6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5" w:name="_Hlk94265909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и монтаж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Красный поселок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5"/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6" w:name="_Hlk94266063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и монтаж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Курово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6"/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4 889,29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4 889,29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и монтаж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Мартюшино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7" w:name="_Hlk94265980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и монтаж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Рождествено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8 301,33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8 301,33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7"/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и монтаж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Савельево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13 418,00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13 418,00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9 084,00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9 084,00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4 334,00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4 334,00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и монтаж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Сафонтьево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Московской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4 889,29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4 889,29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и монтаж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Хуторки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4 889,29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4 889,29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Алехново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Дарна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8" w:name="_Hlk94271365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Лечищево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48"/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п.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Румянцево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ул. Садовая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Буньково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2.4.1 Реконструкция (монтаж станции обезжелезивания) на ВЗУ п. Котово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91197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91197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2.4.3 Строительство водопроводной линии д.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Дуплево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д. 1-д. 24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392E3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  <w:r w:rsidR="00392E3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91197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2.4.4 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91197" w:rsidRPr="00380939" w:rsidTr="00380939">
        <w:trPr>
          <w:trHeight w:val="60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2.4.5 Модернизация ВЗУ №2 г. Дедовск (монтаж и обвязка станции II подъема, строительство РЧВ 1000 м3, ремонт павильона станции II </w:t>
            </w:r>
            <w:proofErr w:type="gram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подъема)г.</w:t>
            </w:r>
            <w:proofErr w:type="gram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Дедовск, ул. Гагарина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91197" w:rsidRPr="00380939" w:rsidTr="00380939">
        <w:trPr>
          <w:trHeight w:val="8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2.4.6 Модернизация (строительство РЧВ 500м3) ВЗУ с. Новопетровское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91197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2.4.7 Модернизация (модернизация станции водоподготовки 65м3/ч) ВЗУ г. Дедовск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91197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197" w:rsidRPr="00380939" w:rsidRDefault="00091197" w:rsidP="0009119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91197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1197" w:rsidRPr="00380939" w:rsidRDefault="00091197" w:rsidP="000911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II «Система водоотведения»</w:t>
            </w: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1.1.1 Ремонт очистных сооружений п. Агрогородок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1.2.1 Оплата по МК № 0848300048219000364 на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разработку проектно-изыскательных работ по объекту: «Комплексные очистные сооружения производительностью 1000 м3/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сут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для очистки хозяйственно-бытовых сточных вод», расположенные по адресу: д.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Лечищево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метод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1.2.2 Выполнение строительно-монтажных работ по объекту: "Комплексные очистные сооружения производительностью 1000 м3/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сут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для очистки хозяйственно-бытовых сточных вод, расположенные по адресу: д.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Лечищево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298 984,3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44 229,00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250 089,66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7 173,6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08 392,06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30 827,66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172 564,41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0 592,24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13 401,34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77 525,25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2 173,60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1.2.3 Авторский надзор за строительством объекта капитального строительства: «Комплексные очистные сооружения производительностью 1000 м3/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сут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для очистки хозяйственно-бытовых сточных вод, расположенные по адресу: д.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Лечищево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11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1.2.4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Бужарово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135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1.2.5 Модернизация очистных сооружений (модернизация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усреднителя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ремонт блоков биологической очистки и доочистки, замена технологических трубопроводов, системы автоматизации, насосного оборудования) д. Покровское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1102,43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1.2.6 Переоборудование очистных сооружений п. Снегири (переоборудование в КНС) п. Снегири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10 214,00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1.2.7 Реконструкция очистных сооружений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11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1.2.8 Модернизация очистных сооружений (модернизация цеха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мехобезвоживания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13 205,00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16 637,57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10 726,00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 Топографическая съемка для строительства сетей водоотведения д. Вельяминово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2.2.2 Реконструкция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КНС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д. Рычково со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строительством напорного коллектора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сети г. Истра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проектно-сметный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9 127,20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9 127,20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3 042,4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F7EEF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КНС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 Дедовской школы интернат и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коллектора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канализационные сети г. Дедовск (проектирование)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19 728,6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1151D">
        <w:trPr>
          <w:trHeight w:val="667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19 728,6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1151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6 576,2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F7EEF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9" w:name="_Hlk94272333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резервного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напорного коллектора от КНС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Молодежная до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приемной камеры ОС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 Павловская Слобода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8 835,68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F7EEF">
        <w:trPr>
          <w:trHeight w:val="58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 напорного коллектора от КНС №1 г. Истра до приемной камеры ОС д.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Качаброво</w:t>
            </w:r>
            <w:proofErr w:type="spellEnd"/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bookmarkEnd w:id="49"/>
      <w:tr w:rsidR="00FD533F" w:rsidRPr="00380939" w:rsidTr="00380939">
        <w:trPr>
          <w:trHeight w:val="58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СОЗДАНИЕ УСЛОВИЙ ДЛЯ ОБЕСПЕЧЕНИЯ КАЧЕСТВЕННЫМИ КОММУНАЛЬНЫМИ УСЛУГАМИ</w:t>
            </w: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 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Мособлгаз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по индивидуальному проекту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12 816,90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162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12 816,90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2.2.2 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139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2.2.3 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141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2.2.4 Подключение (технологическое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присоединение) энергопринимающих устройств в пределах границ земельного участка с кадастровым земельном </w:t>
            </w:r>
            <w:proofErr w:type="gram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нормативный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156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FD533F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2.2.5 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кадастровым номером 50:08:0000000:161071 по адресу: Московская область, Истринский р-н, с/пос.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Ермолинское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д. 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FD533F">
        <w:trPr>
          <w:trHeight w:val="180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2.2.6 Выполнение проектно-изыскательских работ по объекту: «Техническое перевооружение угольной котельной с переводом на газовое топливо, мощностью 0,602 Гкал/ч по адресу: Московская область,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Истра, д. Рычково, уч. с к.н. 50:08:0000000:161071»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133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E2088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2.2.7 Строительство котельной мощностью 8,2 МВт по адресу: Московская область, городской округ Истра, п. Первомайский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87 286,26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43 643,13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43 643,13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55 339,48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27 669,74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27 669,74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31 946,78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15 973,39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15 973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F7EEF">
        <w:trPr>
          <w:trHeight w:val="45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объектов инженерной инфраструктуры в д.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Деньково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п.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Лесодолгоруково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68 310,00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6 831,00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61 479,00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68 310,00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6 831,00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61 479,00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F7EEF">
        <w:trPr>
          <w:trHeight w:val="450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2.2.8 Строительство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блочно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-модульной котельной д. Алехново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2.2.9 Реконструкция котельной п. Агрогородок с заменой основного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26 792,00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95460A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2.5.1 Ремонт аварийных участков тепловых сетей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проектно-сметный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49 354,36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95460A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49 354,36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95460A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19 575,48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5 067,48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95460A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19 575,48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5 067,48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2.5.3 Предоставление муниципальных гарантий АО «Истринская теплосеть»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4.2.1 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55 723,75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55 723,75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91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4.2.2 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88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4.2.3 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66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4.2.4 Предоставление субсидии МУП "Истринская теплосеть" на поставку оборудования станции водоподготовки (обезжелезивания) для ВЗУ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д.п.Снегири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ул.Садовая</w:t>
            </w:r>
            <w:proofErr w:type="spellEnd"/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99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75624" w:rsidRPr="000015B1" w:rsidTr="009D1D62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4.2.5 Предоставление субсидии МУП "Истринская теплосеть" на возмещение недополученных доходов по услугам водоснабжения и водоотведения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51 791,20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51 791,20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75624" w:rsidRPr="000015B1" w:rsidTr="009D1D62">
        <w:trPr>
          <w:trHeight w:val="72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5624" w:rsidRPr="000015B1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5624" w:rsidRPr="000015B1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F7E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51 791,20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F7E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51 791,20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5624" w:rsidRPr="000015B1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75624" w:rsidRPr="000015B1" w:rsidTr="009D1D62">
        <w:trPr>
          <w:trHeight w:val="481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24" w:rsidRPr="000015B1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0015B1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7562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24" w:rsidRPr="000015B1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3F7EEF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3F7EEF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24" w:rsidRPr="000015B1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75624" w:rsidRPr="00380939" w:rsidTr="009D1D62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4.2.6 Предоставление субсидии МУП "Истринская теплосеть" на возмещение выпадающих расходов, связанных с горячим водоснабжением и отоплением в ЖК "Малая Истра"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0015B1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380939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380939" w:rsidRDefault="00C75624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75624" w:rsidRPr="00380939" w:rsidTr="009D1D62">
        <w:trPr>
          <w:trHeight w:val="900"/>
        </w:trPr>
        <w:tc>
          <w:tcPr>
            <w:tcW w:w="3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5624" w:rsidRPr="00380939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380939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5624" w:rsidRPr="00380939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380939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380939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380939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380939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916,82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380939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624" w:rsidRPr="00380939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5624" w:rsidRPr="00380939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75624" w:rsidRPr="00380939" w:rsidTr="009D1D62">
        <w:trPr>
          <w:trHeight w:val="488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24" w:rsidRPr="00380939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380939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7562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24" w:rsidRPr="00380939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380939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380939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380939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380939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380939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24" w:rsidRPr="00380939" w:rsidRDefault="00C75624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24" w:rsidRPr="00380939" w:rsidRDefault="00C75624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B525A0">
        <w:trPr>
          <w:trHeight w:val="713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50" w:name="_Hlk94273548"/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АО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"Истринская теплосеть" на возмещение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недополученных доходов по услуге горячего водоснабжения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B525A0">
        <w:trPr>
          <w:trHeight w:val="371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50"/>
      <w:tr w:rsidR="00FD533F" w:rsidRPr="00380939" w:rsidTr="00B525A0">
        <w:trPr>
          <w:trHeight w:val="713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МУП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"Истринская теплосеть"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на выполнение работ по ремонту ВЗУ №2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B525A0">
        <w:trPr>
          <w:trHeight w:val="371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364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05.01.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5 900,00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05.02.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9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05.03.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метод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ЭНЕРГОСБЕРЕЖЕНИЕ И ПОЫШЕНИЕ ЭНЕРГЕТИЧЕСКОЙ ЭФФЕКТИВНОСТИ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22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33F" w:rsidRPr="00380939" w:rsidRDefault="00FD533F" w:rsidP="00FD533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Развитие газификации</w:t>
            </w:r>
          </w:p>
        </w:tc>
      </w:tr>
      <w:tr w:rsidR="00FD533F" w:rsidRPr="00380939" w:rsidTr="00380939">
        <w:trPr>
          <w:trHeight w:hRule="exact" w:val="87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Подключение (технологическое присоединение) к сети газораспределения в пределах </w:t>
            </w:r>
            <w:proofErr w:type="gram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границ  земельного</w:t>
            </w:r>
            <w:proofErr w:type="gram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участка с кадастровым номером 50:08:0000000:161071 по адресу: 143500, д. Рычково, ул. Военная, дом № 1, дом № 2, дом № 32, дом № 33, дом № 34, дом №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  <w:r w:rsidR="006C43F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  <w:r w:rsidR="006C43F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cantSplit/>
          <w:trHeight w:val="64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cantSplit/>
          <w:trHeight w:val="64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6 636,98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Газификация многоквартирных жилых домов в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п.ст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Манихино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ул. Железнодорожная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д. Рычково, ул. Военная, д. 36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(проектирование и строительство)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533F" w:rsidRPr="00380939" w:rsidTr="00380939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Газификация многоквартирных жилых домов в п.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Манихино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ул. Военная-Морская (проектирование и строительство)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D533F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33F" w:rsidRPr="00380939" w:rsidRDefault="00FD533F" w:rsidP="00FD533F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F" w:rsidRPr="00380939" w:rsidRDefault="00FD533F" w:rsidP="00FD533F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61F8A" w:rsidRPr="00380939" w:rsidTr="00061F8A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3 382,22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826,41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2 120,70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2 120,70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61F8A" w:rsidRPr="00380939" w:rsidTr="00061F8A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61F8A" w:rsidRPr="00380939" w:rsidTr="00061F8A">
        <w:trPr>
          <w:trHeight w:val="2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3 382,22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2 120,70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2 120,70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A52FE" w:rsidRPr="00380939" w:rsidTr="009D1D62">
        <w:trPr>
          <w:trHeight w:val="408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FE" w:rsidRPr="00380939" w:rsidRDefault="00AA52FE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A52FE" w:rsidRPr="00380939" w:rsidTr="009D1D62">
        <w:trPr>
          <w:trHeight w:val="225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FE" w:rsidRPr="00380939" w:rsidRDefault="00AA52FE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FE" w:rsidRPr="00380939" w:rsidRDefault="00AA52FE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2FE" w:rsidRPr="00380939" w:rsidRDefault="00AA52FE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FE" w:rsidRPr="00380939" w:rsidRDefault="00AA52FE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61F8A" w:rsidRPr="00380939" w:rsidTr="009D1D62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Подключение (технологическое присоединение)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объекта капитального строительства – котельной, проектируемой на земельном </w:t>
            </w:r>
            <w:proofErr w:type="gram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нормативный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61F8A" w:rsidRPr="00380939" w:rsidTr="009D1D62">
        <w:trPr>
          <w:trHeight w:val="225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61F8A" w:rsidRPr="00380939" w:rsidTr="009D1D62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2.2.5 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кадастровым номером 50:08:0000000:161071 по адресу: Московская область, Истринский р-н, с/пос.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Ермолинское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д. 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61F8A" w:rsidRPr="00380939" w:rsidTr="009D1D62">
        <w:trPr>
          <w:trHeight w:val="2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61F8A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8A" w:rsidRPr="00380939" w:rsidRDefault="00061F8A" w:rsidP="00061F8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</w:tr>
      <w:tr w:rsidR="00061F8A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Создание административных комиссий, уполномоченных рассматривать дела об административных правонарушениях в сфере благоустройства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708,00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8A" w:rsidRPr="00380939" w:rsidRDefault="00061F8A" w:rsidP="00061F8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61F8A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61F8A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418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F8A" w:rsidRPr="00380939" w:rsidRDefault="00061F8A" w:rsidP="00061F8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708,00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8A" w:rsidRPr="00380939" w:rsidRDefault="00061F8A" w:rsidP="00061F8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2A6BB2" w:rsidRDefault="002A6BB2" w:rsidP="005F0D05">
      <w:pPr>
        <w:autoSpaceDE w:val="0"/>
        <w:autoSpaceDN w:val="0"/>
        <w:adjustRightInd w:val="0"/>
        <w:jc w:val="both"/>
        <w:rPr>
          <w:rFonts w:cs="Times New Roman"/>
          <w:bCs/>
          <w:sz w:val="20"/>
          <w:szCs w:val="20"/>
        </w:rPr>
      </w:pPr>
    </w:p>
    <w:sectPr w:rsidR="002A6BB2" w:rsidSect="002D25F9">
      <w:headerReference w:type="default" r:id="rId12"/>
      <w:pgSz w:w="16838" w:h="11906" w:orient="landscape"/>
      <w:pgMar w:top="1134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639" w:rsidRDefault="00955639" w:rsidP="00A8159B">
      <w:r>
        <w:separator/>
      </w:r>
    </w:p>
  </w:endnote>
  <w:endnote w:type="continuationSeparator" w:id="0">
    <w:p w:rsidR="00955639" w:rsidRDefault="00955639" w:rsidP="00A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639" w:rsidRDefault="00955639" w:rsidP="00A8159B">
      <w:r>
        <w:separator/>
      </w:r>
    </w:p>
  </w:footnote>
  <w:footnote w:type="continuationSeparator" w:id="0">
    <w:p w:rsidR="00955639" w:rsidRDefault="00955639" w:rsidP="00A8159B">
      <w:r>
        <w:continuationSeparator/>
      </w:r>
    </w:p>
  </w:footnote>
  <w:footnote w:id="1">
    <w:p w:rsidR="009D1D62" w:rsidRPr="0037091E" w:rsidRDefault="009D1D62" w:rsidP="0029309C">
      <w:pPr>
        <w:pStyle w:val="a3"/>
        <w:rPr>
          <w:sz w:val="22"/>
          <w:szCs w:val="22"/>
        </w:rPr>
      </w:pPr>
      <w:r w:rsidRPr="0037091E">
        <w:rPr>
          <w:rStyle w:val="a5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2503998"/>
      <w:docPartObj>
        <w:docPartGallery w:val="Page Numbers (Top of Page)"/>
        <w:docPartUnique/>
      </w:docPartObj>
    </w:sdtPr>
    <w:sdtEndPr/>
    <w:sdtContent>
      <w:p w:rsidR="009D1D62" w:rsidRDefault="009D1D62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9D1D62" w:rsidRDefault="009D1D6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44FB0E11"/>
    <w:multiLevelType w:val="hybridMultilevel"/>
    <w:tmpl w:val="9BCC58F8"/>
    <w:lvl w:ilvl="0" w:tplc="851E2E40">
      <w:start w:val="1"/>
      <w:numFmt w:val="decimal"/>
      <w:lvlText w:val="%1)"/>
      <w:lvlJc w:val="left"/>
      <w:pPr>
        <w:ind w:left="912" w:hanging="260"/>
      </w:pPr>
      <w:rPr>
        <w:rFonts w:hint="default"/>
        <w:w w:val="100"/>
        <w:lang w:val="ru-RU" w:eastAsia="ru-RU" w:bidi="ru-RU"/>
      </w:rPr>
    </w:lvl>
    <w:lvl w:ilvl="1" w:tplc="CEDC4DC6">
      <w:numFmt w:val="bullet"/>
      <w:lvlText w:val="•"/>
      <w:lvlJc w:val="left"/>
      <w:pPr>
        <w:ind w:left="2395" w:hanging="260"/>
      </w:pPr>
      <w:rPr>
        <w:rFonts w:hint="default"/>
        <w:lang w:val="ru-RU" w:eastAsia="ru-RU" w:bidi="ru-RU"/>
      </w:rPr>
    </w:lvl>
    <w:lvl w:ilvl="2" w:tplc="116EE822">
      <w:numFmt w:val="bullet"/>
      <w:lvlText w:val="•"/>
      <w:lvlJc w:val="left"/>
      <w:pPr>
        <w:ind w:left="3871" w:hanging="260"/>
      </w:pPr>
      <w:rPr>
        <w:rFonts w:hint="default"/>
        <w:lang w:val="ru-RU" w:eastAsia="ru-RU" w:bidi="ru-RU"/>
      </w:rPr>
    </w:lvl>
    <w:lvl w:ilvl="3" w:tplc="0D9EE394">
      <w:numFmt w:val="bullet"/>
      <w:lvlText w:val="•"/>
      <w:lvlJc w:val="left"/>
      <w:pPr>
        <w:ind w:left="5347" w:hanging="260"/>
      </w:pPr>
      <w:rPr>
        <w:rFonts w:hint="default"/>
        <w:lang w:val="ru-RU" w:eastAsia="ru-RU" w:bidi="ru-RU"/>
      </w:rPr>
    </w:lvl>
    <w:lvl w:ilvl="4" w:tplc="46DA7BA8">
      <w:numFmt w:val="bullet"/>
      <w:lvlText w:val="•"/>
      <w:lvlJc w:val="left"/>
      <w:pPr>
        <w:ind w:left="6823" w:hanging="260"/>
      </w:pPr>
      <w:rPr>
        <w:rFonts w:hint="default"/>
        <w:lang w:val="ru-RU" w:eastAsia="ru-RU" w:bidi="ru-RU"/>
      </w:rPr>
    </w:lvl>
    <w:lvl w:ilvl="5" w:tplc="6166EC5A">
      <w:numFmt w:val="bullet"/>
      <w:lvlText w:val="•"/>
      <w:lvlJc w:val="left"/>
      <w:pPr>
        <w:ind w:left="8299" w:hanging="260"/>
      </w:pPr>
      <w:rPr>
        <w:rFonts w:hint="default"/>
        <w:lang w:val="ru-RU" w:eastAsia="ru-RU" w:bidi="ru-RU"/>
      </w:rPr>
    </w:lvl>
    <w:lvl w:ilvl="6" w:tplc="CB3EBBC0">
      <w:numFmt w:val="bullet"/>
      <w:lvlText w:val="•"/>
      <w:lvlJc w:val="left"/>
      <w:pPr>
        <w:ind w:left="9774" w:hanging="260"/>
      </w:pPr>
      <w:rPr>
        <w:rFonts w:hint="default"/>
        <w:lang w:val="ru-RU" w:eastAsia="ru-RU" w:bidi="ru-RU"/>
      </w:rPr>
    </w:lvl>
    <w:lvl w:ilvl="7" w:tplc="5D62F57E">
      <w:numFmt w:val="bullet"/>
      <w:lvlText w:val="•"/>
      <w:lvlJc w:val="left"/>
      <w:pPr>
        <w:ind w:left="11250" w:hanging="260"/>
      </w:pPr>
      <w:rPr>
        <w:rFonts w:hint="default"/>
        <w:lang w:val="ru-RU" w:eastAsia="ru-RU" w:bidi="ru-RU"/>
      </w:rPr>
    </w:lvl>
    <w:lvl w:ilvl="8" w:tplc="69BCC4CA">
      <w:numFmt w:val="bullet"/>
      <w:lvlText w:val="•"/>
      <w:lvlJc w:val="left"/>
      <w:pPr>
        <w:ind w:left="12726" w:hanging="260"/>
      </w:pPr>
      <w:rPr>
        <w:rFonts w:hint="default"/>
        <w:lang w:val="ru-RU" w:eastAsia="ru-RU" w:bidi="ru-RU"/>
      </w:rPr>
    </w:lvl>
  </w:abstractNum>
  <w:abstractNum w:abstractNumId="4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5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6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7" w15:restartNumberingAfterBreak="0">
    <w:nsid w:val="69C32FAF"/>
    <w:multiLevelType w:val="hybridMultilevel"/>
    <w:tmpl w:val="0584F3EE"/>
    <w:lvl w:ilvl="0" w:tplc="AF54BE6A">
      <w:start w:val="1"/>
      <w:numFmt w:val="decimal"/>
      <w:lvlText w:val="%1)"/>
      <w:lvlJc w:val="left"/>
      <w:pPr>
        <w:ind w:left="106" w:hanging="312"/>
      </w:pPr>
      <w:rPr>
        <w:rFonts w:hint="default"/>
        <w:spacing w:val="-1"/>
        <w:w w:val="100"/>
        <w:lang w:val="ru-RU" w:eastAsia="ru-RU" w:bidi="ru-RU"/>
      </w:rPr>
    </w:lvl>
    <w:lvl w:ilvl="1" w:tplc="A2D42E36">
      <w:numFmt w:val="bullet"/>
      <w:lvlText w:val="•"/>
      <w:lvlJc w:val="left"/>
      <w:pPr>
        <w:ind w:left="400" w:hanging="312"/>
      </w:pPr>
      <w:rPr>
        <w:rFonts w:hint="default"/>
        <w:lang w:val="ru-RU" w:eastAsia="ru-RU" w:bidi="ru-RU"/>
      </w:rPr>
    </w:lvl>
    <w:lvl w:ilvl="2" w:tplc="160C22FA">
      <w:numFmt w:val="bullet"/>
      <w:lvlText w:val="•"/>
      <w:lvlJc w:val="left"/>
      <w:pPr>
        <w:ind w:left="701" w:hanging="312"/>
      </w:pPr>
      <w:rPr>
        <w:rFonts w:hint="default"/>
        <w:lang w:val="ru-RU" w:eastAsia="ru-RU" w:bidi="ru-RU"/>
      </w:rPr>
    </w:lvl>
    <w:lvl w:ilvl="3" w:tplc="427ACAF2">
      <w:numFmt w:val="bullet"/>
      <w:lvlText w:val="•"/>
      <w:lvlJc w:val="left"/>
      <w:pPr>
        <w:ind w:left="1002" w:hanging="312"/>
      </w:pPr>
      <w:rPr>
        <w:rFonts w:hint="default"/>
        <w:lang w:val="ru-RU" w:eastAsia="ru-RU" w:bidi="ru-RU"/>
      </w:rPr>
    </w:lvl>
    <w:lvl w:ilvl="4" w:tplc="450C3E8A">
      <w:numFmt w:val="bullet"/>
      <w:lvlText w:val="•"/>
      <w:lvlJc w:val="left"/>
      <w:pPr>
        <w:ind w:left="1303" w:hanging="312"/>
      </w:pPr>
      <w:rPr>
        <w:rFonts w:hint="default"/>
        <w:lang w:val="ru-RU" w:eastAsia="ru-RU" w:bidi="ru-RU"/>
      </w:rPr>
    </w:lvl>
    <w:lvl w:ilvl="5" w:tplc="B600C8B8">
      <w:numFmt w:val="bullet"/>
      <w:lvlText w:val="•"/>
      <w:lvlJc w:val="left"/>
      <w:pPr>
        <w:ind w:left="1604" w:hanging="312"/>
      </w:pPr>
      <w:rPr>
        <w:rFonts w:hint="default"/>
        <w:lang w:val="ru-RU" w:eastAsia="ru-RU" w:bidi="ru-RU"/>
      </w:rPr>
    </w:lvl>
    <w:lvl w:ilvl="6" w:tplc="F06E46C8">
      <w:numFmt w:val="bullet"/>
      <w:lvlText w:val="•"/>
      <w:lvlJc w:val="left"/>
      <w:pPr>
        <w:ind w:left="1905" w:hanging="312"/>
      </w:pPr>
      <w:rPr>
        <w:rFonts w:hint="default"/>
        <w:lang w:val="ru-RU" w:eastAsia="ru-RU" w:bidi="ru-RU"/>
      </w:rPr>
    </w:lvl>
    <w:lvl w:ilvl="7" w:tplc="D0F6FC3C">
      <w:numFmt w:val="bullet"/>
      <w:lvlText w:val="•"/>
      <w:lvlJc w:val="left"/>
      <w:pPr>
        <w:ind w:left="2206" w:hanging="312"/>
      </w:pPr>
      <w:rPr>
        <w:rFonts w:hint="default"/>
        <w:lang w:val="ru-RU" w:eastAsia="ru-RU" w:bidi="ru-RU"/>
      </w:rPr>
    </w:lvl>
    <w:lvl w:ilvl="8" w:tplc="20F603AE">
      <w:numFmt w:val="bullet"/>
      <w:lvlText w:val="•"/>
      <w:lvlJc w:val="left"/>
      <w:pPr>
        <w:ind w:left="2507" w:hanging="312"/>
      </w:pPr>
      <w:rPr>
        <w:rFonts w:hint="default"/>
        <w:lang w:val="ru-RU" w:eastAsia="ru-RU" w:bidi="ru-RU"/>
      </w:rPr>
    </w:lvl>
  </w:abstractNum>
  <w:abstractNum w:abstractNumId="8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9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59B"/>
    <w:rsid w:val="000015B1"/>
    <w:rsid w:val="0000398D"/>
    <w:rsid w:val="00003FFE"/>
    <w:rsid w:val="0000636B"/>
    <w:rsid w:val="0001001D"/>
    <w:rsid w:val="00014B2F"/>
    <w:rsid w:val="00015B9A"/>
    <w:rsid w:val="000167A6"/>
    <w:rsid w:val="00016EFC"/>
    <w:rsid w:val="00027EA6"/>
    <w:rsid w:val="00030FD1"/>
    <w:rsid w:val="00031AEB"/>
    <w:rsid w:val="0003417A"/>
    <w:rsid w:val="00037FCC"/>
    <w:rsid w:val="0004224B"/>
    <w:rsid w:val="00042720"/>
    <w:rsid w:val="0004550B"/>
    <w:rsid w:val="000477A2"/>
    <w:rsid w:val="00057CB4"/>
    <w:rsid w:val="00061F8A"/>
    <w:rsid w:val="0006362A"/>
    <w:rsid w:val="000661B8"/>
    <w:rsid w:val="00067641"/>
    <w:rsid w:val="00070D87"/>
    <w:rsid w:val="0007278E"/>
    <w:rsid w:val="00075172"/>
    <w:rsid w:val="000819C5"/>
    <w:rsid w:val="00081B67"/>
    <w:rsid w:val="0008319B"/>
    <w:rsid w:val="00084293"/>
    <w:rsid w:val="00091197"/>
    <w:rsid w:val="0009503B"/>
    <w:rsid w:val="00096ABF"/>
    <w:rsid w:val="00096E9F"/>
    <w:rsid w:val="000A2007"/>
    <w:rsid w:val="000B4C31"/>
    <w:rsid w:val="000B5FE4"/>
    <w:rsid w:val="000B6ED9"/>
    <w:rsid w:val="000C3803"/>
    <w:rsid w:val="000C53D2"/>
    <w:rsid w:val="000C55F0"/>
    <w:rsid w:val="000C6C62"/>
    <w:rsid w:val="000D3D93"/>
    <w:rsid w:val="000D4B5B"/>
    <w:rsid w:val="000D6D69"/>
    <w:rsid w:val="000E0FD1"/>
    <w:rsid w:val="000E2C1E"/>
    <w:rsid w:val="000E3E75"/>
    <w:rsid w:val="000E68DA"/>
    <w:rsid w:val="00104C88"/>
    <w:rsid w:val="00106BD9"/>
    <w:rsid w:val="001079A0"/>
    <w:rsid w:val="00112061"/>
    <w:rsid w:val="001128C4"/>
    <w:rsid w:val="00116653"/>
    <w:rsid w:val="001202FA"/>
    <w:rsid w:val="001202FE"/>
    <w:rsid w:val="0012221F"/>
    <w:rsid w:val="00122615"/>
    <w:rsid w:val="00124474"/>
    <w:rsid w:val="0012609C"/>
    <w:rsid w:val="00130C3F"/>
    <w:rsid w:val="00131471"/>
    <w:rsid w:val="001346DD"/>
    <w:rsid w:val="00134E71"/>
    <w:rsid w:val="001355A0"/>
    <w:rsid w:val="00135A75"/>
    <w:rsid w:val="00135E78"/>
    <w:rsid w:val="00136277"/>
    <w:rsid w:val="00140C07"/>
    <w:rsid w:val="00141AC5"/>
    <w:rsid w:val="00141CE4"/>
    <w:rsid w:val="001448A7"/>
    <w:rsid w:val="001479F6"/>
    <w:rsid w:val="00147C97"/>
    <w:rsid w:val="00154040"/>
    <w:rsid w:val="00156204"/>
    <w:rsid w:val="00162450"/>
    <w:rsid w:val="00165995"/>
    <w:rsid w:val="0017092A"/>
    <w:rsid w:val="001751C8"/>
    <w:rsid w:val="0017668C"/>
    <w:rsid w:val="00177550"/>
    <w:rsid w:val="0018083A"/>
    <w:rsid w:val="0018522C"/>
    <w:rsid w:val="00195774"/>
    <w:rsid w:val="00196849"/>
    <w:rsid w:val="00196E3A"/>
    <w:rsid w:val="001A08C1"/>
    <w:rsid w:val="001A0F13"/>
    <w:rsid w:val="001A1F28"/>
    <w:rsid w:val="001A529F"/>
    <w:rsid w:val="001B0C5F"/>
    <w:rsid w:val="001B10FF"/>
    <w:rsid w:val="001B230F"/>
    <w:rsid w:val="001B23F1"/>
    <w:rsid w:val="001B5B4F"/>
    <w:rsid w:val="001B7713"/>
    <w:rsid w:val="001C2815"/>
    <w:rsid w:val="001C7BBB"/>
    <w:rsid w:val="001D29E6"/>
    <w:rsid w:val="001D58DA"/>
    <w:rsid w:val="001D5E78"/>
    <w:rsid w:val="001D7528"/>
    <w:rsid w:val="001E293F"/>
    <w:rsid w:val="001E6640"/>
    <w:rsid w:val="001F07B8"/>
    <w:rsid w:val="001F7BAB"/>
    <w:rsid w:val="001F7DA8"/>
    <w:rsid w:val="0020238B"/>
    <w:rsid w:val="00215F55"/>
    <w:rsid w:val="002211EE"/>
    <w:rsid w:val="00221C23"/>
    <w:rsid w:val="00222324"/>
    <w:rsid w:val="00226906"/>
    <w:rsid w:val="00241032"/>
    <w:rsid w:val="0024274A"/>
    <w:rsid w:val="00243B17"/>
    <w:rsid w:val="00245332"/>
    <w:rsid w:val="002455C5"/>
    <w:rsid w:val="00246853"/>
    <w:rsid w:val="00251FDA"/>
    <w:rsid w:val="00253DFC"/>
    <w:rsid w:val="00256B88"/>
    <w:rsid w:val="0025773D"/>
    <w:rsid w:val="00270BCB"/>
    <w:rsid w:val="002728CB"/>
    <w:rsid w:val="0027376F"/>
    <w:rsid w:val="00273F74"/>
    <w:rsid w:val="00274652"/>
    <w:rsid w:val="0027558F"/>
    <w:rsid w:val="00282840"/>
    <w:rsid w:val="00282FA5"/>
    <w:rsid w:val="00284384"/>
    <w:rsid w:val="00285082"/>
    <w:rsid w:val="00285A71"/>
    <w:rsid w:val="00285DBC"/>
    <w:rsid w:val="00286C20"/>
    <w:rsid w:val="00287177"/>
    <w:rsid w:val="0029309C"/>
    <w:rsid w:val="00293390"/>
    <w:rsid w:val="00297D4E"/>
    <w:rsid w:val="002A08E3"/>
    <w:rsid w:val="002A25A3"/>
    <w:rsid w:val="002A602D"/>
    <w:rsid w:val="002A6BB2"/>
    <w:rsid w:val="002A7596"/>
    <w:rsid w:val="002B1033"/>
    <w:rsid w:val="002B32A8"/>
    <w:rsid w:val="002B3DAB"/>
    <w:rsid w:val="002B504E"/>
    <w:rsid w:val="002C0A47"/>
    <w:rsid w:val="002C2BF1"/>
    <w:rsid w:val="002C78C4"/>
    <w:rsid w:val="002D05C0"/>
    <w:rsid w:val="002D25F9"/>
    <w:rsid w:val="002D286C"/>
    <w:rsid w:val="002D59E6"/>
    <w:rsid w:val="002D7B88"/>
    <w:rsid w:val="002E49D0"/>
    <w:rsid w:val="002E59BD"/>
    <w:rsid w:val="002E65FA"/>
    <w:rsid w:val="002E77B9"/>
    <w:rsid w:val="002F054C"/>
    <w:rsid w:val="002F0CEA"/>
    <w:rsid w:val="002F2BFE"/>
    <w:rsid w:val="002F4198"/>
    <w:rsid w:val="002F57F1"/>
    <w:rsid w:val="00304670"/>
    <w:rsid w:val="0030706D"/>
    <w:rsid w:val="00310F7C"/>
    <w:rsid w:val="0031151D"/>
    <w:rsid w:val="003117D4"/>
    <w:rsid w:val="00316A8D"/>
    <w:rsid w:val="00316CDA"/>
    <w:rsid w:val="00321878"/>
    <w:rsid w:val="00323DB9"/>
    <w:rsid w:val="00325BCF"/>
    <w:rsid w:val="003263E0"/>
    <w:rsid w:val="00326E96"/>
    <w:rsid w:val="0032728B"/>
    <w:rsid w:val="00332456"/>
    <w:rsid w:val="003345A1"/>
    <w:rsid w:val="00334674"/>
    <w:rsid w:val="00335355"/>
    <w:rsid w:val="00336FD3"/>
    <w:rsid w:val="00337FE2"/>
    <w:rsid w:val="0034149A"/>
    <w:rsid w:val="003501EF"/>
    <w:rsid w:val="00351120"/>
    <w:rsid w:val="0035285A"/>
    <w:rsid w:val="00356952"/>
    <w:rsid w:val="003631AA"/>
    <w:rsid w:val="003643B1"/>
    <w:rsid w:val="00365F8C"/>
    <w:rsid w:val="00372732"/>
    <w:rsid w:val="003733AE"/>
    <w:rsid w:val="00373424"/>
    <w:rsid w:val="0037589E"/>
    <w:rsid w:val="003758DC"/>
    <w:rsid w:val="003765A7"/>
    <w:rsid w:val="00377F2E"/>
    <w:rsid w:val="00380939"/>
    <w:rsid w:val="003845BD"/>
    <w:rsid w:val="00385E88"/>
    <w:rsid w:val="00392E31"/>
    <w:rsid w:val="003931D3"/>
    <w:rsid w:val="0039324B"/>
    <w:rsid w:val="00397C63"/>
    <w:rsid w:val="003A0B66"/>
    <w:rsid w:val="003A2AA2"/>
    <w:rsid w:val="003A7A56"/>
    <w:rsid w:val="003B725C"/>
    <w:rsid w:val="003B7FE9"/>
    <w:rsid w:val="003C1629"/>
    <w:rsid w:val="003C16CD"/>
    <w:rsid w:val="003C1EB3"/>
    <w:rsid w:val="003C45C4"/>
    <w:rsid w:val="003C7EDD"/>
    <w:rsid w:val="003D32B9"/>
    <w:rsid w:val="003D3EF3"/>
    <w:rsid w:val="003D6724"/>
    <w:rsid w:val="003D765E"/>
    <w:rsid w:val="003E1646"/>
    <w:rsid w:val="003E3ACF"/>
    <w:rsid w:val="003E5157"/>
    <w:rsid w:val="003E5E7A"/>
    <w:rsid w:val="003F3228"/>
    <w:rsid w:val="003F3511"/>
    <w:rsid w:val="003F3746"/>
    <w:rsid w:val="003F4F19"/>
    <w:rsid w:val="003F5458"/>
    <w:rsid w:val="003F7EEF"/>
    <w:rsid w:val="0040221C"/>
    <w:rsid w:val="00411A4A"/>
    <w:rsid w:val="00411DAC"/>
    <w:rsid w:val="004120B0"/>
    <w:rsid w:val="00414715"/>
    <w:rsid w:val="00421AF7"/>
    <w:rsid w:val="00422667"/>
    <w:rsid w:val="004264B8"/>
    <w:rsid w:val="00430098"/>
    <w:rsid w:val="004326A8"/>
    <w:rsid w:val="0043286E"/>
    <w:rsid w:val="00434362"/>
    <w:rsid w:val="004347B6"/>
    <w:rsid w:val="004352C3"/>
    <w:rsid w:val="004401F9"/>
    <w:rsid w:val="00444182"/>
    <w:rsid w:val="0044689A"/>
    <w:rsid w:val="00450670"/>
    <w:rsid w:val="00450DEA"/>
    <w:rsid w:val="00450DEE"/>
    <w:rsid w:val="00451D9C"/>
    <w:rsid w:val="00462610"/>
    <w:rsid w:val="00472F37"/>
    <w:rsid w:val="00472F7E"/>
    <w:rsid w:val="00486BD1"/>
    <w:rsid w:val="00486BDB"/>
    <w:rsid w:val="0048729F"/>
    <w:rsid w:val="00493C7A"/>
    <w:rsid w:val="00493F08"/>
    <w:rsid w:val="004944AC"/>
    <w:rsid w:val="00494FFD"/>
    <w:rsid w:val="00496ABD"/>
    <w:rsid w:val="004A125C"/>
    <w:rsid w:val="004A23CC"/>
    <w:rsid w:val="004B34D1"/>
    <w:rsid w:val="004B362B"/>
    <w:rsid w:val="004B3A9A"/>
    <w:rsid w:val="004B4406"/>
    <w:rsid w:val="004B47F6"/>
    <w:rsid w:val="004B581A"/>
    <w:rsid w:val="004B634F"/>
    <w:rsid w:val="004C072B"/>
    <w:rsid w:val="004C2021"/>
    <w:rsid w:val="004C2DAB"/>
    <w:rsid w:val="004C418D"/>
    <w:rsid w:val="004C7B67"/>
    <w:rsid w:val="004D35D1"/>
    <w:rsid w:val="004D3E49"/>
    <w:rsid w:val="004E2893"/>
    <w:rsid w:val="004E3365"/>
    <w:rsid w:val="004E4C8A"/>
    <w:rsid w:val="004E5880"/>
    <w:rsid w:val="004E6E14"/>
    <w:rsid w:val="004F08DE"/>
    <w:rsid w:val="004F607B"/>
    <w:rsid w:val="004F69B7"/>
    <w:rsid w:val="00503025"/>
    <w:rsid w:val="00510D12"/>
    <w:rsid w:val="005112BC"/>
    <w:rsid w:val="00512C66"/>
    <w:rsid w:val="005135DF"/>
    <w:rsid w:val="00514714"/>
    <w:rsid w:val="00517FF7"/>
    <w:rsid w:val="0052193D"/>
    <w:rsid w:val="00521A33"/>
    <w:rsid w:val="005254CE"/>
    <w:rsid w:val="00525C03"/>
    <w:rsid w:val="00531906"/>
    <w:rsid w:val="00533272"/>
    <w:rsid w:val="0053668A"/>
    <w:rsid w:val="005410A8"/>
    <w:rsid w:val="00543443"/>
    <w:rsid w:val="005458D8"/>
    <w:rsid w:val="00546018"/>
    <w:rsid w:val="005478D5"/>
    <w:rsid w:val="0055032C"/>
    <w:rsid w:val="005530CB"/>
    <w:rsid w:val="00557247"/>
    <w:rsid w:val="00570FFB"/>
    <w:rsid w:val="00572BD4"/>
    <w:rsid w:val="0057310A"/>
    <w:rsid w:val="00573AFB"/>
    <w:rsid w:val="00573D7B"/>
    <w:rsid w:val="00577E79"/>
    <w:rsid w:val="00581582"/>
    <w:rsid w:val="00582EEB"/>
    <w:rsid w:val="00587D35"/>
    <w:rsid w:val="00594153"/>
    <w:rsid w:val="005960A7"/>
    <w:rsid w:val="00596A52"/>
    <w:rsid w:val="005A2FA6"/>
    <w:rsid w:val="005A3BFF"/>
    <w:rsid w:val="005A76AB"/>
    <w:rsid w:val="005B0603"/>
    <w:rsid w:val="005B2953"/>
    <w:rsid w:val="005B2D65"/>
    <w:rsid w:val="005B3ADB"/>
    <w:rsid w:val="005B4D0C"/>
    <w:rsid w:val="005B5D27"/>
    <w:rsid w:val="005B68F8"/>
    <w:rsid w:val="005B7EED"/>
    <w:rsid w:val="005C3445"/>
    <w:rsid w:val="005C5A72"/>
    <w:rsid w:val="005C7717"/>
    <w:rsid w:val="005D3558"/>
    <w:rsid w:val="005D5321"/>
    <w:rsid w:val="005E0A5F"/>
    <w:rsid w:val="005E30AD"/>
    <w:rsid w:val="005F0CE0"/>
    <w:rsid w:val="005F0D05"/>
    <w:rsid w:val="005F10CA"/>
    <w:rsid w:val="005F1B31"/>
    <w:rsid w:val="005F1D78"/>
    <w:rsid w:val="005F4B17"/>
    <w:rsid w:val="005F6C9B"/>
    <w:rsid w:val="005F75FF"/>
    <w:rsid w:val="00604528"/>
    <w:rsid w:val="00604F0D"/>
    <w:rsid w:val="00607900"/>
    <w:rsid w:val="006102F1"/>
    <w:rsid w:val="00611BB5"/>
    <w:rsid w:val="00612242"/>
    <w:rsid w:val="006126C9"/>
    <w:rsid w:val="0061431D"/>
    <w:rsid w:val="006151D9"/>
    <w:rsid w:val="006163B8"/>
    <w:rsid w:val="0062264C"/>
    <w:rsid w:val="00622B40"/>
    <w:rsid w:val="0062434D"/>
    <w:rsid w:val="00631B62"/>
    <w:rsid w:val="0063441A"/>
    <w:rsid w:val="00640335"/>
    <w:rsid w:val="00641FFD"/>
    <w:rsid w:val="006466CA"/>
    <w:rsid w:val="00653134"/>
    <w:rsid w:val="00654921"/>
    <w:rsid w:val="00656261"/>
    <w:rsid w:val="006634F6"/>
    <w:rsid w:val="006646FF"/>
    <w:rsid w:val="0066508C"/>
    <w:rsid w:val="0067172D"/>
    <w:rsid w:val="00671AFC"/>
    <w:rsid w:val="00671CA2"/>
    <w:rsid w:val="00674E40"/>
    <w:rsid w:val="00676525"/>
    <w:rsid w:val="0068022E"/>
    <w:rsid w:val="006804DD"/>
    <w:rsid w:val="006844EA"/>
    <w:rsid w:val="00686D24"/>
    <w:rsid w:val="00690E37"/>
    <w:rsid w:val="00692E4A"/>
    <w:rsid w:val="006934E1"/>
    <w:rsid w:val="0069448B"/>
    <w:rsid w:val="00695F15"/>
    <w:rsid w:val="006A2FFE"/>
    <w:rsid w:val="006A3217"/>
    <w:rsid w:val="006A4C5B"/>
    <w:rsid w:val="006B04F0"/>
    <w:rsid w:val="006B55B5"/>
    <w:rsid w:val="006B724A"/>
    <w:rsid w:val="006B78D0"/>
    <w:rsid w:val="006C1938"/>
    <w:rsid w:val="006C1FE9"/>
    <w:rsid w:val="006C3511"/>
    <w:rsid w:val="006C43F3"/>
    <w:rsid w:val="006C7C18"/>
    <w:rsid w:val="006D2EAE"/>
    <w:rsid w:val="006D3F2F"/>
    <w:rsid w:val="006D4A7F"/>
    <w:rsid w:val="006D4D82"/>
    <w:rsid w:val="006E2DCB"/>
    <w:rsid w:val="006E4533"/>
    <w:rsid w:val="006F491E"/>
    <w:rsid w:val="006F77E1"/>
    <w:rsid w:val="006F7B09"/>
    <w:rsid w:val="007036BF"/>
    <w:rsid w:val="00706497"/>
    <w:rsid w:val="00711A0F"/>
    <w:rsid w:val="0071410B"/>
    <w:rsid w:val="00714117"/>
    <w:rsid w:val="00717B9D"/>
    <w:rsid w:val="00720B30"/>
    <w:rsid w:val="007218D2"/>
    <w:rsid w:val="007226B3"/>
    <w:rsid w:val="00724158"/>
    <w:rsid w:val="007329CA"/>
    <w:rsid w:val="00734237"/>
    <w:rsid w:val="007353B7"/>
    <w:rsid w:val="00735E1A"/>
    <w:rsid w:val="00737E8F"/>
    <w:rsid w:val="00742A5B"/>
    <w:rsid w:val="007532AA"/>
    <w:rsid w:val="00757BFF"/>
    <w:rsid w:val="0076078B"/>
    <w:rsid w:val="00763324"/>
    <w:rsid w:val="007647B5"/>
    <w:rsid w:val="00765455"/>
    <w:rsid w:val="00766ED8"/>
    <w:rsid w:val="0076737C"/>
    <w:rsid w:val="00767F34"/>
    <w:rsid w:val="0077070D"/>
    <w:rsid w:val="007724E0"/>
    <w:rsid w:val="00777B44"/>
    <w:rsid w:val="00781800"/>
    <w:rsid w:val="00781FC3"/>
    <w:rsid w:val="00783FA9"/>
    <w:rsid w:val="00787917"/>
    <w:rsid w:val="007879C2"/>
    <w:rsid w:val="00791BCC"/>
    <w:rsid w:val="007A2AE0"/>
    <w:rsid w:val="007A2D89"/>
    <w:rsid w:val="007A38CC"/>
    <w:rsid w:val="007A3A8F"/>
    <w:rsid w:val="007A44E2"/>
    <w:rsid w:val="007A572B"/>
    <w:rsid w:val="007B2FFC"/>
    <w:rsid w:val="007B563F"/>
    <w:rsid w:val="007C2388"/>
    <w:rsid w:val="007C2E3C"/>
    <w:rsid w:val="007E3B70"/>
    <w:rsid w:val="007E5BE6"/>
    <w:rsid w:val="007E5EFD"/>
    <w:rsid w:val="007E6C0C"/>
    <w:rsid w:val="007E72BB"/>
    <w:rsid w:val="007F10A6"/>
    <w:rsid w:val="007F28A0"/>
    <w:rsid w:val="007F3F78"/>
    <w:rsid w:val="007F43F7"/>
    <w:rsid w:val="007F786C"/>
    <w:rsid w:val="00800B53"/>
    <w:rsid w:val="008017F8"/>
    <w:rsid w:val="0080292F"/>
    <w:rsid w:val="00803891"/>
    <w:rsid w:val="00804E1D"/>
    <w:rsid w:val="008102A0"/>
    <w:rsid w:val="008107B7"/>
    <w:rsid w:val="0081787A"/>
    <w:rsid w:val="008179C0"/>
    <w:rsid w:val="008209BE"/>
    <w:rsid w:val="00822E8C"/>
    <w:rsid w:val="008256AB"/>
    <w:rsid w:val="00835D16"/>
    <w:rsid w:val="00837F72"/>
    <w:rsid w:val="008418B8"/>
    <w:rsid w:val="00845027"/>
    <w:rsid w:val="008465A1"/>
    <w:rsid w:val="00861D1A"/>
    <w:rsid w:val="0086425C"/>
    <w:rsid w:val="00864C8A"/>
    <w:rsid w:val="00871B86"/>
    <w:rsid w:val="00872777"/>
    <w:rsid w:val="00874F4B"/>
    <w:rsid w:val="00880FDF"/>
    <w:rsid w:val="00882682"/>
    <w:rsid w:val="008828C7"/>
    <w:rsid w:val="00890D9D"/>
    <w:rsid w:val="00892373"/>
    <w:rsid w:val="00892B62"/>
    <w:rsid w:val="008967F2"/>
    <w:rsid w:val="008A1571"/>
    <w:rsid w:val="008A1C95"/>
    <w:rsid w:val="008A425F"/>
    <w:rsid w:val="008A523F"/>
    <w:rsid w:val="008A6F42"/>
    <w:rsid w:val="008B09CA"/>
    <w:rsid w:val="008B377C"/>
    <w:rsid w:val="008B6106"/>
    <w:rsid w:val="008B6DA9"/>
    <w:rsid w:val="008C101F"/>
    <w:rsid w:val="008C7D28"/>
    <w:rsid w:val="008D049D"/>
    <w:rsid w:val="008D0CCE"/>
    <w:rsid w:val="008D2E86"/>
    <w:rsid w:val="008E04C0"/>
    <w:rsid w:val="008E3ECB"/>
    <w:rsid w:val="008E5D13"/>
    <w:rsid w:val="008F39F2"/>
    <w:rsid w:val="00900716"/>
    <w:rsid w:val="00901595"/>
    <w:rsid w:val="009031FF"/>
    <w:rsid w:val="00903516"/>
    <w:rsid w:val="00904EAD"/>
    <w:rsid w:val="0091039B"/>
    <w:rsid w:val="0091323E"/>
    <w:rsid w:val="00913247"/>
    <w:rsid w:val="0091429D"/>
    <w:rsid w:val="00914B35"/>
    <w:rsid w:val="00915702"/>
    <w:rsid w:val="00916636"/>
    <w:rsid w:val="00917BE7"/>
    <w:rsid w:val="0092198C"/>
    <w:rsid w:val="00924FA0"/>
    <w:rsid w:val="00930B11"/>
    <w:rsid w:val="00930E69"/>
    <w:rsid w:val="00932C8D"/>
    <w:rsid w:val="009366F7"/>
    <w:rsid w:val="00937A52"/>
    <w:rsid w:val="00937F22"/>
    <w:rsid w:val="00937F6F"/>
    <w:rsid w:val="00941545"/>
    <w:rsid w:val="0094690C"/>
    <w:rsid w:val="00950740"/>
    <w:rsid w:val="00950DB5"/>
    <w:rsid w:val="00951D40"/>
    <w:rsid w:val="00953A3B"/>
    <w:rsid w:val="0095460A"/>
    <w:rsid w:val="00955639"/>
    <w:rsid w:val="009559F3"/>
    <w:rsid w:val="00956309"/>
    <w:rsid w:val="00961313"/>
    <w:rsid w:val="009621CA"/>
    <w:rsid w:val="009624B1"/>
    <w:rsid w:val="00965C63"/>
    <w:rsid w:val="00967F26"/>
    <w:rsid w:val="00980AFC"/>
    <w:rsid w:val="00980BF7"/>
    <w:rsid w:val="00984693"/>
    <w:rsid w:val="009903EF"/>
    <w:rsid w:val="00990553"/>
    <w:rsid w:val="00994F13"/>
    <w:rsid w:val="009A5E79"/>
    <w:rsid w:val="009A606E"/>
    <w:rsid w:val="009A7BDA"/>
    <w:rsid w:val="009B1ED4"/>
    <w:rsid w:val="009B21D0"/>
    <w:rsid w:val="009B28D4"/>
    <w:rsid w:val="009B447E"/>
    <w:rsid w:val="009B6265"/>
    <w:rsid w:val="009C1C84"/>
    <w:rsid w:val="009C1F55"/>
    <w:rsid w:val="009C3BDE"/>
    <w:rsid w:val="009C41CE"/>
    <w:rsid w:val="009C4693"/>
    <w:rsid w:val="009C489A"/>
    <w:rsid w:val="009C5A04"/>
    <w:rsid w:val="009D11F1"/>
    <w:rsid w:val="009D1D62"/>
    <w:rsid w:val="009D247E"/>
    <w:rsid w:val="009D523B"/>
    <w:rsid w:val="009D5451"/>
    <w:rsid w:val="009D644B"/>
    <w:rsid w:val="009D6D8F"/>
    <w:rsid w:val="009E07BC"/>
    <w:rsid w:val="009E2D6E"/>
    <w:rsid w:val="009E480C"/>
    <w:rsid w:val="009E64F9"/>
    <w:rsid w:val="009E7623"/>
    <w:rsid w:val="009F2DAF"/>
    <w:rsid w:val="009F3C2E"/>
    <w:rsid w:val="009F4674"/>
    <w:rsid w:val="009F5B2C"/>
    <w:rsid w:val="009F6DA7"/>
    <w:rsid w:val="009F7128"/>
    <w:rsid w:val="00A052DE"/>
    <w:rsid w:val="00A07BD6"/>
    <w:rsid w:val="00A10797"/>
    <w:rsid w:val="00A11436"/>
    <w:rsid w:val="00A132E4"/>
    <w:rsid w:val="00A13426"/>
    <w:rsid w:val="00A21187"/>
    <w:rsid w:val="00A235AC"/>
    <w:rsid w:val="00A30F56"/>
    <w:rsid w:val="00A3170D"/>
    <w:rsid w:val="00A32385"/>
    <w:rsid w:val="00A32DC9"/>
    <w:rsid w:val="00A34DBF"/>
    <w:rsid w:val="00A36214"/>
    <w:rsid w:val="00A37C81"/>
    <w:rsid w:val="00A40260"/>
    <w:rsid w:val="00A467EE"/>
    <w:rsid w:val="00A55E8E"/>
    <w:rsid w:val="00A56D2B"/>
    <w:rsid w:val="00A61353"/>
    <w:rsid w:val="00A64012"/>
    <w:rsid w:val="00A649BA"/>
    <w:rsid w:val="00A65B43"/>
    <w:rsid w:val="00A66FD0"/>
    <w:rsid w:val="00A6731C"/>
    <w:rsid w:val="00A67917"/>
    <w:rsid w:val="00A67B92"/>
    <w:rsid w:val="00A71594"/>
    <w:rsid w:val="00A72BE3"/>
    <w:rsid w:val="00A73E08"/>
    <w:rsid w:val="00A74210"/>
    <w:rsid w:val="00A75EE8"/>
    <w:rsid w:val="00A77707"/>
    <w:rsid w:val="00A806BB"/>
    <w:rsid w:val="00A8159B"/>
    <w:rsid w:val="00A851CD"/>
    <w:rsid w:val="00A92047"/>
    <w:rsid w:val="00A95550"/>
    <w:rsid w:val="00A9560E"/>
    <w:rsid w:val="00A97B84"/>
    <w:rsid w:val="00AA1907"/>
    <w:rsid w:val="00AA2C40"/>
    <w:rsid w:val="00AA52FE"/>
    <w:rsid w:val="00AB2CED"/>
    <w:rsid w:val="00AB2E2C"/>
    <w:rsid w:val="00AB2FBC"/>
    <w:rsid w:val="00AB5E5E"/>
    <w:rsid w:val="00AC30D1"/>
    <w:rsid w:val="00AC7171"/>
    <w:rsid w:val="00AD0E12"/>
    <w:rsid w:val="00AD5BBB"/>
    <w:rsid w:val="00AD6FC5"/>
    <w:rsid w:val="00AE53FA"/>
    <w:rsid w:val="00AE564D"/>
    <w:rsid w:val="00AE5EA3"/>
    <w:rsid w:val="00AF603E"/>
    <w:rsid w:val="00AF7A05"/>
    <w:rsid w:val="00B06218"/>
    <w:rsid w:val="00B10179"/>
    <w:rsid w:val="00B107EF"/>
    <w:rsid w:val="00B11E90"/>
    <w:rsid w:val="00B126D6"/>
    <w:rsid w:val="00B14E99"/>
    <w:rsid w:val="00B1710B"/>
    <w:rsid w:val="00B172D3"/>
    <w:rsid w:val="00B174A2"/>
    <w:rsid w:val="00B17548"/>
    <w:rsid w:val="00B17D16"/>
    <w:rsid w:val="00B17D89"/>
    <w:rsid w:val="00B21EC1"/>
    <w:rsid w:val="00B23172"/>
    <w:rsid w:val="00B23592"/>
    <w:rsid w:val="00B26B46"/>
    <w:rsid w:val="00B27B5B"/>
    <w:rsid w:val="00B32499"/>
    <w:rsid w:val="00B324FD"/>
    <w:rsid w:val="00B33D27"/>
    <w:rsid w:val="00B36F9B"/>
    <w:rsid w:val="00B43616"/>
    <w:rsid w:val="00B44D72"/>
    <w:rsid w:val="00B451FF"/>
    <w:rsid w:val="00B463BB"/>
    <w:rsid w:val="00B46442"/>
    <w:rsid w:val="00B4756E"/>
    <w:rsid w:val="00B47A41"/>
    <w:rsid w:val="00B47D3C"/>
    <w:rsid w:val="00B50785"/>
    <w:rsid w:val="00B525A0"/>
    <w:rsid w:val="00B53C2B"/>
    <w:rsid w:val="00B545EA"/>
    <w:rsid w:val="00B54EB2"/>
    <w:rsid w:val="00B710E5"/>
    <w:rsid w:val="00B753AD"/>
    <w:rsid w:val="00B75CD2"/>
    <w:rsid w:val="00B77034"/>
    <w:rsid w:val="00B7714F"/>
    <w:rsid w:val="00B779B1"/>
    <w:rsid w:val="00B82819"/>
    <w:rsid w:val="00B91991"/>
    <w:rsid w:val="00B93148"/>
    <w:rsid w:val="00B95271"/>
    <w:rsid w:val="00B961C1"/>
    <w:rsid w:val="00BA0D54"/>
    <w:rsid w:val="00BA4449"/>
    <w:rsid w:val="00BB3849"/>
    <w:rsid w:val="00BB4C96"/>
    <w:rsid w:val="00BB75C0"/>
    <w:rsid w:val="00BC03B3"/>
    <w:rsid w:val="00BC428F"/>
    <w:rsid w:val="00BC4BF3"/>
    <w:rsid w:val="00BD22BC"/>
    <w:rsid w:val="00BD23B6"/>
    <w:rsid w:val="00BD2E1C"/>
    <w:rsid w:val="00BD3B99"/>
    <w:rsid w:val="00BD3EF6"/>
    <w:rsid w:val="00BD6440"/>
    <w:rsid w:val="00BE365E"/>
    <w:rsid w:val="00BE3B75"/>
    <w:rsid w:val="00BE3C67"/>
    <w:rsid w:val="00BE4EE6"/>
    <w:rsid w:val="00BE4FD0"/>
    <w:rsid w:val="00BE591C"/>
    <w:rsid w:val="00BE7E2A"/>
    <w:rsid w:val="00BF0233"/>
    <w:rsid w:val="00C00B37"/>
    <w:rsid w:val="00C02868"/>
    <w:rsid w:val="00C0512C"/>
    <w:rsid w:val="00C05BF8"/>
    <w:rsid w:val="00C062D0"/>
    <w:rsid w:val="00C22962"/>
    <w:rsid w:val="00C2462E"/>
    <w:rsid w:val="00C25D5C"/>
    <w:rsid w:val="00C31B20"/>
    <w:rsid w:val="00C31C28"/>
    <w:rsid w:val="00C31C95"/>
    <w:rsid w:val="00C346EF"/>
    <w:rsid w:val="00C3476F"/>
    <w:rsid w:val="00C358FF"/>
    <w:rsid w:val="00C36497"/>
    <w:rsid w:val="00C36F37"/>
    <w:rsid w:val="00C37173"/>
    <w:rsid w:val="00C40AB9"/>
    <w:rsid w:val="00C43125"/>
    <w:rsid w:val="00C46FF7"/>
    <w:rsid w:val="00C51303"/>
    <w:rsid w:val="00C52B10"/>
    <w:rsid w:val="00C5688F"/>
    <w:rsid w:val="00C604FA"/>
    <w:rsid w:val="00C622BC"/>
    <w:rsid w:val="00C626BA"/>
    <w:rsid w:val="00C641F4"/>
    <w:rsid w:val="00C71128"/>
    <w:rsid w:val="00C71955"/>
    <w:rsid w:val="00C74B94"/>
    <w:rsid w:val="00C74BF5"/>
    <w:rsid w:val="00C74F2B"/>
    <w:rsid w:val="00C75624"/>
    <w:rsid w:val="00C75F45"/>
    <w:rsid w:val="00C852BE"/>
    <w:rsid w:val="00C856F6"/>
    <w:rsid w:val="00C86ADB"/>
    <w:rsid w:val="00C932BE"/>
    <w:rsid w:val="00C93DFC"/>
    <w:rsid w:val="00C949F0"/>
    <w:rsid w:val="00C9658B"/>
    <w:rsid w:val="00C97138"/>
    <w:rsid w:val="00C972F4"/>
    <w:rsid w:val="00CA2FCA"/>
    <w:rsid w:val="00CA32B2"/>
    <w:rsid w:val="00CA6422"/>
    <w:rsid w:val="00CA7BEA"/>
    <w:rsid w:val="00CA7DF8"/>
    <w:rsid w:val="00CB1C89"/>
    <w:rsid w:val="00CB261F"/>
    <w:rsid w:val="00CB3A07"/>
    <w:rsid w:val="00CB3C34"/>
    <w:rsid w:val="00CB44A7"/>
    <w:rsid w:val="00CB4A98"/>
    <w:rsid w:val="00CB5920"/>
    <w:rsid w:val="00CB5D65"/>
    <w:rsid w:val="00CB6340"/>
    <w:rsid w:val="00CB6794"/>
    <w:rsid w:val="00CC50D9"/>
    <w:rsid w:val="00CC604E"/>
    <w:rsid w:val="00CC69E1"/>
    <w:rsid w:val="00CD11C8"/>
    <w:rsid w:val="00CD6973"/>
    <w:rsid w:val="00CE5B38"/>
    <w:rsid w:val="00CF0A88"/>
    <w:rsid w:val="00CF1B6F"/>
    <w:rsid w:val="00CF2D09"/>
    <w:rsid w:val="00CF34FB"/>
    <w:rsid w:val="00CF3CEC"/>
    <w:rsid w:val="00CF44F7"/>
    <w:rsid w:val="00CF7746"/>
    <w:rsid w:val="00D053AC"/>
    <w:rsid w:val="00D0572C"/>
    <w:rsid w:val="00D07687"/>
    <w:rsid w:val="00D103F2"/>
    <w:rsid w:val="00D11BA1"/>
    <w:rsid w:val="00D11CB7"/>
    <w:rsid w:val="00D11DCB"/>
    <w:rsid w:val="00D11EDC"/>
    <w:rsid w:val="00D127B0"/>
    <w:rsid w:val="00D14AE4"/>
    <w:rsid w:val="00D21B52"/>
    <w:rsid w:val="00D232D4"/>
    <w:rsid w:val="00D24276"/>
    <w:rsid w:val="00D2451F"/>
    <w:rsid w:val="00D25838"/>
    <w:rsid w:val="00D26DCE"/>
    <w:rsid w:val="00D27E68"/>
    <w:rsid w:val="00D31C4C"/>
    <w:rsid w:val="00D3255C"/>
    <w:rsid w:val="00D32E5E"/>
    <w:rsid w:val="00D32E77"/>
    <w:rsid w:val="00D3538E"/>
    <w:rsid w:val="00D35B6B"/>
    <w:rsid w:val="00D555C4"/>
    <w:rsid w:val="00D57F23"/>
    <w:rsid w:val="00D612F6"/>
    <w:rsid w:val="00D61E5A"/>
    <w:rsid w:val="00D62532"/>
    <w:rsid w:val="00D63535"/>
    <w:rsid w:val="00D67B03"/>
    <w:rsid w:val="00D709A4"/>
    <w:rsid w:val="00D73F6D"/>
    <w:rsid w:val="00D74C8D"/>
    <w:rsid w:val="00D756B0"/>
    <w:rsid w:val="00D80122"/>
    <w:rsid w:val="00D81397"/>
    <w:rsid w:val="00D8262E"/>
    <w:rsid w:val="00D93B5A"/>
    <w:rsid w:val="00D96576"/>
    <w:rsid w:val="00D966DF"/>
    <w:rsid w:val="00DA0F7D"/>
    <w:rsid w:val="00DA3369"/>
    <w:rsid w:val="00DA33BD"/>
    <w:rsid w:val="00DA590D"/>
    <w:rsid w:val="00DA7E2C"/>
    <w:rsid w:val="00DB1232"/>
    <w:rsid w:val="00DB3B96"/>
    <w:rsid w:val="00DB6363"/>
    <w:rsid w:val="00DB65E7"/>
    <w:rsid w:val="00DC08A8"/>
    <w:rsid w:val="00DC25C2"/>
    <w:rsid w:val="00DC45E2"/>
    <w:rsid w:val="00DC5875"/>
    <w:rsid w:val="00DC6BB1"/>
    <w:rsid w:val="00DD1A21"/>
    <w:rsid w:val="00DD33F1"/>
    <w:rsid w:val="00DD3903"/>
    <w:rsid w:val="00DD5170"/>
    <w:rsid w:val="00DD523F"/>
    <w:rsid w:val="00DD6F5A"/>
    <w:rsid w:val="00DD7CE6"/>
    <w:rsid w:val="00DD7E3F"/>
    <w:rsid w:val="00DE18C3"/>
    <w:rsid w:val="00DE457E"/>
    <w:rsid w:val="00DE7FD5"/>
    <w:rsid w:val="00DF2B89"/>
    <w:rsid w:val="00DF3316"/>
    <w:rsid w:val="00DF5365"/>
    <w:rsid w:val="00E01C9D"/>
    <w:rsid w:val="00E01E8A"/>
    <w:rsid w:val="00E035C6"/>
    <w:rsid w:val="00E1265F"/>
    <w:rsid w:val="00E167D6"/>
    <w:rsid w:val="00E20339"/>
    <w:rsid w:val="00E20889"/>
    <w:rsid w:val="00E221DF"/>
    <w:rsid w:val="00E2592A"/>
    <w:rsid w:val="00E340CF"/>
    <w:rsid w:val="00E34FC3"/>
    <w:rsid w:val="00E42680"/>
    <w:rsid w:val="00E42791"/>
    <w:rsid w:val="00E44632"/>
    <w:rsid w:val="00E47C14"/>
    <w:rsid w:val="00E51E5F"/>
    <w:rsid w:val="00E5414E"/>
    <w:rsid w:val="00E56BA5"/>
    <w:rsid w:val="00E57649"/>
    <w:rsid w:val="00E600EC"/>
    <w:rsid w:val="00E613F5"/>
    <w:rsid w:val="00E67F83"/>
    <w:rsid w:val="00E739AC"/>
    <w:rsid w:val="00E76E97"/>
    <w:rsid w:val="00E80974"/>
    <w:rsid w:val="00E81C36"/>
    <w:rsid w:val="00E82145"/>
    <w:rsid w:val="00E919F3"/>
    <w:rsid w:val="00E97319"/>
    <w:rsid w:val="00EA4069"/>
    <w:rsid w:val="00EA460B"/>
    <w:rsid w:val="00EA5E76"/>
    <w:rsid w:val="00EB0053"/>
    <w:rsid w:val="00EB05E7"/>
    <w:rsid w:val="00EB0627"/>
    <w:rsid w:val="00EB2EF6"/>
    <w:rsid w:val="00EB415D"/>
    <w:rsid w:val="00EB694F"/>
    <w:rsid w:val="00EB7269"/>
    <w:rsid w:val="00EC7D4D"/>
    <w:rsid w:val="00ED4D0C"/>
    <w:rsid w:val="00ED509E"/>
    <w:rsid w:val="00ED6775"/>
    <w:rsid w:val="00ED71EC"/>
    <w:rsid w:val="00EE11DC"/>
    <w:rsid w:val="00EE180F"/>
    <w:rsid w:val="00EE39B2"/>
    <w:rsid w:val="00EF38C1"/>
    <w:rsid w:val="00EF3D7E"/>
    <w:rsid w:val="00EF5EE9"/>
    <w:rsid w:val="00F017DB"/>
    <w:rsid w:val="00F01C5E"/>
    <w:rsid w:val="00F02532"/>
    <w:rsid w:val="00F032FE"/>
    <w:rsid w:val="00F03C53"/>
    <w:rsid w:val="00F051A9"/>
    <w:rsid w:val="00F05FDC"/>
    <w:rsid w:val="00F14F65"/>
    <w:rsid w:val="00F15DA4"/>
    <w:rsid w:val="00F16C1C"/>
    <w:rsid w:val="00F17435"/>
    <w:rsid w:val="00F2273C"/>
    <w:rsid w:val="00F23D79"/>
    <w:rsid w:val="00F30414"/>
    <w:rsid w:val="00F33318"/>
    <w:rsid w:val="00F35710"/>
    <w:rsid w:val="00F369F6"/>
    <w:rsid w:val="00F40AB9"/>
    <w:rsid w:val="00F40D2B"/>
    <w:rsid w:val="00F4290B"/>
    <w:rsid w:val="00F433BB"/>
    <w:rsid w:val="00F44A13"/>
    <w:rsid w:val="00F45AC4"/>
    <w:rsid w:val="00F45FC7"/>
    <w:rsid w:val="00F465E0"/>
    <w:rsid w:val="00F46D9A"/>
    <w:rsid w:val="00F50A32"/>
    <w:rsid w:val="00F52307"/>
    <w:rsid w:val="00F5384F"/>
    <w:rsid w:val="00F55DE6"/>
    <w:rsid w:val="00F6284F"/>
    <w:rsid w:val="00F62E57"/>
    <w:rsid w:val="00F65EF9"/>
    <w:rsid w:val="00F66AE3"/>
    <w:rsid w:val="00F67BFE"/>
    <w:rsid w:val="00F71235"/>
    <w:rsid w:val="00F81E63"/>
    <w:rsid w:val="00F867BF"/>
    <w:rsid w:val="00F9108B"/>
    <w:rsid w:val="00F922F4"/>
    <w:rsid w:val="00F962AA"/>
    <w:rsid w:val="00FA29DA"/>
    <w:rsid w:val="00FA340B"/>
    <w:rsid w:val="00FA4905"/>
    <w:rsid w:val="00FA731D"/>
    <w:rsid w:val="00FB12D7"/>
    <w:rsid w:val="00FB31FF"/>
    <w:rsid w:val="00FB34F4"/>
    <w:rsid w:val="00FB48FC"/>
    <w:rsid w:val="00FC2C11"/>
    <w:rsid w:val="00FD1DE7"/>
    <w:rsid w:val="00FD39C7"/>
    <w:rsid w:val="00FD4021"/>
    <w:rsid w:val="00FD4EF7"/>
    <w:rsid w:val="00FD533F"/>
    <w:rsid w:val="00FE35BA"/>
    <w:rsid w:val="00FE5E32"/>
    <w:rsid w:val="00FE72E6"/>
    <w:rsid w:val="00FF0291"/>
    <w:rsid w:val="00FF2BC7"/>
    <w:rsid w:val="00FF6ADD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6B0B6"/>
  <w15:docId w15:val="{BE78FAD3-F844-4390-B161-9ED34A20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6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3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781FC3"/>
    <w:pPr>
      <w:spacing w:line="360" w:lineRule="auto"/>
      <w:jc w:val="center"/>
    </w:pPr>
    <w:rPr>
      <w:rFonts w:eastAsia="Times New Roman" w:cs="Times New Roman"/>
      <w:szCs w:val="28"/>
      <w:lang w:eastAsia="ru-RU"/>
    </w:rPr>
  </w:style>
  <w:style w:type="character" w:customStyle="1" w:styleId="af">
    <w:name w:val="Заголовок Знак"/>
    <w:basedOn w:val="a0"/>
    <w:link w:val="ae"/>
    <w:rsid w:val="00781F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qFormat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F55D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F55DE6"/>
    <w:rPr>
      <w:rFonts w:ascii="Calibri" w:eastAsia="Times New Roman" w:hAnsi="Calibri" w:cs="Calibri"/>
      <w:lang w:eastAsia="ru-RU"/>
    </w:rPr>
  </w:style>
  <w:style w:type="paragraph" w:customStyle="1" w:styleId="Style6">
    <w:name w:val="Style6"/>
    <w:basedOn w:val="a"/>
    <w:uiPriority w:val="99"/>
    <w:rsid w:val="00F55DE6"/>
    <w:pPr>
      <w:widowControl w:val="0"/>
      <w:autoSpaceDE w:val="0"/>
      <w:autoSpaceDN w:val="0"/>
      <w:adjustRightInd w:val="0"/>
      <w:spacing w:line="329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55DE6"/>
    <w:rPr>
      <w:rFonts w:ascii="Times New Roman" w:hAnsi="Times New Roman"/>
      <w:sz w:val="24"/>
    </w:rPr>
  </w:style>
  <w:style w:type="paragraph" w:customStyle="1" w:styleId="xl65">
    <w:name w:val="xl6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55DE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55DE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F55D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F55DE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F55DE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F55DE6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msonormal0">
    <w:name w:val="msonormal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3">
    <w:name w:val="xl213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5">
    <w:name w:val="font5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font8">
    <w:name w:val="font8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u w:val="single"/>
      <w:lang w:eastAsia="ru-RU"/>
    </w:rPr>
  </w:style>
  <w:style w:type="paragraph" w:customStyle="1" w:styleId="font9">
    <w:name w:val="font9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1">
    <w:name w:val="Основной текст Знак"/>
    <w:basedOn w:val="a0"/>
    <w:link w:val="af2"/>
    <w:semiHidden/>
    <w:rsid w:val="00F55D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1"/>
    <w:semiHidden/>
    <w:unhideWhenUsed/>
    <w:rsid w:val="00F55DE6"/>
    <w:rPr>
      <w:rFonts w:eastAsia="Times New Roman" w:cs="Times New Roman"/>
      <w:sz w:val="24"/>
      <w:szCs w:val="20"/>
      <w:lang w:eastAsia="ru-RU"/>
    </w:rPr>
  </w:style>
  <w:style w:type="paragraph" w:styleId="af3">
    <w:name w:val="Subtitle"/>
    <w:basedOn w:val="a"/>
    <w:link w:val="af4"/>
    <w:qFormat/>
    <w:rsid w:val="00F55DE6"/>
    <w:pPr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F55DE6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subp-group">
    <w:name w:val="subp-group"/>
    <w:basedOn w:val="a0"/>
    <w:rsid w:val="00F55DE6"/>
  </w:style>
  <w:style w:type="paragraph" w:styleId="af5">
    <w:name w:val="List Paragraph"/>
    <w:basedOn w:val="a"/>
    <w:uiPriority w:val="1"/>
    <w:qFormat/>
    <w:rsid w:val="00F55DE6"/>
    <w:pPr>
      <w:widowControl w:val="0"/>
      <w:autoSpaceDE w:val="0"/>
      <w:autoSpaceDN w:val="0"/>
      <w:spacing w:before="81"/>
      <w:ind w:left="112" w:firstLine="540"/>
    </w:pPr>
    <w:rPr>
      <w:rFonts w:eastAsia="Times New Roman" w:cs="Times New Roman"/>
      <w:sz w:val="2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55DE6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character" w:styleId="af6">
    <w:name w:val="FollowedHyperlink"/>
    <w:basedOn w:val="a0"/>
    <w:uiPriority w:val="99"/>
    <w:semiHidden/>
    <w:unhideWhenUsed/>
    <w:rsid w:val="00380939"/>
    <w:rPr>
      <w:color w:val="800080"/>
      <w:u w:val="single"/>
    </w:rPr>
  </w:style>
  <w:style w:type="paragraph" w:customStyle="1" w:styleId="Default">
    <w:name w:val="Default"/>
    <w:rsid w:val="00D67B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nitoring.mosreg.ru/gpmo/Programs/Indicato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itoring.mosreg.ru/gpmo/Programs/Indicato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C1967-C47F-4353-B931-B503CB1C6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8963</TotalTime>
  <Pages>51</Pages>
  <Words>18586</Words>
  <Characters>105941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Махмутова Ольга Харисовна</dc:creator>
  <dc:description>exif_MSED_14b1fa1bf494bc4fb33280ff3c161bdb0b1125ae88022feccc0c44853278158f</dc:description>
  <cp:lastModifiedBy>Екатерина Сергеевна Елистратова</cp:lastModifiedBy>
  <cp:revision>391</cp:revision>
  <cp:lastPrinted>2022-02-01T07:30:00Z</cp:lastPrinted>
  <dcterms:created xsi:type="dcterms:W3CDTF">2020-10-12T08:15:00Z</dcterms:created>
  <dcterms:modified xsi:type="dcterms:W3CDTF">2022-02-15T12:01:00Z</dcterms:modified>
</cp:coreProperties>
</file>