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5C5A72" w:rsidRPr="00FB11E2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0C53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A83">
        <w:rPr>
          <w:rFonts w:ascii="Times New Roman" w:hAnsi="Times New Roman" w:cs="Times New Roman"/>
          <w:b/>
          <w:sz w:val="24"/>
          <w:szCs w:val="24"/>
          <w:u w:val="single"/>
        </w:rPr>
        <w:t>20.10.2022</w:t>
      </w:r>
      <w:r w:rsidR="00FB11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FB11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A83">
        <w:rPr>
          <w:rFonts w:ascii="Times New Roman" w:hAnsi="Times New Roman" w:cs="Times New Roman"/>
          <w:b/>
          <w:sz w:val="24"/>
          <w:szCs w:val="24"/>
          <w:u w:val="single"/>
        </w:rPr>
        <w:t>374/10</w:t>
      </w:r>
      <w:bookmarkStart w:id="0" w:name="_GoBack"/>
      <w:bookmarkEnd w:id="0"/>
    </w:p>
    <w:p w:rsidR="005C5A72" w:rsidRPr="000E3E75" w:rsidRDefault="005C5A72" w:rsidP="00FB11E2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3C1EB3" w:rsidRDefault="00450DEA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  <w:p w:rsidR="00F3255C" w:rsidRPr="000E3E75" w:rsidRDefault="00F3255C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8. «Обеспечивающая подпрограмма»</w:t>
            </w:r>
          </w:p>
        </w:tc>
      </w:tr>
      <w:tr w:rsidR="0029309C" w:rsidRPr="009B28D4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A052DE" w:rsidRPr="008A425F" w:rsidTr="00A3238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8A425F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1</w:t>
            </w:r>
            <w:r w:rsidR="00326939">
              <w:rPr>
                <w:color w:val="000000"/>
                <w:sz w:val="20"/>
                <w:szCs w:val="20"/>
              </w:rPr>
              <w:t> </w:t>
            </w:r>
            <w:r w:rsidR="005506C3" w:rsidRPr="00ED5CBA">
              <w:rPr>
                <w:color w:val="000000"/>
                <w:sz w:val="20"/>
                <w:szCs w:val="20"/>
              </w:rPr>
              <w:t>8</w:t>
            </w:r>
            <w:r w:rsidR="00326939">
              <w:rPr>
                <w:color w:val="000000"/>
                <w:sz w:val="20"/>
                <w:szCs w:val="20"/>
              </w:rPr>
              <w:t>11 137,14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29</w:t>
            </w:r>
            <w:r w:rsidR="00065CFB" w:rsidRPr="00ED5CBA">
              <w:rPr>
                <w:color w:val="000000"/>
                <w:sz w:val="20"/>
                <w:szCs w:val="20"/>
              </w:rPr>
              <w:t>8</w:t>
            </w:r>
            <w:r w:rsidR="004476A9" w:rsidRPr="00ED5CBA">
              <w:rPr>
                <w:color w:val="000000"/>
                <w:sz w:val="20"/>
                <w:szCs w:val="20"/>
              </w:rPr>
              <w:t xml:space="preserve"> 261</w:t>
            </w:r>
            <w:r w:rsidRPr="00ED5CBA">
              <w:rPr>
                <w:color w:val="000000"/>
                <w:sz w:val="20"/>
                <w:szCs w:val="20"/>
              </w:rPr>
              <w:t>,</w:t>
            </w:r>
            <w:r w:rsidR="004476A9" w:rsidRPr="00ED5CBA">
              <w:rPr>
                <w:color w:val="000000"/>
                <w:sz w:val="20"/>
                <w:szCs w:val="20"/>
              </w:rPr>
              <w:t>6</w:t>
            </w:r>
            <w:r w:rsidRPr="00ED5C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D6FC5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500</w:t>
            </w:r>
            <w:r w:rsidR="001D16F7" w:rsidRPr="00ED5CBA">
              <w:rPr>
                <w:color w:val="000000"/>
                <w:sz w:val="20"/>
                <w:szCs w:val="20"/>
              </w:rPr>
              <w:t> 000,37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37</w:t>
            </w:r>
            <w:r w:rsidR="00326939">
              <w:rPr>
                <w:color w:val="000000"/>
                <w:sz w:val="20"/>
                <w:szCs w:val="20"/>
              </w:rPr>
              <w:t>1 506,18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26939">
              <w:rPr>
                <w:color w:val="000000"/>
                <w:sz w:val="20"/>
                <w:szCs w:val="20"/>
              </w:rPr>
              <w:t>26 752,66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326939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314 616,32</w:t>
            </w:r>
          </w:p>
        </w:tc>
      </w:tr>
      <w:tr w:rsidR="00A052DE" w:rsidRPr="000E3E75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74</w:t>
            </w:r>
            <w:r w:rsidR="00326939">
              <w:rPr>
                <w:color w:val="000000"/>
                <w:sz w:val="20"/>
                <w:szCs w:val="20"/>
              </w:rPr>
              <w:t>7 083,48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1102F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45 827</w:t>
            </w:r>
            <w:r w:rsidR="00A052DE" w:rsidRPr="00ED5CBA">
              <w:rPr>
                <w:color w:val="000000"/>
                <w:sz w:val="20"/>
                <w:szCs w:val="20"/>
              </w:rPr>
              <w:t>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1C2815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249 </w:t>
            </w:r>
            <w:r w:rsidR="001D16F7" w:rsidRPr="00ED5CBA">
              <w:rPr>
                <w:color w:val="000000"/>
                <w:sz w:val="20"/>
                <w:szCs w:val="20"/>
              </w:rPr>
              <w:t>272</w:t>
            </w:r>
            <w:r w:rsidRPr="00ED5CBA">
              <w:rPr>
                <w:color w:val="000000"/>
                <w:sz w:val="20"/>
                <w:szCs w:val="20"/>
              </w:rPr>
              <w:t>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326939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98 188,92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326939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179 837,11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326939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173 957,36</w:t>
            </w:r>
          </w:p>
        </w:tc>
      </w:tr>
      <w:tr w:rsidR="00A052DE" w:rsidRPr="00F017DB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A052DE" w:rsidRPr="000E3E75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8</w:t>
            </w:r>
            <w:r w:rsidR="00326939">
              <w:rPr>
                <w:color w:val="000000"/>
                <w:sz w:val="20"/>
                <w:szCs w:val="20"/>
              </w:rPr>
              <w:t>51 930,18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241 539,</w:t>
            </w:r>
            <w:r w:rsidR="00A73FE2">
              <w:rPr>
                <w:color w:val="000000"/>
                <w:sz w:val="20"/>
                <w:szCs w:val="20"/>
              </w:rPr>
              <w:t>3</w:t>
            </w:r>
            <w:r w:rsidRPr="00ED5C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</w:t>
            </w:r>
            <w:r w:rsidR="001C2815" w:rsidRPr="00ED5CBA">
              <w:rPr>
                <w:color w:val="000000"/>
                <w:sz w:val="20"/>
                <w:szCs w:val="20"/>
              </w:rPr>
              <w:t>00 295,7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22</w:t>
            </w:r>
            <w:r w:rsidR="00326939">
              <w:rPr>
                <w:color w:val="000000"/>
                <w:sz w:val="20"/>
                <w:szCs w:val="20"/>
              </w:rPr>
              <w:t>7 105,34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773252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109 930,55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773252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73 059,28</w:t>
            </w:r>
          </w:p>
        </w:tc>
      </w:tr>
      <w:tr w:rsidR="00A052DE" w:rsidRPr="000E3E75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29309C" w:rsidRPr="00057CB4" w:rsidRDefault="0029309C" w:rsidP="0029309C">
      <w:pPr>
        <w:rPr>
          <w:sz w:val="20"/>
          <w:szCs w:val="20"/>
        </w:rPr>
      </w:pPr>
    </w:p>
    <w:p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 w:rsidR="00DC5875">
        <w:rPr>
          <w:sz w:val="20"/>
          <w:szCs w:val="20"/>
        </w:rPr>
        <w:t>городского округа.</w:t>
      </w:r>
    </w:p>
    <w:bookmarkEnd w:id="2"/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 w:rsidR="00DC5875"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 w:rsidR="00DC5875"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r w:rsidR="00DC5875">
        <w:rPr>
          <w:sz w:val="20"/>
          <w:szCs w:val="20"/>
        </w:rPr>
        <w:t>207</w:t>
      </w:r>
      <w:r w:rsidRPr="00F53529">
        <w:rPr>
          <w:sz w:val="20"/>
          <w:szCs w:val="20"/>
        </w:rPr>
        <w:t xml:space="preserve"> км (в 2-трубном исчислении) </w:t>
      </w:r>
      <w:r w:rsidR="00DC5875"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 w:rsidR="00DC5875"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 w:rsidR="00DC5875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 w:rsidR="00DC5875"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 w:rsidR="00DC5875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</w:t>
      </w:r>
      <w:r w:rsidR="005B68F8">
        <w:rPr>
          <w:sz w:val="20"/>
          <w:szCs w:val="20"/>
        </w:rPr>
        <w:t>1</w:t>
      </w:r>
      <w:r w:rsidR="002F2BFE" w:rsidRPr="00F017DB">
        <w:rPr>
          <w:sz w:val="20"/>
          <w:szCs w:val="20"/>
        </w:rPr>
        <w:t xml:space="preserve"> </w:t>
      </w:r>
      <w:r w:rsidRPr="00F017DB">
        <w:rPr>
          <w:sz w:val="20"/>
          <w:szCs w:val="20"/>
        </w:rPr>
        <w:t>г. составил 6</w:t>
      </w:r>
      <w:r w:rsidR="00DC5875"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 w:rsidR="00CB4A98"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 w:rsidR="00CB4A98"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 тыс. Гкал.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 w:rsidR="00070D87"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r w:rsidR="00070D87">
        <w:rPr>
          <w:sz w:val="20"/>
          <w:szCs w:val="20"/>
        </w:rPr>
        <w:t>423</w:t>
      </w:r>
      <w:r w:rsidRPr="00F017DB">
        <w:rPr>
          <w:sz w:val="20"/>
          <w:szCs w:val="20"/>
        </w:rPr>
        <w:t xml:space="preserve"> км водопроводных сетей, 2</w:t>
      </w:r>
      <w:r w:rsidR="00070D87">
        <w:rPr>
          <w:sz w:val="20"/>
          <w:szCs w:val="20"/>
        </w:rPr>
        <w:t>81</w:t>
      </w:r>
      <w:r w:rsidRPr="00F017DB">
        <w:rPr>
          <w:sz w:val="20"/>
          <w:szCs w:val="20"/>
        </w:rPr>
        <w:t>,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 w:rsidR="00070D87"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 w:rsidR="00070D87"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 w:rsidR="00070D87"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 w:rsidR="00070D87"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 w:rsidR="00070D87"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тыс.куб.м.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 w:rsidR="00070D87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 w:rsidR="00070D87"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 w:rsidR="00070D87"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 w:rsidR="00070D87"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 w:rsidR="00070D87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</w:t>
      </w:r>
      <w:r w:rsidRPr="00F53529">
        <w:rPr>
          <w:sz w:val="20"/>
          <w:szCs w:val="20"/>
        </w:rPr>
        <w:lastRenderedPageBreak/>
        <w:t xml:space="preserve">источников. 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="0094690C"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4. «Энергосбережение и повышение энергетической эффективности»</w:t>
      </w:r>
    </w:p>
    <w:p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F62E57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F3255C" w:rsidRDefault="0004516D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3255C">
        <w:rPr>
          <w:sz w:val="20"/>
          <w:szCs w:val="20"/>
        </w:rPr>
        <w:t>6.</w:t>
      </w:r>
      <w:r w:rsidR="00F3255C">
        <w:rPr>
          <w:sz w:val="20"/>
          <w:szCs w:val="20"/>
        </w:rPr>
        <w:t xml:space="preserve"> </w:t>
      </w:r>
      <w:bookmarkStart w:id="3" w:name="_Hlk116569999"/>
      <w:r w:rsidR="00F3255C">
        <w:rPr>
          <w:sz w:val="20"/>
          <w:szCs w:val="20"/>
        </w:rPr>
        <w:t>«Обеспечивающая подпрограмма»</w:t>
      </w:r>
      <w:bookmarkEnd w:id="3"/>
    </w:p>
    <w:p w:rsidR="0004516D" w:rsidRPr="0018083A" w:rsidRDefault="00F3255C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Целью подпрограммы </w:t>
      </w:r>
      <w:r w:rsidRPr="00F3255C">
        <w:rPr>
          <w:sz w:val="20"/>
          <w:szCs w:val="20"/>
        </w:rPr>
        <w:t>«Обеспечивающая подпрограмма»</w:t>
      </w:r>
      <w:r w:rsidR="0004516D">
        <w:rPr>
          <w:sz w:val="20"/>
          <w:szCs w:val="20"/>
        </w:rPr>
        <w:t xml:space="preserve"> </w:t>
      </w:r>
      <w:r>
        <w:rPr>
          <w:sz w:val="20"/>
          <w:szCs w:val="20"/>
        </w:rPr>
        <w:t>является о</w:t>
      </w:r>
      <w:r w:rsidRPr="00F3255C">
        <w:rPr>
          <w:sz w:val="20"/>
          <w:szCs w:val="20"/>
        </w:rPr>
        <w:t>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</w:r>
      <w:r>
        <w:rPr>
          <w:sz w:val="20"/>
          <w:szCs w:val="20"/>
        </w:rPr>
        <w:t>.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E5414E" w:rsidRPr="00057CB4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F017DB">
        <w:rPr>
          <w:sz w:val="20"/>
          <w:szCs w:val="20"/>
        </w:rPr>
        <w:lastRenderedPageBreak/>
        <w:t xml:space="preserve">Основное мероприятие - </w:t>
      </w:r>
      <w:r w:rsidRPr="00F017DB">
        <w:rPr>
          <w:rFonts w:eastAsia="SimSun" w:cs="Times New Roman"/>
          <w:sz w:val="20"/>
          <w:szCs w:val="20"/>
          <w:lang w:eastAsia="zh-CN"/>
        </w:rPr>
        <w:t>М</w:t>
      </w:r>
      <w:r w:rsidRPr="00F017DB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 w:cs="Times New Roman"/>
          <w:sz w:val="20"/>
          <w:szCs w:val="20"/>
          <w:lang w:eastAsia="ru-RU"/>
        </w:rPr>
        <w:t>коммунальной инфраструктуры городских округов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="00573D7B"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="00573D7B"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247"/>
        <w:gridCol w:w="1103"/>
        <w:gridCol w:w="882"/>
        <w:gridCol w:w="7"/>
        <w:gridCol w:w="1694"/>
        <w:gridCol w:w="7"/>
      </w:tblGrid>
      <w:tr w:rsidR="0029309C" w:rsidRPr="00E57649" w:rsidTr="007C5AB0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муниципальной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программы (подпрограммы)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реализации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Планируемое значение по годам 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Номер и название основного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мероприятия в перечне мероприятий подпрограммы</w:t>
            </w:r>
          </w:p>
        </w:tc>
      </w:tr>
      <w:tr w:rsidR="0029309C" w:rsidRPr="00E57649" w:rsidTr="007C5AB0">
        <w:trPr>
          <w:gridAfter w:val="1"/>
          <w:wAfter w:w="7" w:type="dxa"/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:rsidTr="007C5AB0">
        <w:trPr>
          <w:gridAfter w:val="1"/>
          <w:wAfter w:w="7" w:type="dxa"/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4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B36F9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на территории муниципальных образований Московской области</w:t>
            </w:r>
          </w:p>
        </w:tc>
      </w:tr>
      <w:bookmarkEnd w:id="4"/>
      <w:tr w:rsidR="0029309C" w:rsidRPr="00E57649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32600F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bookmarkStart w:id="5" w:name="_Hlk90541094"/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5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1E293F" w:rsidRDefault="001E293F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70649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0D3D9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641FFD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 xml:space="preserve">Количество созданных и восстановленных объектов социальной и инженерной инфраструктуры на территории военных </w:t>
            </w:r>
            <w:r w:rsidRPr="000E3E75">
              <w:rPr>
                <w:rFonts w:eastAsia="Times New Roman" w:cs="Times New Roman"/>
                <w:sz w:val="22"/>
              </w:rPr>
              <w:lastRenderedPageBreak/>
              <w:t>городков Московской области</w:t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b/>
                <w:sz w:val="22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lastRenderedPageBreak/>
              <w:t>Обращение Губернатора Московской области</w:t>
            </w:r>
          </w:p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F433BB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>Основное мероприятие 03.</w:t>
            </w:r>
          </w:p>
          <w:p w:rsidR="00641FFD" w:rsidRPr="00E57649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 xml:space="preserve">Проведение первоочередных мероприятий по восстановлению инфраструктуры </w:t>
            </w:r>
            <w:r w:rsidRPr="000E3E75">
              <w:rPr>
                <w:rFonts w:cs="Times New Roman"/>
                <w:sz w:val="20"/>
                <w:szCs w:val="20"/>
              </w:rPr>
              <w:lastRenderedPageBreak/>
              <w:t>военных городков на территории Московской области, переданных из федеральной собственности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97C63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bookmarkStart w:id="6" w:name="_Hlk90541762"/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6"/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57CB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1E293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7" w:name="_Hlk90541814"/>
            <w:r w:rsidRPr="001E293F">
              <w:rPr>
                <w:rFonts w:cs="Times New Roman"/>
                <w:sz w:val="20"/>
                <w:szCs w:val="20"/>
              </w:rPr>
              <w:t>70 708,02,</w:t>
            </w:r>
          </w:p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в том числе 6 000 – бюджет Московской области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bookmarkEnd w:id="7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C5AB0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3C343E">
              <w:rPr>
                <w:rFonts w:cs="Times New Roman"/>
                <w:sz w:val="20"/>
                <w:szCs w:val="20"/>
              </w:rPr>
              <w:t>62</w:t>
            </w:r>
            <w:r>
              <w:rPr>
                <w:rFonts w:cs="Times New Roman"/>
                <w:sz w:val="20"/>
                <w:szCs w:val="20"/>
              </w:rPr>
              <w:t> 757,2</w:t>
            </w:r>
            <w:r w:rsidR="00181469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в том числе 5000,00</w:t>
            </w:r>
            <w:r w:rsidR="00326E96">
              <w:rPr>
                <w:rFonts w:cs="Times New Roman"/>
                <w:sz w:val="20"/>
                <w:szCs w:val="20"/>
              </w:rPr>
              <w:t xml:space="preserve"> – бюджет Московской области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26E9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8B6DA9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641FFD" w:rsidRPr="00E57649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8" w:name="_Hlk48645206"/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8"/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C0A47" w:rsidRDefault="004B4406" w:rsidP="00641FFD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85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057CB4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96,47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D73F6D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4B4406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41FFD" w:rsidRPr="00E57649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9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9"/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17B9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01 «Строительство </w:t>
            </w:r>
            <w:r w:rsidRPr="0003417A">
              <w:rPr>
                <w:rFonts w:cs="Times New Roman"/>
                <w:sz w:val="20"/>
                <w:szCs w:val="20"/>
              </w:rPr>
              <w:t>и содержание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F3C2E">
              <w:rPr>
                <w:rFonts w:cs="Times New Roman"/>
                <w:sz w:val="20"/>
                <w:szCs w:val="20"/>
              </w:rPr>
              <w:t xml:space="preserve">газопроводов в населенных </w:t>
            </w:r>
            <w:r w:rsidRPr="009F3C2E">
              <w:rPr>
                <w:rFonts w:cs="Times New Roman"/>
                <w:sz w:val="20"/>
                <w:szCs w:val="20"/>
              </w:rPr>
              <w:lastRenderedPageBreak/>
              <w:t>пунктах»</w:t>
            </w:r>
          </w:p>
        </w:tc>
      </w:tr>
    </w:tbl>
    <w:p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F01C5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2600F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отремонтированных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коллекторов (участков) и КНС, построенных, реконструированных, отремонтированных на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lastRenderedPageBreak/>
              <w:t>ежеквартальная</w:t>
            </w:r>
          </w:p>
        </w:tc>
      </w:tr>
      <w:tr w:rsidR="003733AE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(АСТС+АВСиВО+АПКР)×100%,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 xml:space="preserve">АВСиВО - актуализированная схема водоснабжения и водоотведения; </w:t>
            </w:r>
          </w:p>
          <w:p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многоквартирных домов, 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энергетическойэффективностиивыше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(А,В,С,Д);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F35710" w:rsidRPr="003345A1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0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10"/>
      <w:tr w:rsidR="00BD6440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lastRenderedPageBreak/>
              <w:t>М - количество многоквартирных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lastRenderedPageBreak/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A64753" w:rsidRDefault="00A64753" w:rsidP="0003417A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</w:p>
    <w:p w:rsidR="00D67B03" w:rsidRPr="0003417A" w:rsidRDefault="00F01C5E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программы: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1" w:name="P172"/>
      <w:bookmarkEnd w:id="11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2" w:name="P174"/>
      <w:bookmarkEnd w:id="12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3" w:name="P176"/>
      <w:bookmarkEnd w:id="13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4" w:name="P187"/>
      <w:bookmarkEnd w:id="14"/>
      <w:r w:rsidRPr="0003417A">
        <w:rPr>
          <w:rFonts w:ascii="Times New Roman" w:eastAsia="Calibri" w:hAnsi="Times New Roman" w:cs="Times New Roman"/>
          <w:sz w:val="20"/>
          <w:lang w:eastAsia="en-US"/>
        </w:rPr>
        <w:lastRenderedPageBreak/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D67B03" w:rsidRPr="0003417A" w:rsidRDefault="00F01C5E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Раздел </w:t>
      </w:r>
      <w:r w:rsidR="00D67B03"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953A3B" w:rsidRPr="00D67B03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Default="00D67B0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03417A" w:rsidRPr="0003417A" w:rsidRDefault="00953A3B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="0003417A" w:rsidRPr="0003417A">
        <w:rPr>
          <w:sz w:val="16"/>
          <w:szCs w:val="16"/>
        </w:rPr>
        <w:t>в 2020-2024 годах</w:t>
      </w:r>
    </w:p>
    <w:p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622"/>
        <w:gridCol w:w="1646"/>
        <w:gridCol w:w="2835"/>
        <w:gridCol w:w="1418"/>
        <w:gridCol w:w="1134"/>
        <w:gridCol w:w="1275"/>
        <w:gridCol w:w="1418"/>
        <w:gridCol w:w="1134"/>
        <w:gridCol w:w="1097"/>
      </w:tblGrid>
      <w:tr w:rsidR="00953A3B" w:rsidRPr="006F77E1" w:rsidTr="00662669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62669">
        <w:trPr>
          <w:cantSplit/>
          <w:trHeight w:hRule="exact" w:val="561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:rsidTr="00662669">
        <w:trPr>
          <w:cantSplit/>
          <w:trHeight w:val="230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:rsidTr="00662669">
        <w:trPr>
          <w:cantSplit/>
          <w:trHeight w:val="23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62669">
        <w:trPr>
          <w:cantSplit/>
          <w:trHeight w:hRule="exact" w:val="59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90553" w:rsidRPr="00ED5CBA" w:rsidTr="00662669">
        <w:trPr>
          <w:cantSplit/>
          <w:trHeight w:hRule="exact" w:val="41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6F37" w:rsidRPr="00ED5CBA" w:rsidRDefault="009E43A8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464 632,44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C36F37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5D0AF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52 116,93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9E43A8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211 065,62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EA199C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180 448,09</w:t>
            </w:r>
          </w:p>
        </w:tc>
      </w:tr>
      <w:tr w:rsidR="006126C9" w:rsidRPr="00ED5CBA" w:rsidTr="00662669">
        <w:trPr>
          <w:cantSplit/>
          <w:trHeight w:hRule="exact" w:val="55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267 363,67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C36F37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22 202,22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133 404,09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111 757,36</w:t>
            </w:r>
          </w:p>
        </w:tc>
      </w:tr>
      <w:tr w:rsidR="006126C9" w:rsidRPr="00ED5CBA" w:rsidTr="00662669">
        <w:trPr>
          <w:cantSplit/>
          <w:trHeight w:val="52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AF3E8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ED5CBA" w:rsidTr="00662669">
        <w:trPr>
          <w:cantSplit/>
          <w:trHeight w:hRule="exact" w:val="51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9E43A8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129 729,30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10 592,79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EA199C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65 816,53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EA199C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53 319,98</w:t>
            </w:r>
          </w:p>
        </w:tc>
      </w:tr>
      <w:tr w:rsidR="00990553" w:rsidRPr="00ED5CBA" w:rsidTr="00662669">
        <w:trPr>
          <w:cantSplit/>
          <w:trHeight w:val="4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</w:tbl>
    <w:p w:rsidR="00953A3B" w:rsidRPr="00ED5CBA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53A3B" w:rsidRPr="00ED5CBA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1.1. Описание целей и задач подпрограммы</w:t>
      </w: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предусмотрены мероприятия</w:t>
      </w: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5" w:name="_Hlk56689364"/>
      <w:r w:rsidRPr="00ED5CBA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5"/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953A3B" w:rsidRPr="00ED5CBA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lastRenderedPageBreak/>
        <w:t xml:space="preserve">В </w:t>
      </w:r>
      <w:r w:rsidR="006126C9" w:rsidRPr="00ED5CBA">
        <w:rPr>
          <w:sz w:val="20"/>
          <w:szCs w:val="20"/>
        </w:rPr>
        <w:t>городском округе Истра</w:t>
      </w:r>
      <w:r w:rsidRPr="00ED5CBA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 w:rsidRPr="00ED5CBA">
        <w:rPr>
          <w:sz w:val="20"/>
          <w:szCs w:val="20"/>
        </w:rPr>
        <w:t xml:space="preserve"> по содержанию железа</w:t>
      </w:r>
      <w:r w:rsidRPr="00ED5CBA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126C9" w:rsidRPr="00ED5CBA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126C9" w:rsidRPr="00ED5CBA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B4C31" w:rsidRPr="00ED5CBA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1.3. Перечень мероприятий подпрограммы «Чистая вода»</w:t>
      </w:r>
    </w:p>
    <w:p w:rsidR="006126C9" w:rsidRPr="00ED5CBA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338"/>
        <w:gridCol w:w="1348"/>
        <w:gridCol w:w="1559"/>
        <w:gridCol w:w="1128"/>
        <w:gridCol w:w="1168"/>
        <w:gridCol w:w="992"/>
        <w:gridCol w:w="992"/>
        <w:gridCol w:w="993"/>
        <w:gridCol w:w="992"/>
        <w:gridCol w:w="1275"/>
        <w:gridCol w:w="1587"/>
      </w:tblGrid>
      <w:tr w:rsidR="000B4C31" w:rsidRPr="00ED5CBA" w:rsidTr="00662669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B4C31" w:rsidRPr="00ED5CBA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 w:themeFill="background1"/>
          </w:tcPr>
          <w:p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A7BEA" w:rsidRPr="00ED5CBA" w:rsidTr="00662669">
        <w:tc>
          <w:tcPr>
            <w:tcW w:w="709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A7BEA" w:rsidRPr="00ED5CBA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7BEA" w:rsidRPr="00ED5CBA" w:rsidTr="00662669">
        <w:trPr>
          <w:trHeight w:val="253"/>
        </w:trPr>
        <w:tc>
          <w:tcPr>
            <w:tcW w:w="709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CA7BEA" w:rsidRPr="00ED5CBA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CA7BEA" w:rsidRPr="00ED5CBA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5E30AD" w:rsidRPr="00ED5CBA" w:rsidTr="00662669">
        <w:trPr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5E30AD" w:rsidRPr="00ED5CBA" w:rsidRDefault="005E30AD" w:rsidP="005E3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:rsidR="005E30AD" w:rsidRPr="00ED5CBA" w:rsidRDefault="005E30AD" w:rsidP="005E30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5E30AD" w:rsidRPr="00ED5CBA" w:rsidRDefault="005E30AD" w:rsidP="005E30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E30AD" w:rsidRPr="00ED5CBA" w:rsidRDefault="005E30AD" w:rsidP="00C856F6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ED5CBA" w:rsidRDefault="004A206F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464 632,44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ED5CBA" w:rsidRDefault="003C45C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36F37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65644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52 116,93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ED5CBA" w:rsidRDefault="00DA4D8D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211 065,62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DA4D8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180 448,09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5E30AD" w:rsidRPr="00ED5CBA" w:rsidRDefault="003C45C4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5E30AD" w:rsidRPr="00ED5CBA" w:rsidRDefault="0017668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5E30AD" w:rsidRPr="00ED5CBA" w:rsidTr="00662669">
        <w:tc>
          <w:tcPr>
            <w:tcW w:w="709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ED5CBA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ED5CBA" w:rsidRDefault="00C65644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267 363,67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ED5CBA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36F37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ED5CBA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133 404,09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6564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E30AD" w:rsidRPr="00ED5CBA" w:rsidTr="00662669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ED5CBA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ED5CBA" w:rsidRDefault="004A206F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129 729,3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ED5CBA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ED5CBA" w:rsidRDefault="004A206F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65 816,53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4A206F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ED5CBA" w:rsidTr="00662669">
        <w:trPr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ED5CBA" w:rsidTr="00662669">
        <w:trPr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2023 год по 1 объекту;</w:t>
            </w:r>
          </w:p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2024 год по 1 объекту</w:t>
            </w:r>
            <w:r w:rsidR="00FC2EC2" w:rsidRPr="00ED5CBA">
              <w:rPr>
                <w:rFonts w:cs="Times New Roman"/>
                <w:b/>
                <w:bCs/>
                <w:sz w:val="16"/>
                <w:szCs w:val="16"/>
              </w:rPr>
              <w:t>.</w:t>
            </w:r>
          </w:p>
          <w:p w:rsidR="00FC2EC2" w:rsidRPr="00ED5CBA" w:rsidRDefault="00FC2EC2" w:rsidP="00FC2EC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1 объекта водоснабжения в </w:t>
            </w:r>
          </w:p>
          <w:p w:rsidR="00FC2EC2" w:rsidRPr="00ED5CBA" w:rsidRDefault="00FC2EC2" w:rsidP="00FC2EC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2024 году</w:t>
            </w:r>
          </w:p>
        </w:tc>
      </w:tr>
      <w:tr w:rsidR="00854E7A" w:rsidRPr="00ED5CBA" w:rsidTr="00662669">
        <w:trPr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ED5CBA" w:rsidTr="00662669">
        <w:trPr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6" w:name="_Hlk82697128"/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2024 год по 1 объекту</w:t>
            </w: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7" w:name="_Hlk82687787"/>
            <w:bookmarkEnd w:id="16"/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 по 1 объекту</w:t>
            </w: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bookmarkEnd w:id="17"/>
      <w:tr w:rsidR="003D62C9" w:rsidRPr="00ED5CBA" w:rsidTr="0066266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2.1.3 Реконструкция ВЗУ со строительством водовода, г.о. Истра, с. Павловская Слобода </w:t>
            </w:r>
            <w:r w:rsidRPr="00ED5CBA">
              <w:rPr>
                <w:rFonts w:cs="Times New Roman"/>
                <w:sz w:val="16"/>
                <w:szCs w:val="16"/>
              </w:rPr>
              <w:lastRenderedPageBreak/>
              <w:t>(в т.ч. ПИР)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>2024 году</w:t>
            </w:r>
          </w:p>
        </w:tc>
      </w:tr>
      <w:tr w:rsidR="003D62C9" w:rsidRPr="00ED5CBA" w:rsidTr="0066266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66 938,29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32 795,01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34 143,28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в 2022 году - 3 объектов, 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 2023 году - 4 объект</w:t>
            </w:r>
          </w:p>
        </w:tc>
      </w:tr>
      <w:tr w:rsidR="003D62C9" w:rsidRPr="00ED5CBA" w:rsidTr="00662669">
        <w:trPr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43 848,95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D62C9" w:rsidRPr="00ED5CBA" w:rsidTr="00662669">
        <w:trPr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23 089,34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12 496,55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2.2.1. Приобретение, монтаж и ввод в эксплуатацию станций очистки воды в  д. Алексино, г.о. Истра</w:t>
            </w:r>
          </w:p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2022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11.2.2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2.2.2 Приобретение, монтаж и ввод в эксплуатацию станций очистки воды в  д. Андреевское,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2.2.3 Приобретение,</w:t>
            </w:r>
            <w:r w:rsidRPr="00ED5CBA">
              <w:t xml:space="preserve"> </w:t>
            </w:r>
            <w:r w:rsidRPr="00ED5CBA">
              <w:rPr>
                <w:rFonts w:cs="Times New Roman"/>
                <w:sz w:val="16"/>
                <w:szCs w:val="16"/>
              </w:rPr>
              <w:t>монтаж и ввод в эксплуатацию станций очистки воды в  д. Дьяково,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2.2.4 Приобретение, монтаж и ввод в эксплуатацию станций очистки воды в  д. Карцево,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2.2.5 Приобретение, монтаж и ввод в эксплуатацию станций очистки воды в  д. Красный поселок,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2.2.6 Приобретение, монтаж и ввод в эксплуатацию станций очистки воды в  д. Курово,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2.2.7 Приобретение, монтаж и ввод в эксплуатацию станций очистки воды в  д. Мартюшино,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2.2.8 Приобретение, монтаж и ввод в эксплуатацию станций очистки воды в  д. Рождественно,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2.2.9 Приобретение, монтаж и ввод в эксплуатацию  станций очистки воды в  д. Савельево,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2.2.10 Приобретение,</w:t>
            </w:r>
            <w:r w:rsidRPr="00ED5CBA">
              <w:t xml:space="preserve"> </w:t>
            </w:r>
            <w:r w:rsidRPr="00ED5CBA">
              <w:rPr>
                <w:rFonts w:cs="Times New Roman"/>
                <w:sz w:val="16"/>
                <w:szCs w:val="16"/>
              </w:rPr>
              <w:t>монтаж и ввод в эксплуатацию  станций очистки воды в  д. Сафонтьево,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2.2.11 Приобретение,</w:t>
            </w:r>
            <w:r w:rsidRPr="00ED5CBA">
              <w:t xml:space="preserve"> </w:t>
            </w:r>
            <w:r w:rsidRPr="00ED5CBA">
              <w:rPr>
                <w:rFonts w:cs="Times New Roman"/>
                <w:sz w:val="16"/>
                <w:szCs w:val="16"/>
              </w:rPr>
              <w:t>монтаж и ввод в эксплуатацию  станций очистки воды в  д. Хуторки,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2022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2.2.12 Приобретение, монтаж и ввод в эксплуатацию станций очистки воды в п. Школы-интерната г. Дедовск,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2022 году 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2.2.13 Приобретение, монтаж и ввод в эксплуатацию станций водоочистки ВЗУ д. Дарна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2.2.14 Приобретение, монтаж и ввод в эксплуатацию станций водоочистки ВЗУ д. Лечищево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2.2.15 Приобретение, монтаж </w:t>
            </w:r>
            <w:r w:rsidRPr="00ED5CBA">
              <w:rPr>
                <w:rFonts w:cs="Times New Roman"/>
                <w:sz w:val="16"/>
                <w:szCs w:val="16"/>
              </w:rPr>
              <w:lastRenderedPageBreak/>
              <w:t>и ввод в эксплуатацию станций водоочистки ВЗУ п. Румянцево, ул. Садовая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Пуск в работу 1 </w:t>
            </w: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объекта водоснабжения в </w:t>
            </w:r>
          </w:p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D41E59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2.2.16 Приобретение, монтаж и ввод в эксплуатацию станций водоочистки на ВЗУ д. Буньково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3D62C9" w:rsidRPr="00D41E59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:rsidR="003D62C9" w:rsidRPr="00D41E59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2021 году - 1 ед.,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2022 году - 2 ед.,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3D62C9" w:rsidRPr="00D41E59" w:rsidTr="00662669">
        <w:trPr>
          <w:trHeight w:val="847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3D62C9" w:rsidRPr="00D41E59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11.3.4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11.3.5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D41E59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11.3.7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D32E77" w:rsidRPr="00D41E59" w:rsidRDefault="00E62926" w:rsidP="00E6292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="00D32E77" w:rsidRPr="00D41E59">
        <w:rPr>
          <w:b/>
          <w:bCs/>
          <w:sz w:val="20"/>
          <w:szCs w:val="20"/>
        </w:rPr>
        <w:t>Приложение № 2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к муниципальной программе 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41E59">
        <w:rPr>
          <w:b/>
          <w:bCs/>
          <w:caps/>
          <w:sz w:val="20"/>
          <w:szCs w:val="20"/>
        </w:rPr>
        <w:t>Подпрограмма №2</w:t>
      </w:r>
      <w:r w:rsidRPr="00D41E59">
        <w:rPr>
          <w:caps/>
          <w:sz w:val="20"/>
          <w:szCs w:val="20"/>
        </w:rPr>
        <w:t>«</w:t>
      </w:r>
      <w:r w:rsidRPr="00D41E59">
        <w:rPr>
          <w:b/>
          <w:bCs/>
          <w:caps/>
          <w:sz w:val="20"/>
          <w:szCs w:val="20"/>
        </w:rPr>
        <w:t>СИСТЕМ</w:t>
      </w:r>
      <w:r w:rsidR="00282FA5" w:rsidRPr="00D41E59">
        <w:rPr>
          <w:b/>
          <w:bCs/>
          <w:caps/>
          <w:sz w:val="20"/>
          <w:szCs w:val="20"/>
        </w:rPr>
        <w:t>Ы</w:t>
      </w:r>
      <w:r w:rsidRPr="00D41E59">
        <w:rPr>
          <w:b/>
          <w:bCs/>
          <w:caps/>
          <w:color w:val="FF0000"/>
          <w:sz w:val="20"/>
          <w:szCs w:val="20"/>
        </w:rPr>
        <w:t xml:space="preserve"> </w:t>
      </w:r>
      <w:r w:rsidRPr="00D41E59">
        <w:rPr>
          <w:b/>
          <w:bCs/>
          <w:caps/>
          <w:sz w:val="20"/>
          <w:szCs w:val="20"/>
        </w:rPr>
        <w:t>ВОДООТВЕДЕНИЯ</w:t>
      </w:r>
      <w:r w:rsidRPr="00D41E59">
        <w:rPr>
          <w:caps/>
          <w:sz w:val="20"/>
          <w:szCs w:val="20"/>
        </w:rPr>
        <w:t xml:space="preserve">»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городского округа Истра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ПАСПОРТ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Подпрограммы «</w:t>
      </w:r>
      <w:r w:rsidRPr="00D41E59">
        <w:rPr>
          <w:bCs/>
          <w:caps/>
          <w:sz w:val="20"/>
          <w:szCs w:val="20"/>
        </w:rPr>
        <w:t>СИСТЕМ</w:t>
      </w:r>
      <w:r w:rsidR="004E5880" w:rsidRPr="00D41E59">
        <w:rPr>
          <w:bCs/>
          <w:caps/>
          <w:sz w:val="20"/>
          <w:szCs w:val="20"/>
        </w:rPr>
        <w:t>Ы</w:t>
      </w:r>
      <w:r w:rsidRPr="00D41E59">
        <w:rPr>
          <w:bCs/>
          <w:caps/>
          <w:sz w:val="20"/>
          <w:szCs w:val="20"/>
        </w:rPr>
        <w:t xml:space="preserve"> ВОДООТВЕДЕНИЯ</w:t>
      </w:r>
      <w:r w:rsidRPr="00D41E59">
        <w:rPr>
          <w:sz w:val="20"/>
          <w:szCs w:val="20"/>
        </w:rPr>
        <w:t xml:space="preserve">»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tbl>
      <w:tblPr>
        <w:tblW w:w="15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2976"/>
        <w:gridCol w:w="1276"/>
        <w:gridCol w:w="1276"/>
        <w:gridCol w:w="1275"/>
        <w:gridCol w:w="1418"/>
        <w:gridCol w:w="1134"/>
        <w:gridCol w:w="995"/>
      </w:tblGrid>
      <w:tr w:rsidR="00D32E77" w:rsidRPr="00D41E59" w:rsidTr="00EC622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:rsidTr="00EC622B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D41E59" w:rsidTr="00EC622B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D41E59" w:rsidTr="00EC622B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:rsidTr="00EC622B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DA3369" w:rsidRPr="00ED5CBA" w:rsidTr="00EC622B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Подпрограмма 2 «Систем</w:t>
            </w:r>
            <w:r w:rsidR="00FB31FF" w:rsidRPr="00ED5CBA">
              <w:rPr>
                <w:rFonts w:cs="Times New Roman"/>
                <w:color w:val="000000"/>
                <w:sz w:val="20"/>
                <w:szCs w:val="20"/>
              </w:rPr>
              <w:t xml:space="preserve">ы </w:t>
            </w:r>
            <w:r w:rsidRPr="00ED5CBA">
              <w:rPr>
                <w:rFonts w:cs="Times New Roman"/>
                <w:color w:val="000000"/>
                <w:sz w:val="20"/>
                <w:szCs w:val="20"/>
              </w:rPr>
              <w:t>водоотведения»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C753B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512 398,74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71 416,</w:t>
            </w:r>
            <w:r w:rsidR="004B4662" w:rsidRPr="00ED5CBA">
              <w:rPr>
                <w:rFonts w:cs="Times New Roman"/>
                <w:sz w:val="20"/>
                <w:szCs w:val="20"/>
              </w:rPr>
              <w:t>2</w:t>
            </w:r>
            <w:r w:rsidRPr="00ED5CB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27</w:t>
            </w:r>
            <w:r w:rsidR="00EB2EF6" w:rsidRPr="00ED5CBA">
              <w:rPr>
                <w:rFonts w:cs="Times New Roman"/>
                <w:sz w:val="20"/>
                <w:szCs w:val="20"/>
              </w:rPr>
              <w:t>2 464,9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A21A78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100 703,49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33 758,6</w:t>
            </w:r>
            <w:r w:rsidR="00CF7746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34 055,53</w:t>
            </w:r>
          </w:p>
        </w:tc>
      </w:tr>
      <w:tr w:rsidR="00DA3369" w:rsidRPr="00ED5CBA" w:rsidTr="00EC622B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C753B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246 821,66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17</w:t>
            </w:r>
            <w:r w:rsidR="00EB2EF6" w:rsidRPr="00ED5CBA">
              <w:rPr>
                <w:rFonts w:cs="Times New Roman"/>
                <w:sz w:val="20"/>
                <w:szCs w:val="20"/>
              </w:rPr>
              <w:t>2 564,41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A21A78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43 429,59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  <w:r w:rsidRPr="00ED5CB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ED5CBA" w:rsidTr="00EC622B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ED5CBA" w:rsidTr="00EC622B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C753B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162 577,07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34 420,</w:t>
            </w:r>
            <w:r w:rsidR="004B4662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77 </w:t>
            </w:r>
            <w:r w:rsidR="00F922F4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A21A78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31 383,9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9 618,6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9618</w:t>
            </w:r>
            <w:r w:rsidR="00CF7746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CF7746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2E77" w:rsidRPr="00ED5CBA" w:rsidTr="00EC622B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ED5CBA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ED5CBA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2E77" w:rsidRPr="00ED5CBA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E77" w:rsidRPr="00ED5CBA" w:rsidRDefault="00CF7746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24 140,0</w:t>
            </w:r>
            <w:r w:rsidR="00D32E77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24 436,93</w:t>
            </w:r>
          </w:p>
        </w:tc>
      </w:tr>
    </w:tbl>
    <w:p w:rsidR="00D32E77" w:rsidRPr="00ED5CBA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2E77" w:rsidRPr="00ED5CBA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2.1. Описание целей и задач подпрограммы</w:t>
      </w:r>
    </w:p>
    <w:p w:rsidR="00D32E77" w:rsidRPr="00ED5CBA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"Систем</w:t>
      </w:r>
      <w:r w:rsidR="001479F6" w:rsidRPr="00ED5CBA">
        <w:rPr>
          <w:sz w:val="20"/>
          <w:szCs w:val="20"/>
        </w:rPr>
        <w:t>ы</w:t>
      </w:r>
      <w:r w:rsidRPr="00ED5CBA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D32E77" w:rsidRPr="00ED5CBA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</w:t>
      </w:r>
      <w:r w:rsidR="00F50A32" w:rsidRPr="00ED5CBA">
        <w:rPr>
          <w:sz w:val="20"/>
          <w:szCs w:val="20"/>
        </w:rPr>
        <w:t>о</w:t>
      </w:r>
      <w:bookmarkStart w:id="18" w:name="_Hlk56689416"/>
      <w:r w:rsidR="001479F6" w:rsidRPr="00ED5CBA">
        <w:rPr>
          <w:sz w:val="20"/>
          <w:szCs w:val="20"/>
        </w:rPr>
        <w:t xml:space="preserve"> </w:t>
      </w:r>
      <w:r w:rsidRPr="00ED5CBA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8"/>
    <w:p w:rsidR="00D32E77" w:rsidRPr="00ED5CBA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D32E77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Услуг</w:t>
      </w:r>
      <w:r w:rsidR="001479F6" w:rsidRPr="00ED5CBA">
        <w:rPr>
          <w:sz w:val="20"/>
          <w:szCs w:val="20"/>
        </w:rPr>
        <w:t xml:space="preserve">и по водоотведению потребителям округа </w:t>
      </w:r>
      <w:r w:rsidRPr="00ED5CBA">
        <w:rPr>
          <w:sz w:val="20"/>
          <w:szCs w:val="20"/>
        </w:rPr>
        <w:t>осуществляется 7 организациями, 1 из которых муниципальная.</w:t>
      </w:r>
    </w:p>
    <w:p w:rsidR="00D32E77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4149A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D73F6D" w:rsidRPr="00ED5CBA" w:rsidRDefault="00D73F6D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D73F6D" w:rsidRPr="00ED5CBA" w:rsidRDefault="00D73F6D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34149A" w:rsidRPr="00ED5CB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D32E77" w:rsidRPr="00ED5CBA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 xml:space="preserve">2.3. </w:t>
      </w:r>
      <w:bookmarkStart w:id="19" w:name="_Hlk51224698"/>
      <w:r w:rsidRPr="00ED5CBA">
        <w:rPr>
          <w:b/>
          <w:bCs/>
          <w:sz w:val="20"/>
          <w:szCs w:val="20"/>
        </w:rPr>
        <w:t xml:space="preserve">Перечень мероприятий подпрограммы </w:t>
      </w:r>
      <w:bookmarkEnd w:id="19"/>
      <w:r w:rsidRPr="00ED5CBA">
        <w:rPr>
          <w:b/>
          <w:bCs/>
          <w:sz w:val="20"/>
          <w:szCs w:val="20"/>
        </w:rPr>
        <w:t>«Систем</w:t>
      </w:r>
      <w:r w:rsidR="005530CB" w:rsidRPr="00ED5CBA">
        <w:rPr>
          <w:sz w:val="20"/>
          <w:szCs w:val="20"/>
        </w:rPr>
        <w:t>ы</w:t>
      </w:r>
      <w:r w:rsidRPr="00ED5CBA">
        <w:rPr>
          <w:b/>
          <w:bCs/>
          <w:sz w:val="20"/>
          <w:szCs w:val="20"/>
        </w:rPr>
        <w:t xml:space="preserve"> водоотведения»</w:t>
      </w:r>
    </w:p>
    <w:p w:rsidR="00F50A32" w:rsidRPr="00ED5CBA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F50A32" w:rsidRPr="00ED5CBA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559"/>
        <w:gridCol w:w="1559"/>
      </w:tblGrid>
      <w:tr w:rsidR="00C856F6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ED5CBA" w:rsidTr="00EC622B">
        <w:tc>
          <w:tcPr>
            <w:tcW w:w="567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2020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2021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2022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ED5CBA" w:rsidTr="00EC622B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856F6" w:rsidRPr="00ED5CBA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C856F6" w:rsidRPr="00ED5CBA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</w:tcPr>
          <w:p w:rsidR="00C856F6" w:rsidRPr="00ED5CBA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56BA5" w:rsidRPr="00ED5CBA" w:rsidTr="00EC622B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B65641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455 726,35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66 998,</w:t>
            </w:r>
            <w:r w:rsidR="00DA296D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FA490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EA460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B65641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88 199,31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ED5CBA" w:rsidTr="00EC622B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B65641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950740" w:rsidRPr="00ED5CBA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ED5CBA" w:rsidRDefault="00B65641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ED5CBA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B65641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130 835,69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34 420,</w:t>
            </w:r>
            <w:r w:rsidR="00DA296D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ED5CBA" w:rsidRDefault="00B65641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18 879,72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ED5CBA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ED5CBA" w:rsidTr="00EC622B">
        <w:trPr>
          <w:trHeight w:val="28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водоотведения в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 году</w:t>
            </w: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5633F6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443 385,97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5633F6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7278E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5633F6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88 199,31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2021/2022 год – 1 ед.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br/>
            </w:r>
          </w:p>
        </w:tc>
      </w:tr>
      <w:tr w:rsidR="00F03C53" w:rsidRPr="00ED5CBA" w:rsidTr="00EC622B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5633F6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07278E" w:rsidRPr="00ED5CBA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ED5CBA" w:rsidRDefault="005633F6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03C53" w:rsidRPr="00ED5CBA" w:rsidTr="00EC622B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98797E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</w:t>
            </w:r>
            <w:r w:rsidR="005633F6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8 495,31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ED5CBA" w:rsidRDefault="0098797E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="005633F6" w:rsidRPr="00ED5CBA">
              <w:rPr>
                <w:rFonts w:cs="Times New Roman"/>
                <w:b/>
                <w:bCs/>
                <w:sz w:val="16"/>
                <w:szCs w:val="16"/>
              </w:rPr>
              <w:t>8 879,72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ED5CBA" w:rsidTr="00EC622B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85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разработка проектно-изыскательных работ по 1 объекту</w:t>
            </w: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564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</w:t>
            </w:r>
            <w:r w:rsidR="00CF34FB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«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Комплексные очистные сооружения производительностью 1000 м3/сут. для очистки хозяйственно-бытовых сточных вод</w:t>
            </w:r>
            <w:r w:rsidR="00CF34FB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»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3</w:t>
            </w:r>
            <w:r w:rsidR="00AE2547" w:rsidRPr="00ED5CBA">
              <w:rPr>
                <w:rFonts w:cs="Times New Roman"/>
                <w:sz w:val="16"/>
                <w:szCs w:val="16"/>
              </w:rPr>
              <w:t>56 627,97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</w:t>
            </w:r>
            <w:r w:rsidR="00316A8D" w:rsidRPr="00ED5CBA">
              <w:rPr>
                <w:rFonts w:cs="Times New Roman"/>
                <w:sz w:val="16"/>
                <w:szCs w:val="16"/>
              </w:rPr>
              <w:t>50</w:t>
            </w:r>
            <w:r w:rsidRPr="00ED5CBA">
              <w:rPr>
                <w:rFonts w:cs="Times New Roman"/>
                <w:sz w:val="16"/>
                <w:szCs w:val="16"/>
              </w:rPr>
              <w:t> </w:t>
            </w:r>
            <w:r w:rsidR="00316A8D" w:rsidRPr="00ED5CBA">
              <w:rPr>
                <w:rFonts w:cs="Times New Roman"/>
                <w:sz w:val="16"/>
                <w:szCs w:val="16"/>
              </w:rPr>
              <w:t>089</w:t>
            </w:r>
            <w:r w:rsidRPr="00ED5CBA">
              <w:rPr>
                <w:rFonts w:cs="Times New Roman"/>
                <w:sz w:val="16"/>
                <w:szCs w:val="16"/>
              </w:rPr>
              <w:t>,</w:t>
            </w:r>
            <w:r w:rsidR="00316A8D" w:rsidRPr="00ED5CBA">
              <w:rPr>
                <w:rFonts w:cs="Times New Roman"/>
                <w:sz w:val="16"/>
                <w:szCs w:val="16"/>
              </w:rPr>
              <w:t>66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AE2547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62 309,31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в том числе: 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2021/2022 год – 1 ед.</w:t>
            </w:r>
          </w:p>
        </w:tc>
      </w:tr>
      <w:tr w:rsidR="00E56BA5" w:rsidRPr="00ED5CBA" w:rsidTr="00EC622B">
        <w:trPr>
          <w:trHeight w:val="69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B75CD2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</w:t>
            </w:r>
            <w:r w:rsidR="00AE2547" w:rsidRPr="00ED5CBA">
              <w:rPr>
                <w:rFonts w:cs="Times New Roman"/>
                <w:sz w:val="16"/>
                <w:szCs w:val="16"/>
              </w:rPr>
              <w:t>46 821,6</w:t>
            </w:r>
            <w:r w:rsidR="00651440" w:rsidRPr="00ED5CBA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172 564,4</w:t>
            </w:r>
            <w:r w:rsidR="00316A8D" w:rsidRPr="00ED5CB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AE2547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</w:t>
            </w:r>
            <w:r w:rsidR="00AE2547" w:rsidRPr="00ED5CBA">
              <w:rPr>
                <w:rFonts w:cs="Times New Roman"/>
                <w:sz w:val="16"/>
                <w:szCs w:val="16"/>
              </w:rPr>
              <w:t>9 806,31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7</w:t>
            </w:r>
            <w:r w:rsidR="00316A8D" w:rsidRPr="00ED5CBA">
              <w:rPr>
                <w:rFonts w:cs="Times New Roman"/>
                <w:sz w:val="16"/>
                <w:szCs w:val="16"/>
              </w:rPr>
              <w:t>7</w:t>
            </w:r>
            <w:r w:rsidRPr="00ED5CBA">
              <w:rPr>
                <w:rFonts w:cs="Times New Roman"/>
                <w:sz w:val="16"/>
                <w:szCs w:val="16"/>
              </w:rPr>
              <w:t> </w:t>
            </w:r>
            <w:r w:rsidR="00316A8D" w:rsidRPr="00ED5CBA">
              <w:rPr>
                <w:rFonts w:cs="Times New Roman"/>
                <w:sz w:val="16"/>
                <w:szCs w:val="16"/>
              </w:rPr>
              <w:t>525</w:t>
            </w:r>
            <w:r w:rsidRPr="00ED5CBA">
              <w:rPr>
                <w:rFonts w:cs="Times New Roman"/>
                <w:sz w:val="16"/>
                <w:szCs w:val="16"/>
              </w:rPr>
              <w:t>,</w:t>
            </w:r>
            <w:r w:rsidR="00316A8D" w:rsidRPr="00ED5CBA">
              <w:rPr>
                <w:rFonts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AE2547" w:rsidP="009B0D1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18 879,72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8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Авторский надзор за строительством 1 объекта</w:t>
            </w: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472F7E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8 341,60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 объект</w:t>
            </w:r>
            <w:r w:rsidR="00C00B37" w:rsidRPr="00ED5CBA">
              <w:rPr>
                <w:rFonts w:cs="Times New Roman"/>
                <w:sz w:val="16"/>
                <w:szCs w:val="16"/>
              </w:rPr>
              <w:t>а</w:t>
            </w:r>
            <w:r w:rsidRPr="00ED5CBA">
              <w:rPr>
                <w:rFonts w:cs="Times New Roman"/>
                <w:sz w:val="16"/>
                <w:szCs w:val="16"/>
              </w:rPr>
              <w:t xml:space="preserve"> 2024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д. Покровское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2021-2022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 объект</w:t>
            </w:r>
            <w:r w:rsidR="00C00B37" w:rsidRPr="00ED5CBA">
              <w:rPr>
                <w:rFonts w:cs="Times New Roman"/>
                <w:sz w:val="16"/>
                <w:szCs w:val="16"/>
              </w:rPr>
              <w:t>а</w:t>
            </w:r>
            <w:r w:rsidRPr="00ED5CBA">
              <w:rPr>
                <w:rFonts w:cs="Times New Roman"/>
                <w:sz w:val="16"/>
                <w:szCs w:val="16"/>
              </w:rPr>
              <w:t xml:space="preserve"> 2022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2023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2023 году</w:t>
            </w:r>
          </w:p>
        </w:tc>
      </w:tr>
      <w:tr w:rsidR="002F57AD" w:rsidRPr="00D41E59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20" w:name="_Hlk94697566"/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D41E59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:rsidR="002F57AD" w:rsidRPr="00D41E59" w:rsidRDefault="002F57AD" w:rsidP="002F57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:rsidR="002F57AD" w:rsidRPr="00D41E59" w:rsidRDefault="002F57AD" w:rsidP="002F57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…  2 объектов, </w:t>
            </w:r>
          </w:p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2021 год –1 ед.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br/>
              <w:t>2024 год –1 ед.</w:t>
            </w:r>
          </w:p>
        </w:tc>
      </w:tr>
      <w:tr w:rsidR="002F57AD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371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Проведение топографической съемки</w:t>
            </w:r>
          </w:p>
        </w:tc>
      </w:tr>
      <w:bookmarkEnd w:id="20"/>
      <w:tr w:rsidR="002F57AD" w:rsidRPr="00D41E59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2.2.2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10 039,92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2022 году</w:t>
            </w: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10 039,92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2.2.3 Строительство КНС п.Дедовской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21 701,46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2022 году</w:t>
            </w: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21 701,46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893"/>
        </w:trPr>
        <w:tc>
          <w:tcPr>
            <w:tcW w:w="567" w:type="dxa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2.1.4</w:t>
            </w:r>
          </w:p>
        </w:tc>
        <w:tc>
          <w:tcPr>
            <w:tcW w:w="2552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2.2.4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2021 году</w:t>
            </w:r>
          </w:p>
        </w:tc>
      </w:tr>
      <w:tr w:rsidR="002F57AD" w:rsidRPr="00D41E59" w:rsidTr="00EC622B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52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2.2.5 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2024 году</w:t>
            </w:r>
          </w:p>
        </w:tc>
      </w:tr>
    </w:tbl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F67BFE" w:rsidRPr="00D41E59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br w:type="page"/>
      </w:r>
    </w:p>
    <w:p w:rsidR="00C949F0" w:rsidRPr="00D41E59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lastRenderedPageBreak/>
        <w:t>Приложение № 1 к ПОДПРОГРАММЕ №2. «СИСТЕМА ВОДООТВЕДЕНИЯ»</w:t>
      </w:r>
    </w:p>
    <w:p w:rsidR="002F6AAF" w:rsidRDefault="002F6AAF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C949F0" w:rsidRPr="00D41E59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C949F0" w:rsidRPr="00D41E59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1479F6" w:rsidRPr="00D41E59">
        <w:rPr>
          <w:rFonts w:cs="Times New Roman"/>
          <w:sz w:val="24"/>
          <w:szCs w:val="24"/>
        </w:rPr>
        <w:t xml:space="preserve"> </w:t>
      </w:r>
      <w:r w:rsidRPr="00D41E59">
        <w:rPr>
          <w:rFonts w:cs="Times New Roman"/>
          <w:sz w:val="24"/>
          <w:szCs w:val="24"/>
        </w:rPr>
        <w:t xml:space="preserve">средств бюджета, </w:t>
      </w:r>
    </w:p>
    <w:p w:rsidR="00C949F0" w:rsidRPr="00D41E59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подпрограмм</w:t>
      </w:r>
      <w:r w:rsidR="006844EA" w:rsidRPr="00D41E59">
        <w:rPr>
          <w:rFonts w:cs="Times New Roman"/>
          <w:sz w:val="24"/>
          <w:szCs w:val="24"/>
        </w:rPr>
        <w:t>ой</w:t>
      </w:r>
      <w:r w:rsidRPr="00D41E59">
        <w:rPr>
          <w:rFonts w:cs="Times New Roman"/>
          <w:sz w:val="24"/>
          <w:szCs w:val="24"/>
        </w:rPr>
        <w:t xml:space="preserve"> №2. «СИСТЕМА ВОДООТВЕДЕНИЯ»</w:t>
      </w: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134"/>
      </w:tblGrid>
      <w:tr w:rsidR="00C949F0" w:rsidRPr="00D41E59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D41E59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4403A4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"Комплексные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356 627,97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356 627,97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250 089,66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62 309,31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4403A4" w:rsidRPr="000E3E75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356 627,97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356 627,97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250 089,66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62 309,31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1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1"/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:rsidTr="004A124E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:rsidTr="004A124E">
        <w:trPr>
          <w:cantSplit/>
          <w:trHeight w:hRule="exact" w:val="548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:rsidTr="004A124E">
        <w:trPr>
          <w:cantSplit/>
          <w:trHeight w:val="207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08319B" w:rsidRPr="003D307F" w:rsidTr="004A124E">
        <w:trPr>
          <w:cantSplit/>
          <w:trHeight w:val="207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:rsidTr="004A124E">
        <w:trPr>
          <w:cantSplit/>
          <w:trHeight w:hRule="exact" w:val="315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D41E59" w:rsidTr="004A124E">
        <w:trPr>
          <w:cantSplit/>
          <w:trHeight w:hRule="exact" w:val="42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bCs/>
                <w:color w:val="000000"/>
                <w:sz w:val="20"/>
                <w:szCs w:val="20"/>
              </w:rPr>
              <w:t>794 092,8</w:t>
            </w:r>
            <w:r w:rsidR="000576C6">
              <w:rPr>
                <w:rFonts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263E0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B9527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202 185,77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A242A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5278DD" w:rsidRPr="00EA242A">
              <w:rPr>
                <w:rFonts w:cs="Times New Roman"/>
                <w:color w:val="000000"/>
                <w:sz w:val="20"/>
                <w:szCs w:val="20"/>
              </w:rPr>
              <w:t>06 746</w:t>
            </w:r>
            <w:r w:rsidRPr="00EA242A">
              <w:rPr>
                <w:rFonts w:cs="Times New Roman"/>
                <w:color w:val="000000"/>
                <w:sz w:val="20"/>
                <w:szCs w:val="20"/>
              </w:rPr>
              <w:t>,6</w:t>
            </w:r>
            <w:r w:rsidR="00C733B3" w:rsidRPr="00EA242A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A242A" w:rsidRDefault="005278DD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72 655,44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A242A" w:rsidRDefault="005278DD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90 892</w:t>
            </w:r>
            <w:r w:rsidR="00930E69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8262E" w:rsidRPr="00D41E59" w:rsidTr="004A124E">
        <w:trPr>
          <w:cantSplit/>
          <w:trHeight w:hRule="exact" w:val="430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1157D1" w:rsidRPr="00ED5CBA">
              <w:rPr>
                <w:rFonts w:cs="Times New Roman"/>
                <w:color w:val="000000"/>
                <w:sz w:val="20"/>
                <w:szCs w:val="20"/>
              </w:rPr>
              <w:t>31 095,15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="00D8262E" w:rsidRPr="00ED5CBA">
              <w:rPr>
                <w:rFonts w:cs="Times New Roman"/>
                <w:color w:val="000000"/>
                <w:sz w:val="20"/>
                <w:szCs w:val="20"/>
              </w:rPr>
              <w:t>6 </w:t>
            </w:r>
            <w:r w:rsidRPr="00ED5CBA"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D8262E" w:rsidRPr="00ED5CBA">
              <w:rPr>
                <w:rFonts w:cs="Times New Roman"/>
                <w:color w:val="000000"/>
                <w:sz w:val="20"/>
                <w:szCs w:val="20"/>
              </w:rPr>
              <w:t>,0</w:t>
            </w:r>
            <w:r w:rsidRPr="00ED5CBA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A242A" w:rsidRDefault="003D765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3</w:t>
            </w:r>
            <w:r w:rsidR="005278DD" w:rsidRPr="00EA242A">
              <w:rPr>
                <w:rFonts w:cs="Times New Roman"/>
                <w:color w:val="000000"/>
                <w:sz w:val="20"/>
                <w:szCs w:val="20"/>
              </w:rPr>
              <w:t>2 196</w:t>
            </w:r>
            <w:r w:rsidR="001157D1" w:rsidRPr="00EA242A">
              <w:rPr>
                <w:rFonts w:cs="Times New Roman"/>
                <w:color w:val="000000"/>
                <w:sz w:val="20"/>
                <w:szCs w:val="20"/>
              </w:rPr>
              <w:t>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A242A" w:rsidRDefault="005278DD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45 712,02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A242A" w:rsidRDefault="00783CF4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61 479</w:t>
            </w:r>
            <w:r w:rsidR="00D8262E" w:rsidRPr="00EA242A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08319B" w:rsidRPr="00D41E59" w:rsidTr="004A124E">
        <w:trPr>
          <w:cantSplit/>
          <w:trHeight w:hRule="exact" w:val="43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A242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A242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A242A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D41E59" w:rsidTr="004A124E">
        <w:trPr>
          <w:cantSplit/>
          <w:trHeight w:hRule="exact" w:val="451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526 413,6</w:t>
            </w:r>
            <w:r w:rsidR="000576C6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D612F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5F6C9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115 685,75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A242A" w:rsidRDefault="003C42C1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  <w:r w:rsidR="00C733B3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278DD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550</w:t>
            </w:r>
            <w:r w:rsidR="00C733B3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A242A" w:rsidRDefault="001157D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278DD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6 943,42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A242A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30E69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278DD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621</w:t>
            </w:r>
            <w:r w:rsidR="00525C03" w:rsidRPr="00EA242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D41E59" w:rsidTr="004A124E">
        <w:trPr>
          <w:cantSplit/>
          <w:trHeight w:val="462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36 584,0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2C2BF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930E6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26 792</w:t>
            </w:r>
            <w:r w:rsidR="00FA340B" w:rsidRPr="00D41E59">
              <w:rPr>
                <w:color w:val="000000"/>
                <w:sz w:val="20"/>
                <w:szCs w:val="20"/>
              </w:rPr>
              <w:t>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7558F" w:rsidRPr="00D41E59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3.1. Описание целей и задач подпрограммы.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2" w:name="_Hlk56689451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1479F6" w:rsidRPr="00D41E59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</w:t>
      </w:r>
      <w:r w:rsidR="001479F6" w:rsidRPr="00D41E59">
        <w:rPr>
          <w:sz w:val="20"/>
          <w:szCs w:val="20"/>
        </w:rPr>
        <w:t xml:space="preserve"> образований Московской области</w:t>
      </w:r>
    </w:p>
    <w:p w:rsidR="001479F6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D41E59">
        <w:rPr>
          <w:rFonts w:cs="Times New Roman"/>
          <w:sz w:val="20"/>
          <w:szCs w:val="20"/>
        </w:rPr>
        <w:t>Основное мероприятие 04</w:t>
      </w:r>
      <w:r w:rsidRPr="00D41E59">
        <w:rPr>
          <w:rFonts w:eastAsia="Times New Roman" w:cs="Times New Roman"/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F02532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rFonts w:cs="Times New Roman"/>
          <w:sz w:val="20"/>
          <w:szCs w:val="20"/>
        </w:rPr>
        <w:t xml:space="preserve">Основное мероприятие 05 «Мониторинг разработки и утверждения схем водоснабжения и водоотведения, теплоснабжения, а также программ комплексного </w:t>
      </w:r>
      <w:r w:rsidRPr="00D41E59">
        <w:rPr>
          <w:rFonts w:cs="Times New Roman"/>
          <w:sz w:val="20"/>
          <w:szCs w:val="20"/>
        </w:rPr>
        <w:lastRenderedPageBreak/>
        <w:t>развития систем коммунальной инфраструктуры городских округов»</w:t>
      </w:r>
    </w:p>
    <w:bookmarkEnd w:id="22"/>
    <w:p w:rsidR="00BD3EF6" w:rsidRPr="00D41E59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Объекты коммунальной инфраструктуры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 w:rsidRPr="00D41E59">
        <w:rPr>
          <w:sz w:val="20"/>
          <w:szCs w:val="20"/>
        </w:rPr>
        <w:t>го</w:t>
      </w:r>
      <w:r w:rsidRPr="00D41E59">
        <w:rPr>
          <w:sz w:val="20"/>
          <w:szCs w:val="20"/>
        </w:rPr>
        <w:t>родского округа Истра позволит: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2. Улучшение условий проживания жителей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3. Повышение качества предоставляемых услуг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4. Снижение потребления энергетических ресурсов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8209BE" w:rsidRPr="00D41E5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b/>
          <w:bCs/>
          <w:sz w:val="20"/>
          <w:szCs w:val="20"/>
        </w:rPr>
        <w:lastRenderedPageBreak/>
        <w:t xml:space="preserve">3.3. </w:t>
      </w:r>
      <w:bookmarkStart w:id="23" w:name="_Hlk58402580"/>
      <w:r w:rsidRPr="00D41E59">
        <w:rPr>
          <w:b/>
          <w:bCs/>
          <w:sz w:val="20"/>
          <w:szCs w:val="20"/>
        </w:rPr>
        <w:t>Перечень мероприятий подпрограммы</w:t>
      </w:r>
      <w:r w:rsidR="009E480C" w:rsidRPr="00D41E59">
        <w:rPr>
          <w:b/>
          <w:bCs/>
          <w:sz w:val="20"/>
          <w:szCs w:val="20"/>
        </w:rPr>
        <w:t xml:space="preserve"> </w:t>
      </w:r>
      <w:r w:rsidRPr="00D41E59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23"/>
    </w:p>
    <w:p w:rsidR="00D80122" w:rsidRPr="00D41E59" w:rsidRDefault="00D80122" w:rsidP="00D103F2">
      <w:pPr>
        <w:autoSpaceDE w:val="0"/>
        <w:autoSpaceDN w:val="0"/>
        <w:adjustRightInd w:val="0"/>
        <w:jc w:val="both"/>
      </w:pPr>
    </w:p>
    <w:tbl>
      <w:tblPr>
        <w:tblW w:w="15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879"/>
        <w:gridCol w:w="1701"/>
        <w:gridCol w:w="1431"/>
        <w:gridCol w:w="1005"/>
        <w:gridCol w:w="992"/>
        <w:gridCol w:w="993"/>
        <w:gridCol w:w="992"/>
        <w:gridCol w:w="992"/>
        <w:gridCol w:w="1418"/>
        <w:gridCol w:w="1568"/>
      </w:tblGrid>
      <w:tr w:rsidR="00A6731C" w:rsidRPr="00D41E59" w:rsidTr="004A124E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431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974" w:type="dxa"/>
            <w:gridSpan w:val="5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41E59" w:rsidTr="004A124E">
        <w:trPr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rPr>
                <w:rFonts w:cs="Times New Roman"/>
                <w:b/>
                <w:sz w:val="16"/>
                <w:szCs w:val="16"/>
              </w:rPr>
            </w:pPr>
            <w:bookmarkStart w:id="24" w:name="_Hlk90301493"/>
            <w:r w:rsidRPr="00D41E59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41E59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D41E59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4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338 414,90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58 617,75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43 989,47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88 892,00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167 443,77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48 825,75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16 793,36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02. 02-</w:t>
            </w:r>
          </w:p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9B235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224 485,06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13 550,27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43 989,47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88 892,00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Ввод 3 объектов коммунальной инфраструктуры:</w:t>
            </w:r>
          </w:p>
          <w:p w:rsidR="002B390D" w:rsidRPr="00D41E59" w:rsidRDefault="002B390D" w:rsidP="002B390D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2021 году – 1 ед.,</w:t>
            </w:r>
          </w:p>
          <w:p w:rsidR="002B390D" w:rsidRPr="00D41E59" w:rsidRDefault="002B390D" w:rsidP="002B390D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2023 году – 1 ед.,</w:t>
            </w:r>
          </w:p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2024 году – 1 ед.</w:t>
            </w: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A242A" w:rsidRDefault="009B235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53 513,93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3 758,27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16 793,36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123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  <w:lang w:val="en-US"/>
              </w:rPr>
              <w:t>2 4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объекта в 2023 году</w:t>
            </w:r>
          </w:p>
        </w:tc>
      </w:tr>
      <w:tr w:rsidR="002B390D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2 438,26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9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5" w:name="_Hlk94542780"/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Подключение (технологическое присоединение) в пределах границ земельного участка с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2B390D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5"/>
      <w:tr w:rsidR="002B390D" w:rsidRPr="00D41E59" w:rsidTr="004A124E">
        <w:trPr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2B390D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101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2B390D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2B390D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909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2.2.6 Выполнение проектно-изыскательских работ по объекту: «Техническое перевооружение угольной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2B390D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2.2.7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</w:t>
            </w:r>
            <w:r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2 896,08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66 077,13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38</w:t>
            </w:r>
            <w:r>
              <w:rPr>
                <w:rFonts w:cs="Times New Roman"/>
                <w:sz w:val="16"/>
                <w:szCs w:val="16"/>
              </w:rPr>
              <w:t> 145,46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</w:t>
            </w:r>
            <w:r>
              <w:rPr>
                <w:rFonts w:cs="Times New Roman"/>
                <w:sz w:val="16"/>
                <w:szCs w:val="16"/>
              </w:rPr>
              <w:t> 699,97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2.2.8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6 900,00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62 100,00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68 310,00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6 831,00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61 479,00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69,00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A242A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621,00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2.2.9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2B390D" w:rsidRPr="00D41E59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2.2.10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2B390D" w:rsidRPr="00D41E59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1.2</w:t>
            </w:r>
          </w:p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bookmarkStart w:id="26" w:name="_Hlk90301464"/>
            <w:r w:rsidRPr="00D41E59">
              <w:rPr>
                <w:rFonts w:cs="Times New Roman"/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6"/>
          </w:p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2.5.1 </w:t>
            </w:r>
            <w:bookmarkStart w:id="27" w:name="_Hlk90301583"/>
            <w:r w:rsidRPr="00D41E59">
              <w:rPr>
                <w:rFonts w:cs="Times New Roman"/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7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Организация водоснабжения/водоотведения населения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2.5.3 Предоставление муниципальных гарантий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АО 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повышения эффективности </w:t>
            </w: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работы организаций жилищно-коммунального хозяйства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Основное мероприятие 03 -</w:t>
            </w:r>
          </w:p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03.01 -</w:t>
            </w:r>
          </w:p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3.1.1 Выполнение строительно-монтажных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445 148,9</w:t>
            </w:r>
            <w:r>
              <w:rPr>
                <w:rFonts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141 668,02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162 757,2</w:t>
            </w:r>
            <w:r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96 708,02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76 708,02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348 440,9</w:t>
            </w: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64 960,00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157 757,2</w:t>
            </w:r>
            <w:r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2B390D" w:rsidRPr="00D41E59" w:rsidRDefault="002B390D" w:rsidP="002B390D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419 148,9</w:t>
            </w: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135 668,02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157 757,2</w:t>
            </w:r>
            <w:r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2B390D" w:rsidRPr="00D41E59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70 708,02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70 708,02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348 440,9</w:t>
            </w: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ED5CBA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157 757,2</w:t>
            </w:r>
            <w:r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409" w:type="dxa"/>
            <w:shd w:val="clear" w:color="auto" w:fill="FFFFFF" w:themeFill="background1"/>
          </w:tcPr>
          <w:p w:rsidR="002B390D" w:rsidRPr="00D41E59" w:rsidRDefault="002B390D" w:rsidP="002B390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cs="Times New Roman"/>
                <w:color w:val="000000"/>
                <w:sz w:val="16"/>
                <w:szCs w:val="16"/>
              </w:rPr>
              <w:t>73 795,75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18 072,00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409" w:type="dxa"/>
            <w:shd w:val="clear" w:color="auto" w:fill="FFFFFF" w:themeFill="background1"/>
          </w:tcPr>
          <w:p w:rsidR="002B390D" w:rsidRPr="00D41E59" w:rsidRDefault="002B390D" w:rsidP="002B390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4.2.5 Предоставление субсидии МУП "Истринская теплосеть" на возмещение недополученных доходов по услугам водоснабжения т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4.2.6 Предоставление субсидии МУП "Истринская теплосеть" на возмещение выпадающих расходов, связанных с горячим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водоснабжением и отоплением в ЖК «Малая Истра»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23 401,82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4 485,00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4 4850,00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4 485,00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</w:t>
            </w:r>
            <w:r w:rsidRPr="00D41E5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4.2.7 Предоставление субсидии АО "Истринская теплосеть" на возмещение недополученных доходов по услуге горячего водоснабжения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144 861,22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92 861,22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144 861,22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92 861,22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B44674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4.2.8 Предоставление субсидии МУП «Истринская теплосеть» на выполнение работ по ремонту ВЗУ №2 г. Дедовск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3075E8">
        <w:trPr>
          <w:trHeight w:val="66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3075E8">
        <w:trPr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A667B3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A667B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</w:t>
            </w: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A667B3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A667B3">
              <w:rPr>
                <w:rFonts w:cs="Times New Roman"/>
                <w:bCs/>
                <w:sz w:val="16"/>
                <w:szCs w:val="16"/>
              </w:rPr>
              <w:t>4.2.</w:t>
            </w:r>
            <w:r>
              <w:rPr>
                <w:rFonts w:cs="Times New Roman"/>
                <w:bCs/>
                <w:sz w:val="16"/>
                <w:szCs w:val="16"/>
              </w:rPr>
              <w:t>9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A667B3" w:rsidRDefault="002B390D" w:rsidP="002B390D">
            <w:pPr>
              <w:ind w:hanging="100"/>
              <w:jc w:val="right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3075E8">
        <w:trPr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right="-33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B390D" w:rsidRPr="00D41E59" w:rsidTr="003075E8">
        <w:trPr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E712AB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3.1.10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E712AB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712AB">
              <w:rPr>
                <w:rFonts w:cs="Times New Roman"/>
                <w:bCs/>
                <w:sz w:val="16"/>
                <w:szCs w:val="16"/>
              </w:rPr>
              <w:t>4.2.1</w:t>
            </w:r>
            <w:r>
              <w:rPr>
                <w:rFonts w:cs="Times New Roman"/>
                <w:bCs/>
                <w:sz w:val="16"/>
                <w:szCs w:val="16"/>
              </w:rPr>
              <w:t>0</w:t>
            </w:r>
            <w:r w:rsidRPr="00E712AB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E712AB" w:rsidRDefault="002B390D" w:rsidP="002B390D">
            <w:pPr>
              <w:ind w:hanging="100"/>
              <w:jc w:val="right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2B390D" w:rsidRPr="00D41E59" w:rsidTr="003075E8">
        <w:trPr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9B7E8A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right="-33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rPr>
          <w:trHeight w:val="111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</w:t>
            </w:r>
          </w:p>
          <w:p w:rsidR="002B390D" w:rsidRPr="00D41E59" w:rsidRDefault="002B390D" w:rsidP="002B390D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04.05</w:t>
            </w:r>
          </w:p>
          <w:p w:rsidR="002B390D" w:rsidRPr="00D41E59" w:rsidRDefault="002B390D" w:rsidP="002B390D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ind w:right="-33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перед поставщиком электроэнергии на сумму не менее 15 млн.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</w:t>
            </w: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предоставленных иных межбюджетных трансфертов</w:t>
            </w:r>
          </w:p>
        </w:tc>
      </w:tr>
      <w:tr w:rsidR="002B390D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B390D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:rsidR="002B390D" w:rsidRPr="00D41E59" w:rsidRDefault="002B390D" w:rsidP="002B390D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41E5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2B390D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:rsidR="002B390D" w:rsidRPr="00D41E59" w:rsidRDefault="002B390D" w:rsidP="002B390D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41E5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2B390D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B390D" w:rsidRPr="00D41E59" w:rsidRDefault="002B390D" w:rsidP="002B390D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:rsidR="002B390D" w:rsidRPr="00D41E59" w:rsidRDefault="002B390D" w:rsidP="002B390D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2B390D" w:rsidRPr="00D41E59" w:rsidRDefault="002B390D" w:rsidP="002B390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D80122" w:rsidRPr="00D41E59" w:rsidRDefault="00D80122" w:rsidP="00D103F2">
      <w:pPr>
        <w:autoSpaceDE w:val="0"/>
        <w:autoSpaceDN w:val="0"/>
        <w:adjustRightInd w:val="0"/>
        <w:jc w:val="both"/>
      </w:pPr>
    </w:p>
    <w:p w:rsidR="006466CA" w:rsidRPr="00D41E59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D41E59">
        <w:fldChar w:fldCharType="begin"/>
      </w:r>
      <w:r w:rsidR="008209BE" w:rsidRPr="00D41E59">
        <w:instrText xml:space="preserve"> LINK </w:instrText>
      </w:r>
      <w:r w:rsidR="006466CA" w:rsidRPr="00D41E59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 w:rsidRPr="00D41E59">
        <w:instrText xml:space="preserve">\a \f 4 \h  \* MERGEFORMAT </w:instrText>
      </w:r>
      <w:r w:rsidRPr="00D41E59">
        <w:fldChar w:fldCharType="separate"/>
      </w:r>
    </w:p>
    <w:p w:rsidR="00D103F2" w:rsidRPr="00D41E59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fldChar w:fldCharType="end"/>
      </w:r>
    </w:p>
    <w:p w:rsidR="00D103F2" w:rsidRPr="00D41E59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32E77" w:rsidRPr="00D41E59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br w:type="page"/>
      </w:r>
    </w:p>
    <w:p w:rsidR="00D103F2" w:rsidRPr="00D41E59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28" w:name="_Hlk51225124"/>
      <w:r w:rsidRPr="00D41E59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8"/>
    </w:p>
    <w:p w:rsidR="005F0D05" w:rsidRPr="00D41E59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5F0D05" w:rsidRPr="00D41E59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:rsidR="005F0D05" w:rsidRPr="00D41E59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средств бюджет</w:t>
      </w:r>
      <w:r w:rsidR="008209BE" w:rsidRPr="00D41E59">
        <w:rPr>
          <w:rFonts w:cs="Times New Roman"/>
          <w:sz w:val="24"/>
          <w:szCs w:val="24"/>
        </w:rPr>
        <w:t>а</w:t>
      </w:r>
      <w:r w:rsidRPr="00D41E59">
        <w:rPr>
          <w:rFonts w:cs="Times New Roman"/>
          <w:sz w:val="24"/>
          <w:szCs w:val="24"/>
        </w:rPr>
        <w:t>, предусмотренных</w:t>
      </w:r>
      <w:r w:rsidR="005B4D0C" w:rsidRPr="00D41E59">
        <w:rPr>
          <w:rFonts w:cs="Times New Roman"/>
          <w:sz w:val="24"/>
          <w:szCs w:val="24"/>
        </w:rPr>
        <w:t xml:space="preserve"> </w:t>
      </w:r>
      <w:r w:rsidRPr="00D41E59">
        <w:rPr>
          <w:rFonts w:cs="Times New Roman"/>
          <w:sz w:val="24"/>
          <w:szCs w:val="24"/>
        </w:rPr>
        <w:t xml:space="preserve">мероприятием </w:t>
      </w:r>
      <w:r w:rsidR="004C7B67" w:rsidRPr="00D41E59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:rsidR="005F0D05" w:rsidRPr="00D41E59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 xml:space="preserve">подпрограммы </w:t>
      </w:r>
      <w:r w:rsidR="008209BE" w:rsidRPr="00D41E59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275"/>
        <w:gridCol w:w="1417"/>
        <w:gridCol w:w="1275"/>
        <w:gridCol w:w="1696"/>
        <w:gridCol w:w="1417"/>
        <w:gridCol w:w="1134"/>
        <w:gridCol w:w="851"/>
        <w:gridCol w:w="992"/>
        <w:gridCol w:w="850"/>
        <w:gridCol w:w="1141"/>
      </w:tblGrid>
      <w:tr w:rsidR="005F0D05" w:rsidRPr="00D41E59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 w:rsidRPr="00D41E59">
              <w:rPr>
                <w:rFonts w:cs="Times New Roman"/>
                <w:bCs/>
                <w:sz w:val="18"/>
                <w:szCs w:val="18"/>
              </w:rPr>
              <w:t>2020</w:t>
            </w:r>
            <w:r w:rsidRPr="00D41E59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D41E59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</w:t>
            </w:r>
            <w:r w:rsidR="00F16026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Московской области,</w:t>
            </w:r>
          </w:p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16026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104 222,59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sz w:val="16"/>
                <w:szCs w:val="16"/>
              </w:rPr>
              <w:t>4</w:t>
            </w:r>
            <w:r w:rsidR="00DF1844">
              <w:rPr>
                <w:rFonts w:cs="Times New Roman"/>
                <w:sz w:val="16"/>
                <w:szCs w:val="16"/>
              </w:rPr>
              <w:t>2 896,08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ind w:hanging="10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69 000,00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Бюджет Московской области,</w:t>
            </w:r>
          </w:p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Бюджет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</w:t>
            </w:r>
            <w:r w:rsidR="003135E7">
              <w:rPr>
                <w:rFonts w:cs="Times New Roman"/>
                <w:sz w:val="16"/>
                <w:szCs w:val="16"/>
              </w:rPr>
              <w:t>9</w:t>
            </w:r>
            <w:r w:rsidRPr="00D41E59">
              <w:rPr>
                <w:rFonts w:cs="Times New Roman"/>
                <w:sz w:val="16"/>
                <w:szCs w:val="16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E7" w:rsidRDefault="003135E7" w:rsidP="003135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  <w:p w:rsidR="003135E7" w:rsidRDefault="003135E7" w:rsidP="003135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  <w:p w:rsidR="00F84DF0" w:rsidRPr="003135E7" w:rsidRDefault="003135E7" w:rsidP="003135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3135E7">
              <w:rPr>
                <w:rFonts w:cs="Times New Roman"/>
                <w:bCs/>
                <w:sz w:val="16"/>
                <w:szCs w:val="16"/>
              </w:rPr>
              <w:t>62 100,00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 по мероприятию: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1C01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173</w:t>
            </w:r>
            <w:r w:rsidR="00F16026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</w:t>
            </w:r>
            <w:r w:rsidR="00F81C01" w:rsidRPr="00D41E59">
              <w:rPr>
                <w:rFonts w:cs="Times New Roman"/>
                <w:sz w:val="16"/>
                <w:szCs w:val="16"/>
              </w:rPr>
              <w:t>73</w:t>
            </w:r>
            <w:r w:rsidR="00F16026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DF1844" w:rsidP="00F84DF0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  <w:r w:rsidR="003135E7">
              <w:rPr>
                <w:rFonts w:cs="Times New Roman"/>
                <w:sz w:val="16"/>
                <w:szCs w:val="16"/>
              </w:rPr>
              <w:t>2 896,08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3135E7" w:rsidP="00F84DF0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68 226,51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3135E7" w:rsidRDefault="003135E7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3135E7">
              <w:rPr>
                <w:rFonts w:cs="Times New Roman"/>
                <w:bCs/>
                <w:sz w:val="16"/>
                <w:szCs w:val="16"/>
              </w:rPr>
              <w:t>62 100,00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F55DE6" w:rsidRPr="00D41E59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 w:rsidRPr="00D41E59">
        <w:rPr>
          <w:bCs/>
        </w:rPr>
        <w:br w:type="page"/>
      </w:r>
    </w:p>
    <w:p w:rsidR="00F55DE6" w:rsidRPr="00D41E59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29" w:name="_Hlk19606755"/>
      <w:r w:rsidRPr="00D41E59">
        <w:rPr>
          <w:bCs/>
          <w:sz w:val="20"/>
          <w:szCs w:val="20"/>
        </w:rPr>
        <w:lastRenderedPageBreak/>
        <w:t>Приложение №4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№4.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bookmarkStart w:id="30" w:name="_Hlk19559080"/>
      <w:r w:rsidRPr="00D41E59">
        <w:rPr>
          <w:b/>
          <w:bCs/>
          <w:caps/>
        </w:rPr>
        <w:t>Энергосбережение и по</w:t>
      </w:r>
      <w:r w:rsidR="00B7714F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bookmarkEnd w:id="30"/>
      <w:r w:rsidRPr="00D41E59">
        <w:rPr>
          <w:caps/>
        </w:rPr>
        <w:t xml:space="preserve">»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ЭНЕРГОСБЕРЕЖЕНИЕ И ПО</w:t>
      </w:r>
      <w:r w:rsidR="00F051A9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r w:rsidRPr="00D41E59">
        <w:t xml:space="preserve">»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F55DE6" w:rsidRPr="00D41E59" w:rsidTr="006636E4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:rsidTr="006636E4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D41E59" w:rsidTr="006636E4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D41E59" w:rsidTr="006636E4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:rsidTr="006636E4">
        <w:trPr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2D349E" w:rsidRPr="00D41E59" w:rsidTr="006636E4">
        <w:trPr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590466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22 696,50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E03697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9 696,5</w:t>
            </w:r>
            <w:r w:rsidR="002D349E"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</w:t>
            </w:r>
          </w:p>
        </w:tc>
      </w:tr>
      <w:tr w:rsidR="00F55DE6" w:rsidRPr="00D41E59" w:rsidTr="006636E4">
        <w:trPr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D41E59" w:rsidTr="006636E4">
        <w:trPr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EA242A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D349E" w:rsidRPr="00D41E59" w:rsidTr="006636E4">
        <w:trPr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590466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17 696,50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EA242A" w:rsidRDefault="00E03697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8 696,50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F55DE6" w:rsidRPr="00D41E59" w:rsidTr="006636E4">
        <w:trPr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4.1. Описание целей и задач подпрограммы.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1" w:name="_Hlk56689235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31"/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4.2 Перечень мероприятий подпрограммы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ЭНЕРГОСБЕРЕЖЕНИЕ И ПО</w:t>
      </w:r>
      <w:r w:rsidR="002E77B9" w:rsidRPr="00D41E59">
        <w:rPr>
          <w:b/>
          <w:bCs/>
          <w:sz w:val="20"/>
          <w:szCs w:val="20"/>
        </w:rPr>
        <w:t>В</w:t>
      </w:r>
      <w:r w:rsidRPr="00D41E59">
        <w:rPr>
          <w:b/>
          <w:bCs/>
          <w:sz w:val="20"/>
          <w:szCs w:val="20"/>
        </w:rPr>
        <w:t>ЫШЕНИЕ ЭНЕРГЕТИЧЕСКОЙ ЭФФЕКТИВНОСТИ</w:t>
      </w:r>
    </w:p>
    <w:p w:rsidR="00517FF7" w:rsidRPr="00D41E59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872777" w:rsidRPr="00D41E59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10"/>
        <w:gridCol w:w="1134"/>
        <w:gridCol w:w="1560"/>
        <w:gridCol w:w="933"/>
        <w:gridCol w:w="1075"/>
        <w:gridCol w:w="992"/>
        <w:gridCol w:w="993"/>
        <w:gridCol w:w="850"/>
        <w:gridCol w:w="935"/>
        <w:gridCol w:w="1359"/>
        <w:gridCol w:w="2217"/>
      </w:tblGrid>
      <w:tr w:rsidR="00517FF7" w:rsidRPr="00D41E59" w:rsidTr="006636E4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8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41E59" w:rsidTr="006636E4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41E59" w:rsidTr="006636E4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2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="00626566">
              <w:rPr>
                <w:rFonts w:cs="Times New Roman"/>
                <w:color w:val="000000"/>
                <w:sz w:val="16"/>
                <w:szCs w:val="16"/>
              </w:rPr>
              <w:t xml:space="preserve">муниципальных учреждений </w:t>
            </w:r>
            <w:r w:rsidRPr="00D41E59">
              <w:rPr>
                <w:rFonts w:cs="Times New Roman"/>
                <w:sz w:val="16"/>
                <w:szCs w:val="16"/>
              </w:rPr>
              <w:t>Московской области</w:t>
            </w:r>
            <w:r w:rsidR="00626566">
              <w:rPr>
                <w:rFonts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2"/>
      <w:tr w:rsidR="00DC2F13" w:rsidRPr="00D41E59" w:rsidTr="006636E4">
        <w:trPr>
          <w:cantSplit/>
          <w:trHeight w:hRule="exact" w:val="76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7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3" w:name="_Hlk19604116"/>
            <w:bookmarkStart w:id="34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3"/>
      <w:bookmarkEnd w:id="34"/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5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5"/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6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</w:t>
            </w:r>
            <w:r w:rsidR="002E4A27" w:rsidRPr="00D41E59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2 «Организация учета энергоресурсов в </w:t>
            </w: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жилищном фонде </w:t>
            </w:r>
            <w:r w:rsidRPr="00D41E59">
              <w:rPr>
                <w:rFonts w:eastAsia="Times New Roman" w:cs="Times New Roman"/>
                <w:bCs/>
                <w:sz w:val="16"/>
                <w:szCs w:val="16"/>
                <w:lang w:eastAsia="ru-RU" w:bidi="ru-RU"/>
              </w:rPr>
              <w:t>Московской области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DC2F13" w:rsidRPr="00D41E59" w:rsidTr="006636E4">
        <w:trPr>
          <w:cantSplit/>
          <w:trHeight w:hRule="exact" w:val="75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E03697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E03697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36"/>
      <w:tr w:rsidR="00DC2F13" w:rsidRPr="00D41E59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E0369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22 696,50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E0369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9 696,5</w:t>
            </w:r>
            <w:r w:rsidR="00DC2F13" w:rsidRPr="00EA242A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3E1A80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2E4A2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Мероприятие 2.1 - 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EA242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32EF5" w:rsidRPr="00D41E59" w:rsidTr="006636E4">
        <w:trPr>
          <w:cantSplit/>
          <w:trHeight w:hRule="exact" w:val="6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2E4A27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Мероприятие 2.2 - </w:t>
            </w:r>
            <w:r w:rsidR="00B32EF5" w:rsidRPr="00D41E59">
              <w:rPr>
                <w:rFonts w:cs="Times New Roman"/>
                <w:color w:val="000000"/>
                <w:sz w:val="16"/>
                <w:szCs w:val="16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E03697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E03697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автоматизированных систем контроля за газовой безопасностью в жилых помещениях (квартирах) многоквартирных домов</w:t>
            </w:r>
          </w:p>
        </w:tc>
      </w:tr>
      <w:tr w:rsidR="00B32EF5" w:rsidRPr="00D41E59" w:rsidTr="006636E4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E03697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EA242A" w:rsidRDefault="00E03697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</w:tr>
      <w:tr w:rsidR="00DC2F13" w:rsidRPr="00D41E59" w:rsidTr="006636E4">
        <w:trPr>
          <w:cantSplit/>
          <w:trHeight w:hRule="exact" w:val="66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DC2F13" w:rsidRPr="00D41E59" w:rsidRDefault="00DC2F13" w:rsidP="00B32EF5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Pr="00D41E59" w:rsidRDefault="00F55DE6" w:rsidP="00F55DE6">
      <w:pPr>
        <w:spacing w:after="160" w:line="259" w:lineRule="auto"/>
      </w:pPr>
      <w:r w:rsidRPr="00D41E59">
        <w:br w:type="page"/>
      </w:r>
    </w:p>
    <w:p w:rsidR="006E2DCB" w:rsidRPr="00D41E59" w:rsidRDefault="006E2DCB" w:rsidP="006E2DC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7" w:name="_Hlk19607262"/>
      <w:bookmarkEnd w:id="29"/>
      <w:r w:rsidRPr="00D41E59">
        <w:rPr>
          <w:bCs/>
          <w:sz w:val="20"/>
          <w:szCs w:val="20"/>
        </w:rPr>
        <w:lastRenderedPageBreak/>
        <w:t>Приложение №5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к муниципальной программе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№6.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r w:rsidRPr="00D41E59">
        <w:rPr>
          <w:b/>
          <w:bCs/>
          <w:caps/>
        </w:rPr>
        <w:t>Развитие газификации</w:t>
      </w:r>
      <w:r w:rsidRPr="00D41E59">
        <w:rPr>
          <w:caps/>
        </w:rPr>
        <w:t xml:space="preserve">»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Развитие газификации</w:t>
      </w:r>
      <w:r w:rsidRPr="00D41E59">
        <w:t xml:space="preserve">»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</w:p>
    <w:tbl>
      <w:tblPr>
        <w:tblW w:w="15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3742"/>
        <w:gridCol w:w="153"/>
        <w:gridCol w:w="981"/>
        <w:gridCol w:w="295"/>
        <w:gridCol w:w="839"/>
        <w:gridCol w:w="295"/>
        <w:gridCol w:w="839"/>
        <w:gridCol w:w="295"/>
        <w:gridCol w:w="697"/>
        <w:gridCol w:w="295"/>
        <w:gridCol w:w="698"/>
        <w:gridCol w:w="260"/>
        <w:gridCol w:w="842"/>
        <w:gridCol w:w="6"/>
      </w:tblGrid>
      <w:tr w:rsidR="006E2DCB" w:rsidRPr="00D41E59" w:rsidTr="00B04AC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:rsidTr="00B04ACF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16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9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9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EA242A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15 5</w:t>
            </w:r>
            <w:r w:rsidR="00E9342A" w:rsidRPr="00EA242A">
              <w:rPr>
                <w:rFonts w:cs="Times New Roman"/>
                <w:color w:val="000000"/>
                <w:sz w:val="20"/>
                <w:szCs w:val="20"/>
              </w:rPr>
              <w:t>13</w:t>
            </w:r>
            <w:r w:rsidRPr="00EA242A">
              <w:rPr>
                <w:rFonts w:cs="Times New Roman"/>
                <w:color w:val="000000"/>
                <w:sz w:val="20"/>
                <w:szCs w:val="20"/>
              </w:rPr>
              <w:t>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EA242A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EA242A" w:rsidRDefault="00E9342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3 052</w:t>
            </w:r>
            <w:r w:rsidR="004076B3" w:rsidRPr="00EA242A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EA242A" w:rsidRDefault="00E9342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EA242A">
              <w:rPr>
                <w:rFonts w:cs="Times New Roman"/>
                <w:sz w:val="20"/>
                <w:szCs w:val="20"/>
              </w:rPr>
              <w:t>2 999</w:t>
            </w:r>
            <w:r w:rsidR="0053668A" w:rsidRPr="00EA242A">
              <w:rPr>
                <w:rFonts w:cs="Times New Roman"/>
                <w:sz w:val="20"/>
                <w:szCs w:val="20"/>
              </w:rPr>
              <w:t>,70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EA242A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3668A" w:rsidRPr="00D41E59" w:rsidTr="001259B3">
        <w:trPr>
          <w:gridAfter w:val="1"/>
          <w:wAfter w:w="6" w:type="dxa"/>
          <w:cantSplit/>
          <w:trHeight w:hRule="exact" w:val="586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EA242A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15 5</w:t>
            </w:r>
            <w:r w:rsidR="00E9342A" w:rsidRPr="00EA242A">
              <w:rPr>
                <w:rFonts w:cs="Times New Roman"/>
                <w:color w:val="000000"/>
                <w:sz w:val="20"/>
                <w:szCs w:val="20"/>
              </w:rPr>
              <w:t>13</w:t>
            </w:r>
            <w:r w:rsidRPr="00EA242A">
              <w:rPr>
                <w:rFonts w:cs="Times New Roman"/>
                <w:color w:val="000000"/>
                <w:sz w:val="20"/>
                <w:szCs w:val="20"/>
              </w:rPr>
              <w:t>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EA242A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EA242A" w:rsidRDefault="00E9342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3 052</w:t>
            </w:r>
            <w:r w:rsidR="004076B3" w:rsidRPr="00EA242A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EA242A" w:rsidRDefault="00E9342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EA242A">
              <w:rPr>
                <w:rFonts w:cs="Times New Roman"/>
                <w:sz w:val="20"/>
                <w:szCs w:val="20"/>
              </w:rPr>
              <w:t>2 999</w:t>
            </w:r>
            <w:r w:rsidR="0053668A" w:rsidRPr="00EA242A">
              <w:rPr>
                <w:rFonts w:cs="Times New Roman"/>
                <w:sz w:val="20"/>
                <w:szCs w:val="20"/>
              </w:rPr>
              <w:t>,70</w:t>
            </w:r>
          </w:p>
        </w:tc>
      </w:tr>
      <w:tr w:rsidR="0053668A" w:rsidRPr="00D41E59" w:rsidTr="00B04ACF">
        <w:trPr>
          <w:gridAfter w:val="1"/>
          <w:wAfter w:w="6" w:type="dxa"/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EA242A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A242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6.1. Описание целей и задач подпрограммы.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«Строительство и содержание газопроводов в населенных пунктах»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6.2 Перечень мероприятий подпрограммы </w:t>
      </w:r>
    </w:p>
    <w:p w:rsidR="006E2DCB" w:rsidRPr="00D41E59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="006E2DCB" w:rsidRPr="00D41E59">
        <w:rPr>
          <w:b/>
          <w:bCs/>
          <w:sz w:val="20"/>
          <w:szCs w:val="20"/>
        </w:rPr>
        <w:t>Развитие газификации</w:t>
      </w:r>
      <w:r>
        <w:rPr>
          <w:b/>
          <w:bCs/>
          <w:sz w:val="20"/>
          <w:szCs w:val="20"/>
        </w:rPr>
        <w:t>»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2DCB" w:rsidRPr="00D41E59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2DCB" w:rsidRPr="00D41E59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2DCB" w:rsidRPr="00D41E59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7550B3" w:rsidRPr="00D41E59" w:rsidTr="004347B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1 «Строительство и содержание газопроводов в населенных пунктах»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15 5</w:t>
            </w:r>
            <w:r w:rsidR="00E9342A" w:rsidRPr="00EA242A">
              <w:rPr>
                <w:rFonts w:cs="Times New Roman"/>
                <w:b/>
                <w:color w:val="000000"/>
                <w:sz w:val="16"/>
                <w:szCs w:val="16"/>
              </w:rPr>
              <w:t>13</w:t>
            </w: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E9342A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3 052</w:t>
            </w:r>
            <w:r w:rsidR="007550B3" w:rsidRPr="00EA242A">
              <w:rPr>
                <w:rFonts w:cs="Times New Roman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E9342A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2 999</w:t>
            </w:r>
            <w:r w:rsidR="007550B3" w:rsidRPr="00EA242A">
              <w:rPr>
                <w:rFonts w:cs="Times New Roman"/>
                <w:b/>
                <w:sz w:val="16"/>
                <w:szCs w:val="16"/>
              </w:rPr>
              <w:t>,7</w:t>
            </w:r>
            <w:r w:rsidRPr="00EA242A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7550B3" w:rsidRPr="00D41E59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15 5</w:t>
            </w:r>
            <w:r w:rsidR="00E9342A" w:rsidRPr="00EA242A">
              <w:rPr>
                <w:rFonts w:cs="Times New Roman"/>
                <w:b/>
                <w:color w:val="000000"/>
                <w:sz w:val="16"/>
                <w:szCs w:val="16"/>
              </w:rPr>
              <w:t>13</w:t>
            </w: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E9342A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3 052</w:t>
            </w:r>
            <w:r w:rsidR="007550B3" w:rsidRPr="00EA242A">
              <w:rPr>
                <w:rFonts w:cs="Times New Roman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EA242A" w:rsidRDefault="00E9342A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A242A">
              <w:rPr>
                <w:rFonts w:cs="Times New Roman"/>
                <w:b/>
                <w:sz w:val="16"/>
                <w:szCs w:val="16"/>
              </w:rPr>
              <w:t>2 999</w:t>
            </w:r>
            <w:r w:rsidR="007550B3" w:rsidRPr="00EA242A">
              <w:rPr>
                <w:rFonts w:cs="Times New Roman"/>
                <w:b/>
                <w:sz w:val="16"/>
                <w:szCs w:val="16"/>
              </w:rPr>
              <w:t>,7</w:t>
            </w:r>
            <w:r w:rsidRPr="00EA242A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EA242A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12A82" w:rsidRPr="00D41E59" w:rsidTr="004347B6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 xml:space="preserve">Устройство вентиляционных каналов в многоквартирном жилом доме д. </w:t>
            </w:r>
            <w:r w:rsidRPr="00FF359F">
              <w:rPr>
                <w:rFonts w:cs="Times New Roman"/>
                <w:sz w:val="16"/>
                <w:szCs w:val="16"/>
              </w:rPr>
              <w:lastRenderedPageBreak/>
              <w:t>Рычково, ул. Военная, д. 36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lastRenderedPageBreak/>
              <w:t>Газификация жилых домов</w:t>
            </w:r>
          </w:p>
        </w:tc>
      </w:tr>
      <w:tr w:rsidR="00212A82" w:rsidRPr="00D41E59" w:rsidTr="00E03697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</w:t>
            </w:r>
            <w:r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Газификация и устройство вентиляционных каналов в</w:t>
            </w:r>
            <w:r w:rsidR="005D21A8">
              <w:rPr>
                <w:rFonts w:cs="Times New Roman"/>
                <w:sz w:val="16"/>
                <w:szCs w:val="16"/>
              </w:rPr>
              <w:t xml:space="preserve"> </w:t>
            </w:r>
            <w:r w:rsidRPr="00FF359F">
              <w:rPr>
                <w:rFonts w:cs="Times New Roman"/>
                <w:sz w:val="16"/>
                <w:szCs w:val="16"/>
              </w:rPr>
              <w:t>многоквартирных жилых дом</w:t>
            </w:r>
            <w:r w:rsidR="005D21A8">
              <w:rPr>
                <w:rFonts w:cs="Times New Roman"/>
                <w:sz w:val="16"/>
                <w:szCs w:val="16"/>
              </w:rPr>
              <w:t>ах</w:t>
            </w:r>
            <w:r w:rsidRPr="00FF359F">
              <w:rPr>
                <w:rFonts w:cs="Times New Roman"/>
                <w:sz w:val="16"/>
                <w:szCs w:val="16"/>
              </w:rPr>
              <w:t xml:space="preserve"> п.ст. Манихино, ул. Железнодорожная,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5A5288" w:rsidRPr="00D41E59" w:rsidTr="004347B6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</w:t>
            </w:r>
            <w:r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 xml:space="preserve">1 500,00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5A5288" w:rsidRPr="00D41E59" w:rsidTr="004347B6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8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3 8</w:t>
            </w:r>
            <w:r w:rsidR="0078489A" w:rsidRPr="00EA242A">
              <w:rPr>
                <w:rFonts w:cs="Times New Roman"/>
                <w:b/>
                <w:color w:val="000000"/>
                <w:sz w:val="16"/>
                <w:szCs w:val="16"/>
              </w:rPr>
              <w:t>15</w:t>
            </w: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="0078489A" w:rsidRPr="00EA242A">
              <w:rPr>
                <w:rFonts w:cs="Times New Roman"/>
                <w:b/>
                <w:color w:val="000000"/>
                <w:sz w:val="16"/>
                <w:szCs w:val="16"/>
              </w:rPr>
              <w:t>552</w:t>
            </w: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78489A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1 499</w:t>
            </w:r>
            <w:r w:rsidR="005A5288" w:rsidRPr="00EA242A">
              <w:rPr>
                <w:rFonts w:cs="Times New Roman"/>
                <w:b/>
                <w:color w:val="000000"/>
                <w:sz w:val="16"/>
                <w:szCs w:val="16"/>
              </w:rPr>
              <w:t>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38"/>
      <w:tr w:rsidR="005A5288" w:rsidRPr="00D41E59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3 8</w:t>
            </w:r>
            <w:r w:rsidR="0078489A" w:rsidRPr="00EA242A">
              <w:rPr>
                <w:rFonts w:cs="Times New Roman"/>
                <w:b/>
                <w:color w:val="000000"/>
                <w:sz w:val="16"/>
                <w:szCs w:val="16"/>
              </w:rPr>
              <w:t>15</w:t>
            </w: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78489A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1552</w:t>
            </w:r>
            <w:r w:rsidR="005A5288" w:rsidRPr="00EA242A">
              <w:rPr>
                <w:rFonts w:cs="Times New Roman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78489A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/>
                <w:color w:val="000000"/>
                <w:sz w:val="16"/>
                <w:szCs w:val="16"/>
              </w:rPr>
              <w:t>1 499,</w:t>
            </w:r>
            <w:r w:rsidR="005A5288" w:rsidRPr="00EA242A">
              <w:rPr>
                <w:rFonts w:cs="Times New Roman"/>
                <w:b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EA242A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8489A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3 815,49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1 499,70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78489A" w:rsidRPr="00D41E59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3 815,49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1552,00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1 499,70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8489A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A242A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EA242A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78489A" w:rsidRPr="00D41E59" w:rsidTr="007879C2">
        <w:trPr>
          <w:cantSplit/>
          <w:trHeight w:hRule="exact" w:val="1338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8489A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78489A" w:rsidRPr="00D41E59" w:rsidRDefault="0078489A" w:rsidP="0078489A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Перенесено в подпрограмму №3.</w:t>
            </w:r>
          </w:p>
        </w:tc>
      </w:tr>
      <w:tr w:rsidR="0078489A" w:rsidRPr="00D41E59" w:rsidTr="007879C2">
        <w:trPr>
          <w:cantSplit/>
          <w:trHeight w:hRule="exact" w:val="1363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8489A" w:rsidRPr="00D41E59" w:rsidTr="00053EBC">
        <w:trPr>
          <w:cantSplit/>
          <w:trHeight w:hRule="exact" w:val="859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1.2.4 Подключение (технологическое присоединение) объекта капитального строительства – котельной, проектируемой на земельном участке 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78489A" w:rsidRPr="00D41E59" w:rsidRDefault="0078489A" w:rsidP="0078489A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Перенесено в подпрограмму №3</w:t>
            </w:r>
          </w:p>
        </w:tc>
      </w:tr>
      <w:tr w:rsidR="0078489A" w:rsidRPr="005924C1" w:rsidTr="00C74F2B">
        <w:trPr>
          <w:cantSplit/>
          <w:trHeight w:hRule="exact" w:val="984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D41E59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7879C2" w:rsidRDefault="0078489A" w:rsidP="0078489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5924C1" w:rsidRDefault="0078489A" w:rsidP="007848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8489A" w:rsidRPr="005924C1" w:rsidRDefault="0078489A" w:rsidP="0078489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6E2DCB" w:rsidRDefault="006E2DCB" w:rsidP="006E2DCB">
      <w:pPr>
        <w:spacing w:after="160" w:line="259" w:lineRule="auto"/>
      </w:pPr>
      <w:r>
        <w:br w:type="page"/>
      </w:r>
    </w:p>
    <w:p w:rsidR="001259B3" w:rsidRPr="00671CA2" w:rsidRDefault="001259B3" w:rsidP="001259B3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№6</w:t>
      </w:r>
    </w:p>
    <w:p w:rsidR="001259B3" w:rsidRPr="00671CA2" w:rsidRDefault="001259B3" w:rsidP="001259B3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1259B3" w:rsidRPr="00671CA2" w:rsidRDefault="001259B3" w:rsidP="001259B3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1259B3" w:rsidRPr="002D2CB2" w:rsidRDefault="001259B3" w:rsidP="001259B3">
      <w:pPr>
        <w:widowControl w:val="0"/>
        <w:autoSpaceDE w:val="0"/>
        <w:autoSpaceDN w:val="0"/>
        <w:adjustRightInd w:val="0"/>
      </w:pPr>
    </w:p>
    <w:p w:rsidR="001259B3" w:rsidRDefault="001259B3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</w:p>
    <w:p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1259B3" w:rsidRPr="002D2CB2" w:rsidRDefault="001259B3" w:rsidP="001259B3">
      <w:pPr>
        <w:widowControl w:val="0"/>
        <w:autoSpaceDE w:val="0"/>
        <w:autoSpaceDN w:val="0"/>
        <w:adjustRightInd w:val="0"/>
      </w:pPr>
    </w:p>
    <w:p w:rsidR="001259B3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1259B3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:rsidR="001259B3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188"/>
        <w:gridCol w:w="1985"/>
        <w:gridCol w:w="2977"/>
        <w:gridCol w:w="1559"/>
        <w:gridCol w:w="1276"/>
        <w:gridCol w:w="1134"/>
        <w:gridCol w:w="1134"/>
        <w:gridCol w:w="850"/>
        <w:gridCol w:w="992"/>
      </w:tblGrid>
      <w:tr w:rsidR="001259B3" w:rsidRPr="002C7CF4" w:rsidTr="001259B3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1259B3" w:rsidRPr="002C7CF4" w:rsidTr="001259B3">
        <w:trPr>
          <w:cantSplit/>
          <w:trHeight w:hRule="exact" w:val="317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19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1259B3" w:rsidRPr="002C7CF4" w:rsidTr="001259B3">
        <w:trPr>
          <w:cantSplit/>
          <w:trHeight w:val="230"/>
        </w:trPr>
        <w:tc>
          <w:tcPr>
            <w:tcW w:w="28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1259B3" w:rsidRPr="002C7CF4" w:rsidTr="001259B3">
        <w:trPr>
          <w:cantSplit/>
          <w:trHeight w:val="230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59B3" w:rsidRPr="002C7CF4" w:rsidTr="001259B3">
        <w:trPr>
          <w:cantSplit/>
          <w:trHeight w:hRule="exact" w:val="315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1259B3" w:rsidRPr="002C7CF4" w:rsidTr="001259B3">
        <w:trPr>
          <w:cantSplit/>
          <w:trHeight w:hRule="exact" w:val="42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1 803,00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721,00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721,00</w:t>
            </w:r>
          </w:p>
        </w:tc>
      </w:tr>
      <w:tr w:rsidR="001259B3" w:rsidRPr="002C7CF4" w:rsidTr="001259B3">
        <w:trPr>
          <w:cantSplit/>
          <w:trHeight w:hRule="exact" w:val="497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1 803,00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721,00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1259B3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259B3">
              <w:rPr>
                <w:rFonts w:cs="Times New Roman"/>
                <w:color w:val="000000"/>
                <w:sz w:val="20"/>
                <w:szCs w:val="20"/>
              </w:rPr>
              <w:t>721,00</w:t>
            </w:r>
          </w:p>
        </w:tc>
      </w:tr>
      <w:tr w:rsidR="001259B3" w:rsidRPr="002C7CF4" w:rsidTr="001259B3">
        <w:trPr>
          <w:cantSplit/>
          <w:trHeight w:hRule="exact" w:val="43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259B3" w:rsidRPr="002C7CF4" w:rsidTr="001259B3">
        <w:trPr>
          <w:cantSplit/>
          <w:trHeight w:hRule="exact" w:val="55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259B3" w:rsidRPr="002C7CF4" w:rsidTr="001259B3">
        <w:trPr>
          <w:cantSplit/>
          <w:trHeight w:val="462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2C7CF4" w:rsidRDefault="001259B3" w:rsidP="001259B3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2B32A8" w:rsidRDefault="001259B3" w:rsidP="001259B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1259B3" w:rsidRDefault="001259B3" w:rsidP="001259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259B3" w:rsidRPr="00F53529" w:rsidRDefault="001259B3" w:rsidP="001259B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1259B3" w:rsidRPr="00F53529" w:rsidRDefault="001259B3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9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1259B3" w:rsidRDefault="001259B3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p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bookmarkEnd w:id="39"/>
    <w:p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Обеспечивающая подпрограмма</w:t>
      </w:r>
    </w:p>
    <w:p w:rsidR="001259B3" w:rsidRDefault="001259B3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985"/>
      </w:tblGrid>
      <w:tr w:rsidR="001259B3" w:rsidRPr="006102F1" w:rsidTr="001259B3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1259B3" w:rsidRPr="006102F1" w:rsidTr="001259B3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259B3" w:rsidRPr="006102F1" w:rsidTr="001259B3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1259B3" w:rsidRPr="006102F1" w:rsidTr="001259B3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Основное мероприятие «Создание условий для реал</w:t>
            </w:r>
            <w:r>
              <w:rPr>
                <w:rFonts w:cs="Times New Roman"/>
                <w:color w:val="000000"/>
                <w:sz w:val="16"/>
                <w:szCs w:val="16"/>
              </w:rPr>
              <w:t>изации полномочий органов местного самоуправления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361,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59B3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88427C" w:rsidP="0088427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88427C">
              <w:rPr>
                <w:rFonts w:cs="Times New Roman"/>
                <w:color w:val="000000"/>
                <w:sz w:val="16"/>
                <w:szCs w:val="16"/>
              </w:rPr>
              <w:t>Осуществление полномочий по контролю (надзору) за соблюдением гражданами требований правил пользования газом</w:t>
            </w:r>
          </w:p>
        </w:tc>
      </w:tr>
      <w:tr w:rsidR="001259B3" w:rsidRPr="006102F1" w:rsidTr="001259B3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59B3" w:rsidRPr="006102F1" w:rsidTr="001259B3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361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259B3" w:rsidRPr="006102F1" w:rsidTr="001259B3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bookmarkStart w:id="40" w:name="_Hlk116578378"/>
            <w:r>
              <w:rPr>
                <w:rFonts w:cs="Times New Roman"/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  <w:bookmarkEnd w:id="40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361,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59B3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88427C" w:rsidP="001259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 xml:space="preserve">Осуществление </w:t>
            </w:r>
            <w:r w:rsidR="001259B3" w:rsidRPr="001259B3">
              <w:rPr>
                <w:rFonts w:cs="Times New Roman"/>
                <w:color w:val="000000"/>
                <w:sz w:val="16"/>
                <w:szCs w:val="16"/>
              </w:rPr>
              <w:t>полномочий по контролю (надзору) за соблюдением гражданами требований правил пользования газом</w:t>
            </w:r>
          </w:p>
        </w:tc>
      </w:tr>
      <w:tr w:rsidR="001259B3" w:rsidRPr="006102F1" w:rsidTr="001259B3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59B3" w:rsidRPr="006102F1" w:rsidTr="0088427C">
        <w:trPr>
          <w:cantSplit/>
          <w:trHeight w:hRule="exact" w:val="1334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361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9B3" w:rsidRPr="006102F1" w:rsidRDefault="001259B3" w:rsidP="001259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1259B3" w:rsidRPr="00CB4EE2" w:rsidRDefault="001259B3" w:rsidP="001259B3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41" w:name="_Hlk19608156"/>
    </w:p>
    <w:bookmarkEnd w:id="41"/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:rsidR="00314880" w:rsidRPr="00671CA2" w:rsidRDefault="00314880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6</w:t>
      </w:r>
    </w:p>
    <w:p w:rsidR="00314880" w:rsidRPr="00671CA2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314880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314880" w:rsidRDefault="00314880" w:rsidP="00314880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314880" w:rsidRPr="00671CA2" w:rsidRDefault="00314880" w:rsidP="00314880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>
        <w:rPr>
          <w:rFonts w:cs="Times New Roman"/>
          <w:bCs/>
          <w:sz w:val="20"/>
          <w:szCs w:val="20"/>
        </w:rPr>
        <w:t xml:space="preserve"> </w:t>
      </w:r>
      <w:r w:rsidRPr="002A6BB2">
        <w:rPr>
          <w:rFonts w:cs="Times New Roman"/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16"/>
        <w:gridCol w:w="1520"/>
        <w:gridCol w:w="1540"/>
        <w:gridCol w:w="964"/>
        <w:gridCol w:w="960"/>
        <w:gridCol w:w="960"/>
        <w:gridCol w:w="960"/>
        <w:gridCol w:w="960"/>
        <w:gridCol w:w="960"/>
        <w:gridCol w:w="1620"/>
      </w:tblGrid>
      <w:tr w:rsidR="00314880" w:rsidRPr="00380939" w:rsidTr="0078626F">
        <w:trPr>
          <w:trHeight w:val="57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14880" w:rsidRPr="00380939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78626F">
        <w:trPr>
          <w:trHeight w:val="79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314880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14880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14880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2.1.3 Реконструкция ВЗУ со строительством водовода, г.о. Истра, с. Павловская Слобода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7A07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  <w:r w:rsidR="007A07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7A07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2" w:name="_Hlk9426556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 д. Алексино,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3" w:name="_Hlk94265651"/>
            <w:bookmarkEnd w:id="42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 д. 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3"/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4" w:name="_Hlk942658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4"/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5" w:name="_Hlk9426594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5"/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6" w:name="_Hlk942659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6"/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7" w:name="_Hlk94266063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Курово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7"/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Мартюшино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8" w:name="_Hlk9426598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8"/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Савельево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Московской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Сафонтьево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Хуторки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чистки </w:t>
            </w:r>
            <w:r w:rsidR="00CA5A8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="00CA5A8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ды в п. Школы-интерната г.Дедовск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7A07ED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7A07ED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Дарна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9" w:name="_Hlk94271365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9"/>
      <w:tr w:rsidR="00ED00AF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п. Румянцево, ул. Садовая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Буньково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6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8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1.1.1 Ремонт очистных сооружений п.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1.2.2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356 627,97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250 089,66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62 309,31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172 564,41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43 429,59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109 806,31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47DCC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7A07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8 879,72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3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2.2.2 Реконструкция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д. Рычково со строительством напорного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сети г. Истра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8A3E3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Дедовской школы интернат и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канализационные сети г. Дедовск (проектирование)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667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0" w:name="_Hlk94272333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резервного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напорного коллектора от КНС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Молодежная до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приемной камеры ОС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50"/>
      <w:tr w:rsidR="005C335B" w:rsidRPr="00380939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62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39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41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56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8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133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2.2.7 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Проектируемая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котельн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Истринский район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п. Первомайский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222,59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2 896,08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66 077,13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196,11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145,46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699,97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объектов инженерной инфраструктуры в д. Деньково и п. Лесодолгоруково г.о.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62 100,00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621,00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73 795,75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18072,0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91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8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66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99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0015B1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4.2.5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0015B1" w:rsidTr="0078626F">
        <w:trPr>
          <w:trHeight w:val="72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0015B1" w:rsidTr="0078626F">
        <w:trPr>
          <w:trHeight w:val="48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F7EE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F7EEF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4.2.6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23 401,82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4 485,0</w:t>
            </w: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0015B1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90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488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1" w:name="_Hlk94273548"/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144 861,22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144 861,22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1"/>
      <w:tr w:rsidR="002F6AAF" w:rsidRPr="00380939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№2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A667B3" w:rsidRDefault="002F6AAF" w:rsidP="002F6AAF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A667B3">
              <w:rPr>
                <w:rFonts w:cs="Times New Roman"/>
                <w:bCs/>
                <w:sz w:val="16"/>
                <w:szCs w:val="16"/>
              </w:rPr>
              <w:t>4.2.</w:t>
            </w:r>
            <w:r>
              <w:rPr>
                <w:rFonts w:cs="Times New Roman"/>
                <w:bCs/>
                <w:sz w:val="16"/>
                <w:szCs w:val="16"/>
              </w:rPr>
              <w:t>9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E712AB" w:rsidRDefault="002F6AAF" w:rsidP="002F6AAF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712AB">
              <w:rPr>
                <w:rFonts w:cs="Times New Roman"/>
                <w:bCs/>
                <w:sz w:val="16"/>
                <w:szCs w:val="16"/>
              </w:rPr>
              <w:t>4.2.1</w:t>
            </w:r>
            <w:r>
              <w:rPr>
                <w:rFonts w:cs="Times New Roman"/>
                <w:bCs/>
                <w:sz w:val="16"/>
                <w:szCs w:val="16"/>
              </w:rPr>
              <w:t>0</w:t>
            </w:r>
            <w:r w:rsidRPr="00E712AB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364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90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6AAF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2F6AAF" w:rsidRPr="00380939" w:rsidTr="0078626F">
        <w:trPr>
          <w:trHeight w:val="45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AAF" w:rsidRPr="00380939" w:rsidRDefault="002F6AAF" w:rsidP="002F6A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F6AAF" w:rsidRPr="00380939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AAF" w:rsidRPr="00380939" w:rsidRDefault="002F6AAF" w:rsidP="002F6A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AAF" w:rsidRPr="00380939" w:rsidRDefault="002F6AAF" w:rsidP="002F6A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17 696,50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879EB" w:rsidRPr="00C879EB" w:rsidRDefault="00C879EB" w:rsidP="00C879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879EB">
              <w:rPr>
                <w:rFonts w:cs="Times New Roman"/>
                <w:color w:val="000000"/>
                <w:sz w:val="16"/>
                <w:szCs w:val="16"/>
              </w:rPr>
              <w:t>8 696,50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9EB" w:rsidRPr="00380939" w:rsidRDefault="00C879EB" w:rsidP="00C879E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C879EB" w:rsidRPr="00380939" w:rsidTr="0078626F">
        <w:trPr>
          <w:trHeight w:hRule="exact" w:val="87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79E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64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79E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64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79E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Устройство вентиляционных каналов в многоквартирном жилом доме д. Рычково, ул. Военная, д. 36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и устройство вентиляционных каналов в многоквартирных жилых домах п.ст. Манихино, ул. Железнодорожная,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79E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79EB" w:rsidRPr="00380939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79EB" w:rsidRPr="00380939" w:rsidTr="0078626F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8</w:t>
            </w:r>
            <w:r w:rsidR="0078626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,49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C879EB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EB" w:rsidRPr="00380939" w:rsidRDefault="0078626F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1 552</w:t>
            </w:r>
            <w:r w:rsidR="00C879E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78626F" w:rsidP="00C879E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1 499</w:t>
            </w:r>
            <w:r w:rsidR="00C879E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,70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79EB" w:rsidRPr="00380939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EB" w:rsidRPr="00380939" w:rsidRDefault="00C879EB" w:rsidP="00C879E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815,49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1 552,00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1 499,70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408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626F" w:rsidRPr="00380939" w:rsidTr="0078626F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626F" w:rsidRPr="00380939" w:rsidRDefault="0078626F" w:rsidP="0078626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6F" w:rsidRPr="00380939" w:rsidRDefault="0078626F" w:rsidP="0078626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74EDA" w:rsidRPr="00380939" w:rsidTr="00E64564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EDA" w:rsidRPr="00380939" w:rsidRDefault="00B74EDA" w:rsidP="00E6456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</w:tr>
      <w:tr w:rsidR="00B74EDA" w:rsidRPr="00380939" w:rsidTr="00B74EDA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ED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361,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EDA" w:rsidRPr="00380939" w:rsidRDefault="00B74EDA" w:rsidP="00B74ED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4EDA" w:rsidRPr="00380939" w:rsidTr="00B74EDA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EDA" w:rsidRPr="00380939" w:rsidRDefault="00B74EDA" w:rsidP="00B74ED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74EDA" w:rsidRPr="00380939" w:rsidTr="00E64564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361,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4EDA" w:rsidRPr="006102F1" w:rsidRDefault="00B74EDA" w:rsidP="00B74E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721,00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DA" w:rsidRPr="00380939" w:rsidRDefault="00B74EDA" w:rsidP="00B74ED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74EDA" w:rsidRDefault="00B74EDA" w:rsidP="00B74ED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bookmarkEnd w:id="37"/>
    <w:p w:rsidR="00314880" w:rsidRDefault="00314880" w:rsidP="00326246">
      <w:pPr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</w:p>
    <w:sectPr w:rsidR="00314880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00F" w:rsidRDefault="0032600F" w:rsidP="00A8159B">
      <w:r>
        <w:separator/>
      </w:r>
    </w:p>
  </w:endnote>
  <w:endnote w:type="continuationSeparator" w:id="0">
    <w:p w:rsidR="0032600F" w:rsidRDefault="0032600F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00F" w:rsidRDefault="0032600F" w:rsidP="00A8159B">
      <w:r>
        <w:separator/>
      </w:r>
    </w:p>
  </w:footnote>
  <w:footnote w:type="continuationSeparator" w:id="0">
    <w:p w:rsidR="0032600F" w:rsidRDefault="0032600F" w:rsidP="00A8159B">
      <w:r>
        <w:continuationSeparator/>
      </w:r>
    </w:p>
  </w:footnote>
  <w:footnote w:id="1">
    <w:p w:rsidR="00E64564" w:rsidRPr="0037091E" w:rsidRDefault="00E64564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503998"/>
      <w:docPartObj>
        <w:docPartGallery w:val="Page Numbers (Top of Page)"/>
        <w:docPartUnique/>
      </w:docPartObj>
    </w:sdtPr>
    <w:sdtEndPr/>
    <w:sdtContent>
      <w:p w:rsidR="00E64564" w:rsidRDefault="00E64564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E64564" w:rsidRDefault="00E6456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59B"/>
    <w:rsid w:val="000015B1"/>
    <w:rsid w:val="0000398D"/>
    <w:rsid w:val="00003FFE"/>
    <w:rsid w:val="0000636B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16D"/>
    <w:rsid w:val="0004550B"/>
    <w:rsid w:val="000477A2"/>
    <w:rsid w:val="0005127C"/>
    <w:rsid w:val="00053EBC"/>
    <w:rsid w:val="000576C6"/>
    <w:rsid w:val="00057CB4"/>
    <w:rsid w:val="00061F8A"/>
    <w:rsid w:val="0006362A"/>
    <w:rsid w:val="00065CFB"/>
    <w:rsid w:val="000661B8"/>
    <w:rsid w:val="00067641"/>
    <w:rsid w:val="00067EC1"/>
    <w:rsid w:val="00070D87"/>
    <w:rsid w:val="0007278E"/>
    <w:rsid w:val="00075172"/>
    <w:rsid w:val="0007730E"/>
    <w:rsid w:val="000819C5"/>
    <w:rsid w:val="00081B67"/>
    <w:rsid w:val="0008319B"/>
    <w:rsid w:val="00084293"/>
    <w:rsid w:val="00091197"/>
    <w:rsid w:val="00091CD7"/>
    <w:rsid w:val="00092F39"/>
    <w:rsid w:val="0009503B"/>
    <w:rsid w:val="000968A6"/>
    <w:rsid w:val="00096ABF"/>
    <w:rsid w:val="00096E9F"/>
    <w:rsid w:val="000A2007"/>
    <w:rsid w:val="000B2E30"/>
    <w:rsid w:val="000B4C31"/>
    <w:rsid w:val="000B5FE4"/>
    <w:rsid w:val="000B6ED9"/>
    <w:rsid w:val="000C3803"/>
    <w:rsid w:val="000C53D2"/>
    <w:rsid w:val="000C55F0"/>
    <w:rsid w:val="000C6C62"/>
    <w:rsid w:val="000D3D93"/>
    <w:rsid w:val="000D4B5B"/>
    <w:rsid w:val="000D6D69"/>
    <w:rsid w:val="000E0065"/>
    <w:rsid w:val="000E0FD1"/>
    <w:rsid w:val="000E2C1E"/>
    <w:rsid w:val="000E3E75"/>
    <w:rsid w:val="000E68DA"/>
    <w:rsid w:val="000F5AC8"/>
    <w:rsid w:val="00104C88"/>
    <w:rsid w:val="00106BD9"/>
    <w:rsid w:val="001079A0"/>
    <w:rsid w:val="001102FE"/>
    <w:rsid w:val="00112061"/>
    <w:rsid w:val="001128C4"/>
    <w:rsid w:val="001157D1"/>
    <w:rsid w:val="00116653"/>
    <w:rsid w:val="00116954"/>
    <w:rsid w:val="001202FA"/>
    <w:rsid w:val="001202FE"/>
    <w:rsid w:val="0012221F"/>
    <w:rsid w:val="00122615"/>
    <w:rsid w:val="00124474"/>
    <w:rsid w:val="001259B3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08EB"/>
    <w:rsid w:val="00154040"/>
    <w:rsid w:val="00156204"/>
    <w:rsid w:val="00162450"/>
    <w:rsid w:val="00162A0E"/>
    <w:rsid w:val="00165995"/>
    <w:rsid w:val="0017092A"/>
    <w:rsid w:val="001751C8"/>
    <w:rsid w:val="0017668C"/>
    <w:rsid w:val="00177550"/>
    <w:rsid w:val="0018083A"/>
    <w:rsid w:val="00181469"/>
    <w:rsid w:val="001825C4"/>
    <w:rsid w:val="0018522C"/>
    <w:rsid w:val="00195774"/>
    <w:rsid w:val="00196849"/>
    <w:rsid w:val="00196E3A"/>
    <w:rsid w:val="001A08C1"/>
    <w:rsid w:val="001A0F13"/>
    <w:rsid w:val="001A1A0E"/>
    <w:rsid w:val="001A1F28"/>
    <w:rsid w:val="001A3CA6"/>
    <w:rsid w:val="001A529F"/>
    <w:rsid w:val="001B0C5F"/>
    <w:rsid w:val="001B10FF"/>
    <w:rsid w:val="001B230F"/>
    <w:rsid w:val="001B23F1"/>
    <w:rsid w:val="001B3F91"/>
    <w:rsid w:val="001B5B4F"/>
    <w:rsid w:val="001B7713"/>
    <w:rsid w:val="001C2815"/>
    <w:rsid w:val="001C4889"/>
    <w:rsid w:val="001C7BBB"/>
    <w:rsid w:val="001D16F7"/>
    <w:rsid w:val="001D26C1"/>
    <w:rsid w:val="001D29E6"/>
    <w:rsid w:val="001D58DA"/>
    <w:rsid w:val="001D5E78"/>
    <w:rsid w:val="001D7528"/>
    <w:rsid w:val="001E090F"/>
    <w:rsid w:val="001E293F"/>
    <w:rsid w:val="001E6640"/>
    <w:rsid w:val="001F07B8"/>
    <w:rsid w:val="001F7BAB"/>
    <w:rsid w:val="001F7DA8"/>
    <w:rsid w:val="0020238B"/>
    <w:rsid w:val="00212A82"/>
    <w:rsid w:val="00215F55"/>
    <w:rsid w:val="002211EE"/>
    <w:rsid w:val="00221C23"/>
    <w:rsid w:val="00222324"/>
    <w:rsid w:val="00226906"/>
    <w:rsid w:val="00241032"/>
    <w:rsid w:val="0024274A"/>
    <w:rsid w:val="00243B17"/>
    <w:rsid w:val="00245332"/>
    <w:rsid w:val="002455C5"/>
    <w:rsid w:val="00246853"/>
    <w:rsid w:val="00251FDA"/>
    <w:rsid w:val="00253DFC"/>
    <w:rsid w:val="00256B88"/>
    <w:rsid w:val="0025773D"/>
    <w:rsid w:val="002614B5"/>
    <w:rsid w:val="00263A32"/>
    <w:rsid w:val="00264F88"/>
    <w:rsid w:val="00270BCB"/>
    <w:rsid w:val="002727E7"/>
    <w:rsid w:val="002728CB"/>
    <w:rsid w:val="0027376F"/>
    <w:rsid w:val="00273F74"/>
    <w:rsid w:val="00274652"/>
    <w:rsid w:val="0027558F"/>
    <w:rsid w:val="00282840"/>
    <w:rsid w:val="00282FA5"/>
    <w:rsid w:val="00284384"/>
    <w:rsid w:val="00285082"/>
    <w:rsid w:val="00285A71"/>
    <w:rsid w:val="00285DBC"/>
    <w:rsid w:val="00286C20"/>
    <w:rsid w:val="00287177"/>
    <w:rsid w:val="0029309C"/>
    <w:rsid w:val="00293390"/>
    <w:rsid w:val="00297D4E"/>
    <w:rsid w:val="002A08E3"/>
    <w:rsid w:val="002A25A3"/>
    <w:rsid w:val="002A602D"/>
    <w:rsid w:val="002A6BB2"/>
    <w:rsid w:val="002A7596"/>
    <w:rsid w:val="002B1033"/>
    <w:rsid w:val="002B32A8"/>
    <w:rsid w:val="002B390D"/>
    <w:rsid w:val="002B3DAB"/>
    <w:rsid w:val="002B504E"/>
    <w:rsid w:val="002C0A47"/>
    <w:rsid w:val="002C2BF1"/>
    <w:rsid w:val="002C7150"/>
    <w:rsid w:val="002C78C4"/>
    <w:rsid w:val="002D05C0"/>
    <w:rsid w:val="002D25F9"/>
    <w:rsid w:val="002D286C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4198"/>
    <w:rsid w:val="002F57AD"/>
    <w:rsid w:val="002F57F1"/>
    <w:rsid w:val="002F6AAF"/>
    <w:rsid w:val="00304670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1878"/>
    <w:rsid w:val="00323DB9"/>
    <w:rsid w:val="00325BCF"/>
    <w:rsid w:val="0032600F"/>
    <w:rsid w:val="00326246"/>
    <w:rsid w:val="0032628A"/>
    <w:rsid w:val="003263E0"/>
    <w:rsid w:val="00326939"/>
    <w:rsid w:val="00326E96"/>
    <w:rsid w:val="0032728B"/>
    <w:rsid w:val="00332456"/>
    <w:rsid w:val="0033393E"/>
    <w:rsid w:val="003345A1"/>
    <w:rsid w:val="00334674"/>
    <w:rsid w:val="00335355"/>
    <w:rsid w:val="00336FD3"/>
    <w:rsid w:val="00337FE2"/>
    <w:rsid w:val="0034149A"/>
    <w:rsid w:val="003501EF"/>
    <w:rsid w:val="00351120"/>
    <w:rsid w:val="0035285A"/>
    <w:rsid w:val="00356952"/>
    <w:rsid w:val="00357593"/>
    <w:rsid w:val="003631AA"/>
    <w:rsid w:val="003643B1"/>
    <w:rsid w:val="00365F8C"/>
    <w:rsid w:val="00372732"/>
    <w:rsid w:val="003733AE"/>
    <w:rsid w:val="00373424"/>
    <w:rsid w:val="0037589E"/>
    <w:rsid w:val="003758DC"/>
    <w:rsid w:val="003765A7"/>
    <w:rsid w:val="00377F2E"/>
    <w:rsid w:val="00380939"/>
    <w:rsid w:val="00381CF7"/>
    <w:rsid w:val="003845BD"/>
    <w:rsid w:val="00385E88"/>
    <w:rsid w:val="00392085"/>
    <w:rsid w:val="00392E31"/>
    <w:rsid w:val="003931D3"/>
    <w:rsid w:val="0039324B"/>
    <w:rsid w:val="00395768"/>
    <w:rsid w:val="00397C63"/>
    <w:rsid w:val="003A0B66"/>
    <w:rsid w:val="003A2AA2"/>
    <w:rsid w:val="003A7A56"/>
    <w:rsid w:val="003B182D"/>
    <w:rsid w:val="003B4EC0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343E"/>
    <w:rsid w:val="003C42C1"/>
    <w:rsid w:val="003C45C4"/>
    <w:rsid w:val="003C721D"/>
    <w:rsid w:val="003C7EDD"/>
    <w:rsid w:val="003D32B9"/>
    <w:rsid w:val="003D3EF3"/>
    <w:rsid w:val="003D62C9"/>
    <w:rsid w:val="003D6724"/>
    <w:rsid w:val="003D765E"/>
    <w:rsid w:val="003E08B2"/>
    <w:rsid w:val="003E1646"/>
    <w:rsid w:val="003E1A80"/>
    <w:rsid w:val="003E3ACF"/>
    <w:rsid w:val="003E5157"/>
    <w:rsid w:val="003E5E7A"/>
    <w:rsid w:val="003F078F"/>
    <w:rsid w:val="003F3228"/>
    <w:rsid w:val="003F3511"/>
    <w:rsid w:val="003F3746"/>
    <w:rsid w:val="003F4F19"/>
    <w:rsid w:val="003F5458"/>
    <w:rsid w:val="003F7EEF"/>
    <w:rsid w:val="0040221C"/>
    <w:rsid w:val="004043A1"/>
    <w:rsid w:val="004076B3"/>
    <w:rsid w:val="00411A4A"/>
    <w:rsid w:val="00411DAC"/>
    <w:rsid w:val="004120B0"/>
    <w:rsid w:val="00414715"/>
    <w:rsid w:val="00421AF7"/>
    <w:rsid w:val="00422667"/>
    <w:rsid w:val="004264B8"/>
    <w:rsid w:val="00430098"/>
    <w:rsid w:val="004326A8"/>
    <w:rsid w:val="0043286E"/>
    <w:rsid w:val="004332DF"/>
    <w:rsid w:val="00434362"/>
    <w:rsid w:val="004347B6"/>
    <w:rsid w:val="004352C3"/>
    <w:rsid w:val="004401F9"/>
    <w:rsid w:val="004403A4"/>
    <w:rsid w:val="00444182"/>
    <w:rsid w:val="0044689A"/>
    <w:rsid w:val="004476A9"/>
    <w:rsid w:val="00450670"/>
    <w:rsid w:val="00450DEA"/>
    <w:rsid w:val="00450DEE"/>
    <w:rsid w:val="00451D9C"/>
    <w:rsid w:val="00452534"/>
    <w:rsid w:val="00462610"/>
    <w:rsid w:val="004637DB"/>
    <w:rsid w:val="00472F37"/>
    <w:rsid w:val="00472F7E"/>
    <w:rsid w:val="004809BF"/>
    <w:rsid w:val="00486BD1"/>
    <w:rsid w:val="00486BDB"/>
    <w:rsid w:val="0048729F"/>
    <w:rsid w:val="00493C7A"/>
    <w:rsid w:val="00493F08"/>
    <w:rsid w:val="004944AC"/>
    <w:rsid w:val="00494FFD"/>
    <w:rsid w:val="00496ABD"/>
    <w:rsid w:val="004A124E"/>
    <w:rsid w:val="004A125C"/>
    <w:rsid w:val="004A206F"/>
    <w:rsid w:val="004A23CC"/>
    <w:rsid w:val="004B34D1"/>
    <w:rsid w:val="004B362B"/>
    <w:rsid w:val="004B3A9A"/>
    <w:rsid w:val="004B4406"/>
    <w:rsid w:val="004B4662"/>
    <w:rsid w:val="004B47F6"/>
    <w:rsid w:val="004B581A"/>
    <w:rsid w:val="004B634F"/>
    <w:rsid w:val="004C072B"/>
    <w:rsid w:val="004C2021"/>
    <w:rsid w:val="004C2DAB"/>
    <w:rsid w:val="004C418D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04307"/>
    <w:rsid w:val="00506A1A"/>
    <w:rsid w:val="00510D12"/>
    <w:rsid w:val="005112BC"/>
    <w:rsid w:val="00512637"/>
    <w:rsid w:val="00512C66"/>
    <w:rsid w:val="005135DF"/>
    <w:rsid w:val="00514714"/>
    <w:rsid w:val="00517FF7"/>
    <w:rsid w:val="0052193D"/>
    <w:rsid w:val="00521A33"/>
    <w:rsid w:val="005254CE"/>
    <w:rsid w:val="00525C03"/>
    <w:rsid w:val="005278DD"/>
    <w:rsid w:val="00531906"/>
    <w:rsid w:val="00533272"/>
    <w:rsid w:val="0053668A"/>
    <w:rsid w:val="005410A8"/>
    <w:rsid w:val="00543443"/>
    <w:rsid w:val="00543ADA"/>
    <w:rsid w:val="005458D8"/>
    <w:rsid w:val="00546018"/>
    <w:rsid w:val="005478D5"/>
    <w:rsid w:val="0055032C"/>
    <w:rsid w:val="005506C3"/>
    <w:rsid w:val="005530A5"/>
    <w:rsid w:val="005530CB"/>
    <w:rsid w:val="00557247"/>
    <w:rsid w:val="005633F6"/>
    <w:rsid w:val="005657F6"/>
    <w:rsid w:val="00570FFB"/>
    <w:rsid w:val="00572BD4"/>
    <w:rsid w:val="0057310A"/>
    <w:rsid w:val="00573AFB"/>
    <w:rsid w:val="00573D7B"/>
    <w:rsid w:val="005752F4"/>
    <w:rsid w:val="00577E79"/>
    <w:rsid w:val="00581582"/>
    <w:rsid w:val="00582EEB"/>
    <w:rsid w:val="00587D35"/>
    <w:rsid w:val="00590466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A72"/>
    <w:rsid w:val="005C7717"/>
    <w:rsid w:val="005D0AF4"/>
    <w:rsid w:val="005D21A8"/>
    <w:rsid w:val="005D3558"/>
    <w:rsid w:val="005D5321"/>
    <w:rsid w:val="005E0A5F"/>
    <w:rsid w:val="005E30AD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26566"/>
    <w:rsid w:val="00631B62"/>
    <w:rsid w:val="0063441A"/>
    <w:rsid w:val="006357A2"/>
    <w:rsid w:val="00635A39"/>
    <w:rsid w:val="00640335"/>
    <w:rsid w:val="00641FFD"/>
    <w:rsid w:val="006466CA"/>
    <w:rsid w:val="00651440"/>
    <w:rsid w:val="00653134"/>
    <w:rsid w:val="00654921"/>
    <w:rsid w:val="00656261"/>
    <w:rsid w:val="00662669"/>
    <w:rsid w:val="006634F6"/>
    <w:rsid w:val="006636E4"/>
    <w:rsid w:val="006646FF"/>
    <w:rsid w:val="0066508C"/>
    <w:rsid w:val="0067172D"/>
    <w:rsid w:val="0067193B"/>
    <w:rsid w:val="00671AFC"/>
    <w:rsid w:val="00671CA2"/>
    <w:rsid w:val="00674E40"/>
    <w:rsid w:val="00676525"/>
    <w:rsid w:val="0068022E"/>
    <w:rsid w:val="006804DD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B724A"/>
    <w:rsid w:val="006B78D0"/>
    <w:rsid w:val="006C1938"/>
    <w:rsid w:val="006C1FE9"/>
    <w:rsid w:val="006C3511"/>
    <w:rsid w:val="006C3C75"/>
    <w:rsid w:val="006C43F3"/>
    <w:rsid w:val="006C7C18"/>
    <w:rsid w:val="006D2EAE"/>
    <w:rsid w:val="006D3F2F"/>
    <w:rsid w:val="006D4A7F"/>
    <w:rsid w:val="006D4D82"/>
    <w:rsid w:val="006E2DCB"/>
    <w:rsid w:val="006E4533"/>
    <w:rsid w:val="006F0C46"/>
    <w:rsid w:val="006F491E"/>
    <w:rsid w:val="006F5312"/>
    <w:rsid w:val="006F77E1"/>
    <w:rsid w:val="006F7B09"/>
    <w:rsid w:val="007018D9"/>
    <w:rsid w:val="007036BF"/>
    <w:rsid w:val="00706497"/>
    <w:rsid w:val="00711A0F"/>
    <w:rsid w:val="0071410B"/>
    <w:rsid w:val="00714117"/>
    <w:rsid w:val="00717B9D"/>
    <w:rsid w:val="00720B30"/>
    <w:rsid w:val="007218D2"/>
    <w:rsid w:val="007226B3"/>
    <w:rsid w:val="00724158"/>
    <w:rsid w:val="007309CA"/>
    <w:rsid w:val="007329CA"/>
    <w:rsid w:val="00734237"/>
    <w:rsid w:val="00734AEC"/>
    <w:rsid w:val="007353B7"/>
    <w:rsid w:val="00735E1A"/>
    <w:rsid w:val="00737E8F"/>
    <w:rsid w:val="00742A5B"/>
    <w:rsid w:val="0074426A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AB9"/>
    <w:rsid w:val="00766ED8"/>
    <w:rsid w:val="0076737C"/>
    <w:rsid w:val="00767F34"/>
    <w:rsid w:val="0077070D"/>
    <w:rsid w:val="007724E0"/>
    <w:rsid w:val="00773252"/>
    <w:rsid w:val="00777B44"/>
    <w:rsid w:val="00781800"/>
    <w:rsid w:val="00781FC3"/>
    <w:rsid w:val="00783CF4"/>
    <w:rsid w:val="00783FA9"/>
    <w:rsid w:val="0078489A"/>
    <w:rsid w:val="0078626F"/>
    <w:rsid w:val="00787917"/>
    <w:rsid w:val="007879C2"/>
    <w:rsid w:val="00791BCC"/>
    <w:rsid w:val="00793B71"/>
    <w:rsid w:val="007950B8"/>
    <w:rsid w:val="007A07ED"/>
    <w:rsid w:val="007A2AE0"/>
    <w:rsid w:val="007A2D89"/>
    <w:rsid w:val="007A3A8F"/>
    <w:rsid w:val="007A44E2"/>
    <w:rsid w:val="007A572B"/>
    <w:rsid w:val="007A5E1C"/>
    <w:rsid w:val="007B2FFC"/>
    <w:rsid w:val="007B563F"/>
    <w:rsid w:val="007B623F"/>
    <w:rsid w:val="007C2388"/>
    <w:rsid w:val="007C2A55"/>
    <w:rsid w:val="007C2E3C"/>
    <w:rsid w:val="007C5AB0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0AFA"/>
    <w:rsid w:val="008226DD"/>
    <w:rsid w:val="00822E8C"/>
    <w:rsid w:val="008256AB"/>
    <w:rsid w:val="00831CF5"/>
    <w:rsid w:val="00835D16"/>
    <w:rsid w:val="00837F72"/>
    <w:rsid w:val="008418B8"/>
    <w:rsid w:val="00845027"/>
    <w:rsid w:val="008465A1"/>
    <w:rsid w:val="00847DCC"/>
    <w:rsid w:val="00854BDE"/>
    <w:rsid w:val="00854E7A"/>
    <w:rsid w:val="00856D99"/>
    <w:rsid w:val="00861D1A"/>
    <w:rsid w:val="0086425C"/>
    <w:rsid w:val="00864C8A"/>
    <w:rsid w:val="00871B86"/>
    <w:rsid w:val="00872777"/>
    <w:rsid w:val="00874F4B"/>
    <w:rsid w:val="00880FDF"/>
    <w:rsid w:val="00882682"/>
    <w:rsid w:val="008828C7"/>
    <w:rsid w:val="0088427C"/>
    <w:rsid w:val="00886D77"/>
    <w:rsid w:val="00890D9D"/>
    <w:rsid w:val="00892373"/>
    <w:rsid w:val="00892B62"/>
    <w:rsid w:val="008967F2"/>
    <w:rsid w:val="008A1571"/>
    <w:rsid w:val="008A1C95"/>
    <w:rsid w:val="008A3765"/>
    <w:rsid w:val="008A3E3B"/>
    <w:rsid w:val="008A425F"/>
    <w:rsid w:val="008A523F"/>
    <w:rsid w:val="008A6F42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3ECB"/>
    <w:rsid w:val="008E5D13"/>
    <w:rsid w:val="008F39F2"/>
    <w:rsid w:val="00900035"/>
    <w:rsid w:val="00900716"/>
    <w:rsid w:val="00901595"/>
    <w:rsid w:val="009031FF"/>
    <w:rsid w:val="00903516"/>
    <w:rsid w:val="00904EAD"/>
    <w:rsid w:val="0091039B"/>
    <w:rsid w:val="0091323E"/>
    <w:rsid w:val="00913247"/>
    <w:rsid w:val="0091429D"/>
    <w:rsid w:val="00914B35"/>
    <w:rsid w:val="00915702"/>
    <w:rsid w:val="00916636"/>
    <w:rsid w:val="00917BE7"/>
    <w:rsid w:val="009206A9"/>
    <w:rsid w:val="0092198C"/>
    <w:rsid w:val="00924FA0"/>
    <w:rsid w:val="00925C0E"/>
    <w:rsid w:val="00930B11"/>
    <w:rsid w:val="00930E69"/>
    <w:rsid w:val="00932C8D"/>
    <w:rsid w:val="009366F7"/>
    <w:rsid w:val="00937A52"/>
    <w:rsid w:val="00937F22"/>
    <w:rsid w:val="00937F6F"/>
    <w:rsid w:val="00941545"/>
    <w:rsid w:val="00942A83"/>
    <w:rsid w:val="0094690C"/>
    <w:rsid w:val="00950740"/>
    <w:rsid w:val="00950DB5"/>
    <w:rsid w:val="00951D40"/>
    <w:rsid w:val="00953A3B"/>
    <w:rsid w:val="0095460A"/>
    <w:rsid w:val="009559F3"/>
    <w:rsid w:val="00956309"/>
    <w:rsid w:val="00961313"/>
    <w:rsid w:val="009621CA"/>
    <w:rsid w:val="009624B1"/>
    <w:rsid w:val="00965C63"/>
    <w:rsid w:val="009661D9"/>
    <w:rsid w:val="00967F26"/>
    <w:rsid w:val="00980AFC"/>
    <w:rsid w:val="00980BF7"/>
    <w:rsid w:val="00984693"/>
    <w:rsid w:val="0098797E"/>
    <w:rsid w:val="009903EF"/>
    <w:rsid w:val="00990553"/>
    <w:rsid w:val="00994F13"/>
    <w:rsid w:val="009A5E79"/>
    <w:rsid w:val="009A606E"/>
    <w:rsid w:val="009A7BDA"/>
    <w:rsid w:val="009B0D1F"/>
    <w:rsid w:val="009B1ED4"/>
    <w:rsid w:val="009B21D0"/>
    <w:rsid w:val="009B235D"/>
    <w:rsid w:val="009B28D4"/>
    <w:rsid w:val="009B447E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D82"/>
    <w:rsid w:val="009D11F1"/>
    <w:rsid w:val="009D1D62"/>
    <w:rsid w:val="009D247E"/>
    <w:rsid w:val="009D523B"/>
    <w:rsid w:val="009D5451"/>
    <w:rsid w:val="009D644B"/>
    <w:rsid w:val="009D6D8F"/>
    <w:rsid w:val="009E07BC"/>
    <w:rsid w:val="009E1A8A"/>
    <w:rsid w:val="009E2D6E"/>
    <w:rsid w:val="009E43A8"/>
    <w:rsid w:val="009E480C"/>
    <w:rsid w:val="009E64F9"/>
    <w:rsid w:val="009E7623"/>
    <w:rsid w:val="009F2DAF"/>
    <w:rsid w:val="009F3C2E"/>
    <w:rsid w:val="009F4674"/>
    <w:rsid w:val="009F5B2C"/>
    <w:rsid w:val="009F6DA7"/>
    <w:rsid w:val="009F7128"/>
    <w:rsid w:val="00A052DE"/>
    <w:rsid w:val="00A062B9"/>
    <w:rsid w:val="00A07BD6"/>
    <w:rsid w:val="00A10797"/>
    <w:rsid w:val="00A11436"/>
    <w:rsid w:val="00A132E4"/>
    <w:rsid w:val="00A13426"/>
    <w:rsid w:val="00A21187"/>
    <w:rsid w:val="00A21A78"/>
    <w:rsid w:val="00A235AC"/>
    <w:rsid w:val="00A24876"/>
    <w:rsid w:val="00A30646"/>
    <w:rsid w:val="00A30F56"/>
    <w:rsid w:val="00A3170D"/>
    <w:rsid w:val="00A32385"/>
    <w:rsid w:val="00A32530"/>
    <w:rsid w:val="00A32DC9"/>
    <w:rsid w:val="00A34DBF"/>
    <w:rsid w:val="00A36214"/>
    <w:rsid w:val="00A37C81"/>
    <w:rsid w:val="00A40260"/>
    <w:rsid w:val="00A467EE"/>
    <w:rsid w:val="00A55E8E"/>
    <w:rsid w:val="00A56D2B"/>
    <w:rsid w:val="00A570A5"/>
    <w:rsid w:val="00A61353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594"/>
    <w:rsid w:val="00A72BE3"/>
    <w:rsid w:val="00A73E08"/>
    <w:rsid w:val="00A73FE2"/>
    <w:rsid w:val="00A74210"/>
    <w:rsid w:val="00A75EE8"/>
    <w:rsid w:val="00A77707"/>
    <w:rsid w:val="00A806BB"/>
    <w:rsid w:val="00A8159B"/>
    <w:rsid w:val="00A851CD"/>
    <w:rsid w:val="00A92047"/>
    <w:rsid w:val="00A95550"/>
    <w:rsid w:val="00A9560E"/>
    <w:rsid w:val="00A97B84"/>
    <w:rsid w:val="00AA1907"/>
    <w:rsid w:val="00AA2C40"/>
    <w:rsid w:val="00AA3E6B"/>
    <w:rsid w:val="00AA52FE"/>
    <w:rsid w:val="00AB2CED"/>
    <w:rsid w:val="00AB2E2C"/>
    <w:rsid w:val="00AB2FBC"/>
    <w:rsid w:val="00AB5E5E"/>
    <w:rsid w:val="00AC30D1"/>
    <w:rsid w:val="00AC7171"/>
    <w:rsid w:val="00AD0E12"/>
    <w:rsid w:val="00AD5BBB"/>
    <w:rsid w:val="00AD6FC5"/>
    <w:rsid w:val="00AE2547"/>
    <w:rsid w:val="00AE52D7"/>
    <w:rsid w:val="00AE53FA"/>
    <w:rsid w:val="00AE564D"/>
    <w:rsid w:val="00AE5EA3"/>
    <w:rsid w:val="00AE7AC1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797"/>
    <w:rsid w:val="00B17D16"/>
    <w:rsid w:val="00B17D89"/>
    <w:rsid w:val="00B21EC1"/>
    <w:rsid w:val="00B23172"/>
    <w:rsid w:val="00B23592"/>
    <w:rsid w:val="00B26B46"/>
    <w:rsid w:val="00B27B5B"/>
    <w:rsid w:val="00B32499"/>
    <w:rsid w:val="00B324FD"/>
    <w:rsid w:val="00B32EF5"/>
    <w:rsid w:val="00B33D27"/>
    <w:rsid w:val="00B36F9B"/>
    <w:rsid w:val="00B43616"/>
    <w:rsid w:val="00B44674"/>
    <w:rsid w:val="00B44D72"/>
    <w:rsid w:val="00B451FF"/>
    <w:rsid w:val="00B463BB"/>
    <w:rsid w:val="00B46442"/>
    <w:rsid w:val="00B4756E"/>
    <w:rsid w:val="00B47A41"/>
    <w:rsid w:val="00B47D3C"/>
    <w:rsid w:val="00B50785"/>
    <w:rsid w:val="00B525A0"/>
    <w:rsid w:val="00B53C2B"/>
    <w:rsid w:val="00B545EA"/>
    <w:rsid w:val="00B54EB2"/>
    <w:rsid w:val="00B65641"/>
    <w:rsid w:val="00B710E5"/>
    <w:rsid w:val="00B74EDA"/>
    <w:rsid w:val="00B753AD"/>
    <w:rsid w:val="00B75CD2"/>
    <w:rsid w:val="00B77034"/>
    <w:rsid w:val="00B7714F"/>
    <w:rsid w:val="00B779B1"/>
    <w:rsid w:val="00B82819"/>
    <w:rsid w:val="00B91991"/>
    <w:rsid w:val="00B93148"/>
    <w:rsid w:val="00B95271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3B6"/>
    <w:rsid w:val="00BD2E1C"/>
    <w:rsid w:val="00BD3B99"/>
    <w:rsid w:val="00BD3EF6"/>
    <w:rsid w:val="00BD6440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C00B37"/>
    <w:rsid w:val="00C02868"/>
    <w:rsid w:val="00C0512C"/>
    <w:rsid w:val="00C05BF8"/>
    <w:rsid w:val="00C062D0"/>
    <w:rsid w:val="00C14E39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17F1"/>
    <w:rsid w:val="00C52B10"/>
    <w:rsid w:val="00C5528F"/>
    <w:rsid w:val="00C5688F"/>
    <w:rsid w:val="00C604FA"/>
    <w:rsid w:val="00C61E17"/>
    <w:rsid w:val="00C622BC"/>
    <w:rsid w:val="00C626BA"/>
    <w:rsid w:val="00C641F4"/>
    <w:rsid w:val="00C65644"/>
    <w:rsid w:val="00C70E1B"/>
    <w:rsid w:val="00C71128"/>
    <w:rsid w:val="00C71955"/>
    <w:rsid w:val="00C733B3"/>
    <w:rsid w:val="00C74B94"/>
    <w:rsid w:val="00C74BF5"/>
    <w:rsid w:val="00C74F2B"/>
    <w:rsid w:val="00C753BE"/>
    <w:rsid w:val="00C75624"/>
    <w:rsid w:val="00C75F45"/>
    <w:rsid w:val="00C852BE"/>
    <w:rsid w:val="00C856F6"/>
    <w:rsid w:val="00C86ADB"/>
    <w:rsid w:val="00C879EB"/>
    <w:rsid w:val="00C932BE"/>
    <w:rsid w:val="00C93DFC"/>
    <w:rsid w:val="00C949F0"/>
    <w:rsid w:val="00C9658B"/>
    <w:rsid w:val="00C97138"/>
    <w:rsid w:val="00C972F4"/>
    <w:rsid w:val="00C9776E"/>
    <w:rsid w:val="00CA05E9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5920"/>
    <w:rsid w:val="00CB5D65"/>
    <w:rsid w:val="00CB6340"/>
    <w:rsid w:val="00CB6794"/>
    <w:rsid w:val="00CC3D39"/>
    <w:rsid w:val="00CC4033"/>
    <w:rsid w:val="00CC50D9"/>
    <w:rsid w:val="00CC604E"/>
    <w:rsid w:val="00CC69E1"/>
    <w:rsid w:val="00CD11C8"/>
    <w:rsid w:val="00CD6138"/>
    <w:rsid w:val="00CD6973"/>
    <w:rsid w:val="00CE0818"/>
    <w:rsid w:val="00CE4C16"/>
    <w:rsid w:val="00CE5B38"/>
    <w:rsid w:val="00CF0A88"/>
    <w:rsid w:val="00CF1B6F"/>
    <w:rsid w:val="00CF2D09"/>
    <w:rsid w:val="00CF307F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40DA2"/>
    <w:rsid w:val="00D41E59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80122"/>
    <w:rsid w:val="00D81397"/>
    <w:rsid w:val="00D8262E"/>
    <w:rsid w:val="00D93B5A"/>
    <w:rsid w:val="00D96576"/>
    <w:rsid w:val="00D966DF"/>
    <w:rsid w:val="00DA0F7D"/>
    <w:rsid w:val="00DA296D"/>
    <w:rsid w:val="00DA3369"/>
    <w:rsid w:val="00DA33BD"/>
    <w:rsid w:val="00DA4D8D"/>
    <w:rsid w:val="00DA590D"/>
    <w:rsid w:val="00DA7936"/>
    <w:rsid w:val="00DA7E2C"/>
    <w:rsid w:val="00DB1232"/>
    <w:rsid w:val="00DB3B96"/>
    <w:rsid w:val="00DB6363"/>
    <w:rsid w:val="00DB65E7"/>
    <w:rsid w:val="00DC08A8"/>
    <w:rsid w:val="00DC25C2"/>
    <w:rsid w:val="00DC2F13"/>
    <w:rsid w:val="00DC36F1"/>
    <w:rsid w:val="00DC45E2"/>
    <w:rsid w:val="00DC5875"/>
    <w:rsid w:val="00DC6BB1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457E"/>
    <w:rsid w:val="00DE6156"/>
    <w:rsid w:val="00DE7FD5"/>
    <w:rsid w:val="00DF1844"/>
    <w:rsid w:val="00DF2B89"/>
    <w:rsid w:val="00DF3316"/>
    <w:rsid w:val="00DF5365"/>
    <w:rsid w:val="00E00C9D"/>
    <w:rsid w:val="00E01C9D"/>
    <w:rsid w:val="00E01E8A"/>
    <w:rsid w:val="00E035C6"/>
    <w:rsid w:val="00E03697"/>
    <w:rsid w:val="00E1265F"/>
    <w:rsid w:val="00E167D6"/>
    <w:rsid w:val="00E20339"/>
    <w:rsid w:val="00E20889"/>
    <w:rsid w:val="00E221DF"/>
    <w:rsid w:val="00E2592A"/>
    <w:rsid w:val="00E340CF"/>
    <w:rsid w:val="00E34FC3"/>
    <w:rsid w:val="00E352DE"/>
    <w:rsid w:val="00E3538E"/>
    <w:rsid w:val="00E42680"/>
    <w:rsid w:val="00E42791"/>
    <w:rsid w:val="00E44632"/>
    <w:rsid w:val="00E47C14"/>
    <w:rsid w:val="00E51E5F"/>
    <w:rsid w:val="00E5414E"/>
    <w:rsid w:val="00E56BA5"/>
    <w:rsid w:val="00E57649"/>
    <w:rsid w:val="00E600EC"/>
    <w:rsid w:val="00E613F5"/>
    <w:rsid w:val="00E62926"/>
    <w:rsid w:val="00E64564"/>
    <w:rsid w:val="00E67F83"/>
    <w:rsid w:val="00E712AB"/>
    <w:rsid w:val="00E739AC"/>
    <w:rsid w:val="00E76E97"/>
    <w:rsid w:val="00E80974"/>
    <w:rsid w:val="00E81C36"/>
    <w:rsid w:val="00E82145"/>
    <w:rsid w:val="00E919F3"/>
    <w:rsid w:val="00E9342A"/>
    <w:rsid w:val="00E97319"/>
    <w:rsid w:val="00EA199C"/>
    <w:rsid w:val="00EA242A"/>
    <w:rsid w:val="00EA4069"/>
    <w:rsid w:val="00EA44B3"/>
    <w:rsid w:val="00EA460B"/>
    <w:rsid w:val="00EA5E76"/>
    <w:rsid w:val="00EA6085"/>
    <w:rsid w:val="00EB0053"/>
    <w:rsid w:val="00EB05E7"/>
    <w:rsid w:val="00EB0627"/>
    <w:rsid w:val="00EB2324"/>
    <w:rsid w:val="00EB2EF6"/>
    <w:rsid w:val="00EB415D"/>
    <w:rsid w:val="00EB5862"/>
    <w:rsid w:val="00EB694F"/>
    <w:rsid w:val="00EB7269"/>
    <w:rsid w:val="00EC1F31"/>
    <w:rsid w:val="00EC622B"/>
    <w:rsid w:val="00EC7D4D"/>
    <w:rsid w:val="00ED00AF"/>
    <w:rsid w:val="00ED4D0C"/>
    <w:rsid w:val="00ED509E"/>
    <w:rsid w:val="00ED5CBA"/>
    <w:rsid w:val="00ED629A"/>
    <w:rsid w:val="00ED6775"/>
    <w:rsid w:val="00ED71EC"/>
    <w:rsid w:val="00EE11DC"/>
    <w:rsid w:val="00EE180F"/>
    <w:rsid w:val="00EE39B2"/>
    <w:rsid w:val="00EF38C1"/>
    <w:rsid w:val="00EF3D7E"/>
    <w:rsid w:val="00EF5EE9"/>
    <w:rsid w:val="00F017DB"/>
    <w:rsid w:val="00F01C5E"/>
    <w:rsid w:val="00F02532"/>
    <w:rsid w:val="00F032FE"/>
    <w:rsid w:val="00F03C53"/>
    <w:rsid w:val="00F051A9"/>
    <w:rsid w:val="00F05FDC"/>
    <w:rsid w:val="00F1444F"/>
    <w:rsid w:val="00F14F65"/>
    <w:rsid w:val="00F15DA4"/>
    <w:rsid w:val="00F15FC6"/>
    <w:rsid w:val="00F16026"/>
    <w:rsid w:val="00F16C1C"/>
    <w:rsid w:val="00F17435"/>
    <w:rsid w:val="00F2273C"/>
    <w:rsid w:val="00F23D79"/>
    <w:rsid w:val="00F257E0"/>
    <w:rsid w:val="00F30414"/>
    <w:rsid w:val="00F31744"/>
    <w:rsid w:val="00F3255C"/>
    <w:rsid w:val="00F33318"/>
    <w:rsid w:val="00F35710"/>
    <w:rsid w:val="00F369F6"/>
    <w:rsid w:val="00F40AB9"/>
    <w:rsid w:val="00F40D2B"/>
    <w:rsid w:val="00F4290B"/>
    <w:rsid w:val="00F433BB"/>
    <w:rsid w:val="00F44A13"/>
    <w:rsid w:val="00F45AC4"/>
    <w:rsid w:val="00F45FC7"/>
    <w:rsid w:val="00F465E0"/>
    <w:rsid w:val="00F46D9A"/>
    <w:rsid w:val="00F50A32"/>
    <w:rsid w:val="00F52307"/>
    <w:rsid w:val="00F5384F"/>
    <w:rsid w:val="00F55DE6"/>
    <w:rsid w:val="00F606D1"/>
    <w:rsid w:val="00F6284F"/>
    <w:rsid w:val="00F62E57"/>
    <w:rsid w:val="00F65EF9"/>
    <w:rsid w:val="00F66AE3"/>
    <w:rsid w:val="00F67BFE"/>
    <w:rsid w:val="00F71235"/>
    <w:rsid w:val="00F81C01"/>
    <w:rsid w:val="00F81E63"/>
    <w:rsid w:val="00F84DF0"/>
    <w:rsid w:val="00F867BF"/>
    <w:rsid w:val="00F9108B"/>
    <w:rsid w:val="00F922F4"/>
    <w:rsid w:val="00F962AA"/>
    <w:rsid w:val="00F9704C"/>
    <w:rsid w:val="00FA118B"/>
    <w:rsid w:val="00FA29DA"/>
    <w:rsid w:val="00FA340B"/>
    <w:rsid w:val="00FA4905"/>
    <w:rsid w:val="00FA731D"/>
    <w:rsid w:val="00FB11E2"/>
    <w:rsid w:val="00FB12D7"/>
    <w:rsid w:val="00FB31FF"/>
    <w:rsid w:val="00FB34F4"/>
    <w:rsid w:val="00FB48FC"/>
    <w:rsid w:val="00FC0520"/>
    <w:rsid w:val="00FC2C11"/>
    <w:rsid w:val="00FC2EC2"/>
    <w:rsid w:val="00FD1DE7"/>
    <w:rsid w:val="00FD395D"/>
    <w:rsid w:val="00FD39C7"/>
    <w:rsid w:val="00FD4021"/>
    <w:rsid w:val="00FD4EF7"/>
    <w:rsid w:val="00FD533F"/>
    <w:rsid w:val="00FD6531"/>
    <w:rsid w:val="00FD727C"/>
    <w:rsid w:val="00FE35BA"/>
    <w:rsid w:val="00FE5E32"/>
    <w:rsid w:val="00FE72E6"/>
    <w:rsid w:val="00FF0291"/>
    <w:rsid w:val="00FF2BC7"/>
    <w:rsid w:val="00FF359F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FCF1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6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0B098-635D-4EF6-8A84-016E5F5C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10223</TotalTime>
  <Pages>58</Pages>
  <Words>19119</Words>
  <Characters>108979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Елистратова</cp:lastModifiedBy>
  <cp:revision>581</cp:revision>
  <cp:lastPrinted>2022-06-27T11:11:00Z</cp:lastPrinted>
  <dcterms:created xsi:type="dcterms:W3CDTF">2020-10-12T08:15:00Z</dcterms:created>
  <dcterms:modified xsi:type="dcterms:W3CDTF">2022-10-28T07:01:00Z</dcterms:modified>
</cp:coreProperties>
</file>