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07730E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0C53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7DB">
        <w:rPr>
          <w:rFonts w:ascii="Times New Roman" w:hAnsi="Times New Roman" w:cs="Times New Roman"/>
          <w:b/>
          <w:sz w:val="24"/>
          <w:szCs w:val="24"/>
          <w:u w:val="single"/>
        </w:rPr>
        <w:t>10.06.2022</w:t>
      </w:r>
      <w:r w:rsidR="00B107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37DB">
        <w:rPr>
          <w:rFonts w:ascii="Times New Roman" w:hAnsi="Times New Roman" w:cs="Times New Roman"/>
          <w:b/>
          <w:sz w:val="24"/>
          <w:szCs w:val="24"/>
          <w:u w:val="single"/>
        </w:rPr>
        <w:t>5460/6</w:t>
      </w:r>
      <w:bookmarkStart w:id="0" w:name="_GoBack"/>
      <w:bookmarkEnd w:id="0"/>
    </w:p>
    <w:p w:rsidR="005C5A72" w:rsidRPr="000E3E75" w:rsidRDefault="005C5A7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3C1EB3" w:rsidRPr="000E3E75" w:rsidRDefault="00450DEA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A052DE" w:rsidRPr="008A425F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8A425F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1 510 410,50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29</w:t>
            </w:r>
            <w:r w:rsidR="00065CFB">
              <w:rPr>
                <w:color w:val="000000"/>
                <w:sz w:val="20"/>
                <w:szCs w:val="20"/>
              </w:rPr>
              <w:t>8</w:t>
            </w:r>
            <w:r w:rsidR="004476A9">
              <w:rPr>
                <w:color w:val="000000"/>
                <w:sz w:val="20"/>
                <w:szCs w:val="20"/>
              </w:rPr>
              <w:t xml:space="preserve"> 261</w:t>
            </w:r>
            <w:r w:rsidRPr="004B47F6">
              <w:rPr>
                <w:color w:val="000000"/>
                <w:sz w:val="20"/>
                <w:szCs w:val="20"/>
              </w:rPr>
              <w:t>,</w:t>
            </w:r>
            <w:r w:rsidR="004476A9">
              <w:rPr>
                <w:color w:val="000000"/>
                <w:sz w:val="20"/>
                <w:szCs w:val="20"/>
              </w:rPr>
              <w:t>6</w:t>
            </w:r>
            <w:r w:rsidRPr="004B47F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D6FC5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  <w:r w:rsidR="001D16F7">
              <w:rPr>
                <w:color w:val="000000"/>
                <w:sz w:val="20"/>
                <w:szCs w:val="20"/>
              </w:rPr>
              <w:t> 000,37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185 692,5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327 359,68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A3CA6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9 096,34</w:t>
            </w:r>
          </w:p>
        </w:tc>
      </w:tr>
      <w:tr w:rsidR="00A052DE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706 850,89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102FE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45 827</w:t>
            </w:r>
            <w:r w:rsidR="00A052DE" w:rsidRPr="00F867BF">
              <w:rPr>
                <w:color w:val="000000"/>
                <w:sz w:val="20"/>
                <w:szCs w:val="20"/>
              </w:rPr>
              <w:t>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C2815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249 </w:t>
            </w:r>
            <w:r w:rsidR="001D16F7">
              <w:rPr>
                <w:color w:val="000000"/>
                <w:sz w:val="20"/>
                <w:szCs w:val="20"/>
              </w:rPr>
              <w:t>272</w:t>
            </w:r>
            <w:r>
              <w:rPr>
                <w:color w:val="000000"/>
                <w:sz w:val="20"/>
                <w:szCs w:val="20"/>
              </w:rPr>
              <w:t>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66 229,33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233 764,11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111 757,36</w:t>
            </w:r>
          </w:p>
        </w:tc>
      </w:tr>
      <w:tr w:rsidR="00A052DE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591 436,13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241 539,51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</w:t>
            </w:r>
            <w:r w:rsidR="001C2815">
              <w:rPr>
                <w:color w:val="000000"/>
                <w:sz w:val="20"/>
                <w:szCs w:val="20"/>
              </w:rPr>
              <w:t>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F16C1C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7</w:t>
            </w:r>
            <w:r w:rsidR="001D16F7">
              <w:rPr>
                <w:color w:val="000000"/>
                <w:sz w:val="20"/>
                <w:szCs w:val="20"/>
              </w:rPr>
              <w:t>3 251,25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D16F7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56 610,57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66508C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D16F7">
              <w:rPr>
                <w:color w:val="000000"/>
                <w:sz w:val="20"/>
                <w:szCs w:val="20"/>
              </w:rPr>
              <w:t>9 739,30</w:t>
            </w:r>
          </w:p>
        </w:tc>
      </w:tr>
      <w:tr w:rsidR="00A052DE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 w:rsidR="00DC5875">
        <w:rPr>
          <w:sz w:val="20"/>
          <w:szCs w:val="20"/>
        </w:rPr>
        <w:t>городского округа.</w:t>
      </w:r>
    </w:p>
    <w:bookmarkEnd w:id="2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 w:rsidR="00DC5875"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 w:rsidR="00DC5875"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r w:rsidR="00DC5875">
        <w:rPr>
          <w:sz w:val="20"/>
          <w:szCs w:val="20"/>
        </w:rPr>
        <w:t>207</w:t>
      </w:r>
      <w:r w:rsidRPr="00F53529">
        <w:rPr>
          <w:sz w:val="20"/>
          <w:szCs w:val="20"/>
        </w:rPr>
        <w:t xml:space="preserve"> км (в 2-трубном исчислении) </w:t>
      </w:r>
      <w:r w:rsidR="00DC5875"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 w:rsidR="00DC5875"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 w:rsidR="00DC5875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 w:rsidR="00DC5875"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 w:rsidR="00DC5875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</w:t>
      </w:r>
      <w:r w:rsidR="005B68F8">
        <w:rPr>
          <w:sz w:val="20"/>
          <w:szCs w:val="20"/>
        </w:rPr>
        <w:t>1</w:t>
      </w:r>
      <w:r w:rsidR="002F2BFE" w:rsidRPr="00F017DB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г. составил 6</w:t>
      </w:r>
      <w:r w:rsidR="00DC5875"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 w:rsidR="00CB4A98"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 w:rsidR="00CB4A98"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 w:rsidR="00070D87"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r w:rsidR="00070D87">
        <w:rPr>
          <w:sz w:val="20"/>
          <w:szCs w:val="20"/>
        </w:rPr>
        <w:t>423</w:t>
      </w:r>
      <w:r w:rsidRPr="00F017DB">
        <w:rPr>
          <w:sz w:val="20"/>
          <w:szCs w:val="20"/>
        </w:rPr>
        <w:t xml:space="preserve"> км водопроводных сетей, 2</w:t>
      </w:r>
      <w:r w:rsidR="00070D87">
        <w:rPr>
          <w:sz w:val="20"/>
          <w:szCs w:val="20"/>
        </w:rPr>
        <w:t>81</w:t>
      </w:r>
      <w:r w:rsidRPr="00F017DB">
        <w:rPr>
          <w:sz w:val="20"/>
          <w:szCs w:val="20"/>
        </w:rPr>
        <w:t>,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 w:rsidR="00070D87"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 w:rsidR="00070D87"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 w:rsidR="00070D87"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 w:rsidR="00070D87"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 w:rsidR="00070D87"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тыс.куб.м.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 w:rsidR="00070D87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 w:rsidR="00070D87"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 w:rsidR="00070D87"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 w:rsidR="00070D87"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 w:rsidR="00070D87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</w:t>
      </w:r>
      <w:r w:rsidRPr="00F53529">
        <w:rPr>
          <w:sz w:val="20"/>
          <w:szCs w:val="20"/>
        </w:rPr>
        <w:lastRenderedPageBreak/>
        <w:t xml:space="preserve">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lastRenderedPageBreak/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134"/>
        <w:gridCol w:w="1103"/>
        <w:gridCol w:w="882"/>
        <w:gridCol w:w="1701"/>
      </w:tblGrid>
      <w:tr w:rsidR="0029309C" w:rsidRPr="00E57649" w:rsidTr="008B6DA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(Показатель реализации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Номер и название основного мероприятия в перечне мероприятий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</w:tr>
      <w:tr w:rsidR="0029309C" w:rsidRPr="00E57649" w:rsidTr="008B6DA9">
        <w:trPr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8B6DA9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F3041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B36F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области</w:t>
            </w:r>
          </w:p>
        </w:tc>
      </w:tr>
      <w:bookmarkEnd w:id="3"/>
      <w:tr w:rsidR="0029309C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D6138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4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4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1E293F" w:rsidRDefault="001E293F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70649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отремонтированных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Московской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41FFD" w:rsidRPr="00E57649" w:rsidTr="00392E31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b/>
                <w:sz w:val="22"/>
              </w:rPr>
              <w:lastRenderedPageBreak/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lastRenderedPageBreak/>
              <w:t>Обращение Губернатора Московской области</w:t>
            </w:r>
          </w:p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F433BB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>Основное мероприятие 03.</w:t>
            </w:r>
          </w:p>
          <w:p w:rsidR="00641FFD" w:rsidRPr="00E57649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 xml:space="preserve">Проведение первоочередных мероприятий по восстановлению инфраструктуры военных городков на территории </w:t>
            </w:r>
            <w:r w:rsidRPr="000E3E75">
              <w:rPr>
                <w:rFonts w:cs="Times New Roman"/>
                <w:sz w:val="20"/>
                <w:szCs w:val="20"/>
              </w:rPr>
              <w:lastRenderedPageBreak/>
              <w:t>Московской области, переданных из федеральной собственности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97C63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bookmarkStart w:id="5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5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57CB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1E293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6" w:name="_Hlk90541814"/>
            <w:r w:rsidRPr="001E293F">
              <w:rPr>
                <w:rFonts w:cs="Times New Roman"/>
                <w:sz w:val="20"/>
                <w:szCs w:val="20"/>
              </w:rPr>
              <w:t>70 708,02,</w:t>
            </w:r>
          </w:p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в том числе 6 000 – бюджет Московской области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bookmarkEnd w:id="6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5 00</w:t>
            </w:r>
            <w:r w:rsidR="00641FF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 – бюджет Московской области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8B6DA9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41FFD" w:rsidRPr="00E57649" w:rsidTr="00686D2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7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7"/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Бережливый учет - оснащенность </w:t>
            </w:r>
            <w:r w:rsidRPr="00284384">
              <w:rPr>
                <w:rFonts w:cs="Times New Roman"/>
                <w:sz w:val="20"/>
                <w:szCs w:val="20"/>
              </w:rPr>
              <w:lastRenderedPageBreak/>
              <w:t>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C0A47" w:rsidRDefault="004B4406" w:rsidP="00641FFD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02 </w:t>
            </w:r>
            <w:r w:rsidRPr="009F3C2E">
              <w:rPr>
                <w:rFonts w:cs="Times New Roman"/>
                <w:sz w:val="20"/>
                <w:szCs w:val="20"/>
              </w:rPr>
              <w:lastRenderedPageBreak/>
              <w:t>«Организация учета энергоресурсов в жилищном фонде»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D73F6D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4B4406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41FFD" w:rsidRPr="00E57649" w:rsidTr="003345A1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8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8"/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Pr="0003417A">
              <w:rPr>
                <w:rFonts w:cs="Times New Roman"/>
                <w:sz w:val="20"/>
                <w:szCs w:val="20"/>
              </w:rPr>
              <w:t>и содержание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>газопроводов в населенных пунктах»</w:t>
            </w:r>
          </w:p>
        </w:tc>
      </w:tr>
    </w:tbl>
    <w:p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053EBC" w:rsidRPr="00E57649" w:rsidRDefault="00053EBC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F01C5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CD6138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отремонтированных коллекторов (участков), канализационных насосных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(АСТС+АВСиВО+АПКР)×100%,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 xml:space="preserve">многоквартирных домов, </w:t>
            </w: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энергетическойэффективностиивыше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(А,В,С,Д);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9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9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М - количество многоквартирных домов, подключенных </w:t>
            </w: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lastRenderedPageBreak/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A64753" w:rsidRDefault="00A64753" w:rsidP="0003417A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</w:p>
    <w:p w:rsidR="00D67B03" w:rsidRPr="0003417A" w:rsidRDefault="00F01C5E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0" w:name="P172"/>
      <w:bookmarkEnd w:id="10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1" w:name="P174"/>
      <w:bookmarkEnd w:id="11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2" w:name="P176"/>
      <w:bookmarkEnd w:id="12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3" w:name="P187"/>
      <w:bookmarkEnd w:id="13"/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Заказчик муниципальной программы осуществляет координацию деятельности заказчиков подпрограмм по подготовке и реализации программных </w:t>
      </w:r>
      <w:r w:rsidRPr="0003417A">
        <w:rPr>
          <w:rFonts w:ascii="Times New Roman" w:eastAsia="Calibri" w:hAnsi="Times New Roman" w:cs="Times New Roman"/>
          <w:sz w:val="20"/>
          <w:lang w:eastAsia="en-US"/>
        </w:rPr>
        <w:lastRenderedPageBreak/>
        <w:t>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F01C5E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Раздел </w:t>
      </w:r>
      <w:r w:rsidR="00D67B03"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A64753" w:rsidRDefault="00A6475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953A3B" w:rsidRPr="006F77E1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D41E59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6F37" w:rsidRPr="00D41E59" w:rsidRDefault="005D0AF4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357 992,48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D41E59" w:rsidRDefault="00C36F37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D41E59" w:rsidRDefault="005D0AF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52 116,93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D41E59" w:rsidRDefault="005D0AF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157 745,64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D41E59" w:rsidRDefault="005D0AF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127 128,11</w:t>
            </w:r>
          </w:p>
        </w:tc>
      </w:tr>
      <w:tr w:rsidR="006126C9" w:rsidRPr="00D41E59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267 363,67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22 202,22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133 404,09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111 757,36</w:t>
            </w:r>
          </w:p>
        </w:tc>
      </w:tr>
      <w:tr w:rsidR="006126C9" w:rsidRPr="00D41E59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AF3E8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D41E59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777B4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5D0AF4" w:rsidRPr="00D41E59">
              <w:rPr>
                <w:rFonts w:cs="Times New Roman"/>
                <w:color w:val="000000"/>
                <w:sz w:val="20"/>
                <w:szCs w:val="20"/>
              </w:rPr>
              <w:t>3 089,34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10 592,79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AF3E8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12 496,55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D41E59" w:rsidRDefault="00777B4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90553" w:rsidRPr="00D41E59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D41E59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Pr="00D41E59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D41E59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D41E5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D41E5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D41E5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4" w:name="_Hlk56689364"/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4"/>
    <w:p w:rsidR="00953A3B" w:rsidRPr="00D41E5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D41E59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Pr="00D41E59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 xml:space="preserve">В </w:t>
      </w:r>
      <w:r w:rsidR="006126C9" w:rsidRPr="00D41E59">
        <w:rPr>
          <w:sz w:val="20"/>
          <w:szCs w:val="20"/>
        </w:rPr>
        <w:t>городском округе Истра</w:t>
      </w:r>
      <w:r w:rsidRPr="00D41E59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 w:rsidRPr="00D41E59">
        <w:rPr>
          <w:sz w:val="20"/>
          <w:szCs w:val="20"/>
        </w:rPr>
        <w:t xml:space="preserve"> по содержанию железа</w:t>
      </w:r>
      <w:r w:rsidRPr="00D41E59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Pr="00D41E5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Pr="00D41E5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Pr="00D41E59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:rsidR="006126C9" w:rsidRPr="00D41E59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338"/>
        <w:gridCol w:w="1348"/>
        <w:gridCol w:w="1559"/>
        <w:gridCol w:w="1128"/>
        <w:gridCol w:w="1168"/>
        <w:gridCol w:w="992"/>
        <w:gridCol w:w="992"/>
        <w:gridCol w:w="993"/>
        <w:gridCol w:w="992"/>
        <w:gridCol w:w="1275"/>
        <w:gridCol w:w="1587"/>
      </w:tblGrid>
      <w:tr w:rsidR="000B4C31" w:rsidRPr="00D41E59" w:rsidTr="00662669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D41E59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D41E59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D41E59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0B4C31" w:rsidRPr="00D41E59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0B4C31" w:rsidRPr="00D41E59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D41E59" w:rsidTr="00662669">
        <w:tc>
          <w:tcPr>
            <w:tcW w:w="709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D41E59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D41E59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CA7BEA" w:rsidRPr="00D41E59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D41E59" w:rsidTr="00662669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:rsidR="00CA7BEA" w:rsidRPr="00D41E59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D41E59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shd w:val="clear" w:color="auto" w:fill="FFFFFF" w:themeFill="background1"/>
          </w:tcPr>
          <w:p w:rsidR="00CA7BEA" w:rsidRPr="00D41E59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D41E59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D41E59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CA7BEA" w:rsidRPr="00D41E59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 w:themeFill="background1"/>
          </w:tcPr>
          <w:p w:rsidR="00CA7BEA" w:rsidRPr="00D41E59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D41E59" w:rsidTr="00662669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D41E59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D41E59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5E30AD" w:rsidRPr="00D41E59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D41E59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D41E59" w:rsidRDefault="00C6564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357 992,48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D41E59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C36F37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C65644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52 116,93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D41E59" w:rsidRDefault="00C65644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157 745,64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C6564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127 128,11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5E30AD" w:rsidRPr="00D41E59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5E30AD" w:rsidRPr="00D41E59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D41E59" w:rsidTr="00662669">
        <w:tc>
          <w:tcPr>
            <w:tcW w:w="709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D41E59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D41E59" w:rsidRDefault="00C65644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267 363,67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D41E59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C36F37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D41E59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133 404,09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C6564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D41E59" w:rsidTr="00662669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D41E59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D41E59" w:rsidRDefault="00C65644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23 089,34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D41E59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D41E59" w:rsidRDefault="007A5E1C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D41E59" w:rsidRDefault="00D709A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5E30AD" w:rsidRPr="00D41E59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D41E59" w:rsidTr="00662669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61431D" w:rsidRPr="00D41E59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111 </w:t>
            </w:r>
            <w:r w:rsidR="009661D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757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111 </w:t>
            </w:r>
            <w:r w:rsidR="009661D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757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,36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  <w:r w:rsidR="00FC2EC2" w:rsidRPr="00D41E59">
              <w:rPr>
                <w:rFonts w:cs="Times New Roman"/>
                <w:b/>
                <w:bCs/>
                <w:sz w:val="16"/>
                <w:szCs w:val="16"/>
              </w:rPr>
              <w:t>.</w:t>
            </w:r>
          </w:p>
          <w:p w:rsidR="00FC2EC2" w:rsidRPr="00D41E59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:rsidR="00FC2EC2" w:rsidRPr="00D41E59" w:rsidRDefault="00FC2EC2" w:rsidP="00FC2EC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2024 году</w:t>
            </w:r>
          </w:p>
        </w:tc>
      </w:tr>
      <w:tr w:rsidR="00854E7A" w:rsidRPr="00D41E59" w:rsidTr="00662669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5" w:name="_Hlk82697128"/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854E7A" w:rsidRPr="00D41E59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6" w:name="_Hlk82687787"/>
            <w:bookmarkEnd w:id="15"/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854E7A" w:rsidRPr="00D41E59" w:rsidTr="00662669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bookmarkEnd w:id="16"/>
      <w:tr w:rsidR="009661D9" w:rsidRPr="00D41E59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9661D9" w:rsidRPr="00D41E59" w:rsidRDefault="009661D9" w:rsidP="009661D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2.1.3 Реконструкция ВЗУ со строительством водовода, г.о. Истра, с. Павловская Слобода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(в т.ч. ПИР)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9661D9" w:rsidRPr="00D41E59" w:rsidRDefault="009661D9" w:rsidP="009661D9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9661D9" w:rsidRPr="00D41E59" w:rsidRDefault="009661D9" w:rsidP="009661D9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9661D9" w:rsidRPr="00D41E59" w:rsidRDefault="009661D9" w:rsidP="009661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9661D9" w:rsidRPr="00D41E59" w:rsidRDefault="009661D9" w:rsidP="009661D9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:rsidR="009661D9" w:rsidRPr="00D41E59" w:rsidRDefault="009661D9" w:rsidP="009661D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2024 году</w:t>
            </w:r>
          </w:p>
        </w:tc>
      </w:tr>
      <w:tr w:rsidR="00854E7A" w:rsidRPr="00D41E59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66 938,29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32 795,01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</w:t>
            </w:r>
            <w:r w:rsidR="00ED629A" w:rsidRPr="00D41E59">
              <w:rPr>
                <w:rFonts w:cs="Times New Roman"/>
                <w:b/>
                <w:bCs/>
                <w:sz w:val="16"/>
                <w:szCs w:val="16"/>
              </w:rPr>
              <w:t>7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 объектов водоснабжения, в том числе: 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2022 году - </w:t>
            </w:r>
            <w:r w:rsidR="00ED629A" w:rsidRPr="00D41E59"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 объектов, 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2023 году - </w:t>
            </w:r>
            <w:r w:rsidR="00ED629A" w:rsidRPr="00D41E59"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 объект</w:t>
            </w:r>
          </w:p>
        </w:tc>
      </w:tr>
      <w:tr w:rsidR="00854E7A" w:rsidRPr="00D41E59" w:rsidTr="00662669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43 848,95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22 202,22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23 089,34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10 592,79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12 496,55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2.2.1. Приобретение, монтаж и ввод в эксплуатацию станций очистки воды в  д. Алексино, г.о. Истра</w:t>
            </w:r>
          </w:p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</w:t>
            </w:r>
            <w:r w:rsidR="00925C0E" w:rsidRPr="00D41E59">
              <w:rPr>
                <w:rFonts w:cs="Times New Roman"/>
                <w:sz w:val="16"/>
                <w:szCs w:val="16"/>
              </w:rPr>
              <w:t>2</w:t>
            </w:r>
            <w:r w:rsidRPr="00D41E59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11.2.2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2.2.2 Приобретение, монтаж и ввод в эксплуатацию станций очистки воды в  д. Андреевское,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2.2.3 Приобретение,</w:t>
            </w:r>
            <w:r w:rsidRPr="00D41E59">
              <w:t xml:space="preserve"> </w:t>
            </w:r>
            <w:r w:rsidRPr="00D41E59">
              <w:rPr>
                <w:rFonts w:cs="Times New Roman"/>
                <w:sz w:val="16"/>
                <w:szCs w:val="16"/>
              </w:rPr>
              <w:t>монтаж и ввод в эксплуатацию станций очистки воды в  д. Дьяково,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2.2.4 Приобретение, монтаж и ввод в эксплуатацию станций очистки воды в  д. Карцево,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2.2.5 Приобретение, монтаж и ввод в эксплуатацию станций очистки воды в  д. Красный поселок,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2.2.6 Приобретение, монтаж и ввод в эксплуатацию станций очистки воды в  д. Курово,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2.2.7 Приобретение, монтаж и ввод в эксплуатацию станций очистки воды в  д. Мартюшино,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2.2.8 Приобретение, монтаж и ввод в эксплуатацию станций очистки воды в  д. Рождественно,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2.2.9 Приобретение, монтаж и ввод в эксплуатацию  станций очистки воды в  д. Савельево,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2.2.10 Приобретение,</w:t>
            </w:r>
            <w:r w:rsidRPr="00D41E59">
              <w:t xml:space="preserve"> </w:t>
            </w:r>
            <w:r w:rsidRPr="00D41E59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Сафонтьево,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Мероприятие перенесено на 2025 год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2.2.11 Приобретение,</w:t>
            </w:r>
            <w:r w:rsidRPr="00D41E59">
              <w:t xml:space="preserve"> </w:t>
            </w:r>
            <w:r w:rsidRPr="00D41E59">
              <w:rPr>
                <w:rFonts w:cs="Times New Roman"/>
                <w:sz w:val="16"/>
                <w:szCs w:val="16"/>
              </w:rPr>
              <w:t>монтаж и ввод в эксплуатацию  станций очистки воды в  д. Хуторки,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</w:t>
            </w:r>
            <w:r w:rsidR="00925C0E" w:rsidRPr="00D41E59">
              <w:rPr>
                <w:rFonts w:cs="Times New Roman"/>
                <w:sz w:val="16"/>
                <w:szCs w:val="16"/>
              </w:rPr>
              <w:t>2</w:t>
            </w:r>
            <w:r w:rsidRPr="00D41E59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2.2.12 Приобретение, монтаж и ввод в эксплуатацию станций очистки воды в п. Школы-интерната г. Дедовск,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</w:t>
            </w:r>
            <w:r w:rsidR="00925C0E" w:rsidRPr="00D41E59">
              <w:rPr>
                <w:rFonts w:cs="Times New Roman"/>
                <w:sz w:val="16"/>
                <w:szCs w:val="16"/>
              </w:rPr>
              <w:t>2</w:t>
            </w:r>
            <w:r w:rsidRPr="00D41E59">
              <w:rPr>
                <w:rFonts w:cs="Times New Roman"/>
                <w:sz w:val="16"/>
                <w:szCs w:val="16"/>
              </w:rPr>
              <w:t xml:space="preserve"> году 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2.2.13 Приобретение, монтаж и ввод в эксплуатацию станций водоочистки ВЗУ д. Дарна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2.2.14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 xml:space="preserve">2.2.15 Приобретение, монтаж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и ввод в эксплуатацию станций водоочистки ВЗУ п. Румянцево, ул. Садовая 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 xml:space="preserve">Пуск в работу 1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 xml:space="preserve">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2.2.16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54E7A" w:rsidRPr="00D41E59" w:rsidTr="00662669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348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87" w:type="dxa"/>
            <w:vMerge w:val="restart"/>
            <w:shd w:val="clear" w:color="auto" w:fill="FFFFFF" w:themeFill="background1"/>
          </w:tcPr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854E7A" w:rsidRPr="00D41E59" w:rsidRDefault="00854E7A" w:rsidP="00854E7A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2021 году - 1 ед.,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2022 году - 2 ед.,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854E7A" w:rsidRPr="00D41E59" w:rsidTr="00662669">
        <w:trPr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11.3.4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11.3.5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854E7A" w:rsidRPr="00D41E59" w:rsidRDefault="00854E7A" w:rsidP="00854E7A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 году</w:t>
            </w:r>
          </w:p>
        </w:tc>
      </w:tr>
      <w:tr w:rsidR="00854E7A" w:rsidRPr="00D41E59" w:rsidTr="0066266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11.3.7</w:t>
            </w:r>
          </w:p>
        </w:tc>
        <w:tc>
          <w:tcPr>
            <w:tcW w:w="233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348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275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87" w:type="dxa"/>
            <w:shd w:val="clear" w:color="auto" w:fill="FFFFFF" w:themeFill="background1"/>
          </w:tcPr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854E7A" w:rsidRPr="00D41E59" w:rsidRDefault="00854E7A" w:rsidP="00854E7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D32E77" w:rsidRPr="00D41E59" w:rsidRDefault="00E62926" w:rsidP="00E6292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D32E77" w:rsidRPr="00D41E59">
        <w:rPr>
          <w:b/>
          <w:bCs/>
          <w:sz w:val="20"/>
          <w:szCs w:val="20"/>
        </w:rPr>
        <w:t>Приложение № 2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41E59">
        <w:rPr>
          <w:b/>
          <w:bCs/>
          <w:caps/>
          <w:sz w:val="20"/>
          <w:szCs w:val="20"/>
        </w:rPr>
        <w:t>Подпрограмма №2</w:t>
      </w:r>
      <w:r w:rsidRPr="00D41E59">
        <w:rPr>
          <w:caps/>
          <w:sz w:val="20"/>
          <w:szCs w:val="20"/>
        </w:rPr>
        <w:t>«</w:t>
      </w:r>
      <w:r w:rsidRPr="00D41E59">
        <w:rPr>
          <w:b/>
          <w:bCs/>
          <w:caps/>
          <w:sz w:val="20"/>
          <w:szCs w:val="20"/>
        </w:rPr>
        <w:t>СИСТЕМ</w:t>
      </w:r>
      <w:r w:rsidR="00282FA5" w:rsidRPr="00D41E59">
        <w:rPr>
          <w:b/>
          <w:bCs/>
          <w:caps/>
          <w:sz w:val="20"/>
          <w:szCs w:val="20"/>
        </w:rPr>
        <w:t>Ы</w:t>
      </w:r>
      <w:r w:rsidRPr="00D41E59">
        <w:rPr>
          <w:b/>
          <w:bCs/>
          <w:caps/>
          <w:color w:val="FF0000"/>
          <w:sz w:val="20"/>
          <w:szCs w:val="20"/>
        </w:rPr>
        <w:t xml:space="preserve"> </w:t>
      </w:r>
      <w:r w:rsidRPr="00D41E59">
        <w:rPr>
          <w:b/>
          <w:bCs/>
          <w:caps/>
          <w:sz w:val="20"/>
          <w:szCs w:val="20"/>
        </w:rPr>
        <w:t>ВОДООТВЕДЕНИЯ</w:t>
      </w:r>
      <w:r w:rsidRPr="00D41E59">
        <w:rPr>
          <w:caps/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городского округа Истра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ПАСПОРТ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Подпрограммы «</w:t>
      </w:r>
      <w:r w:rsidRPr="00D41E59">
        <w:rPr>
          <w:bCs/>
          <w:caps/>
          <w:sz w:val="20"/>
          <w:szCs w:val="20"/>
        </w:rPr>
        <w:t>СИСТЕМ</w:t>
      </w:r>
      <w:r w:rsidR="004E5880" w:rsidRPr="00D41E59">
        <w:rPr>
          <w:bCs/>
          <w:caps/>
          <w:sz w:val="20"/>
          <w:szCs w:val="20"/>
        </w:rPr>
        <w:t>Ы</w:t>
      </w:r>
      <w:r w:rsidRPr="00D41E59">
        <w:rPr>
          <w:bCs/>
          <w:caps/>
          <w:sz w:val="20"/>
          <w:szCs w:val="20"/>
        </w:rPr>
        <w:t xml:space="preserve"> ВОДООТВЕДЕНИЯ</w:t>
      </w:r>
      <w:r w:rsidRPr="00D41E59">
        <w:rPr>
          <w:sz w:val="20"/>
          <w:szCs w:val="20"/>
        </w:rPr>
        <w:t xml:space="preserve">» 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D32E77" w:rsidRPr="00D41E59" w:rsidTr="00EC622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D41E59" w:rsidTr="00EC622B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:rsidTr="00EC622B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D41E59" w:rsidTr="00EC622B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D41E59">
              <w:rPr>
                <w:rFonts w:cs="Times New Roman"/>
                <w:color w:val="000000"/>
                <w:sz w:val="20"/>
                <w:szCs w:val="20"/>
              </w:rPr>
              <w:t xml:space="preserve">ы </w:t>
            </w:r>
            <w:r w:rsidRPr="00D41E59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D41E59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4B4662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70 726,36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71 416,</w:t>
            </w:r>
            <w:r w:rsidR="004B4662" w:rsidRPr="00D41E59">
              <w:rPr>
                <w:rFonts w:cs="Times New Roman"/>
                <w:sz w:val="20"/>
                <w:szCs w:val="20"/>
              </w:rPr>
              <w:t>2</w:t>
            </w:r>
            <w:r w:rsidRPr="00D41E5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27</w:t>
            </w:r>
            <w:r w:rsidR="00EB2EF6" w:rsidRPr="00D41E59">
              <w:rPr>
                <w:rFonts w:cs="Times New Roman"/>
                <w:sz w:val="20"/>
                <w:szCs w:val="20"/>
              </w:rPr>
              <w:t>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4B466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59 031,11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33 758,6</w:t>
            </w:r>
            <w:r w:rsidR="00CF7746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34 055,53</w:t>
            </w:r>
          </w:p>
        </w:tc>
      </w:tr>
      <w:tr w:rsidR="00DA3369" w:rsidRPr="00D41E59" w:rsidTr="00EC622B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D41E59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EB2EF6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08 392,07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17</w:t>
            </w:r>
            <w:r w:rsidR="00EB2EF6" w:rsidRPr="00D41E59">
              <w:rPr>
                <w:rFonts w:cs="Times New Roman"/>
                <w:sz w:val="20"/>
                <w:szCs w:val="20"/>
              </w:rPr>
              <w:t>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5 00</w:t>
            </w:r>
            <w:r w:rsidR="00245332"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  <w:r w:rsidRPr="00D41E5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D41E59" w:rsidTr="00EC622B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0,0</w:t>
            </w:r>
            <w:r w:rsidR="00DA3369" w:rsidRPr="00D41E5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D41E59" w:rsidTr="00EC622B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D41E59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D41E59" w:rsidRDefault="004B466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159 334,28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34 420,</w:t>
            </w:r>
            <w:r w:rsidR="004B4662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77 </w:t>
            </w:r>
            <w:r w:rsidR="00F922F4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4B4662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28 141,11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9 618,6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D41E59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9618</w:t>
            </w:r>
            <w:r w:rsidR="00CF7746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CF7746"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2E77" w:rsidRPr="00D41E59" w:rsidTr="00EC622B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D41E59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24 140,0</w:t>
            </w:r>
            <w:r w:rsidR="00D32E77" w:rsidRPr="00D41E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D41E59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D41E5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"Систем</w:t>
      </w:r>
      <w:r w:rsidR="001479F6" w:rsidRPr="00D41E59">
        <w:rPr>
          <w:sz w:val="20"/>
          <w:szCs w:val="20"/>
        </w:rPr>
        <w:t>ы</w:t>
      </w:r>
      <w:r w:rsidRPr="00D41E59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D41E59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</w:t>
      </w:r>
      <w:r w:rsidR="00F50A32" w:rsidRPr="00D41E59">
        <w:rPr>
          <w:sz w:val="20"/>
          <w:szCs w:val="20"/>
        </w:rPr>
        <w:t>о</w:t>
      </w:r>
      <w:bookmarkStart w:id="17" w:name="_Hlk56689416"/>
      <w:r w:rsidR="001479F6" w:rsidRPr="00D41E59">
        <w:rPr>
          <w:sz w:val="20"/>
          <w:szCs w:val="20"/>
        </w:rPr>
        <w:t xml:space="preserve"> </w:t>
      </w:r>
      <w:r w:rsidRPr="00D41E59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7"/>
    <w:p w:rsidR="00D32E77" w:rsidRPr="00D41E59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D41E5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Услуг</w:t>
      </w:r>
      <w:r w:rsidR="001479F6" w:rsidRPr="00D41E59">
        <w:rPr>
          <w:sz w:val="20"/>
          <w:szCs w:val="20"/>
        </w:rPr>
        <w:t xml:space="preserve">и по водоотведению потребителям округа </w:t>
      </w:r>
      <w:r w:rsidRPr="00D41E59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D41E5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Pr="00D41E5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D73F6D" w:rsidRPr="00D41E59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D73F6D" w:rsidRPr="00D41E59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34149A" w:rsidRPr="00D41E59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Pr="00D41E59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2.3. </w:t>
      </w:r>
      <w:bookmarkStart w:id="18" w:name="_Hlk51224698"/>
      <w:r w:rsidRPr="00D41E59">
        <w:rPr>
          <w:b/>
          <w:bCs/>
          <w:sz w:val="20"/>
          <w:szCs w:val="20"/>
        </w:rPr>
        <w:t xml:space="preserve">Перечень мероприятий подпрограммы </w:t>
      </w:r>
      <w:bookmarkEnd w:id="18"/>
      <w:r w:rsidRPr="00D41E59">
        <w:rPr>
          <w:b/>
          <w:bCs/>
          <w:sz w:val="20"/>
          <w:szCs w:val="20"/>
        </w:rPr>
        <w:t>«Систем</w:t>
      </w:r>
      <w:r w:rsidR="005530CB" w:rsidRPr="00D41E59">
        <w:rPr>
          <w:sz w:val="20"/>
          <w:szCs w:val="20"/>
        </w:rPr>
        <w:t>ы</w:t>
      </w:r>
      <w:r w:rsidRPr="00D41E59">
        <w:rPr>
          <w:b/>
          <w:bCs/>
          <w:sz w:val="20"/>
          <w:szCs w:val="20"/>
        </w:rPr>
        <w:t xml:space="preserve"> водоотведения»</w:t>
      </w:r>
    </w:p>
    <w:p w:rsidR="00F50A32" w:rsidRPr="00D41E59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Pr="00D41E59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C856F6" w:rsidRPr="00D41E59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D41E59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D41E59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D41E59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D41E59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D41E59" w:rsidTr="00EC622B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D41E59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D41E59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D41E59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D41E59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</w:tcPr>
          <w:p w:rsidR="00C856F6" w:rsidRPr="00D41E59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D41E59" w:rsidTr="00EC622B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DA296D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14 053,97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</w:t>
            </w:r>
            <w:r w:rsidR="00DA296D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FA490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EA460B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DA296D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46 526,93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D41E59" w:rsidTr="00EC622B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950740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208 392,07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950740" w:rsidRPr="00D41E59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D41E59" w:rsidRDefault="00FA4905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D41E59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DA296D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27 592,9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</w:t>
            </w:r>
            <w:r w:rsidR="00DA296D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D41E59" w:rsidRDefault="00DA296D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15 636,93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A4905" w:rsidRPr="00D41E59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41E59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41E59" w:rsidTr="00EC622B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67193B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D41E59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Пуск в работу 1 объекта водоотведения в </w:t>
            </w:r>
          </w:p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 году</w:t>
            </w: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D41E59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98797E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401 713,59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7278E"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98797E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46 526,93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lastRenderedPageBreak/>
              <w:t xml:space="preserve">Ввод в эксплуатацию 1 объекта, </w:t>
            </w:r>
          </w:p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D41E5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F03C53" w:rsidRPr="00D41E59" w:rsidTr="00EC622B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="00140C07" w:rsidRPr="00D41E59">
              <w:rPr>
                <w:rFonts w:cs="Times New Roman"/>
                <w:b/>
                <w:bCs/>
                <w:sz w:val="16"/>
                <w:szCs w:val="16"/>
              </w:rPr>
              <w:t>08 392,07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07278E" w:rsidRPr="00D41E59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D41E59" w:rsidRDefault="00F03C53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03C53" w:rsidRPr="00D41E59" w:rsidTr="00EC622B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98797E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115 252,52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D41E59" w:rsidRDefault="0098797E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15 636,93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03C53" w:rsidRPr="00D41E59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D41E59" w:rsidTr="00EC622B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разработка проектно-изыскательных работ по 1 объекту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8 679,00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="00CF34FB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«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Комплексные очистные сооружения производительностью 1000 м3/сут. для очистки хозяйственно-бытовых сточных вод</w:t>
            </w:r>
            <w:r w:rsidR="00CF34FB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»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314 955,59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</w:t>
            </w:r>
            <w:r w:rsidR="00316A8D" w:rsidRPr="00D41E59">
              <w:rPr>
                <w:rFonts w:cs="Times New Roman"/>
                <w:sz w:val="16"/>
                <w:szCs w:val="16"/>
              </w:rPr>
              <w:t>50</w:t>
            </w:r>
            <w:r w:rsidRPr="00D41E59">
              <w:rPr>
                <w:rFonts w:cs="Times New Roman"/>
                <w:sz w:val="16"/>
                <w:szCs w:val="16"/>
              </w:rPr>
              <w:t> </w:t>
            </w:r>
            <w:r w:rsidR="00316A8D" w:rsidRPr="00D41E59">
              <w:rPr>
                <w:rFonts w:cs="Times New Roman"/>
                <w:sz w:val="16"/>
                <w:szCs w:val="16"/>
              </w:rPr>
              <w:t>089</w:t>
            </w:r>
            <w:r w:rsidRPr="00D41E59">
              <w:rPr>
                <w:rFonts w:cs="Times New Roman"/>
                <w:sz w:val="16"/>
                <w:szCs w:val="16"/>
              </w:rPr>
              <w:t>,</w:t>
            </w:r>
            <w:r w:rsidR="00316A8D" w:rsidRPr="00D41E59">
              <w:rPr>
                <w:rFonts w:cs="Times New Roman"/>
                <w:sz w:val="16"/>
                <w:szCs w:val="16"/>
              </w:rPr>
              <w:t>66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20 636,93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D41E59" w:rsidTr="00EC622B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B75CD2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208 392,06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172 564,4</w:t>
            </w:r>
            <w:r w:rsidR="00316A8D" w:rsidRPr="00D41E5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5 00</w:t>
            </w:r>
            <w:r w:rsidR="00E56BA5"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9B0D1F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106 563,52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7</w:t>
            </w:r>
            <w:r w:rsidR="00316A8D" w:rsidRPr="00D41E59">
              <w:rPr>
                <w:rFonts w:cs="Times New Roman"/>
                <w:sz w:val="16"/>
                <w:szCs w:val="16"/>
              </w:rPr>
              <w:t>7</w:t>
            </w:r>
            <w:r w:rsidRPr="00D41E59">
              <w:rPr>
                <w:rFonts w:cs="Times New Roman"/>
                <w:sz w:val="16"/>
                <w:szCs w:val="16"/>
              </w:rPr>
              <w:t> </w:t>
            </w:r>
            <w:r w:rsidR="00316A8D" w:rsidRPr="00D41E59">
              <w:rPr>
                <w:rFonts w:cs="Times New Roman"/>
                <w:sz w:val="16"/>
                <w:szCs w:val="16"/>
              </w:rPr>
              <w:t>525</w:t>
            </w:r>
            <w:r w:rsidRPr="00D41E59">
              <w:rPr>
                <w:rFonts w:cs="Times New Roman"/>
                <w:sz w:val="16"/>
                <w:szCs w:val="16"/>
              </w:rPr>
              <w:t>,</w:t>
            </w:r>
            <w:r w:rsidR="00316A8D" w:rsidRPr="00D41E59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9B0D1F" w:rsidP="009B0D1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15 636,93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2024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д. 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2022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D41E59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D41E5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41E5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41E5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E56BA5" w:rsidRPr="00D41E5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</w:t>
            </w:r>
            <w:r w:rsidR="00C00B37" w:rsidRPr="00D41E59">
              <w:rPr>
                <w:rFonts w:cs="Times New Roman"/>
                <w:sz w:val="16"/>
                <w:szCs w:val="16"/>
              </w:rPr>
              <w:t>а</w:t>
            </w:r>
            <w:r w:rsidRPr="00D41E59">
              <w:rPr>
                <w:rFonts w:cs="Times New Roman"/>
                <w:sz w:val="16"/>
                <w:szCs w:val="16"/>
              </w:rPr>
              <w:t xml:space="preserve"> 2023 году</w:t>
            </w: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19" w:name="_Hlk94697566"/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2F57AD" w:rsidRPr="00D41E59" w:rsidRDefault="002F57AD" w:rsidP="002F57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56 672,39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 2 объектов,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2F57AD" w:rsidRPr="00D41E59" w:rsidRDefault="002F57AD" w:rsidP="002F57AD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2021 год –1 ед.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br/>
              <w:t>2024 год –1 ед.</w:t>
            </w:r>
          </w:p>
        </w:tc>
      </w:tr>
      <w:tr w:rsidR="002F57AD" w:rsidRPr="00D41E59" w:rsidTr="00EC622B"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31 741,38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57AD" w:rsidRPr="00D41E59" w:rsidTr="00EC622B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bookmarkEnd w:id="19"/>
      <w:tr w:rsidR="002F57AD" w:rsidRPr="00D41E59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2.2.2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10 039,92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10 039,92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21 701,46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2022 году</w:t>
            </w:r>
          </w:p>
        </w:tc>
      </w:tr>
      <w:tr w:rsidR="002F57AD" w:rsidRPr="00D41E59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21 701,46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2F57AD" w:rsidRPr="00D41E59" w:rsidTr="00EC622B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2021 году</w:t>
            </w:r>
          </w:p>
        </w:tc>
      </w:tr>
      <w:tr w:rsidR="002F57AD" w:rsidRPr="00D41E59" w:rsidTr="00EC622B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F57AD" w:rsidRPr="00D41E59" w:rsidRDefault="002F57AD" w:rsidP="002F57A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:rsidR="002F57AD" w:rsidRPr="00D41E59" w:rsidRDefault="002F57AD" w:rsidP="002F57A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Pr="00D41E59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br w:type="page"/>
      </w:r>
    </w:p>
    <w:p w:rsidR="00C949F0" w:rsidRPr="00D41E59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>Приложение № 1 к ПОДПРОГРАММЕ №2. «СИСТЕМА ВОДООТВЕДЕНИЯ»</w:t>
      </w: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D41E59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средств бюджета, </w:t>
      </w:r>
    </w:p>
    <w:p w:rsidR="00C949F0" w:rsidRPr="00D41E59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подпрограмм</w:t>
      </w:r>
      <w:r w:rsidR="006844EA" w:rsidRPr="00D41E59">
        <w:rPr>
          <w:rFonts w:cs="Times New Roman"/>
          <w:sz w:val="24"/>
          <w:szCs w:val="24"/>
        </w:rPr>
        <w:t>ой</w:t>
      </w:r>
      <w:r w:rsidRPr="00D41E59">
        <w:rPr>
          <w:rFonts w:cs="Times New Roman"/>
          <w:sz w:val="24"/>
          <w:szCs w:val="24"/>
        </w:rPr>
        <w:t xml:space="preserve"> №2. «СИСТЕМА ВОДООТВЕДЕНИЯ»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134"/>
      </w:tblGrid>
      <w:tr w:rsidR="00C949F0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01.01.2020**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D41E59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DE0EE7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"Комплексные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314 955,59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314 955,59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20 636,93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DE0EE7" w:rsidRPr="000E3E75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314 955,59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314 955,59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EE7" w:rsidRPr="00D41E59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20 636,93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E7" w:rsidRPr="00F867BF" w:rsidRDefault="00DE0EE7" w:rsidP="00DE0EE7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0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0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08319B" w:rsidRPr="003D307F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D41E59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D26DC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  <w:r w:rsidR="001157D1" w:rsidRPr="00D41E59">
              <w:rPr>
                <w:rFonts w:cs="Times New Roman"/>
                <w:bCs/>
                <w:color w:val="000000"/>
                <w:sz w:val="20"/>
                <w:szCs w:val="20"/>
              </w:rPr>
              <w:t>47 609,02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B9527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7 162,89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765E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855,44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765E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792,00</w:t>
            </w:r>
          </w:p>
        </w:tc>
      </w:tr>
      <w:tr w:rsidR="00D8262E" w:rsidRPr="00D41E59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1157D1" w:rsidRPr="00D41E59">
              <w:rPr>
                <w:rFonts w:cs="Times New Roman"/>
                <w:color w:val="000000"/>
                <w:sz w:val="20"/>
                <w:szCs w:val="20"/>
              </w:rPr>
              <w:t>31 095,15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="00D8262E" w:rsidRPr="00D41E59">
              <w:rPr>
                <w:rFonts w:cs="Times New Roman"/>
                <w:color w:val="000000"/>
                <w:sz w:val="20"/>
                <w:szCs w:val="20"/>
              </w:rPr>
              <w:t>6 </w:t>
            </w:r>
            <w:r w:rsidRPr="00D41E59"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D8262E" w:rsidRPr="00D41E59">
              <w:rPr>
                <w:rFonts w:cs="Times New Roman"/>
                <w:color w:val="000000"/>
                <w:sz w:val="20"/>
                <w:szCs w:val="20"/>
              </w:rPr>
              <w:t>,0</w:t>
            </w:r>
            <w:r w:rsidRPr="00D41E59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3D765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39</w:t>
            </w:r>
            <w:r w:rsidR="001157D1" w:rsidRPr="00D41E59">
              <w:rPr>
                <w:rFonts w:cs="Times New Roman"/>
                <w:color w:val="000000"/>
                <w:sz w:val="20"/>
                <w:szCs w:val="20"/>
              </w:rPr>
              <w:t> 027,11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1157D1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100 360,02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D41E5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8319B" w:rsidRPr="00D41E59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D41E59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bCs/>
                <w:sz w:val="20"/>
                <w:szCs w:val="20"/>
              </w:rPr>
              <w:t>3</w:t>
            </w:r>
            <w:r w:rsidR="001157D1" w:rsidRPr="00D41E59">
              <w:rPr>
                <w:rFonts w:cs="Times New Roman"/>
                <w:bCs/>
                <w:sz w:val="20"/>
                <w:szCs w:val="20"/>
              </w:rPr>
              <w:t>79 929,87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5F6C9B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1157D1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8 135,78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1157D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27 495,42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D41E59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30E69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000</w:t>
            </w:r>
            <w:r w:rsidR="00525C03" w:rsidRPr="00D41E5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D41E59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E59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36 584,0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0,0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D41E59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26 792</w:t>
            </w:r>
            <w:r w:rsidR="00FA340B" w:rsidRPr="00D41E59">
              <w:rPr>
                <w:color w:val="000000"/>
                <w:sz w:val="20"/>
                <w:szCs w:val="20"/>
              </w:rPr>
              <w:t>,0</w:t>
            </w:r>
            <w:r w:rsidR="0008319B" w:rsidRPr="00D41E5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Pr="00D41E59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1" w:name="_Hlk56689451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Pr="00D41E59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 w:rsidRPr="00D41E59">
        <w:rPr>
          <w:sz w:val="20"/>
          <w:szCs w:val="20"/>
        </w:rPr>
        <w:t xml:space="preserve"> образований Московской области</w:t>
      </w:r>
    </w:p>
    <w:p w:rsidR="001479F6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D41E59">
        <w:rPr>
          <w:rFonts w:cs="Times New Roman"/>
          <w:sz w:val="20"/>
          <w:szCs w:val="20"/>
        </w:rPr>
        <w:t>Основное мероприятие 04</w:t>
      </w:r>
      <w:r w:rsidRPr="00D41E59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rFonts w:cs="Times New Roman"/>
          <w:sz w:val="20"/>
          <w:szCs w:val="20"/>
        </w:rPr>
        <w:t xml:space="preserve">Основное мероприятие 05 «Мониторинг разработки и утверждения схем водоснабжения и водоотведения, теплоснабжения, а также программ комплексного </w:t>
      </w:r>
      <w:r w:rsidRPr="00D41E59">
        <w:rPr>
          <w:rFonts w:cs="Times New Roman"/>
          <w:sz w:val="20"/>
          <w:szCs w:val="20"/>
        </w:rPr>
        <w:lastRenderedPageBreak/>
        <w:t>развития систем коммунальной инфраструктуры городских округов»</w:t>
      </w:r>
    </w:p>
    <w:bookmarkEnd w:id="21"/>
    <w:p w:rsidR="00BD3EF6" w:rsidRPr="00D41E59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Объекты коммунальной инфраструктуры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 w:rsidRPr="00D41E59">
        <w:rPr>
          <w:sz w:val="20"/>
          <w:szCs w:val="20"/>
        </w:rPr>
        <w:t>го</w:t>
      </w:r>
      <w:r w:rsidRPr="00D41E59">
        <w:rPr>
          <w:sz w:val="20"/>
          <w:szCs w:val="20"/>
        </w:rPr>
        <w:t>родского округа Истра позволит: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2. Улучшение условий проживания жителей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D41E5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lastRenderedPageBreak/>
        <w:t xml:space="preserve">3.3. </w:t>
      </w:r>
      <w:bookmarkStart w:id="22" w:name="_Hlk58402580"/>
      <w:r w:rsidRPr="00D41E59">
        <w:rPr>
          <w:b/>
          <w:bCs/>
          <w:sz w:val="20"/>
          <w:szCs w:val="20"/>
        </w:rPr>
        <w:t>Перечень мероприятий подпрограммы</w:t>
      </w:r>
      <w:r w:rsidR="009E480C" w:rsidRPr="00D41E59">
        <w:rPr>
          <w:b/>
          <w:bCs/>
          <w:sz w:val="20"/>
          <w:szCs w:val="20"/>
        </w:rPr>
        <w:t xml:space="preserve"> </w:t>
      </w:r>
      <w:r w:rsidRPr="00D41E59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22"/>
    </w:p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A6731C" w:rsidRPr="00D41E59" w:rsidTr="004A124E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41E59" w:rsidTr="004A124E">
        <w:trPr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41E59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bookmarkStart w:id="23" w:name="_Hlk90301493"/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41E59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41E59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3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</w:t>
            </w:r>
            <w:r w:rsidR="00FD395D" w:rsidRPr="00D41E59">
              <w:rPr>
                <w:rFonts w:cs="Times New Roman"/>
                <w:b/>
                <w:sz w:val="16"/>
                <w:szCs w:val="16"/>
              </w:rPr>
              <w:t>3</w:t>
            </w:r>
            <w:r w:rsidRPr="00D41E59">
              <w:rPr>
                <w:rFonts w:cs="Times New Roman"/>
                <w:b/>
                <w:sz w:val="16"/>
                <w:szCs w:val="16"/>
              </w:rPr>
              <w:t>8 688,32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51 162,89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123 426,51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34 027,11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100 360,02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167 717,19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17 135,78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23 066,49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224 758,48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51 162,89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123 426,51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Ввод 3 объектов коммунальной инфраструктуры: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2021 году – 1 ед.,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2023 году – 1 ед.,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2024 году – 1 ед.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134 387,13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34 027,11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100 360,02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53 787,35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17 135,78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23 066,49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23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  <w:lang w:val="en-US"/>
              </w:rPr>
              <w:t>2 4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объекта в 2023 году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9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4" w:name="_Hlk94542780"/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Подключение (технологическое присоединение) в пределах границ земельного участка с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4"/>
      <w:tr w:rsidR="000968A6" w:rsidRPr="00D41E59" w:rsidTr="004A124E">
        <w:trPr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1 873,44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01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909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0968A6" w:rsidRPr="00D41E59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2.2.7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104 496,01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43 169,5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66 077,13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27 196,11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38 418,88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2.2.8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6 900,00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62 </w:t>
            </w:r>
            <w:r w:rsidR="00F84DF0" w:rsidRPr="00D41E59">
              <w:rPr>
                <w:rFonts w:cs="Times New Roman"/>
                <w:sz w:val="16"/>
                <w:szCs w:val="16"/>
              </w:rPr>
              <w:t>1</w:t>
            </w:r>
            <w:r w:rsidRPr="00D41E59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61 479,00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621,00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2.2.9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0968A6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0968A6" w:rsidRPr="00D41E59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bookmarkStart w:id="25" w:name="_Hlk90301464"/>
            <w:r w:rsidRPr="00D41E59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5"/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2.5.1 </w:t>
            </w:r>
            <w:bookmarkStart w:id="26" w:name="_Hlk90301583"/>
            <w:r w:rsidRPr="00D41E59">
              <w:rPr>
                <w:rFonts w:cs="Times New Roman"/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6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2.5.3 Предоставление муниципальных гарантий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повышения эффективности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Основное мероприятие 03 -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Мероприятие 03.01 -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3.1.1 Выполнение строительно-монтажных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298 391,77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16 000,00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201 683,75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272 391,77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201 683,75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409" w:type="dxa"/>
            <w:shd w:val="clear" w:color="auto" w:fill="FFFFFF" w:themeFill="background1"/>
          </w:tcPr>
          <w:p w:rsidR="000968A6" w:rsidRPr="00D41E59" w:rsidRDefault="000968A6" w:rsidP="000968A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409" w:type="dxa"/>
            <w:shd w:val="clear" w:color="auto" w:fill="FFFFFF" w:themeFill="background1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1126"/>
        </w:trPr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4.2.5 Предоставление субсидии МУП "Истринская теплосеть" 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4.2.6 Предоставление субсидии МУП "Истринская теплосеть" на возмещение выпадающих расходов, связанных с горячим </w:t>
            </w:r>
            <w:r w:rsidRPr="00D41E59">
              <w:rPr>
                <w:rFonts w:cs="Times New Roman"/>
                <w:sz w:val="16"/>
                <w:szCs w:val="16"/>
              </w:rPr>
              <w:lastRenderedPageBreak/>
              <w:t>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повышения эффективности работы организаций </w:t>
            </w: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</w:t>
            </w:r>
            <w:r w:rsidRPr="00D41E5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52</w:t>
            </w:r>
            <w:r w:rsidRPr="00D41E59">
              <w:rPr>
                <w:rFonts w:cs="Times New Roman"/>
                <w:sz w:val="16"/>
                <w:szCs w:val="16"/>
                <w:lang w:val="en-US"/>
              </w:rPr>
              <w:t> </w:t>
            </w:r>
            <w:r w:rsidRPr="00D41E59">
              <w:rPr>
                <w:rFonts w:cs="Times New Roman"/>
                <w:sz w:val="16"/>
                <w:szCs w:val="16"/>
              </w:rPr>
              <w:t>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3.1.8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0968A6" w:rsidRPr="00D41E59" w:rsidTr="004A124E">
        <w:trPr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rPr>
          <w:trHeight w:val="111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0968A6" w:rsidRPr="00D41E59" w:rsidRDefault="000968A6" w:rsidP="000968A6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0968A6" w:rsidRPr="00D41E59" w:rsidRDefault="000968A6" w:rsidP="000968A6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Погашение просроченной задолженности перед поставщиком электроэнергии на сумму не менее 15 млн.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«Мониторинг разработки и </w:t>
            </w: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5657F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263A32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</w:t>
            </w: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Средства бюджета </w:t>
            </w:r>
            <w:r w:rsidRPr="00D41E59">
              <w:rPr>
                <w:rFonts w:cs="Times New Roman"/>
                <w:b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5657F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10 528,93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263A32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4 428,93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968A6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0968A6" w:rsidRPr="00D41E59" w:rsidRDefault="000968A6" w:rsidP="000968A6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5657F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8 328,93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263A32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4 428</w:t>
            </w:r>
            <w:r w:rsidR="000968A6"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,</w:t>
            </w: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2000,00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0968A6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0968A6" w:rsidRPr="00D41E59" w:rsidRDefault="000968A6" w:rsidP="000968A6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41E5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0968A6" w:rsidRPr="00D41E59" w:rsidTr="004A124E">
        <w:tc>
          <w:tcPr>
            <w:tcW w:w="7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0968A6" w:rsidRPr="00D41E59" w:rsidRDefault="000968A6" w:rsidP="000968A6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0968A6" w:rsidRPr="00D41E59" w:rsidRDefault="000968A6" w:rsidP="000968A6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:rsidR="000968A6" w:rsidRPr="00D41E59" w:rsidRDefault="000968A6" w:rsidP="00096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Pr="00D41E59" w:rsidRDefault="00D80122" w:rsidP="00D103F2">
      <w:pPr>
        <w:autoSpaceDE w:val="0"/>
        <w:autoSpaceDN w:val="0"/>
        <w:adjustRightInd w:val="0"/>
        <w:jc w:val="both"/>
      </w:pPr>
    </w:p>
    <w:p w:rsidR="006466CA" w:rsidRPr="00D41E59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D41E59">
        <w:fldChar w:fldCharType="begin"/>
      </w:r>
      <w:r w:rsidR="008209BE" w:rsidRPr="00D41E59">
        <w:instrText xml:space="preserve"> LINK </w:instrText>
      </w:r>
      <w:r w:rsidR="006466CA" w:rsidRPr="00D41E59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 w:rsidRPr="00D41E59">
        <w:instrText xml:space="preserve">\a \f 4 \h  \* MERGEFORMAT </w:instrText>
      </w:r>
      <w:r w:rsidRPr="00D41E59">
        <w:fldChar w:fldCharType="separate"/>
      </w:r>
    </w:p>
    <w:p w:rsidR="00D103F2" w:rsidRPr="00D41E59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fldChar w:fldCharType="end"/>
      </w:r>
    </w:p>
    <w:p w:rsidR="00D103F2" w:rsidRPr="00D41E59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Pr="00D41E59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br w:type="page"/>
      </w:r>
    </w:p>
    <w:p w:rsidR="00D103F2" w:rsidRPr="00D41E59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7" w:name="_Hlk51225124"/>
      <w:r w:rsidRPr="00D41E59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7"/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D41E59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D41E59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>средств бюджет</w:t>
      </w:r>
      <w:r w:rsidR="008209BE" w:rsidRPr="00D41E59">
        <w:rPr>
          <w:rFonts w:cs="Times New Roman"/>
          <w:sz w:val="24"/>
          <w:szCs w:val="24"/>
        </w:rPr>
        <w:t>а</w:t>
      </w:r>
      <w:r w:rsidRPr="00D41E59">
        <w:rPr>
          <w:rFonts w:cs="Times New Roman"/>
          <w:sz w:val="24"/>
          <w:szCs w:val="24"/>
        </w:rPr>
        <w:t>, предусмотренных</w:t>
      </w:r>
      <w:r w:rsidR="005B4D0C" w:rsidRPr="00D41E59">
        <w:rPr>
          <w:rFonts w:cs="Times New Roman"/>
          <w:sz w:val="24"/>
          <w:szCs w:val="24"/>
        </w:rPr>
        <w:t xml:space="preserve"> </w:t>
      </w:r>
      <w:r w:rsidRPr="00D41E59">
        <w:rPr>
          <w:rFonts w:cs="Times New Roman"/>
          <w:sz w:val="24"/>
          <w:szCs w:val="24"/>
        </w:rPr>
        <w:t xml:space="preserve">мероприятием </w:t>
      </w:r>
      <w:r w:rsidR="004C7B67" w:rsidRPr="00D41E59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D41E59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D41E59">
        <w:rPr>
          <w:rFonts w:cs="Times New Roman"/>
          <w:sz w:val="24"/>
          <w:szCs w:val="24"/>
        </w:rPr>
        <w:t xml:space="preserve">подпрограммы </w:t>
      </w:r>
      <w:r w:rsidR="008209BE" w:rsidRPr="00D41E59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5"/>
        <w:gridCol w:w="1417"/>
        <w:gridCol w:w="1275"/>
        <w:gridCol w:w="1696"/>
        <w:gridCol w:w="1417"/>
        <w:gridCol w:w="1134"/>
        <w:gridCol w:w="851"/>
        <w:gridCol w:w="992"/>
        <w:gridCol w:w="850"/>
        <w:gridCol w:w="1141"/>
      </w:tblGrid>
      <w:tr w:rsidR="005F0D05" w:rsidRPr="00D41E59" w:rsidTr="004A124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 w:rsidRPr="00D41E59">
              <w:rPr>
                <w:rFonts w:cs="Times New Roman"/>
                <w:bCs/>
                <w:sz w:val="18"/>
                <w:szCs w:val="18"/>
              </w:rPr>
              <w:t>2020</w:t>
            </w:r>
            <w:r w:rsidRPr="00D41E59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D41E59" w:rsidTr="004A124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D41E59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104 496,01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104 496,01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43 169,50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41E59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Бюджет Московской области,</w:t>
            </w:r>
          </w:p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69 000,00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6 900,00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62 </w:t>
            </w:r>
            <w:r w:rsidR="00F81C01" w:rsidRPr="00D41E59">
              <w:rPr>
                <w:rFonts w:cs="Times New Roman"/>
                <w:sz w:val="16"/>
                <w:szCs w:val="16"/>
              </w:rPr>
              <w:t>1</w:t>
            </w:r>
            <w:r w:rsidRPr="00D41E59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D41E59"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F84DF0" w:rsidRPr="00D41E59" w:rsidTr="004A12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1C01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173 496,01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</w:t>
            </w:r>
            <w:r w:rsidR="00F81C01" w:rsidRPr="00D41E59">
              <w:rPr>
                <w:rFonts w:cs="Times New Roman"/>
                <w:sz w:val="16"/>
                <w:szCs w:val="16"/>
              </w:rPr>
              <w:t>73 496,01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50 069,5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F0" w:rsidRPr="00D41E59" w:rsidRDefault="00F84DF0" w:rsidP="00F84DF0">
            <w:pPr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</w:t>
            </w:r>
            <w:r w:rsidR="00F81C01" w:rsidRPr="00D41E59">
              <w:rPr>
                <w:rFonts w:cs="Times New Roman"/>
                <w:sz w:val="16"/>
                <w:szCs w:val="16"/>
              </w:rPr>
              <w:t>23 426,51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0" w:rsidRPr="00D41E59" w:rsidRDefault="00F84DF0" w:rsidP="00F84DF0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Pr="00D41E59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Pr="00D41E59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 w:rsidRPr="00D41E59">
        <w:rPr>
          <w:bCs/>
        </w:rPr>
        <w:br w:type="page"/>
      </w:r>
    </w:p>
    <w:p w:rsidR="00F55DE6" w:rsidRPr="00D41E59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8" w:name="_Hlk19606755"/>
      <w:r w:rsidRPr="00D41E59">
        <w:rPr>
          <w:bCs/>
          <w:sz w:val="20"/>
          <w:szCs w:val="20"/>
        </w:rPr>
        <w:lastRenderedPageBreak/>
        <w:t>Приложение №4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№4.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29" w:name="_Hlk19559080"/>
      <w:r w:rsidRPr="00D41E59">
        <w:rPr>
          <w:b/>
          <w:bCs/>
          <w:caps/>
        </w:rPr>
        <w:t>Энергосбережение и по</w:t>
      </w:r>
      <w:r w:rsidR="00B7714F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bookmarkEnd w:id="29"/>
      <w:r w:rsidRPr="00D41E59">
        <w:rPr>
          <w:caps/>
        </w:rPr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</w:t>
      </w:r>
      <w:r w:rsidR="00F051A9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r w:rsidRPr="00D41E59">
        <w:t xml:space="preserve">»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в 2020-2024 годах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F55DE6" w:rsidRPr="00D41E59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D41E59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2D349E" w:rsidRPr="00D41E59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18 500,00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5 500,0</w:t>
            </w:r>
          </w:p>
        </w:tc>
      </w:tr>
      <w:tr w:rsidR="00F55DE6" w:rsidRPr="00D41E59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D41E59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D349E" w:rsidRPr="00D41E59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13 500,00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349E" w:rsidRPr="00D41E59" w:rsidRDefault="002D349E" w:rsidP="002D349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F55DE6" w:rsidRPr="00D41E59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D41E59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0" w:name="_Hlk56689235"/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30"/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4.2 Перечень мероприятий подпрограммы </w:t>
      </w:r>
    </w:p>
    <w:p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ЭНЕРГОСБЕРЕЖЕНИЕ И ПО</w:t>
      </w:r>
      <w:r w:rsidR="002E77B9" w:rsidRPr="00D41E59">
        <w:rPr>
          <w:b/>
          <w:bCs/>
          <w:sz w:val="20"/>
          <w:szCs w:val="20"/>
        </w:rPr>
        <w:t>В</w:t>
      </w:r>
      <w:r w:rsidRPr="00D41E59">
        <w:rPr>
          <w:b/>
          <w:bCs/>
          <w:sz w:val="20"/>
          <w:szCs w:val="20"/>
        </w:rPr>
        <w:t>ЫШЕНИЕ ЭНЕРГЕТИЧЕСКОЙ ЭФФЕКТИВНОСТИ</w:t>
      </w:r>
    </w:p>
    <w:p w:rsidR="00517FF7" w:rsidRPr="00D41E59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Pr="00D41E59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517FF7" w:rsidRPr="00D41E59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41E59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41E59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1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="00626566">
              <w:rPr>
                <w:rFonts w:cs="Times New Roman"/>
                <w:color w:val="000000"/>
                <w:sz w:val="16"/>
                <w:szCs w:val="16"/>
              </w:rPr>
              <w:t xml:space="preserve">муниципальных учреждений </w:t>
            </w:r>
            <w:r w:rsidRPr="00D41E59">
              <w:rPr>
                <w:rFonts w:cs="Times New Roman"/>
                <w:sz w:val="16"/>
                <w:szCs w:val="16"/>
              </w:rPr>
              <w:t>Московской области</w:t>
            </w:r>
            <w:r w:rsidR="00626566">
              <w:rPr>
                <w:rFonts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1"/>
      <w:tr w:rsidR="00DC2F13" w:rsidRPr="00D41E59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2" w:name="_Hlk19604116"/>
            <w:bookmarkStart w:id="33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2"/>
      <w:bookmarkEnd w:id="33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4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4"/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5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</w:t>
            </w:r>
            <w:r w:rsidR="002E4A27" w:rsidRPr="00D41E59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2 «Организация учета энергоресурсов в </w:t>
            </w: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жилищном фонде </w:t>
            </w:r>
            <w:r w:rsidRPr="00D41E59">
              <w:rPr>
                <w:rFonts w:eastAsia="Times New Roman" w:cs="Times New Roman"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DC2F13" w:rsidRPr="00D41E59" w:rsidTr="006636E4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C70E1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5"/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18 500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1508EB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3E1A80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5 500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2E4A2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2.1 - </w:t>
            </w:r>
            <w:r w:rsidR="00DC2F13"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32EF5" w:rsidRPr="00D41E59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2E4A27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Мероприятие 2.2 - </w:t>
            </w:r>
            <w:r w:rsidR="00B32EF5" w:rsidRPr="00D41E59">
              <w:rPr>
                <w:rFonts w:cs="Times New Roman"/>
                <w:color w:val="000000"/>
                <w:sz w:val="16"/>
                <w:szCs w:val="16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B32EF5" w:rsidRPr="00D41E59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32EF5" w:rsidRPr="00D41E59" w:rsidRDefault="00B32EF5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DC2F13" w:rsidRPr="00D41E59" w:rsidTr="006636E4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DC2F13" w:rsidRPr="00D41E59" w:rsidRDefault="00DC2F13" w:rsidP="00B32EF5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2F13" w:rsidRPr="00D41E59" w:rsidRDefault="00DC2F13" w:rsidP="00B32EF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D41E59" w:rsidRDefault="00F55DE6" w:rsidP="00F55DE6">
      <w:pPr>
        <w:spacing w:after="160" w:line="259" w:lineRule="auto"/>
      </w:pPr>
      <w:r w:rsidRPr="00D41E59">
        <w:br w:type="page"/>
      </w:r>
    </w:p>
    <w:p w:rsidR="006E2DCB" w:rsidRPr="00D41E59" w:rsidRDefault="006E2DCB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6" w:name="_Hlk19607262"/>
      <w:bookmarkEnd w:id="28"/>
      <w:r w:rsidRPr="00D41E59">
        <w:rPr>
          <w:bCs/>
          <w:sz w:val="20"/>
          <w:szCs w:val="20"/>
        </w:rPr>
        <w:lastRenderedPageBreak/>
        <w:t>Приложение №5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D41E59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Pr="00D41E59">
        <w:rPr>
          <w:caps/>
        </w:rPr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Развитие газификации</w:t>
      </w:r>
      <w:r w:rsidRPr="00D41E59">
        <w:t xml:space="preserve">» 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«Развитие инженерной инфраструктуры и энергоэффективности» городского округа Истра в 2020-2024 годах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2DCB" w:rsidRPr="00D41E59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15 582,64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4076B3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53668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E2DCB" w:rsidRPr="00D41E59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668A" w:rsidRPr="00D41E59" w:rsidTr="00B04ACF">
        <w:trPr>
          <w:gridAfter w:val="1"/>
          <w:wAfter w:w="6" w:type="dxa"/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15 582,64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1 881,57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4076B3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D41E59"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53668A" w:rsidRPr="00D41E59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D41E59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6.1. Описание целей и задач подпрограммы.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Для достижения цели в подпрограмме предусмотрены основные мероприятия: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6.2 Перечень мероприятий подпрограммы </w:t>
      </w:r>
    </w:p>
    <w:p w:rsidR="006E2DCB" w:rsidRPr="00D41E59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="006E2DCB" w:rsidRPr="00D41E59">
        <w:rPr>
          <w:b/>
          <w:bCs/>
          <w:sz w:val="20"/>
          <w:szCs w:val="20"/>
        </w:rPr>
        <w:t>Развитие газификации</w:t>
      </w:r>
      <w:r>
        <w:rPr>
          <w:b/>
          <w:bCs/>
          <w:sz w:val="20"/>
          <w:szCs w:val="20"/>
        </w:rPr>
        <w:t>»</w:t>
      </w: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2DCB" w:rsidRPr="00D41E59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2DCB" w:rsidRPr="00D41E59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7550B3" w:rsidRPr="00D41E59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15 582,64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7550B3" w:rsidRPr="00D41E59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15 582,64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1 881,57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многоквартирных жилых домов в п.ст. Манихино, ул. Железнодорожная, д. 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7550B3" w:rsidRPr="00D41E59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7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37"/>
      <w:tr w:rsidR="007550B3" w:rsidRPr="00D41E59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351,57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381,57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7550B3" w:rsidRPr="00D41E59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3 884,49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351,57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7550B3" w:rsidRPr="00D41E59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7550B3" w:rsidRPr="00D41E59" w:rsidRDefault="007550B3" w:rsidP="007550B3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№3.</w:t>
            </w:r>
          </w:p>
        </w:tc>
      </w:tr>
      <w:tr w:rsidR="007550B3" w:rsidRPr="00D41E59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550B3" w:rsidRPr="00D41E59" w:rsidTr="00053EBC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Подключение (технологическое присоединение) объекта капитального строительства – котельной, проектируемой на земельном участке  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присоединение.</w:t>
            </w:r>
          </w:p>
          <w:p w:rsidR="007550B3" w:rsidRPr="00D41E59" w:rsidRDefault="007550B3" w:rsidP="007550B3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Перенесено в подпрограмму №3</w:t>
            </w:r>
          </w:p>
        </w:tc>
      </w:tr>
      <w:tr w:rsidR="007550B3" w:rsidRPr="005924C1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D41E59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7879C2" w:rsidRDefault="007550B3" w:rsidP="007550B3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5924C1" w:rsidRDefault="007550B3" w:rsidP="007550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550B3" w:rsidRPr="005924C1" w:rsidRDefault="007550B3" w:rsidP="007550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6E2DCB" w:rsidRDefault="006E2DCB" w:rsidP="006E2DCB">
      <w:pPr>
        <w:spacing w:after="160" w:line="259" w:lineRule="auto"/>
      </w:pPr>
      <w:r>
        <w:br w:type="page"/>
      </w:r>
    </w:p>
    <w:p w:rsidR="00314880" w:rsidRPr="00671CA2" w:rsidRDefault="00314880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6</w:t>
      </w:r>
    </w:p>
    <w:p w:rsidR="00314880" w:rsidRPr="00671CA2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314880" w:rsidRPr="00671CA2" w:rsidRDefault="00314880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20"/>
        <w:gridCol w:w="1520"/>
        <w:gridCol w:w="1540"/>
        <w:gridCol w:w="960"/>
        <w:gridCol w:w="960"/>
        <w:gridCol w:w="960"/>
        <w:gridCol w:w="960"/>
        <w:gridCol w:w="960"/>
        <w:gridCol w:w="960"/>
        <w:gridCol w:w="1620"/>
      </w:tblGrid>
      <w:tr w:rsidR="00314880" w:rsidRPr="00380939" w:rsidTr="00053EBC">
        <w:trPr>
          <w:trHeight w:val="57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79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14880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880" w:rsidRPr="00380939" w:rsidRDefault="00314880" w:rsidP="00053EB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ED06C8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2.1.3 Реконструкция ВЗУ со строительством водовода, г.о.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ED06C8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111 575,36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BDE" w:rsidRPr="00380939" w:rsidTr="00ED06C8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DE" w:rsidRPr="00380939" w:rsidRDefault="00854BDE" w:rsidP="00854BD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BDE" w:rsidRPr="00380939" w:rsidRDefault="00854BDE" w:rsidP="00854BD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8" w:name="_Hlk9426556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Алексино,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9" w:name="_Hlk94265651"/>
            <w:bookmarkEnd w:id="38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 д. 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39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0" w:name="_Hlk942658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0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1" w:name="_Hlk942659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ввод в эксплуатацию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1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2" w:name="_Hlk942659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2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3" w:name="_Hlk94266063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3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Мартюшино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4" w:name="_Hlk9426598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4"/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Савельево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Московской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Сафонтьево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1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3A1" w:rsidRPr="00380939" w:rsidRDefault="004043A1" w:rsidP="004043A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3A1" w:rsidRPr="00380939" w:rsidRDefault="004043A1" w:rsidP="004043A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очистки воды в 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чистки 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="00CA5A8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ды в п. Школы-интерната г.Дедовск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10 931,67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7 400,74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40DA2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DA2" w:rsidRPr="00380939" w:rsidRDefault="00D40DA2" w:rsidP="00D40DA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DA2" w:rsidRPr="00380939" w:rsidRDefault="00D40DA2" w:rsidP="00D40DA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Дарна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5" w:name="_Hlk94271365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D00AF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0AF" w:rsidRPr="00380939" w:rsidRDefault="00ED00AF" w:rsidP="00ED00A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0AF" w:rsidRPr="00380939" w:rsidRDefault="00ED00AF" w:rsidP="00ED00A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Румянцево, ул. Садовая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Буньково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8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1.1.1 Ремонт очистных сооружений п.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314 955,59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20 636,93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08 392,06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106 563,52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47DCC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15 636,93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8A3E3B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д. Рычково со строительством напорного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8A3E3B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10 039,92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8A3E3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955,12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8A3E3B">
        <w:trPr>
          <w:trHeight w:val="667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21 701,46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8A3E3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8 549,06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6" w:name="_Hlk94272333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46"/>
      <w:tr w:rsidR="005C335B" w:rsidRPr="00380939" w:rsidTr="00053EBC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6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9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41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5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A32530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A32530">
        <w:trPr>
          <w:trHeight w:val="18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133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2.2.7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п. Первомайский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104 496,01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66 077,13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196,11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8 418,88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15 973,39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объектов инженерной инфраструктуры в д. Деньково и п. Лесодолгоруково г.о.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9 000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3253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2 100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690,0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Default="00A32530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621,0</w:t>
            </w:r>
            <w:r w:rsidR="005C33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91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8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6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335B" w:rsidRPr="00380939" w:rsidTr="00053EBC">
        <w:trPr>
          <w:trHeight w:val="99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35B" w:rsidRPr="00380939" w:rsidRDefault="005C335B" w:rsidP="005C33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0015B1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0015B1" w:rsidTr="00053EBC">
        <w:trPr>
          <w:trHeight w:val="72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0015B1" w:rsidTr="00053EBC">
        <w:trPr>
          <w:trHeight w:val="48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F7EEF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F7EEF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0015B1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90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488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7" w:name="_Hlk94273548"/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3C124D" w:rsidRPr="00380939" w:rsidTr="00053EBC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364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3C124D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8 328,93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4428,93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9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124D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3C124D" w:rsidRPr="00380939" w:rsidTr="00053EBC">
        <w:trPr>
          <w:trHeight w:val="45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24D" w:rsidRPr="00380939" w:rsidRDefault="003C124D" w:rsidP="003C12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C124D" w:rsidRPr="00380939" w:rsidTr="00053EBC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4D" w:rsidRPr="00380939" w:rsidRDefault="003C124D" w:rsidP="003C124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4D" w:rsidRPr="00380939" w:rsidRDefault="003C124D" w:rsidP="003C12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E10D3B">
        <w:trPr>
          <w:trHeight w:val="225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E10D3B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07" w:rsidRPr="00380939" w:rsidRDefault="00755507" w:rsidP="00755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755507" w:rsidRPr="00380939" w:rsidTr="00053EBC">
        <w:trPr>
          <w:trHeight w:hRule="exact" w:val="87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п.ст. Манихино, ул. Железнодорожная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д. Рычково, ул. Военная, д. 36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Газификация многоквартирных жилых домов в п.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357593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884,49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5507" w:rsidRPr="00380939" w:rsidTr="00053EBC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884,49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408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5507" w:rsidRPr="00380939" w:rsidTr="00053EBC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507" w:rsidRPr="00380939" w:rsidRDefault="00755507" w:rsidP="007555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7" w:rsidRPr="00380939" w:rsidRDefault="00755507" w:rsidP="007555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bookmarkEnd w:id="36"/>
    <w:p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sectPr w:rsidR="00314880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138" w:rsidRDefault="00CD6138" w:rsidP="00A8159B">
      <w:r>
        <w:separator/>
      </w:r>
    </w:p>
  </w:endnote>
  <w:endnote w:type="continuationSeparator" w:id="0">
    <w:p w:rsidR="00CD6138" w:rsidRDefault="00CD6138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138" w:rsidRDefault="00CD6138" w:rsidP="00A8159B">
      <w:r>
        <w:separator/>
      </w:r>
    </w:p>
  </w:footnote>
  <w:footnote w:type="continuationSeparator" w:id="0">
    <w:p w:rsidR="00CD6138" w:rsidRDefault="00CD6138" w:rsidP="00A8159B">
      <w:r>
        <w:continuationSeparator/>
      </w:r>
    </w:p>
  </w:footnote>
  <w:footnote w:id="1">
    <w:p w:rsidR="00053EBC" w:rsidRPr="0037091E" w:rsidRDefault="00053EBC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:rsidR="00053EBC" w:rsidRDefault="00053EBC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053EBC" w:rsidRDefault="00053E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50B"/>
    <w:rsid w:val="000477A2"/>
    <w:rsid w:val="00053EBC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5172"/>
    <w:rsid w:val="0007730E"/>
    <w:rsid w:val="000819C5"/>
    <w:rsid w:val="00081B67"/>
    <w:rsid w:val="0008319B"/>
    <w:rsid w:val="00084293"/>
    <w:rsid w:val="00091197"/>
    <w:rsid w:val="00091CD7"/>
    <w:rsid w:val="0009503B"/>
    <w:rsid w:val="000968A6"/>
    <w:rsid w:val="00096ABF"/>
    <w:rsid w:val="00096E9F"/>
    <w:rsid w:val="000A2007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FD1"/>
    <w:rsid w:val="000E2C1E"/>
    <w:rsid w:val="000E3E75"/>
    <w:rsid w:val="000E68DA"/>
    <w:rsid w:val="00104C88"/>
    <w:rsid w:val="00106BD9"/>
    <w:rsid w:val="001079A0"/>
    <w:rsid w:val="001102FE"/>
    <w:rsid w:val="00112061"/>
    <w:rsid w:val="001128C4"/>
    <w:rsid w:val="001157D1"/>
    <w:rsid w:val="00116653"/>
    <w:rsid w:val="001202FA"/>
    <w:rsid w:val="001202FE"/>
    <w:rsid w:val="0012221F"/>
    <w:rsid w:val="00122615"/>
    <w:rsid w:val="00124474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5995"/>
    <w:rsid w:val="0017092A"/>
    <w:rsid w:val="001751C8"/>
    <w:rsid w:val="0017668C"/>
    <w:rsid w:val="00177550"/>
    <w:rsid w:val="0018083A"/>
    <w:rsid w:val="001825C4"/>
    <w:rsid w:val="0018522C"/>
    <w:rsid w:val="00195774"/>
    <w:rsid w:val="00196849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5B4F"/>
    <w:rsid w:val="001B7713"/>
    <w:rsid w:val="001C2815"/>
    <w:rsid w:val="001C7BBB"/>
    <w:rsid w:val="001D16F7"/>
    <w:rsid w:val="001D26C1"/>
    <w:rsid w:val="001D29E6"/>
    <w:rsid w:val="001D58DA"/>
    <w:rsid w:val="001D5E78"/>
    <w:rsid w:val="001D7528"/>
    <w:rsid w:val="001E293F"/>
    <w:rsid w:val="001E6640"/>
    <w:rsid w:val="001F07B8"/>
    <w:rsid w:val="001F7BAB"/>
    <w:rsid w:val="001F7DA8"/>
    <w:rsid w:val="0020238B"/>
    <w:rsid w:val="00215F55"/>
    <w:rsid w:val="002211EE"/>
    <w:rsid w:val="00221C23"/>
    <w:rsid w:val="00222324"/>
    <w:rsid w:val="00226906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614B5"/>
    <w:rsid w:val="00263A32"/>
    <w:rsid w:val="00264F88"/>
    <w:rsid w:val="00270BCB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DAB"/>
    <w:rsid w:val="002B504E"/>
    <w:rsid w:val="002C0A47"/>
    <w:rsid w:val="002C2BF1"/>
    <w:rsid w:val="002C7150"/>
    <w:rsid w:val="002C78C4"/>
    <w:rsid w:val="002D05C0"/>
    <w:rsid w:val="002D25F9"/>
    <w:rsid w:val="002D286C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304670"/>
    <w:rsid w:val="0030706D"/>
    <w:rsid w:val="00310F7C"/>
    <w:rsid w:val="0031151D"/>
    <w:rsid w:val="003117D4"/>
    <w:rsid w:val="00314880"/>
    <w:rsid w:val="00316A8D"/>
    <w:rsid w:val="00316CDA"/>
    <w:rsid w:val="00317BA7"/>
    <w:rsid w:val="00321878"/>
    <w:rsid w:val="00323DB9"/>
    <w:rsid w:val="00325BCF"/>
    <w:rsid w:val="0032628A"/>
    <w:rsid w:val="003263E0"/>
    <w:rsid w:val="00326E96"/>
    <w:rsid w:val="0032728B"/>
    <w:rsid w:val="00332456"/>
    <w:rsid w:val="0033393E"/>
    <w:rsid w:val="003345A1"/>
    <w:rsid w:val="00334674"/>
    <w:rsid w:val="00335355"/>
    <w:rsid w:val="00336FD3"/>
    <w:rsid w:val="00337FE2"/>
    <w:rsid w:val="0034149A"/>
    <w:rsid w:val="003501EF"/>
    <w:rsid w:val="00351120"/>
    <w:rsid w:val="0035285A"/>
    <w:rsid w:val="00356952"/>
    <w:rsid w:val="00357593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45BD"/>
    <w:rsid w:val="00385E88"/>
    <w:rsid w:val="00392E31"/>
    <w:rsid w:val="003931D3"/>
    <w:rsid w:val="0039324B"/>
    <w:rsid w:val="00397C63"/>
    <w:rsid w:val="003A0B66"/>
    <w:rsid w:val="003A2AA2"/>
    <w:rsid w:val="003A7A56"/>
    <w:rsid w:val="003B182D"/>
    <w:rsid w:val="003B4EC0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45C4"/>
    <w:rsid w:val="003C7EDD"/>
    <w:rsid w:val="003D32B9"/>
    <w:rsid w:val="003D3EF3"/>
    <w:rsid w:val="003D6724"/>
    <w:rsid w:val="003D765E"/>
    <w:rsid w:val="003E1646"/>
    <w:rsid w:val="003E1A80"/>
    <w:rsid w:val="003E3ACF"/>
    <w:rsid w:val="003E5157"/>
    <w:rsid w:val="003E5E7A"/>
    <w:rsid w:val="003F3228"/>
    <w:rsid w:val="003F3511"/>
    <w:rsid w:val="003F3746"/>
    <w:rsid w:val="003F4F19"/>
    <w:rsid w:val="003F5458"/>
    <w:rsid w:val="003F7EEF"/>
    <w:rsid w:val="0040221C"/>
    <w:rsid w:val="004043A1"/>
    <w:rsid w:val="004076B3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32DF"/>
    <w:rsid w:val="00434362"/>
    <w:rsid w:val="004347B6"/>
    <w:rsid w:val="004352C3"/>
    <w:rsid w:val="004401F9"/>
    <w:rsid w:val="00444182"/>
    <w:rsid w:val="0044689A"/>
    <w:rsid w:val="004476A9"/>
    <w:rsid w:val="00450670"/>
    <w:rsid w:val="00450DEA"/>
    <w:rsid w:val="00450DEE"/>
    <w:rsid w:val="00451D9C"/>
    <w:rsid w:val="00462610"/>
    <w:rsid w:val="004637DB"/>
    <w:rsid w:val="00472F37"/>
    <w:rsid w:val="00472F7E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10D12"/>
    <w:rsid w:val="005112BC"/>
    <w:rsid w:val="00512C66"/>
    <w:rsid w:val="005135DF"/>
    <w:rsid w:val="00514714"/>
    <w:rsid w:val="00517FF7"/>
    <w:rsid w:val="0052193D"/>
    <w:rsid w:val="00521A33"/>
    <w:rsid w:val="005254CE"/>
    <w:rsid w:val="00525C03"/>
    <w:rsid w:val="00531906"/>
    <w:rsid w:val="00533272"/>
    <w:rsid w:val="0053668A"/>
    <w:rsid w:val="005410A8"/>
    <w:rsid w:val="00543443"/>
    <w:rsid w:val="00543ADA"/>
    <w:rsid w:val="005458D8"/>
    <w:rsid w:val="00546018"/>
    <w:rsid w:val="005478D5"/>
    <w:rsid w:val="0055032C"/>
    <w:rsid w:val="005530A5"/>
    <w:rsid w:val="005530CB"/>
    <w:rsid w:val="00557247"/>
    <w:rsid w:val="005657F6"/>
    <w:rsid w:val="00570FFB"/>
    <w:rsid w:val="00572BD4"/>
    <w:rsid w:val="0057310A"/>
    <w:rsid w:val="00573AFB"/>
    <w:rsid w:val="00573D7B"/>
    <w:rsid w:val="00577E79"/>
    <w:rsid w:val="00581582"/>
    <w:rsid w:val="00582EEB"/>
    <w:rsid w:val="00587D35"/>
    <w:rsid w:val="00594153"/>
    <w:rsid w:val="005960A7"/>
    <w:rsid w:val="00596A52"/>
    <w:rsid w:val="005A2FA6"/>
    <w:rsid w:val="005A3BFF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A72"/>
    <w:rsid w:val="005C7717"/>
    <w:rsid w:val="005D0AF4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566"/>
    <w:rsid w:val="00631B62"/>
    <w:rsid w:val="0063441A"/>
    <w:rsid w:val="00640335"/>
    <w:rsid w:val="00641FFD"/>
    <w:rsid w:val="006466CA"/>
    <w:rsid w:val="00653134"/>
    <w:rsid w:val="00654921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724A"/>
    <w:rsid w:val="006B78D0"/>
    <w:rsid w:val="006C1938"/>
    <w:rsid w:val="006C1FE9"/>
    <w:rsid w:val="006C3511"/>
    <w:rsid w:val="006C43F3"/>
    <w:rsid w:val="006C7C18"/>
    <w:rsid w:val="006D2EAE"/>
    <w:rsid w:val="006D3F2F"/>
    <w:rsid w:val="006D4A7F"/>
    <w:rsid w:val="006D4D82"/>
    <w:rsid w:val="006E2DCB"/>
    <w:rsid w:val="006E4533"/>
    <w:rsid w:val="006F491E"/>
    <w:rsid w:val="006F5312"/>
    <w:rsid w:val="006F77E1"/>
    <w:rsid w:val="006F7B09"/>
    <w:rsid w:val="007018D9"/>
    <w:rsid w:val="007036BF"/>
    <w:rsid w:val="00706497"/>
    <w:rsid w:val="00711A0F"/>
    <w:rsid w:val="0071410B"/>
    <w:rsid w:val="00714117"/>
    <w:rsid w:val="00717B9D"/>
    <w:rsid w:val="00720B30"/>
    <w:rsid w:val="007218D2"/>
    <w:rsid w:val="007226B3"/>
    <w:rsid w:val="00724158"/>
    <w:rsid w:val="007329CA"/>
    <w:rsid w:val="00734237"/>
    <w:rsid w:val="00734AEC"/>
    <w:rsid w:val="007353B7"/>
    <w:rsid w:val="00735E1A"/>
    <w:rsid w:val="00737E8F"/>
    <w:rsid w:val="00742A5B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ED8"/>
    <w:rsid w:val="0076737C"/>
    <w:rsid w:val="00767F34"/>
    <w:rsid w:val="0077070D"/>
    <w:rsid w:val="007724E0"/>
    <w:rsid w:val="00777B44"/>
    <w:rsid w:val="00781800"/>
    <w:rsid w:val="00781FC3"/>
    <w:rsid w:val="00783FA9"/>
    <w:rsid w:val="00787917"/>
    <w:rsid w:val="007879C2"/>
    <w:rsid w:val="00791BCC"/>
    <w:rsid w:val="00793B71"/>
    <w:rsid w:val="007A2AE0"/>
    <w:rsid w:val="007A2D89"/>
    <w:rsid w:val="007A3A8F"/>
    <w:rsid w:val="007A44E2"/>
    <w:rsid w:val="007A572B"/>
    <w:rsid w:val="007A5E1C"/>
    <w:rsid w:val="007B2FFC"/>
    <w:rsid w:val="007B563F"/>
    <w:rsid w:val="007C2388"/>
    <w:rsid w:val="007C2A55"/>
    <w:rsid w:val="007C2E3C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0AFA"/>
    <w:rsid w:val="008226DD"/>
    <w:rsid w:val="00822E8C"/>
    <w:rsid w:val="008256AB"/>
    <w:rsid w:val="00835D16"/>
    <w:rsid w:val="00837F72"/>
    <w:rsid w:val="008418B8"/>
    <w:rsid w:val="00845027"/>
    <w:rsid w:val="008465A1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86D77"/>
    <w:rsid w:val="00890D9D"/>
    <w:rsid w:val="00892373"/>
    <w:rsid w:val="00892B62"/>
    <w:rsid w:val="008967F2"/>
    <w:rsid w:val="008A1571"/>
    <w:rsid w:val="008A1C95"/>
    <w:rsid w:val="008A3E3B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80AFC"/>
    <w:rsid w:val="00980BF7"/>
    <w:rsid w:val="00984693"/>
    <w:rsid w:val="0098797E"/>
    <w:rsid w:val="009903EF"/>
    <w:rsid w:val="00990553"/>
    <w:rsid w:val="00994F13"/>
    <w:rsid w:val="009A5E79"/>
    <w:rsid w:val="009A606E"/>
    <w:rsid w:val="009A7BDA"/>
    <w:rsid w:val="009B0D1F"/>
    <w:rsid w:val="009B1ED4"/>
    <w:rsid w:val="009B21D0"/>
    <w:rsid w:val="009B28D4"/>
    <w:rsid w:val="009B447E"/>
    <w:rsid w:val="009B6265"/>
    <w:rsid w:val="009B702D"/>
    <w:rsid w:val="009C1C84"/>
    <w:rsid w:val="009C1F55"/>
    <w:rsid w:val="009C3BDE"/>
    <w:rsid w:val="009C41CE"/>
    <w:rsid w:val="009C4693"/>
    <w:rsid w:val="009C489A"/>
    <w:rsid w:val="009C5A04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7BD6"/>
    <w:rsid w:val="00A10797"/>
    <w:rsid w:val="00A11436"/>
    <w:rsid w:val="00A132E4"/>
    <w:rsid w:val="00A13426"/>
    <w:rsid w:val="00A21187"/>
    <w:rsid w:val="00A235AC"/>
    <w:rsid w:val="00A24876"/>
    <w:rsid w:val="00A30F56"/>
    <w:rsid w:val="00A3170D"/>
    <w:rsid w:val="00A32385"/>
    <w:rsid w:val="00A32530"/>
    <w:rsid w:val="00A32DC9"/>
    <w:rsid w:val="00A34DBF"/>
    <w:rsid w:val="00A36214"/>
    <w:rsid w:val="00A37C81"/>
    <w:rsid w:val="00A40260"/>
    <w:rsid w:val="00A467EE"/>
    <w:rsid w:val="00A55E8E"/>
    <w:rsid w:val="00A56D2B"/>
    <w:rsid w:val="00A61353"/>
    <w:rsid w:val="00A64012"/>
    <w:rsid w:val="00A64753"/>
    <w:rsid w:val="00A649BA"/>
    <w:rsid w:val="00A65B43"/>
    <w:rsid w:val="00A66FD0"/>
    <w:rsid w:val="00A6731C"/>
    <w:rsid w:val="00A67917"/>
    <w:rsid w:val="00A67B92"/>
    <w:rsid w:val="00A71594"/>
    <w:rsid w:val="00A72BE3"/>
    <w:rsid w:val="00A73E08"/>
    <w:rsid w:val="00A74210"/>
    <w:rsid w:val="00A75EE8"/>
    <w:rsid w:val="00A77707"/>
    <w:rsid w:val="00A806BB"/>
    <w:rsid w:val="00A8159B"/>
    <w:rsid w:val="00A851CD"/>
    <w:rsid w:val="00A92047"/>
    <w:rsid w:val="00A95550"/>
    <w:rsid w:val="00A9560E"/>
    <w:rsid w:val="00A97B84"/>
    <w:rsid w:val="00AA1907"/>
    <w:rsid w:val="00AA2C40"/>
    <w:rsid w:val="00AA52FE"/>
    <w:rsid w:val="00AB2CED"/>
    <w:rsid w:val="00AB2E2C"/>
    <w:rsid w:val="00AB2FBC"/>
    <w:rsid w:val="00AB5E5E"/>
    <w:rsid w:val="00AC30D1"/>
    <w:rsid w:val="00AC7171"/>
    <w:rsid w:val="00AD0E12"/>
    <w:rsid w:val="00AD5BBB"/>
    <w:rsid w:val="00AD6FC5"/>
    <w:rsid w:val="00AE52D7"/>
    <w:rsid w:val="00AE53FA"/>
    <w:rsid w:val="00AE564D"/>
    <w:rsid w:val="00AE5EA3"/>
    <w:rsid w:val="00AE7AC1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2EF5"/>
    <w:rsid w:val="00B33D27"/>
    <w:rsid w:val="00B36F9B"/>
    <w:rsid w:val="00B43616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710E5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C00B37"/>
    <w:rsid w:val="00C02868"/>
    <w:rsid w:val="00C0512C"/>
    <w:rsid w:val="00C05BF8"/>
    <w:rsid w:val="00C062D0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2B10"/>
    <w:rsid w:val="00C5688F"/>
    <w:rsid w:val="00C604FA"/>
    <w:rsid w:val="00C622BC"/>
    <w:rsid w:val="00C626BA"/>
    <w:rsid w:val="00C641F4"/>
    <w:rsid w:val="00C65644"/>
    <w:rsid w:val="00C70E1B"/>
    <w:rsid w:val="00C71128"/>
    <w:rsid w:val="00C71955"/>
    <w:rsid w:val="00C74B94"/>
    <w:rsid w:val="00C74BF5"/>
    <w:rsid w:val="00C74F2B"/>
    <w:rsid w:val="00C75624"/>
    <w:rsid w:val="00C75F45"/>
    <w:rsid w:val="00C852BE"/>
    <w:rsid w:val="00C856F6"/>
    <w:rsid w:val="00C86ADB"/>
    <w:rsid w:val="00C932BE"/>
    <w:rsid w:val="00C93DFC"/>
    <w:rsid w:val="00C949F0"/>
    <w:rsid w:val="00C9658B"/>
    <w:rsid w:val="00C97138"/>
    <w:rsid w:val="00C972F4"/>
    <w:rsid w:val="00C9776E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5920"/>
    <w:rsid w:val="00CB5D65"/>
    <w:rsid w:val="00CB6340"/>
    <w:rsid w:val="00CB6794"/>
    <w:rsid w:val="00CC50D9"/>
    <w:rsid w:val="00CC604E"/>
    <w:rsid w:val="00CC69E1"/>
    <w:rsid w:val="00CD11C8"/>
    <w:rsid w:val="00CD6138"/>
    <w:rsid w:val="00CD6973"/>
    <w:rsid w:val="00CE5B38"/>
    <w:rsid w:val="00CF0A88"/>
    <w:rsid w:val="00CF1B6F"/>
    <w:rsid w:val="00CF2D09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262E"/>
    <w:rsid w:val="00D93B5A"/>
    <w:rsid w:val="00D96576"/>
    <w:rsid w:val="00D966DF"/>
    <w:rsid w:val="00DA0F7D"/>
    <w:rsid w:val="00DA296D"/>
    <w:rsid w:val="00DA3369"/>
    <w:rsid w:val="00DA33BD"/>
    <w:rsid w:val="00DA590D"/>
    <w:rsid w:val="00DA7936"/>
    <w:rsid w:val="00DA7E2C"/>
    <w:rsid w:val="00DB1232"/>
    <w:rsid w:val="00DB3B96"/>
    <w:rsid w:val="00DB6363"/>
    <w:rsid w:val="00DB65E7"/>
    <w:rsid w:val="00DC08A8"/>
    <w:rsid w:val="00DC25C2"/>
    <w:rsid w:val="00DC2F13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457E"/>
    <w:rsid w:val="00DE6156"/>
    <w:rsid w:val="00DE7FD5"/>
    <w:rsid w:val="00DF2B89"/>
    <w:rsid w:val="00DF3316"/>
    <w:rsid w:val="00DF5365"/>
    <w:rsid w:val="00E00C9D"/>
    <w:rsid w:val="00E01C9D"/>
    <w:rsid w:val="00E01E8A"/>
    <w:rsid w:val="00E035C6"/>
    <w:rsid w:val="00E1265F"/>
    <w:rsid w:val="00E167D6"/>
    <w:rsid w:val="00E20339"/>
    <w:rsid w:val="00E20889"/>
    <w:rsid w:val="00E221DF"/>
    <w:rsid w:val="00E2592A"/>
    <w:rsid w:val="00E340CF"/>
    <w:rsid w:val="00E34FC3"/>
    <w:rsid w:val="00E3538E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2926"/>
    <w:rsid w:val="00E67F83"/>
    <w:rsid w:val="00E739AC"/>
    <w:rsid w:val="00E76E97"/>
    <w:rsid w:val="00E80974"/>
    <w:rsid w:val="00E81C36"/>
    <w:rsid w:val="00E82145"/>
    <w:rsid w:val="00E919F3"/>
    <w:rsid w:val="00E97319"/>
    <w:rsid w:val="00EA4069"/>
    <w:rsid w:val="00EA44B3"/>
    <w:rsid w:val="00EA460B"/>
    <w:rsid w:val="00EA5E76"/>
    <w:rsid w:val="00EA6085"/>
    <w:rsid w:val="00EB0053"/>
    <w:rsid w:val="00EB05E7"/>
    <w:rsid w:val="00EB0627"/>
    <w:rsid w:val="00EB2EF6"/>
    <w:rsid w:val="00EB415D"/>
    <w:rsid w:val="00EB694F"/>
    <w:rsid w:val="00EB7269"/>
    <w:rsid w:val="00EC1F31"/>
    <w:rsid w:val="00EC622B"/>
    <w:rsid w:val="00EC7D4D"/>
    <w:rsid w:val="00ED00AF"/>
    <w:rsid w:val="00ED4D0C"/>
    <w:rsid w:val="00ED509E"/>
    <w:rsid w:val="00ED629A"/>
    <w:rsid w:val="00ED6775"/>
    <w:rsid w:val="00ED71EC"/>
    <w:rsid w:val="00EE11DC"/>
    <w:rsid w:val="00EE180F"/>
    <w:rsid w:val="00EE39B2"/>
    <w:rsid w:val="00EF38C1"/>
    <w:rsid w:val="00EF3D7E"/>
    <w:rsid w:val="00EF5EE9"/>
    <w:rsid w:val="00F017DB"/>
    <w:rsid w:val="00F01C5E"/>
    <w:rsid w:val="00F02532"/>
    <w:rsid w:val="00F032FE"/>
    <w:rsid w:val="00F03C53"/>
    <w:rsid w:val="00F051A9"/>
    <w:rsid w:val="00F05FDC"/>
    <w:rsid w:val="00F14F65"/>
    <w:rsid w:val="00F15DA4"/>
    <w:rsid w:val="00F16C1C"/>
    <w:rsid w:val="00F17435"/>
    <w:rsid w:val="00F2273C"/>
    <w:rsid w:val="00F23D79"/>
    <w:rsid w:val="00F257E0"/>
    <w:rsid w:val="00F30414"/>
    <w:rsid w:val="00F33318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C01"/>
    <w:rsid w:val="00F81E63"/>
    <w:rsid w:val="00F84DF0"/>
    <w:rsid w:val="00F867BF"/>
    <w:rsid w:val="00F9108B"/>
    <w:rsid w:val="00F922F4"/>
    <w:rsid w:val="00F962AA"/>
    <w:rsid w:val="00FA118B"/>
    <w:rsid w:val="00FA29DA"/>
    <w:rsid w:val="00FA340B"/>
    <w:rsid w:val="00FA4905"/>
    <w:rsid w:val="00FA731D"/>
    <w:rsid w:val="00FB12D7"/>
    <w:rsid w:val="00FB31FF"/>
    <w:rsid w:val="00FB34F4"/>
    <w:rsid w:val="00FB48FC"/>
    <w:rsid w:val="00FC0520"/>
    <w:rsid w:val="00FC2C11"/>
    <w:rsid w:val="00FC2EC2"/>
    <w:rsid w:val="00FD1DE7"/>
    <w:rsid w:val="00FD395D"/>
    <w:rsid w:val="00FD39C7"/>
    <w:rsid w:val="00FD4021"/>
    <w:rsid w:val="00FD4EF7"/>
    <w:rsid w:val="00FD533F"/>
    <w:rsid w:val="00FD6531"/>
    <w:rsid w:val="00FD727C"/>
    <w:rsid w:val="00FE35BA"/>
    <w:rsid w:val="00FE5E32"/>
    <w:rsid w:val="00FE72E6"/>
    <w:rsid w:val="00FF0291"/>
    <w:rsid w:val="00FF2BC7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A78B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0675D-949B-43AF-8E94-B8E82613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9440</TotalTime>
  <Pages>55</Pages>
  <Words>18261</Words>
  <Characters>104088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Елистратова</cp:lastModifiedBy>
  <cp:revision>484</cp:revision>
  <cp:lastPrinted>2022-06-07T14:05:00Z</cp:lastPrinted>
  <dcterms:created xsi:type="dcterms:W3CDTF">2020-10-12T08:15:00Z</dcterms:created>
  <dcterms:modified xsi:type="dcterms:W3CDTF">2022-06-20T08:14:00Z</dcterms:modified>
</cp:coreProperties>
</file>