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21733" w14:textId="77777777" w:rsidR="000168AB" w:rsidRPr="00C70353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C70353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14:paraId="3FF0F517" w14:textId="77777777" w:rsidR="000168AB" w:rsidRPr="00C70353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C70353">
        <w:rPr>
          <w:rFonts w:ascii="Times New Roman" w:hAnsi="Times New Roman" w:cs="Times New Roman"/>
          <w:sz w:val="24"/>
          <w:szCs w:val="24"/>
        </w:rPr>
        <w:t xml:space="preserve">главы городского округа Истра  </w:t>
      </w:r>
    </w:p>
    <w:p w14:paraId="19F74D0C" w14:textId="77777777" w:rsidR="000168AB" w:rsidRPr="00C70353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C70353">
        <w:rPr>
          <w:rFonts w:ascii="Times New Roman" w:hAnsi="Times New Roman" w:cs="Times New Roman"/>
          <w:sz w:val="24"/>
          <w:szCs w:val="24"/>
        </w:rPr>
        <w:t>от _______________ № _______</w:t>
      </w:r>
    </w:p>
    <w:p w14:paraId="5E3061C6" w14:textId="77777777" w:rsidR="000168AB" w:rsidRPr="00C70353" w:rsidRDefault="000168AB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61BB868" w14:textId="77777777" w:rsidR="000168AB" w:rsidRPr="00C70353" w:rsidRDefault="000168AB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2358E2F" w14:textId="6BAAEFD3" w:rsidR="008E0C98" w:rsidRDefault="008E0C98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</w:t>
      </w:r>
      <w:r w:rsidR="00801B28">
        <w:rPr>
          <w:rFonts w:ascii="Times New Roman" w:hAnsi="Times New Roman" w:cs="Times New Roman"/>
          <w:b/>
          <w:bCs/>
        </w:rPr>
        <w:t>АСПОРТ</w:t>
      </w:r>
    </w:p>
    <w:p w14:paraId="59166583" w14:textId="26C33000" w:rsidR="000220A6" w:rsidRPr="00C70353" w:rsidRDefault="008E0C98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</w:t>
      </w:r>
      <w:r w:rsidRPr="00C70353">
        <w:rPr>
          <w:rFonts w:ascii="Times New Roman" w:hAnsi="Times New Roman" w:cs="Times New Roman"/>
          <w:b/>
          <w:bCs/>
        </w:rPr>
        <w:t>униципальн</w:t>
      </w:r>
      <w:r>
        <w:rPr>
          <w:rFonts w:ascii="Times New Roman" w:hAnsi="Times New Roman" w:cs="Times New Roman"/>
          <w:b/>
          <w:bCs/>
        </w:rPr>
        <w:t xml:space="preserve">ой </w:t>
      </w:r>
      <w:r w:rsidR="000220A6" w:rsidRPr="00C70353">
        <w:rPr>
          <w:rFonts w:ascii="Times New Roman" w:hAnsi="Times New Roman" w:cs="Times New Roman"/>
          <w:b/>
          <w:bCs/>
        </w:rPr>
        <w:t>программ</w:t>
      </w:r>
      <w:r>
        <w:rPr>
          <w:rFonts w:ascii="Times New Roman" w:hAnsi="Times New Roman" w:cs="Times New Roman"/>
          <w:b/>
          <w:bCs/>
        </w:rPr>
        <w:t>ы городского округа Истра</w:t>
      </w:r>
      <w:r w:rsidR="000220A6" w:rsidRPr="00C70353">
        <w:rPr>
          <w:rFonts w:ascii="Times New Roman" w:hAnsi="Times New Roman" w:cs="Times New Roman"/>
          <w:b/>
          <w:bCs/>
        </w:rPr>
        <w:t xml:space="preserve"> </w:t>
      </w:r>
    </w:p>
    <w:p w14:paraId="4B413EB6" w14:textId="77777777" w:rsidR="000220A6" w:rsidRPr="00C70353" w:rsidRDefault="000220A6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  <w:r w:rsidRPr="00C70353">
        <w:rPr>
          <w:rFonts w:ascii="Times New Roman" w:hAnsi="Times New Roman" w:cs="Times New Roman"/>
          <w:b/>
          <w:bCs/>
        </w:rPr>
        <w:t xml:space="preserve">«Управление имуществом и муниципальными финансами» </w:t>
      </w:r>
    </w:p>
    <w:p w14:paraId="373DE788" w14:textId="77777777" w:rsidR="006821CF" w:rsidRPr="00C70353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3"/>
        <w:gridCol w:w="1835"/>
        <w:gridCol w:w="1647"/>
        <w:gridCol w:w="1755"/>
        <w:gridCol w:w="1701"/>
        <w:gridCol w:w="1842"/>
        <w:gridCol w:w="1673"/>
      </w:tblGrid>
      <w:tr w:rsidR="00C70353" w:rsidRPr="00C70353" w14:paraId="1853BA54" w14:textId="77777777" w:rsidTr="00A000BE"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0E44" w14:textId="77777777" w:rsidR="006821CF" w:rsidRPr="00C70353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Координатор муниципальной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839F1" w14:textId="128F5058" w:rsidR="006821CF" w:rsidRPr="00C70353" w:rsidRDefault="00C104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C70353">
              <w:rPr>
                <w:rFonts w:ascii="Times New Roman" w:hAnsi="Times New Roman" w:cs="Times New Roman"/>
              </w:rPr>
              <w:t>Заместитель главы</w:t>
            </w:r>
            <w:r w:rsidR="003C194A" w:rsidRPr="00C70353">
              <w:rPr>
                <w:rFonts w:ascii="Times New Roman" w:hAnsi="Times New Roman" w:cs="Times New Roman"/>
              </w:rPr>
              <w:t xml:space="preserve"> администрации</w:t>
            </w:r>
            <w:r w:rsidR="006821CF" w:rsidRPr="00C70353">
              <w:rPr>
                <w:rFonts w:ascii="Times New Roman" w:hAnsi="Times New Roman" w:cs="Times New Roman"/>
              </w:rPr>
              <w:t xml:space="preserve"> городского округа Истра Московской области</w:t>
            </w:r>
          </w:p>
        </w:tc>
      </w:tr>
      <w:tr w:rsidR="00C70353" w:rsidRPr="00C70353" w14:paraId="3099DBD2" w14:textId="77777777" w:rsidTr="00444363">
        <w:trPr>
          <w:trHeight w:val="133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F1F2" w14:textId="29153E87" w:rsidR="006821CF" w:rsidRPr="00C70353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Муниципальный заказчик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27BE98" w14:textId="0FB095F3" w:rsidR="00801B28" w:rsidRPr="0043603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Управление по распоряжению муниципальным имуществом</w:t>
            </w:r>
          </w:p>
          <w:p w14:paraId="46C788DD" w14:textId="0C8CA25B" w:rsidR="00801B28" w:rsidRPr="0043603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Управление земельных отношений</w:t>
            </w:r>
          </w:p>
          <w:p w14:paraId="6FDA503D" w14:textId="41C02296" w:rsidR="00801B28" w:rsidRPr="0043603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Управление жилищно-коммунального хозяйства</w:t>
            </w:r>
          </w:p>
          <w:p w14:paraId="254518B7" w14:textId="64DE0252" w:rsidR="00801B28" w:rsidRPr="0043603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Управление по финансам и казначейству</w:t>
            </w:r>
          </w:p>
          <w:p w14:paraId="12646596" w14:textId="16F2F95E" w:rsidR="00B55E44" w:rsidRPr="00C70353" w:rsidRDefault="00801B28" w:rsidP="00801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Общий отдел управления делами</w:t>
            </w:r>
          </w:p>
        </w:tc>
      </w:tr>
      <w:tr w:rsidR="00444363" w:rsidRPr="00C70353" w14:paraId="5B432DED" w14:textId="77777777" w:rsidTr="00444363">
        <w:trPr>
          <w:trHeight w:val="563"/>
        </w:trPr>
        <w:tc>
          <w:tcPr>
            <w:tcW w:w="45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992E733" w14:textId="77777777" w:rsidR="00444363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BC5630" w14:textId="2542DAE5" w:rsidR="00444363" w:rsidRPr="00444363" w:rsidRDefault="00444363" w:rsidP="00444363">
            <w:pPr>
              <w:pStyle w:val="aff8"/>
              <w:widowControl w:val="0"/>
              <w:numPr>
                <w:ilvl w:val="0"/>
                <w:numId w:val="26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28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44363">
              <w:rPr>
                <w:rFonts w:ascii="Times New Roman" w:hAnsi="Times New Roman" w:cs="Times New Roman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444363" w:rsidRPr="00C70353" w14:paraId="7A348040" w14:textId="77777777" w:rsidTr="00002DBD">
        <w:trPr>
          <w:trHeight w:val="615"/>
        </w:trPr>
        <w:tc>
          <w:tcPr>
            <w:tcW w:w="457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51F2F85" w14:textId="77777777" w:rsidR="00444363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6EB577" w14:textId="4A5CF88A" w:rsidR="00444363" w:rsidRPr="00444363" w:rsidRDefault="00444363" w:rsidP="00444363">
            <w:pPr>
              <w:pStyle w:val="aff8"/>
              <w:widowControl w:val="0"/>
              <w:numPr>
                <w:ilvl w:val="0"/>
                <w:numId w:val="26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28"/>
              <w:jc w:val="both"/>
              <w:rPr>
                <w:rFonts w:ascii="Times New Roman" w:hAnsi="Times New Roman" w:cs="Times New Roman"/>
              </w:rPr>
            </w:pPr>
            <w:r w:rsidRPr="00444363">
              <w:rPr>
                <w:rFonts w:ascii="Times New Roman" w:hAnsi="Times New Roman" w:cs="Times New Roman"/>
              </w:rPr>
              <w:t>Обеспечение сбалансированности и устойчивости бюджета городского округа, повышение качества и прозрачности управления муниципальными финансами</w:t>
            </w:r>
          </w:p>
        </w:tc>
      </w:tr>
      <w:tr w:rsidR="00C70353" w:rsidRPr="00C70353" w14:paraId="588251B1" w14:textId="77777777" w:rsidTr="00A000BE">
        <w:trPr>
          <w:trHeight w:val="299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9AB" w14:textId="77777777" w:rsidR="009C6686" w:rsidRPr="00C70353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Перечень подпрограмм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EE6AC1" w14:textId="3CE06D7B" w:rsidR="009C6686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0C98">
              <w:rPr>
                <w:rFonts w:ascii="Times New Roman" w:eastAsiaTheme="minorEastAsia" w:hAnsi="Times New Roman" w:cs="Times New Roman"/>
                <w:lang w:eastAsia="ru-RU"/>
              </w:rPr>
              <w:t>Муниципальные заказчики подпрограмм</w:t>
            </w:r>
          </w:p>
        </w:tc>
      </w:tr>
      <w:tr w:rsidR="008E0C98" w:rsidRPr="00C70353" w14:paraId="1F1F1D97" w14:textId="77777777" w:rsidTr="00A000BE">
        <w:trPr>
          <w:trHeight w:val="270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4726" w14:textId="251E347F" w:rsidR="008E0C98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  <w:r w:rsidRPr="00C70353">
              <w:rPr>
                <w:rFonts w:ascii="Times New Roman" w:hAnsi="Times New Roman" w:cs="Times New Roman"/>
              </w:rPr>
              <w:t xml:space="preserve"> </w:t>
            </w:r>
            <w:r w:rsidRPr="00C70353">
              <w:rPr>
                <w:rFonts w:ascii="Times New Roman" w:eastAsiaTheme="minorEastAsia" w:hAnsi="Times New Roman" w:cs="Times New Roman"/>
              </w:rPr>
              <w:t>Эффективное управление имущественным комплексом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1EAAEF" w14:textId="77777777" w:rsidR="00B73119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</w:t>
            </w:r>
            <w:r w:rsidRPr="00C70353">
              <w:rPr>
                <w:rFonts w:ascii="Times New Roman" w:hAnsi="Times New Roman" w:cs="Times New Roman"/>
                <w:szCs w:val="24"/>
              </w:rPr>
              <w:t>правление по распоряжению муниципальным имуществом</w:t>
            </w:r>
          </w:p>
          <w:p w14:paraId="63812C4A" w14:textId="77777777" w:rsidR="00B73119" w:rsidRDefault="00B73119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</w:t>
            </w:r>
            <w:r w:rsidR="00A000BE" w:rsidRPr="00C70353">
              <w:rPr>
                <w:rFonts w:ascii="Times New Roman" w:hAnsi="Times New Roman" w:cs="Times New Roman"/>
                <w:szCs w:val="24"/>
              </w:rPr>
              <w:t>правление земельных отношений</w:t>
            </w:r>
          </w:p>
          <w:p w14:paraId="77875D9C" w14:textId="6D8D048C" w:rsidR="008E0C98" w:rsidRDefault="00B73119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У</w:t>
            </w:r>
            <w:r w:rsidR="00A000BE" w:rsidRPr="00C70353">
              <w:rPr>
                <w:rFonts w:ascii="Times New Roman" w:hAnsi="Times New Roman" w:cs="Times New Roman"/>
                <w:szCs w:val="24"/>
              </w:rPr>
              <w:t>правление жилищно-коммунального хозяйства</w:t>
            </w:r>
          </w:p>
        </w:tc>
      </w:tr>
      <w:tr w:rsidR="008E0C98" w:rsidRPr="00C70353" w14:paraId="766D5F49" w14:textId="77777777" w:rsidTr="00A000BE">
        <w:trPr>
          <w:trHeight w:val="225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E9F2" w14:textId="6968519E" w:rsidR="008E0C98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2.</w:t>
            </w:r>
            <w:r w:rsidRPr="00C70353">
              <w:rPr>
                <w:rFonts w:ascii="Times New Roman" w:hAnsi="Times New Roman" w:cs="Times New Roman"/>
              </w:rPr>
              <w:t xml:space="preserve"> Управление муниципальным долгом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5BD0FD" w14:textId="1E31370A" w:rsidR="008E0C98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  <w:szCs w:val="24"/>
              </w:rPr>
              <w:t>Управление по финансам и казначейству</w:t>
            </w:r>
          </w:p>
        </w:tc>
      </w:tr>
      <w:tr w:rsidR="008E0C98" w:rsidRPr="00C70353" w14:paraId="334469E1" w14:textId="77777777" w:rsidTr="00A000BE">
        <w:trPr>
          <w:trHeight w:val="225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C653" w14:textId="1C9A717C" w:rsidR="008E0C98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</w:t>
            </w:r>
            <w:r w:rsidRPr="00C70353">
              <w:rPr>
                <w:rFonts w:ascii="Times New Roman" w:hAnsi="Times New Roman" w:cs="Times New Roman"/>
              </w:rPr>
              <w:t xml:space="preserve"> Управление муниципальными финансами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F307F" w14:textId="5EC7316B" w:rsidR="008E0C98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  <w:szCs w:val="24"/>
              </w:rPr>
              <w:t>Управление по финансам и казначейству</w:t>
            </w:r>
          </w:p>
        </w:tc>
      </w:tr>
      <w:tr w:rsidR="008E0C98" w:rsidRPr="00C70353" w14:paraId="74194A24" w14:textId="77777777" w:rsidTr="00A000BE">
        <w:trPr>
          <w:trHeight w:val="172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E468" w14:textId="6695680D" w:rsidR="008E0C98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4. </w:t>
            </w: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Обеспечивающая подпрограмма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73BAD" w14:textId="61F54277" w:rsidR="008E0C98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  <w:szCs w:val="24"/>
              </w:rPr>
              <w:t>Общий отдел управления делами</w:t>
            </w:r>
          </w:p>
        </w:tc>
      </w:tr>
      <w:tr w:rsidR="00C70353" w:rsidRPr="00C70353" w14:paraId="4A99AA61" w14:textId="77777777" w:rsidTr="00A000BE">
        <w:trPr>
          <w:trHeight w:val="238"/>
        </w:trPr>
        <w:tc>
          <w:tcPr>
            <w:tcW w:w="45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13F1444" w14:textId="592EBF91" w:rsidR="00DE771A" w:rsidRPr="00C70353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Краткая характеристика подпрограмм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96B64" w14:textId="6D663087" w:rsidR="00DE771A" w:rsidRPr="00A000BE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</w:rPr>
            </w:pPr>
            <w:r w:rsidRPr="00A000BE">
              <w:rPr>
                <w:rFonts w:ascii="Times New Roman" w:hAnsi="Times New Roman" w:cs="Times New Roman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C70353" w:rsidRPr="00C70353" w14:paraId="06FAA6FA" w14:textId="77777777" w:rsidTr="00A000BE">
        <w:trPr>
          <w:trHeight w:val="562"/>
        </w:trPr>
        <w:tc>
          <w:tcPr>
            <w:tcW w:w="4573" w:type="dxa"/>
            <w:vMerge/>
            <w:tcBorders>
              <w:right w:val="single" w:sz="4" w:space="0" w:color="auto"/>
            </w:tcBorders>
          </w:tcPr>
          <w:p w14:paraId="3FFEE197" w14:textId="77777777" w:rsidR="00DE771A" w:rsidRPr="00C70353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30214256" w14:textId="60F6684B" w:rsidR="00DE771A" w:rsidRPr="00A000BE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</w:rPr>
            </w:pPr>
            <w:r w:rsidRPr="00A000BE">
              <w:rPr>
                <w:rFonts w:ascii="Times New Roman" w:hAnsi="Times New Roman" w:cs="Times New Roman"/>
                <w:bCs/>
              </w:rPr>
              <w:t>Достижение долгосрочной сбалансированности и устойчивости бюджетной системы городского округа, создание условий для эффективного социально-экономического развития городского округа и последовательного повышения уровня жизни населения городского округа</w:t>
            </w:r>
          </w:p>
        </w:tc>
      </w:tr>
      <w:tr w:rsidR="00C70353" w:rsidRPr="00C70353" w14:paraId="76BCF693" w14:textId="77777777" w:rsidTr="00A000BE">
        <w:trPr>
          <w:trHeight w:val="200"/>
        </w:trPr>
        <w:tc>
          <w:tcPr>
            <w:tcW w:w="457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7DB30E8" w14:textId="77777777" w:rsidR="00DE771A" w:rsidRPr="00C70353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FF5FF" w14:textId="6D4D6C09" w:rsidR="00DE771A" w:rsidRPr="00A000BE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</w:rPr>
            </w:pPr>
            <w:r w:rsidRPr="00A000BE">
              <w:rPr>
                <w:rFonts w:ascii="Times New Roman" w:hAnsi="Times New Roman" w:cs="Times New Roman"/>
                <w:bCs/>
              </w:rPr>
              <w:t>Повышение эффективности организационного, нормативно-правового и финансового обеспечения, развития и укрепления материально-технической базы исполнительных органов городского округа Московской области и развитие и повышение эффективности муниципальной службы городского округа</w:t>
            </w:r>
          </w:p>
        </w:tc>
      </w:tr>
      <w:tr w:rsidR="00A000BE" w:rsidRPr="00C70353" w14:paraId="43CBFDBA" w14:textId="67250BDE" w:rsidTr="00A000BE">
        <w:trPr>
          <w:trHeight w:val="759"/>
        </w:trPr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1A84DC81" w14:textId="55000CA4" w:rsidR="00A000BE" w:rsidRPr="00C70353" w:rsidRDefault="00A000BE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bookmarkStart w:id="0" w:name="sub_101"/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Источники финансирования муниципальной программы, в том числе по годам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реализации программы (тыс. руб.)</w:t>
            </w: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:</w:t>
            </w:r>
            <w:bookmarkEnd w:id="0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0BF53C" w14:textId="6088AC6D" w:rsidR="00A000BE" w:rsidRPr="00C70353" w:rsidRDefault="00A000BE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Всего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2291DB" w14:textId="465DA387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2023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049F08" w14:textId="36648415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2024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0266DC" w14:textId="64067757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2025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FD23A3" w14:textId="5502E917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2026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452249" w14:textId="41C5E45B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2027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</w:tr>
      <w:tr w:rsidR="00C70353" w:rsidRPr="00C70353" w14:paraId="7AE00F3B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6DFADB66" w14:textId="77777777" w:rsidR="00302F52" w:rsidRPr="00C70353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Средства бюджета Московской области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DAF4" w14:textId="16500FED" w:rsidR="00302F52" w:rsidRPr="00C70353" w:rsidRDefault="00136EDF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157 063,0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A912" w14:textId="02A6CE7D" w:rsidR="00302F52" w:rsidRPr="00C70353" w:rsidRDefault="00136EDF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eastAsiaTheme="minorHAnsi" w:hAnsi="Times New Roman" w:cs="Times New Roman"/>
              </w:rPr>
              <w:t>91 587,0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D6A2" w14:textId="697D0C80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eastAsiaTheme="minorHAnsi" w:hAnsi="Times New Roman" w:cs="Times New Roman"/>
              </w:rPr>
              <w:t>32 738,0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B614" w14:textId="7D5567DB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eastAsiaTheme="minorHAnsi" w:hAnsi="Times New Roman" w:cs="Times New Roman"/>
              </w:rPr>
              <w:t>32 738,0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0410" w14:textId="507E4933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E21B" w14:textId="17CB011F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  <w:tr w:rsidR="00C70353" w:rsidRPr="00C70353" w14:paraId="67198989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00B53A15" w14:textId="77777777" w:rsidR="00302F52" w:rsidRPr="00C70353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Средства федерального бюджета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DD9E" w14:textId="1A84ED2E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D3C2" w14:textId="023F61FB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AB38" w14:textId="549E8A23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452D7" w14:textId="61264425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F798" w14:textId="141131B6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54DC" w14:textId="72ACC6AA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  <w:tr w:rsidR="00C70353" w:rsidRPr="00C70353" w14:paraId="72A1B3B9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59BE324C" w14:textId="77777777" w:rsidR="00D31E83" w:rsidRPr="00C70353" w:rsidRDefault="00D31E83" w:rsidP="00D31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6C2B" w14:textId="14245E2F" w:rsidR="00D31E83" w:rsidRPr="00C70353" w:rsidRDefault="00136EDF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2 499 61</w:t>
            </w:r>
            <w:r w:rsidR="00C10435" w:rsidRPr="00C70353">
              <w:rPr>
                <w:rFonts w:ascii="Times New Roman" w:hAnsi="Times New Roman" w:cs="Times New Roman"/>
              </w:rPr>
              <w:t>1</w:t>
            </w:r>
            <w:r w:rsidRPr="00C70353">
              <w:rPr>
                <w:rFonts w:ascii="Times New Roman" w:hAnsi="Times New Roman" w:cs="Times New Roman"/>
              </w:rPr>
              <w:t>,</w:t>
            </w:r>
            <w:r w:rsidR="00C10435" w:rsidRPr="00C70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904D" w14:textId="13DDDBFE" w:rsidR="00D31E83" w:rsidRPr="00C70353" w:rsidRDefault="00136EDF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958 641,9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BC5A" w14:textId="52F5E4C6" w:rsidR="00D31E83" w:rsidRPr="00C70353" w:rsidRDefault="00136EDF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778 575,</w:t>
            </w:r>
            <w:r w:rsidR="00C10435" w:rsidRPr="00C70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B57E" w14:textId="115CF0A3" w:rsidR="00D31E83" w:rsidRPr="00C70353" w:rsidRDefault="00C85715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762 393,</w:t>
            </w:r>
            <w:r w:rsidR="00C10435" w:rsidRPr="00C703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F72B8" w14:textId="4148E52E" w:rsidR="00D31E83" w:rsidRPr="00C70353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F5C7" w14:textId="248CE057" w:rsidR="00D31E83" w:rsidRPr="00C70353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  <w:tr w:rsidR="00C70353" w:rsidRPr="00C70353" w14:paraId="21FC6403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4078B7A5" w14:textId="77777777" w:rsidR="00302F52" w:rsidRPr="00C70353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FD18" w14:textId="3739834B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7ED9" w14:textId="346EB4C1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31DC" w14:textId="16192828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9564" w14:textId="5E264A6A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320AD" w14:textId="7E01B413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76BA" w14:textId="22662880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  <w:tr w:rsidR="00D31E83" w:rsidRPr="00C70353" w14:paraId="7F37CC25" w14:textId="77777777" w:rsidTr="00A000BE">
        <w:trPr>
          <w:trHeight w:val="70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958188" w14:textId="77777777" w:rsidR="00D31E83" w:rsidRPr="00C70353" w:rsidRDefault="00D31E83" w:rsidP="00D31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Всего, в том числе по годам: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73253" w14:textId="188FCF0A" w:rsidR="00D31E83" w:rsidRPr="00C70353" w:rsidRDefault="00136EDF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2 656 67</w:t>
            </w:r>
            <w:r w:rsidR="00C10435" w:rsidRPr="00C70353">
              <w:rPr>
                <w:rFonts w:ascii="Times New Roman" w:hAnsi="Times New Roman" w:cs="Times New Roman"/>
              </w:rPr>
              <w:t>4</w:t>
            </w:r>
            <w:r w:rsidRPr="00C70353">
              <w:rPr>
                <w:rFonts w:ascii="Times New Roman" w:hAnsi="Times New Roman" w:cs="Times New Roman"/>
              </w:rPr>
              <w:t>,</w:t>
            </w:r>
            <w:r w:rsidR="00C10435" w:rsidRPr="00C70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24D8E" w14:textId="767FFD4D" w:rsidR="00D31E83" w:rsidRPr="00C70353" w:rsidRDefault="00136EDF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1 050 228,9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0B4A" w14:textId="20347099" w:rsidR="00D31E83" w:rsidRPr="00C70353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811</w:t>
            </w:r>
            <w:r w:rsidR="00C85715" w:rsidRPr="00C70353">
              <w:rPr>
                <w:rFonts w:ascii="Times New Roman" w:hAnsi="Times New Roman" w:cs="Times New Roman"/>
              </w:rPr>
              <w:t> </w:t>
            </w:r>
            <w:r w:rsidR="00136EDF" w:rsidRPr="00C70353">
              <w:rPr>
                <w:rFonts w:ascii="Times New Roman" w:hAnsi="Times New Roman" w:cs="Times New Roman"/>
              </w:rPr>
              <w:t>313</w:t>
            </w:r>
            <w:r w:rsidR="00C85715" w:rsidRPr="00C70353">
              <w:rPr>
                <w:rFonts w:ascii="Times New Roman" w:hAnsi="Times New Roman" w:cs="Times New Roman"/>
              </w:rPr>
              <w:t>,</w:t>
            </w:r>
            <w:r w:rsidR="00C10435" w:rsidRPr="00C70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BF364" w14:textId="4D3B3D8E" w:rsidR="00D31E83" w:rsidRPr="00C70353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795 </w:t>
            </w:r>
            <w:r w:rsidR="00C85715" w:rsidRPr="00C70353">
              <w:rPr>
                <w:rFonts w:ascii="Times New Roman" w:hAnsi="Times New Roman" w:cs="Times New Roman"/>
              </w:rPr>
              <w:t>131</w:t>
            </w:r>
            <w:r w:rsidRPr="00C70353">
              <w:rPr>
                <w:rFonts w:ascii="Times New Roman" w:hAnsi="Times New Roman" w:cs="Times New Roman"/>
              </w:rPr>
              <w:t>,</w:t>
            </w:r>
            <w:r w:rsidR="00C10435" w:rsidRPr="00C703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378B" w14:textId="69803888" w:rsidR="00D31E83" w:rsidRPr="00C70353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9EC4" w14:textId="77059DA8" w:rsidR="00D31E83" w:rsidRPr="00C70353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190B5D6B" w14:textId="77777777" w:rsidR="000220A6" w:rsidRPr="00C70353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0"/>
          <w:szCs w:val="20"/>
          <w:lang w:eastAsia="ru-RU"/>
        </w:rPr>
        <w:sectPr w:rsidR="000220A6" w:rsidRPr="00C70353" w:rsidSect="003C194A">
          <w:pgSz w:w="16840" w:h="11907" w:orient="landscape"/>
          <w:pgMar w:top="567" w:right="720" w:bottom="1135" w:left="993" w:header="720" w:footer="720" w:gutter="0"/>
          <w:cols w:space="720"/>
          <w:noEndnote/>
          <w:docGrid w:linePitch="299"/>
        </w:sectPr>
      </w:pPr>
    </w:p>
    <w:p w14:paraId="070D783E" w14:textId="4FB2CB4F" w:rsidR="000220A6" w:rsidRPr="00EB4375" w:rsidRDefault="00EB4375" w:rsidP="00EB4375">
      <w:pPr>
        <w:pStyle w:val="aff8"/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426" w:hanging="66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B4375">
        <w:rPr>
          <w:rFonts w:ascii="Times New Roman" w:hAnsi="Times New Roman" w:cs="Times New Roman"/>
          <w:b/>
          <w:bCs/>
        </w:rPr>
        <w:lastRenderedPageBreak/>
        <w:t>Краткая характеристика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</w:p>
    <w:p w14:paraId="2ACA9301" w14:textId="77777777" w:rsidR="000220A6" w:rsidRPr="00C70353" w:rsidRDefault="000220A6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</w:rPr>
      </w:pPr>
    </w:p>
    <w:p w14:paraId="5ED40B84" w14:textId="0D8FF615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Бюджетная политика является важнейшей составляющей муниципального управления. Основными направлениями деятельности органов местного самоуправления по обеспечению долгосрочной сбалансированности и устойчивости бюджета городского округа </w:t>
      </w:r>
      <w:r w:rsidR="008E7160">
        <w:rPr>
          <w:rFonts w:ascii="Times New Roman" w:hAnsi="Times New Roman" w:cs="Times New Roman"/>
          <w:color w:val="000000"/>
          <w:lang w:eastAsia="ru-RU"/>
        </w:rPr>
        <w:t>Истра (далее округа)</w:t>
      </w:r>
      <w:r w:rsidRPr="0007210D">
        <w:rPr>
          <w:rFonts w:ascii="Times New Roman" w:hAnsi="Times New Roman" w:cs="Times New Roman"/>
          <w:color w:val="000000"/>
          <w:lang w:eastAsia="ru-RU"/>
        </w:rPr>
        <w:t xml:space="preserve"> являются: </w:t>
      </w:r>
    </w:p>
    <w:p w14:paraId="07CAAC09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- проведение эффективной и стабильной налоговой политики; </w:t>
      </w:r>
    </w:p>
    <w:p w14:paraId="05368A06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- формирование «программного» бюджета; </w:t>
      </w:r>
    </w:p>
    <w:p w14:paraId="1859B6DD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- качественное исполнение бюджета; </w:t>
      </w:r>
    </w:p>
    <w:p w14:paraId="44C8F5FB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- управление муниципальным долгом. </w:t>
      </w:r>
    </w:p>
    <w:p w14:paraId="6C9172C6" w14:textId="407D3850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Одной из важных статьей дохода бюджета </w:t>
      </w:r>
      <w:r w:rsidR="008E7160">
        <w:rPr>
          <w:rFonts w:ascii="Times New Roman" w:hAnsi="Times New Roman" w:cs="Times New Roman"/>
          <w:color w:val="000000"/>
          <w:lang w:eastAsia="ru-RU"/>
        </w:rPr>
        <w:t>округа</w:t>
      </w:r>
      <w:r w:rsidRPr="0007210D">
        <w:rPr>
          <w:rFonts w:ascii="Times New Roman" w:hAnsi="Times New Roman" w:cs="Times New Roman"/>
          <w:color w:val="000000"/>
          <w:lang w:eastAsia="ru-RU"/>
        </w:rPr>
        <w:t xml:space="preserve"> являются поступления доходов от использования имущества, находящегося в муниципальной собственности. </w:t>
      </w:r>
    </w:p>
    <w:p w14:paraId="22ED18E8" w14:textId="2A89F0D5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Формирование сбалансированного бюджета </w:t>
      </w:r>
      <w:r w:rsidR="008E7160">
        <w:rPr>
          <w:rFonts w:ascii="Times New Roman" w:hAnsi="Times New Roman" w:cs="Times New Roman"/>
          <w:color w:val="000000"/>
          <w:lang w:eastAsia="ru-RU"/>
        </w:rPr>
        <w:t>округа</w:t>
      </w:r>
      <w:r w:rsidRPr="0007210D">
        <w:rPr>
          <w:rFonts w:ascii="Times New Roman" w:hAnsi="Times New Roman" w:cs="Times New Roman"/>
          <w:color w:val="000000"/>
          <w:lang w:eastAsia="ru-RU"/>
        </w:rPr>
        <w:t xml:space="preserve"> на очередной финансовый год делает значимой проблему повышения доходности бюджета за счет повышения эффективности управления и распоряжения муниципальной собственностью. Управление муниципальным имуществом и земельными ресурсами может стать мощным фактором воздействия на экономический рост и социальные преобразования. </w:t>
      </w:r>
    </w:p>
    <w:p w14:paraId="7CE1433C" w14:textId="4302DE0F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>Совершенствование системы управления, распоряжения, оперативного управления муниципальной собственностью, оптимизация сети муниципальных унитарных предприятий и учреждений, разумная приватизация муниципальной собственности позволит добиваться выполнения планов поступлений по доходным источникам бюджета округа, развивать на территории городского округа рынок недвижимости, оказания услуг населению</w:t>
      </w:r>
      <w:r w:rsidR="008E7160">
        <w:rPr>
          <w:rFonts w:ascii="Times New Roman" w:hAnsi="Times New Roman" w:cs="Times New Roman"/>
          <w:color w:val="000000"/>
          <w:lang w:eastAsia="ru-RU"/>
        </w:rPr>
        <w:t>.</w:t>
      </w:r>
    </w:p>
    <w:p w14:paraId="68DD5586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В значительной мере на эффективность муниципального управления влияет уровень профессиональной подготовки, повышения квалификации и профессиональных навыков в сфере управления муниципальных служащих. От того, насколько эффективно действует орган местного самоуправления, во многом зависит доверие населения к власти. </w:t>
      </w:r>
    </w:p>
    <w:p w14:paraId="0E26D1EB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В целях повышения эффективности работы акцент должен ставиться на целенаправленную и системную профессиональную переподготовку, повышение квалификации гражданских и муниципальных служащих. Возникает актуальность получения дополнительного образования, постоянного расширения кругозора на основе углубленного изучения экономических, социальных, политических процессов. </w:t>
      </w:r>
    </w:p>
    <w:p w14:paraId="024FEEDB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Кроме того, необходимость повышения квалификации муниципальных служащих во многом обусловлена постоянным изменением нормативной правовой базы, как на федеральном, так и на региональном уровнях, в том числе с учетом передаваемых государственных полномочий с федерального уровня на уровень субъектов Российской Федерации. </w:t>
      </w:r>
    </w:p>
    <w:p w14:paraId="4ABD4017" w14:textId="7C16CD60" w:rsidR="0007210D" w:rsidRPr="0007210D" w:rsidRDefault="0007210D" w:rsidP="00713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>С учетом изложенного становятся очевидными значимость и необходимость применение программно-целевого метода, что позволит продолжить качественное развитие муниципальной службы, оптимизировать ее организацию и функционирование на основе установленных законодательством Российской Федерации принципов, внедрить современные правовые, кадровые и управленческие технологии, и, как</w:t>
      </w:r>
      <w:r w:rsidR="007135CF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07210D">
        <w:rPr>
          <w:rFonts w:ascii="Times New Roman" w:hAnsi="Times New Roman" w:cs="Times New Roman"/>
          <w:lang w:eastAsia="ru-RU"/>
        </w:rPr>
        <w:t xml:space="preserve">следствие, повысить эффективность и результативность кадровой политики в сфере муниципальной службы. </w:t>
      </w:r>
    </w:p>
    <w:p w14:paraId="5950946F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Системное решение указанных проблем возможно в процессе реализации данной Программы. </w:t>
      </w:r>
    </w:p>
    <w:p w14:paraId="035B5D9D" w14:textId="6871D6E2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Цель муниципальной программы «Управление имуществом и муниципальными финансами» - повышение эффективности муниципального управления имуществом и финансами </w:t>
      </w:r>
      <w:r w:rsidR="007135CF">
        <w:rPr>
          <w:rFonts w:ascii="Times New Roman" w:hAnsi="Times New Roman" w:cs="Times New Roman"/>
          <w:lang w:eastAsia="ru-RU"/>
        </w:rPr>
        <w:t>округа</w:t>
      </w:r>
      <w:r w:rsidRPr="0007210D">
        <w:rPr>
          <w:rFonts w:ascii="Times New Roman" w:hAnsi="Times New Roman" w:cs="Times New Roman"/>
          <w:lang w:eastAsia="ru-RU"/>
        </w:rPr>
        <w:t xml:space="preserve">. </w:t>
      </w:r>
    </w:p>
    <w:p w14:paraId="63230A1A" w14:textId="23F01824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Для достижения цели муниципальной программы планируется решение проблем социально-экономического развития круга посредством реализации подпрограмм. </w:t>
      </w:r>
    </w:p>
    <w:p w14:paraId="52477EE1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В результате реализации подпрограмм достигаются следующие конечные результаты: </w:t>
      </w:r>
    </w:p>
    <w:p w14:paraId="1BDB6C1C" w14:textId="63891598" w:rsidR="0007210D" w:rsidRPr="0007210D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07210D" w:rsidRPr="0007210D">
        <w:rPr>
          <w:rFonts w:ascii="Times New Roman" w:hAnsi="Times New Roman" w:cs="Times New Roman"/>
          <w:lang w:eastAsia="ru-RU"/>
        </w:rPr>
        <w:t xml:space="preserve">совершенствование системы управления муниципальным имуществом и финансами; </w:t>
      </w:r>
    </w:p>
    <w:p w14:paraId="4BCF3700" w14:textId="7F0E52BD" w:rsidR="0007210D" w:rsidRPr="0007210D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07210D" w:rsidRPr="0007210D">
        <w:rPr>
          <w:rFonts w:ascii="Times New Roman" w:hAnsi="Times New Roman" w:cs="Times New Roman"/>
          <w:lang w:eastAsia="ru-RU"/>
        </w:rPr>
        <w:t xml:space="preserve">достижение долгосрочной сбалансированности и устойчивости бюджета; </w:t>
      </w:r>
    </w:p>
    <w:p w14:paraId="677DEA1E" w14:textId="2930E408" w:rsidR="0007210D" w:rsidRPr="0007210D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07210D" w:rsidRPr="0007210D">
        <w:rPr>
          <w:rFonts w:ascii="Times New Roman" w:hAnsi="Times New Roman" w:cs="Times New Roman"/>
          <w:lang w:eastAsia="ru-RU"/>
        </w:rPr>
        <w:t xml:space="preserve">развитие и повышение эффективности управления и распоряжения имуществом, находящимся в собственности; </w:t>
      </w:r>
    </w:p>
    <w:p w14:paraId="648B690C" w14:textId="0E364E6B" w:rsidR="0007210D" w:rsidRPr="0007210D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07210D" w:rsidRPr="0007210D">
        <w:rPr>
          <w:rFonts w:ascii="Times New Roman" w:hAnsi="Times New Roman" w:cs="Times New Roman"/>
          <w:lang w:eastAsia="ru-RU"/>
        </w:rPr>
        <w:t xml:space="preserve">развитие институтов общественного участия в процессе формирования и согласования принимаемых решений на муниципальном уровне. </w:t>
      </w:r>
    </w:p>
    <w:p w14:paraId="5349DDA1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Достижение цели муниципальной программы «Управление имуществом и муниципальными финансами» осуществляется посредством реализации комплекса мероприятий, входящих в состав соответствующих подпрограмм и взаимоувязанных по целям, срокам осуществления, исполнителям и ресурсам. </w:t>
      </w:r>
    </w:p>
    <w:p w14:paraId="0A5B2141" w14:textId="4AEE2E25" w:rsidR="000220A6" w:rsidRPr="00F7720E" w:rsidRDefault="00EB4375" w:rsidP="00EB4375">
      <w:pPr>
        <w:pStyle w:val="aff8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 w:hanging="1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7720E">
        <w:rPr>
          <w:rFonts w:ascii="Times New Roman" w:hAnsi="Times New Roman" w:cs="Times New Roman"/>
          <w:b/>
          <w:bCs/>
          <w:sz w:val="24"/>
          <w:szCs w:val="24"/>
        </w:rPr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2E6D24BA" w14:textId="77777777" w:rsidR="00EB4375" w:rsidRPr="00F7720E" w:rsidRDefault="00EB4375" w:rsidP="00EB4375">
      <w:pPr>
        <w:pStyle w:val="aff8"/>
        <w:widowControl w:val="0"/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7C4CF615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Концепция решения проблем в сфере муниципального управления имуществом и финансами основывается на программно-целевом методе и состоит в реализации в период с 2023 по 2027 год муниципальной программы городского округа </w:t>
      </w:r>
      <w:r>
        <w:rPr>
          <w:rFonts w:ascii="Times New Roman" w:hAnsi="Times New Roman" w:cs="Times New Roman"/>
        </w:rPr>
        <w:t>Истра</w:t>
      </w:r>
      <w:r w:rsidRPr="007135CF">
        <w:rPr>
          <w:rFonts w:ascii="Times New Roman" w:hAnsi="Times New Roman" w:cs="Times New Roman"/>
        </w:rPr>
        <w:t xml:space="preserve"> «Управление имуществом и муниципальными финансами», которая включает подпрограммы, нацеленные на реализацию комплекса мероприятий, обеспечивающих одновременное решение существующих проблем и задач в сфере совершенствования системы муниципального управления. </w:t>
      </w:r>
    </w:p>
    <w:p w14:paraId="0654BF93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Программно-целевой сценарий развития сферы муниципального управления имуществом и финансами отличается от инерционного сценария устойчивостью решений, принятых Администрацией городского округа </w:t>
      </w:r>
      <w:r>
        <w:rPr>
          <w:rFonts w:ascii="Times New Roman" w:hAnsi="Times New Roman" w:cs="Times New Roman"/>
        </w:rPr>
        <w:t>Истра</w:t>
      </w:r>
      <w:r w:rsidRPr="007135CF">
        <w:rPr>
          <w:rFonts w:ascii="Times New Roman" w:hAnsi="Times New Roman" w:cs="Times New Roman"/>
        </w:rPr>
        <w:t xml:space="preserve"> на пятилетний период, по совершенствованию системы муниципального управления и обеспечения сбалансированности ресурсов из возможных источников финансирования на реализацию необходимых мероприятий.</w:t>
      </w:r>
    </w:p>
    <w:p w14:paraId="6EB3B73A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Реализация программных мероприятий по целям и задачам обеспечит минимизацию усугубления существующих проблем, даст возможность </w:t>
      </w:r>
      <w:r>
        <w:rPr>
          <w:rFonts w:ascii="Times New Roman" w:hAnsi="Times New Roman" w:cs="Times New Roman"/>
        </w:rPr>
        <w:t>округу</w:t>
      </w:r>
      <w:r w:rsidRPr="007135CF">
        <w:rPr>
          <w:rFonts w:ascii="Times New Roman" w:hAnsi="Times New Roman" w:cs="Times New Roman"/>
        </w:rPr>
        <w:t xml:space="preserve"> выйти на целевые параметры развития и решение задач в сфере муниципального управления имуществом и финансами. Применение программно-целевого метода позволит:</w:t>
      </w:r>
    </w:p>
    <w:p w14:paraId="252F8C6C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определить приоритетность мероприятий, очередность и сроки их реализации исходя из социальной и экономической целесообразности, а также с учетом возможности финансирования из бюджетов различного уровня;</w:t>
      </w:r>
    </w:p>
    <w:p w14:paraId="479493DE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увязать имеющиеся и планируемые финансовые ресурсы с разрабатываемыми комплексами мероприятий по направлениям Программы;</w:t>
      </w:r>
    </w:p>
    <w:p w14:paraId="679F045F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обеспечить интеграцию мероприятий, носящих различный характер (научно-исследовательский, организационно-хозяйственный), в общий процесс достижения целей Программы;</w:t>
      </w:r>
    </w:p>
    <w:p w14:paraId="0802CF38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создать условия для оперативного и результативного управления рисками.</w:t>
      </w:r>
    </w:p>
    <w:p w14:paraId="06029D80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Применение программно-целевого метода планирования и исполнения бюджета округа, в частности при реализации муниципальных программ, позволит обеспечить:</w:t>
      </w:r>
    </w:p>
    <w:p w14:paraId="0B81895F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комплексность решения проблемы, достижение цели и задач;</w:t>
      </w:r>
    </w:p>
    <w:p w14:paraId="1649C447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определение приоритетности мероприятий, исходя из их социальной и экономической целесообразности;</w:t>
      </w:r>
    </w:p>
    <w:p w14:paraId="513394BF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концентрацию ресурсов на выбранных направлениях;</w:t>
      </w:r>
    </w:p>
    <w:p w14:paraId="19AA98E6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эффективность использования бюджетных средств.</w:t>
      </w:r>
    </w:p>
    <w:p w14:paraId="46E88673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</w:t>
      </w:r>
    </w:p>
    <w:p w14:paraId="17D60661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Основные риски, которые могут возникнуть при реализации Программы</w:t>
      </w:r>
    </w:p>
    <w:p w14:paraId="1BB8F2B4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 - невыполнение целевых значений показателей результативности Программы к 2027 году;</w:t>
      </w:r>
    </w:p>
    <w:p w14:paraId="70AD4FD7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невыполнение мероприятий в установленные сроки по причине несогласованности действий муниципальных заказчиков подпрограмм и исполнителей мероприятий подпрограмм;</w:t>
      </w:r>
    </w:p>
    <w:p w14:paraId="40F18ECC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снижение объемов финансирования мероприятий</w:t>
      </w:r>
      <w:r>
        <w:rPr>
          <w:rFonts w:ascii="Times New Roman" w:hAnsi="Times New Roman" w:cs="Times New Roman"/>
        </w:rPr>
        <w:t xml:space="preserve"> </w:t>
      </w:r>
      <w:r w:rsidRPr="007135CF">
        <w:rPr>
          <w:rFonts w:ascii="Times New Roman" w:hAnsi="Times New Roman" w:cs="Times New Roman"/>
        </w:rPr>
        <w:t>Программы вследствие изменения прогнозируемых объемов доходов бюджета либо неполное предоставление средств из запланированных источников в соответствующих подпрограммах;</w:t>
      </w:r>
    </w:p>
    <w:p w14:paraId="2DAF51BD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методологические риски, связанные с отсутствием методических рекомендаций по применению федеральных и региональных законодательных и нормативных правовых актов в сфере местного самоуправления;</w:t>
      </w:r>
    </w:p>
    <w:p w14:paraId="4E08A399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- организационные риски при необеспечении необходимого взаимодействия участников решения программных задач. </w:t>
      </w:r>
    </w:p>
    <w:p w14:paraId="0BF2C24F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Риск не достижения конечных результатов Программы минимизируется формированием процедур мониторинга показателей задач подпрограмм, включая промежуточные значения показателей по годам реализации Программы. Минимизация риска несогласованности действий участников Программы, осуществляется в рамках оперативного взаимодействия муниципального заказчика Программы, куратора Программы и муниципальных заказчиков подпрограмм в составе Программы. </w:t>
      </w:r>
    </w:p>
    <w:p w14:paraId="054595EA" w14:textId="3C7913A0" w:rsidR="00F7720E" w:rsidRP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доходов, учтенных при формировании финансовых параметров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 перераспределении средств между подпрограммами.</w:t>
      </w:r>
    </w:p>
    <w:p w14:paraId="621FB483" w14:textId="77777777" w:rsidR="007135CF" w:rsidRPr="00C70353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lang w:eastAsia="ru-RU"/>
        </w:rPr>
      </w:pPr>
    </w:p>
    <w:p w14:paraId="10B0C4D5" w14:textId="6DAEEA1C" w:rsidR="000220A6" w:rsidRPr="00F7720E" w:rsidRDefault="000220A6" w:rsidP="00F7720E">
      <w:pPr>
        <w:pStyle w:val="aff8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720E">
        <w:rPr>
          <w:rFonts w:ascii="Times New Roman" w:hAnsi="Times New Roman" w:cs="Times New Roman"/>
          <w:b/>
        </w:rPr>
        <w:lastRenderedPageBreak/>
        <w:t xml:space="preserve">Порядок взаимодействия ответственного за выполнение мероприятия </w:t>
      </w:r>
      <w:r w:rsidRPr="00F7720E">
        <w:rPr>
          <w:rFonts w:ascii="Times New Roman" w:eastAsia="Calibri" w:hAnsi="Times New Roman" w:cs="Times New Roman"/>
          <w:b/>
        </w:rPr>
        <w:t xml:space="preserve">муниципальной </w:t>
      </w:r>
      <w:r w:rsidRPr="00F7720E">
        <w:rPr>
          <w:rFonts w:ascii="Times New Roman" w:hAnsi="Times New Roman" w:cs="Times New Roman"/>
          <w:b/>
        </w:rPr>
        <w:t>подпрограммы с муниципальным заказчиком муниципальной программы</w:t>
      </w:r>
    </w:p>
    <w:p w14:paraId="418D8833" w14:textId="77777777" w:rsidR="00F7720E" w:rsidRPr="00F7720E" w:rsidRDefault="00F7720E" w:rsidP="00F7720E">
      <w:pPr>
        <w:pStyle w:val="aff8"/>
        <w:spacing w:after="0" w:line="240" w:lineRule="auto"/>
        <w:rPr>
          <w:rFonts w:ascii="Times New Roman" w:hAnsi="Times New Roman" w:cs="Times New Roman"/>
          <w:b/>
        </w:rPr>
      </w:pPr>
    </w:p>
    <w:p w14:paraId="2144BFEC" w14:textId="77777777" w:rsidR="00B73119" w:rsidRPr="00B73119" w:rsidRDefault="00B73119" w:rsidP="00B73119">
      <w:pPr>
        <w:pStyle w:val="ConsPlusNormal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 xml:space="preserve">              Ответственный за выполнение мероприятия: 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 2</w:t>
      </w:r>
      <w:r w:rsidRPr="00B73119">
        <w:rPr>
          <w:rFonts w:ascii="Times New Roman" w:eastAsia="Calibri" w:hAnsi="Times New Roman" w:cs="Times New Roman"/>
        </w:rPr>
        <w:t xml:space="preserve">) обеспечивает формирование и направление муниципальному заказчику подпрограммы методик расчета значений результатов; 3) участвует в обсуждении вопросов, связанных с реализацией и финансированием подпрограммы в части соответствующего мероприятия; </w:t>
      </w:r>
      <w:r w:rsidRPr="00B73119">
        <w:rPr>
          <w:rFonts w:ascii="Times New Roman" w:eastAsia="Calibri" w:hAnsi="Times New Roman" w:cs="Times New Roman"/>
          <w:lang w:eastAsia="en-US"/>
        </w:rPr>
        <w:t>4) формирует проекты адресных перечней, а также предложения по внесению в них изменений;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3E32AAB1" w14:textId="77777777" w:rsidR="000220A6" w:rsidRPr="00C70353" w:rsidRDefault="000220A6" w:rsidP="00B73119">
      <w:pPr>
        <w:pStyle w:val="ConsPlusNormal"/>
        <w:ind w:firstLine="540"/>
        <w:jc w:val="both"/>
        <w:rPr>
          <w:rFonts w:ascii="Times New Roman" w:eastAsia="Calibri" w:hAnsi="Times New Roman" w:cs="Times New Roman"/>
          <w:lang w:eastAsia="en-US"/>
        </w:rPr>
      </w:pPr>
    </w:p>
    <w:p w14:paraId="38CB1374" w14:textId="3D840C93" w:rsidR="000220A6" w:rsidRPr="00C70353" w:rsidRDefault="000220A6" w:rsidP="00F7720E">
      <w:pPr>
        <w:pStyle w:val="ConsPlusNormal"/>
        <w:widowControl/>
        <w:numPr>
          <w:ilvl w:val="0"/>
          <w:numId w:val="28"/>
        </w:numPr>
        <w:jc w:val="center"/>
        <w:rPr>
          <w:rFonts w:ascii="Times New Roman" w:hAnsi="Times New Roman" w:cs="Times New Roman"/>
          <w:b/>
        </w:rPr>
      </w:pPr>
      <w:bookmarkStart w:id="1" w:name="P207"/>
      <w:bookmarkStart w:id="2" w:name="P209"/>
      <w:bookmarkStart w:id="3" w:name="P210"/>
      <w:bookmarkStart w:id="4" w:name="P213"/>
      <w:bookmarkEnd w:id="1"/>
      <w:bookmarkEnd w:id="2"/>
      <w:bookmarkEnd w:id="3"/>
      <w:bookmarkEnd w:id="4"/>
      <w:r w:rsidRPr="00C70353">
        <w:rPr>
          <w:rFonts w:ascii="Times New Roman" w:hAnsi="Times New Roman" w:cs="Times New Roman"/>
          <w:b/>
        </w:rPr>
        <w:t xml:space="preserve"> Состав, форма и сроки представления отчетности о ходе реализации мероприятий муниципальной программы</w:t>
      </w:r>
    </w:p>
    <w:p w14:paraId="61B62A19" w14:textId="77777777" w:rsidR="000220A6" w:rsidRPr="00C70353" w:rsidRDefault="000220A6" w:rsidP="00B7311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14:paraId="6DADF7C5" w14:textId="0A74DB2D" w:rsidR="00B73119" w:rsidRPr="00B73119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Контроль за реализацией муниципальной программы осуществляется Координатором муниципальной программы.</w:t>
      </w:r>
    </w:p>
    <w:p w14:paraId="46074291" w14:textId="77777777" w:rsidR="00B73119" w:rsidRPr="00B73119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5" w:name="Par550"/>
      <w:bookmarkEnd w:id="5"/>
      <w:r w:rsidRPr="00B73119">
        <w:rPr>
          <w:rFonts w:ascii="Times New Roman" w:eastAsia="Calibri" w:hAnsi="Times New Roman" w:cs="Times New Roman"/>
          <w:lang w:eastAsia="en-US"/>
        </w:rPr>
        <w:t xml:space="preserve"> 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1F919436" w14:textId="35406704" w:rsidR="00B73119" w:rsidRPr="00B73119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1) оперативный отчет о реализации мероприятий муниципальной программы до 15 числа месяца, следующего за отчетным кварталом;</w:t>
      </w:r>
    </w:p>
    <w:p w14:paraId="2EEFA5CC" w14:textId="7CB3AC54" w:rsidR="00B73119" w:rsidRPr="00B73119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6" w:name="Par554"/>
      <w:bookmarkEnd w:id="6"/>
      <w:r w:rsidRPr="00B73119">
        <w:rPr>
          <w:rFonts w:ascii="Times New Roman" w:eastAsia="Calibri" w:hAnsi="Times New Roman" w:cs="Times New Roman"/>
          <w:lang w:eastAsia="en-US"/>
        </w:rPr>
        <w:t>2) ежегодно в срок до 1 марта года, следующего за отчетным, годовой отчет о реализации муниципальной программы.</w:t>
      </w:r>
    </w:p>
    <w:p w14:paraId="3AB85635" w14:textId="77777777" w:rsidR="00B73119" w:rsidRPr="00B73119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Оперативный отчет о реализации мероприятий муниципальной программы содержит:</w:t>
      </w:r>
    </w:p>
    <w:p w14:paraId="4CCFF397" w14:textId="1E5EA653" w:rsidR="00B73119" w:rsidRPr="00B73119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60C0B481" w14:textId="4179949D" w:rsidR="00B73119" w:rsidRPr="00B73119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5BD9B219" w14:textId="77777777" w:rsidR="00B73119" w:rsidRPr="00B73119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Годовой отчет о реализации муниципальной программы содержит:</w:t>
      </w:r>
    </w:p>
    <w:p w14:paraId="49923EE0" w14:textId="7147FA9C" w:rsidR="00B73119" w:rsidRPr="00B73119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7" w:name="_Hlk129612671"/>
      <w:r w:rsidRPr="00B73119">
        <w:rPr>
          <w:rFonts w:ascii="Times New Roman" w:eastAsia="Calibri" w:hAnsi="Times New Roman" w:cs="Times New Roman"/>
          <w:lang w:eastAsia="en-US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0A82F065" w14:textId="7608AC28" w:rsidR="00B73119" w:rsidRPr="00B73119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5C4CFE13" w14:textId="77777777" w:rsidR="00B73119" w:rsidRPr="00B73119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10BBFF43" w14:textId="2A495326" w:rsidR="00B73119" w:rsidRPr="00B73119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анализа достижения показателей муниципальной программы (при их наличии);</w:t>
      </w:r>
    </w:p>
    <w:p w14:paraId="173C7772" w14:textId="72EA664B" w:rsidR="00B73119" w:rsidRPr="00B73119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 xml:space="preserve">- анализа выполнения мероприятий муниципальной программы, влияющих </w:t>
      </w:r>
      <w:r w:rsidRPr="00B73119">
        <w:rPr>
          <w:rFonts w:ascii="Times New Roman" w:eastAsia="Calibri" w:hAnsi="Times New Roman" w:cs="Times New Roman"/>
          <w:lang w:eastAsia="en-US"/>
        </w:rPr>
        <w:br/>
        <w:t>на достижение результатов и показателей муниципальной программы;</w:t>
      </w:r>
    </w:p>
    <w:p w14:paraId="33610298" w14:textId="6403B13F" w:rsidR="00B73119" w:rsidRPr="00B73119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анализа причин невыполнения или выполнения не в полном объеме мероприятий, недостижения показателей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  <w:r w:rsidRPr="00B73119">
        <w:rPr>
          <w:rFonts w:ascii="Times New Roman" w:eastAsia="Calibri" w:hAnsi="Times New Roman" w:cs="Times New Roman"/>
          <w:lang w:eastAsia="en-US"/>
        </w:rPr>
        <w:t xml:space="preserve">муниципальной программы </w:t>
      </w:r>
      <w:r w:rsidRPr="00B73119">
        <w:rPr>
          <w:rFonts w:ascii="Times New Roman" w:eastAsia="Calibri" w:hAnsi="Times New Roman" w:cs="Times New Roman"/>
          <w:lang w:eastAsia="en-US"/>
        </w:rPr>
        <w:br/>
        <w:t>и результатов;</w:t>
      </w:r>
    </w:p>
    <w:p w14:paraId="0FB6C8F4" w14:textId="334BCCFB" w:rsidR="00B73119" w:rsidRPr="00380A12" w:rsidRDefault="00B73119" w:rsidP="00B73119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анализа фактически произведенных расходов, в том числе по источникам финансирования, с указанием основных причин неосвоения средств.</w:t>
      </w:r>
    </w:p>
    <w:bookmarkEnd w:id="7"/>
    <w:p w14:paraId="54F15BD1" w14:textId="724804EA" w:rsidR="00B15A68" w:rsidRPr="00C70353" w:rsidRDefault="00B15A68" w:rsidP="00B73119">
      <w:pPr>
        <w:pStyle w:val="ConsPlusNormal"/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B15A68" w:rsidRPr="00C70353" w:rsidSect="003C194A">
          <w:headerReference w:type="default" r:id="rId8"/>
          <w:pgSz w:w="11907" w:h="16840" w:code="9"/>
          <w:pgMar w:top="822" w:right="709" w:bottom="993" w:left="709" w:header="720" w:footer="720" w:gutter="0"/>
          <w:cols w:space="720"/>
          <w:noEndnote/>
          <w:docGrid w:linePitch="299"/>
        </w:sectPr>
      </w:pPr>
    </w:p>
    <w:p w14:paraId="73F2CA16" w14:textId="31DB98ED" w:rsidR="00444363" w:rsidRDefault="005C2DAB" w:rsidP="00F7720E">
      <w:pPr>
        <w:pStyle w:val="ConsPlusNormal"/>
        <w:numPr>
          <w:ilvl w:val="0"/>
          <w:numId w:val="28"/>
        </w:numPr>
        <w:jc w:val="center"/>
        <w:rPr>
          <w:rFonts w:ascii="Times New Roman" w:hAnsi="Times New Roman" w:cs="Times New Roman"/>
          <w:b/>
          <w:bCs/>
        </w:rPr>
      </w:pPr>
      <w:r w:rsidRPr="00C70353">
        <w:rPr>
          <w:rFonts w:ascii="Times New Roman" w:hAnsi="Times New Roman" w:cs="Times New Roman"/>
          <w:b/>
          <w:bCs/>
        </w:rPr>
        <w:lastRenderedPageBreak/>
        <w:t>Целевые показатели</w:t>
      </w:r>
    </w:p>
    <w:p w14:paraId="7D816CEE" w14:textId="77777777" w:rsidR="00444363" w:rsidRDefault="005C2DAB" w:rsidP="00444363">
      <w:pPr>
        <w:pStyle w:val="ConsPlusNormal"/>
        <w:ind w:left="720"/>
        <w:jc w:val="center"/>
        <w:rPr>
          <w:rFonts w:ascii="Times New Roman" w:hAnsi="Times New Roman" w:cs="Times New Roman"/>
          <w:b/>
          <w:bCs/>
        </w:rPr>
      </w:pPr>
      <w:r w:rsidRPr="00444363">
        <w:rPr>
          <w:rFonts w:ascii="Times New Roman" w:hAnsi="Times New Roman" w:cs="Times New Roman"/>
          <w:b/>
          <w:bCs/>
        </w:rPr>
        <w:t>муниципальной программы</w:t>
      </w:r>
      <w:r w:rsidR="00444363">
        <w:rPr>
          <w:rFonts w:ascii="Times New Roman" w:hAnsi="Times New Roman" w:cs="Times New Roman"/>
          <w:b/>
          <w:bCs/>
        </w:rPr>
        <w:t xml:space="preserve"> городского округа Истра</w:t>
      </w:r>
    </w:p>
    <w:p w14:paraId="1BDDAA28" w14:textId="26509C1B" w:rsidR="005C2DAB" w:rsidRPr="00C70353" w:rsidRDefault="005C2DAB" w:rsidP="00444363">
      <w:pPr>
        <w:pStyle w:val="ConsPlusNormal"/>
        <w:ind w:left="720"/>
        <w:jc w:val="center"/>
        <w:rPr>
          <w:rFonts w:ascii="Times New Roman" w:hAnsi="Times New Roman" w:cs="Times New Roman"/>
          <w:b/>
          <w:bCs/>
        </w:rPr>
      </w:pPr>
      <w:r w:rsidRPr="00C70353">
        <w:rPr>
          <w:rFonts w:ascii="Times New Roman" w:hAnsi="Times New Roman" w:cs="Times New Roman"/>
          <w:b/>
          <w:bCs/>
        </w:rPr>
        <w:t>«Управление имуществом и муниципальными финансами»</w:t>
      </w:r>
    </w:p>
    <w:p w14:paraId="21D57CDA" w14:textId="77777777" w:rsidR="005C2DAB" w:rsidRPr="00C70353" w:rsidRDefault="005C2DAB" w:rsidP="005331C9">
      <w:pPr>
        <w:pStyle w:val="ConsPlusNormal"/>
        <w:jc w:val="center"/>
        <w:rPr>
          <w:rFonts w:ascii="Times New Roman" w:hAnsi="Times New Roman" w:cs="Times New Roman"/>
          <w:i/>
          <w:sz w:val="18"/>
          <w:szCs w:val="18"/>
        </w:rPr>
      </w:pPr>
    </w:p>
    <w:tbl>
      <w:tblPr>
        <w:tblW w:w="149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3"/>
        <w:gridCol w:w="1458"/>
        <w:gridCol w:w="1385"/>
        <w:gridCol w:w="1135"/>
        <w:gridCol w:w="1077"/>
        <w:gridCol w:w="1077"/>
        <w:gridCol w:w="1077"/>
        <w:gridCol w:w="1077"/>
        <w:gridCol w:w="1077"/>
        <w:gridCol w:w="1077"/>
        <w:gridCol w:w="1701"/>
        <w:gridCol w:w="2324"/>
      </w:tblGrid>
      <w:tr w:rsidR="00C70353" w:rsidRPr="00C70353" w14:paraId="6DC04C95" w14:textId="77777777" w:rsidTr="00767EB3">
        <w:trPr>
          <w:trHeight w:val="293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7324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EB8A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0790" w14:textId="77777777" w:rsidR="005C2DAB" w:rsidRPr="00C70353" w:rsidRDefault="005C2DAB" w:rsidP="005331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Тип показателя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17DF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br/>
              <w:t>(по ОКЕИ)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A9E5" w14:textId="3F4D9D82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5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A6E8B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BF6E63" w14:textId="67651EA3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Ответственный за достижение показателя</w:t>
            </w:r>
            <w:r w:rsidR="00444363">
              <w:rPr>
                <w:rFonts w:ascii="Times New Roman" w:hAnsi="Times New Roman" w:cs="Times New Roman"/>
                <w:sz w:val="18"/>
                <w:szCs w:val="18"/>
              </w:rPr>
              <w:br/>
              <w:t>(управление/отдел)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FAA608" w14:textId="484BAB30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Номер подпрограммы, мероприятий, </w:t>
            </w:r>
            <w:r w:rsidR="006B226C" w:rsidRPr="00C70353">
              <w:rPr>
                <w:rFonts w:ascii="Times New Roman" w:hAnsi="Times New Roman" w:cs="Times New Roman"/>
                <w:sz w:val="18"/>
                <w:szCs w:val="18"/>
              </w:rPr>
              <w:t>оказывающих влияние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 на достижение показателя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br/>
              <w:t>(Y.ХХ.ZZ)</w:t>
            </w:r>
          </w:p>
        </w:tc>
      </w:tr>
      <w:tr w:rsidR="00C70353" w:rsidRPr="00C70353" w14:paraId="6AC3EDF2" w14:textId="77777777" w:rsidTr="00767EB3">
        <w:trPr>
          <w:trHeight w:val="141"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DB81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A295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2E2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A6C8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326B6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0F13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2898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F6C7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2CE6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5018" w14:textId="77777777" w:rsidR="005C2DAB" w:rsidRPr="00C70353" w:rsidRDefault="005C2DAB" w:rsidP="005331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68B5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C63E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53" w:rsidRPr="00C70353" w14:paraId="1F92BC08" w14:textId="77777777" w:rsidTr="005331C9">
        <w:trPr>
          <w:trHeight w:val="3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4A4E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9A09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FCF2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BA29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A676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E876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F0C7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CA13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1530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CDEC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9765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F486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C70353" w:rsidRPr="00C70353" w14:paraId="64B4CF99" w14:textId="77777777" w:rsidTr="004F02D7">
        <w:trPr>
          <w:trHeight w:val="330"/>
        </w:trPr>
        <w:tc>
          <w:tcPr>
            <w:tcW w:w="149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426A" w14:textId="77777777" w:rsidR="005C2DAB" w:rsidRPr="00C70353" w:rsidRDefault="005C2DAB" w:rsidP="005331C9">
            <w:pPr>
              <w:pStyle w:val="ConsPlusNormal"/>
              <w:numPr>
                <w:ilvl w:val="0"/>
                <w:numId w:val="22"/>
              </w:numPr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Наименование цели «Повышение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области»</w:t>
            </w:r>
          </w:p>
        </w:tc>
      </w:tr>
      <w:tr w:rsidR="00C70353" w:rsidRPr="00C70353" w14:paraId="1A4BF217" w14:textId="77777777" w:rsidTr="00767EB3">
        <w:trPr>
          <w:trHeight w:val="243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FA6D" w14:textId="0E1A914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D2E8" w14:textId="2082681B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1 «Эффективность работы по взысканию задолженности по арендной плате за земельные участки, государственная собственность на которые не разграничена»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D68B8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4D074F5B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C7C4135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35DE5E5A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E2B3CCB" w14:textId="2ED6833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0C43" w14:textId="63DF49B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6259" w14:textId="251BB921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BB7C" w14:textId="33F0EFC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6501" w14:textId="47BC186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B2DA" w14:textId="4223B56C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26B7" w14:textId="17F29FB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2C4C" w14:textId="005F67B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3615" w14:textId="74D7EED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6846" w14:textId="71B01266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</w:tc>
      </w:tr>
      <w:tr w:rsidR="00C70353" w:rsidRPr="00C70353" w14:paraId="5147AFA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19B8" w14:textId="55C3FC6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9EFB" w14:textId="3ECAB047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2 «Эффективность работы по взысканию задолженности по арендной плате за муниципальное имущество и землю»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789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1F700FF8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9217267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032E9853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EAA672C" w14:textId="2D965B2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E49E" w14:textId="57DDC1FF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4EF3" w14:textId="46EFD89C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9A0A" w14:textId="4521181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62B3" w14:textId="773B5802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4A9D" w14:textId="7C67810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3DDA" w14:textId="4B1433C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C5B6" w14:textId="3BED6ADF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B812" w14:textId="4576371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имуществом; 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5CE2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3DD21422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7E95BB84" w14:textId="3F5B2183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C70353" w:rsidRPr="00C70353" w14:paraId="153E87FE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D836" w14:textId="6B191C8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6615" w14:textId="5DD111DC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3 «Поступления доходов в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муниципального образования от распоряжения земельными участками, государственная собственность на которые не разграничена»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F866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36BE4FA6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E02710A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Рейтинг-45</w:t>
            </w:r>
          </w:p>
          <w:p w14:paraId="7EB76F63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CE2597F" w14:textId="5E39123D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2F2F" w14:textId="4207EBF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F3F2" w14:textId="667A191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4489" w14:textId="21CA911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0965" w14:textId="1BB1EF42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53E4" w14:textId="3B3226D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1065" w14:textId="5A8E4763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BFDF" w14:textId="2D3E038B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84F0" w14:textId="00311001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A421" w14:textId="287FD678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</w:tc>
      </w:tr>
      <w:tr w:rsidR="00C70353" w:rsidRPr="00C70353" w14:paraId="4D75280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D472" w14:textId="5B835216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E399" w14:textId="557D5E63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4 «Поступления доходов в бюджет муниципального образования от распоряжения муниципальным имуществом и землей»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A09F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2AE9DC4A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8B4C544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7A00BF5B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98744BC" w14:textId="09B9F75B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B950" w14:textId="11C39E3E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03CE" w14:textId="7490F5F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CFC8E" w14:textId="3BC1B621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C433" w14:textId="49AEE48E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0D908" w14:textId="1BAC6CAB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CF29" w14:textId="462D87D6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4E21" w14:textId="1356541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3A1B" w14:textId="7AD5FAF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имуществом; 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7A8D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09C64D1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08AF7055" w14:textId="1787307D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C70353" w:rsidRPr="00C70353" w14:paraId="3E3DE708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B77A" w14:textId="37713CEA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8928" w14:textId="7B690CD0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5 «Предоставление земельных участков многодетным семьям»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6FCA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1F599B5C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DFFAF43" w14:textId="4BA9DF61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01.06.2011 № 73/2011-ОЗ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7CA7" w14:textId="37CBFE0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C7F2" w14:textId="72180B6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4803" w14:textId="3CA3FA0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5E4C" w14:textId="1FBA474B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8730" w14:textId="69CE326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26C4" w14:textId="1F1F99FA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D704" w14:textId="5B17C3D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7591" w14:textId="444BD81F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2995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64300F12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5194383A" w14:textId="22BF0C7E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C70353" w:rsidRPr="00C70353" w14:paraId="1F594B8C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EF34" w14:textId="70D70FE6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1.6.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7ACD" w14:textId="13960D8B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6 «Проверка использования земель»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38DA3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30ED952F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0A3626F" w14:textId="2581064A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закон от 31.07.2020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br/>
              <w:t>№ 248-ФЗ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3388" w14:textId="2C76050E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E83B" w14:textId="6B6F7D9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1B25" w14:textId="1C347CF2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09B9" w14:textId="2D9DD37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C949" w14:textId="4ABD6A36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CF83" w14:textId="2C34A1C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8DD6" w14:textId="5562062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1BE4" w14:textId="214B2676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C8CE" w14:textId="70683585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C70353" w:rsidRPr="00C70353" w14:paraId="6C25D54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402FD" w14:textId="10D4875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1.7.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8889" w14:textId="7806E92B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7 «Доля незарегистрированных объектов недвижимого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имущества, вовлеченных в налоговый оборот по результатам МЗК»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4E04E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677DC0BD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E57F989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700CF12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2350C94" w14:textId="3B8B829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Распоряжение 65-р от 26.12.2017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652D" w14:textId="5032346D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6044" w14:textId="1E4F780D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E047" w14:textId="1D7DAB6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D9E2" w14:textId="144104F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A7FD" w14:textId="38D9B7CD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7C8A" w14:textId="55B674FF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75B3" w14:textId="204F5732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3D60" w14:textId="4FA88ED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89E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  <w:p w14:paraId="0C4C74B4" w14:textId="2AA97680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C70353" w:rsidRPr="00C70353" w14:paraId="06C63B0E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3EB2" w14:textId="574FE05E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1.8.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D8CE" w14:textId="1DDC3CEC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8 «Прирост земельного налога»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C167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7CB674F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CF58E82" w14:textId="7EB12A5F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Указ Президента РФ от 28.04.2008 № 607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EAEB" w14:textId="1ABD7C7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FD1B" w14:textId="6EAEC31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D670" w14:textId="56E33E32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7A9A" w14:textId="384AA02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3FB6" w14:textId="6E7AB87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F3D3" w14:textId="1A57977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9CCC" w14:textId="0A326F61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3253" w14:textId="100AD3EE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6980" w14:textId="2B2DD000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C70353" w:rsidRPr="00C70353" w14:paraId="7B8815D5" w14:textId="77777777" w:rsidTr="00E538FB">
        <w:trPr>
          <w:trHeight w:val="408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D43CC2" w14:textId="3FEF764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1.9.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2BD2EA" w14:textId="779F1909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9 «Доля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ABAC8D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0D076528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F7767F7" w14:textId="2D906CD3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DC5E4D" w14:textId="44CAFC91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482E9A" w14:textId="7777777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E30A14F" w14:textId="77777777" w:rsidR="00E538FB" w:rsidRPr="00C70353" w:rsidRDefault="00E538FB" w:rsidP="00E538FB">
            <w:pPr>
              <w:rPr>
                <w:rFonts w:ascii="Times New Roman" w:hAnsi="Times New Roman" w:cs="Times New Roman"/>
                <w:lang w:eastAsia="ru-RU"/>
              </w:rPr>
            </w:pPr>
          </w:p>
          <w:p w14:paraId="4B1A7535" w14:textId="7777777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0F45CC" w14:textId="3BD3E46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F59141" w14:textId="011A8B83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D244E7" w14:textId="7007692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AA270A" w14:textId="758D0AB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A86B4C" w14:textId="309FA95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291315" w14:textId="731B03C2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8D89B3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3EE87038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  <w:p w14:paraId="49CDE99D" w14:textId="7625E62A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C70353" w:rsidRPr="00C70353" w14:paraId="2C311702" w14:textId="77777777" w:rsidTr="00E538FB">
        <w:trPr>
          <w:trHeight w:val="885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7641EB" w14:textId="26FBC096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1.10.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CBB6C0" w14:textId="2318008D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10 «Эффективность работы по расторжению договоров аренды земельных участков и размещению на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Инвестиционном портале Московской области»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D9F4B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468D117A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42ED08D" w14:textId="2CE453CE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035AD0" w14:textId="4E6FE18C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балл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BF89C6" w14:textId="31B9C415" w:rsidR="00E538FB" w:rsidRPr="00C70353" w:rsidRDefault="003F2744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152ADA" w14:textId="0BC13BFA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19B056" w14:textId="0F26970D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8E941F" w14:textId="567D8E2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D53F63" w14:textId="29C39CD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ED688B" w14:textId="5064340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08372" w14:textId="2F2BCCAD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57D92C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4B333C09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  <w:p w14:paraId="7F4F9C6E" w14:textId="0792F0F3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1.03.01.</w:t>
            </w:r>
          </w:p>
        </w:tc>
      </w:tr>
      <w:tr w:rsidR="00C70353" w:rsidRPr="00C70353" w14:paraId="0EE49DD8" w14:textId="77777777" w:rsidTr="001E54BE">
        <w:trPr>
          <w:trHeight w:val="255"/>
        </w:trPr>
        <w:tc>
          <w:tcPr>
            <w:tcW w:w="1494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2E64FB" w14:textId="5B4DEA36" w:rsidR="00242688" w:rsidRPr="00C70353" w:rsidRDefault="002C7D17" w:rsidP="004F02D7">
            <w:pPr>
              <w:pStyle w:val="aff8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Долгосрочная сбалансированность и устойчивость бюджетной системы городского округа Московской области, высокий уровень долговой устойчивости городского округа Московской области</w:t>
            </w:r>
          </w:p>
        </w:tc>
      </w:tr>
      <w:tr w:rsidR="00C70353" w:rsidRPr="00C70353" w14:paraId="543ECCBF" w14:textId="77777777" w:rsidTr="002C7D17">
        <w:trPr>
          <w:trHeight w:val="237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719B7E" w14:textId="096072E9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66F63C" w14:textId="7EA42B81" w:rsidR="002C7D17" w:rsidRPr="00C70353" w:rsidRDefault="002C7D17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Отношение объема муниципального долга городского округа Московской области к общему годовому объему доходов (без учета объема безвозмездных поступлений и (или) поступлений налоговых доходов по дополнительным нормативам отчислений от налога на доходы физических лиц) бюджета городского округа Московской области</w:t>
            </w: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не более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011DE2" w14:textId="3135A4AD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E448E3" w14:textId="21037113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CCE184" w14:textId="478D6362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F44F83" w14:textId="78321959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9AFDCC" w14:textId="5E7AE183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077791" w14:textId="12279312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82C434" w14:textId="5E4EC507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ADC028" w14:textId="31D72B43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B17A06" w14:textId="6109F59B" w:rsidR="002C7D17" w:rsidRPr="00C70353" w:rsidRDefault="002C7D17" w:rsidP="002C7D1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BBF91" w14:textId="77777777" w:rsidR="00B26B4F" w:rsidRPr="00C70353" w:rsidRDefault="00B26B4F" w:rsidP="00B26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3.01.01</w:t>
            </w:r>
          </w:p>
          <w:p w14:paraId="68A31A8F" w14:textId="64D0C78F" w:rsidR="002C7D17" w:rsidRPr="00C70353" w:rsidRDefault="00B26B4F" w:rsidP="00B26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3.01.02</w:t>
            </w:r>
          </w:p>
        </w:tc>
      </w:tr>
      <w:tr w:rsidR="00C70353" w:rsidRPr="00C70353" w14:paraId="11E9DE3C" w14:textId="77777777" w:rsidTr="0057045A">
        <w:trPr>
          <w:trHeight w:val="5559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5AF485" w14:textId="49752BFA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6355AE" w14:textId="6FF0D712" w:rsidR="002C7D17" w:rsidRPr="00C70353" w:rsidRDefault="0057045A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отношения объема расходов на обслуживание муниципального долга городского округа Московской области к объему расходов бюджета городского округа (за исключением объема расходов, которые осуществляются за счет субвенции, предоставляемых из бюджета бюджетной системы Российской Федерации), </w:t>
            </w: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 более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DAB301" w14:textId="5E8D0E6B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1E916" w14:textId="4437FC3E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279B8E" w14:textId="32D4A9FF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8750A8" w14:textId="238A5C74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2E0E1B" w14:textId="0E098631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E000D2" w14:textId="1E6DB42F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8C380E" w14:textId="71A63342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F3AAA" w14:textId="1009500F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8A73D6" w14:textId="455F43FD" w:rsidR="002C7D17" w:rsidRPr="00C70353" w:rsidRDefault="0057045A" w:rsidP="005704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E2672" w14:textId="77777777" w:rsidR="002C7D17" w:rsidRPr="00C70353" w:rsidRDefault="0057045A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3.01.01</w:t>
            </w:r>
          </w:p>
          <w:p w14:paraId="5A8A97AE" w14:textId="2E746A72" w:rsidR="0057045A" w:rsidRPr="00C70353" w:rsidRDefault="0057045A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3.01.02</w:t>
            </w:r>
          </w:p>
        </w:tc>
      </w:tr>
      <w:tr w:rsidR="00C70353" w:rsidRPr="00C70353" w14:paraId="23E2D9CD" w14:textId="77777777" w:rsidTr="0057045A">
        <w:trPr>
          <w:trHeight w:val="212"/>
        </w:trPr>
        <w:tc>
          <w:tcPr>
            <w:tcW w:w="1494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811A82" w14:textId="23C50937" w:rsidR="0057045A" w:rsidRPr="00C70353" w:rsidRDefault="0057045A" w:rsidP="0057045A">
            <w:pPr>
              <w:pStyle w:val="aff8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Устойчивая доходная база бюджета городского округа Московской области для обеспечения исполнения расходных обязательств, обеспечение роста доходной базы бюджета городского округа Московской области. Достижение долгосрочной сбалансированности и устойчивости бюджетной системы городского округа Московской области </w:t>
            </w:r>
          </w:p>
        </w:tc>
      </w:tr>
      <w:tr w:rsidR="0057045A" w:rsidRPr="00C70353" w14:paraId="5FF42CD1" w14:textId="77777777" w:rsidTr="0057045A">
        <w:trPr>
          <w:trHeight w:val="513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5DC9" w14:textId="2252B5DF" w:rsidR="0057045A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D710" w14:textId="47197EEC" w:rsidR="0057045A" w:rsidRPr="00C70353" w:rsidRDefault="00E96D15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поступлений налоговых и неналоговых доходов в бюджет городского округа на уровень утвержденных плановых значений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61FE" w14:textId="7B2B8EEC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3DAA" w14:textId="6C114147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98E47" w14:textId="7EBBB375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2CBC" w14:textId="45059EB5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F432" w14:textId="03A6642B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2272" w14:textId="215D7401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21B0" w14:textId="19380E8D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893" w14:textId="1692F5F1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B56D" w14:textId="52A7A783" w:rsidR="0057045A" w:rsidRPr="00C70353" w:rsidRDefault="00E96D15" w:rsidP="005704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987E" w14:textId="77777777" w:rsidR="0057045A" w:rsidRPr="00C70353" w:rsidRDefault="00E96D15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4.50.01</w:t>
            </w:r>
          </w:p>
          <w:p w14:paraId="280EEF04" w14:textId="546282D9" w:rsidR="00E96D15" w:rsidRPr="00C70353" w:rsidRDefault="00E96D15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4.50.02</w:t>
            </w:r>
          </w:p>
        </w:tc>
      </w:tr>
    </w:tbl>
    <w:p w14:paraId="50AB728A" w14:textId="2CFC9CFC" w:rsidR="005C2DAB" w:rsidRPr="00C70353" w:rsidRDefault="005C2DAB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21F3C45" w14:textId="33582345" w:rsidR="00B12199" w:rsidRPr="00C70353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574DDFD0" w14:textId="61900EEB" w:rsidR="00B12199" w:rsidRPr="00C70353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6E993DD6" w14:textId="77777777" w:rsidR="00B12199" w:rsidRPr="00C70353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0AAE4EC4" w14:textId="56B4440A" w:rsidR="00E96D15" w:rsidRPr="00C70353" w:rsidRDefault="00F7720E" w:rsidP="00A62F9C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6</w:t>
      </w:r>
      <w:r w:rsidR="00A62F9C" w:rsidRPr="00C70353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E96D15" w:rsidRPr="00C70353">
        <w:rPr>
          <w:rFonts w:ascii="Times New Roman" w:hAnsi="Times New Roman" w:cs="Times New Roman"/>
          <w:b/>
          <w:bCs/>
          <w:sz w:val="22"/>
          <w:szCs w:val="22"/>
        </w:rPr>
        <w:t>Методика расчета значений целевых показателей муниципальной программы</w:t>
      </w:r>
      <w:r w:rsidR="00444363">
        <w:rPr>
          <w:rFonts w:ascii="Times New Roman" w:hAnsi="Times New Roman" w:cs="Times New Roman"/>
          <w:b/>
          <w:bCs/>
          <w:sz w:val="22"/>
          <w:szCs w:val="22"/>
        </w:rPr>
        <w:t xml:space="preserve"> городского округа Истра</w:t>
      </w:r>
    </w:p>
    <w:p w14:paraId="5C107EA2" w14:textId="77777777" w:rsidR="00E96D15" w:rsidRPr="00C70353" w:rsidRDefault="00E96D15" w:rsidP="00E96D1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70353">
        <w:rPr>
          <w:rFonts w:ascii="Times New Roman" w:hAnsi="Times New Roman" w:cs="Times New Roman"/>
          <w:b/>
          <w:bCs/>
        </w:rPr>
        <w:t>«Управление имуществом и муниципальными финансами»</w:t>
      </w:r>
    </w:p>
    <w:p w14:paraId="72686574" w14:textId="27F47C59" w:rsidR="00E96D15" w:rsidRPr="00C70353" w:rsidRDefault="00E96D15" w:rsidP="00E96D1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  <w:t xml:space="preserve">           </w:t>
      </w:r>
    </w:p>
    <w:tbl>
      <w:tblPr>
        <w:tblW w:w="149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621"/>
        <w:gridCol w:w="7541"/>
        <w:gridCol w:w="1701"/>
        <w:gridCol w:w="1418"/>
      </w:tblGrid>
      <w:tr w:rsidR="00C70353" w:rsidRPr="00C70353" w14:paraId="69638C25" w14:textId="77777777" w:rsidTr="00E96D15">
        <w:trPr>
          <w:trHeight w:val="2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90290" w14:textId="614EC51C" w:rsidR="00E96D15" w:rsidRPr="00C70353" w:rsidRDefault="00444363" w:rsidP="00444363">
            <w:pPr>
              <w:widowControl w:val="0"/>
              <w:spacing w:after="0" w:line="240" w:lineRule="auto"/>
              <w:ind w:left="-367" w:right="-384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 w:rsidR="00E96D15"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405AF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AED55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F98CA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Порядок расчета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55F17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DC9CD" w14:textId="14DFD878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Период</w:t>
            </w:r>
            <w:r w:rsidR="0044436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ичность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представления</w:t>
            </w:r>
          </w:p>
        </w:tc>
      </w:tr>
      <w:tr w:rsidR="00C70353" w:rsidRPr="00C70353" w14:paraId="02B0814D" w14:textId="77777777" w:rsidTr="00E96D15">
        <w:trPr>
          <w:trHeight w:val="2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5D01" w14:textId="77777777" w:rsidR="00E96D15" w:rsidRPr="00C70353" w:rsidRDefault="00E96D15" w:rsidP="00E96D1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C8FA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01F3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AD07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D903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F81F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C70353" w:rsidRPr="00C70353" w14:paraId="5C5B6B1B" w14:textId="77777777" w:rsidTr="00B26B4F">
        <w:trPr>
          <w:trHeight w:val="8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17C0" w14:textId="77777777" w:rsidR="00E96D15" w:rsidRPr="00C70353" w:rsidRDefault="00E96D15" w:rsidP="00E96D1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041C" w14:textId="77777777" w:rsidR="00E96D15" w:rsidRPr="00C70353" w:rsidRDefault="00E96D15" w:rsidP="00B8472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«Эффективное управление имущественным комплексом»</w:t>
            </w:r>
          </w:p>
        </w:tc>
      </w:tr>
      <w:tr w:rsidR="00C70353" w:rsidRPr="00C70353" w14:paraId="375B3CA4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0"/>
        </w:trPr>
        <w:tc>
          <w:tcPr>
            <w:tcW w:w="738" w:type="dxa"/>
          </w:tcPr>
          <w:p w14:paraId="3A28C8D8" w14:textId="322738D9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894" w:type="dxa"/>
          </w:tcPr>
          <w:p w14:paraId="49ADDEBC" w14:textId="539ED752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621" w:type="dxa"/>
          </w:tcPr>
          <w:p w14:paraId="2E46AB17" w14:textId="03A85B23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541" w:type="dxa"/>
          </w:tcPr>
          <w:p w14:paraId="2C870815" w14:textId="77777777" w:rsidR="00E538FB" w:rsidRPr="00C70353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снижение задолженности по арендной плате за земельные участки, государственная собственность на которые не разграничена, а также 100% принятие мер для снижения задолженности.  </w:t>
            </w:r>
          </w:p>
          <w:p w14:paraId="534DDDBA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6D400913" w14:textId="77777777" w:rsidR="00E538FB" w:rsidRPr="00C70353" w:rsidRDefault="00E538FB" w:rsidP="00E538FB">
            <w:pPr>
              <w:pStyle w:val="affa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= Пир + Д, где  </w:t>
            </w:r>
          </w:p>
          <w:p w14:paraId="4CA91C4E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– % исполнения показателя «Эффективность работы по взысканию задолженности по арендной плате за земельные участки, государственная собственность на которые не разграничена».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СЗ.</m:t>
              </m:r>
            </m:oMath>
          </w:p>
          <w:p w14:paraId="0EAFC6AA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 - % принятых мер, который рассчитывается по формуле:</w:t>
            </w:r>
          </w:p>
          <w:p w14:paraId="08651192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285FCF2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E9ADF1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направлена досудебная претензия.</w:t>
            </w:r>
          </w:p>
          <w:p w14:paraId="166D399E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К1 – понижающий коэффициент 0,1.</w:t>
            </w:r>
          </w:p>
          <w:p w14:paraId="7748282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2639647E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подано исковое заявление о взыскании задолженности; </w:t>
            </w:r>
          </w:p>
          <w:p w14:paraId="02D1073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исковое заявление о взыскании задолженности находится на рассмотрении в суде.</w:t>
            </w:r>
          </w:p>
          <w:p w14:paraId="280EDA3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К2 – понижающий коэффициент 0,5.</w:t>
            </w:r>
          </w:p>
          <w:p w14:paraId="5CD56464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17931F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217E77D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исполнительный лист направлен в Федеральную службу судебных приставов;</w:t>
            </w:r>
          </w:p>
          <w:p w14:paraId="0BC86C45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ведется исполнительное производство;</w:t>
            </w:r>
          </w:p>
          <w:p w14:paraId="22EE470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исполнительное производство окончено ввиду невозможности взыскания; </w:t>
            </w:r>
          </w:p>
          <w:p w14:paraId="2A27C354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рассматривается дело о несостоятельности (банкротстве).</w:t>
            </w:r>
          </w:p>
          <w:p w14:paraId="527D3F4D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29F23DA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4D334B1D" w14:textId="77777777" w:rsidR="00E538FB" w:rsidRPr="00C70353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43D57A84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Д - % роста/снижения задолженности, который рассчитывается по формуле:</w:t>
            </w:r>
          </w:p>
          <w:p w14:paraId="6FC9F1C4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 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314CE7E9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Зод – общая сумма задолженности по состоянию на 01 число месяца, предшествующего отчетной дате.</w:t>
            </w:r>
          </w:p>
          <w:p w14:paraId="6E69AB4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Знг – общая сумма задолженности по состоянию на 01 число отчетного года.</w:t>
            </w:r>
          </w:p>
          <w:p w14:paraId="66DD00F5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Муниципальным образованиям, общая сумма задолженности которых по состоянию на 01 число месяца, предшествующего отчетной дате, равна 0, присваивается первое место по значению и динамике составляющей показателя.</w:t>
            </w:r>
          </w:p>
          <w:p w14:paraId="147763FF" w14:textId="477AB781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При расчете необходимо указывать консолидированное значение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>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разграничена.</w:t>
            </w:r>
          </w:p>
        </w:tc>
        <w:tc>
          <w:tcPr>
            <w:tcW w:w="1701" w:type="dxa"/>
          </w:tcPr>
          <w:p w14:paraId="4343DC51" w14:textId="01152E0E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D67EF7C" w14:textId="6EDD9171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59A559D7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42323C31" w14:textId="343F393A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894" w:type="dxa"/>
          </w:tcPr>
          <w:p w14:paraId="1C3BEAC3" w14:textId="5C12980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взысканию задолженности по арендной плате за муниципальное имущество и землю</w:t>
            </w:r>
          </w:p>
        </w:tc>
        <w:tc>
          <w:tcPr>
            <w:tcW w:w="621" w:type="dxa"/>
          </w:tcPr>
          <w:p w14:paraId="41A9EED7" w14:textId="5DC98C4B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6A2BA0C8" w14:textId="77777777" w:rsidR="00E538FB" w:rsidRPr="00C70353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снижение задолженности по арендной плате за муниципальное имущество и землю, а также 100% принятие мер для снижения задолженности.  </w:t>
            </w:r>
          </w:p>
          <w:p w14:paraId="26C40FDE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При расчете необходимо указывать консолидированное значение 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имущество. </w:t>
            </w:r>
          </w:p>
          <w:p w14:paraId="4AA1911D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3348DABB" w14:textId="77777777" w:rsidR="00E538FB" w:rsidRPr="00C70353" w:rsidRDefault="00E538FB" w:rsidP="00E538FB">
            <w:pPr>
              <w:pStyle w:val="affa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= Пир + Д, где          </w:t>
            </w:r>
          </w:p>
          <w:p w14:paraId="0CFBFF9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– % исполнения показателя «Эффективность работы по взысканию задолженности по арендной плате за муниципальное имущество и землю».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СЗ.</m:t>
              </m:r>
            </m:oMath>
          </w:p>
          <w:p w14:paraId="3A882A0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 - % принятых мер, который рассчитывается по формуле:</w:t>
            </w:r>
          </w:p>
          <w:p w14:paraId="14C12BE8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51BE233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6590CAF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направлена досудебная претензия.</w:t>
            </w:r>
          </w:p>
          <w:p w14:paraId="21484F0C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К1 – понижающий коэффициент 0,1.</w:t>
            </w:r>
          </w:p>
          <w:p w14:paraId="6E0D3F0C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D38985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подано исковое заявление о взыскании задолженности; </w:t>
            </w:r>
          </w:p>
          <w:p w14:paraId="4F38E12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исковое заявление о взыскании задолженности находится на рассмотрении в суде.</w:t>
            </w:r>
          </w:p>
          <w:p w14:paraId="54225AB3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К2 – понижающий коэффициент 0,5.</w:t>
            </w:r>
          </w:p>
          <w:p w14:paraId="44FE7472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0C6171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7A700FB0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исполнительный лист направлен в Федеральную службу судебных приставов;</w:t>
            </w:r>
          </w:p>
          <w:p w14:paraId="3816C06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ведется исполнительное производство;</w:t>
            </w:r>
          </w:p>
          <w:p w14:paraId="5BE03E2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исполнительное производство окончено ввиду невозможности взыскания; </w:t>
            </w:r>
          </w:p>
          <w:p w14:paraId="44BD5F5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рассматривается дело о несостоятельности (банкротстве).</w:t>
            </w:r>
          </w:p>
          <w:p w14:paraId="2FFF928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7AA4290A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06C75E18" w14:textId="77777777" w:rsidR="00E538FB" w:rsidRPr="00C70353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29718321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Д - % роста/снижения задолженности, который рассчитывается по формуле:</w:t>
            </w:r>
          </w:p>
          <w:p w14:paraId="02C05C9D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 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28AD9B6C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Зод – общая сумма задолженности по состоянию на 01 число месяца, предшествующего отчетной дате.</w:t>
            </w:r>
          </w:p>
          <w:p w14:paraId="2730546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Знг – общая сумма задолженности по состоянию на 01 число отчетного года.</w:t>
            </w:r>
          </w:p>
          <w:p w14:paraId="0422DFEB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Муниципальным образованиям, общая сумма задолженности которых по состоянию на 01 число месяца, предшествующего отчетной дате, равна 0, присваивается первое место по значению и динамике составляющей показателя.</w:t>
            </w:r>
          </w:p>
          <w:p w14:paraId="451CC727" w14:textId="48F4EE72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При расчете необходимо указывать консолидированное значение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>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разграничена.</w:t>
            </w:r>
          </w:p>
        </w:tc>
        <w:tc>
          <w:tcPr>
            <w:tcW w:w="1701" w:type="dxa"/>
          </w:tcPr>
          <w:p w14:paraId="7C10F49D" w14:textId="15D6D062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18515E2" w14:textId="70A666AE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581747C2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377465AC" w14:textId="26ADE3F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894" w:type="dxa"/>
          </w:tcPr>
          <w:p w14:paraId="076D45CA" w14:textId="69C84D13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</w:t>
            </w:r>
          </w:p>
        </w:tc>
        <w:tc>
          <w:tcPr>
            <w:tcW w:w="621" w:type="dxa"/>
          </w:tcPr>
          <w:p w14:paraId="061B02BF" w14:textId="2A04000E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1538E79B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Показатель отражает работу органов местного самоуправления, в части собираемости средств в бюджет муниципального образования от распоряжения земельными участками, государственная собственность на которые не разграничена. </w:t>
            </w:r>
          </w:p>
          <w:p w14:paraId="4319DBC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При расчете учитываются следующие источники доходов:</w:t>
            </w:r>
          </w:p>
          <w:p w14:paraId="52116384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аренды, указанных земельных участков;</w:t>
            </w:r>
          </w:p>
          <w:p w14:paraId="0023B35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доходы от продажи земельных участков, государственная собственность на которые не разграничена;</w:t>
            </w:r>
          </w:p>
          <w:p w14:paraId="74A307A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собственности.</w:t>
            </w:r>
          </w:p>
          <w:p w14:paraId="2D68D08F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2915C5CF" w14:textId="77777777" w:rsidR="00E538FB" w:rsidRPr="00C70353" w:rsidRDefault="00E538FB" w:rsidP="00E538FB">
            <w:pPr>
              <w:pStyle w:val="affa"/>
              <w:ind w:firstLine="709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4352511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 – % исполнения показателя «Поступления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разграничена». </w:t>
            </w:r>
          </w:p>
          <w:p w14:paraId="47FDD6B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Дп – прогнозный объем поступлений доходов в бюджет муниципального образования от распоряжения земельными участками, государственная собственность на которые не разграничена (согласно бюджету муниципального образования, утвержденному решением Совета депутатов муниципального образования на отчетный год с учетом поступлений от реализации земельных участков на торгах, исходя из данных ГКУ МО «Региональный центр торгов»).</w:t>
            </w:r>
          </w:p>
          <w:p w14:paraId="702311E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Дф – фактические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разграничена, по состоянию на последнее число отчетного периода.</w:t>
            </w:r>
          </w:p>
          <w:p w14:paraId="0C71D80E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показателя: 1 квартал – 25%;</w:t>
            </w:r>
          </w:p>
          <w:p w14:paraId="067A598C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2 квартал – 50%;</w:t>
            </w:r>
          </w:p>
          <w:p w14:paraId="1EC9F5C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3 квартал – 75%;</w:t>
            </w:r>
          </w:p>
          <w:p w14:paraId="02787CF2" w14:textId="44E68352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4 квартал – 100% (год).</w:t>
            </w:r>
          </w:p>
        </w:tc>
        <w:tc>
          <w:tcPr>
            <w:tcW w:w="1701" w:type="dxa"/>
          </w:tcPr>
          <w:p w14:paraId="635E0E1A" w14:textId="35A7C79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«Управление»; Данные из отчетов ГКУ МО «Региональный центр торгов»; 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A4FF283" w14:textId="22FAE58F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1EFFD51F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1028B1D9" w14:textId="1674C5E2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894" w:type="dxa"/>
          </w:tcPr>
          <w:p w14:paraId="043B998B" w14:textId="38BFF1D6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Поступления доходов в бюджет муниципального образования от распоряжения муниципальным имуществом и землей</w:t>
            </w:r>
          </w:p>
        </w:tc>
        <w:tc>
          <w:tcPr>
            <w:tcW w:w="621" w:type="dxa"/>
          </w:tcPr>
          <w:p w14:paraId="7D7E1673" w14:textId="374CB576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1134258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Показатель «Поступления доходов в бюджет муниципального образования от распоряжения муниципальным имуществом и землей» отражает работу органов местного самоуправления, в части собираемости средств в бюджет муниципального образования от распоряжения муниципальным имуществом и землей. </w:t>
            </w:r>
          </w:p>
          <w:p w14:paraId="188F7CCA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При расчете учитываются следующие источники доходов:</w:t>
            </w:r>
          </w:p>
          <w:p w14:paraId="53B30A54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доходы, получаемые в виде арендной платы за муниципальное имущество и землю;</w:t>
            </w:r>
          </w:p>
          <w:p w14:paraId="16A0142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доходы от продажи муниципального имущества и земли;</w:t>
            </w:r>
          </w:p>
          <w:p w14:paraId="1631FBA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муниципальной собственности.</w:t>
            </w:r>
          </w:p>
          <w:p w14:paraId="168F12B4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09CD343F" w14:textId="77777777" w:rsidR="00E538FB" w:rsidRPr="00C70353" w:rsidRDefault="00E538FB" w:rsidP="00E538FB">
            <w:pPr>
              <w:pStyle w:val="affa"/>
              <w:ind w:left="1560"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, где </w:t>
            </w:r>
          </w:p>
          <w:p w14:paraId="205A18D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 – % исполнения показателя «Поступления доходов в бюджет муниципального образования от распоряжения муниципальным имуществом и землей». </w:t>
            </w:r>
          </w:p>
          <w:p w14:paraId="3B780D0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Дп – прогнозный объем поступлений доходов в бюджет муниципального образования от распоряжения муниципальным имуществом и землей (согласно бюджету муниципального образования, </w:t>
            </w: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утвержденному решением Совета депутатов муниципального образования на отчетный год с учетом поступлений от реализации земельных участков на торгах, исходя из данных ГКУ МО «Региональный центр торгов»).</w:t>
            </w:r>
          </w:p>
          <w:p w14:paraId="0797C6D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Дф – фактические поступления доходов в бюджет муниципального образования от распоряжения муниципальным имуществом и землей, по состоянию на последнее число отчетного периода.</w:t>
            </w:r>
          </w:p>
          <w:p w14:paraId="64B3FA06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показателя: 1 квартал – 25%;</w:t>
            </w:r>
          </w:p>
          <w:p w14:paraId="678BA2CD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2 квартал – 50%;</w:t>
            </w:r>
          </w:p>
          <w:p w14:paraId="72F17E84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3 квартал – 75%;</w:t>
            </w:r>
          </w:p>
          <w:p w14:paraId="239AE1E6" w14:textId="358F8B4F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4 квартал – 100% (год).</w:t>
            </w:r>
          </w:p>
        </w:tc>
        <w:tc>
          <w:tcPr>
            <w:tcW w:w="1701" w:type="dxa"/>
          </w:tcPr>
          <w:p w14:paraId="07D8FDFD" w14:textId="58E5DA4E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«Управление»; Данные из отчетов ГКУ МО «Региональный центр торгов»; 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A9486B0" w14:textId="3D25CD89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491A7DAB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579FCF2A" w14:textId="48722730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2894" w:type="dxa"/>
          </w:tcPr>
          <w:p w14:paraId="28DB7459" w14:textId="2E727C30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Предоставление земельных участков многодетным семьям</w:t>
            </w:r>
          </w:p>
        </w:tc>
        <w:tc>
          <w:tcPr>
            <w:tcW w:w="621" w:type="dxa"/>
          </w:tcPr>
          <w:p w14:paraId="060B3800" w14:textId="6A71277C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563163E5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отражает работу органов местного самоуправления, проводимую в рамках реализации Закона Московской области от 01.06.2011 № 73/2011-03 «О бесплатном предоставлении земельных участков многодетным семьям в Московской области» (далее - Закон).</w:t>
            </w:r>
          </w:p>
          <w:p w14:paraId="3FD220FB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Органы местного самоуправления должны проводить системную работу по предоставлению земельных участков многодетным семьям, состоящим на учете многодетных семей, признанных нуждающимися в обеспечении земельными участками. Основной целью показателя является 100% предоставление земель такой льготной категории граждан как многодетные семьи.</w:t>
            </w:r>
          </w:p>
          <w:p w14:paraId="7B482063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следующей формуле:</w:t>
            </w:r>
          </w:p>
          <w:p w14:paraId="190F62B0" w14:textId="77777777" w:rsidR="00E538FB" w:rsidRPr="00C70353" w:rsidRDefault="00E538FB" w:rsidP="00E538FB">
            <w:pPr>
              <w:shd w:val="clear" w:color="auto" w:fill="FFFFFF"/>
              <w:tabs>
                <w:tab w:val="left" w:pos="2410"/>
              </w:tabs>
              <w:spacing w:after="0" w:line="240" w:lineRule="auto"/>
              <w:ind w:left="7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МС=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Кпр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Кс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7E49C2FD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МС – % исполнения показателя «Предоставление земельных участков многодетным семьям».</w:t>
            </w:r>
          </w:p>
          <w:p w14:paraId="6ECA67EE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Кпр – количество предоставленных земельных участков многодетным семьям, по состоянию на отчетную дату.</w:t>
            </w:r>
          </w:p>
          <w:p w14:paraId="660217C2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Указывается количество земельных участков, предоставленных многодетным семьям за период с момента реализации Закона по отчетную дату. Под количеством предоставленных земельных участков следует понимать количество земельных участков, на которые в соответствии с действующим законодательством зарегистрировано право долевой собственности членов многодетной семьи. </w:t>
            </w:r>
          </w:p>
          <w:p w14:paraId="795668E1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Кс - количество многодетных семей, состоящих на учете многодетных семей, признанных нуждающимися в обеспечении землей.</w:t>
            </w:r>
          </w:p>
          <w:p w14:paraId="0302862A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Указывается количество многодетных семей, поставленных на учет многодетных семей, признанных нуждающимися в обеспечении земельными участками в соответствии с требованиями Закона с момента реализации Закона по отчетную дату.</w:t>
            </w:r>
          </w:p>
          <w:p w14:paraId="2C39F164" w14:textId="12E1A7A4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 – 100%.</w:t>
            </w:r>
          </w:p>
        </w:tc>
        <w:tc>
          <w:tcPr>
            <w:tcW w:w="1701" w:type="dxa"/>
          </w:tcPr>
          <w:p w14:paraId="45EE486B" w14:textId="071BEEED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15D0876" w14:textId="6849BF86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7AC52930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0"/>
        </w:trPr>
        <w:tc>
          <w:tcPr>
            <w:tcW w:w="738" w:type="dxa"/>
          </w:tcPr>
          <w:p w14:paraId="1853EB0E" w14:textId="2F40E263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2894" w:type="dxa"/>
          </w:tcPr>
          <w:p w14:paraId="666D3B12" w14:textId="2A486BD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Проверка использования земель</w:t>
            </w:r>
          </w:p>
        </w:tc>
        <w:tc>
          <w:tcPr>
            <w:tcW w:w="621" w:type="dxa"/>
          </w:tcPr>
          <w:p w14:paraId="07800A38" w14:textId="138D8777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0E4D4C04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Показатель отражает работу органов местного самоуправления в части контроля за использованием земель с использованием автоматизированных систем.</w:t>
            </w:r>
          </w:p>
          <w:p w14:paraId="4669DC7E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Основной задачей является выполнение органом местного самоуправления плана по осмотрам и проверкам, а также повышение эффективности мероприятий муниципального земельного контроля (далее – МЗК), выражаемой в проценте принятых мер в отношении нарушителей. Цель - максимальное вовлечение в оборот земель.</w:t>
            </w:r>
          </w:p>
          <w:p w14:paraId="663C9999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        Исполнение показателя вычисляется, исходя из выполнения плана по:</w:t>
            </w:r>
          </w:p>
          <w:p w14:paraId="3DDD7BE4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выездным обследованиям земель;</w:t>
            </w:r>
          </w:p>
          <w:p w14:paraId="74E6B696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перерасчету земельного налога на земельные участки;</w:t>
            </w:r>
          </w:p>
          <w:p w14:paraId="51F793C0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устранению самовольного занятия на земельных участках.</w:t>
            </w:r>
          </w:p>
          <w:p w14:paraId="21EBFEF3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75A06DB7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«Проверка использования земель» осуществляется по следующей формуле:</w:t>
            </w:r>
          </w:p>
          <w:p w14:paraId="269E039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Пз=</m:t>
              </m:r>
              <m:d>
                <m:d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ВО*0,2+Н *0,4+СЗ *0,4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 xml:space="preserve">*Кинц </m:t>
              </m:r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16FC5FF2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6AF98135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Пз – показатель «Проверка использования земель» (%); </w:t>
            </w:r>
          </w:p>
          <w:p w14:paraId="00DEB43C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ВО – процентное исполнение показателя по выездным обследованиям земель;</w:t>
            </w:r>
          </w:p>
          <w:p w14:paraId="7AB51D83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Н – процентное исполнение показателя по перерасчету земельного налога на земельные участки;</w:t>
            </w:r>
          </w:p>
          <w:p w14:paraId="113A21E1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СЗ – процентное исполнение показателя по устранению самовольного занятия на земельных участках;</w:t>
            </w:r>
          </w:p>
          <w:p w14:paraId="7E327A5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 – коэффициента инцидента.</w:t>
            </w:r>
          </w:p>
          <w:p w14:paraId="718C785A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0,2, и 0,4 – веса, присвоенные значениям, исходя из значимости осуществления тех или иных мероприятий (значения весов могут изменяться в зависимости от приоритетности мероприятий).</w:t>
            </w:r>
          </w:p>
          <w:p w14:paraId="34F21499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460D0DD2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Расчет процентного исполнения показателя по выездным обследованиям земель (ВО) осуществляется по следующей формуле:</w:t>
            </w:r>
          </w:p>
          <w:p w14:paraId="7DD7FBC4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61E27D2C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ВО=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ВО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ВО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48E8DB4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2830E18D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ВО – процентное исполнение показателя по выездным обследованиям земель;</w:t>
            </w:r>
          </w:p>
          <w:p w14:paraId="76499EE2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ВО (факт) – количество земельных участков, в отношении которых проведены выездные обследования;</w:t>
            </w:r>
          </w:p>
          <w:p w14:paraId="01613AF1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ВО (план) – количество земельных участков, подлежащих выездным обследованиям.</w:t>
            </w:r>
          </w:p>
          <w:p w14:paraId="0A1EE654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5E76CF86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процентного исполнения показателя по перерасчету земельного налога на земельные участки (Н) осуществляется по следующей формуле:</w:t>
            </w:r>
          </w:p>
          <w:p w14:paraId="0F043710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Н=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Н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уфнс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>Н (осн)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2FC127D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20226ACE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Н – процентное исполнение показателя по перерасчету земельного налога на земельные участки;</w:t>
            </w:r>
          </w:p>
          <w:p w14:paraId="63681270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Н (уфнс) – количество земельных участков, по которым осуществлен расчет земельного налога по ставке 1,5%;</w:t>
            </w:r>
          </w:p>
          <w:p w14:paraId="2A9835F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Н (осн) – количество обследованных в 2022 году земельных участков, по которым имеются основания для расчета земельного налога по ставке 1,5%.</w:t>
            </w:r>
          </w:p>
          <w:p w14:paraId="2C5B386C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42904C18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процентного исполнения показателя по устранению самовольного занятия на земельных участках (СЗ) осуществляется по следующей формуле:</w:t>
            </w:r>
          </w:p>
          <w:p w14:paraId="34C40BC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СЗ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устр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>СЗ (факт)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6004FA6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3A074033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СЗ – процентное исполнение показателя по перерасчету земельного налога на земельные участки;</w:t>
            </w:r>
          </w:p>
          <w:p w14:paraId="4336A4E4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СЗ (устр) – количество земельных участков, на которых устранено самовольное занятие;</w:t>
            </w:r>
          </w:p>
          <w:p w14:paraId="226099CB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СЗ (факт) – количество земельных участков с фактами самовольного занятия, выявленных в 2022 году.</w:t>
            </w:r>
          </w:p>
          <w:p w14:paraId="6EF8C7DA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5917DE7F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Расчет коэффициента инцидента (Кинц) осуществляется следующим образом: </w:t>
            </w:r>
          </w:p>
          <w:p w14:paraId="03BF81FC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равен значению от 0,1 до 1 и зависит от доли материалов МЗК, составленных некорректно, от общего количества мероприятий МЗК (ДМнар).</w:t>
            </w:r>
          </w:p>
          <w:p w14:paraId="64EA5DD6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0E1ECAEA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ДМнар = (Мнар/(ЗУ(факт))*100, где:</w:t>
            </w:r>
          </w:p>
          <w:p w14:paraId="4E5B2343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Мнар – количество выявленных Минмособлимуществом некорректно составленных материалов МЗК.</w:t>
            </w:r>
          </w:p>
          <w:p w14:paraId="19649A4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ЗУфакт – количество земельных участков, осмотренных в отчетном периоде.</w:t>
            </w:r>
          </w:p>
          <w:p w14:paraId="437F86EF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0E68634E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= 0,1 если  ДМнар = 1,8% и более</w:t>
            </w:r>
          </w:p>
          <w:p w14:paraId="55B67110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Кинц = 0,2, если ДМнар = 1,6-1,79% </w:t>
            </w:r>
          </w:p>
          <w:p w14:paraId="531C68D3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= 0,3, если ДМнар = 1,4-1,59%</w:t>
            </w:r>
          </w:p>
          <w:p w14:paraId="03EE43B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= 0,4, если ДМнар = 1,2-1,39%</w:t>
            </w:r>
          </w:p>
          <w:p w14:paraId="66A88DE2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Кинц = 0,5, если ДМнар = 1-1,19% </w:t>
            </w:r>
          </w:p>
          <w:p w14:paraId="6B57FF1A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= 0,6, если ДМнар = 0,8-0,99%</w:t>
            </w:r>
          </w:p>
          <w:p w14:paraId="29E266C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Кинц = 0,7, если ДМнар = 0,6-0,79% </w:t>
            </w:r>
          </w:p>
          <w:p w14:paraId="6D8DD481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= 0,8, если ДМнар = 0,4-0,59%</w:t>
            </w:r>
          </w:p>
          <w:p w14:paraId="751E4E7F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 = 0,9, если ДМнар = 0,2-0,39%</w:t>
            </w:r>
          </w:p>
          <w:p w14:paraId="7C702321" w14:textId="26B6653C" w:rsidR="00E538FB" w:rsidRPr="00C70353" w:rsidRDefault="00E538FB" w:rsidP="00E538FB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Кинц = 1, если    ДМнар = до 0,19%</w:t>
            </w:r>
          </w:p>
        </w:tc>
        <w:tc>
          <w:tcPr>
            <w:tcW w:w="1701" w:type="dxa"/>
          </w:tcPr>
          <w:p w14:paraId="75009B8D" w14:textId="15E4C7FF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«Управление», ЕГИС ОКНД</w:t>
            </w:r>
          </w:p>
        </w:tc>
        <w:tc>
          <w:tcPr>
            <w:tcW w:w="1418" w:type="dxa"/>
          </w:tcPr>
          <w:p w14:paraId="335C6616" w14:textId="1EA60AE1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Ежемесячно/ежедневно</w:t>
            </w:r>
          </w:p>
        </w:tc>
      </w:tr>
      <w:tr w:rsidR="00C70353" w:rsidRPr="00C70353" w14:paraId="7C3FAFB8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738" w:type="dxa"/>
          </w:tcPr>
          <w:p w14:paraId="78CA1669" w14:textId="7B573FDB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2894" w:type="dxa"/>
          </w:tcPr>
          <w:p w14:paraId="7BCAC3A2" w14:textId="0806C38B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Доля незарегистрированных объектов недвижимого имущества, вовлеченных </w:t>
            </w: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в налоговый оборот по результатам МЗК</w:t>
            </w:r>
          </w:p>
        </w:tc>
        <w:tc>
          <w:tcPr>
            <w:tcW w:w="621" w:type="dxa"/>
          </w:tcPr>
          <w:p w14:paraId="2CC02A0B" w14:textId="363AC47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7541" w:type="dxa"/>
          </w:tcPr>
          <w:p w14:paraId="21FC020F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Расчет исполнения плана по постановке на кадастровый учет объектов недвижимого имущества по результатам МЗК (Пi3), осуществляется по следующей формуле:</w:t>
            </w:r>
          </w:p>
          <w:p w14:paraId="5BE7C92C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w:lastRenderedPageBreak/>
                <m:t>Пi3=</m:t>
              </m:r>
              <m:d>
                <m:d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Кп+С</m:t>
                      </m:r>
                    </m:num>
                    <m:den>
                      <m:d>
                        <m:dPr>
                          <m:begChr m:val=""/>
                          <m:endChr m:val=""/>
                          <m:ctrlPr>
                            <w:rPr>
                              <w:rFonts w:ascii="Cambria Math" w:hAnsi="Cambria Math" w:cs="Times New Roman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6"/>
                              <w:szCs w:val="16"/>
                            </w:rPr>
                            <m:t>Рвно</m:t>
                          </m:r>
                        </m:e>
                      </m:d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*100%, 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где</w:t>
            </w:r>
          </w:p>
          <w:p w14:paraId="661D8103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" w:name="_Hlk88562283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Кп – количество объектов недвижимого имущества, поставленных на кадастровый учет на земельных участках из Реестра, нарастающим итогом с начала года.</w:t>
            </w:r>
          </w:p>
          <w:p w14:paraId="14EB3CBD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С – количество </w:t>
            </w:r>
            <w:bookmarkEnd w:id="8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направленных и принятых на рассмотрение актов осмотров МЗК в комиссию по самовольным строениям и по которым принято решение Минмособлимуществом о пересчете кадастровой стоимости земельного участка с учетом стоимости не зарегистрированного объекта недвижимости </w:t>
            </w:r>
          </w:p>
          <w:p w14:paraId="1F85E0AD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Рвно – реестр земельных участков, на которых выявлены не зарегистрированные объекты недвижимости (земельные участки, оставшиеся в реестре по результатам осмотров муниципального земельного контроля и рабочими группами по ВНО).</w:t>
            </w:r>
          </w:p>
          <w:p w14:paraId="6E09014C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Плановое значение – </w:t>
            </w:r>
          </w:p>
          <w:p w14:paraId="6A83A024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5% январь – март;</w:t>
            </w:r>
          </w:p>
          <w:p w14:paraId="56A375B2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40% январь – июнь;</w:t>
            </w:r>
          </w:p>
          <w:p w14:paraId="57E707BA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70% январь – сентябрь;</w:t>
            </w:r>
          </w:p>
          <w:p w14:paraId="6747304D" w14:textId="55205125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90% январь – декабрь.</w:t>
            </w:r>
          </w:p>
        </w:tc>
        <w:tc>
          <w:tcPr>
            <w:tcW w:w="1701" w:type="dxa"/>
          </w:tcPr>
          <w:p w14:paraId="3114F874" w14:textId="50C519BA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 xml:space="preserve">Минмособлимущество, данные, внесенные </w:t>
            </w: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ОМС в ГАС «Управление»</w:t>
            </w:r>
          </w:p>
        </w:tc>
        <w:tc>
          <w:tcPr>
            <w:tcW w:w="1418" w:type="dxa"/>
          </w:tcPr>
          <w:p w14:paraId="0C8C44FF" w14:textId="1BA16C27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Ежеквартально</w:t>
            </w:r>
          </w:p>
        </w:tc>
      </w:tr>
      <w:tr w:rsidR="00C70353" w:rsidRPr="00C70353" w14:paraId="5513074F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738" w:type="dxa"/>
          </w:tcPr>
          <w:p w14:paraId="324511D1" w14:textId="25E3A0C2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2894" w:type="dxa"/>
          </w:tcPr>
          <w:p w14:paraId="1EC94F07" w14:textId="5E3FFC17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Прирост земельного налога</w:t>
            </w:r>
          </w:p>
        </w:tc>
        <w:tc>
          <w:tcPr>
            <w:tcW w:w="621" w:type="dxa"/>
          </w:tcPr>
          <w:p w14:paraId="2BE979B0" w14:textId="1D401FF3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380BA0F2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поступление начисленного земельного налога в бюджет органа местного самоуправления. </w:t>
            </w:r>
          </w:p>
          <w:p w14:paraId="312A3F0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3CC0C496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Пзн=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Фп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Гп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4A428E8D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Пзн – Процент собираемости земельного налога. </w:t>
            </w:r>
          </w:p>
          <w:p w14:paraId="76638BD0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Гп – годовое плановое значение показателя, установленное органу местного самоуправления по земельному налогу.</w:t>
            </w:r>
          </w:p>
          <w:p w14:paraId="63F7AD89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Фп – общая сумма денежных средств, поступивших в бюджет муниципального образования по земельному налогу за отчетный период (квартал, год).</w:t>
            </w:r>
          </w:p>
          <w:p w14:paraId="2FC94E1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не устанавливается для муниципальных образований, на территории которых отсутствуют земли, признанные объектами налогообложения.</w:t>
            </w:r>
          </w:p>
          <w:p w14:paraId="14F13694" w14:textId="58C5A2B8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 – 100%.</w:t>
            </w:r>
          </w:p>
        </w:tc>
        <w:tc>
          <w:tcPr>
            <w:tcW w:w="1701" w:type="dxa"/>
          </w:tcPr>
          <w:p w14:paraId="04C78C6F" w14:textId="72FAB55D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Система ГАС «Управление», </w:t>
            </w: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</w:tcPr>
          <w:p w14:paraId="7663286E" w14:textId="5B95BB2D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C70353" w:rsidRPr="00C70353" w14:paraId="1288F5A6" w14:textId="77777777" w:rsidTr="00E538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0C4B92" w14:textId="52BA2A19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C1321" w14:textId="25BD15D3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36B2D4" w14:textId="77D4768A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5B04F5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формуле:</w:t>
            </w:r>
          </w:p>
          <w:p w14:paraId="11DA1D59" w14:textId="77777777" w:rsidR="00E538FB" w:rsidRPr="00C70353" w:rsidRDefault="00E538FB" w:rsidP="00E538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Па=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Амсп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Аобщ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77A499FF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Па – процент проведенных аукционов, %</w:t>
            </w:r>
          </w:p>
          <w:p w14:paraId="00B4D476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Аобщ – общее количество аукционов на право заключения договоров аренды земельных участков, проведенных в органе местного самоуправления, шт. </w:t>
            </w:r>
          </w:p>
          <w:p w14:paraId="34475A0E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Амсп – количество аукционов на право заключения договоров аренды земельных участков для субъектов малого и среднего предпринимательства.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Плановое значение показателя: 1 квартал - 5%;</w:t>
            </w:r>
          </w:p>
          <w:p w14:paraId="3056A4D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2 квартал - 10%; </w:t>
            </w:r>
          </w:p>
          <w:p w14:paraId="06FF156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3 квартал - 15%;</w:t>
            </w:r>
          </w:p>
          <w:p w14:paraId="62B1DFCA" w14:textId="02E4D638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4 квартал (год) - 20%.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FACA3F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«Управление», ОМС,</w:t>
            </w:r>
          </w:p>
          <w:p w14:paraId="732D8EF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сайт торгов РФ, официальный сайт торгов МО, Комитет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>по конкурентной политике МО.</w:t>
            </w:r>
          </w:p>
          <w:p w14:paraId="45235A35" w14:textId="77777777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488E53" w14:textId="471989B5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C70353" w:rsidRPr="00C70353" w14:paraId="0A570CC1" w14:textId="77777777" w:rsidTr="00E538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5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0F60" w14:textId="39C4CF01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1.10.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8501" w14:textId="4E462291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расторжению договоров аренды земельных участков и размещению на Инвестиционном портале Московской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5ADF" w14:textId="73A90045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C50F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отражает работу органов местного самоуправления, направленную на расторжение договоров аренды земельных участков (коммерческого назначения), государственная собственность на которые не разграничена, а также земельных участков муниципальной собственности, в отношении которых выявлен факт ненадлежащего исполнения условий договора, а именно неиспользования или использования не по целевому назначению, и/или задолженности по арендной плате за два и более периода неоплаты свыше 100 тыс.руб. (далее – договор аренды), либо если арендатор прекратил свою деятельность, а также размещению земельных участков на Инвестиционном портале Московской области (далее – ИП), высвободившихся в результате расторжения договора аренды, либо сформированных земельных участков, в целях вовлечения их в хозяйственный оборот.</w:t>
            </w:r>
          </w:p>
          <w:p w14:paraId="7D3B4EAC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следующей формуле:</w:t>
            </w:r>
          </w:p>
          <w:p w14:paraId="6746241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E3F0F6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Пi=</m:t>
              </m:r>
              <m:d>
                <m:d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80%*БПi1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20%*БПi2</m:t>
                  </m:r>
                </m:e>
              </m:d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2B9FB5FB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1522E5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Пi – количество баллов по показателю «Эффективность работы по расторжению договоров аренды земельных участков (коммерческого назначения) и размещению на Инвестиционном портале Московской области».</w:t>
            </w:r>
          </w:p>
          <w:p w14:paraId="2AE87453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БПi1 – количество баллов составляющей показателя «Доля расторгнутых договоров аренды». Наибольшему значению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i1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присваивается 1 балл, далее - с шагом в 1 балл в порядке уменьшения значения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i1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32C3526B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БПi2 – количество баллов составляющей показателя «Доля земельных участков, размещенных на ИП». Наибольшему значению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i2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присваивается 1 балл, далее - с шагом в 1 балл в порядке уменьшения значения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i2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0A3DAA8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Единица измерения: балл.</w:t>
            </w:r>
          </w:p>
          <w:p w14:paraId="7AC43789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Максимальное (наилучшее) значение: 1 балл.</w:t>
            </w:r>
          </w:p>
          <w:p w14:paraId="549386F1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При достижении планируемого значения показателя городскому округу присваивается 1-е место.</w:t>
            </w:r>
          </w:p>
          <w:p w14:paraId="3AACB546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Период – ежемесячно.</w:t>
            </w:r>
          </w:p>
          <w:p w14:paraId="0EB32396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68ED3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Доля расторгнутых договоров аренды (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  <w:u w:val="single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  <w:u w:val="single"/>
                </w:rPr>
                <m:t>i1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)</w:t>
            </w:r>
          </w:p>
          <w:p w14:paraId="1961018B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Расчет доли расторгнутых договоров аренды осуществляется по следующей формуле:</w:t>
            </w:r>
          </w:p>
          <w:p w14:paraId="3984EB91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i1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Рф+Рдп*0,1+Рсп*0,7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Рп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3B4DEAC0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Рп – количество договоров аренды, которые необходимо расторгнуть (на отчетную дату).</w:t>
            </w:r>
          </w:p>
          <w:p w14:paraId="37338FC2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Рф – количество расторгнутых в отчетном году договоров аренды.</w:t>
            </w:r>
          </w:p>
          <w:p w14:paraId="501ECE4E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Рдп – количество договоров аренды, в отношении которых направлена досудебная претензия.</w:t>
            </w:r>
          </w:p>
          <w:p w14:paraId="48DD7574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Рсп – количество договоров аренды, в отношении которых приняты меры по расторжению, а именно:</w:t>
            </w:r>
          </w:p>
          <w:p w14:paraId="72EFCB4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- подано исковое заявление в суд;</w:t>
            </w:r>
          </w:p>
          <w:p w14:paraId="7456C22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- исковое заявление находится на рассмотрении в суде;</w:t>
            </w:r>
          </w:p>
          <w:p w14:paraId="3F633E24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- судебное решение вступило в законную силу, но договор еще не расторгнут.</w:t>
            </w:r>
          </w:p>
          <w:p w14:paraId="5D53BB2D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0,1 и 0,7 – понижающие коэффициенты.</w:t>
            </w:r>
          </w:p>
          <w:p w14:paraId="70408DD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Источники: данные ГАСУ, ЕИСУГИ 2.0, ЕГИС ОКНД.</w:t>
            </w:r>
          </w:p>
          <w:p w14:paraId="778EE299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– 100%.</w:t>
            </w:r>
          </w:p>
          <w:p w14:paraId="3F97F1E8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282188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Доля земельных участков, размещенных на ИП (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  <w:u w:val="single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  <w:u w:val="single"/>
                </w:rPr>
                <m:t>i2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)</w:t>
            </w:r>
          </w:p>
          <w:p w14:paraId="759B267C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Расчет доли земельных участков, размещенных на ИП осуществляется по следующей формуле:</w:t>
            </w:r>
          </w:p>
          <w:p w14:paraId="5C205935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i2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ИПф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ИПп-ИПн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*К* 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600B3153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ИПп – количество земельных участков, высвободившихся в результате расторжения договора аренды в отчетном году, подлежащих размещению на ИП.</w:t>
            </w:r>
          </w:p>
          <w:p w14:paraId="28702CA6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ИПн – количество земельных участков, высвободившихся в результате расторжения договора аренды в отчетном году, не подлежащих размещению на ИП по следующим причинам:</w:t>
            </w:r>
          </w:p>
          <w:p w14:paraId="726D9A91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- в стадии изменения ВРИ; </w:t>
            </w:r>
          </w:p>
          <w:p w14:paraId="71CFAAB4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- в стадии раздела, объединения, перераспределения; </w:t>
            </w:r>
          </w:p>
          <w:p w14:paraId="46D4A94F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- для предоставления многодетным семьям/врачам/участникам СВО; </w:t>
            </w:r>
          </w:p>
          <w:p w14:paraId="67702785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- для передачи в собственность другого ОМС/МО/РФ; </w:t>
            </w:r>
          </w:p>
          <w:p w14:paraId="54A901C4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- карьер/ТБО, необходимо выполнить рекультивацию; </w:t>
            </w:r>
          </w:p>
          <w:p w14:paraId="72B59DFB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- в процессе снятия обременения/ограничения; </w:t>
            </w:r>
          </w:p>
          <w:p w14:paraId="3C7AA7F6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- судебный акт обжалуется; </w:t>
            </w:r>
          </w:p>
          <w:p w14:paraId="488A52EC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- оформление ОКС, расположенных на ЗУ, в собственность арендатора.</w:t>
            </w:r>
          </w:p>
          <w:p w14:paraId="7D9BF74E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ИПф – количество земельных участков, высвободившихся в результате расторжения договора аренды в отчетном году, размещенных на ИП.</w:t>
            </w:r>
          </w:p>
          <w:p w14:paraId="636B67C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 = 1,1 если размещено на ИП от 1- 10 сформированных ЗУ;</w:t>
            </w:r>
          </w:p>
          <w:p w14:paraId="2A79A559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 = 1,2 если размещено на ИП от 11- 30 сформированных ЗУ;</w:t>
            </w:r>
          </w:p>
          <w:p w14:paraId="17C90F91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 = 1,3 если размещено на ИП от 31- 60 сформированных ЗУ;</w:t>
            </w:r>
          </w:p>
          <w:p w14:paraId="1766E50D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 = 1,4 если размещено на ИП от 61- 90 сформированных ЗУ;</w:t>
            </w:r>
          </w:p>
          <w:p w14:paraId="616DE01D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 = 1,5 если размещено на ИП от 91 и более сформированных ЗУ.</w:t>
            </w:r>
          </w:p>
          <w:p w14:paraId="4F3BA1CF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Источники: данные ГАСУ, РГИС, ЕИСУГИ 2.0, ИП.</w:t>
            </w:r>
          </w:p>
          <w:p w14:paraId="1292D8E2" w14:textId="3DBB63E8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– 100%.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8FB9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«Управление», ОМС,</w:t>
            </w:r>
          </w:p>
          <w:p w14:paraId="393AA13F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ЕИСУГИ 2.0, Инвестиционный портал Московской области (ИП),</w:t>
            </w:r>
          </w:p>
          <w:p w14:paraId="1948BD17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РГИС,</w:t>
            </w:r>
          </w:p>
          <w:p w14:paraId="26970E99" w14:textId="168ACE9C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ЕГИС ОКНД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DBC7" w14:textId="6624F370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Ежемесячно</w:t>
            </w:r>
          </w:p>
        </w:tc>
      </w:tr>
      <w:tr w:rsidR="00C70353" w:rsidRPr="00C70353" w14:paraId="5C67BC2E" w14:textId="77777777" w:rsidTr="00BE68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D32D68" w14:textId="77777777" w:rsidR="00B26B4F" w:rsidRPr="00C70353" w:rsidRDefault="00B26B4F" w:rsidP="00E96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508769" w14:textId="117565F5" w:rsidR="00B26B4F" w:rsidRPr="00C70353" w:rsidRDefault="00B26B4F" w:rsidP="00B26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Подпрограмма 3 «Управление муниципальным долгом»</w:t>
            </w:r>
          </w:p>
        </w:tc>
      </w:tr>
      <w:tr w:rsidR="00C70353" w:rsidRPr="00C70353" w14:paraId="28BA5A9D" w14:textId="77777777" w:rsidTr="00B26B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3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7B0143" w14:textId="26211AD7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EC3423" w14:textId="48C726B3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Отношение объема муниципального долга городского округа Московской области к общему годовому объему доходов (без учета объема безвозмездных поступлений и (или) поступлений налоговых доходов по дополнительным нормативам отчислений от налога на доходы физических лиц) бюджета городского округа Московской области</w:t>
            </w:r>
            <w:r w:rsidRPr="00C7035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, не более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9929E3" w14:textId="0C62DDBB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192117" w14:textId="77777777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 = Ai * 100 / Bi</w:t>
            </w:r>
          </w:p>
          <w:p w14:paraId="7DE8B703" w14:textId="1378386B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Ai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объем муниципального долга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i-го муниципального образования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Bi – утвержденный решением Совета депутатов муниципального образования о бюджете муниципального образования уточненный плановый объем доходов i-го муниципального образования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без учета объема безвозмездных поступлений</w:t>
            </w:r>
            <w:r w:rsidRPr="00C70353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и (или) поступлений налоговых доходов по дополнительным нормативам отчислений от налога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C1EE37" w14:textId="478D3416" w:rsidR="00A62F9C" w:rsidRPr="00C70353" w:rsidRDefault="00A62F9C" w:rsidP="00A6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CA533" w14:textId="282BF788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C70353" w:rsidRPr="00C70353" w14:paraId="6F9428A3" w14:textId="77777777" w:rsidTr="00B26B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3366B" w14:textId="7840D6B7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6B788C" w14:textId="644D8881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отношения объема расходов на обслуживание муниципального долга городского округа Московской области к объему расходов бюджета городского округа (за исключением объема расходов, которые осуществляются за счет субвенции, предоставляемых из бюджета бюджетной системы Российской Федерации), </w:t>
            </w:r>
            <w:r w:rsidRPr="00C7035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более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FC45E3" w14:textId="47E10183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E5E355" w14:textId="77777777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 = Ai * 100 / Bi</w:t>
            </w:r>
          </w:p>
          <w:p w14:paraId="7011E3B0" w14:textId="0A6DAF2C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Ai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объем расходов на обслуживание муниципального долга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i-го муниципального образования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Bi –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объем расходов бюджета городского округа Истра (за исключением объема расходов, которые осуществляются за счет субвенций, предоставляемых из бюджетов бюджетной системы Российской Федерации),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 отчетном финансовом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58C90D" w14:textId="32AEFD64" w:rsidR="00A62F9C" w:rsidRPr="00C70353" w:rsidRDefault="00A62F9C" w:rsidP="00A6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25EA23" w14:textId="7BA622DA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C70353" w:rsidRPr="00C70353" w14:paraId="3FA7EBFE" w14:textId="77777777" w:rsidTr="008068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3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97B069" w14:textId="4594A760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1E8382" w14:textId="37255F3A" w:rsidR="00A62F9C" w:rsidRPr="00C70353" w:rsidRDefault="00A62F9C" w:rsidP="00A62F9C">
            <w:pPr>
              <w:pStyle w:val="aff8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 xml:space="preserve">Подпрограмма 4 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«Управление</w:t>
            </w:r>
            <w:r w:rsidRPr="00C70353">
              <w:rPr>
                <w:rFonts w:ascii="Times New Roman" w:hAnsi="Times New Roman" w:cs="Times New Roman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муниципальными</w:t>
            </w:r>
            <w:r w:rsidRPr="00C70353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финансами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A62F9C" w:rsidRPr="00C70353" w14:paraId="5B410CF5" w14:textId="77777777" w:rsidTr="00B26B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BADC" w14:textId="5776AC49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6C3B" w14:textId="175A0F4E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Обеспечение поступлений налоговых и неналоговых доходов в бюджет городского округа на уровень утвержденных плановых значений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D2E6" w14:textId="1E03C95F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EB0F" w14:textId="77777777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 = Ai * 100 / Bi</w:t>
            </w:r>
          </w:p>
          <w:p w14:paraId="2D1395A0" w14:textId="183F0EDD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Ai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объем поступлений налоговых и неналоговых доходов в бюджет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Bi – утвержденный решением Совета депутатов муниципального образования о бюджете муниципального образования уточненный плановый объем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налоговых и неналоговых доходов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i-го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ED52" w14:textId="50F73646" w:rsidR="00A62F9C" w:rsidRPr="00C70353" w:rsidRDefault="00A62F9C" w:rsidP="00A6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04697" w14:textId="386182A1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</w:tbl>
    <w:p w14:paraId="5B001CE0" w14:textId="77777777" w:rsidR="00B26B4F" w:rsidRPr="00C70353" w:rsidRDefault="00B26B4F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DE5E480" w14:textId="51301F5D" w:rsidR="00B26B4F" w:rsidRPr="00C70353" w:rsidRDefault="00B26B4F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E3005F5" w14:textId="5361534E" w:rsidR="001E54BE" w:rsidRPr="00C70353" w:rsidRDefault="001E54BE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5B4AC03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Hlk129073607"/>
    </w:p>
    <w:p w14:paraId="25F3F460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D373C9D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E544564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43DDA44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FB5923E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9BB0FC6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39AE54C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6080AB1" w14:textId="77777777" w:rsidR="00801B28" w:rsidRDefault="00801B28" w:rsidP="00801B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9"/>
    <w:p w14:paraId="50B81D7B" w14:textId="772BC269" w:rsidR="001E54BE" w:rsidRPr="00C70353" w:rsidRDefault="00F7720E" w:rsidP="001E54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Cs w:val="24"/>
          <w:lang w:eastAsia="ru-RU"/>
        </w:rPr>
        <w:lastRenderedPageBreak/>
        <w:t>7</w:t>
      </w:r>
      <w:r w:rsidR="001E54BE" w:rsidRPr="00C70353">
        <w:rPr>
          <w:rFonts w:ascii="Times New Roman" w:hAnsi="Times New Roman" w:cs="Times New Roman"/>
          <w:b/>
          <w:bCs/>
          <w:szCs w:val="24"/>
          <w:lang w:eastAsia="ru-RU"/>
        </w:rPr>
        <w:t>. Методика определения результатов выполнения мероприятий</w:t>
      </w:r>
    </w:p>
    <w:p w14:paraId="12F8E7A1" w14:textId="77777777" w:rsidR="002704DA" w:rsidRPr="00E779A0" w:rsidRDefault="002704DA" w:rsidP="002704D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779A0">
        <w:rPr>
          <w:rFonts w:ascii="Times New Roman" w:hAnsi="Times New Roman" w:cs="Times New Roman"/>
          <w:b/>
          <w:bCs/>
          <w:szCs w:val="24"/>
          <w:lang w:eastAsia="ru-RU"/>
        </w:rPr>
        <w:t>подпрограммы 1. «Эффективное управление имущественным комплексом»</w:t>
      </w:r>
    </w:p>
    <w:tbl>
      <w:tblPr>
        <w:tblStyle w:val="213"/>
        <w:tblpPr w:leftFromText="180" w:rightFromText="180" w:vertAnchor="text" w:horzAnchor="margin" w:tblpX="108" w:tblpY="358"/>
        <w:tblW w:w="14884" w:type="dxa"/>
        <w:tblLayout w:type="fixed"/>
        <w:tblLook w:val="04A0" w:firstRow="1" w:lastRow="0" w:firstColumn="1" w:lastColumn="0" w:noHBand="0" w:noVBand="1"/>
      </w:tblPr>
      <w:tblGrid>
        <w:gridCol w:w="493"/>
        <w:gridCol w:w="1730"/>
        <w:gridCol w:w="1713"/>
        <w:gridCol w:w="1547"/>
        <w:gridCol w:w="2597"/>
        <w:gridCol w:w="1514"/>
        <w:gridCol w:w="5290"/>
      </w:tblGrid>
      <w:tr w:rsidR="00C70353" w:rsidRPr="00C70353" w14:paraId="50D335F3" w14:textId="77777777" w:rsidTr="00E72636">
        <w:tc>
          <w:tcPr>
            <w:tcW w:w="493" w:type="dxa"/>
          </w:tcPr>
          <w:p w14:paraId="6AC24733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730" w:type="dxa"/>
          </w:tcPr>
          <w:p w14:paraId="3A325A9A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подпрограммы ХХ</w:t>
            </w:r>
          </w:p>
        </w:tc>
        <w:tc>
          <w:tcPr>
            <w:tcW w:w="1713" w:type="dxa"/>
          </w:tcPr>
          <w:p w14:paraId="38CA8F13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основного мероприятия YY</w:t>
            </w:r>
          </w:p>
        </w:tc>
        <w:tc>
          <w:tcPr>
            <w:tcW w:w="1547" w:type="dxa"/>
          </w:tcPr>
          <w:p w14:paraId="4DDFB088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мероприятия ZZ</w:t>
            </w:r>
          </w:p>
        </w:tc>
        <w:tc>
          <w:tcPr>
            <w:tcW w:w="2597" w:type="dxa"/>
          </w:tcPr>
          <w:p w14:paraId="19842913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результата</w:t>
            </w:r>
          </w:p>
        </w:tc>
        <w:tc>
          <w:tcPr>
            <w:tcW w:w="1514" w:type="dxa"/>
          </w:tcPr>
          <w:p w14:paraId="7E28854E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290" w:type="dxa"/>
          </w:tcPr>
          <w:p w14:paraId="738F0582" w14:textId="77777777" w:rsidR="001E54BE" w:rsidRPr="00C70353" w:rsidRDefault="001E54BE" w:rsidP="00E72636">
            <w:pPr>
              <w:widowControl w:val="0"/>
              <w:spacing w:after="0" w:line="240" w:lineRule="auto"/>
              <w:ind w:right="-79"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Порядок определения значений</w:t>
            </w:r>
          </w:p>
        </w:tc>
      </w:tr>
      <w:tr w:rsidR="00C70353" w:rsidRPr="00C70353" w14:paraId="1C2450F1" w14:textId="77777777" w:rsidTr="00E72636">
        <w:tc>
          <w:tcPr>
            <w:tcW w:w="493" w:type="dxa"/>
          </w:tcPr>
          <w:p w14:paraId="51C99081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</w:tcPr>
          <w:p w14:paraId="3CB98DEA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3" w:type="dxa"/>
          </w:tcPr>
          <w:p w14:paraId="358616CF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7" w:type="dxa"/>
          </w:tcPr>
          <w:p w14:paraId="7425E401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7" w:type="dxa"/>
          </w:tcPr>
          <w:p w14:paraId="6CA8EE46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14" w:type="dxa"/>
          </w:tcPr>
          <w:p w14:paraId="27C9F3A2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290" w:type="dxa"/>
          </w:tcPr>
          <w:p w14:paraId="09945F9A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</w:tr>
      <w:tr w:rsidR="00C70353" w:rsidRPr="00C70353" w14:paraId="376028A4" w14:textId="77777777" w:rsidTr="00E72636">
        <w:tc>
          <w:tcPr>
            <w:tcW w:w="493" w:type="dxa"/>
          </w:tcPr>
          <w:p w14:paraId="3841F7A8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1730" w:type="dxa"/>
          </w:tcPr>
          <w:p w14:paraId="55C6B428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42FA515A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180FB5FA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2DC4E7DA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объектов, находящихся в муниципальной собственности, в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отношении которых были произведены расходы, связанные с владением, пользованием и распоряжением имуществом, единиц</w:t>
            </w:r>
          </w:p>
        </w:tc>
        <w:tc>
          <w:tcPr>
            <w:tcW w:w="1514" w:type="dxa"/>
          </w:tcPr>
          <w:p w14:paraId="75FF5A3A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60356093" w14:textId="77777777" w:rsidR="001E54BE" w:rsidRPr="00C70353" w:rsidRDefault="001E54BE" w:rsidP="00E72636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Расчет осуществляется исходя из общего количества объектов, в отношении которых планируется заключение муниципальных контрактов, распоряжений/постановлений на содержание, обеспечение коммунальными ресурсами, оценку имущества, ремонт муниципальных помещений жилого и нежилого фонда, замену счетчиков в муниципальных квартирах,  получение вознаграждения за сбор платы за социальный наем.</w:t>
            </w:r>
          </w:p>
          <w:p w14:paraId="7AC6CAD4" w14:textId="77777777" w:rsidR="001E54BE" w:rsidRPr="00C70353" w:rsidRDefault="001E54BE" w:rsidP="00E72636">
            <w:pPr>
              <w:spacing w:after="0" w:line="240" w:lineRule="auto"/>
              <w:ind w:right="-79" w:firstLine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53" w:rsidRPr="00C70353" w14:paraId="42E39C89" w14:textId="77777777" w:rsidTr="00E72636">
        <w:tc>
          <w:tcPr>
            <w:tcW w:w="493" w:type="dxa"/>
          </w:tcPr>
          <w:p w14:paraId="7F03FEB4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1730" w:type="dxa"/>
          </w:tcPr>
          <w:p w14:paraId="574F4B81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1810877B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4D2A3793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97" w:type="dxa"/>
          </w:tcPr>
          <w:p w14:paraId="67A2DD97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по которым произведена оплата взносов на капитальный ремонт, единиц</w:t>
            </w:r>
          </w:p>
        </w:tc>
        <w:tc>
          <w:tcPr>
            <w:tcW w:w="1514" w:type="dxa"/>
          </w:tcPr>
          <w:p w14:paraId="6E1BC5DD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3A82B196" w14:textId="77777777" w:rsidR="001E54BE" w:rsidRPr="00C70353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Расчет осуществляется исходя из количества объектов, включенных в краткосрочный план реализации региональной программы Московской области «Проведение капитального ремонта общего имущества многоквартирных домов, расположенных на территории Московской области» на 2023-2025 годы.</w:t>
            </w:r>
          </w:p>
        </w:tc>
      </w:tr>
      <w:tr w:rsidR="00C70353" w:rsidRPr="00C70353" w14:paraId="089467D4" w14:textId="77777777" w:rsidTr="00E72636">
        <w:tc>
          <w:tcPr>
            <w:tcW w:w="493" w:type="dxa"/>
          </w:tcPr>
          <w:p w14:paraId="30F913D4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1730" w:type="dxa"/>
          </w:tcPr>
          <w:p w14:paraId="5E7A809C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1CA4BD49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76FE6079" w14:textId="77777777" w:rsidR="001E54BE" w:rsidRPr="00C70353" w:rsidRDefault="001E54BE" w:rsidP="00E72636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  <w:p w14:paraId="17C802B0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7" w:type="dxa"/>
          </w:tcPr>
          <w:p w14:paraId="6F1BCFCF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 отношении которых проведены кадастровые работы и утверждены карты-планы территорий, единиц</w:t>
            </w:r>
          </w:p>
        </w:tc>
        <w:tc>
          <w:tcPr>
            <w:tcW w:w="1514" w:type="dxa"/>
          </w:tcPr>
          <w:p w14:paraId="1900290B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363353C1" w14:textId="77777777" w:rsidR="001E54BE" w:rsidRPr="00C70353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Общее количество объектов, в отношении которых планируется заключение муниципальных контрактов на инвентаризацию и экспертизу технического состояния объектов недвижимости, проведение кадастровых работ в области земельных отношений.</w:t>
            </w:r>
          </w:p>
          <w:p w14:paraId="6A20D4E6" w14:textId="77777777" w:rsidR="001E54BE" w:rsidRPr="00C70353" w:rsidRDefault="001E54BE" w:rsidP="00E72636">
            <w:pPr>
              <w:spacing w:after="0" w:line="240" w:lineRule="auto"/>
              <w:ind w:right="-79" w:firstLine="8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353" w:rsidRPr="00C70353" w14:paraId="08D3E5D6" w14:textId="77777777" w:rsidTr="00E72636">
        <w:tc>
          <w:tcPr>
            <w:tcW w:w="493" w:type="dxa"/>
          </w:tcPr>
          <w:p w14:paraId="405FF58D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3C5BEB47" w14:textId="77777777" w:rsidR="001E54BE" w:rsidRPr="00C70353" w:rsidRDefault="001E54BE" w:rsidP="00E72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730" w:type="dxa"/>
          </w:tcPr>
          <w:p w14:paraId="2D5DE074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05789DEF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47" w:type="dxa"/>
          </w:tcPr>
          <w:p w14:paraId="7F4F7A7D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271B151B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Оказано услуг в области земельных отношений органами местного самоуправления муниципальных образований Московской области, единиц</w:t>
            </w:r>
          </w:p>
        </w:tc>
        <w:tc>
          <w:tcPr>
            <w:tcW w:w="1514" w:type="dxa"/>
          </w:tcPr>
          <w:p w14:paraId="550584D9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4FC66314" w14:textId="77777777" w:rsidR="001E54BE" w:rsidRPr="00C70353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Количество оказанных услуг в области земельных отношений в соответствии с данными модуля оказанных услуг.</w:t>
            </w:r>
          </w:p>
        </w:tc>
      </w:tr>
      <w:tr w:rsidR="00C70353" w:rsidRPr="00C70353" w14:paraId="6A76BEC6" w14:textId="77777777" w:rsidTr="00E72636">
        <w:trPr>
          <w:trHeight w:val="1149"/>
        </w:trPr>
        <w:tc>
          <w:tcPr>
            <w:tcW w:w="493" w:type="dxa"/>
          </w:tcPr>
          <w:p w14:paraId="442507FA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55.</w:t>
            </w:r>
          </w:p>
        </w:tc>
        <w:tc>
          <w:tcPr>
            <w:tcW w:w="1730" w:type="dxa"/>
          </w:tcPr>
          <w:p w14:paraId="5BAFD55D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03993EEF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47" w:type="dxa"/>
          </w:tcPr>
          <w:p w14:paraId="29100AC0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67793CDE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 отношении которых обеспечивалась деятельность муниципальных органов в сфере земельно-имущественных отношений, единиц</w:t>
            </w:r>
          </w:p>
        </w:tc>
        <w:tc>
          <w:tcPr>
            <w:tcW w:w="1514" w:type="dxa"/>
          </w:tcPr>
          <w:p w14:paraId="3120F7AD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58CA7852" w14:textId="77777777" w:rsidR="001E54BE" w:rsidRPr="00C70353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Результат имеет нулевые значения, порядок определения отсутствует.</w:t>
            </w:r>
          </w:p>
        </w:tc>
      </w:tr>
    </w:tbl>
    <w:p w14:paraId="26FBC437" w14:textId="23A32A07" w:rsidR="00B84721" w:rsidRPr="00C70353" w:rsidRDefault="00B84721" w:rsidP="001E54BE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45902349" w14:textId="45A69211" w:rsidR="00B84721" w:rsidRPr="00C70353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23E7B42" w14:textId="520B47BA" w:rsidR="00B84721" w:rsidRPr="00C70353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5CB7F9E" w14:textId="3AEB8A18" w:rsidR="00B84721" w:rsidRPr="00C70353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91D8F4F" w14:textId="7E0FCCAC" w:rsidR="00B84721" w:rsidRPr="00C70353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F2BCFCE" w14:textId="0ECFEC47" w:rsidR="00B84721" w:rsidRPr="00C70353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80AA872" w14:textId="532AC6FB" w:rsidR="00E96D15" w:rsidRPr="00C70353" w:rsidRDefault="00F7720E" w:rsidP="007A5CCE">
      <w:pPr>
        <w:pStyle w:val="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8</w:t>
      </w:r>
      <w:r w:rsidR="007A5CCE" w:rsidRPr="00C70353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441A6C" w:rsidRPr="00C7035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A5CCE" w:rsidRPr="00C70353">
        <w:rPr>
          <w:rFonts w:ascii="Times New Roman" w:eastAsiaTheme="minorEastAsia" w:hAnsi="Times New Roman" w:cs="Times New Roman"/>
          <w:sz w:val="24"/>
          <w:szCs w:val="24"/>
        </w:rPr>
        <w:t xml:space="preserve">Перечень мероприятий муниципальной программы </w:t>
      </w:r>
      <w:r w:rsidR="007A5CCE" w:rsidRPr="00C70353">
        <w:rPr>
          <w:rFonts w:ascii="Times New Roman" w:hAnsi="Times New Roman" w:cs="Times New Roman"/>
          <w:sz w:val="24"/>
          <w:szCs w:val="24"/>
        </w:rPr>
        <w:t>«Управление имуществом и муниципальными финансами»</w:t>
      </w:r>
    </w:p>
    <w:p w14:paraId="6012251D" w14:textId="3326AC4B" w:rsidR="00E96D15" w:rsidRPr="00C70353" w:rsidRDefault="00E96D1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DAC7C28" w14:textId="7CD40706" w:rsidR="00E96D15" w:rsidRPr="00C70353" w:rsidRDefault="00DE6970" w:rsidP="00421451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C70353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 подпрограммы 1</w:t>
      </w:r>
      <w:r w:rsidR="0014507C" w:rsidRPr="00C7035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70353">
        <w:rPr>
          <w:rFonts w:ascii="Times New Roman" w:eastAsiaTheme="minorEastAsia" w:hAnsi="Times New Roman" w:cs="Times New Roman"/>
          <w:b/>
          <w:bCs/>
          <w:sz w:val="24"/>
          <w:szCs w:val="24"/>
        </w:rPr>
        <w:t>«Эффективное управление имущественным комплексом</w:t>
      </w:r>
      <w:r w:rsidRPr="00C70353">
        <w:rPr>
          <w:rFonts w:ascii="Times New Roman" w:eastAsiaTheme="minorEastAsia" w:hAnsi="Times New Roman" w:cs="Times New Roman"/>
          <w:b/>
          <w:bCs/>
          <w:sz w:val="18"/>
          <w:szCs w:val="18"/>
        </w:rPr>
        <w:t>»</w:t>
      </w:r>
    </w:p>
    <w:p w14:paraId="362AB49B" w14:textId="1F5F6CFC" w:rsidR="00E96D15" w:rsidRPr="00C70353" w:rsidRDefault="00E96D15" w:rsidP="00421451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6F251E20" w14:textId="7E01AE27" w:rsidR="008A5A79" w:rsidRPr="00C70353" w:rsidRDefault="008A5A79" w:rsidP="00421451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5026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3"/>
        <w:gridCol w:w="2253"/>
        <w:gridCol w:w="1248"/>
        <w:gridCol w:w="2990"/>
        <w:gridCol w:w="1134"/>
        <w:gridCol w:w="855"/>
        <w:gridCol w:w="14"/>
        <w:gridCol w:w="393"/>
        <w:gridCol w:w="488"/>
        <w:gridCol w:w="7"/>
        <w:gridCol w:w="398"/>
        <w:gridCol w:w="7"/>
        <w:gridCol w:w="30"/>
        <w:gridCol w:w="555"/>
        <w:gridCol w:w="707"/>
        <w:gridCol w:w="568"/>
        <w:gridCol w:w="569"/>
        <w:gridCol w:w="712"/>
        <w:gridCol w:w="1415"/>
      </w:tblGrid>
      <w:tr w:rsidR="002704DA" w:rsidRPr="002704DA" w14:paraId="0BEEC638" w14:textId="77777777" w:rsidTr="004D24DB"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CB8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E07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672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A55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15E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  <w:p w14:paraId="6F503A0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(тыс. руб.)</w:t>
            </w:r>
          </w:p>
        </w:tc>
        <w:tc>
          <w:tcPr>
            <w:tcW w:w="53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08D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431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2704DA" w:rsidRPr="002704DA" w14:paraId="36AE8FFB" w14:textId="77777777" w:rsidTr="004D24DB">
        <w:trPr>
          <w:trHeight w:val="85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108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287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4F2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35B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DAE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F00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2023 год 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8FE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ED8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2025 год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647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2026год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646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2027 год 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933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39BFBDC2" w14:textId="77777777" w:rsidTr="004D24D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525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E2B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842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FDB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4ED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580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623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1D9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1CF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038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484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2704DA" w:rsidRPr="002704DA" w14:paraId="756C7A8C" w14:textId="77777777" w:rsidTr="004D24DB">
        <w:trPr>
          <w:trHeight w:val="327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9FE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63DD" w14:textId="77777777" w:rsidR="002704DA" w:rsidRPr="002704DA" w:rsidRDefault="002704DA" w:rsidP="004D2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02</w:t>
            </w: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  <w:p w14:paraId="72D4E90D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9AC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6BEE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66B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281 546,4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8CB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92 518,8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644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93 413,8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BD6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95 613,8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0E8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74F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D1D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отношений;             МКУ «Управление капитального строительства»;</w:t>
            </w:r>
          </w:p>
          <w:p w14:paraId="6C22282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2704DA" w:rsidRPr="002704DA" w14:paraId="6B762712" w14:textId="77777777" w:rsidTr="004D24DB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473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FAA5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7AD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36FD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5A2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817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45A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7FE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642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19B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009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0C3D74E4" w14:textId="77777777" w:rsidTr="004D24DB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E0A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AECC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CE8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0C26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F85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79C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7C0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870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6AC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BCD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639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1C1EC40B" w14:textId="77777777" w:rsidTr="004D24DB">
        <w:trPr>
          <w:trHeight w:val="133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FFA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A088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77F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402E" w14:textId="348B11BD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 w:rsidR="00283D3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E04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281 546,4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ED2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92 518,8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66C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93 413,8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CA6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95 613,8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F9B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935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359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2DFA7FC8" w14:textId="77777777" w:rsidTr="004D24DB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A51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A3E5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417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36D5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7EB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1D8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99B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E61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97D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DA8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B16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51973276" w14:textId="77777777" w:rsidTr="004D24DB">
        <w:trPr>
          <w:trHeight w:val="289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DA7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297F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BE2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05C0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8A1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768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116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AB3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D83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916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9A3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4B7EF512" w14:textId="77777777" w:rsidTr="004D24DB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AEF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FE1E4" w14:textId="77777777" w:rsidR="002704DA" w:rsidRPr="002704DA" w:rsidRDefault="002704DA" w:rsidP="004D2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02.01</w:t>
            </w:r>
          </w:p>
          <w:p w14:paraId="1709CF75" w14:textId="77777777" w:rsidR="002704DA" w:rsidRPr="002704DA" w:rsidRDefault="002704DA" w:rsidP="004D2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Расходы, связанные с владением, пользованием и распоряжением имуществом, находящимся в муниципальной собственности городского округа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8771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D6E4" w14:textId="77777777" w:rsidR="002704DA" w:rsidRPr="002704DA" w:rsidRDefault="002704DA" w:rsidP="004D24DB">
            <w:pPr>
              <w:pStyle w:val="ConsPlusNormal"/>
              <w:contextualSpacing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AB4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123 126,4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142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39 348,8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963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40 788,8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E1A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42 988,8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8E2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368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9D64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</w:t>
            </w:r>
          </w:p>
          <w:p w14:paraId="359ED68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хозяйства;</w:t>
            </w:r>
          </w:p>
          <w:p w14:paraId="29981C3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</w:tr>
      <w:tr w:rsidR="002704DA" w:rsidRPr="002704DA" w14:paraId="48FD1613" w14:textId="77777777" w:rsidTr="004D24DB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88E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C1BAC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E599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FA54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47B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656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9D7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2DF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AA8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088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0B7E6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5D87B0EB" w14:textId="77777777" w:rsidTr="004D24DB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BD0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4A57C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D6E2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8091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045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F98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C42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166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72C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6F6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927C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7162A7C9" w14:textId="77777777" w:rsidTr="004D24DB">
        <w:trPr>
          <w:trHeight w:val="211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06F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79C56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537D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9145" w14:textId="30A53D52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 w:rsidR="00283D3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CD3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123 126,4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DBC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39 348,8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D26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40 788,8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F3E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42 988,8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35E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5C8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53B5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1BF65AA5" w14:textId="77777777" w:rsidTr="004D24DB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BDC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C93EC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39EB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FED0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691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CCE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987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3CF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54C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503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3EA2B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304545D2" w14:textId="77777777" w:rsidTr="004D24DB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3CF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AA98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2FC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E095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796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983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C68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E9E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7B0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E73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1BB2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7A68FD6B" w14:textId="77777777" w:rsidTr="004D24DB">
        <w:trPr>
          <w:cantSplit/>
          <w:trHeight w:val="1062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58C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0C83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Количество объектов, находящихся в муниципальной собственности, в отношении которых были произведены расходы, связанные с 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владением, пользованием и распоряжением имуществом,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A9D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743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6AB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E57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F127" w14:textId="77777777" w:rsidR="002704DA" w:rsidRPr="002704DA" w:rsidRDefault="002704DA" w:rsidP="004D2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46B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141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1A4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2B6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E9E3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08ACD73E" w14:textId="77777777" w:rsidTr="004D24DB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F6B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CCA2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29E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A46E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0E4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105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A85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5B22" w14:textId="77777777" w:rsidR="002704DA" w:rsidRPr="002704DA" w:rsidRDefault="002704DA" w:rsidP="004D2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FF2A" w14:textId="77777777" w:rsidR="002704DA" w:rsidRPr="002704DA" w:rsidRDefault="002704DA" w:rsidP="004D2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E9F6" w14:textId="77777777" w:rsidR="002704DA" w:rsidRPr="002704DA" w:rsidRDefault="002704DA" w:rsidP="004D2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7E4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143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077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D0A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C524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2F5D875A" w14:textId="77777777" w:rsidTr="004D24DB">
        <w:trPr>
          <w:trHeight w:val="152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258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F114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419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0A77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365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17 660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BF6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5900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D30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5780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089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65B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CCF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05C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8C8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524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B7A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425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48FB29AE" w14:textId="77777777" w:rsidTr="004D24DB">
        <w:trPr>
          <w:trHeight w:val="207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E64A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1.1.1.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95102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02.01.01</w:t>
            </w:r>
          </w:p>
          <w:p w14:paraId="2775A5DA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Услуги нотариуса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6853C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3640C" w14:textId="550C7C04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1D6E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E651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9D36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0671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FD88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72F14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F5E8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2704DA" w:rsidRPr="002704DA" w14:paraId="5ADF3C3D" w14:textId="77777777" w:rsidTr="004D24DB">
        <w:trPr>
          <w:trHeight w:val="1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AC59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1.1.2.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BE3DE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02.01.02</w:t>
            </w:r>
          </w:p>
          <w:p w14:paraId="7061683A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Социальный найм муниципальных квартир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87C3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F15F35" w14:textId="6F1E80A9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DE545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2 514,0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555A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838,8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3EAA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838,8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D82E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838,8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3A2E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E0AC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F71D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2704DA" w:rsidRPr="002704DA" w14:paraId="7A8EE068" w14:textId="77777777" w:rsidTr="004D24DB">
        <w:trPr>
          <w:trHeight w:val="33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16E90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1.1.3.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63E22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02.01.03</w:t>
            </w:r>
          </w:p>
          <w:p w14:paraId="4FBA659C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Рыночная оценка имущества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8E18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18376" w14:textId="676D9906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D2A4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2 410,0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B823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710,0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E659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B6EB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A3A37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C4156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506B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2704DA" w:rsidRPr="002704DA" w14:paraId="226A2186" w14:textId="77777777" w:rsidTr="004D24DB">
        <w:trPr>
          <w:trHeight w:val="50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3FEC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1.1.4.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90E717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02.01.04</w:t>
            </w:r>
          </w:p>
          <w:p w14:paraId="16FE20F2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Оплата коммунальных услуг за жилые и нежилые помещения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2913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AF39B" w14:textId="41298E62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0535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9 300,0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A9FE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6271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3 100,0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61E4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3 200,0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3845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910E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ABEE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2704DA" w:rsidRPr="002704DA" w14:paraId="60D00DDC" w14:textId="77777777" w:rsidTr="004D24DB">
        <w:trPr>
          <w:trHeight w:val="111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CC5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1.1.5.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54C9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02.01.05</w:t>
            </w:r>
          </w:p>
          <w:p w14:paraId="177196C9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Замена счетчиков в муниципальных квартирах и субсидии на возмещение недополученных доходов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68D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1FC8" w14:textId="5110E492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F22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B7D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F43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FF6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E3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3B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08E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2704DA" w:rsidRPr="002704DA" w14:paraId="3E25C0F4" w14:textId="77777777" w:rsidTr="004D24DB">
        <w:trPr>
          <w:trHeight w:val="60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094A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1.1.6.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439B71" w14:textId="77777777" w:rsidR="002704DA" w:rsidRPr="002704DA" w:rsidRDefault="002704DA" w:rsidP="004D24DB">
            <w:pPr>
              <w:pStyle w:val="ConsPlusNormal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02.01.06</w:t>
            </w:r>
          </w:p>
          <w:p w14:paraId="51AF108C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Ремонт муниципальных помещений жилого и нежилого фонда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AA42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9199B" w14:textId="5A918D4E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81F2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108 450,0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119A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34 450,0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2E64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36 000,0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80E5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38 000,0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C4CB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08128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BA824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</w:tr>
      <w:tr w:rsidR="002704DA" w:rsidRPr="002704DA" w14:paraId="7B3E28EC" w14:textId="77777777" w:rsidTr="004D24DB">
        <w:trPr>
          <w:trHeight w:val="20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8299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1.2.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003E8" w14:textId="77777777" w:rsidR="002704DA" w:rsidRPr="002704DA" w:rsidRDefault="002704DA" w:rsidP="004D2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02.02</w:t>
            </w:r>
          </w:p>
          <w:p w14:paraId="4D72BFC2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Взносы на капитальный ремонт общего имущества многоквартирных домов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3659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61B0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7A0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145 800,0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1C6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836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7E3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851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2C1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2193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2704DA" w:rsidRPr="002704DA" w14:paraId="3F967D98" w14:textId="77777777" w:rsidTr="004D24DB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4CCC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02564" w14:textId="77777777" w:rsidR="002704DA" w:rsidRPr="002704DA" w:rsidRDefault="002704DA" w:rsidP="004D2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472AE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5F0D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3BD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1B0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8BB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E41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13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A0E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F64A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2492C712" w14:textId="77777777" w:rsidTr="004D24DB">
        <w:trPr>
          <w:trHeight w:val="212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CF8E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570BE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82CCB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6776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E67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6F5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505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F23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303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1D0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8737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30B753C6" w14:textId="77777777" w:rsidTr="004D24DB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BB66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1AED0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C452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5F47" w14:textId="5B8FAA61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018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145 800,0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96F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9CC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913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196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A5D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6B9E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11BF7842" w14:textId="77777777" w:rsidTr="004D24DB">
        <w:trPr>
          <w:trHeight w:val="188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59FE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3697B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27F5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A092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EB1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9F7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DCE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F5C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3F1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471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E599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1EE2FCFB" w14:textId="77777777" w:rsidTr="004D24DB">
        <w:trPr>
          <w:trHeight w:val="188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5284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533B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BD9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7525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C8C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9CC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8A7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8B3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AFF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766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398A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0853E179" w14:textId="77777777" w:rsidTr="004D24DB">
        <w:trPr>
          <w:trHeight w:val="1048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FEE4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3492AD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по которым произведена оплата взносов на капитальный ремонт,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BC6D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9328E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55276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4C47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491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 по кварталам 4: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3C0B1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17F1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56F3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7A2E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1A50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0F5BBD36" w14:textId="77777777" w:rsidTr="004D24DB"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D84B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975A9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3C70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77AA9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8FC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5E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28E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B48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88F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4BF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3EE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637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376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576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8EC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5DE3E94D" w14:textId="77777777" w:rsidTr="004D24DB">
        <w:trPr>
          <w:trHeight w:val="252"/>
        </w:trPr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897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C988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4E8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89DB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828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6B6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348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EEA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B34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2AC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879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6E2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37F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0DF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E886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694F6780" w14:textId="77777777" w:rsidTr="004D24DB">
        <w:trPr>
          <w:trHeight w:val="85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A21F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76B9C7" w14:textId="77777777" w:rsidR="002704DA" w:rsidRPr="002704DA" w:rsidRDefault="002704DA" w:rsidP="004D2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02.03</w:t>
            </w:r>
          </w:p>
          <w:p w14:paraId="50C20373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Организация в соответствии с Федеральным законом от 24 июля 2007 № 221-ФЗ «О кадастровой деятельности» выполнения комплексных кадастровых работ и утверждение карты-плана территории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B2BC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DC7E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AE2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12 620,00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187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4 570,00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0CB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4 025,0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4B2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4 025,0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EBD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7A6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81B6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2347D718" w14:textId="77777777" w:rsidTr="004D24DB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27EB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49D01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81DB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7E20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80B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E12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414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468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D8A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0FA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142A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2704DA" w:rsidRPr="002704DA" w14:paraId="369FFAAF" w14:textId="77777777" w:rsidTr="004D24DB">
        <w:trPr>
          <w:trHeight w:val="264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36B1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0341D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BFF7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9A1F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82B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45E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806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146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D8E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2C0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AF54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19C65781" w14:textId="77777777" w:rsidTr="004D24DB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60E24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53613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85BE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A76C" w14:textId="53810E35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D9C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12 620,00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EDA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4 570,00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C59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4 025,0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E19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4 025,0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2C1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137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2F8F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46B7B56C" w14:textId="77777777" w:rsidTr="004D24DB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7AAA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BC59A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8907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182B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1BE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AD6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3AE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9F0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DE7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C47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DC4E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5DEBD16E" w14:textId="77777777" w:rsidTr="004D24DB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7D27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FE16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908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1CC2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066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AC0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959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1CB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AEA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7D5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3D33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4F6F0FDB" w14:textId="77777777" w:rsidTr="004D24DB">
        <w:trPr>
          <w:trHeight w:val="1048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E55F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5630A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в отношении которых проведены кадастровые работы и утверждены карты-планы территорий,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753CD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BE584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0B18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740D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45C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 по кварталам 4: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5D78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A8B9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A247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6497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E333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0369442A" w14:textId="77777777" w:rsidTr="004D24DB"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026B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9A125F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FA2E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929F8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F5D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545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E8A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ACE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108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F97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003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DC5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4BA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DD9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701B4" w14:textId="77777777" w:rsidR="002704DA" w:rsidRPr="002704DA" w:rsidRDefault="002704DA" w:rsidP="004D2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4B979598" w14:textId="77777777" w:rsidTr="004D24DB">
        <w:trPr>
          <w:trHeight w:val="252"/>
        </w:trPr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B6C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E0FC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049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8439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4C4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1 515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59B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B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105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F51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140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F47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E1F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549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DD7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505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5DA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B32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F5B1F" w14:textId="77777777" w:rsidR="002704DA" w:rsidRPr="002704DA" w:rsidRDefault="002704DA" w:rsidP="004D2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43D1ED26" w14:textId="77777777" w:rsidTr="004D24DB">
        <w:trPr>
          <w:trHeight w:val="637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C03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1.3.1.</w:t>
            </w:r>
          </w:p>
        </w:tc>
        <w:tc>
          <w:tcPr>
            <w:tcW w:w="2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AE5B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02.03.01</w:t>
            </w:r>
          </w:p>
          <w:p w14:paraId="5864A662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Инвентаризация технического состояния объектов недвижимости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E8D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BDB9" w14:textId="1B018319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2183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6 000,0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5867D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2 000,0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4D68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2 000,0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806E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2 000,0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E061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D6ED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81DB9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2704DA" w:rsidRPr="002704DA" w14:paraId="2E9476BD" w14:textId="77777777" w:rsidTr="004D24DB">
        <w:trPr>
          <w:trHeight w:val="66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949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1.3.2.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FB4A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02.03.02</w:t>
            </w:r>
          </w:p>
          <w:p w14:paraId="2DFD1ED3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Экспертиза технического состояния объектов недвижимости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4F6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1370" w14:textId="740A9549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9FC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375,0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48B4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125,0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F10C6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56F7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125,0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1C39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8EA2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B5E1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2704DA" w:rsidRPr="002704DA" w14:paraId="76732C63" w14:textId="77777777" w:rsidTr="004D24DB">
        <w:trPr>
          <w:trHeight w:val="12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BEBD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1.3.3.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3F711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 xml:space="preserve">Дочернее мероприятие </w:t>
            </w: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lastRenderedPageBreak/>
              <w:t>02.03.03</w:t>
            </w:r>
          </w:p>
          <w:p w14:paraId="3B1A1E18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Проведение кадастровых работ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14D2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2023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A4B47" w14:textId="15E7CDAF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6C8E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6 245,00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6CF6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2 445,00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EF80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1 900,0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45E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1 900,0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FC5A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F430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A704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</w:t>
            </w:r>
            <w:r w:rsidRPr="002704D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земельных отношений</w:t>
            </w:r>
          </w:p>
        </w:tc>
      </w:tr>
      <w:tr w:rsidR="002704DA" w:rsidRPr="002704DA" w14:paraId="2E91D242" w14:textId="77777777" w:rsidTr="004D24DB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9D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5779" w14:textId="77777777" w:rsidR="002704DA" w:rsidRPr="002704DA" w:rsidRDefault="002704DA" w:rsidP="004D2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03</w:t>
            </w: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реализации государственных полномочий в области земельных отношений</w:t>
            </w:r>
          </w:p>
          <w:p w14:paraId="5C23A0E9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F07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2607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ACB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98 214,0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B27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56F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5CD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311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435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95E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2704DA" w:rsidRPr="002704DA" w14:paraId="13DAD139" w14:textId="77777777" w:rsidTr="004D24DB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FF0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5DBB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97C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02F5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592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98 214,0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197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C99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488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008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CA4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F49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2CD21A63" w14:textId="77777777" w:rsidTr="004D24DB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2A0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5DB0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F36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187B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DA8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87E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2D8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176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1E0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577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670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465B48C8" w14:textId="77777777" w:rsidTr="004D24DB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0D3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3113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6DA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ACDC" w14:textId="5186E619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6F6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A97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4AF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A35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667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CFB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ED0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366AFBA6" w14:textId="77777777" w:rsidTr="004D24DB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FF7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6346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4A5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0577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6FB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606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38D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7FC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B4F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C41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885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7570E314" w14:textId="77777777" w:rsidTr="004D24DB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CFD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6DD4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1CE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CCC9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2E3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A1F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088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D25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853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026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C8D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0E8D7381" w14:textId="77777777" w:rsidTr="004D24DB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639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2D4BEE" w14:textId="77777777" w:rsidR="002704DA" w:rsidRPr="002704DA" w:rsidRDefault="002704DA" w:rsidP="004D2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03.01</w:t>
            </w:r>
          </w:p>
          <w:p w14:paraId="5FC6CC84" w14:textId="77777777" w:rsidR="002704DA" w:rsidRPr="002704DA" w:rsidRDefault="002704DA" w:rsidP="004D2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Обеспечение осуществления органами местного самоуправления муниципальных образований Московской области отдельных государственных полномочий Московской области в области земельных отношений</w:t>
            </w:r>
          </w:p>
          <w:p w14:paraId="68A0C2BC" w14:textId="77777777" w:rsidR="002704DA" w:rsidRPr="002704DA" w:rsidRDefault="002704DA" w:rsidP="004D2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B9DE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BD0C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360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98 214,0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54A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67A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5B7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D05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EAA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4005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2704DA" w:rsidRPr="002704DA" w14:paraId="3B42C3F8" w14:textId="77777777" w:rsidTr="004D24DB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DF4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4752BB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DADE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FB7D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C75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98 214,0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779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D8A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E92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C51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5B6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CF8D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331F941E" w14:textId="77777777" w:rsidTr="004D24DB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CA9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BD30B1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1B95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EE11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CE6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2EA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F7E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A2C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6CC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03B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0288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132B7202" w14:textId="77777777" w:rsidTr="004D24DB">
        <w:trPr>
          <w:trHeight w:val="253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0AE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E92F1C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1344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E308" w14:textId="08F8E40B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965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E7F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95B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B89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5A2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01A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D3C3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5D3DFA5F" w14:textId="77777777" w:rsidTr="004D24DB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656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C26D8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ADAB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E1A4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178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BD2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9D9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745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CFD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920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2A48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61C7335A" w14:textId="77777777" w:rsidTr="004D24DB">
        <w:trPr>
          <w:trHeight w:val="105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04F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A4F6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6FC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C2E3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750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687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E43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E2C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FEB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166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F8830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641EED64" w14:textId="77777777" w:rsidTr="004D24DB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EA0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ACD8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Оказано услуг в области земельных отношений органами местного самоуправления муниципальных образований Московской области,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B62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E924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C92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4E3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546C" w14:textId="77777777" w:rsidR="002704DA" w:rsidRPr="002704DA" w:rsidRDefault="002704DA" w:rsidP="004D2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6EC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97D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3BF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430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C3F2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33FA6C61" w14:textId="77777777" w:rsidTr="004D24DB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00B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B807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DF0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CEE2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BA2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1BF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D77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8AD5" w14:textId="77777777" w:rsidR="002704DA" w:rsidRPr="002704DA" w:rsidRDefault="002704DA" w:rsidP="004D2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D35D" w14:textId="77777777" w:rsidR="002704DA" w:rsidRPr="002704DA" w:rsidRDefault="002704DA" w:rsidP="004D2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6349" w14:textId="77777777" w:rsidR="002704DA" w:rsidRPr="002704DA" w:rsidRDefault="002704DA" w:rsidP="004D2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2D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79F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AAA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E1A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733C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7A3B346C" w14:textId="77777777" w:rsidTr="004D24DB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E3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D109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262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795F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F00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31 068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1C9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10356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EE7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6A5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B77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2A7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BA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54D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10356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33D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C61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799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4F69C9C5" w14:textId="77777777" w:rsidTr="004D24DB"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17A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7A31" w14:textId="77777777" w:rsidR="002704DA" w:rsidRPr="002704DA" w:rsidRDefault="002704DA" w:rsidP="004D2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04</w:t>
            </w: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реализации полномочий органов местного самоуправления</w:t>
            </w:r>
          </w:p>
          <w:p w14:paraId="5F86898F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120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AA01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ADD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39B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E99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2F4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A66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E2E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144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2704DA" w:rsidRPr="002704DA" w14:paraId="252DB6E4" w14:textId="77777777" w:rsidTr="004D24DB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615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E0C2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350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9951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A17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924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4FE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83D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C64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C4F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5D5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53517DFB" w14:textId="77777777" w:rsidTr="004D24DB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173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FF95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BAD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91EA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B1D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A4C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430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44F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234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442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27D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1DFFB8CC" w14:textId="77777777" w:rsidTr="004D24DB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F15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19FA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6C6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8A6E" w14:textId="78AC083B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5DB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722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040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73C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A76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16C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C44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54B134C5" w14:textId="77777777" w:rsidTr="004D24DB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330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F02E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D26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9986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6BB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401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781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14B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A9F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46E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3F1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086C2241" w14:textId="77777777" w:rsidTr="004D24DB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3F5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856F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EB6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E1AF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C0A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9F5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950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531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6FC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DCC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E22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63DEE1F7" w14:textId="77777777" w:rsidTr="004D24DB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C5B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F0C57" w14:textId="77777777" w:rsidR="002704DA" w:rsidRPr="002704DA" w:rsidRDefault="002704DA" w:rsidP="004D2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04.01</w:t>
            </w:r>
          </w:p>
          <w:p w14:paraId="25F934CE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Обеспечение деятельности муниципальных органов в сфере земельно-имущественных отношений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B9C7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CAE9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0C0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826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4CD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447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A4C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43C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1DD9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2704DA" w:rsidRPr="002704DA" w14:paraId="7B1244B0" w14:textId="77777777" w:rsidTr="004D24DB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A129" w14:textId="77777777" w:rsidR="002704DA" w:rsidRPr="002704DA" w:rsidRDefault="002704DA" w:rsidP="004D24DB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69955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51A0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A209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1A2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E65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7CD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E08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88A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8B8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EFB0E" w14:textId="77777777" w:rsidR="002704DA" w:rsidRPr="002704DA" w:rsidRDefault="002704DA" w:rsidP="004D2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33C7F0FC" w14:textId="77777777" w:rsidTr="004D24DB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16D7" w14:textId="77777777" w:rsidR="002704DA" w:rsidRPr="002704DA" w:rsidRDefault="002704DA" w:rsidP="004D24DB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2F62C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AB51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717E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D59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4A5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883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01C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CCB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312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00A4D" w14:textId="77777777" w:rsidR="002704DA" w:rsidRPr="002704DA" w:rsidRDefault="002704DA" w:rsidP="004D2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796D9D7D" w14:textId="77777777" w:rsidTr="004D24DB">
        <w:trPr>
          <w:trHeight w:val="253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231" w14:textId="77777777" w:rsidR="002704DA" w:rsidRPr="002704DA" w:rsidRDefault="002704DA" w:rsidP="004D24DB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4AF95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0C04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DCEE" w14:textId="65274DEE" w:rsidR="002704DA" w:rsidRPr="002704DA" w:rsidRDefault="00283D3F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E9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EE9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0ED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607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9F1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757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94C36" w14:textId="77777777" w:rsidR="002704DA" w:rsidRPr="002704DA" w:rsidRDefault="002704DA" w:rsidP="004D2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448F8AFF" w14:textId="77777777" w:rsidTr="004D24DB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B77F" w14:textId="77777777" w:rsidR="002704DA" w:rsidRPr="002704DA" w:rsidRDefault="002704DA" w:rsidP="004D24DB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F8358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E725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C70E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2E3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D9E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47E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CEA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8CB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731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703F5" w14:textId="77777777" w:rsidR="002704DA" w:rsidRPr="002704DA" w:rsidRDefault="002704DA" w:rsidP="004D2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331E2BFD" w14:textId="77777777" w:rsidTr="004D24DB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2CEE" w14:textId="77777777" w:rsidR="002704DA" w:rsidRPr="002704DA" w:rsidRDefault="002704DA" w:rsidP="004D24DB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8D90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A4C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58FB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58F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F0D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8AB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FB1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064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0EC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AE635" w14:textId="77777777" w:rsidR="002704DA" w:rsidRPr="002704DA" w:rsidRDefault="002704DA" w:rsidP="004D2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60117C6B" w14:textId="77777777" w:rsidTr="004D24DB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4D3F" w14:textId="77777777" w:rsidR="002704DA" w:rsidRPr="002704DA" w:rsidRDefault="002704DA" w:rsidP="004D24DB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3689" w14:textId="77777777" w:rsidR="002704DA" w:rsidRPr="002704DA" w:rsidRDefault="002704DA" w:rsidP="004D24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Количество объектов, в отношении которых обеспечивалась деятельность муниципальных органов в сфере земельно-имущественных отношений, единиц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1F0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3F4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7A4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26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E112" w14:textId="77777777" w:rsidR="002704DA" w:rsidRPr="002704DA" w:rsidRDefault="002704DA" w:rsidP="004D2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58F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C50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D04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9CA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73AA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33186730" w14:textId="77777777" w:rsidTr="004D24DB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02B8" w14:textId="77777777" w:rsidR="002704DA" w:rsidRPr="002704DA" w:rsidRDefault="002704DA" w:rsidP="004D2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0B43" w14:textId="77777777" w:rsidR="002704DA" w:rsidRPr="002704DA" w:rsidRDefault="002704DA" w:rsidP="004D2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C89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BB4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0AC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638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A14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46CF" w14:textId="77777777" w:rsidR="002704DA" w:rsidRPr="002704DA" w:rsidRDefault="002704DA" w:rsidP="004D2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2F4B" w14:textId="77777777" w:rsidR="002704DA" w:rsidRPr="002704DA" w:rsidRDefault="002704DA" w:rsidP="004D2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1DA5" w14:textId="77777777" w:rsidR="002704DA" w:rsidRPr="002704DA" w:rsidRDefault="002704DA" w:rsidP="004D2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352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2C4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3C6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F469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B2934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632DBDF6" w14:textId="77777777" w:rsidTr="004D24DB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7839" w14:textId="77777777" w:rsidR="002704DA" w:rsidRPr="002704DA" w:rsidRDefault="002704DA" w:rsidP="004D2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101A" w14:textId="77777777" w:rsidR="002704DA" w:rsidRPr="002704DA" w:rsidRDefault="002704DA" w:rsidP="004D2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96C7" w14:textId="77777777" w:rsidR="002704DA" w:rsidRPr="002704DA" w:rsidRDefault="002704DA" w:rsidP="004D2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284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4F4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644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C93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5A3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65D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01C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1D1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CCB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B95B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B91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89D0" w14:textId="77777777" w:rsidR="002704DA" w:rsidRPr="002704DA" w:rsidRDefault="002704DA" w:rsidP="004D2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04DA" w:rsidRPr="002704DA" w14:paraId="71F6049B" w14:textId="77777777" w:rsidTr="004D24DB">
        <w:trPr>
          <w:trHeight w:val="199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CDD788E" w14:textId="77777777" w:rsidR="002704DA" w:rsidRPr="002704DA" w:rsidRDefault="002704DA" w:rsidP="004D24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766D8E6" w14:textId="77777777" w:rsidR="002704DA" w:rsidRPr="002704DA" w:rsidRDefault="002704DA" w:rsidP="004D24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по подпрограмме</w:t>
            </w:r>
          </w:p>
          <w:p w14:paraId="0F9BA608" w14:textId="77777777" w:rsidR="002704DA" w:rsidRPr="002704DA" w:rsidRDefault="002704DA" w:rsidP="004D24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13D3667" w14:textId="77777777" w:rsidR="002704DA" w:rsidRPr="002704DA" w:rsidRDefault="002704DA" w:rsidP="004D24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45D01C9" w14:textId="77777777" w:rsidR="002704DA" w:rsidRPr="002704DA" w:rsidRDefault="002704DA" w:rsidP="004D24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F1A32DD" w14:textId="77777777" w:rsidR="002704DA" w:rsidRPr="002704DA" w:rsidRDefault="002704DA" w:rsidP="004D24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B1E46FE" w14:textId="77777777" w:rsidR="002704DA" w:rsidRPr="002704DA" w:rsidRDefault="002704DA" w:rsidP="004D24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39637BE" w14:textId="77777777" w:rsidR="002704DA" w:rsidRPr="002704DA" w:rsidRDefault="002704DA" w:rsidP="004D24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4E55A13" w14:textId="77777777" w:rsidR="002704DA" w:rsidRPr="002704DA" w:rsidRDefault="002704DA" w:rsidP="004D24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DBD73E1" w14:textId="77777777" w:rsidR="002704DA" w:rsidRPr="002704DA" w:rsidRDefault="002704DA" w:rsidP="004D24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81344A6" w14:textId="77777777" w:rsidR="002704DA" w:rsidRPr="002704DA" w:rsidRDefault="002704DA" w:rsidP="004D24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63D59D6" w14:textId="77777777" w:rsidR="002704DA" w:rsidRPr="002704DA" w:rsidRDefault="002704DA" w:rsidP="004D24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AAC5629" w14:textId="77777777" w:rsidR="002704DA" w:rsidRPr="002704DA" w:rsidRDefault="002704DA" w:rsidP="004D24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072408F" w14:textId="77777777" w:rsidR="002704DA" w:rsidRPr="002704DA" w:rsidRDefault="002704DA" w:rsidP="004D24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3635F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20E9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459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379 760,4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6FF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125 256,8</w:t>
            </w:r>
          </w:p>
          <w:p w14:paraId="3BDF934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FE9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126 151,8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7FC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128 351,8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C83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A8E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03AA0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704DA" w:rsidRPr="002704DA" w14:paraId="04CCD846" w14:textId="77777777" w:rsidTr="004D24DB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061BB183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6F75A429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7B43B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EE50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335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98 214,0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7B0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780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9B2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159C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F7D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49173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704DA" w:rsidRPr="002704DA" w14:paraId="5688023C" w14:textId="77777777" w:rsidTr="004D24DB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4191B3B2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0DA78B55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90348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E554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B13D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564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1D2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E57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E11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FC4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44215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704DA" w:rsidRPr="002704DA" w14:paraId="32F4C54A" w14:textId="77777777" w:rsidTr="00283D3F">
        <w:trPr>
          <w:trHeight w:val="115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3ACA9323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087B694E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8382AC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AFD7" w14:textId="1604169B" w:rsidR="002704DA" w:rsidRPr="002704DA" w:rsidRDefault="00283D3F" w:rsidP="004D24DB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9D2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281 546,4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F071" w14:textId="4BACD8EA" w:rsidR="002704DA" w:rsidRPr="002704DA" w:rsidRDefault="002704DA" w:rsidP="00283D3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92 518,</w:t>
            </w:r>
            <w:r w:rsidR="00283D3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DD6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93 413,8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23F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95 613,8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7E0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3DA3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07C7E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704DA" w:rsidRPr="002704DA" w14:paraId="2BFBE7FF" w14:textId="77777777" w:rsidTr="004D24DB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734187B7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34005D89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11389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1C2D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C708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7231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BE6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785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A1D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0DA6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D470E5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704DA" w:rsidRPr="002704DA" w14:paraId="4D639EE9" w14:textId="77777777" w:rsidTr="004D24DB">
        <w:trPr>
          <w:trHeight w:val="303"/>
        </w:trPr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9FFDD34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7D5FD3D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F5FD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CE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A602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673A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075E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7F2F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0657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1065" w14:textId="77777777" w:rsidR="002704DA" w:rsidRPr="002704DA" w:rsidRDefault="002704DA" w:rsidP="004D24D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D5E7" w14:textId="77777777" w:rsidR="002704DA" w:rsidRPr="002704DA" w:rsidRDefault="002704DA" w:rsidP="004D24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14:paraId="21830A2D" w14:textId="243A9468" w:rsidR="008A5A79" w:rsidRPr="00C70353" w:rsidRDefault="008A5A79" w:rsidP="008017EE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765C2C93" w14:textId="4926F897" w:rsidR="00E128BF" w:rsidRPr="00C70353" w:rsidRDefault="00E128BF" w:rsidP="008017EE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54498860" w14:textId="32CC9A99" w:rsidR="00F169D0" w:rsidRPr="00C70353" w:rsidRDefault="00F169D0" w:rsidP="00F169D0">
      <w:pPr>
        <w:rPr>
          <w:lang w:eastAsia="ru-RU"/>
        </w:rPr>
      </w:pPr>
    </w:p>
    <w:p w14:paraId="6E53A6C3" w14:textId="052DC853" w:rsidR="00E538FB" w:rsidRPr="00C70353" w:rsidRDefault="00E538FB" w:rsidP="00F169D0">
      <w:pPr>
        <w:rPr>
          <w:lang w:eastAsia="ru-RU"/>
        </w:rPr>
      </w:pPr>
    </w:p>
    <w:p w14:paraId="486ABDD7" w14:textId="77777777" w:rsidR="00E538FB" w:rsidRPr="00C70353" w:rsidRDefault="00E538FB" w:rsidP="00F169D0">
      <w:pPr>
        <w:rPr>
          <w:lang w:eastAsia="ru-RU"/>
        </w:rPr>
      </w:pPr>
    </w:p>
    <w:p w14:paraId="768CDFF8" w14:textId="77777777" w:rsidR="00E538FB" w:rsidRPr="00C70353" w:rsidRDefault="00E538FB" w:rsidP="00F169D0">
      <w:pPr>
        <w:rPr>
          <w:lang w:eastAsia="ru-RU"/>
        </w:rPr>
      </w:pPr>
    </w:p>
    <w:p w14:paraId="2FE59D94" w14:textId="79EC6462" w:rsidR="00F17A31" w:rsidRPr="00C70353" w:rsidRDefault="00F17A31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b/>
          <w:bCs/>
          <w:sz w:val="18"/>
          <w:szCs w:val="18"/>
        </w:rPr>
      </w:pPr>
      <w:r w:rsidRPr="00C7035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мероприятий подпрограммы 3</w:t>
      </w:r>
      <w:r w:rsidR="0014507C" w:rsidRPr="00C7035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70353">
        <w:rPr>
          <w:rFonts w:ascii="Times New Roman" w:eastAsiaTheme="minorEastAsia" w:hAnsi="Times New Roman" w:cs="Times New Roman"/>
          <w:b/>
          <w:bCs/>
          <w:sz w:val="24"/>
          <w:szCs w:val="24"/>
        </w:rPr>
        <w:t>«Управление муниципальным долгом</w:t>
      </w:r>
      <w:r w:rsidRPr="00C70353">
        <w:rPr>
          <w:rFonts w:ascii="Times New Roman" w:eastAsiaTheme="minorEastAsia" w:hAnsi="Times New Roman" w:cs="Times New Roman"/>
          <w:b/>
          <w:bCs/>
          <w:sz w:val="18"/>
          <w:szCs w:val="18"/>
        </w:rPr>
        <w:t>»</w:t>
      </w:r>
    </w:p>
    <w:p w14:paraId="2793DFE7" w14:textId="6F017669" w:rsidR="00F17A31" w:rsidRPr="00C70353" w:rsidRDefault="00F17A31" w:rsidP="00F17A31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4885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881"/>
        <w:gridCol w:w="2521"/>
        <w:gridCol w:w="1134"/>
        <w:gridCol w:w="1134"/>
        <w:gridCol w:w="993"/>
        <w:gridCol w:w="596"/>
        <w:gridCol w:w="567"/>
        <w:gridCol w:w="539"/>
        <w:gridCol w:w="595"/>
        <w:gridCol w:w="539"/>
        <w:gridCol w:w="992"/>
        <w:gridCol w:w="992"/>
        <w:gridCol w:w="851"/>
        <w:gridCol w:w="992"/>
        <w:gridCol w:w="1559"/>
      </w:tblGrid>
      <w:tr w:rsidR="00C70353" w:rsidRPr="00C70353" w14:paraId="47CF271D" w14:textId="77777777" w:rsidTr="00F17A31">
        <w:trPr>
          <w:trHeight w:val="497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594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0744AD70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6006" w14:textId="442CF9B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r w:rsidR="002704DA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CB2D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6713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02B1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2262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DA87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C70353" w:rsidRPr="00C70353" w14:paraId="7B4E1E57" w14:textId="77777777" w:rsidTr="00F17A31"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549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ACAD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581E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46A0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25C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A308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2BE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B12F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379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25EE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CF3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65F0E7AE" w14:textId="77777777" w:rsidTr="00F17A31">
        <w:trPr>
          <w:trHeight w:val="209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DF05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C6E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E1D6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BEF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A722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982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9B23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6EAD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97F9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FCF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F4A4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C70353" w:rsidRPr="00C70353" w14:paraId="3CBF4A8A" w14:textId="77777777" w:rsidTr="00F17A31">
        <w:trPr>
          <w:trHeight w:val="28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4A9BF" w14:textId="77777777" w:rsidR="004C1919" w:rsidRPr="00C70353" w:rsidRDefault="004C1919" w:rsidP="004C1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10FB86" w14:textId="77777777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</w:t>
            </w:r>
          </w:p>
          <w:p w14:paraId="418E21A4" w14:textId="77777777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мероприятий в рамках управления муниципальным долгом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AD61E1" w14:textId="4523CC0E" w:rsidR="004C1919" w:rsidRPr="00C70353" w:rsidRDefault="004C1919" w:rsidP="004C1919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AB4A" w14:textId="77777777" w:rsidR="004C1919" w:rsidRPr="00C70353" w:rsidRDefault="004C1919" w:rsidP="004C1919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7F259" w14:textId="2432BAA4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152 622,0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3094" w14:textId="52B31C0D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72 622,0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5523" w14:textId="2F5406C8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0278" w14:textId="7C30489F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9EDF" w14:textId="4D3D0CC1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8C5B" w14:textId="57A87C56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5380" w14:textId="390CB466" w:rsidR="004C1919" w:rsidRPr="00C70353" w:rsidRDefault="004C1919" w:rsidP="004C1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2DB0DE2E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B5F56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5197F" w14:textId="77777777" w:rsidR="00F17A31" w:rsidRPr="00C70353" w:rsidRDefault="00F17A31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FD9E8" w14:textId="77777777" w:rsidR="00F17A31" w:rsidRPr="00C70353" w:rsidRDefault="00F17A31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58AC" w14:textId="77777777" w:rsidR="00F17A31" w:rsidRPr="00C70353" w:rsidRDefault="00F17A31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8B95" w14:textId="52DF5805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CFCF" w14:textId="12E11788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1BA1" w14:textId="0A343384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CABF" w14:textId="639AF2F0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0ABC" w14:textId="66BC5830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47FD4" w14:textId="4F49CDDF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89DF7" w14:textId="0672300E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DB9CD74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84F31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30BC0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B6B5D1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F082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CA669" w14:textId="118790F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D54D" w14:textId="0513E9C2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A592" w14:textId="360EA41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8729" w14:textId="15FAF4D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27C7" w14:textId="54F83C99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EF1B" w14:textId="07D0714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0DBB6" w14:textId="10B629D3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8F22A28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BAA31" w14:textId="77777777" w:rsidR="004C1919" w:rsidRPr="00C70353" w:rsidRDefault="004C1919" w:rsidP="004C1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8CE57B" w14:textId="77777777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4C64B1" w14:textId="77777777" w:rsidR="004C1919" w:rsidRPr="00C70353" w:rsidRDefault="004C1919" w:rsidP="004C1919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FBF4F" w14:textId="77777777" w:rsidR="004C1919" w:rsidRPr="00C70353" w:rsidRDefault="004C1919" w:rsidP="004C1919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261AE77B" w14:textId="77777777" w:rsidR="004C1919" w:rsidRPr="00C70353" w:rsidRDefault="004C1919" w:rsidP="004C1919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712F32D8" w14:textId="77777777" w:rsidR="004C1919" w:rsidRPr="00C70353" w:rsidRDefault="004C1919" w:rsidP="004C1919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3ABE8E84" w14:textId="77777777" w:rsidR="004C1919" w:rsidRPr="00C70353" w:rsidRDefault="004C1919" w:rsidP="004C1919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E3625" w14:textId="288E3A20" w:rsidR="004C1919" w:rsidRPr="00C70353" w:rsidRDefault="004C1919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152 622,0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FB44" w14:textId="0D1F9428" w:rsidR="004C1919" w:rsidRPr="00C70353" w:rsidRDefault="004C1919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72 622,0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20AA" w14:textId="41A098E8" w:rsidR="004C1919" w:rsidRPr="00C70353" w:rsidRDefault="004C1919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061A" w14:textId="0CA28F1E" w:rsidR="004C1919" w:rsidRPr="00C70353" w:rsidRDefault="004C1919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0676" w14:textId="1EDEBB55" w:rsidR="004C1919" w:rsidRPr="00C70353" w:rsidRDefault="004C1919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AFBE" w14:textId="6ECAB67E" w:rsidR="004C1919" w:rsidRPr="00C70353" w:rsidRDefault="004C1919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BB75" w14:textId="33BB6504" w:rsidR="004C1919" w:rsidRPr="00C70353" w:rsidRDefault="004C1919" w:rsidP="004C1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5CA71D1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1247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20E27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B846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218F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33368" w14:textId="2EDECECF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E910" w14:textId="79A8379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BAD8" w14:textId="1315BC7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B481" w14:textId="68523019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9002" w14:textId="4DCA6B6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59B8" w14:textId="5E9EEB1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BC23" w14:textId="5451CEC3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6C5AB7E9" w14:textId="77777777" w:rsidTr="00F17A31">
        <w:trPr>
          <w:trHeight w:val="28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D365E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</w:t>
            </w:r>
          </w:p>
          <w:p w14:paraId="089B8D04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D9643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01.01</w:t>
            </w:r>
          </w:p>
          <w:p w14:paraId="36FA70F1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Обслуживание муниципального долга по бюджетным кредитам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CB96E8" w14:textId="10255E75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1573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CE72" w14:textId="48D2C4E6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580,6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4B3F3" w14:textId="58D88F6F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1E29" w14:textId="0703826C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193,7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DD2A" w14:textId="2CAF2EB2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7F08" w14:textId="579F24C0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42987" w14:textId="0F51BB89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EECA" w14:textId="419A244C" w:rsidR="004E61E6" w:rsidRPr="00C70353" w:rsidRDefault="004F02D7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2378FD2E" w14:textId="77777777" w:rsidTr="00F17A31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E6180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FF4F15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99B8A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DED8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B28C" w14:textId="634AF7FE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99E5" w14:textId="2534FC2C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DBE6" w14:textId="28194DD5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148C" w14:textId="3A02D666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FA6D" w14:textId="6F218911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410F2" w14:textId="79D77E69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FC96" w14:textId="483EB4F6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2E328CFF" w14:textId="77777777" w:rsidTr="00F17A31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59CC2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ABB084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FA37A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4BE5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8275" w14:textId="655BA01A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9C6B" w14:textId="07D11719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8D83" w14:textId="0CC8C622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AFDC" w14:textId="1074A443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5985" w14:textId="396FF63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831EA" w14:textId="5F33060C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9561" w14:textId="2DAD5723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73DCD0C1" w14:textId="77777777" w:rsidTr="00F17A31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7D58C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83D92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4EB820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A4BF0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3C400563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7F1B8093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5D2090E5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38705" w14:textId="24C5B23D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580,6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F9EE4" w14:textId="4F538588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3CAA" w14:textId="52369529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193,7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0333" w14:textId="13052F2C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9345" w14:textId="48EF6654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88C72" w14:textId="233578F6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0A4BD" w14:textId="0D8FC74A" w:rsidR="004E61E6" w:rsidRPr="00C70353" w:rsidRDefault="004F02D7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05CAEC8A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841B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5F3B9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3DA0D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D007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9C4B" w14:textId="4F98BA9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DDDD6" w14:textId="51C4BDA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267F" w14:textId="08E2A2E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A21D" w14:textId="4024BE4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136B" w14:textId="420C8CB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C464" w14:textId="5B9DE16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05F9" w14:textId="6069DBA3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4FD707D" w14:textId="77777777" w:rsidTr="004E61E6">
        <w:trPr>
          <w:trHeight w:val="300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11DC2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B3F7B15" w14:textId="499C8E07" w:rsidR="00F17A31" w:rsidRPr="00C70353" w:rsidRDefault="00C10435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Отсутствие просроченной задолженности по привлеченным</w:t>
            </w:r>
            <w:r w:rsidRPr="00C70353">
              <w:t xml:space="preserve"> 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бюджетным кредитам (тыс.руб)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61CC24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E1500E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C8EDCC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057743E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2CCB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A190D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2024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08FCF22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80A02C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31A35D5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01188" w14:textId="3D5C414B" w:rsidR="00F17A31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574A3336" w14:textId="77777777" w:rsidTr="00616B30">
        <w:trPr>
          <w:trHeight w:val="234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13C54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4694F" w14:textId="77777777" w:rsidR="00F17A31" w:rsidRPr="00C70353" w:rsidRDefault="00F17A31" w:rsidP="004E61E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8F336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2DAB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FC4CC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DB17B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A0AF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75415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182CB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856E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2A515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3BB1E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E5959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67C68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F69C9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70353" w:rsidRPr="00C70353" w14:paraId="6D0554CF" w14:textId="77777777" w:rsidTr="00616B30">
        <w:trPr>
          <w:trHeight w:val="469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8DB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4D72" w14:textId="77777777" w:rsidR="004E61E6" w:rsidRPr="00C70353" w:rsidRDefault="004E61E6" w:rsidP="004E61E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CFAB0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9F78B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A85E2" w14:textId="73922C1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х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08A4" w14:textId="4CD44A7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57BE" w14:textId="3FA5C01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1D78A" w14:textId="01A20545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66F7F" w14:textId="7CC10DBD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034FA" w14:textId="46CB630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2C7F" w14:textId="75818F7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0B72B" w14:textId="3F2DBA1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947D" w14:textId="1349A675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024CC" w14:textId="512E89E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09873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70353" w:rsidRPr="00C70353" w14:paraId="606F0264" w14:textId="77777777" w:rsidTr="003762DA">
        <w:trPr>
          <w:trHeight w:val="17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936BA9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95D995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01.02</w:t>
            </w:r>
          </w:p>
          <w:p w14:paraId="39C902E5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Обслуживание муниципального долга по коммерческим кредитам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0E165" w14:textId="6ED4F26E" w:rsidR="004E61E6" w:rsidRPr="00C70353" w:rsidRDefault="004E61E6" w:rsidP="004E61E6">
            <w:pPr>
              <w:spacing w:after="0" w:line="240" w:lineRule="auto"/>
              <w:ind w:hanging="7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E53CBE3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A865" w14:textId="5A327A78" w:rsidR="004E61E6" w:rsidRPr="00C70353" w:rsidRDefault="00101834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152 041,4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28C5E" w14:textId="26B59A55" w:rsidR="004E61E6" w:rsidRPr="00C70353" w:rsidRDefault="00101834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72 329,0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FDBE0" w14:textId="36DF7404" w:rsidR="004E61E6" w:rsidRPr="00C70353" w:rsidRDefault="00101834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49 806,3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2DF2B" w14:textId="15677CDE" w:rsidR="004E61E6" w:rsidRPr="00C70353" w:rsidRDefault="00101834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29 906,1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83056" w14:textId="5F44CB83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34A87" w14:textId="584A25E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EFD7A" w14:textId="4AD5BB33" w:rsidR="004E61E6" w:rsidRPr="00C70353" w:rsidRDefault="004F02D7" w:rsidP="00797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7693522F" w14:textId="77777777" w:rsidTr="00F370DF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BBA4B3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AA2FDC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FAD3AE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2977BFF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D1E9" w14:textId="2B2B023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1C02" w14:textId="2C0187A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A6106" w14:textId="51BE9D1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91D64" w14:textId="189D396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9429E" w14:textId="62AFC0D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9791" w14:textId="0B84E5B3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C6C4B" w14:textId="2FB5EC2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01C72C5B" w14:textId="77777777" w:rsidTr="004E61E6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C4C638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F5109B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8B085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CBB92A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B45A5" w14:textId="06A081E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60B1" w14:textId="514FB51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F3A85" w14:textId="7313E0B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E073" w14:textId="2FED6E2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37757" w14:textId="0E9DFF4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61D18" w14:textId="45231069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670F69" w14:textId="7131DB2D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7FE90ACB" w14:textId="77777777" w:rsidTr="00B67EA7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FD4040" w14:textId="77777777" w:rsidR="00101834" w:rsidRPr="00C70353" w:rsidRDefault="00101834" w:rsidP="00101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96C300" w14:textId="77777777" w:rsidR="00101834" w:rsidRPr="00C70353" w:rsidRDefault="00101834" w:rsidP="001018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C3A920" w14:textId="77777777" w:rsidR="00101834" w:rsidRPr="00C70353" w:rsidRDefault="00101834" w:rsidP="0010183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3BE71A" w14:textId="77777777" w:rsidR="00101834" w:rsidRPr="00C70353" w:rsidRDefault="00101834" w:rsidP="0010183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061D85F3" w14:textId="77777777" w:rsidR="00101834" w:rsidRPr="00C70353" w:rsidRDefault="00101834" w:rsidP="0010183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35A862EA" w14:textId="77777777" w:rsidR="00101834" w:rsidRPr="00C70353" w:rsidRDefault="00101834" w:rsidP="0010183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17E78839" w14:textId="77777777" w:rsidR="00101834" w:rsidRPr="00C70353" w:rsidRDefault="00101834" w:rsidP="0010183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A4B0" w14:textId="1264D138" w:rsidR="00101834" w:rsidRPr="00C70353" w:rsidRDefault="00101834" w:rsidP="0010183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152 041,4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1864" w14:textId="6183E028" w:rsidR="00101834" w:rsidRPr="00C70353" w:rsidRDefault="00101834" w:rsidP="0010183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72 329,0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6FC0" w14:textId="4E9D1041" w:rsidR="00101834" w:rsidRPr="00C70353" w:rsidRDefault="00101834" w:rsidP="0010183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49 806,3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CDCD" w14:textId="6BFB3202" w:rsidR="00101834" w:rsidRPr="00C70353" w:rsidRDefault="00101834" w:rsidP="0010183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29 906,1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FC07" w14:textId="40D7A119" w:rsidR="00101834" w:rsidRPr="00C70353" w:rsidRDefault="00101834" w:rsidP="0010183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1681E" w14:textId="2B4C14CC" w:rsidR="00101834" w:rsidRPr="00C70353" w:rsidRDefault="00101834" w:rsidP="0010183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41CFE" w14:textId="1E866EBA" w:rsidR="00101834" w:rsidRPr="00C70353" w:rsidRDefault="004F02D7" w:rsidP="0010183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79A03225" w14:textId="77777777" w:rsidTr="00D44C1F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A501BBD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E44DD3A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7E36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0C688B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3932F" w14:textId="72B0FD2E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2978" w14:textId="5C0209C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8DBFF" w14:textId="5DB5F2E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CCC0E" w14:textId="56333B5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D3031" w14:textId="2A458F22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B26E" w14:textId="53C15C7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FC548" w14:textId="4C8C3F4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1045A4DA" w14:textId="77777777" w:rsidTr="004E61E6">
        <w:trPr>
          <w:trHeight w:val="469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B0BEDD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96DCDB" w14:textId="21AEC232" w:rsidR="004E61E6" w:rsidRPr="00C70353" w:rsidRDefault="00C10435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Отсутствие просроченной задолженности по привлеченным</w:t>
            </w:r>
            <w:r w:rsidR="003F2744"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коммерческим к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редитам (тыс.руб)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A39CB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C00C8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E1832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5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31EFD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8AE2C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BAE94CB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2024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38EFC2D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F6D0850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4E4C738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BB8763" w14:textId="442F9FB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313F732" w14:textId="77777777" w:rsidTr="00616B30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D20866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991CA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ED0636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1433C2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9A48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78E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DB7E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1782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BD2E9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F1B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AE62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A239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D1629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7F83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EB11BA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599BFC04" w14:textId="77777777" w:rsidTr="00C10435">
        <w:trPr>
          <w:trHeight w:val="795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EFEED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81B3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5AF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6C46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6C29F" w14:textId="701A113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53E15" w14:textId="7D79DDC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B69D1" w14:textId="473E1B0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76DFD" w14:textId="34A069A9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34E71" w14:textId="09024B1E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4FC20" w14:textId="380885C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1E82" w14:textId="3A001E5F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4B9D" w14:textId="3199F383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B442" w14:textId="7A1FA9A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102F3" w14:textId="2BBB527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D5E1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03FA8D81" w14:textId="77777777" w:rsidTr="002A22C7">
        <w:trPr>
          <w:trHeight w:val="240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8195A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77279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46D4DC72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  <w:p w14:paraId="60A15833" w14:textId="03C20F62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E75D6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28C199CF" w14:textId="6455AA2D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68A7" w14:textId="5B0ACC3C" w:rsidR="00C10435" w:rsidRPr="00C70353" w:rsidRDefault="00C10435" w:rsidP="00C1043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88F7" w14:textId="484A047F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152 622,0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C65BE" w14:textId="5A9B48C9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72 622,0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1BEA" w14:textId="12444042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BD71" w14:textId="5F61D368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7854C" w14:textId="46F815CC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8827" w14:textId="366904DB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212E50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76F0A3E5" w14:textId="77777777" w:rsidTr="002A22C7">
        <w:trPr>
          <w:trHeight w:val="180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30AFA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8D72A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31E88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0AB2" w14:textId="39AB6564" w:rsidR="00C10435" w:rsidRPr="00C70353" w:rsidRDefault="00C10435" w:rsidP="00C1043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067D" w14:textId="7F5D6E36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FA940" w14:textId="3E5A195C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CCCCD" w14:textId="218BAF1F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9211" w14:textId="06CA03CB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5557E" w14:textId="0F0039D2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88E9" w14:textId="16B6F42D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06B9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48B6A5B7" w14:textId="77777777" w:rsidTr="002A22C7">
        <w:trPr>
          <w:trHeight w:val="165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2FFCC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C1670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5C504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0DE2" w14:textId="6F19E3F1" w:rsidR="00C10435" w:rsidRPr="00C70353" w:rsidRDefault="00C10435" w:rsidP="00C1043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725D" w14:textId="4F4A8F48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3CC4" w14:textId="7A67AB5F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0305" w14:textId="76266321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AC2A" w14:textId="39B5E080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7676" w14:textId="11725D8D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B7758" w14:textId="6B7BB5E6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E22B8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3F1F4BBE" w14:textId="77777777" w:rsidTr="002A22C7">
        <w:trPr>
          <w:trHeight w:val="135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8EBBF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8C139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98272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23EE" w14:textId="77777777" w:rsidR="00C10435" w:rsidRPr="00C70353" w:rsidRDefault="00C10435" w:rsidP="00C10435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47B5202D" w14:textId="77777777" w:rsidR="00C10435" w:rsidRPr="00C70353" w:rsidRDefault="00C10435" w:rsidP="00C10435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0AA03977" w14:textId="77777777" w:rsidR="00C10435" w:rsidRPr="00C70353" w:rsidRDefault="00C10435" w:rsidP="00C10435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66FE27FA" w14:textId="3FC938E9" w:rsidR="00C10435" w:rsidRPr="00C70353" w:rsidRDefault="00C10435" w:rsidP="00C1043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967C" w14:textId="259922B4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152 622,0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E5C5" w14:textId="7ED527FB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72 622,0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07E6C" w14:textId="526BCB28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ED67D" w14:textId="0C5DAADB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70C6" w14:textId="00704790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1CF8" w14:textId="6E761509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A230B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10435" w:rsidRPr="00C70353" w14:paraId="720785A5" w14:textId="77777777" w:rsidTr="002A22C7">
        <w:trPr>
          <w:trHeight w:val="135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CAA756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825340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C0A341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43C8C2" w14:textId="4311DD2D" w:rsidR="00C10435" w:rsidRPr="00C70353" w:rsidRDefault="00C10435" w:rsidP="00C1043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993A3" w14:textId="1F5EE3BD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DA44" w14:textId="16537BB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1488" w14:textId="1BBDDBD9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773B" w14:textId="5DA7C86E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D366" w14:textId="08C1116F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B60A" w14:textId="71C69142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F6A22" w14:textId="77777777" w:rsidR="00C10435" w:rsidRPr="00C70353" w:rsidRDefault="00C10435" w:rsidP="00C104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6287DA7" w14:textId="77777777" w:rsidR="00F17A31" w:rsidRPr="00C70353" w:rsidRDefault="00F17A31" w:rsidP="004E61E6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3D732B0A" w14:textId="1C13D595" w:rsidR="00185831" w:rsidRPr="00C70353" w:rsidRDefault="00185831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3FF57DA9" w14:textId="47E28FA4" w:rsidR="00616B30" w:rsidRPr="00C70353" w:rsidRDefault="00616B3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59AD58D9" w14:textId="6A36679A" w:rsidR="00616B30" w:rsidRPr="00C70353" w:rsidRDefault="00616B3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443178EE" w14:textId="38F91136" w:rsidR="00616B30" w:rsidRPr="00C70353" w:rsidRDefault="00616B3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46161AC9" w14:textId="590E6683" w:rsidR="00616B30" w:rsidRPr="00C70353" w:rsidRDefault="00616B3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187F9319" w14:textId="713AE1F2" w:rsidR="00616B30" w:rsidRPr="00C70353" w:rsidRDefault="00616B3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AFB0622" w14:textId="0B27450F" w:rsidR="00616B30" w:rsidRPr="00C70353" w:rsidRDefault="00616B3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C9109EA" w14:textId="6336626C" w:rsidR="00616B30" w:rsidRPr="00C70353" w:rsidRDefault="00616B3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386AB25C" w14:textId="70494730" w:rsidR="00616B30" w:rsidRPr="00C70353" w:rsidRDefault="00616B3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463CFF7D" w14:textId="2D222C69" w:rsidR="00616B30" w:rsidRPr="00C70353" w:rsidRDefault="00616B3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130E955C" w14:textId="06BA2D02" w:rsidR="00616B30" w:rsidRPr="00C70353" w:rsidRDefault="00616B3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F5D5708" w14:textId="2AE09551" w:rsidR="004F02D7" w:rsidRPr="00C70353" w:rsidRDefault="004F02D7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185929F" w14:textId="781C914E" w:rsidR="00616B30" w:rsidRPr="00C70353" w:rsidRDefault="00C846AB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035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мероприятий подпрограммы </w:t>
      </w:r>
      <w:r w:rsidR="00F52F18" w:rsidRPr="00C7035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F52F18" w:rsidRPr="00C70353">
        <w:rPr>
          <w:rFonts w:ascii="Times New Roman" w:hAnsi="Times New Roman" w:cs="Times New Roman"/>
          <w:b/>
          <w:bCs/>
          <w:sz w:val="24"/>
          <w:szCs w:val="24"/>
        </w:rPr>
        <w:t>Управление</w:t>
      </w:r>
      <w:r w:rsidR="00F52F18" w:rsidRPr="00C70353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F52F18" w:rsidRPr="00C70353">
        <w:rPr>
          <w:rFonts w:ascii="Times New Roman" w:hAnsi="Times New Roman" w:cs="Times New Roman"/>
          <w:b/>
          <w:bCs/>
          <w:sz w:val="24"/>
          <w:szCs w:val="24"/>
        </w:rPr>
        <w:t>муниципальными</w:t>
      </w:r>
      <w:r w:rsidR="00F52F18" w:rsidRPr="00C70353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финансами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40C8789" w14:textId="77777777" w:rsidR="00AB2A10" w:rsidRPr="00C70353" w:rsidRDefault="00AB2A1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Style w:val="a6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1951"/>
        <w:gridCol w:w="1039"/>
        <w:gridCol w:w="1040"/>
        <w:gridCol w:w="1039"/>
        <w:gridCol w:w="1040"/>
        <w:gridCol w:w="1039"/>
        <w:gridCol w:w="1040"/>
        <w:gridCol w:w="1593"/>
      </w:tblGrid>
      <w:tr w:rsidR="00C70353" w:rsidRPr="00C70353" w14:paraId="1B6CB37B" w14:textId="77777777" w:rsidTr="00AC39CE">
        <w:trPr>
          <w:trHeight w:val="506"/>
        </w:trPr>
        <w:tc>
          <w:tcPr>
            <w:tcW w:w="709" w:type="dxa"/>
            <w:vMerge w:val="restart"/>
            <w:vAlign w:val="center"/>
          </w:tcPr>
          <w:p w14:paraId="5C01BEE8" w14:textId="77777777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7D42D383" w14:textId="4A05A279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119" w:type="dxa"/>
            <w:vMerge w:val="restart"/>
            <w:vAlign w:val="center"/>
          </w:tcPr>
          <w:p w14:paraId="0857B316" w14:textId="77777777" w:rsidR="00B73119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</w:p>
          <w:p w14:paraId="67CBE0B4" w14:textId="072A99B7" w:rsidR="00AB2A10" w:rsidRPr="00C70353" w:rsidRDefault="00B73119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AB2A10"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417" w:type="dxa"/>
            <w:vMerge w:val="restart"/>
            <w:vAlign w:val="center"/>
          </w:tcPr>
          <w:p w14:paraId="13784C55" w14:textId="3281329F" w:rsidR="00AB2A10" w:rsidRPr="00C70353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951" w:type="dxa"/>
            <w:vMerge w:val="restart"/>
            <w:vAlign w:val="center"/>
          </w:tcPr>
          <w:p w14:paraId="091524C9" w14:textId="217FC3BF" w:rsidR="00AB2A10" w:rsidRPr="00C70353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6237" w:type="dxa"/>
            <w:gridSpan w:val="6"/>
            <w:vAlign w:val="center"/>
          </w:tcPr>
          <w:p w14:paraId="0B30E693" w14:textId="3D8542E4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93" w:type="dxa"/>
            <w:vMerge w:val="restart"/>
            <w:vAlign w:val="center"/>
          </w:tcPr>
          <w:p w14:paraId="6E0A47AD" w14:textId="3C63E9C3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</w:tr>
      <w:tr w:rsidR="00C70353" w:rsidRPr="00C70353" w14:paraId="625D761F" w14:textId="77777777" w:rsidTr="00AC39CE">
        <w:trPr>
          <w:trHeight w:val="500"/>
        </w:trPr>
        <w:tc>
          <w:tcPr>
            <w:tcW w:w="709" w:type="dxa"/>
            <w:vMerge/>
            <w:vAlign w:val="center"/>
          </w:tcPr>
          <w:p w14:paraId="7D646634" w14:textId="77777777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14:paraId="0FB1D6C6" w14:textId="77777777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4892367" w14:textId="77777777" w:rsidR="00AB2A10" w:rsidRPr="00C70353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  <w:vMerge/>
            <w:vAlign w:val="center"/>
          </w:tcPr>
          <w:p w14:paraId="0C1FE61C" w14:textId="77777777" w:rsidR="00AB2A10" w:rsidRPr="00C70353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039" w:type="dxa"/>
            <w:vAlign w:val="center"/>
          </w:tcPr>
          <w:p w14:paraId="09564F25" w14:textId="2DB07AF4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040" w:type="dxa"/>
            <w:vAlign w:val="center"/>
          </w:tcPr>
          <w:p w14:paraId="4F26F2E4" w14:textId="6669B67C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039" w:type="dxa"/>
            <w:vAlign w:val="center"/>
          </w:tcPr>
          <w:p w14:paraId="2440F45D" w14:textId="39BAF1F2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040" w:type="dxa"/>
            <w:vAlign w:val="center"/>
          </w:tcPr>
          <w:p w14:paraId="6AEB5DF6" w14:textId="53E0ACDA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039" w:type="dxa"/>
            <w:vAlign w:val="center"/>
          </w:tcPr>
          <w:p w14:paraId="62809FD3" w14:textId="6D53FC29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040" w:type="dxa"/>
            <w:vAlign w:val="center"/>
          </w:tcPr>
          <w:p w14:paraId="7551830F" w14:textId="008A96B5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593" w:type="dxa"/>
            <w:vMerge/>
            <w:vAlign w:val="center"/>
          </w:tcPr>
          <w:p w14:paraId="20651EDB" w14:textId="7A785493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509315B9" w14:textId="77777777" w:rsidTr="00AC39CE">
        <w:trPr>
          <w:trHeight w:val="246"/>
        </w:trPr>
        <w:tc>
          <w:tcPr>
            <w:tcW w:w="709" w:type="dxa"/>
            <w:vAlign w:val="center"/>
          </w:tcPr>
          <w:p w14:paraId="1BBC5D87" w14:textId="19B940F7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14:paraId="245CB63F" w14:textId="72FE1387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13C85D31" w14:textId="18400D0B" w:rsidR="00AB2A10" w:rsidRPr="00C70353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1951" w:type="dxa"/>
            <w:vAlign w:val="center"/>
          </w:tcPr>
          <w:p w14:paraId="08ABCD29" w14:textId="6C412128" w:rsidR="00AB2A10" w:rsidRPr="00C70353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1039" w:type="dxa"/>
            <w:vAlign w:val="center"/>
          </w:tcPr>
          <w:p w14:paraId="5B3749A8" w14:textId="77777777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1040" w:type="dxa"/>
            <w:vAlign w:val="center"/>
          </w:tcPr>
          <w:p w14:paraId="4CA46D1C" w14:textId="5AFA9BC9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1039" w:type="dxa"/>
            <w:vAlign w:val="center"/>
          </w:tcPr>
          <w:p w14:paraId="021F565A" w14:textId="07406662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</w:p>
        </w:tc>
        <w:tc>
          <w:tcPr>
            <w:tcW w:w="1040" w:type="dxa"/>
            <w:vAlign w:val="center"/>
          </w:tcPr>
          <w:p w14:paraId="53C8ED36" w14:textId="5E411715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1039" w:type="dxa"/>
            <w:vAlign w:val="center"/>
          </w:tcPr>
          <w:p w14:paraId="05DA1390" w14:textId="1A2D37F8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9</w:t>
            </w:r>
          </w:p>
        </w:tc>
        <w:tc>
          <w:tcPr>
            <w:tcW w:w="1040" w:type="dxa"/>
            <w:vAlign w:val="center"/>
          </w:tcPr>
          <w:p w14:paraId="6D882332" w14:textId="10617534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93" w:type="dxa"/>
            <w:vAlign w:val="center"/>
          </w:tcPr>
          <w:p w14:paraId="584E5801" w14:textId="4F2BCCF4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11</w:t>
            </w:r>
          </w:p>
        </w:tc>
      </w:tr>
      <w:tr w:rsidR="00C70353" w:rsidRPr="00C70353" w14:paraId="664ACE87" w14:textId="77777777" w:rsidTr="00AC39CE">
        <w:trPr>
          <w:trHeight w:val="56"/>
        </w:trPr>
        <w:tc>
          <w:tcPr>
            <w:tcW w:w="709" w:type="dxa"/>
            <w:vMerge w:val="restart"/>
          </w:tcPr>
          <w:p w14:paraId="30F2D52F" w14:textId="77777777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vMerge w:val="restart"/>
          </w:tcPr>
          <w:p w14:paraId="6DD039FC" w14:textId="77777777" w:rsidR="00AB2A10" w:rsidRPr="00C70353" w:rsidRDefault="00AB2A1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50</w:t>
            </w:r>
          </w:p>
          <w:p w14:paraId="6EE93A26" w14:textId="77777777" w:rsidR="00AB2A10" w:rsidRPr="00C70353" w:rsidRDefault="00AB2A1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Разработка проекта бюджета и исполнение бюджета городского округа</w:t>
            </w:r>
          </w:p>
        </w:tc>
        <w:tc>
          <w:tcPr>
            <w:tcW w:w="1417" w:type="dxa"/>
            <w:vMerge w:val="restart"/>
          </w:tcPr>
          <w:p w14:paraId="0468A7FD" w14:textId="196359C2" w:rsidR="00AB2A1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951" w:type="dxa"/>
          </w:tcPr>
          <w:p w14:paraId="3E0142D7" w14:textId="77777777" w:rsidR="00AB2A10" w:rsidRPr="00C70353" w:rsidRDefault="00AB2A1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6237" w:type="dxa"/>
            <w:gridSpan w:val="6"/>
            <w:vMerge w:val="restart"/>
          </w:tcPr>
          <w:p w14:paraId="516E1935" w14:textId="77777777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07C9DDB3" w14:textId="0674B868" w:rsidR="00AB2A1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58E0E5AC" w14:textId="77777777" w:rsidTr="00AC39CE">
        <w:trPr>
          <w:trHeight w:val="282"/>
        </w:trPr>
        <w:tc>
          <w:tcPr>
            <w:tcW w:w="709" w:type="dxa"/>
            <w:vMerge/>
          </w:tcPr>
          <w:p w14:paraId="342E446F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6E042C7D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12BB345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74891B48" w14:textId="2C5D7F9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6237" w:type="dxa"/>
            <w:gridSpan w:val="6"/>
            <w:vMerge/>
          </w:tcPr>
          <w:p w14:paraId="4AE8825B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4DDB7CC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41DA0A5" w14:textId="77777777" w:rsidTr="00AC39CE">
        <w:trPr>
          <w:trHeight w:val="282"/>
        </w:trPr>
        <w:tc>
          <w:tcPr>
            <w:tcW w:w="709" w:type="dxa"/>
            <w:vMerge/>
          </w:tcPr>
          <w:p w14:paraId="46D7EC26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648B4086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D3742E6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5C0E52CF" w14:textId="39E0E8BA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AC39CE"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6237" w:type="dxa"/>
            <w:gridSpan w:val="6"/>
            <w:vMerge/>
          </w:tcPr>
          <w:p w14:paraId="2C8BC690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94D435B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14401E0" w14:textId="77777777" w:rsidTr="00AC39CE">
        <w:trPr>
          <w:trHeight w:val="282"/>
        </w:trPr>
        <w:tc>
          <w:tcPr>
            <w:tcW w:w="709" w:type="dxa"/>
            <w:vMerge/>
          </w:tcPr>
          <w:p w14:paraId="2FA8C8B0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927CD65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6FF8425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6749A816" w14:textId="3D321C18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а г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ородского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6237" w:type="dxa"/>
            <w:gridSpan w:val="6"/>
            <w:vMerge/>
          </w:tcPr>
          <w:p w14:paraId="0FC24968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B86E676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C021CB4" w14:textId="77777777" w:rsidTr="00AC39CE">
        <w:trPr>
          <w:trHeight w:val="127"/>
        </w:trPr>
        <w:tc>
          <w:tcPr>
            <w:tcW w:w="709" w:type="dxa"/>
            <w:vMerge/>
          </w:tcPr>
          <w:p w14:paraId="5908D361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2A20462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C8EFCC4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7483CAE2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6237" w:type="dxa"/>
            <w:gridSpan w:val="6"/>
            <w:vMerge/>
          </w:tcPr>
          <w:p w14:paraId="7F0B3E94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D6CA4FB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7E54B78" w14:textId="77777777" w:rsidTr="00AC39CE">
        <w:trPr>
          <w:trHeight w:val="56"/>
        </w:trPr>
        <w:tc>
          <w:tcPr>
            <w:tcW w:w="709" w:type="dxa"/>
            <w:vMerge w:val="restart"/>
          </w:tcPr>
          <w:p w14:paraId="78141867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119" w:type="dxa"/>
            <w:vMerge w:val="restart"/>
          </w:tcPr>
          <w:p w14:paraId="35F920B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50.01</w:t>
            </w:r>
          </w:p>
          <w:p w14:paraId="31695C68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Проведение работы с главными администраторами по представлению прогноза поступления доходов и исполнению бюджета</w:t>
            </w:r>
          </w:p>
        </w:tc>
        <w:tc>
          <w:tcPr>
            <w:tcW w:w="1417" w:type="dxa"/>
            <w:vMerge w:val="restart"/>
          </w:tcPr>
          <w:p w14:paraId="320ADDA5" w14:textId="13771CC1" w:rsidR="00616B3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951" w:type="dxa"/>
          </w:tcPr>
          <w:p w14:paraId="65E5D0F1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6237" w:type="dxa"/>
            <w:gridSpan w:val="6"/>
            <w:vMerge w:val="restart"/>
          </w:tcPr>
          <w:p w14:paraId="3C8D8AC3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1D11332F" w14:textId="46D31E56" w:rsidR="00616B3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121895AF" w14:textId="77777777" w:rsidTr="00AC39CE">
        <w:trPr>
          <w:trHeight w:val="282"/>
        </w:trPr>
        <w:tc>
          <w:tcPr>
            <w:tcW w:w="709" w:type="dxa"/>
            <w:vMerge/>
          </w:tcPr>
          <w:p w14:paraId="728D19A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2A1EEEF2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FC17F5E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3D4047F6" w14:textId="25B965C0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  <w:r w:rsidR="00AC39CE"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6237" w:type="dxa"/>
            <w:gridSpan w:val="6"/>
            <w:vMerge/>
          </w:tcPr>
          <w:p w14:paraId="66158A4C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3676EF5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9AFA3E5" w14:textId="77777777" w:rsidTr="00AC39CE">
        <w:trPr>
          <w:trHeight w:val="282"/>
        </w:trPr>
        <w:tc>
          <w:tcPr>
            <w:tcW w:w="709" w:type="dxa"/>
            <w:vMerge/>
          </w:tcPr>
          <w:p w14:paraId="54330488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441CAD2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B0EA5F8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6C01E01A" w14:textId="05043321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AC39CE"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6237" w:type="dxa"/>
            <w:gridSpan w:val="6"/>
            <w:vMerge/>
          </w:tcPr>
          <w:p w14:paraId="1EFF2A73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3E0C51EC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FFDDE9E" w14:textId="77777777" w:rsidTr="00AC39CE">
        <w:trPr>
          <w:trHeight w:val="282"/>
        </w:trPr>
        <w:tc>
          <w:tcPr>
            <w:tcW w:w="709" w:type="dxa"/>
            <w:vMerge/>
          </w:tcPr>
          <w:p w14:paraId="622F8E3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570925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AAB5884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0280F8CF" w14:textId="090112AE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г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ородского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6237" w:type="dxa"/>
            <w:gridSpan w:val="6"/>
            <w:vMerge/>
          </w:tcPr>
          <w:p w14:paraId="28D5CCA1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D181582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7567F13" w14:textId="77777777" w:rsidTr="00AC39CE">
        <w:trPr>
          <w:trHeight w:val="56"/>
        </w:trPr>
        <w:tc>
          <w:tcPr>
            <w:tcW w:w="709" w:type="dxa"/>
            <w:vMerge/>
          </w:tcPr>
          <w:p w14:paraId="19520454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A7CD571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2154278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24A3B728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6237" w:type="dxa"/>
            <w:gridSpan w:val="6"/>
            <w:vMerge/>
          </w:tcPr>
          <w:p w14:paraId="37B650E6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84A5973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358309A" w14:textId="77777777" w:rsidTr="00AC39CE">
        <w:trPr>
          <w:trHeight w:val="282"/>
        </w:trPr>
        <w:tc>
          <w:tcPr>
            <w:tcW w:w="709" w:type="dxa"/>
            <w:vMerge w:val="restart"/>
          </w:tcPr>
          <w:p w14:paraId="1C55BDC4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119" w:type="dxa"/>
            <w:vMerge w:val="restart"/>
          </w:tcPr>
          <w:p w14:paraId="205DD515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50.02</w:t>
            </w:r>
          </w:p>
          <w:p w14:paraId="4AC4480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финансирования социально значимых расходов</w:t>
            </w:r>
          </w:p>
        </w:tc>
        <w:tc>
          <w:tcPr>
            <w:tcW w:w="1417" w:type="dxa"/>
            <w:vMerge w:val="restart"/>
          </w:tcPr>
          <w:p w14:paraId="670C976C" w14:textId="5B96D135" w:rsidR="00616B3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951" w:type="dxa"/>
          </w:tcPr>
          <w:p w14:paraId="691A0ABC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6237" w:type="dxa"/>
            <w:gridSpan w:val="6"/>
            <w:vMerge w:val="restart"/>
          </w:tcPr>
          <w:p w14:paraId="271ABBD8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47A51660" w14:textId="2C3F97B2" w:rsidR="00616B3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12D39701" w14:textId="77777777" w:rsidTr="00AC39CE">
        <w:trPr>
          <w:trHeight w:val="453"/>
        </w:trPr>
        <w:tc>
          <w:tcPr>
            <w:tcW w:w="709" w:type="dxa"/>
            <w:vMerge/>
          </w:tcPr>
          <w:p w14:paraId="094D419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3DAEA51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05C0DCD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568A4C5C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6237" w:type="dxa"/>
            <w:gridSpan w:val="6"/>
            <w:vMerge/>
          </w:tcPr>
          <w:p w14:paraId="12A04BED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A8D8928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C607AEA" w14:textId="77777777" w:rsidTr="00AC39CE">
        <w:trPr>
          <w:trHeight w:val="419"/>
        </w:trPr>
        <w:tc>
          <w:tcPr>
            <w:tcW w:w="709" w:type="dxa"/>
            <w:vMerge/>
          </w:tcPr>
          <w:p w14:paraId="5A54C22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00AA16C3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1837E539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33617FE5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6237" w:type="dxa"/>
            <w:gridSpan w:val="6"/>
            <w:vMerge/>
          </w:tcPr>
          <w:p w14:paraId="3E743E69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C8B058C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5BF17B1D" w14:textId="77777777" w:rsidTr="00AC39CE">
        <w:trPr>
          <w:trHeight w:val="409"/>
        </w:trPr>
        <w:tc>
          <w:tcPr>
            <w:tcW w:w="709" w:type="dxa"/>
            <w:vMerge/>
          </w:tcPr>
          <w:p w14:paraId="2C583F8C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08A9DD9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0D66C50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098C2EDF" w14:textId="46710113" w:rsidR="00616B30" w:rsidRPr="00C70353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6237" w:type="dxa"/>
            <w:gridSpan w:val="6"/>
            <w:vMerge/>
          </w:tcPr>
          <w:p w14:paraId="61EEDD54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3ADC1D3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79BF7DA" w14:textId="77777777" w:rsidTr="00AC39CE">
        <w:trPr>
          <w:trHeight w:val="131"/>
        </w:trPr>
        <w:tc>
          <w:tcPr>
            <w:tcW w:w="709" w:type="dxa"/>
            <w:vMerge/>
          </w:tcPr>
          <w:p w14:paraId="5A0D01F7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011594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49B4FAF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054CEAAF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6237" w:type="dxa"/>
            <w:gridSpan w:val="6"/>
            <w:vMerge/>
          </w:tcPr>
          <w:p w14:paraId="72D3E3A8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5D1AB0D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66EA0D5" w14:textId="77777777" w:rsidTr="00AC39CE">
        <w:trPr>
          <w:trHeight w:val="118"/>
        </w:trPr>
        <w:tc>
          <w:tcPr>
            <w:tcW w:w="709" w:type="dxa"/>
            <w:vMerge w:val="restart"/>
          </w:tcPr>
          <w:p w14:paraId="55802FC6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19" w:type="dxa"/>
            <w:vMerge w:val="restart"/>
          </w:tcPr>
          <w:p w14:paraId="31B5A702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51</w:t>
            </w:r>
          </w:p>
          <w:p w14:paraId="20D4B6AB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Снижение уровня задолженности по налоговым платежам</w:t>
            </w:r>
          </w:p>
        </w:tc>
        <w:tc>
          <w:tcPr>
            <w:tcW w:w="1417" w:type="dxa"/>
            <w:vMerge w:val="restart"/>
          </w:tcPr>
          <w:p w14:paraId="1B7087C7" w14:textId="43E4C7D4" w:rsidR="00616B3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951" w:type="dxa"/>
          </w:tcPr>
          <w:p w14:paraId="4715A5F9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6237" w:type="dxa"/>
            <w:gridSpan w:val="6"/>
            <w:vMerge w:val="restart"/>
          </w:tcPr>
          <w:p w14:paraId="248D22A4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5576B79B" w14:textId="1EAB41F6" w:rsidR="00616B3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1AA20F74" w14:textId="77777777" w:rsidTr="00AC39CE">
        <w:trPr>
          <w:trHeight w:val="347"/>
        </w:trPr>
        <w:tc>
          <w:tcPr>
            <w:tcW w:w="709" w:type="dxa"/>
            <w:vMerge/>
          </w:tcPr>
          <w:p w14:paraId="1D1CD7F5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6959DE7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64D7A731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403601CE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6237" w:type="dxa"/>
            <w:gridSpan w:val="6"/>
            <w:vMerge/>
          </w:tcPr>
          <w:p w14:paraId="72F0111A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7ECD0768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6B82A02" w14:textId="77777777" w:rsidTr="00AC39CE">
        <w:trPr>
          <w:trHeight w:val="254"/>
        </w:trPr>
        <w:tc>
          <w:tcPr>
            <w:tcW w:w="709" w:type="dxa"/>
            <w:vMerge/>
          </w:tcPr>
          <w:p w14:paraId="5637938E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2D249431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6F55DAF6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4BBE144A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6237" w:type="dxa"/>
            <w:gridSpan w:val="6"/>
            <w:vMerge/>
          </w:tcPr>
          <w:p w14:paraId="561D3DB6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3AD55F5C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92E670A" w14:textId="77777777" w:rsidTr="00AC39CE">
        <w:trPr>
          <w:trHeight w:val="301"/>
        </w:trPr>
        <w:tc>
          <w:tcPr>
            <w:tcW w:w="709" w:type="dxa"/>
            <w:vMerge/>
          </w:tcPr>
          <w:p w14:paraId="0230638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1567BD04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7CAFD0D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54EDF24E" w14:textId="414C6BD9" w:rsidR="00616B30" w:rsidRPr="00C70353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6237" w:type="dxa"/>
            <w:gridSpan w:val="6"/>
            <w:vMerge/>
          </w:tcPr>
          <w:p w14:paraId="477584BC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271F771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B8387FF" w14:textId="77777777" w:rsidTr="00AC39CE">
        <w:trPr>
          <w:trHeight w:val="65"/>
        </w:trPr>
        <w:tc>
          <w:tcPr>
            <w:tcW w:w="709" w:type="dxa"/>
            <w:vMerge/>
          </w:tcPr>
          <w:p w14:paraId="3433E54B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5F045FD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DB9C949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4B6BCF35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6237" w:type="dxa"/>
            <w:gridSpan w:val="6"/>
            <w:vMerge/>
          </w:tcPr>
          <w:p w14:paraId="01F90E5B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AA87454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CD36CAF" w14:textId="77777777" w:rsidTr="00AC39CE">
        <w:trPr>
          <w:trHeight w:val="153"/>
        </w:trPr>
        <w:tc>
          <w:tcPr>
            <w:tcW w:w="709" w:type="dxa"/>
            <w:vMerge w:val="restart"/>
          </w:tcPr>
          <w:p w14:paraId="40050513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119" w:type="dxa"/>
            <w:vMerge w:val="restart"/>
          </w:tcPr>
          <w:p w14:paraId="1BA06FA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Мероприятие 51.01</w:t>
            </w:r>
          </w:p>
          <w:p w14:paraId="74E8845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Разработка мероприятий, направленных на увеличение доходов и снижение задолженности по налоговым платежам</w:t>
            </w:r>
          </w:p>
        </w:tc>
        <w:tc>
          <w:tcPr>
            <w:tcW w:w="1417" w:type="dxa"/>
            <w:vMerge w:val="restart"/>
          </w:tcPr>
          <w:p w14:paraId="172A685C" w14:textId="3AD2E73C" w:rsidR="00616B3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951" w:type="dxa"/>
          </w:tcPr>
          <w:p w14:paraId="50F2480B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6237" w:type="dxa"/>
            <w:gridSpan w:val="6"/>
            <w:vMerge w:val="restart"/>
          </w:tcPr>
          <w:p w14:paraId="79C2B7CB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3E11D2DE" w14:textId="2B0E39FC" w:rsidR="00616B3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1374265B" w14:textId="77777777" w:rsidTr="00AC39CE">
        <w:trPr>
          <w:trHeight w:val="282"/>
        </w:trPr>
        <w:tc>
          <w:tcPr>
            <w:tcW w:w="709" w:type="dxa"/>
            <w:vMerge/>
          </w:tcPr>
          <w:p w14:paraId="65FD4DD6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1A009E5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3A87966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61460469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6237" w:type="dxa"/>
            <w:gridSpan w:val="6"/>
            <w:vMerge/>
          </w:tcPr>
          <w:p w14:paraId="56241F7D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2D8D51A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5DE3112A" w14:textId="77777777" w:rsidTr="00AC39CE">
        <w:trPr>
          <w:trHeight w:val="282"/>
        </w:trPr>
        <w:tc>
          <w:tcPr>
            <w:tcW w:w="709" w:type="dxa"/>
            <w:vMerge/>
          </w:tcPr>
          <w:p w14:paraId="69F037B7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3F964C56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3FB4574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59A42E2F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6237" w:type="dxa"/>
            <w:gridSpan w:val="6"/>
            <w:vMerge/>
          </w:tcPr>
          <w:p w14:paraId="0A8CA003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FE34BE3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87CB3C2" w14:textId="77777777" w:rsidTr="00AC39CE">
        <w:trPr>
          <w:trHeight w:val="282"/>
        </w:trPr>
        <w:tc>
          <w:tcPr>
            <w:tcW w:w="709" w:type="dxa"/>
            <w:vMerge/>
          </w:tcPr>
          <w:p w14:paraId="6B165FF5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46C22D4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380FD59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4F5210A1" w14:textId="25E47331" w:rsidR="00616B30" w:rsidRPr="00C70353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6237" w:type="dxa"/>
            <w:gridSpan w:val="6"/>
            <w:vMerge/>
          </w:tcPr>
          <w:p w14:paraId="1A54DA24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4414EE6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8878836" w14:textId="77777777" w:rsidTr="00AC39CE">
        <w:trPr>
          <w:trHeight w:val="78"/>
        </w:trPr>
        <w:tc>
          <w:tcPr>
            <w:tcW w:w="709" w:type="dxa"/>
            <w:vMerge/>
          </w:tcPr>
          <w:p w14:paraId="0308EA07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0806CC23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7D21A09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51" w:type="dxa"/>
          </w:tcPr>
          <w:p w14:paraId="223D8209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6237" w:type="dxa"/>
            <w:gridSpan w:val="6"/>
            <w:vMerge/>
          </w:tcPr>
          <w:p w14:paraId="2CB25563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08279C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</w:tbl>
    <w:p w14:paraId="23C0C795" w14:textId="6A39358D" w:rsidR="00616B30" w:rsidRPr="00C70353" w:rsidRDefault="00616B30" w:rsidP="004F02D7">
      <w:pPr>
        <w:pStyle w:val="aff8"/>
        <w:widowControl w:val="0"/>
        <w:spacing w:after="0" w:line="240" w:lineRule="auto"/>
        <w:ind w:left="0"/>
        <w:rPr>
          <w:rFonts w:ascii="Times New Roman" w:hAnsi="Times New Roman" w:cs="Times New Roman"/>
          <w:b/>
          <w:bCs/>
          <w:sz w:val="18"/>
          <w:szCs w:val="18"/>
        </w:rPr>
      </w:pPr>
    </w:p>
    <w:p w14:paraId="72076E27" w14:textId="3D3FF7BC" w:rsidR="00AC39CE" w:rsidRPr="00C70353" w:rsidRDefault="00AC39CE" w:rsidP="007C1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035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</w:t>
      </w:r>
      <w:r w:rsidRPr="00C70353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мероприятий</w:t>
      </w:r>
      <w:r w:rsidRPr="00C70353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подпрограммы</w:t>
      </w:r>
      <w:r w:rsidRPr="00C70353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C70353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7035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Обеспечивающая подпрограмма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A0FC674" w14:textId="77777777" w:rsidR="007C1001" w:rsidRPr="00C70353" w:rsidRDefault="007C1001" w:rsidP="00AC39CE">
      <w:pPr>
        <w:spacing w:after="0" w:line="240" w:lineRule="auto"/>
        <w:ind w:left="3356" w:right="3295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72"/>
        <w:gridCol w:w="3078"/>
        <w:gridCol w:w="1305"/>
        <w:gridCol w:w="2238"/>
        <w:gridCol w:w="992"/>
        <w:gridCol w:w="993"/>
        <w:gridCol w:w="992"/>
        <w:gridCol w:w="992"/>
        <w:gridCol w:w="855"/>
        <w:gridCol w:w="1008"/>
        <w:gridCol w:w="1559"/>
      </w:tblGrid>
      <w:tr w:rsidR="00C70353" w:rsidRPr="00C70353" w14:paraId="128CA0B7" w14:textId="77777777" w:rsidTr="00E77E08">
        <w:trPr>
          <w:trHeight w:val="497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CA40" w14:textId="77777777" w:rsidR="00AC39CE" w:rsidRPr="00C70353" w:rsidRDefault="00AC39CE" w:rsidP="007C1001">
            <w:pPr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5270CB4C" w14:textId="77777777" w:rsidR="00AC39CE" w:rsidRPr="00C70353" w:rsidRDefault="00AC39CE" w:rsidP="007C1001">
            <w:pPr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957F" w14:textId="77777777" w:rsidR="00B73119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</w:p>
          <w:p w14:paraId="4C33F87A" w14:textId="54BE5751" w:rsidR="00AC39CE" w:rsidRPr="00C70353" w:rsidRDefault="00B73119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AC39CE"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404F" w14:textId="77777777" w:rsidR="00AC39CE" w:rsidRPr="00C70353" w:rsidRDefault="00AC39CE" w:rsidP="007C1001">
            <w:pPr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BDF6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671A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227D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11A4" w14:textId="7FEC1208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 за выполнение мероприятия</w:t>
            </w:r>
          </w:p>
        </w:tc>
      </w:tr>
      <w:tr w:rsidR="00C70353" w:rsidRPr="00C70353" w14:paraId="4B4BABFB" w14:textId="77777777" w:rsidTr="00E77E08"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41AE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88B4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28B8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180D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7248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F98B" w14:textId="1E7CCAF9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049E" w14:textId="348374EB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E0F0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323A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A925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D49F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7F4825BC" w14:textId="77777777" w:rsidTr="00E77E08">
        <w:trPr>
          <w:trHeight w:val="209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9C51" w14:textId="77777777" w:rsidR="00AC39CE" w:rsidRPr="00C70353" w:rsidRDefault="00AC39CE" w:rsidP="007C1001">
            <w:pPr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AAFE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8467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2AC1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DE98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34B3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9BCE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1383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7517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76F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0A04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C70353" w:rsidRPr="00C70353" w14:paraId="4DCBAD90" w14:textId="77777777" w:rsidTr="00E77E08">
        <w:trPr>
          <w:trHeight w:val="212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CA3A6" w14:textId="77777777" w:rsidR="004A70A3" w:rsidRPr="00C70353" w:rsidRDefault="004A70A3" w:rsidP="004A70A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7EBEA4" w14:textId="77777777" w:rsidR="004A70A3" w:rsidRPr="00C70353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</w:t>
            </w:r>
          </w:p>
          <w:p w14:paraId="6D648147" w14:textId="77777777" w:rsidR="004A70A3" w:rsidRPr="00C70353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0699E" w14:textId="77777777" w:rsidR="004A70A3" w:rsidRPr="00C70353" w:rsidRDefault="004A70A3" w:rsidP="004A70A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B0BC" w14:textId="77777777" w:rsidR="004A70A3" w:rsidRPr="00C70353" w:rsidRDefault="004A70A3" w:rsidP="004A70A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8EA12" w14:textId="3F3F03A8" w:rsidR="004A70A3" w:rsidRPr="00C70353" w:rsidRDefault="00F5541A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2 122 465,</w:t>
            </w:r>
            <w:r w:rsidR="00F03C98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A335" w14:textId="0996EBE7" w:rsidR="004A70A3" w:rsidRPr="00C70353" w:rsidRDefault="00DB381B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852 </w:t>
            </w:r>
            <w:r w:rsidR="00292769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024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292769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0D08" w14:textId="1986FB97" w:rsidR="004A70A3" w:rsidRPr="00C70353" w:rsidRDefault="00292769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634 918,</w:t>
            </w:r>
            <w:r w:rsidR="00E62C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D183" w14:textId="2BB9F0AD" w:rsidR="004A70A3" w:rsidRPr="00C70353" w:rsidRDefault="00F5541A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635 522,</w:t>
            </w:r>
            <w:r w:rsidR="00E62C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C4DC2" w14:textId="606B108E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C3AD" w14:textId="0666FC12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2802A" w14:textId="77777777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385E990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E5325" w14:textId="77777777" w:rsidR="004A70A3" w:rsidRPr="00C70353" w:rsidRDefault="004A70A3" w:rsidP="004A70A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86026" w14:textId="77777777" w:rsidR="004A70A3" w:rsidRPr="00C70353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D6401" w14:textId="77777777" w:rsidR="004A70A3" w:rsidRPr="00C70353" w:rsidRDefault="004A70A3" w:rsidP="004A70A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37CF" w14:textId="77777777" w:rsidR="004A70A3" w:rsidRPr="00C70353" w:rsidRDefault="004A70A3" w:rsidP="004A70A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B193" w14:textId="41B3ED44" w:rsidR="004A70A3" w:rsidRPr="00C70353" w:rsidRDefault="00DB381B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58 849,0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4924" w14:textId="73164F3F" w:rsidR="004A70A3" w:rsidRPr="00C70353" w:rsidRDefault="00DB381B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58 849,0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C3EB" w14:textId="50365EDC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E00B" w14:textId="50E2027A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DF63" w14:textId="7B32A183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A731" w14:textId="74264504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9CE8D" w14:textId="77777777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4874B43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E1A59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25846D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616FF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26D4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65F6" w14:textId="04C9D5A0" w:rsidR="00AC39CE" w:rsidRPr="00C70353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6B21" w14:textId="5182882F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</w:t>
            </w:r>
            <w:r w:rsidR="006155D2"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A5E2" w14:textId="4AAB9327" w:rsidR="00AC39CE" w:rsidRPr="00C70353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1A13A" w14:textId="2FEBBA20" w:rsidR="00AC39CE" w:rsidRPr="00C70353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48A" w14:textId="7AF9FE18" w:rsidR="00AC39CE" w:rsidRPr="00C70353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845B" w14:textId="042C0857" w:rsidR="00AC39CE" w:rsidRPr="00C70353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08B92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969AA3B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F207C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DF209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B3DE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1FEA" w14:textId="07759A2C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2FB8" w14:textId="70CC7425" w:rsidR="006155D2" w:rsidRPr="00C70353" w:rsidRDefault="00F5541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2 063 616,</w:t>
            </w:r>
            <w:r w:rsidR="00F03C98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8C46" w14:textId="5887A813" w:rsidR="006155D2" w:rsidRPr="00C70353" w:rsidRDefault="00DB381B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793</w:t>
            </w:r>
            <w:r w:rsidR="00292769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 175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292769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1884" w14:textId="605C42D2" w:rsidR="006155D2" w:rsidRPr="00C70353" w:rsidRDefault="00292769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634 918,</w:t>
            </w:r>
            <w:r w:rsidR="00E62C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7DE8" w14:textId="14897CBF" w:rsidR="006155D2" w:rsidRPr="00C70353" w:rsidRDefault="00F5541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635 522,</w:t>
            </w:r>
            <w:r w:rsidR="00E62C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1414" w14:textId="45F961B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B8F" w14:textId="0B270CE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4965F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BD8D8E7" w14:textId="77777777" w:rsidTr="00E77E08">
        <w:trPr>
          <w:trHeight w:val="138"/>
        </w:trPr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6C9A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419D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ECA5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F29CB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1EE7" w14:textId="192B9821" w:rsidR="00AC39CE" w:rsidRPr="00C70353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3957" w14:textId="69F94A15" w:rsidR="00AC39CE" w:rsidRPr="00C70353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AC00" w14:textId="4708A00C" w:rsidR="00AC39CE" w:rsidRPr="00C70353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5D54" w14:textId="22D322F7" w:rsidR="00AC39CE" w:rsidRPr="00C70353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5DD8" w14:textId="755E76B4" w:rsidR="00AC39CE" w:rsidRPr="00C70353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0AE7" w14:textId="5624112C" w:rsidR="00AC39CE" w:rsidRPr="00C70353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F4D2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5CD4DCA" w14:textId="77777777" w:rsidTr="00E77E08">
        <w:trPr>
          <w:trHeight w:val="56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61419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3DD86E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01.01</w:t>
            </w:r>
          </w:p>
          <w:p w14:paraId="24A4A32B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Функционирование высшего должностного лица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146CBB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200B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253B" w14:textId="0215A8F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16 778,</w:t>
            </w:r>
            <w:r w:rsidR="00F5541A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1D19" w14:textId="220F3D2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292769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5206" w14:textId="47270D6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292769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9974" w14:textId="3E85A5E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F5541A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D8D9" w14:textId="663B25F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D147" w14:textId="062B472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A5F79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2298ED15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E3E5C" w14:textId="77777777" w:rsidR="007108B4" w:rsidRPr="00C70353" w:rsidRDefault="007108B4" w:rsidP="007108B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B328D" w14:textId="77777777" w:rsidR="007108B4" w:rsidRPr="00C70353" w:rsidRDefault="007108B4" w:rsidP="007108B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F30F9" w14:textId="77777777" w:rsidR="007108B4" w:rsidRPr="00C70353" w:rsidRDefault="007108B4" w:rsidP="007108B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B3EB" w14:textId="77777777" w:rsidR="007108B4" w:rsidRPr="00C70353" w:rsidRDefault="007108B4" w:rsidP="007108B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3B0D" w14:textId="70D26696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4528" w14:textId="3E3F96A7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C46E" w14:textId="5188A183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92F0" w14:textId="4B0A3D3A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FF5F" w14:textId="37E0E1E8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8E7E" w14:textId="494750EE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94D58" w14:textId="77777777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532CD8B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BF660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7A01C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8626D7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E9B0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C7C6" w14:textId="72A4674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D1AB" w14:textId="268FF7B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65AF" w14:textId="79AE902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EDF3D" w14:textId="3EA991E1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F9F5" w14:textId="735C8C9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FAD5" w14:textId="4741273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6742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A928071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40B2A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2D108A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06683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930A" w14:textId="0D8376EA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ACB0" w14:textId="7016AEE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16 778,</w:t>
            </w:r>
            <w:r w:rsidR="00F5541A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D5C6" w14:textId="2863244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292769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CDE5" w14:textId="3C3F493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292769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902D" w14:textId="3D3FC86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F5541A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DADA" w14:textId="2C55E1B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A222" w14:textId="75C02E2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7AA0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4139FE1" w14:textId="77777777" w:rsidTr="00E77E08">
        <w:trPr>
          <w:trHeight w:val="126"/>
        </w:trPr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6E35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EA419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A1972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CD08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8299" w14:textId="43D93F33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12F5" w14:textId="28E86735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FFA4" w14:textId="0FC05F42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3116" w14:textId="14B9457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F23B" w14:textId="2359B28F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A816" w14:textId="532DF901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2824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5A84139" w14:textId="77777777" w:rsidTr="00E77E08">
        <w:trPr>
          <w:trHeight w:val="185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95A6C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EB959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01.02</w:t>
            </w:r>
          </w:p>
          <w:p w14:paraId="5F597C8C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обеспечение деятельности администрации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BF263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E662D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BE9C" w14:textId="413A6AC6" w:rsidR="00A51E84" w:rsidRPr="00C70353" w:rsidRDefault="008F3EA1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874 070,</w:t>
            </w:r>
            <w:r w:rsidR="00F06033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6706" w14:textId="44E8EC68" w:rsidR="00A51E84" w:rsidRPr="00C70353" w:rsidRDefault="008F3EA1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327 861,5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30DC" w14:textId="3FC416FE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273 104,</w:t>
            </w:r>
            <w:r w:rsidR="00E62C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6666" w14:textId="30419CC2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273 104,</w:t>
            </w:r>
            <w:r w:rsidR="00E62C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4845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6A96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2EF6E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отчетности,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>общий отдел</w:t>
            </w:r>
          </w:p>
        </w:tc>
      </w:tr>
      <w:tr w:rsidR="00C70353" w:rsidRPr="00C70353" w14:paraId="694C0911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B280F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CA722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49B77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1572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A1DC" w14:textId="44095D14" w:rsidR="00A51E84" w:rsidRPr="00C70353" w:rsidRDefault="00F26196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56 484,6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610B" w14:textId="03564E1C" w:rsidR="00A51E84" w:rsidRPr="00C70353" w:rsidRDefault="00F26196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56 484,6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C0F4" w14:textId="6685CB6A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484C" w14:textId="35D9929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8EF6" w14:textId="40FE5B58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36E1" w14:textId="03F8D01D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92278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1229CC5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4C936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A7F602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578F4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DF466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92AB" w14:textId="494447D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8B01" w14:textId="425CE16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79F5" w14:textId="163EF19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889E" w14:textId="59060DB6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DC5B" w14:textId="01ED383C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696B" w14:textId="168FE2D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83053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5388698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50963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A5C9F1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11E7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7F61" w14:textId="6022C25E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BA998" w14:textId="4E4ACEC9" w:rsidR="006155D2" w:rsidRPr="00C70353" w:rsidRDefault="008F3EA1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817 585,</w:t>
            </w:r>
            <w:r w:rsidR="00F06033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01A3" w14:textId="19F8CF0C" w:rsidR="006155D2" w:rsidRPr="00C70353" w:rsidRDefault="008F3EA1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271 376,9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A6C1" w14:textId="49A4FC09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273 104,</w:t>
            </w:r>
            <w:r w:rsidR="00E62C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FA1A" w14:textId="67CC46F6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273 104,</w:t>
            </w:r>
            <w:r w:rsidR="00E62C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95ED" w14:textId="2928D9D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A72D" w14:textId="322624E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3296A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234CE86" w14:textId="77777777" w:rsidTr="00E77E08">
        <w:trPr>
          <w:trHeight w:val="120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0732D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9F45DD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7F1D2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4EA84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B314" w14:textId="476E4CB2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DA1C" w14:textId="0D29CB25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47D3" w14:textId="4A88FF7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59D2" w14:textId="172C341B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A3E9" w14:textId="0DA86D4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D438" w14:textId="6B8C46A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B597D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C06F010" w14:textId="77777777" w:rsidTr="00E77E08">
        <w:trPr>
          <w:trHeight w:val="165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3DAC6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4CAD95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01.05</w:t>
            </w:r>
          </w:p>
          <w:p w14:paraId="66ABE3D3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финансового органа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0066B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1EDE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2F5A" w14:textId="2C7F5B9D" w:rsidR="00A51E84" w:rsidRPr="00C70353" w:rsidRDefault="00F26196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75 596,0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372F" w14:textId="0366FA48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25</w:t>
            </w:r>
            <w:r w:rsidR="00F2619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 290,0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6D559" w14:textId="043D9180" w:rsidR="00A51E84" w:rsidRPr="00C70353" w:rsidRDefault="00F26196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24 850,9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97EB" w14:textId="4B99E356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25 455,1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CB05" w14:textId="2AA4000F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3E94" w14:textId="70A3060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1A3B5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казначейству,</w:t>
            </w:r>
          </w:p>
          <w:p w14:paraId="59123EFA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6BB1C3DA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4573A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3157F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CA9A4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BFD6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449D" w14:textId="46D80F3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2D01" w14:textId="69CC1A9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3D67" w14:textId="56246DB1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818B" w14:textId="4E90F58B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28544" w14:textId="0E27C88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5E65" w14:textId="27440FF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4F041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4916E5C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38506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02F05B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B76E1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4279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E04B" w14:textId="787074A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69E6" w14:textId="539D0F3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6F6D" w14:textId="0DEBEB6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57E63" w14:textId="66D6478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9B58" w14:textId="6BC2407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50B6" w14:textId="244CD1D3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75CD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95071E4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3997C" w14:textId="77777777" w:rsidR="00F26196" w:rsidRPr="00C70353" w:rsidRDefault="00F26196" w:rsidP="00F26196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6410A0" w14:textId="77777777" w:rsidR="00F26196" w:rsidRPr="00C70353" w:rsidRDefault="00F26196" w:rsidP="00F2619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DE9726" w14:textId="77777777" w:rsidR="00F26196" w:rsidRPr="00C70353" w:rsidRDefault="00F26196" w:rsidP="00F2619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E995" w14:textId="598077F9" w:rsidR="00F26196" w:rsidRPr="00C70353" w:rsidRDefault="00F26196" w:rsidP="00F2619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B49F" w14:textId="077FC1DD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75 596,0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1A25" w14:textId="5CE3D10A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25 290,0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C3E1" w14:textId="23635757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24 850,9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3852" w14:textId="53A59644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25 455,1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9AB9" w14:textId="75C3DEC1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8B7D" w14:textId="76457CBC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A23E9" w14:textId="77777777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264D9CC" w14:textId="77777777" w:rsidTr="00E77E08">
        <w:trPr>
          <w:trHeight w:val="114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E2646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F1B60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4A2AD0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5927A1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42EE" w14:textId="723E90E6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461B" w14:textId="57061750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42A3" w14:textId="2170FD6D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5655" w14:textId="34042DFB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E307" w14:textId="76BBC84F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6FD1" w14:textId="36C958F9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56A89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2F4B588" w14:textId="77777777" w:rsidTr="00E77E08">
        <w:trPr>
          <w:trHeight w:val="160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41A49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13EAF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01.06</w:t>
            </w:r>
          </w:p>
          <w:p w14:paraId="3D7E8316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7AFB8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FFAF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AE40" w14:textId="4637FE66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220 623,6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8046" w14:textId="6D275F00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73 541,2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F205" w14:textId="1A747BF0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73 541,2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7591" w14:textId="01C3604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73 541,2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2E04" w14:textId="39DBDBD6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307C" w14:textId="428D700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DE780" w14:textId="77777777" w:rsidR="00A51E84" w:rsidRPr="00C70353" w:rsidRDefault="00A51E84" w:rsidP="00A51E84">
            <w:pPr>
              <w:tabs>
                <w:tab w:val="center" w:pos="4677"/>
                <w:tab w:val="right" w:pos="9355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Централизованная бухгалтерия,</w:t>
            </w:r>
          </w:p>
          <w:p w14:paraId="58E70D43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6C0E3C96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4F559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A55A76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C0F8C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4DEC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04F6" w14:textId="61AFA38B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5457" w14:textId="2A21E9C2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7AED" w14:textId="72117E48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B08A" w14:textId="242682F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5AD4" w14:textId="264F032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2F6F" w14:textId="40383B05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8ACE8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97E371C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72D84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A17DD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D25D50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B2B6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B220" w14:textId="041FE4C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76CC" w14:textId="0363D3C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7602" w14:textId="34D2C80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F4FA" w14:textId="41446F1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B3F" w14:textId="02CAC578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269E" w14:textId="652AA95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0300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E7E6E8F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4EF1C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5D905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3521B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DE6F" w14:textId="56C15536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47A1" w14:textId="09818D15" w:rsidR="006155D2" w:rsidRPr="00C70353" w:rsidRDefault="00A51E8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220 623,6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B658" w14:textId="7353F251" w:rsidR="006155D2" w:rsidRPr="00C70353" w:rsidRDefault="00A51E8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73 541,2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130D" w14:textId="3F45D6B0" w:rsidR="006155D2" w:rsidRPr="00C70353" w:rsidRDefault="00A51E8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73 541,2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C5B2" w14:textId="754A01F7" w:rsidR="006155D2" w:rsidRPr="00C70353" w:rsidRDefault="00A51E8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73 541,2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0DAF" w14:textId="4D965069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F27A" w14:textId="1A97B92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E0E7C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0AEC907" w14:textId="77777777" w:rsidTr="00E77E08">
        <w:trPr>
          <w:trHeight w:val="107"/>
        </w:trPr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30AD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36B1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ACF9D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6D10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CD0A" w14:textId="1C2B2566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C463" w14:textId="30F89427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D5F1" w14:textId="1C5D94C5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5F6E" w14:textId="0955959B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F9D8" w14:textId="7BD81855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A91D" w14:textId="74395408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889E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2FB3BF3" w14:textId="77777777" w:rsidTr="00E77E08">
        <w:trPr>
          <w:trHeight w:val="140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2CACA" w14:textId="77777777" w:rsidR="003261BE" w:rsidRPr="00C70353" w:rsidRDefault="003261BE" w:rsidP="003261BE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A7889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01.07</w:t>
            </w:r>
          </w:p>
          <w:p w14:paraId="7DBED3D7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 - обеспечение деятельности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D1E887" w14:textId="77777777" w:rsidR="003261BE" w:rsidRPr="00C70353" w:rsidRDefault="003261BE" w:rsidP="003261BE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3B9D" w14:textId="77777777" w:rsidR="003261BE" w:rsidRPr="00C70353" w:rsidRDefault="003261BE" w:rsidP="003261BE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D533" w14:textId="3BCA08AD" w:rsidR="003261BE" w:rsidRPr="00C70353" w:rsidRDefault="008276E4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681 510,</w:t>
            </w:r>
            <w:r w:rsidR="002065EC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ACDE" w14:textId="77DEC37D" w:rsidR="003261BE" w:rsidRPr="00C70353" w:rsidRDefault="008276E4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228 733,</w:t>
            </w:r>
            <w:r w:rsidR="002065EC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81FC" w14:textId="18A32D51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226 3</w:t>
            </w:r>
            <w:r w:rsidR="007108B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895F" w14:textId="06F45B39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226 3</w:t>
            </w:r>
            <w:r w:rsidR="007108B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DFC6" w14:textId="35543C54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75BC" w14:textId="0E86B3CD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BA017" w14:textId="77777777" w:rsidR="003261BE" w:rsidRPr="00C70353" w:rsidRDefault="003261BE" w:rsidP="003261BE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МБУ «ЦОД ОМСУ ГОИ»,</w:t>
            </w:r>
          </w:p>
          <w:p w14:paraId="73295052" w14:textId="796FCBAA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 бухгалтерского учета, контроля и отчетности</w:t>
            </w:r>
            <w:r w:rsidR="00E77E08" w:rsidRPr="00C70353">
              <w:rPr>
                <w:rFonts w:ascii="Times New Roman" w:hAnsi="Times New Roman" w:cs="Times New Roman"/>
                <w:sz w:val="16"/>
                <w:szCs w:val="16"/>
              </w:rPr>
              <w:t>, МКУ «ИПРИР»</w:t>
            </w:r>
          </w:p>
        </w:tc>
      </w:tr>
      <w:tr w:rsidR="00C70353" w:rsidRPr="00C70353" w14:paraId="0FA98ECA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78AF4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DA9CE4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C1A008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3E80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AE68" w14:textId="4C3A7B53" w:rsidR="006155D2" w:rsidRPr="00C70353" w:rsidRDefault="008276E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2 364,</w:t>
            </w:r>
            <w:r w:rsidR="002065EC"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BA01" w14:textId="5A00417B" w:rsidR="006155D2" w:rsidRPr="00C70353" w:rsidRDefault="008276E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2 364,</w:t>
            </w:r>
            <w:r w:rsidR="002065EC"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7343" w14:textId="7629FA41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7BF9" w14:textId="19C55C2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E6DC" w14:textId="206E9BD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52E0" w14:textId="12E6BC46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523C2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7ECF57B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78F88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A3E6E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9DCB4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49798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7084" w14:textId="5450B50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710A" w14:textId="56282B4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547D" w14:textId="6BEFF438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20AB" w14:textId="0CD4880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111F" w14:textId="6CD3197C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934E" w14:textId="17CFEBC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2BDED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D6088CB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234FD" w14:textId="77777777" w:rsidR="007108B4" w:rsidRPr="00C70353" w:rsidRDefault="007108B4" w:rsidP="007108B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7CECA" w14:textId="77777777" w:rsidR="007108B4" w:rsidRPr="00C70353" w:rsidRDefault="007108B4" w:rsidP="007108B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4DF0A" w14:textId="77777777" w:rsidR="007108B4" w:rsidRPr="00C70353" w:rsidRDefault="007108B4" w:rsidP="007108B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0BC24" w14:textId="50F2F0D9" w:rsidR="007108B4" w:rsidRPr="00C70353" w:rsidRDefault="007108B4" w:rsidP="007108B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916F" w14:textId="2ABA9942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679 1</w:t>
            </w:r>
            <w:r w:rsidR="008276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45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3FCA" w14:textId="6FA583C8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226 3</w:t>
            </w:r>
            <w:r w:rsidR="008276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1AF3" w14:textId="310ABB1E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226 388,6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ABB3" w14:textId="75D11187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226 388,6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E08C" w14:textId="728DDA2D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31B4" w14:textId="2E7E3DDF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58DDF" w14:textId="77777777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5450E77" w14:textId="77777777" w:rsidTr="00E77E08">
        <w:trPr>
          <w:trHeight w:val="282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C92FC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FB313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BE89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B776B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2234" w14:textId="095AC321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1907" w14:textId="650940D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1036" w14:textId="3F418BC4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DCC52" w14:textId="02D8F9B0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446C" w14:textId="76BEAE49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CCE2" w14:textId="52825194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D87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2F960F0" w14:textId="77777777" w:rsidTr="00E77E08">
        <w:trPr>
          <w:trHeight w:val="87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8B38A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C7379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01.08</w:t>
            </w:r>
          </w:p>
          <w:p w14:paraId="7B86C797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Организация и осуществление мероприятий по мобилизационной подготовке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3D580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9433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C3660" w14:textId="5571E1F3" w:rsidR="006155D2" w:rsidRPr="00C70353" w:rsidRDefault="008D7307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69</w:t>
            </w:r>
            <w:r w:rsidR="008F3EA1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F684" w14:textId="08BFC770" w:rsidR="006155D2" w:rsidRPr="00C70353" w:rsidRDefault="008F3EA1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  <w:r w:rsidR="008D7307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E052" w14:textId="597885D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96BC" w14:textId="7FB254E6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8855" w14:textId="6FFE2CB3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FD26" w14:textId="0505BD7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E4D3B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  <w:p w14:paraId="4EF5B3A3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312FC58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8A02A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56851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FA50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B8AFC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C648" w14:textId="2E01D63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7EBE" w14:textId="37E6B871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F68B" w14:textId="5F3294B1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232F" w14:textId="55186E0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C979" w14:textId="7CBE9D5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E320" w14:textId="78C0DFA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416FE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110FBC7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78F5C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3C2FE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C6CCE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6EF48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6BD6" w14:textId="45883D2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9994" w14:textId="57CE7F7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9C61" w14:textId="3F8BAB6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185E" w14:textId="66904BA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EB3E8" w14:textId="4E3F7F5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7205" w14:textId="4A53EA3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B0022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3143ED0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802FF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B7B44B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8CA246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4C3F7" w14:textId="337B0C04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AD14" w14:textId="547617E5" w:rsidR="006155D2" w:rsidRPr="00C70353" w:rsidRDefault="008D7307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69</w:t>
            </w:r>
            <w:r w:rsidR="008F3EA1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A3A5" w14:textId="3298E5DA" w:rsidR="006155D2" w:rsidRPr="00C70353" w:rsidRDefault="008F3EA1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  <w:r w:rsidR="008D7307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C07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7E2D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56FD" w14:textId="4580A13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587" w14:textId="11980C1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83B35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5925676" w14:textId="77777777" w:rsidTr="00E77E08">
        <w:trPr>
          <w:trHeight w:val="78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A943E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F0E8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7BAB7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CE6E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2489" w14:textId="21C832D4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55B0" w14:textId="3786728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2A70" w14:textId="6298023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DAEF" w14:textId="53EB4831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F144" w14:textId="429EA37D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B404" w14:textId="300B3F7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D00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4571642" w14:textId="77777777" w:rsidTr="00E77E08">
        <w:trPr>
          <w:trHeight w:val="132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BD65E" w14:textId="77777777" w:rsidR="003261BE" w:rsidRPr="00C70353" w:rsidRDefault="003261BE" w:rsidP="003261BE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BA465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01.10</w:t>
            </w:r>
          </w:p>
          <w:p w14:paraId="6C4EA522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Взносы в общественные организации (Уплата членских взносов членами Совета муниципальных образований Московской области)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1FFAA" w14:textId="77777777" w:rsidR="003261BE" w:rsidRPr="00C70353" w:rsidRDefault="003261BE" w:rsidP="003261BE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EF67" w14:textId="77777777" w:rsidR="003261BE" w:rsidRPr="00C70353" w:rsidRDefault="003261BE" w:rsidP="003261BE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29AB" w14:textId="5158CCA1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2 400,0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6A80" w14:textId="56AF12E1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811F" w14:textId="15742C24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D6D2F" w14:textId="24CE11DC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285B4" w14:textId="25BD21C4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3E3B" w14:textId="63C51EB3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0303C" w14:textId="77777777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7F78FE77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DBF1C" w14:textId="77777777" w:rsidR="003261BE" w:rsidRPr="00C70353" w:rsidRDefault="003261BE" w:rsidP="003261BE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998CE8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F8450" w14:textId="77777777" w:rsidR="003261BE" w:rsidRPr="00C70353" w:rsidRDefault="003261BE" w:rsidP="003261BE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3B759" w14:textId="77777777" w:rsidR="003261BE" w:rsidRPr="00C70353" w:rsidRDefault="003261BE" w:rsidP="003261BE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D9357" w14:textId="37C2CCE3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71C9" w14:textId="473AFD9A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BE531" w14:textId="3D1FCE51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52FB" w14:textId="083ADD4F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3A48" w14:textId="57196088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A07E" w14:textId="23807405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1CE6C" w14:textId="77777777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A38C945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71763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90A0D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6393CD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9FBB5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3F99" w14:textId="093E050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9930" w14:textId="50B2DD6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A0A6" w14:textId="7749B76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F4D1" w14:textId="6B05F5E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E113" w14:textId="3509D61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6601" w14:textId="7FE4B82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6EE82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73B4111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E1FF4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C9CD8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9F611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829FE" w14:textId="23631A7E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FA933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2 400,0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DEA5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C46F8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68A4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3F89" w14:textId="1726FAB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2A15" w14:textId="15B14226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F542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D5BBBC6" w14:textId="77777777" w:rsidTr="00E77E08">
        <w:trPr>
          <w:trHeight w:val="122"/>
        </w:trPr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0351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019C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28693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1AB7E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BE71" w14:textId="1FB4DB76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BB55" w14:textId="490DBB3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440" w14:textId="3E9CB0B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5C80" w14:textId="360A3771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8114" w14:textId="5F7C7417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A94B" w14:textId="41F93BF5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7199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4D2E019" w14:textId="77777777" w:rsidTr="00E77E08">
        <w:trPr>
          <w:trHeight w:val="182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F4F75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D7FBA4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01.13</w:t>
            </w:r>
          </w:p>
          <w:p w14:paraId="3EDDAF00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F668B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D0A3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83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FDDE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пределах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  <w:r w:rsidRPr="00C70353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выделенных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D02D7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Правовое управление</w:t>
            </w:r>
          </w:p>
        </w:tc>
      </w:tr>
      <w:tr w:rsidR="00C70353" w:rsidRPr="00C70353" w14:paraId="65A22DF5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C11CC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739C8B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496DBE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E591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83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AD9D1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32793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728E84B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9FE00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21259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6E40F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7D383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83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A2E0B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53396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A20B7E9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4672E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D712B3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F51F57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A584" w14:textId="00F9598B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</w:t>
            </w:r>
            <w:r w:rsidR="007C1001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83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45E45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14212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E4E4F46" w14:textId="77777777" w:rsidTr="00E77E08">
        <w:trPr>
          <w:trHeight w:val="116"/>
        </w:trPr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136C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15C3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9B9AD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E18A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83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2DBF" w14:textId="77777777" w:rsidR="00AC39CE" w:rsidRPr="00C70353" w:rsidRDefault="00AC39CE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E39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1D72811" w14:textId="77777777" w:rsidTr="00E77E08">
        <w:trPr>
          <w:trHeight w:val="56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9B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50097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01.14</w:t>
            </w:r>
          </w:p>
          <w:p w14:paraId="61D4A687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Принятие устава муниципального образования и внесение в него изменений и дополнений, издание муниципальных правовых актов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64AE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446AC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83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F7B2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пределах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  <w:r w:rsidRPr="00C70353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выделенных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63EE3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Правовое управление</w:t>
            </w:r>
          </w:p>
        </w:tc>
      </w:tr>
      <w:tr w:rsidR="00C70353" w:rsidRPr="00C70353" w14:paraId="5A13A72B" w14:textId="77777777" w:rsidTr="00E77E08">
        <w:trPr>
          <w:trHeight w:val="164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8BDFD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0D5F85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66349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A590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83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B4814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8D4AC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615F04A" w14:textId="77777777" w:rsidTr="00E77E08">
        <w:trPr>
          <w:trHeight w:val="440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110E9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290E4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AD30ED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D37C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83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CFF84A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50A39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4F13FE3" w14:textId="77777777" w:rsidTr="00E77E08">
        <w:trPr>
          <w:trHeight w:val="389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040F0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B83344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93B01D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61546" w14:textId="32534938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</w:t>
            </w:r>
            <w:r w:rsidR="007C1001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83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3AE7F0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09CEF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7DD66BB" w14:textId="77777777" w:rsidTr="00E77E08">
        <w:trPr>
          <w:trHeight w:val="196"/>
        </w:trPr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B0BF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5B97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7F47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AB550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83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A94D5" w14:textId="77777777" w:rsidR="00AC39CE" w:rsidRPr="00C70353" w:rsidRDefault="00AC39CE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6FE4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BDC7382" w14:textId="77777777" w:rsidTr="00E77E08">
        <w:trPr>
          <w:trHeight w:val="136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AD2CD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1.17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5C528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01.17</w:t>
            </w:r>
          </w:p>
          <w:p w14:paraId="16D982B3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7C779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3A82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66FE" w14:textId="66304A52" w:rsidR="00A51E84" w:rsidRPr="00C70353" w:rsidRDefault="008276E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91 735,5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E8FA" w14:textId="283A7E64" w:rsidR="00A51E84" w:rsidRPr="00C70353" w:rsidRDefault="008276E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30 514,5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9C56" w14:textId="521A23A6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30 610,5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36BC" w14:textId="4FD67557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30 610,5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7336" w14:textId="3E50CFEF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AFD6" w14:textId="3D45DAE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85C7" w14:textId="77777777" w:rsidR="003261BE" w:rsidRPr="00C70353" w:rsidRDefault="003261BE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  <w:t>МКУ «Центр закупок»,</w:t>
            </w:r>
          </w:p>
          <w:p w14:paraId="7DD26793" w14:textId="2175802A" w:rsidR="00A51E84" w:rsidRPr="00C70353" w:rsidRDefault="003261BE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30726DA6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7F481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7BCE22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9FBCF4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A4DE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DCBF" w14:textId="2A7DEAC9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6E38" w14:textId="3BA4F44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2438" w14:textId="423BA6F9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7C4A" w14:textId="0581893C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1E25" w14:textId="429757D9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1D33" w14:textId="43120822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80A5C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74EB935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54775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31849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79EF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AE3B1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D558" w14:textId="647107D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54DA" w14:textId="45D7289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1EC3" w14:textId="2ED7109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0A6F" w14:textId="19C3860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3E3C" w14:textId="30E9303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4B95" w14:textId="016AAC53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C470F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2EE5748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3E6EA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E95D9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75C74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E4F" w14:textId="0BB9A842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DAA9" w14:textId="4D02B9ED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91 </w:t>
            </w:r>
            <w:r w:rsidR="008276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735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56B2" w14:textId="170C0E8B" w:rsidR="00A51E84" w:rsidRPr="00C70353" w:rsidRDefault="008276E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30 514,5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A136" w14:textId="03A0B081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30 610,5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7772" w14:textId="46A0045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30 610,5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40A8" w14:textId="7A981710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4AC5" w14:textId="37B9B879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623F5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A1FE313" w14:textId="77777777" w:rsidTr="00E77E08">
        <w:trPr>
          <w:trHeight w:val="109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207F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A2F2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EC96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2C0D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EEB3" w14:textId="7A06D302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2C29" w14:textId="2B1449C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E048" w14:textId="360C227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1DA0" w14:textId="6DE5BB84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3314" w14:textId="3A2EECE7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69B1" w14:textId="6EB8048D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ACED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547E95F9" w14:textId="77777777" w:rsidTr="00E77E08">
        <w:trPr>
          <w:trHeight w:val="68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469A1" w14:textId="15E989B4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1.18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9EA03" w14:textId="77777777" w:rsidR="00A51E84" w:rsidRPr="00C70353" w:rsidRDefault="003261BE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01.18</w:t>
            </w:r>
          </w:p>
          <w:p w14:paraId="740508D9" w14:textId="63886A18" w:rsidR="003261BE" w:rsidRPr="00C70353" w:rsidRDefault="003261BE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Субсидии, подлежащие перечислению в бюджет Московской области из бюджетов городских </w:t>
            </w:r>
            <w:r w:rsidRPr="00C7035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округов Московской области, в рамках расчета «отрицательного» трансферта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3151FD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312C6" w14:textId="31D97A3B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3B26" w14:textId="2CFC4023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E2DBE" w14:textId="64354F09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C57D" w14:textId="2AD2CCBA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22CD" w14:textId="7404BF9A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FCE0" w14:textId="75377473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CE28" w14:textId="6B7B433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F9186" w14:textId="331B0F12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74D56ACA" w14:textId="77777777" w:rsidTr="00E77E08">
        <w:trPr>
          <w:trHeight w:val="80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C9745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53EE8A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2C7A7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08E3" w14:textId="7F32F4BC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E7A6" w14:textId="4F7959C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9675" w14:textId="7D7586EC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E775" w14:textId="20C5F9F5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755A" w14:textId="6612E6F8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F5A8" w14:textId="7E33B66B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0075" w14:textId="20EA308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7347D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CECF68E" w14:textId="77777777" w:rsidTr="00E77E08">
        <w:trPr>
          <w:trHeight w:val="9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DC9C7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2C4FE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BF4C0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5798" w14:textId="60E3BF30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5275" w14:textId="55B3DB2D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5673" w14:textId="6FEC1F77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7508" w14:textId="50801B6E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AC64" w14:textId="5DA926E5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552A" w14:textId="3D461A86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081F" w14:textId="45745FC5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F5B43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A711EE8" w14:textId="77777777" w:rsidTr="00E77E08">
        <w:trPr>
          <w:trHeight w:val="9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2BA35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E5FDE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E08E9B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BAAAD" w14:textId="1C2A8E0C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6492" w14:textId="6BD3A903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17F2" w14:textId="7E591398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6FC4" w14:textId="1F721B29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654E" w14:textId="7788ABF0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C3688" w14:textId="5139114B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C70A" w14:textId="155954DF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496FD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97B2BAD" w14:textId="77777777" w:rsidTr="00E77E08">
        <w:trPr>
          <w:trHeight w:val="196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EC13B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7C534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956040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5F54" w14:textId="279834A2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7D875" w14:textId="2C625F12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CA29" w14:textId="54E603B0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5B13" w14:textId="17286216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D7B2" w14:textId="0347B618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A1CD" w14:textId="712170DC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2306" w14:textId="2AF3A65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3FDF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C3086A9" w14:textId="77777777" w:rsidTr="00E77E08">
        <w:trPr>
          <w:trHeight w:val="123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74E14" w14:textId="77777777" w:rsidR="003C6341" w:rsidRPr="00C70353" w:rsidRDefault="003C6341" w:rsidP="003C634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B50FA" w14:textId="77777777" w:rsidR="003C6341" w:rsidRPr="00C70353" w:rsidRDefault="003C6341" w:rsidP="003C634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Основное мероприятие 03</w:t>
            </w:r>
          </w:p>
          <w:p w14:paraId="3E3E3607" w14:textId="77777777" w:rsidR="003C6341" w:rsidRPr="00C70353" w:rsidRDefault="003C6341" w:rsidP="003C634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Мероприятия, реализуемые в целях создания условий для реализации полномочий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B6EA6" w14:textId="77777777" w:rsidR="003C6341" w:rsidRPr="00C70353" w:rsidRDefault="003C6341" w:rsidP="003C634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DAC8" w14:textId="77777777" w:rsidR="003C6341" w:rsidRPr="00C70353" w:rsidRDefault="003C6341" w:rsidP="003C6341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E388" w14:textId="59ED1CC6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1 826,3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86B7" w14:textId="7DF5EC93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D7B2" w14:textId="2FC48AE4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B0DD" w14:textId="02BE1112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1 257,3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E906" w14:textId="5C8BC8DC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63BF" w14:textId="605ECFEB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164B0" w14:textId="77777777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C70353" w:rsidRPr="00C70353" w14:paraId="442B580F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AC940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77D82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6B53A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3331D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861F" w14:textId="7F6FDFE0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4201" w14:textId="01EC98ED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0C2F" w14:textId="6CB37C02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4F9A" w14:textId="3CA9569C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8955" w14:textId="78EB70EA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592B" w14:textId="6EECD9C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BB7E9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A06A8DA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E1F60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667D3D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F856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E482A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5B7C" w14:textId="22748E21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7100" w14:textId="1D14023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D562" w14:textId="577EBB7C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D5E9" w14:textId="6A29C05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2629" w14:textId="522AF94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B68F" w14:textId="0990C7E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D404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FF03E78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85F41" w14:textId="77777777" w:rsidR="003C6341" w:rsidRPr="00C70353" w:rsidRDefault="003C6341" w:rsidP="003C634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BB12F5" w14:textId="77777777" w:rsidR="003C6341" w:rsidRPr="00C70353" w:rsidRDefault="003C6341" w:rsidP="003C634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332BE" w14:textId="77777777" w:rsidR="003C6341" w:rsidRPr="00C70353" w:rsidRDefault="003C6341" w:rsidP="003C634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C0B97" w14:textId="683F9131" w:rsidR="003C6341" w:rsidRPr="00C70353" w:rsidRDefault="003C6341" w:rsidP="003C6341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7281" w14:textId="55AD6A30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1 826,3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7FC1" w14:textId="66F6F10E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CE21" w14:textId="1ED61336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989D" w14:textId="78FB5BF2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1 257,3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8399" w14:textId="526C27AB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3FC6" w14:textId="5891EF1F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E7BCD" w14:textId="77777777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C0B2DEB" w14:textId="77777777" w:rsidTr="00E77E08">
        <w:trPr>
          <w:trHeight w:val="84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930A7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C2CD8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11A74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D8FE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3DB4" w14:textId="28AE4627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C30F" w14:textId="06CA77D3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F7C9" w14:textId="2458519D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8B9E" w14:textId="06490466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360A" w14:textId="71E74173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1165" w14:textId="1AD5230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41F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B3E5458" w14:textId="77777777" w:rsidTr="00E77E08">
        <w:trPr>
          <w:trHeight w:val="56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D6902" w14:textId="77777777" w:rsidR="003261BE" w:rsidRPr="00C70353" w:rsidRDefault="003261BE" w:rsidP="003261BE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26D5C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03.01</w:t>
            </w:r>
          </w:p>
          <w:p w14:paraId="7A8A3105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Организация и проведение мероприятий по обучению, переобучению, повышению квалификации и обмену опытом специалистов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77B6A" w14:textId="77777777" w:rsidR="003261BE" w:rsidRPr="00C70353" w:rsidRDefault="003261BE" w:rsidP="003261BE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648E1" w14:textId="77777777" w:rsidR="003261BE" w:rsidRPr="00C70353" w:rsidRDefault="003261BE" w:rsidP="003261BE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6C27F" w14:textId="5401940F" w:rsidR="003261BE" w:rsidRPr="00C70353" w:rsidRDefault="008276E4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1 826,3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450C" w14:textId="357C8113" w:rsidR="003261BE" w:rsidRPr="00C70353" w:rsidRDefault="008276E4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326</w:t>
            </w:r>
            <w:r w:rsidR="003261B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5BF10" w14:textId="0815D46D" w:rsidR="003261BE" w:rsidRPr="00C70353" w:rsidRDefault="003261BE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C3A0" w14:textId="48831F22" w:rsidR="003261BE" w:rsidRPr="00C70353" w:rsidRDefault="003261BE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1 257,3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796F" w14:textId="3CECC31F" w:rsidR="003261BE" w:rsidRPr="00C70353" w:rsidRDefault="003261BE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8CE2" w14:textId="27DFD818" w:rsidR="003261BE" w:rsidRPr="00C70353" w:rsidRDefault="003261BE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CBA27" w14:textId="77777777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C70353" w:rsidRPr="00C70353" w14:paraId="617526B2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67634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1989C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286BEB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E8A5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C65A" w14:textId="5376F59E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3E51" w14:textId="15B99F2B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782D" w14:textId="0D1BF64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2C83" w14:textId="04C32051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D9973" w14:textId="519EBA4E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8DFF" w14:textId="26347070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8327A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0BD89DE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A533A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7CCBC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61B05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756AC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E5BF" w14:textId="2C7FE30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7B05" w14:textId="5E204B1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5639" w14:textId="69C5FBA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7D29" w14:textId="3C47233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4710" w14:textId="77DFE488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215B" w14:textId="7255219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B7328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0FD9ED1" w14:textId="77777777" w:rsidTr="00E77E08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ED64D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01AD8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2A643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41CE" w14:textId="6CECCF3E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C5C31" w14:textId="6816FA53" w:rsidR="006155D2" w:rsidRPr="00C70353" w:rsidRDefault="003261BE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="008276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 826,3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B445" w14:textId="68B18DC6" w:rsidR="006155D2" w:rsidRPr="00C70353" w:rsidRDefault="008276E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326</w:t>
            </w:r>
            <w:r w:rsidR="003261B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8745" w14:textId="4A3710A4" w:rsidR="006155D2" w:rsidRPr="00C70353" w:rsidRDefault="003261BE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3317E" w14:textId="1A80ED2B" w:rsidR="006155D2" w:rsidRPr="00C70353" w:rsidRDefault="003261BE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1 257,3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76EE" w14:textId="6CAA15A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5F3B" w14:textId="57C9832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31AF3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A089634" w14:textId="77777777" w:rsidTr="00E77E08">
        <w:trPr>
          <w:trHeight w:val="200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276CB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40C70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DCB20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6B6F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4EE0" w14:textId="7025CFC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C125" w14:textId="61146F6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4CC9" w14:textId="658E03F3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722B" w14:textId="20C2FD2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A978" w14:textId="4185C91F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563C" w14:textId="38F79CA2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F62C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AA30D3A" w14:textId="77777777" w:rsidTr="008E64A4">
        <w:trPr>
          <w:trHeight w:val="176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726C6" w14:textId="77777777" w:rsidR="00E77E08" w:rsidRPr="00C70353" w:rsidRDefault="00E77E08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77617" w14:textId="77777777" w:rsidR="00E77E08" w:rsidRPr="00C70353" w:rsidRDefault="00E77E08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03.02</w:t>
            </w:r>
          </w:p>
          <w:p w14:paraId="12FD9CB8" w14:textId="77777777" w:rsidR="00E77E08" w:rsidRPr="00C70353" w:rsidRDefault="00E77E08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Организация работы по повышению квалификации муниципальных служащих и работников муниципальных учреждений, в т.ч. участие в краткосрочных семинарах</w:t>
            </w:r>
          </w:p>
          <w:p w14:paraId="7A66EFE3" w14:textId="77777777" w:rsidR="00E77E08" w:rsidRPr="00C70353" w:rsidRDefault="00E77E08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14:paraId="131A0303" w14:textId="32CF3457" w:rsidR="00E77E08" w:rsidRPr="00C70353" w:rsidRDefault="00E77E08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23579" w14:textId="77777777" w:rsidR="00E77E08" w:rsidRPr="00C70353" w:rsidRDefault="00E77E08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4350" w14:textId="77777777" w:rsidR="00E77E08" w:rsidRPr="00C70353" w:rsidRDefault="00E77E08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83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C5EF" w14:textId="2D53CA60" w:rsidR="00E77E08" w:rsidRPr="00C70353" w:rsidRDefault="00E77E08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пределах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  <w:r w:rsidRPr="00C70353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выделенных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52E189" w14:textId="7250BAAF" w:rsidR="00E77E08" w:rsidRPr="00C70353" w:rsidRDefault="00E77E08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C70353" w:rsidRPr="00C70353" w14:paraId="31D587EF" w14:textId="77777777" w:rsidTr="008E64A4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F365A" w14:textId="77777777" w:rsidR="00E77E08" w:rsidRPr="00C70353" w:rsidRDefault="00E77E08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14CABA" w14:textId="77777777" w:rsidR="00E77E08" w:rsidRPr="00C70353" w:rsidRDefault="00E77E08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2059A" w14:textId="77777777" w:rsidR="00E77E08" w:rsidRPr="00C70353" w:rsidRDefault="00E77E08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E273" w14:textId="77777777" w:rsidR="00E77E08" w:rsidRPr="00C70353" w:rsidRDefault="00E77E08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83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EB19D" w14:textId="77777777" w:rsidR="00E77E08" w:rsidRPr="00C70353" w:rsidRDefault="00E77E08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08185" w14:textId="1DFEF3E1" w:rsidR="00E77E08" w:rsidRPr="00C70353" w:rsidRDefault="00E77E08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008CA1AF" w14:textId="77777777" w:rsidTr="008E64A4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CB3A3" w14:textId="77777777" w:rsidR="00E77E08" w:rsidRPr="00C70353" w:rsidRDefault="00E77E08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146FEC" w14:textId="77777777" w:rsidR="00E77E08" w:rsidRPr="00C70353" w:rsidRDefault="00E77E08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6864E" w14:textId="77777777" w:rsidR="00E77E08" w:rsidRPr="00C70353" w:rsidRDefault="00E77E08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2273" w14:textId="77777777" w:rsidR="00E77E08" w:rsidRPr="00C70353" w:rsidRDefault="00E77E08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83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1BDE5" w14:textId="77777777" w:rsidR="00E77E08" w:rsidRPr="00C70353" w:rsidRDefault="00E77E08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BECEA" w14:textId="2A28E9E5" w:rsidR="00E77E08" w:rsidRPr="00C70353" w:rsidRDefault="00E77E08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09B9BFC3" w14:textId="77777777" w:rsidTr="008E64A4">
        <w:trPr>
          <w:trHeight w:val="282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3646F" w14:textId="77777777" w:rsidR="00E77E08" w:rsidRPr="00C70353" w:rsidRDefault="00E77E08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D0B019" w14:textId="77777777" w:rsidR="00E77E08" w:rsidRPr="00C70353" w:rsidRDefault="00E77E08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06FC8" w14:textId="77777777" w:rsidR="00E77E08" w:rsidRPr="00C70353" w:rsidRDefault="00E77E08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D32CB" w14:textId="77777777" w:rsidR="00E77E08" w:rsidRPr="00C70353" w:rsidRDefault="00E77E08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83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11564E" w14:textId="77777777" w:rsidR="00E77E08" w:rsidRPr="00C70353" w:rsidRDefault="00E77E08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A9C43" w14:textId="14E9F2B9" w:rsidR="00E77E08" w:rsidRPr="00C70353" w:rsidRDefault="00E77E08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07FEF1F1" w14:textId="77777777" w:rsidTr="00E77E08">
        <w:trPr>
          <w:trHeight w:val="257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5469" w14:textId="77777777" w:rsidR="00E77E08" w:rsidRPr="00C70353" w:rsidRDefault="00E77E08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91F4D" w14:textId="77777777" w:rsidR="00E77E08" w:rsidRPr="00C70353" w:rsidRDefault="00E77E08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2C10A" w14:textId="77777777" w:rsidR="00E77E08" w:rsidRPr="00C70353" w:rsidRDefault="00E77E08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5E0C" w14:textId="77777777" w:rsidR="00E77E08" w:rsidRPr="00C70353" w:rsidRDefault="00E77E08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83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DED6B" w14:textId="77777777" w:rsidR="00E77E08" w:rsidRPr="00C70353" w:rsidRDefault="00E77E08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0E86" w14:textId="721B3570" w:rsidR="00E77E08" w:rsidRPr="00C70353" w:rsidRDefault="00E77E08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39217331" w14:textId="77777777" w:rsidTr="00F55049">
        <w:trPr>
          <w:trHeight w:val="240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63B8D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738E9" w14:textId="25456868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0016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0B4F0E53" w14:textId="6ED88631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4B29" w14:textId="479EE692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48E5" w14:textId="788E4FDB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2 124 291,</w:t>
            </w:r>
            <w:r w:rsidR="002065EC"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E01F" w14:textId="4212E744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852 350,1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21EC7" w14:textId="35F5AF5F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635 161,5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FC507" w14:textId="390031DE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636 780,0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3570" w14:textId="18542808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B1547" w14:textId="6F907E1D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673B3" w14:textId="75D7350C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30442D1D" w14:textId="77777777" w:rsidTr="00DA30C0">
        <w:trPr>
          <w:trHeight w:val="210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92DD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F695" w14:textId="77777777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AB36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24D7" w14:textId="528D1040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06FF" w14:textId="09F6F126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58 849,0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B9F7" w14:textId="1BC8A8E6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58 849,0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2A827" w14:textId="2D32265D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59341" w14:textId="77F69A52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318E1" w14:textId="4A8B2224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9AEB" w14:textId="56A99DB6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65C00" w14:textId="76A6BD49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72BC2F3B" w14:textId="77777777" w:rsidTr="00F55049">
        <w:trPr>
          <w:trHeight w:val="195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F17E7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A235" w14:textId="77777777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81F5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380B" w14:textId="67B9DD2A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5FF" w14:textId="60668B2B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69548" w14:textId="58F5D493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A7078" w14:textId="69E8F114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D4365" w14:textId="287578C3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5E39A" w14:textId="3DA6AB47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780E" w14:textId="3E05A5D9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F45F8" w14:textId="6F357759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287FD2DF" w14:textId="77777777" w:rsidTr="00F55049">
        <w:trPr>
          <w:trHeight w:val="195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06868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67CE" w14:textId="77777777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F8D1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3F7E" w14:textId="79B8549D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AF3E" w14:textId="6D26C9BA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2 065 442,</w:t>
            </w:r>
            <w:r w:rsidR="002065EC"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95C92" w14:textId="35D863B5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793 501,1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8DE8" w14:textId="2F4C277F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635 161,5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1E1F" w14:textId="29A97D02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636 780,0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3D2A" w14:textId="64C54710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C496" w14:textId="7F441A3C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9E200" w14:textId="56B4021C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E77E08" w:rsidRPr="00C70353" w14:paraId="44E2C4BD" w14:textId="77777777" w:rsidTr="00F55049">
        <w:trPr>
          <w:trHeight w:val="390"/>
        </w:trPr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8F0B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B31" w14:textId="77777777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1A9A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840C" w14:textId="72AF5F70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B518" w14:textId="11E1FA20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F8B9" w14:textId="39AC3801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FD30" w14:textId="76C8E270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2D1B" w14:textId="13A3DC73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107D" w14:textId="104CE1B3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75C5" w14:textId="707B5329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59C5" w14:textId="1E2D364A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</w:tbl>
    <w:p w14:paraId="5A94540F" w14:textId="77777777" w:rsidR="00AC39CE" w:rsidRPr="00C70353" w:rsidRDefault="00AC39CE" w:rsidP="007C1001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</w:p>
    <w:p w14:paraId="0769B56B" w14:textId="77777777" w:rsidR="00AC39CE" w:rsidRPr="00C70353" w:rsidRDefault="00AC39CE" w:rsidP="007C1001">
      <w:pPr>
        <w:spacing w:after="0" w:line="240" w:lineRule="auto"/>
        <w:ind w:right="3295"/>
        <w:rPr>
          <w:rFonts w:ascii="Times New Roman" w:hAnsi="Times New Roman" w:cs="Times New Roman"/>
          <w:sz w:val="18"/>
          <w:szCs w:val="18"/>
        </w:rPr>
      </w:pPr>
    </w:p>
    <w:p w14:paraId="2FC8540A" w14:textId="393DBAD8" w:rsidR="00AC39CE" w:rsidRDefault="00AC39CE" w:rsidP="00AB2A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1035C7EA" w14:textId="7A430E82" w:rsidR="007F2914" w:rsidRPr="007F2914" w:rsidRDefault="007F2914" w:rsidP="007F2914">
      <w:pPr>
        <w:rPr>
          <w:lang w:eastAsia="ru-RU"/>
        </w:rPr>
      </w:pPr>
    </w:p>
    <w:p w14:paraId="79907B66" w14:textId="36DAE0BB" w:rsidR="007F2914" w:rsidRDefault="007F2914" w:rsidP="007F2914">
      <w:pPr>
        <w:rPr>
          <w:rFonts w:ascii="Times New Roman" w:hAnsi="Times New Roman" w:cs="Times New Roman"/>
          <w:b/>
          <w:bCs/>
          <w:sz w:val="18"/>
          <w:szCs w:val="18"/>
          <w:lang w:eastAsia="ru-RU"/>
        </w:rPr>
      </w:pPr>
    </w:p>
    <w:p w14:paraId="05EC3656" w14:textId="51ED30E5" w:rsidR="007F2914" w:rsidRDefault="007F2914" w:rsidP="007F2914">
      <w:pPr>
        <w:rPr>
          <w:rFonts w:ascii="Times New Roman" w:hAnsi="Times New Roman" w:cs="Times New Roman"/>
          <w:b/>
          <w:bCs/>
          <w:sz w:val="18"/>
          <w:szCs w:val="18"/>
          <w:lang w:eastAsia="ru-RU"/>
        </w:rPr>
      </w:pPr>
    </w:p>
    <w:p w14:paraId="1379AF1D" w14:textId="3E3FB0EB" w:rsidR="007F2914" w:rsidRPr="007F2914" w:rsidRDefault="007F2914" w:rsidP="007F2914">
      <w:pPr>
        <w:tabs>
          <w:tab w:val="left" w:pos="6660"/>
        </w:tabs>
        <w:rPr>
          <w:lang w:eastAsia="ru-RU"/>
        </w:rPr>
      </w:pPr>
      <w:r>
        <w:rPr>
          <w:lang w:eastAsia="ru-RU"/>
        </w:rPr>
        <w:tab/>
      </w:r>
    </w:p>
    <w:sectPr w:rsidR="007F2914" w:rsidRPr="007F2914" w:rsidSect="00992EFB">
      <w:pgSz w:w="16840" w:h="11907" w:orient="landscape" w:code="9"/>
      <w:pgMar w:top="709" w:right="822" w:bottom="709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11F8B" w14:textId="77777777" w:rsidR="003C53B4" w:rsidRDefault="003C53B4">
      <w:r>
        <w:separator/>
      </w:r>
    </w:p>
  </w:endnote>
  <w:endnote w:type="continuationSeparator" w:id="0">
    <w:p w14:paraId="432597E6" w14:textId="77777777" w:rsidR="003C53B4" w:rsidRDefault="003C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7EA38" w14:textId="77777777" w:rsidR="003C53B4" w:rsidRDefault="003C53B4">
      <w:r>
        <w:separator/>
      </w:r>
    </w:p>
  </w:footnote>
  <w:footnote w:type="continuationSeparator" w:id="0">
    <w:p w14:paraId="19EFACE6" w14:textId="77777777" w:rsidR="003C53B4" w:rsidRDefault="003C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2BDD" w14:textId="77777777" w:rsidR="00527C02" w:rsidRPr="008A4D2C" w:rsidRDefault="00527C02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76317"/>
    <w:multiLevelType w:val="multilevel"/>
    <w:tmpl w:val="87C03CA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 w15:restartNumberingAfterBreak="0">
    <w:nsid w:val="04590C7B"/>
    <w:multiLevelType w:val="hybridMultilevel"/>
    <w:tmpl w:val="75B4E20A"/>
    <w:lvl w:ilvl="0" w:tplc="CFCA1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00726"/>
    <w:multiLevelType w:val="hybridMultilevel"/>
    <w:tmpl w:val="9AB22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1133B"/>
    <w:multiLevelType w:val="hybridMultilevel"/>
    <w:tmpl w:val="02CC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43AC5"/>
    <w:multiLevelType w:val="hybridMultilevel"/>
    <w:tmpl w:val="7E5E6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B5112"/>
    <w:multiLevelType w:val="hybridMultilevel"/>
    <w:tmpl w:val="C7B4BD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A023E"/>
    <w:multiLevelType w:val="hybridMultilevel"/>
    <w:tmpl w:val="E96E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5C6445"/>
    <w:multiLevelType w:val="hybridMultilevel"/>
    <w:tmpl w:val="315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029DE"/>
    <w:multiLevelType w:val="hybridMultilevel"/>
    <w:tmpl w:val="58E0FCDC"/>
    <w:lvl w:ilvl="0" w:tplc="6C127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3275C"/>
    <w:multiLevelType w:val="hybridMultilevel"/>
    <w:tmpl w:val="C6BE042A"/>
    <w:lvl w:ilvl="0" w:tplc="1518B2E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21C37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3D7F6660"/>
    <w:multiLevelType w:val="hybridMultilevel"/>
    <w:tmpl w:val="DFC074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14A94"/>
    <w:multiLevelType w:val="hybridMultilevel"/>
    <w:tmpl w:val="93D6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9152A"/>
    <w:multiLevelType w:val="hybridMultilevel"/>
    <w:tmpl w:val="447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0F0E1C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2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4F68A3"/>
    <w:multiLevelType w:val="multilevel"/>
    <w:tmpl w:val="B8285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5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59B1012"/>
    <w:multiLevelType w:val="multilevel"/>
    <w:tmpl w:val="47E6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129" w:hanging="42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FF0000"/>
      </w:rPr>
    </w:lvl>
  </w:abstractNum>
  <w:abstractNum w:abstractNumId="28" w15:restartNumberingAfterBreak="0">
    <w:nsid w:val="77222FA9"/>
    <w:multiLevelType w:val="multilevel"/>
    <w:tmpl w:val="63644D1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9" w15:restartNumberingAfterBreak="0">
    <w:nsid w:val="78C85A96"/>
    <w:multiLevelType w:val="hybridMultilevel"/>
    <w:tmpl w:val="E0EC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0"/>
  </w:num>
  <w:num w:numId="3">
    <w:abstractNumId w:val="26"/>
  </w:num>
  <w:num w:numId="4">
    <w:abstractNumId w:val="23"/>
  </w:num>
  <w:num w:numId="5">
    <w:abstractNumId w:val="22"/>
  </w:num>
  <w:num w:numId="6">
    <w:abstractNumId w:val="15"/>
  </w:num>
  <w:num w:numId="7">
    <w:abstractNumId w:val="24"/>
  </w:num>
  <w:num w:numId="8">
    <w:abstractNumId w:val="21"/>
  </w:num>
  <w:num w:numId="9">
    <w:abstractNumId w:val="5"/>
  </w:num>
  <w:num w:numId="10">
    <w:abstractNumId w:val="3"/>
  </w:num>
  <w:num w:numId="11">
    <w:abstractNumId w:val="27"/>
  </w:num>
  <w:num w:numId="12">
    <w:abstractNumId w:val="11"/>
  </w:num>
  <w:num w:numId="13">
    <w:abstractNumId w:val="9"/>
  </w:num>
  <w:num w:numId="14">
    <w:abstractNumId w:val="19"/>
  </w:num>
  <w:num w:numId="15">
    <w:abstractNumId w:val="8"/>
  </w:num>
  <w:num w:numId="16">
    <w:abstractNumId w:val="6"/>
  </w:num>
  <w:num w:numId="17">
    <w:abstractNumId w:val="18"/>
  </w:num>
  <w:num w:numId="18">
    <w:abstractNumId w:val="14"/>
  </w:num>
  <w:num w:numId="19">
    <w:abstractNumId w:val="2"/>
  </w:num>
  <w:num w:numId="20">
    <w:abstractNumId w:val="12"/>
  </w:num>
  <w:num w:numId="21">
    <w:abstractNumId w:val="20"/>
  </w:num>
  <w:num w:numId="22">
    <w:abstractNumId w:val="28"/>
  </w:num>
  <w:num w:numId="23">
    <w:abstractNumId w:val="16"/>
  </w:num>
  <w:num w:numId="24">
    <w:abstractNumId w:val="13"/>
  </w:num>
  <w:num w:numId="25">
    <w:abstractNumId w:val="4"/>
  </w:num>
  <w:num w:numId="26">
    <w:abstractNumId w:val="7"/>
  </w:num>
  <w:num w:numId="27">
    <w:abstractNumId w:val="17"/>
  </w:num>
  <w:num w:numId="28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06C0"/>
    <w:rsid w:val="00001653"/>
    <w:rsid w:val="0000172B"/>
    <w:rsid w:val="00001B5C"/>
    <w:rsid w:val="00002390"/>
    <w:rsid w:val="000026EE"/>
    <w:rsid w:val="00002DC9"/>
    <w:rsid w:val="000033A4"/>
    <w:rsid w:val="00003407"/>
    <w:rsid w:val="00003619"/>
    <w:rsid w:val="000038B2"/>
    <w:rsid w:val="00003FD7"/>
    <w:rsid w:val="000040AF"/>
    <w:rsid w:val="000049F6"/>
    <w:rsid w:val="000049F8"/>
    <w:rsid w:val="00004A52"/>
    <w:rsid w:val="00004C4C"/>
    <w:rsid w:val="0000504F"/>
    <w:rsid w:val="000050E7"/>
    <w:rsid w:val="00005102"/>
    <w:rsid w:val="000051F0"/>
    <w:rsid w:val="00005653"/>
    <w:rsid w:val="00005833"/>
    <w:rsid w:val="000068CC"/>
    <w:rsid w:val="00006C81"/>
    <w:rsid w:val="0000731D"/>
    <w:rsid w:val="00007AA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68AB"/>
    <w:rsid w:val="00017165"/>
    <w:rsid w:val="00017E95"/>
    <w:rsid w:val="00017EC0"/>
    <w:rsid w:val="00020774"/>
    <w:rsid w:val="000209EE"/>
    <w:rsid w:val="00020A0F"/>
    <w:rsid w:val="00020DEB"/>
    <w:rsid w:val="00020EC9"/>
    <w:rsid w:val="00021334"/>
    <w:rsid w:val="0002135A"/>
    <w:rsid w:val="0002165C"/>
    <w:rsid w:val="00021896"/>
    <w:rsid w:val="000219B8"/>
    <w:rsid w:val="00021CB0"/>
    <w:rsid w:val="00021CEA"/>
    <w:rsid w:val="000220A6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2722F"/>
    <w:rsid w:val="00030333"/>
    <w:rsid w:val="0003085B"/>
    <w:rsid w:val="00030EAA"/>
    <w:rsid w:val="00031546"/>
    <w:rsid w:val="00031AF1"/>
    <w:rsid w:val="00031F57"/>
    <w:rsid w:val="00032033"/>
    <w:rsid w:val="00032714"/>
    <w:rsid w:val="00032ADF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5A7"/>
    <w:rsid w:val="00036B08"/>
    <w:rsid w:val="00036E2E"/>
    <w:rsid w:val="00037335"/>
    <w:rsid w:val="00037494"/>
    <w:rsid w:val="00037B8C"/>
    <w:rsid w:val="0004007C"/>
    <w:rsid w:val="000403A0"/>
    <w:rsid w:val="000405A1"/>
    <w:rsid w:val="000407F5"/>
    <w:rsid w:val="00040DBB"/>
    <w:rsid w:val="000411F5"/>
    <w:rsid w:val="00041E27"/>
    <w:rsid w:val="00041F2E"/>
    <w:rsid w:val="0004267B"/>
    <w:rsid w:val="00042D19"/>
    <w:rsid w:val="000431D3"/>
    <w:rsid w:val="0004354A"/>
    <w:rsid w:val="000435E7"/>
    <w:rsid w:val="000436B2"/>
    <w:rsid w:val="00043C86"/>
    <w:rsid w:val="00044197"/>
    <w:rsid w:val="00044B08"/>
    <w:rsid w:val="00044D92"/>
    <w:rsid w:val="00046078"/>
    <w:rsid w:val="0004629E"/>
    <w:rsid w:val="0004675D"/>
    <w:rsid w:val="00046B77"/>
    <w:rsid w:val="00050448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CE5"/>
    <w:rsid w:val="00054FE7"/>
    <w:rsid w:val="000553E3"/>
    <w:rsid w:val="0005543A"/>
    <w:rsid w:val="00055607"/>
    <w:rsid w:val="000559AA"/>
    <w:rsid w:val="000566AD"/>
    <w:rsid w:val="000569AA"/>
    <w:rsid w:val="00056B42"/>
    <w:rsid w:val="00056CA1"/>
    <w:rsid w:val="000576F6"/>
    <w:rsid w:val="00057A46"/>
    <w:rsid w:val="00057C7E"/>
    <w:rsid w:val="00057FDB"/>
    <w:rsid w:val="0006060B"/>
    <w:rsid w:val="0006069C"/>
    <w:rsid w:val="0006086C"/>
    <w:rsid w:val="00060CDA"/>
    <w:rsid w:val="000611EF"/>
    <w:rsid w:val="000612EB"/>
    <w:rsid w:val="00061DFA"/>
    <w:rsid w:val="00061FD5"/>
    <w:rsid w:val="0006222F"/>
    <w:rsid w:val="000625C8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0C76"/>
    <w:rsid w:val="00071558"/>
    <w:rsid w:val="00071D07"/>
    <w:rsid w:val="00071D88"/>
    <w:rsid w:val="0007210D"/>
    <w:rsid w:val="000738AB"/>
    <w:rsid w:val="00073AE3"/>
    <w:rsid w:val="00073B2E"/>
    <w:rsid w:val="00073D53"/>
    <w:rsid w:val="00073F6D"/>
    <w:rsid w:val="0007415D"/>
    <w:rsid w:val="0007435F"/>
    <w:rsid w:val="00074373"/>
    <w:rsid w:val="0007469B"/>
    <w:rsid w:val="000747F4"/>
    <w:rsid w:val="000748CA"/>
    <w:rsid w:val="00074BD9"/>
    <w:rsid w:val="00074E3A"/>
    <w:rsid w:val="000755BF"/>
    <w:rsid w:val="00075CA8"/>
    <w:rsid w:val="0007630E"/>
    <w:rsid w:val="0007645E"/>
    <w:rsid w:val="00076DA9"/>
    <w:rsid w:val="00076DEB"/>
    <w:rsid w:val="00076EFB"/>
    <w:rsid w:val="000771C4"/>
    <w:rsid w:val="0007724C"/>
    <w:rsid w:val="00077A58"/>
    <w:rsid w:val="00077B9E"/>
    <w:rsid w:val="00077D5B"/>
    <w:rsid w:val="00077F18"/>
    <w:rsid w:val="000806CB"/>
    <w:rsid w:val="00080E3A"/>
    <w:rsid w:val="00080F85"/>
    <w:rsid w:val="00081055"/>
    <w:rsid w:val="00081291"/>
    <w:rsid w:val="000815EB"/>
    <w:rsid w:val="00081C8B"/>
    <w:rsid w:val="00081ED1"/>
    <w:rsid w:val="000821C8"/>
    <w:rsid w:val="000828E8"/>
    <w:rsid w:val="00082EAA"/>
    <w:rsid w:val="00083B07"/>
    <w:rsid w:val="00083B7C"/>
    <w:rsid w:val="0008400B"/>
    <w:rsid w:val="00084861"/>
    <w:rsid w:val="0008499E"/>
    <w:rsid w:val="000850CA"/>
    <w:rsid w:val="000854AD"/>
    <w:rsid w:val="00085EA1"/>
    <w:rsid w:val="0008610B"/>
    <w:rsid w:val="0008658D"/>
    <w:rsid w:val="000866E8"/>
    <w:rsid w:val="000867D3"/>
    <w:rsid w:val="00086A8E"/>
    <w:rsid w:val="0008788A"/>
    <w:rsid w:val="00087A14"/>
    <w:rsid w:val="0009007E"/>
    <w:rsid w:val="0009039E"/>
    <w:rsid w:val="000915D6"/>
    <w:rsid w:val="0009339D"/>
    <w:rsid w:val="00093A7F"/>
    <w:rsid w:val="00093E93"/>
    <w:rsid w:val="0009416E"/>
    <w:rsid w:val="000941D0"/>
    <w:rsid w:val="0009477F"/>
    <w:rsid w:val="0009478D"/>
    <w:rsid w:val="000947D5"/>
    <w:rsid w:val="000949EA"/>
    <w:rsid w:val="000952E4"/>
    <w:rsid w:val="00095AF6"/>
    <w:rsid w:val="00095FEC"/>
    <w:rsid w:val="00096219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DFB"/>
    <w:rsid w:val="000A0E00"/>
    <w:rsid w:val="000A1276"/>
    <w:rsid w:val="000A185C"/>
    <w:rsid w:val="000A1B42"/>
    <w:rsid w:val="000A1DA2"/>
    <w:rsid w:val="000A1DEB"/>
    <w:rsid w:val="000A25C9"/>
    <w:rsid w:val="000A2662"/>
    <w:rsid w:val="000A2750"/>
    <w:rsid w:val="000A2E8F"/>
    <w:rsid w:val="000A32AB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464"/>
    <w:rsid w:val="000A7BA8"/>
    <w:rsid w:val="000A7D16"/>
    <w:rsid w:val="000B01B9"/>
    <w:rsid w:val="000B01C4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7EE"/>
    <w:rsid w:val="000C12A7"/>
    <w:rsid w:val="000C12D2"/>
    <w:rsid w:val="000C13D5"/>
    <w:rsid w:val="000C1A37"/>
    <w:rsid w:val="000C1D5B"/>
    <w:rsid w:val="000C1F44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64EE"/>
    <w:rsid w:val="000C6FE8"/>
    <w:rsid w:val="000C706B"/>
    <w:rsid w:val="000C720E"/>
    <w:rsid w:val="000C7719"/>
    <w:rsid w:val="000C7EF2"/>
    <w:rsid w:val="000D003D"/>
    <w:rsid w:val="000D0261"/>
    <w:rsid w:val="000D05D6"/>
    <w:rsid w:val="000D0BD9"/>
    <w:rsid w:val="000D161E"/>
    <w:rsid w:val="000D229D"/>
    <w:rsid w:val="000D2899"/>
    <w:rsid w:val="000D2CFE"/>
    <w:rsid w:val="000D2D7D"/>
    <w:rsid w:val="000D3286"/>
    <w:rsid w:val="000D42B1"/>
    <w:rsid w:val="000D4761"/>
    <w:rsid w:val="000D47E0"/>
    <w:rsid w:val="000D559B"/>
    <w:rsid w:val="000D584A"/>
    <w:rsid w:val="000D5963"/>
    <w:rsid w:val="000D5FC3"/>
    <w:rsid w:val="000D634F"/>
    <w:rsid w:val="000D6463"/>
    <w:rsid w:val="000D689F"/>
    <w:rsid w:val="000D795C"/>
    <w:rsid w:val="000E024D"/>
    <w:rsid w:val="000E0911"/>
    <w:rsid w:val="000E0D87"/>
    <w:rsid w:val="000E1479"/>
    <w:rsid w:val="000E1560"/>
    <w:rsid w:val="000E1975"/>
    <w:rsid w:val="000E1B7E"/>
    <w:rsid w:val="000E2363"/>
    <w:rsid w:val="000E2681"/>
    <w:rsid w:val="000E2A9E"/>
    <w:rsid w:val="000E2DD2"/>
    <w:rsid w:val="000E2E74"/>
    <w:rsid w:val="000E3029"/>
    <w:rsid w:val="000E32C0"/>
    <w:rsid w:val="000E3816"/>
    <w:rsid w:val="000E38CE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17C"/>
    <w:rsid w:val="000E5242"/>
    <w:rsid w:val="000E5382"/>
    <w:rsid w:val="000E5AC4"/>
    <w:rsid w:val="000E614F"/>
    <w:rsid w:val="000E6F2B"/>
    <w:rsid w:val="000E7007"/>
    <w:rsid w:val="000E7142"/>
    <w:rsid w:val="000E75E6"/>
    <w:rsid w:val="000E7796"/>
    <w:rsid w:val="000E7CAC"/>
    <w:rsid w:val="000E7DF0"/>
    <w:rsid w:val="000F0211"/>
    <w:rsid w:val="000F0291"/>
    <w:rsid w:val="000F0E26"/>
    <w:rsid w:val="000F146E"/>
    <w:rsid w:val="000F1697"/>
    <w:rsid w:val="000F16D2"/>
    <w:rsid w:val="000F26B4"/>
    <w:rsid w:val="000F2EE0"/>
    <w:rsid w:val="000F366F"/>
    <w:rsid w:val="000F3ED5"/>
    <w:rsid w:val="000F4372"/>
    <w:rsid w:val="000F52EC"/>
    <w:rsid w:val="000F5B1E"/>
    <w:rsid w:val="000F6473"/>
    <w:rsid w:val="000F683B"/>
    <w:rsid w:val="000F7A83"/>
    <w:rsid w:val="000F7F41"/>
    <w:rsid w:val="001001FB"/>
    <w:rsid w:val="001004F7"/>
    <w:rsid w:val="001007FB"/>
    <w:rsid w:val="00100EF4"/>
    <w:rsid w:val="001010FE"/>
    <w:rsid w:val="001014A7"/>
    <w:rsid w:val="0010156A"/>
    <w:rsid w:val="001016A5"/>
    <w:rsid w:val="001017AD"/>
    <w:rsid w:val="00101834"/>
    <w:rsid w:val="00101C92"/>
    <w:rsid w:val="00102209"/>
    <w:rsid w:val="00102418"/>
    <w:rsid w:val="00102695"/>
    <w:rsid w:val="001026CE"/>
    <w:rsid w:val="001026F6"/>
    <w:rsid w:val="00102811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10C68"/>
    <w:rsid w:val="00110CF2"/>
    <w:rsid w:val="00110DDD"/>
    <w:rsid w:val="001110E8"/>
    <w:rsid w:val="0011149D"/>
    <w:rsid w:val="0011151C"/>
    <w:rsid w:val="00111BF6"/>
    <w:rsid w:val="00111F50"/>
    <w:rsid w:val="001126F4"/>
    <w:rsid w:val="00112AE7"/>
    <w:rsid w:val="00112C4C"/>
    <w:rsid w:val="00112FBE"/>
    <w:rsid w:val="00113394"/>
    <w:rsid w:val="00115A78"/>
    <w:rsid w:val="00115E30"/>
    <w:rsid w:val="00116700"/>
    <w:rsid w:val="001169CE"/>
    <w:rsid w:val="001169D9"/>
    <w:rsid w:val="00117BEC"/>
    <w:rsid w:val="00117E46"/>
    <w:rsid w:val="00120309"/>
    <w:rsid w:val="0012034C"/>
    <w:rsid w:val="001204E5"/>
    <w:rsid w:val="00120EBE"/>
    <w:rsid w:val="001216E5"/>
    <w:rsid w:val="00121AB8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5A1"/>
    <w:rsid w:val="00125C9B"/>
    <w:rsid w:val="00126B93"/>
    <w:rsid w:val="00126BD6"/>
    <w:rsid w:val="00126F5A"/>
    <w:rsid w:val="00127130"/>
    <w:rsid w:val="00127D4D"/>
    <w:rsid w:val="00127DB6"/>
    <w:rsid w:val="0013019C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6410"/>
    <w:rsid w:val="00136EDF"/>
    <w:rsid w:val="001370B8"/>
    <w:rsid w:val="00137135"/>
    <w:rsid w:val="001371FF"/>
    <w:rsid w:val="00137696"/>
    <w:rsid w:val="00137785"/>
    <w:rsid w:val="001377B8"/>
    <w:rsid w:val="00137DE9"/>
    <w:rsid w:val="00140456"/>
    <w:rsid w:val="001407BC"/>
    <w:rsid w:val="00140A1A"/>
    <w:rsid w:val="00140C0D"/>
    <w:rsid w:val="00140EEB"/>
    <w:rsid w:val="0014144B"/>
    <w:rsid w:val="001416FB"/>
    <w:rsid w:val="001418F3"/>
    <w:rsid w:val="0014318E"/>
    <w:rsid w:val="001437F7"/>
    <w:rsid w:val="00143A05"/>
    <w:rsid w:val="00143ECA"/>
    <w:rsid w:val="00143FA4"/>
    <w:rsid w:val="0014420B"/>
    <w:rsid w:val="00144503"/>
    <w:rsid w:val="001449AE"/>
    <w:rsid w:val="00144B2C"/>
    <w:rsid w:val="00144B97"/>
    <w:rsid w:val="00144F80"/>
    <w:rsid w:val="0014507C"/>
    <w:rsid w:val="0014551D"/>
    <w:rsid w:val="0014583D"/>
    <w:rsid w:val="001458B8"/>
    <w:rsid w:val="00145907"/>
    <w:rsid w:val="0014597A"/>
    <w:rsid w:val="00145A70"/>
    <w:rsid w:val="00145AC6"/>
    <w:rsid w:val="00145AFF"/>
    <w:rsid w:val="00145C1B"/>
    <w:rsid w:val="00146157"/>
    <w:rsid w:val="00146BAF"/>
    <w:rsid w:val="00146D40"/>
    <w:rsid w:val="00147424"/>
    <w:rsid w:val="0014774D"/>
    <w:rsid w:val="00147FD5"/>
    <w:rsid w:val="001501D5"/>
    <w:rsid w:val="001507F0"/>
    <w:rsid w:val="00150A94"/>
    <w:rsid w:val="00150F1D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183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AF9"/>
    <w:rsid w:val="00162C37"/>
    <w:rsid w:val="00162DC3"/>
    <w:rsid w:val="00162EBF"/>
    <w:rsid w:val="001632C7"/>
    <w:rsid w:val="0016367F"/>
    <w:rsid w:val="00163B66"/>
    <w:rsid w:val="00164370"/>
    <w:rsid w:val="00164E6F"/>
    <w:rsid w:val="00164E71"/>
    <w:rsid w:val="00164F7E"/>
    <w:rsid w:val="001650A5"/>
    <w:rsid w:val="001651A3"/>
    <w:rsid w:val="0016672F"/>
    <w:rsid w:val="0016689E"/>
    <w:rsid w:val="00166E57"/>
    <w:rsid w:val="0016783D"/>
    <w:rsid w:val="00167B63"/>
    <w:rsid w:val="00167C66"/>
    <w:rsid w:val="00170140"/>
    <w:rsid w:val="00170860"/>
    <w:rsid w:val="00170A8C"/>
    <w:rsid w:val="0017163A"/>
    <w:rsid w:val="00171A3B"/>
    <w:rsid w:val="00171E2F"/>
    <w:rsid w:val="00171F84"/>
    <w:rsid w:val="00172631"/>
    <w:rsid w:val="001732F4"/>
    <w:rsid w:val="0017336B"/>
    <w:rsid w:val="001733BF"/>
    <w:rsid w:val="001734D3"/>
    <w:rsid w:val="00173781"/>
    <w:rsid w:val="00174D59"/>
    <w:rsid w:val="001755DF"/>
    <w:rsid w:val="00175689"/>
    <w:rsid w:val="0017569E"/>
    <w:rsid w:val="00175EB6"/>
    <w:rsid w:val="00176664"/>
    <w:rsid w:val="0017704C"/>
    <w:rsid w:val="00177489"/>
    <w:rsid w:val="00177B3C"/>
    <w:rsid w:val="00177C16"/>
    <w:rsid w:val="00177FCE"/>
    <w:rsid w:val="00180177"/>
    <w:rsid w:val="00180505"/>
    <w:rsid w:val="00180641"/>
    <w:rsid w:val="001808CA"/>
    <w:rsid w:val="00181406"/>
    <w:rsid w:val="001816CB"/>
    <w:rsid w:val="00181744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831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D2F"/>
    <w:rsid w:val="00187EE5"/>
    <w:rsid w:val="00187FB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0A0"/>
    <w:rsid w:val="001931EE"/>
    <w:rsid w:val="0019338A"/>
    <w:rsid w:val="00193415"/>
    <w:rsid w:val="001937FF"/>
    <w:rsid w:val="00193B2B"/>
    <w:rsid w:val="00194783"/>
    <w:rsid w:val="001947B3"/>
    <w:rsid w:val="0019488A"/>
    <w:rsid w:val="00194914"/>
    <w:rsid w:val="00194CA4"/>
    <w:rsid w:val="0019525D"/>
    <w:rsid w:val="0019559F"/>
    <w:rsid w:val="001959B9"/>
    <w:rsid w:val="00195AF4"/>
    <w:rsid w:val="00196056"/>
    <w:rsid w:val="00196A43"/>
    <w:rsid w:val="00196FF0"/>
    <w:rsid w:val="0019705C"/>
    <w:rsid w:val="00197864"/>
    <w:rsid w:val="00197AD1"/>
    <w:rsid w:val="001A003B"/>
    <w:rsid w:val="001A0334"/>
    <w:rsid w:val="001A0A33"/>
    <w:rsid w:val="001A1252"/>
    <w:rsid w:val="001A1673"/>
    <w:rsid w:val="001A1774"/>
    <w:rsid w:val="001A1C01"/>
    <w:rsid w:val="001A1DB5"/>
    <w:rsid w:val="001A1F51"/>
    <w:rsid w:val="001A2705"/>
    <w:rsid w:val="001A278E"/>
    <w:rsid w:val="001A2F20"/>
    <w:rsid w:val="001A3067"/>
    <w:rsid w:val="001A3790"/>
    <w:rsid w:val="001A3B05"/>
    <w:rsid w:val="001A3CD5"/>
    <w:rsid w:val="001A3F1F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28C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AED"/>
    <w:rsid w:val="001B3FF7"/>
    <w:rsid w:val="001B43BA"/>
    <w:rsid w:val="001B5221"/>
    <w:rsid w:val="001B5577"/>
    <w:rsid w:val="001B5E78"/>
    <w:rsid w:val="001B6C0D"/>
    <w:rsid w:val="001B6D0C"/>
    <w:rsid w:val="001B6EE8"/>
    <w:rsid w:val="001B7A84"/>
    <w:rsid w:val="001B7BA6"/>
    <w:rsid w:val="001B7C03"/>
    <w:rsid w:val="001C0F38"/>
    <w:rsid w:val="001C0F7C"/>
    <w:rsid w:val="001C118A"/>
    <w:rsid w:val="001C1256"/>
    <w:rsid w:val="001C268B"/>
    <w:rsid w:val="001C3681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C74AA"/>
    <w:rsid w:val="001D04EC"/>
    <w:rsid w:val="001D0606"/>
    <w:rsid w:val="001D0737"/>
    <w:rsid w:val="001D07FC"/>
    <w:rsid w:val="001D0ACB"/>
    <w:rsid w:val="001D104B"/>
    <w:rsid w:val="001D170D"/>
    <w:rsid w:val="001D1885"/>
    <w:rsid w:val="001D1D05"/>
    <w:rsid w:val="001D1D6D"/>
    <w:rsid w:val="001D1F4E"/>
    <w:rsid w:val="001D1F6D"/>
    <w:rsid w:val="001D206F"/>
    <w:rsid w:val="001D2891"/>
    <w:rsid w:val="001D2CEB"/>
    <w:rsid w:val="001D2F1C"/>
    <w:rsid w:val="001D2F5E"/>
    <w:rsid w:val="001D37AB"/>
    <w:rsid w:val="001D3977"/>
    <w:rsid w:val="001D3B1F"/>
    <w:rsid w:val="001D40F0"/>
    <w:rsid w:val="001D4287"/>
    <w:rsid w:val="001D43FF"/>
    <w:rsid w:val="001D4621"/>
    <w:rsid w:val="001D463F"/>
    <w:rsid w:val="001D4A42"/>
    <w:rsid w:val="001D4DF8"/>
    <w:rsid w:val="001D4E01"/>
    <w:rsid w:val="001D4E4E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E79"/>
    <w:rsid w:val="001E0152"/>
    <w:rsid w:val="001E04F0"/>
    <w:rsid w:val="001E08CE"/>
    <w:rsid w:val="001E0ADB"/>
    <w:rsid w:val="001E0C6B"/>
    <w:rsid w:val="001E0C74"/>
    <w:rsid w:val="001E1041"/>
    <w:rsid w:val="001E1042"/>
    <w:rsid w:val="001E10E6"/>
    <w:rsid w:val="001E2473"/>
    <w:rsid w:val="001E3A80"/>
    <w:rsid w:val="001E3B26"/>
    <w:rsid w:val="001E3CBD"/>
    <w:rsid w:val="001E3CDE"/>
    <w:rsid w:val="001E43E9"/>
    <w:rsid w:val="001E482B"/>
    <w:rsid w:val="001E5291"/>
    <w:rsid w:val="001E5499"/>
    <w:rsid w:val="001E54BE"/>
    <w:rsid w:val="001E54FF"/>
    <w:rsid w:val="001E5809"/>
    <w:rsid w:val="001E5F0D"/>
    <w:rsid w:val="001E6E8B"/>
    <w:rsid w:val="001E77E1"/>
    <w:rsid w:val="001E7F52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B2D"/>
    <w:rsid w:val="001F4F85"/>
    <w:rsid w:val="001F5359"/>
    <w:rsid w:val="001F546D"/>
    <w:rsid w:val="001F5A5B"/>
    <w:rsid w:val="001F635F"/>
    <w:rsid w:val="001F6A00"/>
    <w:rsid w:val="001F7346"/>
    <w:rsid w:val="001F77DA"/>
    <w:rsid w:val="00200EE2"/>
    <w:rsid w:val="002013D5"/>
    <w:rsid w:val="0020168A"/>
    <w:rsid w:val="002016F4"/>
    <w:rsid w:val="00201725"/>
    <w:rsid w:val="00201885"/>
    <w:rsid w:val="00201C1A"/>
    <w:rsid w:val="00201C8F"/>
    <w:rsid w:val="002023E9"/>
    <w:rsid w:val="002028B3"/>
    <w:rsid w:val="00203F1B"/>
    <w:rsid w:val="002044AF"/>
    <w:rsid w:val="002044B1"/>
    <w:rsid w:val="002049F5"/>
    <w:rsid w:val="00204B64"/>
    <w:rsid w:val="00204CFF"/>
    <w:rsid w:val="002058A8"/>
    <w:rsid w:val="00205ADB"/>
    <w:rsid w:val="00205C44"/>
    <w:rsid w:val="00205F5E"/>
    <w:rsid w:val="0020622B"/>
    <w:rsid w:val="002063C5"/>
    <w:rsid w:val="002065C6"/>
    <w:rsid w:val="002065EC"/>
    <w:rsid w:val="002070A5"/>
    <w:rsid w:val="002071A7"/>
    <w:rsid w:val="00207282"/>
    <w:rsid w:val="00207655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4C8C"/>
    <w:rsid w:val="00215835"/>
    <w:rsid w:val="00215E91"/>
    <w:rsid w:val="0021606E"/>
    <w:rsid w:val="00216D27"/>
    <w:rsid w:val="00216E05"/>
    <w:rsid w:val="00216F50"/>
    <w:rsid w:val="0021703F"/>
    <w:rsid w:val="00217188"/>
    <w:rsid w:val="0021734C"/>
    <w:rsid w:val="00220047"/>
    <w:rsid w:val="002214D1"/>
    <w:rsid w:val="002215A2"/>
    <w:rsid w:val="00221866"/>
    <w:rsid w:val="00221867"/>
    <w:rsid w:val="002218B6"/>
    <w:rsid w:val="002221F2"/>
    <w:rsid w:val="0022223C"/>
    <w:rsid w:val="002222F6"/>
    <w:rsid w:val="00222688"/>
    <w:rsid w:val="002226D1"/>
    <w:rsid w:val="002227BF"/>
    <w:rsid w:val="00222865"/>
    <w:rsid w:val="00222DB7"/>
    <w:rsid w:val="00223994"/>
    <w:rsid w:val="00224463"/>
    <w:rsid w:val="00224869"/>
    <w:rsid w:val="0022498B"/>
    <w:rsid w:val="00224A08"/>
    <w:rsid w:val="00224A8C"/>
    <w:rsid w:val="00224C20"/>
    <w:rsid w:val="00224C7C"/>
    <w:rsid w:val="00224C81"/>
    <w:rsid w:val="00225D83"/>
    <w:rsid w:val="00226CB0"/>
    <w:rsid w:val="00226CE9"/>
    <w:rsid w:val="00226F26"/>
    <w:rsid w:val="00227633"/>
    <w:rsid w:val="00227891"/>
    <w:rsid w:val="002279A6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464"/>
    <w:rsid w:val="0023177E"/>
    <w:rsid w:val="00232348"/>
    <w:rsid w:val="002323B6"/>
    <w:rsid w:val="00232666"/>
    <w:rsid w:val="00232D0F"/>
    <w:rsid w:val="0023329D"/>
    <w:rsid w:val="002335DB"/>
    <w:rsid w:val="00233D1A"/>
    <w:rsid w:val="00233D88"/>
    <w:rsid w:val="00233D90"/>
    <w:rsid w:val="00233EEA"/>
    <w:rsid w:val="002347BC"/>
    <w:rsid w:val="00234D75"/>
    <w:rsid w:val="00235577"/>
    <w:rsid w:val="002364E0"/>
    <w:rsid w:val="00236653"/>
    <w:rsid w:val="002368D3"/>
    <w:rsid w:val="00236B37"/>
    <w:rsid w:val="00236B5B"/>
    <w:rsid w:val="00237247"/>
    <w:rsid w:val="0023740A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688"/>
    <w:rsid w:val="002428BF"/>
    <w:rsid w:val="00242E74"/>
    <w:rsid w:val="00243830"/>
    <w:rsid w:val="00244356"/>
    <w:rsid w:val="002448F5"/>
    <w:rsid w:val="00244937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574"/>
    <w:rsid w:val="002508DE"/>
    <w:rsid w:val="00250CE7"/>
    <w:rsid w:val="002513D4"/>
    <w:rsid w:val="002515CB"/>
    <w:rsid w:val="00251D62"/>
    <w:rsid w:val="0025252D"/>
    <w:rsid w:val="00252712"/>
    <w:rsid w:val="0025297D"/>
    <w:rsid w:val="00252AB2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5D4"/>
    <w:rsid w:val="00254A1E"/>
    <w:rsid w:val="00254FA9"/>
    <w:rsid w:val="002556D0"/>
    <w:rsid w:val="0025630E"/>
    <w:rsid w:val="00256416"/>
    <w:rsid w:val="002565A9"/>
    <w:rsid w:val="002569E8"/>
    <w:rsid w:val="00256A13"/>
    <w:rsid w:val="00256AC9"/>
    <w:rsid w:val="00256B9E"/>
    <w:rsid w:val="00256BD7"/>
    <w:rsid w:val="00256CA6"/>
    <w:rsid w:val="002573ED"/>
    <w:rsid w:val="00257581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5AB"/>
    <w:rsid w:val="0026277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9B"/>
    <w:rsid w:val="002649F6"/>
    <w:rsid w:val="00264A7D"/>
    <w:rsid w:val="00264BD9"/>
    <w:rsid w:val="00264F44"/>
    <w:rsid w:val="0026519E"/>
    <w:rsid w:val="00265270"/>
    <w:rsid w:val="0026545D"/>
    <w:rsid w:val="002655E7"/>
    <w:rsid w:val="00266B0C"/>
    <w:rsid w:val="00267957"/>
    <w:rsid w:val="00267EB6"/>
    <w:rsid w:val="00270106"/>
    <w:rsid w:val="002704DA"/>
    <w:rsid w:val="00270C9F"/>
    <w:rsid w:val="00270E4D"/>
    <w:rsid w:val="00271214"/>
    <w:rsid w:val="00271236"/>
    <w:rsid w:val="002718E1"/>
    <w:rsid w:val="00271E94"/>
    <w:rsid w:val="00271F21"/>
    <w:rsid w:val="0027294A"/>
    <w:rsid w:val="002729BF"/>
    <w:rsid w:val="00272A8F"/>
    <w:rsid w:val="00272DB8"/>
    <w:rsid w:val="00272EAE"/>
    <w:rsid w:val="00272FB8"/>
    <w:rsid w:val="0027337A"/>
    <w:rsid w:val="0027346D"/>
    <w:rsid w:val="0027351D"/>
    <w:rsid w:val="00273DD6"/>
    <w:rsid w:val="00273F8E"/>
    <w:rsid w:val="00274047"/>
    <w:rsid w:val="00274106"/>
    <w:rsid w:val="002745BE"/>
    <w:rsid w:val="00274681"/>
    <w:rsid w:val="002750D4"/>
    <w:rsid w:val="002751FB"/>
    <w:rsid w:val="00275FA2"/>
    <w:rsid w:val="002767DE"/>
    <w:rsid w:val="00276AF4"/>
    <w:rsid w:val="00276B5C"/>
    <w:rsid w:val="00276CD1"/>
    <w:rsid w:val="00276D9A"/>
    <w:rsid w:val="00277568"/>
    <w:rsid w:val="00277DE9"/>
    <w:rsid w:val="002804CC"/>
    <w:rsid w:val="00280846"/>
    <w:rsid w:val="00280FDD"/>
    <w:rsid w:val="0028114A"/>
    <w:rsid w:val="00281257"/>
    <w:rsid w:val="002816A3"/>
    <w:rsid w:val="002818BB"/>
    <w:rsid w:val="00281EF4"/>
    <w:rsid w:val="002824D7"/>
    <w:rsid w:val="00282A4A"/>
    <w:rsid w:val="00282C4E"/>
    <w:rsid w:val="00282CAB"/>
    <w:rsid w:val="00283745"/>
    <w:rsid w:val="0028384A"/>
    <w:rsid w:val="00283D3F"/>
    <w:rsid w:val="00283F24"/>
    <w:rsid w:val="002848E5"/>
    <w:rsid w:val="0028506B"/>
    <w:rsid w:val="00286288"/>
    <w:rsid w:val="00286435"/>
    <w:rsid w:val="00286521"/>
    <w:rsid w:val="0028677F"/>
    <w:rsid w:val="00286781"/>
    <w:rsid w:val="002869A8"/>
    <w:rsid w:val="00286BF2"/>
    <w:rsid w:val="00286E4B"/>
    <w:rsid w:val="0028728C"/>
    <w:rsid w:val="00287774"/>
    <w:rsid w:val="00287E0F"/>
    <w:rsid w:val="002906F9"/>
    <w:rsid w:val="00290784"/>
    <w:rsid w:val="00290811"/>
    <w:rsid w:val="002909B1"/>
    <w:rsid w:val="002911A6"/>
    <w:rsid w:val="002915D3"/>
    <w:rsid w:val="002916E1"/>
    <w:rsid w:val="00292769"/>
    <w:rsid w:val="002928B3"/>
    <w:rsid w:val="00292977"/>
    <w:rsid w:val="00292D84"/>
    <w:rsid w:val="002930BA"/>
    <w:rsid w:val="0029382B"/>
    <w:rsid w:val="002939E1"/>
    <w:rsid w:val="00293B4A"/>
    <w:rsid w:val="00293D31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979ED"/>
    <w:rsid w:val="00297A58"/>
    <w:rsid w:val="002A0288"/>
    <w:rsid w:val="002A0307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77"/>
    <w:rsid w:val="002A4ED4"/>
    <w:rsid w:val="002A53FA"/>
    <w:rsid w:val="002A5582"/>
    <w:rsid w:val="002A5617"/>
    <w:rsid w:val="002A563E"/>
    <w:rsid w:val="002A56FB"/>
    <w:rsid w:val="002A5720"/>
    <w:rsid w:val="002A5DD8"/>
    <w:rsid w:val="002A63C5"/>
    <w:rsid w:val="002A673D"/>
    <w:rsid w:val="002A6808"/>
    <w:rsid w:val="002A6BF3"/>
    <w:rsid w:val="002A75C0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34F"/>
    <w:rsid w:val="002B3461"/>
    <w:rsid w:val="002B3484"/>
    <w:rsid w:val="002B442D"/>
    <w:rsid w:val="002B47D7"/>
    <w:rsid w:val="002B4C37"/>
    <w:rsid w:val="002B5282"/>
    <w:rsid w:val="002B57C5"/>
    <w:rsid w:val="002B6404"/>
    <w:rsid w:val="002B6805"/>
    <w:rsid w:val="002B6914"/>
    <w:rsid w:val="002B71B7"/>
    <w:rsid w:val="002B75F7"/>
    <w:rsid w:val="002B78A5"/>
    <w:rsid w:val="002C02BF"/>
    <w:rsid w:val="002C051F"/>
    <w:rsid w:val="002C08BA"/>
    <w:rsid w:val="002C10ED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3E29"/>
    <w:rsid w:val="002C4333"/>
    <w:rsid w:val="002C47E8"/>
    <w:rsid w:val="002C4C78"/>
    <w:rsid w:val="002C5ABC"/>
    <w:rsid w:val="002C5F92"/>
    <w:rsid w:val="002C6E30"/>
    <w:rsid w:val="002C6E5C"/>
    <w:rsid w:val="002C7D17"/>
    <w:rsid w:val="002D0340"/>
    <w:rsid w:val="002D03E4"/>
    <w:rsid w:val="002D052B"/>
    <w:rsid w:val="002D05FC"/>
    <w:rsid w:val="002D08AD"/>
    <w:rsid w:val="002D08DF"/>
    <w:rsid w:val="002D0CA7"/>
    <w:rsid w:val="002D0F0D"/>
    <w:rsid w:val="002D109B"/>
    <w:rsid w:val="002D1247"/>
    <w:rsid w:val="002D16D6"/>
    <w:rsid w:val="002D1796"/>
    <w:rsid w:val="002D19C4"/>
    <w:rsid w:val="002D1B6A"/>
    <w:rsid w:val="002D236E"/>
    <w:rsid w:val="002D24A4"/>
    <w:rsid w:val="002D2A88"/>
    <w:rsid w:val="002D2D4C"/>
    <w:rsid w:val="002D2DB6"/>
    <w:rsid w:val="002D37B7"/>
    <w:rsid w:val="002D3884"/>
    <w:rsid w:val="002D3A1F"/>
    <w:rsid w:val="002D3BE2"/>
    <w:rsid w:val="002D3DFF"/>
    <w:rsid w:val="002D47EC"/>
    <w:rsid w:val="002D49BF"/>
    <w:rsid w:val="002D5189"/>
    <w:rsid w:val="002D5699"/>
    <w:rsid w:val="002D56F2"/>
    <w:rsid w:val="002D60B8"/>
    <w:rsid w:val="002D629F"/>
    <w:rsid w:val="002D6301"/>
    <w:rsid w:val="002D69B7"/>
    <w:rsid w:val="002D6C7B"/>
    <w:rsid w:val="002D70AB"/>
    <w:rsid w:val="002D72C2"/>
    <w:rsid w:val="002D765E"/>
    <w:rsid w:val="002D78FD"/>
    <w:rsid w:val="002D7989"/>
    <w:rsid w:val="002D7D0A"/>
    <w:rsid w:val="002E028B"/>
    <w:rsid w:val="002E078B"/>
    <w:rsid w:val="002E0F97"/>
    <w:rsid w:val="002E1360"/>
    <w:rsid w:val="002E148A"/>
    <w:rsid w:val="002E1898"/>
    <w:rsid w:val="002E1BD8"/>
    <w:rsid w:val="002E1C88"/>
    <w:rsid w:val="002E1DBA"/>
    <w:rsid w:val="002E2057"/>
    <w:rsid w:val="002E31A3"/>
    <w:rsid w:val="002E36E2"/>
    <w:rsid w:val="002E380D"/>
    <w:rsid w:val="002E3814"/>
    <w:rsid w:val="002E385A"/>
    <w:rsid w:val="002E3F4E"/>
    <w:rsid w:val="002E43EF"/>
    <w:rsid w:val="002E45C6"/>
    <w:rsid w:val="002E5218"/>
    <w:rsid w:val="002E532A"/>
    <w:rsid w:val="002E5342"/>
    <w:rsid w:val="002E53DF"/>
    <w:rsid w:val="002E6107"/>
    <w:rsid w:val="002E6222"/>
    <w:rsid w:val="002E66EC"/>
    <w:rsid w:val="002E7218"/>
    <w:rsid w:val="002E7993"/>
    <w:rsid w:val="002E7BFE"/>
    <w:rsid w:val="002E7C45"/>
    <w:rsid w:val="002F037F"/>
    <w:rsid w:val="002F0549"/>
    <w:rsid w:val="002F0782"/>
    <w:rsid w:val="002F0CE7"/>
    <w:rsid w:val="002F0D54"/>
    <w:rsid w:val="002F0F41"/>
    <w:rsid w:val="002F11A7"/>
    <w:rsid w:val="002F11C0"/>
    <w:rsid w:val="002F13ED"/>
    <w:rsid w:val="002F15A4"/>
    <w:rsid w:val="002F16F6"/>
    <w:rsid w:val="002F1842"/>
    <w:rsid w:val="002F184F"/>
    <w:rsid w:val="002F18B7"/>
    <w:rsid w:val="002F1924"/>
    <w:rsid w:val="002F1C73"/>
    <w:rsid w:val="002F1DD7"/>
    <w:rsid w:val="002F1E5B"/>
    <w:rsid w:val="002F1EF2"/>
    <w:rsid w:val="002F2906"/>
    <w:rsid w:val="002F2C76"/>
    <w:rsid w:val="002F2CD1"/>
    <w:rsid w:val="002F2CD4"/>
    <w:rsid w:val="002F2ED6"/>
    <w:rsid w:val="002F3124"/>
    <w:rsid w:val="002F31E3"/>
    <w:rsid w:val="002F349B"/>
    <w:rsid w:val="002F3846"/>
    <w:rsid w:val="002F3849"/>
    <w:rsid w:val="002F3921"/>
    <w:rsid w:val="002F3EC2"/>
    <w:rsid w:val="002F406B"/>
    <w:rsid w:val="002F432A"/>
    <w:rsid w:val="002F516A"/>
    <w:rsid w:val="002F53CD"/>
    <w:rsid w:val="002F5D29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2F52"/>
    <w:rsid w:val="00303229"/>
    <w:rsid w:val="003038D5"/>
    <w:rsid w:val="00303DDA"/>
    <w:rsid w:val="003040DC"/>
    <w:rsid w:val="0030441E"/>
    <w:rsid w:val="00304D8A"/>
    <w:rsid w:val="00305118"/>
    <w:rsid w:val="00305229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B5F"/>
    <w:rsid w:val="00310C71"/>
    <w:rsid w:val="00310F09"/>
    <w:rsid w:val="00311617"/>
    <w:rsid w:val="00311636"/>
    <w:rsid w:val="00311B15"/>
    <w:rsid w:val="00311D67"/>
    <w:rsid w:val="0031262C"/>
    <w:rsid w:val="00312A6C"/>
    <w:rsid w:val="00313706"/>
    <w:rsid w:val="003137A2"/>
    <w:rsid w:val="003138AD"/>
    <w:rsid w:val="00313A86"/>
    <w:rsid w:val="0031466F"/>
    <w:rsid w:val="003150CD"/>
    <w:rsid w:val="003155EE"/>
    <w:rsid w:val="003157EA"/>
    <w:rsid w:val="0031618E"/>
    <w:rsid w:val="00316342"/>
    <w:rsid w:val="003163DD"/>
    <w:rsid w:val="0031683B"/>
    <w:rsid w:val="0031687A"/>
    <w:rsid w:val="00316BF9"/>
    <w:rsid w:val="00316EC7"/>
    <w:rsid w:val="00317210"/>
    <w:rsid w:val="00317484"/>
    <w:rsid w:val="00317812"/>
    <w:rsid w:val="00317C2B"/>
    <w:rsid w:val="00317C3F"/>
    <w:rsid w:val="00320A63"/>
    <w:rsid w:val="00320DE1"/>
    <w:rsid w:val="00320FBF"/>
    <w:rsid w:val="00321246"/>
    <w:rsid w:val="003212D6"/>
    <w:rsid w:val="00321FE8"/>
    <w:rsid w:val="00323108"/>
    <w:rsid w:val="00323890"/>
    <w:rsid w:val="00324067"/>
    <w:rsid w:val="00324308"/>
    <w:rsid w:val="00324AD7"/>
    <w:rsid w:val="00324BEE"/>
    <w:rsid w:val="00325349"/>
    <w:rsid w:val="00325400"/>
    <w:rsid w:val="003254AF"/>
    <w:rsid w:val="00325F4C"/>
    <w:rsid w:val="00325FF2"/>
    <w:rsid w:val="003261BE"/>
    <w:rsid w:val="003261C6"/>
    <w:rsid w:val="0032664F"/>
    <w:rsid w:val="0032673C"/>
    <w:rsid w:val="00326D26"/>
    <w:rsid w:val="00326F8B"/>
    <w:rsid w:val="003274C3"/>
    <w:rsid w:val="00327EEF"/>
    <w:rsid w:val="00330000"/>
    <w:rsid w:val="00330383"/>
    <w:rsid w:val="00330750"/>
    <w:rsid w:val="00330B91"/>
    <w:rsid w:val="0033216D"/>
    <w:rsid w:val="0033260F"/>
    <w:rsid w:val="0033299E"/>
    <w:rsid w:val="00332D46"/>
    <w:rsid w:val="0033396B"/>
    <w:rsid w:val="003342C5"/>
    <w:rsid w:val="00334351"/>
    <w:rsid w:val="003349C0"/>
    <w:rsid w:val="00334A52"/>
    <w:rsid w:val="00334ED0"/>
    <w:rsid w:val="003350DE"/>
    <w:rsid w:val="003352F3"/>
    <w:rsid w:val="00335C59"/>
    <w:rsid w:val="00335D33"/>
    <w:rsid w:val="003361E3"/>
    <w:rsid w:val="003362CD"/>
    <w:rsid w:val="00336999"/>
    <w:rsid w:val="00336B6B"/>
    <w:rsid w:val="003370BE"/>
    <w:rsid w:val="003371AC"/>
    <w:rsid w:val="003374CE"/>
    <w:rsid w:val="00337845"/>
    <w:rsid w:val="003379BC"/>
    <w:rsid w:val="00337A48"/>
    <w:rsid w:val="00337CB7"/>
    <w:rsid w:val="00337D4B"/>
    <w:rsid w:val="00340205"/>
    <w:rsid w:val="0034024E"/>
    <w:rsid w:val="00340BC4"/>
    <w:rsid w:val="00340D97"/>
    <w:rsid w:val="0034114A"/>
    <w:rsid w:val="00342354"/>
    <w:rsid w:val="00342436"/>
    <w:rsid w:val="00342761"/>
    <w:rsid w:val="00342992"/>
    <w:rsid w:val="00342B1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A5A"/>
    <w:rsid w:val="00347B0F"/>
    <w:rsid w:val="00347C14"/>
    <w:rsid w:val="00347E42"/>
    <w:rsid w:val="00347FE2"/>
    <w:rsid w:val="00350809"/>
    <w:rsid w:val="00350E11"/>
    <w:rsid w:val="003517B6"/>
    <w:rsid w:val="00351D70"/>
    <w:rsid w:val="00351E4A"/>
    <w:rsid w:val="003520AE"/>
    <w:rsid w:val="003520B3"/>
    <w:rsid w:val="003520CD"/>
    <w:rsid w:val="00352327"/>
    <w:rsid w:val="00352E08"/>
    <w:rsid w:val="003530FA"/>
    <w:rsid w:val="00353A38"/>
    <w:rsid w:val="00353A41"/>
    <w:rsid w:val="00353A46"/>
    <w:rsid w:val="00353A52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3BD0"/>
    <w:rsid w:val="00364223"/>
    <w:rsid w:val="00364672"/>
    <w:rsid w:val="00364899"/>
    <w:rsid w:val="00365D06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58D"/>
    <w:rsid w:val="0037464B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77EFC"/>
    <w:rsid w:val="0038031F"/>
    <w:rsid w:val="0038055D"/>
    <w:rsid w:val="00380615"/>
    <w:rsid w:val="0038090D"/>
    <w:rsid w:val="00380B4A"/>
    <w:rsid w:val="00380EBC"/>
    <w:rsid w:val="003813C8"/>
    <w:rsid w:val="00381409"/>
    <w:rsid w:val="0038155F"/>
    <w:rsid w:val="0038170A"/>
    <w:rsid w:val="0038174C"/>
    <w:rsid w:val="00381863"/>
    <w:rsid w:val="003818BF"/>
    <w:rsid w:val="00381A11"/>
    <w:rsid w:val="00381AEB"/>
    <w:rsid w:val="00381EAE"/>
    <w:rsid w:val="00381F26"/>
    <w:rsid w:val="0038217A"/>
    <w:rsid w:val="0038229B"/>
    <w:rsid w:val="0038380D"/>
    <w:rsid w:val="003839B5"/>
    <w:rsid w:val="00383A56"/>
    <w:rsid w:val="00384087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A06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46"/>
    <w:rsid w:val="00392164"/>
    <w:rsid w:val="003928A6"/>
    <w:rsid w:val="00393242"/>
    <w:rsid w:val="003932F4"/>
    <w:rsid w:val="00393373"/>
    <w:rsid w:val="003937FD"/>
    <w:rsid w:val="0039425C"/>
    <w:rsid w:val="00395555"/>
    <w:rsid w:val="00395D7C"/>
    <w:rsid w:val="00396018"/>
    <w:rsid w:val="003962AA"/>
    <w:rsid w:val="00396714"/>
    <w:rsid w:val="00396928"/>
    <w:rsid w:val="003969F7"/>
    <w:rsid w:val="00396F4A"/>
    <w:rsid w:val="0039720E"/>
    <w:rsid w:val="00397A24"/>
    <w:rsid w:val="00397EB0"/>
    <w:rsid w:val="003A0714"/>
    <w:rsid w:val="003A0C3B"/>
    <w:rsid w:val="003A0D47"/>
    <w:rsid w:val="003A0FDB"/>
    <w:rsid w:val="003A1122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578"/>
    <w:rsid w:val="003A38B4"/>
    <w:rsid w:val="003A3ACB"/>
    <w:rsid w:val="003A40D5"/>
    <w:rsid w:val="003A4A56"/>
    <w:rsid w:val="003A4C58"/>
    <w:rsid w:val="003A527E"/>
    <w:rsid w:val="003A555E"/>
    <w:rsid w:val="003A5846"/>
    <w:rsid w:val="003A5ADA"/>
    <w:rsid w:val="003A5FFF"/>
    <w:rsid w:val="003A6495"/>
    <w:rsid w:val="003A7594"/>
    <w:rsid w:val="003A7711"/>
    <w:rsid w:val="003B0645"/>
    <w:rsid w:val="003B082D"/>
    <w:rsid w:val="003B362D"/>
    <w:rsid w:val="003B41E5"/>
    <w:rsid w:val="003B4619"/>
    <w:rsid w:val="003B48B7"/>
    <w:rsid w:val="003B5A92"/>
    <w:rsid w:val="003B69B7"/>
    <w:rsid w:val="003B6C2D"/>
    <w:rsid w:val="003B793A"/>
    <w:rsid w:val="003B7B1C"/>
    <w:rsid w:val="003C04ED"/>
    <w:rsid w:val="003C0657"/>
    <w:rsid w:val="003C0693"/>
    <w:rsid w:val="003C07B8"/>
    <w:rsid w:val="003C0CE0"/>
    <w:rsid w:val="003C160B"/>
    <w:rsid w:val="003C1859"/>
    <w:rsid w:val="003C1934"/>
    <w:rsid w:val="003C194A"/>
    <w:rsid w:val="003C1CF2"/>
    <w:rsid w:val="003C239A"/>
    <w:rsid w:val="003C3147"/>
    <w:rsid w:val="003C31A5"/>
    <w:rsid w:val="003C31B4"/>
    <w:rsid w:val="003C3543"/>
    <w:rsid w:val="003C3691"/>
    <w:rsid w:val="003C414F"/>
    <w:rsid w:val="003C5396"/>
    <w:rsid w:val="003C53B4"/>
    <w:rsid w:val="003C5A4F"/>
    <w:rsid w:val="003C5DAB"/>
    <w:rsid w:val="003C6296"/>
    <w:rsid w:val="003C6341"/>
    <w:rsid w:val="003C67EE"/>
    <w:rsid w:val="003C6819"/>
    <w:rsid w:val="003C6AB8"/>
    <w:rsid w:val="003C6B83"/>
    <w:rsid w:val="003C6F2A"/>
    <w:rsid w:val="003C74BC"/>
    <w:rsid w:val="003C74C9"/>
    <w:rsid w:val="003D09FD"/>
    <w:rsid w:val="003D12DD"/>
    <w:rsid w:val="003D1435"/>
    <w:rsid w:val="003D1646"/>
    <w:rsid w:val="003D1CB2"/>
    <w:rsid w:val="003D1F08"/>
    <w:rsid w:val="003D1FC0"/>
    <w:rsid w:val="003D2241"/>
    <w:rsid w:val="003D28B4"/>
    <w:rsid w:val="003D299A"/>
    <w:rsid w:val="003D2FBB"/>
    <w:rsid w:val="003D34B6"/>
    <w:rsid w:val="003D389D"/>
    <w:rsid w:val="003D3982"/>
    <w:rsid w:val="003D3FBF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03B7"/>
    <w:rsid w:val="003F133E"/>
    <w:rsid w:val="003F17B9"/>
    <w:rsid w:val="003F1ABE"/>
    <w:rsid w:val="003F222A"/>
    <w:rsid w:val="003F2744"/>
    <w:rsid w:val="003F386A"/>
    <w:rsid w:val="003F3B15"/>
    <w:rsid w:val="003F3CAE"/>
    <w:rsid w:val="003F4641"/>
    <w:rsid w:val="003F475C"/>
    <w:rsid w:val="003F4B03"/>
    <w:rsid w:val="003F4C80"/>
    <w:rsid w:val="003F52C0"/>
    <w:rsid w:val="003F55F0"/>
    <w:rsid w:val="003F5CED"/>
    <w:rsid w:val="003F64B7"/>
    <w:rsid w:val="003F6732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E7B"/>
    <w:rsid w:val="004021BE"/>
    <w:rsid w:val="004024EC"/>
    <w:rsid w:val="004027A9"/>
    <w:rsid w:val="0040308A"/>
    <w:rsid w:val="0040346D"/>
    <w:rsid w:val="00403641"/>
    <w:rsid w:val="0040414C"/>
    <w:rsid w:val="00404887"/>
    <w:rsid w:val="00404999"/>
    <w:rsid w:val="004049A3"/>
    <w:rsid w:val="00404CED"/>
    <w:rsid w:val="00404EF4"/>
    <w:rsid w:val="00405650"/>
    <w:rsid w:val="00405816"/>
    <w:rsid w:val="004058C0"/>
    <w:rsid w:val="00406010"/>
    <w:rsid w:val="0040616F"/>
    <w:rsid w:val="0040650A"/>
    <w:rsid w:val="0040651F"/>
    <w:rsid w:val="0040658D"/>
    <w:rsid w:val="00406AD6"/>
    <w:rsid w:val="00406D05"/>
    <w:rsid w:val="00406E7A"/>
    <w:rsid w:val="00407521"/>
    <w:rsid w:val="004078FA"/>
    <w:rsid w:val="00410205"/>
    <w:rsid w:val="0041036A"/>
    <w:rsid w:val="004104E3"/>
    <w:rsid w:val="00410CB3"/>
    <w:rsid w:val="0041122C"/>
    <w:rsid w:val="0041131D"/>
    <w:rsid w:val="00411819"/>
    <w:rsid w:val="00411AA2"/>
    <w:rsid w:val="00411B95"/>
    <w:rsid w:val="00411E23"/>
    <w:rsid w:val="00412340"/>
    <w:rsid w:val="0041270A"/>
    <w:rsid w:val="004127C7"/>
    <w:rsid w:val="00412842"/>
    <w:rsid w:val="00412B2C"/>
    <w:rsid w:val="0041335F"/>
    <w:rsid w:val="00413EE4"/>
    <w:rsid w:val="00413FDB"/>
    <w:rsid w:val="00414A10"/>
    <w:rsid w:val="00414A3A"/>
    <w:rsid w:val="00414CF1"/>
    <w:rsid w:val="0041545C"/>
    <w:rsid w:val="0041551D"/>
    <w:rsid w:val="00415C8A"/>
    <w:rsid w:val="00415FE4"/>
    <w:rsid w:val="00416C8D"/>
    <w:rsid w:val="00417AAF"/>
    <w:rsid w:val="00417AEA"/>
    <w:rsid w:val="00417CF8"/>
    <w:rsid w:val="00417E7A"/>
    <w:rsid w:val="004200C8"/>
    <w:rsid w:val="00420352"/>
    <w:rsid w:val="004204FF"/>
    <w:rsid w:val="00420AF4"/>
    <w:rsid w:val="00420D36"/>
    <w:rsid w:val="00420E12"/>
    <w:rsid w:val="00421451"/>
    <w:rsid w:val="00421461"/>
    <w:rsid w:val="00421738"/>
    <w:rsid w:val="0042289B"/>
    <w:rsid w:val="00423094"/>
    <w:rsid w:val="00423690"/>
    <w:rsid w:val="004241AB"/>
    <w:rsid w:val="0042467C"/>
    <w:rsid w:val="00424793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1EF1"/>
    <w:rsid w:val="00432599"/>
    <w:rsid w:val="00432A22"/>
    <w:rsid w:val="00432C3A"/>
    <w:rsid w:val="00432C51"/>
    <w:rsid w:val="00432D69"/>
    <w:rsid w:val="00432EF4"/>
    <w:rsid w:val="00432FF2"/>
    <w:rsid w:val="00433F4A"/>
    <w:rsid w:val="0043412E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7F1"/>
    <w:rsid w:val="004368E3"/>
    <w:rsid w:val="00436984"/>
    <w:rsid w:val="00436B44"/>
    <w:rsid w:val="00436C16"/>
    <w:rsid w:val="00437040"/>
    <w:rsid w:val="00437F53"/>
    <w:rsid w:val="0044049C"/>
    <w:rsid w:val="00440604"/>
    <w:rsid w:val="00440C7E"/>
    <w:rsid w:val="00440CCE"/>
    <w:rsid w:val="00440D8F"/>
    <w:rsid w:val="00441937"/>
    <w:rsid w:val="00441A6C"/>
    <w:rsid w:val="004422AF"/>
    <w:rsid w:val="0044283A"/>
    <w:rsid w:val="0044286B"/>
    <w:rsid w:val="00442B2B"/>
    <w:rsid w:val="004434DD"/>
    <w:rsid w:val="00443AEB"/>
    <w:rsid w:val="00443D24"/>
    <w:rsid w:val="00443E7D"/>
    <w:rsid w:val="00443FE8"/>
    <w:rsid w:val="00444237"/>
    <w:rsid w:val="00444363"/>
    <w:rsid w:val="004444EB"/>
    <w:rsid w:val="00444541"/>
    <w:rsid w:val="004446E5"/>
    <w:rsid w:val="00444CEB"/>
    <w:rsid w:val="00444DA3"/>
    <w:rsid w:val="00444F1F"/>
    <w:rsid w:val="004450C2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097"/>
    <w:rsid w:val="00451813"/>
    <w:rsid w:val="00451D00"/>
    <w:rsid w:val="00451F1B"/>
    <w:rsid w:val="0045200A"/>
    <w:rsid w:val="004520E2"/>
    <w:rsid w:val="004523A2"/>
    <w:rsid w:val="004525AA"/>
    <w:rsid w:val="00452D31"/>
    <w:rsid w:val="00453148"/>
    <w:rsid w:val="004532E7"/>
    <w:rsid w:val="00453747"/>
    <w:rsid w:val="004544CC"/>
    <w:rsid w:val="00454675"/>
    <w:rsid w:val="00454CE0"/>
    <w:rsid w:val="00454EE2"/>
    <w:rsid w:val="00454F6A"/>
    <w:rsid w:val="00456928"/>
    <w:rsid w:val="00456953"/>
    <w:rsid w:val="00456A22"/>
    <w:rsid w:val="00456D86"/>
    <w:rsid w:val="00456DC8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5D6"/>
    <w:rsid w:val="00463B3E"/>
    <w:rsid w:val="00463CD7"/>
    <w:rsid w:val="00463EA3"/>
    <w:rsid w:val="00463EAB"/>
    <w:rsid w:val="0046420B"/>
    <w:rsid w:val="0046428A"/>
    <w:rsid w:val="0046437F"/>
    <w:rsid w:val="0046470A"/>
    <w:rsid w:val="00464E30"/>
    <w:rsid w:val="00465C52"/>
    <w:rsid w:val="00466461"/>
    <w:rsid w:val="004665E3"/>
    <w:rsid w:val="00466FC0"/>
    <w:rsid w:val="00466FD9"/>
    <w:rsid w:val="004679B7"/>
    <w:rsid w:val="00467D2B"/>
    <w:rsid w:val="0047022B"/>
    <w:rsid w:val="00470801"/>
    <w:rsid w:val="00471113"/>
    <w:rsid w:val="004713AC"/>
    <w:rsid w:val="004715F6"/>
    <w:rsid w:val="00471C97"/>
    <w:rsid w:val="00472289"/>
    <w:rsid w:val="00472335"/>
    <w:rsid w:val="00472343"/>
    <w:rsid w:val="00472A6B"/>
    <w:rsid w:val="00472AE2"/>
    <w:rsid w:val="00472E0B"/>
    <w:rsid w:val="004734D8"/>
    <w:rsid w:val="00473BDB"/>
    <w:rsid w:val="00474095"/>
    <w:rsid w:val="004741D4"/>
    <w:rsid w:val="00474843"/>
    <w:rsid w:val="0047485E"/>
    <w:rsid w:val="00474A74"/>
    <w:rsid w:val="00474AAC"/>
    <w:rsid w:val="00475076"/>
    <w:rsid w:val="004753EA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76FFF"/>
    <w:rsid w:val="004770CE"/>
    <w:rsid w:val="004804B7"/>
    <w:rsid w:val="00480594"/>
    <w:rsid w:val="00480880"/>
    <w:rsid w:val="00481601"/>
    <w:rsid w:val="00481B59"/>
    <w:rsid w:val="004829D0"/>
    <w:rsid w:val="00482E30"/>
    <w:rsid w:val="004830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77C"/>
    <w:rsid w:val="004859A0"/>
    <w:rsid w:val="00485D6F"/>
    <w:rsid w:val="00486281"/>
    <w:rsid w:val="004869F2"/>
    <w:rsid w:val="00486E8A"/>
    <w:rsid w:val="00486EBE"/>
    <w:rsid w:val="00487143"/>
    <w:rsid w:val="004876BD"/>
    <w:rsid w:val="00487787"/>
    <w:rsid w:val="004878F0"/>
    <w:rsid w:val="004879C2"/>
    <w:rsid w:val="00487A9A"/>
    <w:rsid w:val="00487CBB"/>
    <w:rsid w:val="0049010C"/>
    <w:rsid w:val="0049012C"/>
    <w:rsid w:val="004901A3"/>
    <w:rsid w:val="00490728"/>
    <w:rsid w:val="004907BC"/>
    <w:rsid w:val="004909D1"/>
    <w:rsid w:val="00491063"/>
    <w:rsid w:val="004911EC"/>
    <w:rsid w:val="00491383"/>
    <w:rsid w:val="00491A9E"/>
    <w:rsid w:val="00491B19"/>
    <w:rsid w:val="00491FB7"/>
    <w:rsid w:val="00492735"/>
    <w:rsid w:val="00493872"/>
    <w:rsid w:val="00493D91"/>
    <w:rsid w:val="00493DA4"/>
    <w:rsid w:val="00494E01"/>
    <w:rsid w:val="00495334"/>
    <w:rsid w:val="0049563E"/>
    <w:rsid w:val="00495A9A"/>
    <w:rsid w:val="0049665C"/>
    <w:rsid w:val="004967DE"/>
    <w:rsid w:val="004974D8"/>
    <w:rsid w:val="004975F2"/>
    <w:rsid w:val="0049774A"/>
    <w:rsid w:val="004A01B3"/>
    <w:rsid w:val="004A03FA"/>
    <w:rsid w:val="004A088F"/>
    <w:rsid w:val="004A117C"/>
    <w:rsid w:val="004A15F3"/>
    <w:rsid w:val="004A1655"/>
    <w:rsid w:val="004A1BC5"/>
    <w:rsid w:val="004A1DDC"/>
    <w:rsid w:val="004A331B"/>
    <w:rsid w:val="004A3597"/>
    <w:rsid w:val="004A38DF"/>
    <w:rsid w:val="004A3CBA"/>
    <w:rsid w:val="004A49CE"/>
    <w:rsid w:val="004A4A7F"/>
    <w:rsid w:val="004A4D27"/>
    <w:rsid w:val="004A534F"/>
    <w:rsid w:val="004A58E5"/>
    <w:rsid w:val="004A5DCE"/>
    <w:rsid w:val="004A6129"/>
    <w:rsid w:val="004A682C"/>
    <w:rsid w:val="004A70A3"/>
    <w:rsid w:val="004A71D2"/>
    <w:rsid w:val="004A7209"/>
    <w:rsid w:val="004A770B"/>
    <w:rsid w:val="004A7B7F"/>
    <w:rsid w:val="004A7EE3"/>
    <w:rsid w:val="004B009F"/>
    <w:rsid w:val="004B029B"/>
    <w:rsid w:val="004B0D1E"/>
    <w:rsid w:val="004B1B38"/>
    <w:rsid w:val="004B20C3"/>
    <w:rsid w:val="004B24E4"/>
    <w:rsid w:val="004B28E1"/>
    <w:rsid w:val="004B2C90"/>
    <w:rsid w:val="004B2F49"/>
    <w:rsid w:val="004B3453"/>
    <w:rsid w:val="004B36EC"/>
    <w:rsid w:val="004B37B8"/>
    <w:rsid w:val="004B3B52"/>
    <w:rsid w:val="004B3BBD"/>
    <w:rsid w:val="004B3D72"/>
    <w:rsid w:val="004B3DF0"/>
    <w:rsid w:val="004B42E6"/>
    <w:rsid w:val="004B4BDD"/>
    <w:rsid w:val="004B5CF2"/>
    <w:rsid w:val="004B5D91"/>
    <w:rsid w:val="004B5DFB"/>
    <w:rsid w:val="004B6694"/>
    <w:rsid w:val="004B669D"/>
    <w:rsid w:val="004B6ED9"/>
    <w:rsid w:val="004B71ED"/>
    <w:rsid w:val="004B7582"/>
    <w:rsid w:val="004B7CB9"/>
    <w:rsid w:val="004C08F4"/>
    <w:rsid w:val="004C1919"/>
    <w:rsid w:val="004C1A30"/>
    <w:rsid w:val="004C299F"/>
    <w:rsid w:val="004C2D22"/>
    <w:rsid w:val="004C2E9B"/>
    <w:rsid w:val="004C2F1D"/>
    <w:rsid w:val="004C361F"/>
    <w:rsid w:val="004C3B32"/>
    <w:rsid w:val="004C4132"/>
    <w:rsid w:val="004C4589"/>
    <w:rsid w:val="004C502A"/>
    <w:rsid w:val="004C5162"/>
    <w:rsid w:val="004C51C3"/>
    <w:rsid w:val="004C55B3"/>
    <w:rsid w:val="004C578B"/>
    <w:rsid w:val="004C637C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91D"/>
    <w:rsid w:val="004D2A2C"/>
    <w:rsid w:val="004D2AC1"/>
    <w:rsid w:val="004D2B80"/>
    <w:rsid w:val="004D30CF"/>
    <w:rsid w:val="004D3826"/>
    <w:rsid w:val="004D395D"/>
    <w:rsid w:val="004D41EC"/>
    <w:rsid w:val="004D4C12"/>
    <w:rsid w:val="004D4EE4"/>
    <w:rsid w:val="004D6239"/>
    <w:rsid w:val="004D69DB"/>
    <w:rsid w:val="004D6B07"/>
    <w:rsid w:val="004D6D42"/>
    <w:rsid w:val="004D70E6"/>
    <w:rsid w:val="004D7333"/>
    <w:rsid w:val="004D7424"/>
    <w:rsid w:val="004D785E"/>
    <w:rsid w:val="004D7AD7"/>
    <w:rsid w:val="004D7BC8"/>
    <w:rsid w:val="004E00B1"/>
    <w:rsid w:val="004E0356"/>
    <w:rsid w:val="004E185F"/>
    <w:rsid w:val="004E19B2"/>
    <w:rsid w:val="004E1A70"/>
    <w:rsid w:val="004E1C65"/>
    <w:rsid w:val="004E21CB"/>
    <w:rsid w:val="004E2277"/>
    <w:rsid w:val="004E237B"/>
    <w:rsid w:val="004E2721"/>
    <w:rsid w:val="004E2942"/>
    <w:rsid w:val="004E2C86"/>
    <w:rsid w:val="004E2DBA"/>
    <w:rsid w:val="004E35CE"/>
    <w:rsid w:val="004E378D"/>
    <w:rsid w:val="004E3FE2"/>
    <w:rsid w:val="004E48A0"/>
    <w:rsid w:val="004E56D4"/>
    <w:rsid w:val="004E5965"/>
    <w:rsid w:val="004E5A52"/>
    <w:rsid w:val="004E5D4A"/>
    <w:rsid w:val="004E61A1"/>
    <w:rsid w:val="004E61E6"/>
    <w:rsid w:val="004E6276"/>
    <w:rsid w:val="004E6E72"/>
    <w:rsid w:val="004E70A4"/>
    <w:rsid w:val="004E739C"/>
    <w:rsid w:val="004E7891"/>
    <w:rsid w:val="004E7977"/>
    <w:rsid w:val="004F00EF"/>
    <w:rsid w:val="004F02D7"/>
    <w:rsid w:val="004F0BE5"/>
    <w:rsid w:val="004F0E29"/>
    <w:rsid w:val="004F1041"/>
    <w:rsid w:val="004F1138"/>
    <w:rsid w:val="004F158E"/>
    <w:rsid w:val="004F1853"/>
    <w:rsid w:val="004F1D75"/>
    <w:rsid w:val="004F1E29"/>
    <w:rsid w:val="004F28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2BF"/>
    <w:rsid w:val="005004A5"/>
    <w:rsid w:val="005004CA"/>
    <w:rsid w:val="00500E51"/>
    <w:rsid w:val="00501729"/>
    <w:rsid w:val="005026BB"/>
    <w:rsid w:val="005028C7"/>
    <w:rsid w:val="00503258"/>
    <w:rsid w:val="00503578"/>
    <w:rsid w:val="00503BB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759"/>
    <w:rsid w:val="00506AB7"/>
    <w:rsid w:val="00506ADF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2FD7"/>
    <w:rsid w:val="00513589"/>
    <w:rsid w:val="0051363A"/>
    <w:rsid w:val="00514381"/>
    <w:rsid w:val="005143EB"/>
    <w:rsid w:val="00514B01"/>
    <w:rsid w:val="00514D15"/>
    <w:rsid w:val="00514DC8"/>
    <w:rsid w:val="00514DE7"/>
    <w:rsid w:val="005150A0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8AB"/>
    <w:rsid w:val="00522B8C"/>
    <w:rsid w:val="00522F05"/>
    <w:rsid w:val="00522F42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9E5"/>
    <w:rsid w:val="00525A2A"/>
    <w:rsid w:val="00525DAB"/>
    <w:rsid w:val="005260C5"/>
    <w:rsid w:val="005265D3"/>
    <w:rsid w:val="00526870"/>
    <w:rsid w:val="00526F1F"/>
    <w:rsid w:val="00527C02"/>
    <w:rsid w:val="00527EDC"/>
    <w:rsid w:val="0053007A"/>
    <w:rsid w:val="0053082D"/>
    <w:rsid w:val="00530EDE"/>
    <w:rsid w:val="005314E0"/>
    <w:rsid w:val="00531588"/>
    <w:rsid w:val="00531ACE"/>
    <w:rsid w:val="005322D0"/>
    <w:rsid w:val="00532382"/>
    <w:rsid w:val="005324DE"/>
    <w:rsid w:val="005325AD"/>
    <w:rsid w:val="0053273C"/>
    <w:rsid w:val="005328F1"/>
    <w:rsid w:val="00532C4B"/>
    <w:rsid w:val="00532FCB"/>
    <w:rsid w:val="005331C9"/>
    <w:rsid w:val="0053323B"/>
    <w:rsid w:val="00533D6D"/>
    <w:rsid w:val="00533DD2"/>
    <w:rsid w:val="0053430A"/>
    <w:rsid w:val="0053444C"/>
    <w:rsid w:val="00534D02"/>
    <w:rsid w:val="00535018"/>
    <w:rsid w:val="0053508D"/>
    <w:rsid w:val="005350B2"/>
    <w:rsid w:val="005356ED"/>
    <w:rsid w:val="00535A94"/>
    <w:rsid w:val="00535A9D"/>
    <w:rsid w:val="00535C52"/>
    <w:rsid w:val="005360E4"/>
    <w:rsid w:val="00536164"/>
    <w:rsid w:val="005362B2"/>
    <w:rsid w:val="00536495"/>
    <w:rsid w:val="00536FC4"/>
    <w:rsid w:val="00537111"/>
    <w:rsid w:val="005378DA"/>
    <w:rsid w:val="005405AE"/>
    <w:rsid w:val="0054125B"/>
    <w:rsid w:val="00541A4E"/>
    <w:rsid w:val="005422AD"/>
    <w:rsid w:val="0054270F"/>
    <w:rsid w:val="00542858"/>
    <w:rsid w:val="005428CE"/>
    <w:rsid w:val="00543445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8B1"/>
    <w:rsid w:val="00546FF2"/>
    <w:rsid w:val="00547300"/>
    <w:rsid w:val="00550D81"/>
    <w:rsid w:val="00551168"/>
    <w:rsid w:val="00551239"/>
    <w:rsid w:val="005514A7"/>
    <w:rsid w:val="00551B9C"/>
    <w:rsid w:val="00551CBF"/>
    <w:rsid w:val="0055248F"/>
    <w:rsid w:val="00552A42"/>
    <w:rsid w:val="00552AA4"/>
    <w:rsid w:val="00552E2A"/>
    <w:rsid w:val="0055382A"/>
    <w:rsid w:val="00553AA0"/>
    <w:rsid w:val="00553BC2"/>
    <w:rsid w:val="00553C4E"/>
    <w:rsid w:val="00553E61"/>
    <w:rsid w:val="005547CA"/>
    <w:rsid w:val="00554B7C"/>
    <w:rsid w:val="00554C3A"/>
    <w:rsid w:val="00554ECD"/>
    <w:rsid w:val="005550A3"/>
    <w:rsid w:val="00555A9C"/>
    <w:rsid w:val="005560ED"/>
    <w:rsid w:val="0055642D"/>
    <w:rsid w:val="005566C9"/>
    <w:rsid w:val="00556E9E"/>
    <w:rsid w:val="005570A2"/>
    <w:rsid w:val="005573A8"/>
    <w:rsid w:val="00557EA9"/>
    <w:rsid w:val="00560062"/>
    <w:rsid w:val="0056018E"/>
    <w:rsid w:val="00560446"/>
    <w:rsid w:val="00560778"/>
    <w:rsid w:val="0056099C"/>
    <w:rsid w:val="00560B00"/>
    <w:rsid w:val="005610B9"/>
    <w:rsid w:val="0056110C"/>
    <w:rsid w:val="00561784"/>
    <w:rsid w:val="005617BD"/>
    <w:rsid w:val="00561BC4"/>
    <w:rsid w:val="00561F24"/>
    <w:rsid w:val="0056214C"/>
    <w:rsid w:val="005623FF"/>
    <w:rsid w:val="00562CAF"/>
    <w:rsid w:val="00562F32"/>
    <w:rsid w:val="0056364A"/>
    <w:rsid w:val="005637FF"/>
    <w:rsid w:val="0056398A"/>
    <w:rsid w:val="00563C7E"/>
    <w:rsid w:val="005644A3"/>
    <w:rsid w:val="00564551"/>
    <w:rsid w:val="0056456E"/>
    <w:rsid w:val="00564F3F"/>
    <w:rsid w:val="005652A1"/>
    <w:rsid w:val="00565585"/>
    <w:rsid w:val="0056560C"/>
    <w:rsid w:val="00565CDF"/>
    <w:rsid w:val="00565D35"/>
    <w:rsid w:val="00565E0D"/>
    <w:rsid w:val="00565E98"/>
    <w:rsid w:val="00566287"/>
    <w:rsid w:val="00566E0B"/>
    <w:rsid w:val="00566EB7"/>
    <w:rsid w:val="00567561"/>
    <w:rsid w:val="00567C02"/>
    <w:rsid w:val="00567CEB"/>
    <w:rsid w:val="00570344"/>
    <w:rsid w:val="0057038E"/>
    <w:rsid w:val="0057045A"/>
    <w:rsid w:val="005717E3"/>
    <w:rsid w:val="00571AD5"/>
    <w:rsid w:val="00571C2C"/>
    <w:rsid w:val="00572522"/>
    <w:rsid w:val="005729AF"/>
    <w:rsid w:val="00572E9D"/>
    <w:rsid w:val="00573198"/>
    <w:rsid w:val="00573EDB"/>
    <w:rsid w:val="005741CE"/>
    <w:rsid w:val="0057438D"/>
    <w:rsid w:val="005747DD"/>
    <w:rsid w:val="00574CBC"/>
    <w:rsid w:val="00574E19"/>
    <w:rsid w:val="005751E2"/>
    <w:rsid w:val="00575370"/>
    <w:rsid w:val="00575CDB"/>
    <w:rsid w:val="00576261"/>
    <w:rsid w:val="005762CC"/>
    <w:rsid w:val="00576B0F"/>
    <w:rsid w:val="00576CFC"/>
    <w:rsid w:val="00577449"/>
    <w:rsid w:val="00577CA7"/>
    <w:rsid w:val="005804FE"/>
    <w:rsid w:val="00580906"/>
    <w:rsid w:val="00580DEB"/>
    <w:rsid w:val="00581905"/>
    <w:rsid w:val="00581A60"/>
    <w:rsid w:val="00581B42"/>
    <w:rsid w:val="00581EB9"/>
    <w:rsid w:val="0058259E"/>
    <w:rsid w:val="005825F0"/>
    <w:rsid w:val="00582846"/>
    <w:rsid w:val="00582873"/>
    <w:rsid w:val="005828DD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74A"/>
    <w:rsid w:val="00585CF3"/>
    <w:rsid w:val="00585D3C"/>
    <w:rsid w:val="00585DB5"/>
    <w:rsid w:val="0058668A"/>
    <w:rsid w:val="00586C23"/>
    <w:rsid w:val="00586C57"/>
    <w:rsid w:val="00587F2A"/>
    <w:rsid w:val="005901DA"/>
    <w:rsid w:val="0059021D"/>
    <w:rsid w:val="00590318"/>
    <w:rsid w:val="005903C8"/>
    <w:rsid w:val="00590B59"/>
    <w:rsid w:val="00590B60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20B"/>
    <w:rsid w:val="00596462"/>
    <w:rsid w:val="00596610"/>
    <w:rsid w:val="00596646"/>
    <w:rsid w:val="00596B3E"/>
    <w:rsid w:val="0059737D"/>
    <w:rsid w:val="0059746C"/>
    <w:rsid w:val="0059789E"/>
    <w:rsid w:val="0059796B"/>
    <w:rsid w:val="005A01C8"/>
    <w:rsid w:val="005A072C"/>
    <w:rsid w:val="005A078C"/>
    <w:rsid w:val="005A105D"/>
    <w:rsid w:val="005A12C8"/>
    <w:rsid w:val="005A187A"/>
    <w:rsid w:val="005A1B3B"/>
    <w:rsid w:val="005A1FA7"/>
    <w:rsid w:val="005A2389"/>
    <w:rsid w:val="005A26A7"/>
    <w:rsid w:val="005A28D0"/>
    <w:rsid w:val="005A33C9"/>
    <w:rsid w:val="005A3603"/>
    <w:rsid w:val="005A3E17"/>
    <w:rsid w:val="005A4104"/>
    <w:rsid w:val="005A46C4"/>
    <w:rsid w:val="005A4709"/>
    <w:rsid w:val="005A4B1F"/>
    <w:rsid w:val="005A50D7"/>
    <w:rsid w:val="005A5424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67A"/>
    <w:rsid w:val="005B0AF3"/>
    <w:rsid w:val="005B1209"/>
    <w:rsid w:val="005B145E"/>
    <w:rsid w:val="005B1850"/>
    <w:rsid w:val="005B1F7B"/>
    <w:rsid w:val="005B262B"/>
    <w:rsid w:val="005B29EF"/>
    <w:rsid w:val="005B3DE8"/>
    <w:rsid w:val="005B41AF"/>
    <w:rsid w:val="005B427C"/>
    <w:rsid w:val="005B46B2"/>
    <w:rsid w:val="005B48B3"/>
    <w:rsid w:val="005B4F48"/>
    <w:rsid w:val="005B4F9B"/>
    <w:rsid w:val="005B56D2"/>
    <w:rsid w:val="005B63DA"/>
    <w:rsid w:val="005B6641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C5"/>
    <w:rsid w:val="005C22E1"/>
    <w:rsid w:val="005C237D"/>
    <w:rsid w:val="005C2689"/>
    <w:rsid w:val="005C2759"/>
    <w:rsid w:val="005C2B69"/>
    <w:rsid w:val="005C2CFD"/>
    <w:rsid w:val="005C2DAB"/>
    <w:rsid w:val="005C37F1"/>
    <w:rsid w:val="005C4090"/>
    <w:rsid w:val="005C439F"/>
    <w:rsid w:val="005C445F"/>
    <w:rsid w:val="005C44F7"/>
    <w:rsid w:val="005C450A"/>
    <w:rsid w:val="005C4D03"/>
    <w:rsid w:val="005C4D2E"/>
    <w:rsid w:val="005C4E12"/>
    <w:rsid w:val="005C5132"/>
    <w:rsid w:val="005C5293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0DBC"/>
    <w:rsid w:val="005D1376"/>
    <w:rsid w:val="005D1460"/>
    <w:rsid w:val="005D157F"/>
    <w:rsid w:val="005D15DE"/>
    <w:rsid w:val="005D1ABA"/>
    <w:rsid w:val="005D1B54"/>
    <w:rsid w:val="005D2107"/>
    <w:rsid w:val="005D2253"/>
    <w:rsid w:val="005D23AF"/>
    <w:rsid w:val="005D2452"/>
    <w:rsid w:val="005D2C8B"/>
    <w:rsid w:val="005D2EAC"/>
    <w:rsid w:val="005D2F40"/>
    <w:rsid w:val="005D3288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62EA"/>
    <w:rsid w:val="005D6AA6"/>
    <w:rsid w:val="005D7B14"/>
    <w:rsid w:val="005E0336"/>
    <w:rsid w:val="005E0E72"/>
    <w:rsid w:val="005E1AFD"/>
    <w:rsid w:val="005E2282"/>
    <w:rsid w:val="005E294E"/>
    <w:rsid w:val="005E2972"/>
    <w:rsid w:val="005E2BC2"/>
    <w:rsid w:val="005E2E54"/>
    <w:rsid w:val="005E3A76"/>
    <w:rsid w:val="005E3B83"/>
    <w:rsid w:val="005E4615"/>
    <w:rsid w:val="005E4F9B"/>
    <w:rsid w:val="005E4FDD"/>
    <w:rsid w:val="005E50A6"/>
    <w:rsid w:val="005E56A7"/>
    <w:rsid w:val="005E56F0"/>
    <w:rsid w:val="005E59F7"/>
    <w:rsid w:val="005E5B92"/>
    <w:rsid w:val="005E5D6F"/>
    <w:rsid w:val="005E6110"/>
    <w:rsid w:val="005E6338"/>
    <w:rsid w:val="005E6619"/>
    <w:rsid w:val="005E7C2E"/>
    <w:rsid w:val="005E7F5E"/>
    <w:rsid w:val="005E7FD5"/>
    <w:rsid w:val="005F130E"/>
    <w:rsid w:val="005F1828"/>
    <w:rsid w:val="005F1C75"/>
    <w:rsid w:val="005F1D01"/>
    <w:rsid w:val="005F1E14"/>
    <w:rsid w:val="005F1FB1"/>
    <w:rsid w:val="005F2069"/>
    <w:rsid w:val="005F2546"/>
    <w:rsid w:val="005F2576"/>
    <w:rsid w:val="005F2651"/>
    <w:rsid w:val="005F307F"/>
    <w:rsid w:val="005F317D"/>
    <w:rsid w:val="005F3521"/>
    <w:rsid w:val="005F39AE"/>
    <w:rsid w:val="005F3CF1"/>
    <w:rsid w:val="005F408B"/>
    <w:rsid w:val="005F4592"/>
    <w:rsid w:val="005F47A3"/>
    <w:rsid w:val="005F4C69"/>
    <w:rsid w:val="005F502A"/>
    <w:rsid w:val="005F536B"/>
    <w:rsid w:val="005F545B"/>
    <w:rsid w:val="005F6460"/>
    <w:rsid w:val="005F65C4"/>
    <w:rsid w:val="005F6AE2"/>
    <w:rsid w:val="005F7140"/>
    <w:rsid w:val="005F7D52"/>
    <w:rsid w:val="005F7E72"/>
    <w:rsid w:val="005F7F9F"/>
    <w:rsid w:val="006000B0"/>
    <w:rsid w:val="00600686"/>
    <w:rsid w:val="00600CF8"/>
    <w:rsid w:val="00600E53"/>
    <w:rsid w:val="00602F7E"/>
    <w:rsid w:val="00602FBC"/>
    <w:rsid w:val="00603085"/>
    <w:rsid w:val="006033C3"/>
    <w:rsid w:val="00603644"/>
    <w:rsid w:val="00603AF2"/>
    <w:rsid w:val="00603C13"/>
    <w:rsid w:val="00604B93"/>
    <w:rsid w:val="00604EA0"/>
    <w:rsid w:val="006050A8"/>
    <w:rsid w:val="006057FA"/>
    <w:rsid w:val="0060582C"/>
    <w:rsid w:val="006059BE"/>
    <w:rsid w:val="00605EE3"/>
    <w:rsid w:val="00606821"/>
    <w:rsid w:val="00606953"/>
    <w:rsid w:val="00606BF9"/>
    <w:rsid w:val="00607087"/>
    <w:rsid w:val="006075CE"/>
    <w:rsid w:val="00610198"/>
    <w:rsid w:val="0061082A"/>
    <w:rsid w:val="006108E7"/>
    <w:rsid w:val="00610B57"/>
    <w:rsid w:val="0061157E"/>
    <w:rsid w:val="00611675"/>
    <w:rsid w:val="006124D0"/>
    <w:rsid w:val="006128A2"/>
    <w:rsid w:val="00612B10"/>
    <w:rsid w:val="00612DAD"/>
    <w:rsid w:val="006131BE"/>
    <w:rsid w:val="0061345D"/>
    <w:rsid w:val="00613718"/>
    <w:rsid w:val="00613AEB"/>
    <w:rsid w:val="00613EFF"/>
    <w:rsid w:val="00613F7C"/>
    <w:rsid w:val="00614079"/>
    <w:rsid w:val="006140FF"/>
    <w:rsid w:val="006149C9"/>
    <w:rsid w:val="006155D2"/>
    <w:rsid w:val="006157BF"/>
    <w:rsid w:val="00615A1F"/>
    <w:rsid w:val="00616B30"/>
    <w:rsid w:val="00616BAE"/>
    <w:rsid w:val="006170F9"/>
    <w:rsid w:val="00617127"/>
    <w:rsid w:val="0061789A"/>
    <w:rsid w:val="00620213"/>
    <w:rsid w:val="006202E6"/>
    <w:rsid w:val="006210CA"/>
    <w:rsid w:val="006218D2"/>
    <w:rsid w:val="00621D57"/>
    <w:rsid w:val="00621ED8"/>
    <w:rsid w:val="0062203F"/>
    <w:rsid w:val="0062327A"/>
    <w:rsid w:val="00623602"/>
    <w:rsid w:val="00623712"/>
    <w:rsid w:val="00623AB3"/>
    <w:rsid w:val="00623B0E"/>
    <w:rsid w:val="00623D66"/>
    <w:rsid w:val="00623DE7"/>
    <w:rsid w:val="006244A4"/>
    <w:rsid w:val="006245A7"/>
    <w:rsid w:val="006245DE"/>
    <w:rsid w:val="00624A79"/>
    <w:rsid w:val="006252BC"/>
    <w:rsid w:val="00625614"/>
    <w:rsid w:val="00625F7C"/>
    <w:rsid w:val="00626209"/>
    <w:rsid w:val="0062623C"/>
    <w:rsid w:val="006267DD"/>
    <w:rsid w:val="00626F62"/>
    <w:rsid w:val="00627B35"/>
    <w:rsid w:val="00627C1A"/>
    <w:rsid w:val="00627FDB"/>
    <w:rsid w:val="006301A3"/>
    <w:rsid w:val="006301F0"/>
    <w:rsid w:val="00630371"/>
    <w:rsid w:val="00630752"/>
    <w:rsid w:val="00631510"/>
    <w:rsid w:val="006316C6"/>
    <w:rsid w:val="00631A86"/>
    <w:rsid w:val="0063232C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8D7"/>
    <w:rsid w:val="00634DA5"/>
    <w:rsid w:val="00635780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480"/>
    <w:rsid w:val="00642A28"/>
    <w:rsid w:val="00643034"/>
    <w:rsid w:val="0064312D"/>
    <w:rsid w:val="00643885"/>
    <w:rsid w:val="006439F7"/>
    <w:rsid w:val="00643C60"/>
    <w:rsid w:val="006451FC"/>
    <w:rsid w:val="006452F9"/>
    <w:rsid w:val="006455F9"/>
    <w:rsid w:val="006456E9"/>
    <w:rsid w:val="00646166"/>
    <w:rsid w:val="006461A9"/>
    <w:rsid w:val="006465F2"/>
    <w:rsid w:val="006466F7"/>
    <w:rsid w:val="00646BB9"/>
    <w:rsid w:val="00646C09"/>
    <w:rsid w:val="00646E94"/>
    <w:rsid w:val="0064708B"/>
    <w:rsid w:val="00647397"/>
    <w:rsid w:val="0064786F"/>
    <w:rsid w:val="00647A8C"/>
    <w:rsid w:val="00647DC6"/>
    <w:rsid w:val="00647E4B"/>
    <w:rsid w:val="00647F4F"/>
    <w:rsid w:val="00650338"/>
    <w:rsid w:val="006509FC"/>
    <w:rsid w:val="00650CCB"/>
    <w:rsid w:val="00650F95"/>
    <w:rsid w:val="006521B8"/>
    <w:rsid w:val="00652941"/>
    <w:rsid w:val="00652AC0"/>
    <w:rsid w:val="00652F12"/>
    <w:rsid w:val="00653350"/>
    <w:rsid w:val="0065357C"/>
    <w:rsid w:val="0065366F"/>
    <w:rsid w:val="006538D8"/>
    <w:rsid w:val="00653BA2"/>
    <w:rsid w:val="00653CB9"/>
    <w:rsid w:val="00654AFD"/>
    <w:rsid w:val="006552BD"/>
    <w:rsid w:val="006554BC"/>
    <w:rsid w:val="0065567E"/>
    <w:rsid w:val="0065587C"/>
    <w:rsid w:val="00655910"/>
    <w:rsid w:val="006559B4"/>
    <w:rsid w:val="00655CCE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7C7"/>
    <w:rsid w:val="006630AB"/>
    <w:rsid w:val="00663525"/>
    <w:rsid w:val="0066358F"/>
    <w:rsid w:val="00663A80"/>
    <w:rsid w:val="00663D83"/>
    <w:rsid w:val="00664D63"/>
    <w:rsid w:val="00664F6F"/>
    <w:rsid w:val="00665041"/>
    <w:rsid w:val="00665AD7"/>
    <w:rsid w:val="006663FC"/>
    <w:rsid w:val="006669A2"/>
    <w:rsid w:val="00666AB7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5A7"/>
    <w:rsid w:val="00672932"/>
    <w:rsid w:val="00672BE1"/>
    <w:rsid w:val="00672BFE"/>
    <w:rsid w:val="00672E37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94E"/>
    <w:rsid w:val="00675F79"/>
    <w:rsid w:val="00676A25"/>
    <w:rsid w:val="00676D24"/>
    <w:rsid w:val="00676F22"/>
    <w:rsid w:val="00677686"/>
    <w:rsid w:val="0067769C"/>
    <w:rsid w:val="006777A7"/>
    <w:rsid w:val="00677E60"/>
    <w:rsid w:val="006805B4"/>
    <w:rsid w:val="006808B5"/>
    <w:rsid w:val="00680EC3"/>
    <w:rsid w:val="006811A5"/>
    <w:rsid w:val="006814B9"/>
    <w:rsid w:val="00681CA1"/>
    <w:rsid w:val="006821CF"/>
    <w:rsid w:val="00682207"/>
    <w:rsid w:val="00682446"/>
    <w:rsid w:val="006827CB"/>
    <w:rsid w:val="00682AF3"/>
    <w:rsid w:val="00682BCD"/>
    <w:rsid w:val="00683237"/>
    <w:rsid w:val="006833C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312"/>
    <w:rsid w:val="0069060F"/>
    <w:rsid w:val="0069079C"/>
    <w:rsid w:val="00690947"/>
    <w:rsid w:val="00690A76"/>
    <w:rsid w:val="00690A7A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07"/>
    <w:rsid w:val="00695574"/>
    <w:rsid w:val="00695EE5"/>
    <w:rsid w:val="0069634A"/>
    <w:rsid w:val="0069714C"/>
    <w:rsid w:val="00697509"/>
    <w:rsid w:val="00697559"/>
    <w:rsid w:val="00697B23"/>
    <w:rsid w:val="00697CBF"/>
    <w:rsid w:val="00697D4C"/>
    <w:rsid w:val="00697D88"/>
    <w:rsid w:val="006A0C09"/>
    <w:rsid w:val="006A0EAE"/>
    <w:rsid w:val="006A14FB"/>
    <w:rsid w:val="006A165B"/>
    <w:rsid w:val="006A1E74"/>
    <w:rsid w:val="006A21E3"/>
    <w:rsid w:val="006A2973"/>
    <w:rsid w:val="006A3430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7FC"/>
    <w:rsid w:val="006B1869"/>
    <w:rsid w:val="006B18CE"/>
    <w:rsid w:val="006B1A3C"/>
    <w:rsid w:val="006B1AE5"/>
    <w:rsid w:val="006B1E41"/>
    <w:rsid w:val="006B226C"/>
    <w:rsid w:val="006B26DA"/>
    <w:rsid w:val="006B2D87"/>
    <w:rsid w:val="006B2E39"/>
    <w:rsid w:val="006B31E1"/>
    <w:rsid w:val="006B378F"/>
    <w:rsid w:val="006B3EC9"/>
    <w:rsid w:val="006B4214"/>
    <w:rsid w:val="006B4710"/>
    <w:rsid w:val="006B4772"/>
    <w:rsid w:val="006B4C1A"/>
    <w:rsid w:val="006B5066"/>
    <w:rsid w:val="006B54BB"/>
    <w:rsid w:val="006B5AA1"/>
    <w:rsid w:val="006B6262"/>
    <w:rsid w:val="006B6400"/>
    <w:rsid w:val="006B6A24"/>
    <w:rsid w:val="006B757E"/>
    <w:rsid w:val="006B76DC"/>
    <w:rsid w:val="006B7A4F"/>
    <w:rsid w:val="006C08B3"/>
    <w:rsid w:val="006C094B"/>
    <w:rsid w:val="006C0ABD"/>
    <w:rsid w:val="006C14DA"/>
    <w:rsid w:val="006C1AAC"/>
    <w:rsid w:val="006C2476"/>
    <w:rsid w:val="006C2A7B"/>
    <w:rsid w:val="006C2C09"/>
    <w:rsid w:val="006C2EAF"/>
    <w:rsid w:val="006C32B6"/>
    <w:rsid w:val="006C338A"/>
    <w:rsid w:val="006C3777"/>
    <w:rsid w:val="006C3B4E"/>
    <w:rsid w:val="006C3B9C"/>
    <w:rsid w:val="006C40AB"/>
    <w:rsid w:val="006C42F1"/>
    <w:rsid w:val="006C44E3"/>
    <w:rsid w:val="006C4584"/>
    <w:rsid w:val="006C49A7"/>
    <w:rsid w:val="006C4BB9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C7921"/>
    <w:rsid w:val="006C7C26"/>
    <w:rsid w:val="006D09EA"/>
    <w:rsid w:val="006D0C63"/>
    <w:rsid w:val="006D0C81"/>
    <w:rsid w:val="006D0F47"/>
    <w:rsid w:val="006D12E2"/>
    <w:rsid w:val="006D1985"/>
    <w:rsid w:val="006D1B74"/>
    <w:rsid w:val="006D1D4F"/>
    <w:rsid w:val="006D2065"/>
    <w:rsid w:val="006D2455"/>
    <w:rsid w:val="006D245C"/>
    <w:rsid w:val="006D2777"/>
    <w:rsid w:val="006D2BFE"/>
    <w:rsid w:val="006D321F"/>
    <w:rsid w:val="006D3440"/>
    <w:rsid w:val="006D3644"/>
    <w:rsid w:val="006D36F1"/>
    <w:rsid w:val="006D3824"/>
    <w:rsid w:val="006D3E8A"/>
    <w:rsid w:val="006D45AC"/>
    <w:rsid w:val="006D4D07"/>
    <w:rsid w:val="006D5571"/>
    <w:rsid w:val="006D5777"/>
    <w:rsid w:val="006D587C"/>
    <w:rsid w:val="006D5A9B"/>
    <w:rsid w:val="006D6616"/>
    <w:rsid w:val="006D69E7"/>
    <w:rsid w:val="006D6A39"/>
    <w:rsid w:val="006D6E7C"/>
    <w:rsid w:val="006D7641"/>
    <w:rsid w:val="006D76F8"/>
    <w:rsid w:val="006D7B3F"/>
    <w:rsid w:val="006D7FCA"/>
    <w:rsid w:val="006E01B4"/>
    <w:rsid w:val="006E0540"/>
    <w:rsid w:val="006E0AA9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CBB"/>
    <w:rsid w:val="006E644A"/>
    <w:rsid w:val="006E6720"/>
    <w:rsid w:val="006E6AAC"/>
    <w:rsid w:val="006E6CBB"/>
    <w:rsid w:val="006E7047"/>
    <w:rsid w:val="006E7DFB"/>
    <w:rsid w:val="006F0464"/>
    <w:rsid w:val="006F0944"/>
    <w:rsid w:val="006F0BC3"/>
    <w:rsid w:val="006F12D2"/>
    <w:rsid w:val="006F18F3"/>
    <w:rsid w:val="006F206F"/>
    <w:rsid w:val="006F241E"/>
    <w:rsid w:val="006F2589"/>
    <w:rsid w:val="006F293F"/>
    <w:rsid w:val="006F2BFB"/>
    <w:rsid w:val="006F2CD5"/>
    <w:rsid w:val="006F324A"/>
    <w:rsid w:val="006F3574"/>
    <w:rsid w:val="006F3832"/>
    <w:rsid w:val="006F38FD"/>
    <w:rsid w:val="006F3946"/>
    <w:rsid w:val="006F40AC"/>
    <w:rsid w:val="006F45C0"/>
    <w:rsid w:val="006F49CC"/>
    <w:rsid w:val="006F4EE6"/>
    <w:rsid w:val="006F5507"/>
    <w:rsid w:val="006F5908"/>
    <w:rsid w:val="006F69CF"/>
    <w:rsid w:val="006F6F3C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BEC"/>
    <w:rsid w:val="00701F44"/>
    <w:rsid w:val="007020F8"/>
    <w:rsid w:val="007021B6"/>
    <w:rsid w:val="007027CE"/>
    <w:rsid w:val="00702CB9"/>
    <w:rsid w:val="007032D1"/>
    <w:rsid w:val="00703CD0"/>
    <w:rsid w:val="0070420E"/>
    <w:rsid w:val="007042D3"/>
    <w:rsid w:val="00704507"/>
    <w:rsid w:val="007045C7"/>
    <w:rsid w:val="00704D21"/>
    <w:rsid w:val="00704E72"/>
    <w:rsid w:val="00705025"/>
    <w:rsid w:val="00705598"/>
    <w:rsid w:val="00705788"/>
    <w:rsid w:val="00705F29"/>
    <w:rsid w:val="00706079"/>
    <w:rsid w:val="007064D1"/>
    <w:rsid w:val="00706A24"/>
    <w:rsid w:val="00706FB8"/>
    <w:rsid w:val="007072C3"/>
    <w:rsid w:val="007078DF"/>
    <w:rsid w:val="007107DD"/>
    <w:rsid w:val="007108B4"/>
    <w:rsid w:val="00711506"/>
    <w:rsid w:val="00711696"/>
    <w:rsid w:val="007117B0"/>
    <w:rsid w:val="00711AE3"/>
    <w:rsid w:val="0071211A"/>
    <w:rsid w:val="00712444"/>
    <w:rsid w:val="00712C7F"/>
    <w:rsid w:val="00712EDC"/>
    <w:rsid w:val="0071347C"/>
    <w:rsid w:val="007135B8"/>
    <w:rsid w:val="007135CF"/>
    <w:rsid w:val="00713B3D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17E78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279CB"/>
    <w:rsid w:val="00727B0E"/>
    <w:rsid w:val="00730336"/>
    <w:rsid w:val="007319A2"/>
    <w:rsid w:val="007320BF"/>
    <w:rsid w:val="007322FD"/>
    <w:rsid w:val="007326BA"/>
    <w:rsid w:val="007330A6"/>
    <w:rsid w:val="007331D1"/>
    <w:rsid w:val="0073325C"/>
    <w:rsid w:val="0073471D"/>
    <w:rsid w:val="007347A8"/>
    <w:rsid w:val="00735682"/>
    <w:rsid w:val="00735BC3"/>
    <w:rsid w:val="007360EF"/>
    <w:rsid w:val="00736775"/>
    <w:rsid w:val="00737096"/>
    <w:rsid w:val="00737B2E"/>
    <w:rsid w:val="00737D54"/>
    <w:rsid w:val="0074005E"/>
    <w:rsid w:val="007405B2"/>
    <w:rsid w:val="007407F2"/>
    <w:rsid w:val="00740914"/>
    <w:rsid w:val="00740C59"/>
    <w:rsid w:val="00740DB8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4E6"/>
    <w:rsid w:val="0074479E"/>
    <w:rsid w:val="007447B6"/>
    <w:rsid w:val="00744F39"/>
    <w:rsid w:val="007452D7"/>
    <w:rsid w:val="007452E2"/>
    <w:rsid w:val="00745BF7"/>
    <w:rsid w:val="00746608"/>
    <w:rsid w:val="00746BAF"/>
    <w:rsid w:val="007471DD"/>
    <w:rsid w:val="0074770E"/>
    <w:rsid w:val="007477D6"/>
    <w:rsid w:val="007479B9"/>
    <w:rsid w:val="0075036F"/>
    <w:rsid w:val="00750429"/>
    <w:rsid w:val="00750557"/>
    <w:rsid w:val="00750A6A"/>
    <w:rsid w:val="00750AC5"/>
    <w:rsid w:val="00750E53"/>
    <w:rsid w:val="007526DB"/>
    <w:rsid w:val="00752A04"/>
    <w:rsid w:val="00752B1E"/>
    <w:rsid w:val="007531A3"/>
    <w:rsid w:val="0075323E"/>
    <w:rsid w:val="00753648"/>
    <w:rsid w:val="00754133"/>
    <w:rsid w:val="007544E6"/>
    <w:rsid w:val="00754705"/>
    <w:rsid w:val="007551DF"/>
    <w:rsid w:val="00755209"/>
    <w:rsid w:val="00755599"/>
    <w:rsid w:val="00755880"/>
    <w:rsid w:val="00755B45"/>
    <w:rsid w:val="00755D08"/>
    <w:rsid w:val="007561C5"/>
    <w:rsid w:val="00756721"/>
    <w:rsid w:val="007569E7"/>
    <w:rsid w:val="00756AED"/>
    <w:rsid w:val="007576F2"/>
    <w:rsid w:val="00757F81"/>
    <w:rsid w:val="007607A1"/>
    <w:rsid w:val="007607B5"/>
    <w:rsid w:val="00761710"/>
    <w:rsid w:val="0076197C"/>
    <w:rsid w:val="00761B80"/>
    <w:rsid w:val="00761C9A"/>
    <w:rsid w:val="00761EDA"/>
    <w:rsid w:val="007629D0"/>
    <w:rsid w:val="007633FF"/>
    <w:rsid w:val="007634E3"/>
    <w:rsid w:val="00763735"/>
    <w:rsid w:val="007638C6"/>
    <w:rsid w:val="00763C35"/>
    <w:rsid w:val="007648D7"/>
    <w:rsid w:val="00764BBE"/>
    <w:rsid w:val="00765069"/>
    <w:rsid w:val="007652D1"/>
    <w:rsid w:val="0076584E"/>
    <w:rsid w:val="00765C8D"/>
    <w:rsid w:val="0076631A"/>
    <w:rsid w:val="0076677D"/>
    <w:rsid w:val="00766A8A"/>
    <w:rsid w:val="00766E72"/>
    <w:rsid w:val="007671E0"/>
    <w:rsid w:val="007674B0"/>
    <w:rsid w:val="00767EB3"/>
    <w:rsid w:val="0077064C"/>
    <w:rsid w:val="007708DE"/>
    <w:rsid w:val="00770EE5"/>
    <w:rsid w:val="00771186"/>
    <w:rsid w:val="00771B67"/>
    <w:rsid w:val="00771C6C"/>
    <w:rsid w:val="0077231A"/>
    <w:rsid w:val="007723CF"/>
    <w:rsid w:val="00772741"/>
    <w:rsid w:val="00772B5E"/>
    <w:rsid w:val="00772B78"/>
    <w:rsid w:val="00772D59"/>
    <w:rsid w:val="00772F47"/>
    <w:rsid w:val="00773D18"/>
    <w:rsid w:val="00773E0C"/>
    <w:rsid w:val="00773F4B"/>
    <w:rsid w:val="00774EBA"/>
    <w:rsid w:val="00774F31"/>
    <w:rsid w:val="007750F1"/>
    <w:rsid w:val="00775233"/>
    <w:rsid w:val="007752BB"/>
    <w:rsid w:val="00775724"/>
    <w:rsid w:val="00775D1E"/>
    <w:rsid w:val="00776317"/>
    <w:rsid w:val="007766F0"/>
    <w:rsid w:val="00776766"/>
    <w:rsid w:val="007777EA"/>
    <w:rsid w:val="00777A76"/>
    <w:rsid w:val="00777BF1"/>
    <w:rsid w:val="00777CFE"/>
    <w:rsid w:val="00780105"/>
    <w:rsid w:val="00780147"/>
    <w:rsid w:val="007802C3"/>
    <w:rsid w:val="0078052B"/>
    <w:rsid w:val="00780764"/>
    <w:rsid w:val="00780969"/>
    <w:rsid w:val="00780C53"/>
    <w:rsid w:val="00780E8D"/>
    <w:rsid w:val="00781467"/>
    <w:rsid w:val="007819D1"/>
    <w:rsid w:val="00781E0B"/>
    <w:rsid w:val="007833A2"/>
    <w:rsid w:val="00783447"/>
    <w:rsid w:val="0078371B"/>
    <w:rsid w:val="00783DCE"/>
    <w:rsid w:val="007847F9"/>
    <w:rsid w:val="00784EBF"/>
    <w:rsid w:val="00784FF0"/>
    <w:rsid w:val="0078513D"/>
    <w:rsid w:val="0078564D"/>
    <w:rsid w:val="007857C9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4C1"/>
    <w:rsid w:val="00790A7E"/>
    <w:rsid w:val="00791830"/>
    <w:rsid w:val="0079193C"/>
    <w:rsid w:val="007919D7"/>
    <w:rsid w:val="007926E4"/>
    <w:rsid w:val="00792C99"/>
    <w:rsid w:val="00792CEC"/>
    <w:rsid w:val="00792F33"/>
    <w:rsid w:val="007930AE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6"/>
    <w:rsid w:val="00797B87"/>
    <w:rsid w:val="00797D51"/>
    <w:rsid w:val="00797DCD"/>
    <w:rsid w:val="007A0603"/>
    <w:rsid w:val="007A0CFA"/>
    <w:rsid w:val="007A0E1E"/>
    <w:rsid w:val="007A0EF3"/>
    <w:rsid w:val="007A1931"/>
    <w:rsid w:val="007A196F"/>
    <w:rsid w:val="007A20A5"/>
    <w:rsid w:val="007A27A8"/>
    <w:rsid w:val="007A2F94"/>
    <w:rsid w:val="007A3057"/>
    <w:rsid w:val="007A3203"/>
    <w:rsid w:val="007A321C"/>
    <w:rsid w:val="007A3406"/>
    <w:rsid w:val="007A3513"/>
    <w:rsid w:val="007A3A58"/>
    <w:rsid w:val="007A3E97"/>
    <w:rsid w:val="007A45CD"/>
    <w:rsid w:val="007A4891"/>
    <w:rsid w:val="007A4AE5"/>
    <w:rsid w:val="007A4CF0"/>
    <w:rsid w:val="007A4FAB"/>
    <w:rsid w:val="007A523B"/>
    <w:rsid w:val="007A5ABB"/>
    <w:rsid w:val="007A5CCE"/>
    <w:rsid w:val="007A5D0E"/>
    <w:rsid w:val="007A6030"/>
    <w:rsid w:val="007A6973"/>
    <w:rsid w:val="007A6B2F"/>
    <w:rsid w:val="007A6C14"/>
    <w:rsid w:val="007A71E5"/>
    <w:rsid w:val="007A73B7"/>
    <w:rsid w:val="007A749F"/>
    <w:rsid w:val="007A77C8"/>
    <w:rsid w:val="007A782A"/>
    <w:rsid w:val="007A79F3"/>
    <w:rsid w:val="007A7A96"/>
    <w:rsid w:val="007B05EA"/>
    <w:rsid w:val="007B11D5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36E"/>
    <w:rsid w:val="007B6433"/>
    <w:rsid w:val="007B6736"/>
    <w:rsid w:val="007B68A6"/>
    <w:rsid w:val="007B6ABD"/>
    <w:rsid w:val="007B72B7"/>
    <w:rsid w:val="007B7837"/>
    <w:rsid w:val="007B7EFC"/>
    <w:rsid w:val="007C00B1"/>
    <w:rsid w:val="007C00B2"/>
    <w:rsid w:val="007C02B8"/>
    <w:rsid w:val="007C030B"/>
    <w:rsid w:val="007C0751"/>
    <w:rsid w:val="007C1001"/>
    <w:rsid w:val="007C104E"/>
    <w:rsid w:val="007C1D60"/>
    <w:rsid w:val="007C1F05"/>
    <w:rsid w:val="007C23C6"/>
    <w:rsid w:val="007C2426"/>
    <w:rsid w:val="007C2F67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8B3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3651"/>
    <w:rsid w:val="007D442C"/>
    <w:rsid w:val="007D45D7"/>
    <w:rsid w:val="007D464D"/>
    <w:rsid w:val="007D4910"/>
    <w:rsid w:val="007D4C77"/>
    <w:rsid w:val="007D513C"/>
    <w:rsid w:val="007D51A7"/>
    <w:rsid w:val="007D52A3"/>
    <w:rsid w:val="007D5666"/>
    <w:rsid w:val="007D5A62"/>
    <w:rsid w:val="007D5E18"/>
    <w:rsid w:val="007D62BC"/>
    <w:rsid w:val="007D6E24"/>
    <w:rsid w:val="007D6F62"/>
    <w:rsid w:val="007D77FA"/>
    <w:rsid w:val="007D7B0D"/>
    <w:rsid w:val="007E00A8"/>
    <w:rsid w:val="007E029F"/>
    <w:rsid w:val="007E054A"/>
    <w:rsid w:val="007E0562"/>
    <w:rsid w:val="007E09D1"/>
    <w:rsid w:val="007E0C2E"/>
    <w:rsid w:val="007E0CDB"/>
    <w:rsid w:val="007E1147"/>
    <w:rsid w:val="007E117E"/>
    <w:rsid w:val="007E1324"/>
    <w:rsid w:val="007E134C"/>
    <w:rsid w:val="007E14DB"/>
    <w:rsid w:val="007E2485"/>
    <w:rsid w:val="007E35F6"/>
    <w:rsid w:val="007E389A"/>
    <w:rsid w:val="007E3915"/>
    <w:rsid w:val="007E39C1"/>
    <w:rsid w:val="007E3FFD"/>
    <w:rsid w:val="007E443D"/>
    <w:rsid w:val="007E48A4"/>
    <w:rsid w:val="007E4CE0"/>
    <w:rsid w:val="007E4F3D"/>
    <w:rsid w:val="007E5FFE"/>
    <w:rsid w:val="007E6099"/>
    <w:rsid w:val="007E67C7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914"/>
    <w:rsid w:val="007F2BD7"/>
    <w:rsid w:val="007F3453"/>
    <w:rsid w:val="007F3903"/>
    <w:rsid w:val="007F3947"/>
    <w:rsid w:val="007F3B0C"/>
    <w:rsid w:val="007F3F5B"/>
    <w:rsid w:val="007F4217"/>
    <w:rsid w:val="007F444E"/>
    <w:rsid w:val="007F4AF1"/>
    <w:rsid w:val="007F4D2B"/>
    <w:rsid w:val="007F518D"/>
    <w:rsid w:val="007F55E1"/>
    <w:rsid w:val="007F5A13"/>
    <w:rsid w:val="007F5BA4"/>
    <w:rsid w:val="007F5C82"/>
    <w:rsid w:val="007F6020"/>
    <w:rsid w:val="007F6B7E"/>
    <w:rsid w:val="007F6C63"/>
    <w:rsid w:val="007F6D1C"/>
    <w:rsid w:val="007F6DAB"/>
    <w:rsid w:val="007F6F9D"/>
    <w:rsid w:val="007F72F9"/>
    <w:rsid w:val="007F74E7"/>
    <w:rsid w:val="007F79D2"/>
    <w:rsid w:val="008002A4"/>
    <w:rsid w:val="008002D1"/>
    <w:rsid w:val="00800396"/>
    <w:rsid w:val="00800616"/>
    <w:rsid w:val="008007A3"/>
    <w:rsid w:val="00800B7B"/>
    <w:rsid w:val="00800C3E"/>
    <w:rsid w:val="008011A8"/>
    <w:rsid w:val="008017EE"/>
    <w:rsid w:val="00801B28"/>
    <w:rsid w:val="00802359"/>
    <w:rsid w:val="0080256C"/>
    <w:rsid w:val="00803493"/>
    <w:rsid w:val="0080370C"/>
    <w:rsid w:val="00803BCA"/>
    <w:rsid w:val="00803D6F"/>
    <w:rsid w:val="00803F67"/>
    <w:rsid w:val="00804247"/>
    <w:rsid w:val="008046B4"/>
    <w:rsid w:val="0080489F"/>
    <w:rsid w:val="00804BE9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043B"/>
    <w:rsid w:val="0081044C"/>
    <w:rsid w:val="00811083"/>
    <w:rsid w:val="00811340"/>
    <w:rsid w:val="008114CF"/>
    <w:rsid w:val="0081195A"/>
    <w:rsid w:val="00811AEB"/>
    <w:rsid w:val="00811ECA"/>
    <w:rsid w:val="008122F9"/>
    <w:rsid w:val="008123C4"/>
    <w:rsid w:val="0081251C"/>
    <w:rsid w:val="00812555"/>
    <w:rsid w:val="008127B0"/>
    <w:rsid w:val="008127DC"/>
    <w:rsid w:val="00813CB4"/>
    <w:rsid w:val="00813DD0"/>
    <w:rsid w:val="0081425B"/>
    <w:rsid w:val="00814455"/>
    <w:rsid w:val="0081488F"/>
    <w:rsid w:val="00814B64"/>
    <w:rsid w:val="00815161"/>
    <w:rsid w:val="00815239"/>
    <w:rsid w:val="008152B1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97B"/>
    <w:rsid w:val="00817EA9"/>
    <w:rsid w:val="00817F47"/>
    <w:rsid w:val="0082036C"/>
    <w:rsid w:val="0082045E"/>
    <w:rsid w:val="008204B8"/>
    <w:rsid w:val="008205BC"/>
    <w:rsid w:val="0082073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DE8"/>
    <w:rsid w:val="00822E4F"/>
    <w:rsid w:val="00823F69"/>
    <w:rsid w:val="00824166"/>
    <w:rsid w:val="0082516E"/>
    <w:rsid w:val="0082550A"/>
    <w:rsid w:val="008259DD"/>
    <w:rsid w:val="00825D73"/>
    <w:rsid w:val="00826137"/>
    <w:rsid w:val="008262C3"/>
    <w:rsid w:val="008262D7"/>
    <w:rsid w:val="00826586"/>
    <w:rsid w:val="00826A5E"/>
    <w:rsid w:val="00826FFE"/>
    <w:rsid w:val="00827329"/>
    <w:rsid w:val="00827622"/>
    <w:rsid w:val="008276E4"/>
    <w:rsid w:val="008278D4"/>
    <w:rsid w:val="00827A71"/>
    <w:rsid w:val="00827F62"/>
    <w:rsid w:val="00830B84"/>
    <w:rsid w:val="00830C06"/>
    <w:rsid w:val="00830F1F"/>
    <w:rsid w:val="008313B8"/>
    <w:rsid w:val="00831536"/>
    <w:rsid w:val="00831BEB"/>
    <w:rsid w:val="00831C15"/>
    <w:rsid w:val="00832206"/>
    <w:rsid w:val="008326BB"/>
    <w:rsid w:val="00832DA5"/>
    <w:rsid w:val="00832DFC"/>
    <w:rsid w:val="00833D0C"/>
    <w:rsid w:val="00833E81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0E92"/>
    <w:rsid w:val="0084140E"/>
    <w:rsid w:val="0084146D"/>
    <w:rsid w:val="008414CE"/>
    <w:rsid w:val="00842098"/>
    <w:rsid w:val="00842271"/>
    <w:rsid w:val="008424A0"/>
    <w:rsid w:val="00842779"/>
    <w:rsid w:val="00842789"/>
    <w:rsid w:val="0084365C"/>
    <w:rsid w:val="0084365D"/>
    <w:rsid w:val="008437C2"/>
    <w:rsid w:val="00843DF6"/>
    <w:rsid w:val="0084439D"/>
    <w:rsid w:val="00844601"/>
    <w:rsid w:val="0084486B"/>
    <w:rsid w:val="00844917"/>
    <w:rsid w:val="00844B8B"/>
    <w:rsid w:val="00844C54"/>
    <w:rsid w:val="00844D3C"/>
    <w:rsid w:val="00845D04"/>
    <w:rsid w:val="00846103"/>
    <w:rsid w:val="0084633F"/>
    <w:rsid w:val="0084638C"/>
    <w:rsid w:val="008463C7"/>
    <w:rsid w:val="00846B9F"/>
    <w:rsid w:val="00847069"/>
    <w:rsid w:val="008473A4"/>
    <w:rsid w:val="0084778A"/>
    <w:rsid w:val="00847AC5"/>
    <w:rsid w:val="00847C61"/>
    <w:rsid w:val="00847FC2"/>
    <w:rsid w:val="008506BE"/>
    <w:rsid w:val="008509C4"/>
    <w:rsid w:val="00850BED"/>
    <w:rsid w:val="00850E17"/>
    <w:rsid w:val="00850F72"/>
    <w:rsid w:val="00851001"/>
    <w:rsid w:val="00851299"/>
    <w:rsid w:val="0085150C"/>
    <w:rsid w:val="00851559"/>
    <w:rsid w:val="00851941"/>
    <w:rsid w:val="00852130"/>
    <w:rsid w:val="00852646"/>
    <w:rsid w:val="00852899"/>
    <w:rsid w:val="008529D8"/>
    <w:rsid w:val="00852C6D"/>
    <w:rsid w:val="00853867"/>
    <w:rsid w:val="00853868"/>
    <w:rsid w:val="00853FC9"/>
    <w:rsid w:val="00854FD3"/>
    <w:rsid w:val="008553FA"/>
    <w:rsid w:val="0085557A"/>
    <w:rsid w:val="008559A4"/>
    <w:rsid w:val="00855E30"/>
    <w:rsid w:val="008571AD"/>
    <w:rsid w:val="00857566"/>
    <w:rsid w:val="00857A01"/>
    <w:rsid w:val="008606D8"/>
    <w:rsid w:val="00860CBF"/>
    <w:rsid w:val="00860EDB"/>
    <w:rsid w:val="00861083"/>
    <w:rsid w:val="00861264"/>
    <w:rsid w:val="008615F5"/>
    <w:rsid w:val="008617A2"/>
    <w:rsid w:val="00861D98"/>
    <w:rsid w:val="00862245"/>
    <w:rsid w:val="008628E9"/>
    <w:rsid w:val="008639E1"/>
    <w:rsid w:val="00863D69"/>
    <w:rsid w:val="00863DD9"/>
    <w:rsid w:val="00863ED7"/>
    <w:rsid w:val="00863F21"/>
    <w:rsid w:val="008643C6"/>
    <w:rsid w:val="008645C8"/>
    <w:rsid w:val="00864CA3"/>
    <w:rsid w:val="008653CB"/>
    <w:rsid w:val="00865B19"/>
    <w:rsid w:val="00866242"/>
    <w:rsid w:val="0086728B"/>
    <w:rsid w:val="008672A5"/>
    <w:rsid w:val="00867557"/>
    <w:rsid w:val="0086799D"/>
    <w:rsid w:val="00867A71"/>
    <w:rsid w:val="008700AE"/>
    <w:rsid w:val="0087162C"/>
    <w:rsid w:val="008720AF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5347"/>
    <w:rsid w:val="00876BAF"/>
    <w:rsid w:val="0087704D"/>
    <w:rsid w:val="0087725F"/>
    <w:rsid w:val="00877562"/>
    <w:rsid w:val="0087793A"/>
    <w:rsid w:val="00877ACE"/>
    <w:rsid w:val="0088011F"/>
    <w:rsid w:val="00880452"/>
    <w:rsid w:val="0088079B"/>
    <w:rsid w:val="00880D3C"/>
    <w:rsid w:val="00880F1F"/>
    <w:rsid w:val="008816C8"/>
    <w:rsid w:val="0088173D"/>
    <w:rsid w:val="008819FD"/>
    <w:rsid w:val="00881C01"/>
    <w:rsid w:val="00881F05"/>
    <w:rsid w:val="0088222F"/>
    <w:rsid w:val="00882388"/>
    <w:rsid w:val="0088287A"/>
    <w:rsid w:val="00882900"/>
    <w:rsid w:val="00882BAE"/>
    <w:rsid w:val="00882E75"/>
    <w:rsid w:val="0088314A"/>
    <w:rsid w:val="00883458"/>
    <w:rsid w:val="0088366C"/>
    <w:rsid w:val="00883808"/>
    <w:rsid w:val="0088474D"/>
    <w:rsid w:val="00884924"/>
    <w:rsid w:val="00884F70"/>
    <w:rsid w:val="008852BC"/>
    <w:rsid w:val="00885595"/>
    <w:rsid w:val="00885775"/>
    <w:rsid w:val="0088581B"/>
    <w:rsid w:val="00885A3A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2FB5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DC7"/>
    <w:rsid w:val="00896381"/>
    <w:rsid w:val="008963A0"/>
    <w:rsid w:val="00896C47"/>
    <w:rsid w:val="00896D2A"/>
    <w:rsid w:val="00897151"/>
    <w:rsid w:val="0089794E"/>
    <w:rsid w:val="008A0098"/>
    <w:rsid w:val="008A030A"/>
    <w:rsid w:val="008A0489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068"/>
    <w:rsid w:val="008A338B"/>
    <w:rsid w:val="008A363E"/>
    <w:rsid w:val="008A36C2"/>
    <w:rsid w:val="008A4270"/>
    <w:rsid w:val="008A4D2C"/>
    <w:rsid w:val="008A5118"/>
    <w:rsid w:val="008A5A79"/>
    <w:rsid w:val="008A5BA0"/>
    <w:rsid w:val="008A68B5"/>
    <w:rsid w:val="008A6C0A"/>
    <w:rsid w:val="008A76E5"/>
    <w:rsid w:val="008B04A5"/>
    <w:rsid w:val="008B06DA"/>
    <w:rsid w:val="008B0B5E"/>
    <w:rsid w:val="008B0E0B"/>
    <w:rsid w:val="008B0FD6"/>
    <w:rsid w:val="008B1140"/>
    <w:rsid w:val="008B14A6"/>
    <w:rsid w:val="008B1E4E"/>
    <w:rsid w:val="008B3801"/>
    <w:rsid w:val="008B3D95"/>
    <w:rsid w:val="008B3F91"/>
    <w:rsid w:val="008B42E9"/>
    <w:rsid w:val="008B442D"/>
    <w:rsid w:val="008B44BB"/>
    <w:rsid w:val="008B47CD"/>
    <w:rsid w:val="008B480B"/>
    <w:rsid w:val="008B4A46"/>
    <w:rsid w:val="008B4AEB"/>
    <w:rsid w:val="008B4BBC"/>
    <w:rsid w:val="008B4F4E"/>
    <w:rsid w:val="008B509E"/>
    <w:rsid w:val="008B5AF8"/>
    <w:rsid w:val="008B5EDB"/>
    <w:rsid w:val="008B67B0"/>
    <w:rsid w:val="008B6BD6"/>
    <w:rsid w:val="008B6DA2"/>
    <w:rsid w:val="008B6F07"/>
    <w:rsid w:val="008B6F0E"/>
    <w:rsid w:val="008B7B44"/>
    <w:rsid w:val="008B7BFA"/>
    <w:rsid w:val="008C0046"/>
    <w:rsid w:val="008C01AC"/>
    <w:rsid w:val="008C0308"/>
    <w:rsid w:val="008C06B0"/>
    <w:rsid w:val="008C0709"/>
    <w:rsid w:val="008C071C"/>
    <w:rsid w:val="008C0F81"/>
    <w:rsid w:val="008C19D6"/>
    <w:rsid w:val="008C1C2D"/>
    <w:rsid w:val="008C1CFE"/>
    <w:rsid w:val="008C280E"/>
    <w:rsid w:val="008C297C"/>
    <w:rsid w:val="008C3A13"/>
    <w:rsid w:val="008C3B57"/>
    <w:rsid w:val="008C3CE2"/>
    <w:rsid w:val="008C4B50"/>
    <w:rsid w:val="008C4CC3"/>
    <w:rsid w:val="008C4E55"/>
    <w:rsid w:val="008C519D"/>
    <w:rsid w:val="008C5522"/>
    <w:rsid w:val="008C5B92"/>
    <w:rsid w:val="008C5C7F"/>
    <w:rsid w:val="008C5CCA"/>
    <w:rsid w:val="008C5FB9"/>
    <w:rsid w:val="008C5FCC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20A"/>
    <w:rsid w:val="008D02ED"/>
    <w:rsid w:val="008D0601"/>
    <w:rsid w:val="008D09CE"/>
    <w:rsid w:val="008D0DB3"/>
    <w:rsid w:val="008D13E1"/>
    <w:rsid w:val="008D1408"/>
    <w:rsid w:val="008D15AF"/>
    <w:rsid w:val="008D1777"/>
    <w:rsid w:val="008D1D53"/>
    <w:rsid w:val="008D1F30"/>
    <w:rsid w:val="008D1F6C"/>
    <w:rsid w:val="008D3451"/>
    <w:rsid w:val="008D3A34"/>
    <w:rsid w:val="008D45E4"/>
    <w:rsid w:val="008D4B5D"/>
    <w:rsid w:val="008D4E7D"/>
    <w:rsid w:val="008D5148"/>
    <w:rsid w:val="008D53D2"/>
    <w:rsid w:val="008D5573"/>
    <w:rsid w:val="008D55D1"/>
    <w:rsid w:val="008D5939"/>
    <w:rsid w:val="008D6097"/>
    <w:rsid w:val="008D6FEC"/>
    <w:rsid w:val="008D7232"/>
    <w:rsid w:val="008D7307"/>
    <w:rsid w:val="008D79AF"/>
    <w:rsid w:val="008D7B8D"/>
    <w:rsid w:val="008D7FB3"/>
    <w:rsid w:val="008E009E"/>
    <w:rsid w:val="008E04F4"/>
    <w:rsid w:val="008E0C98"/>
    <w:rsid w:val="008E11C3"/>
    <w:rsid w:val="008E131D"/>
    <w:rsid w:val="008E13C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160"/>
    <w:rsid w:val="008E75BE"/>
    <w:rsid w:val="008E76F2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3C4"/>
    <w:rsid w:val="008F143B"/>
    <w:rsid w:val="008F15E7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441"/>
    <w:rsid w:val="008F3534"/>
    <w:rsid w:val="008F3906"/>
    <w:rsid w:val="008F3EA1"/>
    <w:rsid w:val="008F49F6"/>
    <w:rsid w:val="008F4A32"/>
    <w:rsid w:val="008F53B3"/>
    <w:rsid w:val="008F5407"/>
    <w:rsid w:val="008F6BE4"/>
    <w:rsid w:val="008F6C7A"/>
    <w:rsid w:val="008F6ECC"/>
    <w:rsid w:val="008F7C32"/>
    <w:rsid w:val="008F7F7D"/>
    <w:rsid w:val="00900071"/>
    <w:rsid w:val="009005B1"/>
    <w:rsid w:val="0090072F"/>
    <w:rsid w:val="00900731"/>
    <w:rsid w:val="00900AE1"/>
    <w:rsid w:val="00901450"/>
    <w:rsid w:val="00901621"/>
    <w:rsid w:val="00901A81"/>
    <w:rsid w:val="00901E4A"/>
    <w:rsid w:val="0090346D"/>
    <w:rsid w:val="009038CD"/>
    <w:rsid w:val="009049FC"/>
    <w:rsid w:val="00904D77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003"/>
    <w:rsid w:val="00910623"/>
    <w:rsid w:val="009106DF"/>
    <w:rsid w:val="009107E1"/>
    <w:rsid w:val="00910A58"/>
    <w:rsid w:val="00910A73"/>
    <w:rsid w:val="00910AB7"/>
    <w:rsid w:val="00910C01"/>
    <w:rsid w:val="00911B32"/>
    <w:rsid w:val="009123D7"/>
    <w:rsid w:val="00912677"/>
    <w:rsid w:val="00912E0F"/>
    <w:rsid w:val="0091307F"/>
    <w:rsid w:val="00913340"/>
    <w:rsid w:val="0091352C"/>
    <w:rsid w:val="00913595"/>
    <w:rsid w:val="0091362E"/>
    <w:rsid w:val="009139B8"/>
    <w:rsid w:val="00913B80"/>
    <w:rsid w:val="009143B3"/>
    <w:rsid w:val="00914540"/>
    <w:rsid w:val="009146CA"/>
    <w:rsid w:val="009148CB"/>
    <w:rsid w:val="00914A57"/>
    <w:rsid w:val="0091511C"/>
    <w:rsid w:val="00915AF9"/>
    <w:rsid w:val="00915B36"/>
    <w:rsid w:val="00915B6E"/>
    <w:rsid w:val="00915E08"/>
    <w:rsid w:val="00915F0C"/>
    <w:rsid w:val="00917AE5"/>
    <w:rsid w:val="00917DB3"/>
    <w:rsid w:val="00920CAA"/>
    <w:rsid w:val="00921B66"/>
    <w:rsid w:val="009220EC"/>
    <w:rsid w:val="009226FE"/>
    <w:rsid w:val="00922BB7"/>
    <w:rsid w:val="00922CE5"/>
    <w:rsid w:val="0092373F"/>
    <w:rsid w:val="00923A0F"/>
    <w:rsid w:val="00924C06"/>
    <w:rsid w:val="00924E58"/>
    <w:rsid w:val="009259E6"/>
    <w:rsid w:val="00925B0A"/>
    <w:rsid w:val="00925B5F"/>
    <w:rsid w:val="009262A7"/>
    <w:rsid w:val="009266B2"/>
    <w:rsid w:val="009268F9"/>
    <w:rsid w:val="00927828"/>
    <w:rsid w:val="009279F1"/>
    <w:rsid w:val="00927E1F"/>
    <w:rsid w:val="00927F1E"/>
    <w:rsid w:val="00930198"/>
    <w:rsid w:val="00930E68"/>
    <w:rsid w:val="00931C28"/>
    <w:rsid w:val="00931C7F"/>
    <w:rsid w:val="00931E8A"/>
    <w:rsid w:val="00932690"/>
    <w:rsid w:val="00932878"/>
    <w:rsid w:val="00932C79"/>
    <w:rsid w:val="00932FE7"/>
    <w:rsid w:val="0093342B"/>
    <w:rsid w:val="0093369B"/>
    <w:rsid w:val="00933723"/>
    <w:rsid w:val="009339D7"/>
    <w:rsid w:val="00933D7B"/>
    <w:rsid w:val="009342C7"/>
    <w:rsid w:val="00934531"/>
    <w:rsid w:val="00934719"/>
    <w:rsid w:val="009347AF"/>
    <w:rsid w:val="0093485B"/>
    <w:rsid w:val="00934A42"/>
    <w:rsid w:val="00935141"/>
    <w:rsid w:val="0093526D"/>
    <w:rsid w:val="0093562D"/>
    <w:rsid w:val="00935780"/>
    <w:rsid w:val="0093630C"/>
    <w:rsid w:val="0093645B"/>
    <w:rsid w:val="00936572"/>
    <w:rsid w:val="00936F87"/>
    <w:rsid w:val="0093752D"/>
    <w:rsid w:val="00937667"/>
    <w:rsid w:val="00937DCE"/>
    <w:rsid w:val="00937EE0"/>
    <w:rsid w:val="00937F4E"/>
    <w:rsid w:val="0094035F"/>
    <w:rsid w:val="0094044D"/>
    <w:rsid w:val="009406F4"/>
    <w:rsid w:val="009407E0"/>
    <w:rsid w:val="0094082A"/>
    <w:rsid w:val="00940B1B"/>
    <w:rsid w:val="0094119F"/>
    <w:rsid w:val="009413E7"/>
    <w:rsid w:val="00941B86"/>
    <w:rsid w:val="00941DC5"/>
    <w:rsid w:val="00941FD3"/>
    <w:rsid w:val="00942310"/>
    <w:rsid w:val="00942437"/>
    <w:rsid w:val="00942890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1C2D"/>
    <w:rsid w:val="0095214A"/>
    <w:rsid w:val="009535D3"/>
    <w:rsid w:val="00953649"/>
    <w:rsid w:val="0095394D"/>
    <w:rsid w:val="00953AA5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24F"/>
    <w:rsid w:val="0095780E"/>
    <w:rsid w:val="0095783B"/>
    <w:rsid w:val="009579CC"/>
    <w:rsid w:val="00957BCD"/>
    <w:rsid w:val="00957D21"/>
    <w:rsid w:val="00960282"/>
    <w:rsid w:val="009609B6"/>
    <w:rsid w:val="00960B46"/>
    <w:rsid w:val="00960BEE"/>
    <w:rsid w:val="0096120D"/>
    <w:rsid w:val="009612CE"/>
    <w:rsid w:val="0096130F"/>
    <w:rsid w:val="0096138E"/>
    <w:rsid w:val="009614E2"/>
    <w:rsid w:val="00961C57"/>
    <w:rsid w:val="00961FCB"/>
    <w:rsid w:val="00962A43"/>
    <w:rsid w:val="00962F27"/>
    <w:rsid w:val="00962FFE"/>
    <w:rsid w:val="009630DA"/>
    <w:rsid w:val="009631D9"/>
    <w:rsid w:val="00963421"/>
    <w:rsid w:val="00963B99"/>
    <w:rsid w:val="00964AF9"/>
    <w:rsid w:val="00965800"/>
    <w:rsid w:val="0096585C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531"/>
    <w:rsid w:val="00970B7B"/>
    <w:rsid w:val="009711C2"/>
    <w:rsid w:val="0097181D"/>
    <w:rsid w:val="00971A89"/>
    <w:rsid w:val="009722F1"/>
    <w:rsid w:val="009723C3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1CFB"/>
    <w:rsid w:val="00982052"/>
    <w:rsid w:val="00982DD8"/>
    <w:rsid w:val="00983360"/>
    <w:rsid w:val="0098349A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782"/>
    <w:rsid w:val="00991F36"/>
    <w:rsid w:val="0099231D"/>
    <w:rsid w:val="00992364"/>
    <w:rsid w:val="0099246A"/>
    <w:rsid w:val="0099247A"/>
    <w:rsid w:val="00992AFE"/>
    <w:rsid w:val="00992EC4"/>
    <w:rsid w:val="00992EFB"/>
    <w:rsid w:val="009932CD"/>
    <w:rsid w:val="00993658"/>
    <w:rsid w:val="00993D34"/>
    <w:rsid w:val="00993E19"/>
    <w:rsid w:val="0099411A"/>
    <w:rsid w:val="00994263"/>
    <w:rsid w:val="009944D4"/>
    <w:rsid w:val="00994E1F"/>
    <w:rsid w:val="00995AC0"/>
    <w:rsid w:val="00995B2A"/>
    <w:rsid w:val="00995D32"/>
    <w:rsid w:val="00995E8C"/>
    <w:rsid w:val="00996168"/>
    <w:rsid w:val="0099653D"/>
    <w:rsid w:val="00996645"/>
    <w:rsid w:val="00997311"/>
    <w:rsid w:val="009978F9"/>
    <w:rsid w:val="00997C6D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E7"/>
    <w:rsid w:val="009A3E49"/>
    <w:rsid w:val="009A4630"/>
    <w:rsid w:val="009A503A"/>
    <w:rsid w:val="009A5117"/>
    <w:rsid w:val="009A5531"/>
    <w:rsid w:val="009A58B0"/>
    <w:rsid w:val="009A5AA2"/>
    <w:rsid w:val="009A5BE5"/>
    <w:rsid w:val="009A5BFD"/>
    <w:rsid w:val="009A5DD4"/>
    <w:rsid w:val="009A5FF3"/>
    <w:rsid w:val="009A616E"/>
    <w:rsid w:val="009A62F5"/>
    <w:rsid w:val="009A6C0F"/>
    <w:rsid w:val="009A72DA"/>
    <w:rsid w:val="009A7586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1FD4"/>
    <w:rsid w:val="009B2C5A"/>
    <w:rsid w:val="009B2F66"/>
    <w:rsid w:val="009B33F4"/>
    <w:rsid w:val="009B39A0"/>
    <w:rsid w:val="009B3B25"/>
    <w:rsid w:val="009B3F82"/>
    <w:rsid w:val="009B4455"/>
    <w:rsid w:val="009B5590"/>
    <w:rsid w:val="009B5824"/>
    <w:rsid w:val="009B5A21"/>
    <w:rsid w:val="009B614B"/>
    <w:rsid w:val="009B70E0"/>
    <w:rsid w:val="009B7286"/>
    <w:rsid w:val="009B775D"/>
    <w:rsid w:val="009B7885"/>
    <w:rsid w:val="009C035E"/>
    <w:rsid w:val="009C0668"/>
    <w:rsid w:val="009C0851"/>
    <w:rsid w:val="009C0879"/>
    <w:rsid w:val="009C09AA"/>
    <w:rsid w:val="009C108D"/>
    <w:rsid w:val="009C1142"/>
    <w:rsid w:val="009C172F"/>
    <w:rsid w:val="009C19CB"/>
    <w:rsid w:val="009C1B51"/>
    <w:rsid w:val="009C1CBA"/>
    <w:rsid w:val="009C224E"/>
    <w:rsid w:val="009C225E"/>
    <w:rsid w:val="009C2BF8"/>
    <w:rsid w:val="009C2F5D"/>
    <w:rsid w:val="009C3027"/>
    <w:rsid w:val="009C3893"/>
    <w:rsid w:val="009C3951"/>
    <w:rsid w:val="009C3CAD"/>
    <w:rsid w:val="009C4048"/>
    <w:rsid w:val="009C42A4"/>
    <w:rsid w:val="009C4B59"/>
    <w:rsid w:val="009C4E97"/>
    <w:rsid w:val="009C5001"/>
    <w:rsid w:val="009C5551"/>
    <w:rsid w:val="009C5A94"/>
    <w:rsid w:val="009C5E1D"/>
    <w:rsid w:val="009C63F8"/>
    <w:rsid w:val="009C6686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16"/>
    <w:rsid w:val="009D1436"/>
    <w:rsid w:val="009D1485"/>
    <w:rsid w:val="009D19C4"/>
    <w:rsid w:val="009D1C22"/>
    <w:rsid w:val="009D25C3"/>
    <w:rsid w:val="009D2A69"/>
    <w:rsid w:val="009D2CE1"/>
    <w:rsid w:val="009D2D20"/>
    <w:rsid w:val="009D305E"/>
    <w:rsid w:val="009D368E"/>
    <w:rsid w:val="009D386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3B2"/>
    <w:rsid w:val="009E056E"/>
    <w:rsid w:val="009E0BBB"/>
    <w:rsid w:val="009E0C04"/>
    <w:rsid w:val="009E0C5B"/>
    <w:rsid w:val="009E10CB"/>
    <w:rsid w:val="009E1386"/>
    <w:rsid w:val="009E2C87"/>
    <w:rsid w:val="009E2D1B"/>
    <w:rsid w:val="009E2E01"/>
    <w:rsid w:val="009E30A6"/>
    <w:rsid w:val="009E3116"/>
    <w:rsid w:val="009E31D4"/>
    <w:rsid w:val="009E337A"/>
    <w:rsid w:val="009E3B49"/>
    <w:rsid w:val="009E4770"/>
    <w:rsid w:val="009E510E"/>
    <w:rsid w:val="009E52DD"/>
    <w:rsid w:val="009E53AA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B73"/>
    <w:rsid w:val="009F0D84"/>
    <w:rsid w:val="009F12C0"/>
    <w:rsid w:val="009F1454"/>
    <w:rsid w:val="009F20AB"/>
    <w:rsid w:val="009F2643"/>
    <w:rsid w:val="009F2C49"/>
    <w:rsid w:val="009F2D83"/>
    <w:rsid w:val="009F3EB4"/>
    <w:rsid w:val="009F4628"/>
    <w:rsid w:val="009F4B0A"/>
    <w:rsid w:val="009F52EB"/>
    <w:rsid w:val="009F5851"/>
    <w:rsid w:val="009F5CEB"/>
    <w:rsid w:val="009F683F"/>
    <w:rsid w:val="009F7546"/>
    <w:rsid w:val="00A000BE"/>
    <w:rsid w:val="00A00B7E"/>
    <w:rsid w:val="00A01A7B"/>
    <w:rsid w:val="00A02D0A"/>
    <w:rsid w:val="00A0391C"/>
    <w:rsid w:val="00A03B06"/>
    <w:rsid w:val="00A040B3"/>
    <w:rsid w:val="00A042EE"/>
    <w:rsid w:val="00A043AD"/>
    <w:rsid w:val="00A04D2C"/>
    <w:rsid w:val="00A04E53"/>
    <w:rsid w:val="00A0505D"/>
    <w:rsid w:val="00A05420"/>
    <w:rsid w:val="00A05ED3"/>
    <w:rsid w:val="00A0630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348"/>
    <w:rsid w:val="00A11D31"/>
    <w:rsid w:val="00A11E10"/>
    <w:rsid w:val="00A11EF6"/>
    <w:rsid w:val="00A1238D"/>
    <w:rsid w:val="00A132AD"/>
    <w:rsid w:val="00A13ADB"/>
    <w:rsid w:val="00A13E37"/>
    <w:rsid w:val="00A1428A"/>
    <w:rsid w:val="00A142CB"/>
    <w:rsid w:val="00A14638"/>
    <w:rsid w:val="00A14870"/>
    <w:rsid w:val="00A14CEF"/>
    <w:rsid w:val="00A1530A"/>
    <w:rsid w:val="00A157EB"/>
    <w:rsid w:val="00A157F0"/>
    <w:rsid w:val="00A158B9"/>
    <w:rsid w:val="00A15923"/>
    <w:rsid w:val="00A1593B"/>
    <w:rsid w:val="00A15C20"/>
    <w:rsid w:val="00A1604D"/>
    <w:rsid w:val="00A160F2"/>
    <w:rsid w:val="00A163B6"/>
    <w:rsid w:val="00A167BB"/>
    <w:rsid w:val="00A17036"/>
    <w:rsid w:val="00A1776D"/>
    <w:rsid w:val="00A17D63"/>
    <w:rsid w:val="00A17DF3"/>
    <w:rsid w:val="00A20388"/>
    <w:rsid w:val="00A20942"/>
    <w:rsid w:val="00A20C68"/>
    <w:rsid w:val="00A20F6A"/>
    <w:rsid w:val="00A214B5"/>
    <w:rsid w:val="00A214FB"/>
    <w:rsid w:val="00A21AA1"/>
    <w:rsid w:val="00A221D6"/>
    <w:rsid w:val="00A2221B"/>
    <w:rsid w:val="00A22509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6DB5"/>
    <w:rsid w:val="00A277FD"/>
    <w:rsid w:val="00A27A2D"/>
    <w:rsid w:val="00A3082B"/>
    <w:rsid w:val="00A309A6"/>
    <w:rsid w:val="00A30C4D"/>
    <w:rsid w:val="00A30C74"/>
    <w:rsid w:val="00A30CB6"/>
    <w:rsid w:val="00A30EDF"/>
    <w:rsid w:val="00A30FD1"/>
    <w:rsid w:val="00A31F25"/>
    <w:rsid w:val="00A32137"/>
    <w:rsid w:val="00A326FE"/>
    <w:rsid w:val="00A328AC"/>
    <w:rsid w:val="00A32FE0"/>
    <w:rsid w:val="00A33A15"/>
    <w:rsid w:val="00A33CDC"/>
    <w:rsid w:val="00A3412F"/>
    <w:rsid w:val="00A342D8"/>
    <w:rsid w:val="00A348A7"/>
    <w:rsid w:val="00A34FCE"/>
    <w:rsid w:val="00A358A1"/>
    <w:rsid w:val="00A35FFF"/>
    <w:rsid w:val="00A361A8"/>
    <w:rsid w:val="00A36346"/>
    <w:rsid w:val="00A36387"/>
    <w:rsid w:val="00A363A8"/>
    <w:rsid w:val="00A366AD"/>
    <w:rsid w:val="00A36AD5"/>
    <w:rsid w:val="00A36CEF"/>
    <w:rsid w:val="00A36F42"/>
    <w:rsid w:val="00A36F63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800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51D1"/>
    <w:rsid w:val="00A45613"/>
    <w:rsid w:val="00A4615E"/>
    <w:rsid w:val="00A461D3"/>
    <w:rsid w:val="00A46596"/>
    <w:rsid w:val="00A46BE8"/>
    <w:rsid w:val="00A472D7"/>
    <w:rsid w:val="00A47458"/>
    <w:rsid w:val="00A476A0"/>
    <w:rsid w:val="00A47780"/>
    <w:rsid w:val="00A47C3E"/>
    <w:rsid w:val="00A500E1"/>
    <w:rsid w:val="00A516EE"/>
    <w:rsid w:val="00A5194C"/>
    <w:rsid w:val="00A519D7"/>
    <w:rsid w:val="00A51D19"/>
    <w:rsid w:val="00A51E27"/>
    <w:rsid w:val="00A51E84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386E"/>
    <w:rsid w:val="00A55039"/>
    <w:rsid w:val="00A550B3"/>
    <w:rsid w:val="00A5546C"/>
    <w:rsid w:val="00A5599B"/>
    <w:rsid w:val="00A55B9E"/>
    <w:rsid w:val="00A55BD7"/>
    <w:rsid w:val="00A56680"/>
    <w:rsid w:val="00A574C1"/>
    <w:rsid w:val="00A5796A"/>
    <w:rsid w:val="00A57A71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2F9C"/>
    <w:rsid w:val="00A63044"/>
    <w:rsid w:val="00A630D9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4F88"/>
    <w:rsid w:val="00A65263"/>
    <w:rsid w:val="00A656C6"/>
    <w:rsid w:val="00A65D14"/>
    <w:rsid w:val="00A66082"/>
    <w:rsid w:val="00A66B29"/>
    <w:rsid w:val="00A66F07"/>
    <w:rsid w:val="00A66F20"/>
    <w:rsid w:val="00A67131"/>
    <w:rsid w:val="00A67274"/>
    <w:rsid w:val="00A6741F"/>
    <w:rsid w:val="00A67460"/>
    <w:rsid w:val="00A674B4"/>
    <w:rsid w:val="00A677E7"/>
    <w:rsid w:val="00A678E3"/>
    <w:rsid w:val="00A7022E"/>
    <w:rsid w:val="00A702CC"/>
    <w:rsid w:val="00A70B1F"/>
    <w:rsid w:val="00A70DAD"/>
    <w:rsid w:val="00A70E76"/>
    <w:rsid w:val="00A7106C"/>
    <w:rsid w:val="00A711BC"/>
    <w:rsid w:val="00A713DC"/>
    <w:rsid w:val="00A71B26"/>
    <w:rsid w:val="00A71F2F"/>
    <w:rsid w:val="00A72061"/>
    <w:rsid w:val="00A72551"/>
    <w:rsid w:val="00A72A00"/>
    <w:rsid w:val="00A73006"/>
    <w:rsid w:val="00A7343E"/>
    <w:rsid w:val="00A73637"/>
    <w:rsid w:val="00A73DBD"/>
    <w:rsid w:val="00A748A0"/>
    <w:rsid w:val="00A749A7"/>
    <w:rsid w:val="00A74BA8"/>
    <w:rsid w:val="00A74FF9"/>
    <w:rsid w:val="00A7540F"/>
    <w:rsid w:val="00A759D4"/>
    <w:rsid w:val="00A75A04"/>
    <w:rsid w:val="00A76857"/>
    <w:rsid w:val="00A76904"/>
    <w:rsid w:val="00A77030"/>
    <w:rsid w:val="00A77CD9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7C1"/>
    <w:rsid w:val="00A8184F"/>
    <w:rsid w:val="00A8186C"/>
    <w:rsid w:val="00A81B69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756"/>
    <w:rsid w:val="00A84923"/>
    <w:rsid w:val="00A84AF8"/>
    <w:rsid w:val="00A84D8E"/>
    <w:rsid w:val="00A85A27"/>
    <w:rsid w:val="00A860A8"/>
    <w:rsid w:val="00A864A7"/>
    <w:rsid w:val="00A8695E"/>
    <w:rsid w:val="00A87339"/>
    <w:rsid w:val="00A87949"/>
    <w:rsid w:val="00A87A0F"/>
    <w:rsid w:val="00A87B52"/>
    <w:rsid w:val="00A910CB"/>
    <w:rsid w:val="00A9164C"/>
    <w:rsid w:val="00A917AC"/>
    <w:rsid w:val="00A91B9A"/>
    <w:rsid w:val="00A92D51"/>
    <w:rsid w:val="00A934C2"/>
    <w:rsid w:val="00A937B7"/>
    <w:rsid w:val="00A93FAA"/>
    <w:rsid w:val="00A93FB4"/>
    <w:rsid w:val="00A94176"/>
    <w:rsid w:val="00A948D0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8EA"/>
    <w:rsid w:val="00A97915"/>
    <w:rsid w:val="00A97A5E"/>
    <w:rsid w:val="00A97B15"/>
    <w:rsid w:val="00A97B69"/>
    <w:rsid w:val="00A97C23"/>
    <w:rsid w:val="00A97CA4"/>
    <w:rsid w:val="00AA08B8"/>
    <w:rsid w:val="00AA0A5F"/>
    <w:rsid w:val="00AA0C13"/>
    <w:rsid w:val="00AA10AE"/>
    <w:rsid w:val="00AA1806"/>
    <w:rsid w:val="00AA1892"/>
    <w:rsid w:val="00AA2559"/>
    <w:rsid w:val="00AA2B07"/>
    <w:rsid w:val="00AA2D5E"/>
    <w:rsid w:val="00AA309B"/>
    <w:rsid w:val="00AA3598"/>
    <w:rsid w:val="00AA3A5A"/>
    <w:rsid w:val="00AA3BFC"/>
    <w:rsid w:val="00AA3C97"/>
    <w:rsid w:val="00AA434D"/>
    <w:rsid w:val="00AA4893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EDA"/>
    <w:rsid w:val="00AB145A"/>
    <w:rsid w:val="00AB1C7B"/>
    <w:rsid w:val="00AB2230"/>
    <w:rsid w:val="00AB2600"/>
    <w:rsid w:val="00AB2A10"/>
    <w:rsid w:val="00AB2E44"/>
    <w:rsid w:val="00AB4557"/>
    <w:rsid w:val="00AB46CB"/>
    <w:rsid w:val="00AB5460"/>
    <w:rsid w:val="00AB5F38"/>
    <w:rsid w:val="00AB63AD"/>
    <w:rsid w:val="00AB65CC"/>
    <w:rsid w:val="00AB6931"/>
    <w:rsid w:val="00AB6E2C"/>
    <w:rsid w:val="00AB7E4D"/>
    <w:rsid w:val="00AC0596"/>
    <w:rsid w:val="00AC05C7"/>
    <w:rsid w:val="00AC076B"/>
    <w:rsid w:val="00AC10C1"/>
    <w:rsid w:val="00AC1A0F"/>
    <w:rsid w:val="00AC1A1A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9CE"/>
    <w:rsid w:val="00AC3DFB"/>
    <w:rsid w:val="00AC3FD4"/>
    <w:rsid w:val="00AC47E4"/>
    <w:rsid w:val="00AC49B5"/>
    <w:rsid w:val="00AC4A42"/>
    <w:rsid w:val="00AC4B51"/>
    <w:rsid w:val="00AC5049"/>
    <w:rsid w:val="00AC54D7"/>
    <w:rsid w:val="00AC58E4"/>
    <w:rsid w:val="00AC5A01"/>
    <w:rsid w:val="00AC6314"/>
    <w:rsid w:val="00AC63A7"/>
    <w:rsid w:val="00AC68E5"/>
    <w:rsid w:val="00AC6CD8"/>
    <w:rsid w:val="00AC7AC7"/>
    <w:rsid w:val="00AC7E7A"/>
    <w:rsid w:val="00AD02E5"/>
    <w:rsid w:val="00AD0C92"/>
    <w:rsid w:val="00AD0EC5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86D"/>
    <w:rsid w:val="00AD6BED"/>
    <w:rsid w:val="00AD6DD7"/>
    <w:rsid w:val="00AD6EF4"/>
    <w:rsid w:val="00AD6F32"/>
    <w:rsid w:val="00AD7395"/>
    <w:rsid w:val="00AD7760"/>
    <w:rsid w:val="00AD7783"/>
    <w:rsid w:val="00AD798A"/>
    <w:rsid w:val="00AD7C54"/>
    <w:rsid w:val="00AE0013"/>
    <w:rsid w:val="00AE0611"/>
    <w:rsid w:val="00AE069F"/>
    <w:rsid w:val="00AE09BB"/>
    <w:rsid w:val="00AE17A0"/>
    <w:rsid w:val="00AE1AA3"/>
    <w:rsid w:val="00AE2234"/>
    <w:rsid w:val="00AE3D15"/>
    <w:rsid w:val="00AE491E"/>
    <w:rsid w:val="00AE4C7C"/>
    <w:rsid w:val="00AE4FA7"/>
    <w:rsid w:val="00AE51A6"/>
    <w:rsid w:val="00AE5E88"/>
    <w:rsid w:val="00AE5E9E"/>
    <w:rsid w:val="00AE6141"/>
    <w:rsid w:val="00AE6F7B"/>
    <w:rsid w:val="00AE73BA"/>
    <w:rsid w:val="00AE7425"/>
    <w:rsid w:val="00AE7F89"/>
    <w:rsid w:val="00AF0020"/>
    <w:rsid w:val="00AF0295"/>
    <w:rsid w:val="00AF0496"/>
    <w:rsid w:val="00AF05E7"/>
    <w:rsid w:val="00AF0818"/>
    <w:rsid w:val="00AF15E1"/>
    <w:rsid w:val="00AF1DCC"/>
    <w:rsid w:val="00AF27A5"/>
    <w:rsid w:val="00AF302C"/>
    <w:rsid w:val="00AF3118"/>
    <w:rsid w:val="00AF322C"/>
    <w:rsid w:val="00AF3800"/>
    <w:rsid w:val="00AF387F"/>
    <w:rsid w:val="00AF3920"/>
    <w:rsid w:val="00AF3C3E"/>
    <w:rsid w:val="00AF42D1"/>
    <w:rsid w:val="00AF44A2"/>
    <w:rsid w:val="00AF46B1"/>
    <w:rsid w:val="00AF587F"/>
    <w:rsid w:val="00AF5D54"/>
    <w:rsid w:val="00AF5EBF"/>
    <w:rsid w:val="00AF61B4"/>
    <w:rsid w:val="00AF6432"/>
    <w:rsid w:val="00AF676D"/>
    <w:rsid w:val="00AF69D6"/>
    <w:rsid w:val="00AF69E0"/>
    <w:rsid w:val="00AF6B44"/>
    <w:rsid w:val="00AF7BBC"/>
    <w:rsid w:val="00B0020A"/>
    <w:rsid w:val="00B01272"/>
    <w:rsid w:val="00B01952"/>
    <w:rsid w:val="00B01A0E"/>
    <w:rsid w:val="00B01C2F"/>
    <w:rsid w:val="00B020C1"/>
    <w:rsid w:val="00B0216B"/>
    <w:rsid w:val="00B02592"/>
    <w:rsid w:val="00B02C55"/>
    <w:rsid w:val="00B03582"/>
    <w:rsid w:val="00B03A99"/>
    <w:rsid w:val="00B042D8"/>
    <w:rsid w:val="00B044F7"/>
    <w:rsid w:val="00B0452C"/>
    <w:rsid w:val="00B0478B"/>
    <w:rsid w:val="00B04856"/>
    <w:rsid w:val="00B04BBE"/>
    <w:rsid w:val="00B050D7"/>
    <w:rsid w:val="00B051F9"/>
    <w:rsid w:val="00B05395"/>
    <w:rsid w:val="00B054ED"/>
    <w:rsid w:val="00B055B8"/>
    <w:rsid w:val="00B05655"/>
    <w:rsid w:val="00B05735"/>
    <w:rsid w:val="00B05C46"/>
    <w:rsid w:val="00B061E0"/>
    <w:rsid w:val="00B06297"/>
    <w:rsid w:val="00B06817"/>
    <w:rsid w:val="00B06E21"/>
    <w:rsid w:val="00B06EDC"/>
    <w:rsid w:val="00B06F9B"/>
    <w:rsid w:val="00B07743"/>
    <w:rsid w:val="00B105A7"/>
    <w:rsid w:val="00B1070A"/>
    <w:rsid w:val="00B1080C"/>
    <w:rsid w:val="00B10C13"/>
    <w:rsid w:val="00B112F6"/>
    <w:rsid w:val="00B11447"/>
    <w:rsid w:val="00B1166B"/>
    <w:rsid w:val="00B11673"/>
    <w:rsid w:val="00B11D05"/>
    <w:rsid w:val="00B12199"/>
    <w:rsid w:val="00B126F9"/>
    <w:rsid w:val="00B12B94"/>
    <w:rsid w:val="00B12E22"/>
    <w:rsid w:val="00B12FCB"/>
    <w:rsid w:val="00B13090"/>
    <w:rsid w:val="00B13822"/>
    <w:rsid w:val="00B13DB5"/>
    <w:rsid w:val="00B13F57"/>
    <w:rsid w:val="00B140A6"/>
    <w:rsid w:val="00B1426D"/>
    <w:rsid w:val="00B1481E"/>
    <w:rsid w:val="00B14CCC"/>
    <w:rsid w:val="00B1524A"/>
    <w:rsid w:val="00B153F2"/>
    <w:rsid w:val="00B15A68"/>
    <w:rsid w:val="00B15AB4"/>
    <w:rsid w:val="00B15E3E"/>
    <w:rsid w:val="00B1603C"/>
    <w:rsid w:val="00B165D2"/>
    <w:rsid w:val="00B16844"/>
    <w:rsid w:val="00B1697D"/>
    <w:rsid w:val="00B170E3"/>
    <w:rsid w:val="00B171D2"/>
    <w:rsid w:val="00B17515"/>
    <w:rsid w:val="00B1783D"/>
    <w:rsid w:val="00B179EF"/>
    <w:rsid w:val="00B17A6D"/>
    <w:rsid w:val="00B17A90"/>
    <w:rsid w:val="00B17D78"/>
    <w:rsid w:val="00B20394"/>
    <w:rsid w:val="00B2070F"/>
    <w:rsid w:val="00B20E82"/>
    <w:rsid w:val="00B21378"/>
    <w:rsid w:val="00B21809"/>
    <w:rsid w:val="00B21A50"/>
    <w:rsid w:val="00B21A66"/>
    <w:rsid w:val="00B21F54"/>
    <w:rsid w:val="00B2236E"/>
    <w:rsid w:val="00B224D1"/>
    <w:rsid w:val="00B227D3"/>
    <w:rsid w:val="00B22B91"/>
    <w:rsid w:val="00B22D7C"/>
    <w:rsid w:val="00B23338"/>
    <w:rsid w:val="00B234B4"/>
    <w:rsid w:val="00B23EF6"/>
    <w:rsid w:val="00B245E7"/>
    <w:rsid w:val="00B24841"/>
    <w:rsid w:val="00B2507C"/>
    <w:rsid w:val="00B25474"/>
    <w:rsid w:val="00B2561E"/>
    <w:rsid w:val="00B256D2"/>
    <w:rsid w:val="00B257C1"/>
    <w:rsid w:val="00B25D3C"/>
    <w:rsid w:val="00B26623"/>
    <w:rsid w:val="00B26B4F"/>
    <w:rsid w:val="00B2747B"/>
    <w:rsid w:val="00B27748"/>
    <w:rsid w:val="00B278E4"/>
    <w:rsid w:val="00B27944"/>
    <w:rsid w:val="00B27BDB"/>
    <w:rsid w:val="00B27F32"/>
    <w:rsid w:val="00B301FE"/>
    <w:rsid w:val="00B30502"/>
    <w:rsid w:val="00B30DFF"/>
    <w:rsid w:val="00B314E0"/>
    <w:rsid w:val="00B32171"/>
    <w:rsid w:val="00B32508"/>
    <w:rsid w:val="00B332E6"/>
    <w:rsid w:val="00B338FC"/>
    <w:rsid w:val="00B34001"/>
    <w:rsid w:val="00B342A1"/>
    <w:rsid w:val="00B3444A"/>
    <w:rsid w:val="00B3461C"/>
    <w:rsid w:val="00B356EA"/>
    <w:rsid w:val="00B35936"/>
    <w:rsid w:val="00B35E58"/>
    <w:rsid w:val="00B35E87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256"/>
    <w:rsid w:val="00B408F7"/>
    <w:rsid w:val="00B40BA2"/>
    <w:rsid w:val="00B40E1B"/>
    <w:rsid w:val="00B410C5"/>
    <w:rsid w:val="00B41186"/>
    <w:rsid w:val="00B4198F"/>
    <w:rsid w:val="00B425E5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3C20"/>
    <w:rsid w:val="00B440FD"/>
    <w:rsid w:val="00B44707"/>
    <w:rsid w:val="00B44CDB"/>
    <w:rsid w:val="00B4621E"/>
    <w:rsid w:val="00B46796"/>
    <w:rsid w:val="00B468A4"/>
    <w:rsid w:val="00B46D6F"/>
    <w:rsid w:val="00B50F70"/>
    <w:rsid w:val="00B50F8A"/>
    <w:rsid w:val="00B51153"/>
    <w:rsid w:val="00B51BC8"/>
    <w:rsid w:val="00B51EFB"/>
    <w:rsid w:val="00B523BA"/>
    <w:rsid w:val="00B5260A"/>
    <w:rsid w:val="00B528D8"/>
    <w:rsid w:val="00B52F01"/>
    <w:rsid w:val="00B53589"/>
    <w:rsid w:val="00B53D5C"/>
    <w:rsid w:val="00B53EB4"/>
    <w:rsid w:val="00B5406E"/>
    <w:rsid w:val="00B54140"/>
    <w:rsid w:val="00B542BC"/>
    <w:rsid w:val="00B5447D"/>
    <w:rsid w:val="00B5458A"/>
    <w:rsid w:val="00B54A20"/>
    <w:rsid w:val="00B54A46"/>
    <w:rsid w:val="00B54D8C"/>
    <w:rsid w:val="00B55303"/>
    <w:rsid w:val="00B5596D"/>
    <w:rsid w:val="00B55E44"/>
    <w:rsid w:val="00B55F9D"/>
    <w:rsid w:val="00B560D6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23"/>
    <w:rsid w:val="00B62991"/>
    <w:rsid w:val="00B62D0E"/>
    <w:rsid w:val="00B62F77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196F"/>
    <w:rsid w:val="00B72118"/>
    <w:rsid w:val="00B7217C"/>
    <w:rsid w:val="00B72214"/>
    <w:rsid w:val="00B724D7"/>
    <w:rsid w:val="00B73119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6E6"/>
    <w:rsid w:val="00B757C5"/>
    <w:rsid w:val="00B75F37"/>
    <w:rsid w:val="00B760CA"/>
    <w:rsid w:val="00B76548"/>
    <w:rsid w:val="00B7659C"/>
    <w:rsid w:val="00B765F5"/>
    <w:rsid w:val="00B768B2"/>
    <w:rsid w:val="00B76C83"/>
    <w:rsid w:val="00B80595"/>
    <w:rsid w:val="00B8067B"/>
    <w:rsid w:val="00B813BE"/>
    <w:rsid w:val="00B81472"/>
    <w:rsid w:val="00B8215E"/>
    <w:rsid w:val="00B82685"/>
    <w:rsid w:val="00B845B0"/>
    <w:rsid w:val="00B84721"/>
    <w:rsid w:val="00B84725"/>
    <w:rsid w:val="00B85C4E"/>
    <w:rsid w:val="00B85E0F"/>
    <w:rsid w:val="00B86304"/>
    <w:rsid w:val="00B86823"/>
    <w:rsid w:val="00B868FA"/>
    <w:rsid w:val="00B87498"/>
    <w:rsid w:val="00B878C4"/>
    <w:rsid w:val="00B87C55"/>
    <w:rsid w:val="00B87EE1"/>
    <w:rsid w:val="00B90307"/>
    <w:rsid w:val="00B903E9"/>
    <w:rsid w:val="00B90525"/>
    <w:rsid w:val="00B909E4"/>
    <w:rsid w:val="00B90CE6"/>
    <w:rsid w:val="00B91F60"/>
    <w:rsid w:val="00B9214C"/>
    <w:rsid w:val="00B92186"/>
    <w:rsid w:val="00B92315"/>
    <w:rsid w:val="00B9298D"/>
    <w:rsid w:val="00B93186"/>
    <w:rsid w:val="00B932CD"/>
    <w:rsid w:val="00B9373B"/>
    <w:rsid w:val="00B942BC"/>
    <w:rsid w:val="00B9473E"/>
    <w:rsid w:val="00B948C3"/>
    <w:rsid w:val="00B94BAD"/>
    <w:rsid w:val="00B95383"/>
    <w:rsid w:val="00B955AA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4EE"/>
    <w:rsid w:val="00BA07EF"/>
    <w:rsid w:val="00BA0A5A"/>
    <w:rsid w:val="00BA117F"/>
    <w:rsid w:val="00BA15C2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CD6"/>
    <w:rsid w:val="00BA3534"/>
    <w:rsid w:val="00BA3F6B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A7DBE"/>
    <w:rsid w:val="00BB01D7"/>
    <w:rsid w:val="00BB062B"/>
    <w:rsid w:val="00BB137A"/>
    <w:rsid w:val="00BB13F7"/>
    <w:rsid w:val="00BB165B"/>
    <w:rsid w:val="00BB188D"/>
    <w:rsid w:val="00BB1898"/>
    <w:rsid w:val="00BB1D75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682"/>
    <w:rsid w:val="00BB5AB7"/>
    <w:rsid w:val="00BB5B8C"/>
    <w:rsid w:val="00BB5CA2"/>
    <w:rsid w:val="00BB60B4"/>
    <w:rsid w:val="00BB632C"/>
    <w:rsid w:val="00BB6423"/>
    <w:rsid w:val="00BB6532"/>
    <w:rsid w:val="00BB6751"/>
    <w:rsid w:val="00BB6C79"/>
    <w:rsid w:val="00BB737D"/>
    <w:rsid w:val="00BB7642"/>
    <w:rsid w:val="00BB782D"/>
    <w:rsid w:val="00BB79CC"/>
    <w:rsid w:val="00BB7D66"/>
    <w:rsid w:val="00BC0196"/>
    <w:rsid w:val="00BC043C"/>
    <w:rsid w:val="00BC12FA"/>
    <w:rsid w:val="00BC153D"/>
    <w:rsid w:val="00BC1603"/>
    <w:rsid w:val="00BC18FA"/>
    <w:rsid w:val="00BC23D7"/>
    <w:rsid w:val="00BC2786"/>
    <w:rsid w:val="00BC27DC"/>
    <w:rsid w:val="00BC30D4"/>
    <w:rsid w:val="00BC3615"/>
    <w:rsid w:val="00BC3622"/>
    <w:rsid w:val="00BC3930"/>
    <w:rsid w:val="00BC3D67"/>
    <w:rsid w:val="00BC440F"/>
    <w:rsid w:val="00BC476E"/>
    <w:rsid w:val="00BC48CF"/>
    <w:rsid w:val="00BC4DE9"/>
    <w:rsid w:val="00BC52EA"/>
    <w:rsid w:val="00BC5600"/>
    <w:rsid w:val="00BC6191"/>
    <w:rsid w:val="00BC6993"/>
    <w:rsid w:val="00BC6A45"/>
    <w:rsid w:val="00BC6B9C"/>
    <w:rsid w:val="00BC6C61"/>
    <w:rsid w:val="00BC6E57"/>
    <w:rsid w:val="00BC6FB4"/>
    <w:rsid w:val="00BC7422"/>
    <w:rsid w:val="00BC7F8F"/>
    <w:rsid w:val="00BD175B"/>
    <w:rsid w:val="00BD1C2B"/>
    <w:rsid w:val="00BD1E02"/>
    <w:rsid w:val="00BD215F"/>
    <w:rsid w:val="00BD2376"/>
    <w:rsid w:val="00BD2BDD"/>
    <w:rsid w:val="00BD2D08"/>
    <w:rsid w:val="00BD35F4"/>
    <w:rsid w:val="00BD3661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2D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6BDB"/>
    <w:rsid w:val="00BD7049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D5E"/>
    <w:rsid w:val="00BE2241"/>
    <w:rsid w:val="00BE2717"/>
    <w:rsid w:val="00BE2894"/>
    <w:rsid w:val="00BE2943"/>
    <w:rsid w:val="00BE2DE4"/>
    <w:rsid w:val="00BE2FEB"/>
    <w:rsid w:val="00BE3E39"/>
    <w:rsid w:val="00BE3F8F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49D"/>
    <w:rsid w:val="00BF459C"/>
    <w:rsid w:val="00BF4D1D"/>
    <w:rsid w:val="00BF4DCC"/>
    <w:rsid w:val="00BF502C"/>
    <w:rsid w:val="00BF535C"/>
    <w:rsid w:val="00BF5703"/>
    <w:rsid w:val="00BF593E"/>
    <w:rsid w:val="00BF5C6C"/>
    <w:rsid w:val="00BF5D59"/>
    <w:rsid w:val="00BF5F91"/>
    <w:rsid w:val="00BF6166"/>
    <w:rsid w:val="00BF618F"/>
    <w:rsid w:val="00BF684A"/>
    <w:rsid w:val="00BF6D0B"/>
    <w:rsid w:val="00BF73D7"/>
    <w:rsid w:val="00BF799F"/>
    <w:rsid w:val="00C002EF"/>
    <w:rsid w:val="00C00383"/>
    <w:rsid w:val="00C00746"/>
    <w:rsid w:val="00C0099F"/>
    <w:rsid w:val="00C00E29"/>
    <w:rsid w:val="00C013D7"/>
    <w:rsid w:val="00C01444"/>
    <w:rsid w:val="00C017FE"/>
    <w:rsid w:val="00C01B5A"/>
    <w:rsid w:val="00C0213E"/>
    <w:rsid w:val="00C02935"/>
    <w:rsid w:val="00C02958"/>
    <w:rsid w:val="00C032AC"/>
    <w:rsid w:val="00C036F9"/>
    <w:rsid w:val="00C03962"/>
    <w:rsid w:val="00C0451E"/>
    <w:rsid w:val="00C046B7"/>
    <w:rsid w:val="00C05D59"/>
    <w:rsid w:val="00C06386"/>
    <w:rsid w:val="00C0652B"/>
    <w:rsid w:val="00C073DF"/>
    <w:rsid w:val="00C0761A"/>
    <w:rsid w:val="00C07F42"/>
    <w:rsid w:val="00C10435"/>
    <w:rsid w:val="00C10B22"/>
    <w:rsid w:val="00C10BD4"/>
    <w:rsid w:val="00C10F5A"/>
    <w:rsid w:val="00C112B5"/>
    <w:rsid w:val="00C123E5"/>
    <w:rsid w:val="00C12F51"/>
    <w:rsid w:val="00C133E2"/>
    <w:rsid w:val="00C13EB5"/>
    <w:rsid w:val="00C145FC"/>
    <w:rsid w:val="00C14B1C"/>
    <w:rsid w:val="00C15999"/>
    <w:rsid w:val="00C159E2"/>
    <w:rsid w:val="00C15BD2"/>
    <w:rsid w:val="00C15F36"/>
    <w:rsid w:val="00C1674B"/>
    <w:rsid w:val="00C16B7E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EB6"/>
    <w:rsid w:val="00C210EC"/>
    <w:rsid w:val="00C2139A"/>
    <w:rsid w:val="00C21B4D"/>
    <w:rsid w:val="00C21D22"/>
    <w:rsid w:val="00C21D55"/>
    <w:rsid w:val="00C22520"/>
    <w:rsid w:val="00C2281C"/>
    <w:rsid w:val="00C22879"/>
    <w:rsid w:val="00C22B94"/>
    <w:rsid w:val="00C238A3"/>
    <w:rsid w:val="00C23B7A"/>
    <w:rsid w:val="00C23D11"/>
    <w:rsid w:val="00C2412C"/>
    <w:rsid w:val="00C24668"/>
    <w:rsid w:val="00C2477B"/>
    <w:rsid w:val="00C255C6"/>
    <w:rsid w:val="00C25A31"/>
    <w:rsid w:val="00C25A92"/>
    <w:rsid w:val="00C2641B"/>
    <w:rsid w:val="00C2649F"/>
    <w:rsid w:val="00C26AF0"/>
    <w:rsid w:val="00C26CB2"/>
    <w:rsid w:val="00C26EE2"/>
    <w:rsid w:val="00C27069"/>
    <w:rsid w:val="00C27515"/>
    <w:rsid w:val="00C27799"/>
    <w:rsid w:val="00C27B79"/>
    <w:rsid w:val="00C27EBD"/>
    <w:rsid w:val="00C27EC4"/>
    <w:rsid w:val="00C301F8"/>
    <w:rsid w:val="00C3038F"/>
    <w:rsid w:val="00C3073B"/>
    <w:rsid w:val="00C30D93"/>
    <w:rsid w:val="00C31050"/>
    <w:rsid w:val="00C31717"/>
    <w:rsid w:val="00C318F2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B7F"/>
    <w:rsid w:val="00C35E43"/>
    <w:rsid w:val="00C361EC"/>
    <w:rsid w:val="00C36247"/>
    <w:rsid w:val="00C368AD"/>
    <w:rsid w:val="00C36E46"/>
    <w:rsid w:val="00C378E3"/>
    <w:rsid w:val="00C402C5"/>
    <w:rsid w:val="00C404B7"/>
    <w:rsid w:val="00C40899"/>
    <w:rsid w:val="00C40A29"/>
    <w:rsid w:val="00C40E9C"/>
    <w:rsid w:val="00C41216"/>
    <w:rsid w:val="00C415F4"/>
    <w:rsid w:val="00C41C3F"/>
    <w:rsid w:val="00C42205"/>
    <w:rsid w:val="00C4226E"/>
    <w:rsid w:val="00C42DB0"/>
    <w:rsid w:val="00C42EBC"/>
    <w:rsid w:val="00C42FF9"/>
    <w:rsid w:val="00C43247"/>
    <w:rsid w:val="00C43279"/>
    <w:rsid w:val="00C43477"/>
    <w:rsid w:val="00C442BF"/>
    <w:rsid w:val="00C44400"/>
    <w:rsid w:val="00C44874"/>
    <w:rsid w:val="00C44ACB"/>
    <w:rsid w:val="00C456E6"/>
    <w:rsid w:val="00C45BD3"/>
    <w:rsid w:val="00C4607B"/>
    <w:rsid w:val="00C46127"/>
    <w:rsid w:val="00C46392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31EF"/>
    <w:rsid w:val="00C533CF"/>
    <w:rsid w:val="00C5356D"/>
    <w:rsid w:val="00C53614"/>
    <w:rsid w:val="00C54340"/>
    <w:rsid w:val="00C54B01"/>
    <w:rsid w:val="00C54B25"/>
    <w:rsid w:val="00C54EE0"/>
    <w:rsid w:val="00C55D86"/>
    <w:rsid w:val="00C56189"/>
    <w:rsid w:val="00C56196"/>
    <w:rsid w:val="00C56DE6"/>
    <w:rsid w:val="00C57379"/>
    <w:rsid w:val="00C5784F"/>
    <w:rsid w:val="00C57920"/>
    <w:rsid w:val="00C57B47"/>
    <w:rsid w:val="00C600CB"/>
    <w:rsid w:val="00C6020A"/>
    <w:rsid w:val="00C60BE2"/>
    <w:rsid w:val="00C60C01"/>
    <w:rsid w:val="00C61785"/>
    <w:rsid w:val="00C61AB8"/>
    <w:rsid w:val="00C61B13"/>
    <w:rsid w:val="00C61FAC"/>
    <w:rsid w:val="00C620BA"/>
    <w:rsid w:val="00C62212"/>
    <w:rsid w:val="00C6252A"/>
    <w:rsid w:val="00C62555"/>
    <w:rsid w:val="00C62B3A"/>
    <w:rsid w:val="00C62CE0"/>
    <w:rsid w:val="00C63833"/>
    <w:rsid w:val="00C63AB0"/>
    <w:rsid w:val="00C63D1B"/>
    <w:rsid w:val="00C63FC3"/>
    <w:rsid w:val="00C64741"/>
    <w:rsid w:val="00C651BF"/>
    <w:rsid w:val="00C654E5"/>
    <w:rsid w:val="00C655D5"/>
    <w:rsid w:val="00C66BEF"/>
    <w:rsid w:val="00C672FC"/>
    <w:rsid w:val="00C675E1"/>
    <w:rsid w:val="00C6765D"/>
    <w:rsid w:val="00C70054"/>
    <w:rsid w:val="00C70353"/>
    <w:rsid w:val="00C703EF"/>
    <w:rsid w:val="00C706B3"/>
    <w:rsid w:val="00C70944"/>
    <w:rsid w:val="00C70E4B"/>
    <w:rsid w:val="00C70FCE"/>
    <w:rsid w:val="00C717BD"/>
    <w:rsid w:val="00C71BF3"/>
    <w:rsid w:val="00C71EA4"/>
    <w:rsid w:val="00C7245F"/>
    <w:rsid w:val="00C7258F"/>
    <w:rsid w:val="00C72AD5"/>
    <w:rsid w:val="00C73025"/>
    <w:rsid w:val="00C736F2"/>
    <w:rsid w:val="00C73794"/>
    <w:rsid w:val="00C73CD4"/>
    <w:rsid w:val="00C743E9"/>
    <w:rsid w:val="00C75025"/>
    <w:rsid w:val="00C75A25"/>
    <w:rsid w:val="00C76516"/>
    <w:rsid w:val="00C76CD9"/>
    <w:rsid w:val="00C76E75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1782"/>
    <w:rsid w:val="00C82062"/>
    <w:rsid w:val="00C82111"/>
    <w:rsid w:val="00C823DE"/>
    <w:rsid w:val="00C8279C"/>
    <w:rsid w:val="00C82FE6"/>
    <w:rsid w:val="00C833F4"/>
    <w:rsid w:val="00C835DD"/>
    <w:rsid w:val="00C83619"/>
    <w:rsid w:val="00C83BB0"/>
    <w:rsid w:val="00C8406A"/>
    <w:rsid w:val="00C8419D"/>
    <w:rsid w:val="00C846AB"/>
    <w:rsid w:val="00C846E0"/>
    <w:rsid w:val="00C84F4E"/>
    <w:rsid w:val="00C85173"/>
    <w:rsid w:val="00C85214"/>
    <w:rsid w:val="00C85715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296"/>
    <w:rsid w:val="00C916EF"/>
    <w:rsid w:val="00C9288D"/>
    <w:rsid w:val="00C92B29"/>
    <w:rsid w:val="00C92D20"/>
    <w:rsid w:val="00C933CF"/>
    <w:rsid w:val="00C936CE"/>
    <w:rsid w:val="00C9389E"/>
    <w:rsid w:val="00C9452C"/>
    <w:rsid w:val="00C94B0C"/>
    <w:rsid w:val="00C94E99"/>
    <w:rsid w:val="00C95045"/>
    <w:rsid w:val="00C9569C"/>
    <w:rsid w:val="00C96F18"/>
    <w:rsid w:val="00C96F74"/>
    <w:rsid w:val="00C971B1"/>
    <w:rsid w:val="00C97255"/>
    <w:rsid w:val="00C97590"/>
    <w:rsid w:val="00C977F3"/>
    <w:rsid w:val="00CA095B"/>
    <w:rsid w:val="00CA0AA0"/>
    <w:rsid w:val="00CA0EDD"/>
    <w:rsid w:val="00CA1420"/>
    <w:rsid w:val="00CA1B1A"/>
    <w:rsid w:val="00CA1C9C"/>
    <w:rsid w:val="00CA1E92"/>
    <w:rsid w:val="00CA2377"/>
    <w:rsid w:val="00CA2493"/>
    <w:rsid w:val="00CA2678"/>
    <w:rsid w:val="00CA2A6B"/>
    <w:rsid w:val="00CA2ADB"/>
    <w:rsid w:val="00CA35BF"/>
    <w:rsid w:val="00CA3AF4"/>
    <w:rsid w:val="00CA3C11"/>
    <w:rsid w:val="00CA3E9C"/>
    <w:rsid w:val="00CA42C6"/>
    <w:rsid w:val="00CA45C0"/>
    <w:rsid w:val="00CA4929"/>
    <w:rsid w:val="00CA4EEA"/>
    <w:rsid w:val="00CA55F6"/>
    <w:rsid w:val="00CA5642"/>
    <w:rsid w:val="00CA5C33"/>
    <w:rsid w:val="00CA614C"/>
    <w:rsid w:val="00CA64A9"/>
    <w:rsid w:val="00CA66E4"/>
    <w:rsid w:val="00CA67DC"/>
    <w:rsid w:val="00CA7524"/>
    <w:rsid w:val="00CA7703"/>
    <w:rsid w:val="00CA7A23"/>
    <w:rsid w:val="00CA7AC4"/>
    <w:rsid w:val="00CB0AC0"/>
    <w:rsid w:val="00CB0D35"/>
    <w:rsid w:val="00CB14D9"/>
    <w:rsid w:val="00CB1668"/>
    <w:rsid w:val="00CB1956"/>
    <w:rsid w:val="00CB21FE"/>
    <w:rsid w:val="00CB2310"/>
    <w:rsid w:val="00CB26AA"/>
    <w:rsid w:val="00CB2B75"/>
    <w:rsid w:val="00CB2CCA"/>
    <w:rsid w:val="00CB33D1"/>
    <w:rsid w:val="00CB3AAB"/>
    <w:rsid w:val="00CB40B0"/>
    <w:rsid w:val="00CB47B3"/>
    <w:rsid w:val="00CB48D0"/>
    <w:rsid w:val="00CB4D2C"/>
    <w:rsid w:val="00CB5439"/>
    <w:rsid w:val="00CB5755"/>
    <w:rsid w:val="00CB5961"/>
    <w:rsid w:val="00CB63BF"/>
    <w:rsid w:val="00CB63CB"/>
    <w:rsid w:val="00CB6707"/>
    <w:rsid w:val="00CB6A6A"/>
    <w:rsid w:val="00CB6D50"/>
    <w:rsid w:val="00CB6D62"/>
    <w:rsid w:val="00CB703E"/>
    <w:rsid w:val="00CB785E"/>
    <w:rsid w:val="00CB7986"/>
    <w:rsid w:val="00CC0349"/>
    <w:rsid w:val="00CC0AA0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474"/>
    <w:rsid w:val="00CC5A92"/>
    <w:rsid w:val="00CC6278"/>
    <w:rsid w:val="00CC6B64"/>
    <w:rsid w:val="00CC6B6F"/>
    <w:rsid w:val="00CC6E44"/>
    <w:rsid w:val="00CD02FF"/>
    <w:rsid w:val="00CD0630"/>
    <w:rsid w:val="00CD0868"/>
    <w:rsid w:val="00CD0F62"/>
    <w:rsid w:val="00CD0F83"/>
    <w:rsid w:val="00CD18C3"/>
    <w:rsid w:val="00CD1EFC"/>
    <w:rsid w:val="00CD21AB"/>
    <w:rsid w:val="00CD2311"/>
    <w:rsid w:val="00CD2797"/>
    <w:rsid w:val="00CD286F"/>
    <w:rsid w:val="00CD293B"/>
    <w:rsid w:val="00CD33CE"/>
    <w:rsid w:val="00CD3922"/>
    <w:rsid w:val="00CD4BB3"/>
    <w:rsid w:val="00CD4ED4"/>
    <w:rsid w:val="00CD54D3"/>
    <w:rsid w:val="00CD55A9"/>
    <w:rsid w:val="00CD5BF9"/>
    <w:rsid w:val="00CD5DD9"/>
    <w:rsid w:val="00CD63C7"/>
    <w:rsid w:val="00CD6850"/>
    <w:rsid w:val="00CD6D99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D4A"/>
    <w:rsid w:val="00CE1EAE"/>
    <w:rsid w:val="00CE24E4"/>
    <w:rsid w:val="00CE2DAD"/>
    <w:rsid w:val="00CE3107"/>
    <w:rsid w:val="00CE3121"/>
    <w:rsid w:val="00CE3C89"/>
    <w:rsid w:val="00CE3F53"/>
    <w:rsid w:val="00CE3F69"/>
    <w:rsid w:val="00CE52E2"/>
    <w:rsid w:val="00CE5785"/>
    <w:rsid w:val="00CE599B"/>
    <w:rsid w:val="00CE5AE2"/>
    <w:rsid w:val="00CE60A7"/>
    <w:rsid w:val="00CE61BE"/>
    <w:rsid w:val="00CE730B"/>
    <w:rsid w:val="00CE73D7"/>
    <w:rsid w:val="00CE78B7"/>
    <w:rsid w:val="00CF014F"/>
    <w:rsid w:val="00CF080F"/>
    <w:rsid w:val="00CF0EC2"/>
    <w:rsid w:val="00CF0F8A"/>
    <w:rsid w:val="00CF11DF"/>
    <w:rsid w:val="00CF12B5"/>
    <w:rsid w:val="00CF1AD7"/>
    <w:rsid w:val="00CF1AE6"/>
    <w:rsid w:val="00CF1AFE"/>
    <w:rsid w:val="00CF1B92"/>
    <w:rsid w:val="00CF1DB5"/>
    <w:rsid w:val="00CF1E07"/>
    <w:rsid w:val="00CF22D1"/>
    <w:rsid w:val="00CF2494"/>
    <w:rsid w:val="00CF2976"/>
    <w:rsid w:val="00CF2A70"/>
    <w:rsid w:val="00CF2AD5"/>
    <w:rsid w:val="00CF2FED"/>
    <w:rsid w:val="00CF315F"/>
    <w:rsid w:val="00CF3371"/>
    <w:rsid w:val="00CF33EF"/>
    <w:rsid w:val="00CF36A0"/>
    <w:rsid w:val="00CF3D1B"/>
    <w:rsid w:val="00CF4705"/>
    <w:rsid w:val="00CF4CFA"/>
    <w:rsid w:val="00CF4D2C"/>
    <w:rsid w:val="00CF5253"/>
    <w:rsid w:val="00CF5571"/>
    <w:rsid w:val="00CF5767"/>
    <w:rsid w:val="00CF5C80"/>
    <w:rsid w:val="00CF5E31"/>
    <w:rsid w:val="00CF6009"/>
    <w:rsid w:val="00CF600E"/>
    <w:rsid w:val="00CF62C8"/>
    <w:rsid w:val="00CF6C1D"/>
    <w:rsid w:val="00CF731E"/>
    <w:rsid w:val="00CF7423"/>
    <w:rsid w:val="00CF7CAC"/>
    <w:rsid w:val="00CF7EB8"/>
    <w:rsid w:val="00CF7F48"/>
    <w:rsid w:val="00D0012F"/>
    <w:rsid w:val="00D01244"/>
    <w:rsid w:val="00D018F7"/>
    <w:rsid w:val="00D01DBC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1FE"/>
    <w:rsid w:val="00D04243"/>
    <w:rsid w:val="00D04445"/>
    <w:rsid w:val="00D04571"/>
    <w:rsid w:val="00D04CBD"/>
    <w:rsid w:val="00D04D59"/>
    <w:rsid w:val="00D04D73"/>
    <w:rsid w:val="00D0556F"/>
    <w:rsid w:val="00D06272"/>
    <w:rsid w:val="00D067D7"/>
    <w:rsid w:val="00D06A2B"/>
    <w:rsid w:val="00D075AF"/>
    <w:rsid w:val="00D07608"/>
    <w:rsid w:val="00D07F10"/>
    <w:rsid w:val="00D07FD3"/>
    <w:rsid w:val="00D10729"/>
    <w:rsid w:val="00D1089E"/>
    <w:rsid w:val="00D1182C"/>
    <w:rsid w:val="00D11AE6"/>
    <w:rsid w:val="00D11F09"/>
    <w:rsid w:val="00D12778"/>
    <w:rsid w:val="00D132E5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60B1"/>
    <w:rsid w:val="00D164D2"/>
    <w:rsid w:val="00D1674F"/>
    <w:rsid w:val="00D16A6D"/>
    <w:rsid w:val="00D17206"/>
    <w:rsid w:val="00D173FA"/>
    <w:rsid w:val="00D17586"/>
    <w:rsid w:val="00D179BD"/>
    <w:rsid w:val="00D17A1F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011"/>
    <w:rsid w:val="00D2216C"/>
    <w:rsid w:val="00D2258B"/>
    <w:rsid w:val="00D22CD4"/>
    <w:rsid w:val="00D22D84"/>
    <w:rsid w:val="00D22E58"/>
    <w:rsid w:val="00D2307A"/>
    <w:rsid w:val="00D23272"/>
    <w:rsid w:val="00D23ED0"/>
    <w:rsid w:val="00D24709"/>
    <w:rsid w:val="00D24ADB"/>
    <w:rsid w:val="00D24ECD"/>
    <w:rsid w:val="00D24FAF"/>
    <w:rsid w:val="00D25CC2"/>
    <w:rsid w:val="00D25D12"/>
    <w:rsid w:val="00D25FA6"/>
    <w:rsid w:val="00D26144"/>
    <w:rsid w:val="00D26503"/>
    <w:rsid w:val="00D26754"/>
    <w:rsid w:val="00D268C2"/>
    <w:rsid w:val="00D26F26"/>
    <w:rsid w:val="00D2707F"/>
    <w:rsid w:val="00D272FB"/>
    <w:rsid w:val="00D306C6"/>
    <w:rsid w:val="00D30FEE"/>
    <w:rsid w:val="00D31DE2"/>
    <w:rsid w:val="00D31E83"/>
    <w:rsid w:val="00D320CE"/>
    <w:rsid w:val="00D328B3"/>
    <w:rsid w:val="00D3295B"/>
    <w:rsid w:val="00D32CBA"/>
    <w:rsid w:val="00D3327B"/>
    <w:rsid w:val="00D332DF"/>
    <w:rsid w:val="00D33410"/>
    <w:rsid w:val="00D33515"/>
    <w:rsid w:val="00D33CFF"/>
    <w:rsid w:val="00D33DF6"/>
    <w:rsid w:val="00D34711"/>
    <w:rsid w:val="00D34A22"/>
    <w:rsid w:val="00D34B17"/>
    <w:rsid w:val="00D34B1A"/>
    <w:rsid w:val="00D34E2B"/>
    <w:rsid w:val="00D35705"/>
    <w:rsid w:val="00D357F9"/>
    <w:rsid w:val="00D35CE0"/>
    <w:rsid w:val="00D35DEF"/>
    <w:rsid w:val="00D35E80"/>
    <w:rsid w:val="00D3656D"/>
    <w:rsid w:val="00D36C8A"/>
    <w:rsid w:val="00D36DD6"/>
    <w:rsid w:val="00D36FFC"/>
    <w:rsid w:val="00D379A5"/>
    <w:rsid w:val="00D404D3"/>
    <w:rsid w:val="00D4066D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3C04"/>
    <w:rsid w:val="00D4459D"/>
    <w:rsid w:val="00D44703"/>
    <w:rsid w:val="00D44768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09C"/>
    <w:rsid w:val="00D506DC"/>
    <w:rsid w:val="00D50ECF"/>
    <w:rsid w:val="00D50FDD"/>
    <w:rsid w:val="00D5187F"/>
    <w:rsid w:val="00D51DB2"/>
    <w:rsid w:val="00D51FFE"/>
    <w:rsid w:val="00D525E8"/>
    <w:rsid w:val="00D52B44"/>
    <w:rsid w:val="00D52BC5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0B"/>
    <w:rsid w:val="00D54813"/>
    <w:rsid w:val="00D54957"/>
    <w:rsid w:val="00D56572"/>
    <w:rsid w:val="00D56B03"/>
    <w:rsid w:val="00D56F41"/>
    <w:rsid w:val="00D5701F"/>
    <w:rsid w:val="00D57034"/>
    <w:rsid w:val="00D57062"/>
    <w:rsid w:val="00D57433"/>
    <w:rsid w:val="00D57E07"/>
    <w:rsid w:val="00D600BC"/>
    <w:rsid w:val="00D601D1"/>
    <w:rsid w:val="00D604F3"/>
    <w:rsid w:val="00D609B9"/>
    <w:rsid w:val="00D61028"/>
    <w:rsid w:val="00D610DF"/>
    <w:rsid w:val="00D61874"/>
    <w:rsid w:val="00D61DA0"/>
    <w:rsid w:val="00D61DE1"/>
    <w:rsid w:val="00D623A1"/>
    <w:rsid w:val="00D624B6"/>
    <w:rsid w:val="00D62A59"/>
    <w:rsid w:val="00D63284"/>
    <w:rsid w:val="00D633DD"/>
    <w:rsid w:val="00D635D1"/>
    <w:rsid w:val="00D63717"/>
    <w:rsid w:val="00D63FF6"/>
    <w:rsid w:val="00D6421F"/>
    <w:rsid w:val="00D64358"/>
    <w:rsid w:val="00D645DD"/>
    <w:rsid w:val="00D6473C"/>
    <w:rsid w:val="00D64A28"/>
    <w:rsid w:val="00D64FE7"/>
    <w:rsid w:val="00D64FEF"/>
    <w:rsid w:val="00D65622"/>
    <w:rsid w:val="00D656A5"/>
    <w:rsid w:val="00D6592E"/>
    <w:rsid w:val="00D65B23"/>
    <w:rsid w:val="00D67146"/>
    <w:rsid w:val="00D6754F"/>
    <w:rsid w:val="00D6758C"/>
    <w:rsid w:val="00D67F40"/>
    <w:rsid w:val="00D704D0"/>
    <w:rsid w:val="00D705F8"/>
    <w:rsid w:val="00D7117D"/>
    <w:rsid w:val="00D713D1"/>
    <w:rsid w:val="00D71B91"/>
    <w:rsid w:val="00D721B6"/>
    <w:rsid w:val="00D72468"/>
    <w:rsid w:val="00D72A67"/>
    <w:rsid w:val="00D72B6B"/>
    <w:rsid w:val="00D72DFD"/>
    <w:rsid w:val="00D73308"/>
    <w:rsid w:val="00D735A4"/>
    <w:rsid w:val="00D73981"/>
    <w:rsid w:val="00D739A0"/>
    <w:rsid w:val="00D73DFA"/>
    <w:rsid w:val="00D73F1C"/>
    <w:rsid w:val="00D744B9"/>
    <w:rsid w:val="00D74967"/>
    <w:rsid w:val="00D74CB2"/>
    <w:rsid w:val="00D74E88"/>
    <w:rsid w:val="00D75660"/>
    <w:rsid w:val="00D75E9E"/>
    <w:rsid w:val="00D760A3"/>
    <w:rsid w:val="00D76457"/>
    <w:rsid w:val="00D764D1"/>
    <w:rsid w:val="00D76D6D"/>
    <w:rsid w:val="00D77545"/>
    <w:rsid w:val="00D7768C"/>
    <w:rsid w:val="00D776E9"/>
    <w:rsid w:val="00D778CA"/>
    <w:rsid w:val="00D778CC"/>
    <w:rsid w:val="00D808E4"/>
    <w:rsid w:val="00D80E6B"/>
    <w:rsid w:val="00D814FB"/>
    <w:rsid w:val="00D8168B"/>
    <w:rsid w:val="00D82653"/>
    <w:rsid w:val="00D82ABC"/>
    <w:rsid w:val="00D82C92"/>
    <w:rsid w:val="00D8316F"/>
    <w:rsid w:val="00D8361B"/>
    <w:rsid w:val="00D83C33"/>
    <w:rsid w:val="00D84454"/>
    <w:rsid w:val="00D84485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AE9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2FED"/>
    <w:rsid w:val="00D93A1F"/>
    <w:rsid w:val="00D94137"/>
    <w:rsid w:val="00D9462C"/>
    <w:rsid w:val="00D95082"/>
    <w:rsid w:val="00D953BB"/>
    <w:rsid w:val="00D9566D"/>
    <w:rsid w:val="00D95CE7"/>
    <w:rsid w:val="00D965E8"/>
    <w:rsid w:val="00D967C4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8A1"/>
    <w:rsid w:val="00DA29CF"/>
    <w:rsid w:val="00DA2B23"/>
    <w:rsid w:val="00DA2BDB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28C"/>
    <w:rsid w:val="00DB27E3"/>
    <w:rsid w:val="00DB31B3"/>
    <w:rsid w:val="00DB368B"/>
    <w:rsid w:val="00DB381B"/>
    <w:rsid w:val="00DB4174"/>
    <w:rsid w:val="00DB4578"/>
    <w:rsid w:val="00DB46E3"/>
    <w:rsid w:val="00DB4D8D"/>
    <w:rsid w:val="00DB4E44"/>
    <w:rsid w:val="00DB5047"/>
    <w:rsid w:val="00DB5280"/>
    <w:rsid w:val="00DB5AC8"/>
    <w:rsid w:val="00DB5CB4"/>
    <w:rsid w:val="00DB5D5F"/>
    <w:rsid w:val="00DB621B"/>
    <w:rsid w:val="00DB6EBA"/>
    <w:rsid w:val="00DB71AF"/>
    <w:rsid w:val="00DB74C6"/>
    <w:rsid w:val="00DB7C95"/>
    <w:rsid w:val="00DC0047"/>
    <w:rsid w:val="00DC0071"/>
    <w:rsid w:val="00DC0911"/>
    <w:rsid w:val="00DC16C5"/>
    <w:rsid w:val="00DC217F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939"/>
    <w:rsid w:val="00DC5CB9"/>
    <w:rsid w:val="00DC5DFB"/>
    <w:rsid w:val="00DC5FFB"/>
    <w:rsid w:val="00DC6696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4E11"/>
    <w:rsid w:val="00DD54D0"/>
    <w:rsid w:val="00DD562F"/>
    <w:rsid w:val="00DD5712"/>
    <w:rsid w:val="00DD58BC"/>
    <w:rsid w:val="00DD59E5"/>
    <w:rsid w:val="00DD5A6A"/>
    <w:rsid w:val="00DD5EEE"/>
    <w:rsid w:val="00DD6015"/>
    <w:rsid w:val="00DD61E7"/>
    <w:rsid w:val="00DD66BD"/>
    <w:rsid w:val="00DD6A70"/>
    <w:rsid w:val="00DD7380"/>
    <w:rsid w:val="00DD75CA"/>
    <w:rsid w:val="00DD762C"/>
    <w:rsid w:val="00DD7996"/>
    <w:rsid w:val="00DD7E76"/>
    <w:rsid w:val="00DE05E9"/>
    <w:rsid w:val="00DE061B"/>
    <w:rsid w:val="00DE0655"/>
    <w:rsid w:val="00DE0D69"/>
    <w:rsid w:val="00DE1057"/>
    <w:rsid w:val="00DE168B"/>
    <w:rsid w:val="00DE20C0"/>
    <w:rsid w:val="00DE2151"/>
    <w:rsid w:val="00DE26F4"/>
    <w:rsid w:val="00DE285C"/>
    <w:rsid w:val="00DE2C7C"/>
    <w:rsid w:val="00DE338A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5D23"/>
    <w:rsid w:val="00DE5D90"/>
    <w:rsid w:val="00DE5F97"/>
    <w:rsid w:val="00DE647B"/>
    <w:rsid w:val="00DE6514"/>
    <w:rsid w:val="00DE6970"/>
    <w:rsid w:val="00DE6F4A"/>
    <w:rsid w:val="00DE71E8"/>
    <w:rsid w:val="00DE771A"/>
    <w:rsid w:val="00DE7964"/>
    <w:rsid w:val="00DE7A1D"/>
    <w:rsid w:val="00DE7D70"/>
    <w:rsid w:val="00DF00CB"/>
    <w:rsid w:val="00DF01F0"/>
    <w:rsid w:val="00DF0734"/>
    <w:rsid w:val="00DF12E0"/>
    <w:rsid w:val="00DF24CA"/>
    <w:rsid w:val="00DF2507"/>
    <w:rsid w:val="00DF32A7"/>
    <w:rsid w:val="00DF35FA"/>
    <w:rsid w:val="00DF3E92"/>
    <w:rsid w:val="00DF41E2"/>
    <w:rsid w:val="00DF431C"/>
    <w:rsid w:val="00DF4EEF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41E"/>
    <w:rsid w:val="00E0122D"/>
    <w:rsid w:val="00E01603"/>
    <w:rsid w:val="00E02334"/>
    <w:rsid w:val="00E02A62"/>
    <w:rsid w:val="00E02B51"/>
    <w:rsid w:val="00E0307D"/>
    <w:rsid w:val="00E03472"/>
    <w:rsid w:val="00E03504"/>
    <w:rsid w:val="00E03E8D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6E16"/>
    <w:rsid w:val="00E07745"/>
    <w:rsid w:val="00E10D0A"/>
    <w:rsid w:val="00E11230"/>
    <w:rsid w:val="00E11231"/>
    <w:rsid w:val="00E112D0"/>
    <w:rsid w:val="00E113FF"/>
    <w:rsid w:val="00E117F1"/>
    <w:rsid w:val="00E11D2B"/>
    <w:rsid w:val="00E11F7D"/>
    <w:rsid w:val="00E1228B"/>
    <w:rsid w:val="00E124D4"/>
    <w:rsid w:val="00E128BF"/>
    <w:rsid w:val="00E12FD2"/>
    <w:rsid w:val="00E1311B"/>
    <w:rsid w:val="00E1333F"/>
    <w:rsid w:val="00E14319"/>
    <w:rsid w:val="00E14E44"/>
    <w:rsid w:val="00E14E8B"/>
    <w:rsid w:val="00E14EC1"/>
    <w:rsid w:val="00E15DB7"/>
    <w:rsid w:val="00E160E0"/>
    <w:rsid w:val="00E166C7"/>
    <w:rsid w:val="00E1735B"/>
    <w:rsid w:val="00E1750D"/>
    <w:rsid w:val="00E20568"/>
    <w:rsid w:val="00E20AA4"/>
    <w:rsid w:val="00E20E89"/>
    <w:rsid w:val="00E210F9"/>
    <w:rsid w:val="00E21732"/>
    <w:rsid w:val="00E21E56"/>
    <w:rsid w:val="00E22310"/>
    <w:rsid w:val="00E2278A"/>
    <w:rsid w:val="00E22880"/>
    <w:rsid w:val="00E22BF9"/>
    <w:rsid w:val="00E22D6A"/>
    <w:rsid w:val="00E22D6F"/>
    <w:rsid w:val="00E232FF"/>
    <w:rsid w:val="00E234BF"/>
    <w:rsid w:val="00E236B9"/>
    <w:rsid w:val="00E236C3"/>
    <w:rsid w:val="00E237B8"/>
    <w:rsid w:val="00E23A53"/>
    <w:rsid w:val="00E23C72"/>
    <w:rsid w:val="00E240B5"/>
    <w:rsid w:val="00E24109"/>
    <w:rsid w:val="00E24828"/>
    <w:rsid w:val="00E24F9E"/>
    <w:rsid w:val="00E2585C"/>
    <w:rsid w:val="00E258C6"/>
    <w:rsid w:val="00E25DF7"/>
    <w:rsid w:val="00E25E43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1F8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A9"/>
    <w:rsid w:val="00E356CB"/>
    <w:rsid w:val="00E357FA"/>
    <w:rsid w:val="00E36381"/>
    <w:rsid w:val="00E36DF1"/>
    <w:rsid w:val="00E3786B"/>
    <w:rsid w:val="00E37947"/>
    <w:rsid w:val="00E37AEE"/>
    <w:rsid w:val="00E37B84"/>
    <w:rsid w:val="00E37BCF"/>
    <w:rsid w:val="00E40209"/>
    <w:rsid w:val="00E4086D"/>
    <w:rsid w:val="00E40D14"/>
    <w:rsid w:val="00E414F8"/>
    <w:rsid w:val="00E41765"/>
    <w:rsid w:val="00E41A63"/>
    <w:rsid w:val="00E41B01"/>
    <w:rsid w:val="00E429FD"/>
    <w:rsid w:val="00E42C93"/>
    <w:rsid w:val="00E42CC6"/>
    <w:rsid w:val="00E4329A"/>
    <w:rsid w:val="00E43338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B38"/>
    <w:rsid w:val="00E45D60"/>
    <w:rsid w:val="00E45EB1"/>
    <w:rsid w:val="00E464F0"/>
    <w:rsid w:val="00E46772"/>
    <w:rsid w:val="00E469CE"/>
    <w:rsid w:val="00E46AE0"/>
    <w:rsid w:val="00E46B32"/>
    <w:rsid w:val="00E46F46"/>
    <w:rsid w:val="00E475F4"/>
    <w:rsid w:val="00E47824"/>
    <w:rsid w:val="00E478FB"/>
    <w:rsid w:val="00E47EC8"/>
    <w:rsid w:val="00E502B8"/>
    <w:rsid w:val="00E503DD"/>
    <w:rsid w:val="00E50721"/>
    <w:rsid w:val="00E5106D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8FB"/>
    <w:rsid w:val="00E53E03"/>
    <w:rsid w:val="00E54992"/>
    <w:rsid w:val="00E54A2F"/>
    <w:rsid w:val="00E57071"/>
    <w:rsid w:val="00E57266"/>
    <w:rsid w:val="00E572F6"/>
    <w:rsid w:val="00E601B6"/>
    <w:rsid w:val="00E604F8"/>
    <w:rsid w:val="00E61586"/>
    <w:rsid w:val="00E61BD6"/>
    <w:rsid w:val="00E62049"/>
    <w:rsid w:val="00E62499"/>
    <w:rsid w:val="00E62CE4"/>
    <w:rsid w:val="00E633E1"/>
    <w:rsid w:val="00E63A33"/>
    <w:rsid w:val="00E63D9F"/>
    <w:rsid w:val="00E63E31"/>
    <w:rsid w:val="00E641CE"/>
    <w:rsid w:val="00E647B9"/>
    <w:rsid w:val="00E650E3"/>
    <w:rsid w:val="00E65388"/>
    <w:rsid w:val="00E653F4"/>
    <w:rsid w:val="00E65BE5"/>
    <w:rsid w:val="00E65E4F"/>
    <w:rsid w:val="00E6652A"/>
    <w:rsid w:val="00E66620"/>
    <w:rsid w:val="00E66806"/>
    <w:rsid w:val="00E669F0"/>
    <w:rsid w:val="00E675BE"/>
    <w:rsid w:val="00E67827"/>
    <w:rsid w:val="00E67F3F"/>
    <w:rsid w:val="00E70876"/>
    <w:rsid w:val="00E70FAB"/>
    <w:rsid w:val="00E712A0"/>
    <w:rsid w:val="00E7149F"/>
    <w:rsid w:val="00E7153A"/>
    <w:rsid w:val="00E71FCD"/>
    <w:rsid w:val="00E72354"/>
    <w:rsid w:val="00E7238F"/>
    <w:rsid w:val="00E72DBD"/>
    <w:rsid w:val="00E72E07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C7B"/>
    <w:rsid w:val="00E76795"/>
    <w:rsid w:val="00E76900"/>
    <w:rsid w:val="00E76FEB"/>
    <w:rsid w:val="00E7712C"/>
    <w:rsid w:val="00E779B5"/>
    <w:rsid w:val="00E77B87"/>
    <w:rsid w:val="00E77E08"/>
    <w:rsid w:val="00E8046B"/>
    <w:rsid w:val="00E809F4"/>
    <w:rsid w:val="00E80B36"/>
    <w:rsid w:val="00E80EF7"/>
    <w:rsid w:val="00E8106F"/>
    <w:rsid w:val="00E81E66"/>
    <w:rsid w:val="00E81EA4"/>
    <w:rsid w:val="00E81F7D"/>
    <w:rsid w:val="00E82370"/>
    <w:rsid w:val="00E82604"/>
    <w:rsid w:val="00E8269D"/>
    <w:rsid w:val="00E828C5"/>
    <w:rsid w:val="00E829B2"/>
    <w:rsid w:val="00E82AB1"/>
    <w:rsid w:val="00E83466"/>
    <w:rsid w:val="00E83911"/>
    <w:rsid w:val="00E83F8A"/>
    <w:rsid w:val="00E84289"/>
    <w:rsid w:val="00E845E5"/>
    <w:rsid w:val="00E8494F"/>
    <w:rsid w:val="00E84968"/>
    <w:rsid w:val="00E84EA2"/>
    <w:rsid w:val="00E84F36"/>
    <w:rsid w:val="00E84F6A"/>
    <w:rsid w:val="00E8503D"/>
    <w:rsid w:val="00E85289"/>
    <w:rsid w:val="00E85746"/>
    <w:rsid w:val="00E85845"/>
    <w:rsid w:val="00E860EC"/>
    <w:rsid w:val="00E8619A"/>
    <w:rsid w:val="00E864F8"/>
    <w:rsid w:val="00E86ACA"/>
    <w:rsid w:val="00E87790"/>
    <w:rsid w:val="00E87F9A"/>
    <w:rsid w:val="00E90EF7"/>
    <w:rsid w:val="00E910F6"/>
    <w:rsid w:val="00E91DF6"/>
    <w:rsid w:val="00E923DB"/>
    <w:rsid w:val="00E92895"/>
    <w:rsid w:val="00E93974"/>
    <w:rsid w:val="00E93DE2"/>
    <w:rsid w:val="00E947F5"/>
    <w:rsid w:val="00E94863"/>
    <w:rsid w:val="00E94AC5"/>
    <w:rsid w:val="00E94D97"/>
    <w:rsid w:val="00E957CC"/>
    <w:rsid w:val="00E95D1A"/>
    <w:rsid w:val="00E96781"/>
    <w:rsid w:val="00E96D15"/>
    <w:rsid w:val="00E96F2B"/>
    <w:rsid w:val="00E9710C"/>
    <w:rsid w:val="00E97197"/>
    <w:rsid w:val="00E973B6"/>
    <w:rsid w:val="00E97D01"/>
    <w:rsid w:val="00E97DF3"/>
    <w:rsid w:val="00EA06AF"/>
    <w:rsid w:val="00EA0CB8"/>
    <w:rsid w:val="00EA2B5A"/>
    <w:rsid w:val="00EA2E34"/>
    <w:rsid w:val="00EA30B2"/>
    <w:rsid w:val="00EA3376"/>
    <w:rsid w:val="00EA4297"/>
    <w:rsid w:val="00EA4826"/>
    <w:rsid w:val="00EA4D05"/>
    <w:rsid w:val="00EA4F19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AF5"/>
    <w:rsid w:val="00EB2B28"/>
    <w:rsid w:val="00EB2E8A"/>
    <w:rsid w:val="00EB3032"/>
    <w:rsid w:val="00EB3168"/>
    <w:rsid w:val="00EB36C8"/>
    <w:rsid w:val="00EB3A75"/>
    <w:rsid w:val="00EB3F34"/>
    <w:rsid w:val="00EB41CD"/>
    <w:rsid w:val="00EB41D3"/>
    <w:rsid w:val="00EB4375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802"/>
    <w:rsid w:val="00EB6989"/>
    <w:rsid w:val="00EB6B22"/>
    <w:rsid w:val="00EB7B1A"/>
    <w:rsid w:val="00EC0224"/>
    <w:rsid w:val="00EC0923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5E9"/>
    <w:rsid w:val="00EC2969"/>
    <w:rsid w:val="00EC2B76"/>
    <w:rsid w:val="00EC2BFC"/>
    <w:rsid w:val="00EC3630"/>
    <w:rsid w:val="00EC3833"/>
    <w:rsid w:val="00EC3B46"/>
    <w:rsid w:val="00EC4088"/>
    <w:rsid w:val="00EC40E7"/>
    <w:rsid w:val="00EC413F"/>
    <w:rsid w:val="00EC4585"/>
    <w:rsid w:val="00EC4E45"/>
    <w:rsid w:val="00EC4F2D"/>
    <w:rsid w:val="00EC5154"/>
    <w:rsid w:val="00EC569D"/>
    <w:rsid w:val="00EC6DD9"/>
    <w:rsid w:val="00EC6E66"/>
    <w:rsid w:val="00ED01F7"/>
    <w:rsid w:val="00ED05E5"/>
    <w:rsid w:val="00ED06A3"/>
    <w:rsid w:val="00ED0E14"/>
    <w:rsid w:val="00ED2E24"/>
    <w:rsid w:val="00ED3666"/>
    <w:rsid w:val="00ED4FF2"/>
    <w:rsid w:val="00ED5036"/>
    <w:rsid w:val="00ED56A4"/>
    <w:rsid w:val="00ED5764"/>
    <w:rsid w:val="00ED5884"/>
    <w:rsid w:val="00ED5E1A"/>
    <w:rsid w:val="00ED5FAB"/>
    <w:rsid w:val="00ED797F"/>
    <w:rsid w:val="00ED7F5D"/>
    <w:rsid w:val="00EE0C55"/>
    <w:rsid w:val="00EE1BC7"/>
    <w:rsid w:val="00EE1C0B"/>
    <w:rsid w:val="00EE1D0D"/>
    <w:rsid w:val="00EE22E9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5D83"/>
    <w:rsid w:val="00EE61AE"/>
    <w:rsid w:val="00EE635E"/>
    <w:rsid w:val="00EE6ED9"/>
    <w:rsid w:val="00EE7676"/>
    <w:rsid w:val="00EE791D"/>
    <w:rsid w:val="00EF0B5E"/>
    <w:rsid w:val="00EF0E88"/>
    <w:rsid w:val="00EF13CD"/>
    <w:rsid w:val="00EF15F6"/>
    <w:rsid w:val="00EF1829"/>
    <w:rsid w:val="00EF1F10"/>
    <w:rsid w:val="00EF2D7C"/>
    <w:rsid w:val="00EF3823"/>
    <w:rsid w:val="00EF386F"/>
    <w:rsid w:val="00EF3A79"/>
    <w:rsid w:val="00EF4473"/>
    <w:rsid w:val="00EF4B20"/>
    <w:rsid w:val="00EF4D62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6B13"/>
    <w:rsid w:val="00EF7482"/>
    <w:rsid w:val="00EF77A7"/>
    <w:rsid w:val="00EF7824"/>
    <w:rsid w:val="00EF797C"/>
    <w:rsid w:val="00F00045"/>
    <w:rsid w:val="00F000DC"/>
    <w:rsid w:val="00F00C04"/>
    <w:rsid w:val="00F01BA3"/>
    <w:rsid w:val="00F0202F"/>
    <w:rsid w:val="00F026F1"/>
    <w:rsid w:val="00F02834"/>
    <w:rsid w:val="00F028CF"/>
    <w:rsid w:val="00F03AC7"/>
    <w:rsid w:val="00F03C98"/>
    <w:rsid w:val="00F03CBB"/>
    <w:rsid w:val="00F041B6"/>
    <w:rsid w:val="00F04478"/>
    <w:rsid w:val="00F0484B"/>
    <w:rsid w:val="00F04CD3"/>
    <w:rsid w:val="00F05058"/>
    <w:rsid w:val="00F05AC2"/>
    <w:rsid w:val="00F06033"/>
    <w:rsid w:val="00F06CA0"/>
    <w:rsid w:val="00F10052"/>
    <w:rsid w:val="00F106E8"/>
    <w:rsid w:val="00F108C9"/>
    <w:rsid w:val="00F11D34"/>
    <w:rsid w:val="00F12598"/>
    <w:rsid w:val="00F127C8"/>
    <w:rsid w:val="00F1283C"/>
    <w:rsid w:val="00F12A32"/>
    <w:rsid w:val="00F12FBE"/>
    <w:rsid w:val="00F130BC"/>
    <w:rsid w:val="00F1311F"/>
    <w:rsid w:val="00F132F5"/>
    <w:rsid w:val="00F1335C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12C"/>
    <w:rsid w:val="00F156C0"/>
    <w:rsid w:val="00F15BA4"/>
    <w:rsid w:val="00F15DD2"/>
    <w:rsid w:val="00F15E69"/>
    <w:rsid w:val="00F166E2"/>
    <w:rsid w:val="00F169D0"/>
    <w:rsid w:val="00F16A24"/>
    <w:rsid w:val="00F17976"/>
    <w:rsid w:val="00F17A31"/>
    <w:rsid w:val="00F17D26"/>
    <w:rsid w:val="00F20824"/>
    <w:rsid w:val="00F212C7"/>
    <w:rsid w:val="00F2197F"/>
    <w:rsid w:val="00F21E01"/>
    <w:rsid w:val="00F225A2"/>
    <w:rsid w:val="00F22EE3"/>
    <w:rsid w:val="00F24878"/>
    <w:rsid w:val="00F24C9A"/>
    <w:rsid w:val="00F25258"/>
    <w:rsid w:val="00F25484"/>
    <w:rsid w:val="00F26196"/>
    <w:rsid w:val="00F2646A"/>
    <w:rsid w:val="00F26C96"/>
    <w:rsid w:val="00F26CA9"/>
    <w:rsid w:val="00F27316"/>
    <w:rsid w:val="00F27E72"/>
    <w:rsid w:val="00F301A3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3D76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33A"/>
    <w:rsid w:val="00F375A5"/>
    <w:rsid w:val="00F37C63"/>
    <w:rsid w:val="00F40160"/>
    <w:rsid w:val="00F409D9"/>
    <w:rsid w:val="00F40AA6"/>
    <w:rsid w:val="00F40B23"/>
    <w:rsid w:val="00F40C81"/>
    <w:rsid w:val="00F40F34"/>
    <w:rsid w:val="00F411ED"/>
    <w:rsid w:val="00F419BD"/>
    <w:rsid w:val="00F4261E"/>
    <w:rsid w:val="00F42AFC"/>
    <w:rsid w:val="00F431F1"/>
    <w:rsid w:val="00F43277"/>
    <w:rsid w:val="00F43349"/>
    <w:rsid w:val="00F4360D"/>
    <w:rsid w:val="00F43C0D"/>
    <w:rsid w:val="00F4430B"/>
    <w:rsid w:val="00F444C3"/>
    <w:rsid w:val="00F44726"/>
    <w:rsid w:val="00F44B6B"/>
    <w:rsid w:val="00F44C31"/>
    <w:rsid w:val="00F44FFE"/>
    <w:rsid w:val="00F4506A"/>
    <w:rsid w:val="00F450DB"/>
    <w:rsid w:val="00F45424"/>
    <w:rsid w:val="00F45963"/>
    <w:rsid w:val="00F45BF4"/>
    <w:rsid w:val="00F45D60"/>
    <w:rsid w:val="00F45F76"/>
    <w:rsid w:val="00F46A8E"/>
    <w:rsid w:val="00F46BD1"/>
    <w:rsid w:val="00F46DF6"/>
    <w:rsid w:val="00F474E6"/>
    <w:rsid w:val="00F4773A"/>
    <w:rsid w:val="00F4795F"/>
    <w:rsid w:val="00F47D70"/>
    <w:rsid w:val="00F500D7"/>
    <w:rsid w:val="00F5012C"/>
    <w:rsid w:val="00F502FC"/>
    <w:rsid w:val="00F5039D"/>
    <w:rsid w:val="00F508FE"/>
    <w:rsid w:val="00F519E4"/>
    <w:rsid w:val="00F51AE9"/>
    <w:rsid w:val="00F5244F"/>
    <w:rsid w:val="00F52646"/>
    <w:rsid w:val="00F52964"/>
    <w:rsid w:val="00F52C3D"/>
    <w:rsid w:val="00F52CC7"/>
    <w:rsid w:val="00F52F18"/>
    <w:rsid w:val="00F530B1"/>
    <w:rsid w:val="00F53225"/>
    <w:rsid w:val="00F538D1"/>
    <w:rsid w:val="00F54572"/>
    <w:rsid w:val="00F54821"/>
    <w:rsid w:val="00F54C99"/>
    <w:rsid w:val="00F550BD"/>
    <w:rsid w:val="00F5541A"/>
    <w:rsid w:val="00F55510"/>
    <w:rsid w:val="00F559DD"/>
    <w:rsid w:val="00F56B1F"/>
    <w:rsid w:val="00F57C59"/>
    <w:rsid w:val="00F6047A"/>
    <w:rsid w:val="00F60622"/>
    <w:rsid w:val="00F60D0C"/>
    <w:rsid w:val="00F60F94"/>
    <w:rsid w:val="00F60FCB"/>
    <w:rsid w:val="00F61CD8"/>
    <w:rsid w:val="00F62B91"/>
    <w:rsid w:val="00F637D9"/>
    <w:rsid w:val="00F63905"/>
    <w:rsid w:val="00F63906"/>
    <w:rsid w:val="00F63D56"/>
    <w:rsid w:val="00F64450"/>
    <w:rsid w:val="00F646C1"/>
    <w:rsid w:val="00F647B5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3F"/>
    <w:rsid w:val="00F67062"/>
    <w:rsid w:val="00F67068"/>
    <w:rsid w:val="00F67102"/>
    <w:rsid w:val="00F672FE"/>
    <w:rsid w:val="00F6779C"/>
    <w:rsid w:val="00F703AB"/>
    <w:rsid w:val="00F70771"/>
    <w:rsid w:val="00F708B3"/>
    <w:rsid w:val="00F70A14"/>
    <w:rsid w:val="00F70E6D"/>
    <w:rsid w:val="00F7160B"/>
    <w:rsid w:val="00F71A26"/>
    <w:rsid w:val="00F71B30"/>
    <w:rsid w:val="00F72044"/>
    <w:rsid w:val="00F72DB9"/>
    <w:rsid w:val="00F73555"/>
    <w:rsid w:val="00F735D3"/>
    <w:rsid w:val="00F736E6"/>
    <w:rsid w:val="00F7386C"/>
    <w:rsid w:val="00F74184"/>
    <w:rsid w:val="00F74610"/>
    <w:rsid w:val="00F746EA"/>
    <w:rsid w:val="00F7470E"/>
    <w:rsid w:val="00F754A2"/>
    <w:rsid w:val="00F756D7"/>
    <w:rsid w:val="00F762DB"/>
    <w:rsid w:val="00F764E9"/>
    <w:rsid w:val="00F76DEE"/>
    <w:rsid w:val="00F77088"/>
    <w:rsid w:val="00F7720E"/>
    <w:rsid w:val="00F77257"/>
    <w:rsid w:val="00F77520"/>
    <w:rsid w:val="00F775A0"/>
    <w:rsid w:val="00F778B0"/>
    <w:rsid w:val="00F77CB9"/>
    <w:rsid w:val="00F802A6"/>
    <w:rsid w:val="00F80747"/>
    <w:rsid w:val="00F80912"/>
    <w:rsid w:val="00F80BC4"/>
    <w:rsid w:val="00F80BF1"/>
    <w:rsid w:val="00F80D80"/>
    <w:rsid w:val="00F81172"/>
    <w:rsid w:val="00F812E7"/>
    <w:rsid w:val="00F81B97"/>
    <w:rsid w:val="00F81C80"/>
    <w:rsid w:val="00F81FF6"/>
    <w:rsid w:val="00F8248B"/>
    <w:rsid w:val="00F82764"/>
    <w:rsid w:val="00F827DA"/>
    <w:rsid w:val="00F82C88"/>
    <w:rsid w:val="00F82CA6"/>
    <w:rsid w:val="00F8318B"/>
    <w:rsid w:val="00F83705"/>
    <w:rsid w:val="00F83D82"/>
    <w:rsid w:val="00F84497"/>
    <w:rsid w:val="00F844ED"/>
    <w:rsid w:val="00F8479A"/>
    <w:rsid w:val="00F84A37"/>
    <w:rsid w:val="00F84BFC"/>
    <w:rsid w:val="00F85647"/>
    <w:rsid w:val="00F85791"/>
    <w:rsid w:val="00F8594A"/>
    <w:rsid w:val="00F85CD7"/>
    <w:rsid w:val="00F86B90"/>
    <w:rsid w:val="00F86CDD"/>
    <w:rsid w:val="00F8747B"/>
    <w:rsid w:val="00F875E8"/>
    <w:rsid w:val="00F8760B"/>
    <w:rsid w:val="00F876C9"/>
    <w:rsid w:val="00F877CC"/>
    <w:rsid w:val="00F87E1D"/>
    <w:rsid w:val="00F9011D"/>
    <w:rsid w:val="00F90182"/>
    <w:rsid w:val="00F90450"/>
    <w:rsid w:val="00F904A4"/>
    <w:rsid w:val="00F90613"/>
    <w:rsid w:val="00F90830"/>
    <w:rsid w:val="00F91963"/>
    <w:rsid w:val="00F91AB1"/>
    <w:rsid w:val="00F91B57"/>
    <w:rsid w:val="00F92000"/>
    <w:rsid w:val="00F9252B"/>
    <w:rsid w:val="00F926CA"/>
    <w:rsid w:val="00F928BF"/>
    <w:rsid w:val="00F92994"/>
    <w:rsid w:val="00F93849"/>
    <w:rsid w:val="00F93C21"/>
    <w:rsid w:val="00F94C52"/>
    <w:rsid w:val="00F95526"/>
    <w:rsid w:val="00F95800"/>
    <w:rsid w:val="00F9580A"/>
    <w:rsid w:val="00F95873"/>
    <w:rsid w:val="00F958F4"/>
    <w:rsid w:val="00F96497"/>
    <w:rsid w:val="00F965BD"/>
    <w:rsid w:val="00F96C2F"/>
    <w:rsid w:val="00F96CC7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A9"/>
    <w:rsid w:val="00FA0EB4"/>
    <w:rsid w:val="00FA119F"/>
    <w:rsid w:val="00FA1399"/>
    <w:rsid w:val="00FA1561"/>
    <w:rsid w:val="00FA1AF3"/>
    <w:rsid w:val="00FA1E26"/>
    <w:rsid w:val="00FA1F84"/>
    <w:rsid w:val="00FA235C"/>
    <w:rsid w:val="00FA254E"/>
    <w:rsid w:val="00FA2ABF"/>
    <w:rsid w:val="00FA2AC4"/>
    <w:rsid w:val="00FA3606"/>
    <w:rsid w:val="00FA3960"/>
    <w:rsid w:val="00FA439C"/>
    <w:rsid w:val="00FA4A08"/>
    <w:rsid w:val="00FA4CAA"/>
    <w:rsid w:val="00FA4FAA"/>
    <w:rsid w:val="00FA6699"/>
    <w:rsid w:val="00FA68D0"/>
    <w:rsid w:val="00FA6B27"/>
    <w:rsid w:val="00FA6F07"/>
    <w:rsid w:val="00FA7187"/>
    <w:rsid w:val="00FA718E"/>
    <w:rsid w:val="00FA7D9F"/>
    <w:rsid w:val="00FB0266"/>
    <w:rsid w:val="00FB070C"/>
    <w:rsid w:val="00FB0CD1"/>
    <w:rsid w:val="00FB0F1A"/>
    <w:rsid w:val="00FB1343"/>
    <w:rsid w:val="00FB17CB"/>
    <w:rsid w:val="00FB188B"/>
    <w:rsid w:val="00FB197A"/>
    <w:rsid w:val="00FB1AE6"/>
    <w:rsid w:val="00FB1E75"/>
    <w:rsid w:val="00FB2479"/>
    <w:rsid w:val="00FB2570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47C4"/>
    <w:rsid w:val="00FB50AD"/>
    <w:rsid w:val="00FB58B2"/>
    <w:rsid w:val="00FB61DE"/>
    <w:rsid w:val="00FB6E1F"/>
    <w:rsid w:val="00FB72A9"/>
    <w:rsid w:val="00FB72E4"/>
    <w:rsid w:val="00FB748C"/>
    <w:rsid w:val="00FB77A1"/>
    <w:rsid w:val="00FB79B5"/>
    <w:rsid w:val="00FB7DFA"/>
    <w:rsid w:val="00FB7FF3"/>
    <w:rsid w:val="00FC00D9"/>
    <w:rsid w:val="00FC0190"/>
    <w:rsid w:val="00FC051D"/>
    <w:rsid w:val="00FC06FB"/>
    <w:rsid w:val="00FC0854"/>
    <w:rsid w:val="00FC138F"/>
    <w:rsid w:val="00FC1C19"/>
    <w:rsid w:val="00FC1EC1"/>
    <w:rsid w:val="00FC2291"/>
    <w:rsid w:val="00FC2539"/>
    <w:rsid w:val="00FC2A4A"/>
    <w:rsid w:val="00FC2B00"/>
    <w:rsid w:val="00FC2D94"/>
    <w:rsid w:val="00FC36D3"/>
    <w:rsid w:val="00FC3A4A"/>
    <w:rsid w:val="00FC3BF4"/>
    <w:rsid w:val="00FC3DCA"/>
    <w:rsid w:val="00FC45B6"/>
    <w:rsid w:val="00FC4D81"/>
    <w:rsid w:val="00FC4E35"/>
    <w:rsid w:val="00FC52D2"/>
    <w:rsid w:val="00FC56A1"/>
    <w:rsid w:val="00FC594E"/>
    <w:rsid w:val="00FC5D09"/>
    <w:rsid w:val="00FC5D6B"/>
    <w:rsid w:val="00FC6020"/>
    <w:rsid w:val="00FC631C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7B8"/>
    <w:rsid w:val="00FD1867"/>
    <w:rsid w:val="00FD19AA"/>
    <w:rsid w:val="00FD1A35"/>
    <w:rsid w:val="00FD1D0F"/>
    <w:rsid w:val="00FD2511"/>
    <w:rsid w:val="00FD25A6"/>
    <w:rsid w:val="00FD3708"/>
    <w:rsid w:val="00FD383D"/>
    <w:rsid w:val="00FD38C7"/>
    <w:rsid w:val="00FD421C"/>
    <w:rsid w:val="00FD4625"/>
    <w:rsid w:val="00FD47AB"/>
    <w:rsid w:val="00FD5D32"/>
    <w:rsid w:val="00FD5DD6"/>
    <w:rsid w:val="00FD5F85"/>
    <w:rsid w:val="00FD5FAF"/>
    <w:rsid w:val="00FD6BBD"/>
    <w:rsid w:val="00FD6C7B"/>
    <w:rsid w:val="00FD6E19"/>
    <w:rsid w:val="00FD6EBB"/>
    <w:rsid w:val="00FD7358"/>
    <w:rsid w:val="00FD73C4"/>
    <w:rsid w:val="00FD74F5"/>
    <w:rsid w:val="00FD78A6"/>
    <w:rsid w:val="00FD7987"/>
    <w:rsid w:val="00FD7EC7"/>
    <w:rsid w:val="00FE0069"/>
    <w:rsid w:val="00FE0444"/>
    <w:rsid w:val="00FE0C7B"/>
    <w:rsid w:val="00FE0DC6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2B1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4DD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3F2A"/>
    <w:rsid w:val="00FF4348"/>
    <w:rsid w:val="00FF4E8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910E07"/>
  <w15:docId w15:val="{DBA2361E-0E21-4F4E-9A54-A7E4F963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7C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3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qFormat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1"/>
    <w:qFormat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22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  <w:style w:type="character" w:customStyle="1" w:styleId="aff9">
    <w:name w:val="Абзац списка Знак"/>
    <w:link w:val="aff8"/>
    <w:locked/>
    <w:rsid w:val="00997311"/>
    <w:rPr>
      <w:rFonts w:ascii="Calibri" w:hAnsi="Calibri" w:cs="Calibri"/>
      <w:sz w:val="22"/>
      <w:szCs w:val="22"/>
    </w:rPr>
  </w:style>
  <w:style w:type="paragraph" w:styleId="affa">
    <w:name w:val="No Spacing"/>
    <w:uiPriority w:val="1"/>
    <w:qFormat/>
    <w:rsid w:val="00557EA9"/>
    <w:rPr>
      <w:rFonts w:ascii="Arial Unicode MS" w:hAnsi="Arial Unicode MS"/>
      <w:color w:val="000000"/>
      <w:sz w:val="24"/>
      <w:szCs w:val="24"/>
    </w:rPr>
  </w:style>
  <w:style w:type="numbering" w:customStyle="1" w:styleId="1d">
    <w:name w:val="Нет списка1"/>
    <w:next w:val="a2"/>
    <w:uiPriority w:val="99"/>
    <w:semiHidden/>
    <w:unhideWhenUsed/>
    <w:rsid w:val="004F0BE5"/>
  </w:style>
  <w:style w:type="paragraph" w:customStyle="1" w:styleId="affb">
    <w:name w:val="_Текст"/>
    <w:basedOn w:val="a"/>
    <w:rsid w:val="00503BB8"/>
    <w:pPr>
      <w:spacing w:after="0" w:line="240" w:lineRule="auto"/>
      <w:ind w:right="454"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fc">
    <w:name w:val="Title"/>
    <w:basedOn w:val="a"/>
    <w:link w:val="affd"/>
    <w:qFormat/>
    <w:locked/>
    <w:rsid w:val="00DD66BD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ffd">
    <w:name w:val="Заголовок Знак"/>
    <w:basedOn w:val="a0"/>
    <w:link w:val="affc"/>
    <w:rsid w:val="00DD66BD"/>
    <w:rPr>
      <w:sz w:val="24"/>
    </w:rPr>
  </w:style>
  <w:style w:type="paragraph" w:styleId="affe">
    <w:name w:val="Subtitle"/>
    <w:basedOn w:val="a"/>
    <w:link w:val="afff"/>
    <w:qFormat/>
    <w:locked/>
    <w:rsid w:val="00DD66BD"/>
    <w:pPr>
      <w:spacing w:after="0" w:line="240" w:lineRule="auto"/>
      <w:jc w:val="center"/>
    </w:pPr>
    <w:rPr>
      <w:rFonts w:ascii="Arial" w:hAnsi="Arial" w:cs="Times New Roman"/>
      <w:b/>
      <w:sz w:val="32"/>
      <w:szCs w:val="20"/>
      <w:lang w:eastAsia="ru-RU"/>
    </w:rPr>
  </w:style>
  <w:style w:type="character" w:customStyle="1" w:styleId="afff">
    <w:name w:val="Подзаголовок Знак"/>
    <w:basedOn w:val="a0"/>
    <w:link w:val="affe"/>
    <w:rsid w:val="00DD66BD"/>
    <w:rPr>
      <w:rFonts w:ascii="Arial" w:hAnsi="Arial"/>
      <w:b/>
      <w:sz w:val="32"/>
    </w:rPr>
  </w:style>
  <w:style w:type="paragraph" w:customStyle="1" w:styleId="TableParagraph">
    <w:name w:val="Table Paragraph"/>
    <w:basedOn w:val="a"/>
    <w:uiPriority w:val="1"/>
    <w:qFormat/>
    <w:rsid w:val="00B955AA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E128B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3">
    <w:name w:val="Сетка таблицы21"/>
    <w:basedOn w:val="a1"/>
    <w:next w:val="a6"/>
    <w:uiPriority w:val="39"/>
    <w:rsid w:val="001E54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FF59D-EA51-48C1-BA9D-984F3805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10356</Words>
  <Characters>59030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69248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Денис Александрович Козлов</cp:lastModifiedBy>
  <cp:revision>17</cp:revision>
  <cp:lastPrinted>2022-07-07T06:22:00Z</cp:lastPrinted>
  <dcterms:created xsi:type="dcterms:W3CDTF">2022-11-22T12:06:00Z</dcterms:created>
  <dcterms:modified xsi:type="dcterms:W3CDTF">2023-03-21T09:33:00Z</dcterms:modified>
</cp:coreProperties>
</file>