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A0E11" w14:textId="77777777" w:rsidR="00A279F8" w:rsidRPr="001C0E73" w:rsidRDefault="00A279F8" w:rsidP="00A279F8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0E73">
        <w:rPr>
          <w:rFonts w:ascii="Times New Roman" w:hAnsi="Times New Roman" w:cs="Times New Roman"/>
          <w:b/>
          <w:sz w:val="24"/>
          <w:szCs w:val="24"/>
        </w:rPr>
        <w:t xml:space="preserve">Приложение к постановлению </w:t>
      </w:r>
    </w:p>
    <w:p w14:paraId="5E2A9890" w14:textId="59098050" w:rsidR="00A279F8" w:rsidRPr="002C1DB9" w:rsidRDefault="00A279F8" w:rsidP="00A279F8">
      <w:pPr>
        <w:pStyle w:val="ConsPlusNormal"/>
        <w:ind w:firstLine="53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1DB9">
        <w:rPr>
          <w:rFonts w:ascii="Times New Roman" w:hAnsi="Times New Roman" w:cs="Times New Roman"/>
          <w:b/>
          <w:sz w:val="24"/>
          <w:szCs w:val="24"/>
        </w:rPr>
        <w:t xml:space="preserve">главы городского округа Истра от </w:t>
      </w:r>
      <w:r w:rsidRPr="002C1DB9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541782" w:rsidRPr="002C1DB9">
        <w:rPr>
          <w:rFonts w:ascii="Times New Roman" w:hAnsi="Times New Roman" w:cs="Times New Roman"/>
          <w:b/>
          <w:sz w:val="24"/>
          <w:szCs w:val="24"/>
          <w:u w:val="single"/>
        </w:rPr>
        <w:t>7.03.2023</w:t>
      </w:r>
      <w:r w:rsidRPr="002C1DB9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</w:t>
      </w:r>
      <w:r w:rsidR="00541782" w:rsidRPr="002C1DB9">
        <w:rPr>
          <w:rFonts w:ascii="Times New Roman" w:hAnsi="Times New Roman" w:cs="Times New Roman"/>
          <w:b/>
          <w:sz w:val="24"/>
          <w:szCs w:val="24"/>
          <w:u w:val="single"/>
        </w:rPr>
        <w:t>85</w:t>
      </w:r>
      <w:r w:rsidRPr="002C1DB9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541782" w:rsidRPr="002C1DB9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14:paraId="232BA5DB" w14:textId="77777777" w:rsidR="00A279F8" w:rsidRPr="002C1DB9" w:rsidRDefault="00A279F8" w:rsidP="00A279F8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C424EF" w14:textId="2C431DDF" w:rsidR="00A279F8" w:rsidRPr="002C1DB9" w:rsidRDefault="00A279F8" w:rsidP="00A279F8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1DB9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1449EA" w:rsidRPr="002C1DB9">
        <w:rPr>
          <w:rFonts w:ascii="Times New Roman" w:hAnsi="Times New Roman" w:cs="Times New Roman"/>
          <w:b/>
          <w:sz w:val="26"/>
          <w:szCs w:val="26"/>
        </w:rPr>
        <w:t>ая</w:t>
      </w:r>
      <w:r w:rsidRPr="002C1DB9">
        <w:rPr>
          <w:rFonts w:ascii="Times New Roman" w:hAnsi="Times New Roman" w:cs="Times New Roman"/>
          <w:b/>
          <w:sz w:val="26"/>
          <w:szCs w:val="26"/>
        </w:rPr>
        <w:t xml:space="preserve"> программ</w:t>
      </w:r>
      <w:r w:rsidR="001449EA" w:rsidRPr="002C1DB9">
        <w:rPr>
          <w:rFonts w:ascii="Times New Roman" w:hAnsi="Times New Roman" w:cs="Times New Roman"/>
          <w:b/>
          <w:sz w:val="26"/>
          <w:szCs w:val="26"/>
        </w:rPr>
        <w:t>а</w:t>
      </w:r>
      <w:r w:rsidRPr="002C1DB9">
        <w:rPr>
          <w:rFonts w:ascii="Times New Roman" w:hAnsi="Times New Roman" w:cs="Times New Roman"/>
          <w:b/>
          <w:sz w:val="26"/>
          <w:szCs w:val="26"/>
        </w:rPr>
        <w:t xml:space="preserve"> городского округа Истра</w:t>
      </w:r>
    </w:p>
    <w:p w14:paraId="58C9B18D" w14:textId="66C30B68" w:rsidR="00A279F8" w:rsidRPr="002C1DB9" w:rsidRDefault="00A279F8" w:rsidP="00A279F8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Hlk122102760"/>
      <w:r w:rsidRPr="002C1DB9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Start w:id="1" w:name="_Hlk131495825"/>
      <w:r w:rsidRPr="002C1DB9">
        <w:rPr>
          <w:rFonts w:ascii="Times New Roman" w:hAnsi="Times New Roman" w:cs="Times New Roman"/>
          <w:b/>
          <w:sz w:val="26"/>
          <w:szCs w:val="26"/>
        </w:rPr>
        <w:t>«Развитие инженерной инфраструктуры, энергоэффективности и отрасли обращения с отходами»</w:t>
      </w:r>
      <w:r w:rsidR="006277A6" w:rsidRPr="002C1DB9">
        <w:rPr>
          <w:rFonts w:ascii="Times New Roman" w:hAnsi="Times New Roman" w:cs="Times New Roman"/>
          <w:b/>
          <w:sz w:val="26"/>
          <w:szCs w:val="26"/>
        </w:rPr>
        <w:t xml:space="preserve"> на 2023-2027 годы</w:t>
      </w:r>
      <w:bookmarkEnd w:id="0"/>
      <w:bookmarkEnd w:id="1"/>
    </w:p>
    <w:p w14:paraId="4CAD4810" w14:textId="5360A8FC" w:rsidR="00A279F8" w:rsidRPr="002C1DB9" w:rsidRDefault="001449EA" w:rsidP="001449EA">
      <w:pPr>
        <w:pStyle w:val="ConsPlusNormal"/>
        <w:shd w:val="clear" w:color="auto" w:fill="FFFFFF"/>
        <w:spacing w:before="220"/>
        <w:ind w:firstLine="539"/>
        <w:jc w:val="both"/>
        <w:rPr>
          <w:rFonts w:ascii="Times New Roman" w:hAnsi="Times New Roman" w:cs="Times New Roman"/>
          <w:b/>
          <w:bCs/>
          <w:szCs w:val="22"/>
        </w:rPr>
      </w:pPr>
      <w:r w:rsidRPr="002C1DB9">
        <w:rPr>
          <w:rFonts w:ascii="Times New Roman" w:hAnsi="Times New Roman" w:cs="Times New Roman"/>
          <w:b/>
          <w:bCs/>
          <w:szCs w:val="22"/>
        </w:rPr>
        <w:t>1. Паспорт муниципальной программы городского округа Истра «Развитие инженерной инфраструктуры, энергоэффективности и отрасли обращения с отходами» на 2023-2027 годы</w:t>
      </w:r>
    </w:p>
    <w:p w14:paraId="3E3F9C3F" w14:textId="77777777" w:rsidR="001449EA" w:rsidRPr="002C1DB9" w:rsidRDefault="001449EA" w:rsidP="001449EA">
      <w:pPr>
        <w:pStyle w:val="ConsPlusNormal"/>
        <w:shd w:val="clear" w:color="auto" w:fill="FFFFFF"/>
        <w:spacing w:before="220"/>
        <w:ind w:firstLine="539"/>
        <w:jc w:val="both"/>
        <w:rPr>
          <w:rFonts w:ascii="Times New Roman" w:hAnsi="Times New Roman" w:cs="Times New Roman"/>
          <w:b/>
          <w:bCs/>
          <w:szCs w:val="22"/>
        </w:rPr>
      </w:pPr>
    </w:p>
    <w:tbl>
      <w:tblPr>
        <w:tblW w:w="143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1370"/>
        <w:gridCol w:w="1724"/>
        <w:gridCol w:w="1755"/>
        <w:gridCol w:w="1867"/>
        <w:gridCol w:w="1731"/>
        <w:gridCol w:w="1582"/>
        <w:gridCol w:w="35"/>
      </w:tblGrid>
      <w:tr w:rsidR="00A279F8" w:rsidRPr="002C1DB9" w14:paraId="5B0C23E9" w14:textId="77777777" w:rsidTr="00B63749">
        <w:trPr>
          <w:gridAfter w:val="1"/>
          <w:wAfter w:w="35" w:type="dxa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25F7C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5F171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iCs/>
                <w:sz w:val="22"/>
                <w:lang w:eastAsia="ru-RU"/>
              </w:rPr>
            </w:pPr>
            <w:r w:rsidRPr="002C1DB9">
              <w:rPr>
                <w:rFonts w:eastAsia="SimSun"/>
                <w:iCs/>
                <w:sz w:val="22"/>
                <w:lang w:eastAsia="ru-RU"/>
              </w:rPr>
              <w:t>Заместитель главы администрации городского округа Истра, курирующий вопросы ЖКХ</w:t>
            </w:r>
          </w:p>
        </w:tc>
      </w:tr>
      <w:tr w:rsidR="00A279F8" w:rsidRPr="002C1DB9" w14:paraId="239C11F6" w14:textId="77777777" w:rsidTr="009653B9">
        <w:trPr>
          <w:gridAfter w:val="1"/>
          <w:wAfter w:w="35" w:type="dxa"/>
          <w:trHeight w:val="350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A93C2" w14:textId="40D9DDF4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Муниципальный заказчик программы</w:t>
            </w: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36BD2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Управление жилищно-коммунального хозяйства администрации городского округа Истра</w:t>
            </w:r>
          </w:p>
        </w:tc>
      </w:tr>
      <w:tr w:rsidR="00A279F8" w:rsidRPr="002C1DB9" w14:paraId="5E6B6436" w14:textId="77777777" w:rsidTr="00B63749">
        <w:trPr>
          <w:gridAfter w:val="1"/>
          <w:wAfter w:w="35" w:type="dxa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9C676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F6A45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Организация в границах городского округа электро-, тепло-, газо- и водоснабжения населения, водоотведения;</w:t>
            </w:r>
          </w:p>
          <w:p w14:paraId="3CCCA4E5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Обеспечение комфортных условий проживания, повышение качества и условий жизни населения на территории городского округа Истра;</w:t>
            </w:r>
          </w:p>
          <w:p w14:paraId="11DEB824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Создание условий для предоставления населению жилищно-коммунальных услуг нормативного качества;</w:t>
            </w:r>
          </w:p>
          <w:p w14:paraId="284AF37A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Повышение энергетической эффективности муниципальных учреждений</w:t>
            </w:r>
          </w:p>
        </w:tc>
      </w:tr>
      <w:tr w:rsidR="00A279F8" w:rsidRPr="002C1DB9" w14:paraId="497D21D1" w14:textId="77777777" w:rsidTr="00B63749">
        <w:trPr>
          <w:gridAfter w:val="1"/>
          <w:wAfter w:w="35" w:type="dxa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0641A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D1649" w14:textId="38F2AE2F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Муниципальные заказчики программы</w:t>
            </w:r>
          </w:p>
          <w:p w14:paraId="578CA404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</w:tr>
      <w:tr w:rsidR="008B5D39" w:rsidRPr="002C1DB9" w14:paraId="2BBAB731" w14:textId="77777777" w:rsidTr="00ED6B3E">
        <w:trPr>
          <w:gridAfter w:val="1"/>
          <w:wAfter w:w="35" w:type="dxa"/>
          <w:trHeight w:val="245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72C23" w14:textId="77777777" w:rsidR="008B5D39" w:rsidRPr="002C1DB9" w:rsidRDefault="008B5D39" w:rsidP="00A279F8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2C1DB9">
              <w:rPr>
                <w:rFonts w:eastAsia="Times New Roman"/>
                <w:i/>
                <w:sz w:val="22"/>
                <w:lang w:eastAsia="ru-RU"/>
              </w:rPr>
              <w:t>10.1. «Чистая вода»</w:t>
            </w:r>
          </w:p>
          <w:p w14:paraId="6A9F0A56" w14:textId="2D8A9664" w:rsidR="008B5D39" w:rsidRPr="002C1DB9" w:rsidRDefault="008B5D39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5C6705" w14:textId="77777777" w:rsidR="008B5D39" w:rsidRPr="002C1DB9" w:rsidRDefault="008B5D39" w:rsidP="00A279F8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  <w:p w14:paraId="4A07E3CB" w14:textId="77777777" w:rsidR="008B5D39" w:rsidRPr="002C1DB9" w:rsidRDefault="008B5D39" w:rsidP="008B5D3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</w:tr>
      <w:tr w:rsidR="008B5D39" w:rsidRPr="002C1DB9" w14:paraId="1A0E7E4A" w14:textId="77777777" w:rsidTr="00ED6B3E">
        <w:trPr>
          <w:gridAfter w:val="1"/>
          <w:wAfter w:w="35" w:type="dxa"/>
          <w:trHeight w:val="309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4B780" w14:textId="77777777" w:rsidR="008B5D39" w:rsidRPr="002C1DB9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2C1DB9">
              <w:rPr>
                <w:rFonts w:eastAsia="Times New Roman"/>
                <w:i/>
                <w:sz w:val="22"/>
                <w:lang w:eastAsia="ru-RU"/>
              </w:rPr>
              <w:t>10.2. «Системы водоотведения»</w:t>
            </w:r>
          </w:p>
          <w:p w14:paraId="335137F4" w14:textId="77777777" w:rsidR="008B5D39" w:rsidRPr="002C1DB9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DC5DFC" w14:textId="3C02F59F" w:rsidR="008B5D39" w:rsidRPr="002C1DB9" w:rsidRDefault="008B5D39" w:rsidP="008B5D3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26D50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</w:tc>
      </w:tr>
      <w:tr w:rsidR="008B5D39" w:rsidRPr="002C1DB9" w14:paraId="3C238437" w14:textId="77777777" w:rsidTr="00ED6B3E">
        <w:trPr>
          <w:gridAfter w:val="1"/>
          <w:wAfter w:w="35" w:type="dxa"/>
          <w:trHeight w:val="501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67561" w14:textId="77777777" w:rsidR="008B5D39" w:rsidRPr="002C1DB9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2C1DB9">
              <w:rPr>
                <w:rFonts w:eastAsia="Times New Roman"/>
                <w:i/>
                <w:sz w:val="22"/>
                <w:lang w:eastAsia="ru-RU"/>
              </w:rPr>
              <w:t>10.3. «Объекты теплоснабжения, инженерные коммуникации»</w:t>
            </w:r>
          </w:p>
          <w:p w14:paraId="390FAC62" w14:textId="77777777" w:rsidR="008B5D39" w:rsidRPr="002C1DB9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54FABA" w14:textId="5895AB4D" w:rsidR="008B5D39" w:rsidRPr="002C1DB9" w:rsidRDefault="008B5D39" w:rsidP="008B5D3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26D50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</w:tc>
      </w:tr>
      <w:tr w:rsidR="008B5D39" w:rsidRPr="002C1DB9" w14:paraId="5EB5E92F" w14:textId="77777777" w:rsidTr="00ED6B3E">
        <w:trPr>
          <w:gridAfter w:val="1"/>
          <w:wAfter w:w="35" w:type="dxa"/>
          <w:trHeight w:val="568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93F6F" w14:textId="77777777" w:rsidR="008B5D39" w:rsidRPr="002C1DB9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2C1DB9">
              <w:rPr>
                <w:rFonts w:eastAsia="Times New Roman"/>
                <w:i/>
                <w:sz w:val="22"/>
                <w:lang w:eastAsia="ru-RU"/>
              </w:rPr>
              <w:t>10.5. «Энергосбережение и повышение энергетической эффективности»</w:t>
            </w:r>
          </w:p>
          <w:p w14:paraId="3994193B" w14:textId="77777777" w:rsidR="008B5D39" w:rsidRPr="002C1DB9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98D1D1" w14:textId="00D9A150" w:rsidR="008B5D39" w:rsidRPr="002C1DB9" w:rsidRDefault="008B5D39" w:rsidP="008B5D3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26D50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</w:tc>
      </w:tr>
      <w:tr w:rsidR="008B5D39" w:rsidRPr="002C1DB9" w14:paraId="600DB2E2" w14:textId="77777777" w:rsidTr="00ED6B3E">
        <w:trPr>
          <w:gridAfter w:val="1"/>
          <w:wAfter w:w="35" w:type="dxa"/>
          <w:trHeight w:val="807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52ACC" w14:textId="77777777" w:rsidR="008B5D39" w:rsidRPr="002C1DB9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2C1DB9">
              <w:rPr>
                <w:rFonts w:eastAsia="Times New Roman"/>
                <w:i/>
                <w:sz w:val="22"/>
                <w:lang w:eastAsia="ru-RU"/>
              </w:rPr>
              <w:t xml:space="preserve">10.6. </w:t>
            </w:r>
            <w:bookmarkStart w:id="2" w:name="_Hlk122104322"/>
            <w:r w:rsidRPr="002C1DB9">
              <w:rPr>
                <w:rFonts w:eastAsia="Times New Roman"/>
                <w:i/>
                <w:sz w:val="22"/>
                <w:lang w:eastAsia="ru-RU"/>
              </w:rPr>
              <w:t xml:space="preserve">«Развитие газификации, </w:t>
            </w:r>
            <w:proofErr w:type="spellStart"/>
            <w:r w:rsidRPr="002C1DB9">
              <w:rPr>
                <w:rFonts w:eastAsia="Times New Roman"/>
                <w:i/>
                <w:sz w:val="22"/>
                <w:lang w:eastAsia="ru-RU"/>
              </w:rPr>
              <w:t>топливнозаправочного</w:t>
            </w:r>
            <w:proofErr w:type="spellEnd"/>
            <w:r w:rsidRPr="002C1DB9">
              <w:rPr>
                <w:rFonts w:eastAsia="Times New Roman"/>
                <w:i/>
                <w:sz w:val="22"/>
                <w:lang w:eastAsia="ru-RU"/>
              </w:rPr>
              <w:t xml:space="preserve"> комплекса и электроэнергетики»</w:t>
            </w:r>
            <w:bookmarkEnd w:id="2"/>
          </w:p>
          <w:p w14:paraId="03BF9B01" w14:textId="77777777" w:rsidR="008B5D39" w:rsidRPr="002C1DB9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AA15A8" w14:textId="380E2299" w:rsidR="008B5D39" w:rsidRPr="002C1DB9" w:rsidRDefault="008B5D39" w:rsidP="008B5D3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26D50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</w:tc>
      </w:tr>
      <w:tr w:rsidR="008B5D39" w:rsidRPr="002C1DB9" w14:paraId="1736C8C4" w14:textId="77777777" w:rsidTr="00B63749">
        <w:trPr>
          <w:gridAfter w:val="1"/>
          <w:wAfter w:w="35" w:type="dxa"/>
          <w:trHeight w:val="611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474AD" w14:textId="38B83AFE" w:rsidR="008B5D39" w:rsidRPr="002C1DB9" w:rsidRDefault="008B5D39" w:rsidP="008B5D3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lang w:eastAsia="ru-RU"/>
              </w:rPr>
            </w:pPr>
            <w:r w:rsidRPr="002C1DB9">
              <w:rPr>
                <w:rFonts w:eastAsia="Times New Roman"/>
                <w:i/>
                <w:sz w:val="22"/>
                <w:lang w:eastAsia="ru-RU"/>
              </w:rPr>
              <w:t>10.8. «Реализация полномочий в сфере жилищно-коммунального хозяйства»</w:t>
            </w:r>
          </w:p>
        </w:tc>
        <w:tc>
          <w:tcPr>
            <w:tcW w:w="1002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CCBE4" w14:textId="11522BB1" w:rsidR="008B5D39" w:rsidRPr="002C1DB9" w:rsidRDefault="008B5D39" w:rsidP="008B5D3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26D50">
              <w:rPr>
                <w:rFonts w:eastAsia="SimSun"/>
                <w:sz w:val="22"/>
                <w:lang w:eastAsia="ru-RU"/>
              </w:rPr>
              <w:t>Управление жилищно-коммунального хозяйства</w:t>
            </w:r>
          </w:p>
        </w:tc>
      </w:tr>
      <w:tr w:rsidR="00A279F8" w:rsidRPr="002C1DB9" w14:paraId="1E538BEF" w14:textId="77777777" w:rsidTr="00B63749">
        <w:trPr>
          <w:gridAfter w:val="1"/>
          <w:wAfter w:w="35" w:type="dxa"/>
        </w:trPr>
        <w:tc>
          <w:tcPr>
            <w:tcW w:w="42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12A17A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bookmarkStart w:id="3" w:name="_Hlk120013930"/>
            <w:r w:rsidRPr="002C1DB9">
              <w:rPr>
                <w:rFonts w:eastAsia="SimSun"/>
                <w:sz w:val="22"/>
                <w:lang w:eastAsia="ru-RU"/>
              </w:rPr>
              <w:t>Краткая характеристика подпрограмм</w:t>
            </w: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C99485" w14:textId="2EF071C9" w:rsidR="00A279F8" w:rsidRPr="00D63891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63891">
              <w:rPr>
                <w:rFonts w:eastAsia="SimSun"/>
                <w:sz w:val="22"/>
                <w:lang w:eastAsia="ru-RU"/>
              </w:rPr>
              <w:t xml:space="preserve">1. </w:t>
            </w:r>
            <w:r w:rsidR="00BA4280">
              <w:rPr>
                <w:rFonts w:eastAsia="SimSun"/>
                <w:sz w:val="22"/>
                <w:lang w:eastAsia="ru-RU"/>
              </w:rPr>
              <w:t>П</w:t>
            </w:r>
            <w:r w:rsidRPr="00D63891">
              <w:rPr>
                <w:rFonts w:eastAsia="SimSun"/>
                <w:sz w:val="22"/>
                <w:lang w:eastAsia="ru-RU"/>
              </w:rPr>
              <w:t>одпрограмм</w:t>
            </w:r>
            <w:r w:rsidR="00BA4280">
              <w:rPr>
                <w:rFonts w:eastAsia="SimSun"/>
                <w:sz w:val="22"/>
                <w:lang w:eastAsia="ru-RU"/>
              </w:rPr>
              <w:t>а</w:t>
            </w:r>
            <w:r w:rsidRPr="00D63891">
              <w:rPr>
                <w:rFonts w:eastAsia="SimSun"/>
                <w:sz w:val="22"/>
                <w:lang w:eastAsia="ru-RU"/>
              </w:rPr>
              <w:t xml:space="preserve"> "Чистая вода" </w:t>
            </w:r>
            <w:r w:rsidR="00BA4280">
              <w:rPr>
                <w:rFonts w:eastAsia="SimSun"/>
                <w:sz w:val="22"/>
                <w:lang w:eastAsia="ru-RU"/>
              </w:rPr>
              <w:t>-</w:t>
            </w:r>
            <w:r w:rsidRPr="00D63891">
              <w:rPr>
                <w:rFonts w:eastAsia="SimSun"/>
                <w:sz w:val="22"/>
                <w:lang w:eastAsia="ru-RU"/>
              </w:rPr>
              <w:t xml:space="preserve"> </w:t>
            </w:r>
            <w:bookmarkStart w:id="4" w:name="_Hlk131685248"/>
            <w:r w:rsidR="00006D0C" w:rsidRPr="00D63891">
              <w:rPr>
                <w:rFonts w:eastAsia="SimSun"/>
                <w:sz w:val="22"/>
                <w:lang w:eastAsia="ru-RU"/>
              </w:rPr>
              <w:t>у</w:t>
            </w:r>
            <w:r w:rsidRPr="00D63891">
              <w:rPr>
                <w:rFonts w:eastAsia="SimSun"/>
                <w:sz w:val="22"/>
                <w:lang w:eastAsia="ru-RU"/>
              </w:rPr>
              <w:t xml:space="preserve">величение доли населения, обеспеченного доброкачественной питьевой водой </w:t>
            </w:r>
            <w:r w:rsidR="00957273" w:rsidRPr="00D63891">
              <w:rPr>
                <w:rFonts w:eastAsia="SimSun"/>
                <w:sz w:val="22"/>
                <w:lang w:eastAsia="ru-RU"/>
              </w:rPr>
              <w:t xml:space="preserve">за счет строительства, реконструкции, капитального ремонта, приобретения, монтажа и ввода в эксплуатацию объектов водоснабжения на территории муниципальных образований </w:t>
            </w:r>
            <w:r w:rsidR="00957273" w:rsidRPr="00D63891">
              <w:rPr>
                <w:rFonts w:eastAsia="SimSun"/>
                <w:sz w:val="22"/>
                <w:lang w:eastAsia="ru-RU"/>
              </w:rPr>
              <w:lastRenderedPageBreak/>
              <w:t>Московской области</w:t>
            </w:r>
            <w:bookmarkEnd w:id="4"/>
            <w:r w:rsidR="00957273" w:rsidRPr="00D63891">
              <w:rPr>
                <w:rFonts w:eastAsia="SimSun"/>
                <w:sz w:val="22"/>
                <w:lang w:eastAsia="ru-RU"/>
              </w:rPr>
              <w:t>.</w:t>
            </w:r>
          </w:p>
        </w:tc>
      </w:tr>
      <w:bookmarkEnd w:id="3"/>
      <w:tr w:rsidR="00A279F8" w:rsidRPr="002C1DB9" w14:paraId="0E6147C7" w14:textId="77777777" w:rsidTr="00B63749">
        <w:trPr>
          <w:gridAfter w:val="1"/>
          <w:wAfter w:w="35" w:type="dxa"/>
        </w:trPr>
        <w:tc>
          <w:tcPr>
            <w:tcW w:w="428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62C0C98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EBE29B" w14:textId="1BC09C44" w:rsidR="00A279F8" w:rsidRPr="00D63891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63891">
              <w:rPr>
                <w:rFonts w:eastAsia="SimSun"/>
                <w:sz w:val="22"/>
                <w:lang w:eastAsia="ru-RU"/>
              </w:rPr>
              <w:t xml:space="preserve">2. </w:t>
            </w:r>
            <w:bookmarkStart w:id="5" w:name="_Hlk120013962"/>
            <w:r w:rsidR="00BA4280">
              <w:rPr>
                <w:rFonts w:eastAsia="SimSun"/>
                <w:sz w:val="22"/>
                <w:lang w:eastAsia="ru-RU"/>
              </w:rPr>
              <w:t>П</w:t>
            </w:r>
            <w:r w:rsidRPr="00D63891">
              <w:rPr>
                <w:rFonts w:eastAsia="SimSun"/>
                <w:sz w:val="22"/>
                <w:lang w:eastAsia="ru-RU"/>
              </w:rPr>
              <w:t>одпрограмм</w:t>
            </w:r>
            <w:r w:rsidR="00BA4280">
              <w:rPr>
                <w:rFonts w:eastAsia="SimSun"/>
                <w:sz w:val="22"/>
                <w:lang w:eastAsia="ru-RU"/>
              </w:rPr>
              <w:t>а</w:t>
            </w:r>
            <w:r w:rsidRPr="00D63891">
              <w:rPr>
                <w:rFonts w:eastAsia="SimSun"/>
                <w:sz w:val="22"/>
                <w:lang w:eastAsia="ru-RU"/>
              </w:rPr>
              <w:t xml:space="preserve"> "Система водоотведения" </w:t>
            </w:r>
            <w:r w:rsidR="00BA4280">
              <w:rPr>
                <w:rFonts w:eastAsia="SimSun"/>
                <w:sz w:val="22"/>
                <w:lang w:eastAsia="ru-RU"/>
              </w:rPr>
              <w:t xml:space="preserve">- </w:t>
            </w:r>
            <w:bookmarkStart w:id="6" w:name="_Hlk131685279"/>
            <w:r w:rsidR="00006D0C" w:rsidRPr="00D63891">
              <w:rPr>
                <w:rFonts w:eastAsia="SimSun"/>
                <w:sz w:val="22"/>
                <w:lang w:eastAsia="ru-RU"/>
              </w:rPr>
              <w:t>об</w:t>
            </w:r>
            <w:r w:rsidR="00D95761" w:rsidRPr="00D63891">
              <w:rPr>
                <w:rFonts w:eastAsia="SimSun"/>
                <w:sz w:val="22"/>
                <w:lang w:eastAsia="ru-RU"/>
              </w:rPr>
              <w:t>еспечение населения Московской области качественными услугами водоотведения; увеличение доли сточных вод, очищенных до нормативных значений, в общем объеме сточных вод, пропущенных через очистные сооружения; снижение объема отводимых в водоемы загрязненных сточных вод за счет строительства, реконструкции, модернизации, капитального ремонта объектов очистки сточных вод, канализационных коллекторов и канализационных насосных станций на территории муниципальных образований Московской области</w:t>
            </w:r>
            <w:bookmarkEnd w:id="5"/>
            <w:r w:rsidR="00C47C17" w:rsidRPr="00D63891">
              <w:rPr>
                <w:rFonts w:eastAsia="SimSun"/>
                <w:sz w:val="22"/>
                <w:lang w:eastAsia="ru-RU"/>
              </w:rPr>
              <w:t>.</w:t>
            </w:r>
            <w:bookmarkEnd w:id="6"/>
          </w:p>
        </w:tc>
      </w:tr>
      <w:tr w:rsidR="00A279F8" w:rsidRPr="002C1DB9" w14:paraId="4365F7B0" w14:textId="77777777" w:rsidTr="00B63749">
        <w:trPr>
          <w:gridAfter w:val="1"/>
          <w:wAfter w:w="35" w:type="dxa"/>
        </w:trPr>
        <w:tc>
          <w:tcPr>
            <w:tcW w:w="428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50B4D3F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bookmarkStart w:id="7" w:name="_Hlk120013988"/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9F4D51" w14:textId="167B4E38" w:rsidR="00A279F8" w:rsidRPr="00D63891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63891">
              <w:rPr>
                <w:rFonts w:eastAsia="SimSun"/>
                <w:sz w:val="22"/>
                <w:lang w:eastAsia="ru-RU"/>
              </w:rPr>
              <w:t xml:space="preserve">3. </w:t>
            </w:r>
            <w:r w:rsidR="00BA4280">
              <w:rPr>
                <w:rFonts w:eastAsia="SimSun"/>
                <w:sz w:val="22"/>
                <w:lang w:eastAsia="ru-RU"/>
              </w:rPr>
              <w:t>П</w:t>
            </w:r>
            <w:r w:rsidRPr="00D63891">
              <w:rPr>
                <w:rFonts w:eastAsia="SimSun"/>
                <w:sz w:val="22"/>
                <w:lang w:eastAsia="ru-RU"/>
              </w:rPr>
              <w:t>одпрограмм</w:t>
            </w:r>
            <w:r w:rsidR="00BA4280">
              <w:rPr>
                <w:rFonts w:eastAsia="SimSun"/>
                <w:sz w:val="22"/>
                <w:lang w:eastAsia="ru-RU"/>
              </w:rPr>
              <w:t>а</w:t>
            </w:r>
            <w:r w:rsidRPr="00D63891">
              <w:rPr>
                <w:rFonts w:eastAsia="SimSun"/>
                <w:sz w:val="22"/>
                <w:lang w:eastAsia="ru-RU"/>
              </w:rPr>
              <w:t xml:space="preserve"> «Объекты теплоснабжения, инженерные коммуникации» </w:t>
            </w:r>
            <w:r w:rsidR="00BA4280">
              <w:rPr>
                <w:rFonts w:eastAsia="SimSun"/>
                <w:sz w:val="22"/>
                <w:lang w:eastAsia="ru-RU"/>
              </w:rPr>
              <w:t xml:space="preserve">- </w:t>
            </w:r>
            <w:r w:rsidR="00006D0C" w:rsidRPr="00D63891">
              <w:rPr>
                <w:rFonts w:eastAsia="SimSun"/>
                <w:sz w:val="22"/>
                <w:lang w:eastAsia="ru-RU"/>
              </w:rPr>
              <w:t>с</w:t>
            </w:r>
            <w:r w:rsidR="0038240B" w:rsidRPr="00D63891">
              <w:rPr>
                <w:sz w:val="22"/>
              </w:rPr>
              <w:t>оздание условий для обеспечения качественными коммунальными услугами жителей Московской области за счет строительства, реконструкции, капитального ремонта объектов теплоснабжения, в том числе сетей участков водоснабжения, водоотведения, теплоснабжения на территории муниципальных образований Московской области</w:t>
            </w:r>
            <w:r w:rsidR="00C47C17" w:rsidRPr="00D63891">
              <w:rPr>
                <w:sz w:val="22"/>
              </w:rPr>
              <w:t>.</w:t>
            </w:r>
          </w:p>
        </w:tc>
      </w:tr>
      <w:bookmarkEnd w:id="7"/>
      <w:tr w:rsidR="00A279F8" w:rsidRPr="002C1DB9" w14:paraId="5CBD97E5" w14:textId="77777777" w:rsidTr="00B63749">
        <w:trPr>
          <w:gridAfter w:val="1"/>
          <w:wAfter w:w="35" w:type="dxa"/>
        </w:trPr>
        <w:tc>
          <w:tcPr>
            <w:tcW w:w="428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17B439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69D92F" w14:textId="2041733F" w:rsidR="00A279F8" w:rsidRPr="00D63891" w:rsidRDefault="00A279F8" w:rsidP="00B6374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63891">
              <w:rPr>
                <w:rFonts w:eastAsia="SimSun"/>
                <w:sz w:val="22"/>
                <w:lang w:eastAsia="ru-RU"/>
              </w:rPr>
              <w:t xml:space="preserve">5. </w:t>
            </w:r>
            <w:r w:rsidR="00BA4280">
              <w:rPr>
                <w:rFonts w:eastAsia="SimSun"/>
                <w:sz w:val="22"/>
                <w:lang w:eastAsia="ru-RU"/>
              </w:rPr>
              <w:t>П</w:t>
            </w:r>
            <w:r w:rsidRPr="00D63891">
              <w:rPr>
                <w:rFonts w:eastAsia="SimSun"/>
                <w:sz w:val="22"/>
                <w:lang w:eastAsia="ru-RU"/>
              </w:rPr>
              <w:t>одпрограмм</w:t>
            </w:r>
            <w:r w:rsidR="00BA4280">
              <w:rPr>
                <w:rFonts w:eastAsia="SimSun"/>
                <w:sz w:val="22"/>
                <w:lang w:eastAsia="ru-RU"/>
              </w:rPr>
              <w:t>а</w:t>
            </w:r>
            <w:r w:rsidRPr="00D63891">
              <w:rPr>
                <w:rFonts w:eastAsia="SimSun"/>
                <w:sz w:val="22"/>
                <w:lang w:eastAsia="ru-RU"/>
              </w:rPr>
              <w:t xml:space="preserve"> «Энергосбережение и повышение энергетической эффективности» </w:t>
            </w:r>
            <w:bookmarkStart w:id="8" w:name="_Hlk131685347"/>
            <w:r w:rsidR="00BA4280">
              <w:rPr>
                <w:rFonts w:eastAsia="SimSun"/>
                <w:sz w:val="22"/>
                <w:lang w:eastAsia="ru-RU"/>
              </w:rPr>
              <w:t xml:space="preserve">- </w:t>
            </w:r>
            <w:r w:rsidR="00006D0C" w:rsidRPr="00D63891">
              <w:rPr>
                <w:rFonts w:eastAsia="SimSun"/>
                <w:sz w:val="22"/>
                <w:lang w:eastAsia="ru-RU"/>
              </w:rPr>
              <w:t>р</w:t>
            </w:r>
            <w:r w:rsidR="0038240B" w:rsidRPr="00D63891">
              <w:rPr>
                <w:sz w:val="22"/>
              </w:rPr>
              <w:t xml:space="preserve">еализация </w:t>
            </w:r>
            <w:r w:rsidR="00D63891" w:rsidRPr="00D63891">
              <w:rPr>
                <w:sz w:val="22"/>
              </w:rPr>
              <w:t>мероприятий,</w:t>
            </w:r>
            <w:r w:rsidR="0038240B" w:rsidRPr="00D63891">
              <w:rPr>
                <w:sz w:val="22"/>
              </w:rPr>
              <w:t xml:space="preserve"> направле</w:t>
            </w:r>
            <w:r w:rsidR="00006D0C" w:rsidRPr="00D63891">
              <w:rPr>
                <w:sz w:val="22"/>
              </w:rPr>
              <w:t>н</w:t>
            </w:r>
            <w:r w:rsidR="0038240B" w:rsidRPr="00D63891">
              <w:rPr>
                <w:sz w:val="22"/>
              </w:rPr>
              <w:t>на</w:t>
            </w:r>
            <w:r w:rsidR="00006D0C" w:rsidRPr="00D63891">
              <w:rPr>
                <w:sz w:val="22"/>
              </w:rPr>
              <w:t>я</w:t>
            </w:r>
            <w:r w:rsidR="0038240B" w:rsidRPr="00D63891">
              <w:rPr>
                <w:sz w:val="22"/>
              </w:rPr>
              <w:t xml:space="preserve"> на обеспечение рационального потребления топливно-энергетических ресурсов на территории Московской области</w:t>
            </w:r>
            <w:bookmarkEnd w:id="8"/>
            <w:r w:rsidR="00C47C17" w:rsidRPr="00D63891">
              <w:rPr>
                <w:sz w:val="22"/>
              </w:rPr>
              <w:t>.</w:t>
            </w:r>
          </w:p>
        </w:tc>
      </w:tr>
      <w:tr w:rsidR="00A279F8" w:rsidRPr="002C1DB9" w14:paraId="39A87131" w14:textId="77777777" w:rsidTr="00B63749">
        <w:trPr>
          <w:gridAfter w:val="1"/>
          <w:wAfter w:w="35" w:type="dxa"/>
        </w:trPr>
        <w:tc>
          <w:tcPr>
            <w:tcW w:w="428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791264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bookmarkStart w:id="9" w:name="_Hlk120014091"/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C37D3D" w14:textId="0AC932C0" w:rsidR="00A279F8" w:rsidRPr="00D63891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63891">
              <w:rPr>
                <w:rFonts w:eastAsia="SimSun"/>
                <w:sz w:val="22"/>
                <w:lang w:eastAsia="ru-RU"/>
              </w:rPr>
              <w:t xml:space="preserve">6. </w:t>
            </w:r>
            <w:r w:rsidR="00BA4280">
              <w:rPr>
                <w:rFonts w:eastAsia="SimSun"/>
                <w:sz w:val="22"/>
                <w:lang w:eastAsia="ru-RU"/>
              </w:rPr>
              <w:t>П</w:t>
            </w:r>
            <w:r w:rsidRPr="00D63891">
              <w:rPr>
                <w:rFonts w:eastAsia="SimSun"/>
                <w:sz w:val="22"/>
                <w:lang w:eastAsia="ru-RU"/>
              </w:rPr>
              <w:t>одпрограмм</w:t>
            </w:r>
            <w:r w:rsidR="00BA4280">
              <w:rPr>
                <w:rFonts w:eastAsia="SimSun"/>
                <w:sz w:val="22"/>
                <w:lang w:eastAsia="ru-RU"/>
              </w:rPr>
              <w:t>а</w:t>
            </w:r>
            <w:r w:rsidRPr="00D63891">
              <w:rPr>
                <w:rFonts w:eastAsia="SimSun"/>
                <w:sz w:val="22"/>
                <w:lang w:eastAsia="ru-RU"/>
              </w:rPr>
              <w:t xml:space="preserve"> "Развитие газификации,</w:t>
            </w:r>
            <w:r w:rsidRPr="00D63891">
              <w:t xml:space="preserve"> </w:t>
            </w:r>
            <w:proofErr w:type="spellStart"/>
            <w:r w:rsidRPr="00D63891">
              <w:rPr>
                <w:rFonts w:eastAsia="SimSun"/>
                <w:sz w:val="22"/>
                <w:lang w:eastAsia="ru-RU"/>
              </w:rPr>
              <w:t>топливнозаправочного</w:t>
            </w:r>
            <w:proofErr w:type="spellEnd"/>
            <w:r w:rsidRPr="00D63891">
              <w:rPr>
                <w:rFonts w:eastAsia="SimSun"/>
                <w:sz w:val="22"/>
                <w:lang w:eastAsia="ru-RU"/>
              </w:rPr>
              <w:t xml:space="preserve"> комплекса и электроэнергетики "</w:t>
            </w:r>
            <w:r w:rsidR="00BA4280">
              <w:rPr>
                <w:rFonts w:eastAsia="SimSun"/>
                <w:sz w:val="22"/>
                <w:lang w:eastAsia="ru-RU"/>
              </w:rPr>
              <w:t xml:space="preserve"> - </w:t>
            </w:r>
            <w:r w:rsidR="00006D0C" w:rsidRPr="00D63891">
              <w:rPr>
                <w:sz w:val="22"/>
              </w:rPr>
              <w:t>р</w:t>
            </w:r>
            <w:r w:rsidR="0086390A" w:rsidRPr="00D63891">
              <w:rPr>
                <w:sz w:val="22"/>
              </w:rPr>
              <w:t>азвитие системы газоснабжения,</w:t>
            </w:r>
            <w:r w:rsidR="0086390A" w:rsidRPr="00D63891">
              <w:rPr>
                <w:rFonts w:eastAsia="SimSun"/>
                <w:sz w:val="22"/>
                <w:lang w:eastAsia="ru-RU"/>
              </w:rPr>
              <w:t xml:space="preserve"> </w:t>
            </w:r>
            <w:r w:rsidRPr="00D63891">
              <w:rPr>
                <w:rFonts w:eastAsia="SimSun"/>
                <w:sz w:val="22"/>
                <w:lang w:eastAsia="ru-RU"/>
              </w:rPr>
              <w:t>осуществление мероприятий по увеличению газифицированных населенных пунктов городского округа Истра.</w:t>
            </w:r>
          </w:p>
        </w:tc>
      </w:tr>
      <w:bookmarkEnd w:id="9"/>
      <w:tr w:rsidR="00A279F8" w:rsidRPr="002C1DB9" w14:paraId="1AC04412" w14:textId="77777777" w:rsidTr="00B63749">
        <w:trPr>
          <w:gridAfter w:val="1"/>
          <w:wAfter w:w="35" w:type="dxa"/>
        </w:trPr>
        <w:tc>
          <w:tcPr>
            <w:tcW w:w="428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0B2B29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838CE0" w14:textId="41D99088" w:rsidR="00A279F8" w:rsidRPr="00D63891" w:rsidRDefault="00691831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63891">
              <w:rPr>
                <w:rFonts w:eastAsia="SimSun"/>
                <w:sz w:val="22"/>
                <w:lang w:eastAsia="ru-RU"/>
              </w:rPr>
              <w:t>8</w:t>
            </w:r>
            <w:r w:rsidR="00A279F8" w:rsidRPr="00D63891">
              <w:rPr>
                <w:rFonts w:eastAsia="SimSun"/>
                <w:sz w:val="22"/>
                <w:lang w:eastAsia="ru-RU"/>
              </w:rPr>
              <w:t xml:space="preserve">. </w:t>
            </w:r>
            <w:r w:rsidR="00BA4280">
              <w:rPr>
                <w:rFonts w:eastAsia="SimSun"/>
                <w:sz w:val="22"/>
                <w:lang w:eastAsia="ru-RU"/>
              </w:rPr>
              <w:t>П</w:t>
            </w:r>
            <w:r w:rsidR="00A279F8" w:rsidRPr="00D63891">
              <w:rPr>
                <w:rFonts w:eastAsia="SimSun"/>
                <w:sz w:val="22"/>
                <w:lang w:eastAsia="ru-RU"/>
              </w:rPr>
              <w:t>одпрограмм</w:t>
            </w:r>
            <w:r w:rsidR="00BA4280">
              <w:rPr>
                <w:rFonts w:eastAsia="SimSun"/>
                <w:sz w:val="22"/>
                <w:lang w:eastAsia="ru-RU"/>
              </w:rPr>
              <w:t>а</w:t>
            </w:r>
            <w:r w:rsidR="00A279F8" w:rsidRPr="00D63891">
              <w:rPr>
                <w:rFonts w:eastAsia="SimSun"/>
                <w:sz w:val="22"/>
                <w:lang w:eastAsia="ru-RU"/>
              </w:rPr>
              <w:t xml:space="preserve"> </w:t>
            </w:r>
            <w:r w:rsidR="00006D0C" w:rsidRPr="00D63891">
              <w:rPr>
                <w:rFonts w:eastAsia="SimSun"/>
                <w:sz w:val="22"/>
                <w:lang w:eastAsia="ru-RU"/>
              </w:rPr>
              <w:t xml:space="preserve">«Реализация полномочий в сфере жилищно-коммунального хозяйства» </w:t>
            </w:r>
            <w:r w:rsidR="00BA4280">
              <w:rPr>
                <w:rFonts w:eastAsia="SimSun"/>
                <w:sz w:val="22"/>
                <w:lang w:eastAsia="ru-RU"/>
              </w:rPr>
              <w:t>-</w:t>
            </w:r>
            <w:r w:rsidR="00006D0C" w:rsidRPr="00D63891">
              <w:rPr>
                <w:rFonts w:eastAsia="SimSun"/>
                <w:sz w:val="22"/>
                <w:lang w:eastAsia="ru-RU"/>
              </w:rPr>
              <w:t xml:space="preserve"> </w:t>
            </w:r>
            <w:bookmarkStart w:id="10" w:name="_Hlk131685552"/>
            <w:r w:rsidR="00006D0C" w:rsidRPr="00D63891">
              <w:rPr>
                <w:rFonts w:eastAsia="SimSun"/>
                <w:sz w:val="22"/>
                <w:lang w:eastAsia="ru-RU"/>
              </w:rPr>
              <w:t>с</w:t>
            </w:r>
            <w:r w:rsidR="002D1550" w:rsidRPr="00D63891">
              <w:rPr>
                <w:rFonts w:eastAsia="SimSun"/>
                <w:sz w:val="22"/>
                <w:lang w:eastAsia="ru-RU"/>
              </w:rPr>
              <w:t xml:space="preserve">оздание условий для </w:t>
            </w:r>
            <w:r w:rsidR="00A279F8" w:rsidRPr="00D63891">
              <w:rPr>
                <w:rFonts w:eastAsia="SimSun"/>
                <w:sz w:val="22"/>
                <w:lang w:eastAsia="ru-RU"/>
              </w:rPr>
              <w:t>осуществлени</w:t>
            </w:r>
            <w:r w:rsidR="00D63891" w:rsidRPr="00D63891">
              <w:rPr>
                <w:rFonts w:eastAsia="SimSun"/>
                <w:sz w:val="22"/>
                <w:lang w:eastAsia="ru-RU"/>
              </w:rPr>
              <w:t>я</w:t>
            </w:r>
            <w:r w:rsidR="00A279F8" w:rsidRPr="00D63891">
              <w:rPr>
                <w:rFonts w:eastAsia="SimSun"/>
                <w:sz w:val="22"/>
                <w:lang w:eastAsia="ru-RU"/>
              </w:rPr>
              <w:t xml:space="preserve">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газом.</w:t>
            </w:r>
            <w:bookmarkEnd w:id="10"/>
          </w:p>
        </w:tc>
      </w:tr>
      <w:tr w:rsidR="00A279F8" w:rsidRPr="002C1DB9" w14:paraId="67F23E1A" w14:textId="77777777" w:rsidTr="00B63749">
        <w:trPr>
          <w:gridAfter w:val="1"/>
          <w:wAfter w:w="35" w:type="dxa"/>
        </w:trPr>
        <w:tc>
          <w:tcPr>
            <w:tcW w:w="42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D002015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 xml:space="preserve">Источники финансирования муниципальной программы, </w:t>
            </w:r>
          </w:p>
          <w:p w14:paraId="68DBB2A6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bookmarkStart w:id="11" w:name="sub_101"/>
            <w:r w:rsidRPr="002C1DB9">
              <w:rPr>
                <w:rFonts w:eastAsia="SimSun"/>
                <w:sz w:val="22"/>
                <w:lang w:eastAsia="ru-RU"/>
              </w:rPr>
              <w:t>в том числе по годам:</w:t>
            </w:r>
            <w:bookmarkEnd w:id="11"/>
          </w:p>
        </w:tc>
        <w:tc>
          <w:tcPr>
            <w:tcW w:w="100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616F28" w14:textId="77777777" w:rsidR="00A279F8" w:rsidRPr="002C1DB9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Расходы (тыс. рублей)</w:t>
            </w:r>
          </w:p>
        </w:tc>
      </w:tr>
      <w:tr w:rsidR="00A279F8" w:rsidRPr="002C1DB9" w14:paraId="04FBECD6" w14:textId="77777777" w:rsidTr="00B63749">
        <w:tc>
          <w:tcPr>
            <w:tcW w:w="428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3454CDA" w14:textId="77777777" w:rsidR="00A279F8" w:rsidRPr="002C1DB9" w:rsidRDefault="00A279F8" w:rsidP="00BB42D9">
            <w:pPr>
              <w:widowControl w:val="0"/>
              <w:shd w:val="clear" w:color="auto" w:fill="FFFFFF"/>
              <w:jc w:val="both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4A22622" w14:textId="77777777" w:rsidR="00A279F8" w:rsidRPr="002C1DB9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Всего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B9D9F25" w14:textId="77777777" w:rsidR="00A279F8" w:rsidRPr="002C1DB9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2023 год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8EF4281" w14:textId="77777777" w:rsidR="00A279F8" w:rsidRPr="002C1DB9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2024 год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DD736A4" w14:textId="77777777" w:rsidR="00A279F8" w:rsidRPr="002C1DB9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2025 год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457FB03" w14:textId="77777777" w:rsidR="00A279F8" w:rsidRPr="002C1DB9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2026 год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3E4555DE" w14:textId="77777777" w:rsidR="00A279F8" w:rsidRPr="002C1DB9" w:rsidRDefault="00A279F8" w:rsidP="00BB42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2027 год</w:t>
            </w:r>
            <w:r w:rsidRPr="002C1DB9">
              <w:rPr>
                <w:rStyle w:val="af7"/>
                <w:rFonts w:eastAsia="SimSun"/>
                <w:sz w:val="22"/>
                <w:lang w:eastAsia="ru-RU"/>
              </w:rPr>
              <w:endnoteReference w:id="1"/>
            </w:r>
          </w:p>
        </w:tc>
      </w:tr>
      <w:tr w:rsidR="00A279F8" w:rsidRPr="002C1DB9" w14:paraId="73317D5E" w14:textId="77777777" w:rsidTr="00B63749">
        <w:tc>
          <w:tcPr>
            <w:tcW w:w="42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FB97049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5703F" w14:textId="6DBFB3F0" w:rsidR="00A279F8" w:rsidRPr="002C1DB9" w:rsidRDefault="00043726" w:rsidP="00BB42D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1 068 108,63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FDE8E" w14:textId="70B1A975" w:rsidR="00A279F8" w:rsidRPr="002C1DB9" w:rsidRDefault="00043726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188 786,36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9B3DF" w14:textId="0BFB1888" w:rsidR="00A279F8" w:rsidRPr="002C1DB9" w:rsidRDefault="00357A07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43</w:t>
            </w:r>
            <w:r w:rsidR="00043726" w:rsidRPr="002C1DB9">
              <w:rPr>
                <w:color w:val="000000"/>
                <w:sz w:val="20"/>
                <w:szCs w:val="20"/>
              </w:rPr>
              <w:t>0 493,39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63407" w14:textId="65D70D3C" w:rsidR="00A279F8" w:rsidRPr="002C1DB9" w:rsidRDefault="00C66727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30</w:t>
            </w:r>
            <w:r w:rsidR="00043726" w:rsidRPr="002C1DB9">
              <w:rPr>
                <w:color w:val="000000"/>
                <w:sz w:val="20"/>
                <w:szCs w:val="20"/>
              </w:rPr>
              <w:t>7 883,76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6A4FF" w14:textId="77777777" w:rsidR="00A279F8" w:rsidRPr="002C1DB9" w:rsidRDefault="00261A1C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140 945,12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483CF" w14:textId="77777777" w:rsidR="00A279F8" w:rsidRPr="002C1DB9" w:rsidRDefault="000806AF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279F8" w:rsidRPr="002C1DB9" w14:paraId="1F96EB55" w14:textId="77777777" w:rsidTr="00B63749">
        <w:trPr>
          <w:trHeight w:val="445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CA3869E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044D3" w14:textId="77777777" w:rsidR="00A279F8" w:rsidRPr="002C1DB9" w:rsidRDefault="00A279F8" w:rsidP="00BB42D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D1BEF" w14:textId="77777777" w:rsidR="00A279F8" w:rsidRPr="002C1DB9" w:rsidRDefault="00A279F8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56C06" w14:textId="77777777" w:rsidR="00A279F8" w:rsidRPr="002C1DB9" w:rsidRDefault="00A279F8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E17F9" w14:textId="77777777" w:rsidR="00A279F8" w:rsidRPr="002C1DB9" w:rsidRDefault="00A279F8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A4D40" w14:textId="77777777" w:rsidR="00A279F8" w:rsidRPr="002C1DB9" w:rsidRDefault="00A279F8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26705" w14:textId="77777777" w:rsidR="00A279F8" w:rsidRPr="002C1DB9" w:rsidRDefault="00A279F8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</w:t>
            </w:r>
          </w:p>
        </w:tc>
      </w:tr>
      <w:tr w:rsidR="00A279F8" w:rsidRPr="002C1DB9" w14:paraId="4C194D52" w14:textId="77777777" w:rsidTr="00B63749">
        <w:tc>
          <w:tcPr>
            <w:tcW w:w="42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BCEDE69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76DBC" w14:textId="1EF87360" w:rsidR="00A279F8" w:rsidRPr="002C1DB9" w:rsidRDefault="00043726" w:rsidP="00BB42D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608 237,73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9AE6C" w14:textId="1F6F57CE" w:rsidR="00A279F8" w:rsidRPr="002C1DB9" w:rsidRDefault="00043726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395 658,92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53902" w14:textId="2E12CEE3" w:rsidR="00A279F8" w:rsidRPr="002C1DB9" w:rsidRDefault="00357A07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158</w:t>
            </w:r>
            <w:r w:rsidR="00043726" w:rsidRPr="002C1DB9">
              <w:rPr>
                <w:color w:val="000000"/>
                <w:sz w:val="20"/>
                <w:szCs w:val="20"/>
              </w:rPr>
              <w:t> 867,09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8B80D" w14:textId="414AEA2A" w:rsidR="00A279F8" w:rsidRPr="002C1DB9" w:rsidRDefault="00C66727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5</w:t>
            </w:r>
            <w:r w:rsidR="00043726" w:rsidRPr="002C1DB9">
              <w:rPr>
                <w:color w:val="000000"/>
                <w:sz w:val="20"/>
                <w:szCs w:val="20"/>
              </w:rPr>
              <w:t>2 288,03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998A6" w14:textId="77777777" w:rsidR="00A279F8" w:rsidRPr="002C1DB9" w:rsidRDefault="00261A1C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1 423,69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1EE8C" w14:textId="77777777" w:rsidR="00A279F8" w:rsidRPr="002C1DB9" w:rsidRDefault="000806AF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279F8" w:rsidRPr="002C1DB9" w14:paraId="1116C869" w14:textId="77777777" w:rsidTr="00B63749">
        <w:tc>
          <w:tcPr>
            <w:tcW w:w="42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1B8222D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3D498" w14:textId="1FDF7E0E" w:rsidR="00A279F8" w:rsidRPr="002C1DB9" w:rsidRDefault="00A279F8" w:rsidP="0041050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3</w:t>
            </w:r>
            <w:r w:rsidR="00043726" w:rsidRPr="002C1DB9">
              <w:rPr>
                <w:color w:val="000000"/>
                <w:sz w:val="20"/>
                <w:szCs w:val="20"/>
              </w:rPr>
              <w:t>55 084,68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F8031" w14:textId="16BD60F1" w:rsidR="00A279F8" w:rsidRPr="002C1DB9" w:rsidRDefault="003F536E" w:rsidP="0041050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11</w:t>
            </w:r>
            <w:r w:rsidR="00043726" w:rsidRPr="002C1DB9">
              <w:rPr>
                <w:color w:val="000000"/>
                <w:sz w:val="20"/>
                <w:szCs w:val="20"/>
              </w:rPr>
              <w:t>1 735,00</w:t>
            </w:r>
            <w:r w:rsidR="00221A64" w:rsidRPr="002C1DB9">
              <w:rPr>
                <w:color w:val="000000"/>
                <w:sz w:val="20"/>
                <w:szCs w:val="20"/>
              </w:rPr>
              <w:t xml:space="preserve">       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5D8C0" w14:textId="6A30AD19" w:rsidR="00A279F8" w:rsidRPr="002C1DB9" w:rsidRDefault="00043726" w:rsidP="0041050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243 349,68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92ED2" w14:textId="6F257220" w:rsidR="00A279F8" w:rsidRPr="002C1DB9" w:rsidRDefault="00043726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</w:t>
            </w:r>
            <w:r w:rsidR="00C66727" w:rsidRPr="002C1DB9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5E570" w14:textId="77777777" w:rsidR="00A279F8" w:rsidRPr="002C1DB9" w:rsidRDefault="00261A1C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FC78B" w14:textId="6968EF0C" w:rsidR="00A279F8" w:rsidRPr="002C1DB9" w:rsidRDefault="000806AF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279F8" w:rsidRPr="002C1DB9" w14:paraId="03CDF988" w14:textId="77777777" w:rsidTr="00B63749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31E5D" w14:textId="77777777" w:rsidR="00A279F8" w:rsidRPr="002C1DB9" w:rsidRDefault="00A279F8" w:rsidP="00BB42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C1DB9">
              <w:rPr>
                <w:rFonts w:eastAsia="SimSun"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0B4CC" w14:textId="25B43381" w:rsidR="00A279F8" w:rsidRPr="002C1DB9" w:rsidRDefault="00043726" w:rsidP="00BB42D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2 031 431,04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4B5E0" w14:textId="249B36F7" w:rsidR="00A279F8" w:rsidRPr="002C1DB9" w:rsidRDefault="003F536E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6</w:t>
            </w:r>
            <w:r w:rsidR="00043726" w:rsidRPr="002C1DB9">
              <w:rPr>
                <w:color w:val="000000"/>
                <w:sz w:val="20"/>
                <w:szCs w:val="20"/>
              </w:rPr>
              <w:t>96 180,28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21BF4" w14:textId="41F80220" w:rsidR="00A279F8" w:rsidRPr="002C1DB9" w:rsidRDefault="00357A07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83</w:t>
            </w:r>
            <w:r w:rsidR="00043726" w:rsidRPr="002C1DB9">
              <w:rPr>
                <w:color w:val="000000"/>
                <w:sz w:val="20"/>
                <w:szCs w:val="20"/>
              </w:rPr>
              <w:t>2 710,16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747B8" w14:textId="03BD079C" w:rsidR="00A279F8" w:rsidRPr="002C1DB9" w:rsidRDefault="00A279F8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3</w:t>
            </w:r>
            <w:r w:rsidR="00B601E5" w:rsidRPr="002C1DB9">
              <w:rPr>
                <w:color w:val="000000"/>
                <w:sz w:val="20"/>
                <w:szCs w:val="20"/>
              </w:rPr>
              <w:t>6</w:t>
            </w:r>
            <w:r w:rsidR="00043726" w:rsidRPr="002C1DB9">
              <w:rPr>
                <w:color w:val="000000"/>
                <w:sz w:val="20"/>
                <w:szCs w:val="20"/>
              </w:rPr>
              <w:t>0 171,79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1CC9" w14:textId="14ADF6DD" w:rsidR="00A279F8" w:rsidRPr="002C1DB9" w:rsidRDefault="00261A1C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14</w:t>
            </w:r>
            <w:r w:rsidR="00043726" w:rsidRPr="002C1DB9">
              <w:rPr>
                <w:color w:val="000000"/>
                <w:sz w:val="20"/>
                <w:szCs w:val="20"/>
              </w:rPr>
              <w:t>2 368,81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814AC" w14:textId="50D900BF" w:rsidR="00A279F8" w:rsidRPr="002C1DB9" w:rsidRDefault="000806AF" w:rsidP="00BB42D9">
            <w:pPr>
              <w:jc w:val="center"/>
              <w:rPr>
                <w:color w:val="000000"/>
                <w:sz w:val="20"/>
                <w:szCs w:val="20"/>
              </w:rPr>
            </w:pPr>
            <w:r w:rsidRPr="002C1DB9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14:paraId="0FEA913A" w14:textId="77777777" w:rsidR="0029309C" w:rsidRPr="002C1DB9" w:rsidRDefault="0029309C" w:rsidP="0029309C">
      <w:pPr>
        <w:rPr>
          <w:sz w:val="20"/>
          <w:szCs w:val="20"/>
        </w:rPr>
      </w:pPr>
    </w:p>
    <w:p w14:paraId="512CC655" w14:textId="77777777" w:rsidR="00006D0C" w:rsidRDefault="00006D0C" w:rsidP="001449EA">
      <w:pPr>
        <w:autoSpaceDE w:val="0"/>
        <w:autoSpaceDN w:val="0"/>
        <w:adjustRightInd w:val="0"/>
        <w:ind w:firstLine="720"/>
        <w:outlineLvl w:val="1"/>
        <w:rPr>
          <w:b/>
          <w:bCs/>
          <w:sz w:val="20"/>
          <w:szCs w:val="20"/>
        </w:rPr>
      </w:pPr>
    </w:p>
    <w:p w14:paraId="7D59329A" w14:textId="3386B078" w:rsidR="002F2BFE" w:rsidRPr="002C1DB9" w:rsidRDefault="001449EA" w:rsidP="001449EA">
      <w:pPr>
        <w:autoSpaceDE w:val="0"/>
        <w:autoSpaceDN w:val="0"/>
        <w:adjustRightInd w:val="0"/>
        <w:ind w:firstLine="720"/>
        <w:outlineLvl w:val="1"/>
        <w:rPr>
          <w:b/>
          <w:bCs/>
          <w:sz w:val="20"/>
          <w:szCs w:val="20"/>
        </w:rPr>
      </w:pPr>
      <w:r w:rsidRPr="002C1DB9">
        <w:rPr>
          <w:b/>
          <w:bCs/>
          <w:sz w:val="20"/>
          <w:szCs w:val="20"/>
        </w:rPr>
        <w:t>2. Краткая</w:t>
      </w:r>
      <w:r w:rsidR="002F2BFE" w:rsidRPr="002C1DB9">
        <w:rPr>
          <w:rFonts w:eastAsia="Times New Roman"/>
          <w:sz w:val="20"/>
          <w:szCs w:val="20"/>
          <w:lang w:eastAsia="ru-RU"/>
        </w:rPr>
        <w:t xml:space="preserve"> </w:t>
      </w:r>
      <w:r w:rsidR="002F2BFE" w:rsidRPr="002C1DB9">
        <w:rPr>
          <w:rFonts w:eastAsia="Times New Roman"/>
          <w:b/>
          <w:bCs/>
          <w:sz w:val="20"/>
          <w:szCs w:val="20"/>
          <w:lang w:eastAsia="ru-RU"/>
        </w:rPr>
        <w:t>характеристика сферы реализации муниципальной программы, в том числе формулировка основных проблем в указанной сфере, описание цел</w:t>
      </w:r>
      <w:r w:rsidR="00E4361B">
        <w:rPr>
          <w:rFonts w:eastAsia="Times New Roman"/>
          <w:b/>
          <w:bCs/>
          <w:sz w:val="20"/>
          <w:szCs w:val="20"/>
          <w:lang w:eastAsia="ru-RU"/>
        </w:rPr>
        <w:t>ей</w:t>
      </w:r>
      <w:r w:rsidR="002F2BFE" w:rsidRPr="002C1DB9">
        <w:rPr>
          <w:rFonts w:eastAsia="Times New Roman"/>
          <w:b/>
          <w:bCs/>
          <w:sz w:val="20"/>
          <w:szCs w:val="20"/>
          <w:lang w:eastAsia="ru-RU"/>
        </w:rPr>
        <w:t xml:space="preserve"> муниципальной программы.</w:t>
      </w:r>
    </w:p>
    <w:p w14:paraId="61F730E2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i/>
          <w:iCs/>
          <w:sz w:val="20"/>
          <w:szCs w:val="20"/>
        </w:rPr>
      </w:pPr>
    </w:p>
    <w:p w14:paraId="631B4084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В настоящее время объекты жилищно-коммунальной инфраструктуры городского округа Истра имеют значительный износ инженерных сетей и сооружений, что приводит к авариям на жилищно-коммунальных объектах, в результате чего страдает население и экология района.</w:t>
      </w:r>
    </w:p>
    <w:p w14:paraId="2786EFCE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lastRenderedPageBreak/>
        <w:t>Отмечается несоответствие фактического объема инвестиций в модернизацию объектов жилищно-коммунальной инфраструктуры их минимальным потребностям.</w:t>
      </w:r>
    </w:p>
    <w:p w14:paraId="7EAA823B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Планово-предупредительный ремонт сетей и оборудования систем жилищно-коммунального хозяйства в значительной степени уступает место аварийно-восстановительным работам. Это ведет к снижению надежности работы объектов жилищно-коммунальной инфраструктуры.</w:t>
      </w:r>
    </w:p>
    <w:p w14:paraId="6E530DD0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Значительные потери воды, тепловой и электрической энергии в процессе производства и транспортировки ресурсов до потребителей приводят к неэффективному использованию природных ресурсов.</w:t>
      </w:r>
    </w:p>
    <w:p w14:paraId="0345D27D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Для повышения качества предоставления жилищно-коммунальных услуг и эффективности использования природных ресурсов необходимо обеспечить масштабную реализацию мероприятий модернизации объектов жилищно-коммунальной инфраструктуры городского округа Истра.</w:t>
      </w:r>
    </w:p>
    <w:p w14:paraId="28A8A482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12" w:name="_Hlk56691466"/>
      <w:r w:rsidRPr="002C1DB9">
        <w:rPr>
          <w:sz w:val="20"/>
          <w:szCs w:val="20"/>
        </w:rPr>
        <w:t>Модернизация объектов жилищно-коммунальной инфраструктуры позволит:</w:t>
      </w:r>
    </w:p>
    <w:p w14:paraId="68BBD150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обеспечить более комфортные условия проживания населения городского округа Истра путем повышения качества предоставления жилищно-коммунальных услуг;</w:t>
      </w:r>
    </w:p>
    <w:p w14:paraId="0859E2DA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14:paraId="7B60712D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 xml:space="preserve">улучшить экологическое состояние территорий </w:t>
      </w:r>
      <w:r w:rsidR="00DC5875" w:rsidRPr="002C1DB9">
        <w:rPr>
          <w:sz w:val="20"/>
          <w:szCs w:val="20"/>
        </w:rPr>
        <w:t>городского округа.</w:t>
      </w:r>
    </w:p>
    <w:bookmarkEnd w:id="12"/>
    <w:p w14:paraId="3DE2BD17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14:paraId="3E7CEB01" w14:textId="68888835" w:rsidR="00781FC3" w:rsidRPr="002C1DB9" w:rsidRDefault="001449EA" w:rsidP="001449EA">
      <w:pPr>
        <w:autoSpaceDE w:val="0"/>
        <w:autoSpaceDN w:val="0"/>
        <w:adjustRightInd w:val="0"/>
        <w:ind w:firstLine="720"/>
        <w:outlineLvl w:val="2"/>
        <w:rPr>
          <w:i/>
          <w:iCs/>
          <w:sz w:val="20"/>
          <w:szCs w:val="20"/>
        </w:rPr>
      </w:pPr>
      <w:r w:rsidRPr="002C1DB9">
        <w:rPr>
          <w:i/>
          <w:iCs/>
          <w:sz w:val="20"/>
          <w:szCs w:val="20"/>
        </w:rPr>
        <w:t>2</w:t>
      </w:r>
      <w:r w:rsidR="00781FC3" w:rsidRPr="002C1DB9">
        <w:rPr>
          <w:i/>
          <w:iCs/>
          <w:sz w:val="20"/>
          <w:szCs w:val="20"/>
        </w:rPr>
        <w:t>.1. Теплоснабжение</w:t>
      </w:r>
    </w:p>
    <w:p w14:paraId="5950626C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 xml:space="preserve">Теплоснабжение района осуществляется от </w:t>
      </w:r>
      <w:r w:rsidR="00DC5875" w:rsidRPr="002C1DB9">
        <w:rPr>
          <w:sz w:val="20"/>
          <w:szCs w:val="20"/>
        </w:rPr>
        <w:t>65</w:t>
      </w:r>
      <w:r w:rsidRPr="002C1DB9">
        <w:rPr>
          <w:sz w:val="20"/>
          <w:szCs w:val="20"/>
        </w:rPr>
        <w:t xml:space="preserve"> котельных, суммарной установленной мощностью </w:t>
      </w:r>
      <w:r w:rsidR="00DC5875" w:rsidRPr="002C1DB9">
        <w:rPr>
          <w:sz w:val="20"/>
          <w:szCs w:val="20"/>
        </w:rPr>
        <w:t>529,8</w:t>
      </w:r>
      <w:r w:rsidRPr="002C1DB9">
        <w:rPr>
          <w:sz w:val="20"/>
          <w:szCs w:val="20"/>
        </w:rPr>
        <w:t xml:space="preserve"> Гкал/час, по тепловым сетям общей протяженностью </w:t>
      </w:r>
      <w:r w:rsidR="00DC5875" w:rsidRPr="002C1DB9">
        <w:rPr>
          <w:sz w:val="20"/>
          <w:szCs w:val="20"/>
        </w:rPr>
        <w:t>207</w:t>
      </w:r>
      <w:r w:rsidRPr="002C1DB9">
        <w:rPr>
          <w:sz w:val="20"/>
          <w:szCs w:val="20"/>
        </w:rPr>
        <w:t xml:space="preserve"> км (в 2-трубном исчислении) </w:t>
      </w:r>
      <w:r w:rsidR="00DC5875" w:rsidRPr="002C1DB9">
        <w:rPr>
          <w:sz w:val="20"/>
          <w:szCs w:val="20"/>
        </w:rPr>
        <w:t>8</w:t>
      </w:r>
      <w:r w:rsidRPr="002C1DB9">
        <w:rPr>
          <w:sz w:val="20"/>
          <w:szCs w:val="20"/>
        </w:rPr>
        <w:t xml:space="preserve"> теплоснабжающими организациями.</w:t>
      </w:r>
    </w:p>
    <w:p w14:paraId="7BDCBA00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Основным теплоснабжающим предприятием является акционерное общество «Истринская теплосеть», 100 процентов акций которого принадлежат Администрации городского округа Истра. Предприятие обеспечивает теплоснабжение 90% многоквартирного жилищного фонда и более 98% объектов социальной сферы района.</w:t>
      </w:r>
    </w:p>
    <w:p w14:paraId="5DD87A00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 xml:space="preserve">На балансе предприятия находится </w:t>
      </w:r>
      <w:r w:rsidR="00DC5875" w:rsidRPr="002C1DB9">
        <w:rPr>
          <w:sz w:val="20"/>
          <w:szCs w:val="20"/>
        </w:rPr>
        <w:t>52</w:t>
      </w:r>
      <w:r w:rsidRPr="002C1DB9">
        <w:rPr>
          <w:sz w:val="20"/>
          <w:szCs w:val="20"/>
        </w:rPr>
        <w:t xml:space="preserve"> котельны</w:t>
      </w:r>
      <w:r w:rsidR="00DC5875" w:rsidRPr="002C1DB9">
        <w:rPr>
          <w:sz w:val="20"/>
          <w:szCs w:val="20"/>
        </w:rPr>
        <w:t>е</w:t>
      </w:r>
      <w:r w:rsidRPr="002C1DB9">
        <w:rPr>
          <w:sz w:val="20"/>
          <w:szCs w:val="20"/>
        </w:rPr>
        <w:t xml:space="preserve"> суммарной установленной мощностью </w:t>
      </w:r>
      <w:r w:rsidR="00DC5875" w:rsidRPr="002C1DB9">
        <w:rPr>
          <w:sz w:val="20"/>
          <w:szCs w:val="20"/>
        </w:rPr>
        <w:t>458,5</w:t>
      </w:r>
      <w:r w:rsidRPr="002C1DB9">
        <w:rPr>
          <w:sz w:val="20"/>
          <w:szCs w:val="20"/>
        </w:rPr>
        <w:t xml:space="preserve"> Гкал/час, 1</w:t>
      </w:r>
      <w:r w:rsidR="00DC5875" w:rsidRPr="002C1DB9">
        <w:rPr>
          <w:sz w:val="20"/>
          <w:szCs w:val="20"/>
        </w:rPr>
        <w:t>7</w:t>
      </w:r>
      <w:r w:rsidRPr="002C1DB9">
        <w:rPr>
          <w:sz w:val="20"/>
          <w:szCs w:val="20"/>
        </w:rPr>
        <w:t xml:space="preserve"> ЦТП, 6 котельных в аренде. Тепловые сети находятся в собственности городского округа Истра.</w:t>
      </w:r>
    </w:p>
    <w:p w14:paraId="54CD3055" w14:textId="41925253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 xml:space="preserve">На качестве предоставляемых населению услуг негативно сказывается высокая степень износа объектов теплоснабжения, средний нормативный износ </w:t>
      </w:r>
      <w:r w:rsidRPr="007F648D">
        <w:rPr>
          <w:sz w:val="20"/>
          <w:szCs w:val="20"/>
        </w:rPr>
        <w:t xml:space="preserve">в </w:t>
      </w:r>
      <w:r w:rsidR="00F017DB" w:rsidRPr="007F648D">
        <w:rPr>
          <w:sz w:val="20"/>
          <w:szCs w:val="20"/>
        </w:rPr>
        <w:t>202</w:t>
      </w:r>
      <w:r w:rsidR="009653B9" w:rsidRPr="007F648D">
        <w:rPr>
          <w:sz w:val="20"/>
          <w:szCs w:val="20"/>
        </w:rPr>
        <w:t>2</w:t>
      </w:r>
      <w:r w:rsidR="002F2BFE" w:rsidRPr="007F648D">
        <w:rPr>
          <w:sz w:val="20"/>
          <w:szCs w:val="20"/>
        </w:rPr>
        <w:t xml:space="preserve"> </w:t>
      </w:r>
      <w:r w:rsidRPr="007F648D">
        <w:rPr>
          <w:sz w:val="20"/>
          <w:szCs w:val="20"/>
        </w:rPr>
        <w:t>г</w:t>
      </w:r>
      <w:r w:rsidRPr="002C1DB9">
        <w:rPr>
          <w:sz w:val="20"/>
          <w:szCs w:val="20"/>
        </w:rPr>
        <w:t>. составил 6</w:t>
      </w:r>
      <w:r w:rsidR="00DC5875" w:rsidRPr="002C1DB9">
        <w:rPr>
          <w:sz w:val="20"/>
          <w:szCs w:val="20"/>
        </w:rPr>
        <w:t>2</w:t>
      </w:r>
      <w:r w:rsidRPr="002C1DB9">
        <w:rPr>
          <w:sz w:val="20"/>
          <w:szCs w:val="20"/>
        </w:rPr>
        <w:t>%.</w:t>
      </w:r>
    </w:p>
    <w:p w14:paraId="5EC42104" w14:textId="3B97DC9E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 xml:space="preserve">Отпуск тепловой энергии потребителям </w:t>
      </w:r>
      <w:r w:rsidRPr="007F648D">
        <w:rPr>
          <w:sz w:val="20"/>
          <w:szCs w:val="20"/>
        </w:rPr>
        <w:t>за 2</w:t>
      </w:r>
      <w:r w:rsidR="00F017DB" w:rsidRPr="007F648D">
        <w:rPr>
          <w:sz w:val="20"/>
          <w:szCs w:val="20"/>
        </w:rPr>
        <w:t>02</w:t>
      </w:r>
      <w:r w:rsidR="009653B9" w:rsidRPr="007F648D">
        <w:rPr>
          <w:sz w:val="20"/>
          <w:szCs w:val="20"/>
        </w:rPr>
        <w:t>2</w:t>
      </w:r>
      <w:r w:rsidRPr="007F648D">
        <w:rPr>
          <w:sz w:val="20"/>
          <w:szCs w:val="20"/>
        </w:rPr>
        <w:t xml:space="preserve"> год составил </w:t>
      </w:r>
      <w:r w:rsidR="00CB4A98" w:rsidRPr="007F648D">
        <w:rPr>
          <w:sz w:val="20"/>
          <w:szCs w:val="20"/>
        </w:rPr>
        <w:t>62</w:t>
      </w:r>
      <w:r w:rsidR="009653B9" w:rsidRPr="007F648D">
        <w:rPr>
          <w:sz w:val="20"/>
          <w:szCs w:val="20"/>
        </w:rPr>
        <w:t>8</w:t>
      </w:r>
      <w:r w:rsidR="00CB4A98" w:rsidRPr="007F648D">
        <w:rPr>
          <w:sz w:val="20"/>
          <w:szCs w:val="20"/>
        </w:rPr>
        <w:t>,</w:t>
      </w:r>
      <w:r w:rsidR="009653B9" w:rsidRPr="007F648D">
        <w:rPr>
          <w:sz w:val="20"/>
          <w:szCs w:val="20"/>
        </w:rPr>
        <w:t>8</w:t>
      </w:r>
      <w:r w:rsidRPr="007F648D">
        <w:rPr>
          <w:sz w:val="20"/>
          <w:szCs w:val="20"/>
        </w:rPr>
        <w:t xml:space="preserve"> тыс. Гкал, потери в сетях составили 9</w:t>
      </w:r>
      <w:r w:rsidR="007F648D" w:rsidRPr="00BA4280">
        <w:rPr>
          <w:sz w:val="20"/>
          <w:szCs w:val="20"/>
        </w:rPr>
        <w:t>0</w:t>
      </w:r>
      <w:r w:rsidRPr="007F648D">
        <w:rPr>
          <w:sz w:val="20"/>
          <w:szCs w:val="20"/>
        </w:rPr>
        <w:t>,</w:t>
      </w:r>
      <w:r w:rsidR="007F648D" w:rsidRPr="00BA4280">
        <w:rPr>
          <w:sz w:val="20"/>
          <w:szCs w:val="20"/>
        </w:rPr>
        <w:t>7</w:t>
      </w:r>
      <w:r w:rsidR="00A279F8" w:rsidRPr="007F648D">
        <w:rPr>
          <w:sz w:val="20"/>
          <w:szCs w:val="20"/>
        </w:rPr>
        <w:t xml:space="preserve"> </w:t>
      </w:r>
      <w:r w:rsidRPr="007F648D">
        <w:rPr>
          <w:sz w:val="20"/>
          <w:szCs w:val="20"/>
        </w:rPr>
        <w:t>тыс. Гкал.</w:t>
      </w:r>
    </w:p>
    <w:p w14:paraId="25338520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14:paraId="4486DAF7" w14:textId="627A0D70" w:rsidR="00781FC3" w:rsidRPr="002C1DB9" w:rsidRDefault="001449EA" w:rsidP="001449EA">
      <w:pPr>
        <w:autoSpaceDE w:val="0"/>
        <w:autoSpaceDN w:val="0"/>
        <w:adjustRightInd w:val="0"/>
        <w:ind w:firstLine="720"/>
        <w:outlineLvl w:val="2"/>
        <w:rPr>
          <w:i/>
          <w:iCs/>
          <w:sz w:val="20"/>
          <w:szCs w:val="20"/>
        </w:rPr>
      </w:pPr>
      <w:r w:rsidRPr="002C1DB9">
        <w:rPr>
          <w:i/>
          <w:iCs/>
          <w:sz w:val="20"/>
          <w:szCs w:val="20"/>
        </w:rPr>
        <w:t>2</w:t>
      </w:r>
      <w:r w:rsidR="00781FC3" w:rsidRPr="002C1DB9">
        <w:rPr>
          <w:i/>
          <w:iCs/>
          <w:sz w:val="20"/>
          <w:szCs w:val="20"/>
        </w:rPr>
        <w:t>.2. Водоснабжение, водоотведение и очистка сточных вод</w:t>
      </w:r>
    </w:p>
    <w:p w14:paraId="048B145E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Услуги по водоснабжению и водоотведению потребителям района осуществляется 7 организациями, 1 из которых муниципальная.</w:t>
      </w:r>
    </w:p>
    <w:p w14:paraId="66991D6F" w14:textId="77777777" w:rsidR="00781FC3" w:rsidRPr="007F648D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 xml:space="preserve">На балансе муниципального предприятия находятся </w:t>
      </w:r>
      <w:r w:rsidR="00070D87" w:rsidRPr="002C1DB9">
        <w:rPr>
          <w:sz w:val="20"/>
          <w:szCs w:val="20"/>
        </w:rPr>
        <w:t>69</w:t>
      </w:r>
      <w:r w:rsidRPr="002C1DB9">
        <w:rPr>
          <w:sz w:val="20"/>
          <w:szCs w:val="20"/>
        </w:rPr>
        <w:t xml:space="preserve"> водозаборных узла, 74 водопроводных насосных станций, </w:t>
      </w:r>
      <w:r w:rsidR="00070D87" w:rsidRPr="002C1DB9">
        <w:rPr>
          <w:sz w:val="20"/>
          <w:szCs w:val="20"/>
        </w:rPr>
        <w:t>4</w:t>
      </w:r>
      <w:r w:rsidRPr="002C1DB9">
        <w:rPr>
          <w:sz w:val="20"/>
          <w:szCs w:val="20"/>
        </w:rPr>
        <w:t xml:space="preserve">5 ед. канализационных насосных станций, </w:t>
      </w:r>
      <w:r w:rsidR="00070D87" w:rsidRPr="002C1DB9">
        <w:rPr>
          <w:sz w:val="20"/>
          <w:szCs w:val="20"/>
        </w:rPr>
        <w:t>423</w:t>
      </w:r>
      <w:r w:rsidRPr="002C1DB9">
        <w:rPr>
          <w:sz w:val="20"/>
          <w:szCs w:val="20"/>
        </w:rPr>
        <w:t xml:space="preserve"> км водопроводных сетей, 2</w:t>
      </w:r>
      <w:r w:rsidR="00070D87" w:rsidRPr="002C1DB9">
        <w:rPr>
          <w:sz w:val="20"/>
          <w:szCs w:val="20"/>
        </w:rPr>
        <w:t>81</w:t>
      </w:r>
      <w:r w:rsidRPr="002C1DB9">
        <w:rPr>
          <w:sz w:val="20"/>
          <w:szCs w:val="20"/>
        </w:rPr>
        <w:t>,</w:t>
      </w:r>
      <w:r w:rsidR="00070D87" w:rsidRPr="002C1DB9">
        <w:rPr>
          <w:sz w:val="20"/>
          <w:szCs w:val="20"/>
        </w:rPr>
        <w:t>6</w:t>
      </w:r>
      <w:r w:rsidRPr="002C1DB9">
        <w:rPr>
          <w:sz w:val="20"/>
          <w:szCs w:val="20"/>
        </w:rPr>
        <w:t xml:space="preserve"> км канализационных сетей, 1 ед. очистных сооружений водопровода, 2</w:t>
      </w:r>
      <w:r w:rsidR="00070D87" w:rsidRPr="002C1DB9">
        <w:rPr>
          <w:sz w:val="20"/>
          <w:szCs w:val="20"/>
        </w:rPr>
        <w:t>4</w:t>
      </w:r>
      <w:r w:rsidRPr="002C1DB9">
        <w:rPr>
          <w:sz w:val="20"/>
          <w:szCs w:val="20"/>
        </w:rPr>
        <w:t xml:space="preserve"> очистные сооружений канализации, производительностью </w:t>
      </w:r>
      <w:r w:rsidR="00070D87" w:rsidRPr="002C1DB9">
        <w:rPr>
          <w:sz w:val="20"/>
          <w:szCs w:val="20"/>
        </w:rPr>
        <w:t>5</w:t>
      </w:r>
      <w:r w:rsidRPr="002C1DB9">
        <w:rPr>
          <w:sz w:val="20"/>
          <w:szCs w:val="20"/>
        </w:rPr>
        <w:t>3,</w:t>
      </w:r>
      <w:r w:rsidR="00070D87" w:rsidRPr="002C1DB9">
        <w:rPr>
          <w:sz w:val="20"/>
          <w:szCs w:val="20"/>
        </w:rPr>
        <w:t>3</w:t>
      </w:r>
      <w:r w:rsidRPr="002C1DB9">
        <w:rPr>
          <w:sz w:val="20"/>
          <w:szCs w:val="20"/>
        </w:rPr>
        <w:t xml:space="preserve"> тыс. куб. м/сутки.</w:t>
      </w:r>
    </w:p>
    <w:p w14:paraId="1B0B0983" w14:textId="473C7278" w:rsidR="00781FC3" w:rsidRPr="007F648D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F648D">
        <w:rPr>
          <w:sz w:val="20"/>
          <w:szCs w:val="20"/>
        </w:rPr>
        <w:t>Средний износ основных фондов в 20</w:t>
      </w:r>
      <w:r w:rsidR="00F017DB" w:rsidRPr="007F648D">
        <w:rPr>
          <w:sz w:val="20"/>
          <w:szCs w:val="20"/>
        </w:rPr>
        <w:t>2</w:t>
      </w:r>
      <w:r w:rsidR="009653B9" w:rsidRPr="007F648D">
        <w:rPr>
          <w:sz w:val="20"/>
          <w:szCs w:val="20"/>
        </w:rPr>
        <w:t>2</w:t>
      </w:r>
      <w:r w:rsidRPr="007F648D">
        <w:rPr>
          <w:sz w:val="20"/>
          <w:szCs w:val="20"/>
        </w:rPr>
        <w:t xml:space="preserve"> году составил по водоотведению </w:t>
      </w:r>
      <w:r w:rsidR="00070D87" w:rsidRPr="007F648D">
        <w:rPr>
          <w:sz w:val="20"/>
          <w:szCs w:val="20"/>
        </w:rPr>
        <w:t>6</w:t>
      </w:r>
      <w:r w:rsidR="009653B9" w:rsidRPr="007F648D">
        <w:rPr>
          <w:sz w:val="20"/>
          <w:szCs w:val="20"/>
        </w:rPr>
        <w:t>5</w:t>
      </w:r>
      <w:r w:rsidRPr="007F648D">
        <w:rPr>
          <w:sz w:val="20"/>
          <w:szCs w:val="20"/>
        </w:rPr>
        <w:t xml:space="preserve">%, по водоснабжению - </w:t>
      </w:r>
      <w:r w:rsidR="00070D87" w:rsidRPr="007F648D">
        <w:rPr>
          <w:sz w:val="20"/>
          <w:szCs w:val="20"/>
        </w:rPr>
        <w:t>60</w:t>
      </w:r>
      <w:r w:rsidRPr="007F648D">
        <w:rPr>
          <w:sz w:val="20"/>
          <w:szCs w:val="20"/>
        </w:rPr>
        <w:t>%.</w:t>
      </w:r>
    </w:p>
    <w:p w14:paraId="1178A66F" w14:textId="7BF88295" w:rsidR="00781FC3" w:rsidRPr="007F648D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F648D">
        <w:rPr>
          <w:sz w:val="20"/>
          <w:szCs w:val="20"/>
        </w:rPr>
        <w:t>Объем предоставленных товаров и услуг за 20</w:t>
      </w:r>
      <w:r w:rsidR="00F017DB" w:rsidRPr="007F648D">
        <w:rPr>
          <w:sz w:val="20"/>
          <w:szCs w:val="20"/>
        </w:rPr>
        <w:t>2</w:t>
      </w:r>
      <w:r w:rsidR="009653B9" w:rsidRPr="007F648D">
        <w:rPr>
          <w:sz w:val="20"/>
          <w:szCs w:val="20"/>
        </w:rPr>
        <w:t>2</w:t>
      </w:r>
      <w:r w:rsidRPr="007F648D">
        <w:rPr>
          <w:sz w:val="20"/>
          <w:szCs w:val="20"/>
        </w:rPr>
        <w:t xml:space="preserve"> год составил:</w:t>
      </w:r>
    </w:p>
    <w:p w14:paraId="5C959A82" w14:textId="77777777" w:rsidR="00781FC3" w:rsidRPr="007F648D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F648D">
        <w:rPr>
          <w:sz w:val="20"/>
          <w:szCs w:val="20"/>
        </w:rPr>
        <w:t>- по водоснабжению – 9,</w:t>
      </w:r>
      <w:r w:rsidR="00070D87" w:rsidRPr="007F648D">
        <w:rPr>
          <w:sz w:val="20"/>
          <w:szCs w:val="20"/>
        </w:rPr>
        <w:t>82</w:t>
      </w:r>
      <w:r w:rsidRPr="007F648D">
        <w:rPr>
          <w:sz w:val="20"/>
          <w:szCs w:val="20"/>
        </w:rPr>
        <w:t xml:space="preserve"> млн. куб. м;</w:t>
      </w:r>
    </w:p>
    <w:p w14:paraId="7255512E" w14:textId="77777777" w:rsidR="00781FC3" w:rsidRPr="007F648D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7F648D">
        <w:rPr>
          <w:sz w:val="20"/>
          <w:szCs w:val="20"/>
        </w:rPr>
        <w:t>- по водоотведению – 9,</w:t>
      </w:r>
      <w:r w:rsidR="00070D87" w:rsidRPr="007F648D">
        <w:rPr>
          <w:sz w:val="20"/>
          <w:szCs w:val="20"/>
        </w:rPr>
        <w:t>58</w:t>
      </w:r>
      <w:r w:rsidRPr="007F648D">
        <w:rPr>
          <w:sz w:val="20"/>
          <w:szCs w:val="20"/>
        </w:rPr>
        <w:t xml:space="preserve"> млн. куб. м.</w:t>
      </w:r>
    </w:p>
    <w:p w14:paraId="4E183763" w14:textId="77777777" w:rsidR="00781FC3" w:rsidRPr="002C1DB9" w:rsidRDefault="00781FC3" w:rsidP="00781FC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Объем потери воды в сетях при её передаче составил</w:t>
      </w:r>
      <w:r w:rsidR="00070D87" w:rsidRPr="002C1DB9">
        <w:rPr>
          <w:sz w:val="20"/>
          <w:szCs w:val="20"/>
        </w:rPr>
        <w:t xml:space="preserve"> 785,7</w:t>
      </w:r>
      <w:r w:rsidRPr="002C1DB9">
        <w:rPr>
          <w:sz w:val="20"/>
          <w:szCs w:val="20"/>
        </w:rPr>
        <w:t xml:space="preserve"> </w:t>
      </w:r>
      <w:proofErr w:type="spellStart"/>
      <w:r w:rsidRPr="002C1DB9">
        <w:rPr>
          <w:sz w:val="20"/>
          <w:szCs w:val="20"/>
        </w:rPr>
        <w:t>тыс.куб.м</w:t>
      </w:r>
      <w:proofErr w:type="spellEnd"/>
      <w:r w:rsidRPr="002C1DB9">
        <w:rPr>
          <w:sz w:val="20"/>
          <w:szCs w:val="20"/>
        </w:rPr>
        <w:t>.</w:t>
      </w:r>
    </w:p>
    <w:p w14:paraId="1211BD8A" w14:textId="77777777" w:rsidR="00781FC3" w:rsidRPr="002C1DB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rPr>
          <w:sz w:val="20"/>
          <w:szCs w:val="20"/>
        </w:rPr>
      </w:pPr>
    </w:p>
    <w:p w14:paraId="4DA1122D" w14:textId="7C16136F" w:rsidR="00781FC3" w:rsidRPr="002C1DB9" w:rsidRDefault="001449EA" w:rsidP="001449EA">
      <w:pPr>
        <w:pStyle w:val="ae"/>
        <w:widowControl w:val="0"/>
        <w:tabs>
          <w:tab w:val="left" w:pos="993"/>
        </w:tabs>
        <w:spacing w:line="240" w:lineRule="auto"/>
        <w:ind w:firstLine="709"/>
        <w:jc w:val="left"/>
        <w:rPr>
          <w:i/>
          <w:iCs/>
          <w:sz w:val="20"/>
          <w:szCs w:val="20"/>
        </w:rPr>
      </w:pPr>
      <w:r w:rsidRPr="002C1DB9">
        <w:rPr>
          <w:i/>
          <w:iCs/>
          <w:sz w:val="20"/>
          <w:szCs w:val="20"/>
        </w:rPr>
        <w:t>2</w:t>
      </w:r>
      <w:r w:rsidR="00781FC3" w:rsidRPr="002C1DB9">
        <w:rPr>
          <w:i/>
          <w:iCs/>
          <w:sz w:val="20"/>
          <w:szCs w:val="20"/>
        </w:rPr>
        <w:t>.3. Характеристика жилого фонда городского округа Истра.</w:t>
      </w:r>
    </w:p>
    <w:p w14:paraId="37432748" w14:textId="77777777" w:rsidR="00781FC3" w:rsidRPr="002C1DB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Жилой фонд представлен 12</w:t>
      </w:r>
      <w:r w:rsidR="00070D87" w:rsidRPr="002C1DB9">
        <w:rPr>
          <w:sz w:val="20"/>
          <w:szCs w:val="20"/>
        </w:rPr>
        <w:t>7</w:t>
      </w:r>
      <w:r w:rsidRPr="002C1DB9">
        <w:rPr>
          <w:sz w:val="20"/>
          <w:szCs w:val="20"/>
        </w:rPr>
        <w:t>6 многоквартирными жилыми домами общей площадью 3</w:t>
      </w:r>
      <w:r w:rsidR="00070D87" w:rsidRPr="002C1DB9">
        <w:rPr>
          <w:sz w:val="20"/>
          <w:szCs w:val="20"/>
        </w:rPr>
        <w:t>952</w:t>
      </w:r>
      <w:r w:rsidRPr="002C1DB9">
        <w:rPr>
          <w:sz w:val="20"/>
          <w:szCs w:val="20"/>
        </w:rPr>
        <w:t>,</w:t>
      </w:r>
      <w:r w:rsidR="00070D87" w:rsidRPr="002C1DB9">
        <w:rPr>
          <w:sz w:val="20"/>
          <w:szCs w:val="20"/>
        </w:rPr>
        <w:t>9</w:t>
      </w:r>
      <w:r w:rsidRPr="002C1DB9">
        <w:rPr>
          <w:sz w:val="20"/>
          <w:szCs w:val="20"/>
        </w:rPr>
        <w:t> тыс. </w:t>
      </w:r>
      <w:proofErr w:type="spellStart"/>
      <w:r w:rsidRPr="002C1DB9">
        <w:rPr>
          <w:sz w:val="20"/>
          <w:szCs w:val="20"/>
        </w:rPr>
        <w:t>кв.м</w:t>
      </w:r>
      <w:proofErr w:type="spellEnd"/>
      <w:r w:rsidRPr="002C1DB9">
        <w:rPr>
          <w:sz w:val="20"/>
          <w:szCs w:val="20"/>
        </w:rPr>
        <w:t>. 1149 многоквартирных домов (МКД) находятся в управлении управляющими организациями На территории городского округа Истра осуществляют свою деятельность пять жилищных, жилищно-строительных кооперативов (ЖСК "Дружба-2", ЖСК "Автомобилист", ИЖСПК "Истра-5", ЖСПК "Истра-3", ЖСК "Истра-4"), в управлении которых находятся шесть многоквартирных домов.</w:t>
      </w:r>
    </w:p>
    <w:p w14:paraId="2646D451" w14:textId="77777777" w:rsidR="00781FC3" w:rsidRPr="002C1DB9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2C1DB9">
        <w:rPr>
          <w:sz w:val="20"/>
          <w:szCs w:val="20"/>
        </w:rPr>
        <w:lastRenderedPageBreak/>
        <w:t>Все 2</w:t>
      </w:r>
      <w:r w:rsidR="00070D87" w:rsidRPr="002C1DB9">
        <w:rPr>
          <w:sz w:val="20"/>
          <w:szCs w:val="20"/>
        </w:rPr>
        <w:t>4</w:t>
      </w:r>
      <w:r w:rsidRPr="002C1DB9">
        <w:rPr>
          <w:sz w:val="20"/>
          <w:szCs w:val="20"/>
        </w:rPr>
        <w:t xml:space="preserve"> управляющи</w:t>
      </w:r>
      <w:r w:rsidR="00070D87" w:rsidRPr="002C1DB9">
        <w:rPr>
          <w:sz w:val="20"/>
          <w:szCs w:val="20"/>
        </w:rPr>
        <w:t>е</w:t>
      </w:r>
      <w:r w:rsidRPr="002C1DB9">
        <w:rPr>
          <w:sz w:val="20"/>
          <w:szCs w:val="20"/>
        </w:rPr>
        <w:t xml:space="preserve"> организации, осуществляющих деятельность по управлению МКД на территории го Истра, имеют лицензию на управление многоквартирными домами. </w:t>
      </w:r>
    </w:p>
    <w:p w14:paraId="064BF521" w14:textId="4DEA3425" w:rsidR="00781FC3" w:rsidRDefault="00781FC3" w:rsidP="00781FC3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2C1DB9">
        <w:rPr>
          <w:sz w:val="20"/>
          <w:szCs w:val="20"/>
        </w:rPr>
        <w:t xml:space="preserve">Средний процент износа жилого фонда составляет 41%. Аварийными признаны 10 многоквартирных дома; ветхий жилой фонд составляет 41 дом. В соответствии с нормативными сроками износа лифты в </w:t>
      </w:r>
      <w:r w:rsidR="007F648D" w:rsidRPr="007F648D">
        <w:rPr>
          <w:sz w:val="20"/>
          <w:szCs w:val="20"/>
        </w:rPr>
        <w:t xml:space="preserve">6 </w:t>
      </w:r>
      <w:r w:rsidR="007F648D">
        <w:rPr>
          <w:sz w:val="20"/>
          <w:szCs w:val="20"/>
        </w:rPr>
        <w:t xml:space="preserve">МКД </w:t>
      </w:r>
      <w:r w:rsidRPr="002C1DB9">
        <w:rPr>
          <w:sz w:val="20"/>
          <w:szCs w:val="20"/>
        </w:rPr>
        <w:t xml:space="preserve">включены в краткосрочный план реализации региональной программы капитального ремонта общего имущества многоквартирных </w:t>
      </w:r>
      <w:r w:rsidRPr="007F648D">
        <w:rPr>
          <w:rFonts w:eastAsiaTheme="minorHAnsi" w:cstheme="minorBidi"/>
          <w:sz w:val="20"/>
          <w:szCs w:val="20"/>
          <w:lang w:eastAsia="en-US"/>
        </w:rPr>
        <w:t xml:space="preserve">домов </w:t>
      </w:r>
      <w:r w:rsidR="00057CB4" w:rsidRPr="007F648D">
        <w:rPr>
          <w:rFonts w:eastAsiaTheme="minorHAnsi" w:cstheme="minorBidi"/>
          <w:sz w:val="20"/>
          <w:szCs w:val="20"/>
          <w:lang w:eastAsia="en-US"/>
        </w:rPr>
        <w:t>202</w:t>
      </w:r>
      <w:r w:rsidR="009653B9" w:rsidRPr="007F648D">
        <w:rPr>
          <w:rFonts w:eastAsiaTheme="minorHAnsi" w:cstheme="minorBidi"/>
          <w:sz w:val="20"/>
          <w:szCs w:val="20"/>
          <w:lang w:eastAsia="en-US"/>
        </w:rPr>
        <w:t>3</w:t>
      </w:r>
      <w:r w:rsidRPr="007F648D">
        <w:rPr>
          <w:rFonts w:eastAsiaTheme="minorHAnsi" w:cstheme="minorBidi"/>
          <w:sz w:val="20"/>
          <w:szCs w:val="20"/>
          <w:lang w:eastAsia="en-US"/>
        </w:rPr>
        <w:t>-20</w:t>
      </w:r>
      <w:r w:rsidR="00057CB4" w:rsidRPr="007F648D">
        <w:rPr>
          <w:rFonts w:eastAsiaTheme="minorHAnsi" w:cstheme="minorBidi"/>
          <w:sz w:val="20"/>
          <w:szCs w:val="20"/>
          <w:lang w:eastAsia="en-US"/>
        </w:rPr>
        <w:t>2</w:t>
      </w:r>
      <w:r w:rsidR="009653B9" w:rsidRPr="007F648D">
        <w:rPr>
          <w:rFonts w:eastAsiaTheme="minorHAnsi" w:cstheme="minorBidi"/>
          <w:sz w:val="20"/>
          <w:szCs w:val="20"/>
          <w:lang w:eastAsia="en-US"/>
        </w:rPr>
        <w:t>5</w:t>
      </w:r>
      <w:r w:rsidRPr="007F648D">
        <w:rPr>
          <w:rFonts w:eastAsiaTheme="minorHAnsi" w:cstheme="minorBidi"/>
          <w:sz w:val="20"/>
          <w:szCs w:val="20"/>
          <w:lang w:eastAsia="en-US"/>
        </w:rPr>
        <w:t xml:space="preserve"> гг</w:t>
      </w:r>
      <w:r w:rsidRPr="002C1DB9">
        <w:rPr>
          <w:sz w:val="20"/>
          <w:szCs w:val="20"/>
        </w:rPr>
        <w:t>. для проведения их замены.</w:t>
      </w:r>
    </w:p>
    <w:p w14:paraId="1FE8A644" w14:textId="77777777" w:rsidR="00006D0C" w:rsidRPr="00D63891" w:rsidRDefault="00006D0C" w:rsidP="00006D0C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D63891">
        <w:rPr>
          <w:sz w:val="20"/>
          <w:szCs w:val="20"/>
        </w:rPr>
        <w:t>Муниципальная программа «Развитие инженерной инфраструктуры, энергоэффективности и отрасли обращения с отходами» на 2023-2027 годы включает следующие подпрограммы:</w:t>
      </w:r>
    </w:p>
    <w:p w14:paraId="3B3F51F3" w14:textId="77777777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>1. «Чистая вода»</w:t>
      </w:r>
    </w:p>
    <w:p w14:paraId="0737A98D" w14:textId="01D4F17A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 xml:space="preserve">Целью подпрограммы "Чистая вода" является </w:t>
      </w:r>
      <w:r w:rsidRPr="00D63891">
        <w:rPr>
          <w:rFonts w:eastAsia="SimSun"/>
          <w:sz w:val="20"/>
          <w:szCs w:val="20"/>
          <w:lang w:eastAsia="ru-RU"/>
        </w:rPr>
        <w:t xml:space="preserve">увеличение доли населения, обеспеченного доброкачественной питьевой водой за счет строительства, реконструкции, капитального ремонта, приобретения, монтажа и ввода в эксплуатацию объектов водоснабжения на территории </w:t>
      </w:r>
      <w:r w:rsidR="00D63891" w:rsidRPr="00D63891">
        <w:rPr>
          <w:rFonts w:eastAsia="SimSun"/>
          <w:sz w:val="20"/>
          <w:szCs w:val="20"/>
          <w:lang w:eastAsia="ru-RU"/>
        </w:rPr>
        <w:t xml:space="preserve">городского округа Истра </w:t>
      </w:r>
      <w:r w:rsidRPr="00D63891">
        <w:rPr>
          <w:rFonts w:eastAsia="SimSun"/>
          <w:sz w:val="20"/>
          <w:szCs w:val="20"/>
          <w:lang w:eastAsia="ru-RU"/>
        </w:rPr>
        <w:t>Московской области.</w:t>
      </w:r>
    </w:p>
    <w:p w14:paraId="7D704AA1" w14:textId="77777777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>2. «Системы водоотведения»</w:t>
      </w:r>
    </w:p>
    <w:p w14:paraId="57EBFC78" w14:textId="0773BCBF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 xml:space="preserve">Целью подпрограммы "Система водоотведения" является </w:t>
      </w:r>
      <w:r w:rsidR="00D63891" w:rsidRPr="00D63891">
        <w:rPr>
          <w:rFonts w:eastAsia="SimSun"/>
          <w:sz w:val="20"/>
          <w:szCs w:val="20"/>
          <w:lang w:eastAsia="ru-RU"/>
        </w:rPr>
        <w:t>о</w:t>
      </w:r>
      <w:r w:rsidRPr="00D63891">
        <w:rPr>
          <w:rFonts w:eastAsia="SimSun"/>
          <w:sz w:val="20"/>
          <w:szCs w:val="20"/>
          <w:lang w:eastAsia="ru-RU"/>
        </w:rPr>
        <w:t xml:space="preserve">беспечение населения </w:t>
      </w:r>
      <w:r w:rsidR="00D63891" w:rsidRPr="00D63891">
        <w:rPr>
          <w:rFonts w:eastAsia="SimSun"/>
          <w:sz w:val="20"/>
          <w:szCs w:val="20"/>
          <w:lang w:eastAsia="ru-RU"/>
        </w:rPr>
        <w:t xml:space="preserve">городского округа Истра </w:t>
      </w:r>
      <w:r w:rsidRPr="00D63891">
        <w:rPr>
          <w:rFonts w:eastAsia="SimSun"/>
          <w:sz w:val="20"/>
          <w:szCs w:val="20"/>
          <w:lang w:eastAsia="ru-RU"/>
        </w:rPr>
        <w:t xml:space="preserve">Московской области качественными услугами водоотведения; увеличение доли сточных вод, очищенных до нормативных значений, в общем объеме сточных вод, пропущенных через очистные сооружения; снижение объема отводимых в водоемы загрязненных сточных вод за счет строительства, реконструкции, модернизации, капитального ремонта объектов очистки сточных вод, канализационных коллекторов и канализационных насосных станций на территории </w:t>
      </w:r>
      <w:r w:rsidR="00D63891" w:rsidRPr="00D63891">
        <w:rPr>
          <w:rFonts w:eastAsia="SimSun"/>
          <w:sz w:val="20"/>
          <w:szCs w:val="20"/>
          <w:lang w:eastAsia="ru-RU"/>
        </w:rPr>
        <w:t>городского округа Истра</w:t>
      </w:r>
      <w:r w:rsidRPr="00D63891">
        <w:rPr>
          <w:rFonts w:eastAsia="SimSun"/>
          <w:sz w:val="20"/>
          <w:szCs w:val="20"/>
          <w:lang w:eastAsia="ru-RU"/>
        </w:rPr>
        <w:t xml:space="preserve"> Московской области. </w:t>
      </w:r>
    </w:p>
    <w:p w14:paraId="13417CB6" w14:textId="77777777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 xml:space="preserve">3. «Объекты теплоснабжения, инженерные коммуникации» </w:t>
      </w:r>
    </w:p>
    <w:p w14:paraId="525A01EC" w14:textId="77953B90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 xml:space="preserve">Целью подпрограммы </w:t>
      </w:r>
      <w:bookmarkStart w:id="13" w:name="_Hlk120014009"/>
      <w:r w:rsidRPr="00D63891">
        <w:rPr>
          <w:sz w:val="20"/>
          <w:szCs w:val="20"/>
        </w:rPr>
        <w:t xml:space="preserve">«Объекты теплоснабжения, инженерные коммуникации» </w:t>
      </w:r>
      <w:bookmarkEnd w:id="13"/>
      <w:r w:rsidRPr="00D63891">
        <w:rPr>
          <w:sz w:val="20"/>
          <w:szCs w:val="20"/>
        </w:rPr>
        <w:t xml:space="preserve">является создание условий для обеспечения качественными коммунальными услугами жителей </w:t>
      </w:r>
      <w:r w:rsidR="00D63891" w:rsidRPr="00D63891">
        <w:rPr>
          <w:sz w:val="20"/>
          <w:szCs w:val="20"/>
        </w:rPr>
        <w:t xml:space="preserve">городского округа Истра </w:t>
      </w:r>
      <w:r w:rsidRPr="00D63891">
        <w:rPr>
          <w:sz w:val="20"/>
          <w:szCs w:val="20"/>
        </w:rPr>
        <w:t xml:space="preserve">Московской области за счет строительства, реконструкции, капитального ремонта объектов теплоснабжения, в том числе сетей участков водоснабжения, водоотведения, теплоснабжения на территории </w:t>
      </w:r>
      <w:r w:rsidR="00D63891" w:rsidRPr="00D63891">
        <w:rPr>
          <w:sz w:val="20"/>
          <w:szCs w:val="20"/>
        </w:rPr>
        <w:t xml:space="preserve">городского округа Истра </w:t>
      </w:r>
      <w:r w:rsidRPr="00D63891">
        <w:rPr>
          <w:sz w:val="20"/>
          <w:szCs w:val="20"/>
        </w:rPr>
        <w:t>муниципальных образований Московской области.</w:t>
      </w:r>
    </w:p>
    <w:p w14:paraId="6208903A" w14:textId="77777777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>5. «Энергосбережение и повышение энергетической эффективности»</w:t>
      </w:r>
    </w:p>
    <w:p w14:paraId="7D91E492" w14:textId="2139BA11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>Целью подпрограммы " ЭНЕРГОСБЕРЕЖЕНИЕ И ПОЫШЕНИЕ ЭНЕРГЕТИЧЕСКОЙ ЭФФЕКТИВНОСТИ " является реализация мероприятий</w:t>
      </w:r>
      <w:r w:rsidR="00D63891" w:rsidRPr="00D63891">
        <w:rPr>
          <w:sz w:val="20"/>
          <w:szCs w:val="20"/>
        </w:rPr>
        <w:t>,</w:t>
      </w:r>
      <w:r w:rsidRPr="00D63891">
        <w:rPr>
          <w:sz w:val="20"/>
          <w:szCs w:val="20"/>
        </w:rPr>
        <w:t xml:space="preserve"> направлен</w:t>
      </w:r>
      <w:r w:rsidR="00D63891" w:rsidRPr="00D63891">
        <w:rPr>
          <w:sz w:val="20"/>
          <w:szCs w:val="20"/>
        </w:rPr>
        <w:t>н</w:t>
      </w:r>
      <w:r w:rsidRPr="00D63891">
        <w:rPr>
          <w:sz w:val="20"/>
          <w:szCs w:val="20"/>
        </w:rPr>
        <w:t>а</w:t>
      </w:r>
      <w:r w:rsidR="00D63891" w:rsidRPr="00D63891">
        <w:rPr>
          <w:sz w:val="20"/>
          <w:szCs w:val="20"/>
        </w:rPr>
        <w:t>я</w:t>
      </w:r>
      <w:r w:rsidRPr="00D63891">
        <w:rPr>
          <w:sz w:val="20"/>
          <w:szCs w:val="20"/>
        </w:rPr>
        <w:t xml:space="preserve"> на обеспечение рационального потребления топливно-энергетических ресурсов на территории</w:t>
      </w:r>
      <w:r w:rsidR="00D63891" w:rsidRPr="00D63891">
        <w:rPr>
          <w:sz w:val="20"/>
          <w:szCs w:val="20"/>
        </w:rPr>
        <w:t xml:space="preserve"> городского округа Истра</w:t>
      </w:r>
      <w:r w:rsidRPr="00D63891">
        <w:rPr>
          <w:sz w:val="20"/>
          <w:szCs w:val="20"/>
        </w:rPr>
        <w:t xml:space="preserve"> Московской области</w:t>
      </w:r>
      <w:r w:rsidR="00D63891" w:rsidRPr="00D63891">
        <w:rPr>
          <w:sz w:val="20"/>
          <w:szCs w:val="20"/>
        </w:rPr>
        <w:t>.</w:t>
      </w:r>
    </w:p>
    <w:p w14:paraId="60FABDA2" w14:textId="77777777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 xml:space="preserve">6. "Развитие газификации, </w:t>
      </w:r>
      <w:proofErr w:type="spellStart"/>
      <w:r w:rsidRPr="00D63891">
        <w:rPr>
          <w:sz w:val="20"/>
          <w:szCs w:val="20"/>
        </w:rPr>
        <w:t>топливнозаправочного</w:t>
      </w:r>
      <w:proofErr w:type="spellEnd"/>
      <w:r w:rsidRPr="00D63891">
        <w:rPr>
          <w:sz w:val="20"/>
          <w:szCs w:val="20"/>
        </w:rPr>
        <w:t xml:space="preserve"> комплекса и электроэнергетики "</w:t>
      </w:r>
    </w:p>
    <w:p w14:paraId="0E49CECA" w14:textId="101748A5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 xml:space="preserve">Целью подпрограммы "Развитие газификации, </w:t>
      </w:r>
      <w:proofErr w:type="spellStart"/>
      <w:r w:rsidRPr="00D63891">
        <w:rPr>
          <w:sz w:val="20"/>
          <w:szCs w:val="20"/>
        </w:rPr>
        <w:t>топливнозаправочного</w:t>
      </w:r>
      <w:proofErr w:type="spellEnd"/>
      <w:r w:rsidRPr="00D63891">
        <w:rPr>
          <w:sz w:val="20"/>
          <w:szCs w:val="20"/>
        </w:rPr>
        <w:t xml:space="preserve"> комплекса и электроэнергетики " является </w:t>
      </w:r>
      <w:r w:rsidR="00D63891" w:rsidRPr="00D63891">
        <w:rPr>
          <w:sz w:val="20"/>
          <w:szCs w:val="20"/>
        </w:rPr>
        <w:t>развитие системы газоснабжения,</w:t>
      </w:r>
      <w:r w:rsidR="00D63891" w:rsidRPr="00D63891">
        <w:rPr>
          <w:rFonts w:eastAsia="SimSun"/>
          <w:color w:val="FF0000"/>
          <w:sz w:val="20"/>
          <w:szCs w:val="20"/>
          <w:lang w:eastAsia="ru-RU"/>
        </w:rPr>
        <w:t xml:space="preserve"> </w:t>
      </w:r>
      <w:r w:rsidR="00D63891" w:rsidRPr="00D63891">
        <w:rPr>
          <w:rFonts w:eastAsia="SimSun"/>
          <w:sz w:val="20"/>
          <w:szCs w:val="20"/>
          <w:lang w:eastAsia="ru-RU"/>
        </w:rPr>
        <w:t xml:space="preserve">осуществление мероприятий по увеличению газифицированных населенных пунктов </w:t>
      </w:r>
      <w:r w:rsidRPr="00D63891">
        <w:rPr>
          <w:sz w:val="20"/>
          <w:szCs w:val="20"/>
        </w:rPr>
        <w:t>городского округа Истра</w:t>
      </w:r>
      <w:r w:rsidR="00D63891" w:rsidRPr="00D63891">
        <w:rPr>
          <w:sz w:val="20"/>
          <w:szCs w:val="20"/>
        </w:rPr>
        <w:t xml:space="preserve"> Московской области</w:t>
      </w:r>
      <w:r w:rsidRPr="00D63891">
        <w:rPr>
          <w:sz w:val="20"/>
          <w:szCs w:val="20"/>
        </w:rPr>
        <w:t>.</w:t>
      </w:r>
    </w:p>
    <w:p w14:paraId="408ED42E" w14:textId="77777777" w:rsidR="00006D0C" w:rsidRPr="00D63891" w:rsidRDefault="00006D0C" w:rsidP="00D6389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63891">
        <w:rPr>
          <w:sz w:val="20"/>
          <w:szCs w:val="20"/>
        </w:rPr>
        <w:t xml:space="preserve">           8. «Реализация полномочий в сфере жилищно-коммунального хозяйства»</w:t>
      </w:r>
    </w:p>
    <w:p w14:paraId="426EB669" w14:textId="6CFA9EBB" w:rsidR="00006D0C" w:rsidRPr="00D63891" w:rsidRDefault="00006D0C" w:rsidP="00D63891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D63891">
        <w:rPr>
          <w:sz w:val="20"/>
          <w:szCs w:val="20"/>
        </w:rPr>
        <w:t xml:space="preserve">Целью подпрограммы </w:t>
      </w:r>
      <w:bookmarkStart w:id="14" w:name="_Hlk120014181"/>
      <w:r w:rsidRPr="00D63891">
        <w:rPr>
          <w:sz w:val="20"/>
          <w:szCs w:val="20"/>
        </w:rPr>
        <w:t xml:space="preserve">«Реализация полномочий в сфере жилищно-коммунального хозяйства» </w:t>
      </w:r>
      <w:bookmarkEnd w:id="14"/>
      <w:r w:rsidRPr="00D63891">
        <w:rPr>
          <w:sz w:val="20"/>
          <w:szCs w:val="20"/>
        </w:rPr>
        <w:t xml:space="preserve">является </w:t>
      </w:r>
      <w:r w:rsidR="00D63891" w:rsidRPr="00D63891">
        <w:rPr>
          <w:rFonts w:eastAsia="SimSun"/>
          <w:color w:val="FF0000"/>
          <w:sz w:val="20"/>
          <w:szCs w:val="20"/>
          <w:lang w:eastAsia="ru-RU"/>
        </w:rPr>
        <w:t>с</w:t>
      </w:r>
      <w:r w:rsidR="00D63891" w:rsidRPr="00D63891">
        <w:rPr>
          <w:rFonts w:eastAsia="SimSun"/>
          <w:sz w:val="20"/>
          <w:szCs w:val="20"/>
          <w:lang w:eastAsia="ru-RU"/>
        </w:rPr>
        <w:t xml:space="preserve">оздание условий для осуществления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газом. </w:t>
      </w:r>
    </w:p>
    <w:p w14:paraId="619DBCFA" w14:textId="77777777" w:rsidR="00781FC3" w:rsidRPr="002C1DB9" w:rsidRDefault="00781FC3" w:rsidP="00D63891">
      <w:pPr>
        <w:pStyle w:val="ae"/>
        <w:widowControl w:val="0"/>
        <w:tabs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</w:p>
    <w:p w14:paraId="45E8363B" w14:textId="7EFE2163" w:rsidR="00B92DDC" w:rsidRPr="00B92DDC" w:rsidRDefault="001449EA" w:rsidP="00D63891">
      <w:pPr>
        <w:pStyle w:val="ae"/>
        <w:widowControl w:val="0"/>
        <w:tabs>
          <w:tab w:val="left" w:pos="567"/>
          <w:tab w:val="left" w:pos="851"/>
          <w:tab w:val="left" w:pos="993"/>
        </w:tabs>
        <w:spacing w:line="240" w:lineRule="auto"/>
        <w:jc w:val="left"/>
        <w:rPr>
          <w:b/>
          <w:bCs/>
          <w:sz w:val="20"/>
        </w:rPr>
      </w:pPr>
      <w:r w:rsidRPr="002C1DB9">
        <w:rPr>
          <w:b/>
          <w:bCs/>
          <w:sz w:val="20"/>
          <w:szCs w:val="20"/>
        </w:rPr>
        <w:t xml:space="preserve">             </w:t>
      </w:r>
      <w:r w:rsidRPr="00D63891">
        <w:rPr>
          <w:b/>
          <w:bCs/>
          <w:sz w:val="20"/>
          <w:szCs w:val="20"/>
        </w:rPr>
        <w:t>3</w:t>
      </w:r>
      <w:r w:rsidR="00781FC3" w:rsidRPr="00D63891">
        <w:rPr>
          <w:b/>
          <w:bCs/>
          <w:sz w:val="20"/>
          <w:szCs w:val="20"/>
        </w:rPr>
        <w:t xml:space="preserve">. </w:t>
      </w:r>
      <w:r w:rsidR="00B92DDC" w:rsidRPr="00D63891">
        <w:rPr>
          <w:b/>
          <w:bCs/>
          <w:sz w:val="20"/>
        </w:rPr>
        <w:t>Инерционный прогноз развития соответствующей сферы реализации муниципальной программы с учетом ранее достигнутых результатов, а также предложения по решению проблем в указанной сфере.</w:t>
      </w:r>
    </w:p>
    <w:p w14:paraId="123993CF" w14:textId="77777777" w:rsidR="00B92DDC" w:rsidRPr="002C1DB9" w:rsidRDefault="00B92DDC" w:rsidP="00D63891">
      <w:pPr>
        <w:pStyle w:val="ae"/>
        <w:widowControl w:val="0"/>
        <w:tabs>
          <w:tab w:val="left" w:pos="567"/>
          <w:tab w:val="left" w:pos="851"/>
          <w:tab w:val="left" w:pos="993"/>
        </w:tabs>
        <w:spacing w:line="240" w:lineRule="auto"/>
        <w:jc w:val="left"/>
        <w:rPr>
          <w:b/>
          <w:bCs/>
          <w:sz w:val="20"/>
          <w:szCs w:val="20"/>
        </w:rPr>
      </w:pPr>
    </w:p>
    <w:p w14:paraId="5228BA30" w14:textId="77777777" w:rsidR="00781FC3" w:rsidRPr="002C1DB9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Критерии для выбора технических решений и очередности реализации мероприятий Программы устанавливаются на основе анализа следующих показателей:</w:t>
      </w:r>
    </w:p>
    <w:p w14:paraId="7F7BAEBB" w14:textId="77777777" w:rsidR="00781FC3" w:rsidRPr="002C1DB9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- дефицит производственных мощностей и планируемые сроки ввода в эксплуатацию объектов капитального строительства;</w:t>
      </w:r>
    </w:p>
    <w:p w14:paraId="46EB4055" w14:textId="77777777" w:rsidR="00781FC3" w:rsidRPr="002C1DB9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- дефицит пропускной способности коммунальных сетей в районах перспективной застройки;</w:t>
      </w:r>
    </w:p>
    <w:p w14:paraId="4A0FD538" w14:textId="77777777" w:rsidR="00781FC3" w:rsidRPr="002C1DB9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- отсутствие структуры распределения коммунальных ресурсов в районах перспективной застройки;</w:t>
      </w:r>
    </w:p>
    <w:p w14:paraId="5C73A51A" w14:textId="77777777" w:rsidR="00781FC3" w:rsidRPr="002C1DB9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- степень амортизации (первоочередной модернизации подлежат сети, элементы коммунального оборудования и отдельные объекты жилищного фонда, срок эксплуатации которых превысил нормативный, а также теплоэнергетическое оборудование, имеющее коэффициент полезного действия менее 80%);</w:t>
      </w:r>
    </w:p>
    <w:p w14:paraId="5B91B587" w14:textId="77777777" w:rsidR="00781FC3" w:rsidRPr="002C1DB9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- объем снижения затрат при эксплуатации объекта инфраструктуры;</w:t>
      </w:r>
    </w:p>
    <w:p w14:paraId="7FEDE923" w14:textId="77777777" w:rsidR="00781FC3" w:rsidRPr="002C1DB9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- количество потребителей - получателей жилищно-коммунальных услуг от модернизируемого объекта;</w:t>
      </w:r>
    </w:p>
    <w:p w14:paraId="6515CF89" w14:textId="77777777" w:rsidR="00781FC3" w:rsidRPr="002C1DB9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- экологический эффект от мероприятия.</w:t>
      </w:r>
    </w:p>
    <w:p w14:paraId="10C7A34C" w14:textId="77777777" w:rsidR="00781FC3" w:rsidRPr="002C1DB9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C1DB9">
        <w:rPr>
          <w:sz w:val="20"/>
          <w:szCs w:val="20"/>
        </w:rPr>
        <w:lastRenderedPageBreak/>
        <w:t>Выполнение Программы должно обеспечить снижение уровня износа объектов жилищно-коммунальной инфраструктуры в соответствии с отчетными показателями эффективности деятельности органов местного самоуправления городского округа Истра.</w:t>
      </w:r>
    </w:p>
    <w:p w14:paraId="55D05CFF" w14:textId="77777777" w:rsidR="00781FC3" w:rsidRPr="002C1DB9" w:rsidRDefault="00781FC3" w:rsidP="00D63891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14:paraId="358C79EE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программы, при проведении которых будут сконцентрированы основные финансовые и организационные усилия.</w:t>
      </w:r>
    </w:p>
    <w:p w14:paraId="692E6A63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К рискам реализации муниципальной программы, которыми может управлять муниципальный заказчик, уменьшая вероятность их возникновения, следует отнести следующие:</w:t>
      </w:r>
    </w:p>
    <w:p w14:paraId="34B44A62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риск, связанный с отсутствием законодательного регулирования или недостаточно быстрым формированием механизмов, предусмотренных муниципальной программой, может привести к невыполнению муниципальной программы в полном объеме. Данный риск можно оценить как высокий, поскольку формирование новых механизмов в рамках государственной программы не только в большинстве случаев требует нормативного регулирования, но также может потребовать значительных сроков практического внедрения;</w:t>
      </w:r>
    </w:p>
    <w:p w14:paraId="03965318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операционные риски, связанные с ошибками управления реализацией муниципальной программы, в том числе отдельных ее исполнителей, неготовности организационной инфраструктуры к решению задач, поставленных муниципальной программой, что может привести к неэффективному использованию бюджетных средств, невыполнению ряда мероприятий муниципальной программы или задержке в их выполнении.</w:t>
      </w:r>
    </w:p>
    <w:p w14:paraId="38FE69C1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В рамках данной группы рисков можно выделить основные:</w:t>
      </w:r>
    </w:p>
    <w:p w14:paraId="132BE722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риск исполнителя программы, который связан с возникновением проблем в реализации программы в результате недостаточной квалификации и (или) недобросовестности ответственных исполнителей, что может привести к нецелевому и/или неэффективному использованию бюджетных средств, невыполнению ряда мероприятий программы. Данный риск обусловлен большим количеством участников реализации мероприятий программы;</w:t>
      </w:r>
    </w:p>
    <w:p w14:paraId="164ECAE9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организационный риск, который связан с несоответствием организационной инфраструктуры реализации программы ее задачам, задержкой формирования соответствующих организационных систем к сроку начала реализации мероприятий программы. Большое число участников реализации программы,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риска. Реализация данного риска может привести к задержкам в реализации программы, срыву сроков и результатов выполнения отдельных мероприятий;</w:t>
      </w:r>
    </w:p>
    <w:p w14:paraId="67CB1207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 xml:space="preserve">риск финансового обеспечения, который связан с финансированием программы в неполном объеме, как за счет бюджетных, так и внебюджетных источников. Данный риск возникает по причине значительной продолжительности программы, а также высокой зависимости ее успешной реализации от привлечения внебюджетных источников. </w:t>
      </w:r>
    </w:p>
    <w:p w14:paraId="747F7806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Реализации программы угрожают риски, связанные с изменениями внешней среды, а именно:</w:t>
      </w:r>
    </w:p>
    <w:p w14:paraId="592C6415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достаточно высокую зависимость экономики России от мировых цен на углеводородные ресурсы, а также опыт последнего финансово-экономического кризиса, такой риск для реализации программы может быть качественно оценен как высокий;</w:t>
      </w:r>
    </w:p>
    <w:p w14:paraId="170854AB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основных фондов организаций жилищно-коммунального хозяйства, а также потребовать концентрации средств бюджета на преодоление последствий таких катастроф. На качественном уровне такой риск для программы можно оценить, как умеренный.</w:t>
      </w:r>
    </w:p>
    <w:p w14:paraId="35A4F233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1DB9">
        <w:rPr>
          <w:sz w:val="20"/>
          <w:szCs w:val="20"/>
        </w:rPr>
        <w:t>В целях минимизации указанных рисков будет создана эффективная система управления программой.</w:t>
      </w:r>
    </w:p>
    <w:p w14:paraId="13EC4C59" w14:textId="77777777" w:rsidR="00781FC3" w:rsidRPr="002C1DB9" w:rsidRDefault="00781FC3" w:rsidP="00D63891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05D8FB11" w14:textId="77777777" w:rsidR="00ED6B3E" w:rsidRDefault="00ED6B3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</w:p>
    <w:p w14:paraId="437BE564" w14:textId="77777777" w:rsidR="00ED6B3E" w:rsidRDefault="00ED6B3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</w:p>
    <w:p w14:paraId="644919EE" w14:textId="77777777" w:rsidR="00ED6B3E" w:rsidRDefault="00ED6B3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</w:p>
    <w:p w14:paraId="0EEFDC33" w14:textId="77777777" w:rsidR="00ED6B3E" w:rsidRDefault="00ED6B3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</w:p>
    <w:p w14:paraId="6849A2AA" w14:textId="77777777" w:rsidR="00ED6B3E" w:rsidRDefault="00ED6B3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</w:p>
    <w:p w14:paraId="49528423" w14:textId="77777777" w:rsidR="00ED6B3E" w:rsidRDefault="00ED6B3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</w:p>
    <w:p w14:paraId="5A153791" w14:textId="6BF24BCA" w:rsidR="0029309C" w:rsidRPr="002C1DB9" w:rsidRDefault="000322C7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2C1DB9">
        <w:rPr>
          <w:rFonts w:ascii="Times New Roman" w:hAnsi="Times New Roman" w:cs="Times New Roman"/>
          <w:b/>
          <w:sz w:val="20"/>
        </w:rPr>
        <w:lastRenderedPageBreak/>
        <w:t>4</w:t>
      </w:r>
      <w:r w:rsidR="00377F2E" w:rsidRPr="002C1DB9">
        <w:rPr>
          <w:rFonts w:ascii="Times New Roman" w:hAnsi="Times New Roman" w:cs="Times New Roman"/>
          <w:b/>
          <w:sz w:val="20"/>
        </w:rPr>
        <w:t xml:space="preserve">. </w:t>
      </w:r>
      <w:r w:rsidRPr="002C1DB9">
        <w:rPr>
          <w:rFonts w:ascii="Times New Roman" w:hAnsi="Times New Roman" w:cs="Times New Roman"/>
          <w:b/>
          <w:sz w:val="20"/>
        </w:rPr>
        <w:t xml:space="preserve">Целевые показатели </w:t>
      </w:r>
      <w:r w:rsidR="0029309C" w:rsidRPr="002C1DB9">
        <w:rPr>
          <w:rFonts w:ascii="Times New Roman" w:hAnsi="Times New Roman" w:cs="Times New Roman"/>
          <w:b/>
          <w:sz w:val="20"/>
        </w:rPr>
        <w:t xml:space="preserve">муниципальной программы </w:t>
      </w:r>
    </w:p>
    <w:p w14:paraId="06BD6330" w14:textId="7DA40103" w:rsidR="00BB42D9" w:rsidRDefault="00BB42D9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bookmarkStart w:id="15" w:name="_Hlk120015282"/>
      <w:r w:rsidRPr="002C1DB9">
        <w:rPr>
          <w:rFonts w:ascii="Times New Roman" w:hAnsi="Times New Roman" w:cs="Times New Roman"/>
          <w:b/>
          <w:sz w:val="20"/>
        </w:rPr>
        <w:t xml:space="preserve">«Развитие инженерной инфраструктуры, энергоэффективности и отрасли обращения с отходами» </w:t>
      </w:r>
      <w:bookmarkEnd w:id="15"/>
      <w:r w:rsidR="00671BAD" w:rsidRPr="002C1DB9">
        <w:rPr>
          <w:rFonts w:ascii="Times New Roman" w:hAnsi="Times New Roman" w:cs="Times New Roman"/>
          <w:b/>
          <w:sz w:val="20"/>
        </w:rPr>
        <w:t>на 2023-2027 годы.</w:t>
      </w:r>
    </w:p>
    <w:p w14:paraId="17C7C92D" w14:textId="77777777" w:rsidR="00ED6B3E" w:rsidRPr="002C1DB9" w:rsidRDefault="00ED6B3E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150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454"/>
        <w:gridCol w:w="2268"/>
        <w:gridCol w:w="1418"/>
        <w:gridCol w:w="1276"/>
        <w:gridCol w:w="1134"/>
        <w:gridCol w:w="850"/>
        <w:gridCol w:w="851"/>
        <w:gridCol w:w="850"/>
        <w:gridCol w:w="851"/>
        <w:gridCol w:w="850"/>
        <w:gridCol w:w="1559"/>
        <w:gridCol w:w="2694"/>
      </w:tblGrid>
      <w:tr w:rsidR="000322C7" w:rsidRPr="002C1DB9" w14:paraId="743E04B6" w14:textId="77777777" w:rsidTr="00905E75"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92E19C" w14:textId="77777777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14:paraId="5FE5E7D9" w14:textId="77777777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602695" w14:textId="04E6EAF8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Наименование целевых показателей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B4EEC8" w14:textId="77777777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394188" w14:textId="2D38E79F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93ADD5" w14:textId="7A025174" w:rsidR="000322C7" w:rsidRPr="002C1DB9" w:rsidRDefault="000322C7" w:rsidP="000322C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Базовое значение </w:t>
            </w:r>
          </w:p>
          <w:p w14:paraId="6180C3C2" w14:textId="6A446831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3E2D23A" w14:textId="77777777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0D45B8" w14:textId="3646AA68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Ответственный за достижение показателя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A7D25C" w14:textId="09961A35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Номер подпрограммы, мероприятий, оказывающих влияние на достижение показателя (</w:t>
            </w:r>
            <w:r w:rsidRPr="002C1DB9">
              <w:rPr>
                <w:rFonts w:eastAsia="Times New Roman" w:cs="Times New Roman"/>
                <w:sz w:val="20"/>
                <w:szCs w:val="20"/>
                <w:lang w:val="en-US"/>
              </w:rPr>
              <w:t>Y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>.</w:t>
            </w:r>
            <w:r w:rsidRPr="002C1DB9">
              <w:rPr>
                <w:rFonts w:eastAsia="Times New Roman" w:cs="Times New Roman"/>
                <w:sz w:val="20"/>
                <w:szCs w:val="20"/>
                <w:lang w:val="en-US"/>
              </w:rPr>
              <w:t>XX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>.</w:t>
            </w:r>
            <w:r w:rsidRPr="002C1DB9">
              <w:rPr>
                <w:rFonts w:eastAsia="Times New Roman" w:cs="Times New Roman"/>
                <w:sz w:val="20"/>
                <w:szCs w:val="20"/>
                <w:lang w:val="en-US"/>
              </w:rPr>
              <w:t>ZZ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) </w:t>
            </w:r>
          </w:p>
        </w:tc>
      </w:tr>
      <w:tr w:rsidR="000322C7" w:rsidRPr="002C1DB9" w14:paraId="280A795F" w14:textId="77777777" w:rsidTr="00905E75">
        <w:trPr>
          <w:trHeight w:val="1120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47AC89" w14:textId="77777777" w:rsidR="000322C7" w:rsidRPr="002C1DB9" w:rsidRDefault="000322C7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B2C554" w14:textId="77777777" w:rsidR="000322C7" w:rsidRPr="002C1DB9" w:rsidRDefault="000322C7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49253F" w14:textId="77777777" w:rsidR="000322C7" w:rsidRPr="002C1DB9" w:rsidRDefault="000322C7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26B3F0" w14:textId="77777777" w:rsidR="000322C7" w:rsidRPr="002C1DB9" w:rsidRDefault="000322C7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3D1ADB1" w14:textId="77777777" w:rsidR="000322C7" w:rsidRPr="002C1DB9" w:rsidRDefault="000322C7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013F48" w14:textId="02622C05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E5A125" w14:textId="189264F8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63E92D" w14:textId="61D73570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52A00" w14:textId="1A6F1F31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3594D38" w14:textId="58741C55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128D13" w14:textId="77777777" w:rsidR="000322C7" w:rsidRPr="002C1DB9" w:rsidRDefault="000322C7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F423B3" w14:textId="14386F4D" w:rsidR="000322C7" w:rsidRPr="002C1DB9" w:rsidRDefault="000322C7" w:rsidP="002930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322C7" w:rsidRPr="002C1DB9" w14:paraId="25DC967B" w14:textId="77777777" w:rsidTr="00905E75">
        <w:trPr>
          <w:trHeight w:val="15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DF0834" w14:textId="77777777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4A92CC" w14:textId="77777777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EE8922" w14:textId="77777777" w:rsidR="000322C7" w:rsidRPr="00C124EA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0F9BEB" w14:textId="77777777" w:rsidR="000322C7" w:rsidRPr="00C124EA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9DD538B" w14:textId="77777777" w:rsidR="000322C7" w:rsidRPr="00C124EA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AFF25" w14:textId="77777777" w:rsidR="000322C7" w:rsidRPr="00C124EA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7B0DD2" w14:textId="77777777" w:rsidR="000322C7" w:rsidRPr="00C124EA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E3A42" w14:textId="77777777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DD150" w14:textId="77777777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73D404" w14:textId="77777777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94117" w14:textId="3F6D62DF" w:rsidR="000322C7" w:rsidRPr="002C1DB9" w:rsidRDefault="00ED6B3E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A994AEF" w14:textId="72E9EF25" w:rsidR="000322C7" w:rsidRPr="002C1DB9" w:rsidRDefault="00ED6B3E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</w:tr>
      <w:tr w:rsidR="00661BDC" w:rsidRPr="002C1DB9" w14:paraId="538B90D4" w14:textId="77777777" w:rsidTr="00731438">
        <w:trPr>
          <w:trHeight w:val="151"/>
        </w:trPr>
        <w:tc>
          <w:tcPr>
            <w:tcW w:w="150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035975" w14:textId="2CBB3B96" w:rsidR="00661BDC" w:rsidRPr="00C124EA" w:rsidRDefault="00661BDC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sz w:val="20"/>
                <w:szCs w:val="20"/>
              </w:rPr>
              <w:t>Цель: Повышение качества питьевой воды посредством модернизации систем водоснабжения с использованием перспективных технологий водоподготовки</w:t>
            </w:r>
          </w:p>
        </w:tc>
      </w:tr>
      <w:tr w:rsidR="00291A3F" w:rsidRPr="002C1DB9" w14:paraId="798BD57B" w14:textId="77777777" w:rsidTr="00253745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A85B67E" w14:textId="77777777" w:rsidR="00291A3F" w:rsidRPr="002C1DB9" w:rsidRDefault="00291A3F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16" w:name="_Hlk46936739"/>
            <w:r w:rsidRPr="002C1DB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6B008" w14:textId="59C2CCB8" w:rsidR="00291A3F" w:rsidRPr="00C124EA" w:rsidRDefault="00291A3F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0322C7" w:rsidRPr="002C1DB9" w14:paraId="7F50A100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489C0D4" w14:textId="77777777" w:rsidR="000322C7" w:rsidRPr="002C1DB9" w:rsidRDefault="000322C7" w:rsidP="0029309C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B74348" w14:textId="77777777" w:rsidR="000322C7" w:rsidRPr="002C1DB9" w:rsidRDefault="000322C7" w:rsidP="0029309C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 водоснабжения</w:t>
            </w:r>
          </w:p>
          <w:p w14:paraId="189CF8D3" w14:textId="77777777" w:rsidR="000322C7" w:rsidRPr="002C1DB9" w:rsidRDefault="000322C7" w:rsidP="0029309C">
            <w:pPr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27E0F" w14:textId="77777777" w:rsidR="000322C7" w:rsidRPr="00C124EA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Региональный проект «Чистая вода»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AAE342" w14:textId="77777777" w:rsidR="000322C7" w:rsidRPr="00C124EA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%/чел.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DD44B3" w14:textId="2C0FCC0D" w:rsidR="000322C7" w:rsidRPr="00C124EA" w:rsidRDefault="00793C7A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24EA">
              <w:rPr>
                <w:rFonts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A16C2E" w14:textId="73C26BDF" w:rsidR="000322C7" w:rsidRPr="00C124EA" w:rsidRDefault="000322C7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24EA">
              <w:rPr>
                <w:rFonts w:cs="Times New Roman"/>
                <w:sz w:val="20"/>
                <w:szCs w:val="20"/>
              </w:rPr>
              <w:t>95,2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C002CC" w14:textId="550E971D" w:rsidR="000322C7" w:rsidRPr="00C124EA" w:rsidRDefault="000322C7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24EA">
              <w:rPr>
                <w:rFonts w:cs="Times New Roman"/>
                <w:sz w:val="20"/>
                <w:szCs w:val="20"/>
              </w:rPr>
              <w:t>95,4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37F6AB" w14:textId="0EAE86A0" w:rsidR="000322C7" w:rsidRPr="002C1DB9" w:rsidRDefault="000322C7" w:rsidP="002930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95,6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FEDE8E" w14:textId="45BA965B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95,8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ACBEA9" w14:textId="0DDE02AF" w:rsidR="000322C7" w:rsidRPr="002C1DB9" w:rsidRDefault="000322C7" w:rsidP="0029309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96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19CC88" w14:textId="1930E7C2" w:rsidR="000322C7" w:rsidRPr="002C1DB9" w:rsidRDefault="00071B25" w:rsidP="00D232D4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DD353F" w14:textId="269AFCB0" w:rsidR="000322C7" w:rsidRPr="002C1DB9" w:rsidRDefault="001D6E32" w:rsidP="00D232D4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01.02.01; 01.02.02</w:t>
            </w:r>
            <w:r w:rsidR="00A859AC" w:rsidRPr="002C1DB9">
              <w:rPr>
                <w:rFonts w:cs="Times New Roman"/>
                <w:sz w:val="20"/>
                <w:szCs w:val="20"/>
              </w:rPr>
              <w:t>; 01.02.04</w:t>
            </w:r>
          </w:p>
        </w:tc>
      </w:tr>
      <w:bookmarkEnd w:id="16"/>
      <w:tr w:rsidR="0062095E" w:rsidRPr="002C1DB9" w14:paraId="34E5F9B9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4FC986B" w14:textId="7507F587" w:rsidR="0062095E" w:rsidRPr="00C124EA" w:rsidRDefault="00385011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1.2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6FFB51" w14:textId="0E83CB7C" w:rsidR="0062095E" w:rsidRPr="00C124EA" w:rsidRDefault="0062095E" w:rsidP="0062095E">
            <w:pPr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Количество построенных и реконструируемых объектов водоснабжения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86DB03" w14:textId="77777777" w:rsidR="0062095E" w:rsidRPr="00C124EA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18091FFB" w14:textId="77777777" w:rsidR="0062095E" w:rsidRPr="00C124EA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1C9396" w14:textId="7F8CEFA2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56AC32" w14:textId="5CD20945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18D7AE" w14:textId="48034A21" w:rsidR="0062095E" w:rsidRPr="002C1DB9" w:rsidRDefault="006B45CD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16D5B3" w14:textId="419ADF98" w:rsidR="0062095E" w:rsidRPr="002C1DB9" w:rsidRDefault="006B45CD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11034D" w14:textId="7C4AB7CC" w:rsidR="0062095E" w:rsidRPr="002C1DB9" w:rsidRDefault="006B45CD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B8818E" w14:textId="3FA71F2D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4F0399" w14:textId="0963E47B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49C458" w14:textId="58410212" w:rsidR="0062095E" w:rsidRPr="002C1DB9" w:rsidRDefault="0062095E" w:rsidP="0062095E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FE53EA" w14:textId="5A9B0E80" w:rsidR="0062095E" w:rsidRPr="002C1DB9" w:rsidRDefault="0062095E" w:rsidP="006209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01.02.01</w:t>
            </w:r>
          </w:p>
        </w:tc>
      </w:tr>
      <w:tr w:rsidR="0062095E" w:rsidRPr="002C1DB9" w14:paraId="77FEFF4F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496B382" w14:textId="248E2C4D" w:rsidR="0062095E" w:rsidRPr="00C124EA" w:rsidRDefault="00385011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1.3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714990" w14:textId="1E883111" w:rsidR="0062095E" w:rsidRPr="00C124EA" w:rsidRDefault="0062095E" w:rsidP="0062095E">
            <w:pPr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Количество капитально отремонтированных, приобретенных и введенных в эксплуатацию объектов водоснабжения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8BE610" w14:textId="77777777" w:rsidR="0062095E" w:rsidRPr="00C124EA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591FC9CA" w14:textId="77777777" w:rsidR="0062095E" w:rsidRPr="00C124EA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8D383B" w14:textId="7105DE48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B2EDD9" w14:textId="092D74B5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5B8370" w14:textId="2FE303AB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CE1EDB" w14:textId="33108EA3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826FC1" w14:textId="39F04CB9" w:rsidR="0062095E" w:rsidRPr="002C1DB9" w:rsidRDefault="006B45CD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0621CB" w14:textId="43DF2969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4B4B0C" w14:textId="63448A1E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8B178D" w14:textId="57738D18" w:rsidR="0062095E" w:rsidRPr="002C1DB9" w:rsidRDefault="0062095E" w:rsidP="0062095E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13505E" w14:textId="129B3699" w:rsidR="0062095E" w:rsidRPr="002C1DB9" w:rsidRDefault="0062095E" w:rsidP="006209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01.02.02</w:t>
            </w:r>
          </w:p>
        </w:tc>
      </w:tr>
      <w:tr w:rsidR="0062095E" w:rsidRPr="002C1DB9" w14:paraId="73873AD4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33D8B83" w14:textId="0EB70D2C" w:rsidR="0062095E" w:rsidRPr="00C124EA" w:rsidRDefault="0062095E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1.</w:t>
            </w:r>
            <w:r w:rsidR="00385011" w:rsidRPr="00C124EA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1E0D02" w14:textId="0F208005" w:rsidR="0062095E" w:rsidRPr="00C124EA" w:rsidRDefault="0062095E" w:rsidP="0062095E">
            <w:pPr>
              <w:rPr>
                <w:rFonts w:eastAsia="Times New Roman" w:cs="Times New Roman"/>
                <w:i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ВЗУ, ВНС и станций водоподготовки, сетей (участков сетей)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E5FF8F" w14:textId="77777777" w:rsidR="0062095E" w:rsidRPr="00C124EA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7489F846" w14:textId="77777777" w:rsidR="0062095E" w:rsidRPr="00C124EA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0681C6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D7BF2" w14:textId="650191AA" w:rsidR="0062095E" w:rsidRPr="00FD06D3" w:rsidRDefault="00793C7A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D06D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8C5DC" w14:textId="0F5CAA5E" w:rsidR="0062095E" w:rsidRPr="00FD06D3" w:rsidRDefault="00FD06D3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D06D3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B65AE" w14:textId="6DBC89B9" w:rsidR="0062095E" w:rsidRPr="00FD06D3" w:rsidRDefault="00FD06D3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D06D3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88BF78" w14:textId="0EBAABBE" w:rsidR="0062095E" w:rsidRPr="002C1DB9" w:rsidRDefault="006B45CD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2630CB" w14:textId="501BAA5D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2A9931" w14:textId="148EBAB5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3F3FD8" w14:textId="67731C0A" w:rsidR="0062095E" w:rsidRPr="002C1DB9" w:rsidRDefault="0062095E" w:rsidP="0062095E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181915" w14:textId="2A5B49DA" w:rsidR="0062095E" w:rsidRPr="002C1DB9" w:rsidRDefault="0062095E" w:rsidP="006209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01.02.04</w:t>
            </w:r>
          </w:p>
        </w:tc>
      </w:tr>
      <w:tr w:rsidR="00661BDC" w:rsidRPr="002C1DB9" w14:paraId="1F2A010F" w14:textId="77777777" w:rsidTr="00253745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B17DA" w14:textId="77777777" w:rsidR="00661BDC" w:rsidRPr="002C1DB9" w:rsidRDefault="00661BDC" w:rsidP="0062095E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ED33A" w14:textId="1B69F513" w:rsidR="00661BDC" w:rsidRPr="00C124EA" w:rsidRDefault="00661BDC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24EA">
              <w:rPr>
                <w:sz w:val="20"/>
                <w:szCs w:val="20"/>
              </w:rPr>
              <w:t>Цель: Обеспечение качественными услугами водоотведения</w:t>
            </w:r>
          </w:p>
        </w:tc>
      </w:tr>
      <w:tr w:rsidR="0062095E" w:rsidRPr="002C1DB9" w14:paraId="25A01386" w14:textId="77777777" w:rsidTr="00253745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E8CF21" w14:textId="77777777" w:rsidR="0062095E" w:rsidRPr="002C1DB9" w:rsidRDefault="0062095E" w:rsidP="0062095E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EDF0E" w14:textId="19813396" w:rsidR="0062095E" w:rsidRPr="00C124EA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24EA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62095E" w:rsidRPr="002C1DB9" w14:paraId="6435B196" w14:textId="77777777" w:rsidTr="00905E75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9C3D7" w14:textId="77777777" w:rsidR="0062095E" w:rsidRPr="002C1DB9" w:rsidRDefault="0062095E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7ABF82" w14:textId="77777777" w:rsidR="0062095E" w:rsidRPr="002C1DB9" w:rsidRDefault="00C02231" w:rsidP="0062095E">
            <w:pPr>
              <w:rPr>
                <w:rFonts w:eastAsia="Times New Roman" w:cs="Times New Roman"/>
                <w:sz w:val="20"/>
                <w:szCs w:val="20"/>
              </w:rPr>
            </w:pPr>
            <w:hyperlink r:id="rId8" w:history="1">
              <w:r w:rsidR="0062095E" w:rsidRPr="002C1DB9">
                <w:rPr>
                  <w:rFonts w:eastAsia="Times New Roman" w:cs="Times New Roman"/>
                  <w:sz w:val="20"/>
                  <w:szCs w:val="20"/>
                </w:rPr>
                <w:t xml:space="preserve">Увеличение доли сточных вод, </w:t>
              </w:r>
              <w:r w:rsidR="0062095E" w:rsidRPr="002C1DB9">
                <w:rPr>
                  <w:rFonts w:eastAsia="Times New Roman" w:cs="Times New Roman"/>
                  <w:sz w:val="20"/>
                  <w:szCs w:val="20"/>
                </w:rPr>
                <w:lastRenderedPageBreak/>
                <w:t>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4C11C51A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0C35F58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2D9832" w14:textId="38FECBA4" w:rsidR="0062095E" w:rsidRPr="002C1DB9" w:rsidRDefault="00D862D8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24EA">
              <w:rPr>
                <w:rFonts w:cs="Times New Roman"/>
                <w:sz w:val="20"/>
                <w:szCs w:val="20"/>
              </w:rPr>
              <w:t>83,4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349F36" w14:textId="5F88CDD0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83,5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CCCDC7" w14:textId="7BD89634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83,6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FF5276" w14:textId="11FF9856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83,7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0B6CC8" w14:textId="7D47D2E2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83,8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590E7F" w14:textId="7F7E812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83,9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5BAFDD8" w14:textId="4607A5D7" w:rsidR="0062095E" w:rsidRPr="002C1DB9" w:rsidRDefault="0062095E" w:rsidP="006209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</w:t>
            </w:r>
            <w:r w:rsidRPr="002C1DB9">
              <w:rPr>
                <w:rFonts w:cs="Times New Roman"/>
                <w:sz w:val="20"/>
                <w:szCs w:val="20"/>
              </w:rPr>
              <w:lastRenderedPageBreak/>
              <w:t>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548DEFCF" w14:textId="4E2F79EC" w:rsidR="0062095E" w:rsidRPr="002C1DB9" w:rsidRDefault="0062095E" w:rsidP="006209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lastRenderedPageBreak/>
              <w:t>02.01.02</w:t>
            </w:r>
          </w:p>
        </w:tc>
      </w:tr>
      <w:tr w:rsidR="0062095E" w:rsidRPr="002C1DB9" w14:paraId="2AD85678" w14:textId="77777777" w:rsidTr="00905E75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ABC14" w14:textId="77777777" w:rsidR="0062095E" w:rsidRPr="002C1DB9" w:rsidRDefault="0062095E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3E3D62" w14:textId="1B30D226" w:rsidR="0062095E" w:rsidRPr="002C1DB9" w:rsidRDefault="0062095E" w:rsidP="0062095E">
            <w:pPr>
              <w:rPr>
                <w:rFonts w:eastAsia="Times New Roman" w:cs="Times New Roman"/>
                <w:sz w:val="20"/>
                <w:szCs w:val="20"/>
              </w:rPr>
            </w:pPr>
            <w:bookmarkStart w:id="17" w:name="_Hlk90541094"/>
            <w:r w:rsidRPr="002C1DB9">
              <w:rPr>
                <w:rFonts w:eastAsia="Times New Roman" w:cs="Times New Roman"/>
                <w:sz w:val="20"/>
                <w:szCs w:val="20"/>
              </w:rPr>
              <w:t xml:space="preserve">Количество </w:t>
            </w:r>
            <w:r w:rsidR="00FE3218">
              <w:rPr>
                <w:rFonts w:eastAsia="Times New Roman" w:cs="Times New Roman"/>
                <w:sz w:val="20"/>
                <w:szCs w:val="20"/>
              </w:rPr>
              <w:t xml:space="preserve">капитально отремонтированных 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>объектов очистки сточных вод</w:t>
            </w:r>
          </w:p>
          <w:bookmarkEnd w:id="17"/>
          <w:p w14:paraId="194A8285" w14:textId="6EBC0850" w:rsidR="0062095E" w:rsidRPr="002C1DB9" w:rsidRDefault="0062095E" w:rsidP="0062095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5A7DF8B7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078BA80F" w14:textId="327F3523" w:rsidR="0062095E" w:rsidRPr="002C1DB9" w:rsidRDefault="0062095E" w:rsidP="0062095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BB0CD6" w14:textId="77777777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E828DD" w14:textId="4E426864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7465D3" w14:textId="765A5C5C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732AB1" w14:textId="25A65764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399661" w14:textId="5B0BC456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4AC50E" w14:textId="311759E2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0A0EEED5" w14:textId="2E720CC3" w:rsidR="0062095E" w:rsidRPr="002C1DB9" w:rsidRDefault="0062095E" w:rsidP="006209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6767E4F" w14:textId="26108E54" w:rsidR="0062095E" w:rsidRPr="002C1DB9" w:rsidRDefault="0062095E" w:rsidP="006209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02.01.02</w:t>
            </w:r>
          </w:p>
        </w:tc>
      </w:tr>
      <w:tr w:rsidR="0062095E" w:rsidRPr="002C1DB9" w14:paraId="39ABEBE0" w14:textId="77777777" w:rsidTr="00905E75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7A1528" w14:textId="77777777" w:rsidR="0062095E" w:rsidRPr="002C1DB9" w:rsidRDefault="0062095E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2.3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2B4582" w14:textId="6EEDB67D" w:rsidR="0062095E" w:rsidRPr="00B3522C" w:rsidRDefault="0062095E" w:rsidP="00C124EA">
            <w:pPr>
              <w:rPr>
                <w:rFonts w:eastAsia="Times New Roman" w:cs="Times New Roman"/>
                <w:strike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Количество построенных, </w:t>
            </w:r>
            <w:r w:rsidR="00905E75">
              <w:rPr>
                <w:rFonts w:eastAsia="Times New Roman" w:cs="Times New Roman"/>
                <w:sz w:val="20"/>
                <w:szCs w:val="20"/>
              </w:rPr>
              <w:t>(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>реконструированных</w:t>
            </w:r>
            <w:r w:rsidR="00905E75">
              <w:rPr>
                <w:rFonts w:eastAsia="Times New Roman" w:cs="Times New Roman"/>
                <w:sz w:val="20"/>
                <w:szCs w:val="20"/>
              </w:rPr>
              <w:t>)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канализационных коллекторов, канализационных насосных станций</w:t>
            </w:r>
            <w:r w:rsidRPr="002C1DB9">
              <w:rPr>
                <w:rFonts w:eastAsia="Times New Roman" w:cs="Times New Roman"/>
                <w:sz w:val="20"/>
                <w:szCs w:val="20"/>
              </w:rPr>
              <w:br/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416896F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0FA32EE2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024A597D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57CB87" w14:textId="1D3D9DEC" w:rsidR="0062095E" w:rsidRPr="00C124EA" w:rsidRDefault="00FD1798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27DFF3" w14:textId="134236A9" w:rsidR="0062095E" w:rsidRPr="00C124EA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C73907" w14:textId="3D20A89B" w:rsidR="0062095E" w:rsidRPr="002C1DB9" w:rsidRDefault="00905E75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E3B3E2" w14:textId="67EACE9D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78C623" w14:textId="3605415D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55E8CF" w14:textId="02A96EF2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74BA6F9" w14:textId="68605EA4" w:rsidR="0062095E" w:rsidRPr="002C1DB9" w:rsidRDefault="0062095E" w:rsidP="0062095E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9F651C6" w14:textId="7645E32B" w:rsidR="0062095E" w:rsidRPr="002C1DB9" w:rsidRDefault="0062095E" w:rsidP="0062095E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02.02.02</w:t>
            </w:r>
          </w:p>
        </w:tc>
      </w:tr>
      <w:tr w:rsidR="00661BDC" w:rsidRPr="002C1DB9" w14:paraId="53AF94FF" w14:textId="77777777" w:rsidTr="00253745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292638" w14:textId="77777777" w:rsidR="00661BDC" w:rsidRPr="002C1DB9" w:rsidRDefault="00661BDC" w:rsidP="0062095E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AC0E5B" w14:textId="64631E31" w:rsidR="00661BDC" w:rsidRPr="00C124EA" w:rsidRDefault="00661BDC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24EA">
              <w:rPr>
                <w:rFonts w:cs="Times New Roman"/>
                <w:sz w:val="20"/>
                <w:szCs w:val="20"/>
              </w:rPr>
              <w:t xml:space="preserve">Цель: </w:t>
            </w:r>
            <w:r w:rsidRPr="00C124EA">
              <w:rPr>
                <w:sz w:val="20"/>
                <w:szCs w:val="20"/>
              </w:rPr>
              <w:t>Повышение условий для обеспечения качественными коммунальными услугами</w:t>
            </w:r>
          </w:p>
        </w:tc>
      </w:tr>
      <w:tr w:rsidR="0062095E" w:rsidRPr="002C1DB9" w14:paraId="71250ECA" w14:textId="77777777" w:rsidTr="00253745">
        <w:trPr>
          <w:trHeight w:val="2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4CD24" w14:textId="77777777" w:rsidR="0062095E" w:rsidRPr="002C1DB9" w:rsidRDefault="0062095E" w:rsidP="0062095E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bookmarkStart w:id="18" w:name="_Hlk122104405"/>
            <w:r w:rsidRPr="002C1DB9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BE8C9B" w14:textId="4C516F9B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Подпрограмма 3 «Объекты теплоснабжения, инженерные коммуникации»</w:t>
            </w:r>
          </w:p>
        </w:tc>
      </w:tr>
      <w:bookmarkEnd w:id="18"/>
      <w:tr w:rsidR="0062095E" w:rsidRPr="002C1DB9" w14:paraId="34899452" w14:textId="77777777" w:rsidTr="00905E75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55E95" w14:textId="77777777" w:rsidR="0062095E" w:rsidRPr="002C1DB9" w:rsidRDefault="0062095E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FA5612" w14:textId="0C0E874B" w:rsidR="0062095E" w:rsidRPr="002C1DB9" w:rsidRDefault="0062095E" w:rsidP="0062095E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Количество построенных (реконструируемых) объектов теплоснабжения</w:t>
            </w:r>
          </w:p>
          <w:p w14:paraId="63C49F25" w14:textId="00DF72B3" w:rsidR="0062095E" w:rsidRPr="00894BE2" w:rsidRDefault="0062095E" w:rsidP="0062095E">
            <w:pPr>
              <w:rPr>
                <w:rFonts w:eastAsia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091A2789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4B6B651F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7213327F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8522FA" w14:textId="77777777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9BBFF0" w14:textId="0BB468BB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1F4256" w14:textId="7E5284BC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40C984" w14:textId="2B81842F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7F927C" w14:textId="6607F4DC" w:rsidR="0062095E" w:rsidRPr="001C4BED" w:rsidRDefault="009231DC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238E78" w14:textId="2F14F168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1CF9DA4" w14:textId="541BB68F" w:rsidR="0062095E" w:rsidRPr="002C1DB9" w:rsidRDefault="0062095E" w:rsidP="006209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D850E7D" w14:textId="1978D89D" w:rsidR="0062095E" w:rsidRPr="002C1DB9" w:rsidRDefault="0062095E" w:rsidP="006209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03.01.01</w:t>
            </w:r>
          </w:p>
        </w:tc>
      </w:tr>
      <w:tr w:rsidR="0062095E" w:rsidRPr="002C1DB9" w14:paraId="4E85BCEF" w14:textId="77777777" w:rsidTr="00905E75">
        <w:trPr>
          <w:trHeight w:val="45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0BEF7F" w14:textId="77777777" w:rsidR="0062095E" w:rsidRPr="002C1DB9" w:rsidRDefault="0062095E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3.2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EFAF94" w14:textId="3D54FFA0" w:rsidR="0062095E" w:rsidRPr="00C124EA" w:rsidRDefault="0062095E" w:rsidP="0062095E">
            <w:pPr>
              <w:rPr>
                <w:rFonts w:eastAsia="Times New Roman" w:cs="Times New Roman"/>
                <w:sz w:val="20"/>
                <w:szCs w:val="20"/>
              </w:rPr>
            </w:pPr>
            <w:r w:rsidRPr="00C124EA">
              <w:rPr>
                <w:rFonts w:eastAsia="Times New Roman" w:cs="Times New Roman"/>
                <w:sz w:val="20"/>
                <w:szCs w:val="20"/>
              </w:rPr>
              <w:t>Количество построенных (реконструируемых) сетей (участков) водоснабжения, водоотведения, теплоснабжения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2FB5CE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14:paraId="045E6F30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DC45A0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2"/>
              </w:rPr>
            </w:pPr>
            <w:r w:rsidRPr="002C1DB9">
              <w:rPr>
                <w:rFonts w:eastAsia="Times New Roman" w:cs="Times New Roman"/>
                <w:sz w:val="22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67E603" w14:textId="77777777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EFE797" w14:textId="77777777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947847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D70F43" w14:textId="676B674A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716485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29FA5D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08B83C1C" w14:textId="463764E4" w:rsidR="0062095E" w:rsidRPr="002C1DB9" w:rsidRDefault="0062095E" w:rsidP="006209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4D79A397" w14:textId="6DC6647F" w:rsidR="0062095E" w:rsidRPr="002C1DB9" w:rsidRDefault="0062095E" w:rsidP="006209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03.02.01</w:t>
            </w:r>
          </w:p>
        </w:tc>
      </w:tr>
      <w:tr w:rsidR="0062095E" w:rsidRPr="002C1DB9" w14:paraId="79BF4308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BADF7EF" w14:textId="77777777" w:rsidR="0062095E" w:rsidRPr="002C1DB9" w:rsidRDefault="0062095E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3.3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0D873B" w14:textId="77777777" w:rsidR="0062095E" w:rsidRPr="002C1DB9" w:rsidRDefault="0062095E" w:rsidP="0062095E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 xml:space="preserve">Доля актуальных схем теплоснабжения, водоснабжения и водоотведения, программ комплексного развития </w:t>
            </w:r>
            <w:r w:rsidRPr="002C1DB9">
              <w:rPr>
                <w:rFonts w:cs="Times New Roman"/>
                <w:sz w:val="20"/>
                <w:szCs w:val="20"/>
              </w:rPr>
              <w:lastRenderedPageBreak/>
              <w:t>систем коммунальной инфраструктуры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D1A598" w14:textId="77777777" w:rsidR="00894BE2" w:rsidRPr="00D73E19" w:rsidRDefault="00894BE2" w:rsidP="00894BE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E19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Отраслевой </w:t>
            </w:r>
          </w:p>
          <w:p w14:paraId="0E09C292" w14:textId="0DCA907D" w:rsidR="0062095E" w:rsidRPr="002C1DB9" w:rsidRDefault="00894BE2" w:rsidP="00894BE2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73E19"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7A103D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CDCCA7" w14:textId="344B337D" w:rsidR="0062095E" w:rsidRPr="00D73E19" w:rsidRDefault="00D73E19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E19">
              <w:rPr>
                <w:rFonts w:cs="Times New Roman"/>
                <w:sz w:val="20"/>
                <w:szCs w:val="20"/>
              </w:rPr>
              <w:t>33,33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30EA00" w14:textId="0EA75E88" w:rsidR="0062095E" w:rsidRPr="00D73E19" w:rsidRDefault="00D73E19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E19">
              <w:rPr>
                <w:rFonts w:cs="Times New Roman"/>
                <w:sz w:val="20"/>
                <w:szCs w:val="20"/>
              </w:rPr>
              <w:t>66,7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8DD8D7" w14:textId="287057E1" w:rsidR="0062095E" w:rsidRPr="002C1DB9" w:rsidRDefault="00D73E19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C49DF4" w14:textId="11E56404" w:rsidR="0062095E" w:rsidRPr="002C1DB9" w:rsidRDefault="00593A62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</w:t>
            </w:r>
            <w:r w:rsidR="0062095E" w:rsidRPr="002C1DB9"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EC580E" w14:textId="14DB6797" w:rsidR="0062095E" w:rsidRPr="002C1DB9" w:rsidRDefault="00593A62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95</w:t>
            </w:r>
            <w:r w:rsidR="0062095E" w:rsidRPr="002C1DB9">
              <w:rPr>
                <w:rFonts w:eastAsia="Times New Roman" w:cs="Times New Roman"/>
                <w:sz w:val="20"/>
                <w:szCs w:val="20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FAF6B0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44FBEF" w14:textId="75020827" w:rsidR="0062095E" w:rsidRPr="002C1DB9" w:rsidRDefault="0062095E" w:rsidP="006209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D6BA8B" w14:textId="74E2B629" w:rsidR="0062095E" w:rsidRPr="002C1DB9" w:rsidRDefault="0062095E" w:rsidP="006209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  <w:lang w:val="en-US"/>
              </w:rPr>
              <w:t>3</w:t>
            </w:r>
            <w:r w:rsidRPr="002C1DB9">
              <w:rPr>
                <w:rFonts w:cs="Times New Roman"/>
                <w:sz w:val="20"/>
                <w:szCs w:val="20"/>
              </w:rPr>
              <w:t>.05.01; 3.05.02; 3.05.03</w:t>
            </w:r>
          </w:p>
        </w:tc>
      </w:tr>
      <w:tr w:rsidR="0062095E" w:rsidRPr="002C1DB9" w14:paraId="72862C22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97B7042" w14:textId="77777777" w:rsidR="0062095E" w:rsidRPr="002C1DB9" w:rsidRDefault="0062095E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3.4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8E729C" w14:textId="77777777" w:rsidR="0062095E" w:rsidRPr="002C1DB9" w:rsidRDefault="0062095E" w:rsidP="0062095E">
            <w:pPr>
              <w:rPr>
                <w:rFonts w:cs="Times New Roman"/>
                <w:sz w:val="20"/>
                <w:szCs w:val="20"/>
              </w:rPr>
            </w:pPr>
            <w:bookmarkStart w:id="19" w:name="_Hlk90541762"/>
            <w:r w:rsidRPr="002C1DB9"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  <w:bookmarkEnd w:id="19"/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CFB453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Отраслевой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458BFA" w14:textId="77777777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17B5A9" w14:textId="230B44AC" w:rsidR="0062095E" w:rsidRPr="003B22CD" w:rsidRDefault="003C296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73E19">
              <w:rPr>
                <w:rFonts w:cs="Times New Roman"/>
                <w:sz w:val="20"/>
                <w:szCs w:val="20"/>
              </w:rPr>
              <w:t>167 336,8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A0E4F1" w14:textId="408BEEF3" w:rsidR="0062095E" w:rsidRPr="003B22CD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B22CD">
              <w:rPr>
                <w:rFonts w:cs="Times New Roman"/>
                <w:sz w:val="20"/>
                <w:szCs w:val="20"/>
              </w:rPr>
              <w:t>258 000,00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BA9B8B" w14:textId="0F5DE4DD" w:rsidR="0062095E" w:rsidRPr="003B22CD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B22C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EDE9B3" w14:textId="0FFFA168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2B7FCC" w14:textId="53E83340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D2940C" w14:textId="484ABCF1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134ACA" w14:textId="3E25E7B8" w:rsidR="0062095E" w:rsidRPr="002F30A9" w:rsidRDefault="00D73E19" w:rsidP="0062095E">
            <w:pPr>
              <w:shd w:val="clear" w:color="auto" w:fill="FFFFFF" w:themeFill="background1"/>
              <w:rPr>
                <w:rFonts w:cs="Times New Roman"/>
                <w:sz w:val="32"/>
                <w:szCs w:val="32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B1513C" w14:textId="283759C1" w:rsidR="0062095E" w:rsidRPr="002C1DB9" w:rsidRDefault="0062095E" w:rsidP="006209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03.04.03</w:t>
            </w:r>
          </w:p>
        </w:tc>
      </w:tr>
      <w:tr w:rsidR="003B22CD" w:rsidRPr="002C1DB9" w14:paraId="6B59D975" w14:textId="77777777" w:rsidTr="00253745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3AC3BF7" w14:textId="77777777" w:rsidR="003B22CD" w:rsidRPr="002C1DB9" w:rsidRDefault="003B22CD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852144" w14:textId="686DD4AC" w:rsidR="003B22CD" w:rsidRPr="00C758CF" w:rsidRDefault="003B22CD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Цель: Р</w:t>
            </w:r>
            <w:r w:rsidRPr="00C758CF">
              <w:rPr>
                <w:sz w:val="20"/>
                <w:szCs w:val="20"/>
              </w:rPr>
              <w:t>ациональное потребление энергетических ресурсов</w:t>
            </w:r>
          </w:p>
        </w:tc>
      </w:tr>
      <w:tr w:rsidR="0062095E" w:rsidRPr="002C1DB9" w14:paraId="784D5859" w14:textId="77777777" w:rsidTr="00253745">
        <w:trPr>
          <w:trHeight w:val="29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057FD2E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20" w:name="_Hlk48645206"/>
            <w:r w:rsidRPr="002C1DB9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9885AE" w14:textId="48291E4B" w:rsidR="0062095E" w:rsidRPr="00C758CF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Подпрограмма 5 «Энергосбережение и повышение энергетической эффективности»</w:t>
            </w:r>
          </w:p>
        </w:tc>
      </w:tr>
      <w:bookmarkEnd w:id="20"/>
      <w:tr w:rsidR="0062095E" w:rsidRPr="002C1DB9" w14:paraId="7138CD39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A433D00" w14:textId="77777777" w:rsidR="0062095E" w:rsidRPr="002C1DB9" w:rsidRDefault="0062095E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4.1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880DC8" w14:textId="77777777" w:rsidR="0062095E" w:rsidRPr="002C1DB9" w:rsidRDefault="0062095E" w:rsidP="0062095E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Бережливый учет - оснащенность многоквартирных домов общедомовыми приборами учета,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9802CA" w14:textId="77777777" w:rsidR="00F6184F" w:rsidRPr="00C758CF" w:rsidRDefault="00F6184F" w:rsidP="00F6184F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eastAsia="Times New Roman" w:cs="Times New Roman"/>
                <w:sz w:val="20"/>
                <w:szCs w:val="20"/>
              </w:rPr>
              <w:t>Государственная программа</w:t>
            </w:r>
          </w:p>
          <w:p w14:paraId="4E8570E5" w14:textId="2CAFE80F" w:rsidR="0062095E" w:rsidRPr="00C758CF" w:rsidRDefault="00F6184F" w:rsidP="00F6184F">
            <w:pPr>
              <w:jc w:val="center"/>
              <w:rPr>
                <w:rFonts w:eastAsia="Times New Roman" w:cs="Times New Roman"/>
                <w:sz w:val="40"/>
                <w:szCs w:val="40"/>
              </w:rPr>
            </w:pPr>
            <w:r w:rsidRPr="00C758CF"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48E6B7" w14:textId="77777777" w:rsidR="0062095E" w:rsidRPr="00C758CF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C7FF67" w14:textId="0E18471B" w:rsidR="0062095E" w:rsidRPr="00C758CF" w:rsidRDefault="00C758CF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87,84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9DF540" w14:textId="3553D371" w:rsidR="0062095E" w:rsidRPr="00C758CF" w:rsidRDefault="00C758CF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94,84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D66221" w14:textId="13653F89" w:rsidR="0062095E" w:rsidRPr="00C758CF" w:rsidRDefault="00C758CF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9</w:t>
            </w:r>
            <w:r w:rsidR="00D515EA">
              <w:rPr>
                <w:rFonts w:cs="Times New Roman"/>
                <w:sz w:val="20"/>
                <w:szCs w:val="20"/>
              </w:rPr>
              <w:t>5,5</w:t>
            </w:r>
            <w:r w:rsidR="0062095E" w:rsidRPr="00C758CF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7F6993" w14:textId="5E653A25" w:rsidR="0062095E" w:rsidRPr="00C758CF" w:rsidRDefault="00C758CF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020138" w14:textId="31F33C08" w:rsidR="0062095E" w:rsidRPr="00C758CF" w:rsidRDefault="00C758CF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eastAsia="Times New Roman" w:cs="Times New Roman"/>
                <w:sz w:val="20"/>
                <w:szCs w:val="20"/>
              </w:rPr>
              <w:t>9</w:t>
            </w:r>
            <w:r w:rsidR="00D515EA">
              <w:rPr>
                <w:rFonts w:eastAsia="Times New Roman" w:cs="Times New Roman"/>
                <w:sz w:val="20"/>
                <w:szCs w:val="20"/>
              </w:rPr>
              <w:t>6,5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F5B2DD" w14:textId="1509E0C9" w:rsidR="0062095E" w:rsidRPr="00C758CF" w:rsidRDefault="00C758CF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eastAsia="Times New Roman" w:cs="Times New Roman"/>
                <w:sz w:val="20"/>
                <w:szCs w:val="20"/>
              </w:rPr>
              <w:t>9</w:t>
            </w:r>
            <w:r w:rsidR="00D515EA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935875" w14:textId="7D0F6892" w:rsidR="0062095E" w:rsidRPr="002C1DB9" w:rsidRDefault="00D73E19" w:rsidP="006209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DB82E2" w14:textId="75DACEE5" w:rsidR="0062095E" w:rsidRPr="002C1DB9" w:rsidRDefault="0062095E" w:rsidP="006209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05.02.01</w:t>
            </w:r>
          </w:p>
        </w:tc>
      </w:tr>
      <w:tr w:rsidR="0062095E" w:rsidRPr="002C1DB9" w14:paraId="73BE9567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B25FB98" w14:textId="77777777" w:rsidR="0062095E" w:rsidRPr="002C1DB9" w:rsidRDefault="0062095E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4.2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31C1AB" w14:textId="77777777" w:rsidR="0062095E" w:rsidRPr="002C1DB9" w:rsidRDefault="0062095E" w:rsidP="0062095E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56EA71" w14:textId="77777777" w:rsidR="00F6184F" w:rsidRPr="00C758CF" w:rsidRDefault="00F6184F" w:rsidP="00F6184F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eastAsia="Times New Roman" w:cs="Times New Roman"/>
                <w:sz w:val="20"/>
                <w:szCs w:val="20"/>
              </w:rPr>
              <w:t xml:space="preserve">Отраслевой </w:t>
            </w:r>
          </w:p>
          <w:p w14:paraId="6EDFB9F3" w14:textId="7B6CA80B" w:rsidR="0062095E" w:rsidRPr="00C758CF" w:rsidRDefault="00F6184F" w:rsidP="00F6184F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ED90CC" w14:textId="77777777" w:rsidR="0062095E" w:rsidRPr="00C758CF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D89CC8" w14:textId="4D22C0DD" w:rsidR="0062095E" w:rsidRPr="00C758CF" w:rsidRDefault="00C758CF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94,66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0360C1" w14:textId="398ADDD3" w:rsidR="0062095E" w:rsidRPr="00C758CF" w:rsidRDefault="00C758CF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A37327" w14:textId="77777777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856AFE" w14:textId="4A68717E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668B95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05AFE3" w14:textId="77777777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3CA44F" w14:textId="4B2E36AF" w:rsidR="0062095E" w:rsidRPr="002C1DB9" w:rsidRDefault="00D73E19" w:rsidP="006209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3992BA" w14:textId="0EFA1DD5" w:rsidR="0062095E" w:rsidRPr="002C1DB9" w:rsidRDefault="0062095E" w:rsidP="0062095E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05.01.10</w:t>
            </w:r>
          </w:p>
        </w:tc>
      </w:tr>
      <w:tr w:rsidR="0062095E" w:rsidRPr="002C1DB9" w14:paraId="17D054A2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1767438" w14:textId="77777777" w:rsidR="0062095E" w:rsidRPr="002C1DB9" w:rsidRDefault="0062095E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4.3.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558672" w14:textId="77777777" w:rsidR="0062095E" w:rsidRPr="002C1DB9" w:rsidRDefault="0062095E" w:rsidP="0062095E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 xml:space="preserve">Доля зданий, строений, сооружений муниципальной </w:t>
            </w:r>
            <w:r w:rsidRPr="002C1DB9">
              <w:rPr>
                <w:rFonts w:cs="Times New Roman"/>
                <w:sz w:val="20"/>
                <w:szCs w:val="20"/>
              </w:rPr>
              <w:lastRenderedPageBreak/>
              <w:t>собственности, соответствующих нормальному уровню энергетической эффективности и выше (А, B, C, D)</w:t>
            </w:r>
          </w:p>
          <w:p w14:paraId="3413B83A" w14:textId="77777777" w:rsidR="0062095E" w:rsidRPr="002C1DB9" w:rsidRDefault="0062095E" w:rsidP="0062095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2B0932" w14:textId="77777777" w:rsidR="00F6184F" w:rsidRPr="00C758CF" w:rsidRDefault="00F6184F" w:rsidP="00F6184F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Отраслевой </w:t>
            </w:r>
          </w:p>
          <w:p w14:paraId="738F69BA" w14:textId="070C985D" w:rsidR="0062095E" w:rsidRPr="00C758CF" w:rsidRDefault="00F6184F" w:rsidP="00F6184F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D7EA8C" w14:textId="77777777" w:rsidR="0062095E" w:rsidRPr="00C758CF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4DDEF0" w14:textId="1C087C77" w:rsidR="0062095E" w:rsidRPr="00C758CF" w:rsidRDefault="00C758CF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6E9479" w14:textId="6C1F1C48" w:rsidR="0062095E" w:rsidRPr="00C758CF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3</w:t>
            </w:r>
            <w:r w:rsidR="00C758CF" w:rsidRPr="00C758CF">
              <w:rPr>
                <w:rFonts w:cs="Times New Roman"/>
                <w:sz w:val="20"/>
                <w:szCs w:val="20"/>
              </w:rPr>
              <w:t>6</w:t>
            </w:r>
            <w:r w:rsidRPr="00C758CF">
              <w:rPr>
                <w:rFonts w:cs="Times New Roman"/>
                <w:sz w:val="20"/>
                <w:szCs w:val="20"/>
              </w:rPr>
              <w:t>,</w:t>
            </w:r>
            <w:r w:rsidR="00C758CF" w:rsidRPr="00C758CF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42C664" w14:textId="5D546BD4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C1BB66" w14:textId="1B378EF6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38,5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3F266C" w14:textId="2CB815FF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B1EC6D" w14:textId="1E650215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39,5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2385B5" w14:textId="34B71C23" w:rsidR="0062095E" w:rsidRPr="002C1DB9" w:rsidRDefault="00D73E19" w:rsidP="0062095E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</w:t>
            </w:r>
            <w:r w:rsidRPr="002C1DB9">
              <w:rPr>
                <w:rFonts w:cs="Times New Roman"/>
                <w:sz w:val="20"/>
                <w:szCs w:val="20"/>
              </w:rPr>
              <w:lastRenderedPageBreak/>
              <w:t>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C800B7" w14:textId="339F807B" w:rsidR="0062095E" w:rsidRPr="002C1DB9" w:rsidRDefault="0062095E" w:rsidP="0062095E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18"/>
                <w:szCs w:val="18"/>
              </w:rPr>
              <w:lastRenderedPageBreak/>
              <w:t>5.01.01., 5.01.02, 5.01.03, 5.01.04, 5.01.05, 5.01.06, 5.01.07, 5.01.08, 5.01.09</w:t>
            </w:r>
          </w:p>
        </w:tc>
      </w:tr>
      <w:tr w:rsidR="0062095E" w:rsidRPr="002C1DB9" w14:paraId="5C3BFB81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E4B90C3" w14:textId="77777777" w:rsidR="0062095E" w:rsidRPr="002C1DB9" w:rsidRDefault="0062095E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4.4.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FD4E60" w14:textId="77777777" w:rsidR="0062095E" w:rsidRPr="002C1DB9" w:rsidRDefault="0062095E" w:rsidP="0062095E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Доля многоквартирных домов с присвоенными классами энергоэффективности</w:t>
            </w:r>
          </w:p>
          <w:p w14:paraId="47B481EE" w14:textId="77777777" w:rsidR="0062095E" w:rsidRPr="002C1DB9" w:rsidRDefault="0062095E" w:rsidP="0062095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737D98" w14:textId="77777777" w:rsidR="00F6184F" w:rsidRPr="00C758CF" w:rsidRDefault="00F6184F" w:rsidP="00F6184F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eastAsia="Times New Roman" w:cs="Times New Roman"/>
                <w:sz w:val="20"/>
                <w:szCs w:val="20"/>
              </w:rPr>
              <w:t>Государственная программа</w:t>
            </w:r>
          </w:p>
          <w:p w14:paraId="72E9651E" w14:textId="1AA62C3A" w:rsidR="0062095E" w:rsidRPr="00C758CF" w:rsidRDefault="00F6184F" w:rsidP="00F6184F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eastAsia="Times New Roman" w:cs="Times New Roman"/>
                <w:sz w:val="20"/>
                <w:szCs w:val="20"/>
              </w:rPr>
              <w:t>Приоритетный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D9320C" w14:textId="77777777" w:rsidR="0062095E" w:rsidRPr="00C758CF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61E3D4" w14:textId="118C54B5" w:rsidR="0062095E" w:rsidRPr="00C758CF" w:rsidRDefault="00C758CF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30,37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6E2464" w14:textId="058C24E7" w:rsidR="0062095E" w:rsidRPr="00C758CF" w:rsidRDefault="00C758CF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758CF">
              <w:rPr>
                <w:rFonts w:cs="Times New Roman"/>
                <w:sz w:val="20"/>
                <w:szCs w:val="20"/>
              </w:rPr>
              <w:t>30,87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76EB38" w14:textId="6B85CCE2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32,7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2A837C" w14:textId="2A643A7C" w:rsidR="0062095E" w:rsidRPr="002C1DB9" w:rsidRDefault="0062095E" w:rsidP="006209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32,9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02F21A" w14:textId="3B349A90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33,1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0EC948" w14:textId="5299C4AF" w:rsidR="0062095E" w:rsidRPr="002C1DB9" w:rsidRDefault="0062095E" w:rsidP="0062095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4E8866" w14:textId="168DBA95" w:rsidR="0062095E" w:rsidRPr="002C1DB9" w:rsidRDefault="00D73E19" w:rsidP="0062095E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4C8FF8" w14:textId="21418222" w:rsidR="0062095E" w:rsidRPr="002C1DB9" w:rsidRDefault="0062095E" w:rsidP="0062095E">
            <w:pPr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05.03.01</w:t>
            </w:r>
          </w:p>
        </w:tc>
      </w:tr>
      <w:tr w:rsidR="00385011" w:rsidRPr="002C1DB9" w14:paraId="7F09B006" w14:textId="77777777" w:rsidTr="00C14EF3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86CDA89" w14:textId="320E0621" w:rsidR="00385011" w:rsidRPr="001249EA" w:rsidRDefault="00385011" w:rsidP="0062095E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249EA">
              <w:rPr>
                <w:rFonts w:eastAsia="Times New Roman" w:cs="Times New Roman"/>
                <w:sz w:val="20"/>
                <w:szCs w:val="20"/>
              </w:rPr>
              <w:t>5.</w:t>
            </w:r>
          </w:p>
        </w:tc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2503A5" w14:textId="3A441705" w:rsidR="00385011" w:rsidRPr="001249EA" w:rsidRDefault="00385011" w:rsidP="0038501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249EA">
              <w:rPr>
                <w:sz w:val="20"/>
                <w:szCs w:val="20"/>
              </w:rPr>
              <w:t>Цель: Развитие системы газоснабжения,</w:t>
            </w:r>
            <w:r w:rsidRPr="001249EA">
              <w:rPr>
                <w:rFonts w:eastAsia="SimSu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1249EA">
              <w:rPr>
                <w:rFonts w:eastAsia="SimSun"/>
                <w:sz w:val="20"/>
                <w:szCs w:val="20"/>
                <w:lang w:eastAsia="ru-RU"/>
              </w:rPr>
              <w:t>осуществление мероприятий по увеличению газифицированных населенных пунктов</w:t>
            </w:r>
          </w:p>
        </w:tc>
      </w:tr>
      <w:tr w:rsidR="00385011" w:rsidRPr="002C1DB9" w14:paraId="3F59B984" w14:textId="77777777" w:rsidTr="00905E75">
        <w:trPr>
          <w:trHeight w:val="3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0E08E77" w14:textId="6C92E3F0" w:rsidR="00385011" w:rsidRPr="001249EA" w:rsidRDefault="00385011" w:rsidP="00385011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249EA">
              <w:rPr>
                <w:rFonts w:eastAsia="Times New Roman" w:cs="Times New Roman"/>
                <w:sz w:val="20"/>
                <w:szCs w:val="20"/>
              </w:rPr>
              <w:t>5.1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C6618B" w14:textId="5A1293B9" w:rsidR="00385011" w:rsidRPr="00385011" w:rsidRDefault="001249EA" w:rsidP="00385011">
            <w:pPr>
              <w:rPr>
                <w:rFonts w:cs="Times New Roman"/>
                <w:sz w:val="20"/>
                <w:szCs w:val="20"/>
                <w:highlight w:val="cyan"/>
              </w:rPr>
            </w:pPr>
            <w:r w:rsidRPr="00EB2CC7">
              <w:rPr>
                <w:rFonts w:cs="Times New Roman"/>
                <w:sz w:val="20"/>
                <w:szCs w:val="20"/>
              </w:rPr>
              <w:t xml:space="preserve">Доля газовых объектов, </w:t>
            </w:r>
            <w:r w:rsidR="002264C8">
              <w:rPr>
                <w:rFonts w:cs="Times New Roman"/>
                <w:sz w:val="20"/>
                <w:szCs w:val="20"/>
              </w:rPr>
              <w:t xml:space="preserve">переданных на </w:t>
            </w:r>
            <w:r w:rsidRPr="00EB2CC7">
              <w:rPr>
                <w:rFonts w:cs="Times New Roman"/>
                <w:sz w:val="20"/>
                <w:szCs w:val="20"/>
              </w:rPr>
              <w:t>техническое обслуживание</w:t>
            </w:r>
            <w:r w:rsidR="002264C8">
              <w:rPr>
                <w:rFonts w:cs="Times New Roman"/>
                <w:sz w:val="20"/>
                <w:szCs w:val="20"/>
              </w:rPr>
              <w:t xml:space="preserve"> специализированной организации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98E411" w14:textId="74EC99A5" w:rsidR="00385011" w:rsidRPr="001249EA" w:rsidRDefault="00385011" w:rsidP="0038501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249EA">
              <w:rPr>
                <w:rFonts w:eastAsia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724075" w14:textId="6AEF23FA" w:rsidR="00385011" w:rsidRPr="001249EA" w:rsidRDefault="001249EA" w:rsidP="0038501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249EA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1FB202" w14:textId="7C56A8C7" w:rsidR="00385011" w:rsidRPr="001249EA" w:rsidRDefault="005E0953" w:rsidP="003850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FCA09D" w14:textId="7A99DD4B" w:rsidR="00385011" w:rsidRPr="001249EA" w:rsidRDefault="005E0953" w:rsidP="003850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AA6F1E" w14:textId="4623474A" w:rsidR="00385011" w:rsidRPr="001249EA" w:rsidRDefault="005E0953" w:rsidP="003850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  <w:r w:rsidR="002264C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75A1B2" w14:textId="18EE5EFB" w:rsidR="00385011" w:rsidRPr="001249EA" w:rsidRDefault="005E0953" w:rsidP="003850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  <w:r w:rsidR="002264C8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C914AA" w14:textId="288F9864" w:rsidR="00385011" w:rsidRPr="001249EA" w:rsidRDefault="002264C8" w:rsidP="0038501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9</w:t>
            </w:r>
            <w:r w:rsidR="005E0953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2A7FEB" w14:textId="5743F7D0" w:rsidR="00385011" w:rsidRPr="001249EA" w:rsidRDefault="002264C8" w:rsidP="0038501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9</w:t>
            </w:r>
            <w:r w:rsidR="005E0953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7A431E" w14:textId="1FDAAF57" w:rsidR="00385011" w:rsidRPr="001249EA" w:rsidRDefault="001249EA" w:rsidP="00385011">
            <w:pPr>
              <w:rPr>
                <w:rFonts w:cs="Times New Roman"/>
                <w:color w:val="FF0000"/>
                <w:sz w:val="32"/>
                <w:szCs w:val="32"/>
              </w:rPr>
            </w:pPr>
            <w:r w:rsidRPr="001249EA">
              <w:rPr>
                <w:rFonts w:cs="Times New Roman"/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6DD38D" w14:textId="23D0BC80" w:rsidR="00385011" w:rsidRPr="001249EA" w:rsidRDefault="00385011" w:rsidP="00385011">
            <w:pPr>
              <w:rPr>
                <w:rFonts w:cs="Times New Roman"/>
                <w:sz w:val="20"/>
                <w:szCs w:val="20"/>
              </w:rPr>
            </w:pPr>
            <w:r w:rsidRPr="001249EA">
              <w:rPr>
                <w:rFonts w:cs="Times New Roman"/>
                <w:sz w:val="20"/>
                <w:szCs w:val="20"/>
              </w:rPr>
              <w:t>06.01.02</w:t>
            </w:r>
          </w:p>
        </w:tc>
      </w:tr>
    </w:tbl>
    <w:p w14:paraId="6FC3F0DD" w14:textId="77777777" w:rsidR="00D169E3" w:rsidRPr="002C1DB9" w:rsidRDefault="00D169E3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</w:p>
    <w:p w14:paraId="518FF6C7" w14:textId="7314606B" w:rsidR="0029309C" w:rsidRPr="002C1DB9" w:rsidRDefault="00881436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2C1DB9">
        <w:rPr>
          <w:rFonts w:ascii="Times New Roman" w:hAnsi="Times New Roman" w:cs="Times New Roman"/>
          <w:b/>
          <w:sz w:val="20"/>
        </w:rPr>
        <w:t>5</w:t>
      </w:r>
      <w:r w:rsidR="00D67B03" w:rsidRPr="002C1DB9">
        <w:rPr>
          <w:rFonts w:ascii="Times New Roman" w:hAnsi="Times New Roman" w:cs="Times New Roman"/>
          <w:b/>
          <w:sz w:val="20"/>
        </w:rPr>
        <w:t xml:space="preserve">. </w:t>
      </w:r>
      <w:r w:rsidR="0029309C" w:rsidRPr="002C1DB9">
        <w:rPr>
          <w:rFonts w:ascii="Times New Roman" w:hAnsi="Times New Roman" w:cs="Times New Roman"/>
          <w:b/>
          <w:sz w:val="20"/>
        </w:rPr>
        <w:t xml:space="preserve">Методика расчета значений </w:t>
      </w:r>
      <w:r w:rsidRPr="002C1DB9">
        <w:rPr>
          <w:rFonts w:ascii="Times New Roman" w:hAnsi="Times New Roman" w:cs="Times New Roman"/>
          <w:b/>
          <w:sz w:val="20"/>
        </w:rPr>
        <w:t xml:space="preserve">целевых показателей </w:t>
      </w:r>
      <w:r w:rsidR="0029309C" w:rsidRPr="002C1DB9">
        <w:rPr>
          <w:rFonts w:ascii="Times New Roman" w:hAnsi="Times New Roman" w:cs="Times New Roman"/>
          <w:b/>
          <w:sz w:val="20"/>
        </w:rPr>
        <w:t xml:space="preserve">муниципальной программы </w:t>
      </w:r>
    </w:p>
    <w:p w14:paraId="1AFB0D6E" w14:textId="7207811E" w:rsidR="00BB42D9" w:rsidRPr="002C1DB9" w:rsidRDefault="00BB42D9" w:rsidP="0029309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r w:rsidRPr="002C1DB9">
        <w:rPr>
          <w:rFonts w:ascii="Times New Roman" w:hAnsi="Times New Roman" w:cs="Times New Roman"/>
          <w:b/>
          <w:sz w:val="20"/>
        </w:rPr>
        <w:t xml:space="preserve">«Развитие инженерной инфраструктуры, энергоэффективности и отрасли обращения с отходами» </w:t>
      </w:r>
      <w:r w:rsidR="00804B9F" w:rsidRPr="002C1DB9">
        <w:rPr>
          <w:b/>
          <w:bCs/>
          <w:sz w:val="20"/>
        </w:rPr>
        <w:t xml:space="preserve">на </w:t>
      </w:r>
      <w:r w:rsidR="00F247B2" w:rsidRPr="002C1DB9">
        <w:rPr>
          <w:b/>
          <w:bCs/>
          <w:sz w:val="20"/>
        </w:rPr>
        <w:t>2023-2027 год</w:t>
      </w:r>
      <w:r w:rsidR="00804B9F" w:rsidRPr="002C1DB9">
        <w:rPr>
          <w:b/>
          <w:bCs/>
          <w:sz w:val="20"/>
        </w:rPr>
        <w:t>ы</w:t>
      </w:r>
      <w:r w:rsidR="00F247B2" w:rsidRPr="002C1DB9">
        <w:rPr>
          <w:b/>
          <w:bCs/>
          <w:sz w:val="20"/>
        </w:rPr>
        <w:t>.</w:t>
      </w:r>
    </w:p>
    <w:p w14:paraId="2C3F0656" w14:textId="77777777" w:rsidR="0029309C" w:rsidRPr="002C1DB9" w:rsidRDefault="0029309C" w:rsidP="00A815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1542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600"/>
        <w:gridCol w:w="2893"/>
        <w:gridCol w:w="1327"/>
        <w:gridCol w:w="4932"/>
        <w:gridCol w:w="3684"/>
        <w:gridCol w:w="1984"/>
      </w:tblGrid>
      <w:tr w:rsidR="0029309C" w:rsidRPr="002C1DB9" w14:paraId="26AFC334" w14:textId="77777777" w:rsidTr="008102A0">
        <w:trPr>
          <w:trHeight w:val="276"/>
        </w:trPr>
        <w:tc>
          <w:tcPr>
            <w:tcW w:w="600" w:type="dxa"/>
            <w:shd w:val="clear" w:color="auto" w:fill="FFFFFF" w:themeFill="background1"/>
          </w:tcPr>
          <w:p w14:paraId="08E2CEC3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0022C731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3" w:type="dxa"/>
            <w:shd w:val="clear" w:color="auto" w:fill="FFFFFF" w:themeFill="background1"/>
          </w:tcPr>
          <w:p w14:paraId="514046B1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27" w:type="dxa"/>
            <w:shd w:val="clear" w:color="auto" w:fill="FFFFFF" w:themeFill="background1"/>
          </w:tcPr>
          <w:p w14:paraId="29E4CE5E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932" w:type="dxa"/>
            <w:shd w:val="clear" w:color="auto" w:fill="FFFFFF" w:themeFill="background1"/>
          </w:tcPr>
          <w:p w14:paraId="49CDBABF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4" w:type="dxa"/>
            <w:shd w:val="clear" w:color="auto" w:fill="FFFFFF" w:themeFill="background1"/>
          </w:tcPr>
          <w:p w14:paraId="74821FFA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F11BDEB" w14:textId="77777777" w:rsidR="00A467EE" w:rsidRPr="002C1DB9" w:rsidRDefault="0029309C" w:rsidP="0053327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29309C" w:rsidRPr="002C1DB9" w14:paraId="1F737672" w14:textId="77777777" w:rsidTr="008102A0">
        <w:trPr>
          <w:trHeight w:val="28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FE06BC5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F934227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7" w:type="dxa"/>
            <w:shd w:val="clear" w:color="auto" w:fill="FFFFFF" w:themeFill="background1"/>
          </w:tcPr>
          <w:p w14:paraId="6F5DA6FC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32" w:type="dxa"/>
            <w:shd w:val="clear" w:color="auto" w:fill="FFFFFF" w:themeFill="background1"/>
          </w:tcPr>
          <w:p w14:paraId="76DC030F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4" w:type="dxa"/>
            <w:shd w:val="clear" w:color="auto" w:fill="FFFFFF" w:themeFill="background1"/>
          </w:tcPr>
          <w:p w14:paraId="716E5DD8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FFFFFF" w:themeFill="background1"/>
          </w:tcPr>
          <w:p w14:paraId="32130A00" w14:textId="77777777" w:rsidR="0029309C" w:rsidRPr="002C1DB9" w:rsidRDefault="0029309C" w:rsidP="0029309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917BE7" w:rsidRPr="002C1DB9" w14:paraId="64ED1033" w14:textId="77777777" w:rsidTr="008102A0">
        <w:trPr>
          <w:trHeight w:val="297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B93C217" w14:textId="77777777" w:rsidR="00917BE7" w:rsidRPr="002C1DB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14:paraId="5E89BB8E" w14:textId="77777777" w:rsidR="00917BE7" w:rsidRPr="002C1DB9" w:rsidRDefault="00917BE7" w:rsidP="00917BE7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cs="Times New Roman"/>
                <w:sz w:val="20"/>
                <w:szCs w:val="20"/>
              </w:rPr>
              <w:t>Подпрограмма 1 «Чистая вода»</w:t>
            </w:r>
          </w:p>
        </w:tc>
      </w:tr>
      <w:tr w:rsidR="00917BE7" w:rsidRPr="002C1DB9" w14:paraId="0DA52CC9" w14:textId="77777777" w:rsidTr="008102A0">
        <w:trPr>
          <w:trHeight w:val="25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59357A8" w14:textId="77777777" w:rsidR="00917BE7" w:rsidRPr="002C1DB9" w:rsidRDefault="00917BE7" w:rsidP="00917BE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096ADC9" w14:textId="77777777" w:rsidR="00917BE7" w:rsidRPr="002C1DB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Увеличение доли населения, обеспеченного доброкачественной питьевой водой из централизованных источников</w:t>
            </w:r>
          </w:p>
          <w:p w14:paraId="1F95C546" w14:textId="77777777" w:rsidR="00917BE7" w:rsidRPr="002C1DB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4FBDCC52" w14:textId="77777777" w:rsidR="00917BE7" w:rsidRPr="002C1DB9" w:rsidRDefault="00917BE7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%/чел.</w:t>
            </w:r>
          </w:p>
        </w:tc>
        <w:tc>
          <w:tcPr>
            <w:tcW w:w="4932" w:type="dxa"/>
            <w:shd w:val="clear" w:color="auto" w:fill="FFFFFF" w:themeFill="background1"/>
          </w:tcPr>
          <w:p w14:paraId="3F5440FA" w14:textId="77777777" w:rsidR="00917BE7" w:rsidRPr="002C1DB9" w:rsidRDefault="00917BE7" w:rsidP="00917BE7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cs="Times New Roman"/>
                <w:sz w:val="20"/>
                <w:szCs w:val="20"/>
              </w:rPr>
              <w:t>Определяется как отношение численности населения, обеспеченного доброкачественной и условно-доброкачественной питьевой водой, к общей численности населения</w:t>
            </w:r>
          </w:p>
        </w:tc>
        <w:tc>
          <w:tcPr>
            <w:tcW w:w="3684" w:type="dxa"/>
            <w:shd w:val="clear" w:color="auto" w:fill="FFFFFF" w:themeFill="background1"/>
          </w:tcPr>
          <w:p w14:paraId="1E4D92D6" w14:textId="77777777" w:rsidR="00917BE7" w:rsidRPr="002C1DB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2106D151" w14:textId="77777777" w:rsidR="00917BE7" w:rsidRPr="002C1DB9" w:rsidRDefault="00917BE7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Источник данных – стат. форма № 18 «Сведения о санитарном состоянии субъекта Российской Федерации»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D98E566" w14:textId="77777777" w:rsidR="00917BE7" w:rsidRPr="002C1DB9" w:rsidRDefault="00917BE7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7A50EF" w:rsidRPr="002C1DB9" w14:paraId="1F34F828" w14:textId="77777777" w:rsidTr="008102A0">
        <w:trPr>
          <w:trHeight w:val="25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9174290" w14:textId="3165C1C9" w:rsidR="007A50EF" w:rsidRPr="004F02E7" w:rsidRDefault="007A50EF" w:rsidP="00917BE7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1.2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C61678D" w14:textId="40CAB84D" w:rsidR="007A50EF" w:rsidRPr="004F02E7" w:rsidRDefault="007A50EF" w:rsidP="00917BE7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Количество построенных и реконструируемых объектов водоснабжения</w:t>
            </w:r>
          </w:p>
        </w:tc>
        <w:tc>
          <w:tcPr>
            <w:tcW w:w="1327" w:type="dxa"/>
            <w:shd w:val="clear" w:color="auto" w:fill="FFFFFF" w:themeFill="background1"/>
          </w:tcPr>
          <w:p w14:paraId="6FCE72DF" w14:textId="54D45A5B" w:rsidR="007A50EF" w:rsidRPr="004F02E7" w:rsidRDefault="007A50EF" w:rsidP="00917BE7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5E19CF85" w14:textId="59433CDC" w:rsidR="007A50EF" w:rsidRPr="004F02E7" w:rsidRDefault="00F12CA0" w:rsidP="00917BE7">
            <w:pPr>
              <w:rPr>
                <w:rFonts w:cs="Times New Roman"/>
                <w:sz w:val="20"/>
                <w:szCs w:val="20"/>
              </w:rPr>
            </w:pPr>
            <w:r w:rsidRPr="004F02E7">
              <w:rPr>
                <w:rFonts w:cs="Times New Roman"/>
                <w:sz w:val="20"/>
                <w:szCs w:val="20"/>
              </w:rPr>
              <w:t>Определяется на основании данных о количестве объектов водоснабжения, построенных, реконструированных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14:paraId="4590DE74" w14:textId="77777777" w:rsidR="00F12CA0" w:rsidRPr="004F02E7" w:rsidRDefault="00F12CA0" w:rsidP="00F12CA0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1F3AFA8F" w14:textId="292A269C" w:rsidR="007A50EF" w:rsidRPr="004F02E7" w:rsidRDefault="007A50EF" w:rsidP="00917BE7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4AB003D" w14:textId="0F9ADC35" w:rsidR="007A50EF" w:rsidRPr="004F02E7" w:rsidRDefault="007A50EF" w:rsidP="0091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4F02E7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676D63" w:rsidRPr="002C1DB9" w14:paraId="4AB8C1FF" w14:textId="77777777" w:rsidTr="008102A0">
        <w:trPr>
          <w:trHeight w:val="25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463973D" w14:textId="55FF6B2C" w:rsidR="00676D63" w:rsidRPr="004F02E7" w:rsidRDefault="00676D63" w:rsidP="00676D6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1.3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BADF087" w14:textId="2E233DEB" w:rsidR="00676D63" w:rsidRPr="004F02E7" w:rsidRDefault="00676D63" w:rsidP="00676D63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 xml:space="preserve">Количество капитально отремонтированных, приобретенных и введенных в </w:t>
            </w:r>
            <w:r w:rsidRPr="004F02E7">
              <w:rPr>
                <w:rFonts w:eastAsia="Times New Roman" w:cs="Times New Roman"/>
                <w:sz w:val="20"/>
                <w:szCs w:val="20"/>
              </w:rPr>
              <w:lastRenderedPageBreak/>
              <w:t>эксплуатацию объектов водоснабжения</w:t>
            </w:r>
          </w:p>
        </w:tc>
        <w:tc>
          <w:tcPr>
            <w:tcW w:w="1327" w:type="dxa"/>
            <w:shd w:val="clear" w:color="auto" w:fill="FFFFFF" w:themeFill="background1"/>
          </w:tcPr>
          <w:p w14:paraId="4AF13E23" w14:textId="7E056CEC" w:rsidR="00676D63" w:rsidRPr="004F02E7" w:rsidRDefault="00676D63" w:rsidP="00676D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23E9AF6A" w14:textId="47CB3D70" w:rsidR="00676D63" w:rsidRPr="004F02E7" w:rsidRDefault="00F12CA0" w:rsidP="00676D63">
            <w:pPr>
              <w:rPr>
                <w:rFonts w:cs="Times New Roman"/>
                <w:sz w:val="20"/>
                <w:szCs w:val="20"/>
              </w:rPr>
            </w:pPr>
            <w:r w:rsidRPr="004F02E7">
              <w:rPr>
                <w:rFonts w:cs="Times New Roman"/>
                <w:sz w:val="20"/>
                <w:szCs w:val="20"/>
              </w:rPr>
              <w:t>Определяется на основании данных о количестве объектов водоснабжения</w:t>
            </w:r>
            <w:r w:rsidRPr="004F02E7">
              <w:t xml:space="preserve"> </w:t>
            </w:r>
            <w:r w:rsidRPr="004F02E7">
              <w:rPr>
                <w:rFonts w:cs="Times New Roman"/>
                <w:sz w:val="20"/>
                <w:szCs w:val="20"/>
              </w:rPr>
              <w:t xml:space="preserve">капитально </w:t>
            </w:r>
            <w:r w:rsidRPr="004F02E7">
              <w:rPr>
                <w:rFonts w:cs="Times New Roman"/>
                <w:sz w:val="20"/>
                <w:szCs w:val="20"/>
              </w:rPr>
              <w:lastRenderedPageBreak/>
              <w:t>отремонтированных, приобретенных и введенных в эксплуатацию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14:paraId="61B2E07B" w14:textId="77777777" w:rsidR="00F12CA0" w:rsidRPr="004F02E7" w:rsidRDefault="00F12CA0" w:rsidP="00F12CA0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lastRenderedPageBreak/>
              <w:t>Государственная автоматизированная система «Управление»</w:t>
            </w:r>
          </w:p>
          <w:p w14:paraId="56FB4229" w14:textId="5117E525" w:rsidR="00676D63" w:rsidRPr="004F02E7" w:rsidRDefault="00676D63" w:rsidP="00676D6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025F1C5" w14:textId="4D571A18" w:rsidR="00676D63" w:rsidRPr="004F02E7" w:rsidRDefault="00676D63" w:rsidP="00676D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4F02E7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676D63" w:rsidRPr="002C1DB9" w14:paraId="3D4A7D41" w14:textId="77777777" w:rsidTr="008102A0">
        <w:trPr>
          <w:trHeight w:val="332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4B3CD60" w14:textId="2178E2CE" w:rsidR="00676D63" w:rsidRPr="004F02E7" w:rsidRDefault="00676D63" w:rsidP="00676D6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1.4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0DA91BF" w14:textId="77777777" w:rsidR="00676D63" w:rsidRPr="004F02E7" w:rsidRDefault="00676D63" w:rsidP="00676D63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Количество созданных и восстановленных ВЗУ. ВНС и станций водоподготовки</w:t>
            </w:r>
          </w:p>
        </w:tc>
        <w:tc>
          <w:tcPr>
            <w:tcW w:w="1327" w:type="dxa"/>
            <w:shd w:val="clear" w:color="auto" w:fill="FFFFFF" w:themeFill="background1"/>
          </w:tcPr>
          <w:p w14:paraId="6C163D3A" w14:textId="77777777" w:rsidR="00676D63" w:rsidRPr="004F02E7" w:rsidRDefault="00676D63" w:rsidP="00676D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2C37C90A" w14:textId="396C0532" w:rsidR="00676D63" w:rsidRPr="004F02E7" w:rsidRDefault="00676D63" w:rsidP="00676D6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4F02E7">
              <w:rPr>
                <w:rFonts w:cs="Times New Roman"/>
                <w:sz w:val="20"/>
                <w:szCs w:val="20"/>
              </w:rPr>
              <w:t>Определяется на основании данных о количестве ВЗУ, ВНС, станций очистки питьевой воды, построенных, приобретенных, смонтированных и введенных в эксплуатацию,</w:t>
            </w:r>
            <w:r w:rsidR="002118C1">
              <w:rPr>
                <w:rFonts w:cs="Times New Roman"/>
                <w:sz w:val="20"/>
                <w:szCs w:val="20"/>
              </w:rPr>
              <w:t xml:space="preserve"> </w:t>
            </w:r>
            <w:r w:rsidRPr="004F02E7">
              <w:rPr>
                <w:rFonts w:cs="Times New Roman"/>
                <w:sz w:val="20"/>
                <w:szCs w:val="20"/>
              </w:rPr>
              <w:t>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14:paraId="73285EEB" w14:textId="77777777" w:rsidR="00676D63" w:rsidRPr="004F02E7" w:rsidRDefault="00676D63" w:rsidP="00676D63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6ECE58DA" w14:textId="77777777" w:rsidR="00676D63" w:rsidRPr="004F02E7" w:rsidRDefault="00676D63" w:rsidP="00676D63">
            <w:pPr>
              <w:widowControl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D338A38" w14:textId="77777777" w:rsidR="00676D63" w:rsidRPr="004F02E7" w:rsidRDefault="00676D63" w:rsidP="00676D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4F02E7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676D63" w:rsidRPr="002C1DB9" w14:paraId="0C72CD3C" w14:textId="77777777" w:rsidTr="008102A0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DB40AA4" w14:textId="77777777" w:rsidR="00676D63" w:rsidRPr="002C1DB9" w:rsidRDefault="00676D63" w:rsidP="00676D63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482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14:paraId="2F09223A" w14:textId="77777777" w:rsidR="00676D63" w:rsidRPr="002C1DB9" w:rsidRDefault="00676D63" w:rsidP="00676D63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cs="Times New Roman"/>
                <w:sz w:val="20"/>
                <w:szCs w:val="20"/>
              </w:rPr>
              <w:t>Подпрограмма 2 «Системы водоотведения»</w:t>
            </w:r>
          </w:p>
        </w:tc>
      </w:tr>
      <w:tr w:rsidR="00676D63" w:rsidRPr="002C1DB9" w14:paraId="6CC6AAD8" w14:textId="77777777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B38392F" w14:textId="77777777" w:rsidR="00676D63" w:rsidRPr="002C1DB9" w:rsidRDefault="00676D63" w:rsidP="00676D6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6F6975E" w14:textId="77777777" w:rsidR="00676D63" w:rsidRPr="002C1DB9" w:rsidRDefault="00C02231" w:rsidP="00676D63">
            <w:pPr>
              <w:rPr>
                <w:rFonts w:eastAsia="Times New Roman" w:cs="Times New Roman"/>
                <w:sz w:val="20"/>
                <w:szCs w:val="20"/>
              </w:rPr>
            </w:pPr>
            <w:hyperlink r:id="rId9" w:history="1">
              <w:r w:rsidR="00676D63" w:rsidRPr="002C1DB9">
                <w:rPr>
                  <w:rFonts w:eastAsia="Times New Roman" w:cs="Times New Roman"/>
                  <w:sz w:val="20"/>
                  <w:szCs w:val="20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327" w:type="dxa"/>
            <w:shd w:val="clear" w:color="auto" w:fill="FFFFFF" w:themeFill="background1"/>
          </w:tcPr>
          <w:p w14:paraId="5D19BC13" w14:textId="77777777" w:rsidR="00676D63" w:rsidRPr="002C1DB9" w:rsidRDefault="00676D63" w:rsidP="00676D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932" w:type="dxa"/>
            <w:shd w:val="clear" w:color="auto" w:fill="FFFFFF" w:themeFill="background1"/>
          </w:tcPr>
          <w:p w14:paraId="3F511751" w14:textId="77777777" w:rsidR="00676D63" w:rsidRPr="002C1DB9" w:rsidRDefault="00676D63" w:rsidP="00676D63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Определяется как частное от деления значений "Пропущено сточных вод через очистные сооружения, в том числе нормативно очищенной" на "Пропущено сточных вод через очистные сооружения", предусмотренных формами федерального статистического наблюдения, умноженное на 100 процентов.</w:t>
            </w:r>
          </w:p>
        </w:tc>
        <w:tc>
          <w:tcPr>
            <w:tcW w:w="3684" w:type="dxa"/>
            <w:shd w:val="clear" w:color="auto" w:fill="FFFFFF" w:themeFill="background1"/>
          </w:tcPr>
          <w:p w14:paraId="24F86647" w14:textId="77777777" w:rsidR="00676D63" w:rsidRPr="002C1DB9" w:rsidRDefault="00676D63" w:rsidP="00676D63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68788230" w14:textId="77777777" w:rsidR="00676D63" w:rsidRPr="002C1DB9" w:rsidRDefault="00676D63" w:rsidP="00676D63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Годовая форма федерального статистического наблюдения N 1-канализация "Сведения о работе канализации (отдельной канализационной сети)"</w:t>
            </w:r>
          </w:p>
        </w:tc>
        <w:tc>
          <w:tcPr>
            <w:tcW w:w="1984" w:type="dxa"/>
            <w:shd w:val="clear" w:color="auto" w:fill="FFFFFF" w:themeFill="background1"/>
          </w:tcPr>
          <w:p w14:paraId="722767D1" w14:textId="77777777" w:rsidR="00676D63" w:rsidRPr="002C1DB9" w:rsidRDefault="00676D63" w:rsidP="00676D6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676D63" w:rsidRPr="002C1DB9" w14:paraId="3DD5B0C7" w14:textId="77777777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D133BE7" w14:textId="05D77ED0" w:rsidR="00676D63" w:rsidRPr="004F02E7" w:rsidRDefault="00676D63" w:rsidP="00676D6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5EDF67D" w14:textId="13C095EA" w:rsidR="00676D63" w:rsidRPr="004F02E7" w:rsidRDefault="00676D63" w:rsidP="00676D63">
            <w:pPr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Количество построенных (реконструируемых) объектов очистки сточных вод</w:t>
            </w:r>
          </w:p>
        </w:tc>
        <w:tc>
          <w:tcPr>
            <w:tcW w:w="1327" w:type="dxa"/>
            <w:shd w:val="clear" w:color="auto" w:fill="FFFFFF" w:themeFill="background1"/>
          </w:tcPr>
          <w:p w14:paraId="451616FD" w14:textId="365258C9" w:rsidR="00676D63" w:rsidRPr="004F02E7" w:rsidRDefault="00676D63" w:rsidP="00676D6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7B7CD23B" w14:textId="4A02F8DB" w:rsidR="00676D63" w:rsidRPr="004F02E7" w:rsidRDefault="00F12CA0" w:rsidP="00676D63">
            <w:pPr>
              <w:rPr>
                <w:rFonts w:cs="Times New Roman"/>
                <w:sz w:val="20"/>
                <w:szCs w:val="20"/>
              </w:rPr>
            </w:pPr>
            <w:r w:rsidRPr="004F02E7">
              <w:rPr>
                <w:rFonts w:cs="Times New Roman"/>
                <w:sz w:val="20"/>
                <w:szCs w:val="20"/>
              </w:rPr>
              <w:t>Определяется на основании данных о количестве объектов очистки сточных вод, построенных, реконструированных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14:paraId="2176C8EE" w14:textId="77777777" w:rsidR="00F12CA0" w:rsidRPr="004F02E7" w:rsidRDefault="00F12CA0" w:rsidP="00F12CA0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7E9A17F7" w14:textId="2C0AB5CD" w:rsidR="00676D63" w:rsidRPr="004F02E7" w:rsidRDefault="00676D63" w:rsidP="00676D63">
            <w:pPr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8966CB7" w14:textId="77E6D46C" w:rsidR="00676D63" w:rsidRPr="004F02E7" w:rsidRDefault="00676D63" w:rsidP="00676D6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i/>
                <w:color w:val="FF0000"/>
                <w:sz w:val="20"/>
                <w:szCs w:val="20"/>
              </w:rPr>
            </w:pPr>
            <w:r w:rsidRPr="004F02E7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676D63" w:rsidRPr="002C1DB9" w14:paraId="30348B51" w14:textId="77777777" w:rsidTr="008102A0">
        <w:trPr>
          <w:trHeight w:val="25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9F3500E" w14:textId="77777777" w:rsidR="00676D63" w:rsidRPr="004F02E7" w:rsidRDefault="00676D63" w:rsidP="00676D63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2.3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652F057" w14:textId="23DFA15C" w:rsidR="00676D63" w:rsidRPr="004F02E7" w:rsidRDefault="00676D63" w:rsidP="00676D63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 xml:space="preserve">Количество построенных, реконструированных, </w:t>
            </w:r>
            <w:r w:rsidR="00106C3B" w:rsidRPr="004F02E7">
              <w:rPr>
                <w:rFonts w:eastAsia="Times New Roman" w:cs="Times New Roman"/>
                <w:sz w:val="20"/>
                <w:szCs w:val="20"/>
              </w:rPr>
              <w:t>канализационных коллекторов, канализационных насосных станций</w:t>
            </w:r>
          </w:p>
        </w:tc>
        <w:tc>
          <w:tcPr>
            <w:tcW w:w="1327" w:type="dxa"/>
            <w:shd w:val="clear" w:color="auto" w:fill="FFFFFF" w:themeFill="background1"/>
          </w:tcPr>
          <w:p w14:paraId="66DB2FD7" w14:textId="77777777" w:rsidR="00676D63" w:rsidRPr="004F02E7" w:rsidRDefault="00676D63" w:rsidP="00676D6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01C73D3A" w14:textId="553E0057" w:rsidR="00676D63" w:rsidRPr="004F02E7" w:rsidRDefault="00676D63" w:rsidP="00106C3B">
            <w:pPr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4F02E7">
              <w:rPr>
                <w:rFonts w:cs="Times New Roman"/>
                <w:sz w:val="20"/>
                <w:szCs w:val="20"/>
              </w:rPr>
              <w:t>Определяется на основании данных о количестве коллекторов (участков) и КНС, построенных, реконструированных, на территории ОМСУ</w:t>
            </w:r>
          </w:p>
        </w:tc>
        <w:tc>
          <w:tcPr>
            <w:tcW w:w="3684" w:type="dxa"/>
            <w:shd w:val="clear" w:color="auto" w:fill="FFFFFF" w:themeFill="background1"/>
          </w:tcPr>
          <w:p w14:paraId="53847FAF" w14:textId="77777777" w:rsidR="00676D63" w:rsidRPr="004F02E7" w:rsidRDefault="00676D63" w:rsidP="00676D63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1D233D76" w14:textId="77777777" w:rsidR="00676D63" w:rsidRPr="004F02E7" w:rsidRDefault="00676D63" w:rsidP="00676D63">
            <w:pPr>
              <w:rPr>
                <w:rFonts w:eastAsia="Times New Roman" w:cs="Times New Roman"/>
                <w:sz w:val="20"/>
                <w:szCs w:val="20"/>
              </w:rPr>
            </w:pPr>
          </w:p>
          <w:p w14:paraId="6BF99D06" w14:textId="77777777" w:rsidR="00676D63" w:rsidRPr="004F02E7" w:rsidRDefault="00676D63" w:rsidP="00676D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209E21E" w14:textId="77777777" w:rsidR="00676D63" w:rsidRPr="004F02E7" w:rsidRDefault="00676D63" w:rsidP="00676D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4F02E7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676D63" w:rsidRPr="002C1DB9" w14:paraId="6864E3DF" w14:textId="77777777" w:rsidTr="00253745">
        <w:trPr>
          <w:trHeight w:val="293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AD163E9" w14:textId="77777777" w:rsidR="00676D63" w:rsidRPr="002C1DB9" w:rsidRDefault="00676D63" w:rsidP="00676D63">
            <w:pPr>
              <w:ind w:left="-79" w:right="-108"/>
              <w:jc w:val="center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F2D867" w14:textId="15485E08" w:rsidR="00676D63" w:rsidRPr="002C1DB9" w:rsidRDefault="00676D63" w:rsidP="00676D63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1DB9">
              <w:rPr>
                <w:rFonts w:cs="Times New Roman"/>
                <w:sz w:val="20"/>
                <w:szCs w:val="20"/>
              </w:rPr>
              <w:t>Подпрограмма 3 «Объекты теплоснабжения, инженерные коммуникации»</w:t>
            </w:r>
          </w:p>
        </w:tc>
      </w:tr>
      <w:tr w:rsidR="003478A9" w:rsidRPr="002C1DB9" w14:paraId="1CA50B57" w14:textId="77777777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1053003" w14:textId="3D52EAA7" w:rsidR="003478A9" w:rsidRPr="004F02E7" w:rsidRDefault="003478A9" w:rsidP="003478A9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F0FE96F" w14:textId="349810A4" w:rsidR="003478A9" w:rsidRPr="004F02E7" w:rsidRDefault="003478A9" w:rsidP="003478A9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Количество построенных (реконструируемых) объектов теплоснабжения</w:t>
            </w:r>
          </w:p>
        </w:tc>
        <w:tc>
          <w:tcPr>
            <w:tcW w:w="1327" w:type="dxa"/>
            <w:shd w:val="clear" w:color="auto" w:fill="FFFFFF" w:themeFill="background1"/>
          </w:tcPr>
          <w:p w14:paraId="507B3B63" w14:textId="141D3E58" w:rsidR="003478A9" w:rsidRPr="004F02E7" w:rsidRDefault="003478A9" w:rsidP="003478A9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65DD2FA9" w14:textId="019B6717" w:rsidR="004F02E7" w:rsidRPr="004F02E7" w:rsidRDefault="004F02E7" w:rsidP="004F02E7">
            <w:pPr>
              <w:rPr>
                <w:rFonts w:cs="Times New Roman"/>
                <w:sz w:val="20"/>
                <w:szCs w:val="20"/>
              </w:rPr>
            </w:pPr>
            <w:r w:rsidRPr="004F02E7">
              <w:rPr>
                <w:rFonts w:cs="Times New Roman"/>
                <w:sz w:val="20"/>
                <w:szCs w:val="20"/>
              </w:rPr>
              <w:t>Определяется на основании данных о количестве объектов теплоснабжения построенных, реконструированных на территории ОМСУ</w:t>
            </w:r>
          </w:p>
          <w:p w14:paraId="22A22CBE" w14:textId="053C8F1A" w:rsidR="003478A9" w:rsidRPr="004F02E7" w:rsidRDefault="003478A9" w:rsidP="003478A9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14:paraId="2EACDDDF" w14:textId="77777777" w:rsidR="004F02E7" w:rsidRPr="004F02E7" w:rsidRDefault="004F02E7" w:rsidP="004F02E7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</w:t>
            </w:r>
          </w:p>
          <w:p w14:paraId="429B3E74" w14:textId="2BA597EB" w:rsidR="003478A9" w:rsidRPr="004F02E7" w:rsidRDefault="003478A9" w:rsidP="003478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8B7C247" w14:textId="28515AF7" w:rsidR="003478A9" w:rsidRPr="004F02E7" w:rsidRDefault="003478A9" w:rsidP="003478A9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4F02E7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3478A9" w:rsidRPr="002C1DB9" w14:paraId="6895268C" w14:textId="77777777" w:rsidTr="008102A0">
        <w:trPr>
          <w:trHeight w:val="390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08250B8" w14:textId="27021C2F" w:rsidR="003478A9" w:rsidRPr="004F02E7" w:rsidRDefault="003478A9" w:rsidP="003478A9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3.2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25F8C91" w14:textId="3259A83E" w:rsidR="003478A9" w:rsidRPr="004F02E7" w:rsidRDefault="003478A9" w:rsidP="003478A9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Количество построенных (реконструируемых) сетей (участков) водоснабжения, водоотведения, теплоснабжения</w:t>
            </w:r>
          </w:p>
        </w:tc>
        <w:tc>
          <w:tcPr>
            <w:tcW w:w="1327" w:type="dxa"/>
            <w:shd w:val="clear" w:color="auto" w:fill="FFFFFF" w:themeFill="background1"/>
          </w:tcPr>
          <w:p w14:paraId="36A07BE8" w14:textId="0CECB394" w:rsidR="003478A9" w:rsidRPr="004F02E7" w:rsidRDefault="003478A9" w:rsidP="003478A9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4932" w:type="dxa"/>
            <w:shd w:val="clear" w:color="auto" w:fill="FFFFFF" w:themeFill="background1"/>
          </w:tcPr>
          <w:p w14:paraId="62B05D19" w14:textId="4737B897" w:rsidR="004F02E7" w:rsidRPr="004F02E7" w:rsidRDefault="004F02E7" w:rsidP="004F02E7">
            <w:pPr>
              <w:rPr>
                <w:rFonts w:cs="Times New Roman"/>
                <w:sz w:val="20"/>
                <w:szCs w:val="20"/>
              </w:rPr>
            </w:pPr>
            <w:r w:rsidRPr="004F02E7">
              <w:rPr>
                <w:rFonts w:cs="Times New Roman"/>
                <w:sz w:val="20"/>
                <w:szCs w:val="20"/>
              </w:rPr>
              <w:t>Определяется на основании данных о количестве построенных, реконструируемых сетей (участков) водоснабжения, водоотведения и теплоснабжения на территории ОМСУ</w:t>
            </w:r>
          </w:p>
          <w:p w14:paraId="45BE35F8" w14:textId="5422A5DA" w:rsidR="003478A9" w:rsidRPr="004F02E7" w:rsidRDefault="003478A9" w:rsidP="003478A9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14:paraId="2D2937E6" w14:textId="7E54B702" w:rsidR="003478A9" w:rsidRPr="004F02E7" w:rsidRDefault="004F02E7" w:rsidP="003478A9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21522D00" w14:textId="535BDFFD" w:rsidR="003478A9" w:rsidRPr="004F02E7" w:rsidRDefault="003478A9" w:rsidP="003478A9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4F02E7">
              <w:rPr>
                <w:rFonts w:cs="Times New Roman"/>
                <w:i/>
                <w:sz w:val="20"/>
                <w:szCs w:val="20"/>
              </w:rPr>
              <w:t>ежеквартальная</w:t>
            </w:r>
          </w:p>
        </w:tc>
      </w:tr>
      <w:tr w:rsidR="009D2850" w:rsidRPr="002C1DB9" w14:paraId="1AD012AD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206E7DCC" w14:textId="37CD6DE4" w:rsidR="009D2850" w:rsidRPr="004F02E7" w:rsidRDefault="009D2850" w:rsidP="009D2850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>3.3</w:t>
            </w:r>
          </w:p>
        </w:tc>
        <w:tc>
          <w:tcPr>
            <w:tcW w:w="2893" w:type="dxa"/>
            <w:shd w:val="clear" w:color="auto" w:fill="FFFFFF" w:themeFill="background1"/>
          </w:tcPr>
          <w:p w14:paraId="49DCB87A" w14:textId="77777777" w:rsidR="009D2850" w:rsidRPr="004F02E7" w:rsidRDefault="009D2850" w:rsidP="009D2850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t xml:space="preserve">Доля актуальных схем теплоснабжения, водоснабжения и водоотведения, программ комплексного развития систем </w:t>
            </w:r>
            <w:r w:rsidRPr="004F02E7">
              <w:rPr>
                <w:rFonts w:eastAsia="Times New Roman" w:cs="Times New Roman"/>
                <w:sz w:val="20"/>
                <w:szCs w:val="20"/>
              </w:rPr>
              <w:lastRenderedPageBreak/>
              <w:t>коммунальной инфраструктуры</w:t>
            </w:r>
          </w:p>
        </w:tc>
        <w:tc>
          <w:tcPr>
            <w:tcW w:w="1327" w:type="dxa"/>
            <w:shd w:val="clear" w:color="auto" w:fill="FFFFFF" w:themeFill="background1"/>
          </w:tcPr>
          <w:p w14:paraId="339DF118" w14:textId="77777777" w:rsidR="009D2850" w:rsidRPr="004F02E7" w:rsidRDefault="009D2850" w:rsidP="009D2850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519E325B" w14:textId="77777777" w:rsidR="009D2850" w:rsidRPr="004F02E7" w:rsidRDefault="009D2850" w:rsidP="009D285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4F02E7">
              <w:rPr>
                <w:sz w:val="18"/>
                <w:szCs w:val="18"/>
              </w:rPr>
              <w:t xml:space="preserve">Значение показателя в процентах определяется как отношение количества актуальных схем теплоснабжения, водоснабжения и водоотведения, программ комплексного развития систем коммунальной инфраструктуры муниципальных образований Московской области к общему количеству документов стратегического развития инженерной инфраструктуры муниципальных образований </w:t>
            </w:r>
            <w:r w:rsidRPr="004F02E7">
              <w:rPr>
                <w:sz w:val="18"/>
                <w:szCs w:val="18"/>
              </w:rPr>
              <w:lastRenderedPageBreak/>
              <w:t xml:space="preserve">Московской области, подлежащих обязательному утверждению, и рассчитывается по формуле:  </w:t>
            </w:r>
          </w:p>
          <w:p w14:paraId="3CFEB7FB" w14:textId="77777777" w:rsidR="009D2850" w:rsidRPr="004F02E7" w:rsidRDefault="009D2850" w:rsidP="009D2850">
            <w:pPr>
              <w:shd w:val="clear" w:color="auto" w:fill="FFFFFF" w:themeFill="background1"/>
              <w:overflowPunct w:val="0"/>
              <w:contextualSpacing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4F02E7">
              <w:rPr>
                <w:rFonts w:eastAsia="Times New Roman" w:cs="Times New Roman"/>
                <w:bCs/>
                <w:sz w:val="22"/>
                <w:lang w:eastAsia="ru-RU"/>
              </w:rPr>
              <w:t xml:space="preserve">Д = </w:t>
            </w:r>
            <w:r w:rsidRPr="004F02E7">
              <w:rPr>
                <w:rFonts w:eastAsia="Times New Roman" w:cs="Times New Roman"/>
                <w:bCs/>
                <w:sz w:val="22"/>
                <w:u w:val="single"/>
                <w:lang w:eastAsia="ru-RU"/>
              </w:rPr>
              <w:t>(</w:t>
            </w:r>
            <w:proofErr w:type="spellStart"/>
            <w:r w:rsidRPr="004F02E7">
              <w:rPr>
                <w:rFonts w:eastAsia="Times New Roman" w:cs="Times New Roman"/>
                <w:bCs/>
                <w:sz w:val="22"/>
                <w:u w:val="single"/>
                <w:lang w:eastAsia="ru-RU"/>
              </w:rPr>
              <w:t>А</w:t>
            </w:r>
            <w:r w:rsidRPr="004F02E7">
              <w:rPr>
                <w:rFonts w:eastAsia="Times New Roman" w:cs="Times New Roman"/>
                <w:bCs/>
                <w:sz w:val="22"/>
                <w:u w:val="single"/>
                <w:vertAlign w:val="subscript"/>
                <w:lang w:eastAsia="ru-RU"/>
              </w:rPr>
              <w:t>СТС</w:t>
            </w:r>
            <w:r w:rsidRPr="004F02E7">
              <w:rPr>
                <w:rFonts w:eastAsia="Times New Roman" w:cs="Times New Roman"/>
                <w:bCs/>
                <w:sz w:val="22"/>
                <w:u w:val="single"/>
                <w:lang w:eastAsia="ru-RU"/>
              </w:rPr>
              <w:t>+А</w:t>
            </w:r>
            <w:r w:rsidRPr="004F02E7">
              <w:rPr>
                <w:rFonts w:eastAsia="Times New Roman" w:cs="Times New Roman"/>
                <w:bCs/>
                <w:sz w:val="22"/>
                <w:u w:val="single"/>
                <w:vertAlign w:val="subscript"/>
                <w:lang w:eastAsia="ru-RU"/>
              </w:rPr>
              <w:t>ВСиВО</w:t>
            </w:r>
            <w:r w:rsidRPr="004F02E7">
              <w:rPr>
                <w:rFonts w:eastAsia="Times New Roman" w:cs="Times New Roman"/>
                <w:bCs/>
                <w:sz w:val="22"/>
                <w:u w:val="single"/>
                <w:lang w:eastAsia="ru-RU"/>
              </w:rPr>
              <w:t>+</w:t>
            </w:r>
            <w:proofErr w:type="gramStart"/>
            <w:r w:rsidRPr="004F02E7">
              <w:rPr>
                <w:rFonts w:eastAsia="Times New Roman" w:cs="Times New Roman"/>
                <w:bCs/>
                <w:sz w:val="22"/>
                <w:u w:val="single"/>
                <w:lang w:eastAsia="ru-RU"/>
              </w:rPr>
              <w:t>А</w:t>
            </w:r>
            <w:r w:rsidRPr="004F02E7">
              <w:rPr>
                <w:rFonts w:eastAsia="Times New Roman" w:cs="Times New Roman"/>
                <w:bCs/>
                <w:sz w:val="22"/>
                <w:u w:val="single"/>
                <w:vertAlign w:val="subscript"/>
                <w:lang w:eastAsia="ru-RU"/>
              </w:rPr>
              <w:t>ПКР</w:t>
            </w:r>
            <w:proofErr w:type="spellEnd"/>
            <w:r w:rsidRPr="004F02E7">
              <w:rPr>
                <w:rFonts w:eastAsia="Times New Roman" w:cs="Times New Roman"/>
                <w:bCs/>
                <w:sz w:val="22"/>
                <w:u w:val="single"/>
                <w:lang w:eastAsia="ru-RU"/>
              </w:rPr>
              <w:t>)</w:t>
            </w:r>
            <w:r w:rsidRPr="004F02E7">
              <w:rPr>
                <w:rFonts w:eastAsia="Times New Roman" w:cs="Times New Roman"/>
                <w:bCs/>
                <w:sz w:val="22"/>
                <w:lang w:eastAsia="ru-RU"/>
              </w:rPr>
              <w:t>×</w:t>
            </w:r>
            <w:proofErr w:type="gramEnd"/>
            <w:r w:rsidRPr="004F02E7">
              <w:rPr>
                <w:rFonts w:eastAsia="Times New Roman" w:cs="Times New Roman"/>
                <w:bCs/>
                <w:sz w:val="22"/>
                <w:lang w:eastAsia="ru-RU"/>
              </w:rPr>
              <w:t>100%,</w:t>
            </w:r>
          </w:p>
          <w:p w14:paraId="12E4F9BE" w14:textId="77777777" w:rsidR="009D2850" w:rsidRPr="004F02E7" w:rsidRDefault="009D2850" w:rsidP="009D2850">
            <w:pPr>
              <w:shd w:val="clear" w:color="auto" w:fill="FFFFFF" w:themeFill="background1"/>
              <w:overflowPunct w:val="0"/>
              <w:ind w:firstLine="1100"/>
              <w:contextualSpacing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4F02E7">
              <w:rPr>
                <w:rFonts w:eastAsia="Times New Roman" w:cs="Times New Roman"/>
                <w:bCs/>
                <w:sz w:val="22"/>
                <w:lang w:eastAsia="ru-RU"/>
              </w:rPr>
              <w:t>3</w:t>
            </w:r>
          </w:p>
          <w:p w14:paraId="754DB487" w14:textId="77777777" w:rsidR="009D2850" w:rsidRPr="004F02E7" w:rsidRDefault="009D2850" w:rsidP="009D2850">
            <w:pPr>
              <w:shd w:val="clear" w:color="auto" w:fill="FFFFFF" w:themeFill="background1"/>
              <w:overflowPunct w:val="0"/>
              <w:contextualSpacing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4F02E7">
              <w:rPr>
                <w:rFonts w:eastAsia="Times New Roman" w:cs="Times New Roman"/>
                <w:bCs/>
                <w:sz w:val="22"/>
                <w:lang w:eastAsia="ru-RU"/>
              </w:rPr>
              <w:t>где</w:t>
            </w:r>
          </w:p>
          <w:p w14:paraId="41139C53" w14:textId="77777777" w:rsidR="009D2850" w:rsidRPr="004F02E7" w:rsidRDefault="009D2850" w:rsidP="009D285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4F02E7">
              <w:rPr>
                <w:sz w:val="18"/>
                <w:szCs w:val="18"/>
              </w:rPr>
              <w:t xml:space="preserve">Д - доля актуальных схем теплоснабжения, водоснабжения и водоотведения, программ комплексного развития систем коммунальной инфраструктуры муниципальных образований Московской области в общем количестве документов стратегического развития инженерной инфраструктуры муниципальных образований Московской области, подлежащих обязательному утверждению, процент; </w:t>
            </w:r>
          </w:p>
          <w:p w14:paraId="2860EA9B" w14:textId="77777777" w:rsidR="009D2850" w:rsidRPr="004F02E7" w:rsidRDefault="009D2850" w:rsidP="009D285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4F02E7">
              <w:rPr>
                <w:sz w:val="18"/>
                <w:szCs w:val="18"/>
              </w:rPr>
              <w:t xml:space="preserve">АСТС - количество актуальных схем теплоснабжения муниципальных образований Московской области, ед.; </w:t>
            </w:r>
          </w:p>
          <w:p w14:paraId="2914F69B" w14:textId="77777777" w:rsidR="009D2850" w:rsidRPr="004F02E7" w:rsidRDefault="009D2850" w:rsidP="009D285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proofErr w:type="spellStart"/>
            <w:r w:rsidRPr="004F02E7">
              <w:rPr>
                <w:sz w:val="18"/>
                <w:szCs w:val="18"/>
              </w:rPr>
              <w:t>АСВСиВО</w:t>
            </w:r>
            <w:proofErr w:type="spellEnd"/>
            <w:r w:rsidRPr="004F02E7">
              <w:rPr>
                <w:sz w:val="18"/>
                <w:szCs w:val="18"/>
              </w:rPr>
              <w:t xml:space="preserve"> - количество актуальных схем водоснабжения и водоотведения муниципальных образований Московской области, ед.; </w:t>
            </w:r>
          </w:p>
          <w:p w14:paraId="244557ED" w14:textId="77777777" w:rsidR="009D2850" w:rsidRPr="004F02E7" w:rsidRDefault="009D2850" w:rsidP="009D285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4F02E7">
              <w:rPr>
                <w:sz w:val="18"/>
                <w:szCs w:val="18"/>
              </w:rPr>
              <w:t xml:space="preserve">АПКР - количество актуальных программ комплексного развития систем коммунальной инфраструктуры муниципальных образований Московской области, ед.; </w:t>
            </w:r>
          </w:p>
          <w:p w14:paraId="134ADABE" w14:textId="77777777" w:rsidR="009D2850" w:rsidRPr="004F02E7" w:rsidRDefault="009D2850" w:rsidP="009D285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4F02E7">
              <w:rPr>
                <w:sz w:val="18"/>
                <w:szCs w:val="18"/>
              </w:rPr>
              <w:t xml:space="preserve">3 - количество видов документов стратегического развития инженерной инфраструктуры муниципальных образований Московской области; </w:t>
            </w:r>
          </w:p>
          <w:p w14:paraId="62DB0948" w14:textId="39B674FA" w:rsidR="009D2850" w:rsidRPr="004F02E7" w:rsidRDefault="009D2850" w:rsidP="009D285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4F02E7">
              <w:rPr>
                <w:sz w:val="18"/>
                <w:szCs w:val="18"/>
              </w:rPr>
              <w:t>N - количество муниципальных образований в Московской области, ед.</w:t>
            </w:r>
          </w:p>
        </w:tc>
        <w:tc>
          <w:tcPr>
            <w:tcW w:w="3684" w:type="dxa"/>
            <w:shd w:val="clear" w:color="auto" w:fill="FFFFFF" w:themeFill="background1"/>
          </w:tcPr>
          <w:p w14:paraId="07FFF390" w14:textId="77777777" w:rsidR="009D2850" w:rsidRPr="004F02E7" w:rsidRDefault="009D2850" w:rsidP="009D2850">
            <w:pPr>
              <w:rPr>
                <w:rFonts w:eastAsia="Times New Roman" w:cs="Times New Roman"/>
                <w:sz w:val="20"/>
                <w:szCs w:val="20"/>
              </w:rPr>
            </w:pPr>
            <w:r w:rsidRPr="004F02E7">
              <w:rPr>
                <w:rFonts w:eastAsia="Times New Roman" w:cs="Times New Roman"/>
                <w:sz w:val="20"/>
                <w:szCs w:val="20"/>
              </w:rPr>
              <w:lastRenderedPageBreak/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012F9E14" w14:textId="1298E171" w:rsidR="009D2850" w:rsidRPr="004F02E7" w:rsidRDefault="009D2850" w:rsidP="009D2850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4F02E7">
              <w:rPr>
                <w:rFonts w:cs="Times New Roman"/>
                <w:i/>
                <w:sz w:val="20"/>
                <w:szCs w:val="20"/>
              </w:rPr>
              <w:t>ежегодная</w:t>
            </w:r>
          </w:p>
        </w:tc>
      </w:tr>
      <w:tr w:rsidR="009D2850" w:rsidRPr="002C1DB9" w14:paraId="37AFD2AD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3B692D2C" w14:textId="6411C6CD" w:rsidR="009D2850" w:rsidRPr="002C1DB9" w:rsidRDefault="009D2850" w:rsidP="009D2850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3</w:t>
            </w:r>
            <w:r w:rsidRPr="004F02E7">
              <w:rPr>
                <w:rFonts w:eastAsia="Times New Roman" w:cs="Times New Roman"/>
                <w:sz w:val="20"/>
                <w:szCs w:val="20"/>
              </w:rPr>
              <w:t>.4</w:t>
            </w:r>
          </w:p>
        </w:tc>
        <w:tc>
          <w:tcPr>
            <w:tcW w:w="2893" w:type="dxa"/>
            <w:shd w:val="clear" w:color="auto" w:fill="FFFFFF" w:themeFill="background1"/>
          </w:tcPr>
          <w:p w14:paraId="4CF6CA69" w14:textId="77777777" w:rsidR="009D2850" w:rsidRPr="002C1DB9" w:rsidRDefault="009D2850" w:rsidP="009D2850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хозяйства, в размере не менее суммы предоставленных иных межбюджетных трансфертов</w:t>
            </w:r>
          </w:p>
        </w:tc>
        <w:tc>
          <w:tcPr>
            <w:tcW w:w="1327" w:type="dxa"/>
            <w:shd w:val="clear" w:color="auto" w:fill="FFFFFF" w:themeFill="background1"/>
          </w:tcPr>
          <w:p w14:paraId="32C00300" w14:textId="77777777" w:rsidR="009D2850" w:rsidRPr="002C1DB9" w:rsidRDefault="009D2850" w:rsidP="009D2850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932" w:type="dxa"/>
            <w:shd w:val="clear" w:color="auto" w:fill="FFFFFF" w:themeFill="background1"/>
          </w:tcPr>
          <w:p w14:paraId="0B3FDD36" w14:textId="77777777" w:rsidR="009D2850" w:rsidRPr="002C1DB9" w:rsidRDefault="009D2850" w:rsidP="009D285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Погашение просроченной задолженности перед поставщиками энергоресурсов (газа, электроэнергии, тепловой энергии) в размере не менее суммы предоставленных иных межбюджетных трансфертов в отчетном году</w:t>
            </w:r>
          </w:p>
        </w:tc>
        <w:tc>
          <w:tcPr>
            <w:tcW w:w="3684" w:type="dxa"/>
            <w:shd w:val="clear" w:color="auto" w:fill="FFFFFF" w:themeFill="background1"/>
          </w:tcPr>
          <w:p w14:paraId="2C161BAA" w14:textId="77777777" w:rsidR="009D2850" w:rsidRPr="002C1DB9" w:rsidRDefault="009D2850" w:rsidP="009D2850">
            <w:pPr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В соответствии с заключенным соглашением с ГРБС</w:t>
            </w:r>
          </w:p>
        </w:tc>
        <w:tc>
          <w:tcPr>
            <w:tcW w:w="1984" w:type="dxa"/>
            <w:shd w:val="clear" w:color="auto" w:fill="FFFFFF" w:themeFill="background1"/>
          </w:tcPr>
          <w:p w14:paraId="67300154" w14:textId="77777777" w:rsidR="009D2850" w:rsidRPr="002C1DB9" w:rsidRDefault="009D2850" w:rsidP="009D2850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2C1DB9">
              <w:rPr>
                <w:rFonts w:cs="Times New Roman"/>
                <w:i/>
                <w:sz w:val="20"/>
                <w:szCs w:val="20"/>
              </w:rPr>
              <w:t>годовая</w:t>
            </w:r>
          </w:p>
        </w:tc>
      </w:tr>
      <w:tr w:rsidR="009D2850" w:rsidRPr="002C1DB9" w14:paraId="6CE5568F" w14:textId="77777777" w:rsidTr="003345A1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14:paraId="6F32048C" w14:textId="77777777" w:rsidR="009D2850" w:rsidRPr="002C1DB9" w:rsidRDefault="009D2850" w:rsidP="009D2850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Подпрограмма 4. «Энергосбережение и повышение энергетической эффективности»</w:t>
            </w:r>
          </w:p>
        </w:tc>
      </w:tr>
      <w:tr w:rsidR="009D2850" w:rsidRPr="002C1DB9" w14:paraId="70A560AB" w14:textId="77777777" w:rsidTr="00881436">
        <w:trPr>
          <w:trHeight w:val="2413"/>
        </w:trPr>
        <w:tc>
          <w:tcPr>
            <w:tcW w:w="600" w:type="dxa"/>
            <w:shd w:val="clear" w:color="auto" w:fill="FFFFFF" w:themeFill="background1"/>
          </w:tcPr>
          <w:p w14:paraId="353694C6" w14:textId="77777777" w:rsidR="009D2850" w:rsidRPr="002C1DB9" w:rsidRDefault="009D2850" w:rsidP="009D2850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lastRenderedPageBreak/>
              <w:t>4.1</w:t>
            </w:r>
          </w:p>
        </w:tc>
        <w:tc>
          <w:tcPr>
            <w:tcW w:w="2893" w:type="dxa"/>
            <w:shd w:val="clear" w:color="auto" w:fill="FFFFFF" w:themeFill="background1"/>
          </w:tcPr>
          <w:p w14:paraId="4925547A" w14:textId="6463EB4E" w:rsidR="009D2850" w:rsidRPr="002C1DB9" w:rsidRDefault="009D2850" w:rsidP="000D53CA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 w:hint="eastAsia"/>
                <w:sz w:val="20"/>
                <w:szCs w:val="20"/>
              </w:rPr>
              <w:t>Бережливый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учет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–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оснащенность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многоквартирных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домов</w:t>
            </w:r>
            <w:r w:rsidR="000D53CA">
              <w:rPr>
                <w:rFonts w:eastAsia="Times New Roman" w:cs="Times New Roman"/>
                <w:sz w:val="20"/>
                <w:szCs w:val="20"/>
              </w:rPr>
              <w:t xml:space="preserve"> о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бщедомовыми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приборами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учета</w:t>
            </w:r>
          </w:p>
        </w:tc>
        <w:tc>
          <w:tcPr>
            <w:tcW w:w="1327" w:type="dxa"/>
            <w:shd w:val="clear" w:color="auto" w:fill="FFFFFF" w:themeFill="background1"/>
          </w:tcPr>
          <w:p w14:paraId="3826BAFD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40E0609D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14:paraId="7AE745AB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14:paraId="15689AC6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Д - доля многоквартирных домов, оснащенных общедомовыми приборами учета потребляемых энергетических ресурсов;</w:t>
            </w:r>
          </w:p>
          <w:p w14:paraId="690655E6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М - количество многоквартирных домов, оснащенных приборами учета потребляемых энергетических ресурсов;</w:t>
            </w:r>
          </w:p>
          <w:p w14:paraId="331A4CB2" w14:textId="51445034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К- количество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ab/>
              <w:t>многоквартирных домов, расположенных на 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14:paraId="12FD10F9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14:paraId="1180DECD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17F016BF" w14:textId="77777777" w:rsidR="009D2850" w:rsidRPr="002C1DB9" w:rsidRDefault="009D2850" w:rsidP="009D2850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9D2850" w:rsidRPr="002C1DB9" w14:paraId="361A3441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137A84AC" w14:textId="77777777" w:rsidR="009D2850" w:rsidRPr="002C1DB9" w:rsidRDefault="009D2850" w:rsidP="009D2850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4.2</w:t>
            </w:r>
          </w:p>
        </w:tc>
        <w:tc>
          <w:tcPr>
            <w:tcW w:w="2893" w:type="dxa"/>
            <w:shd w:val="clear" w:color="auto" w:fill="FFFFFF" w:themeFill="background1"/>
          </w:tcPr>
          <w:p w14:paraId="5E407A66" w14:textId="165F6AD9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зданий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сооружений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органов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местного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самоуправления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и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м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униципальных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учреждений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>,</w:t>
            </w:r>
          </w:p>
          <w:p w14:paraId="6AA47292" w14:textId="0BE0A446" w:rsidR="009D2850" w:rsidRPr="002C1DB9" w:rsidRDefault="000F306C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9653B9">
              <w:rPr>
                <w:rFonts w:eastAsia="Times New Roman" w:cs="Times New Roman" w:hint="eastAsia"/>
                <w:sz w:val="20"/>
                <w:szCs w:val="20"/>
              </w:rPr>
              <w:t>о</w:t>
            </w:r>
            <w:r w:rsidR="009D2850" w:rsidRPr="002C1DB9">
              <w:rPr>
                <w:rFonts w:eastAsia="Times New Roman" w:cs="Times New Roman" w:hint="eastAsia"/>
                <w:sz w:val="20"/>
                <w:szCs w:val="20"/>
              </w:rPr>
              <w:t>снащенных</w:t>
            </w:r>
            <w:r w:rsidR="009D2850"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9D2850" w:rsidRPr="002C1DB9">
              <w:rPr>
                <w:rFonts w:eastAsia="Times New Roman" w:cs="Times New Roman" w:hint="eastAsia"/>
                <w:sz w:val="20"/>
                <w:szCs w:val="20"/>
              </w:rPr>
              <w:t>приборами</w:t>
            </w:r>
            <w:r w:rsidR="009D2850"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9D2850" w:rsidRPr="002C1DB9">
              <w:rPr>
                <w:rFonts w:eastAsia="Times New Roman" w:cs="Times New Roman" w:hint="eastAsia"/>
                <w:sz w:val="20"/>
                <w:szCs w:val="20"/>
              </w:rPr>
              <w:t>учета</w:t>
            </w:r>
            <w:r w:rsidR="009D2850"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9D2850" w:rsidRPr="002C1DB9">
              <w:rPr>
                <w:rFonts w:eastAsia="Times New Roman" w:cs="Times New Roman" w:hint="eastAsia"/>
                <w:sz w:val="20"/>
                <w:szCs w:val="20"/>
              </w:rPr>
              <w:t>потребляемых</w:t>
            </w:r>
            <w:r w:rsidR="009D2850"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9D2850" w:rsidRPr="002C1DB9">
              <w:rPr>
                <w:rFonts w:eastAsia="Times New Roman" w:cs="Times New Roman" w:hint="eastAsia"/>
                <w:sz w:val="20"/>
                <w:szCs w:val="20"/>
              </w:rPr>
              <w:t>энергетических</w:t>
            </w:r>
          </w:p>
          <w:p w14:paraId="41CC2ADF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 w:hint="eastAsia"/>
                <w:sz w:val="20"/>
                <w:szCs w:val="20"/>
              </w:rPr>
              <w:t>ресурсов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1327" w:type="dxa"/>
            <w:shd w:val="clear" w:color="auto" w:fill="FFFFFF" w:themeFill="background1"/>
          </w:tcPr>
          <w:p w14:paraId="50959310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1537B5CA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Д = М×100%, где</w:t>
            </w:r>
          </w:p>
          <w:p w14:paraId="1545CC38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14:paraId="31B83EE9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Д - 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  <w:p w14:paraId="04523DD3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М - количество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ресурсов;</w:t>
            </w:r>
          </w:p>
          <w:p w14:paraId="621A7E93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К - количество зданий, строений, сооружений органов местного самоуправления и муниципальных учреждений, расположенных на</w:t>
            </w:r>
          </w:p>
          <w:p w14:paraId="2D76ACB6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14:paraId="3CCC9DC1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области;</w:t>
            </w:r>
          </w:p>
          <w:p w14:paraId="10CCD493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Государственная автоматизированная система «Управление».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1D03CE9E" w14:textId="77777777" w:rsidR="009D2850" w:rsidRPr="002C1DB9" w:rsidRDefault="009D2850" w:rsidP="009D2850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9D2850" w:rsidRPr="002C1DB9" w14:paraId="728D6181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26536593" w14:textId="77777777" w:rsidR="009D2850" w:rsidRPr="002C1DB9" w:rsidRDefault="009D2850" w:rsidP="009D2850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4.3</w:t>
            </w:r>
          </w:p>
        </w:tc>
        <w:tc>
          <w:tcPr>
            <w:tcW w:w="2893" w:type="dxa"/>
            <w:shd w:val="clear" w:color="auto" w:fill="FFFFFF" w:themeFill="background1"/>
          </w:tcPr>
          <w:p w14:paraId="686C8893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зданий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строений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сооружений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муниципальной</w:t>
            </w:r>
          </w:p>
          <w:p w14:paraId="26C056E1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 w:hint="eastAsia"/>
                <w:sz w:val="20"/>
                <w:szCs w:val="20"/>
              </w:rPr>
              <w:t>собственности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>, с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оответствующих</w:t>
            </w:r>
          </w:p>
          <w:p w14:paraId="3BD1C9A9" w14:textId="5EA92AB6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 w:hint="eastAsia"/>
                <w:sz w:val="20"/>
                <w:szCs w:val="20"/>
              </w:rPr>
              <w:t>нормальному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уровню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энергетической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эффективности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и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выше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(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А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>, B, C, D).</w:t>
            </w:r>
          </w:p>
        </w:tc>
        <w:tc>
          <w:tcPr>
            <w:tcW w:w="1327" w:type="dxa"/>
            <w:shd w:val="clear" w:color="auto" w:fill="FFFFFF" w:themeFill="background1"/>
          </w:tcPr>
          <w:p w14:paraId="7A321CA7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6F821EB6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Д = М×100%, где</w:t>
            </w:r>
          </w:p>
          <w:p w14:paraId="6DE1299F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14:paraId="72069C30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Д - доля зданий, строений, сооружений муниципальной собственности, соответствующих нормальному уровню энергетической эффективности и выше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ab/>
              <w:t>(А, B, C, D);</w:t>
            </w:r>
          </w:p>
          <w:p w14:paraId="02A2DF24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М - Доля зданий, строений, сооружений муниципальной собственности с определенным</w:t>
            </w:r>
          </w:p>
          <w:p w14:paraId="3D572BBD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классом энергетической эффективности (</w:t>
            </w:r>
            <w:proofErr w:type="gramStart"/>
            <w:r w:rsidRPr="002C1DB9">
              <w:rPr>
                <w:rFonts w:eastAsia="Times New Roman" w:cs="Times New Roman"/>
                <w:sz w:val="20"/>
                <w:szCs w:val="20"/>
              </w:rPr>
              <w:t>А,В</w:t>
            </w:r>
            <w:proofErr w:type="gramEnd"/>
            <w:r w:rsidRPr="002C1DB9">
              <w:rPr>
                <w:rFonts w:eastAsia="Times New Roman" w:cs="Times New Roman"/>
                <w:sz w:val="20"/>
                <w:szCs w:val="20"/>
              </w:rPr>
              <w:t>,С,Д);</w:t>
            </w:r>
          </w:p>
          <w:p w14:paraId="5435CC53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К- количество зданий, строений, сооружений муниципальной собственности, расположенных на территории муниципалитета.</w:t>
            </w:r>
          </w:p>
          <w:p w14:paraId="2EEC74C1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14:paraId="4047D978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Система автоматического сбора данных в целях управления энергосбережением на объектах Московской области</w:t>
            </w:r>
          </w:p>
        </w:tc>
        <w:tc>
          <w:tcPr>
            <w:tcW w:w="1984" w:type="dxa"/>
            <w:shd w:val="clear" w:color="auto" w:fill="FFFFFF" w:themeFill="background1"/>
          </w:tcPr>
          <w:p w14:paraId="1F6EA3C4" w14:textId="30A07983" w:rsidR="009D2850" w:rsidRPr="002C1DB9" w:rsidRDefault="009D2850" w:rsidP="009D2850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9D2850" w:rsidRPr="002C1DB9" w14:paraId="32637F9F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34E280C2" w14:textId="77777777" w:rsidR="009D2850" w:rsidRPr="002C1DB9" w:rsidRDefault="009D2850" w:rsidP="009D2850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4.4</w:t>
            </w:r>
          </w:p>
        </w:tc>
        <w:tc>
          <w:tcPr>
            <w:tcW w:w="2893" w:type="dxa"/>
            <w:shd w:val="clear" w:color="auto" w:fill="FFFFFF" w:themeFill="background1"/>
          </w:tcPr>
          <w:p w14:paraId="707265B8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 w:hint="eastAsia"/>
                <w:sz w:val="20"/>
                <w:szCs w:val="20"/>
              </w:rPr>
              <w:t>Доля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многоквартирных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домов</w:t>
            </w:r>
          </w:p>
          <w:p w14:paraId="6FB53C7A" w14:textId="1EE103D8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 w:hint="eastAsia"/>
                <w:sz w:val="20"/>
                <w:szCs w:val="20"/>
              </w:rPr>
              <w:t>с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присвоенными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C1DB9">
              <w:rPr>
                <w:rFonts w:eastAsia="Times New Roman" w:cs="Times New Roman" w:hint="eastAsia"/>
                <w:sz w:val="20"/>
                <w:szCs w:val="20"/>
              </w:rPr>
              <w:t>классами</w:t>
            </w:r>
          </w:p>
          <w:p w14:paraId="16DDFF3F" w14:textId="395D2952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2C1DB9">
              <w:rPr>
                <w:rFonts w:eastAsia="Times New Roman" w:cs="Times New Roman" w:hint="eastAsia"/>
                <w:sz w:val="20"/>
                <w:szCs w:val="20"/>
              </w:rPr>
              <w:t>энергоэф</w:t>
            </w:r>
            <w:proofErr w:type="spellEnd"/>
            <w:r w:rsidRPr="002C1DB9">
              <w:rPr>
                <w:rFonts w:eastAsia="Times New Roman" w:cs="Times New Roman" w:hint="eastAsia"/>
                <w:sz w:val="20"/>
                <w:szCs w:val="20"/>
                <w:lang w:val="en-US"/>
              </w:rPr>
              <w:t>ф</w:t>
            </w:r>
            <w:proofErr w:type="spellStart"/>
            <w:r w:rsidRPr="002C1DB9">
              <w:rPr>
                <w:rFonts w:eastAsia="Times New Roman" w:cs="Times New Roman" w:hint="eastAsia"/>
                <w:sz w:val="20"/>
                <w:szCs w:val="20"/>
              </w:rPr>
              <w:t>ективности</w:t>
            </w:r>
            <w:proofErr w:type="spellEnd"/>
          </w:p>
        </w:tc>
        <w:tc>
          <w:tcPr>
            <w:tcW w:w="1327" w:type="dxa"/>
            <w:shd w:val="clear" w:color="auto" w:fill="FFFFFF" w:themeFill="background1"/>
          </w:tcPr>
          <w:p w14:paraId="5D95CF27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5738FF02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Д = М×100%, где </w:t>
            </w:r>
          </w:p>
          <w:p w14:paraId="409BC286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       К</w:t>
            </w:r>
          </w:p>
          <w:p w14:paraId="32825D81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Д - доля многоквартирных домов с присвоенными классами энергоэффективности;</w:t>
            </w:r>
          </w:p>
          <w:p w14:paraId="4E49FB00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lastRenderedPageBreak/>
              <w:t>М - количество многоквартирных домов с определенным классом энергетической эффективности на территории муниципальных образований;</w:t>
            </w:r>
          </w:p>
          <w:p w14:paraId="072F0060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К - количество многоквартирных</w:t>
            </w:r>
          </w:p>
          <w:p w14:paraId="312E2064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домов, расположенных на территории муниципалитета.</w:t>
            </w:r>
          </w:p>
        </w:tc>
        <w:tc>
          <w:tcPr>
            <w:tcW w:w="3684" w:type="dxa"/>
            <w:shd w:val="clear" w:color="auto" w:fill="FFFFFF" w:themeFill="background1"/>
          </w:tcPr>
          <w:p w14:paraId="519D7B09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lastRenderedPageBreak/>
              <w:t>Автоматизированная информационная система автоматизации инспекционной деятельности Главного управления Московской области</w:t>
            </w:r>
          </w:p>
          <w:p w14:paraId="2185F8E4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«Государственная жилищная инспекция Московской области».</w:t>
            </w:r>
          </w:p>
        </w:tc>
        <w:tc>
          <w:tcPr>
            <w:tcW w:w="1984" w:type="dxa"/>
            <w:shd w:val="clear" w:color="auto" w:fill="FFFFFF" w:themeFill="background1"/>
          </w:tcPr>
          <w:p w14:paraId="2BA9F688" w14:textId="36D359E2" w:rsidR="009D2850" w:rsidRPr="002C1DB9" w:rsidRDefault="009D2850" w:rsidP="009D2850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ежеквартальная</w:t>
            </w:r>
          </w:p>
        </w:tc>
      </w:tr>
      <w:tr w:rsidR="009D2850" w:rsidRPr="002C1DB9" w14:paraId="2D1AEBBC" w14:textId="77777777" w:rsidTr="00D103F2">
        <w:trPr>
          <w:trHeight w:val="253"/>
        </w:trPr>
        <w:tc>
          <w:tcPr>
            <w:tcW w:w="15420" w:type="dxa"/>
            <w:gridSpan w:val="6"/>
            <w:shd w:val="clear" w:color="auto" w:fill="FFFFFF" w:themeFill="background1"/>
          </w:tcPr>
          <w:p w14:paraId="2E23C3CA" w14:textId="0A575F1D" w:rsidR="009D2850" w:rsidRPr="002C1DB9" w:rsidRDefault="009D2850" w:rsidP="009D2850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21" w:name="_Hlk51324735"/>
            <w:r w:rsidRPr="002C1DB9">
              <w:rPr>
                <w:rFonts w:eastAsia="Times New Roman" w:cs="Times New Roman"/>
                <w:sz w:val="20"/>
                <w:szCs w:val="20"/>
              </w:rPr>
              <w:t>Подпрограмма 6 «Развитие газификации</w:t>
            </w:r>
            <w:r w:rsidR="002264C8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264C8">
              <w:rPr>
                <w:rFonts w:eastAsia="Times New Roman" w:cs="Times New Roman"/>
                <w:sz w:val="20"/>
                <w:szCs w:val="20"/>
              </w:rPr>
              <w:t>топливнозаправочного</w:t>
            </w:r>
            <w:proofErr w:type="spellEnd"/>
            <w:r w:rsidR="002264C8">
              <w:rPr>
                <w:rFonts w:eastAsia="Times New Roman" w:cs="Times New Roman"/>
                <w:sz w:val="20"/>
                <w:szCs w:val="20"/>
              </w:rPr>
              <w:t xml:space="preserve"> комплекса и электроэнергетики</w:t>
            </w:r>
            <w:r w:rsidRPr="002C1DB9">
              <w:rPr>
                <w:rFonts w:eastAsia="Times New Roman" w:cs="Times New Roman"/>
                <w:sz w:val="20"/>
                <w:szCs w:val="20"/>
              </w:rPr>
              <w:t>»</w:t>
            </w:r>
          </w:p>
        </w:tc>
      </w:tr>
      <w:bookmarkEnd w:id="21"/>
      <w:tr w:rsidR="009D2850" w:rsidRPr="002C1DB9" w14:paraId="13F701CB" w14:textId="77777777" w:rsidTr="008102A0">
        <w:trPr>
          <w:trHeight w:val="253"/>
        </w:trPr>
        <w:tc>
          <w:tcPr>
            <w:tcW w:w="600" w:type="dxa"/>
            <w:shd w:val="clear" w:color="auto" w:fill="FFFFFF" w:themeFill="background1"/>
          </w:tcPr>
          <w:p w14:paraId="7CD24C7B" w14:textId="77777777" w:rsidR="009D2850" w:rsidRPr="002C1DB9" w:rsidRDefault="009D2850" w:rsidP="009D2850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6.1</w:t>
            </w:r>
          </w:p>
        </w:tc>
        <w:tc>
          <w:tcPr>
            <w:tcW w:w="2893" w:type="dxa"/>
            <w:shd w:val="clear" w:color="auto" w:fill="FFFFFF" w:themeFill="background1"/>
          </w:tcPr>
          <w:p w14:paraId="2ACD0BF0" w14:textId="40483ECD" w:rsidR="009D2850" w:rsidRPr="002264C8" w:rsidRDefault="002264C8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  <w:highlight w:val="yellow"/>
              </w:rPr>
            </w:pPr>
            <w:r w:rsidRPr="00EB2CC7">
              <w:rPr>
                <w:rFonts w:cs="Times New Roman"/>
                <w:sz w:val="20"/>
                <w:szCs w:val="20"/>
              </w:rPr>
              <w:t xml:space="preserve">Доля газовых объектов, </w:t>
            </w:r>
            <w:r>
              <w:rPr>
                <w:rFonts w:cs="Times New Roman"/>
                <w:sz w:val="20"/>
                <w:szCs w:val="20"/>
              </w:rPr>
              <w:t xml:space="preserve">переданных на </w:t>
            </w:r>
            <w:r w:rsidRPr="00EB2CC7">
              <w:rPr>
                <w:rFonts w:cs="Times New Roman"/>
                <w:sz w:val="20"/>
                <w:szCs w:val="20"/>
              </w:rPr>
              <w:t>техническое обслуживание</w:t>
            </w:r>
            <w:r>
              <w:rPr>
                <w:rFonts w:cs="Times New Roman"/>
                <w:sz w:val="20"/>
                <w:szCs w:val="20"/>
              </w:rPr>
              <w:t xml:space="preserve"> специализированной организации</w:t>
            </w:r>
          </w:p>
        </w:tc>
        <w:tc>
          <w:tcPr>
            <w:tcW w:w="1327" w:type="dxa"/>
            <w:shd w:val="clear" w:color="auto" w:fill="FFFFFF" w:themeFill="background1"/>
          </w:tcPr>
          <w:p w14:paraId="174FB667" w14:textId="77777777" w:rsidR="009D2850" w:rsidRPr="00B3161E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B3161E">
              <w:rPr>
                <w:rFonts w:eastAsia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932" w:type="dxa"/>
            <w:shd w:val="clear" w:color="auto" w:fill="FFFFFF" w:themeFill="background1"/>
          </w:tcPr>
          <w:p w14:paraId="68155A71" w14:textId="28A0867A" w:rsidR="009D2850" w:rsidRPr="00B3161E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B3161E">
              <w:rPr>
                <w:rFonts w:eastAsia="Times New Roman" w:cs="Times New Roman"/>
                <w:sz w:val="20"/>
                <w:szCs w:val="20"/>
              </w:rPr>
              <w:t xml:space="preserve">Д = </w:t>
            </w:r>
            <w:r w:rsidR="00B3161E" w:rsidRPr="00B3161E">
              <w:rPr>
                <w:rFonts w:eastAsia="Times New Roman" w:cs="Times New Roman"/>
                <w:sz w:val="20"/>
                <w:szCs w:val="20"/>
                <w:u w:val="single"/>
              </w:rPr>
              <w:t>Гп</w:t>
            </w:r>
            <w:r w:rsidRPr="00B3161E">
              <w:rPr>
                <w:rFonts w:eastAsia="Times New Roman" w:cs="Times New Roman"/>
                <w:sz w:val="20"/>
                <w:szCs w:val="20"/>
              </w:rPr>
              <w:t xml:space="preserve">×100%, где </w:t>
            </w:r>
          </w:p>
          <w:p w14:paraId="163B96C4" w14:textId="71AA8E16" w:rsidR="009D2850" w:rsidRPr="00B3161E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B3161E">
              <w:rPr>
                <w:rFonts w:eastAsia="Times New Roman" w:cs="Times New Roman"/>
                <w:sz w:val="20"/>
                <w:szCs w:val="20"/>
              </w:rPr>
              <w:t xml:space="preserve">       </w:t>
            </w:r>
            <w:r w:rsidR="00B3161E" w:rsidRPr="00B3161E">
              <w:rPr>
                <w:rFonts w:eastAsia="Times New Roman" w:cs="Times New Roman"/>
                <w:sz w:val="20"/>
                <w:szCs w:val="20"/>
              </w:rPr>
              <w:t>Го</w:t>
            </w:r>
          </w:p>
          <w:p w14:paraId="07139E65" w14:textId="329C0121" w:rsidR="009D2850" w:rsidRPr="00B3161E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B3161E">
              <w:rPr>
                <w:rFonts w:eastAsia="Times New Roman" w:cs="Times New Roman"/>
                <w:sz w:val="20"/>
                <w:szCs w:val="20"/>
              </w:rPr>
              <w:t xml:space="preserve">Д - доля </w:t>
            </w:r>
            <w:r w:rsidR="002264C8" w:rsidRPr="00B3161E">
              <w:rPr>
                <w:rFonts w:eastAsia="Times New Roman" w:cs="Times New Roman"/>
                <w:sz w:val="20"/>
                <w:szCs w:val="20"/>
              </w:rPr>
              <w:t>газовых объектов, переданных на техническое обслуживание специализированной организации</w:t>
            </w:r>
            <w:r w:rsidRPr="00B3161E">
              <w:rPr>
                <w:rFonts w:eastAsia="Times New Roman" w:cs="Times New Roman"/>
                <w:sz w:val="20"/>
                <w:szCs w:val="20"/>
              </w:rPr>
              <w:t>;</w:t>
            </w:r>
          </w:p>
          <w:p w14:paraId="25E41DBD" w14:textId="6CE049CD" w:rsidR="002264C8" w:rsidRPr="00B3161E" w:rsidRDefault="002264C8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B3161E">
              <w:rPr>
                <w:rFonts w:eastAsia="Times New Roman" w:cs="Times New Roman"/>
                <w:sz w:val="20"/>
                <w:szCs w:val="20"/>
              </w:rPr>
              <w:t xml:space="preserve">Го – всего газовых объектов </w:t>
            </w:r>
            <w:r w:rsidR="00B3161E" w:rsidRPr="00B3161E">
              <w:rPr>
                <w:rFonts w:eastAsia="Times New Roman" w:cs="Times New Roman"/>
                <w:sz w:val="20"/>
                <w:szCs w:val="20"/>
              </w:rPr>
              <w:t>муниципальной собственности;</w:t>
            </w:r>
          </w:p>
          <w:p w14:paraId="16B03D38" w14:textId="4B91C76A" w:rsidR="002264C8" w:rsidRPr="00B3161E" w:rsidRDefault="002264C8" w:rsidP="002264C8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B3161E">
              <w:rPr>
                <w:rFonts w:eastAsia="Times New Roman" w:cs="Times New Roman"/>
                <w:sz w:val="20"/>
                <w:szCs w:val="20"/>
              </w:rPr>
              <w:t>Гп</w:t>
            </w:r>
            <w:proofErr w:type="spellEnd"/>
            <w:r w:rsidR="009D2850" w:rsidRPr="00B3161E">
              <w:rPr>
                <w:rFonts w:eastAsia="Times New Roman" w:cs="Times New Roman"/>
                <w:sz w:val="20"/>
                <w:szCs w:val="20"/>
              </w:rPr>
              <w:t xml:space="preserve"> - </w:t>
            </w:r>
            <w:r w:rsidRPr="00B3161E">
              <w:rPr>
                <w:rFonts w:eastAsia="Times New Roman" w:cs="Times New Roman"/>
                <w:sz w:val="20"/>
                <w:szCs w:val="20"/>
              </w:rPr>
              <w:t>газовые объекты, переданные на техническое обслуживание специализированной организации;</w:t>
            </w:r>
          </w:p>
          <w:p w14:paraId="058E541C" w14:textId="5CC6B09C" w:rsidR="009D2850" w:rsidRPr="00B3161E" w:rsidRDefault="009D2850" w:rsidP="00B3161E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 w:themeFill="background1"/>
          </w:tcPr>
          <w:p w14:paraId="403D6348" w14:textId="77777777" w:rsidR="009D2850" w:rsidRPr="002C1DB9" w:rsidRDefault="009D2850" w:rsidP="009D2850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C1DB9">
              <w:rPr>
                <w:rFonts w:eastAsia="Times New Roman" w:cs="Times New Roman"/>
                <w:sz w:val="20"/>
                <w:szCs w:val="20"/>
              </w:rPr>
              <w:t>г.о</w:t>
            </w:r>
            <w:proofErr w:type="spellEnd"/>
            <w:r w:rsidRPr="002C1DB9">
              <w:rPr>
                <w:rFonts w:eastAsia="Times New Roman" w:cs="Times New Roman"/>
                <w:sz w:val="20"/>
                <w:szCs w:val="20"/>
              </w:rPr>
              <w:t>. Истра</w:t>
            </w:r>
          </w:p>
        </w:tc>
        <w:tc>
          <w:tcPr>
            <w:tcW w:w="1984" w:type="dxa"/>
            <w:shd w:val="clear" w:color="auto" w:fill="FFFFFF" w:themeFill="background1"/>
          </w:tcPr>
          <w:p w14:paraId="0E1698F7" w14:textId="77777777" w:rsidR="009D2850" w:rsidRPr="002C1DB9" w:rsidRDefault="009D2850" w:rsidP="009D2850">
            <w:pPr>
              <w:ind w:left="-79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C1DB9">
              <w:rPr>
                <w:rFonts w:eastAsia="Times New Roman" w:cs="Times New Roman"/>
                <w:sz w:val="20"/>
                <w:szCs w:val="20"/>
              </w:rPr>
              <w:t>ежегодно</w:t>
            </w:r>
          </w:p>
        </w:tc>
      </w:tr>
    </w:tbl>
    <w:p w14:paraId="2650971D" w14:textId="52021356" w:rsidR="00A75409" w:rsidRDefault="00F05F8D" w:rsidP="00A75409">
      <w:pPr>
        <w:pStyle w:val="ConsPlusNormal"/>
        <w:spacing w:before="120"/>
        <w:ind w:firstLine="709"/>
        <w:jc w:val="center"/>
        <w:rPr>
          <w:rFonts w:ascii="Times New Roman CYR" w:eastAsiaTheme="minorEastAsia" w:hAnsi="Times New Roman CYR" w:cs="Times New Roman CYR"/>
          <w:b/>
          <w:sz w:val="20"/>
        </w:rPr>
      </w:pPr>
      <w:r w:rsidRPr="00BA6EB2">
        <w:rPr>
          <w:rFonts w:ascii="Times New Roman CYR" w:eastAsiaTheme="minorEastAsia" w:hAnsi="Times New Roman CYR" w:cs="Times New Roman CYR"/>
          <w:b/>
          <w:sz w:val="20"/>
        </w:rPr>
        <w:t xml:space="preserve">      </w:t>
      </w:r>
    </w:p>
    <w:p w14:paraId="72D735BD" w14:textId="55707E13" w:rsidR="00A75409" w:rsidRPr="00B80BCB" w:rsidRDefault="00A75409" w:rsidP="00A75409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0"/>
        </w:rPr>
      </w:pPr>
      <w:bookmarkStart w:id="22" w:name="_Hlk129073607"/>
      <w:r w:rsidRPr="00B80BCB">
        <w:rPr>
          <w:rFonts w:ascii="Times New Roman" w:hAnsi="Times New Roman" w:cs="Times New Roman"/>
          <w:b/>
          <w:sz w:val="20"/>
        </w:rPr>
        <w:t>6. Методика определения результатов выполнения мероприятий</w:t>
      </w:r>
      <w:r w:rsidRPr="00B80BCB">
        <w:rPr>
          <w:rFonts w:ascii="Times New Roman" w:hAnsi="Times New Roman" w:cs="Times New Roman"/>
        </w:rPr>
        <w:t xml:space="preserve"> </w:t>
      </w:r>
      <w:r w:rsidRPr="00B80BCB">
        <w:rPr>
          <w:rFonts w:ascii="Times New Roman" w:hAnsi="Times New Roman" w:cs="Times New Roman"/>
          <w:b/>
          <w:sz w:val="20"/>
        </w:rPr>
        <w:t xml:space="preserve">муниципальной программы </w:t>
      </w:r>
    </w:p>
    <w:p w14:paraId="0194382E" w14:textId="297DA3C3" w:rsidR="00A75409" w:rsidRPr="00B80BCB" w:rsidRDefault="00A75409" w:rsidP="00A75409">
      <w:pPr>
        <w:pStyle w:val="ConsPlusNormal"/>
        <w:ind w:firstLine="539"/>
        <w:jc w:val="center"/>
        <w:rPr>
          <w:rFonts w:ascii="Times New Roman" w:hAnsi="Times New Roman" w:cs="Times New Roman"/>
          <w:sz w:val="20"/>
        </w:rPr>
      </w:pPr>
      <w:r w:rsidRPr="00B80BCB">
        <w:rPr>
          <w:rFonts w:ascii="Times New Roman" w:hAnsi="Times New Roman" w:cs="Times New Roman"/>
          <w:b/>
          <w:sz w:val="20"/>
        </w:rPr>
        <w:t xml:space="preserve">«Развитие инженерной инфраструктуры, энергоэффективности и отрасли обращения с отходами» </w:t>
      </w:r>
    </w:p>
    <w:p w14:paraId="6004E3EE" w14:textId="2594B18B" w:rsidR="00A75409" w:rsidRPr="00B80BCB" w:rsidRDefault="00A75409" w:rsidP="00A75409">
      <w:pPr>
        <w:pStyle w:val="ConsPlusNonformat"/>
        <w:ind w:left="2832" w:firstLine="708"/>
        <w:rPr>
          <w:rFonts w:ascii="Times New Roman" w:hAnsi="Times New Roman" w:cs="Times New Roman"/>
        </w:rPr>
      </w:pPr>
      <w:r w:rsidRPr="00B80BCB">
        <w:rPr>
          <w:rFonts w:ascii="Times New Roman" w:hAnsi="Times New Roman" w:cs="Times New Roman"/>
        </w:rPr>
        <w:t xml:space="preserve">                                                   </w:t>
      </w:r>
    </w:p>
    <w:p w14:paraId="36A9002C" w14:textId="77777777" w:rsidR="00A75409" w:rsidRPr="00B80BCB" w:rsidRDefault="00A75409" w:rsidP="00A75409">
      <w:pPr>
        <w:pStyle w:val="ConsPlusNonformat"/>
        <w:ind w:left="2832" w:firstLine="708"/>
        <w:rPr>
          <w:rFonts w:ascii="Times New Roman" w:hAnsi="Times New Roman" w:cs="Times New Roman"/>
        </w:rPr>
      </w:pPr>
    </w:p>
    <w:tbl>
      <w:tblPr>
        <w:tblStyle w:val="ad"/>
        <w:tblW w:w="14596" w:type="dxa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1701"/>
        <w:gridCol w:w="1559"/>
        <w:gridCol w:w="1843"/>
        <w:gridCol w:w="1304"/>
        <w:gridCol w:w="5529"/>
      </w:tblGrid>
      <w:tr w:rsidR="00A75409" w:rsidRPr="00B80BCB" w14:paraId="3E9D6003" w14:textId="77777777" w:rsidTr="007C3918">
        <w:tc>
          <w:tcPr>
            <w:tcW w:w="817" w:type="dxa"/>
          </w:tcPr>
          <w:p w14:paraId="0C78623E" w14:textId="77777777" w:rsidR="00A75409" w:rsidRPr="00B80BCB" w:rsidRDefault="00A75409" w:rsidP="007C3918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  <w:r w:rsidRPr="00B80BCB">
              <w:rPr>
                <w:rFonts w:eastAsia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843" w:type="dxa"/>
          </w:tcPr>
          <w:p w14:paraId="015D983A" w14:textId="77777777" w:rsidR="00A75409" w:rsidRPr="00B80BCB" w:rsidRDefault="00A75409" w:rsidP="007C3918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>№ подпрограммы ХХ</w:t>
            </w:r>
          </w:p>
        </w:tc>
        <w:tc>
          <w:tcPr>
            <w:tcW w:w="1701" w:type="dxa"/>
          </w:tcPr>
          <w:p w14:paraId="7EA5A948" w14:textId="77777777" w:rsidR="00A75409" w:rsidRPr="00B80BCB" w:rsidRDefault="00A75409" w:rsidP="007C3918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 xml:space="preserve">№ основного мероприятия </w:t>
            </w:r>
            <w:r w:rsidRPr="00B80BCB">
              <w:rPr>
                <w:rFonts w:eastAsia="Times New Roman" w:cs="Times New Roman"/>
                <w:sz w:val="20"/>
                <w:szCs w:val="20"/>
                <w:lang w:val="en-US"/>
              </w:rPr>
              <w:t>YY</w:t>
            </w:r>
          </w:p>
        </w:tc>
        <w:tc>
          <w:tcPr>
            <w:tcW w:w="1559" w:type="dxa"/>
          </w:tcPr>
          <w:p w14:paraId="345C228C" w14:textId="77777777" w:rsidR="00A75409" w:rsidRPr="00B80BCB" w:rsidRDefault="00A75409" w:rsidP="007C3918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 xml:space="preserve">№ мероприятия </w:t>
            </w:r>
            <w:r w:rsidRPr="00B80BCB">
              <w:rPr>
                <w:rFonts w:eastAsia="Times New Roman" w:cs="Times New Roman"/>
                <w:sz w:val="20"/>
                <w:szCs w:val="20"/>
                <w:lang w:val="en-US"/>
              </w:rPr>
              <w:t>ZZ</w:t>
            </w:r>
          </w:p>
        </w:tc>
        <w:tc>
          <w:tcPr>
            <w:tcW w:w="1843" w:type="dxa"/>
          </w:tcPr>
          <w:p w14:paraId="4DA62FBF" w14:textId="77777777" w:rsidR="00A75409" w:rsidRPr="00B80BCB" w:rsidRDefault="00A75409" w:rsidP="007C3918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>Наименование результата</w:t>
            </w:r>
          </w:p>
        </w:tc>
        <w:tc>
          <w:tcPr>
            <w:tcW w:w="1304" w:type="dxa"/>
          </w:tcPr>
          <w:p w14:paraId="7B8298E3" w14:textId="77777777" w:rsidR="00A75409" w:rsidRPr="00B80BCB" w:rsidRDefault="00A75409" w:rsidP="007C3918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529" w:type="dxa"/>
          </w:tcPr>
          <w:p w14:paraId="5C3028E2" w14:textId="77777777" w:rsidR="00A75409" w:rsidRPr="00B80BCB" w:rsidRDefault="00A75409" w:rsidP="007C3918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>Порядок определения значений</w:t>
            </w:r>
          </w:p>
        </w:tc>
      </w:tr>
      <w:tr w:rsidR="00A75409" w:rsidRPr="00B80BCB" w14:paraId="2548EBAB" w14:textId="77777777" w:rsidTr="007C3918">
        <w:tc>
          <w:tcPr>
            <w:tcW w:w="817" w:type="dxa"/>
          </w:tcPr>
          <w:p w14:paraId="36791ADF" w14:textId="77777777" w:rsidR="00A75409" w:rsidRPr="00B80BCB" w:rsidRDefault="00A75409" w:rsidP="007C3918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F08B74C" w14:textId="77777777" w:rsidR="00A75409" w:rsidRPr="00B80BCB" w:rsidRDefault="00A75409" w:rsidP="007C3918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B80BCB">
              <w:rPr>
                <w:rFonts w:eastAsia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</w:tcPr>
          <w:p w14:paraId="6C6CDA17" w14:textId="77777777" w:rsidR="00A75409" w:rsidRPr="00B80BCB" w:rsidRDefault="00A75409" w:rsidP="007C3918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B80BCB">
              <w:rPr>
                <w:rFonts w:eastAsia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</w:tcPr>
          <w:p w14:paraId="26F78B62" w14:textId="77777777" w:rsidR="00A75409" w:rsidRPr="00B80BCB" w:rsidRDefault="00A75409" w:rsidP="007C3918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B80BCB">
              <w:rPr>
                <w:rFonts w:eastAsia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843" w:type="dxa"/>
          </w:tcPr>
          <w:p w14:paraId="01AAFF27" w14:textId="77777777" w:rsidR="00A75409" w:rsidRPr="00B80BCB" w:rsidRDefault="00A75409" w:rsidP="007C3918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B80BCB">
              <w:rPr>
                <w:rFonts w:eastAsia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304" w:type="dxa"/>
          </w:tcPr>
          <w:p w14:paraId="180B38C3" w14:textId="77777777" w:rsidR="00A75409" w:rsidRPr="00B80BCB" w:rsidRDefault="00A75409" w:rsidP="007C3918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5529" w:type="dxa"/>
          </w:tcPr>
          <w:p w14:paraId="018D5029" w14:textId="77777777" w:rsidR="00A75409" w:rsidRPr="00B80BCB" w:rsidRDefault="00A75409" w:rsidP="007C3918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</w:tr>
      <w:tr w:rsidR="005128B0" w:rsidRPr="00B80BCB" w14:paraId="774E4E99" w14:textId="77777777" w:rsidTr="007C3918">
        <w:tc>
          <w:tcPr>
            <w:tcW w:w="817" w:type="dxa"/>
          </w:tcPr>
          <w:p w14:paraId="2822BFD8" w14:textId="77777777" w:rsidR="005128B0" w:rsidRPr="00B80BCB" w:rsidRDefault="005128B0" w:rsidP="005128B0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268CB2" w14:textId="23BA99CC" w:rsidR="005128B0" w:rsidRPr="00B80BCB" w:rsidRDefault="00A5001F" w:rsidP="005128B0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B80BCB">
              <w:rPr>
                <w:rFonts w:eastAsiaTheme="minorEastAsia" w:cs="Times New Roman"/>
                <w:sz w:val="18"/>
                <w:szCs w:val="18"/>
              </w:rPr>
              <w:t>0</w:t>
            </w:r>
            <w:r w:rsidR="00096B23" w:rsidRPr="00B80BCB">
              <w:rPr>
                <w:rFonts w:eastAsiaTheme="minorEastAsia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9F07097" w14:textId="4573363D" w:rsidR="005128B0" w:rsidRPr="00B80BCB" w:rsidRDefault="00096B23" w:rsidP="005128B0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</w:tcPr>
          <w:p w14:paraId="781C2838" w14:textId="158D43A0" w:rsidR="005128B0" w:rsidRPr="00B80BCB" w:rsidRDefault="00096B23" w:rsidP="005128B0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</w:tcPr>
          <w:p w14:paraId="6B3FE49A" w14:textId="7A13DC3D" w:rsidR="005128B0" w:rsidRPr="00B80BCB" w:rsidRDefault="00096B23" w:rsidP="005128B0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rFonts w:cs="Times New Roman"/>
                <w:sz w:val="16"/>
                <w:szCs w:val="16"/>
              </w:rPr>
              <w:t>Количество построенных и реконструируемых объектов водоснабжения, ед.</w:t>
            </w:r>
          </w:p>
        </w:tc>
        <w:tc>
          <w:tcPr>
            <w:tcW w:w="1304" w:type="dxa"/>
          </w:tcPr>
          <w:p w14:paraId="0D31D651" w14:textId="40E4F7B9" w:rsidR="005128B0" w:rsidRPr="00B80BCB" w:rsidRDefault="00096B23" w:rsidP="005128B0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4BF7AA55" w14:textId="3C0AE5CF" w:rsidR="005128B0" w:rsidRPr="00B80BCB" w:rsidRDefault="002118C1" w:rsidP="00096B23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B80BCB">
              <w:rPr>
                <w:rFonts w:eastAsia="Calibri" w:cs="Times New Roman"/>
                <w:sz w:val="18"/>
                <w:szCs w:val="18"/>
              </w:rPr>
              <w:t>Определяется согласно плану построенных и реконструируемых объектов водоснабжения в отчетном периоде</w:t>
            </w:r>
          </w:p>
        </w:tc>
      </w:tr>
      <w:tr w:rsidR="002118C1" w:rsidRPr="00B80BCB" w14:paraId="2C2D8ADD" w14:textId="77777777" w:rsidTr="007C3918">
        <w:tc>
          <w:tcPr>
            <w:tcW w:w="817" w:type="dxa"/>
          </w:tcPr>
          <w:p w14:paraId="607D1054" w14:textId="77777777" w:rsidR="002118C1" w:rsidRPr="00B80BCB" w:rsidRDefault="002118C1" w:rsidP="002118C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E84513" w14:textId="48AADEDB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B80BCB">
              <w:rPr>
                <w:rFonts w:eastAsiaTheme="minorEastAsia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</w:tcPr>
          <w:p w14:paraId="41AECC95" w14:textId="6362F081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</w:tcPr>
          <w:p w14:paraId="69EB526F" w14:textId="660B71B1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</w:tcPr>
          <w:p w14:paraId="03C65228" w14:textId="29D4D097" w:rsidR="002118C1" w:rsidRPr="00B80BCB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Количество капитально отремонтированных, приобретенных и введенных в эксплуатацию объектов водоснабжения, </w:t>
            </w:r>
            <w:proofErr w:type="spellStart"/>
            <w:r w:rsidRPr="00B80BCB">
              <w:rPr>
                <w:rFonts w:eastAsiaTheme="minorEastAsia" w:cs="Times New Roman"/>
                <w:sz w:val="16"/>
                <w:szCs w:val="16"/>
                <w:lang w:eastAsia="ru-RU"/>
              </w:rPr>
              <w:t>ед</w:t>
            </w:r>
            <w:proofErr w:type="spellEnd"/>
          </w:p>
        </w:tc>
        <w:tc>
          <w:tcPr>
            <w:tcW w:w="1304" w:type="dxa"/>
          </w:tcPr>
          <w:p w14:paraId="6A4A763C" w14:textId="43994675" w:rsidR="002118C1" w:rsidRPr="00B80BCB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45A6D45B" w14:textId="4675C764" w:rsidR="002118C1" w:rsidRPr="00B80BCB" w:rsidRDefault="002118C1" w:rsidP="002118C1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B80BCB">
              <w:rPr>
                <w:rFonts w:eastAsia="Calibri" w:cs="Times New Roman"/>
                <w:sz w:val="18"/>
                <w:szCs w:val="18"/>
              </w:rPr>
              <w:t>Определяется согласно плану капитально отремонтированных, приобретенных и введенных в эксплуатацию объектов водоснабжения в отчетном периоде</w:t>
            </w:r>
          </w:p>
        </w:tc>
      </w:tr>
      <w:tr w:rsidR="002118C1" w:rsidRPr="00B80BCB" w14:paraId="517B6E02" w14:textId="77777777" w:rsidTr="007C3918">
        <w:tc>
          <w:tcPr>
            <w:tcW w:w="817" w:type="dxa"/>
          </w:tcPr>
          <w:p w14:paraId="2E6549C6" w14:textId="77777777" w:rsidR="002118C1" w:rsidRPr="00B80BCB" w:rsidRDefault="002118C1" w:rsidP="002118C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CBFBB4" w14:textId="5E3456CA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B80BCB">
              <w:rPr>
                <w:rFonts w:eastAsiaTheme="minorEastAsia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</w:tcPr>
          <w:p w14:paraId="7284333B" w14:textId="1DE87DBF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</w:tcPr>
          <w:p w14:paraId="54AE4E9A" w14:textId="01745954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</w:tcPr>
          <w:p w14:paraId="3E0A40A3" w14:textId="7975F4EA" w:rsidR="002118C1" w:rsidRPr="00B80BCB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rFonts w:cs="Times New Roman"/>
                <w:sz w:val="16"/>
                <w:szCs w:val="16"/>
              </w:rPr>
              <w:t>Количество созданных и восстановленных ВЗУ, ВНС, станций водоподготовки, ед.</w:t>
            </w:r>
          </w:p>
        </w:tc>
        <w:tc>
          <w:tcPr>
            <w:tcW w:w="1304" w:type="dxa"/>
          </w:tcPr>
          <w:p w14:paraId="2A5E8D20" w14:textId="17D65436" w:rsidR="002118C1" w:rsidRPr="00B80BCB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0858CB49" w14:textId="0DDE0D8F" w:rsidR="002118C1" w:rsidRPr="00B80BCB" w:rsidRDefault="002118C1" w:rsidP="002118C1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B80BCB">
              <w:rPr>
                <w:rFonts w:eastAsia="Calibri" w:cs="Times New Roman"/>
                <w:sz w:val="18"/>
                <w:szCs w:val="18"/>
              </w:rPr>
              <w:t>Определяется согласно плану созданных и восстановленных ВЗУ, ВНС, станций водоподготовки в отчетном периоде</w:t>
            </w:r>
          </w:p>
        </w:tc>
      </w:tr>
      <w:tr w:rsidR="002118C1" w:rsidRPr="00B80BCB" w14:paraId="27378DA3" w14:textId="77777777" w:rsidTr="007C3918">
        <w:tc>
          <w:tcPr>
            <w:tcW w:w="817" w:type="dxa"/>
          </w:tcPr>
          <w:p w14:paraId="4E4077B6" w14:textId="77777777" w:rsidR="002118C1" w:rsidRPr="00B80BCB" w:rsidRDefault="002118C1" w:rsidP="002118C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A3D6466" w14:textId="7DE8A7C2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B80BCB">
              <w:rPr>
                <w:rFonts w:eastAsiaTheme="minorEastAsia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</w:tcPr>
          <w:p w14:paraId="40416A62" w14:textId="6DC16899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</w:tcPr>
          <w:p w14:paraId="289AF676" w14:textId="5700C01E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</w:tcPr>
          <w:p w14:paraId="5BEDE3EF" w14:textId="4E82CABD" w:rsidR="002118C1" w:rsidRPr="00B80BCB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Количество капитально отремонтированных объектов очистки сточных вод, </w:t>
            </w:r>
            <w:proofErr w:type="spellStart"/>
            <w:r w:rsidRPr="00B80BCB">
              <w:rPr>
                <w:rFonts w:eastAsiaTheme="minorEastAsia" w:cs="Times New Roman"/>
                <w:sz w:val="16"/>
                <w:szCs w:val="16"/>
                <w:lang w:eastAsia="ru-RU"/>
              </w:rPr>
              <w:t>ед</w:t>
            </w:r>
            <w:proofErr w:type="spellEnd"/>
          </w:p>
        </w:tc>
        <w:tc>
          <w:tcPr>
            <w:tcW w:w="1304" w:type="dxa"/>
          </w:tcPr>
          <w:p w14:paraId="504E2436" w14:textId="3BD49154" w:rsidR="002118C1" w:rsidRPr="00B80BCB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60D00408" w14:textId="6AE3B6B4" w:rsidR="002118C1" w:rsidRPr="00B80BCB" w:rsidRDefault="002118C1" w:rsidP="002118C1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B80BCB">
              <w:rPr>
                <w:rFonts w:eastAsia="Calibri" w:cs="Times New Roman"/>
                <w:sz w:val="18"/>
                <w:szCs w:val="18"/>
              </w:rPr>
              <w:t>Определяется согласно плану капитально отремонтированных объектов очистки сточных вод в отчетном периоде</w:t>
            </w:r>
          </w:p>
        </w:tc>
      </w:tr>
      <w:tr w:rsidR="002118C1" w:rsidRPr="00B80BCB" w14:paraId="75DCBF3E" w14:textId="77777777" w:rsidTr="007C3918">
        <w:tc>
          <w:tcPr>
            <w:tcW w:w="817" w:type="dxa"/>
          </w:tcPr>
          <w:p w14:paraId="6DA4482E" w14:textId="77777777" w:rsidR="002118C1" w:rsidRPr="00B80BCB" w:rsidRDefault="002118C1" w:rsidP="002118C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2721036" w14:textId="766244B3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B80BCB">
              <w:rPr>
                <w:rFonts w:eastAsiaTheme="minorEastAsia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</w:tcPr>
          <w:p w14:paraId="7CE4B910" w14:textId="1AD0AFEA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</w:tcPr>
          <w:p w14:paraId="6D9C85A8" w14:textId="43199C28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</w:tcPr>
          <w:p w14:paraId="28C07F22" w14:textId="48A62B7E" w:rsidR="002118C1" w:rsidRPr="00B80BCB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Количество построенных (реконструируемых) </w:t>
            </w:r>
            <w:r w:rsidRPr="00B80BCB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канализационных коллекторов, канализационных насосных станций, ед.</w:t>
            </w:r>
          </w:p>
        </w:tc>
        <w:tc>
          <w:tcPr>
            <w:tcW w:w="1304" w:type="dxa"/>
          </w:tcPr>
          <w:p w14:paraId="7BDA13FD" w14:textId="1A9BCBCD" w:rsidR="002118C1" w:rsidRPr="00B80BCB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5529" w:type="dxa"/>
          </w:tcPr>
          <w:p w14:paraId="783DCC8A" w14:textId="4DC880A8" w:rsidR="002118C1" w:rsidRPr="00B80BCB" w:rsidRDefault="002118C1" w:rsidP="002118C1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B80BCB">
              <w:rPr>
                <w:rFonts w:eastAsia="Calibri" w:cs="Times New Roman"/>
                <w:sz w:val="18"/>
                <w:szCs w:val="18"/>
              </w:rPr>
              <w:t xml:space="preserve">Определяется согласно плану построенных и реконструируемых канализационных коллекторов, канализационных насосных станций </w:t>
            </w:r>
            <w:r w:rsidRPr="00B80BCB">
              <w:rPr>
                <w:rFonts w:eastAsia="Calibri" w:cs="Times New Roman"/>
                <w:sz w:val="18"/>
                <w:szCs w:val="18"/>
              </w:rPr>
              <w:lastRenderedPageBreak/>
              <w:t xml:space="preserve">в отчетном периоде </w:t>
            </w:r>
          </w:p>
        </w:tc>
      </w:tr>
      <w:tr w:rsidR="002118C1" w:rsidRPr="00B80BCB" w14:paraId="3983F847" w14:textId="77777777" w:rsidTr="007C3918">
        <w:tc>
          <w:tcPr>
            <w:tcW w:w="817" w:type="dxa"/>
          </w:tcPr>
          <w:p w14:paraId="02E6FCDE" w14:textId="77777777" w:rsidR="002118C1" w:rsidRPr="00B80BCB" w:rsidRDefault="002118C1" w:rsidP="002118C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7F8565" w14:textId="4DEAD6C7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B80BCB">
              <w:rPr>
                <w:rFonts w:eastAsiaTheme="minorEastAsia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</w:tcPr>
          <w:p w14:paraId="212D6F1A" w14:textId="058EB6A2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</w:tcPr>
          <w:p w14:paraId="670C0924" w14:textId="76E42DA2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</w:tcPr>
          <w:p w14:paraId="53C79BF8" w14:textId="62BB554B" w:rsidR="002118C1" w:rsidRPr="00B80BCB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rFonts w:eastAsiaTheme="minorEastAsia" w:cs="Times New Roman"/>
                <w:sz w:val="16"/>
                <w:szCs w:val="16"/>
                <w:lang w:eastAsia="ru-RU"/>
              </w:rPr>
              <w:t>Количество построенных (реконструируемых) объектов теплоснабжения, ед.</w:t>
            </w:r>
          </w:p>
        </w:tc>
        <w:tc>
          <w:tcPr>
            <w:tcW w:w="1304" w:type="dxa"/>
          </w:tcPr>
          <w:p w14:paraId="2BB75688" w14:textId="77147332" w:rsidR="002118C1" w:rsidRPr="00B80BCB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337F664A" w14:textId="19B07699" w:rsidR="002118C1" w:rsidRPr="00B80BCB" w:rsidRDefault="002118C1" w:rsidP="002118C1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80BCB">
              <w:rPr>
                <w:rFonts w:eastAsia="Calibri" w:cs="Times New Roman"/>
                <w:sz w:val="18"/>
                <w:szCs w:val="18"/>
              </w:rPr>
              <w:t>Определяется согласно плану построенных и реконструируемых объектов теплоснабжения в отчетном периоде</w:t>
            </w:r>
          </w:p>
        </w:tc>
      </w:tr>
      <w:tr w:rsidR="002118C1" w:rsidRPr="00B80BCB" w14:paraId="7AC17FAF" w14:textId="77777777" w:rsidTr="007C3918">
        <w:tc>
          <w:tcPr>
            <w:tcW w:w="817" w:type="dxa"/>
          </w:tcPr>
          <w:p w14:paraId="42885488" w14:textId="77777777" w:rsidR="002118C1" w:rsidRPr="00B80BCB" w:rsidRDefault="002118C1" w:rsidP="002118C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1FB86E" w14:textId="3A9F9576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Theme="minorEastAsia" w:cs="Times New Roman"/>
                <w:sz w:val="18"/>
                <w:szCs w:val="18"/>
              </w:rPr>
            </w:pPr>
            <w:r w:rsidRPr="00B80BCB">
              <w:rPr>
                <w:rFonts w:eastAsiaTheme="minorEastAsia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</w:tcPr>
          <w:p w14:paraId="72F31153" w14:textId="017CEDC4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</w:tcPr>
          <w:p w14:paraId="71EC944A" w14:textId="6FF6F1B8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cs="Times New Roman"/>
                <w:sz w:val="18"/>
                <w:szCs w:val="18"/>
              </w:rPr>
            </w:pPr>
            <w:r w:rsidRPr="00B80BCB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</w:tcPr>
          <w:p w14:paraId="1C01C476" w14:textId="6F72036E" w:rsidR="002118C1" w:rsidRPr="00B80BCB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rFonts w:eastAsiaTheme="minorEastAsia" w:cs="Times New Roman"/>
                <w:sz w:val="16"/>
                <w:szCs w:val="16"/>
                <w:lang w:eastAsia="ru-RU"/>
              </w:rPr>
              <w:t>Количество построенных (реконструируемых) сетей (участков) водоснабжения, водоотведения, теплоснабжения, ед.</w:t>
            </w:r>
          </w:p>
        </w:tc>
        <w:tc>
          <w:tcPr>
            <w:tcW w:w="1304" w:type="dxa"/>
          </w:tcPr>
          <w:p w14:paraId="0ADA93CD" w14:textId="46A4E37F" w:rsidR="002118C1" w:rsidRPr="00B80BCB" w:rsidRDefault="002118C1" w:rsidP="002118C1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B80BC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7E64C409" w14:textId="3DEF9F05" w:rsidR="002118C1" w:rsidRPr="00B80BCB" w:rsidRDefault="002118C1" w:rsidP="002118C1">
            <w:pPr>
              <w:widowControl w:val="0"/>
              <w:autoSpaceDE w:val="0"/>
              <w:autoSpaceDN w:val="0"/>
              <w:ind w:right="-79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80BCB">
              <w:rPr>
                <w:rFonts w:eastAsia="Calibri" w:cs="Times New Roman"/>
                <w:sz w:val="18"/>
                <w:szCs w:val="18"/>
              </w:rPr>
              <w:t>Определяется согласно плану построенных и реконструируемых сетей (участков) водоснабжения, водоотведения, теплоснабжения в отчетном периоде</w:t>
            </w:r>
          </w:p>
        </w:tc>
      </w:tr>
      <w:tr w:rsidR="002118C1" w:rsidRPr="00B80BCB" w14:paraId="187E2B59" w14:textId="77777777" w:rsidTr="007C3918">
        <w:tc>
          <w:tcPr>
            <w:tcW w:w="817" w:type="dxa"/>
          </w:tcPr>
          <w:p w14:paraId="7985D07E" w14:textId="1F61C9DF" w:rsidR="002118C1" w:rsidRPr="00B80BCB" w:rsidRDefault="002118C1" w:rsidP="002118C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D9C6128" w14:textId="201B1D24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Theme="minorEastAsia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</w:tcPr>
          <w:p w14:paraId="134802A4" w14:textId="4B39AC31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</w:tcPr>
          <w:p w14:paraId="4C9A0F84" w14:textId="7E8FC3E4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</w:tcPr>
          <w:p w14:paraId="4D520ECC" w14:textId="6C5AF7D6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sz w:val="18"/>
                <w:szCs w:val="18"/>
              </w:rPr>
              <w:t>Количество утвержденных схем теплоснабжения городских округов</w:t>
            </w:r>
          </w:p>
        </w:tc>
        <w:tc>
          <w:tcPr>
            <w:tcW w:w="1304" w:type="dxa"/>
          </w:tcPr>
          <w:p w14:paraId="600E8BC3" w14:textId="78E2D03D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2914A802" w14:textId="305BABF9" w:rsidR="002118C1" w:rsidRPr="00B80BCB" w:rsidRDefault="002118C1" w:rsidP="002118C1">
            <w:pPr>
              <w:widowControl w:val="0"/>
              <w:autoSpaceDE w:val="0"/>
              <w:autoSpaceDN w:val="0"/>
              <w:ind w:right="-79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Calibri" w:cs="Times New Roman"/>
                <w:sz w:val="18"/>
                <w:szCs w:val="18"/>
              </w:rPr>
              <w:t xml:space="preserve">Значение показателя определяется как наличие утвержденной и актуализированной в соответствии с Постановлением Правительства РФ от 22.02.2012 №154. «О требованиях к схемам теплоснабжения, порядку их разработки и утверждения». </w:t>
            </w:r>
          </w:p>
        </w:tc>
      </w:tr>
      <w:tr w:rsidR="002118C1" w:rsidRPr="00B80BCB" w14:paraId="62C54D33" w14:textId="77777777" w:rsidTr="007C3918">
        <w:tc>
          <w:tcPr>
            <w:tcW w:w="817" w:type="dxa"/>
          </w:tcPr>
          <w:p w14:paraId="3B51A7E9" w14:textId="058A36E6" w:rsidR="002118C1" w:rsidRPr="00B80BCB" w:rsidRDefault="002118C1" w:rsidP="002118C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A3606C" w14:textId="47E13404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Theme="minorEastAsia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</w:tcPr>
          <w:p w14:paraId="04B6F3B8" w14:textId="25955F03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</w:tcPr>
          <w:p w14:paraId="79B07D35" w14:textId="6E6ABC98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</w:tcPr>
          <w:p w14:paraId="02C05045" w14:textId="0FD21081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304" w:type="dxa"/>
          </w:tcPr>
          <w:p w14:paraId="26D41DD7" w14:textId="08CFCCF4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3289927B" w14:textId="00BF0145" w:rsidR="002118C1" w:rsidRPr="00B80BCB" w:rsidRDefault="002118C1" w:rsidP="002118C1">
            <w:pPr>
              <w:widowControl w:val="0"/>
              <w:autoSpaceDE w:val="0"/>
              <w:autoSpaceDN w:val="0"/>
              <w:ind w:right="-79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Calibri" w:cs="Times New Roman"/>
                <w:sz w:val="18"/>
                <w:szCs w:val="18"/>
              </w:rPr>
              <w:t>Значение показателя определяется как наличие утвержденной в соответствии с Постановлением Правительства РФ от 05.09.2013 №782 «О схемах водоснабжения и водоотведения» (далее ППРФ 782) или актуализированной в соответствии с п. 8 ППРФ 782.</w:t>
            </w:r>
          </w:p>
        </w:tc>
      </w:tr>
      <w:tr w:rsidR="002118C1" w:rsidRPr="00B80BCB" w14:paraId="20DD68F2" w14:textId="77777777" w:rsidTr="007C3918">
        <w:tc>
          <w:tcPr>
            <w:tcW w:w="817" w:type="dxa"/>
          </w:tcPr>
          <w:p w14:paraId="462F9989" w14:textId="2268C297" w:rsidR="002118C1" w:rsidRPr="00B80BCB" w:rsidRDefault="002118C1" w:rsidP="002118C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B21E7D9" w14:textId="55D7C4CD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Theme="minorEastAsia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</w:tcPr>
          <w:p w14:paraId="4EC849D2" w14:textId="51A5CE7A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</w:tcPr>
          <w:p w14:paraId="74C4DCE5" w14:textId="60EF0EA3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</w:tcPr>
          <w:p w14:paraId="3F5B34B4" w14:textId="4E1167C5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утвержденных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  <w:tc>
          <w:tcPr>
            <w:tcW w:w="1304" w:type="dxa"/>
          </w:tcPr>
          <w:p w14:paraId="2901AC71" w14:textId="0CC6C145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404136BB" w14:textId="3FF1193B" w:rsidR="002118C1" w:rsidRPr="00B80BCB" w:rsidRDefault="002118C1" w:rsidP="002118C1">
            <w:pPr>
              <w:widowControl w:val="0"/>
              <w:autoSpaceDE w:val="0"/>
              <w:autoSpaceDN w:val="0"/>
              <w:ind w:right="-79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Calibri" w:cs="Times New Roman"/>
                <w:sz w:val="18"/>
                <w:szCs w:val="18"/>
              </w:rPr>
              <w:t xml:space="preserve">Значение показателя определяется как наличие утвержденной в соответствии с п.5.1 статьи 26 главы 3 Градостроительного Кодекса РФ </w:t>
            </w:r>
            <w:r w:rsidRPr="00B80B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программы комплексного развития систем коммунальной инфраструктуры.</w:t>
            </w:r>
          </w:p>
        </w:tc>
      </w:tr>
      <w:tr w:rsidR="002118C1" w:rsidRPr="00A75409" w14:paraId="3A6A6227" w14:textId="77777777" w:rsidTr="007C3918">
        <w:tc>
          <w:tcPr>
            <w:tcW w:w="817" w:type="dxa"/>
          </w:tcPr>
          <w:p w14:paraId="690FCA8D" w14:textId="34DB6557" w:rsidR="002118C1" w:rsidRPr="00B80BCB" w:rsidRDefault="002118C1" w:rsidP="002118C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DDA7DBC" w14:textId="281E1DF5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14:paraId="62164819" w14:textId="32DEE4B2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14:paraId="0BD8C6C5" w14:textId="72DA0B57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>02</w:t>
            </w:r>
          </w:p>
        </w:tc>
        <w:tc>
          <w:tcPr>
            <w:tcW w:w="1843" w:type="dxa"/>
          </w:tcPr>
          <w:p w14:paraId="164E2552" w14:textId="4B0AC0D2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cs="Times New Roman"/>
                <w:color w:val="000000"/>
                <w:sz w:val="16"/>
                <w:szCs w:val="16"/>
              </w:rPr>
              <w:t>Установлены автоматизированные системы контроля за газовой безопасностью в жилых помещениях (квартирах) многоквартирных домов, ед.</w:t>
            </w:r>
          </w:p>
        </w:tc>
        <w:tc>
          <w:tcPr>
            <w:tcW w:w="1304" w:type="dxa"/>
          </w:tcPr>
          <w:p w14:paraId="4EFA85A4" w14:textId="3F38C886" w:rsidR="002118C1" w:rsidRPr="00B80BCB" w:rsidRDefault="002118C1" w:rsidP="002118C1">
            <w:pPr>
              <w:widowControl w:val="0"/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sz w:val="18"/>
                <w:szCs w:val="18"/>
              </w:rPr>
              <w:t>единиц</w:t>
            </w:r>
          </w:p>
        </w:tc>
        <w:tc>
          <w:tcPr>
            <w:tcW w:w="5529" w:type="dxa"/>
          </w:tcPr>
          <w:p w14:paraId="6F553CC0" w14:textId="4D1B5E6F" w:rsidR="002118C1" w:rsidRPr="00B3161E" w:rsidRDefault="002118C1" w:rsidP="002118C1">
            <w:pPr>
              <w:ind w:left="-79" w:right="-108"/>
              <w:rPr>
                <w:rFonts w:eastAsia="Times New Roman" w:cs="Times New Roman"/>
                <w:sz w:val="20"/>
                <w:szCs w:val="20"/>
              </w:rPr>
            </w:pPr>
            <w:r w:rsidRPr="00B80BCB">
              <w:rPr>
                <w:rFonts w:eastAsia="Times New Roman" w:cs="Times New Roman"/>
                <w:sz w:val="20"/>
                <w:szCs w:val="20"/>
              </w:rPr>
              <w:t>Доля газовых объектов, переданных на техническое обслуживание специализированной организации;</w:t>
            </w:r>
          </w:p>
          <w:p w14:paraId="7BE5D006" w14:textId="20CCEF59" w:rsidR="002118C1" w:rsidRPr="00A75409" w:rsidRDefault="002118C1" w:rsidP="002118C1">
            <w:pPr>
              <w:widowControl w:val="0"/>
              <w:autoSpaceDE w:val="0"/>
              <w:autoSpaceDN w:val="0"/>
              <w:ind w:right="-79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14:paraId="1E444245" w14:textId="164592F4" w:rsidR="00A75409" w:rsidRPr="00103FCE" w:rsidRDefault="00A75409" w:rsidP="00A75409">
      <w:pPr>
        <w:rPr>
          <w:rFonts w:cs="Times New Roman"/>
          <w:sz w:val="16"/>
          <w:szCs w:val="16"/>
        </w:rPr>
      </w:pPr>
      <w:r w:rsidRPr="00103FCE">
        <w:rPr>
          <w:szCs w:val="28"/>
          <w:vertAlign w:val="superscript"/>
        </w:rPr>
        <w:t xml:space="preserve">          </w:t>
      </w:r>
    </w:p>
    <w:bookmarkEnd w:id="22"/>
    <w:p w14:paraId="3B06935E" w14:textId="77777777" w:rsidR="00A75409" w:rsidRDefault="00A75409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center"/>
        <w:rPr>
          <w:rFonts w:ascii="Times New Roman CYR" w:eastAsiaTheme="minorEastAsia" w:hAnsi="Times New Roman CYR" w:cs="Times New Roman CYR"/>
          <w:b/>
          <w:sz w:val="20"/>
          <w:szCs w:val="20"/>
        </w:rPr>
      </w:pPr>
    </w:p>
    <w:p w14:paraId="7283770C" w14:textId="187E890E" w:rsidR="00BA6EB2" w:rsidRPr="00F26B04" w:rsidRDefault="00F05F8D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center"/>
        <w:rPr>
          <w:rFonts w:eastAsia="Calibri"/>
          <w:b/>
          <w:sz w:val="20"/>
          <w:szCs w:val="20"/>
        </w:rPr>
      </w:pPr>
      <w:r w:rsidRPr="00BA6EB2">
        <w:rPr>
          <w:rFonts w:ascii="Times New Roman CYR" w:eastAsiaTheme="minorEastAsia" w:hAnsi="Times New Roman CYR" w:cs="Times New Roman CYR"/>
          <w:b/>
          <w:sz w:val="20"/>
          <w:szCs w:val="20"/>
        </w:rPr>
        <w:lastRenderedPageBreak/>
        <w:t xml:space="preserve">    </w:t>
      </w:r>
      <w:r w:rsidRPr="00BA6EB2">
        <w:rPr>
          <w:rFonts w:eastAsia="Calibri"/>
          <w:b/>
          <w:sz w:val="20"/>
          <w:szCs w:val="20"/>
        </w:rPr>
        <w:t xml:space="preserve"> </w:t>
      </w:r>
      <w:r w:rsidR="00BA6EB2" w:rsidRPr="00F26B04">
        <w:rPr>
          <w:rFonts w:eastAsia="Calibri"/>
          <w:b/>
          <w:sz w:val="20"/>
          <w:szCs w:val="20"/>
        </w:rPr>
        <w:t>7.</w:t>
      </w:r>
      <w:r w:rsidR="00BA6EB2" w:rsidRPr="00F26B04">
        <w:rPr>
          <w:rFonts w:ascii="Times New Roman CYR" w:eastAsiaTheme="minorEastAsia" w:hAnsi="Times New Roman CYR" w:cs="Times New Roman CYR"/>
          <w:b/>
          <w:sz w:val="20"/>
          <w:szCs w:val="20"/>
        </w:rPr>
        <w:t xml:space="preserve"> </w:t>
      </w:r>
      <w:r w:rsidR="00BA6EB2" w:rsidRPr="00F26B04">
        <w:rPr>
          <w:rFonts w:eastAsia="Calibri"/>
          <w:b/>
          <w:sz w:val="20"/>
          <w:szCs w:val="20"/>
        </w:rPr>
        <w:t>Порядок взаимодействия ответственного за выполнение мероприятия муниципальной подпрограммы с муниципальным заказчиком муниципальной программы</w:t>
      </w:r>
    </w:p>
    <w:p w14:paraId="387AFA60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center"/>
        <w:rPr>
          <w:rFonts w:eastAsia="Calibri"/>
          <w:b/>
          <w:sz w:val="20"/>
          <w:szCs w:val="20"/>
        </w:rPr>
      </w:pPr>
    </w:p>
    <w:p w14:paraId="60E407D2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Ответственный за выполнение мероприятия:</w:t>
      </w:r>
    </w:p>
    <w:p w14:paraId="270CE00D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14:paraId="33FC279E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обеспечивает формирование и направление муниципальному заказчику подпрограммы методик расчета значений результатов;</w:t>
      </w:r>
    </w:p>
    <w:p w14:paraId="6B88AA84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участвует в обсуждении вопросов, связанных с реализацией и финансированием подпрограммы в части соответствующего мероприятия;</w:t>
      </w:r>
    </w:p>
    <w:p w14:paraId="75028D26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формирует проекты адресных перечней, а также предложения по внесению в них изменений;</w:t>
      </w:r>
    </w:p>
    <w:p w14:paraId="7DEDED1A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14:paraId="2BADF9DB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</w:rPr>
      </w:pPr>
    </w:p>
    <w:p w14:paraId="4C570054" w14:textId="75CA3DD3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center"/>
        <w:rPr>
          <w:rFonts w:eastAsia="Calibri"/>
          <w:b/>
          <w:sz w:val="20"/>
          <w:szCs w:val="20"/>
        </w:rPr>
      </w:pPr>
      <w:r w:rsidRPr="00F26B04">
        <w:rPr>
          <w:rFonts w:eastAsia="Calibri"/>
          <w:b/>
          <w:sz w:val="20"/>
          <w:szCs w:val="20"/>
        </w:rPr>
        <w:t>8. Состав, форма и сроки представления отчетности о ходе реализации мероприятий муниципальной программы</w:t>
      </w:r>
    </w:p>
    <w:p w14:paraId="40B47214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</w:p>
    <w:p w14:paraId="658941C1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Контроль за реализацией муниципальной программы осуществляется Координатором муниципальной программы.</w:t>
      </w:r>
    </w:p>
    <w:p w14:paraId="5DAC76CF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3C56BA0B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оперативный отчет о реализации мероприятий муниципальной программы до 15 числа месяца, следующего за отчетным кварталом;</w:t>
      </w:r>
    </w:p>
    <w:p w14:paraId="662BFF7A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8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ежегодно в срок до 01 марта года, следующего за отчетным, годовой отчет о реализации муниципальной программы.</w:t>
      </w:r>
    </w:p>
    <w:p w14:paraId="40F4D019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Оперативный отчет о реализации мероприятий муниципальной программы содержит:</w:t>
      </w:r>
    </w:p>
    <w:p w14:paraId="0AE034B0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5652031A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234DDB02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Годовой отчет о реализации муниципальной программы содержит:</w:t>
      </w:r>
    </w:p>
    <w:p w14:paraId="7CD7980A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75F0C04D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300E2FCD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2B4C9F9E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анализа достижения показателей муниципальной программы (при их наличии);</w:t>
      </w:r>
    </w:p>
    <w:p w14:paraId="35944990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- анализа выполнения мероприятий муниципальной программы, влияющих на достижение результатов и показателей муниципальной программы;</w:t>
      </w:r>
    </w:p>
    <w:p w14:paraId="14D6F900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 xml:space="preserve">- анализа причин невыполнения или выполнения не в полном объеме мероприятий, недостижения показателей муниципальной программы </w:t>
      </w:r>
    </w:p>
    <w:p w14:paraId="161B26C1" w14:textId="77777777" w:rsidR="00BA6EB2" w:rsidRPr="00F26B04" w:rsidRDefault="00BA6EB2" w:rsidP="00BA6EB2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>и результатов;</w:t>
      </w:r>
    </w:p>
    <w:p w14:paraId="0C3389D0" w14:textId="4B6ABDDD" w:rsidR="00D67B03" w:rsidRPr="00664633" w:rsidRDefault="00BA6EB2" w:rsidP="00664633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0"/>
          <w:szCs w:val="20"/>
        </w:rPr>
      </w:pPr>
      <w:r w:rsidRPr="00F26B04">
        <w:rPr>
          <w:rFonts w:eastAsia="Calibri"/>
          <w:sz w:val="20"/>
          <w:szCs w:val="20"/>
        </w:rPr>
        <w:t xml:space="preserve">- анализа фактически произведенных расходов, в том числе по источникам финансирования, с указанием основных причин </w:t>
      </w:r>
      <w:proofErr w:type="spellStart"/>
      <w:r w:rsidRPr="00F26B04">
        <w:rPr>
          <w:rFonts w:eastAsia="Calibri"/>
          <w:sz w:val="20"/>
          <w:szCs w:val="20"/>
        </w:rPr>
        <w:t>неосвоения</w:t>
      </w:r>
      <w:proofErr w:type="spellEnd"/>
      <w:r w:rsidRPr="00F26B04">
        <w:rPr>
          <w:rFonts w:eastAsia="Calibri"/>
          <w:sz w:val="20"/>
          <w:szCs w:val="20"/>
        </w:rPr>
        <w:t xml:space="preserve"> средст</w:t>
      </w:r>
      <w:r w:rsidR="00664633" w:rsidRPr="00F26B04">
        <w:rPr>
          <w:rFonts w:eastAsia="Calibri"/>
          <w:sz w:val="20"/>
          <w:szCs w:val="20"/>
        </w:rPr>
        <w:t>в</w:t>
      </w:r>
      <w:r w:rsidR="00D67B03" w:rsidRPr="00F26B04">
        <w:rPr>
          <w:rFonts w:cs="Times New Roman"/>
          <w:sz w:val="20"/>
          <w:szCs w:val="20"/>
        </w:rPr>
        <w:t>.</w:t>
      </w:r>
    </w:p>
    <w:p w14:paraId="7BF240AE" w14:textId="77777777" w:rsidR="00F05F8D" w:rsidRPr="002C1DB9" w:rsidRDefault="00F05F8D" w:rsidP="006F77E1">
      <w:pPr>
        <w:widowControl w:val="0"/>
        <w:autoSpaceDE w:val="0"/>
        <w:autoSpaceDN w:val="0"/>
        <w:adjustRightInd w:val="0"/>
        <w:ind w:left="9781"/>
        <w:rPr>
          <w:sz w:val="20"/>
          <w:szCs w:val="20"/>
        </w:rPr>
      </w:pPr>
    </w:p>
    <w:p w14:paraId="708C509C" w14:textId="77777777" w:rsidR="00675F90" w:rsidRPr="002C1DB9" w:rsidRDefault="00675F90" w:rsidP="006F77E1">
      <w:pPr>
        <w:widowControl w:val="0"/>
        <w:autoSpaceDE w:val="0"/>
        <w:autoSpaceDN w:val="0"/>
        <w:adjustRightInd w:val="0"/>
        <w:ind w:left="9781"/>
        <w:rPr>
          <w:sz w:val="20"/>
          <w:szCs w:val="20"/>
        </w:rPr>
      </w:pPr>
    </w:p>
    <w:p w14:paraId="106ED8A1" w14:textId="77777777" w:rsidR="00E37C50" w:rsidRDefault="00E37C50" w:rsidP="00953A3B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</w:p>
    <w:p w14:paraId="398CC667" w14:textId="636E1029" w:rsidR="00953A3B" w:rsidRDefault="009D14CA" w:rsidP="00953A3B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  <w:r w:rsidRPr="00F26B04">
        <w:rPr>
          <w:b/>
          <w:bCs/>
          <w:caps/>
          <w:sz w:val="20"/>
          <w:szCs w:val="20"/>
        </w:rPr>
        <w:lastRenderedPageBreak/>
        <w:t>9.</w:t>
      </w:r>
      <w:r>
        <w:rPr>
          <w:b/>
          <w:bCs/>
          <w:caps/>
          <w:sz w:val="20"/>
          <w:szCs w:val="20"/>
        </w:rPr>
        <w:t xml:space="preserve"> </w:t>
      </w:r>
      <w:r w:rsidR="00953A3B" w:rsidRPr="002C1DB9">
        <w:rPr>
          <w:b/>
          <w:bCs/>
          <w:caps/>
          <w:sz w:val="20"/>
          <w:szCs w:val="20"/>
        </w:rPr>
        <w:t>Подпрограмма №1</w:t>
      </w:r>
      <w:r w:rsidR="00953A3B" w:rsidRPr="002C1DB9">
        <w:rPr>
          <w:caps/>
          <w:sz w:val="20"/>
          <w:szCs w:val="20"/>
        </w:rPr>
        <w:t xml:space="preserve"> «</w:t>
      </w:r>
      <w:r w:rsidR="00953A3B" w:rsidRPr="002C1DB9">
        <w:rPr>
          <w:b/>
          <w:bCs/>
          <w:caps/>
          <w:sz w:val="20"/>
          <w:szCs w:val="20"/>
        </w:rPr>
        <w:t>Чистая вода</w:t>
      </w:r>
      <w:r w:rsidR="00953A3B" w:rsidRPr="002C1DB9">
        <w:rPr>
          <w:caps/>
          <w:sz w:val="20"/>
          <w:szCs w:val="20"/>
        </w:rPr>
        <w:t xml:space="preserve">» </w:t>
      </w:r>
    </w:p>
    <w:p w14:paraId="227904EC" w14:textId="77777777" w:rsidR="009D14CA" w:rsidRPr="002C1DB9" w:rsidRDefault="009D14CA" w:rsidP="00953A3B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</w:p>
    <w:p w14:paraId="770A0347" w14:textId="32221904" w:rsidR="000B4C31" w:rsidRPr="002C1DB9" w:rsidRDefault="000B4C31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r w:rsidRPr="002C1DB9">
        <w:rPr>
          <w:b/>
          <w:bCs/>
          <w:sz w:val="20"/>
          <w:szCs w:val="20"/>
        </w:rPr>
        <w:t xml:space="preserve">Перечень мероприятий подпрограммы </w:t>
      </w:r>
      <w:r w:rsidR="00E16F61" w:rsidRPr="002C1DB9">
        <w:rPr>
          <w:b/>
          <w:bCs/>
          <w:sz w:val="20"/>
          <w:szCs w:val="20"/>
        </w:rPr>
        <w:t xml:space="preserve">№1 </w:t>
      </w:r>
      <w:r w:rsidRPr="002C1DB9">
        <w:rPr>
          <w:b/>
          <w:bCs/>
          <w:sz w:val="20"/>
          <w:szCs w:val="20"/>
        </w:rPr>
        <w:t>«Чистая вода»</w:t>
      </w:r>
    </w:p>
    <w:p w14:paraId="562CB3A7" w14:textId="77777777" w:rsidR="006126C9" w:rsidRPr="002C1DB9" w:rsidRDefault="006126C9" w:rsidP="000B4C31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163"/>
        <w:gridCol w:w="1544"/>
        <w:gridCol w:w="992"/>
        <w:gridCol w:w="709"/>
        <w:gridCol w:w="425"/>
        <w:gridCol w:w="426"/>
        <w:gridCol w:w="377"/>
        <w:gridCol w:w="48"/>
        <w:gridCol w:w="567"/>
        <w:gridCol w:w="1276"/>
        <w:gridCol w:w="992"/>
        <w:gridCol w:w="850"/>
        <w:gridCol w:w="993"/>
        <w:gridCol w:w="1701"/>
      </w:tblGrid>
      <w:tr w:rsidR="00E628FC" w:rsidRPr="002C1DB9" w14:paraId="371EDF53" w14:textId="77777777" w:rsidTr="00844F19">
        <w:trPr>
          <w:trHeight w:val="497"/>
        </w:trPr>
        <w:tc>
          <w:tcPr>
            <w:tcW w:w="709" w:type="dxa"/>
            <w:vMerge w:val="restart"/>
            <w:shd w:val="clear" w:color="auto" w:fill="FFFFFF" w:themeFill="background1"/>
          </w:tcPr>
          <w:p w14:paraId="0BF4E710" w14:textId="77777777" w:rsidR="00E628FC" w:rsidRPr="002C1DB9" w:rsidRDefault="00E628FC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14:paraId="4D50F8AD" w14:textId="77777777" w:rsidR="00E628FC" w:rsidRPr="002C1DB9" w:rsidRDefault="00E628FC" w:rsidP="000C6C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660D09A" w14:textId="10AB369A" w:rsidR="00E628FC" w:rsidRPr="002C1DB9" w:rsidRDefault="00E628FC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3B2F6FEC" w14:textId="77777777" w:rsidR="00E628FC" w:rsidRPr="002C1DB9" w:rsidRDefault="00E628FC" w:rsidP="000C6C62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544" w:type="dxa"/>
            <w:vMerge w:val="restart"/>
            <w:shd w:val="clear" w:color="auto" w:fill="FFFFFF" w:themeFill="background1"/>
          </w:tcPr>
          <w:p w14:paraId="25E5919E" w14:textId="77777777" w:rsidR="00E628FC" w:rsidRPr="002C1DB9" w:rsidRDefault="00E628FC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73102EEA" w14:textId="77777777" w:rsidR="00E628FC" w:rsidRPr="002C1DB9" w:rsidRDefault="00E628FC" w:rsidP="000C6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6663" w:type="dxa"/>
            <w:gridSpan w:val="10"/>
            <w:shd w:val="clear" w:color="auto" w:fill="FFFFFF" w:themeFill="background1"/>
          </w:tcPr>
          <w:p w14:paraId="4EE4C303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</w:t>
            </w:r>
          </w:p>
          <w:p w14:paraId="391A3B9B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3E6D8A44" w14:textId="336A04CD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Ответственный за выполнение мероприятия</w:t>
            </w:r>
          </w:p>
        </w:tc>
      </w:tr>
      <w:tr w:rsidR="00E628FC" w:rsidRPr="002C1DB9" w14:paraId="10419B48" w14:textId="77777777" w:rsidTr="00844F19">
        <w:tc>
          <w:tcPr>
            <w:tcW w:w="709" w:type="dxa"/>
            <w:vMerge/>
            <w:shd w:val="clear" w:color="auto" w:fill="FFFFFF" w:themeFill="background1"/>
          </w:tcPr>
          <w:p w14:paraId="366A3E9B" w14:textId="77777777" w:rsidR="00E628FC" w:rsidRPr="002C1DB9" w:rsidRDefault="00E628FC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4F096C7" w14:textId="77777777" w:rsidR="00E628FC" w:rsidRPr="002C1DB9" w:rsidRDefault="00E628FC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CD51B4C" w14:textId="77777777" w:rsidR="00E628FC" w:rsidRPr="002C1DB9" w:rsidRDefault="00E628FC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4" w:type="dxa"/>
            <w:vMerge/>
            <w:shd w:val="clear" w:color="auto" w:fill="FFFFFF" w:themeFill="background1"/>
          </w:tcPr>
          <w:p w14:paraId="568505A1" w14:textId="77777777" w:rsidR="00E628FC" w:rsidRPr="002C1DB9" w:rsidRDefault="00E628FC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4835D538" w14:textId="77777777" w:rsidR="00E628FC" w:rsidRPr="002C1DB9" w:rsidRDefault="00E628FC" w:rsidP="000C6C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5441961E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  <w:p w14:paraId="7328CF64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276" w:type="dxa"/>
            <w:shd w:val="clear" w:color="auto" w:fill="FFFFFF" w:themeFill="background1"/>
          </w:tcPr>
          <w:p w14:paraId="7FA92F01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  <w:p w14:paraId="187D26FC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14:paraId="144D6180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2025</w:t>
            </w:r>
          </w:p>
          <w:p w14:paraId="77A217B4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0" w:type="dxa"/>
            <w:shd w:val="clear" w:color="auto" w:fill="FFFFFF" w:themeFill="background1"/>
          </w:tcPr>
          <w:p w14:paraId="20745B0A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2026</w:t>
            </w:r>
          </w:p>
          <w:p w14:paraId="2AD551D8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</w:tcPr>
          <w:p w14:paraId="54B1A2AF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2027</w:t>
            </w:r>
          </w:p>
          <w:p w14:paraId="3DBAFDE6" w14:textId="77777777" w:rsidR="00E628FC" w:rsidRPr="002C1DB9" w:rsidRDefault="00E628FC" w:rsidP="00C43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49AB30BA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628FC" w:rsidRPr="002C1DB9" w14:paraId="55B9D737" w14:textId="77777777" w:rsidTr="00844F19">
        <w:trPr>
          <w:trHeight w:val="253"/>
        </w:trPr>
        <w:tc>
          <w:tcPr>
            <w:tcW w:w="709" w:type="dxa"/>
            <w:shd w:val="clear" w:color="auto" w:fill="FFFFFF" w:themeFill="background1"/>
          </w:tcPr>
          <w:p w14:paraId="3FEEDD6B" w14:textId="77777777" w:rsidR="00E628FC" w:rsidRPr="002C1DB9" w:rsidRDefault="00E628FC" w:rsidP="0017668C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49B1178E" w14:textId="77777777" w:rsidR="00E628FC" w:rsidRPr="002C1DB9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63" w:type="dxa"/>
            <w:shd w:val="clear" w:color="auto" w:fill="FFFFFF" w:themeFill="background1"/>
          </w:tcPr>
          <w:p w14:paraId="29E17994" w14:textId="77777777" w:rsidR="00E628FC" w:rsidRPr="002C1DB9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44" w:type="dxa"/>
            <w:shd w:val="clear" w:color="auto" w:fill="FFFFFF" w:themeFill="background1"/>
          </w:tcPr>
          <w:p w14:paraId="4A01F82F" w14:textId="77777777" w:rsidR="00E628FC" w:rsidRPr="002C1DB9" w:rsidRDefault="00E628FC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14:paraId="489AFF9C" w14:textId="77777777" w:rsidR="00E628FC" w:rsidRPr="002C1DB9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7D4CEA05" w14:textId="77777777" w:rsidR="00E628FC" w:rsidRPr="002C1DB9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14:paraId="0ABAC6AB" w14:textId="77777777" w:rsidR="00E628FC" w:rsidRPr="002C1DB9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14:paraId="3A64438C" w14:textId="77777777" w:rsidR="00E628FC" w:rsidRPr="002C1DB9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</w:tcPr>
          <w:p w14:paraId="338018E4" w14:textId="77777777" w:rsidR="00E628FC" w:rsidRPr="002C1DB9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FFFFFF" w:themeFill="background1"/>
          </w:tcPr>
          <w:p w14:paraId="5447C429" w14:textId="77777777" w:rsidR="00E628FC" w:rsidRPr="002C1DB9" w:rsidRDefault="00E628FC" w:rsidP="001766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</w:tcPr>
          <w:p w14:paraId="603D30DC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E628FC" w:rsidRPr="002C1DB9" w14:paraId="7631B15E" w14:textId="77777777" w:rsidTr="00844F19">
        <w:trPr>
          <w:trHeight w:val="419"/>
        </w:trPr>
        <w:tc>
          <w:tcPr>
            <w:tcW w:w="709" w:type="dxa"/>
            <w:vMerge w:val="restart"/>
            <w:shd w:val="clear" w:color="auto" w:fill="FFFFFF" w:themeFill="background1"/>
          </w:tcPr>
          <w:p w14:paraId="47195F2A" w14:textId="77777777" w:rsidR="00E628FC" w:rsidRPr="002C1DB9" w:rsidRDefault="00E628FC" w:rsidP="007166FF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364B7E9" w14:textId="77777777" w:rsidR="00E628FC" w:rsidRPr="002C1DB9" w:rsidRDefault="00E628FC" w:rsidP="007166F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Основное мероприятие 02.</w:t>
            </w:r>
          </w:p>
          <w:p w14:paraId="39F03478" w14:textId="77777777" w:rsidR="00E628FC" w:rsidRPr="002C1DB9" w:rsidRDefault="00E628FC" w:rsidP="007166FF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4F19BCBB" w14:textId="77777777" w:rsidR="00E628FC" w:rsidRPr="002C1DB9" w:rsidRDefault="00E628FC" w:rsidP="007166FF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2023-2027</w:t>
            </w:r>
          </w:p>
        </w:tc>
        <w:tc>
          <w:tcPr>
            <w:tcW w:w="1544" w:type="dxa"/>
            <w:shd w:val="clear" w:color="auto" w:fill="FFFFFF" w:themeFill="background1"/>
          </w:tcPr>
          <w:p w14:paraId="296A234F" w14:textId="77777777" w:rsidR="00E628FC" w:rsidRPr="002C1DB9" w:rsidRDefault="00E628FC" w:rsidP="007166FF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67D94B37" w14:textId="5056B8F7" w:rsidR="00E628FC" w:rsidRPr="002C1DB9" w:rsidRDefault="00E628FC" w:rsidP="0014440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253 999,58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16275BB1" w14:textId="283A5C98" w:rsidR="00E628FC" w:rsidRPr="002C1DB9" w:rsidRDefault="00E628FC" w:rsidP="0014440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85 043,94</w:t>
            </w:r>
          </w:p>
        </w:tc>
        <w:tc>
          <w:tcPr>
            <w:tcW w:w="1276" w:type="dxa"/>
            <w:shd w:val="clear" w:color="auto" w:fill="FFFFFF" w:themeFill="background1"/>
          </w:tcPr>
          <w:p w14:paraId="7EF55F8D" w14:textId="12CAAEDE" w:rsidR="00E628FC" w:rsidRPr="002C1DB9" w:rsidRDefault="00E628FC" w:rsidP="0014440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132 073,31</w:t>
            </w:r>
          </w:p>
        </w:tc>
        <w:tc>
          <w:tcPr>
            <w:tcW w:w="992" w:type="dxa"/>
            <w:shd w:val="clear" w:color="auto" w:fill="FFFFFF" w:themeFill="background1"/>
          </w:tcPr>
          <w:p w14:paraId="265FA4A7" w14:textId="656106C9" w:rsidR="00E628FC" w:rsidRPr="002C1DB9" w:rsidRDefault="00E628FC" w:rsidP="0014440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36 882,33</w:t>
            </w:r>
          </w:p>
        </w:tc>
        <w:tc>
          <w:tcPr>
            <w:tcW w:w="850" w:type="dxa"/>
            <w:shd w:val="clear" w:color="auto" w:fill="FFFFFF" w:themeFill="background1"/>
          </w:tcPr>
          <w:p w14:paraId="3E3C5B08" w14:textId="77777777" w:rsidR="00E628FC" w:rsidRPr="002C1DB9" w:rsidRDefault="00E628FC" w:rsidP="0014440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2C7D1CDF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56C95E1E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628FC" w:rsidRPr="002C1DB9" w14:paraId="59A85806" w14:textId="77777777" w:rsidTr="00844F19">
        <w:tc>
          <w:tcPr>
            <w:tcW w:w="709" w:type="dxa"/>
            <w:vMerge/>
            <w:shd w:val="clear" w:color="auto" w:fill="FFFFFF" w:themeFill="background1"/>
          </w:tcPr>
          <w:p w14:paraId="6B6E6D2A" w14:textId="77777777" w:rsidR="00E628FC" w:rsidRPr="002C1DB9" w:rsidRDefault="00E628FC" w:rsidP="007166F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65ED494" w14:textId="77777777" w:rsidR="00E628FC" w:rsidRPr="002C1DB9" w:rsidRDefault="00E628FC" w:rsidP="007166F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F0DF007" w14:textId="77777777" w:rsidR="00E628FC" w:rsidRPr="002C1DB9" w:rsidRDefault="00E628FC" w:rsidP="007166F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54BE3A92" w14:textId="77777777" w:rsidR="00E628FC" w:rsidRPr="002C1DB9" w:rsidRDefault="00E628FC" w:rsidP="007166F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20D9E0F6" w14:textId="05A577B9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148 002,21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19802C0" w14:textId="545949FD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44 025,41</w:t>
            </w:r>
          </w:p>
        </w:tc>
        <w:tc>
          <w:tcPr>
            <w:tcW w:w="1276" w:type="dxa"/>
            <w:shd w:val="clear" w:color="auto" w:fill="FFFFFF" w:themeFill="background1"/>
          </w:tcPr>
          <w:p w14:paraId="1FAE613C" w14:textId="20E82A26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79 007,51</w:t>
            </w:r>
          </w:p>
        </w:tc>
        <w:tc>
          <w:tcPr>
            <w:tcW w:w="992" w:type="dxa"/>
            <w:shd w:val="clear" w:color="auto" w:fill="FFFFFF" w:themeFill="background1"/>
          </w:tcPr>
          <w:p w14:paraId="7FD4FA55" w14:textId="3DF2B66B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24 969,29</w:t>
            </w:r>
          </w:p>
        </w:tc>
        <w:tc>
          <w:tcPr>
            <w:tcW w:w="850" w:type="dxa"/>
            <w:shd w:val="clear" w:color="auto" w:fill="FFFFFF" w:themeFill="background1"/>
          </w:tcPr>
          <w:p w14:paraId="28949048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666FE84E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6E2FE37B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628FC" w:rsidRPr="002C1DB9" w14:paraId="244B6EAC" w14:textId="77777777" w:rsidTr="00844F19">
        <w:trPr>
          <w:trHeight w:val="417"/>
        </w:trPr>
        <w:tc>
          <w:tcPr>
            <w:tcW w:w="709" w:type="dxa"/>
            <w:vMerge/>
            <w:shd w:val="clear" w:color="auto" w:fill="FFFFFF" w:themeFill="background1"/>
          </w:tcPr>
          <w:p w14:paraId="2A45BD31" w14:textId="77777777" w:rsidR="00E628FC" w:rsidRPr="002C1DB9" w:rsidRDefault="00E628FC" w:rsidP="00BD0C3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5077C090" w14:textId="77777777" w:rsidR="00E628FC" w:rsidRPr="002C1DB9" w:rsidRDefault="00E628FC" w:rsidP="00BD0C3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D234442" w14:textId="77777777" w:rsidR="00E628FC" w:rsidRPr="002C1DB9" w:rsidRDefault="00E628FC" w:rsidP="00BD0C3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6CFE59B0" w14:textId="77777777" w:rsidR="00E628FC" w:rsidRPr="002C1DB9" w:rsidRDefault="00E628FC" w:rsidP="00BD0C3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FFFFFF" w:themeFill="background1"/>
          </w:tcPr>
          <w:p w14:paraId="74C39A3D" w14:textId="70C56118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78 781,62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0F01062E" w14:textId="0FFB14F1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29 173,53</w:t>
            </w:r>
          </w:p>
        </w:tc>
        <w:tc>
          <w:tcPr>
            <w:tcW w:w="1276" w:type="dxa"/>
            <w:shd w:val="clear" w:color="auto" w:fill="FFFFFF" w:themeFill="background1"/>
          </w:tcPr>
          <w:p w14:paraId="3556DB78" w14:textId="289D727C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37 695,05</w:t>
            </w:r>
          </w:p>
        </w:tc>
        <w:tc>
          <w:tcPr>
            <w:tcW w:w="992" w:type="dxa"/>
            <w:shd w:val="clear" w:color="auto" w:fill="FFFFFF" w:themeFill="background1"/>
          </w:tcPr>
          <w:p w14:paraId="602E4C61" w14:textId="2EE53319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11 913,04</w:t>
            </w:r>
          </w:p>
        </w:tc>
        <w:tc>
          <w:tcPr>
            <w:tcW w:w="850" w:type="dxa"/>
            <w:shd w:val="clear" w:color="auto" w:fill="FFFFFF" w:themeFill="background1"/>
          </w:tcPr>
          <w:p w14:paraId="6B351182" w14:textId="77777777" w:rsidR="00E628FC" w:rsidRPr="002C1DB9" w:rsidRDefault="00E628FC" w:rsidP="0014440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6DED941F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4E5858AE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628FC" w:rsidRPr="002C1DB9" w14:paraId="76480133" w14:textId="77777777" w:rsidTr="00844F19">
        <w:trPr>
          <w:trHeight w:val="471"/>
        </w:trPr>
        <w:tc>
          <w:tcPr>
            <w:tcW w:w="709" w:type="dxa"/>
            <w:vMerge/>
            <w:shd w:val="clear" w:color="auto" w:fill="FFFFFF" w:themeFill="background1"/>
          </w:tcPr>
          <w:p w14:paraId="7CE17F64" w14:textId="77777777" w:rsidR="00E628FC" w:rsidRPr="002C1DB9" w:rsidRDefault="00E628FC" w:rsidP="008163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1E12765" w14:textId="77777777" w:rsidR="00E628FC" w:rsidRPr="002C1DB9" w:rsidRDefault="00E628FC" w:rsidP="008163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65B1487F" w14:textId="77777777" w:rsidR="00E628FC" w:rsidRPr="002C1DB9" w:rsidRDefault="00E628FC" w:rsidP="008163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5D372540" w14:textId="77777777" w:rsidR="00E628FC" w:rsidRPr="002C1DB9" w:rsidRDefault="00E628FC" w:rsidP="0081630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CDE6B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27 215,75</w:t>
            </w:r>
          </w:p>
        </w:tc>
        <w:tc>
          <w:tcPr>
            <w:tcW w:w="2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D845D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C74A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9441C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47F6EB65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66B15A08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CD7C4AA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628FC" w:rsidRPr="002C1DB9" w14:paraId="1DEF5471" w14:textId="77777777" w:rsidTr="00844F19">
        <w:trPr>
          <w:trHeight w:val="501"/>
        </w:trPr>
        <w:tc>
          <w:tcPr>
            <w:tcW w:w="709" w:type="dxa"/>
            <w:vMerge w:val="restart"/>
            <w:shd w:val="clear" w:color="auto" w:fill="FFFFFF" w:themeFill="background1"/>
          </w:tcPr>
          <w:p w14:paraId="4362ED59" w14:textId="77777777" w:rsidR="00E628FC" w:rsidRPr="002C1DB9" w:rsidRDefault="00E628FC" w:rsidP="00536377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453857DB" w14:textId="77777777" w:rsidR="00E628FC" w:rsidRPr="002C1DB9" w:rsidRDefault="00E628FC" w:rsidP="0053637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Мероприятие 02.01 -</w:t>
            </w:r>
          </w:p>
          <w:p w14:paraId="1D8F5550" w14:textId="77777777" w:rsidR="00E628FC" w:rsidRPr="002C1DB9" w:rsidRDefault="00E628FC" w:rsidP="00536377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Строительство и реконструкция объектов водоснабжения муниципальной собственности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1EC88EFE" w14:textId="77777777" w:rsidR="00E628FC" w:rsidRPr="002C1DB9" w:rsidRDefault="00E628FC" w:rsidP="00536377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2023-2027</w:t>
            </w:r>
          </w:p>
        </w:tc>
        <w:tc>
          <w:tcPr>
            <w:tcW w:w="1544" w:type="dxa"/>
            <w:shd w:val="clear" w:color="auto" w:fill="FFFFFF" w:themeFill="background1"/>
          </w:tcPr>
          <w:p w14:paraId="0F227134" w14:textId="77777777" w:rsidR="00E628FC" w:rsidRPr="002C1DB9" w:rsidRDefault="00E628FC" w:rsidP="00536377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375DA3F2" w14:textId="1C1FB833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110 051,66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1E673C67" w14:textId="3FD2D5EE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33 055,66</w:t>
            </w:r>
          </w:p>
        </w:tc>
        <w:tc>
          <w:tcPr>
            <w:tcW w:w="1276" w:type="dxa"/>
            <w:shd w:val="clear" w:color="auto" w:fill="FFFFFF" w:themeFill="background1"/>
          </w:tcPr>
          <w:p w14:paraId="79850BD0" w14:textId="5DCFD001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76 995,90</w:t>
            </w:r>
          </w:p>
        </w:tc>
        <w:tc>
          <w:tcPr>
            <w:tcW w:w="992" w:type="dxa"/>
            <w:shd w:val="clear" w:color="auto" w:fill="FFFFFF" w:themeFill="background1"/>
          </w:tcPr>
          <w:p w14:paraId="002326F3" w14:textId="2605B8D6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F99D978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C38BC58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179E457A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628FC" w:rsidRPr="002C1DB9" w14:paraId="16ECE18B" w14:textId="77777777" w:rsidTr="00844F19">
        <w:trPr>
          <w:trHeight w:val="509"/>
        </w:trPr>
        <w:tc>
          <w:tcPr>
            <w:tcW w:w="709" w:type="dxa"/>
            <w:vMerge/>
            <w:shd w:val="clear" w:color="auto" w:fill="FFFFFF" w:themeFill="background1"/>
          </w:tcPr>
          <w:p w14:paraId="01873F68" w14:textId="77777777" w:rsidR="00E628FC" w:rsidRPr="002C1DB9" w:rsidRDefault="00E628FC" w:rsidP="005363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C982FC7" w14:textId="77777777" w:rsidR="00E628FC" w:rsidRPr="002C1DB9" w:rsidRDefault="00E628FC" w:rsidP="005363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56DCB92" w14:textId="77777777" w:rsidR="00E628FC" w:rsidRPr="002C1DB9" w:rsidRDefault="00E628FC" w:rsidP="005363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50278305" w14:textId="77777777" w:rsidR="00E628FC" w:rsidRPr="002C1DB9" w:rsidRDefault="00E628FC" w:rsidP="00C53C6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12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16DA2EA3" w14:textId="7B08FDB8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74 504,90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4B3BD232" w14:textId="7DF72FCB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22 378,68</w:t>
            </w:r>
          </w:p>
        </w:tc>
        <w:tc>
          <w:tcPr>
            <w:tcW w:w="1276" w:type="dxa"/>
            <w:shd w:val="clear" w:color="auto" w:fill="FFFFFF" w:themeFill="background1"/>
          </w:tcPr>
          <w:p w14:paraId="50FB9DBB" w14:textId="6107A8F4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52 126,22</w:t>
            </w:r>
          </w:p>
        </w:tc>
        <w:tc>
          <w:tcPr>
            <w:tcW w:w="992" w:type="dxa"/>
            <w:shd w:val="clear" w:color="auto" w:fill="FFFFFF" w:themeFill="background1"/>
          </w:tcPr>
          <w:p w14:paraId="5FDEF968" w14:textId="001BC763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0812E8E5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87D5210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AC2047B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628FC" w:rsidRPr="002C1DB9" w14:paraId="02642378" w14:textId="77777777" w:rsidTr="00844F19">
        <w:trPr>
          <w:trHeight w:val="418"/>
        </w:trPr>
        <w:tc>
          <w:tcPr>
            <w:tcW w:w="709" w:type="dxa"/>
            <w:vMerge/>
            <w:shd w:val="clear" w:color="auto" w:fill="FFFFFF" w:themeFill="background1"/>
          </w:tcPr>
          <w:p w14:paraId="189545E0" w14:textId="77777777" w:rsidR="00E628FC" w:rsidRPr="002C1DB9" w:rsidRDefault="00E628FC" w:rsidP="005363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1A65494" w14:textId="77777777" w:rsidR="00E628FC" w:rsidRPr="002C1DB9" w:rsidRDefault="00E628FC" w:rsidP="005363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5078011" w14:textId="77777777" w:rsidR="00E628FC" w:rsidRPr="002C1DB9" w:rsidRDefault="00E628FC" w:rsidP="005363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1BC8DEE6" w14:textId="77777777" w:rsidR="00E628FC" w:rsidRPr="002C1DB9" w:rsidRDefault="00E628FC" w:rsidP="005363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FFFFFF" w:themeFill="background1"/>
          </w:tcPr>
          <w:p w14:paraId="041BE56A" w14:textId="186BA48A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35 546,66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D3CCE67" w14:textId="6FCB7F18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10676,98</w:t>
            </w:r>
          </w:p>
        </w:tc>
        <w:tc>
          <w:tcPr>
            <w:tcW w:w="1276" w:type="dxa"/>
            <w:shd w:val="clear" w:color="auto" w:fill="FFFFFF" w:themeFill="background1"/>
          </w:tcPr>
          <w:p w14:paraId="60C7166A" w14:textId="28FB3962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24 869,68</w:t>
            </w:r>
          </w:p>
        </w:tc>
        <w:tc>
          <w:tcPr>
            <w:tcW w:w="992" w:type="dxa"/>
            <w:shd w:val="clear" w:color="auto" w:fill="FFFFFF" w:themeFill="background1"/>
          </w:tcPr>
          <w:p w14:paraId="50B3C7E8" w14:textId="350066CC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1C090299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0B56FF7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6B951C09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4440D" w:rsidRPr="002C1DB9" w14:paraId="025C7C76" w14:textId="77777777" w:rsidTr="00844F19">
        <w:trPr>
          <w:trHeight w:val="385"/>
        </w:trPr>
        <w:tc>
          <w:tcPr>
            <w:tcW w:w="709" w:type="dxa"/>
            <w:vMerge/>
            <w:shd w:val="clear" w:color="auto" w:fill="FFFFFF" w:themeFill="background1"/>
          </w:tcPr>
          <w:p w14:paraId="56B166E5" w14:textId="77777777" w:rsidR="0014440D" w:rsidRPr="002C1DB9" w:rsidRDefault="0014440D" w:rsidP="00536377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bookmarkStart w:id="23" w:name="_Hlk82697128"/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6EC530CA" w14:textId="77777777" w:rsidR="0014440D" w:rsidRPr="002C1DB9" w:rsidRDefault="0014440D" w:rsidP="0053637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Количество построенных и реконструируемых объектов водоснабжения, ед.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1DED9ECF" w14:textId="77777777" w:rsidR="0014440D" w:rsidRPr="002C1DB9" w:rsidRDefault="0014440D" w:rsidP="00536377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1544" w:type="dxa"/>
            <w:vMerge w:val="restart"/>
            <w:shd w:val="clear" w:color="auto" w:fill="FFFFFF" w:themeFill="background1"/>
          </w:tcPr>
          <w:p w14:paraId="3FF2348E" w14:textId="77777777" w:rsidR="0014440D" w:rsidRPr="002C1DB9" w:rsidRDefault="0014440D" w:rsidP="00536377">
            <w:pPr>
              <w:tabs>
                <w:tab w:val="center" w:pos="175"/>
              </w:tabs>
              <w:ind w:right="-178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D6FEC2" w14:textId="77777777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57F823C7" w14:textId="77777777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 2023 год</w:t>
            </w:r>
          </w:p>
        </w:tc>
        <w:tc>
          <w:tcPr>
            <w:tcW w:w="1843" w:type="dxa"/>
            <w:gridSpan w:val="5"/>
            <w:shd w:val="clear" w:color="auto" w:fill="FFFFFF" w:themeFill="background1"/>
          </w:tcPr>
          <w:p w14:paraId="6581782F" w14:textId="77777777" w:rsidR="0014440D" w:rsidRPr="002C1DB9" w:rsidRDefault="0014440D" w:rsidP="0014440D">
            <w:pPr>
              <w:jc w:val="center"/>
              <w:rPr>
                <w:rFonts w:cs="Times New Roman"/>
                <w:sz w:val="14"/>
                <w:szCs w:val="14"/>
              </w:rPr>
            </w:pPr>
            <w:r w:rsidRPr="002C1DB9">
              <w:rPr>
                <w:rFonts w:cs="Times New Roman"/>
                <w:sz w:val="14"/>
                <w:szCs w:val="14"/>
              </w:rPr>
              <w:t>в том числе по кварталам</w:t>
            </w:r>
          </w:p>
        </w:tc>
        <w:tc>
          <w:tcPr>
            <w:tcW w:w="1276" w:type="dxa"/>
            <w:shd w:val="clear" w:color="auto" w:fill="FFFFFF" w:themeFill="background1"/>
          </w:tcPr>
          <w:p w14:paraId="32EC9CAF" w14:textId="23C77537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FFFFFF" w:themeFill="background1"/>
          </w:tcPr>
          <w:p w14:paraId="3A43B7D9" w14:textId="359C72FD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shd w:val="clear" w:color="auto" w:fill="FFFFFF" w:themeFill="background1"/>
          </w:tcPr>
          <w:p w14:paraId="52F0C43E" w14:textId="0DB044B2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2026</w:t>
            </w:r>
          </w:p>
        </w:tc>
        <w:tc>
          <w:tcPr>
            <w:tcW w:w="993" w:type="dxa"/>
            <w:shd w:val="clear" w:color="auto" w:fill="FFFFFF" w:themeFill="background1"/>
          </w:tcPr>
          <w:p w14:paraId="79A55224" w14:textId="30C02372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564D2431" w14:textId="54F9338A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bookmarkEnd w:id="23"/>
      <w:tr w:rsidR="0014440D" w:rsidRPr="002C1DB9" w14:paraId="6FF370CF" w14:textId="77777777" w:rsidTr="00844F19">
        <w:trPr>
          <w:trHeight w:val="329"/>
        </w:trPr>
        <w:tc>
          <w:tcPr>
            <w:tcW w:w="709" w:type="dxa"/>
            <w:vMerge/>
            <w:shd w:val="clear" w:color="auto" w:fill="FFFFFF" w:themeFill="background1"/>
          </w:tcPr>
          <w:p w14:paraId="311F73E4" w14:textId="77777777" w:rsidR="0014440D" w:rsidRPr="002C1DB9" w:rsidRDefault="0014440D" w:rsidP="00536377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EADAE13" w14:textId="77777777" w:rsidR="0014440D" w:rsidRPr="002C1DB9" w:rsidRDefault="0014440D" w:rsidP="0053637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07FBDAE2" w14:textId="77777777" w:rsidR="0014440D" w:rsidRPr="002C1DB9" w:rsidRDefault="0014440D" w:rsidP="00536377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vMerge/>
            <w:shd w:val="clear" w:color="auto" w:fill="FFFFFF" w:themeFill="background1"/>
          </w:tcPr>
          <w:p w14:paraId="6408CA9E" w14:textId="77777777" w:rsidR="0014440D" w:rsidRPr="002C1DB9" w:rsidRDefault="0014440D" w:rsidP="00536377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40520A48" w14:textId="77777777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266141CD" w14:textId="77777777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C26208C" w14:textId="77777777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426" w:type="dxa"/>
            <w:shd w:val="clear" w:color="auto" w:fill="FFFFFF" w:themeFill="background1"/>
          </w:tcPr>
          <w:p w14:paraId="5DBB9B36" w14:textId="77777777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425" w:type="dxa"/>
            <w:gridSpan w:val="2"/>
            <w:shd w:val="clear" w:color="auto" w:fill="FFFFFF" w:themeFill="background1"/>
          </w:tcPr>
          <w:p w14:paraId="013E464E" w14:textId="77777777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567" w:type="dxa"/>
            <w:shd w:val="clear" w:color="auto" w:fill="FFFFFF" w:themeFill="background1"/>
          </w:tcPr>
          <w:p w14:paraId="4D1BD016" w14:textId="77777777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sz w:val="16"/>
                <w:szCs w:val="16"/>
                <w:lang w:val="en-US"/>
              </w:rPr>
              <w:t>IV</w:t>
            </w:r>
          </w:p>
        </w:tc>
        <w:tc>
          <w:tcPr>
            <w:tcW w:w="1276" w:type="dxa"/>
            <w:shd w:val="clear" w:color="auto" w:fill="FFFFFF" w:themeFill="background1"/>
          </w:tcPr>
          <w:p w14:paraId="3F0ACD36" w14:textId="77777777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1C6F612B" w14:textId="77777777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7EF6C36" w14:textId="77777777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3717394C" w14:textId="77777777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10FDDED2" w14:textId="77777777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14440D" w:rsidRPr="002C1DB9" w14:paraId="6E85EDB8" w14:textId="77777777" w:rsidTr="00844F19">
        <w:trPr>
          <w:trHeight w:val="260"/>
        </w:trPr>
        <w:tc>
          <w:tcPr>
            <w:tcW w:w="709" w:type="dxa"/>
            <w:vMerge/>
            <w:shd w:val="clear" w:color="auto" w:fill="FFFFFF" w:themeFill="background1"/>
          </w:tcPr>
          <w:p w14:paraId="693BBACB" w14:textId="77777777" w:rsidR="0014440D" w:rsidRPr="002C1DB9" w:rsidRDefault="0014440D" w:rsidP="00677427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379F8DB" w14:textId="77777777" w:rsidR="0014440D" w:rsidRPr="002C1DB9" w:rsidRDefault="0014440D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694CADBE" w14:textId="77777777" w:rsidR="0014440D" w:rsidRPr="002C1DB9" w:rsidRDefault="0014440D" w:rsidP="00677427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3DB2371A" w14:textId="77777777" w:rsidR="0014440D" w:rsidRPr="002C1DB9" w:rsidRDefault="0014440D" w:rsidP="00677427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8F8BB8E" w14:textId="43EE0204" w:rsidR="0014440D" w:rsidRPr="002C1DB9" w:rsidRDefault="001C4BED" w:rsidP="0014440D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14:paraId="794031FD" w14:textId="77777777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2ECABD68" w14:textId="0EF815B2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auto" w:fill="FFFFFF" w:themeFill="background1"/>
          </w:tcPr>
          <w:p w14:paraId="32D11A6B" w14:textId="5E64F620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shd w:val="clear" w:color="auto" w:fill="FFFFFF" w:themeFill="background1"/>
          </w:tcPr>
          <w:p w14:paraId="1AEF5A55" w14:textId="624306C2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6B693216" w14:textId="40673836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3DB37393" w14:textId="2AA49945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865925D" w14:textId="0798ADDB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14:paraId="5BACC9F5" w14:textId="07527078" w:rsidR="0014440D" w:rsidRPr="002C1DB9" w:rsidRDefault="0014440D" w:rsidP="0014440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ECCA37C" w14:textId="00B17122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BA8799A" w14:textId="77777777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44F19" w:rsidRPr="002C1DB9" w14:paraId="0E521475" w14:textId="324DC80B" w:rsidTr="00844F19">
        <w:trPr>
          <w:trHeight w:val="553"/>
        </w:trPr>
        <w:tc>
          <w:tcPr>
            <w:tcW w:w="709" w:type="dxa"/>
            <w:vMerge w:val="restart"/>
            <w:shd w:val="clear" w:color="auto" w:fill="FFFFFF" w:themeFill="background1"/>
          </w:tcPr>
          <w:p w14:paraId="22FDA933" w14:textId="77777777" w:rsidR="00844F19" w:rsidRPr="002C1DB9" w:rsidRDefault="00844F19" w:rsidP="00677427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7850DF04" w14:textId="10BE8B48" w:rsidR="00844F19" w:rsidRPr="002C1DB9" w:rsidRDefault="00844F19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865F80">
              <w:rPr>
                <w:rFonts w:cs="Times New Roman"/>
                <w:sz w:val="16"/>
                <w:szCs w:val="16"/>
                <w:highlight w:val="yellow"/>
              </w:rPr>
              <w:t xml:space="preserve">2.1.1 ВЗУ, </w:t>
            </w:r>
            <w:proofErr w:type="spellStart"/>
            <w:r w:rsidRPr="00865F80">
              <w:rPr>
                <w:rFonts w:cs="Times New Roman"/>
                <w:sz w:val="16"/>
                <w:szCs w:val="16"/>
                <w:highlight w:val="yellow"/>
              </w:rPr>
              <w:t>г.о</w:t>
            </w:r>
            <w:proofErr w:type="spellEnd"/>
            <w:r w:rsidRPr="00865F80">
              <w:rPr>
                <w:rFonts w:cs="Times New Roman"/>
                <w:sz w:val="16"/>
                <w:szCs w:val="16"/>
                <w:highlight w:val="yellow"/>
              </w:rPr>
              <w:t>. Истра, с. Павловская Слобода (в т.ч. ПИР)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5188A652" w14:textId="77777777" w:rsidR="00844F19" w:rsidRPr="002C1DB9" w:rsidRDefault="00844F19" w:rsidP="00677427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2023-2027</w:t>
            </w:r>
          </w:p>
        </w:tc>
        <w:tc>
          <w:tcPr>
            <w:tcW w:w="1544" w:type="dxa"/>
            <w:shd w:val="clear" w:color="auto" w:fill="FFFFFF" w:themeFill="background1"/>
          </w:tcPr>
          <w:p w14:paraId="02617A06" w14:textId="77777777" w:rsidR="00844F19" w:rsidRPr="002C1DB9" w:rsidRDefault="00844F19" w:rsidP="00677427">
            <w:pPr>
              <w:tabs>
                <w:tab w:val="center" w:pos="175"/>
              </w:tabs>
              <w:ind w:right="-178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7092F0AC" w14:textId="63A2425A" w:rsidR="00844F19" w:rsidRPr="002C1DB9" w:rsidRDefault="00844F19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110 051,66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5027F50A" w14:textId="79A681DF" w:rsidR="00844F19" w:rsidRPr="002C1DB9" w:rsidRDefault="00844F19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33 055,66</w:t>
            </w:r>
          </w:p>
        </w:tc>
        <w:tc>
          <w:tcPr>
            <w:tcW w:w="1276" w:type="dxa"/>
            <w:shd w:val="clear" w:color="auto" w:fill="FFFFFF" w:themeFill="background1"/>
          </w:tcPr>
          <w:p w14:paraId="27F06976" w14:textId="0FBB544F" w:rsidR="00844F19" w:rsidRPr="002C1DB9" w:rsidRDefault="00844F19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76 995,90</w:t>
            </w:r>
          </w:p>
        </w:tc>
        <w:tc>
          <w:tcPr>
            <w:tcW w:w="992" w:type="dxa"/>
            <w:shd w:val="clear" w:color="auto" w:fill="FFFFFF" w:themeFill="background1"/>
          </w:tcPr>
          <w:p w14:paraId="4D0A8BC3" w14:textId="6D9BECE5" w:rsidR="00844F19" w:rsidRPr="002C1DB9" w:rsidRDefault="00844F19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8A0A503" w14:textId="77777777" w:rsidR="00844F19" w:rsidRPr="002C1DB9" w:rsidRDefault="00844F19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5E73085" w14:textId="77777777" w:rsidR="00844F19" w:rsidRPr="002C1DB9" w:rsidRDefault="00844F19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13D1C49" w14:textId="77777777" w:rsidR="00844F19" w:rsidRPr="002C1DB9" w:rsidRDefault="00844F19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628FC" w:rsidRPr="002C1DB9" w14:paraId="2B1F11C9" w14:textId="77777777" w:rsidTr="00844F19">
        <w:trPr>
          <w:trHeight w:val="553"/>
        </w:trPr>
        <w:tc>
          <w:tcPr>
            <w:tcW w:w="709" w:type="dxa"/>
            <w:vMerge/>
            <w:shd w:val="clear" w:color="auto" w:fill="FFFFFF" w:themeFill="background1"/>
          </w:tcPr>
          <w:p w14:paraId="7DE78645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61706FE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2C7416EA" w14:textId="77777777" w:rsidR="00E628FC" w:rsidRPr="002C1DB9" w:rsidRDefault="00E628FC" w:rsidP="00677427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7C9FE446" w14:textId="77777777" w:rsidR="00E628FC" w:rsidRPr="002C1DB9" w:rsidRDefault="00E628FC" w:rsidP="00C53C6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1D054665" w14:textId="2A70A321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74 504,90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E6A58FF" w14:textId="1F054B81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22 378,68</w:t>
            </w:r>
          </w:p>
        </w:tc>
        <w:tc>
          <w:tcPr>
            <w:tcW w:w="1276" w:type="dxa"/>
            <w:shd w:val="clear" w:color="auto" w:fill="FFFFFF" w:themeFill="background1"/>
          </w:tcPr>
          <w:p w14:paraId="00E51358" w14:textId="45F36F91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52 126,22</w:t>
            </w:r>
          </w:p>
        </w:tc>
        <w:tc>
          <w:tcPr>
            <w:tcW w:w="992" w:type="dxa"/>
            <w:shd w:val="clear" w:color="auto" w:fill="FFFFFF" w:themeFill="background1"/>
          </w:tcPr>
          <w:p w14:paraId="6F23CF3D" w14:textId="270BEFFC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4BD240CF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C0D2EEC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00CDF8E4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628FC" w:rsidRPr="002C1DB9" w14:paraId="5E3A1020" w14:textId="77777777" w:rsidTr="00844F19">
        <w:trPr>
          <w:trHeight w:val="553"/>
        </w:trPr>
        <w:tc>
          <w:tcPr>
            <w:tcW w:w="709" w:type="dxa"/>
            <w:vMerge/>
            <w:shd w:val="clear" w:color="auto" w:fill="FFFFFF" w:themeFill="background1"/>
          </w:tcPr>
          <w:p w14:paraId="61FA11A0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51831D83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2E100421" w14:textId="77777777" w:rsidR="00E628FC" w:rsidRPr="002C1DB9" w:rsidRDefault="00E628FC" w:rsidP="00677427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377B4227" w14:textId="77777777" w:rsidR="00E628FC" w:rsidRPr="002C1DB9" w:rsidRDefault="00E628FC" w:rsidP="00C53C6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0EA595AF" w14:textId="5A12B72A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35 546,66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016C00F1" w14:textId="681FD2C4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10676,98</w:t>
            </w:r>
          </w:p>
        </w:tc>
        <w:tc>
          <w:tcPr>
            <w:tcW w:w="1276" w:type="dxa"/>
            <w:shd w:val="clear" w:color="auto" w:fill="FFFFFF" w:themeFill="background1"/>
          </w:tcPr>
          <w:p w14:paraId="276CD107" w14:textId="3766729E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24 869,68</w:t>
            </w:r>
          </w:p>
        </w:tc>
        <w:tc>
          <w:tcPr>
            <w:tcW w:w="992" w:type="dxa"/>
            <w:shd w:val="clear" w:color="auto" w:fill="FFFFFF" w:themeFill="background1"/>
          </w:tcPr>
          <w:p w14:paraId="149BCB38" w14:textId="78F2125C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37CFE1DF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D1904E3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03DD4499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628FC" w:rsidRPr="002C1DB9" w14:paraId="6C3EDBB3" w14:textId="77777777" w:rsidTr="00844F19">
        <w:trPr>
          <w:trHeight w:val="553"/>
        </w:trPr>
        <w:tc>
          <w:tcPr>
            <w:tcW w:w="709" w:type="dxa"/>
            <w:vMerge w:val="restart"/>
            <w:shd w:val="clear" w:color="auto" w:fill="FFFFFF" w:themeFill="background1"/>
          </w:tcPr>
          <w:p w14:paraId="74897204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57E7EDDA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Мероприятие 02.02 -</w:t>
            </w:r>
          </w:p>
          <w:p w14:paraId="779C9B55" w14:textId="77777777" w:rsidR="00E628FC" w:rsidRPr="002C1DB9" w:rsidRDefault="00E628FC" w:rsidP="00677427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 xml:space="preserve">Капитальный ремонт, приобретение, монтаж и ввод в эксплуатацию объектов водоснабжения </w:t>
            </w:r>
            <w:r w:rsidRPr="002C1DB9">
              <w:rPr>
                <w:rFonts w:cs="Times New Roman"/>
                <w:b/>
                <w:bCs/>
                <w:sz w:val="16"/>
                <w:szCs w:val="16"/>
              </w:rPr>
              <w:lastRenderedPageBreak/>
              <w:t>муниципальной собственности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4E001599" w14:textId="77777777" w:rsidR="00E628FC" w:rsidRPr="002C1DB9" w:rsidRDefault="00E628FC" w:rsidP="00677427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544" w:type="dxa"/>
            <w:shd w:val="clear" w:color="auto" w:fill="FFFFFF" w:themeFill="background1"/>
          </w:tcPr>
          <w:p w14:paraId="74496306" w14:textId="77777777" w:rsidR="00E628FC" w:rsidRPr="002C1DB9" w:rsidRDefault="00E628FC" w:rsidP="00677427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3E68D238" w14:textId="521884CD" w:rsidR="00E628FC" w:rsidRPr="002C1DB9" w:rsidRDefault="00E628FC" w:rsidP="0014440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110 732,27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56557DB1" w14:textId="0CA64D05" w:rsidR="00E628FC" w:rsidRPr="002C1DB9" w:rsidRDefault="00E628FC" w:rsidP="0014440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34 143,28</w:t>
            </w:r>
          </w:p>
        </w:tc>
        <w:tc>
          <w:tcPr>
            <w:tcW w:w="1276" w:type="dxa"/>
            <w:shd w:val="clear" w:color="auto" w:fill="FFFFFF" w:themeFill="background1"/>
          </w:tcPr>
          <w:p w14:paraId="28C3D6DA" w14:textId="77777777" w:rsidR="00E628FC" w:rsidRPr="002C1DB9" w:rsidRDefault="00E628FC" w:rsidP="0014440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39 706,66</w:t>
            </w:r>
          </w:p>
        </w:tc>
        <w:tc>
          <w:tcPr>
            <w:tcW w:w="992" w:type="dxa"/>
            <w:shd w:val="clear" w:color="auto" w:fill="FFFFFF" w:themeFill="background1"/>
          </w:tcPr>
          <w:p w14:paraId="7C164414" w14:textId="77777777" w:rsidR="00E628FC" w:rsidRPr="002C1DB9" w:rsidRDefault="00E628FC" w:rsidP="0014440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36 882,33</w:t>
            </w:r>
          </w:p>
        </w:tc>
        <w:tc>
          <w:tcPr>
            <w:tcW w:w="850" w:type="dxa"/>
            <w:shd w:val="clear" w:color="auto" w:fill="FFFFFF" w:themeFill="background1"/>
          </w:tcPr>
          <w:p w14:paraId="7D3EC021" w14:textId="77777777" w:rsidR="00E628FC" w:rsidRPr="002C1DB9" w:rsidRDefault="00E628FC" w:rsidP="0014440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6B5D9E68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192F5B2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628FC" w:rsidRPr="002C1DB9" w14:paraId="60178DEC" w14:textId="77777777" w:rsidTr="00844F19">
        <w:trPr>
          <w:trHeight w:val="701"/>
        </w:trPr>
        <w:tc>
          <w:tcPr>
            <w:tcW w:w="709" w:type="dxa"/>
            <w:vMerge/>
            <w:shd w:val="clear" w:color="auto" w:fill="FFFFFF" w:themeFill="background1"/>
          </w:tcPr>
          <w:p w14:paraId="427F60CE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BB1A590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9296046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235F4AE7" w14:textId="77777777" w:rsidR="00E628FC" w:rsidRPr="002C1DB9" w:rsidRDefault="00E628FC" w:rsidP="00C53C6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12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19C941DC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73 497,31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58F04267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21 646,73</w:t>
            </w:r>
          </w:p>
        </w:tc>
        <w:tc>
          <w:tcPr>
            <w:tcW w:w="1276" w:type="dxa"/>
            <w:shd w:val="clear" w:color="auto" w:fill="FFFFFF" w:themeFill="background1"/>
          </w:tcPr>
          <w:p w14:paraId="14304D13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26 881,29</w:t>
            </w:r>
          </w:p>
        </w:tc>
        <w:tc>
          <w:tcPr>
            <w:tcW w:w="992" w:type="dxa"/>
            <w:shd w:val="clear" w:color="auto" w:fill="FFFFFF" w:themeFill="background1"/>
          </w:tcPr>
          <w:p w14:paraId="1C099BB6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24 969,29</w:t>
            </w:r>
          </w:p>
        </w:tc>
        <w:tc>
          <w:tcPr>
            <w:tcW w:w="850" w:type="dxa"/>
            <w:shd w:val="clear" w:color="auto" w:fill="FFFFFF" w:themeFill="background1"/>
          </w:tcPr>
          <w:p w14:paraId="37A7455F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271D2674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458FAEC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628FC" w:rsidRPr="002C1DB9" w14:paraId="5FC87153" w14:textId="77777777" w:rsidTr="00844F19">
        <w:trPr>
          <w:trHeight w:val="733"/>
        </w:trPr>
        <w:tc>
          <w:tcPr>
            <w:tcW w:w="709" w:type="dxa"/>
            <w:vMerge/>
            <w:shd w:val="clear" w:color="auto" w:fill="FFFFFF" w:themeFill="background1"/>
          </w:tcPr>
          <w:p w14:paraId="02AC8CC0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0A05873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26DFE30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20BD29B7" w14:textId="77777777" w:rsidR="00E628FC" w:rsidRPr="002C1DB9" w:rsidRDefault="00E628FC" w:rsidP="00C53C6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12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FFFFFF" w:themeFill="background1"/>
          </w:tcPr>
          <w:p w14:paraId="13F626C0" w14:textId="66CEA346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37 234,96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5396259" w14:textId="2CD15F70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12 96,55</w:t>
            </w:r>
          </w:p>
        </w:tc>
        <w:tc>
          <w:tcPr>
            <w:tcW w:w="1276" w:type="dxa"/>
            <w:shd w:val="clear" w:color="auto" w:fill="FFFFFF" w:themeFill="background1"/>
          </w:tcPr>
          <w:p w14:paraId="657EDEED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12 825,37</w:t>
            </w:r>
          </w:p>
        </w:tc>
        <w:tc>
          <w:tcPr>
            <w:tcW w:w="992" w:type="dxa"/>
            <w:shd w:val="clear" w:color="auto" w:fill="FFFFFF" w:themeFill="background1"/>
          </w:tcPr>
          <w:p w14:paraId="4F3B07D5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11 913,04</w:t>
            </w:r>
          </w:p>
        </w:tc>
        <w:tc>
          <w:tcPr>
            <w:tcW w:w="850" w:type="dxa"/>
            <w:shd w:val="clear" w:color="auto" w:fill="FFFFFF" w:themeFill="background1"/>
          </w:tcPr>
          <w:p w14:paraId="26A85923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237056A1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7B819D5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14440D" w:rsidRPr="002C1DB9" w14:paraId="78D88C26" w14:textId="77777777" w:rsidTr="00844F19">
        <w:trPr>
          <w:trHeight w:val="475"/>
        </w:trPr>
        <w:tc>
          <w:tcPr>
            <w:tcW w:w="709" w:type="dxa"/>
            <w:vMerge/>
            <w:shd w:val="clear" w:color="auto" w:fill="FFFFFF" w:themeFill="background1"/>
          </w:tcPr>
          <w:p w14:paraId="3A530421" w14:textId="77777777" w:rsidR="0014440D" w:rsidRPr="002C1DB9" w:rsidRDefault="0014440D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1DD23172" w14:textId="1ED08CE2" w:rsidR="0014440D" w:rsidRPr="002C1DB9" w:rsidRDefault="0014440D" w:rsidP="0067742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Количество капитально отремонтированных, приобретенных и введенных в эксплуатацию объектов водоснабжения, </w:t>
            </w:r>
            <w:proofErr w:type="spellStart"/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ед</w:t>
            </w:r>
            <w:proofErr w:type="spellEnd"/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23BF9285" w14:textId="6AB7214C" w:rsidR="0014440D" w:rsidRPr="002C1DB9" w:rsidRDefault="0014440D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44" w:type="dxa"/>
            <w:vMerge w:val="restart"/>
            <w:shd w:val="clear" w:color="auto" w:fill="FFFFFF" w:themeFill="background1"/>
          </w:tcPr>
          <w:p w14:paraId="0764C353" w14:textId="0E855BA5" w:rsidR="0014440D" w:rsidRPr="002C1DB9" w:rsidRDefault="0014440D" w:rsidP="0067742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3FA5F3CF" w14:textId="41B429A6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6F182B2F" w14:textId="2ECC55BD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1843" w:type="dxa"/>
            <w:gridSpan w:val="5"/>
            <w:shd w:val="clear" w:color="auto" w:fill="FFFFFF" w:themeFill="background1"/>
          </w:tcPr>
          <w:p w14:paraId="5C872FED" w14:textId="23030A85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1276" w:type="dxa"/>
            <w:shd w:val="clear" w:color="auto" w:fill="FFFFFF" w:themeFill="background1"/>
          </w:tcPr>
          <w:p w14:paraId="49468E3C" w14:textId="323CBEAC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shd w:val="clear" w:color="auto" w:fill="FFFFFF" w:themeFill="background1"/>
          </w:tcPr>
          <w:p w14:paraId="32CB664B" w14:textId="7DA6C647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0" w:type="dxa"/>
            <w:shd w:val="clear" w:color="auto" w:fill="FFFFFF" w:themeFill="background1"/>
          </w:tcPr>
          <w:p w14:paraId="40202490" w14:textId="5F390F5C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FFFFFF" w:themeFill="background1"/>
          </w:tcPr>
          <w:p w14:paraId="2C276F92" w14:textId="68C569F8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7FF003E9" w14:textId="34F3588B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14440D" w:rsidRPr="002C1DB9" w14:paraId="5AF10CF7" w14:textId="77777777" w:rsidTr="00844F19">
        <w:trPr>
          <w:trHeight w:val="285"/>
        </w:trPr>
        <w:tc>
          <w:tcPr>
            <w:tcW w:w="709" w:type="dxa"/>
            <w:vMerge/>
            <w:shd w:val="clear" w:color="auto" w:fill="FFFFFF" w:themeFill="background1"/>
          </w:tcPr>
          <w:p w14:paraId="526FE704" w14:textId="77777777" w:rsidR="0014440D" w:rsidRPr="002C1DB9" w:rsidRDefault="0014440D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9FE52E8" w14:textId="77777777" w:rsidR="0014440D" w:rsidRPr="002C1DB9" w:rsidRDefault="0014440D" w:rsidP="0067742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CBF4894" w14:textId="77777777" w:rsidR="0014440D" w:rsidRPr="002C1DB9" w:rsidRDefault="0014440D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4" w:type="dxa"/>
            <w:vMerge/>
            <w:shd w:val="clear" w:color="auto" w:fill="FFFFFF" w:themeFill="background1"/>
          </w:tcPr>
          <w:p w14:paraId="71501561" w14:textId="77777777" w:rsidR="0014440D" w:rsidRPr="002C1DB9" w:rsidRDefault="0014440D" w:rsidP="0067742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28510C3F" w14:textId="77777777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4F738569" w14:textId="77777777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1DD1F49F" w14:textId="71B0A36C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</w:t>
            </w:r>
          </w:p>
        </w:tc>
        <w:tc>
          <w:tcPr>
            <w:tcW w:w="426" w:type="dxa"/>
            <w:shd w:val="clear" w:color="auto" w:fill="FFFFFF" w:themeFill="background1"/>
          </w:tcPr>
          <w:p w14:paraId="1AA24BAF" w14:textId="124B6D5A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II</w:t>
            </w:r>
          </w:p>
        </w:tc>
        <w:tc>
          <w:tcPr>
            <w:tcW w:w="377" w:type="dxa"/>
            <w:shd w:val="clear" w:color="auto" w:fill="FFFFFF" w:themeFill="background1"/>
          </w:tcPr>
          <w:p w14:paraId="5F3E3CD5" w14:textId="70E55863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III</w:t>
            </w:r>
          </w:p>
        </w:tc>
        <w:tc>
          <w:tcPr>
            <w:tcW w:w="615" w:type="dxa"/>
            <w:gridSpan w:val="2"/>
            <w:shd w:val="clear" w:color="auto" w:fill="FFFFFF" w:themeFill="background1"/>
          </w:tcPr>
          <w:p w14:paraId="484F96D7" w14:textId="34CA3043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IV</w:t>
            </w:r>
          </w:p>
        </w:tc>
        <w:tc>
          <w:tcPr>
            <w:tcW w:w="1276" w:type="dxa"/>
            <w:shd w:val="clear" w:color="auto" w:fill="FFFFFF" w:themeFill="background1"/>
          </w:tcPr>
          <w:p w14:paraId="305A9AA9" w14:textId="77777777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1EEC1618" w14:textId="77777777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218623F" w14:textId="77777777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5C7DE852" w14:textId="77777777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65467F08" w14:textId="77777777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14440D" w:rsidRPr="002C1DB9" w14:paraId="401913B4" w14:textId="77777777" w:rsidTr="00844F19">
        <w:trPr>
          <w:trHeight w:val="285"/>
        </w:trPr>
        <w:tc>
          <w:tcPr>
            <w:tcW w:w="709" w:type="dxa"/>
            <w:vMerge/>
            <w:shd w:val="clear" w:color="auto" w:fill="FFFFFF" w:themeFill="background1"/>
          </w:tcPr>
          <w:p w14:paraId="06452488" w14:textId="77777777" w:rsidR="0014440D" w:rsidRPr="002C1DB9" w:rsidRDefault="0014440D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5972E34" w14:textId="77777777" w:rsidR="0014440D" w:rsidRPr="002C1DB9" w:rsidRDefault="0014440D" w:rsidP="0067742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3D44E98" w14:textId="77777777" w:rsidR="0014440D" w:rsidRPr="002C1DB9" w:rsidRDefault="0014440D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4" w:type="dxa"/>
            <w:vMerge/>
            <w:shd w:val="clear" w:color="auto" w:fill="FFFFFF" w:themeFill="background1"/>
          </w:tcPr>
          <w:p w14:paraId="72D7DE8E" w14:textId="77777777" w:rsidR="0014440D" w:rsidRPr="002C1DB9" w:rsidRDefault="0014440D" w:rsidP="0067742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5E81D669" w14:textId="496B9697" w:rsidR="0014440D" w:rsidRPr="002C1DB9" w:rsidRDefault="00EA6F0F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</w:tcPr>
          <w:p w14:paraId="132CA84E" w14:textId="697FF8F0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FFFFFF" w:themeFill="background1"/>
          </w:tcPr>
          <w:p w14:paraId="33416212" w14:textId="787F40D5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FFFFFF" w:themeFill="background1"/>
          </w:tcPr>
          <w:p w14:paraId="6E5C2D0B" w14:textId="44E7213E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7" w:type="dxa"/>
            <w:shd w:val="clear" w:color="auto" w:fill="FFFFFF" w:themeFill="background1"/>
          </w:tcPr>
          <w:p w14:paraId="6138FD66" w14:textId="71F316B8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5" w:type="dxa"/>
            <w:gridSpan w:val="2"/>
            <w:shd w:val="clear" w:color="auto" w:fill="FFFFFF" w:themeFill="background1"/>
          </w:tcPr>
          <w:p w14:paraId="360B587B" w14:textId="40ED4514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14:paraId="6C4E3475" w14:textId="3BA0D4CD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14:paraId="0F3F5B2D" w14:textId="24109411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14:paraId="0C998BC4" w14:textId="2B0D109E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9939D70" w14:textId="2F4338F8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F0BDD94" w14:textId="77777777" w:rsidR="0014440D" w:rsidRPr="002C1DB9" w:rsidRDefault="0014440D" w:rsidP="0014440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628FC" w:rsidRPr="002C1DB9" w14:paraId="29CE5BB8" w14:textId="77777777" w:rsidTr="00844F1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27B072B7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11.2.1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72DB018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 xml:space="preserve">2.2.1 Приобретение станций очистки воды </w:t>
            </w:r>
            <w:proofErr w:type="gramStart"/>
            <w:r w:rsidRPr="002C1DB9">
              <w:rPr>
                <w:rFonts w:cs="Times New Roman"/>
                <w:sz w:val="16"/>
                <w:szCs w:val="16"/>
              </w:rPr>
              <w:t>в  д.</w:t>
            </w:r>
            <w:proofErr w:type="gramEnd"/>
            <w:r w:rsidRPr="002C1DB9">
              <w:rPr>
                <w:rFonts w:cs="Times New Roman"/>
                <w:sz w:val="16"/>
                <w:szCs w:val="16"/>
              </w:rPr>
              <w:t xml:space="preserve"> Андреевское, </w:t>
            </w:r>
            <w:proofErr w:type="spellStart"/>
            <w:r w:rsidRPr="002C1DB9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2C1DB9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6EC96BD9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44" w:type="dxa"/>
            <w:shd w:val="clear" w:color="auto" w:fill="FFFFFF" w:themeFill="background1"/>
          </w:tcPr>
          <w:p w14:paraId="403B4996" w14:textId="77777777" w:rsidR="00E628FC" w:rsidRPr="002C1DB9" w:rsidRDefault="00E628FC" w:rsidP="00C53C6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3D82CCBE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8 301,33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5DF57947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2D3A73FB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8 301,33</w:t>
            </w:r>
          </w:p>
        </w:tc>
        <w:tc>
          <w:tcPr>
            <w:tcW w:w="992" w:type="dxa"/>
            <w:shd w:val="clear" w:color="auto" w:fill="FFFFFF" w:themeFill="background1"/>
          </w:tcPr>
          <w:p w14:paraId="36804032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712B9A19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30C3AC6A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5DBA37BF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628FC" w:rsidRPr="002C1DB9" w14:paraId="35770AB0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6CA16367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66F6427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A61D7D9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16A29C11" w14:textId="77777777" w:rsidR="00E628FC" w:rsidRPr="002C1DB9" w:rsidRDefault="00E628FC" w:rsidP="00C53C6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7749F1F1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AD3AC79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558C9CF6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E6E5EB7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3B3441B0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5EC8C10C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6A2C778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628FC" w:rsidRPr="002C1DB9" w14:paraId="41E590E2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32E1BF28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96F245F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7D304E3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556F5107" w14:textId="77777777" w:rsidR="00E628FC" w:rsidRPr="002C1DB9" w:rsidRDefault="00E628FC" w:rsidP="00C53C6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2A846E35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584B9FA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3FDF73AD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992" w:type="dxa"/>
            <w:shd w:val="clear" w:color="auto" w:fill="FFFFFF" w:themeFill="background1"/>
          </w:tcPr>
          <w:p w14:paraId="7A65951A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615FDCF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34B6AF50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F7063FB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628FC" w:rsidRPr="002C1DB9" w14:paraId="15382879" w14:textId="77777777" w:rsidTr="00844F1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1EF4053F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  <w:p w14:paraId="1279FEE2" w14:textId="77777777" w:rsidR="00E628FC" w:rsidRPr="002C1DB9" w:rsidRDefault="00E628FC" w:rsidP="00677427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D33D208" w14:textId="77777777" w:rsidR="00E628FC" w:rsidRPr="002C1DB9" w:rsidRDefault="00E628FC" w:rsidP="00677427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780D6401" w14:textId="77777777" w:rsidR="00E628FC" w:rsidRPr="002C1DB9" w:rsidRDefault="00E628FC" w:rsidP="00677427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4C2782B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 xml:space="preserve">2.2.2 Приобретение станций очистки воды </w:t>
            </w:r>
            <w:proofErr w:type="gramStart"/>
            <w:r w:rsidRPr="002C1DB9">
              <w:rPr>
                <w:rFonts w:cs="Times New Roman"/>
                <w:sz w:val="16"/>
                <w:szCs w:val="16"/>
              </w:rPr>
              <w:t>в  д.</w:t>
            </w:r>
            <w:proofErr w:type="gramEnd"/>
            <w:r w:rsidRPr="002C1DB9">
              <w:rPr>
                <w:rFonts w:cs="Times New Roman"/>
                <w:sz w:val="16"/>
                <w:szCs w:val="16"/>
              </w:rPr>
              <w:t xml:space="preserve"> Дьяково, </w:t>
            </w:r>
            <w:proofErr w:type="spellStart"/>
            <w:r w:rsidRPr="002C1DB9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2C1DB9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2388E290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44" w:type="dxa"/>
            <w:shd w:val="clear" w:color="auto" w:fill="FFFFFF" w:themeFill="background1"/>
          </w:tcPr>
          <w:p w14:paraId="55687917" w14:textId="77777777" w:rsidR="00E628FC" w:rsidRPr="002C1DB9" w:rsidRDefault="00E628FC" w:rsidP="00C53C6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23FA4BD6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543C1A79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20D0639C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58A0E5E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4C561CEA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1EA02516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0BB7BF0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628FC" w:rsidRPr="002C1DB9" w14:paraId="45B560D1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26755C63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F65FECE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06ED1190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4FC76401" w14:textId="77777777" w:rsidR="00E628FC" w:rsidRPr="002C1DB9" w:rsidRDefault="00E628FC" w:rsidP="00C53C6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2F545806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51C1B9F7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0082621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3AB7AF5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0498E0F9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77FB6D5F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039FC934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628FC" w:rsidRPr="002C1DB9" w14:paraId="7404A9B4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5A500E50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4C41EB7A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7F38E0D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759D3D52" w14:textId="77777777" w:rsidR="00E628FC" w:rsidRPr="002C1DB9" w:rsidRDefault="00E628FC" w:rsidP="00C53C6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2C466043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2 656,00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22E7AC5B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2CCBD383" w14:textId="160E66F6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2 565,00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27E01C3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7166005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106E72EA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783B3F57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628FC" w:rsidRPr="002C1DB9" w14:paraId="7769EDAF" w14:textId="77777777" w:rsidTr="00844F1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71EF6183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077CDA00" w14:textId="77777777" w:rsidR="00E628FC" w:rsidRPr="002C1DB9" w:rsidRDefault="00E628FC" w:rsidP="00677427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BC3EBC5" w14:textId="77777777" w:rsidR="00E628FC" w:rsidRPr="002C1DB9" w:rsidRDefault="00E628FC" w:rsidP="00677427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0638C022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 xml:space="preserve">2.2.3 Приобретение станций очистки воды </w:t>
            </w:r>
            <w:proofErr w:type="gramStart"/>
            <w:r w:rsidRPr="002C1DB9">
              <w:rPr>
                <w:rFonts w:cs="Times New Roman"/>
                <w:sz w:val="16"/>
                <w:szCs w:val="16"/>
              </w:rPr>
              <w:t>в  д.</w:t>
            </w:r>
            <w:proofErr w:type="gramEnd"/>
            <w:r w:rsidRPr="002C1DB9">
              <w:rPr>
                <w:rFonts w:cs="Times New Roman"/>
                <w:sz w:val="16"/>
                <w:szCs w:val="16"/>
              </w:rPr>
              <w:t xml:space="preserve"> Карцево, </w:t>
            </w:r>
            <w:proofErr w:type="spellStart"/>
            <w:r w:rsidRPr="002C1DB9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2C1DB9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4A2F8A7A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44" w:type="dxa"/>
            <w:shd w:val="clear" w:color="auto" w:fill="FFFFFF" w:themeFill="background1"/>
          </w:tcPr>
          <w:p w14:paraId="1CE05805" w14:textId="77777777" w:rsidR="00E628FC" w:rsidRPr="002C1DB9" w:rsidRDefault="00E628FC" w:rsidP="00C53C6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659D684B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8 301,33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2B6F317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1F989E23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8 301,33</w:t>
            </w:r>
          </w:p>
        </w:tc>
        <w:tc>
          <w:tcPr>
            <w:tcW w:w="992" w:type="dxa"/>
            <w:shd w:val="clear" w:color="auto" w:fill="FFFFFF" w:themeFill="background1"/>
          </w:tcPr>
          <w:p w14:paraId="3CF763F4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79C26D2A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32E2E92F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46186C8B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628FC" w:rsidRPr="002C1DB9" w14:paraId="678AEF08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35D04417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1D10764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B15436C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19C853A3" w14:textId="77777777" w:rsidR="00E628FC" w:rsidRPr="002C1DB9" w:rsidRDefault="00E628FC" w:rsidP="00C53C6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353D600B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0E9A58F2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5252F250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326BBF5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10057821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3CDE4076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55BCABB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628FC" w:rsidRPr="002C1DB9" w14:paraId="3BD441D8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5801049C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A1AB46E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2D88BF0C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7215F617" w14:textId="77777777" w:rsidR="00E628FC" w:rsidRPr="002C1DB9" w:rsidRDefault="00E628FC" w:rsidP="00C53C6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4F8EBC2D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1D5F2E0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77D33DC2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992" w:type="dxa"/>
            <w:shd w:val="clear" w:color="auto" w:fill="FFFFFF" w:themeFill="background1"/>
          </w:tcPr>
          <w:p w14:paraId="7DF53921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439D985B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0FEAAE28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927F8DE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628FC" w:rsidRPr="002C1DB9" w14:paraId="7CA05882" w14:textId="77777777" w:rsidTr="00844F1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58EED143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CDED05A" w14:textId="77777777" w:rsidR="00E628FC" w:rsidRPr="002C1DB9" w:rsidRDefault="00E628FC" w:rsidP="00677427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AEC04CE" w14:textId="77777777" w:rsidR="00E628FC" w:rsidRPr="002C1DB9" w:rsidRDefault="00E628FC" w:rsidP="00677427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1.2.4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7B813331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 xml:space="preserve">2.2.4 Приобретение станций очистки воды </w:t>
            </w:r>
            <w:proofErr w:type="gramStart"/>
            <w:r w:rsidRPr="002C1DB9">
              <w:rPr>
                <w:rFonts w:cs="Times New Roman"/>
                <w:sz w:val="16"/>
                <w:szCs w:val="16"/>
              </w:rPr>
              <w:t>в  д.</w:t>
            </w:r>
            <w:proofErr w:type="gramEnd"/>
            <w:r w:rsidRPr="002C1DB9">
              <w:rPr>
                <w:rFonts w:cs="Times New Roman"/>
                <w:sz w:val="16"/>
                <w:szCs w:val="16"/>
              </w:rPr>
              <w:t xml:space="preserve"> Красный поселок, </w:t>
            </w:r>
            <w:proofErr w:type="spellStart"/>
            <w:r w:rsidRPr="002C1DB9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2C1DB9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2695CF6B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44" w:type="dxa"/>
            <w:shd w:val="clear" w:color="auto" w:fill="FFFFFF" w:themeFill="background1"/>
          </w:tcPr>
          <w:p w14:paraId="5C431602" w14:textId="77777777" w:rsidR="00E628FC" w:rsidRPr="002C1DB9" w:rsidRDefault="00E628FC" w:rsidP="00C53C6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14B03846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476B9E56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06A618F8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D189FC3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4B5C220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6BE507A2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4C62D307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628FC" w:rsidRPr="002C1DB9" w14:paraId="23EE4200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2E705DED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7D019C0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578AD9E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31A9828E" w14:textId="77777777" w:rsidR="00E628FC" w:rsidRPr="002C1DB9" w:rsidRDefault="00E628FC" w:rsidP="00C53C6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4F025AAD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285D7791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24C0AB8D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E820AB4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DE163FF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3AC607DA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A280458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628FC" w:rsidRPr="002C1DB9" w14:paraId="40E0E2E2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0666B426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D19C77C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106A3EE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06CBD108" w14:textId="77777777" w:rsidR="00E628FC" w:rsidRPr="002C1DB9" w:rsidRDefault="00E628FC" w:rsidP="00C53C6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541EE524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2 656,00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404969A0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5B65E6E8" w14:textId="03A516C1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2 565,00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F582C91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4B2B229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76698F8E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4AB5316C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628FC" w:rsidRPr="002C1DB9" w14:paraId="228B2155" w14:textId="77777777" w:rsidTr="00844F1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0E6CDBFC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01400AE6" w14:textId="77777777" w:rsidR="00E628FC" w:rsidRPr="002C1DB9" w:rsidRDefault="00E628FC" w:rsidP="00677427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1.2.5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10EEBD73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 xml:space="preserve">2.2.5 Приобретение станций очистки воды </w:t>
            </w:r>
            <w:proofErr w:type="gramStart"/>
            <w:r w:rsidRPr="002C1DB9">
              <w:rPr>
                <w:rFonts w:cs="Times New Roman"/>
                <w:sz w:val="16"/>
                <w:szCs w:val="16"/>
              </w:rPr>
              <w:t>в  д.</w:t>
            </w:r>
            <w:proofErr w:type="gramEnd"/>
            <w:r w:rsidRPr="002C1DB9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2C1DB9">
              <w:rPr>
                <w:rFonts w:cs="Times New Roman"/>
                <w:sz w:val="16"/>
                <w:szCs w:val="16"/>
              </w:rPr>
              <w:t>Курово</w:t>
            </w:r>
            <w:proofErr w:type="spellEnd"/>
            <w:r w:rsidRPr="002C1DB9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2C1DB9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2C1DB9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31E6987B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44" w:type="dxa"/>
            <w:shd w:val="clear" w:color="auto" w:fill="FFFFFF" w:themeFill="background1"/>
          </w:tcPr>
          <w:p w14:paraId="76747265" w14:textId="77777777" w:rsidR="00E628FC" w:rsidRPr="002C1DB9" w:rsidRDefault="00E628FC" w:rsidP="00C53C6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6C558EBA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29516BBC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339ED002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E9EA5DB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74DA730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5913B42D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63F41716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628FC" w:rsidRPr="002C1DB9" w14:paraId="23FBA193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4E8A875B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37780DB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0A972063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62C22CBC" w14:textId="77777777" w:rsidR="00E628FC" w:rsidRPr="002C1DB9" w:rsidRDefault="00E628FC" w:rsidP="00C53C6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4E3B2008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4 889,29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4D48B6C9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79991BBA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4 889,29</w:t>
            </w:r>
          </w:p>
        </w:tc>
        <w:tc>
          <w:tcPr>
            <w:tcW w:w="992" w:type="dxa"/>
            <w:shd w:val="clear" w:color="auto" w:fill="FFFFFF" w:themeFill="background1"/>
          </w:tcPr>
          <w:p w14:paraId="01C99F31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EECCE94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4DBDCAF3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051FAC31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628FC" w:rsidRPr="002C1DB9" w14:paraId="0A75FD68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07724A9D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46A52414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4865F233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0A096DB1" w14:textId="77777777" w:rsidR="00E628FC" w:rsidRPr="002C1DB9" w:rsidRDefault="00E628FC" w:rsidP="00C53C6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26C1C6A4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72EE42EA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3989F3D5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992" w:type="dxa"/>
            <w:shd w:val="clear" w:color="auto" w:fill="FFFFFF" w:themeFill="background1"/>
          </w:tcPr>
          <w:p w14:paraId="7C5C10B6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72FA0A41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7D684E6E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595C4AE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628FC" w:rsidRPr="002C1DB9" w14:paraId="529BF1B8" w14:textId="77777777" w:rsidTr="00844F1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6B872BF6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3BAE6A83" w14:textId="77777777" w:rsidR="00E628FC" w:rsidRPr="002C1DB9" w:rsidRDefault="00E628FC" w:rsidP="00677427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1.2.6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2D38FE08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 xml:space="preserve">2.2.6 Приобретение станций очистки воды в д. </w:t>
            </w:r>
            <w:proofErr w:type="spellStart"/>
            <w:r w:rsidRPr="002C1DB9">
              <w:rPr>
                <w:rFonts w:cs="Times New Roman"/>
                <w:sz w:val="16"/>
                <w:szCs w:val="16"/>
              </w:rPr>
              <w:t>Мартюшино</w:t>
            </w:r>
            <w:proofErr w:type="spellEnd"/>
            <w:r w:rsidRPr="002C1DB9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2C1DB9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2C1DB9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7E763598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44" w:type="dxa"/>
            <w:shd w:val="clear" w:color="auto" w:fill="FFFFFF" w:themeFill="background1"/>
          </w:tcPr>
          <w:p w14:paraId="17F30D5E" w14:textId="77777777" w:rsidR="00E628FC" w:rsidRPr="002C1DB9" w:rsidRDefault="00E628FC" w:rsidP="00C53C6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6254A072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39C1253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7577DCFB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265796E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7 941,00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9F02855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6D4827A2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4255B21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628FC" w:rsidRPr="002C1DB9" w14:paraId="1690D6CB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4394EF6B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43B1B1F7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3051F42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468CE83D" w14:textId="77777777" w:rsidR="00E628FC" w:rsidRPr="002C1DB9" w:rsidRDefault="00E628FC" w:rsidP="00C53C6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26B64E05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ADBD1D6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E0DC52D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1521F4D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5 376,00</w:t>
            </w:r>
          </w:p>
        </w:tc>
        <w:tc>
          <w:tcPr>
            <w:tcW w:w="850" w:type="dxa"/>
            <w:shd w:val="clear" w:color="auto" w:fill="FFFFFF" w:themeFill="background1"/>
          </w:tcPr>
          <w:p w14:paraId="1687792F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6640B9FE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C2C2EC5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628FC" w:rsidRPr="002C1DB9" w14:paraId="33D6EA74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4D8CF98B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44E347F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740AE4D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476B825C" w14:textId="77777777" w:rsidR="00E628FC" w:rsidRPr="002C1DB9" w:rsidRDefault="00E628FC" w:rsidP="00C53C6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0274DAB8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2 656,00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57F76968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4993AD33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1685605" w14:textId="179320F8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2 565,00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AB8C526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7D7019A5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094BCC9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628FC" w:rsidRPr="002C1DB9" w14:paraId="35A9B654" w14:textId="77777777" w:rsidTr="00844F1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56ED4193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6F991A5" w14:textId="77777777" w:rsidR="00E628FC" w:rsidRPr="002C1DB9" w:rsidRDefault="00E628FC" w:rsidP="00677427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1.2.7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0F5560B4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 xml:space="preserve">2.2.7 Приобретение станций очистки воды в д. </w:t>
            </w:r>
            <w:proofErr w:type="spellStart"/>
            <w:r w:rsidRPr="002C1DB9">
              <w:rPr>
                <w:rFonts w:cs="Times New Roman"/>
                <w:sz w:val="16"/>
                <w:szCs w:val="16"/>
              </w:rPr>
              <w:t>Рождественно</w:t>
            </w:r>
            <w:proofErr w:type="spellEnd"/>
            <w:r w:rsidRPr="002C1DB9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2C1DB9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2C1DB9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596B933C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44" w:type="dxa"/>
            <w:shd w:val="clear" w:color="auto" w:fill="FFFFFF" w:themeFill="background1"/>
          </w:tcPr>
          <w:p w14:paraId="0EFC4755" w14:textId="77777777" w:rsidR="00E628FC" w:rsidRPr="002C1DB9" w:rsidRDefault="00E628FC" w:rsidP="00C53C61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7F4935E2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8 301,33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6A50D2C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74F72460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83B7D72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8 301,33</w:t>
            </w:r>
          </w:p>
        </w:tc>
        <w:tc>
          <w:tcPr>
            <w:tcW w:w="850" w:type="dxa"/>
            <w:shd w:val="clear" w:color="auto" w:fill="FFFFFF" w:themeFill="background1"/>
          </w:tcPr>
          <w:p w14:paraId="2D4860F2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4CBBF848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6230D039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628FC" w:rsidRPr="002C1DB9" w14:paraId="0920C9A5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4AC488A9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0BB948E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673F11A1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79944C0A" w14:textId="77777777" w:rsidR="00E628FC" w:rsidRPr="002C1DB9" w:rsidRDefault="00E628FC" w:rsidP="00C53C6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493613D1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AA32041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F192399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2777116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5 620,00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B3A1DED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5F9AEB22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53B4F9E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628FC" w:rsidRPr="002C1DB9" w14:paraId="35422D56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49E4854C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5EDAA3F4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04D09E56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525702C9" w14:textId="77777777" w:rsidR="00E628FC" w:rsidRPr="002C1DB9" w:rsidRDefault="00E628FC" w:rsidP="00C53C6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6F12C60A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E44527D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5E1D4BC4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4F08D8C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2 681,33</w:t>
            </w:r>
          </w:p>
        </w:tc>
        <w:tc>
          <w:tcPr>
            <w:tcW w:w="850" w:type="dxa"/>
            <w:shd w:val="clear" w:color="auto" w:fill="FFFFFF" w:themeFill="background1"/>
          </w:tcPr>
          <w:p w14:paraId="3B730A8D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4768A321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14471603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628FC" w:rsidRPr="002C1DB9" w14:paraId="4AF1C982" w14:textId="77777777" w:rsidTr="00844F1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46D21DA6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05C8483E" w14:textId="77777777" w:rsidR="00E628FC" w:rsidRPr="002C1DB9" w:rsidRDefault="00E628FC" w:rsidP="00677427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F882B51" w14:textId="77777777" w:rsidR="00E628FC" w:rsidRPr="002C1DB9" w:rsidRDefault="00E628FC" w:rsidP="00677427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5F2B67D" w14:textId="77777777" w:rsidR="00E628FC" w:rsidRPr="002C1DB9" w:rsidRDefault="00E628FC" w:rsidP="00677427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1.2.8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5B4FC12F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 xml:space="preserve">2.2.8 Приобретение станций очистки воды в д. </w:t>
            </w:r>
            <w:proofErr w:type="spellStart"/>
            <w:r w:rsidRPr="002C1DB9">
              <w:rPr>
                <w:rFonts w:cs="Times New Roman"/>
                <w:sz w:val="16"/>
                <w:szCs w:val="16"/>
              </w:rPr>
              <w:t>Савельево</w:t>
            </w:r>
            <w:proofErr w:type="spellEnd"/>
            <w:r w:rsidRPr="002C1DB9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2C1DB9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2C1DB9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1DB317DF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44" w:type="dxa"/>
            <w:shd w:val="clear" w:color="auto" w:fill="FFFFFF" w:themeFill="background1"/>
          </w:tcPr>
          <w:p w14:paraId="7AA779C9" w14:textId="77777777" w:rsidR="00E628FC" w:rsidRPr="002C1DB9" w:rsidRDefault="00E628FC" w:rsidP="00C53C6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05F80192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13 418,00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1660E0BC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D9A4399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21FFA02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13 418,00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FC6E5C2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6C6924CE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18B5F12B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628FC" w:rsidRPr="002C1DB9" w14:paraId="08D3983F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38CC580B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25A7358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307A62D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477ED075" w14:textId="77777777" w:rsidR="00E628FC" w:rsidRPr="002C1DB9" w:rsidRDefault="00E628FC" w:rsidP="00C53C6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670FF69D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9 084,00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A74C444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C9A5FBD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95792E0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9 084,00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FAA8493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2BACD624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09FFBA5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628FC" w:rsidRPr="002C1DB9" w14:paraId="6003ACDE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388470BE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4BE60A48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3253D27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56A7E891" w14:textId="77777777" w:rsidR="00E628FC" w:rsidRPr="002C1DB9" w:rsidRDefault="00E628FC" w:rsidP="00C53C6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0291F5FF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4 334,00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496D9A8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A28C758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9744620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4 334,00</w:t>
            </w:r>
          </w:p>
        </w:tc>
        <w:tc>
          <w:tcPr>
            <w:tcW w:w="850" w:type="dxa"/>
            <w:shd w:val="clear" w:color="auto" w:fill="FFFFFF" w:themeFill="background1"/>
          </w:tcPr>
          <w:p w14:paraId="6CB2F437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284FE3D5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1BE433FA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628FC" w:rsidRPr="002C1DB9" w14:paraId="021E4A3B" w14:textId="77777777" w:rsidTr="00844F1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080BB265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43C775D4" w14:textId="77777777" w:rsidR="00E628FC" w:rsidRPr="002C1DB9" w:rsidRDefault="00E628FC" w:rsidP="00677427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1.2.9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56001524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 xml:space="preserve">2.2.9 Приобретение станций очистки воды в д. </w:t>
            </w:r>
            <w:proofErr w:type="spellStart"/>
            <w:r w:rsidRPr="002C1DB9">
              <w:rPr>
                <w:rFonts w:cs="Times New Roman"/>
                <w:sz w:val="16"/>
                <w:szCs w:val="16"/>
              </w:rPr>
              <w:t>Сафонтьево</w:t>
            </w:r>
            <w:proofErr w:type="spellEnd"/>
            <w:r w:rsidRPr="002C1DB9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2C1DB9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2C1DB9">
              <w:rPr>
                <w:rFonts w:cs="Times New Roman"/>
                <w:sz w:val="16"/>
                <w:szCs w:val="16"/>
              </w:rPr>
              <w:t>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5C37D8B9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44" w:type="dxa"/>
            <w:shd w:val="clear" w:color="auto" w:fill="FFFFFF" w:themeFill="background1"/>
          </w:tcPr>
          <w:p w14:paraId="65821875" w14:textId="77777777" w:rsidR="00E628FC" w:rsidRPr="002C1DB9" w:rsidRDefault="00E628FC" w:rsidP="00C53C6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4AF125E2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20471FBA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6398E721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BE7BE8B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7 222,00</w:t>
            </w:r>
          </w:p>
        </w:tc>
        <w:tc>
          <w:tcPr>
            <w:tcW w:w="850" w:type="dxa"/>
            <w:shd w:val="clear" w:color="auto" w:fill="FFFFFF" w:themeFill="background1"/>
          </w:tcPr>
          <w:p w14:paraId="0485C75F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1B3E3825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3CFC927F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E628FC" w:rsidRPr="002C1DB9" w14:paraId="2F51DDD0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5F126EDB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6133B4F4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7B1ECFA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1FDD01B9" w14:textId="77777777" w:rsidR="00E628FC" w:rsidRPr="002C1DB9" w:rsidRDefault="00E628FC" w:rsidP="00C53C6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7C97D3F2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4 889,29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7AADE87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2127C560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DCBAFAC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4 889,29</w:t>
            </w:r>
          </w:p>
        </w:tc>
        <w:tc>
          <w:tcPr>
            <w:tcW w:w="850" w:type="dxa"/>
            <w:shd w:val="clear" w:color="auto" w:fill="FFFFFF" w:themeFill="background1"/>
          </w:tcPr>
          <w:p w14:paraId="5A1F0B03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73F64E66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4B2A96DD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628FC" w:rsidRPr="002C1DB9" w14:paraId="15C530C1" w14:textId="77777777" w:rsidTr="00961FAA">
        <w:trPr>
          <w:trHeight w:val="228"/>
        </w:trPr>
        <w:tc>
          <w:tcPr>
            <w:tcW w:w="709" w:type="dxa"/>
            <w:vMerge/>
            <w:shd w:val="clear" w:color="auto" w:fill="FFFFFF" w:themeFill="background1"/>
          </w:tcPr>
          <w:p w14:paraId="72B73B11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A61F874" w14:textId="77777777" w:rsidR="00E628FC" w:rsidRPr="002C1DB9" w:rsidRDefault="00E628FC" w:rsidP="00677427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B856EF5" w14:textId="77777777" w:rsidR="00E628FC" w:rsidRPr="002C1DB9" w:rsidRDefault="00E628FC" w:rsidP="006774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68FE675F" w14:textId="77777777" w:rsidR="00E628FC" w:rsidRPr="002C1DB9" w:rsidRDefault="00E628FC" w:rsidP="00C53C61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02D09476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16DC2A64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75308AA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7800D10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2 332,71</w:t>
            </w:r>
          </w:p>
        </w:tc>
        <w:tc>
          <w:tcPr>
            <w:tcW w:w="850" w:type="dxa"/>
            <w:shd w:val="clear" w:color="auto" w:fill="FFFFFF" w:themeFill="background1"/>
          </w:tcPr>
          <w:p w14:paraId="36821E91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38DB6EE7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53A5FAB" w14:textId="77777777" w:rsidR="00E628FC" w:rsidRPr="002C1DB9" w:rsidRDefault="00E628FC" w:rsidP="00144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865F80" w:rsidRPr="002C1DB9" w14:paraId="24BDF547" w14:textId="77777777" w:rsidTr="00844F1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48EC0A45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2252CEB6" w14:textId="77777777" w:rsidR="00865F80" w:rsidRPr="002C1DB9" w:rsidRDefault="00865F80" w:rsidP="00865F80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DD0E732" w14:textId="77777777" w:rsidR="00865F80" w:rsidRPr="002C1DB9" w:rsidRDefault="00865F80" w:rsidP="00865F80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32424327" w14:textId="77777777" w:rsidR="00865F80" w:rsidRPr="002C1DB9" w:rsidRDefault="00865F80" w:rsidP="00865F80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1.2.10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3170EC7" w14:textId="77777777" w:rsidR="00865F80" w:rsidRPr="00961FAA" w:rsidRDefault="00865F80" w:rsidP="00865F80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highlight w:val="yellow"/>
              </w:rPr>
            </w:pPr>
            <w:r w:rsidRPr="00961FAA">
              <w:rPr>
                <w:rFonts w:cs="Times New Roman"/>
                <w:sz w:val="16"/>
                <w:szCs w:val="16"/>
                <w:highlight w:val="yellow"/>
              </w:rPr>
              <w:t xml:space="preserve">2.2.10 Приобретение, монтаж и ввод в эксплуатацию станций водоочистки ВЗУ п. </w:t>
            </w:r>
            <w:proofErr w:type="spellStart"/>
            <w:r w:rsidRPr="00961FAA">
              <w:rPr>
                <w:rFonts w:cs="Times New Roman"/>
                <w:sz w:val="16"/>
                <w:szCs w:val="16"/>
                <w:highlight w:val="yellow"/>
              </w:rPr>
              <w:t>Румянцево</w:t>
            </w:r>
            <w:proofErr w:type="spellEnd"/>
            <w:r w:rsidRPr="00961FAA">
              <w:rPr>
                <w:rFonts w:cs="Times New Roman"/>
                <w:sz w:val="16"/>
                <w:szCs w:val="16"/>
                <w:highlight w:val="yellow"/>
              </w:rPr>
              <w:t xml:space="preserve">, ул. Садовая </w:t>
            </w:r>
            <w:proofErr w:type="spellStart"/>
            <w:r w:rsidRPr="00961FAA">
              <w:rPr>
                <w:rFonts w:cs="Times New Roman"/>
                <w:sz w:val="16"/>
                <w:szCs w:val="16"/>
                <w:highlight w:val="yellow"/>
              </w:rPr>
              <w:t>г.о</w:t>
            </w:r>
            <w:proofErr w:type="spellEnd"/>
            <w:r w:rsidRPr="00961FAA">
              <w:rPr>
                <w:rFonts w:cs="Times New Roman"/>
                <w:sz w:val="16"/>
                <w:szCs w:val="16"/>
                <w:highlight w:val="yellow"/>
              </w:rPr>
              <w:t>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169EB971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44" w:type="dxa"/>
            <w:shd w:val="clear" w:color="auto" w:fill="FFFFFF" w:themeFill="background1"/>
          </w:tcPr>
          <w:p w14:paraId="623CF306" w14:textId="77777777" w:rsidR="00865F80" w:rsidRPr="002C1DB9" w:rsidRDefault="00865F80" w:rsidP="00865F80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57441840" w14:textId="5199383A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17 901,00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A633EBE" w14:textId="58FE7FEC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17 901,00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7C6AE3A6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BAC5556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0D528BCD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32C9FCDB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9F63F0B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865F80" w:rsidRPr="002C1DB9" w14:paraId="00DC5197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2677629C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4D0ECEE4" w14:textId="77777777" w:rsidR="00865F80" w:rsidRPr="00961FAA" w:rsidRDefault="00865F80" w:rsidP="00865F80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4C23E0F6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177A18EF" w14:textId="77777777" w:rsidR="00865F80" w:rsidRPr="002C1DB9" w:rsidRDefault="00865F80" w:rsidP="00865F80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421B3AF4" w14:textId="1FF52A59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11 349,14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29B169F9" w14:textId="76EB09AE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11 349,14</w:t>
            </w:r>
          </w:p>
        </w:tc>
        <w:tc>
          <w:tcPr>
            <w:tcW w:w="1276" w:type="dxa"/>
            <w:shd w:val="clear" w:color="auto" w:fill="FFFFFF" w:themeFill="background1"/>
          </w:tcPr>
          <w:p w14:paraId="163B4C4D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BEAED73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7EA45FEA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0300A00E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4A08D8EE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865F80" w:rsidRPr="002C1DB9" w14:paraId="020F49E3" w14:textId="77777777" w:rsidTr="00844F19">
        <w:trPr>
          <w:trHeight w:val="607"/>
        </w:trPr>
        <w:tc>
          <w:tcPr>
            <w:tcW w:w="709" w:type="dxa"/>
            <w:vMerge/>
            <w:shd w:val="clear" w:color="auto" w:fill="FFFFFF" w:themeFill="background1"/>
          </w:tcPr>
          <w:p w14:paraId="1F32BD96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89FF204" w14:textId="77777777" w:rsidR="00865F80" w:rsidRPr="00961FAA" w:rsidRDefault="00865F80" w:rsidP="00865F80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2B147695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4B15FC62" w14:textId="77777777" w:rsidR="00865F80" w:rsidRPr="002C1DB9" w:rsidRDefault="00865F80" w:rsidP="00865F80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258015AB" w14:textId="4128F6D5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6 551,86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DCC0156" w14:textId="5C903AC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6 551,86</w:t>
            </w:r>
          </w:p>
        </w:tc>
        <w:tc>
          <w:tcPr>
            <w:tcW w:w="1276" w:type="dxa"/>
            <w:shd w:val="clear" w:color="auto" w:fill="FFFFFF" w:themeFill="background1"/>
          </w:tcPr>
          <w:p w14:paraId="565C0D44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475DF6B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908CD0F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41AF9356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07B430BF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865F80" w:rsidRPr="002C1DB9" w14:paraId="699BEBBD" w14:textId="77777777" w:rsidTr="00844F1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1F924A48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4A386434" w14:textId="77777777" w:rsidR="00865F80" w:rsidRPr="002C1DB9" w:rsidRDefault="00865F80" w:rsidP="00865F80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1.2.11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70690AA3" w14:textId="77777777" w:rsidR="00865F80" w:rsidRPr="00961FAA" w:rsidRDefault="00865F80" w:rsidP="00865F80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highlight w:val="yellow"/>
              </w:rPr>
            </w:pPr>
            <w:r w:rsidRPr="00961FAA">
              <w:rPr>
                <w:rFonts w:cs="Times New Roman"/>
                <w:sz w:val="16"/>
                <w:szCs w:val="16"/>
                <w:highlight w:val="yellow"/>
              </w:rPr>
              <w:t xml:space="preserve">2.2.11 Приобретение, монтаж и ввод в эксплуатацию станций водоочистки на ВЗУ д. </w:t>
            </w:r>
            <w:proofErr w:type="spellStart"/>
            <w:r w:rsidRPr="00961FAA">
              <w:rPr>
                <w:rFonts w:cs="Times New Roman"/>
                <w:sz w:val="16"/>
                <w:szCs w:val="16"/>
                <w:highlight w:val="yellow"/>
              </w:rPr>
              <w:t>Буньково</w:t>
            </w:r>
            <w:proofErr w:type="spellEnd"/>
            <w:r w:rsidRPr="00961FAA">
              <w:rPr>
                <w:rFonts w:cs="Times New Roman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961FAA">
              <w:rPr>
                <w:rFonts w:cs="Times New Roman"/>
                <w:sz w:val="16"/>
                <w:szCs w:val="16"/>
                <w:highlight w:val="yellow"/>
              </w:rPr>
              <w:t>г.о</w:t>
            </w:r>
            <w:proofErr w:type="spellEnd"/>
            <w:r w:rsidRPr="00961FAA">
              <w:rPr>
                <w:rFonts w:cs="Times New Roman"/>
                <w:sz w:val="16"/>
                <w:szCs w:val="16"/>
                <w:highlight w:val="yellow"/>
              </w:rPr>
              <w:t>.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08C9F0B3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44" w:type="dxa"/>
            <w:shd w:val="clear" w:color="auto" w:fill="FFFFFF" w:themeFill="background1"/>
          </w:tcPr>
          <w:p w14:paraId="4623C2A4" w14:textId="77777777" w:rsidR="00865F80" w:rsidRPr="002C1DB9" w:rsidRDefault="00865F80" w:rsidP="00865F80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64EEEF95" w14:textId="118E9F4F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16 242,28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D6A1772" w14:textId="55685F61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16 242,28</w:t>
            </w:r>
          </w:p>
        </w:tc>
        <w:tc>
          <w:tcPr>
            <w:tcW w:w="1276" w:type="dxa"/>
            <w:shd w:val="clear" w:color="auto" w:fill="FFFFFF" w:themeFill="background1"/>
          </w:tcPr>
          <w:p w14:paraId="2A1254F8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C527ECB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3D6FD47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09BF43DE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99B6289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865F80" w:rsidRPr="002C1DB9" w14:paraId="74A4AE3A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1DAFAC65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7756665" w14:textId="77777777" w:rsidR="00865F80" w:rsidRPr="002C1DB9" w:rsidRDefault="00865F80" w:rsidP="00865F80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6DE62A5F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31F47E1E" w14:textId="77777777" w:rsidR="00865F80" w:rsidRPr="002C1DB9" w:rsidRDefault="00865F80" w:rsidP="00865F80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0B970544" w14:textId="504CE130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10 297,59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3BB1B64E" w14:textId="2B2AFDD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10 297,59</w:t>
            </w:r>
          </w:p>
        </w:tc>
        <w:tc>
          <w:tcPr>
            <w:tcW w:w="1276" w:type="dxa"/>
            <w:shd w:val="clear" w:color="auto" w:fill="FFFFFF" w:themeFill="background1"/>
          </w:tcPr>
          <w:p w14:paraId="2BAB9572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090F859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0494688B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4C7B59DD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333440F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865F80" w:rsidRPr="002C1DB9" w14:paraId="011673E3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6CBCD4B0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3385A40" w14:textId="77777777" w:rsidR="00865F80" w:rsidRPr="002C1DB9" w:rsidRDefault="00865F80" w:rsidP="00865F80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43EB1BE5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2D9A0772" w14:textId="77777777" w:rsidR="00865F80" w:rsidRPr="002C1DB9" w:rsidRDefault="00865F80" w:rsidP="00865F80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091C5F6F" w14:textId="17EB63EF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5 944,69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2085CF96" w14:textId="1CC680AE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5 944,69</w:t>
            </w:r>
          </w:p>
        </w:tc>
        <w:tc>
          <w:tcPr>
            <w:tcW w:w="1276" w:type="dxa"/>
            <w:shd w:val="clear" w:color="auto" w:fill="FFFFFF" w:themeFill="background1"/>
          </w:tcPr>
          <w:p w14:paraId="4879720D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6193E47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417716AA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10AD4EC1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63B2F12B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865F80" w:rsidRPr="002C1DB9" w14:paraId="435800EF" w14:textId="77777777" w:rsidTr="00844F1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55688396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258CED35" w14:textId="77777777" w:rsidR="00865F80" w:rsidRPr="002C1DB9" w:rsidRDefault="00865F80" w:rsidP="00865F80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1.2.12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2A74D5C9" w14:textId="77777777" w:rsidR="00865F80" w:rsidRPr="002C1DB9" w:rsidRDefault="00865F80" w:rsidP="00865F80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 xml:space="preserve">2.2.12 Приобретение, монтаж и ввод в эксплуатацию станций водоочистки ВЗУ д. </w:t>
            </w:r>
            <w:proofErr w:type="spellStart"/>
            <w:proofErr w:type="gramStart"/>
            <w:r w:rsidRPr="002C1DB9">
              <w:rPr>
                <w:rFonts w:cs="Times New Roman"/>
                <w:sz w:val="16"/>
                <w:szCs w:val="16"/>
              </w:rPr>
              <w:t>Дарна</w:t>
            </w:r>
            <w:proofErr w:type="spellEnd"/>
            <w:r w:rsidRPr="002C1DB9">
              <w:rPr>
                <w:rFonts w:cs="Times New Roman"/>
                <w:sz w:val="16"/>
                <w:szCs w:val="16"/>
              </w:rPr>
              <w:t xml:space="preserve">  </w:t>
            </w:r>
            <w:proofErr w:type="spellStart"/>
            <w:r w:rsidRPr="002C1DB9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2C1DB9">
              <w:rPr>
                <w:rFonts w:cs="Times New Roman"/>
                <w:sz w:val="16"/>
                <w:szCs w:val="16"/>
              </w:rPr>
              <w:t>.</w:t>
            </w:r>
            <w:proofErr w:type="gramEnd"/>
            <w:r w:rsidRPr="002C1DB9">
              <w:rPr>
                <w:rFonts w:cs="Times New Roman"/>
                <w:sz w:val="16"/>
                <w:szCs w:val="16"/>
              </w:rPr>
              <w:t xml:space="preserve">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5F3A3717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44" w:type="dxa"/>
            <w:shd w:val="clear" w:color="auto" w:fill="FFFFFF" w:themeFill="background1"/>
          </w:tcPr>
          <w:p w14:paraId="57605A9A" w14:textId="77777777" w:rsidR="00865F80" w:rsidRPr="002C1DB9" w:rsidRDefault="00865F80" w:rsidP="00865F80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26809958" w14:textId="7085DCC2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2E877ED1" w14:textId="045CDC1B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F18D418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68D7117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4B384710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490B0422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46AA6597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865F80" w:rsidRPr="002C1DB9" w14:paraId="5A3525B4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2228B8C0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F44751F" w14:textId="77777777" w:rsidR="00865F80" w:rsidRPr="002C1DB9" w:rsidRDefault="00865F80" w:rsidP="00865F80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504DD1CB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5476470A" w14:textId="77777777" w:rsidR="00865F80" w:rsidRPr="002C1DB9" w:rsidRDefault="00865F80" w:rsidP="00865F80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589032DB" w14:textId="0BCD81D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2EFBEECD" w14:textId="63F5EAE2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204EFE3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273A0E5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08F04B55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0586C311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1DF605B8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865F80" w:rsidRPr="002C1DB9" w14:paraId="1AD021F0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43F4570A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FBBF3A7" w14:textId="77777777" w:rsidR="00865F80" w:rsidRPr="002C1DB9" w:rsidRDefault="00865F80" w:rsidP="00865F80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87EF90D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7A254814" w14:textId="77777777" w:rsidR="00865F80" w:rsidRPr="002C1DB9" w:rsidRDefault="00865F80" w:rsidP="00865F80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034B17BD" w14:textId="0A132543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72DA537F" w14:textId="77FB636C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3CC224ED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F0F7754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0F61CC8D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35F0FA97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78CA43A0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865F80" w:rsidRPr="002C1DB9" w14:paraId="236A0B31" w14:textId="77777777" w:rsidTr="00844F19">
        <w:trPr>
          <w:trHeight w:val="345"/>
        </w:trPr>
        <w:tc>
          <w:tcPr>
            <w:tcW w:w="709" w:type="dxa"/>
            <w:vMerge w:val="restart"/>
            <w:shd w:val="clear" w:color="auto" w:fill="FFFFFF" w:themeFill="background1"/>
          </w:tcPr>
          <w:p w14:paraId="3DB2C26A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0DD93F44" w14:textId="77777777" w:rsidR="00865F80" w:rsidRPr="002C1DB9" w:rsidRDefault="00865F80" w:rsidP="00865F80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25CD69D" w14:textId="77777777" w:rsidR="00865F80" w:rsidRPr="002C1DB9" w:rsidRDefault="00865F80" w:rsidP="00865F80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1.2.13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1EA226BE" w14:textId="77777777" w:rsidR="00865F80" w:rsidRPr="002C1DB9" w:rsidRDefault="00865F80" w:rsidP="00865F80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 xml:space="preserve">2.2.13 Приобретение, монтаж и ввод в эксплуатацию станций водоочистки ВЗУ д. </w:t>
            </w:r>
            <w:proofErr w:type="spellStart"/>
            <w:proofErr w:type="gramStart"/>
            <w:r w:rsidRPr="002C1DB9">
              <w:rPr>
                <w:rFonts w:cs="Times New Roman"/>
                <w:sz w:val="16"/>
                <w:szCs w:val="16"/>
              </w:rPr>
              <w:t>Лечищево</w:t>
            </w:r>
            <w:proofErr w:type="spellEnd"/>
            <w:r w:rsidRPr="002C1DB9">
              <w:rPr>
                <w:rFonts w:cs="Times New Roman"/>
                <w:sz w:val="16"/>
                <w:szCs w:val="16"/>
              </w:rPr>
              <w:t xml:space="preserve">  </w:t>
            </w:r>
            <w:proofErr w:type="spellStart"/>
            <w:r w:rsidRPr="002C1DB9">
              <w:rPr>
                <w:rFonts w:cs="Times New Roman"/>
                <w:sz w:val="16"/>
                <w:szCs w:val="16"/>
              </w:rPr>
              <w:t>г.о</w:t>
            </w:r>
            <w:proofErr w:type="spellEnd"/>
            <w:r w:rsidRPr="002C1DB9">
              <w:rPr>
                <w:rFonts w:cs="Times New Roman"/>
                <w:sz w:val="16"/>
                <w:szCs w:val="16"/>
              </w:rPr>
              <w:t>.</w:t>
            </w:r>
            <w:proofErr w:type="gramEnd"/>
            <w:r w:rsidRPr="002C1DB9">
              <w:rPr>
                <w:rFonts w:cs="Times New Roman"/>
                <w:sz w:val="16"/>
                <w:szCs w:val="16"/>
              </w:rPr>
              <w:t xml:space="preserve"> Истра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4DB51B78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44" w:type="dxa"/>
            <w:shd w:val="clear" w:color="auto" w:fill="FFFFFF" w:themeFill="background1"/>
          </w:tcPr>
          <w:p w14:paraId="37EB9945" w14:textId="77777777" w:rsidR="00865F80" w:rsidRPr="002C1DB9" w:rsidRDefault="00865F80" w:rsidP="00865F80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6463BB44" w14:textId="74099E58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113F951" w14:textId="6CB66C92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56507B8E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8A0DC56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7E31C2B4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56077012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766345F7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865F80" w:rsidRPr="002C1DB9" w14:paraId="399D5D0D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363C23E7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C3A2B3C" w14:textId="77777777" w:rsidR="00865F80" w:rsidRPr="002C1DB9" w:rsidRDefault="00865F80" w:rsidP="00865F80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E99803B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01D90C56" w14:textId="77777777" w:rsidR="00865F80" w:rsidRPr="002C1DB9" w:rsidRDefault="00865F80" w:rsidP="00865F80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7EBAFBDB" w14:textId="3DD46B3D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65CFEBD" w14:textId="6885462E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18A58516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0EF4A1A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16FA8843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244A2A63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4C48ECB5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865F80" w:rsidRPr="002C1DB9" w14:paraId="645AAC40" w14:textId="77777777" w:rsidTr="00844F19">
        <w:trPr>
          <w:trHeight w:val="345"/>
        </w:trPr>
        <w:tc>
          <w:tcPr>
            <w:tcW w:w="709" w:type="dxa"/>
            <w:vMerge/>
            <w:shd w:val="clear" w:color="auto" w:fill="FFFFFF" w:themeFill="background1"/>
          </w:tcPr>
          <w:p w14:paraId="650796D5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6F3264C9" w14:textId="77777777" w:rsidR="00865F80" w:rsidRPr="002C1DB9" w:rsidRDefault="00865F80" w:rsidP="00865F80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B515313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79ECFB02" w14:textId="77777777" w:rsidR="00865F80" w:rsidRPr="002C1DB9" w:rsidRDefault="00865F80" w:rsidP="00865F80">
            <w:pPr>
              <w:tabs>
                <w:tab w:val="center" w:pos="175"/>
              </w:tabs>
              <w:ind w:right="3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1366665A" w14:textId="11FBAA8F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5A715074" w14:textId="47614B55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4828501A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D95C6BE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05F643F0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53990AA7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13A98E9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865F80" w:rsidRPr="002C1DB9" w14:paraId="3B5FBBD0" w14:textId="77777777" w:rsidTr="00844F19">
        <w:trPr>
          <w:trHeight w:val="248"/>
        </w:trPr>
        <w:tc>
          <w:tcPr>
            <w:tcW w:w="709" w:type="dxa"/>
            <w:vMerge w:val="restart"/>
            <w:shd w:val="clear" w:color="auto" w:fill="FFFFFF" w:themeFill="background1"/>
          </w:tcPr>
          <w:p w14:paraId="10B66DAA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lastRenderedPageBreak/>
              <w:t>1.3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4199CF26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lastRenderedPageBreak/>
              <w:t>Мероприятие 02.04 -</w:t>
            </w:r>
            <w:r w:rsidRPr="002C1DB9">
              <w:rPr>
                <w:rFonts w:cs="Times New Roman"/>
                <w:b/>
                <w:bCs/>
                <w:sz w:val="16"/>
                <w:szCs w:val="16"/>
              </w:rPr>
              <w:lastRenderedPageBreak/>
              <w:t xml:space="preserve">Создание и восстановление ВЗУ, ВНС и станций водоподготовки 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44ACCE14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544" w:type="dxa"/>
            <w:shd w:val="clear" w:color="auto" w:fill="FFFFFF" w:themeFill="background1"/>
          </w:tcPr>
          <w:p w14:paraId="346AB6F9" w14:textId="77777777" w:rsidR="00865F80" w:rsidRPr="002C1DB9" w:rsidRDefault="00865F80" w:rsidP="00865F80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A42E6" w14:textId="687EA7E0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33 215,75</w:t>
            </w:r>
          </w:p>
        </w:tc>
        <w:tc>
          <w:tcPr>
            <w:tcW w:w="2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56698" w14:textId="40C839D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17 845,00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DA492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F363B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029F6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77A68281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49E97B49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</w:t>
            </w: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lastRenderedPageBreak/>
              <w:t>я организация</w:t>
            </w:r>
          </w:p>
          <w:p w14:paraId="1D2B7311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МУП «Истринская теплосеть»</w:t>
            </w:r>
          </w:p>
        </w:tc>
      </w:tr>
      <w:tr w:rsidR="00865F80" w:rsidRPr="002C1DB9" w14:paraId="629C95A3" w14:textId="77777777" w:rsidTr="00844F19">
        <w:trPr>
          <w:trHeight w:val="401"/>
        </w:trPr>
        <w:tc>
          <w:tcPr>
            <w:tcW w:w="709" w:type="dxa"/>
            <w:vMerge/>
            <w:shd w:val="clear" w:color="auto" w:fill="FFFFFF" w:themeFill="background1"/>
          </w:tcPr>
          <w:p w14:paraId="434702E0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64610FC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19066393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2526B195" w14:textId="5019E543" w:rsidR="00865F80" w:rsidRPr="002C1DB9" w:rsidRDefault="00865F80" w:rsidP="00865F80">
            <w:pPr>
              <w:tabs>
                <w:tab w:val="center" w:pos="175"/>
              </w:tabs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756ED" w14:textId="26B2D533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2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EABF8" w14:textId="47387CF4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83C2E" w14:textId="3ACBAFE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9B0EA" w14:textId="329039DB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4D2AF" w14:textId="773B3C93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06B3369B" w14:textId="689E02F0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442802C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65F80" w:rsidRPr="002C1DB9" w14:paraId="5DE20285" w14:textId="77777777" w:rsidTr="00F26B04">
        <w:trPr>
          <w:trHeight w:val="441"/>
        </w:trPr>
        <w:tc>
          <w:tcPr>
            <w:tcW w:w="709" w:type="dxa"/>
            <w:vMerge/>
            <w:shd w:val="clear" w:color="auto" w:fill="FFFFFF" w:themeFill="background1"/>
          </w:tcPr>
          <w:p w14:paraId="62B4EB09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51A99541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71CFC869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4B485044" w14:textId="77777777" w:rsidR="00865F80" w:rsidRPr="002C1DB9" w:rsidRDefault="00865F80" w:rsidP="00865F8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3C1EBD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27 215,75</w:t>
            </w:r>
          </w:p>
        </w:tc>
        <w:tc>
          <w:tcPr>
            <w:tcW w:w="2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410EE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A2CE3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8E3AB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303D8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73E73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2039878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65F80" w:rsidRPr="002C1DB9" w14:paraId="167CACD6" w14:textId="77777777" w:rsidTr="00F26B04">
        <w:trPr>
          <w:trHeight w:val="270"/>
        </w:trPr>
        <w:tc>
          <w:tcPr>
            <w:tcW w:w="709" w:type="dxa"/>
            <w:vMerge/>
            <w:shd w:val="clear" w:color="auto" w:fill="FFFFFF" w:themeFill="background1"/>
          </w:tcPr>
          <w:p w14:paraId="07704F51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7A9F7ECF" w14:textId="45F953F1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sz w:val="16"/>
                <w:szCs w:val="16"/>
              </w:rPr>
              <w:t>Количество созданных и восстановленных ВЗУ, ВНС, станций водоподготовки, ед.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14:paraId="53D0C7BB" w14:textId="65460EA2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44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B8B2695" w14:textId="4BAC4A65" w:rsidR="00865F80" w:rsidRPr="002C1DB9" w:rsidRDefault="00865F80" w:rsidP="00865F8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79FDC" w14:textId="77777777" w:rsidR="00865F80" w:rsidRPr="00F26B04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26B04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</w:p>
          <w:p w14:paraId="1C9326A0" w14:textId="77777777" w:rsidR="00865F80" w:rsidRPr="00F26B04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83C97C7" w14:textId="77777777" w:rsidR="00865F80" w:rsidRPr="00F26B04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7453C6D7" w14:textId="449A8F06" w:rsidR="00865F80" w:rsidRPr="00F26B04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26B04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3E11D8E9" w14:textId="7A05F87C" w:rsidR="00865F80" w:rsidRPr="00F26B04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26B04">
              <w:rPr>
                <w:rFonts w:eastAsiaTheme="minorEastAsia" w:cs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02675" w14:textId="2D93C761" w:rsidR="00865F80" w:rsidRPr="00F26B04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26B04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19D03631" w14:textId="78994393" w:rsidR="00865F80" w:rsidRPr="00F26B04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26B04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63BBA78D" w14:textId="40B1B879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3117BD71" w14:textId="39EEB2AD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76CB5D22" w14:textId="6D363994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72C0CD52" w14:textId="190225B4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865F80" w:rsidRPr="002C1DB9" w14:paraId="4A0835CF" w14:textId="77777777" w:rsidTr="00F26B04">
        <w:trPr>
          <w:trHeight w:val="270"/>
        </w:trPr>
        <w:tc>
          <w:tcPr>
            <w:tcW w:w="709" w:type="dxa"/>
            <w:vMerge/>
            <w:shd w:val="clear" w:color="auto" w:fill="FFFFFF" w:themeFill="background1"/>
          </w:tcPr>
          <w:p w14:paraId="490ABF48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3C590D84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3F684B0F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4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F144A94" w14:textId="77777777" w:rsidR="00865F80" w:rsidRPr="002C1DB9" w:rsidRDefault="00865F80" w:rsidP="00865F8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DD838" w14:textId="77777777" w:rsidR="00865F80" w:rsidRPr="00F26B04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9EC01" w14:textId="77777777" w:rsidR="00865F80" w:rsidRPr="00F26B04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FAE30" w14:textId="7AA9FDD7" w:rsidR="00865F80" w:rsidRPr="00F26B04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F26B04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A60BE" w14:textId="436CE191" w:rsidR="00865F80" w:rsidRPr="00F26B04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F26B04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II</w:t>
            </w:r>
          </w:p>
        </w:tc>
        <w:tc>
          <w:tcPr>
            <w:tcW w:w="3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E5C39" w14:textId="4097D678" w:rsidR="00865F80" w:rsidRPr="00F26B04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F26B04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III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CCEFC" w14:textId="7FE2407F" w:rsidR="00865F80" w:rsidRPr="00F26B04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F26B04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IV</w:t>
            </w:r>
          </w:p>
        </w:tc>
        <w:tc>
          <w:tcPr>
            <w:tcW w:w="1276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D6FF1" w14:textId="77777777" w:rsidR="00865F80" w:rsidRPr="00F26B04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C3497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A35A3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86B36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04A5A48D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65F80" w:rsidRPr="002C1DB9" w14:paraId="6AEC0D71" w14:textId="77777777" w:rsidTr="00F26B04">
        <w:trPr>
          <w:trHeight w:val="266"/>
        </w:trPr>
        <w:tc>
          <w:tcPr>
            <w:tcW w:w="709" w:type="dxa"/>
            <w:vMerge/>
            <w:shd w:val="clear" w:color="auto" w:fill="FFFFFF" w:themeFill="background1"/>
          </w:tcPr>
          <w:p w14:paraId="2AB1A429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BF376AB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14:paraId="461C8867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4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FA9A677" w14:textId="77777777" w:rsidR="00865F80" w:rsidRPr="002C1DB9" w:rsidRDefault="00865F80" w:rsidP="00865F8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41546" w14:textId="77777777" w:rsidR="00865F80" w:rsidRPr="00F26B04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427DF" w14:textId="65FBAB41" w:rsidR="00865F80" w:rsidRPr="00F26B04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26B04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A504E" w14:textId="4098B50F" w:rsidR="00865F80" w:rsidRPr="00F26B04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26B04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7A64F" w14:textId="3D66E933" w:rsidR="00865F80" w:rsidRPr="00F26B04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26B04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42D11" w14:textId="300D20D2" w:rsidR="00865F80" w:rsidRPr="00F26B04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26B04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0E371" w14:textId="711122BD" w:rsidR="00865F80" w:rsidRPr="00F26B04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26B04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224B1" w14:textId="56E27676" w:rsidR="00865F80" w:rsidRPr="00F26B04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26B04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66E72" w14:textId="2867B58C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7E494" w14:textId="2DAC7CE6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8E173" w14:textId="4D405081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ABDD0E5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65F80" w:rsidRPr="002C1DB9" w14:paraId="4A1F9F4C" w14:textId="77777777" w:rsidTr="00F26B04">
        <w:trPr>
          <w:trHeight w:val="494"/>
        </w:trPr>
        <w:tc>
          <w:tcPr>
            <w:tcW w:w="709" w:type="dxa"/>
            <w:vMerge w:val="restart"/>
            <w:shd w:val="clear" w:color="auto" w:fill="FFFFFF" w:themeFill="background1"/>
          </w:tcPr>
          <w:p w14:paraId="5D8B2D1F" w14:textId="270B1716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11.3.1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F4EE6C9" w14:textId="26A97A02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61FAA">
              <w:rPr>
                <w:rFonts w:cs="Times New Roman"/>
                <w:sz w:val="16"/>
                <w:szCs w:val="16"/>
                <w:highlight w:val="yellow"/>
              </w:rPr>
              <w:t xml:space="preserve">2.4.1 Строительство ВЗУ д. </w:t>
            </w:r>
            <w:proofErr w:type="spellStart"/>
            <w:r w:rsidRPr="00961FAA">
              <w:rPr>
                <w:rFonts w:cs="Times New Roman"/>
                <w:sz w:val="16"/>
                <w:szCs w:val="16"/>
                <w:highlight w:val="yellow"/>
              </w:rPr>
              <w:t>Шейно</w:t>
            </w:r>
            <w:proofErr w:type="spellEnd"/>
            <w:r w:rsidRPr="00961FAA">
              <w:rPr>
                <w:rFonts w:cs="Times New Roman"/>
                <w:sz w:val="16"/>
                <w:szCs w:val="16"/>
                <w:highlight w:val="yellow"/>
              </w:rPr>
              <w:t xml:space="preserve"> (массив многодетных) проектирование</w:t>
            </w:r>
          </w:p>
        </w:tc>
        <w:tc>
          <w:tcPr>
            <w:tcW w:w="1163" w:type="dxa"/>
            <w:shd w:val="clear" w:color="auto" w:fill="FFFFFF" w:themeFill="background1"/>
          </w:tcPr>
          <w:p w14:paraId="50F895C5" w14:textId="2D051A0F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544" w:type="dxa"/>
            <w:shd w:val="clear" w:color="auto" w:fill="FFFFFF" w:themeFill="background1"/>
          </w:tcPr>
          <w:p w14:paraId="6B967DDB" w14:textId="37C58718" w:rsidR="00865F80" w:rsidRPr="002C1DB9" w:rsidRDefault="00865F80" w:rsidP="00865F8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7672BDB" w14:textId="2D10A49E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6000,00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1C0A1640" w14:textId="72881CF5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6000,00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4A0456BD" w14:textId="6ACBE1DB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380610F" w14:textId="2AA47C55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0F185278" w14:textId="03428068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33208D27" w14:textId="2944B9C0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2D3D68E" w14:textId="703EBCD1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865F80" w:rsidRPr="002C1DB9" w14:paraId="4B3B188C" w14:textId="77777777" w:rsidTr="00844F19">
        <w:trPr>
          <w:trHeight w:val="828"/>
        </w:trPr>
        <w:tc>
          <w:tcPr>
            <w:tcW w:w="709" w:type="dxa"/>
            <w:vMerge/>
            <w:shd w:val="clear" w:color="auto" w:fill="FFFFFF" w:themeFill="background1"/>
          </w:tcPr>
          <w:p w14:paraId="240C547F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812593E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shd w:val="clear" w:color="auto" w:fill="FFFFFF" w:themeFill="background1"/>
          </w:tcPr>
          <w:p w14:paraId="42F64F7A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157A7EE9" w14:textId="77777777" w:rsidR="00865F80" w:rsidRPr="002C1DB9" w:rsidRDefault="00865F80" w:rsidP="00865F8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</w:t>
            </w:r>
          </w:p>
          <w:p w14:paraId="7E53DEBF" w14:textId="06A8D185" w:rsidR="00865F80" w:rsidRPr="002C1DB9" w:rsidRDefault="00865F80" w:rsidP="00865F8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72954703" w14:textId="4C96B56C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63D22138" w14:textId="4CBAC354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0F51472D" w14:textId="33E4583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C24370E" w14:textId="5A1902A1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460E648" w14:textId="0C86D3BA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246F3BF6" w14:textId="2B753600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A5C241B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65F80" w:rsidRPr="002C1DB9" w14:paraId="31F33DD6" w14:textId="77777777" w:rsidTr="00844F19">
        <w:trPr>
          <w:trHeight w:val="847"/>
        </w:trPr>
        <w:tc>
          <w:tcPr>
            <w:tcW w:w="709" w:type="dxa"/>
            <w:vMerge/>
            <w:shd w:val="clear" w:color="auto" w:fill="FFFFFF" w:themeFill="background1"/>
          </w:tcPr>
          <w:p w14:paraId="77A5CCE3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2EB20A57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shd w:val="clear" w:color="auto" w:fill="FFFFFF" w:themeFill="background1"/>
          </w:tcPr>
          <w:p w14:paraId="7F437867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5A6F0E96" w14:textId="36936219" w:rsidR="00865F80" w:rsidRPr="002C1DB9" w:rsidRDefault="00865F80" w:rsidP="00865F8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718F8467" w14:textId="4AA57704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6000,00</w:t>
            </w:r>
          </w:p>
        </w:tc>
        <w:tc>
          <w:tcPr>
            <w:tcW w:w="2552" w:type="dxa"/>
            <w:gridSpan w:val="6"/>
            <w:shd w:val="clear" w:color="auto" w:fill="FFFFFF" w:themeFill="background1"/>
          </w:tcPr>
          <w:p w14:paraId="29D7638C" w14:textId="48D3A633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6000,00</w:t>
            </w:r>
          </w:p>
        </w:tc>
        <w:tc>
          <w:tcPr>
            <w:tcW w:w="1276" w:type="dxa"/>
            <w:shd w:val="clear" w:color="auto" w:fill="FFFFFF" w:themeFill="background1"/>
          </w:tcPr>
          <w:p w14:paraId="4712BCB6" w14:textId="7A9BD2E2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4DE7D91" w14:textId="46F61892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14:paraId="5683E948" w14:textId="6A19653D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1D99658C" w14:textId="6B4DCAF2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0D95F0A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65F80" w:rsidRPr="002C1DB9" w14:paraId="5F48836B" w14:textId="77777777" w:rsidTr="00844F1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14:paraId="42878D2C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53F9731" w14:textId="5158B52D" w:rsidR="00865F80" w:rsidRPr="002C1DB9" w:rsidRDefault="00865F80" w:rsidP="00865F80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1.3.2</w:t>
            </w:r>
          </w:p>
        </w:tc>
        <w:tc>
          <w:tcPr>
            <w:tcW w:w="2268" w:type="dxa"/>
            <w:shd w:val="clear" w:color="auto" w:fill="FFFFFF" w:themeFill="background1"/>
          </w:tcPr>
          <w:p w14:paraId="53981435" w14:textId="3D3E5141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</w:pPr>
            <w:r w:rsidRPr="002C1DB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2.4.2 Модернизация (строительство РЧВ 500м3) ВЗУ с. Новопетровское</w:t>
            </w:r>
          </w:p>
        </w:tc>
        <w:tc>
          <w:tcPr>
            <w:tcW w:w="1163" w:type="dxa"/>
            <w:shd w:val="clear" w:color="auto" w:fill="FFFFFF" w:themeFill="background1"/>
          </w:tcPr>
          <w:p w14:paraId="0C4C1431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44" w:type="dxa"/>
            <w:shd w:val="clear" w:color="auto" w:fill="FFFFFF" w:themeFill="background1"/>
          </w:tcPr>
          <w:p w14:paraId="5DAF5498" w14:textId="77777777" w:rsidR="00865F80" w:rsidRPr="002C1DB9" w:rsidRDefault="00865F80" w:rsidP="00865F8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D3F49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11 845,00</w:t>
            </w:r>
          </w:p>
        </w:tc>
        <w:tc>
          <w:tcPr>
            <w:tcW w:w="2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194DB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11 845,00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87E62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553F0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1EBF6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</w:tcPr>
          <w:p w14:paraId="17462B0A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79EDDCF8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</w:tr>
      <w:tr w:rsidR="00865F80" w:rsidRPr="002C1DB9" w14:paraId="6778EFCC" w14:textId="77777777" w:rsidTr="00844F19">
        <w:trPr>
          <w:trHeight w:val="471"/>
        </w:trPr>
        <w:tc>
          <w:tcPr>
            <w:tcW w:w="709" w:type="dxa"/>
            <w:shd w:val="clear" w:color="auto" w:fill="FFFFFF" w:themeFill="background1"/>
          </w:tcPr>
          <w:p w14:paraId="7BE681F3" w14:textId="1B4538CE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11.3.3</w:t>
            </w:r>
          </w:p>
        </w:tc>
        <w:tc>
          <w:tcPr>
            <w:tcW w:w="2268" w:type="dxa"/>
            <w:shd w:val="clear" w:color="auto" w:fill="FFFFFF" w:themeFill="background1"/>
          </w:tcPr>
          <w:p w14:paraId="55143E90" w14:textId="501F0E5A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2.4.3 Модернизация (модернизация станции водоподготовки 65м3/ч) ВЗУ г. Дедовск</w:t>
            </w:r>
          </w:p>
        </w:tc>
        <w:tc>
          <w:tcPr>
            <w:tcW w:w="1163" w:type="dxa"/>
            <w:shd w:val="clear" w:color="auto" w:fill="FFFFFF" w:themeFill="background1"/>
          </w:tcPr>
          <w:p w14:paraId="04B0FAC0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44" w:type="dxa"/>
            <w:shd w:val="clear" w:color="auto" w:fill="FFFFFF" w:themeFill="background1"/>
          </w:tcPr>
          <w:p w14:paraId="14904276" w14:textId="77777777" w:rsidR="00865F80" w:rsidRPr="002C1DB9" w:rsidRDefault="00865F80" w:rsidP="00865F8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270DF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ascii="Times New Roman CYR" w:eastAsiaTheme="minorEastAsia" w:hAnsi="Times New Roman CYR" w:cs="Times New Roman CYR"/>
                <w:bCs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2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10A34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15C03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15 370,75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3A0E0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F9DA6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FAED6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29D3372A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</w:tr>
      <w:tr w:rsidR="00865F80" w:rsidRPr="002C1DB9" w14:paraId="6F474713" w14:textId="77777777" w:rsidTr="00844F19">
        <w:trPr>
          <w:trHeight w:val="471"/>
        </w:trPr>
        <w:tc>
          <w:tcPr>
            <w:tcW w:w="4140" w:type="dxa"/>
            <w:gridSpan w:val="3"/>
            <w:vMerge w:val="restart"/>
            <w:shd w:val="clear" w:color="auto" w:fill="FFFFFF" w:themeFill="background1"/>
          </w:tcPr>
          <w:p w14:paraId="5CEFA82A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098D548C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7B4CC615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09548E4A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6D6FFE35" w14:textId="4B57FB6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 по подпрограмме:</w:t>
            </w:r>
          </w:p>
        </w:tc>
        <w:tc>
          <w:tcPr>
            <w:tcW w:w="1544" w:type="dxa"/>
            <w:shd w:val="clear" w:color="auto" w:fill="FFFFFF" w:themeFill="background1"/>
          </w:tcPr>
          <w:p w14:paraId="7C781835" w14:textId="3C33AE78" w:rsidR="00865F80" w:rsidRPr="002C1DB9" w:rsidRDefault="00865F80" w:rsidP="00865F8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45AB42" w14:textId="528423D0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253 999,58</w:t>
            </w:r>
          </w:p>
        </w:tc>
        <w:tc>
          <w:tcPr>
            <w:tcW w:w="255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C7BC25" w14:textId="325EB4FC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85 043,94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9C7FB" w14:textId="7651F9E4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132 073,31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9E1A4" w14:textId="41EC9192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36 882,33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E23B46" w14:textId="2B995DB0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08DF72" w14:textId="35AC0600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1A70EB4A" w14:textId="1171E931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865F80" w:rsidRPr="002C1DB9" w14:paraId="7D5BE9AD" w14:textId="77777777" w:rsidTr="00844F19">
        <w:trPr>
          <w:trHeight w:val="471"/>
        </w:trPr>
        <w:tc>
          <w:tcPr>
            <w:tcW w:w="4140" w:type="dxa"/>
            <w:gridSpan w:val="3"/>
            <w:vMerge/>
            <w:shd w:val="clear" w:color="auto" w:fill="FFFFFF" w:themeFill="background1"/>
          </w:tcPr>
          <w:p w14:paraId="7B5B9E90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04DEFB45" w14:textId="25B90DD5" w:rsidR="00865F80" w:rsidRPr="002C1DB9" w:rsidRDefault="00865F80" w:rsidP="00865F8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95A2A67" w14:textId="236EF868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148 002,21</w:t>
            </w:r>
          </w:p>
        </w:tc>
        <w:tc>
          <w:tcPr>
            <w:tcW w:w="255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9B54B" w14:textId="733C6F6A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44 025,41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4CCC18" w14:textId="708B3A34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79 007,51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EAA5C" w14:textId="2844D11B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24 969,29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A45A4" w14:textId="7316C828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8396" w14:textId="4C098E15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5F3AF79E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65F80" w:rsidRPr="002C1DB9" w14:paraId="2F415B80" w14:textId="77777777" w:rsidTr="00844F19">
        <w:trPr>
          <w:trHeight w:val="471"/>
        </w:trPr>
        <w:tc>
          <w:tcPr>
            <w:tcW w:w="4140" w:type="dxa"/>
            <w:gridSpan w:val="3"/>
            <w:vMerge/>
            <w:shd w:val="clear" w:color="auto" w:fill="FFFFFF" w:themeFill="background1"/>
          </w:tcPr>
          <w:p w14:paraId="0F90CF9D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417969FD" w14:textId="47546EDC" w:rsidR="00865F80" w:rsidRPr="002C1DB9" w:rsidRDefault="00865F80" w:rsidP="00865F8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9E3F256" w14:textId="1490F97A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78 781,62</w:t>
            </w:r>
          </w:p>
        </w:tc>
        <w:tc>
          <w:tcPr>
            <w:tcW w:w="255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D4CEDE" w14:textId="18BF7E5C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29 173,53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10FDA1" w14:textId="055F5C61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37 695,05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EE14D" w14:textId="36679742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11 913,04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7642AF" w14:textId="3F228449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E8E2DA" w14:textId="2A39BF09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653B6A3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65F80" w:rsidRPr="002C1DB9" w14:paraId="60812A6F" w14:textId="77777777" w:rsidTr="00844F19">
        <w:trPr>
          <w:trHeight w:val="471"/>
        </w:trPr>
        <w:tc>
          <w:tcPr>
            <w:tcW w:w="4140" w:type="dxa"/>
            <w:gridSpan w:val="3"/>
            <w:vMerge/>
            <w:shd w:val="clear" w:color="auto" w:fill="FFFFFF" w:themeFill="background1"/>
          </w:tcPr>
          <w:p w14:paraId="4C463D2B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14:paraId="3DA56E2B" w14:textId="0D2DB688" w:rsidR="00865F80" w:rsidRPr="002C1DB9" w:rsidRDefault="00865F80" w:rsidP="00865F8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right="-17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02F68" w14:textId="04627FEF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27215,75</w:t>
            </w:r>
          </w:p>
        </w:tc>
        <w:tc>
          <w:tcPr>
            <w:tcW w:w="2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75CB4" w14:textId="51D2A820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11 845,00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C60DF" w14:textId="1988A539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15 370,75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D320A" w14:textId="2A374E21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57A1B" w14:textId="26BD1A56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A3ACB" w14:textId="3FA8209F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774E678B" w14:textId="77777777" w:rsidR="00865F80" w:rsidRPr="002C1DB9" w:rsidRDefault="00865F80" w:rsidP="00865F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</w:tbl>
    <w:p w14:paraId="259446D1" w14:textId="77777777" w:rsidR="00350B8D" w:rsidRPr="002C1DB9" w:rsidRDefault="00E62926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  <w:r w:rsidRPr="002C1DB9"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446D945F" w14:textId="77777777" w:rsidR="00350B8D" w:rsidRPr="002C1DB9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1E346E32" w14:textId="77777777" w:rsidR="00350B8D" w:rsidRPr="002C1DB9" w:rsidRDefault="00350B8D" w:rsidP="00E62926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16"/>
          <w:szCs w:val="16"/>
          <w:lang w:eastAsia="ru-RU"/>
        </w:rPr>
      </w:pPr>
    </w:p>
    <w:p w14:paraId="042A27A1" w14:textId="19D051BE" w:rsidR="00D32E77" w:rsidRDefault="009D14CA" w:rsidP="00D32E77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  <w:r w:rsidRPr="00F26B04">
        <w:rPr>
          <w:b/>
          <w:bCs/>
          <w:caps/>
          <w:sz w:val="20"/>
          <w:szCs w:val="20"/>
        </w:rPr>
        <w:t>10.</w:t>
      </w:r>
      <w:r>
        <w:rPr>
          <w:b/>
          <w:bCs/>
          <w:caps/>
          <w:sz w:val="20"/>
          <w:szCs w:val="20"/>
        </w:rPr>
        <w:t xml:space="preserve"> </w:t>
      </w:r>
      <w:r w:rsidR="00D32E77" w:rsidRPr="002C1DB9">
        <w:rPr>
          <w:b/>
          <w:bCs/>
          <w:caps/>
          <w:sz w:val="20"/>
          <w:szCs w:val="20"/>
        </w:rPr>
        <w:t>Подпрограмма №2</w:t>
      </w:r>
      <w:r w:rsidR="001C465B" w:rsidRPr="002C1DB9">
        <w:rPr>
          <w:b/>
          <w:bCs/>
          <w:caps/>
          <w:sz w:val="20"/>
          <w:szCs w:val="20"/>
        </w:rPr>
        <w:t xml:space="preserve"> </w:t>
      </w:r>
      <w:r w:rsidR="00D32E77" w:rsidRPr="002C1DB9">
        <w:rPr>
          <w:caps/>
          <w:sz w:val="20"/>
          <w:szCs w:val="20"/>
        </w:rPr>
        <w:t>«</w:t>
      </w:r>
      <w:r w:rsidR="00D32E77" w:rsidRPr="002C1DB9">
        <w:rPr>
          <w:b/>
          <w:bCs/>
          <w:caps/>
          <w:sz w:val="20"/>
          <w:szCs w:val="20"/>
        </w:rPr>
        <w:t>СИСТЕМ</w:t>
      </w:r>
      <w:r w:rsidR="00282FA5" w:rsidRPr="002C1DB9">
        <w:rPr>
          <w:b/>
          <w:bCs/>
          <w:caps/>
          <w:sz w:val="20"/>
          <w:szCs w:val="20"/>
        </w:rPr>
        <w:t>Ы</w:t>
      </w:r>
      <w:r w:rsidR="00D32E77" w:rsidRPr="002C1DB9">
        <w:rPr>
          <w:b/>
          <w:bCs/>
          <w:caps/>
          <w:color w:val="FF0000"/>
          <w:sz w:val="20"/>
          <w:szCs w:val="20"/>
        </w:rPr>
        <w:t xml:space="preserve"> </w:t>
      </w:r>
      <w:r w:rsidR="00D32E77" w:rsidRPr="002C1DB9">
        <w:rPr>
          <w:b/>
          <w:bCs/>
          <w:caps/>
          <w:sz w:val="20"/>
          <w:szCs w:val="20"/>
        </w:rPr>
        <w:t>ВОДООТВЕДЕНИЯ</w:t>
      </w:r>
      <w:r w:rsidR="00D32E77" w:rsidRPr="002C1DB9">
        <w:rPr>
          <w:caps/>
          <w:sz w:val="20"/>
          <w:szCs w:val="20"/>
        </w:rPr>
        <w:t xml:space="preserve">» </w:t>
      </w:r>
    </w:p>
    <w:p w14:paraId="6D2D4E34" w14:textId="77777777" w:rsidR="009D14CA" w:rsidRPr="002C1DB9" w:rsidRDefault="009D14CA" w:rsidP="00D32E77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</w:p>
    <w:p w14:paraId="5D1D256F" w14:textId="17BEA2E2" w:rsidR="00D32E77" w:rsidRPr="002C1DB9" w:rsidRDefault="0034149A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  <w:bookmarkStart w:id="24" w:name="_Hlk51224698"/>
      <w:r w:rsidRPr="002C1DB9">
        <w:rPr>
          <w:b/>
          <w:bCs/>
          <w:sz w:val="20"/>
          <w:szCs w:val="20"/>
        </w:rPr>
        <w:t>Перечень мероприятий подпрограммы</w:t>
      </w:r>
      <w:r w:rsidR="001C465B" w:rsidRPr="002C1DB9">
        <w:rPr>
          <w:b/>
          <w:bCs/>
          <w:sz w:val="20"/>
          <w:szCs w:val="20"/>
        </w:rPr>
        <w:t xml:space="preserve"> №2</w:t>
      </w:r>
      <w:r w:rsidRPr="002C1DB9">
        <w:rPr>
          <w:b/>
          <w:bCs/>
          <w:sz w:val="20"/>
          <w:szCs w:val="20"/>
        </w:rPr>
        <w:t xml:space="preserve"> </w:t>
      </w:r>
      <w:bookmarkEnd w:id="24"/>
      <w:r w:rsidRPr="002C1DB9">
        <w:rPr>
          <w:b/>
          <w:bCs/>
          <w:sz w:val="20"/>
          <w:szCs w:val="20"/>
        </w:rPr>
        <w:t>«Систем</w:t>
      </w:r>
      <w:r w:rsidR="005530CB" w:rsidRPr="002C1DB9">
        <w:rPr>
          <w:sz w:val="20"/>
          <w:szCs w:val="20"/>
        </w:rPr>
        <w:t>ы</w:t>
      </w:r>
      <w:r w:rsidRPr="002C1DB9">
        <w:rPr>
          <w:b/>
          <w:bCs/>
          <w:sz w:val="20"/>
          <w:szCs w:val="20"/>
        </w:rPr>
        <w:t xml:space="preserve"> водоотведения»</w:t>
      </w:r>
    </w:p>
    <w:p w14:paraId="4231FA6D" w14:textId="77777777" w:rsidR="00F50A32" w:rsidRPr="002C1DB9" w:rsidRDefault="00F50A32" w:rsidP="0034149A">
      <w:pPr>
        <w:widowControl w:val="0"/>
        <w:autoSpaceDE w:val="0"/>
        <w:autoSpaceDN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439"/>
        <w:gridCol w:w="1418"/>
        <w:gridCol w:w="1559"/>
        <w:gridCol w:w="992"/>
        <w:gridCol w:w="666"/>
        <w:gridCol w:w="43"/>
        <w:gridCol w:w="407"/>
        <w:gridCol w:w="19"/>
        <w:gridCol w:w="425"/>
        <w:gridCol w:w="56"/>
        <w:gridCol w:w="511"/>
        <w:gridCol w:w="28"/>
        <w:gridCol w:w="539"/>
        <w:gridCol w:w="1134"/>
        <w:gridCol w:w="992"/>
        <w:gridCol w:w="851"/>
        <w:gridCol w:w="992"/>
        <w:gridCol w:w="1701"/>
      </w:tblGrid>
      <w:tr w:rsidR="005C7DB1" w:rsidRPr="002C1DB9" w14:paraId="44DDB83C" w14:textId="77777777" w:rsidTr="005C7DB1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14:paraId="2E24FB80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14:paraId="5BD1214F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00F7BC4E" w14:textId="1A346986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3AFF9F54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7B902CAF" w14:textId="77777777" w:rsidR="005C7DB1" w:rsidRPr="002C1DB9" w:rsidRDefault="005C7DB1" w:rsidP="00C856F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50F32B4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6663" w:type="dxa"/>
            <w:gridSpan w:val="13"/>
            <w:shd w:val="clear" w:color="auto" w:fill="FFFFFF" w:themeFill="background1"/>
            <w:vAlign w:val="center"/>
          </w:tcPr>
          <w:p w14:paraId="13190A6C" w14:textId="77777777" w:rsidR="005C7DB1" w:rsidRPr="002C1DB9" w:rsidRDefault="005C7DB1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</w:t>
            </w:r>
          </w:p>
          <w:p w14:paraId="42B17B58" w14:textId="77777777" w:rsidR="005C7DB1" w:rsidRPr="002C1DB9" w:rsidRDefault="005C7DB1" w:rsidP="00C856F6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по годам (тыс. руб.)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2DD5BBF5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Ответственный </w:t>
            </w:r>
          </w:p>
          <w:p w14:paraId="7B986970" w14:textId="3D2CA4C1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ind w:left="-179" w:right="-141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за выполнение мероприятия </w:t>
            </w:r>
          </w:p>
        </w:tc>
      </w:tr>
      <w:tr w:rsidR="005C7DB1" w:rsidRPr="002C1DB9" w14:paraId="21408673" w14:textId="77777777" w:rsidTr="005C7DB1">
        <w:tc>
          <w:tcPr>
            <w:tcW w:w="567" w:type="dxa"/>
            <w:vMerge/>
            <w:shd w:val="clear" w:color="auto" w:fill="FFFFFF" w:themeFill="background1"/>
          </w:tcPr>
          <w:p w14:paraId="08F1AE11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3AAF749A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78191B26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76336D86" w14:textId="77777777" w:rsidR="005C7DB1" w:rsidRPr="002C1DB9" w:rsidRDefault="005C7DB1" w:rsidP="00C856F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2DFD9D19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7580A5D0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  <w:p w14:paraId="636625AE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FFFFFF" w:themeFill="background1"/>
          </w:tcPr>
          <w:p w14:paraId="60C06DA2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  <w:p w14:paraId="513ACF7E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14:paraId="58370756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2025 </w:t>
            </w:r>
          </w:p>
          <w:p w14:paraId="52216407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FFFFFF" w:themeFill="background1"/>
          </w:tcPr>
          <w:p w14:paraId="66074F0F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2026 </w:t>
            </w:r>
          </w:p>
          <w:p w14:paraId="4170EF94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</w:tcPr>
          <w:p w14:paraId="24A3E7A5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2027</w:t>
            </w:r>
          </w:p>
          <w:p w14:paraId="3EFA677A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760988D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C7DB1" w:rsidRPr="002C1DB9" w14:paraId="64CFB571" w14:textId="77777777" w:rsidTr="005C7DB1">
        <w:trPr>
          <w:trHeight w:val="253"/>
        </w:trPr>
        <w:tc>
          <w:tcPr>
            <w:tcW w:w="567" w:type="dxa"/>
            <w:shd w:val="clear" w:color="auto" w:fill="FFFFFF" w:themeFill="background1"/>
          </w:tcPr>
          <w:p w14:paraId="4372A439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 xml:space="preserve"> 1</w:t>
            </w:r>
          </w:p>
        </w:tc>
        <w:tc>
          <w:tcPr>
            <w:tcW w:w="2439" w:type="dxa"/>
            <w:shd w:val="clear" w:color="auto" w:fill="FFFFFF" w:themeFill="background1"/>
          </w:tcPr>
          <w:p w14:paraId="2012EC43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10FE79BE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</w:tcPr>
          <w:p w14:paraId="0D9138BB" w14:textId="77777777" w:rsidR="005C7DB1" w:rsidRPr="002C1DB9" w:rsidRDefault="005C7DB1" w:rsidP="00C85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14:paraId="173A1515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2A47947B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14:paraId="171801F6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14:paraId="0F0FF497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14:paraId="7226FD80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14:paraId="5CD7FDA0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</w:tcPr>
          <w:p w14:paraId="6529D324" w14:textId="77777777" w:rsidR="005C7DB1" w:rsidRPr="002C1DB9" w:rsidRDefault="005C7DB1" w:rsidP="00B17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5C7DB1" w:rsidRPr="002C1DB9" w14:paraId="049BB822" w14:textId="77777777" w:rsidTr="005C7DB1">
        <w:trPr>
          <w:trHeight w:val="236"/>
        </w:trPr>
        <w:tc>
          <w:tcPr>
            <w:tcW w:w="567" w:type="dxa"/>
            <w:vMerge w:val="restart"/>
            <w:shd w:val="clear" w:color="auto" w:fill="FFFFFF" w:themeFill="background1"/>
          </w:tcPr>
          <w:p w14:paraId="0F70A072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6EC7FA92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Основное мероприятие 01 - 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08E4A5FC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46C05A3C" w14:textId="77777777" w:rsidR="005C7DB1" w:rsidRPr="002C1DB9" w:rsidRDefault="005C7DB1" w:rsidP="00E708A6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5C5297A5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662 481,60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67908BB3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213 140,00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F4C4E69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449 341,60</w:t>
            </w:r>
          </w:p>
        </w:tc>
        <w:tc>
          <w:tcPr>
            <w:tcW w:w="992" w:type="dxa"/>
            <w:shd w:val="clear" w:color="auto" w:fill="FFFFFF" w:themeFill="background1"/>
          </w:tcPr>
          <w:p w14:paraId="1D68D9B4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A7493C6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555F469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D8E460D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5C7DB1" w:rsidRPr="002C1DB9" w14:paraId="6DD12515" w14:textId="77777777" w:rsidTr="005C7DB1">
        <w:trPr>
          <w:trHeight w:val="645"/>
        </w:trPr>
        <w:tc>
          <w:tcPr>
            <w:tcW w:w="567" w:type="dxa"/>
            <w:vMerge/>
            <w:shd w:val="clear" w:color="auto" w:fill="FFFFFF" w:themeFill="background1"/>
          </w:tcPr>
          <w:p w14:paraId="64F3AE2A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736D7BD6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4A34C73D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5CC4ACC" w14:textId="77777777" w:rsidR="005C7DB1" w:rsidRPr="002C1DB9" w:rsidRDefault="005C7DB1" w:rsidP="00E70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695E5391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255 567,50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62B8CB3F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76 670,25</w:t>
            </w:r>
          </w:p>
        </w:tc>
        <w:tc>
          <w:tcPr>
            <w:tcW w:w="1134" w:type="dxa"/>
            <w:shd w:val="clear" w:color="auto" w:fill="FFFFFF" w:themeFill="background1"/>
          </w:tcPr>
          <w:p w14:paraId="665A2D77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178 897,25</w:t>
            </w:r>
          </w:p>
        </w:tc>
        <w:tc>
          <w:tcPr>
            <w:tcW w:w="992" w:type="dxa"/>
            <w:shd w:val="clear" w:color="auto" w:fill="FFFFFF" w:themeFill="background1"/>
          </w:tcPr>
          <w:p w14:paraId="2C8F188E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08ADCFC3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F082CF5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47B1608F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C7DB1" w:rsidRPr="002C1DB9" w14:paraId="3F1249D7" w14:textId="77777777" w:rsidTr="005C7DB1">
        <w:trPr>
          <w:trHeight w:val="563"/>
        </w:trPr>
        <w:tc>
          <w:tcPr>
            <w:tcW w:w="567" w:type="dxa"/>
            <w:vMerge/>
            <w:shd w:val="clear" w:color="auto" w:fill="FFFFFF" w:themeFill="background1"/>
          </w:tcPr>
          <w:p w14:paraId="0B889423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11A7BFC9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6B7536EB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AC8B85B" w14:textId="77777777" w:rsidR="005C7DB1" w:rsidRPr="002C1DB9" w:rsidRDefault="005C7DB1" w:rsidP="00E70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FFFFFF" w:themeFill="background1"/>
          </w:tcPr>
          <w:p w14:paraId="51552C96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121 932,50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4B9C52CE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36 579,75</w:t>
            </w:r>
          </w:p>
        </w:tc>
        <w:tc>
          <w:tcPr>
            <w:tcW w:w="1134" w:type="dxa"/>
            <w:shd w:val="clear" w:color="auto" w:fill="FFFFFF" w:themeFill="background1"/>
          </w:tcPr>
          <w:p w14:paraId="47217A48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85 352,75</w:t>
            </w:r>
          </w:p>
        </w:tc>
        <w:tc>
          <w:tcPr>
            <w:tcW w:w="992" w:type="dxa"/>
            <w:shd w:val="clear" w:color="auto" w:fill="FFFFFF" w:themeFill="background1"/>
          </w:tcPr>
          <w:p w14:paraId="6A5D0700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0DE28BF4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71FDA45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C055F9C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C7DB1" w:rsidRPr="002C1DB9" w14:paraId="13F551C7" w14:textId="77777777" w:rsidTr="005C7DB1">
        <w:trPr>
          <w:trHeight w:val="563"/>
        </w:trPr>
        <w:tc>
          <w:tcPr>
            <w:tcW w:w="567" w:type="dxa"/>
            <w:vMerge/>
            <w:shd w:val="clear" w:color="auto" w:fill="FFFFFF" w:themeFill="background1"/>
          </w:tcPr>
          <w:p w14:paraId="3BA7A136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28E061DF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431765E7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3AD2A1A" w14:textId="77777777" w:rsidR="005C7DB1" w:rsidRPr="002C1DB9" w:rsidRDefault="005C7DB1" w:rsidP="00E70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553529D2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284 981,60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73923939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99 890,00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4BAA3B0A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185 091,60</w:t>
            </w:r>
          </w:p>
        </w:tc>
        <w:tc>
          <w:tcPr>
            <w:tcW w:w="992" w:type="dxa"/>
            <w:shd w:val="clear" w:color="auto" w:fill="FFFFFF" w:themeFill="background1"/>
          </w:tcPr>
          <w:p w14:paraId="5CA7C7DF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2BAB9CAA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1A5F9C0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076B2C58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C7DB1" w:rsidRPr="002C1DB9" w14:paraId="6DDC6CDD" w14:textId="77777777" w:rsidTr="005C7DB1">
        <w:trPr>
          <w:trHeight w:val="497"/>
        </w:trPr>
        <w:tc>
          <w:tcPr>
            <w:tcW w:w="567" w:type="dxa"/>
            <w:vMerge w:val="restart"/>
            <w:shd w:val="clear" w:color="auto" w:fill="FFFFFF" w:themeFill="background1"/>
          </w:tcPr>
          <w:p w14:paraId="454EEAD4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7F938EF1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01.02 – Капитальный ремонт объектов очистки сточных вод муниципальной собственности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5ADFC223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</w:tcPr>
          <w:p w14:paraId="5527AC07" w14:textId="77777777" w:rsidR="005C7DB1" w:rsidRPr="002C1DB9" w:rsidRDefault="005C7DB1" w:rsidP="00E708A6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6DFF7749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662 481,60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7C901730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213 140,00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3ED68D64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449 341,60</w:t>
            </w:r>
          </w:p>
        </w:tc>
        <w:tc>
          <w:tcPr>
            <w:tcW w:w="992" w:type="dxa"/>
            <w:shd w:val="clear" w:color="auto" w:fill="FFFFFF" w:themeFill="background1"/>
          </w:tcPr>
          <w:p w14:paraId="47FB0008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033D106C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8ABA6B8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4C27D67C" w14:textId="786800E9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2F5C2445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</w:t>
            </w:r>
          </w:p>
        </w:tc>
      </w:tr>
      <w:tr w:rsidR="005C7DB1" w:rsidRPr="002C1DB9" w14:paraId="56AA3D53" w14:textId="77777777" w:rsidTr="005C7DB1">
        <w:trPr>
          <w:trHeight w:val="385"/>
        </w:trPr>
        <w:tc>
          <w:tcPr>
            <w:tcW w:w="567" w:type="dxa"/>
            <w:vMerge/>
            <w:shd w:val="clear" w:color="auto" w:fill="FFFFFF" w:themeFill="background1"/>
          </w:tcPr>
          <w:p w14:paraId="3C494968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6291DCA4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10CA72D2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1A3A3B4" w14:textId="77777777" w:rsidR="005C7DB1" w:rsidRPr="002C1DB9" w:rsidRDefault="005C7DB1" w:rsidP="00E70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3DCBF9D2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255 567,50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553BC76D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76 670,25</w:t>
            </w:r>
          </w:p>
        </w:tc>
        <w:tc>
          <w:tcPr>
            <w:tcW w:w="1134" w:type="dxa"/>
            <w:shd w:val="clear" w:color="auto" w:fill="FFFFFF" w:themeFill="background1"/>
          </w:tcPr>
          <w:p w14:paraId="715E8E24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178 897,25</w:t>
            </w:r>
          </w:p>
        </w:tc>
        <w:tc>
          <w:tcPr>
            <w:tcW w:w="992" w:type="dxa"/>
            <w:shd w:val="clear" w:color="auto" w:fill="FFFFFF" w:themeFill="background1"/>
          </w:tcPr>
          <w:p w14:paraId="537FEA59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6D4E2821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A6664FC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753D0012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C7DB1" w:rsidRPr="002C1DB9" w14:paraId="177F6F6F" w14:textId="77777777" w:rsidTr="005C7DB1">
        <w:trPr>
          <w:trHeight w:val="379"/>
        </w:trPr>
        <w:tc>
          <w:tcPr>
            <w:tcW w:w="567" w:type="dxa"/>
            <w:vMerge/>
            <w:shd w:val="clear" w:color="auto" w:fill="FFFFFF" w:themeFill="background1"/>
          </w:tcPr>
          <w:p w14:paraId="5BFF7204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71C5EDA0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5139FBB9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87AD7ED" w14:textId="77777777" w:rsidR="005C7DB1" w:rsidRPr="002C1DB9" w:rsidRDefault="005C7DB1" w:rsidP="00E708A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FFFFFF" w:themeFill="background1"/>
          </w:tcPr>
          <w:p w14:paraId="5BBA7244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121 932,50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1ABE8C5F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36 579,75</w:t>
            </w:r>
          </w:p>
        </w:tc>
        <w:tc>
          <w:tcPr>
            <w:tcW w:w="1134" w:type="dxa"/>
            <w:shd w:val="clear" w:color="auto" w:fill="FFFFFF" w:themeFill="background1"/>
          </w:tcPr>
          <w:p w14:paraId="1B1BE10B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85 352,75</w:t>
            </w:r>
          </w:p>
        </w:tc>
        <w:tc>
          <w:tcPr>
            <w:tcW w:w="992" w:type="dxa"/>
            <w:shd w:val="clear" w:color="auto" w:fill="FFFFFF" w:themeFill="background1"/>
          </w:tcPr>
          <w:p w14:paraId="1795363F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24EBACB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160E885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6DC509EF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C7DB1" w:rsidRPr="002C1DB9" w14:paraId="71C1B4E0" w14:textId="77777777" w:rsidTr="005C7DB1">
        <w:trPr>
          <w:trHeight w:val="459"/>
        </w:trPr>
        <w:tc>
          <w:tcPr>
            <w:tcW w:w="567" w:type="dxa"/>
            <w:vMerge/>
            <w:shd w:val="clear" w:color="auto" w:fill="FFFFFF" w:themeFill="background1"/>
          </w:tcPr>
          <w:p w14:paraId="0EE2AB6D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28D72D9F" w14:textId="77777777" w:rsidR="005C7DB1" w:rsidRPr="002C1DB9" w:rsidRDefault="005C7DB1" w:rsidP="00E70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61FDE901" w14:textId="77777777" w:rsidR="005C7DB1" w:rsidRPr="002C1DB9" w:rsidRDefault="005C7DB1" w:rsidP="00E708A6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4E0A6B3" w14:textId="77777777" w:rsidR="005C7DB1" w:rsidRPr="002C1DB9" w:rsidRDefault="005C7DB1" w:rsidP="00E708A6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19680AFB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284 981,60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4779EC84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99 890,00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B7359AC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185 091,60</w:t>
            </w:r>
          </w:p>
        </w:tc>
        <w:tc>
          <w:tcPr>
            <w:tcW w:w="992" w:type="dxa"/>
            <w:shd w:val="clear" w:color="auto" w:fill="FFFFFF" w:themeFill="background1"/>
          </w:tcPr>
          <w:p w14:paraId="0343ED89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FFC5046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DA06D6A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E926023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C7DB1" w:rsidRPr="002C1DB9" w14:paraId="36A026FD" w14:textId="77777777" w:rsidTr="005C7DB1">
        <w:trPr>
          <w:trHeight w:val="345"/>
        </w:trPr>
        <w:tc>
          <w:tcPr>
            <w:tcW w:w="567" w:type="dxa"/>
            <w:vMerge/>
            <w:shd w:val="clear" w:color="auto" w:fill="FFFFFF" w:themeFill="background1"/>
          </w:tcPr>
          <w:p w14:paraId="6508CE6E" w14:textId="77777777" w:rsidR="005C7DB1" w:rsidRPr="002C1DB9" w:rsidRDefault="005C7DB1" w:rsidP="00E708A6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1DE4376B" w14:textId="371268F4" w:rsidR="005C7DB1" w:rsidRPr="002C1DB9" w:rsidRDefault="005C7DB1" w:rsidP="00E708A6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Количество капитально отремонтированных объектов очистки сточных вод, </w:t>
            </w:r>
            <w:proofErr w:type="spellStart"/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ед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572EC090" w14:textId="58512EA8" w:rsidR="005C7DB1" w:rsidRPr="002C1DB9" w:rsidRDefault="005C7DB1" w:rsidP="00E708A6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379E3319" w14:textId="3D77D0F4" w:rsidR="005C7DB1" w:rsidRPr="002C1DB9" w:rsidRDefault="005C7DB1" w:rsidP="00B800B0">
            <w:pPr>
              <w:tabs>
                <w:tab w:val="center" w:pos="175"/>
              </w:tabs>
              <w:ind w:left="-39" w:right="-108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B1B174E" w14:textId="3526CF9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Всего</w:t>
            </w:r>
          </w:p>
        </w:tc>
        <w:tc>
          <w:tcPr>
            <w:tcW w:w="666" w:type="dxa"/>
            <w:vMerge w:val="restart"/>
            <w:shd w:val="clear" w:color="auto" w:fill="FFFFFF" w:themeFill="background1"/>
          </w:tcPr>
          <w:p w14:paraId="4ECB2872" w14:textId="742BF0EF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 2023 год</w:t>
            </w:r>
          </w:p>
        </w:tc>
        <w:tc>
          <w:tcPr>
            <w:tcW w:w="2028" w:type="dxa"/>
            <w:gridSpan w:val="8"/>
            <w:shd w:val="clear" w:color="auto" w:fill="FFFFFF" w:themeFill="background1"/>
          </w:tcPr>
          <w:p w14:paraId="6959E147" w14:textId="0EDEF390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в том числе по кварталам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382447BF" w14:textId="2A8B9A5B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2024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2E133E4" w14:textId="0847EFFF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2025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749092EF" w14:textId="28B69FA8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2026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961C43F" w14:textId="3E6DB882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2027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66B2949A" w14:textId="124C293F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5C7DB1" w:rsidRPr="002C1DB9" w14:paraId="74021DDF" w14:textId="77777777" w:rsidTr="005C7DB1">
        <w:trPr>
          <w:trHeight w:val="343"/>
        </w:trPr>
        <w:tc>
          <w:tcPr>
            <w:tcW w:w="567" w:type="dxa"/>
            <w:vMerge/>
            <w:shd w:val="clear" w:color="auto" w:fill="FFFFFF" w:themeFill="background1"/>
          </w:tcPr>
          <w:p w14:paraId="3C2EDFBC" w14:textId="77777777" w:rsidR="005C7DB1" w:rsidRPr="002C1DB9" w:rsidRDefault="005C7DB1" w:rsidP="0041132B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6D4A0DDB" w14:textId="77777777" w:rsidR="005C7DB1" w:rsidRPr="002C1DB9" w:rsidRDefault="005C7DB1" w:rsidP="0041132B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4D026D3D" w14:textId="77777777" w:rsidR="005C7DB1" w:rsidRPr="002C1DB9" w:rsidRDefault="005C7DB1" w:rsidP="0041132B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71259F8A" w14:textId="77777777" w:rsidR="005C7DB1" w:rsidRPr="002C1DB9" w:rsidRDefault="005C7DB1" w:rsidP="0041132B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4B665DEE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6" w:type="dxa"/>
            <w:vMerge/>
            <w:shd w:val="clear" w:color="auto" w:fill="FFFFFF" w:themeFill="background1"/>
          </w:tcPr>
          <w:p w14:paraId="6B985B10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gridSpan w:val="2"/>
            <w:shd w:val="clear" w:color="auto" w:fill="FFFFFF" w:themeFill="background1"/>
          </w:tcPr>
          <w:p w14:paraId="4EEA5AB7" w14:textId="23A29BBD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444" w:type="dxa"/>
            <w:gridSpan w:val="2"/>
            <w:shd w:val="clear" w:color="auto" w:fill="FFFFFF" w:themeFill="background1"/>
          </w:tcPr>
          <w:p w14:paraId="0FA6F986" w14:textId="303D743C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14:paraId="13BF3165" w14:textId="40A0DBB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14:paraId="312E4369" w14:textId="7619E4FA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  <w:lang w:val="en-US"/>
              </w:rPr>
              <w:t>IV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14:paraId="56DCE5B7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73657DC3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17968B57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056C58DC" w14:textId="77777777" w:rsidR="005C7DB1" w:rsidRPr="002C1DB9" w:rsidRDefault="005C7DB1" w:rsidP="005C7DB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289991A4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C7DB1" w:rsidRPr="002C1DB9" w14:paraId="3AB656F3" w14:textId="77777777" w:rsidTr="005C7DB1">
        <w:trPr>
          <w:trHeight w:val="393"/>
        </w:trPr>
        <w:tc>
          <w:tcPr>
            <w:tcW w:w="567" w:type="dxa"/>
            <w:vMerge/>
            <w:shd w:val="clear" w:color="auto" w:fill="FFFFFF" w:themeFill="background1"/>
          </w:tcPr>
          <w:p w14:paraId="14B023A5" w14:textId="77777777" w:rsidR="005C7DB1" w:rsidRPr="002C1DB9" w:rsidRDefault="005C7DB1" w:rsidP="0041132B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44543B1F" w14:textId="77777777" w:rsidR="005C7DB1" w:rsidRPr="002C1DB9" w:rsidRDefault="005C7DB1" w:rsidP="0041132B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6E6CE75B" w14:textId="77777777" w:rsidR="005C7DB1" w:rsidRPr="002C1DB9" w:rsidRDefault="005C7DB1" w:rsidP="0041132B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2F478C1" w14:textId="77777777" w:rsidR="005C7DB1" w:rsidRPr="002C1DB9" w:rsidRDefault="005C7DB1" w:rsidP="0041132B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57C97721" w14:textId="54C4887C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66" w:type="dxa"/>
            <w:shd w:val="clear" w:color="auto" w:fill="FFFFFF" w:themeFill="background1"/>
          </w:tcPr>
          <w:p w14:paraId="7650D719" w14:textId="599E8B35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450" w:type="dxa"/>
            <w:gridSpan w:val="2"/>
            <w:shd w:val="clear" w:color="auto" w:fill="FFFFFF" w:themeFill="background1"/>
          </w:tcPr>
          <w:p w14:paraId="1658DFC2" w14:textId="324F47B2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444" w:type="dxa"/>
            <w:gridSpan w:val="2"/>
            <w:shd w:val="clear" w:color="auto" w:fill="FFFFFF" w:themeFill="background1"/>
          </w:tcPr>
          <w:p w14:paraId="6A8CCAC0" w14:textId="267E5088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14:paraId="364B0736" w14:textId="56E4353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14:paraId="66EBFFDB" w14:textId="0BDA6795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14:paraId="06C370B8" w14:textId="182DB2FD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12C7F580" w14:textId="2C385433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C21DAE3" w14:textId="0802FC8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9D6F075" w14:textId="759E6BE8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5D3A8F9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C7DB1" w:rsidRPr="002C1DB9" w14:paraId="702DE8E2" w14:textId="77777777" w:rsidTr="005C7DB1">
        <w:trPr>
          <w:trHeight w:val="453"/>
        </w:trPr>
        <w:tc>
          <w:tcPr>
            <w:tcW w:w="567" w:type="dxa"/>
            <w:vMerge w:val="restart"/>
            <w:shd w:val="clear" w:color="auto" w:fill="FFFFFF" w:themeFill="background1"/>
          </w:tcPr>
          <w:p w14:paraId="2F44F56E" w14:textId="33C4379A" w:rsidR="005C7DB1" w:rsidRPr="002C1DB9" w:rsidRDefault="005C7DB1" w:rsidP="0041132B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</w:t>
            </w:r>
            <w:r w:rsidR="004F06D6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.1</w:t>
            </w: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038840C6" w14:textId="77777777" w:rsidR="005C7DB1" w:rsidRPr="002C1DB9" w:rsidRDefault="005C7DB1" w:rsidP="0041132B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961FAA">
              <w:rPr>
                <w:rFonts w:eastAsiaTheme="minorEastAsia" w:cs="Times New Roman"/>
                <w:sz w:val="16"/>
                <w:szCs w:val="16"/>
                <w:highlight w:val="yellow"/>
                <w:lang w:eastAsia="ru-RU"/>
              </w:rPr>
              <w:t>1.2.1 Капитальный ремонт КОС, г. Истра (в т.ч. ПИР)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1D29AE2B" w14:textId="77777777" w:rsidR="005C7DB1" w:rsidRPr="002C1DB9" w:rsidRDefault="005C7DB1" w:rsidP="0041132B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2023-2024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630B70F9" w14:textId="77777777" w:rsidR="005C7DB1" w:rsidRPr="002C1DB9" w:rsidRDefault="005C7DB1" w:rsidP="0041132B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48F9F9FE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630 000,00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38F85094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189 000,00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938064C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441 000,00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55664DA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3E67F7D5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359B6ACA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265C9B01" w14:textId="48F7D665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49B3441D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C7DB1" w:rsidRPr="002C1DB9" w14:paraId="0F987F70" w14:textId="77777777" w:rsidTr="005C7DB1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14:paraId="2C4C09AF" w14:textId="77777777" w:rsidR="005C7DB1" w:rsidRPr="002C1DB9" w:rsidRDefault="005C7DB1" w:rsidP="0041132B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7C1C417B" w14:textId="77777777" w:rsidR="005C7DB1" w:rsidRPr="002C1DB9" w:rsidRDefault="005C7DB1" w:rsidP="0041132B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630913C0" w14:textId="77777777" w:rsidR="005C7DB1" w:rsidRPr="002C1DB9" w:rsidRDefault="005C7DB1" w:rsidP="0041132B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E47A78E" w14:textId="77777777" w:rsidR="005C7DB1" w:rsidRPr="002C1DB9" w:rsidRDefault="005C7DB1" w:rsidP="0041132B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4DF3E7A0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255 567,50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2109B47A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76 670,25</w:t>
            </w:r>
          </w:p>
        </w:tc>
        <w:tc>
          <w:tcPr>
            <w:tcW w:w="1134" w:type="dxa"/>
            <w:shd w:val="clear" w:color="auto" w:fill="FFFFFF" w:themeFill="background1"/>
          </w:tcPr>
          <w:p w14:paraId="0C5D6D83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178 897,25</w:t>
            </w:r>
          </w:p>
        </w:tc>
        <w:tc>
          <w:tcPr>
            <w:tcW w:w="992" w:type="dxa"/>
            <w:shd w:val="clear" w:color="auto" w:fill="FFFFFF" w:themeFill="background1"/>
          </w:tcPr>
          <w:p w14:paraId="773EEF1D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4468120A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788CFB0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06948CC6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C7DB1" w:rsidRPr="002C1DB9" w14:paraId="46E7A5FA" w14:textId="77777777" w:rsidTr="005C7DB1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14:paraId="685D9A11" w14:textId="77777777" w:rsidR="005C7DB1" w:rsidRPr="002C1DB9" w:rsidRDefault="005C7DB1" w:rsidP="0041132B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69EC68B9" w14:textId="77777777" w:rsidR="005C7DB1" w:rsidRPr="002C1DB9" w:rsidRDefault="005C7DB1" w:rsidP="0041132B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2D7A6649" w14:textId="77777777" w:rsidR="005C7DB1" w:rsidRPr="002C1DB9" w:rsidRDefault="005C7DB1" w:rsidP="0041132B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BB2D9A2" w14:textId="77777777" w:rsidR="005C7DB1" w:rsidRPr="002C1DB9" w:rsidRDefault="005C7DB1" w:rsidP="0041132B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2753F0E6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121 932,50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5A4D6140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36 579,75</w:t>
            </w:r>
          </w:p>
        </w:tc>
        <w:tc>
          <w:tcPr>
            <w:tcW w:w="1134" w:type="dxa"/>
            <w:shd w:val="clear" w:color="auto" w:fill="FFFFFF" w:themeFill="background1"/>
          </w:tcPr>
          <w:p w14:paraId="6598A8D8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85 352,75</w:t>
            </w:r>
          </w:p>
        </w:tc>
        <w:tc>
          <w:tcPr>
            <w:tcW w:w="992" w:type="dxa"/>
            <w:shd w:val="clear" w:color="auto" w:fill="FFFFFF" w:themeFill="background1"/>
          </w:tcPr>
          <w:p w14:paraId="2C924315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02244397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441ABDB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66ACCA6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C7DB1" w:rsidRPr="002C1DB9" w14:paraId="04AEA68A" w14:textId="77777777" w:rsidTr="005C7DB1">
        <w:trPr>
          <w:trHeight w:val="282"/>
        </w:trPr>
        <w:tc>
          <w:tcPr>
            <w:tcW w:w="567" w:type="dxa"/>
            <w:vMerge/>
            <w:shd w:val="clear" w:color="auto" w:fill="FFFFFF" w:themeFill="background1"/>
          </w:tcPr>
          <w:p w14:paraId="3FD7421C" w14:textId="77777777" w:rsidR="005C7DB1" w:rsidRPr="002C1DB9" w:rsidRDefault="005C7DB1" w:rsidP="0041132B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4010014A" w14:textId="77777777" w:rsidR="005C7DB1" w:rsidRPr="002C1DB9" w:rsidRDefault="005C7DB1" w:rsidP="0041132B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410E5AE9" w14:textId="77777777" w:rsidR="005C7DB1" w:rsidRPr="002C1DB9" w:rsidRDefault="005C7DB1" w:rsidP="0041132B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EC26D1E" w14:textId="77777777" w:rsidR="005C7DB1" w:rsidRPr="002C1DB9" w:rsidRDefault="005C7DB1" w:rsidP="0041132B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63E0F4E2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252 500,00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481F6BE6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75 750,00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787B42AC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176 750,00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BB9C4CF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0C00AA6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326546CA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72598DF8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C7DB1" w:rsidRPr="002C1DB9" w14:paraId="470813DD" w14:textId="77777777" w:rsidTr="005C7DB1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14:paraId="3B37A7D1" w14:textId="543BD948" w:rsidR="005C7DB1" w:rsidRPr="002C1DB9" w:rsidRDefault="005C7DB1" w:rsidP="0041132B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</w:t>
            </w:r>
            <w:r w:rsidR="004F06D6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.2</w:t>
            </w:r>
          </w:p>
        </w:tc>
        <w:tc>
          <w:tcPr>
            <w:tcW w:w="2439" w:type="dxa"/>
            <w:shd w:val="clear" w:color="auto" w:fill="FFFFFF" w:themeFill="background1"/>
          </w:tcPr>
          <w:p w14:paraId="612DD2CB" w14:textId="77777777" w:rsidR="005C7DB1" w:rsidRPr="002C1DB9" w:rsidRDefault="005C7DB1" w:rsidP="0041132B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1.2.2 Реконструкция ОС (строительство здания механической очистки, реконструкция блока биологической очистки, замена воздуходувного оборудования, строительство блока доочистки) д. </w:t>
            </w:r>
            <w:proofErr w:type="spellStart"/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Бужарово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</w:tcPr>
          <w:p w14:paraId="35FC95BB" w14:textId="77777777" w:rsidR="005C7DB1" w:rsidRPr="002C1DB9" w:rsidRDefault="005C7DB1" w:rsidP="0041132B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3608F48F" w14:textId="77777777" w:rsidR="005C7DB1" w:rsidRPr="002C1DB9" w:rsidRDefault="005C7DB1" w:rsidP="0041132B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109AF2AF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8 341,60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235CEA29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3E8FDE6B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8 341,60</w:t>
            </w:r>
          </w:p>
        </w:tc>
        <w:tc>
          <w:tcPr>
            <w:tcW w:w="992" w:type="dxa"/>
            <w:shd w:val="clear" w:color="auto" w:fill="FFFFFF" w:themeFill="background1"/>
          </w:tcPr>
          <w:p w14:paraId="30547934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33BA7A90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3FCA268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5DEF3D2E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</w:tr>
      <w:tr w:rsidR="005C7DB1" w:rsidRPr="002C1DB9" w14:paraId="15DC07D7" w14:textId="77777777" w:rsidTr="005C7DB1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14:paraId="1BEEE20D" w14:textId="2E83DC6E" w:rsidR="005C7DB1" w:rsidRPr="002C1DB9" w:rsidRDefault="005C7DB1" w:rsidP="0041132B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</w:t>
            </w:r>
            <w:r w:rsidR="004F06D6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.3</w:t>
            </w:r>
          </w:p>
        </w:tc>
        <w:tc>
          <w:tcPr>
            <w:tcW w:w="2439" w:type="dxa"/>
            <w:shd w:val="clear" w:color="auto" w:fill="FFFFFF" w:themeFill="background1"/>
          </w:tcPr>
          <w:p w14:paraId="3662BB41" w14:textId="77777777" w:rsidR="005C7DB1" w:rsidRPr="002C1DB9" w:rsidRDefault="005C7DB1" w:rsidP="0041132B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1.2.3 Переоборудование очистных сооружений п. Снегири (переоборудование в КНС) п. Снегири</w:t>
            </w:r>
          </w:p>
        </w:tc>
        <w:tc>
          <w:tcPr>
            <w:tcW w:w="1418" w:type="dxa"/>
            <w:shd w:val="clear" w:color="auto" w:fill="FFFFFF" w:themeFill="background1"/>
          </w:tcPr>
          <w:p w14:paraId="04B67EBD" w14:textId="77777777" w:rsidR="005C7DB1" w:rsidRPr="002C1DB9" w:rsidRDefault="005C7DB1" w:rsidP="0041132B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6828CF22" w14:textId="77777777" w:rsidR="005C7DB1" w:rsidRPr="002C1DB9" w:rsidRDefault="005C7DB1" w:rsidP="0041132B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009F2738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10 214,00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74B036FA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10 214,00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73A1866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AC6BE91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3589C5C0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1742102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5F22FD6D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</w:tr>
      <w:tr w:rsidR="005C7DB1" w:rsidRPr="002C1DB9" w14:paraId="5F87B41F" w14:textId="77777777" w:rsidTr="005C7DB1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14:paraId="35258A70" w14:textId="510C36AA" w:rsidR="005C7DB1" w:rsidRPr="002C1DB9" w:rsidRDefault="005C7DB1" w:rsidP="0041132B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</w:t>
            </w:r>
            <w:r w:rsidR="004F06D6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.4</w:t>
            </w:r>
          </w:p>
        </w:tc>
        <w:tc>
          <w:tcPr>
            <w:tcW w:w="2439" w:type="dxa"/>
            <w:shd w:val="clear" w:color="auto" w:fill="FFFFFF" w:themeFill="background1"/>
          </w:tcPr>
          <w:p w14:paraId="7C3CC187" w14:textId="77777777" w:rsidR="005C7DB1" w:rsidRPr="002C1DB9" w:rsidRDefault="005C7DB1" w:rsidP="0041132B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1.2.4 Реконструкция очистных сооружений г. Дедовск</w:t>
            </w:r>
          </w:p>
        </w:tc>
        <w:tc>
          <w:tcPr>
            <w:tcW w:w="1418" w:type="dxa"/>
            <w:shd w:val="clear" w:color="auto" w:fill="FFFFFF" w:themeFill="background1"/>
          </w:tcPr>
          <w:p w14:paraId="41D945E3" w14:textId="77777777" w:rsidR="005C7DB1" w:rsidRPr="002C1DB9" w:rsidRDefault="005C7DB1" w:rsidP="0041132B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475AFA65" w14:textId="77777777" w:rsidR="005C7DB1" w:rsidRPr="002C1DB9" w:rsidRDefault="005C7DB1" w:rsidP="0041132B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0844C1DF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50CE3EEF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3 200,00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13513623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D9691FE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046B765F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9A8DDB9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4E4ED96C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Ресурсоснабжающая организация МУП «Истринская </w:t>
            </w: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теплосеть»</w:t>
            </w:r>
          </w:p>
        </w:tc>
      </w:tr>
      <w:tr w:rsidR="005C7DB1" w:rsidRPr="002C1DB9" w14:paraId="2BEC524F" w14:textId="77777777" w:rsidTr="005C7DB1">
        <w:trPr>
          <w:trHeight w:val="282"/>
        </w:trPr>
        <w:tc>
          <w:tcPr>
            <w:tcW w:w="567" w:type="dxa"/>
            <w:shd w:val="clear" w:color="auto" w:fill="FFFFFF" w:themeFill="background1"/>
          </w:tcPr>
          <w:p w14:paraId="7415F0BC" w14:textId="18241446" w:rsidR="005C7DB1" w:rsidRPr="002C1DB9" w:rsidRDefault="005C7DB1" w:rsidP="0041132B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1.</w:t>
            </w:r>
            <w:r w:rsidR="004F06D6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.5</w:t>
            </w:r>
          </w:p>
        </w:tc>
        <w:tc>
          <w:tcPr>
            <w:tcW w:w="2439" w:type="dxa"/>
            <w:shd w:val="clear" w:color="auto" w:fill="FFFFFF" w:themeFill="background1"/>
          </w:tcPr>
          <w:p w14:paraId="08C15695" w14:textId="77777777" w:rsidR="005C7DB1" w:rsidRPr="002C1DB9" w:rsidRDefault="005C7DB1" w:rsidP="0041132B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1.2.5 Модернизация очистных сооружений (модернизация цеха </w:t>
            </w:r>
            <w:proofErr w:type="spellStart"/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мехобезвоживания</w:t>
            </w:r>
            <w:proofErr w:type="spellEnd"/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осадка, замена песколовок, установки обеззараживания, ремонт блоков биологической очистки и доочистки) с. Павловская Слобода</w:t>
            </w:r>
          </w:p>
        </w:tc>
        <w:tc>
          <w:tcPr>
            <w:tcW w:w="1418" w:type="dxa"/>
            <w:shd w:val="clear" w:color="auto" w:fill="FFFFFF" w:themeFill="background1"/>
          </w:tcPr>
          <w:p w14:paraId="7C235663" w14:textId="77777777" w:rsidR="005C7DB1" w:rsidRPr="002C1DB9" w:rsidRDefault="005C7DB1" w:rsidP="0041132B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72B60002" w14:textId="77777777" w:rsidR="005C7DB1" w:rsidRPr="002C1DB9" w:rsidRDefault="005C7DB1" w:rsidP="0041132B">
            <w:pPr>
              <w:tabs>
                <w:tab w:val="center" w:pos="175"/>
              </w:tabs>
              <w:ind w:left="-39" w:right="-108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4B2B4A3B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10 726,00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56CB9CDD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10 726,00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5C4DA58C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9D4CED7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640FE5EB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0F46414" w14:textId="77777777" w:rsidR="005C7DB1" w:rsidRPr="002C1DB9" w:rsidRDefault="005C7DB1" w:rsidP="005C7DB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4AB028D5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</w:tr>
      <w:tr w:rsidR="005C7DB1" w:rsidRPr="002C1DB9" w14:paraId="58F68FFE" w14:textId="77777777" w:rsidTr="005C7DB1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14:paraId="241E5992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left="-604" w:right="-137" w:firstLine="483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bookmarkStart w:id="25" w:name="_Hlk94697566"/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3B5F0AB5" w14:textId="77777777" w:rsidR="005C7DB1" w:rsidRPr="002C1DB9" w:rsidRDefault="005C7DB1" w:rsidP="008C576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 xml:space="preserve">Основное мероприятие </w:t>
            </w:r>
            <w:r w:rsidRPr="002C1DB9">
              <w:rPr>
                <w:rFonts w:cs="Times New Roman"/>
                <w:b/>
                <w:bCs/>
                <w:sz w:val="16"/>
                <w:szCs w:val="16"/>
                <w:shd w:val="clear" w:color="auto" w:fill="BDD6EE" w:themeFill="accent1" w:themeFillTint="66"/>
              </w:rPr>
              <w:t>02.</w:t>
            </w:r>
          </w:p>
          <w:p w14:paraId="482AA555" w14:textId="77777777" w:rsidR="005C7DB1" w:rsidRPr="002C1DB9" w:rsidRDefault="005C7DB1" w:rsidP="008C576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27159714" w14:textId="77777777" w:rsidR="005C7DB1" w:rsidRPr="002C1DB9" w:rsidRDefault="005C7DB1" w:rsidP="008C576D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2023-2024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0251B502" w14:textId="77777777" w:rsidR="005C7DB1" w:rsidRPr="002C1DB9" w:rsidRDefault="005C7DB1" w:rsidP="008C576D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0C64DBC4" w14:textId="04268ACF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28 599,51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144FB191" w14:textId="21D66388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1134" w:type="dxa"/>
            <w:shd w:val="clear" w:color="auto" w:fill="FFFFFF" w:themeFill="background1"/>
          </w:tcPr>
          <w:p w14:paraId="505BC677" w14:textId="19109B2D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992" w:type="dxa"/>
            <w:shd w:val="clear" w:color="auto" w:fill="FFFFFF" w:themeFill="background1"/>
          </w:tcPr>
          <w:p w14:paraId="6BD9A54F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17A7BEFD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956A9FB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2CC3D342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6F8C52FB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 МУП «Истринская теплосеть»</w:t>
            </w:r>
          </w:p>
        </w:tc>
      </w:tr>
      <w:tr w:rsidR="005C7DB1" w:rsidRPr="002C1DB9" w14:paraId="25A9648D" w14:textId="77777777" w:rsidTr="005C7DB1">
        <w:tc>
          <w:tcPr>
            <w:tcW w:w="567" w:type="dxa"/>
            <w:vMerge/>
            <w:shd w:val="clear" w:color="auto" w:fill="FFFFFF" w:themeFill="background1"/>
          </w:tcPr>
          <w:p w14:paraId="05FEEB81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1F9D5A61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72A0FCA6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5095C1A" w14:textId="77777777" w:rsidR="005C7DB1" w:rsidRPr="002C1DB9" w:rsidRDefault="005C7DB1" w:rsidP="008C576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731F0538" w14:textId="6A3607EA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081822E5" w14:textId="1EB034E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0FF4DE3" w14:textId="7FE36942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D5BB4C2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423278A1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54A7F99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60DD285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C7DB1" w:rsidRPr="002C1DB9" w14:paraId="68E9AC05" w14:textId="77777777" w:rsidTr="005C7DB1">
        <w:trPr>
          <w:trHeight w:val="419"/>
        </w:trPr>
        <w:tc>
          <w:tcPr>
            <w:tcW w:w="567" w:type="dxa"/>
            <w:vMerge/>
            <w:shd w:val="clear" w:color="auto" w:fill="FFFFFF" w:themeFill="background1"/>
          </w:tcPr>
          <w:p w14:paraId="6E833F06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3C15C629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2A5FEBD6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CE73B85" w14:textId="77777777" w:rsidR="005C7DB1" w:rsidRPr="002C1DB9" w:rsidRDefault="005C7DB1" w:rsidP="008C576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FFFFFF" w:themeFill="background1"/>
          </w:tcPr>
          <w:p w14:paraId="0DE341CC" w14:textId="7F5D03DD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625FF8D6" w14:textId="39CF8289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1134" w:type="dxa"/>
            <w:shd w:val="clear" w:color="auto" w:fill="FFFFFF" w:themeFill="background1"/>
          </w:tcPr>
          <w:p w14:paraId="16DA1FC2" w14:textId="00D092FE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9010C2D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483CE4C0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32081C0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711E8115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C7DB1" w:rsidRPr="002C1DB9" w14:paraId="5E051CE5" w14:textId="77777777" w:rsidTr="005C7DB1">
        <w:trPr>
          <w:trHeight w:val="270"/>
        </w:trPr>
        <w:tc>
          <w:tcPr>
            <w:tcW w:w="567" w:type="dxa"/>
            <w:vMerge/>
            <w:shd w:val="clear" w:color="auto" w:fill="FFFFFF" w:themeFill="background1"/>
          </w:tcPr>
          <w:p w14:paraId="67792E74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2EF814E6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7E467F96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1999AFF" w14:textId="77777777" w:rsidR="005C7DB1" w:rsidRPr="002C1DB9" w:rsidRDefault="005C7DB1" w:rsidP="008C576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5CA3D038" w14:textId="77777777" w:rsidR="005C7DB1" w:rsidRPr="002C1DB9" w:rsidRDefault="005C7DB1" w:rsidP="005C7D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DB9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16 095,33</w:t>
            </w:r>
          </w:p>
          <w:p w14:paraId="10C7C384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5AA4628A" w14:textId="7AAB8A7A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6F651BD3" w14:textId="04A8950D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992" w:type="dxa"/>
            <w:shd w:val="clear" w:color="auto" w:fill="FFFFFF" w:themeFill="background1"/>
          </w:tcPr>
          <w:p w14:paraId="14E969BD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98A2358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237ABCD7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36AB3DBA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bookmarkEnd w:id="25"/>
      <w:tr w:rsidR="005C7DB1" w:rsidRPr="002C1DB9" w14:paraId="7D5FEDFE" w14:textId="77777777" w:rsidTr="005C7DB1">
        <w:trPr>
          <w:trHeight w:val="282"/>
        </w:trPr>
        <w:tc>
          <w:tcPr>
            <w:tcW w:w="567" w:type="dxa"/>
            <w:vMerge w:val="restart"/>
            <w:shd w:val="clear" w:color="auto" w:fill="FFFFFF" w:themeFill="background1"/>
          </w:tcPr>
          <w:p w14:paraId="05326A24" w14:textId="77777777" w:rsidR="005C7DB1" w:rsidRPr="002C1DB9" w:rsidRDefault="005C7DB1" w:rsidP="008C576D">
            <w:pPr>
              <w:widowControl w:val="0"/>
              <w:tabs>
                <w:tab w:val="center" w:pos="136"/>
              </w:tabs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7A1E9E99" w14:textId="26F84893" w:rsidR="005C7DB1" w:rsidRPr="002C1DB9" w:rsidRDefault="005C7DB1" w:rsidP="008C576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Мероприятие 02.01-</w:t>
            </w:r>
          </w:p>
          <w:p w14:paraId="03B74447" w14:textId="78B8E9A3" w:rsidR="005C7DB1" w:rsidRPr="002C1DB9" w:rsidRDefault="005C7DB1" w:rsidP="008C576D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Строительство (реконструкция) канализационных коллекторов, канализационных насосных станций муниципальной собственности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28C31277" w14:textId="77777777" w:rsidR="005C7DB1" w:rsidRPr="002C1DB9" w:rsidRDefault="005C7DB1" w:rsidP="008C576D">
            <w:pPr>
              <w:ind w:hanging="10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2023-2024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5EA81B52" w14:textId="77777777" w:rsidR="005C7DB1" w:rsidRPr="002C1DB9" w:rsidRDefault="005C7DB1" w:rsidP="008C576D">
            <w:pPr>
              <w:tabs>
                <w:tab w:val="center" w:pos="175"/>
              </w:tabs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ab/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45476F6A" w14:textId="264678C8" w:rsidR="005C7DB1" w:rsidRPr="002C1DB9" w:rsidRDefault="005C7DB1" w:rsidP="005C7DB1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28 599,51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608A0874" w14:textId="0D45D418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1134" w:type="dxa"/>
            <w:shd w:val="clear" w:color="auto" w:fill="FFFFFF" w:themeFill="background1"/>
          </w:tcPr>
          <w:p w14:paraId="2A7326E7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992" w:type="dxa"/>
            <w:shd w:val="clear" w:color="auto" w:fill="FFFFFF" w:themeFill="background1"/>
          </w:tcPr>
          <w:p w14:paraId="1EA840D0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37CB3DAF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B0A3F6A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232F7B02" w14:textId="66E8B2E3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6F8EC9B9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Ресурсоснабжающая организация МУП «Истринская теплосеть»</w:t>
            </w:r>
          </w:p>
        </w:tc>
      </w:tr>
      <w:tr w:rsidR="005C7DB1" w:rsidRPr="002C1DB9" w14:paraId="082EAF26" w14:textId="77777777" w:rsidTr="005C7DB1">
        <w:tc>
          <w:tcPr>
            <w:tcW w:w="567" w:type="dxa"/>
            <w:vMerge/>
            <w:shd w:val="clear" w:color="auto" w:fill="FFFFFF" w:themeFill="background1"/>
          </w:tcPr>
          <w:p w14:paraId="643A2F65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273914ED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53E49CC4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45EEEC9" w14:textId="77777777" w:rsidR="005C7DB1" w:rsidRPr="002C1DB9" w:rsidRDefault="005C7DB1" w:rsidP="008C576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FFFFFF" w:themeFill="background1"/>
          </w:tcPr>
          <w:p w14:paraId="48FB57DB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6D66474B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07CA072E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C8217CC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5D7CDC4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2FDBE54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6B7B8C75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C7DB1" w:rsidRPr="002C1DB9" w14:paraId="7A017E84" w14:textId="77777777" w:rsidTr="005C7DB1">
        <w:trPr>
          <w:trHeight w:val="465"/>
        </w:trPr>
        <w:tc>
          <w:tcPr>
            <w:tcW w:w="567" w:type="dxa"/>
            <w:vMerge/>
            <w:shd w:val="clear" w:color="auto" w:fill="FFFFFF" w:themeFill="background1"/>
          </w:tcPr>
          <w:p w14:paraId="0201EF25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1F40039C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75D72EBE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B293345" w14:textId="77777777" w:rsidR="005C7DB1" w:rsidRPr="002C1DB9" w:rsidRDefault="005C7DB1" w:rsidP="008C576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FFFFFF" w:themeFill="background1"/>
          </w:tcPr>
          <w:p w14:paraId="56A0CED5" w14:textId="209BC21F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722BA960" w14:textId="2D4855E0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12 504,18</w:t>
            </w:r>
          </w:p>
        </w:tc>
        <w:tc>
          <w:tcPr>
            <w:tcW w:w="1134" w:type="dxa"/>
            <w:shd w:val="clear" w:color="auto" w:fill="FFFFFF" w:themeFill="background1"/>
          </w:tcPr>
          <w:p w14:paraId="100DCC94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C6DF140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20CD19E4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766FA32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44993D1C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C7DB1" w:rsidRPr="002C1DB9" w14:paraId="493B4898" w14:textId="77777777" w:rsidTr="005C7DB1">
        <w:trPr>
          <w:trHeight w:val="465"/>
        </w:trPr>
        <w:tc>
          <w:tcPr>
            <w:tcW w:w="567" w:type="dxa"/>
            <w:vMerge/>
            <w:shd w:val="clear" w:color="auto" w:fill="FFFFFF" w:themeFill="background1"/>
          </w:tcPr>
          <w:p w14:paraId="265F8D1C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3AB52817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52CFC7AE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82C4970" w14:textId="77777777" w:rsidR="005C7DB1" w:rsidRPr="002C1DB9" w:rsidRDefault="005C7DB1" w:rsidP="008C576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2609FE65" w14:textId="77777777" w:rsidR="005C7DB1" w:rsidRPr="002C1DB9" w:rsidRDefault="005C7DB1" w:rsidP="005C7D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DB9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16 095,33</w:t>
            </w:r>
          </w:p>
          <w:p w14:paraId="68711EB6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56B42AE5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58DE79EB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992" w:type="dxa"/>
            <w:shd w:val="clear" w:color="auto" w:fill="FFFFFF" w:themeFill="background1"/>
          </w:tcPr>
          <w:p w14:paraId="69F80755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6B3E3559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C917FA2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04DA3DB3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C7DB1" w:rsidRPr="002C1DB9" w14:paraId="0746BE31" w14:textId="77777777" w:rsidTr="005C7DB1">
        <w:trPr>
          <w:trHeight w:val="421"/>
        </w:trPr>
        <w:tc>
          <w:tcPr>
            <w:tcW w:w="567" w:type="dxa"/>
            <w:vMerge/>
            <w:shd w:val="clear" w:color="auto" w:fill="FFFFFF" w:themeFill="background1"/>
          </w:tcPr>
          <w:p w14:paraId="4829C756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05D0FE1F" w14:textId="5B271CE7" w:rsidR="005C7DB1" w:rsidRPr="002C1DB9" w:rsidRDefault="005C7DB1" w:rsidP="00D53B6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Количество построенных (реконструируемых) канализационных коллекторов, канализационных насосных станций, ед.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3DB19080" w14:textId="068CBD9D" w:rsidR="005C7DB1" w:rsidRPr="002C1DB9" w:rsidRDefault="005C7DB1" w:rsidP="00D53B6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600162E7" w14:textId="6052E588" w:rsidR="005C7DB1" w:rsidRPr="002C1DB9" w:rsidRDefault="005C7DB1" w:rsidP="00D53B6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303C210B" w14:textId="71FFD7E7" w:rsidR="005C7DB1" w:rsidRPr="002C1DB9" w:rsidRDefault="005C7DB1" w:rsidP="005C7DB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DB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gridSpan w:val="2"/>
            <w:vMerge w:val="restart"/>
            <w:shd w:val="clear" w:color="auto" w:fill="FFFFFF" w:themeFill="background1"/>
          </w:tcPr>
          <w:p w14:paraId="2849406E" w14:textId="7A76BCA2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1985" w:type="dxa"/>
            <w:gridSpan w:val="7"/>
            <w:shd w:val="clear" w:color="auto" w:fill="FFFFFF" w:themeFill="background1"/>
          </w:tcPr>
          <w:p w14:paraId="0DCC76C5" w14:textId="34455D7D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77F519E3" w14:textId="014BCD5D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10EF0DC2" w14:textId="59A6D256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3DEF7B5B" w14:textId="19D7A1D1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275C2E86" w14:textId="18C22F38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167183B4" w14:textId="6C9A2952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5C7DB1" w:rsidRPr="002C1DB9" w14:paraId="074331F6" w14:textId="77777777" w:rsidTr="005C7DB1">
        <w:trPr>
          <w:trHeight w:val="257"/>
        </w:trPr>
        <w:tc>
          <w:tcPr>
            <w:tcW w:w="567" w:type="dxa"/>
            <w:vMerge/>
            <w:shd w:val="clear" w:color="auto" w:fill="FFFFFF" w:themeFill="background1"/>
          </w:tcPr>
          <w:p w14:paraId="68F8F6AD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321C4847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020DA82F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0F9C520" w14:textId="77777777" w:rsidR="005C7DB1" w:rsidRPr="002C1DB9" w:rsidRDefault="005C7DB1" w:rsidP="008C576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690C435A" w14:textId="77777777" w:rsidR="005C7DB1" w:rsidRPr="002C1DB9" w:rsidRDefault="005C7DB1" w:rsidP="005C7DB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 w:themeFill="background1"/>
          </w:tcPr>
          <w:p w14:paraId="4FB67C3B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FFFFFF" w:themeFill="background1"/>
          </w:tcPr>
          <w:p w14:paraId="26C8C0DF" w14:textId="72ACA35C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</w:t>
            </w:r>
          </w:p>
        </w:tc>
        <w:tc>
          <w:tcPr>
            <w:tcW w:w="481" w:type="dxa"/>
            <w:gridSpan w:val="2"/>
            <w:shd w:val="clear" w:color="auto" w:fill="FFFFFF" w:themeFill="background1"/>
          </w:tcPr>
          <w:p w14:paraId="7E9BF1E4" w14:textId="081771C5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II</w:t>
            </w:r>
          </w:p>
        </w:tc>
        <w:tc>
          <w:tcPr>
            <w:tcW w:w="539" w:type="dxa"/>
            <w:gridSpan w:val="2"/>
            <w:shd w:val="clear" w:color="auto" w:fill="FFFFFF" w:themeFill="background1"/>
          </w:tcPr>
          <w:p w14:paraId="3F9BB196" w14:textId="242BF620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III</w:t>
            </w:r>
          </w:p>
        </w:tc>
        <w:tc>
          <w:tcPr>
            <w:tcW w:w="539" w:type="dxa"/>
            <w:shd w:val="clear" w:color="auto" w:fill="FFFFFF" w:themeFill="background1"/>
          </w:tcPr>
          <w:p w14:paraId="1680C5AA" w14:textId="71FFD6BB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14:paraId="652BC8CC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5BC3233B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14:paraId="682B8891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6922FF5C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7EAB60B5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C7DB1" w:rsidRPr="002C1DB9" w14:paraId="3CEC94B4" w14:textId="77777777" w:rsidTr="005C7DB1">
        <w:trPr>
          <w:trHeight w:val="291"/>
        </w:trPr>
        <w:tc>
          <w:tcPr>
            <w:tcW w:w="567" w:type="dxa"/>
            <w:vMerge/>
            <w:shd w:val="clear" w:color="auto" w:fill="FFFFFF" w:themeFill="background1"/>
          </w:tcPr>
          <w:p w14:paraId="5A89AB1B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6E761EB8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448578F9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4F7EB34F" w14:textId="77777777" w:rsidR="005C7DB1" w:rsidRPr="002C1DB9" w:rsidRDefault="005C7DB1" w:rsidP="008C576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4AB1C925" w14:textId="69E5F622" w:rsidR="005C7DB1" w:rsidRPr="002C1DB9" w:rsidRDefault="008D5354" w:rsidP="005C7DB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14:paraId="1E790C3B" w14:textId="4F4CC648" w:rsidR="005C7DB1" w:rsidRPr="002C1DB9" w:rsidRDefault="008D5354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gridSpan w:val="2"/>
            <w:shd w:val="clear" w:color="auto" w:fill="FFFFFF" w:themeFill="background1"/>
          </w:tcPr>
          <w:p w14:paraId="24D6F4EC" w14:textId="3E39A2CD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 w:themeFill="background1"/>
          </w:tcPr>
          <w:p w14:paraId="657ED221" w14:textId="4427706F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9" w:type="dxa"/>
            <w:gridSpan w:val="2"/>
            <w:shd w:val="clear" w:color="auto" w:fill="FFFFFF" w:themeFill="background1"/>
          </w:tcPr>
          <w:p w14:paraId="4D50385E" w14:textId="3811239F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FFFFFF" w:themeFill="background1"/>
          </w:tcPr>
          <w:p w14:paraId="217E7C6A" w14:textId="79ACB110" w:rsidR="005C7DB1" w:rsidRPr="002C1DB9" w:rsidRDefault="008D5354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14:paraId="0C77BE89" w14:textId="22AF9B72" w:rsidR="005C7DB1" w:rsidRPr="002C1DB9" w:rsidRDefault="008D5354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68D540F2" w14:textId="3FA6314E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8296013" w14:textId="65BE5AEB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4657A2C7" w14:textId="52B2E48D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B0C7905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C7DB1" w:rsidRPr="002C1DB9" w14:paraId="32724A4F" w14:textId="77777777" w:rsidTr="005C7DB1">
        <w:trPr>
          <w:trHeight w:val="407"/>
        </w:trPr>
        <w:tc>
          <w:tcPr>
            <w:tcW w:w="567" w:type="dxa"/>
            <w:vMerge w:val="restart"/>
            <w:shd w:val="clear" w:color="auto" w:fill="FFFFFF" w:themeFill="background1"/>
          </w:tcPr>
          <w:p w14:paraId="025CC5D7" w14:textId="77777777" w:rsidR="005C7DB1" w:rsidRPr="002C1DB9" w:rsidRDefault="005C7DB1" w:rsidP="008C576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3C1E7BAF" w14:textId="3CB18136" w:rsidR="005C7DB1" w:rsidRPr="00961FAA" w:rsidRDefault="005C7DB1" w:rsidP="008C576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highlight w:val="yellow"/>
                <w:lang w:eastAsia="ru-RU"/>
              </w:rPr>
            </w:pPr>
            <w:r w:rsidRPr="00961FAA">
              <w:rPr>
                <w:rFonts w:eastAsiaTheme="minorEastAsia" w:cs="Times New Roman"/>
                <w:sz w:val="16"/>
                <w:szCs w:val="16"/>
                <w:highlight w:val="yellow"/>
                <w:lang w:eastAsia="ru-RU"/>
              </w:rPr>
              <w:t>2.1.1 Реконструкция КНС д. Рычково со строительством напорного коллектора в канализационные сети г. Истра (проектирование)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787BB35A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3C9C7F2D" w14:textId="77777777" w:rsidR="005C7DB1" w:rsidRPr="002C1DB9" w:rsidRDefault="005C7DB1" w:rsidP="008C576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5AC7C85F" w14:textId="323F6A3C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3 955,12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3D5EDB59" w14:textId="5B0BEB0A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3 955,12</w:t>
            </w:r>
          </w:p>
        </w:tc>
        <w:tc>
          <w:tcPr>
            <w:tcW w:w="1134" w:type="dxa"/>
            <w:shd w:val="clear" w:color="auto" w:fill="FFFFFF" w:themeFill="background1"/>
          </w:tcPr>
          <w:p w14:paraId="7B11C251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3588739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264881D5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46A9800D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6FA24AFC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5C7DB1" w:rsidRPr="002C1DB9" w14:paraId="078D91B0" w14:textId="77777777" w:rsidTr="005C7DB1">
        <w:trPr>
          <w:trHeight w:val="407"/>
        </w:trPr>
        <w:tc>
          <w:tcPr>
            <w:tcW w:w="567" w:type="dxa"/>
            <w:vMerge/>
            <w:shd w:val="clear" w:color="auto" w:fill="FFFFFF" w:themeFill="background1"/>
          </w:tcPr>
          <w:p w14:paraId="65998606" w14:textId="77777777" w:rsidR="005C7DB1" w:rsidRPr="002C1DB9" w:rsidRDefault="005C7DB1" w:rsidP="008C576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4DB77F67" w14:textId="77777777" w:rsidR="005C7DB1" w:rsidRPr="00961FAA" w:rsidRDefault="005C7DB1" w:rsidP="008C576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139F697D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59E966E" w14:textId="77777777" w:rsidR="005C7DB1" w:rsidRPr="002C1DB9" w:rsidRDefault="005C7DB1" w:rsidP="008C576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0FFDF8BE" w14:textId="0B2D125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3 955,12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1D3C5164" w14:textId="05DCB764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3 955,12</w:t>
            </w:r>
          </w:p>
        </w:tc>
        <w:tc>
          <w:tcPr>
            <w:tcW w:w="1134" w:type="dxa"/>
            <w:shd w:val="clear" w:color="auto" w:fill="FFFFFF" w:themeFill="background1"/>
          </w:tcPr>
          <w:p w14:paraId="2E0B1DEE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7B87FA91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2AA474FA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2286EAB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642A5369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C7DB1" w:rsidRPr="002C1DB9" w14:paraId="0A62707B" w14:textId="77777777" w:rsidTr="005C7DB1">
        <w:trPr>
          <w:trHeight w:val="407"/>
        </w:trPr>
        <w:tc>
          <w:tcPr>
            <w:tcW w:w="567" w:type="dxa"/>
            <w:vMerge w:val="restart"/>
            <w:shd w:val="clear" w:color="auto" w:fill="FFFFFF" w:themeFill="background1"/>
          </w:tcPr>
          <w:p w14:paraId="5D1AB672" w14:textId="77777777" w:rsidR="005C7DB1" w:rsidRPr="002C1DB9" w:rsidRDefault="005C7DB1" w:rsidP="008C576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2439" w:type="dxa"/>
            <w:vMerge w:val="restart"/>
            <w:shd w:val="clear" w:color="auto" w:fill="FFFFFF" w:themeFill="background1"/>
          </w:tcPr>
          <w:p w14:paraId="64D62561" w14:textId="3B3F3A20" w:rsidR="005C7DB1" w:rsidRPr="00961FAA" w:rsidRDefault="005C7DB1" w:rsidP="008C576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highlight w:val="yellow"/>
                <w:lang w:eastAsia="ru-RU"/>
              </w:rPr>
            </w:pPr>
            <w:r w:rsidRPr="00961FAA">
              <w:rPr>
                <w:rFonts w:eastAsiaTheme="minorEastAsia" w:cs="Times New Roman"/>
                <w:sz w:val="16"/>
                <w:szCs w:val="16"/>
                <w:highlight w:val="yellow"/>
                <w:lang w:eastAsia="ru-RU"/>
              </w:rPr>
              <w:t xml:space="preserve">2.1.2 Строительство КНС </w:t>
            </w:r>
            <w:proofErr w:type="spellStart"/>
            <w:r w:rsidRPr="00961FAA">
              <w:rPr>
                <w:rFonts w:eastAsiaTheme="minorEastAsia" w:cs="Times New Roman"/>
                <w:sz w:val="16"/>
                <w:szCs w:val="16"/>
                <w:highlight w:val="yellow"/>
                <w:lang w:eastAsia="ru-RU"/>
              </w:rPr>
              <w:t>п.Дедовской</w:t>
            </w:r>
            <w:proofErr w:type="spellEnd"/>
            <w:r w:rsidRPr="00961FAA">
              <w:rPr>
                <w:rFonts w:eastAsiaTheme="minorEastAsia" w:cs="Times New Roman"/>
                <w:sz w:val="16"/>
                <w:szCs w:val="16"/>
                <w:highlight w:val="yellow"/>
                <w:lang w:eastAsia="ru-RU"/>
              </w:rPr>
              <w:t xml:space="preserve"> школы интернат и коллектора в канализационные сети г. Дедовск (проектирование)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0664DEA5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</w:tcPr>
          <w:p w14:paraId="66BE22B3" w14:textId="77777777" w:rsidR="005C7DB1" w:rsidRPr="002C1DB9" w:rsidRDefault="005C7DB1" w:rsidP="008C576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FFFFFF" w:themeFill="background1"/>
          </w:tcPr>
          <w:p w14:paraId="2746272A" w14:textId="3E6A1638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8 549,06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49592C95" w14:textId="189BC859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8 549,06</w:t>
            </w:r>
          </w:p>
        </w:tc>
        <w:tc>
          <w:tcPr>
            <w:tcW w:w="1134" w:type="dxa"/>
            <w:shd w:val="clear" w:color="auto" w:fill="FFFFFF" w:themeFill="background1"/>
          </w:tcPr>
          <w:p w14:paraId="7D101E0D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E5DD553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20CDD40E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34CDD27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6CCE043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5C7DB1" w:rsidRPr="002C1DB9" w14:paraId="770113BA" w14:textId="77777777" w:rsidTr="005C7DB1">
        <w:trPr>
          <w:trHeight w:val="407"/>
        </w:trPr>
        <w:tc>
          <w:tcPr>
            <w:tcW w:w="567" w:type="dxa"/>
            <w:vMerge/>
            <w:shd w:val="clear" w:color="auto" w:fill="FFFFFF" w:themeFill="background1"/>
          </w:tcPr>
          <w:p w14:paraId="7D81DA40" w14:textId="77777777" w:rsidR="005C7DB1" w:rsidRPr="002C1DB9" w:rsidRDefault="005C7DB1" w:rsidP="008C576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</w:tcPr>
          <w:p w14:paraId="799EB299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58368068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DE8F41E" w14:textId="77777777" w:rsidR="005C7DB1" w:rsidRPr="002C1DB9" w:rsidRDefault="005C7DB1" w:rsidP="008C576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shd w:val="clear" w:color="auto" w:fill="FFFFFF" w:themeFill="background1"/>
          </w:tcPr>
          <w:p w14:paraId="2CE9F0AD" w14:textId="53D6C7C9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8 549,06</w:t>
            </w: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25C2E528" w14:textId="5D05DE24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8 549,06</w:t>
            </w:r>
          </w:p>
        </w:tc>
        <w:tc>
          <w:tcPr>
            <w:tcW w:w="1134" w:type="dxa"/>
            <w:shd w:val="clear" w:color="auto" w:fill="FFFFFF" w:themeFill="background1"/>
          </w:tcPr>
          <w:p w14:paraId="40DDEDDF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1CFB62A6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73043D96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4BBA80B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E2A6DE9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C7DB1" w:rsidRPr="002C1DB9" w14:paraId="2F171F70" w14:textId="77777777" w:rsidTr="005C7DB1">
        <w:trPr>
          <w:trHeight w:val="820"/>
        </w:trPr>
        <w:tc>
          <w:tcPr>
            <w:tcW w:w="567" w:type="dxa"/>
            <w:shd w:val="clear" w:color="auto" w:fill="FFFFFF" w:themeFill="background1"/>
          </w:tcPr>
          <w:p w14:paraId="7F5EAC9E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6E1138E2" w14:textId="77777777" w:rsidR="005C7DB1" w:rsidRPr="002C1DB9" w:rsidRDefault="005C7DB1" w:rsidP="008C576D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2439" w:type="dxa"/>
            <w:shd w:val="clear" w:color="auto" w:fill="FFFFFF" w:themeFill="background1"/>
          </w:tcPr>
          <w:p w14:paraId="25C03050" w14:textId="6337B836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firstLine="3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2.1.3 Строительство напорного коллектора от КНС №1 г. Истра до приемной камеры ОС д. </w:t>
            </w:r>
            <w:proofErr w:type="spellStart"/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Качаброво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</w:tcPr>
          <w:p w14:paraId="590A2A6D" w14:textId="77777777" w:rsidR="005C7DB1" w:rsidRPr="002C1DB9" w:rsidRDefault="005C7DB1" w:rsidP="008C576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760A8EBB" w14:textId="77777777" w:rsidR="005C7DB1" w:rsidRPr="002C1DB9" w:rsidRDefault="005C7DB1" w:rsidP="008C576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</w:tcPr>
          <w:p w14:paraId="0E1294CC" w14:textId="77777777" w:rsidR="005C7DB1" w:rsidRPr="002C1DB9" w:rsidRDefault="005C7DB1" w:rsidP="005C7DB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DB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16 095,33</w:t>
            </w:r>
          </w:p>
          <w:p w14:paraId="79E30922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9"/>
            <w:shd w:val="clear" w:color="auto" w:fill="FFFFFF" w:themeFill="background1"/>
          </w:tcPr>
          <w:p w14:paraId="15E251F1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66E564E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16 095,33</w:t>
            </w:r>
          </w:p>
        </w:tc>
        <w:tc>
          <w:tcPr>
            <w:tcW w:w="992" w:type="dxa"/>
            <w:shd w:val="clear" w:color="auto" w:fill="FFFFFF" w:themeFill="background1"/>
          </w:tcPr>
          <w:p w14:paraId="71F1BA4F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61856FF1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57246B82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2B3D36D7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</w:t>
            </w:r>
          </w:p>
          <w:p w14:paraId="666D9D0F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МУП «Истринская теплосеть»</w:t>
            </w:r>
          </w:p>
        </w:tc>
      </w:tr>
      <w:tr w:rsidR="005C7DB1" w:rsidRPr="002C1DB9" w14:paraId="0C0235DC" w14:textId="77777777" w:rsidTr="005C7DB1">
        <w:trPr>
          <w:trHeight w:val="278"/>
        </w:trPr>
        <w:tc>
          <w:tcPr>
            <w:tcW w:w="4424" w:type="dxa"/>
            <w:gridSpan w:val="3"/>
            <w:vMerge w:val="restart"/>
            <w:shd w:val="clear" w:color="auto" w:fill="FFFFFF" w:themeFill="background1"/>
          </w:tcPr>
          <w:p w14:paraId="0229F7D9" w14:textId="77777777" w:rsidR="001C4AF8" w:rsidRPr="002C1DB9" w:rsidRDefault="001C4AF8" w:rsidP="0033142B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28DEC6F8" w14:textId="77777777" w:rsidR="001C4AF8" w:rsidRPr="002C1DB9" w:rsidRDefault="001C4AF8" w:rsidP="0033142B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2FA0899F" w14:textId="77777777" w:rsidR="001C4AF8" w:rsidRPr="002C1DB9" w:rsidRDefault="001C4AF8" w:rsidP="0033142B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08896450" w14:textId="77777777" w:rsidR="001C4AF8" w:rsidRPr="002C1DB9" w:rsidRDefault="001C4AF8" w:rsidP="0033142B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3B05B6E3" w14:textId="3CCC669D" w:rsidR="005C7DB1" w:rsidRPr="002C1DB9" w:rsidRDefault="005C7DB1" w:rsidP="0033142B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 по подпрограмме:</w:t>
            </w:r>
          </w:p>
        </w:tc>
        <w:tc>
          <w:tcPr>
            <w:tcW w:w="1559" w:type="dxa"/>
            <w:shd w:val="clear" w:color="auto" w:fill="FFFFFF" w:themeFill="background1"/>
          </w:tcPr>
          <w:p w14:paraId="6545E7EC" w14:textId="21B914D1" w:rsidR="005C7DB1" w:rsidRPr="002C1DB9" w:rsidRDefault="005C7DB1" w:rsidP="001C465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lastRenderedPageBreak/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DF312F" w14:textId="59FA11C0" w:rsidR="005C7DB1" w:rsidRPr="002C1DB9" w:rsidRDefault="005C7DB1" w:rsidP="005C7D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DB9">
              <w:rPr>
                <w:rFonts w:eastAsia="Times New Roman" w:cs="Times New Roman"/>
                <w:b/>
                <w:bCs/>
                <w:sz w:val="16"/>
                <w:szCs w:val="16"/>
                <w:lang w:val="en-US" w:eastAsia="ru-RU"/>
              </w:rPr>
              <w:t>691 081</w:t>
            </w:r>
            <w:r w:rsidRPr="002C1DB9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,</w:t>
            </w:r>
            <w:r w:rsidRPr="002C1DB9">
              <w:rPr>
                <w:rFonts w:eastAsia="Times New Roman" w:cs="Times New Roman"/>
                <w:b/>
                <w:bCs/>
                <w:sz w:val="16"/>
                <w:szCs w:val="16"/>
                <w:lang w:val="en-US" w:eastAsia="ru-RU"/>
              </w:rPr>
              <w:t>11</w:t>
            </w:r>
          </w:p>
        </w:tc>
        <w:tc>
          <w:tcPr>
            <w:tcW w:w="2694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E6EB9DC" w14:textId="6987CAA4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  <w:lang w:val="en-US"/>
              </w:rPr>
              <w:t>225 644</w:t>
            </w:r>
            <w:r w:rsidRPr="002C1DB9">
              <w:rPr>
                <w:rFonts w:cs="Times New Roman"/>
                <w:b/>
                <w:bCs/>
                <w:sz w:val="16"/>
                <w:szCs w:val="16"/>
              </w:rPr>
              <w:t>,</w:t>
            </w:r>
            <w:r w:rsidRPr="002C1DB9">
              <w:rPr>
                <w:rFonts w:cs="Times New Roman"/>
                <w:b/>
                <w:bCs/>
                <w:sz w:val="16"/>
                <w:szCs w:val="16"/>
                <w:lang w:val="en-US"/>
              </w:rPr>
              <w:t>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8DCE1F9" w14:textId="1975D1E4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465 436,93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CD5D802" w14:textId="5801E946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2CCBAA9" w14:textId="5C5F0D4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321E200" w14:textId="458D3762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25E7F677" w14:textId="037DDC88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5C7DB1" w:rsidRPr="002C1DB9" w14:paraId="0E78D927" w14:textId="77777777" w:rsidTr="005C7DB1">
        <w:trPr>
          <w:trHeight w:val="396"/>
        </w:trPr>
        <w:tc>
          <w:tcPr>
            <w:tcW w:w="4424" w:type="dxa"/>
            <w:gridSpan w:val="3"/>
            <w:vMerge/>
            <w:shd w:val="clear" w:color="auto" w:fill="FFFFFF" w:themeFill="background1"/>
          </w:tcPr>
          <w:p w14:paraId="2E7F8B94" w14:textId="0C623569" w:rsidR="005C7DB1" w:rsidRPr="002C1DB9" w:rsidRDefault="005C7DB1" w:rsidP="001C465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E1A7538" w14:textId="5460570A" w:rsidR="005C7DB1" w:rsidRPr="002C1DB9" w:rsidRDefault="005C7DB1" w:rsidP="001C465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0FD7FD" w14:textId="5592753B" w:rsidR="005C7DB1" w:rsidRPr="002C1DB9" w:rsidRDefault="005C7DB1" w:rsidP="005C7D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DB9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255 567,50</w:t>
            </w:r>
          </w:p>
        </w:tc>
        <w:tc>
          <w:tcPr>
            <w:tcW w:w="2694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2DDB516" w14:textId="6EA82EF9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76 670,25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790553" w14:textId="451EFECB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178 897,25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CE366B" w14:textId="512180CB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90A64B1" w14:textId="0D56DDCA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C58828" w14:textId="58875364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2B0546AA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C7DB1" w:rsidRPr="002C1DB9" w14:paraId="157D40D0" w14:textId="77777777" w:rsidTr="005C7DB1">
        <w:trPr>
          <w:trHeight w:val="401"/>
        </w:trPr>
        <w:tc>
          <w:tcPr>
            <w:tcW w:w="4424" w:type="dxa"/>
            <w:gridSpan w:val="3"/>
            <w:vMerge/>
            <w:shd w:val="clear" w:color="auto" w:fill="FFFFFF" w:themeFill="background1"/>
          </w:tcPr>
          <w:p w14:paraId="4110A4E5" w14:textId="2EA7B27F" w:rsidR="005C7DB1" w:rsidRPr="002C1DB9" w:rsidRDefault="005C7DB1" w:rsidP="001C465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692AD93" w14:textId="0EF7EE8E" w:rsidR="005C7DB1" w:rsidRPr="002C1DB9" w:rsidRDefault="005C7DB1" w:rsidP="001C465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19A5B6" w14:textId="1F8A091C" w:rsidR="005C7DB1" w:rsidRPr="002C1DB9" w:rsidRDefault="005C7DB1" w:rsidP="005C7D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DB9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Pr="002C1DB9">
              <w:rPr>
                <w:rFonts w:eastAsia="Times New Roman" w:cs="Times New Roman"/>
                <w:b/>
                <w:bCs/>
                <w:sz w:val="16"/>
                <w:szCs w:val="16"/>
                <w:lang w:val="en-US" w:eastAsia="ru-RU"/>
              </w:rPr>
              <w:t>34 436</w:t>
            </w:r>
            <w:r w:rsidRPr="002C1DB9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,</w:t>
            </w:r>
            <w:r w:rsidRPr="002C1DB9">
              <w:rPr>
                <w:rFonts w:eastAsia="Times New Roman" w:cs="Times New Roman"/>
                <w:b/>
                <w:bCs/>
                <w:sz w:val="16"/>
                <w:szCs w:val="16"/>
                <w:lang w:val="en-US" w:eastAsia="ru-RU"/>
              </w:rPr>
              <w:t>68</w:t>
            </w:r>
          </w:p>
        </w:tc>
        <w:tc>
          <w:tcPr>
            <w:tcW w:w="2694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6F711A1" w14:textId="0D8C3E82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="Times New Roman" w:cs="Times New Roman"/>
                <w:b/>
                <w:bCs/>
                <w:sz w:val="16"/>
                <w:szCs w:val="16"/>
                <w:lang w:val="en-US" w:eastAsia="ru-RU"/>
              </w:rPr>
              <w:t>49 083</w:t>
            </w:r>
            <w:r w:rsidRPr="002C1DB9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,</w:t>
            </w:r>
            <w:r w:rsidRPr="002C1DB9">
              <w:rPr>
                <w:rFonts w:eastAsia="Times New Roman" w:cs="Times New Roman"/>
                <w:b/>
                <w:bCs/>
                <w:sz w:val="16"/>
                <w:szCs w:val="16"/>
                <w:lang w:val="en-US" w:eastAsia="ru-RU"/>
              </w:rPr>
              <w:t>93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6C3783" w14:textId="5846B1B4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85 352,75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59A7741" w14:textId="2B1C343D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DDCA36" w14:textId="740CC693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4A34C0A" w14:textId="292ADB02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17A8EDFB" w14:textId="77777777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C7DB1" w:rsidRPr="00D41E59" w14:paraId="4A342A53" w14:textId="77777777" w:rsidTr="005C7DB1">
        <w:trPr>
          <w:trHeight w:val="407"/>
        </w:trPr>
        <w:tc>
          <w:tcPr>
            <w:tcW w:w="4424" w:type="dxa"/>
            <w:gridSpan w:val="3"/>
            <w:vMerge/>
            <w:shd w:val="clear" w:color="auto" w:fill="FFFFFF" w:themeFill="background1"/>
          </w:tcPr>
          <w:p w14:paraId="1301BA0D" w14:textId="72777233" w:rsidR="005C7DB1" w:rsidRPr="002C1DB9" w:rsidRDefault="005C7DB1" w:rsidP="001C465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44B3401" w14:textId="588781D8" w:rsidR="005C7DB1" w:rsidRPr="002C1DB9" w:rsidRDefault="005C7DB1" w:rsidP="001C465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left="-39" w:right="-108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6D572" w14:textId="6C209AE4" w:rsidR="005C7DB1" w:rsidRPr="002C1DB9" w:rsidRDefault="005C7DB1" w:rsidP="005C7D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DB9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301 076,93</w:t>
            </w:r>
          </w:p>
        </w:tc>
        <w:tc>
          <w:tcPr>
            <w:tcW w:w="2694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072A0A" w14:textId="39E2FB63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99 890,00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CE4A13D" w14:textId="53D2E7CB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201 186,93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A0A98AC" w14:textId="5D1346FD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38FCD89" w14:textId="4797357F" w:rsidR="005C7DB1" w:rsidRPr="002C1DB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ECCCC72" w14:textId="0EEC1DF5" w:rsidR="005C7DB1" w:rsidRPr="001C465B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14:paraId="71CC1CC9" w14:textId="77777777" w:rsidR="005C7DB1" w:rsidRPr="00D41E59" w:rsidRDefault="005C7DB1" w:rsidP="005C7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</w:tbl>
    <w:p w14:paraId="251DC83B" w14:textId="77777777" w:rsidR="00C949F0" w:rsidRPr="00D41E59" w:rsidRDefault="00C949F0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14:paraId="17C86A8A" w14:textId="7EABFF1B" w:rsidR="00133F15" w:rsidRDefault="00133F15" w:rsidP="00C949F0">
      <w:pPr>
        <w:autoSpaceDE w:val="0"/>
        <w:autoSpaceDN w:val="0"/>
        <w:adjustRightInd w:val="0"/>
        <w:ind w:left="10348"/>
        <w:jc w:val="both"/>
        <w:rPr>
          <w:rFonts w:cs="Times New Roman"/>
          <w:sz w:val="16"/>
          <w:szCs w:val="16"/>
        </w:rPr>
      </w:pPr>
    </w:p>
    <w:p w14:paraId="551E99AB" w14:textId="150090F7" w:rsidR="00BD3EF6" w:rsidRPr="002C1DB9" w:rsidRDefault="009D14CA" w:rsidP="00BD3EF6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bookmarkStart w:id="26" w:name="_Hlk51225012"/>
      <w:r w:rsidRPr="00F26B04">
        <w:rPr>
          <w:b/>
          <w:bCs/>
          <w:caps/>
          <w:sz w:val="20"/>
          <w:szCs w:val="20"/>
        </w:rPr>
        <w:t>11.</w:t>
      </w:r>
      <w:r>
        <w:rPr>
          <w:b/>
          <w:bCs/>
          <w:caps/>
          <w:sz w:val="20"/>
          <w:szCs w:val="20"/>
        </w:rPr>
        <w:t xml:space="preserve"> </w:t>
      </w:r>
      <w:r w:rsidR="00BD3EF6" w:rsidRPr="002C1DB9">
        <w:rPr>
          <w:b/>
          <w:bCs/>
          <w:caps/>
          <w:sz w:val="20"/>
          <w:szCs w:val="20"/>
        </w:rPr>
        <w:t>Подпрограмма №3.</w:t>
      </w:r>
      <w:r w:rsidR="00BD3EF6" w:rsidRPr="002C1DB9">
        <w:rPr>
          <w:caps/>
          <w:sz w:val="20"/>
          <w:szCs w:val="20"/>
        </w:rPr>
        <w:t xml:space="preserve"> «</w:t>
      </w:r>
      <w:bookmarkStart w:id="27" w:name="_Hlk121835585"/>
      <w:r w:rsidR="000D1106" w:rsidRPr="002C1DB9">
        <w:rPr>
          <w:b/>
          <w:bCs/>
          <w:caps/>
          <w:sz w:val="20"/>
          <w:szCs w:val="20"/>
        </w:rPr>
        <w:t>Объекты теплоснабжения, инженерные коммуникации</w:t>
      </w:r>
      <w:bookmarkEnd w:id="27"/>
      <w:r w:rsidR="00BD3EF6" w:rsidRPr="002C1DB9">
        <w:rPr>
          <w:caps/>
          <w:sz w:val="20"/>
          <w:szCs w:val="20"/>
        </w:rPr>
        <w:t>»</w:t>
      </w:r>
      <w:bookmarkEnd w:id="26"/>
    </w:p>
    <w:p w14:paraId="3EB6DAEC" w14:textId="77777777" w:rsidR="00BD3EF6" w:rsidRPr="002C1DB9" w:rsidRDefault="00BD3EF6" w:rsidP="00BD3EF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4461454C" w14:textId="4413EC5D" w:rsidR="008209BE" w:rsidRPr="002C1DB9" w:rsidRDefault="008209BE" w:rsidP="00F104E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0"/>
          <w:szCs w:val="20"/>
        </w:rPr>
      </w:pPr>
      <w:bookmarkStart w:id="28" w:name="_Hlk58402580"/>
      <w:r w:rsidRPr="002C1DB9">
        <w:rPr>
          <w:b/>
          <w:bCs/>
          <w:sz w:val="20"/>
          <w:szCs w:val="20"/>
        </w:rPr>
        <w:t>Перечень мероприятий подпрограммы</w:t>
      </w:r>
      <w:r w:rsidR="00F752EB" w:rsidRPr="002C1DB9">
        <w:rPr>
          <w:b/>
          <w:bCs/>
          <w:sz w:val="20"/>
          <w:szCs w:val="20"/>
        </w:rPr>
        <w:t xml:space="preserve"> №3</w:t>
      </w:r>
      <w:r w:rsidR="009E480C" w:rsidRPr="002C1DB9">
        <w:rPr>
          <w:b/>
          <w:bCs/>
          <w:sz w:val="20"/>
          <w:szCs w:val="20"/>
        </w:rPr>
        <w:t xml:space="preserve"> </w:t>
      </w:r>
      <w:r w:rsidRPr="002C1DB9">
        <w:rPr>
          <w:b/>
          <w:bCs/>
          <w:sz w:val="20"/>
          <w:szCs w:val="20"/>
        </w:rPr>
        <w:t>«</w:t>
      </w:r>
      <w:r w:rsidR="000B6F93" w:rsidRPr="002C1DB9">
        <w:rPr>
          <w:b/>
          <w:bCs/>
          <w:sz w:val="20"/>
          <w:szCs w:val="20"/>
        </w:rPr>
        <w:t>ОБЪЕКТЫ ТЕПЛОСНАБЖЕНИЯ, ИНЖЕНЕРНЫЕ КОММУНИКАЦИИ</w:t>
      </w:r>
      <w:r w:rsidRPr="002C1DB9">
        <w:rPr>
          <w:b/>
          <w:bCs/>
          <w:sz w:val="20"/>
          <w:szCs w:val="20"/>
        </w:rPr>
        <w:t>»</w:t>
      </w:r>
      <w:bookmarkEnd w:id="28"/>
    </w:p>
    <w:p w14:paraId="62AC4395" w14:textId="77777777" w:rsidR="00D80122" w:rsidRPr="002C1DB9" w:rsidRDefault="00D80122" w:rsidP="00F104EB">
      <w:pPr>
        <w:autoSpaceDE w:val="0"/>
        <w:autoSpaceDN w:val="0"/>
        <w:adjustRightInd w:val="0"/>
        <w:jc w:val="center"/>
      </w:pPr>
    </w:p>
    <w:tbl>
      <w:tblPr>
        <w:tblW w:w="153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418"/>
        <w:gridCol w:w="1559"/>
        <w:gridCol w:w="1134"/>
        <w:gridCol w:w="685"/>
        <w:gridCol w:w="250"/>
        <w:gridCol w:w="57"/>
        <w:gridCol w:w="482"/>
        <w:gridCol w:w="85"/>
        <w:gridCol w:w="454"/>
        <w:gridCol w:w="113"/>
        <w:gridCol w:w="567"/>
        <w:gridCol w:w="993"/>
        <w:gridCol w:w="992"/>
        <w:gridCol w:w="992"/>
        <w:gridCol w:w="851"/>
        <w:gridCol w:w="1701"/>
      </w:tblGrid>
      <w:tr w:rsidR="001B652D" w:rsidRPr="002C1DB9" w14:paraId="673FA101" w14:textId="77777777" w:rsidTr="00D72C8F">
        <w:trPr>
          <w:trHeight w:val="497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5A99635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14:paraId="55F41205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F642E73" w14:textId="4DC7F361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Мероприятие </w:t>
            </w:r>
            <w:r w:rsidR="00133F15"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п</w:t>
            </w: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одпрограммы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1156A315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43BB2409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7D624B14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6521" w:type="dxa"/>
            <w:gridSpan w:val="12"/>
            <w:shd w:val="clear" w:color="auto" w:fill="FFFFFF" w:themeFill="background1"/>
            <w:vAlign w:val="center"/>
          </w:tcPr>
          <w:p w14:paraId="3EE727FD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Объемы финансирования по годам</w:t>
            </w: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4F5FA23" w14:textId="6AEC2695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Ответственный за выполнение мероприятия</w:t>
            </w:r>
          </w:p>
        </w:tc>
      </w:tr>
      <w:tr w:rsidR="001B652D" w:rsidRPr="002C1DB9" w14:paraId="01AA9028" w14:textId="77777777" w:rsidTr="00D72C8F"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F10842D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7AB598A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396B688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57E57079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818AF78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06105C73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  <w:p w14:paraId="3CB750B0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F9F5085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  <w:p w14:paraId="7DE0DD52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6979F48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2025</w:t>
            </w:r>
          </w:p>
          <w:p w14:paraId="71C656CF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FD323E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2026</w:t>
            </w:r>
          </w:p>
          <w:p w14:paraId="6C7D55DA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F538A87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2027</w:t>
            </w:r>
          </w:p>
          <w:p w14:paraId="62F61A1C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6547F70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1B652D" w:rsidRPr="002C1DB9" w14:paraId="333B6F30" w14:textId="77777777" w:rsidTr="00D72C8F">
        <w:trPr>
          <w:trHeight w:val="253"/>
        </w:trPr>
        <w:tc>
          <w:tcPr>
            <w:tcW w:w="709" w:type="dxa"/>
            <w:shd w:val="clear" w:color="auto" w:fill="FFFFFF" w:themeFill="background1"/>
            <w:vAlign w:val="center"/>
          </w:tcPr>
          <w:p w14:paraId="0768FD84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1D26029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EBFDFFF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20125C3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1126171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3930D6FD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1B47575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0AD02A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E099BF" w14:textId="77777777" w:rsidR="001B652D" w:rsidRPr="002C1DB9" w:rsidRDefault="001B652D" w:rsidP="00F03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37720F4" w14:textId="77777777" w:rsidR="001B652D" w:rsidRPr="002C1DB9" w:rsidRDefault="001B652D" w:rsidP="00147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C38387C" w14:textId="77777777" w:rsidR="001B652D" w:rsidRPr="002C1DB9" w:rsidRDefault="001B652D" w:rsidP="003758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217663" w:rsidRPr="002C1DB9" w14:paraId="1B80E2F0" w14:textId="77777777" w:rsidTr="00D72C8F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254E65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left="-604" w:firstLine="604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543D36E2" w14:textId="77777777" w:rsidR="00217663" w:rsidRPr="002C1DB9" w:rsidRDefault="00217663" w:rsidP="00217663">
            <w:pPr>
              <w:rPr>
                <w:rFonts w:cs="Times New Roman"/>
                <w:b/>
                <w:sz w:val="16"/>
                <w:szCs w:val="16"/>
              </w:rPr>
            </w:pPr>
            <w:bookmarkStart w:id="29" w:name="_Hlk90301493"/>
            <w:r w:rsidRPr="002C1DB9">
              <w:rPr>
                <w:rFonts w:cs="Times New Roman"/>
                <w:b/>
                <w:sz w:val="16"/>
                <w:szCs w:val="16"/>
              </w:rPr>
              <w:t xml:space="preserve">Основное мероприятие </w:t>
            </w:r>
            <w:r w:rsidRPr="002C1DB9">
              <w:rPr>
                <w:rFonts w:cs="Times New Roman"/>
                <w:b/>
                <w:sz w:val="16"/>
                <w:szCs w:val="16"/>
                <w:shd w:val="clear" w:color="auto" w:fill="FFFFFF" w:themeFill="background1"/>
              </w:rPr>
              <w:t>01</w:t>
            </w:r>
            <w:r w:rsidRPr="002C1DB9">
              <w:rPr>
                <w:rFonts w:cs="Times New Roman"/>
                <w:b/>
                <w:sz w:val="16"/>
                <w:szCs w:val="16"/>
              </w:rPr>
              <w:t xml:space="preserve"> - Строительство, реконструкция, капитальный ремонт объектов теплоснабжения на территории муниципальных образований Московской области</w:t>
            </w:r>
            <w:bookmarkEnd w:id="29"/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B6F4CCD" w14:textId="77777777" w:rsidR="00217663" w:rsidRPr="002C1DB9" w:rsidRDefault="00217663" w:rsidP="00217663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7E22001" w14:textId="77777777" w:rsidR="00217663" w:rsidRPr="002C1DB9" w:rsidRDefault="00217663" w:rsidP="00217663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F27D70" w14:textId="083DB904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427 212,42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59C2F892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68 226,51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7C6CC70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140 890,48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9D9E89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218 095,43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9D7A9F1" w14:textId="21382B21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9F308F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4316A5A8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217663" w:rsidRPr="002C1DB9" w14:paraId="189CD86C" w14:textId="77777777" w:rsidTr="00D72C8F"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A8ED17A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4070951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6CFD33A7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8B37598" w14:textId="77777777" w:rsidR="00217663" w:rsidRPr="002C1DB9" w:rsidRDefault="00217663" w:rsidP="0021766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7B31FA9" w14:textId="7C2CB88A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374 583,98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1DD26F43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45 712,02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D032127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112 957,49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C1B9767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215 914,47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98C3A22" w14:textId="34A42F73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39F23F7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5B3366B6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17663" w:rsidRPr="002C1DB9" w14:paraId="702B3B77" w14:textId="77777777" w:rsidTr="00D72C8F">
        <w:trPr>
          <w:trHeight w:val="64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427765C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8F47A12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5FBC56E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6D1CBFA" w14:textId="77777777" w:rsidR="00217663" w:rsidRPr="002C1DB9" w:rsidRDefault="00217663" w:rsidP="0021766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98B0671" w14:textId="40A5A86C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25 836,44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658307F9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22 514,49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ED5BD16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1 140,99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8C3E8D6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2 180,96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C80653" w14:textId="0830E510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AA77AEA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162337E8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17663" w:rsidRPr="002C1DB9" w14:paraId="19616AA7" w14:textId="77777777" w:rsidTr="00D72C8F">
        <w:trPr>
          <w:trHeight w:val="47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5954675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ABCC4A8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06D125D2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0A49307" w14:textId="77777777" w:rsidR="00217663" w:rsidRPr="002C1DB9" w:rsidRDefault="00217663" w:rsidP="0021766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4A92DAF" w14:textId="29364CA8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26 792,00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494A90FA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CA8B111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26 792,00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E9DC8BE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62B0CA0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90034F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7BDBB57A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17663" w:rsidRPr="002C1DB9" w14:paraId="569D6B5A" w14:textId="77777777" w:rsidTr="00D72C8F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4945504D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3266654" w14:textId="77777777" w:rsidR="00217663" w:rsidRPr="002C1DB9" w:rsidRDefault="00217663" w:rsidP="00217663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Мероприятие 01. 01-</w:t>
            </w:r>
          </w:p>
          <w:p w14:paraId="73305B83" w14:textId="77777777" w:rsidR="00217663" w:rsidRPr="002C1DB9" w:rsidRDefault="00217663" w:rsidP="00217663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Строительство и реконструкция объектов теплоснабжения муниципальной собственности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213396DF" w14:textId="77777777" w:rsidR="00217663" w:rsidRPr="002C1DB9" w:rsidRDefault="00217663" w:rsidP="00217663">
            <w:pPr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32FB12B" w14:textId="77777777" w:rsidR="00217663" w:rsidRPr="002C1DB9" w:rsidRDefault="00217663" w:rsidP="00217663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AC9563" w14:textId="76C631D9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427 212,42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62EBDDD7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68 226,51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DAA6A02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140 890,48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B18D97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218 095,43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F91C2E7" w14:textId="1BD85351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EF0B16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0E890584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217663" w:rsidRPr="002C1DB9" w14:paraId="4274AA88" w14:textId="77777777" w:rsidTr="00D72C8F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02C3B4D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BEBF07B" w14:textId="77777777" w:rsidR="00217663" w:rsidRPr="002C1DB9" w:rsidRDefault="00217663" w:rsidP="0021766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5759418" w14:textId="77777777" w:rsidR="00217663" w:rsidRPr="002C1DB9" w:rsidRDefault="00217663" w:rsidP="00217663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ABF4ED6" w14:textId="77777777" w:rsidR="00217663" w:rsidRPr="002C1DB9" w:rsidRDefault="00217663" w:rsidP="0021766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84033B8" w14:textId="2369791C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374 583,98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120CFABB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45 712,02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6FB8618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112 957,49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A53F600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215 914,47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112915" w14:textId="23A606BF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61BE41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3BCCA339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17663" w:rsidRPr="002C1DB9" w14:paraId="5C3578F7" w14:textId="77777777" w:rsidTr="00D72C8F">
        <w:trPr>
          <w:trHeight w:val="43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0BF0E7B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C9B4DD1" w14:textId="77777777" w:rsidR="00217663" w:rsidRPr="002C1DB9" w:rsidRDefault="00217663" w:rsidP="0021766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D050931" w14:textId="77777777" w:rsidR="00217663" w:rsidRPr="002C1DB9" w:rsidRDefault="00217663" w:rsidP="00217663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53E7479" w14:textId="77777777" w:rsidR="00217663" w:rsidRPr="002C1DB9" w:rsidRDefault="00217663" w:rsidP="0021766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806E700" w14:textId="2C3D4D05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25 836,44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4BD8C8CF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22 514,49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69C96EC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1 140,99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056C0E3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2 180,96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B32A68C" w14:textId="2616E518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12C19C8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23E5EE17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17663" w:rsidRPr="002C1DB9" w14:paraId="1C3BB4B4" w14:textId="77777777" w:rsidTr="00D72C8F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A6E8AED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4DD46EDA" w14:textId="77777777" w:rsidR="00217663" w:rsidRPr="002C1DB9" w:rsidRDefault="00217663" w:rsidP="0021766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69AD8958" w14:textId="77777777" w:rsidR="00217663" w:rsidRPr="002C1DB9" w:rsidRDefault="00217663" w:rsidP="00217663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17AE13E" w14:textId="77777777" w:rsidR="00217663" w:rsidRPr="002C1DB9" w:rsidRDefault="00217663" w:rsidP="0021766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1FCD0F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26 792,00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390A8181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3170F86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26 792,00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6BB6378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E3B9A0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4551076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4E653078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17663" w:rsidRPr="002C1DB9" w14:paraId="650A61DB" w14:textId="77777777" w:rsidTr="00614E51">
        <w:trPr>
          <w:trHeight w:val="14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4AD9107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71A19E18" w14:textId="0A2A0ED9" w:rsidR="00217663" w:rsidRPr="002C1DB9" w:rsidRDefault="00217663" w:rsidP="0021766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Количество построенных (реконструируемых) объектов теплоснабжения, ед.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603AF5C7" w14:textId="4D2170C2" w:rsidR="00217663" w:rsidRPr="002C1DB9" w:rsidRDefault="00217663" w:rsidP="00217663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50F3C542" w14:textId="4A530F28" w:rsidR="00217663" w:rsidRPr="002C1DB9" w:rsidRDefault="00217663" w:rsidP="0021766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2C1DB9">
              <w:rPr>
                <w:rFonts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32E35962" w14:textId="7244C525" w:rsidR="00217663" w:rsidRPr="002C1DB9" w:rsidRDefault="00217663" w:rsidP="00217663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2C1DB9">
              <w:rPr>
                <w:rFonts w:cs="Times New Roman"/>
                <w:bCs/>
                <w:sz w:val="16"/>
                <w:szCs w:val="16"/>
              </w:rPr>
              <w:t>Всего</w:t>
            </w:r>
          </w:p>
        </w:tc>
        <w:tc>
          <w:tcPr>
            <w:tcW w:w="685" w:type="dxa"/>
            <w:vMerge w:val="restart"/>
            <w:shd w:val="clear" w:color="auto" w:fill="FFFFFF" w:themeFill="background1"/>
            <w:vAlign w:val="center"/>
          </w:tcPr>
          <w:p w14:paraId="652143B1" w14:textId="16077BAC" w:rsidR="00217663" w:rsidRPr="002C1DB9" w:rsidRDefault="00217663" w:rsidP="00217663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2C1DB9">
              <w:rPr>
                <w:rFonts w:cs="Times New Roman"/>
                <w:bCs/>
                <w:sz w:val="16"/>
                <w:szCs w:val="16"/>
              </w:rPr>
              <w:t>Итого 2023 год</w:t>
            </w:r>
          </w:p>
        </w:tc>
        <w:tc>
          <w:tcPr>
            <w:tcW w:w="2008" w:type="dxa"/>
            <w:gridSpan w:val="7"/>
            <w:shd w:val="clear" w:color="auto" w:fill="FFFFFF" w:themeFill="background1"/>
            <w:vAlign w:val="center"/>
          </w:tcPr>
          <w:p w14:paraId="56E8C75D" w14:textId="1E2B8FD1" w:rsidR="00217663" w:rsidRPr="002C1DB9" w:rsidRDefault="00217663" w:rsidP="00217663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2C1DB9">
              <w:rPr>
                <w:rFonts w:cs="Times New Roman"/>
                <w:bCs/>
                <w:sz w:val="16"/>
                <w:szCs w:val="16"/>
              </w:rPr>
              <w:t>в том числе по кварталам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3B350E8E" w14:textId="11825375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sz w:val="16"/>
                <w:szCs w:val="16"/>
                <w:lang w:val="en-US"/>
              </w:rPr>
              <w:t>2024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7D7C3A45" w14:textId="35EB8025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sz w:val="16"/>
                <w:szCs w:val="16"/>
                <w:lang w:val="en-US"/>
              </w:rPr>
              <w:t>2025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21D45D5B" w14:textId="0F09199F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sz w:val="16"/>
                <w:szCs w:val="16"/>
                <w:lang w:val="en-US"/>
              </w:rPr>
              <w:t>2026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6B0E424C" w14:textId="7C4262D1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sz w:val="16"/>
                <w:szCs w:val="16"/>
                <w:lang w:val="en-US"/>
              </w:rPr>
              <w:t>2027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1D126070" w14:textId="2EAF8EE2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217663" w:rsidRPr="002C1DB9" w14:paraId="0FCC9F85" w14:textId="77777777" w:rsidTr="00614E51">
        <w:trPr>
          <w:trHeight w:val="14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4B6778A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714AF6A" w14:textId="77777777" w:rsidR="00217663" w:rsidRPr="002C1DB9" w:rsidRDefault="00217663" w:rsidP="0021766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F9A5DE2" w14:textId="77777777" w:rsidR="00217663" w:rsidRPr="002C1DB9" w:rsidRDefault="00217663" w:rsidP="00217663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701081E9" w14:textId="77777777" w:rsidR="00217663" w:rsidRPr="002C1DB9" w:rsidRDefault="00217663" w:rsidP="0021766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454CD8B" w14:textId="77777777" w:rsidR="00217663" w:rsidRPr="002C1DB9" w:rsidRDefault="00217663" w:rsidP="00217663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85" w:type="dxa"/>
            <w:vMerge/>
            <w:shd w:val="clear" w:color="auto" w:fill="FFFFFF" w:themeFill="background1"/>
            <w:vAlign w:val="center"/>
          </w:tcPr>
          <w:p w14:paraId="6A81DEFB" w14:textId="77777777" w:rsidR="00217663" w:rsidRPr="002C1DB9" w:rsidRDefault="00217663" w:rsidP="00217663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FFFFFF" w:themeFill="background1"/>
            <w:vAlign w:val="center"/>
          </w:tcPr>
          <w:p w14:paraId="13543E25" w14:textId="022EBEBB" w:rsidR="00217663" w:rsidRPr="002C1DB9" w:rsidRDefault="00217663" w:rsidP="00217663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Cs/>
                <w:sz w:val="16"/>
                <w:szCs w:val="16"/>
                <w:lang w:val="en-US"/>
              </w:rPr>
              <w:t>I</w:t>
            </w:r>
          </w:p>
        </w:tc>
        <w:tc>
          <w:tcPr>
            <w:tcW w:w="539" w:type="dxa"/>
            <w:gridSpan w:val="2"/>
            <w:shd w:val="clear" w:color="auto" w:fill="FFFFFF" w:themeFill="background1"/>
            <w:vAlign w:val="center"/>
          </w:tcPr>
          <w:p w14:paraId="21E0C7B1" w14:textId="7E851A42" w:rsidR="00217663" w:rsidRPr="002C1DB9" w:rsidRDefault="00217663" w:rsidP="00217663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Cs/>
                <w:sz w:val="16"/>
                <w:szCs w:val="16"/>
                <w:lang w:val="en-US"/>
              </w:rPr>
              <w:t>II</w:t>
            </w:r>
          </w:p>
        </w:tc>
        <w:tc>
          <w:tcPr>
            <w:tcW w:w="539" w:type="dxa"/>
            <w:gridSpan w:val="2"/>
            <w:shd w:val="clear" w:color="auto" w:fill="FFFFFF" w:themeFill="background1"/>
            <w:vAlign w:val="center"/>
          </w:tcPr>
          <w:p w14:paraId="47599842" w14:textId="403144CA" w:rsidR="00217663" w:rsidRPr="002C1DB9" w:rsidRDefault="00217663" w:rsidP="00217663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Cs/>
                <w:sz w:val="16"/>
                <w:szCs w:val="16"/>
                <w:lang w:val="en-US"/>
              </w:rPr>
              <w:t>III</w:t>
            </w:r>
          </w:p>
        </w:tc>
        <w:tc>
          <w:tcPr>
            <w:tcW w:w="680" w:type="dxa"/>
            <w:gridSpan w:val="2"/>
            <w:shd w:val="clear" w:color="auto" w:fill="FFFFFF" w:themeFill="background1"/>
            <w:vAlign w:val="center"/>
          </w:tcPr>
          <w:p w14:paraId="045E17C1" w14:textId="60BAD4B5" w:rsidR="00217663" w:rsidRPr="002C1DB9" w:rsidRDefault="00217663" w:rsidP="00217663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Cs/>
                <w:sz w:val="16"/>
                <w:szCs w:val="16"/>
                <w:lang w:val="en-US"/>
              </w:rPr>
              <w:t>IV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28C1FAD1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34BFE424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40A0061B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56170928" w14:textId="77777777" w:rsidR="00217663" w:rsidRPr="002C1DB9" w:rsidRDefault="00217663" w:rsidP="002176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4CC72B15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17663" w:rsidRPr="002C1DB9" w14:paraId="4D4CEB99" w14:textId="77777777" w:rsidTr="00614E51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184EB6E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2348A3B8" w14:textId="77777777" w:rsidR="00217663" w:rsidRPr="002C1DB9" w:rsidRDefault="00217663" w:rsidP="0021766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4BD8BA2" w14:textId="77777777" w:rsidR="00217663" w:rsidRPr="002C1DB9" w:rsidRDefault="00217663" w:rsidP="00217663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66A28BC2" w14:textId="77777777" w:rsidR="00217663" w:rsidRPr="002C1DB9" w:rsidRDefault="00217663" w:rsidP="0021766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D87D61" w14:textId="74F0516E" w:rsidR="00217663" w:rsidRPr="008461E4" w:rsidRDefault="008461E4" w:rsidP="0021766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22FDF299" w14:textId="13C6DB0B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250" w:type="dxa"/>
            <w:shd w:val="clear" w:color="auto" w:fill="FFFFFF" w:themeFill="background1"/>
            <w:vAlign w:val="center"/>
          </w:tcPr>
          <w:p w14:paraId="0350A18A" w14:textId="4ECDE566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39" w:type="dxa"/>
            <w:gridSpan w:val="2"/>
            <w:shd w:val="clear" w:color="auto" w:fill="FFFFFF" w:themeFill="background1"/>
            <w:vAlign w:val="center"/>
          </w:tcPr>
          <w:p w14:paraId="4751E953" w14:textId="4BE660EE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39" w:type="dxa"/>
            <w:gridSpan w:val="2"/>
            <w:shd w:val="clear" w:color="auto" w:fill="FFFFFF" w:themeFill="background1"/>
            <w:vAlign w:val="center"/>
          </w:tcPr>
          <w:p w14:paraId="2C70E5DB" w14:textId="6021735C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 w:themeFill="background1"/>
            <w:vAlign w:val="center"/>
          </w:tcPr>
          <w:p w14:paraId="004E94EF" w14:textId="7E5375A6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1B44C1F" w14:textId="319E87B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CD91D0D" w14:textId="2B925203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3C5125" w14:textId="0ADEB8F4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501AE9D" w14:textId="6FA79085" w:rsidR="00217663" w:rsidRPr="00217663" w:rsidRDefault="00217663" w:rsidP="00217663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217663">
              <w:rPr>
                <w:rFonts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5C94A363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17663" w:rsidRPr="002C1DB9" w14:paraId="2550F240" w14:textId="77777777" w:rsidTr="00D72C8F">
        <w:trPr>
          <w:trHeight w:val="84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9902240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97EC851" w14:textId="77777777" w:rsidR="00217663" w:rsidRPr="002C1DB9" w:rsidRDefault="00217663" w:rsidP="0021766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1.1.1 Подключение (технологическое присоединение) объекта капитального строительства </w:t>
            </w: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 xml:space="preserve">– котельной, проектируемой на земельном </w:t>
            </w:r>
            <w:proofErr w:type="gramStart"/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FD7A7D0" w14:textId="77777777" w:rsidR="00217663" w:rsidRPr="002C1DB9" w:rsidRDefault="00217663" w:rsidP="00217663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F4DAEFA" w14:textId="77777777" w:rsidR="00217663" w:rsidRPr="002C1DB9" w:rsidRDefault="00217663" w:rsidP="00217663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23E938B" w14:textId="77777777" w:rsidR="00217663" w:rsidRPr="002C1DB9" w:rsidRDefault="00217663" w:rsidP="0021766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65AF3CD2" w14:textId="77777777" w:rsidR="00217663" w:rsidRPr="002C1DB9" w:rsidRDefault="00217663" w:rsidP="0021766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EBD31EA" w14:textId="77777777" w:rsidR="00217663" w:rsidRPr="002C1DB9" w:rsidRDefault="00217663" w:rsidP="0021766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B308786" w14:textId="77777777" w:rsidR="00217663" w:rsidRPr="002C1DB9" w:rsidRDefault="00217663" w:rsidP="0021766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FCBC4EB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4E4FC7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0257480F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217663" w:rsidRPr="002C1DB9" w14:paraId="4F27530F" w14:textId="77777777" w:rsidTr="00D72C8F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D6A3FD1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01F021A" w14:textId="77777777" w:rsidR="00217663" w:rsidRPr="002C1DB9" w:rsidRDefault="00217663" w:rsidP="0021766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0A07CBC" w14:textId="77777777" w:rsidR="00217663" w:rsidRPr="002C1DB9" w:rsidRDefault="00217663" w:rsidP="00217663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7DDF13E" w14:textId="77777777" w:rsidR="00217663" w:rsidRPr="002C1DB9" w:rsidRDefault="00217663" w:rsidP="0021766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87CB32A" w14:textId="77777777" w:rsidR="00217663" w:rsidRPr="002C1DB9" w:rsidRDefault="00217663" w:rsidP="0021766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52F20B5A" w14:textId="77777777" w:rsidR="00217663" w:rsidRPr="002C1DB9" w:rsidRDefault="00217663" w:rsidP="0021766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AA6545" w14:textId="77777777" w:rsidR="00217663" w:rsidRPr="002C1DB9" w:rsidRDefault="00217663" w:rsidP="0021766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FBDF48" w14:textId="77777777" w:rsidR="00217663" w:rsidRPr="002C1DB9" w:rsidRDefault="00217663" w:rsidP="0021766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AB1B77C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ED8B9DB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3B5EEE09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17663" w:rsidRPr="002C1DB9" w14:paraId="0D72BC5D" w14:textId="77777777" w:rsidTr="00D72C8F">
        <w:trPr>
          <w:trHeight w:val="1005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2AA527F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4B2BA921" w14:textId="77777777" w:rsidR="00217663" w:rsidRPr="002C1DB9" w:rsidRDefault="00217663" w:rsidP="0021766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1.1.2 Подключение (технологическое присоединение) объекта капитального строительства – котельной, проектируемой на земельном </w:t>
            </w:r>
            <w:proofErr w:type="gramStart"/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кадастровым номером 50:08:0000000:161071 по адресу: Московская область, Истринский р-н, с/пос. </w:t>
            </w:r>
            <w:proofErr w:type="spellStart"/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Ермолинское</w:t>
            </w:r>
            <w:proofErr w:type="spellEnd"/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, д. Рычково, ул. Военная к сети газораспределения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65042C68" w14:textId="77777777" w:rsidR="00217663" w:rsidRPr="002C1DB9" w:rsidRDefault="00217663" w:rsidP="00217663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C286E51" w14:textId="77777777" w:rsidR="00217663" w:rsidRPr="002C1DB9" w:rsidRDefault="00217663" w:rsidP="00217663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61CFFC7" w14:textId="77777777" w:rsidR="00217663" w:rsidRPr="002C1DB9" w:rsidRDefault="00217663" w:rsidP="0021766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018D53EE" w14:textId="77777777" w:rsidR="00217663" w:rsidRPr="002C1DB9" w:rsidRDefault="00217663" w:rsidP="0021766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5D994C0" w14:textId="77777777" w:rsidR="00217663" w:rsidRPr="002C1DB9" w:rsidRDefault="00217663" w:rsidP="0021766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2C4193" w14:textId="77777777" w:rsidR="00217663" w:rsidRPr="002C1DB9" w:rsidRDefault="00217663" w:rsidP="0021766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7DC6FBE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EB7AB39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373067C0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217663" w:rsidRPr="002C1DB9" w14:paraId="691F23EA" w14:textId="77777777" w:rsidTr="00D72C8F">
        <w:trPr>
          <w:trHeight w:val="6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5B0F21D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044EA18" w14:textId="77777777" w:rsidR="00217663" w:rsidRPr="002C1DB9" w:rsidRDefault="00217663" w:rsidP="0021766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1ED59754" w14:textId="77777777" w:rsidR="00217663" w:rsidRPr="002C1DB9" w:rsidRDefault="00217663" w:rsidP="00217663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31B27B1" w14:textId="77777777" w:rsidR="00217663" w:rsidRPr="002C1DB9" w:rsidRDefault="00217663" w:rsidP="0021766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3CE714A" w14:textId="77777777" w:rsidR="00217663" w:rsidRPr="002C1DB9" w:rsidRDefault="00217663" w:rsidP="0021766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61DD025E" w14:textId="77777777" w:rsidR="00217663" w:rsidRPr="002C1DB9" w:rsidRDefault="00217663" w:rsidP="0021766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6B0C2DC" w14:textId="77777777" w:rsidR="00217663" w:rsidRPr="002C1DB9" w:rsidRDefault="00217663" w:rsidP="0021766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63075A5" w14:textId="77777777" w:rsidR="00217663" w:rsidRPr="002C1DB9" w:rsidRDefault="00217663" w:rsidP="0021766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C1E215E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AF2F8AD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063AE369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17663" w:rsidRPr="002C1DB9" w14:paraId="2CE7AD78" w14:textId="77777777" w:rsidTr="00D72C8F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AB1A597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3C2A8D0A" w14:textId="77777777" w:rsidR="00217663" w:rsidRPr="002C1DB9" w:rsidRDefault="00217663" w:rsidP="0021766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1.1.3 Проектируемая котельная мощностью 8,2 МВт по адресу: Московская область, Истринский район, п. Первомайский, земельный участок с кадастровым номером 50:08:0070267:38 (в т.ч. технологические присоединения к газоснабжению и электрическим сетям)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77183C9" w14:textId="77777777" w:rsidR="00217663" w:rsidRPr="002C1DB9" w:rsidRDefault="00217663" w:rsidP="00217663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8D996F9" w14:textId="77777777" w:rsidR="00217663" w:rsidRPr="002C1DB9" w:rsidRDefault="00217663" w:rsidP="00217663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E81D04E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61 326,51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55213838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61 326,51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676AE28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204315D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5E687F0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7F9E325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788BDDED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28CDC4FC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17663" w:rsidRPr="002C1DB9" w14:paraId="175265C9" w14:textId="77777777" w:rsidTr="00D72C8F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EF69FBF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65B4358" w14:textId="77777777" w:rsidR="00217663" w:rsidRPr="002C1DB9" w:rsidRDefault="00217663" w:rsidP="0021766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6336275" w14:textId="77777777" w:rsidR="00217663" w:rsidRPr="002C1DB9" w:rsidRDefault="00217663" w:rsidP="00217663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C54F408" w14:textId="77777777" w:rsidR="00217663" w:rsidRPr="002C1DB9" w:rsidRDefault="00217663" w:rsidP="0021766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2227BFF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38 881,02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6FFBBC1A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38 881,02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76C22D0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8058A8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8D60FBB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264596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52485E5D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17663" w:rsidRPr="002C1DB9" w14:paraId="6460A0B5" w14:textId="77777777" w:rsidTr="00D72C8F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F177B67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2E5FEC6" w14:textId="77777777" w:rsidR="00217663" w:rsidRPr="002C1DB9" w:rsidRDefault="00217663" w:rsidP="0021766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C6BE265" w14:textId="77777777" w:rsidR="00217663" w:rsidRPr="002C1DB9" w:rsidRDefault="00217663" w:rsidP="00217663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1D92F2F" w14:textId="77777777" w:rsidR="00217663" w:rsidRPr="002C1DB9" w:rsidRDefault="00217663" w:rsidP="0021766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3F3E687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22 445,49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6EDFBBAE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22 445,49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2FFF1F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5AF3F3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4D60C8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386B8A4" w14:textId="77777777" w:rsidR="00217663" w:rsidRPr="002C1DB9" w:rsidRDefault="00217663" w:rsidP="002176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02663935" w14:textId="77777777" w:rsidR="00217663" w:rsidRPr="002C1DB9" w:rsidRDefault="00217663" w:rsidP="0021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13A27D3F" w14:textId="77777777" w:rsidTr="00D72C8F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A0234A4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1.1.4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71AA5F34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1.1.4 Строительство объектов инженерной инфраструктуры в д. </w:t>
            </w:r>
            <w:proofErr w:type="spellStart"/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Деньково</w:t>
            </w:r>
            <w:proofErr w:type="spellEnd"/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и п. </w:t>
            </w:r>
            <w:proofErr w:type="spellStart"/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Лесодолгоруково</w:t>
            </w:r>
            <w:proofErr w:type="spellEnd"/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г.о</w:t>
            </w:r>
            <w:proofErr w:type="spellEnd"/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. Истра (в т.ч. ПИР)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0132FC0" w14:textId="77777777" w:rsidR="003A17A3" w:rsidRPr="002C1DB9" w:rsidRDefault="003A17A3" w:rsidP="003A17A3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2023-2026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B1B94EA" w14:textId="77777777" w:rsidR="003A17A3" w:rsidRPr="002C1DB9" w:rsidRDefault="003A17A3" w:rsidP="003A17A3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C2CCFBE" w14:textId="6D246563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339 093,91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7E2A73E0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6 900,00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DAC5FFF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114 098,48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8EB8AC9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218 095,43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380FFF" w14:textId="5B94ECE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4CA6E59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24F81577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хозяйства,</w:t>
            </w:r>
          </w:p>
          <w:p w14:paraId="5C5C347F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033C2C91" w14:textId="77777777" w:rsidTr="00D72C8F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BAB9155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FF3539A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14DB201A" w14:textId="77777777" w:rsidR="003A17A3" w:rsidRPr="002C1DB9" w:rsidRDefault="003A17A3" w:rsidP="003A17A3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56B412A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EAFB92E" w14:textId="70B26F4A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335 702,96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665FFA24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6 831,00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B0C2E98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112 957,49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D6425D4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215 914,47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60C2117" w14:textId="78044B13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5E3890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5BACB18B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380A3619" w14:textId="77777777" w:rsidTr="00D72C8F">
        <w:trPr>
          <w:trHeight w:val="28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866A9A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DB46B11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6D7C42D7" w14:textId="77777777" w:rsidR="003A17A3" w:rsidRPr="002C1DB9" w:rsidRDefault="003A17A3" w:rsidP="003A17A3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31D1FE0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5CB243" w14:textId="7E4EBB71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3 390,95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422F7EAB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69,00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31B4728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1 140,99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88585A0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2 180,96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5641886" w14:textId="220C407E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C0DBEDF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566043F5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4039A013" w14:textId="77777777" w:rsidTr="00D72C8F">
        <w:trPr>
          <w:trHeight w:val="510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ACA2F3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1.1.50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3981BABA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1.1.5 Реконструкция котельной п. Агрогородок с заменой основного оборудования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0E54D82" w14:textId="77777777" w:rsidR="003A17A3" w:rsidRPr="002C1DB9" w:rsidRDefault="003A17A3" w:rsidP="003A17A3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7DB4932" w14:textId="77777777" w:rsidR="003A17A3" w:rsidRPr="002C1DB9" w:rsidRDefault="003A17A3" w:rsidP="003A17A3">
            <w:pPr>
              <w:tabs>
                <w:tab w:val="center" w:pos="175"/>
              </w:tabs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293DC40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26 792,00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2D758254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015ACC1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26 792,00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A913298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4EB9D4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A3BADDE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4E89EBCC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Ресурсоснабжающая организация АО «Истринская теплосеть»</w:t>
            </w:r>
          </w:p>
        </w:tc>
      </w:tr>
      <w:tr w:rsidR="003A17A3" w:rsidRPr="002C1DB9" w14:paraId="7C93F729" w14:textId="77777777" w:rsidTr="00D72C8F">
        <w:trPr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DBED968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DA76930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A7B1A66" w14:textId="77777777" w:rsidR="003A17A3" w:rsidRPr="002C1DB9" w:rsidRDefault="003A17A3" w:rsidP="003A17A3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FB08B3B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2DA178C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26 792,00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13C629C8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43DA1EB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26 792,00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B797A0E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E4C4214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E8FCEB0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3DF8EC1C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0D668BFA" w14:textId="77777777" w:rsidTr="00D72C8F">
        <w:trPr>
          <w:trHeight w:val="341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7CE6EE3" w14:textId="4B588FE8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7580E828" w14:textId="03089A26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02 Строительство, реконструкция, капитальный ремонт сетей водоснабжения, водоотведения, теплоснабжения </w:t>
            </w: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6D5743BC" w14:textId="01E0CAC1" w:rsidR="003A17A3" w:rsidRPr="002C1DB9" w:rsidRDefault="003A17A3" w:rsidP="003A17A3">
            <w:pPr>
              <w:ind w:hanging="10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lastRenderedPageBreak/>
              <w:t>2023-2025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7CE7137" w14:textId="66CDC4A2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5DA36CD" w14:textId="3DAC506E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220 103,12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2F753EED" w14:textId="1696517F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33 055,65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FFBC584" w14:textId="1FC13E32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88 081,44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8D5345E" w14:textId="537BBB76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98 966,03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646C4B3" w14:textId="4CD379A7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3F4FCF7" w14:textId="67EEE910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289965D3" w14:textId="277892FC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3A17A3" w:rsidRPr="002C1DB9" w14:paraId="60ECD293" w14:textId="77777777" w:rsidTr="00D72C8F">
        <w:trPr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17E693D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9981BBB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B6CB538" w14:textId="77777777" w:rsidR="003A17A3" w:rsidRPr="002C1DB9" w:rsidRDefault="003A17A3" w:rsidP="003A17A3">
            <w:pPr>
              <w:ind w:hanging="10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470E87B" w14:textId="7EFD5A3B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9386EF" w14:textId="536FEC25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149 009,82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58AC46E7" w14:textId="07C31F69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22 378,68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4290214" w14:textId="6398BC0F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59 631,14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441A444" w14:textId="75737F23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67 000,00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54786DE" w14:textId="6AE14CEF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40DB50A" w14:textId="60516A54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6CE6F18F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30A546FB" w14:textId="77777777" w:rsidTr="00D72C8F">
        <w:trPr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122C8C0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3E7C5D2B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40F1848" w14:textId="77777777" w:rsidR="003A17A3" w:rsidRPr="002C1DB9" w:rsidRDefault="003A17A3" w:rsidP="003A17A3">
            <w:pPr>
              <w:ind w:hanging="10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2235DF2" w14:textId="587B926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1D7D3F2" w14:textId="2E68FBF2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71 093,30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7FEACC3E" w14:textId="0C964E2E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10 676,97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DAA64ED" w14:textId="7D41F753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28 450,30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CEEC26C" w14:textId="66BA2954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31 966,03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A5797C" w14:textId="0ED0773A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325221" w14:textId="6E7A9B46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2E858BCA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58BF44AF" w14:textId="77777777" w:rsidTr="00D72C8F">
        <w:trPr>
          <w:trHeight w:val="406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2D03D11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29C37863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AEE452E" w14:textId="77777777" w:rsidR="003A17A3" w:rsidRPr="002C1DB9" w:rsidRDefault="003A17A3" w:rsidP="003A17A3">
            <w:pPr>
              <w:ind w:hanging="10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1E0E009" w14:textId="17AC54C2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FF8972" w14:textId="749B39B8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58489B87" w14:textId="108594F4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4835DF6" w14:textId="0D3E9A6B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B890FD" w14:textId="25A43D39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99F2608" w14:textId="304A1CDE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982DEF1" w14:textId="5A598CA1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1CAF9BD2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7EE0CEBC" w14:textId="77777777" w:rsidTr="00D72C8F">
        <w:trPr>
          <w:trHeight w:val="331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14E9D8E" w14:textId="5BE7E70A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5FFF1CF0" w14:textId="46B29059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2.1 Строительство и реконструкция сетей водоснабжения, водоотведения, теплоснабжения муниципальной собственности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906008C" w14:textId="4209D2D8" w:rsidR="003A17A3" w:rsidRPr="002C1DB9" w:rsidRDefault="003A17A3" w:rsidP="003A17A3">
            <w:pPr>
              <w:ind w:hanging="100"/>
              <w:jc w:val="right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2023-2025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64FE123" w14:textId="3EC2B65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7CD33B" w14:textId="1E9FB18A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220 103,12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3CC05E44" w14:textId="6F6AC370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33 055,65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AED3CC2" w14:textId="6DD88463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88 081,44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A40A117" w14:textId="265BCEF7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98 966,03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C70B530" w14:textId="2B1F9D18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AE3D75D" w14:textId="76DA6081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41C9FE53" w14:textId="78D77CE4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3A17A3" w:rsidRPr="002C1DB9" w14:paraId="58BE02FC" w14:textId="77777777" w:rsidTr="00D72C8F">
        <w:trPr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3EAECB1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46872A00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A632AD3" w14:textId="77777777" w:rsidR="003A17A3" w:rsidRPr="002C1DB9" w:rsidRDefault="003A17A3" w:rsidP="003A17A3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96EBEE9" w14:textId="4EDA0E68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9EDDD2" w14:textId="32B53D4F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149 009,82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51B0675A" w14:textId="6DFDD0B2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22 378,68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779CC05" w14:textId="3D3C2411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59 631,14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694E457" w14:textId="47406D21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67 000,00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9088F48" w14:textId="0DA7535F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86DA769" w14:textId="673628D1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71BC09FC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0997D1B2" w14:textId="77777777" w:rsidTr="00D72C8F">
        <w:trPr>
          <w:trHeight w:val="56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D86316F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02336CE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1FA619D" w14:textId="77777777" w:rsidR="003A17A3" w:rsidRPr="002C1DB9" w:rsidRDefault="003A17A3" w:rsidP="003A17A3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D7FA9A3" w14:textId="1E678DB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59BB7BE" w14:textId="23C8DACE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71 093,30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21E4D296" w14:textId="6B7ED47E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10 676,97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26F80CF" w14:textId="7BAAE6CC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28 450,30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AAD6781" w14:textId="66651838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31 966,03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968A5B2" w14:textId="4F5EFCC7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EA94B5E" w14:textId="0A142F5E" w:rsidR="003A17A3" w:rsidRPr="002C1DB9" w:rsidRDefault="003A17A3" w:rsidP="003A17A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1FBD4DB6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3F3617B2" w14:textId="77777777" w:rsidTr="00614E51">
        <w:trPr>
          <w:trHeight w:val="27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E1C4456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D763CEE" w14:textId="29ADD928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Количество построенных (реконструируемых) сетей (участков) водоснабжения, водоотведения, теплоснабжения, ед.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6C0C5E4F" w14:textId="0D709000" w:rsidR="003A17A3" w:rsidRPr="002C1DB9" w:rsidRDefault="003A17A3" w:rsidP="003A17A3">
            <w:pPr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18AF39D" w14:textId="325119E1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2C1DB9">
              <w:rPr>
                <w:rFonts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3AB08BB4" w14:textId="5748C9D8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2C1DB9">
              <w:rPr>
                <w:rFonts w:cs="Times New Roman"/>
                <w:bCs/>
                <w:sz w:val="16"/>
                <w:szCs w:val="16"/>
              </w:rPr>
              <w:t>Всего</w:t>
            </w:r>
          </w:p>
        </w:tc>
        <w:tc>
          <w:tcPr>
            <w:tcW w:w="685" w:type="dxa"/>
            <w:vMerge w:val="restart"/>
            <w:shd w:val="clear" w:color="auto" w:fill="FFFFFF" w:themeFill="background1"/>
            <w:vAlign w:val="center"/>
          </w:tcPr>
          <w:p w14:paraId="736A1DE7" w14:textId="5F82B769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2C1DB9">
              <w:rPr>
                <w:rFonts w:cs="Times New Roman"/>
                <w:bCs/>
                <w:sz w:val="16"/>
                <w:szCs w:val="16"/>
              </w:rPr>
              <w:t>Итого 2023 год</w:t>
            </w:r>
          </w:p>
        </w:tc>
        <w:tc>
          <w:tcPr>
            <w:tcW w:w="2008" w:type="dxa"/>
            <w:gridSpan w:val="7"/>
            <w:shd w:val="clear" w:color="auto" w:fill="FFFFFF" w:themeFill="background1"/>
            <w:vAlign w:val="center"/>
          </w:tcPr>
          <w:p w14:paraId="21EC3EAD" w14:textId="54036766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2C1DB9">
              <w:rPr>
                <w:rFonts w:cs="Times New Roman"/>
                <w:bCs/>
                <w:sz w:val="16"/>
                <w:szCs w:val="16"/>
              </w:rPr>
              <w:t>в том числе по кварталам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7F2D34DB" w14:textId="03544668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2C1DB9">
              <w:rPr>
                <w:rFonts w:cs="Times New Roman"/>
                <w:bCs/>
                <w:sz w:val="16"/>
                <w:szCs w:val="16"/>
              </w:rPr>
              <w:t>2024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0451B6BD" w14:textId="053E8B3B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2C1DB9">
              <w:rPr>
                <w:rFonts w:cs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DDC29D4" w14:textId="73220D30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2C1DB9">
              <w:rPr>
                <w:rFonts w:cs="Times New Roman"/>
                <w:bCs/>
                <w:sz w:val="16"/>
                <w:szCs w:val="16"/>
              </w:rPr>
              <w:t>2026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123D9A90" w14:textId="54BE2DC7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2C1DB9">
              <w:rPr>
                <w:rFonts w:cs="Times New Roman"/>
                <w:bCs/>
                <w:sz w:val="16"/>
                <w:szCs w:val="16"/>
              </w:rPr>
              <w:t>2027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605F330B" w14:textId="73FC2676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3A17A3" w:rsidRPr="002C1DB9" w14:paraId="64E45DE7" w14:textId="77777777" w:rsidTr="00614E51">
        <w:trPr>
          <w:trHeight w:val="27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18C9E5A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2AA397BF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610144F0" w14:textId="77777777" w:rsidR="003A17A3" w:rsidRPr="002C1DB9" w:rsidRDefault="003A17A3" w:rsidP="003A17A3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08BEA121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4381EB8" w14:textId="77777777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685" w:type="dxa"/>
            <w:vMerge/>
            <w:shd w:val="clear" w:color="auto" w:fill="FFFFFF" w:themeFill="background1"/>
            <w:vAlign w:val="center"/>
          </w:tcPr>
          <w:p w14:paraId="7FB06B6A" w14:textId="77777777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FFFFFF" w:themeFill="background1"/>
            <w:vAlign w:val="center"/>
          </w:tcPr>
          <w:p w14:paraId="2E15ACE2" w14:textId="2B5C83D1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Cs/>
                <w:sz w:val="16"/>
                <w:szCs w:val="16"/>
                <w:lang w:val="en-US"/>
              </w:rPr>
              <w:t>I</w:t>
            </w:r>
          </w:p>
        </w:tc>
        <w:tc>
          <w:tcPr>
            <w:tcW w:w="539" w:type="dxa"/>
            <w:gridSpan w:val="2"/>
            <w:shd w:val="clear" w:color="auto" w:fill="FFFFFF" w:themeFill="background1"/>
            <w:vAlign w:val="center"/>
          </w:tcPr>
          <w:p w14:paraId="109618D2" w14:textId="18FB240A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Cs/>
                <w:sz w:val="16"/>
                <w:szCs w:val="16"/>
                <w:lang w:val="en-US"/>
              </w:rPr>
              <w:t>II</w:t>
            </w:r>
          </w:p>
        </w:tc>
        <w:tc>
          <w:tcPr>
            <w:tcW w:w="539" w:type="dxa"/>
            <w:gridSpan w:val="2"/>
            <w:shd w:val="clear" w:color="auto" w:fill="FFFFFF" w:themeFill="background1"/>
            <w:vAlign w:val="center"/>
          </w:tcPr>
          <w:p w14:paraId="6942E509" w14:textId="7CA553C4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Cs/>
                <w:sz w:val="16"/>
                <w:szCs w:val="16"/>
                <w:lang w:val="en-US"/>
              </w:rPr>
              <w:t>III</w:t>
            </w:r>
          </w:p>
        </w:tc>
        <w:tc>
          <w:tcPr>
            <w:tcW w:w="680" w:type="dxa"/>
            <w:gridSpan w:val="2"/>
            <w:shd w:val="clear" w:color="auto" w:fill="FFFFFF" w:themeFill="background1"/>
            <w:vAlign w:val="center"/>
          </w:tcPr>
          <w:p w14:paraId="47FF475E" w14:textId="19463CD9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Cs/>
                <w:sz w:val="16"/>
                <w:szCs w:val="16"/>
                <w:lang w:val="en-US"/>
              </w:rPr>
              <w:t>IV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2761C8C7" w14:textId="77777777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6D6035C9" w14:textId="77777777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EFC4267" w14:textId="77777777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4E8C2FED" w14:textId="77777777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73176E0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1C761B43" w14:textId="77777777" w:rsidTr="00614E51">
        <w:trPr>
          <w:trHeight w:val="27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C1874F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14B7109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63C2955" w14:textId="77777777" w:rsidR="003A17A3" w:rsidRPr="002C1DB9" w:rsidRDefault="003A17A3" w:rsidP="003A17A3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0D0A6B2A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3BDDB8F" w14:textId="6F39573B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7177FE66" w14:textId="2B394A8A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250" w:type="dxa"/>
            <w:shd w:val="clear" w:color="auto" w:fill="FFFFFF" w:themeFill="background1"/>
            <w:vAlign w:val="center"/>
          </w:tcPr>
          <w:p w14:paraId="23678212" w14:textId="4FED6866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539" w:type="dxa"/>
            <w:gridSpan w:val="2"/>
            <w:shd w:val="clear" w:color="auto" w:fill="FFFFFF" w:themeFill="background1"/>
            <w:vAlign w:val="center"/>
          </w:tcPr>
          <w:p w14:paraId="54F5BF7C" w14:textId="61CAE9D8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539" w:type="dxa"/>
            <w:gridSpan w:val="2"/>
            <w:shd w:val="clear" w:color="auto" w:fill="FFFFFF" w:themeFill="background1"/>
            <w:vAlign w:val="center"/>
          </w:tcPr>
          <w:p w14:paraId="72BFD4CE" w14:textId="4079E6AD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 w:themeFill="background1"/>
            <w:vAlign w:val="center"/>
          </w:tcPr>
          <w:p w14:paraId="059CEAB9" w14:textId="1F934135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E572A7" w14:textId="04903476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06C5A64" w14:textId="565B4B28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7D4938E" w14:textId="075F29E2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12D97A2" w14:textId="68D6693D" w:rsidR="003A17A3" w:rsidRPr="002C1DB9" w:rsidRDefault="003A17A3" w:rsidP="003A17A3">
            <w:pPr>
              <w:jc w:val="center"/>
              <w:rPr>
                <w:rFonts w:cs="Times New Roman"/>
                <w:bCs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2D1F1505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6D574A60" w14:textId="77777777" w:rsidTr="00D72C8F">
        <w:trPr>
          <w:trHeight w:val="347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A80D536" w14:textId="567AC26D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3B807D77" w14:textId="3B7C3830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961FAA">
              <w:rPr>
                <w:rFonts w:eastAsiaTheme="minorEastAsia" w:cs="Times New Roman"/>
                <w:sz w:val="16"/>
                <w:szCs w:val="16"/>
                <w:highlight w:val="yellow"/>
                <w:lang w:eastAsia="ru-RU"/>
              </w:rPr>
              <w:t xml:space="preserve">2.1.1 Водовод, </w:t>
            </w:r>
            <w:proofErr w:type="spellStart"/>
            <w:r w:rsidRPr="00961FAA">
              <w:rPr>
                <w:rFonts w:eastAsiaTheme="minorEastAsia" w:cs="Times New Roman"/>
                <w:sz w:val="16"/>
                <w:szCs w:val="16"/>
                <w:highlight w:val="yellow"/>
                <w:lang w:eastAsia="ru-RU"/>
              </w:rPr>
              <w:t>г.о</w:t>
            </w:r>
            <w:proofErr w:type="spellEnd"/>
            <w:r w:rsidRPr="00961FAA">
              <w:rPr>
                <w:rFonts w:eastAsiaTheme="minorEastAsia" w:cs="Times New Roman"/>
                <w:sz w:val="16"/>
                <w:szCs w:val="16"/>
                <w:highlight w:val="yellow"/>
                <w:lang w:eastAsia="ru-RU"/>
              </w:rPr>
              <w:t>. Истра, с. Павловская Слобода (в т.ч. ПИР)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B5A1A04" w14:textId="4077F587" w:rsidR="003A17A3" w:rsidRPr="002C1DB9" w:rsidRDefault="003A17A3" w:rsidP="003A17A3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2023-2025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AA4F8D9" w14:textId="55843674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2C1DB9">
              <w:rPr>
                <w:rFonts w:cs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5EB7E2B" w14:textId="2532F791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220 103,12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3653E939" w14:textId="63E0CB44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33 055,65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C2712FD" w14:textId="0DB8C07C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88 081,44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10413D" w14:textId="674612CC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98 966,03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4A38606" w14:textId="3906A9A8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05944E2" w14:textId="4B402948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5BB46E7D" w14:textId="7E091A9A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3A17A3" w:rsidRPr="002C1DB9" w14:paraId="651B4B19" w14:textId="77777777" w:rsidTr="00D72C8F">
        <w:trPr>
          <w:trHeight w:val="34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A0AD8A5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25FE4A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599609C" w14:textId="77777777" w:rsidR="003A17A3" w:rsidRPr="002C1DB9" w:rsidRDefault="003A17A3" w:rsidP="003A17A3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81C00BC" w14:textId="4C29EC69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2C1DB9">
              <w:rPr>
                <w:rFonts w:cs="Times New Roman"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55511C0" w14:textId="26D24969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149 009,82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6B96CA57" w14:textId="24DC9BA3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22 378,68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2DD5269" w14:textId="6B344220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59 631,14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AF41B6" w14:textId="0742DA3D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67 000,00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178CC78" w14:textId="769A9632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248D9E7" w14:textId="777C9521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1FDC699B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523091F1" w14:textId="77777777" w:rsidTr="00D72C8F">
        <w:trPr>
          <w:trHeight w:val="34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F7A87F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607EF98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097F83CC" w14:textId="77777777" w:rsidR="003A17A3" w:rsidRPr="002C1DB9" w:rsidRDefault="003A17A3" w:rsidP="003A17A3">
            <w:pPr>
              <w:ind w:hanging="100"/>
              <w:jc w:val="right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BEFD9F6" w14:textId="7F5F640A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2C1DB9">
              <w:rPr>
                <w:rFonts w:cs="Times New Roman"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B899CB1" w14:textId="58F39F93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71 093,30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294D028D" w14:textId="33C7F20E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10 676,97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A67A34F" w14:textId="26AFA27B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28 450,30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4F0B722" w14:textId="66C1D35B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31 966,03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1AE7E59" w14:textId="116D8BBF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3204DB" w14:textId="01721B5D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5FF12E4F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6D779FD0" w14:textId="77777777" w:rsidTr="00D72C8F">
        <w:trPr>
          <w:trHeight w:val="282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537DE1F8" w14:textId="5DA0C5FF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1F52CD86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Основное мероприятие 04</w:t>
            </w:r>
            <w:r w:rsidRPr="002C1DB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 xml:space="preserve"> – </w:t>
            </w:r>
            <w:bookmarkStart w:id="30" w:name="_Hlk121835713"/>
            <w:r w:rsidRPr="002C1DB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Реализация проектов по строительству, реконструкции, модернизации объектов коммунальной инфраструктуры с использованием финансовых инструментов «Инфраструктурного меню»</w:t>
            </w:r>
            <w:bookmarkEnd w:id="30"/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6A34CC5" w14:textId="77777777" w:rsidR="003A17A3" w:rsidRPr="002C1DB9" w:rsidRDefault="003A17A3" w:rsidP="003A17A3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1C4F929" w14:textId="77777777" w:rsidR="003A17A3" w:rsidRPr="002C1DB9" w:rsidRDefault="003A17A3" w:rsidP="003A17A3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C975A54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258 000,00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557150D0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258 000,00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736158C" w14:textId="77777777" w:rsidR="003A17A3" w:rsidRPr="002C1DB9" w:rsidRDefault="003A17A3" w:rsidP="003A17A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E5A1D4" w14:textId="77777777" w:rsidR="003A17A3" w:rsidRPr="002C1DB9" w:rsidRDefault="003A17A3" w:rsidP="003A17A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47E3987" w14:textId="77777777" w:rsidR="003A17A3" w:rsidRPr="002C1DB9" w:rsidRDefault="003A17A3" w:rsidP="003A17A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971BF17" w14:textId="77777777" w:rsidR="003A17A3" w:rsidRPr="002C1DB9" w:rsidRDefault="003A17A3" w:rsidP="003A17A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4BBCC765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3A17A3" w:rsidRPr="002C1DB9" w14:paraId="2274EBAC" w14:textId="77777777" w:rsidTr="00D72C8F"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13AE91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C0C30C7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AB828F2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607A00E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94389E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5A4CBEDE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D4330B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5B02C01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294E832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59CAB17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765C84F8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7BD5E65B" w14:textId="77777777" w:rsidTr="00D72C8F">
        <w:trPr>
          <w:trHeight w:val="50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A81E911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4D72B3B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DA27297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C12E3DF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BBCB3C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258 000,00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6148F9D5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258 000,00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A550D9" w14:textId="77777777" w:rsidR="003A17A3" w:rsidRPr="002C1DB9" w:rsidRDefault="003A17A3" w:rsidP="003A17A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1B60F6" w14:textId="77777777" w:rsidR="003A17A3" w:rsidRPr="002C1DB9" w:rsidRDefault="003A17A3" w:rsidP="003A17A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16385D3" w14:textId="77777777" w:rsidR="003A17A3" w:rsidRPr="002C1DB9" w:rsidRDefault="003A17A3" w:rsidP="003A17A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211BBEE" w14:textId="77777777" w:rsidR="003A17A3" w:rsidRPr="002C1DB9" w:rsidRDefault="003A17A3" w:rsidP="003A17A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0D636FDB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01B18CAA" w14:textId="77777777" w:rsidTr="00D72C8F">
        <w:trPr>
          <w:trHeight w:val="572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7F33AC7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2922B8BD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415F956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A0B2771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8F4F3AB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5834A3E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6802137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872E72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0DA1CE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B05463B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146442F1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23A1AB9C" w14:textId="77777777" w:rsidTr="00D72C8F">
        <w:trPr>
          <w:trHeight w:val="717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136E1261" w14:textId="411F1256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0C3C4B3" w14:textId="77777777" w:rsidR="003A17A3" w:rsidRPr="002C1DB9" w:rsidRDefault="003A17A3" w:rsidP="003A17A3">
            <w:pPr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Мероприятие 04.03</w:t>
            </w:r>
          </w:p>
          <w:p w14:paraId="715DA6A5" w14:textId="77777777" w:rsidR="003A17A3" w:rsidRPr="002C1DB9" w:rsidRDefault="003A17A3" w:rsidP="003A17A3">
            <w:pPr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Субсидии ресурсоснабжающим организациям на реализацию мероприятий по организации системы водоснабжения и водоотведения, теплоснабжения, электроснабжения, газоснабжения на территории муниципального образования Московской области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0CEFACF" w14:textId="77777777" w:rsidR="003A17A3" w:rsidRPr="002C1DB9" w:rsidRDefault="003A17A3" w:rsidP="003A17A3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F78A7C0" w14:textId="77777777" w:rsidR="003A17A3" w:rsidRPr="002C1DB9" w:rsidRDefault="003A17A3" w:rsidP="003A17A3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C82E58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258 000,00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74A6A548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258 000,00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81FA7A7" w14:textId="77777777" w:rsidR="003A17A3" w:rsidRPr="002C1DB9" w:rsidRDefault="003A17A3" w:rsidP="003A17A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16F8C1C" w14:textId="77777777" w:rsidR="003A17A3" w:rsidRPr="002C1DB9" w:rsidRDefault="003A17A3" w:rsidP="003A17A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5ECADE" w14:textId="77777777" w:rsidR="003A17A3" w:rsidRPr="002C1DB9" w:rsidRDefault="003A17A3" w:rsidP="003A17A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2995F13" w14:textId="77777777" w:rsidR="003A17A3" w:rsidRPr="002C1DB9" w:rsidRDefault="003A17A3" w:rsidP="003A17A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20E106C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3A17A3" w:rsidRPr="002C1DB9" w14:paraId="4CEDB615" w14:textId="77777777" w:rsidTr="00D72C8F">
        <w:trPr>
          <w:trHeight w:val="855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C414954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3FA6E432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008D335A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3F7A75C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EDC5FF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37599EF5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33E0E5" w14:textId="77777777" w:rsidR="003A17A3" w:rsidRPr="002C1DB9" w:rsidRDefault="003A17A3" w:rsidP="003A17A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475408" w14:textId="77777777" w:rsidR="003A17A3" w:rsidRPr="002C1DB9" w:rsidRDefault="003A17A3" w:rsidP="003A17A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6FA281" w14:textId="77777777" w:rsidR="003A17A3" w:rsidRPr="002C1DB9" w:rsidRDefault="003A17A3" w:rsidP="003A17A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1BA0268" w14:textId="77777777" w:rsidR="003A17A3" w:rsidRPr="002C1DB9" w:rsidRDefault="003A17A3" w:rsidP="003A17A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67FB3DEC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71F997DA" w14:textId="77777777" w:rsidTr="00D72C8F">
        <w:trPr>
          <w:trHeight w:val="1126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66F2AA7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01C43F82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0C514D9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3BDB2A3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7ACD9D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258 000,00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452ED4EE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258 000,00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AB8095" w14:textId="77777777" w:rsidR="003A17A3" w:rsidRPr="002C1DB9" w:rsidRDefault="003A17A3" w:rsidP="003A17A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E70B0F7" w14:textId="77777777" w:rsidR="003A17A3" w:rsidRPr="002C1DB9" w:rsidRDefault="003A17A3" w:rsidP="003A17A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41CF99" w14:textId="77777777" w:rsidR="003A17A3" w:rsidRPr="002C1DB9" w:rsidRDefault="003A17A3" w:rsidP="003A17A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C5C837" w14:textId="77777777" w:rsidR="003A17A3" w:rsidRPr="002C1DB9" w:rsidRDefault="003A17A3" w:rsidP="003A17A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D9EE98F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5E66A666" w14:textId="77777777" w:rsidTr="00D72C8F">
        <w:trPr>
          <w:trHeight w:val="614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F438BCC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2D56BF7E" w14:textId="45DEBA06" w:rsidR="003A17A3" w:rsidRPr="002C1DB9" w:rsidRDefault="003A17A3" w:rsidP="003A17A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73FD08F5" w14:textId="77777777" w:rsidR="003A17A3" w:rsidRPr="002C1DB9" w:rsidRDefault="003A17A3" w:rsidP="003A17A3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61FAA">
              <w:rPr>
                <w:rFonts w:eastAsia="Times New Roman" w:cs="Times New Roman"/>
                <w:sz w:val="16"/>
                <w:szCs w:val="16"/>
                <w:highlight w:val="yellow"/>
                <w:lang w:eastAsia="ru-RU"/>
              </w:rPr>
              <w:t xml:space="preserve">4.3.1 Предоставление субсидии МУП «Истринская теплосеть» на возмещение </w:t>
            </w:r>
            <w:r w:rsidRPr="00961FAA">
              <w:rPr>
                <w:rFonts w:eastAsia="Times New Roman" w:cs="Times New Roman"/>
                <w:sz w:val="16"/>
                <w:szCs w:val="16"/>
                <w:highlight w:val="yellow"/>
                <w:lang w:eastAsia="ru-RU"/>
              </w:rPr>
              <w:lastRenderedPageBreak/>
              <w:t>недополученных доходов в связи с оказанием услуг водоснабжения и водоотведения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D4D8415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1D0F4D1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84CD1F0" w14:textId="77777777" w:rsidR="003A17A3" w:rsidRPr="002C1DB9" w:rsidRDefault="003A17A3" w:rsidP="003A17A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45 000,00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761EC01F" w14:textId="77777777" w:rsidR="003A17A3" w:rsidRPr="002C1DB9" w:rsidRDefault="003A17A3" w:rsidP="003A17A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DB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4BD6099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02F8075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95FEF27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066A586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2CE8F759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жилищно-коммунального </w:t>
            </w: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хозяйства</w:t>
            </w:r>
          </w:p>
        </w:tc>
      </w:tr>
      <w:tr w:rsidR="003A17A3" w:rsidRPr="002C1DB9" w14:paraId="525C6DA8" w14:textId="77777777" w:rsidTr="00D72C8F">
        <w:trPr>
          <w:trHeight w:val="70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30A8B92" w14:textId="77777777" w:rsidR="003A17A3" w:rsidRPr="002C1DB9" w:rsidRDefault="003A17A3" w:rsidP="003A17A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66993335" w14:textId="77777777" w:rsidR="003A17A3" w:rsidRPr="002C1DB9" w:rsidRDefault="003A17A3" w:rsidP="003A17A3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1E4E69EC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1424B44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74E42F3" w14:textId="77777777" w:rsidR="003A17A3" w:rsidRPr="002C1DB9" w:rsidRDefault="003A17A3" w:rsidP="003A17A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45 000,00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006B368E" w14:textId="77777777" w:rsidR="003A17A3" w:rsidRPr="002C1DB9" w:rsidRDefault="003A17A3" w:rsidP="003A17A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DB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C1883A2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37EB179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6B4935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E45B1C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67880787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21F4EC76" w14:textId="77777777" w:rsidTr="00D72C8F">
        <w:trPr>
          <w:trHeight w:val="826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EE7A5F1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14:paraId="57D5D535" w14:textId="0B6513FE" w:rsidR="003A17A3" w:rsidRPr="002C1DB9" w:rsidRDefault="003A17A3" w:rsidP="003A17A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3.1.2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4161371C" w14:textId="77777777" w:rsidR="003A17A3" w:rsidRPr="002C1DB9" w:rsidRDefault="003A17A3" w:rsidP="003A17A3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="Times New Roman" w:cs="Times New Roman"/>
                <w:sz w:val="16"/>
                <w:szCs w:val="16"/>
                <w:lang w:eastAsia="ru-RU"/>
              </w:rPr>
              <w:t>4.2.2 Предоставление субсидии АО "Истринская теплосеть" на возмещение недополученных доходов по услуге горячего водоснабжения (и тепловой энергии на отопление), возникших в результате определения стоимости потребляемой населением тепловой энергии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98BF361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04B1A6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41FE5E0" w14:textId="77777777" w:rsidR="003A17A3" w:rsidRPr="002C1DB9" w:rsidRDefault="003A17A3" w:rsidP="003A17A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DB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36C2A189" w14:textId="77777777" w:rsidR="003A17A3" w:rsidRPr="002C1DB9" w:rsidRDefault="003A17A3" w:rsidP="003A17A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DB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3BBD278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862D4C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1847F12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30BB3CD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32FD8648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3A17A3" w:rsidRPr="002C1DB9" w14:paraId="2D6D673D" w14:textId="77777777" w:rsidTr="00D72C8F">
        <w:trPr>
          <w:trHeight w:val="85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C2026A9" w14:textId="77777777" w:rsidR="003A17A3" w:rsidRPr="002C1DB9" w:rsidRDefault="003A17A3" w:rsidP="003A17A3">
            <w:pPr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877F94A" w14:textId="77777777" w:rsidR="003A17A3" w:rsidRPr="002C1DB9" w:rsidRDefault="003A17A3" w:rsidP="003A17A3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DA341D4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B2159D3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97FDE93" w14:textId="77777777" w:rsidR="003A17A3" w:rsidRPr="002C1DB9" w:rsidRDefault="003A17A3" w:rsidP="003A17A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DB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498A8F09" w14:textId="77777777" w:rsidR="003A17A3" w:rsidRPr="002C1DB9" w:rsidRDefault="003A17A3" w:rsidP="003A17A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DB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39E19BE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34E872F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6A4E4E6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EEE28B0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419BDFAC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4FB7EAB9" w14:textId="77777777" w:rsidTr="00D72C8F">
        <w:trPr>
          <w:trHeight w:val="368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591E512C" w14:textId="428AE975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3.1.3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7B1CDFCB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961FAA">
              <w:rPr>
                <w:rFonts w:cs="Times New Roman"/>
                <w:sz w:val="16"/>
                <w:szCs w:val="16"/>
                <w:highlight w:val="yellow"/>
              </w:rPr>
              <w:t>4.2.3 Предоставление субсидии МУП «Истринская теплосеть» на выполнение работ по ремонту ВЗУ №1 п. Снегири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1DC274A5" w14:textId="77777777" w:rsidR="003A17A3" w:rsidRPr="002C1DB9" w:rsidRDefault="003A17A3" w:rsidP="003A17A3">
            <w:pPr>
              <w:ind w:hanging="100"/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801A832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29E603B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15 000,00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10DE77A6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15 000,00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1A0E855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4FDEB3B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3614EB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CD5716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2D92A70F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3A17A3" w:rsidRPr="002C1DB9" w14:paraId="474B8EF1" w14:textId="77777777" w:rsidTr="00D72C8F">
        <w:trPr>
          <w:trHeight w:val="661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DB4A215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72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5BAE887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1E776846" w14:textId="77777777" w:rsidR="003A17A3" w:rsidRPr="002C1DB9" w:rsidRDefault="003A17A3" w:rsidP="003A17A3">
            <w:pPr>
              <w:ind w:hanging="10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5E80830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18F1393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15 000,00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38EEA4BA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15 000,00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32417F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1077B61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71514B3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EC7F669" w14:textId="77777777" w:rsidR="003A17A3" w:rsidRPr="002C1DB9" w:rsidRDefault="003A17A3" w:rsidP="003A17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3844FCC0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A17A3" w:rsidRPr="002C1DB9" w14:paraId="4485175E" w14:textId="77777777" w:rsidTr="00D72C8F">
        <w:trPr>
          <w:trHeight w:val="575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8B7873F" w14:textId="1D8BB836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3.1.4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73CC519A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2C1DB9">
              <w:rPr>
                <w:rFonts w:cs="Times New Roman"/>
                <w:bCs/>
                <w:sz w:val="16"/>
                <w:szCs w:val="16"/>
              </w:rPr>
              <w:t>4.2.4 Предоставление АО «Истринская теплосеть» муниципальной гарантии для обеспечения обязательств перед ООО «Газпром межрегионгаз Москва»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0063795C" w14:textId="77777777" w:rsidR="003A17A3" w:rsidRPr="002C1DB9" w:rsidRDefault="003A17A3" w:rsidP="003A17A3">
            <w:pPr>
              <w:ind w:hanging="10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2C1DB9">
              <w:rPr>
                <w:rFonts w:cs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3336E01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0FDCF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669C5485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6634EB5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CF27CE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836F08F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EB79F59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15690DD9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3A17A3" w:rsidRPr="002C1DB9" w14:paraId="16FF7C70" w14:textId="77777777" w:rsidTr="00D72C8F">
        <w:trPr>
          <w:trHeight w:val="575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0DE4DAF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2B5718EE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7641A95" w14:textId="77777777" w:rsidR="003A17A3" w:rsidRPr="002C1DB9" w:rsidRDefault="003A17A3" w:rsidP="003A17A3">
            <w:pPr>
              <w:ind w:hanging="100"/>
              <w:jc w:val="right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65CA1D7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B99B89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0D9095DD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D1F082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704B864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B22B642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DB6EB54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5D6EB7FA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3A17A3" w:rsidRPr="002C1DB9" w14:paraId="0CA7D8D8" w14:textId="77777777" w:rsidTr="00D72C8F"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255A130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14:paraId="0A1599BD" w14:textId="2962A05C" w:rsidR="003A17A3" w:rsidRPr="002C1DB9" w:rsidRDefault="003A17A3" w:rsidP="003A17A3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79B79F54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 xml:space="preserve">Основное мероприятие 05 </w:t>
            </w:r>
          </w:p>
          <w:p w14:paraId="14685826" w14:textId="2B50BF99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020A5C6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286E661" w14:textId="77777777" w:rsidR="003A17A3" w:rsidRPr="002C1DB9" w:rsidRDefault="003A17A3" w:rsidP="003A17A3">
            <w:pPr>
              <w:tabs>
                <w:tab w:val="center" w:pos="175"/>
              </w:tabs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C40FBB8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20 000,00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1405A294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3ACE6D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60DEA16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EDA3A90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50587B8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50347CC7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3A17A3" w:rsidRPr="002C1DB9" w14:paraId="3E1590F7" w14:textId="77777777" w:rsidTr="00D72C8F"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E3697CF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2F6AA2A9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8EF0BA8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59EF2D6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D6EE88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6989BBBC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3F3FD87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25202E8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F46301C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B073FF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465EBE99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3A17A3" w:rsidRPr="002C1DB9" w14:paraId="189B26BF" w14:textId="77777777" w:rsidTr="00D72C8F"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C6735F6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E8DFD39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838724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884463D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5875A18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20 000,00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54980C94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20 000,00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8277D01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F3772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2E698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F927A5D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116D2F55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3A17A3" w:rsidRPr="002C1DB9" w14:paraId="6F1F0C4B" w14:textId="77777777" w:rsidTr="00D72C8F"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32A2B0E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3C27E5E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6776C485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right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25E237E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0847850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750838E0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77AE2D5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05CFBB1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A3087E0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2D9564C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06D064C0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3A17A3" w:rsidRPr="002C1DB9" w14:paraId="25FF53E1" w14:textId="77777777" w:rsidTr="00D72C8F"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15278F69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14:paraId="29B573DB" w14:textId="1183ACB2" w:rsidR="003A17A3" w:rsidRPr="002C1DB9" w:rsidRDefault="003A17A3" w:rsidP="003A17A3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12A61B1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Мероприятие 05.01.</w:t>
            </w:r>
          </w:p>
          <w:p w14:paraId="41F28191" w14:textId="77777777" w:rsidR="003A17A3" w:rsidRPr="002C1DB9" w:rsidRDefault="003A17A3" w:rsidP="003A17A3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2C1DB9">
              <w:rPr>
                <w:rFonts w:eastAsiaTheme="minorHAnsi"/>
                <w:b/>
                <w:sz w:val="16"/>
                <w:szCs w:val="16"/>
                <w:lang w:eastAsia="en-US"/>
              </w:rPr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F616F58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14:paraId="27F94A61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1A722B0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3EA7D4D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4 000,00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75D5B1C2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21167EC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CC99BC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4328256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0BEEA31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72B488B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3A17A3" w:rsidRPr="002C1DB9" w14:paraId="6672D8F7" w14:textId="77777777" w:rsidTr="00614E51">
        <w:trPr>
          <w:trHeight w:val="9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E773369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5DFBF844" w14:textId="317EC821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2C1DB9">
              <w:rPr>
                <w:rFonts w:cs="Times New Roman"/>
                <w:bCs/>
                <w:sz w:val="16"/>
                <w:szCs w:val="16"/>
              </w:rPr>
              <w:t>Количество утвержденных схем теплоснабжения городских округов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26704097" w14:textId="13E2E1A3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B6AAC4F" w14:textId="4EBBC0DE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2C1DB9">
              <w:rPr>
                <w:rFonts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0661292C" w14:textId="11EDE57E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85" w:type="dxa"/>
            <w:vMerge w:val="restart"/>
            <w:shd w:val="clear" w:color="auto" w:fill="FFFFFF" w:themeFill="background1"/>
            <w:vAlign w:val="center"/>
          </w:tcPr>
          <w:p w14:paraId="6F6EC02E" w14:textId="28BD2E12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2008" w:type="dxa"/>
            <w:gridSpan w:val="7"/>
            <w:shd w:val="clear" w:color="auto" w:fill="FFFFFF" w:themeFill="background1"/>
            <w:vAlign w:val="center"/>
          </w:tcPr>
          <w:p w14:paraId="587521A0" w14:textId="782BE781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2097CA26" w14:textId="426910A0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7A32D12B" w14:textId="7F1F2906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0A8F55C3" w14:textId="2418E421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37D9C620" w14:textId="54606DBA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38927A84" w14:textId="125E52DD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Х</w:t>
            </w:r>
          </w:p>
        </w:tc>
      </w:tr>
      <w:tr w:rsidR="003A17A3" w:rsidRPr="002C1DB9" w14:paraId="54F83821" w14:textId="77777777" w:rsidTr="00614E51">
        <w:trPr>
          <w:trHeight w:val="9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126E57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4C3D1DA1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FA693D0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14816E34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46D79FC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685" w:type="dxa"/>
            <w:vMerge/>
            <w:shd w:val="clear" w:color="auto" w:fill="FFFFFF" w:themeFill="background1"/>
            <w:vAlign w:val="center"/>
          </w:tcPr>
          <w:p w14:paraId="710FAC2D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2"/>
            <w:shd w:val="clear" w:color="auto" w:fill="FFFFFF" w:themeFill="background1"/>
            <w:vAlign w:val="center"/>
          </w:tcPr>
          <w:p w14:paraId="014D316A" w14:textId="38871D8C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096D54C0" w14:textId="4273C1AC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II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425907CB" w14:textId="4837103A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III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6EDA21F" w14:textId="6DC9D6FB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IV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5571567A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780F70A4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03613A1E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43FF5229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34FFD0C0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3A17A3" w:rsidRPr="002C1DB9" w14:paraId="7AAD3D2C" w14:textId="77777777" w:rsidTr="00614E51">
        <w:trPr>
          <w:trHeight w:val="279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BEB64CB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0869756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668A50B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079078EE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C7C0572" w14:textId="52CE3F72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4EC0B155" w14:textId="50D692E5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07" w:type="dxa"/>
            <w:gridSpan w:val="2"/>
            <w:shd w:val="clear" w:color="auto" w:fill="FFFFFF" w:themeFill="background1"/>
            <w:vAlign w:val="center"/>
          </w:tcPr>
          <w:p w14:paraId="515FF21A" w14:textId="51BCF8F3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68D7C2AF" w14:textId="59A7543F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38549B5A" w14:textId="0357EA2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CE9CF17" w14:textId="5EBE97E8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0BA75AE" w14:textId="73493C23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C416343" w14:textId="5B950CB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389CD05" w14:textId="0015A805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8AFDD3" w14:textId="59DB6BA2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67386CA7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3A17A3" w:rsidRPr="002C1DB9" w14:paraId="023D43E1" w14:textId="77777777" w:rsidTr="00D72C8F"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4F419A28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14:paraId="22C3E2F3" w14:textId="1A68A97A" w:rsidR="003A17A3" w:rsidRPr="002C1DB9" w:rsidRDefault="003A17A3" w:rsidP="003A17A3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FE645C4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Мероприятие 05.02.</w:t>
            </w:r>
          </w:p>
          <w:p w14:paraId="500F409A" w14:textId="77777777" w:rsidR="003A17A3" w:rsidRPr="002C1DB9" w:rsidRDefault="003A17A3" w:rsidP="003A17A3">
            <w:pPr>
              <w:pStyle w:val="af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2C1DB9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Утверждение схем водоснабжения и </w:t>
            </w:r>
            <w:r w:rsidRPr="002C1DB9">
              <w:rPr>
                <w:rFonts w:eastAsiaTheme="minorHAnsi"/>
                <w:b/>
                <w:sz w:val="16"/>
                <w:szCs w:val="16"/>
                <w:lang w:eastAsia="en-US"/>
              </w:rPr>
              <w:lastRenderedPageBreak/>
              <w:t>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42E29F6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lastRenderedPageBreak/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A0CB04A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3D3CC57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4 000,00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2F530E0F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04F10DF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446F010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074605F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BA1C5BA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82B204D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 xml:space="preserve">Управление жилищно-коммунального </w:t>
            </w: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lastRenderedPageBreak/>
              <w:t>хозяйства</w:t>
            </w:r>
          </w:p>
        </w:tc>
      </w:tr>
      <w:tr w:rsidR="003A17A3" w:rsidRPr="002C1DB9" w14:paraId="4AB94E0B" w14:textId="77777777" w:rsidTr="00614E51">
        <w:trPr>
          <w:trHeight w:val="338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048B67D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08DB44C" w14:textId="36FB7D7D" w:rsidR="003A17A3" w:rsidRPr="008C5478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8C547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Количество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74AAE1D" w14:textId="4210977C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47065498" w14:textId="119035F5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2C1DB9">
              <w:rPr>
                <w:rFonts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58E81EB0" w14:textId="58337254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85" w:type="dxa"/>
            <w:vMerge w:val="restart"/>
            <w:shd w:val="clear" w:color="auto" w:fill="FFFFFF" w:themeFill="background1"/>
            <w:vAlign w:val="center"/>
          </w:tcPr>
          <w:p w14:paraId="33B23256" w14:textId="4C016941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2008" w:type="dxa"/>
            <w:gridSpan w:val="7"/>
            <w:shd w:val="clear" w:color="auto" w:fill="FFFFFF" w:themeFill="background1"/>
            <w:vAlign w:val="center"/>
          </w:tcPr>
          <w:p w14:paraId="5BEE2D1D" w14:textId="1EA490EB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5B458FF2" w14:textId="68622429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16B00BA9" w14:textId="051F0E5D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7ABC1693" w14:textId="5F91FAD4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1CBB10D9" w14:textId="59108555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4F8209A8" w14:textId="2BDE2BE9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Х</w:t>
            </w:r>
          </w:p>
        </w:tc>
      </w:tr>
      <w:tr w:rsidR="003A17A3" w:rsidRPr="002C1DB9" w14:paraId="7837B6DF" w14:textId="77777777" w:rsidTr="00614E51">
        <w:trPr>
          <w:trHeight w:val="337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51C999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653CA43F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6275EADD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60C0024A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124C13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685" w:type="dxa"/>
            <w:vMerge/>
            <w:shd w:val="clear" w:color="auto" w:fill="FFFFFF" w:themeFill="background1"/>
            <w:vAlign w:val="center"/>
          </w:tcPr>
          <w:p w14:paraId="355ECE4A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2"/>
            <w:shd w:val="clear" w:color="auto" w:fill="FFFFFF" w:themeFill="background1"/>
            <w:vAlign w:val="center"/>
          </w:tcPr>
          <w:p w14:paraId="111CAE13" w14:textId="3E5D8A96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144EC36E" w14:textId="30DD1683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II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2CAC131A" w14:textId="67CA55AD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III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A14A615" w14:textId="08F8DAA8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IV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5344454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012E160C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6010816E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74424634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2D8C3E1D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3A17A3" w:rsidRPr="002C1DB9" w14:paraId="10AB3EE1" w14:textId="77777777" w:rsidTr="00614E51">
        <w:trPr>
          <w:trHeight w:val="533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1246871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CC7B994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527266D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39F9FE43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69C21F0" w14:textId="371AB78C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60900028" w14:textId="1700577E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07" w:type="dxa"/>
            <w:gridSpan w:val="2"/>
            <w:shd w:val="clear" w:color="auto" w:fill="FFFFFF" w:themeFill="background1"/>
            <w:vAlign w:val="center"/>
          </w:tcPr>
          <w:p w14:paraId="0F62DB25" w14:textId="03294A41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5E7DE166" w14:textId="62124C0B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1E3CE06C" w14:textId="72FC372F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ECEC69B" w14:textId="50DDFA36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DA62105" w14:textId="6ED4D86F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94D8845" w14:textId="76800CF6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719588" w14:textId="297E3646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68273C7" w14:textId="69F4ED79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25A04607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3A17A3" w:rsidRPr="002C1DB9" w14:paraId="225C9A16" w14:textId="77777777" w:rsidTr="00D72C8F"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361B3FB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  <w:p w14:paraId="5642623A" w14:textId="29ED5DC3" w:rsidR="003A17A3" w:rsidRPr="002C1DB9" w:rsidRDefault="003A17A3" w:rsidP="003A17A3">
            <w:pPr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BBF24D3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Мероприятие 05.03.</w:t>
            </w:r>
          </w:p>
          <w:p w14:paraId="7EF4946E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7EF41BE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0B9BA38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0299F8D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07DAE0AF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2EA4D59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1A63CE1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17A4CCC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BE0E568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DCDA29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3A17A3" w:rsidRPr="002C1DB9" w14:paraId="5C6B53D2" w14:textId="77777777" w:rsidTr="00614E51">
        <w:trPr>
          <w:trHeight w:val="9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7392241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45E3F307" w14:textId="5816F668" w:rsidR="003A17A3" w:rsidRPr="008C5478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bCs/>
                <w:sz w:val="16"/>
                <w:szCs w:val="16"/>
              </w:rPr>
            </w:pPr>
            <w:r w:rsidRPr="008C5478">
              <w:rPr>
                <w:rFonts w:cs="Times New Roman"/>
                <w:bCs/>
                <w:sz w:val="16"/>
                <w:szCs w:val="16"/>
              </w:rPr>
              <w:t>Количество утвержденных схем водоснабжения и водоотведения, теплоснабжения, а также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4EF1E18" w14:textId="39072545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746274A7" w14:textId="2A3B1E53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2C1DB9">
              <w:rPr>
                <w:rFonts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00222721" w14:textId="0CEF3BF9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85" w:type="dxa"/>
            <w:vMerge w:val="restart"/>
            <w:shd w:val="clear" w:color="auto" w:fill="FFFFFF" w:themeFill="background1"/>
            <w:vAlign w:val="center"/>
          </w:tcPr>
          <w:p w14:paraId="6ACFC375" w14:textId="1A7D3C96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2008" w:type="dxa"/>
            <w:gridSpan w:val="7"/>
            <w:shd w:val="clear" w:color="auto" w:fill="FFFFFF" w:themeFill="background1"/>
            <w:vAlign w:val="center"/>
          </w:tcPr>
          <w:p w14:paraId="3943C53A" w14:textId="25DF6D6D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77F20A4D" w14:textId="38D1E259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1B821819" w14:textId="3622C729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68E32EC0" w14:textId="2074458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6E857A60" w14:textId="2AB9261A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11B4B408" w14:textId="1BF78A71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Х</w:t>
            </w:r>
          </w:p>
        </w:tc>
      </w:tr>
      <w:tr w:rsidR="003A17A3" w:rsidRPr="002C1DB9" w14:paraId="7138872A" w14:textId="77777777" w:rsidTr="00614E51">
        <w:trPr>
          <w:trHeight w:val="90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C40E172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3015776E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2938676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309A2BFE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59681EC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685" w:type="dxa"/>
            <w:vMerge/>
            <w:shd w:val="clear" w:color="auto" w:fill="FFFFFF" w:themeFill="background1"/>
            <w:vAlign w:val="center"/>
          </w:tcPr>
          <w:p w14:paraId="50C03AD2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07" w:type="dxa"/>
            <w:gridSpan w:val="2"/>
            <w:shd w:val="clear" w:color="auto" w:fill="FFFFFF" w:themeFill="background1"/>
            <w:vAlign w:val="center"/>
          </w:tcPr>
          <w:p w14:paraId="799D701D" w14:textId="178ABB74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27E302F8" w14:textId="5817FF7C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II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4AF5B671" w14:textId="7BC8E243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III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A02FBA0" w14:textId="7CB7CCFE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IV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7F7BE82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4F857DB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4F3426F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1EC719D6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5736ED40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3A17A3" w:rsidRPr="002C1DB9" w14:paraId="199AD93F" w14:textId="77777777" w:rsidTr="00614E51">
        <w:trPr>
          <w:trHeight w:val="279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0593B80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5A4C802E" w14:textId="77777777" w:rsidR="003A17A3" w:rsidRPr="002C1DB9" w:rsidRDefault="003A17A3" w:rsidP="003A17A3">
            <w:pPr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3DE4704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41574A48" w14:textId="77777777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CC9803A" w14:textId="0783BB56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685" w:type="dxa"/>
            <w:shd w:val="clear" w:color="auto" w:fill="FFFFFF" w:themeFill="background1"/>
            <w:vAlign w:val="center"/>
          </w:tcPr>
          <w:p w14:paraId="39DA502B" w14:textId="63B68198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07" w:type="dxa"/>
            <w:gridSpan w:val="2"/>
            <w:shd w:val="clear" w:color="auto" w:fill="FFFFFF" w:themeFill="background1"/>
            <w:vAlign w:val="center"/>
          </w:tcPr>
          <w:p w14:paraId="07426714" w14:textId="6B969CA0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19791B7F" w14:textId="0C03A25C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56209793" w14:textId="02785D32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9490344" w14:textId="5E9BFC5D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10F2B82" w14:textId="212D5448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04F1F8" w14:textId="63070620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C38579" w14:textId="1F82EDC4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E42648" w14:textId="7CE84081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349D8241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3A17A3" w:rsidRPr="002C1DB9" w14:paraId="16AA9213" w14:textId="77777777" w:rsidTr="00D72C8F">
        <w:trPr>
          <w:trHeight w:val="279"/>
        </w:trPr>
        <w:tc>
          <w:tcPr>
            <w:tcW w:w="4395" w:type="dxa"/>
            <w:gridSpan w:val="3"/>
            <w:vMerge w:val="restart"/>
            <w:shd w:val="clear" w:color="auto" w:fill="FFFFFF" w:themeFill="background1"/>
            <w:vAlign w:val="center"/>
          </w:tcPr>
          <w:p w14:paraId="54238C8C" w14:textId="22B46B6D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Итого по подпрограмме:</w:t>
            </w:r>
          </w:p>
        </w:tc>
        <w:tc>
          <w:tcPr>
            <w:tcW w:w="1559" w:type="dxa"/>
            <w:shd w:val="clear" w:color="auto" w:fill="FFFFFF" w:themeFill="background1"/>
          </w:tcPr>
          <w:p w14:paraId="72D3AB9A" w14:textId="383800D8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D6B1D7E" w14:textId="64267B5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925 315,54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2ECE5DF6" w14:textId="50267D16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379 282,16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DF78035" w14:textId="20E0402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228 971,92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AFE42ED" w14:textId="124ABE3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317 061,46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75A577C" w14:textId="48296A71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FDB24A3" w14:textId="6D20F065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65194CF7" w14:textId="2DA24B72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Cs/>
                <w:sz w:val="16"/>
                <w:szCs w:val="16"/>
                <w:lang w:eastAsia="ru-RU"/>
              </w:rPr>
              <w:t>Х</w:t>
            </w:r>
          </w:p>
        </w:tc>
      </w:tr>
      <w:tr w:rsidR="003A17A3" w:rsidRPr="002C1DB9" w14:paraId="3BC0D397" w14:textId="77777777" w:rsidTr="00D72C8F">
        <w:trPr>
          <w:trHeight w:val="279"/>
        </w:trPr>
        <w:tc>
          <w:tcPr>
            <w:tcW w:w="4395" w:type="dxa"/>
            <w:gridSpan w:val="3"/>
            <w:vMerge/>
            <w:shd w:val="clear" w:color="auto" w:fill="FFFFFF" w:themeFill="background1"/>
            <w:vAlign w:val="center"/>
          </w:tcPr>
          <w:p w14:paraId="25003CF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52EF05A" w14:textId="57852C05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4C75768" w14:textId="019F9F03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523 593,80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67BBB9AF" w14:textId="33FFBF5B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68 090,70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7CF5A79" w14:textId="4B0E4CF2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172 588,63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CE9D03" w14:textId="32CE36BE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282 914,47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96A59C1" w14:textId="31490C15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001F689" w14:textId="23B34542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765BD329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3A17A3" w:rsidRPr="002C1DB9" w14:paraId="57F9AA4D" w14:textId="77777777" w:rsidTr="00D72C8F">
        <w:trPr>
          <w:trHeight w:val="279"/>
        </w:trPr>
        <w:tc>
          <w:tcPr>
            <w:tcW w:w="4395" w:type="dxa"/>
            <w:gridSpan w:val="3"/>
            <w:vMerge/>
            <w:shd w:val="clear" w:color="auto" w:fill="FFFFFF" w:themeFill="background1"/>
            <w:vAlign w:val="center"/>
          </w:tcPr>
          <w:p w14:paraId="15DB03BC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E2AEDB6" w14:textId="2AF69595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EE0B41" w14:textId="5F76B86C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374 929,74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46952EE4" w14:textId="5D16896F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311 191,46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434C9F3" w14:textId="4D7E01BA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29 591,29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346969" w14:textId="6A561081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34 146,99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DBCBDD4" w14:textId="5FCBCCA2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CCB624D" w14:textId="2F74C47A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21872095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3A17A3" w:rsidRPr="002C1DB9" w14:paraId="6EE3F275" w14:textId="77777777" w:rsidTr="00D72C8F">
        <w:trPr>
          <w:trHeight w:val="279"/>
        </w:trPr>
        <w:tc>
          <w:tcPr>
            <w:tcW w:w="4395" w:type="dxa"/>
            <w:gridSpan w:val="3"/>
            <w:vMerge/>
            <w:shd w:val="clear" w:color="auto" w:fill="FFFFFF" w:themeFill="background1"/>
            <w:vAlign w:val="center"/>
          </w:tcPr>
          <w:p w14:paraId="787AE0ED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D13CA87" w14:textId="50D53FD5" w:rsidR="003A17A3" w:rsidRPr="002C1DB9" w:rsidRDefault="003A17A3" w:rsidP="003A17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B4D5C36" w14:textId="085A4BDD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26 792,00</w:t>
            </w:r>
          </w:p>
        </w:tc>
        <w:tc>
          <w:tcPr>
            <w:tcW w:w="2693" w:type="dxa"/>
            <w:gridSpan w:val="8"/>
            <w:shd w:val="clear" w:color="auto" w:fill="FFFFFF" w:themeFill="background1"/>
            <w:vAlign w:val="center"/>
          </w:tcPr>
          <w:p w14:paraId="0C3A69D7" w14:textId="0B1D13B0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FB09C3" w14:textId="1DF2FEB6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26 792,00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4B26192" w14:textId="42C218EC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A55EED0" w14:textId="21F6A6DE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DB77410" w14:textId="0E6C55B6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51EC3CC3" w14:textId="77777777" w:rsidR="003A17A3" w:rsidRPr="002C1DB9" w:rsidRDefault="003A17A3" w:rsidP="003A17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</w:p>
        </w:tc>
      </w:tr>
    </w:tbl>
    <w:p w14:paraId="5590053F" w14:textId="77777777" w:rsidR="00D80122" w:rsidRPr="002C1DB9" w:rsidRDefault="00D80122" w:rsidP="00D103F2">
      <w:pPr>
        <w:autoSpaceDE w:val="0"/>
        <w:autoSpaceDN w:val="0"/>
        <w:adjustRightInd w:val="0"/>
        <w:jc w:val="both"/>
      </w:pPr>
    </w:p>
    <w:p w14:paraId="65DDD315" w14:textId="224684AD" w:rsidR="00D32E77" w:rsidRPr="002C1DB9" w:rsidRDefault="00D32E77" w:rsidP="00E81C3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14:paraId="037F1F84" w14:textId="178B5868" w:rsidR="00F55DE6" w:rsidRDefault="009D14CA" w:rsidP="00F55DE6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  <w:bookmarkStart w:id="31" w:name="_Hlk121847233"/>
      <w:bookmarkStart w:id="32" w:name="_Hlk19606755"/>
      <w:r w:rsidRPr="003F15E7">
        <w:rPr>
          <w:b/>
          <w:bCs/>
          <w:caps/>
          <w:sz w:val="20"/>
          <w:szCs w:val="20"/>
        </w:rPr>
        <w:t>12.</w:t>
      </w:r>
      <w:r>
        <w:rPr>
          <w:b/>
          <w:bCs/>
          <w:caps/>
          <w:sz w:val="20"/>
          <w:szCs w:val="20"/>
        </w:rPr>
        <w:t xml:space="preserve"> </w:t>
      </w:r>
      <w:r w:rsidR="00F55DE6" w:rsidRPr="00AD0B1C">
        <w:rPr>
          <w:b/>
          <w:bCs/>
          <w:caps/>
          <w:sz w:val="20"/>
          <w:szCs w:val="20"/>
        </w:rPr>
        <w:t>Подпрограмма №</w:t>
      </w:r>
      <w:r w:rsidR="007B65AB" w:rsidRPr="00AD0B1C">
        <w:rPr>
          <w:b/>
          <w:bCs/>
          <w:caps/>
          <w:sz w:val="20"/>
          <w:szCs w:val="20"/>
        </w:rPr>
        <w:t>5</w:t>
      </w:r>
      <w:r w:rsidR="00F55DE6" w:rsidRPr="00AD0B1C">
        <w:rPr>
          <w:b/>
          <w:bCs/>
          <w:caps/>
          <w:sz w:val="20"/>
          <w:szCs w:val="20"/>
        </w:rPr>
        <w:t>.</w:t>
      </w:r>
      <w:r>
        <w:rPr>
          <w:b/>
          <w:bCs/>
          <w:caps/>
          <w:sz w:val="20"/>
          <w:szCs w:val="20"/>
        </w:rPr>
        <w:t xml:space="preserve"> </w:t>
      </w:r>
      <w:r w:rsidR="00F55DE6" w:rsidRPr="00AD0B1C">
        <w:rPr>
          <w:caps/>
          <w:sz w:val="20"/>
          <w:szCs w:val="20"/>
        </w:rPr>
        <w:t>«</w:t>
      </w:r>
      <w:bookmarkStart w:id="33" w:name="_Hlk19559080"/>
      <w:r w:rsidR="00F55DE6" w:rsidRPr="00AD0B1C">
        <w:rPr>
          <w:b/>
          <w:bCs/>
          <w:caps/>
          <w:sz w:val="20"/>
          <w:szCs w:val="20"/>
        </w:rPr>
        <w:t>Энергосбережение и по</w:t>
      </w:r>
      <w:r w:rsidR="00B7714F" w:rsidRPr="00AD0B1C">
        <w:rPr>
          <w:b/>
          <w:bCs/>
          <w:caps/>
          <w:sz w:val="20"/>
          <w:szCs w:val="20"/>
        </w:rPr>
        <w:t>В</w:t>
      </w:r>
      <w:r w:rsidR="00F55DE6" w:rsidRPr="00AD0B1C">
        <w:rPr>
          <w:b/>
          <w:bCs/>
          <w:caps/>
          <w:sz w:val="20"/>
          <w:szCs w:val="20"/>
        </w:rPr>
        <w:t>ышение энергетической эффективности</w:t>
      </w:r>
      <w:bookmarkEnd w:id="33"/>
      <w:r w:rsidR="00F55DE6" w:rsidRPr="00AD0B1C">
        <w:rPr>
          <w:caps/>
          <w:sz w:val="20"/>
          <w:szCs w:val="20"/>
        </w:rPr>
        <w:t xml:space="preserve">» </w:t>
      </w:r>
    </w:p>
    <w:p w14:paraId="09C4DBE3" w14:textId="77777777" w:rsidR="00AD0B1C" w:rsidRPr="00AD0B1C" w:rsidRDefault="00AD0B1C" w:rsidP="00F55DE6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</w:p>
    <w:bookmarkEnd w:id="31"/>
    <w:p w14:paraId="6600F1EE" w14:textId="0E57FBA1" w:rsidR="00F55DE6" w:rsidRPr="00AD0B1C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AD0B1C">
        <w:rPr>
          <w:b/>
          <w:bCs/>
          <w:sz w:val="20"/>
          <w:szCs w:val="20"/>
        </w:rPr>
        <w:t xml:space="preserve">Перечень мероприятий подпрограммы </w:t>
      </w:r>
      <w:r w:rsidR="00912C47" w:rsidRPr="00AD0B1C">
        <w:rPr>
          <w:b/>
          <w:bCs/>
          <w:sz w:val="20"/>
          <w:szCs w:val="20"/>
        </w:rPr>
        <w:t>№5</w:t>
      </w:r>
    </w:p>
    <w:p w14:paraId="4D4E236F" w14:textId="77777777" w:rsidR="00F55DE6" w:rsidRPr="00AD0B1C" w:rsidRDefault="00F55DE6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AD0B1C">
        <w:rPr>
          <w:b/>
          <w:bCs/>
          <w:sz w:val="20"/>
          <w:szCs w:val="20"/>
        </w:rPr>
        <w:t>ЭНЕРГОСБЕРЕЖЕНИЕ И ПО</w:t>
      </w:r>
      <w:r w:rsidR="002E77B9" w:rsidRPr="00AD0B1C">
        <w:rPr>
          <w:b/>
          <w:bCs/>
          <w:sz w:val="20"/>
          <w:szCs w:val="20"/>
        </w:rPr>
        <w:t>В</w:t>
      </w:r>
      <w:r w:rsidRPr="00AD0B1C">
        <w:rPr>
          <w:b/>
          <w:bCs/>
          <w:sz w:val="20"/>
          <w:szCs w:val="20"/>
        </w:rPr>
        <w:t>ЫШЕНИЕ ЭНЕРГЕТИЧЕСКОЙ ЭФФЕКТИВНОСТИ</w:t>
      </w:r>
    </w:p>
    <w:p w14:paraId="49B22959" w14:textId="77777777" w:rsidR="00517FF7" w:rsidRPr="00AD0B1C" w:rsidRDefault="00517FF7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14:paraId="52E914DF" w14:textId="77777777" w:rsidR="00872777" w:rsidRPr="002C1DB9" w:rsidRDefault="00872777" w:rsidP="00F55D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tbl>
      <w:tblPr>
        <w:tblW w:w="151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279"/>
        <w:gridCol w:w="2764"/>
        <w:gridCol w:w="1132"/>
        <w:gridCol w:w="1700"/>
        <w:gridCol w:w="931"/>
        <w:gridCol w:w="551"/>
        <w:gridCol w:w="552"/>
        <w:gridCol w:w="552"/>
        <w:gridCol w:w="552"/>
        <w:gridCol w:w="552"/>
        <w:gridCol w:w="993"/>
        <w:gridCol w:w="992"/>
        <w:gridCol w:w="992"/>
        <w:gridCol w:w="851"/>
        <w:gridCol w:w="1701"/>
      </w:tblGrid>
      <w:tr w:rsidR="00912C47" w:rsidRPr="002C1DB9" w14:paraId="038C2172" w14:textId="77777777" w:rsidTr="00B9547D">
        <w:trPr>
          <w:cantSplit/>
          <w:trHeight w:hRule="exact" w:val="386"/>
        </w:trPr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52D28B2C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3200DB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357C4A7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1FEE24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8FFD31D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  <w:p w14:paraId="4952D8ED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A58CA54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Всего, (</w:t>
            </w:r>
            <w:proofErr w:type="spellStart"/>
            <w:proofErr w:type="gramStart"/>
            <w:r w:rsidRPr="002C1DB9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proofErr w:type="gramEnd"/>
            <w:r w:rsidRPr="002C1DB9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658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569DE9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proofErr w:type="gramStart"/>
            <w:r w:rsidRPr="002C1DB9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proofErr w:type="gramEnd"/>
            <w:r w:rsidRPr="002C1DB9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4F49943" w14:textId="7CABEB2F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B9547D" w:rsidRPr="002C1DB9" w14:paraId="260CDAEE" w14:textId="77777777" w:rsidTr="00B9547D">
        <w:trPr>
          <w:cantSplit/>
          <w:trHeight w:hRule="exact" w:val="605"/>
        </w:trPr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31EBC1B2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7294BE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C11704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49CADB4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C07D2C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88EF652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F8C92DD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EEAF16A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63C5423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3749A61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536903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9F04F8A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B9547D" w:rsidRPr="002C1DB9" w14:paraId="5545C4C9" w14:textId="77777777" w:rsidTr="00B9547D">
        <w:trPr>
          <w:cantSplit/>
          <w:trHeight w:hRule="exact" w:val="416"/>
        </w:trPr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5637982E" w14:textId="77777777" w:rsidR="00912C47" w:rsidRPr="002C1DB9" w:rsidRDefault="00912C4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D5EDA3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30A404A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B510198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DB6EC3B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914CE7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401FF9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9175611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4DB660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35A3F71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409F3B" w14:textId="77777777" w:rsidR="00912C47" w:rsidRPr="002C1DB9" w:rsidRDefault="00912C47" w:rsidP="00517FF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29515B" w14:textId="77777777" w:rsidR="00912C47" w:rsidRPr="002C1DB9" w:rsidRDefault="00912C47" w:rsidP="00517FF7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B9547D" w:rsidRPr="002C1DB9" w14:paraId="6A8834A0" w14:textId="77777777" w:rsidTr="00B9547D">
        <w:trPr>
          <w:cantSplit/>
          <w:trHeight w:hRule="exact" w:val="472"/>
        </w:trPr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3C99241" w14:textId="77777777" w:rsidR="00912C47" w:rsidRPr="002C1DB9" w:rsidRDefault="00912C47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4" w:name="_Hlk19606456"/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6FC7ED7" w14:textId="23A3C35C" w:rsidR="00912C47" w:rsidRPr="002C1DB9" w:rsidRDefault="00912C47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9AAC90" w14:textId="77777777" w:rsidR="00912C47" w:rsidRPr="002C1DB9" w:rsidRDefault="00912C47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Основное мероприятие 02 «Организация учета энергоресурсов в жилищном фонде </w:t>
            </w:r>
            <w:r w:rsidRPr="002C1DB9">
              <w:rPr>
                <w:rFonts w:eastAsia="Times New Roman" w:cs="Times New Roman"/>
                <w:b/>
                <w:bCs/>
                <w:sz w:val="16"/>
                <w:szCs w:val="16"/>
                <w:lang w:eastAsia="ru-RU" w:bidi="ru-RU"/>
              </w:rPr>
              <w:t>Московской области</w:t>
            </w: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BDADB78" w14:textId="3E04EAAF" w:rsidR="00912C47" w:rsidRPr="002C1DB9" w:rsidRDefault="00912C47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sz w:val="16"/>
                <w:szCs w:val="16"/>
              </w:rPr>
            </w:pPr>
            <w:r w:rsidRPr="002C1DB9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224530" w14:textId="77777777" w:rsidR="00912C47" w:rsidRPr="002C1DB9" w:rsidRDefault="00912C47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BC51DED" w14:textId="77777777" w:rsidR="00912C47" w:rsidRPr="002C1DB9" w:rsidRDefault="00912C47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419DE9E" w14:textId="77777777" w:rsidR="00912C47" w:rsidRPr="002C1DB9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F7E4537" w14:textId="77777777" w:rsidR="00912C47" w:rsidRPr="002C1DB9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A322573" w14:textId="77777777" w:rsidR="00912C47" w:rsidRPr="002C1DB9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0D377C8" w14:textId="77777777" w:rsidR="00912C47" w:rsidRPr="002C1DB9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BA706AD" w14:textId="77777777" w:rsidR="00912C47" w:rsidRPr="002C1DB9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1B7FE95" w14:textId="77777777" w:rsidR="00912C47" w:rsidRPr="002C1DB9" w:rsidRDefault="00912C47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Управляющие организации</w:t>
            </w:r>
          </w:p>
        </w:tc>
      </w:tr>
      <w:bookmarkEnd w:id="34"/>
      <w:tr w:rsidR="00B9547D" w:rsidRPr="002C1DB9" w14:paraId="01CC5ACD" w14:textId="77777777" w:rsidTr="00B9547D">
        <w:trPr>
          <w:cantSplit/>
          <w:trHeight w:hRule="exact" w:val="753"/>
        </w:trPr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657DDCF" w14:textId="77777777" w:rsidR="00912C47" w:rsidRPr="002C1DB9" w:rsidRDefault="00912C47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3E4EF17" w14:textId="77777777" w:rsidR="00912C47" w:rsidRPr="002C1DB9" w:rsidRDefault="00912C47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0B53B98" w14:textId="77777777" w:rsidR="00912C47" w:rsidRPr="002C1DB9" w:rsidRDefault="00912C47" w:rsidP="00E900DA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3BC01F9" w14:textId="77777777" w:rsidR="00912C47" w:rsidRPr="002C1DB9" w:rsidRDefault="00912C47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EA4796F" w14:textId="77777777" w:rsidR="00912C47" w:rsidRPr="002C1DB9" w:rsidRDefault="00912C47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6D37836" w14:textId="77777777" w:rsidR="00912C47" w:rsidRPr="002C1DB9" w:rsidRDefault="00912C47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13 500,00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9B75DC6" w14:textId="77777777" w:rsidR="00912C47" w:rsidRPr="002C1DB9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1A954A93" w14:textId="77777777" w:rsidR="00912C47" w:rsidRPr="002C1DB9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C5AB47A" w14:textId="77777777" w:rsidR="00912C47" w:rsidRPr="002C1DB9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6ECAACAC" w14:textId="77777777" w:rsidR="00912C47" w:rsidRPr="002C1DB9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04F222A" w14:textId="77777777" w:rsidR="00912C47" w:rsidRPr="002C1DB9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6DEA3D0" w14:textId="77777777" w:rsidR="00912C47" w:rsidRPr="002C1DB9" w:rsidRDefault="00912C47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B9547D" w:rsidRPr="002C1DB9" w14:paraId="345AA315" w14:textId="77777777" w:rsidTr="00B9547D">
        <w:trPr>
          <w:cantSplit/>
          <w:trHeight w:hRule="exact" w:val="376"/>
        </w:trPr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7C42C56" w14:textId="77777777" w:rsidR="00912C47" w:rsidRPr="002C1DB9" w:rsidRDefault="00912C47" w:rsidP="00E900DA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BE5AC1F" w14:textId="77777777" w:rsidR="00912C47" w:rsidRPr="002C1DB9" w:rsidRDefault="00912C47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508F9AE" w14:textId="77777777" w:rsidR="00912C47" w:rsidRPr="002C1DB9" w:rsidRDefault="00912C47" w:rsidP="00E900DA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45F4894" w14:textId="77777777" w:rsidR="00912C47" w:rsidRPr="002C1DB9" w:rsidRDefault="00912C47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6700A5E" w14:textId="77777777" w:rsidR="00912C47" w:rsidRPr="002C1DB9" w:rsidRDefault="00912C47" w:rsidP="00E900DA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334A7F42" w14:textId="2B40C291" w:rsidR="00912C47" w:rsidRPr="002C1DB9" w:rsidRDefault="009D54DE" w:rsidP="00E900DA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="00912C47" w:rsidRPr="002C1DB9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4C00C8EA" w14:textId="733FDAAA" w:rsidR="00912C47" w:rsidRPr="002C1DB9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5288CDA" w14:textId="31F91E25" w:rsidR="00912C47" w:rsidRPr="002C1DB9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0FB06ADA" w14:textId="27A666DE" w:rsidR="00912C47" w:rsidRPr="002C1DB9" w:rsidRDefault="009D54DE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="00912C47" w:rsidRPr="002C1DB9">
              <w:rPr>
                <w:rFonts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7DFFF6FF" w14:textId="27DF563A" w:rsidR="00912C47" w:rsidRPr="002C1DB9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FF0000"/>
                <w:szCs w:val="28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14:paraId="5FB3919E" w14:textId="6047227E" w:rsidR="00912C47" w:rsidRPr="002C1DB9" w:rsidRDefault="00912C47" w:rsidP="0074447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FF0000"/>
                <w:szCs w:val="28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6E63358" w14:textId="77777777" w:rsidR="00912C47" w:rsidRPr="002C1DB9" w:rsidRDefault="00912C47" w:rsidP="00E900DA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D54DE" w:rsidRPr="002C1DB9" w14:paraId="2F39D207" w14:textId="77777777" w:rsidTr="00B9547D">
        <w:trPr>
          <w:cantSplit/>
          <w:trHeight w:hRule="exact" w:val="282"/>
        </w:trPr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42F265D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FDF6711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881FA99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D77B07F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BAEE13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54C24FF" w14:textId="525A3BC4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13 500,00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534192A" w14:textId="08E963AE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AB62186" w14:textId="65CB658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830CD2D" w14:textId="533160F5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3BF35D" w14:textId="181F6A38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DF42395" w14:textId="3163A0FB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A05DB13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D54DE" w:rsidRPr="002C1DB9" w14:paraId="59516E2B" w14:textId="77777777" w:rsidTr="00744476">
        <w:trPr>
          <w:cantSplit/>
          <w:trHeight w:hRule="exact" w:val="699"/>
        </w:trPr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D0A8F64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592BD0A9" w14:textId="4F458044" w:rsidR="009D54DE" w:rsidRPr="002C1DB9" w:rsidRDefault="009D54DE" w:rsidP="009D54D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0BB5D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Мероприятие 2.2 - 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14:paraId="2E509BB4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2023-2027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57215B7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4B80434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13 500,00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8624A6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F389B0A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A0CB50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8A4B692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FCD834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BFF2294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Управление ЖКХ</w:t>
            </w:r>
          </w:p>
        </w:tc>
      </w:tr>
      <w:tr w:rsidR="009D54DE" w:rsidRPr="002C1DB9" w14:paraId="71E3C3C9" w14:textId="77777777" w:rsidTr="00744476">
        <w:trPr>
          <w:cantSplit/>
          <w:trHeight w:hRule="exact" w:val="426"/>
        </w:trPr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3FC5312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220B9F26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544D4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208E528F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01EDC0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80AA242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13 500,00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FFB111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E38B304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0387220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07F0F04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56FDAAE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6F2510F6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9D54DE" w:rsidRPr="002C1DB9" w14:paraId="2B07A5A8" w14:textId="77777777" w:rsidTr="00253745">
        <w:trPr>
          <w:cantSplit/>
          <w:trHeight w:val="233"/>
        </w:trPr>
        <w:tc>
          <w:tcPr>
            <w:tcW w:w="7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7BFA6881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5088047D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D211158" w14:textId="5050B84F" w:rsidR="009D54DE" w:rsidRPr="002C1DB9" w:rsidRDefault="009D54DE" w:rsidP="009D54D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Установлены автоматизированные системы контроля за газовой безопасностью в жилых помещениях (квартирах) многоквартирных домов, ед.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8A31FF4" w14:textId="19B05499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14:paraId="350DBC51" w14:textId="1CAA32D9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AFE3FBF" w14:textId="62C95EC0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5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F7AF3F1" w14:textId="414AA516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Итого 2023 год</w:t>
            </w:r>
          </w:p>
        </w:tc>
        <w:tc>
          <w:tcPr>
            <w:tcW w:w="2208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36E077CD" w14:textId="0E3F54C9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в том числе по кварталам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C60BF39" w14:textId="69D62ACF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694E00D" w14:textId="284B4E08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8640D3F" w14:textId="26FBF815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515CD80B" w14:textId="6781FCFA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1D8F3A3" w14:textId="3519E026" w:rsidR="009D54DE" w:rsidRPr="002C1DB9" w:rsidRDefault="009D54DE" w:rsidP="009D54D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9D54DE" w:rsidRPr="002C1DB9" w14:paraId="1BB93E8C" w14:textId="77777777" w:rsidTr="00253745">
        <w:trPr>
          <w:cantSplit/>
          <w:trHeight w:val="232"/>
        </w:trPr>
        <w:tc>
          <w:tcPr>
            <w:tcW w:w="74" w:type="dxa"/>
            <w:vMerge/>
            <w:tcBorders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0AD98A0B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56916CC9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4073BFB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494C14F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14:paraId="19C8C539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642E729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1035D456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C1F9745" w14:textId="3CB8D012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  <w:lang w:val="en-US"/>
              </w:rPr>
              <w:t>I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62FB1C76" w14:textId="0CE12AAA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  <w:lang w:val="en-US"/>
              </w:rPr>
              <w:t>II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567FD85F" w14:textId="5DC11B30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  <w:lang w:val="en-US"/>
              </w:rPr>
              <w:t>III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FAAE65D" w14:textId="3ECAD93D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  <w:lang w:val="en-US"/>
              </w:rPr>
              <w:t>IV</w:t>
            </w:r>
          </w:p>
        </w:tc>
        <w:tc>
          <w:tcPr>
            <w:tcW w:w="99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A5448CA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E794066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0CA89327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000000" w:fill="FFFFFF"/>
          </w:tcPr>
          <w:p w14:paraId="3A21E9A7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20D8522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9D54DE" w:rsidRPr="002C1DB9" w14:paraId="626E24D7" w14:textId="77777777" w:rsidTr="009D54DE">
        <w:trPr>
          <w:cantSplit/>
          <w:trHeight w:hRule="exact" w:val="426"/>
        </w:trPr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44D4B8BF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C05D71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D7AAB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79197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8C932C9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AE2D32" w14:textId="48A86F05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5049B1" w14:textId="5967A583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27C885" w14:textId="78456E60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E445928" w14:textId="1AA84646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1D07E7" w14:textId="449CA666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A08D1BF" w14:textId="34EB9A2C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F636C86" w14:textId="4D864BC5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4705E1" w14:textId="3415B0D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3B9613A" w14:textId="3F2DEDA4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9D3DBC4" w14:textId="600275A2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FA2C50C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9D54DE" w:rsidRPr="002C1DB9" w14:paraId="55C2C8E4" w14:textId="77777777" w:rsidTr="00253745">
        <w:trPr>
          <w:cantSplit/>
          <w:trHeight w:hRule="exact" w:val="426"/>
        </w:trPr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304E94FE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B4717DB" w14:textId="77777777" w:rsidR="001C4AF8" w:rsidRPr="002C1DB9" w:rsidRDefault="001C4AF8" w:rsidP="009D54D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022365C2" w14:textId="77777777" w:rsidR="001C4AF8" w:rsidRPr="002C1DB9" w:rsidRDefault="001C4AF8" w:rsidP="009D54D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54314BC1" w14:textId="77777777" w:rsidR="001C4AF8" w:rsidRPr="002C1DB9" w:rsidRDefault="001C4AF8" w:rsidP="009D54D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226DD23E" w14:textId="77777777" w:rsidR="001C4AF8" w:rsidRPr="002C1DB9" w:rsidRDefault="001C4AF8" w:rsidP="009D54D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34239CB4" w14:textId="0234109C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 по подпрограмме: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3F7783" w14:textId="02D81AED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ED8B96C" w14:textId="4C7BAC25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13 500,00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54CB581" w14:textId="3F87E361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ADBEDE7" w14:textId="5B2AD535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242A12B" w14:textId="15422B59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12DB7D4" w14:textId="2685A7B0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F20540" w14:textId="707EC0CF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CC03BCB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9D54DE" w:rsidRPr="002C1DB9" w14:paraId="766F27C7" w14:textId="77777777" w:rsidTr="00253745">
        <w:trPr>
          <w:cantSplit/>
          <w:trHeight w:hRule="exact" w:val="426"/>
        </w:trPr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4725FDD5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4785B0A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493897" w14:textId="50D1BC86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0CEE44" w14:textId="29DB72D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8385341" w14:textId="73B3587C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DEC4AC" w14:textId="1A39FD06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42BCF15" w14:textId="0A8B730B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B40EE1" w14:textId="379B3079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9AB94B1" w14:textId="4E77947B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6744B07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9D54DE" w:rsidRPr="002C1DB9" w14:paraId="47D6F997" w14:textId="77777777" w:rsidTr="00253745">
        <w:trPr>
          <w:cantSplit/>
          <w:trHeight w:hRule="exact" w:val="426"/>
        </w:trPr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4F2091D1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C105EEA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B161EC8" w14:textId="6B9B9E33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AA7CE74" w14:textId="41AEBBAD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13 500,00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87E7A0A" w14:textId="6762B802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71C93CB" w14:textId="513A0E99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E5EBB7F" w14:textId="3B4EF6AC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4 500,00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4BCE6E" w14:textId="5F59FE52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E3B1CE4" w14:textId="1A7E87D4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CD022E2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9D54DE" w:rsidRPr="002C1DB9" w14:paraId="5345CFE8" w14:textId="77777777" w:rsidTr="00253745">
        <w:trPr>
          <w:cantSplit/>
          <w:trHeight w:hRule="exact" w:val="426"/>
        </w:trPr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19B07160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2D557B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35020A" w14:textId="4243375F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9BEF81" w14:textId="666F957A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400556" w14:textId="61C6457B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D19A3A8" w14:textId="0E646990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BA8680E" w14:textId="3D325FAD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6ACBD05" w14:textId="508D49B0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BDC6427" w14:textId="5750B69C" w:rsidR="009D54DE" w:rsidRPr="002C1DB9" w:rsidRDefault="009D54DE" w:rsidP="009D54DE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FADEE6" w14:textId="77777777" w:rsidR="009D54DE" w:rsidRPr="002C1DB9" w:rsidRDefault="009D54DE" w:rsidP="009D54DE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</w:tbl>
    <w:p w14:paraId="070C054E" w14:textId="39C60515" w:rsidR="006E2DCB" w:rsidRPr="00AD0B1C" w:rsidRDefault="00F55DE6" w:rsidP="009D14CA">
      <w:pPr>
        <w:spacing w:after="160" w:line="259" w:lineRule="auto"/>
        <w:jc w:val="center"/>
        <w:rPr>
          <w:caps/>
          <w:sz w:val="20"/>
          <w:szCs w:val="20"/>
        </w:rPr>
      </w:pPr>
      <w:r w:rsidRPr="002C1DB9">
        <w:br w:type="page"/>
      </w:r>
      <w:bookmarkStart w:id="35" w:name="_Hlk19607262"/>
      <w:bookmarkEnd w:id="32"/>
      <w:r w:rsidR="009D14CA" w:rsidRPr="003F15E7">
        <w:rPr>
          <w:b/>
          <w:bCs/>
          <w:caps/>
          <w:sz w:val="20"/>
          <w:szCs w:val="20"/>
        </w:rPr>
        <w:lastRenderedPageBreak/>
        <w:t>13.</w:t>
      </w:r>
      <w:r w:rsidR="009D14CA">
        <w:rPr>
          <w:b/>
          <w:bCs/>
          <w:caps/>
          <w:sz w:val="20"/>
          <w:szCs w:val="20"/>
        </w:rPr>
        <w:t xml:space="preserve"> </w:t>
      </w:r>
      <w:r w:rsidR="006E2DCB" w:rsidRPr="00AD0B1C">
        <w:rPr>
          <w:b/>
          <w:bCs/>
          <w:caps/>
          <w:sz w:val="20"/>
          <w:szCs w:val="20"/>
        </w:rPr>
        <w:t>Подпрограмма №6.</w:t>
      </w:r>
      <w:r w:rsidR="009D14CA">
        <w:rPr>
          <w:b/>
          <w:bCs/>
          <w:caps/>
          <w:sz w:val="20"/>
          <w:szCs w:val="20"/>
        </w:rPr>
        <w:t xml:space="preserve"> </w:t>
      </w:r>
      <w:bookmarkStart w:id="36" w:name="_Hlk121842946"/>
      <w:r w:rsidR="006E2DCB" w:rsidRPr="00AD0B1C">
        <w:rPr>
          <w:caps/>
          <w:sz w:val="20"/>
          <w:szCs w:val="20"/>
        </w:rPr>
        <w:t>«</w:t>
      </w:r>
      <w:r w:rsidR="006E2DCB" w:rsidRPr="00AD0B1C">
        <w:rPr>
          <w:b/>
          <w:bCs/>
          <w:caps/>
          <w:sz w:val="20"/>
          <w:szCs w:val="20"/>
        </w:rPr>
        <w:t>Развитие газификации</w:t>
      </w:r>
      <w:r w:rsidR="00BD6CFF" w:rsidRPr="00AD0B1C">
        <w:rPr>
          <w:b/>
          <w:bCs/>
          <w:caps/>
          <w:sz w:val="20"/>
          <w:szCs w:val="20"/>
        </w:rPr>
        <w:t>, ТОПЛИВНОЗАПРАВОЧНОГО КОМПЛЕКСА И ЭЛЕКТРОЭНЕРГЕТИКИ</w:t>
      </w:r>
      <w:bookmarkEnd w:id="36"/>
      <w:r w:rsidR="006E2DCB" w:rsidRPr="00AD0B1C">
        <w:rPr>
          <w:caps/>
          <w:sz w:val="20"/>
          <w:szCs w:val="20"/>
        </w:rPr>
        <w:t>»</w:t>
      </w:r>
    </w:p>
    <w:p w14:paraId="0E74BD69" w14:textId="22E4646D" w:rsidR="006E2DCB" w:rsidRPr="00AD0B1C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AD0B1C">
        <w:rPr>
          <w:b/>
          <w:bCs/>
          <w:sz w:val="20"/>
          <w:szCs w:val="20"/>
        </w:rPr>
        <w:t xml:space="preserve"> Перечень мероприятий подпрограммы </w:t>
      </w:r>
      <w:r w:rsidR="004F3995" w:rsidRPr="00AD0B1C">
        <w:rPr>
          <w:b/>
          <w:bCs/>
          <w:sz w:val="20"/>
          <w:szCs w:val="20"/>
        </w:rPr>
        <w:t>№6</w:t>
      </w:r>
    </w:p>
    <w:p w14:paraId="2F931B05" w14:textId="77777777" w:rsidR="006E2DCB" w:rsidRPr="00AD0B1C" w:rsidRDefault="001102FE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AD0B1C">
        <w:rPr>
          <w:b/>
          <w:bCs/>
          <w:sz w:val="20"/>
          <w:szCs w:val="20"/>
        </w:rPr>
        <w:t>«</w:t>
      </w:r>
      <w:r w:rsidR="00BD6CFF" w:rsidRPr="00AD0B1C">
        <w:rPr>
          <w:b/>
          <w:bCs/>
          <w:sz w:val="20"/>
          <w:szCs w:val="20"/>
        </w:rPr>
        <w:t>РАЗВИТИЕ ГАЗИФИКАЦИИ, ТОПЛИВНОЗАПРАВОЧНОГО КОМПЛЕКСА И ЭЛЕКТРОЭНЕРГЕТИКИ</w:t>
      </w:r>
      <w:r w:rsidRPr="00AD0B1C">
        <w:rPr>
          <w:b/>
          <w:bCs/>
          <w:sz w:val="20"/>
          <w:szCs w:val="20"/>
        </w:rPr>
        <w:t>»</w:t>
      </w:r>
    </w:p>
    <w:p w14:paraId="3980594C" w14:textId="77777777" w:rsidR="006E2DCB" w:rsidRPr="002C1DB9" w:rsidRDefault="006E2DCB" w:rsidP="006E2D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14:paraId="0BEE8138" w14:textId="77777777" w:rsidR="006E2DCB" w:rsidRPr="002C1DB9" w:rsidRDefault="006E2DCB" w:rsidP="006E2DC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50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"/>
        <w:gridCol w:w="547"/>
        <w:gridCol w:w="2541"/>
        <w:gridCol w:w="1134"/>
        <w:gridCol w:w="1701"/>
        <w:gridCol w:w="850"/>
        <w:gridCol w:w="2835"/>
        <w:gridCol w:w="993"/>
        <w:gridCol w:w="992"/>
        <w:gridCol w:w="992"/>
        <w:gridCol w:w="851"/>
        <w:gridCol w:w="1559"/>
      </w:tblGrid>
      <w:tr w:rsidR="001E6C5F" w:rsidRPr="002C1DB9" w14:paraId="27A68D98" w14:textId="77777777" w:rsidTr="001E6C5F">
        <w:trPr>
          <w:cantSplit/>
          <w:trHeight w:hRule="exact" w:val="379"/>
        </w:trPr>
        <w:tc>
          <w:tcPr>
            <w:tcW w:w="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57DFF531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CE4D50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78E136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664A4B7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E0FE0FD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3721F3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Всего, (</w:t>
            </w:r>
            <w:proofErr w:type="spellStart"/>
            <w:proofErr w:type="gramStart"/>
            <w:r w:rsidRPr="002C1DB9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proofErr w:type="gramEnd"/>
            <w:r w:rsidRPr="002C1DB9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66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1E5187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proofErr w:type="gramStart"/>
            <w:r w:rsidRPr="002C1DB9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proofErr w:type="gramEnd"/>
            <w:r w:rsidRPr="002C1DB9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2A7140" w14:textId="6A6A62C8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1E6C5F" w:rsidRPr="002C1DB9" w14:paraId="73900210" w14:textId="77777777" w:rsidTr="001E6C5F">
        <w:trPr>
          <w:cantSplit/>
          <w:trHeight w:hRule="exact" w:val="379"/>
        </w:trPr>
        <w:tc>
          <w:tcPr>
            <w:tcW w:w="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3B92C800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90F824B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062601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ECB508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E99E04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5FDC71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989E7D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04E72B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E253A94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545376C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6C2D95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01D9702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1E6C5F" w:rsidRPr="002C1DB9" w14:paraId="0E367291" w14:textId="77777777" w:rsidTr="001E6C5F">
        <w:trPr>
          <w:cantSplit/>
          <w:trHeight w:hRule="exact" w:val="199"/>
        </w:trPr>
        <w:tc>
          <w:tcPr>
            <w:tcW w:w="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76AC221A" w14:textId="77777777" w:rsidR="001E6C5F" w:rsidRPr="002C1DB9" w:rsidRDefault="001E6C5F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A52B91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F8537B7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4B71963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559D63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83E889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97C9620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B9838F7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9CE58C9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30F702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D80AEFD" w14:textId="77777777" w:rsidR="001E6C5F" w:rsidRPr="002C1DB9" w:rsidRDefault="001E6C5F" w:rsidP="004347B6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C600A4" w14:textId="77777777" w:rsidR="001E6C5F" w:rsidRPr="002C1DB9" w:rsidRDefault="001E6C5F" w:rsidP="004347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1E6C5F" w:rsidRPr="002C1DB9" w14:paraId="42551A86" w14:textId="77777777" w:rsidTr="001E6C5F">
        <w:trPr>
          <w:cantSplit/>
          <w:trHeight w:hRule="exact" w:val="363"/>
        </w:trPr>
        <w:tc>
          <w:tcPr>
            <w:tcW w:w="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9D5EF01" w14:textId="77777777" w:rsidR="001E6C5F" w:rsidRPr="002C1DB9" w:rsidRDefault="001E6C5F" w:rsidP="00FD2DA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3EDA64" w14:textId="77777777" w:rsidR="001E6C5F" w:rsidRPr="002C1DB9" w:rsidRDefault="001E6C5F" w:rsidP="00FD2DA5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5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94D3726" w14:textId="77191718" w:rsidR="001E6C5F" w:rsidRPr="002C1DB9" w:rsidRDefault="001E6C5F" w:rsidP="00FD2DA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Основное мероприятие 01 «Строительство газопроводов в населенных пунктах»»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497A5C" w14:textId="77777777" w:rsidR="001E6C5F" w:rsidRPr="002C1DB9" w:rsidRDefault="001E6C5F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7E7CED3" w14:textId="77777777" w:rsidR="001E6C5F" w:rsidRPr="002C1DB9" w:rsidRDefault="001E6C5F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2F63F5C" w14:textId="302AB752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2 982,00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BE96392" w14:textId="7D541C3B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982,00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39DA5E5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1F2021B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C479D53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26B58FC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B41A19A" w14:textId="77777777" w:rsidR="001E6C5F" w:rsidRPr="002C1DB9" w:rsidRDefault="001E6C5F" w:rsidP="001E6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1E6C5F" w:rsidRPr="002C1DB9" w14:paraId="296D90DF" w14:textId="77777777" w:rsidTr="001E6C5F">
        <w:trPr>
          <w:cantSplit/>
          <w:trHeight w:hRule="exact" w:val="425"/>
        </w:trPr>
        <w:tc>
          <w:tcPr>
            <w:tcW w:w="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5E7635D" w14:textId="77777777" w:rsidR="001E6C5F" w:rsidRPr="002C1DB9" w:rsidRDefault="001E6C5F" w:rsidP="00FD2DA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DBDB13" w14:textId="77777777" w:rsidR="001E6C5F" w:rsidRPr="002C1DB9" w:rsidRDefault="001E6C5F" w:rsidP="00FD2DA5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5703E26" w14:textId="77777777" w:rsidR="001E6C5F" w:rsidRPr="002C1DB9" w:rsidRDefault="001E6C5F" w:rsidP="00FD2DA5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E0CEDE8" w14:textId="77777777" w:rsidR="001E6C5F" w:rsidRPr="002C1DB9" w:rsidRDefault="001E6C5F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0F964E" w14:textId="77777777" w:rsidR="001E6C5F" w:rsidRPr="002C1DB9" w:rsidRDefault="001E6C5F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E05EA93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4050B1A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087CE79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508AC54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8C81171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E521C40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F12BB4A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1E6C5F" w:rsidRPr="002C1DB9" w14:paraId="18098231" w14:textId="77777777" w:rsidTr="001E6C5F">
        <w:trPr>
          <w:cantSplit/>
          <w:trHeight w:hRule="exact" w:val="376"/>
        </w:trPr>
        <w:tc>
          <w:tcPr>
            <w:tcW w:w="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B5B86C3" w14:textId="77777777" w:rsidR="001E6C5F" w:rsidRPr="002C1DB9" w:rsidRDefault="001E6C5F" w:rsidP="00FD2DA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14DD92F" w14:textId="77777777" w:rsidR="001E6C5F" w:rsidRPr="002C1DB9" w:rsidRDefault="001E6C5F" w:rsidP="00FD2DA5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2919ABF" w14:textId="77777777" w:rsidR="001E6C5F" w:rsidRPr="002C1DB9" w:rsidRDefault="001E6C5F" w:rsidP="00FD2DA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EA4D7A" w14:textId="77777777" w:rsidR="001E6C5F" w:rsidRPr="002C1DB9" w:rsidRDefault="001E6C5F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5AB3516" w14:textId="77777777" w:rsidR="001E6C5F" w:rsidRPr="002C1DB9" w:rsidRDefault="001E6C5F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42058E5" w14:textId="1090AA03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2 982,00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7FF231B" w14:textId="0FA980A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982,00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1F29B73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342600B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46B7AF5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A58F7AC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2226631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1E6C5F" w:rsidRPr="002C1DB9" w14:paraId="5E2A513B" w14:textId="77777777" w:rsidTr="001E6C5F">
        <w:trPr>
          <w:cantSplit/>
          <w:trHeight w:hRule="exact" w:val="451"/>
        </w:trPr>
        <w:tc>
          <w:tcPr>
            <w:tcW w:w="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FD460B3" w14:textId="77777777" w:rsidR="001E6C5F" w:rsidRPr="002C1DB9" w:rsidRDefault="001E6C5F" w:rsidP="00FD2DA5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18E9721" w14:textId="77777777" w:rsidR="001E6C5F" w:rsidRPr="002C1DB9" w:rsidRDefault="001E6C5F" w:rsidP="00FD2DA5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48C09A" w14:textId="77777777" w:rsidR="001E6C5F" w:rsidRPr="002C1DB9" w:rsidRDefault="001E6C5F" w:rsidP="00FD2DA5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011B834" w14:textId="77777777" w:rsidR="001E6C5F" w:rsidRPr="002C1DB9" w:rsidRDefault="001E6C5F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D457B8" w14:textId="77777777" w:rsidR="001E6C5F" w:rsidRPr="002C1DB9" w:rsidRDefault="001E6C5F" w:rsidP="00FD2DA5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735E37D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6534B5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AA3FF29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080A7F4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B8103C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A53AA68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BD4519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1E6C5F" w:rsidRPr="002C1DB9" w14:paraId="0005F9E0" w14:textId="77777777" w:rsidTr="001E6C5F">
        <w:trPr>
          <w:cantSplit/>
          <w:trHeight w:hRule="exact" w:val="560"/>
        </w:trPr>
        <w:tc>
          <w:tcPr>
            <w:tcW w:w="31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187B2A30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  <w:bookmarkStart w:id="37" w:name="_Hlk94542868"/>
          </w:p>
        </w:tc>
        <w:tc>
          <w:tcPr>
            <w:tcW w:w="5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80E408A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5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5CEC473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Мероприятие 01.02</w:t>
            </w:r>
          </w:p>
          <w:p w14:paraId="48535335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Организация в границах городского округа газоснабжения населения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ABF384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2A9F1EF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CB335A5" w14:textId="16A0A9AD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2 982,00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521DA9EC" w14:textId="68106915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982,00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570C984D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193BAC73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536F87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8EA46EB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AF53AD" w14:textId="77777777" w:rsidR="001E6C5F" w:rsidRPr="002C1DB9" w:rsidRDefault="001E6C5F" w:rsidP="001E6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bookmarkEnd w:id="37"/>
      <w:tr w:rsidR="001E6C5F" w:rsidRPr="002C1DB9" w14:paraId="32F7808D" w14:textId="77777777" w:rsidTr="001E6C5F">
        <w:trPr>
          <w:cantSplit/>
          <w:trHeight w:hRule="exact" w:val="485"/>
        </w:trPr>
        <w:tc>
          <w:tcPr>
            <w:tcW w:w="3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04FC1B9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EC7844B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72AE737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3F4EFB6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69D04F0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0D353A4" w14:textId="751DBF0C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2 982,00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3C7600" w14:textId="7B3549FC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982,00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887930D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4212446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679875E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4AF763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A0193CB" w14:textId="77777777" w:rsidR="001E6C5F" w:rsidRPr="002C1DB9" w:rsidRDefault="001E6C5F" w:rsidP="001E6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1E6C5F" w:rsidRPr="002C1DB9" w14:paraId="4E0A36DE" w14:textId="77777777" w:rsidTr="001E6C5F">
        <w:trPr>
          <w:cantSplit/>
          <w:trHeight w:hRule="exact" w:val="485"/>
        </w:trPr>
        <w:tc>
          <w:tcPr>
            <w:tcW w:w="31" w:type="dxa"/>
            <w:tcBorders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5C0B7451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E7A3220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254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70E1C246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  <w:p w14:paraId="1FE6F0AA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1.2.1 Содержание муниципальных газовых объектов, в т.ч. газопроводов низкого и высокого давления</w:t>
            </w:r>
          </w:p>
        </w:tc>
        <w:tc>
          <w:tcPr>
            <w:tcW w:w="113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9AB7FB3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Cs/>
                <w:color w:val="000000"/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34EDCFB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38052D7" w14:textId="2EA24E0D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Cs/>
                <w:color w:val="000000"/>
                <w:sz w:val="16"/>
                <w:szCs w:val="16"/>
              </w:rPr>
              <w:t>2 982,00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CF6CACA" w14:textId="21280719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Cs/>
                <w:color w:val="000000"/>
                <w:sz w:val="16"/>
                <w:szCs w:val="16"/>
              </w:rPr>
              <w:t>982,00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12CE6234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Cs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129A2EEC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Cs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006D8E5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1BB95C4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46D7277" w14:textId="77777777" w:rsidR="001E6C5F" w:rsidRPr="002C1DB9" w:rsidRDefault="001E6C5F" w:rsidP="001E6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жилищно-коммунального хозяйства</w:t>
            </w:r>
          </w:p>
        </w:tc>
      </w:tr>
      <w:tr w:rsidR="00FA648D" w:rsidRPr="002C1DB9" w14:paraId="5E7FCC4E" w14:textId="77777777" w:rsidTr="00FA648D">
        <w:trPr>
          <w:cantSplit/>
          <w:trHeight w:hRule="exact" w:val="485"/>
        </w:trPr>
        <w:tc>
          <w:tcPr>
            <w:tcW w:w="31" w:type="dxa"/>
            <w:tcBorders>
              <w:left w:val="nil"/>
              <w:right w:val="single" w:sz="8" w:space="0" w:color="000000"/>
            </w:tcBorders>
            <w:shd w:val="clear" w:color="000000" w:fill="FFFFFF"/>
            <w:noWrap/>
          </w:tcPr>
          <w:p w14:paraId="78E7B7EA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C8780F8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27" w:right="27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54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256B98C4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BD0559F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72717400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Cs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57C0988" w14:textId="44EF5E90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Cs/>
                <w:color w:val="000000"/>
                <w:sz w:val="16"/>
                <w:szCs w:val="16"/>
              </w:rPr>
              <w:t>2 982,00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2865EAE" w14:textId="4405CBBC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Cs/>
                <w:color w:val="000000"/>
                <w:sz w:val="16"/>
                <w:szCs w:val="16"/>
              </w:rPr>
              <w:t>982,00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77EAFC7E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Cs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CE57254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Cs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595FB0FE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715EE1E" w14:textId="77777777" w:rsidR="001E6C5F" w:rsidRPr="002C1DB9" w:rsidRDefault="001E6C5F" w:rsidP="001E6C5F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F5CD9AE" w14:textId="77777777" w:rsidR="001E6C5F" w:rsidRPr="002C1DB9" w:rsidRDefault="001E6C5F" w:rsidP="001E6C5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A648D" w:rsidRPr="002C1DB9" w14:paraId="31400A87" w14:textId="77777777" w:rsidTr="00253745">
        <w:trPr>
          <w:cantSplit/>
          <w:trHeight w:hRule="exact" w:val="485"/>
        </w:trPr>
        <w:tc>
          <w:tcPr>
            <w:tcW w:w="31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639C3DB0" w14:textId="77777777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B51C2" w14:textId="0EAE61D2" w:rsidR="00FA648D" w:rsidRPr="002C1DB9" w:rsidRDefault="00FA648D" w:rsidP="00FA648D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Итого по подпрограмме: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41C313A" w14:textId="058FF1A4" w:rsidR="00FA648D" w:rsidRPr="002C1DB9" w:rsidRDefault="00FA648D" w:rsidP="00FA648D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8996F49" w14:textId="7E35E01D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2 982,00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14F2EF8" w14:textId="73E3B9EF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982,00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C9A5B4" w14:textId="0260FA58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3E6BA6A" w14:textId="5D70A077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58A4E0D" w14:textId="44C8CC4D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E0FE86" w14:textId="665272FF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11E31" w14:textId="6A618304" w:rsidR="00FA648D" w:rsidRPr="002C1DB9" w:rsidRDefault="00FA648D" w:rsidP="00FA6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C1DB9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FA648D" w:rsidRPr="002C1DB9" w14:paraId="34FC8664" w14:textId="77777777" w:rsidTr="00253745">
        <w:trPr>
          <w:cantSplit/>
          <w:trHeight w:hRule="exact" w:val="485"/>
        </w:trPr>
        <w:tc>
          <w:tcPr>
            <w:tcW w:w="31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056D8D93" w14:textId="77777777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2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C405B" w14:textId="77777777" w:rsidR="00FA648D" w:rsidRPr="002C1DB9" w:rsidRDefault="00FA648D" w:rsidP="00FA648D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8CDA91E" w14:textId="0412965A" w:rsidR="00FA648D" w:rsidRPr="002C1DB9" w:rsidRDefault="00FA648D" w:rsidP="00FA648D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4DDB75F" w14:textId="581EBBE2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8D07854" w14:textId="2E1AA7FE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0A4E691" w14:textId="4FAB7B69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2DF70F" w14:textId="00AA5792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6BBEA1" w14:textId="21EE2926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7D31ED" w14:textId="48AD579E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152A6" w14:textId="77777777" w:rsidR="00FA648D" w:rsidRPr="002C1DB9" w:rsidRDefault="00FA648D" w:rsidP="00FA64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A648D" w:rsidRPr="002C1DB9" w14:paraId="7315EB86" w14:textId="77777777" w:rsidTr="00253745">
        <w:trPr>
          <w:cantSplit/>
          <w:trHeight w:hRule="exact" w:val="485"/>
        </w:trPr>
        <w:tc>
          <w:tcPr>
            <w:tcW w:w="31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5FB8DD34" w14:textId="77777777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2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6839B" w14:textId="77777777" w:rsidR="00FA648D" w:rsidRPr="002C1DB9" w:rsidRDefault="00FA648D" w:rsidP="00FA648D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039652" w14:textId="3D07324F" w:rsidR="00FA648D" w:rsidRPr="002C1DB9" w:rsidRDefault="00FA648D" w:rsidP="00FA648D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5AA866F" w14:textId="5821E40E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2 982,00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F3FE1B" w14:textId="2736C162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982,00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0682AF9" w14:textId="7AA58D56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7457224" w14:textId="3C2C1A0C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38A732" w14:textId="02F0174E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E72F404" w14:textId="4FBAAFC0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828E7" w14:textId="77777777" w:rsidR="00FA648D" w:rsidRPr="002C1DB9" w:rsidRDefault="00FA648D" w:rsidP="00FA64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A648D" w:rsidRPr="002C1DB9" w14:paraId="19ED1563" w14:textId="77777777" w:rsidTr="00253745">
        <w:trPr>
          <w:cantSplit/>
          <w:trHeight w:hRule="exact" w:val="485"/>
        </w:trPr>
        <w:tc>
          <w:tcPr>
            <w:tcW w:w="31" w:type="dxa"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0B5DA715" w14:textId="77777777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22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5C73DC" w14:textId="77777777" w:rsidR="00FA648D" w:rsidRPr="002C1DB9" w:rsidRDefault="00FA648D" w:rsidP="00FA648D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D5AF8A" w14:textId="47F53D3B" w:rsidR="00FA648D" w:rsidRPr="002C1DB9" w:rsidRDefault="00FA648D" w:rsidP="00FA648D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BC1B33" w14:textId="263AE12B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6C33BE" w14:textId="3BDCF534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E09CD0D" w14:textId="26B7A9C7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90C3B12" w14:textId="6EF9019F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5430917" w14:textId="61C011CB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7C09264" w14:textId="20777B47" w:rsidR="00FA648D" w:rsidRPr="002C1DB9" w:rsidRDefault="00FA648D" w:rsidP="00FA648D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CFAC5" w14:textId="77777777" w:rsidR="00FA648D" w:rsidRPr="002C1DB9" w:rsidRDefault="00FA648D" w:rsidP="00FA648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</w:tbl>
    <w:p w14:paraId="67CDAAE5" w14:textId="77777777" w:rsidR="006E2DCB" w:rsidRPr="002C1DB9" w:rsidRDefault="006E2DCB" w:rsidP="006E2DCB">
      <w:pPr>
        <w:spacing w:after="160" w:line="259" w:lineRule="auto"/>
      </w:pPr>
      <w:r w:rsidRPr="002C1DB9">
        <w:br w:type="page"/>
      </w:r>
    </w:p>
    <w:p w14:paraId="2D884FC6" w14:textId="57CB76B6" w:rsidR="001259B3" w:rsidRPr="003F15E7" w:rsidRDefault="00E26662" w:rsidP="001259B3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0"/>
          <w:szCs w:val="20"/>
        </w:rPr>
      </w:pPr>
      <w:r w:rsidRPr="003F15E7">
        <w:rPr>
          <w:b/>
          <w:bCs/>
          <w:caps/>
          <w:sz w:val="20"/>
          <w:szCs w:val="20"/>
        </w:rPr>
        <w:lastRenderedPageBreak/>
        <w:t xml:space="preserve">14. </w:t>
      </w:r>
      <w:r w:rsidR="001259B3" w:rsidRPr="003F15E7">
        <w:rPr>
          <w:b/>
          <w:bCs/>
          <w:caps/>
          <w:sz w:val="20"/>
          <w:szCs w:val="20"/>
        </w:rPr>
        <w:t>Подпрограмма №</w:t>
      </w:r>
      <w:r w:rsidR="00F23D89" w:rsidRPr="003F15E7">
        <w:rPr>
          <w:b/>
          <w:bCs/>
          <w:caps/>
          <w:sz w:val="20"/>
          <w:szCs w:val="20"/>
        </w:rPr>
        <w:t>8</w:t>
      </w:r>
      <w:r w:rsidR="001259B3" w:rsidRPr="003F15E7">
        <w:rPr>
          <w:b/>
          <w:bCs/>
          <w:caps/>
          <w:sz w:val="20"/>
          <w:szCs w:val="20"/>
        </w:rPr>
        <w:t>.</w:t>
      </w:r>
    </w:p>
    <w:p w14:paraId="18724041" w14:textId="77777777" w:rsidR="001259B3" w:rsidRPr="00AD0B1C" w:rsidRDefault="001259B3" w:rsidP="001259B3">
      <w:pPr>
        <w:widowControl w:val="0"/>
        <w:autoSpaceDE w:val="0"/>
        <w:autoSpaceDN w:val="0"/>
        <w:adjustRightInd w:val="0"/>
        <w:jc w:val="center"/>
        <w:rPr>
          <w:caps/>
          <w:sz w:val="20"/>
          <w:szCs w:val="20"/>
        </w:rPr>
      </w:pPr>
      <w:bookmarkStart w:id="38" w:name="_Hlk121844314"/>
      <w:r w:rsidRPr="003F15E7">
        <w:rPr>
          <w:caps/>
          <w:sz w:val="20"/>
          <w:szCs w:val="20"/>
        </w:rPr>
        <w:t>«</w:t>
      </w:r>
      <w:r w:rsidR="00FD2DA5" w:rsidRPr="003F15E7">
        <w:rPr>
          <w:b/>
          <w:bCs/>
          <w:caps/>
          <w:sz w:val="20"/>
          <w:szCs w:val="20"/>
        </w:rPr>
        <w:t>рЕАЛИЗАЦИЯ ПОЛНОМОЧИЙ В СФЕРЕ</w:t>
      </w:r>
      <w:r w:rsidR="00FD2DA5" w:rsidRPr="00AD0B1C">
        <w:rPr>
          <w:b/>
          <w:bCs/>
          <w:caps/>
          <w:sz w:val="20"/>
          <w:szCs w:val="20"/>
        </w:rPr>
        <w:t xml:space="preserve"> ЖИЛИЩНО-КОММУНАЛЬНОГО ХОЗЯЙСТВА</w:t>
      </w:r>
      <w:r w:rsidRPr="00AD0B1C">
        <w:rPr>
          <w:caps/>
          <w:sz w:val="20"/>
          <w:szCs w:val="20"/>
        </w:rPr>
        <w:t xml:space="preserve">» </w:t>
      </w:r>
    </w:p>
    <w:bookmarkEnd w:id="38"/>
    <w:p w14:paraId="201411C2" w14:textId="77777777" w:rsidR="001259B3" w:rsidRPr="00AD0B1C" w:rsidRDefault="001259B3" w:rsidP="001259B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344EDDFC" w14:textId="46E95A7A" w:rsidR="001259B3" w:rsidRPr="00AD0B1C" w:rsidRDefault="001259B3" w:rsidP="001259B3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AD0B1C">
        <w:rPr>
          <w:b/>
          <w:bCs/>
          <w:sz w:val="20"/>
          <w:szCs w:val="20"/>
        </w:rPr>
        <w:t xml:space="preserve"> Перечень мероприятий подпрограммы </w:t>
      </w:r>
      <w:r w:rsidR="001C26C7" w:rsidRPr="00AD0B1C">
        <w:rPr>
          <w:b/>
          <w:bCs/>
          <w:sz w:val="20"/>
          <w:szCs w:val="20"/>
        </w:rPr>
        <w:t>№8</w:t>
      </w:r>
    </w:p>
    <w:p w14:paraId="50A6E988" w14:textId="77777777" w:rsidR="001259B3" w:rsidRPr="00AD0B1C" w:rsidRDefault="0017229C" w:rsidP="001259B3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AD0B1C">
        <w:rPr>
          <w:b/>
          <w:bCs/>
          <w:sz w:val="20"/>
          <w:szCs w:val="20"/>
        </w:rPr>
        <w:t>«Реализация полномочий в сфере жилищно-коммунального хозяйства»</w:t>
      </w:r>
    </w:p>
    <w:p w14:paraId="2E59F035" w14:textId="77777777" w:rsidR="001259B3" w:rsidRPr="002C1DB9" w:rsidRDefault="001259B3" w:rsidP="001259B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50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"/>
        <w:gridCol w:w="279"/>
        <w:gridCol w:w="2769"/>
        <w:gridCol w:w="1559"/>
        <w:gridCol w:w="1419"/>
        <w:gridCol w:w="850"/>
        <w:gridCol w:w="2692"/>
        <w:gridCol w:w="993"/>
        <w:gridCol w:w="992"/>
        <w:gridCol w:w="992"/>
        <w:gridCol w:w="851"/>
        <w:gridCol w:w="1560"/>
      </w:tblGrid>
      <w:tr w:rsidR="00192ECB" w:rsidRPr="002C1DB9" w14:paraId="0215C065" w14:textId="77777777" w:rsidTr="00CB44A2">
        <w:trPr>
          <w:cantSplit/>
          <w:trHeight w:hRule="exact" w:val="396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4B60E703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8B3C0C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8B9004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20ECBB" w14:textId="0F0A6DE9" w:rsidR="00192ECB" w:rsidRPr="002C1DB9" w:rsidRDefault="005216E7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14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E267E66" w14:textId="2806F1FD" w:rsidR="00192ECB" w:rsidRPr="002C1DB9" w:rsidRDefault="005216E7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5CBFF4C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Всего, (</w:t>
            </w:r>
            <w:proofErr w:type="spellStart"/>
            <w:proofErr w:type="gramStart"/>
            <w:r w:rsidRPr="002C1DB9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proofErr w:type="gramEnd"/>
            <w:r w:rsidRPr="002C1DB9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65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E0DE459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proofErr w:type="gramStart"/>
            <w:r w:rsidRPr="002C1DB9">
              <w:rPr>
                <w:rFonts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proofErr w:type="gramEnd"/>
            <w:r w:rsidRPr="002C1DB9">
              <w:rPr>
                <w:rFonts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FDE6B9" w14:textId="37191ACE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192ECB" w:rsidRPr="002C1DB9" w14:paraId="30CE0232" w14:textId="77777777" w:rsidTr="005216E7">
        <w:trPr>
          <w:cantSplit/>
          <w:trHeight w:hRule="exact" w:val="379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178290C6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6F8CA9C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1818284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078AC24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0709EAC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B83EBCD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F9DD9B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2B75DBF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F944B72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1F0CD6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3C3EF8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B485FAC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192ECB" w:rsidRPr="002C1DB9" w14:paraId="47EAFC41" w14:textId="77777777" w:rsidTr="005216E7">
        <w:trPr>
          <w:cantSplit/>
          <w:trHeight w:hRule="exact" w:val="199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6A36F2E8" w14:textId="77777777" w:rsidR="00192ECB" w:rsidRPr="002C1DB9" w:rsidRDefault="00192ECB" w:rsidP="00E64564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11AEB5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6683C55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DF55E8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EF74A2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65A2C0A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C585685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3FC12D2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86AC85A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94D1CD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418CA7" w14:textId="77777777" w:rsidR="00192ECB" w:rsidRPr="002C1DB9" w:rsidRDefault="00192ECB" w:rsidP="00E64564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0BD9AB6" w14:textId="77777777" w:rsidR="00192ECB" w:rsidRPr="002C1DB9" w:rsidRDefault="00192ECB" w:rsidP="00E64564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13</w:t>
            </w:r>
          </w:p>
        </w:tc>
      </w:tr>
      <w:tr w:rsidR="005216E7" w:rsidRPr="002C1DB9" w14:paraId="6E5489CD" w14:textId="77777777" w:rsidTr="005216E7">
        <w:trPr>
          <w:cantSplit/>
          <w:trHeight w:hRule="exact" w:val="425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CDC2EB2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F8176A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A7128D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Основное мероприятие 02 «Финансовое обеспечение расходов, направленных на осуществление полномочий в сфере жилищно-коммунального хозяйства»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97F8B47" w14:textId="77E92243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2023-2027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0F1DC0" w14:textId="3783FC08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37F52B70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2 184,00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390359D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E659E47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B75E640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50F2AFE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1F15B51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34914D0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5216E7" w:rsidRPr="002C1DB9" w14:paraId="36142C78" w14:textId="77777777" w:rsidTr="005216E7">
        <w:trPr>
          <w:cantSplit/>
          <w:trHeight w:hRule="exact" w:val="625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C37670C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790EA7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333E799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948A4A3" w14:textId="5296A88F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2E0C2B5" w14:textId="0E5C847A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39A43CA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0277266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45CA0F9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0985C34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0161860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AB1DA69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14EF8C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216E7" w:rsidRPr="002C1DB9" w14:paraId="7E6124D5" w14:textId="77777777" w:rsidTr="005216E7">
        <w:trPr>
          <w:cantSplit/>
          <w:trHeight w:hRule="exact" w:val="719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3EFAB6C2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420F0A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847AEF4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0F8295" w14:textId="78CD594D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1173F6" w14:textId="0FE9B260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9A5213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2 184,00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64B7519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7D823E4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9E59336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4D26A1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5CFC82D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3F5072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216E7" w:rsidRPr="002C1DB9" w14:paraId="762E76B5" w14:textId="77777777" w:rsidTr="005216E7">
        <w:trPr>
          <w:cantSplit/>
          <w:trHeight w:hRule="exact" w:val="290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FCEF8AF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2754C5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7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EC0BDD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  <w:bookmarkStart w:id="39" w:name="_Hlk116578378"/>
            <w:r w:rsidRPr="002C1DB9">
              <w:rPr>
                <w:rFonts w:cs="Times New Roman"/>
                <w:color w:val="000000"/>
                <w:sz w:val="16"/>
                <w:szCs w:val="16"/>
              </w:rPr>
              <w:t>Мероприятие 02.05 «Осуществление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  <w:bookmarkEnd w:id="39"/>
            <w:r w:rsidRPr="002C1DB9">
              <w:rPr>
                <w:rFonts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F9018B2" w14:textId="45D44F30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2023-2027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101E5B" w14:textId="320DD595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3698404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2 184,00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61FA6A23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5EC6B501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81ABD9C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4E8BFC6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011C7F3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53097E1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5216E7" w:rsidRPr="002C1DB9" w14:paraId="0030C7C0" w14:textId="77777777" w:rsidTr="004868D4">
        <w:trPr>
          <w:cantSplit/>
          <w:trHeight w:hRule="exact" w:val="764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F8CFEC7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F171068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2DD1FDB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27" w:right="27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81BBF44" w14:textId="7194DCA9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B858213" w14:textId="0E52EC6D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BDBF2BD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FFBFC5A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710CCB4E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12E05B89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4245556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0EA916B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1D99329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5216E7" w:rsidRPr="002C1DB9" w14:paraId="3EC6D3BA" w14:textId="77777777" w:rsidTr="005216E7">
        <w:trPr>
          <w:cantSplit/>
          <w:trHeight w:hRule="exact" w:val="793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6A6BBA7C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DE078E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7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DD4B902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27" w:right="27"/>
              <w:jc w:val="right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4CA8D8A" w14:textId="76E2443D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9A4E53D" w14:textId="1DB6496B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5FB2389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2 184,00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E8F1876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2AA2A99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5313795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2DF651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A4F5B31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16A3180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216E7" w:rsidRPr="002C1DB9" w14:paraId="5CDAB588" w14:textId="77777777" w:rsidTr="00253745">
        <w:trPr>
          <w:cantSplit/>
          <w:trHeight w:hRule="exact" w:val="564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14253010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60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2493AFA1" w14:textId="77777777" w:rsidR="00CB44A2" w:rsidRPr="002C1DB9" w:rsidRDefault="00CB44A2" w:rsidP="005216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401762E3" w14:textId="77777777" w:rsidR="00CB44A2" w:rsidRPr="002C1DB9" w:rsidRDefault="00CB44A2" w:rsidP="005216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213F773D" w14:textId="77777777" w:rsidR="00CB44A2" w:rsidRPr="002C1DB9" w:rsidRDefault="00CB44A2" w:rsidP="005216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7034B74C" w14:textId="77777777" w:rsidR="00CB44A2" w:rsidRPr="002C1DB9" w:rsidRDefault="00CB44A2" w:rsidP="005216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1BA68C70" w14:textId="77777777" w:rsidR="00CB44A2" w:rsidRPr="002C1DB9" w:rsidRDefault="00CB44A2" w:rsidP="005216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  <w:p w14:paraId="4B994DE1" w14:textId="3168C6FC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 по подпрограмме: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34D907F" w14:textId="06B54ED0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1AD3738" w14:textId="0EA535DE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2 184,00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D2C4C70" w14:textId="731033BA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77D5083" w14:textId="4F9D5B9C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D8673AD" w14:textId="62D03F05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A1095A2" w14:textId="6A0E8A5D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491CE7" w14:textId="4ADF1309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4E69479" w14:textId="122BCD91" w:rsidR="005216E7" w:rsidRPr="002C1DB9" w:rsidRDefault="005216E7" w:rsidP="005216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5216E7" w:rsidRPr="002C1DB9" w14:paraId="777E79C2" w14:textId="77777777" w:rsidTr="00253745">
        <w:trPr>
          <w:cantSplit/>
          <w:trHeight w:hRule="exact" w:val="793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0C6B999E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607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14:paraId="47DEBD3F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70F027D" w14:textId="1E44DC9A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5DF3EC4" w14:textId="6AEA26C5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077B861" w14:textId="33DE3FFD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E9062E" w14:textId="7049A074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59EDB3F" w14:textId="539D7049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A4DB845" w14:textId="59E97AF5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A30FFC" w14:textId="6D1EEC0F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4A921B2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5216E7" w:rsidRPr="006102F1" w14:paraId="7C827D2C" w14:textId="77777777" w:rsidTr="00253745">
        <w:trPr>
          <w:cantSplit/>
          <w:trHeight w:hRule="exact" w:val="793"/>
        </w:trPr>
        <w:tc>
          <w:tcPr>
            <w:tcW w:w="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14:paraId="22236278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19" w:right="19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460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8E2DA10" w14:textId="77777777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1D43B68" w14:textId="4B6510B2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rPr>
                <w:rFonts w:cs="Times New Roman"/>
                <w:b/>
                <w:bCs/>
                <w:strike/>
                <w:color w:val="000000"/>
                <w:sz w:val="16"/>
                <w:szCs w:val="16"/>
                <w:u w:val="single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F7C2F9" w14:textId="5652DA3C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2 184,00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FF9B28" w14:textId="438B0118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4F03011" w14:textId="46B5D2A1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70AA2F" w14:textId="485E4D52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728,00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63D94C8" w14:textId="64C90CAB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3818FF9" w14:textId="0FF7D9B6" w:rsidR="005216E7" w:rsidRPr="002C1DB9" w:rsidRDefault="005216E7" w:rsidP="005216E7">
            <w:pPr>
              <w:autoSpaceDE w:val="0"/>
              <w:autoSpaceDN w:val="0"/>
              <w:adjustRightInd w:val="0"/>
              <w:ind w:left="54" w:right="54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2C1DB9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C7D430F" w14:textId="77777777" w:rsidR="005216E7" w:rsidRPr="006102F1" w:rsidRDefault="005216E7" w:rsidP="005216E7">
            <w:pPr>
              <w:autoSpaceDE w:val="0"/>
              <w:autoSpaceDN w:val="0"/>
              <w:adjustRightInd w:val="0"/>
              <w:ind w:left="19" w:right="19"/>
              <w:jc w:val="center"/>
              <w:rPr>
                <w:rFonts w:cs="Times New Roman"/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14:paraId="6CB555D8" w14:textId="77777777" w:rsidR="001259B3" w:rsidRPr="00CB4EE2" w:rsidRDefault="001259B3" w:rsidP="00DF516F">
      <w:pPr>
        <w:widowControl w:val="0"/>
        <w:autoSpaceDE w:val="0"/>
        <w:autoSpaceDN w:val="0"/>
        <w:adjustRightInd w:val="0"/>
        <w:ind w:left="8505"/>
        <w:rPr>
          <w:sz w:val="16"/>
          <w:szCs w:val="16"/>
        </w:rPr>
      </w:pPr>
      <w:bookmarkStart w:id="40" w:name="_Hlk19608156"/>
      <w:bookmarkEnd w:id="35"/>
      <w:bookmarkEnd w:id="40"/>
    </w:p>
    <w:sectPr w:rsidR="001259B3" w:rsidRPr="00CB4EE2" w:rsidSect="00121E24">
      <w:headerReference w:type="default" r:id="rId10"/>
      <w:pgSz w:w="16838" w:h="11906" w:orient="landscape"/>
      <w:pgMar w:top="567" w:right="1134" w:bottom="709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E542E" w14:textId="77777777" w:rsidR="00C02231" w:rsidRDefault="00C02231" w:rsidP="00A8159B">
      <w:r>
        <w:separator/>
      </w:r>
    </w:p>
  </w:endnote>
  <w:endnote w:type="continuationSeparator" w:id="0">
    <w:p w14:paraId="3D745CCD" w14:textId="77777777" w:rsidR="00C02231" w:rsidRDefault="00C02231" w:rsidP="00A8159B">
      <w:r>
        <w:continuationSeparator/>
      </w:r>
    </w:p>
  </w:endnote>
  <w:endnote w:id="1">
    <w:p w14:paraId="6BA44449" w14:textId="77777777" w:rsidR="00253745" w:rsidRDefault="00253745" w:rsidP="00A279F8">
      <w:pPr>
        <w:pStyle w:val="1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75E5F" w14:textId="77777777" w:rsidR="00C02231" w:rsidRDefault="00C02231" w:rsidP="00A8159B">
      <w:r>
        <w:separator/>
      </w:r>
    </w:p>
  </w:footnote>
  <w:footnote w:type="continuationSeparator" w:id="0">
    <w:p w14:paraId="0C78CAA6" w14:textId="77777777" w:rsidR="00C02231" w:rsidRDefault="00C02231" w:rsidP="00A81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2503998"/>
      <w:docPartObj>
        <w:docPartGallery w:val="Page Numbers (Top of Page)"/>
        <w:docPartUnique/>
      </w:docPartObj>
    </w:sdtPr>
    <w:sdtEndPr/>
    <w:sdtContent>
      <w:p w14:paraId="26534784" w14:textId="77777777" w:rsidR="00253745" w:rsidRDefault="00253745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14:paraId="63EB64A0" w14:textId="77777777" w:rsidR="00253745" w:rsidRDefault="0025374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5772E"/>
    <w:multiLevelType w:val="hybridMultilevel"/>
    <w:tmpl w:val="C0503466"/>
    <w:lvl w:ilvl="0" w:tplc="485E8F2A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054044"/>
    <w:multiLevelType w:val="hybridMultilevel"/>
    <w:tmpl w:val="686ED43E"/>
    <w:lvl w:ilvl="0" w:tplc="5CA47A32">
      <w:start w:val="2"/>
      <w:numFmt w:val="bullet"/>
      <w:lvlText w:val=""/>
      <w:lvlJc w:val="left"/>
      <w:pPr>
        <w:ind w:left="56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" w15:restartNumberingAfterBreak="0">
    <w:nsid w:val="38A41D3A"/>
    <w:multiLevelType w:val="multilevel"/>
    <w:tmpl w:val="D82CA1E2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37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  <w:b/>
      </w:rPr>
    </w:lvl>
  </w:abstractNum>
  <w:abstractNum w:abstractNumId="3" w15:restartNumberingAfterBreak="0">
    <w:nsid w:val="3C653A4C"/>
    <w:multiLevelType w:val="hybridMultilevel"/>
    <w:tmpl w:val="50C614A6"/>
    <w:lvl w:ilvl="0" w:tplc="5296C11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44FB0E11"/>
    <w:multiLevelType w:val="hybridMultilevel"/>
    <w:tmpl w:val="9BCC58F8"/>
    <w:lvl w:ilvl="0" w:tplc="851E2E40">
      <w:start w:val="1"/>
      <w:numFmt w:val="decimal"/>
      <w:lvlText w:val="%1)"/>
      <w:lvlJc w:val="left"/>
      <w:pPr>
        <w:ind w:left="912" w:hanging="260"/>
      </w:pPr>
      <w:rPr>
        <w:rFonts w:hint="default"/>
        <w:w w:val="100"/>
        <w:lang w:val="ru-RU" w:eastAsia="ru-RU" w:bidi="ru-RU"/>
      </w:rPr>
    </w:lvl>
    <w:lvl w:ilvl="1" w:tplc="CEDC4DC6">
      <w:numFmt w:val="bullet"/>
      <w:lvlText w:val="•"/>
      <w:lvlJc w:val="left"/>
      <w:pPr>
        <w:ind w:left="2395" w:hanging="260"/>
      </w:pPr>
      <w:rPr>
        <w:rFonts w:hint="default"/>
        <w:lang w:val="ru-RU" w:eastAsia="ru-RU" w:bidi="ru-RU"/>
      </w:rPr>
    </w:lvl>
    <w:lvl w:ilvl="2" w:tplc="116EE822">
      <w:numFmt w:val="bullet"/>
      <w:lvlText w:val="•"/>
      <w:lvlJc w:val="left"/>
      <w:pPr>
        <w:ind w:left="3871" w:hanging="260"/>
      </w:pPr>
      <w:rPr>
        <w:rFonts w:hint="default"/>
        <w:lang w:val="ru-RU" w:eastAsia="ru-RU" w:bidi="ru-RU"/>
      </w:rPr>
    </w:lvl>
    <w:lvl w:ilvl="3" w:tplc="0D9EE394">
      <w:numFmt w:val="bullet"/>
      <w:lvlText w:val="•"/>
      <w:lvlJc w:val="left"/>
      <w:pPr>
        <w:ind w:left="5347" w:hanging="260"/>
      </w:pPr>
      <w:rPr>
        <w:rFonts w:hint="default"/>
        <w:lang w:val="ru-RU" w:eastAsia="ru-RU" w:bidi="ru-RU"/>
      </w:rPr>
    </w:lvl>
    <w:lvl w:ilvl="4" w:tplc="46DA7BA8">
      <w:numFmt w:val="bullet"/>
      <w:lvlText w:val="•"/>
      <w:lvlJc w:val="left"/>
      <w:pPr>
        <w:ind w:left="6823" w:hanging="260"/>
      </w:pPr>
      <w:rPr>
        <w:rFonts w:hint="default"/>
        <w:lang w:val="ru-RU" w:eastAsia="ru-RU" w:bidi="ru-RU"/>
      </w:rPr>
    </w:lvl>
    <w:lvl w:ilvl="5" w:tplc="6166EC5A">
      <w:numFmt w:val="bullet"/>
      <w:lvlText w:val="•"/>
      <w:lvlJc w:val="left"/>
      <w:pPr>
        <w:ind w:left="8299" w:hanging="260"/>
      </w:pPr>
      <w:rPr>
        <w:rFonts w:hint="default"/>
        <w:lang w:val="ru-RU" w:eastAsia="ru-RU" w:bidi="ru-RU"/>
      </w:rPr>
    </w:lvl>
    <w:lvl w:ilvl="6" w:tplc="CB3EBBC0">
      <w:numFmt w:val="bullet"/>
      <w:lvlText w:val="•"/>
      <w:lvlJc w:val="left"/>
      <w:pPr>
        <w:ind w:left="9774" w:hanging="260"/>
      </w:pPr>
      <w:rPr>
        <w:rFonts w:hint="default"/>
        <w:lang w:val="ru-RU" w:eastAsia="ru-RU" w:bidi="ru-RU"/>
      </w:rPr>
    </w:lvl>
    <w:lvl w:ilvl="7" w:tplc="5D62F57E">
      <w:numFmt w:val="bullet"/>
      <w:lvlText w:val="•"/>
      <w:lvlJc w:val="left"/>
      <w:pPr>
        <w:ind w:left="11250" w:hanging="260"/>
      </w:pPr>
      <w:rPr>
        <w:rFonts w:hint="default"/>
        <w:lang w:val="ru-RU" w:eastAsia="ru-RU" w:bidi="ru-RU"/>
      </w:rPr>
    </w:lvl>
    <w:lvl w:ilvl="8" w:tplc="69BCC4CA">
      <w:numFmt w:val="bullet"/>
      <w:lvlText w:val="•"/>
      <w:lvlJc w:val="left"/>
      <w:pPr>
        <w:ind w:left="12726" w:hanging="260"/>
      </w:pPr>
      <w:rPr>
        <w:rFonts w:hint="default"/>
        <w:lang w:val="ru-RU" w:eastAsia="ru-RU" w:bidi="ru-RU"/>
      </w:rPr>
    </w:lvl>
  </w:abstractNum>
  <w:abstractNum w:abstractNumId="5" w15:restartNumberingAfterBreak="0">
    <w:nsid w:val="4D1276F3"/>
    <w:multiLevelType w:val="multilevel"/>
    <w:tmpl w:val="BE4E374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cs="Times New Roman" w:hint="default"/>
      </w:rPr>
    </w:lvl>
  </w:abstractNum>
  <w:abstractNum w:abstractNumId="6" w15:restartNumberingAfterBreak="0">
    <w:nsid w:val="53C61677"/>
    <w:multiLevelType w:val="hybridMultilevel"/>
    <w:tmpl w:val="F7A88004"/>
    <w:lvl w:ilvl="0" w:tplc="736EB7E8">
      <w:start w:val="1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7" w15:restartNumberingAfterBreak="0">
    <w:nsid w:val="657F08A8"/>
    <w:multiLevelType w:val="hybridMultilevel"/>
    <w:tmpl w:val="A88807E4"/>
    <w:lvl w:ilvl="0" w:tplc="0C72E70E">
      <w:start w:val="3"/>
      <w:numFmt w:val="decimal"/>
      <w:lvlText w:val="%1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8" w15:restartNumberingAfterBreak="0">
    <w:nsid w:val="69C32FAF"/>
    <w:multiLevelType w:val="hybridMultilevel"/>
    <w:tmpl w:val="0584F3EE"/>
    <w:lvl w:ilvl="0" w:tplc="AF54BE6A">
      <w:start w:val="1"/>
      <w:numFmt w:val="decimal"/>
      <w:lvlText w:val="%1)"/>
      <w:lvlJc w:val="left"/>
      <w:pPr>
        <w:ind w:left="106" w:hanging="312"/>
      </w:pPr>
      <w:rPr>
        <w:rFonts w:hint="default"/>
        <w:spacing w:val="-1"/>
        <w:w w:val="100"/>
        <w:lang w:val="ru-RU" w:eastAsia="ru-RU" w:bidi="ru-RU"/>
      </w:rPr>
    </w:lvl>
    <w:lvl w:ilvl="1" w:tplc="A2D42E36">
      <w:numFmt w:val="bullet"/>
      <w:lvlText w:val="•"/>
      <w:lvlJc w:val="left"/>
      <w:pPr>
        <w:ind w:left="400" w:hanging="312"/>
      </w:pPr>
      <w:rPr>
        <w:rFonts w:hint="default"/>
        <w:lang w:val="ru-RU" w:eastAsia="ru-RU" w:bidi="ru-RU"/>
      </w:rPr>
    </w:lvl>
    <w:lvl w:ilvl="2" w:tplc="160C22FA">
      <w:numFmt w:val="bullet"/>
      <w:lvlText w:val="•"/>
      <w:lvlJc w:val="left"/>
      <w:pPr>
        <w:ind w:left="701" w:hanging="312"/>
      </w:pPr>
      <w:rPr>
        <w:rFonts w:hint="default"/>
        <w:lang w:val="ru-RU" w:eastAsia="ru-RU" w:bidi="ru-RU"/>
      </w:rPr>
    </w:lvl>
    <w:lvl w:ilvl="3" w:tplc="427ACAF2">
      <w:numFmt w:val="bullet"/>
      <w:lvlText w:val="•"/>
      <w:lvlJc w:val="left"/>
      <w:pPr>
        <w:ind w:left="1002" w:hanging="312"/>
      </w:pPr>
      <w:rPr>
        <w:rFonts w:hint="default"/>
        <w:lang w:val="ru-RU" w:eastAsia="ru-RU" w:bidi="ru-RU"/>
      </w:rPr>
    </w:lvl>
    <w:lvl w:ilvl="4" w:tplc="450C3E8A">
      <w:numFmt w:val="bullet"/>
      <w:lvlText w:val="•"/>
      <w:lvlJc w:val="left"/>
      <w:pPr>
        <w:ind w:left="1303" w:hanging="312"/>
      </w:pPr>
      <w:rPr>
        <w:rFonts w:hint="default"/>
        <w:lang w:val="ru-RU" w:eastAsia="ru-RU" w:bidi="ru-RU"/>
      </w:rPr>
    </w:lvl>
    <w:lvl w:ilvl="5" w:tplc="B600C8B8">
      <w:numFmt w:val="bullet"/>
      <w:lvlText w:val="•"/>
      <w:lvlJc w:val="left"/>
      <w:pPr>
        <w:ind w:left="1604" w:hanging="312"/>
      </w:pPr>
      <w:rPr>
        <w:rFonts w:hint="default"/>
        <w:lang w:val="ru-RU" w:eastAsia="ru-RU" w:bidi="ru-RU"/>
      </w:rPr>
    </w:lvl>
    <w:lvl w:ilvl="6" w:tplc="F06E46C8">
      <w:numFmt w:val="bullet"/>
      <w:lvlText w:val="•"/>
      <w:lvlJc w:val="left"/>
      <w:pPr>
        <w:ind w:left="1905" w:hanging="312"/>
      </w:pPr>
      <w:rPr>
        <w:rFonts w:hint="default"/>
        <w:lang w:val="ru-RU" w:eastAsia="ru-RU" w:bidi="ru-RU"/>
      </w:rPr>
    </w:lvl>
    <w:lvl w:ilvl="7" w:tplc="D0F6FC3C">
      <w:numFmt w:val="bullet"/>
      <w:lvlText w:val="•"/>
      <w:lvlJc w:val="left"/>
      <w:pPr>
        <w:ind w:left="2206" w:hanging="312"/>
      </w:pPr>
      <w:rPr>
        <w:rFonts w:hint="default"/>
        <w:lang w:val="ru-RU" w:eastAsia="ru-RU" w:bidi="ru-RU"/>
      </w:rPr>
    </w:lvl>
    <w:lvl w:ilvl="8" w:tplc="20F603AE">
      <w:numFmt w:val="bullet"/>
      <w:lvlText w:val="•"/>
      <w:lvlJc w:val="left"/>
      <w:pPr>
        <w:ind w:left="2507" w:hanging="312"/>
      </w:pPr>
      <w:rPr>
        <w:rFonts w:hint="default"/>
        <w:lang w:val="ru-RU" w:eastAsia="ru-RU" w:bidi="ru-RU"/>
      </w:rPr>
    </w:lvl>
  </w:abstractNum>
  <w:abstractNum w:abstractNumId="9" w15:restartNumberingAfterBreak="0">
    <w:nsid w:val="7D601692"/>
    <w:multiLevelType w:val="multilevel"/>
    <w:tmpl w:val="24205D1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0" w15:restartNumberingAfterBreak="0">
    <w:nsid w:val="7D9228C8"/>
    <w:multiLevelType w:val="multilevel"/>
    <w:tmpl w:val="2A72C1C4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ind w:left="1408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9"/>
  </w:num>
  <w:num w:numId="6">
    <w:abstractNumId w:val="5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59B"/>
    <w:rsid w:val="000015B1"/>
    <w:rsid w:val="0000398D"/>
    <w:rsid w:val="00003FFE"/>
    <w:rsid w:val="00005B9D"/>
    <w:rsid w:val="0000636B"/>
    <w:rsid w:val="00006D0C"/>
    <w:rsid w:val="00014B2F"/>
    <w:rsid w:val="00015B9A"/>
    <w:rsid w:val="000167A6"/>
    <w:rsid w:val="00016EFC"/>
    <w:rsid w:val="00027DD8"/>
    <w:rsid w:val="00027EA6"/>
    <w:rsid w:val="000301A6"/>
    <w:rsid w:val="00030B03"/>
    <w:rsid w:val="00030FD1"/>
    <w:rsid w:val="000311B7"/>
    <w:rsid w:val="00031AEB"/>
    <w:rsid w:val="000322C7"/>
    <w:rsid w:val="00033722"/>
    <w:rsid w:val="0003417A"/>
    <w:rsid w:val="00037FCC"/>
    <w:rsid w:val="0004224B"/>
    <w:rsid w:val="00042720"/>
    <w:rsid w:val="00043726"/>
    <w:rsid w:val="00044C95"/>
    <w:rsid w:val="0004516D"/>
    <w:rsid w:val="0004550B"/>
    <w:rsid w:val="000477A2"/>
    <w:rsid w:val="0005127C"/>
    <w:rsid w:val="00053EBC"/>
    <w:rsid w:val="0005582F"/>
    <w:rsid w:val="000576C6"/>
    <w:rsid w:val="00057B94"/>
    <w:rsid w:val="00057CB4"/>
    <w:rsid w:val="00061F8A"/>
    <w:rsid w:val="0006362A"/>
    <w:rsid w:val="00065CFB"/>
    <w:rsid w:val="000661B8"/>
    <w:rsid w:val="00067641"/>
    <w:rsid w:val="00067EC1"/>
    <w:rsid w:val="00070D87"/>
    <w:rsid w:val="00071B25"/>
    <w:rsid w:val="0007278E"/>
    <w:rsid w:val="00073405"/>
    <w:rsid w:val="00075172"/>
    <w:rsid w:val="00076C6E"/>
    <w:rsid w:val="0007730E"/>
    <w:rsid w:val="000806AF"/>
    <w:rsid w:val="000819C5"/>
    <w:rsid w:val="00081B67"/>
    <w:rsid w:val="0008319B"/>
    <w:rsid w:val="00084293"/>
    <w:rsid w:val="00090A30"/>
    <w:rsid w:val="00091197"/>
    <w:rsid w:val="00091CD7"/>
    <w:rsid w:val="00091FC2"/>
    <w:rsid w:val="00092F39"/>
    <w:rsid w:val="0009503B"/>
    <w:rsid w:val="000968A6"/>
    <w:rsid w:val="00096ABF"/>
    <w:rsid w:val="00096B23"/>
    <w:rsid w:val="00096E9F"/>
    <w:rsid w:val="000A2007"/>
    <w:rsid w:val="000A4A83"/>
    <w:rsid w:val="000A6CF3"/>
    <w:rsid w:val="000A77E6"/>
    <w:rsid w:val="000B2E30"/>
    <w:rsid w:val="000B4C31"/>
    <w:rsid w:val="000B5FE4"/>
    <w:rsid w:val="000B6ED9"/>
    <w:rsid w:val="000B6F93"/>
    <w:rsid w:val="000C3803"/>
    <w:rsid w:val="000C53D2"/>
    <w:rsid w:val="000C55F0"/>
    <w:rsid w:val="000C623A"/>
    <w:rsid w:val="000C6C62"/>
    <w:rsid w:val="000D1106"/>
    <w:rsid w:val="000D3D93"/>
    <w:rsid w:val="000D4B5B"/>
    <w:rsid w:val="000D53CA"/>
    <w:rsid w:val="000D6D69"/>
    <w:rsid w:val="000E0065"/>
    <w:rsid w:val="000E0389"/>
    <w:rsid w:val="000E0FD1"/>
    <w:rsid w:val="000E2767"/>
    <w:rsid w:val="000E2C1E"/>
    <w:rsid w:val="000E3E75"/>
    <w:rsid w:val="000E68DA"/>
    <w:rsid w:val="000F306C"/>
    <w:rsid w:val="000F5AC8"/>
    <w:rsid w:val="000F67C4"/>
    <w:rsid w:val="00100FD7"/>
    <w:rsid w:val="00104C88"/>
    <w:rsid w:val="001066C7"/>
    <w:rsid w:val="00106BD9"/>
    <w:rsid w:val="00106C3B"/>
    <w:rsid w:val="001079A0"/>
    <w:rsid w:val="001102FE"/>
    <w:rsid w:val="00112061"/>
    <w:rsid w:val="001128C4"/>
    <w:rsid w:val="001157D1"/>
    <w:rsid w:val="00116653"/>
    <w:rsid w:val="00116954"/>
    <w:rsid w:val="001202FA"/>
    <w:rsid w:val="001202FE"/>
    <w:rsid w:val="001205E5"/>
    <w:rsid w:val="00121E24"/>
    <w:rsid w:val="0012221F"/>
    <w:rsid w:val="00122615"/>
    <w:rsid w:val="00124474"/>
    <w:rsid w:val="001249EA"/>
    <w:rsid w:val="00124A07"/>
    <w:rsid w:val="001259B3"/>
    <w:rsid w:val="0012609C"/>
    <w:rsid w:val="00130C3F"/>
    <w:rsid w:val="00131471"/>
    <w:rsid w:val="00133F15"/>
    <w:rsid w:val="001346DD"/>
    <w:rsid w:val="00134E71"/>
    <w:rsid w:val="001355A0"/>
    <w:rsid w:val="00135A75"/>
    <w:rsid w:val="00135E78"/>
    <w:rsid w:val="00136277"/>
    <w:rsid w:val="00140C07"/>
    <w:rsid w:val="00141AC5"/>
    <w:rsid w:val="00141CE4"/>
    <w:rsid w:val="0014440D"/>
    <w:rsid w:val="001448A7"/>
    <w:rsid w:val="001449EA"/>
    <w:rsid w:val="00146971"/>
    <w:rsid w:val="001479F6"/>
    <w:rsid w:val="00147C97"/>
    <w:rsid w:val="0015087E"/>
    <w:rsid w:val="001508EB"/>
    <w:rsid w:val="001518D4"/>
    <w:rsid w:val="00154040"/>
    <w:rsid w:val="00156204"/>
    <w:rsid w:val="00162450"/>
    <w:rsid w:val="00162A0E"/>
    <w:rsid w:val="00165995"/>
    <w:rsid w:val="0016661F"/>
    <w:rsid w:val="0017092A"/>
    <w:rsid w:val="0017229C"/>
    <w:rsid w:val="001751C8"/>
    <w:rsid w:val="0017668C"/>
    <w:rsid w:val="00177025"/>
    <w:rsid w:val="00177550"/>
    <w:rsid w:val="0018083A"/>
    <w:rsid w:val="00181469"/>
    <w:rsid w:val="001825C4"/>
    <w:rsid w:val="0018522C"/>
    <w:rsid w:val="00192ECB"/>
    <w:rsid w:val="00195774"/>
    <w:rsid w:val="00196849"/>
    <w:rsid w:val="00196E3A"/>
    <w:rsid w:val="001A08C1"/>
    <w:rsid w:val="001A0F13"/>
    <w:rsid w:val="001A1A0E"/>
    <w:rsid w:val="001A1F28"/>
    <w:rsid w:val="001A3CA6"/>
    <w:rsid w:val="001A529F"/>
    <w:rsid w:val="001B0C5F"/>
    <w:rsid w:val="001B10FF"/>
    <w:rsid w:val="001B230F"/>
    <w:rsid w:val="001B23F1"/>
    <w:rsid w:val="001B3F91"/>
    <w:rsid w:val="001B4CEA"/>
    <w:rsid w:val="001B5B4F"/>
    <w:rsid w:val="001B652D"/>
    <w:rsid w:val="001B7713"/>
    <w:rsid w:val="001C26C7"/>
    <w:rsid w:val="001C2815"/>
    <w:rsid w:val="001C465B"/>
    <w:rsid w:val="001C4889"/>
    <w:rsid w:val="001C4AF8"/>
    <w:rsid w:val="001C4BED"/>
    <w:rsid w:val="001C7BBB"/>
    <w:rsid w:val="001D16F7"/>
    <w:rsid w:val="001D26C1"/>
    <w:rsid w:val="001D29C4"/>
    <w:rsid w:val="001D29E6"/>
    <w:rsid w:val="001D58DA"/>
    <w:rsid w:val="001D5E78"/>
    <w:rsid w:val="001D6E32"/>
    <w:rsid w:val="001D7528"/>
    <w:rsid w:val="001E090F"/>
    <w:rsid w:val="001E293F"/>
    <w:rsid w:val="001E2EC6"/>
    <w:rsid w:val="001E3A72"/>
    <w:rsid w:val="001E6640"/>
    <w:rsid w:val="001E6C5F"/>
    <w:rsid w:val="001F07B8"/>
    <w:rsid w:val="001F5858"/>
    <w:rsid w:val="001F7BAB"/>
    <w:rsid w:val="001F7DA8"/>
    <w:rsid w:val="0020238B"/>
    <w:rsid w:val="00205783"/>
    <w:rsid w:val="002057CB"/>
    <w:rsid w:val="00207CB4"/>
    <w:rsid w:val="002118C1"/>
    <w:rsid w:val="00212A82"/>
    <w:rsid w:val="00215F55"/>
    <w:rsid w:val="00217663"/>
    <w:rsid w:val="002211EE"/>
    <w:rsid w:val="00221A64"/>
    <w:rsid w:val="00221C23"/>
    <w:rsid w:val="00222324"/>
    <w:rsid w:val="002264C8"/>
    <w:rsid w:val="00226906"/>
    <w:rsid w:val="00240645"/>
    <w:rsid w:val="00241032"/>
    <w:rsid w:val="0024274A"/>
    <w:rsid w:val="00243B17"/>
    <w:rsid w:val="00245332"/>
    <w:rsid w:val="002455C5"/>
    <w:rsid w:val="00246853"/>
    <w:rsid w:val="00251FDA"/>
    <w:rsid w:val="00252B83"/>
    <w:rsid w:val="00253745"/>
    <w:rsid w:val="00253DFC"/>
    <w:rsid w:val="0025647F"/>
    <w:rsid w:val="00256B88"/>
    <w:rsid w:val="0025773D"/>
    <w:rsid w:val="002614B5"/>
    <w:rsid w:val="00261A1C"/>
    <w:rsid w:val="002627CD"/>
    <w:rsid w:val="00263308"/>
    <w:rsid w:val="00263A32"/>
    <w:rsid w:val="00264F88"/>
    <w:rsid w:val="00270BCB"/>
    <w:rsid w:val="002727E7"/>
    <w:rsid w:val="002728CB"/>
    <w:rsid w:val="0027376F"/>
    <w:rsid w:val="00273F74"/>
    <w:rsid w:val="002744BA"/>
    <w:rsid w:val="00274652"/>
    <w:rsid w:val="0027558F"/>
    <w:rsid w:val="002768DC"/>
    <w:rsid w:val="00282840"/>
    <w:rsid w:val="00282FA5"/>
    <w:rsid w:val="00284384"/>
    <w:rsid w:val="002843A9"/>
    <w:rsid w:val="00285082"/>
    <w:rsid w:val="00285A71"/>
    <w:rsid w:val="00285DBC"/>
    <w:rsid w:val="00286C20"/>
    <w:rsid w:val="00287177"/>
    <w:rsid w:val="002915D5"/>
    <w:rsid w:val="002916B2"/>
    <w:rsid w:val="00291A3F"/>
    <w:rsid w:val="0029309C"/>
    <w:rsid w:val="00293390"/>
    <w:rsid w:val="00297D4E"/>
    <w:rsid w:val="002A08E3"/>
    <w:rsid w:val="002A25A3"/>
    <w:rsid w:val="002A602D"/>
    <w:rsid w:val="002A6BB2"/>
    <w:rsid w:val="002A7596"/>
    <w:rsid w:val="002A7CE9"/>
    <w:rsid w:val="002B1033"/>
    <w:rsid w:val="002B32A8"/>
    <w:rsid w:val="002B390D"/>
    <w:rsid w:val="002B3DAB"/>
    <w:rsid w:val="002B504E"/>
    <w:rsid w:val="002B5930"/>
    <w:rsid w:val="002C0A47"/>
    <w:rsid w:val="002C1DB9"/>
    <w:rsid w:val="002C2BF1"/>
    <w:rsid w:val="002C7150"/>
    <w:rsid w:val="002C78C4"/>
    <w:rsid w:val="002D05C0"/>
    <w:rsid w:val="002D1550"/>
    <w:rsid w:val="002D25F9"/>
    <w:rsid w:val="002D286C"/>
    <w:rsid w:val="002D349E"/>
    <w:rsid w:val="002D59E6"/>
    <w:rsid w:val="002D7B88"/>
    <w:rsid w:val="002E49D0"/>
    <w:rsid w:val="002E4A27"/>
    <w:rsid w:val="002E59BD"/>
    <w:rsid w:val="002E65FA"/>
    <w:rsid w:val="002E77B9"/>
    <w:rsid w:val="002F054C"/>
    <w:rsid w:val="002F0CEA"/>
    <w:rsid w:val="002F2BFE"/>
    <w:rsid w:val="002F30A9"/>
    <w:rsid w:val="002F4198"/>
    <w:rsid w:val="002F57AD"/>
    <w:rsid w:val="002F57F1"/>
    <w:rsid w:val="002F6AAF"/>
    <w:rsid w:val="00304670"/>
    <w:rsid w:val="0030706D"/>
    <w:rsid w:val="003075E8"/>
    <w:rsid w:val="00310F7C"/>
    <w:rsid w:val="0031151D"/>
    <w:rsid w:val="003117D4"/>
    <w:rsid w:val="003135E7"/>
    <w:rsid w:val="00314880"/>
    <w:rsid w:val="00316A8D"/>
    <w:rsid w:val="00316CDA"/>
    <w:rsid w:val="00317764"/>
    <w:rsid w:val="00317BA7"/>
    <w:rsid w:val="00321878"/>
    <w:rsid w:val="00323DB9"/>
    <w:rsid w:val="00325BCF"/>
    <w:rsid w:val="0032600F"/>
    <w:rsid w:val="00326246"/>
    <w:rsid w:val="0032628A"/>
    <w:rsid w:val="003263E0"/>
    <w:rsid w:val="00326939"/>
    <w:rsid w:val="00326E96"/>
    <w:rsid w:val="0032728B"/>
    <w:rsid w:val="0033142B"/>
    <w:rsid w:val="00331992"/>
    <w:rsid w:val="00332456"/>
    <w:rsid w:val="00333201"/>
    <w:rsid w:val="0033393E"/>
    <w:rsid w:val="003345A1"/>
    <w:rsid w:val="00334674"/>
    <w:rsid w:val="00335355"/>
    <w:rsid w:val="00336FD3"/>
    <w:rsid w:val="00337FE2"/>
    <w:rsid w:val="0034149A"/>
    <w:rsid w:val="0034671C"/>
    <w:rsid w:val="003478A9"/>
    <w:rsid w:val="003501EF"/>
    <w:rsid w:val="00350B8D"/>
    <w:rsid w:val="00351120"/>
    <w:rsid w:val="0035285A"/>
    <w:rsid w:val="00356952"/>
    <w:rsid w:val="00357593"/>
    <w:rsid w:val="00357A07"/>
    <w:rsid w:val="0036256A"/>
    <w:rsid w:val="003631AA"/>
    <w:rsid w:val="003643B1"/>
    <w:rsid w:val="00365F05"/>
    <w:rsid w:val="00365F8C"/>
    <w:rsid w:val="00371CA3"/>
    <w:rsid w:val="00372732"/>
    <w:rsid w:val="003733AE"/>
    <w:rsid w:val="00373424"/>
    <w:rsid w:val="0037589E"/>
    <w:rsid w:val="003758DC"/>
    <w:rsid w:val="003765A7"/>
    <w:rsid w:val="00377E15"/>
    <w:rsid w:val="00377F2E"/>
    <w:rsid w:val="00380939"/>
    <w:rsid w:val="00381CF7"/>
    <w:rsid w:val="0038240B"/>
    <w:rsid w:val="003845BD"/>
    <w:rsid w:val="00385011"/>
    <w:rsid w:val="00385E88"/>
    <w:rsid w:val="00392085"/>
    <w:rsid w:val="00392E31"/>
    <w:rsid w:val="003931D3"/>
    <w:rsid w:val="0039324B"/>
    <w:rsid w:val="00395768"/>
    <w:rsid w:val="003968CF"/>
    <w:rsid w:val="00397C63"/>
    <w:rsid w:val="003A0B66"/>
    <w:rsid w:val="003A17A3"/>
    <w:rsid w:val="003A2AA2"/>
    <w:rsid w:val="003A3AE2"/>
    <w:rsid w:val="003A7A56"/>
    <w:rsid w:val="003B182D"/>
    <w:rsid w:val="003B22CD"/>
    <w:rsid w:val="003B2A78"/>
    <w:rsid w:val="003B3135"/>
    <w:rsid w:val="003B407F"/>
    <w:rsid w:val="003B4EC0"/>
    <w:rsid w:val="003B50F9"/>
    <w:rsid w:val="003B64A5"/>
    <w:rsid w:val="003B7102"/>
    <w:rsid w:val="003B725C"/>
    <w:rsid w:val="003B77F4"/>
    <w:rsid w:val="003B7FE9"/>
    <w:rsid w:val="003C124D"/>
    <w:rsid w:val="003C1629"/>
    <w:rsid w:val="003C16CD"/>
    <w:rsid w:val="003C1EB3"/>
    <w:rsid w:val="003C296E"/>
    <w:rsid w:val="003C343E"/>
    <w:rsid w:val="003C42C1"/>
    <w:rsid w:val="003C45C4"/>
    <w:rsid w:val="003C5540"/>
    <w:rsid w:val="003C7074"/>
    <w:rsid w:val="003C721D"/>
    <w:rsid w:val="003C7A57"/>
    <w:rsid w:val="003C7EDD"/>
    <w:rsid w:val="003D32B9"/>
    <w:rsid w:val="003D3EF3"/>
    <w:rsid w:val="003D62C9"/>
    <w:rsid w:val="003D6724"/>
    <w:rsid w:val="003D765E"/>
    <w:rsid w:val="003E08B2"/>
    <w:rsid w:val="003E1646"/>
    <w:rsid w:val="003E1A80"/>
    <w:rsid w:val="003E3ACF"/>
    <w:rsid w:val="003E4052"/>
    <w:rsid w:val="003E4D93"/>
    <w:rsid w:val="003E5157"/>
    <w:rsid w:val="003E5E7A"/>
    <w:rsid w:val="003F078F"/>
    <w:rsid w:val="003F15E7"/>
    <w:rsid w:val="003F3228"/>
    <w:rsid w:val="003F3511"/>
    <w:rsid w:val="003F3746"/>
    <w:rsid w:val="003F4F19"/>
    <w:rsid w:val="003F536E"/>
    <w:rsid w:val="003F5458"/>
    <w:rsid w:val="003F7EEF"/>
    <w:rsid w:val="0040221C"/>
    <w:rsid w:val="004043A1"/>
    <w:rsid w:val="004076B3"/>
    <w:rsid w:val="00410509"/>
    <w:rsid w:val="004107C2"/>
    <w:rsid w:val="00410C42"/>
    <w:rsid w:val="00410C46"/>
    <w:rsid w:val="0041132B"/>
    <w:rsid w:val="00411A4A"/>
    <w:rsid w:val="00411DAC"/>
    <w:rsid w:val="004120B0"/>
    <w:rsid w:val="00414715"/>
    <w:rsid w:val="00421AF7"/>
    <w:rsid w:val="00422667"/>
    <w:rsid w:val="004264B8"/>
    <w:rsid w:val="00426759"/>
    <w:rsid w:val="00430098"/>
    <w:rsid w:val="004326A8"/>
    <w:rsid w:val="0043286E"/>
    <w:rsid w:val="004332DF"/>
    <w:rsid w:val="00434362"/>
    <w:rsid w:val="004347B6"/>
    <w:rsid w:val="004352C3"/>
    <w:rsid w:val="004401F9"/>
    <w:rsid w:val="004403A4"/>
    <w:rsid w:val="00444182"/>
    <w:rsid w:val="0044689A"/>
    <w:rsid w:val="004476A9"/>
    <w:rsid w:val="00450670"/>
    <w:rsid w:val="00450DEA"/>
    <w:rsid w:val="00450DEE"/>
    <w:rsid w:val="00451D9C"/>
    <w:rsid w:val="00452534"/>
    <w:rsid w:val="00457CFC"/>
    <w:rsid w:val="00462610"/>
    <w:rsid w:val="004637DB"/>
    <w:rsid w:val="00472F37"/>
    <w:rsid w:val="00472F7E"/>
    <w:rsid w:val="0047301F"/>
    <w:rsid w:val="004809BF"/>
    <w:rsid w:val="004861ED"/>
    <w:rsid w:val="004868D4"/>
    <w:rsid w:val="00486BD1"/>
    <w:rsid w:val="00486BDB"/>
    <w:rsid w:val="0048729F"/>
    <w:rsid w:val="00493C7A"/>
    <w:rsid w:val="00493F08"/>
    <w:rsid w:val="004944AC"/>
    <w:rsid w:val="00494FFD"/>
    <w:rsid w:val="00496ABD"/>
    <w:rsid w:val="004A124E"/>
    <w:rsid w:val="004A125C"/>
    <w:rsid w:val="004A206F"/>
    <w:rsid w:val="004A23CC"/>
    <w:rsid w:val="004B34D1"/>
    <w:rsid w:val="004B362B"/>
    <w:rsid w:val="004B389A"/>
    <w:rsid w:val="004B3A9A"/>
    <w:rsid w:val="004B4406"/>
    <w:rsid w:val="004B4662"/>
    <w:rsid w:val="004B47F6"/>
    <w:rsid w:val="004B581A"/>
    <w:rsid w:val="004B634F"/>
    <w:rsid w:val="004C072B"/>
    <w:rsid w:val="004C1096"/>
    <w:rsid w:val="004C2021"/>
    <w:rsid w:val="004C2DAB"/>
    <w:rsid w:val="004C3539"/>
    <w:rsid w:val="004C418D"/>
    <w:rsid w:val="004C7B67"/>
    <w:rsid w:val="004D2429"/>
    <w:rsid w:val="004D2537"/>
    <w:rsid w:val="004D35D1"/>
    <w:rsid w:val="004D3E49"/>
    <w:rsid w:val="004D41CF"/>
    <w:rsid w:val="004E2893"/>
    <w:rsid w:val="004E3365"/>
    <w:rsid w:val="004E4C8A"/>
    <w:rsid w:val="004E5880"/>
    <w:rsid w:val="004E6E14"/>
    <w:rsid w:val="004E7B01"/>
    <w:rsid w:val="004F02E7"/>
    <w:rsid w:val="004F06D6"/>
    <w:rsid w:val="004F08DE"/>
    <w:rsid w:val="004F3995"/>
    <w:rsid w:val="004F607B"/>
    <w:rsid w:val="004F69B7"/>
    <w:rsid w:val="00503025"/>
    <w:rsid w:val="00503DDD"/>
    <w:rsid w:val="00504307"/>
    <w:rsid w:val="00506A1A"/>
    <w:rsid w:val="00506D2B"/>
    <w:rsid w:val="00510D12"/>
    <w:rsid w:val="005112BC"/>
    <w:rsid w:val="00512637"/>
    <w:rsid w:val="005128B0"/>
    <w:rsid w:val="00512C66"/>
    <w:rsid w:val="005135DF"/>
    <w:rsid w:val="00514714"/>
    <w:rsid w:val="00517FF7"/>
    <w:rsid w:val="005216E7"/>
    <w:rsid w:val="0052193D"/>
    <w:rsid w:val="00521A33"/>
    <w:rsid w:val="005231BB"/>
    <w:rsid w:val="005254CE"/>
    <w:rsid w:val="00525C03"/>
    <w:rsid w:val="005278DD"/>
    <w:rsid w:val="00531906"/>
    <w:rsid w:val="00533272"/>
    <w:rsid w:val="005352AD"/>
    <w:rsid w:val="00536377"/>
    <w:rsid w:val="0053668A"/>
    <w:rsid w:val="00540F77"/>
    <w:rsid w:val="005410A8"/>
    <w:rsid w:val="00541782"/>
    <w:rsid w:val="00543443"/>
    <w:rsid w:val="00543ADA"/>
    <w:rsid w:val="005458D8"/>
    <w:rsid w:val="00546018"/>
    <w:rsid w:val="005478D5"/>
    <w:rsid w:val="0055032C"/>
    <w:rsid w:val="005506C3"/>
    <w:rsid w:val="005530A5"/>
    <w:rsid w:val="005530CB"/>
    <w:rsid w:val="00556B88"/>
    <w:rsid w:val="00557247"/>
    <w:rsid w:val="005633F6"/>
    <w:rsid w:val="005657F6"/>
    <w:rsid w:val="00570FFB"/>
    <w:rsid w:val="00572BD4"/>
    <w:rsid w:val="0057310A"/>
    <w:rsid w:val="00573426"/>
    <w:rsid w:val="00573AFB"/>
    <w:rsid w:val="00573D7B"/>
    <w:rsid w:val="005752F4"/>
    <w:rsid w:val="00577E79"/>
    <w:rsid w:val="0058141D"/>
    <w:rsid w:val="00581582"/>
    <w:rsid w:val="00582EEB"/>
    <w:rsid w:val="005869C8"/>
    <w:rsid w:val="00587D35"/>
    <w:rsid w:val="00590466"/>
    <w:rsid w:val="00592DBC"/>
    <w:rsid w:val="00593A62"/>
    <w:rsid w:val="00594153"/>
    <w:rsid w:val="005960A7"/>
    <w:rsid w:val="00596A52"/>
    <w:rsid w:val="005A2FA6"/>
    <w:rsid w:val="005A3BFF"/>
    <w:rsid w:val="005A5288"/>
    <w:rsid w:val="005A76AB"/>
    <w:rsid w:val="005B0603"/>
    <w:rsid w:val="005B2953"/>
    <w:rsid w:val="005B2D65"/>
    <w:rsid w:val="005B3ADB"/>
    <w:rsid w:val="005B4D0C"/>
    <w:rsid w:val="005B5D27"/>
    <w:rsid w:val="005B68F8"/>
    <w:rsid w:val="005B7EED"/>
    <w:rsid w:val="005C335B"/>
    <w:rsid w:val="005C3445"/>
    <w:rsid w:val="005C51D5"/>
    <w:rsid w:val="005C5A72"/>
    <w:rsid w:val="005C7717"/>
    <w:rsid w:val="005C7DB1"/>
    <w:rsid w:val="005D0AF4"/>
    <w:rsid w:val="005D21A8"/>
    <w:rsid w:val="005D3558"/>
    <w:rsid w:val="005D5321"/>
    <w:rsid w:val="005E0953"/>
    <w:rsid w:val="005E0A5F"/>
    <w:rsid w:val="005E30AD"/>
    <w:rsid w:val="005F0CE0"/>
    <w:rsid w:val="005F0D05"/>
    <w:rsid w:val="005F10CA"/>
    <w:rsid w:val="005F1B31"/>
    <w:rsid w:val="005F1D78"/>
    <w:rsid w:val="005F4B17"/>
    <w:rsid w:val="005F665D"/>
    <w:rsid w:val="005F6C9B"/>
    <w:rsid w:val="005F75FF"/>
    <w:rsid w:val="00604528"/>
    <w:rsid w:val="00604F0D"/>
    <w:rsid w:val="00605476"/>
    <w:rsid w:val="00607900"/>
    <w:rsid w:val="006102F1"/>
    <w:rsid w:val="00611BB5"/>
    <w:rsid w:val="00612242"/>
    <w:rsid w:val="006126C9"/>
    <w:rsid w:val="0061431D"/>
    <w:rsid w:val="00614E51"/>
    <w:rsid w:val="006151D9"/>
    <w:rsid w:val="006163B8"/>
    <w:rsid w:val="0062095E"/>
    <w:rsid w:val="0062264C"/>
    <w:rsid w:val="00622B40"/>
    <w:rsid w:val="0062434D"/>
    <w:rsid w:val="00626566"/>
    <w:rsid w:val="006277A6"/>
    <w:rsid w:val="00631B62"/>
    <w:rsid w:val="0063441A"/>
    <w:rsid w:val="006357A2"/>
    <w:rsid w:val="00635A39"/>
    <w:rsid w:val="00635AEC"/>
    <w:rsid w:val="00640335"/>
    <w:rsid w:val="00641FFD"/>
    <w:rsid w:val="006466CA"/>
    <w:rsid w:val="00651440"/>
    <w:rsid w:val="00653134"/>
    <w:rsid w:val="00654921"/>
    <w:rsid w:val="00656205"/>
    <w:rsid w:val="00656261"/>
    <w:rsid w:val="00661BDC"/>
    <w:rsid w:val="00662669"/>
    <w:rsid w:val="006634F6"/>
    <w:rsid w:val="006636E4"/>
    <w:rsid w:val="00664633"/>
    <w:rsid w:val="006646FF"/>
    <w:rsid w:val="0066508C"/>
    <w:rsid w:val="0067172D"/>
    <w:rsid w:val="0067193B"/>
    <w:rsid w:val="00671AFC"/>
    <w:rsid w:val="00671BAD"/>
    <w:rsid w:val="00671CA2"/>
    <w:rsid w:val="00674E40"/>
    <w:rsid w:val="00675F90"/>
    <w:rsid w:val="00676525"/>
    <w:rsid w:val="00676D63"/>
    <w:rsid w:val="00677427"/>
    <w:rsid w:val="0068022E"/>
    <w:rsid w:val="006804DD"/>
    <w:rsid w:val="006844EA"/>
    <w:rsid w:val="00686D24"/>
    <w:rsid w:val="00690E37"/>
    <w:rsid w:val="006916B7"/>
    <w:rsid w:val="00691831"/>
    <w:rsid w:val="00692E4A"/>
    <w:rsid w:val="006934E1"/>
    <w:rsid w:val="0069448B"/>
    <w:rsid w:val="00695F15"/>
    <w:rsid w:val="00696D2E"/>
    <w:rsid w:val="006A10E3"/>
    <w:rsid w:val="006A2FFE"/>
    <w:rsid w:val="006A3217"/>
    <w:rsid w:val="006A4C5B"/>
    <w:rsid w:val="006A4E5D"/>
    <w:rsid w:val="006B04F0"/>
    <w:rsid w:val="006B45CD"/>
    <w:rsid w:val="006B55B5"/>
    <w:rsid w:val="006B685E"/>
    <w:rsid w:val="006B724A"/>
    <w:rsid w:val="006B78D0"/>
    <w:rsid w:val="006C1938"/>
    <w:rsid w:val="006C1FE9"/>
    <w:rsid w:val="006C2171"/>
    <w:rsid w:val="006C2723"/>
    <w:rsid w:val="006C3511"/>
    <w:rsid w:val="006C3C75"/>
    <w:rsid w:val="006C43F3"/>
    <w:rsid w:val="006C528B"/>
    <w:rsid w:val="006C7C18"/>
    <w:rsid w:val="006D1A2A"/>
    <w:rsid w:val="006D2EAE"/>
    <w:rsid w:val="006D3F2F"/>
    <w:rsid w:val="006D4A7F"/>
    <w:rsid w:val="006D4D82"/>
    <w:rsid w:val="006E2DCB"/>
    <w:rsid w:val="006E4533"/>
    <w:rsid w:val="006F0C46"/>
    <w:rsid w:val="006F2309"/>
    <w:rsid w:val="006F491E"/>
    <w:rsid w:val="006F5312"/>
    <w:rsid w:val="006F77E1"/>
    <w:rsid w:val="006F7B09"/>
    <w:rsid w:val="007018D9"/>
    <w:rsid w:val="007036BF"/>
    <w:rsid w:val="00704894"/>
    <w:rsid w:val="00706497"/>
    <w:rsid w:val="00711A0F"/>
    <w:rsid w:val="00712D51"/>
    <w:rsid w:val="0071410B"/>
    <w:rsid w:val="00714117"/>
    <w:rsid w:val="00714FCA"/>
    <w:rsid w:val="007166FF"/>
    <w:rsid w:val="00717B9D"/>
    <w:rsid w:val="00720A98"/>
    <w:rsid w:val="00720B30"/>
    <w:rsid w:val="007218D2"/>
    <w:rsid w:val="007226B3"/>
    <w:rsid w:val="00724158"/>
    <w:rsid w:val="0072623A"/>
    <w:rsid w:val="007309CA"/>
    <w:rsid w:val="007329CA"/>
    <w:rsid w:val="00734237"/>
    <w:rsid w:val="00734AEC"/>
    <w:rsid w:val="007353B7"/>
    <w:rsid w:val="00735E1A"/>
    <w:rsid w:val="00737E8F"/>
    <w:rsid w:val="00742A5B"/>
    <w:rsid w:val="0074426A"/>
    <w:rsid w:val="00744476"/>
    <w:rsid w:val="00751A51"/>
    <w:rsid w:val="007532AA"/>
    <w:rsid w:val="007550B3"/>
    <w:rsid w:val="00755507"/>
    <w:rsid w:val="00757BFF"/>
    <w:rsid w:val="0076078B"/>
    <w:rsid w:val="00760E8C"/>
    <w:rsid w:val="00763324"/>
    <w:rsid w:val="007647B5"/>
    <w:rsid w:val="00765455"/>
    <w:rsid w:val="00766AB9"/>
    <w:rsid w:val="00766ED8"/>
    <w:rsid w:val="0076737C"/>
    <w:rsid w:val="00767F34"/>
    <w:rsid w:val="0077070D"/>
    <w:rsid w:val="007724E0"/>
    <w:rsid w:val="00772AFC"/>
    <w:rsid w:val="00773252"/>
    <w:rsid w:val="00777B44"/>
    <w:rsid w:val="00781800"/>
    <w:rsid w:val="00781FC3"/>
    <w:rsid w:val="00783CF4"/>
    <w:rsid w:val="00783FA9"/>
    <w:rsid w:val="0078489A"/>
    <w:rsid w:val="0078626F"/>
    <w:rsid w:val="00787917"/>
    <w:rsid w:val="007879C2"/>
    <w:rsid w:val="00791BCC"/>
    <w:rsid w:val="00793B71"/>
    <w:rsid w:val="00793C7A"/>
    <w:rsid w:val="007950B8"/>
    <w:rsid w:val="007A07ED"/>
    <w:rsid w:val="007A2AE0"/>
    <w:rsid w:val="007A2D89"/>
    <w:rsid w:val="007A3A8F"/>
    <w:rsid w:val="007A44E2"/>
    <w:rsid w:val="007A50EF"/>
    <w:rsid w:val="007A572B"/>
    <w:rsid w:val="007A5E1C"/>
    <w:rsid w:val="007B12D5"/>
    <w:rsid w:val="007B1368"/>
    <w:rsid w:val="007B2FFC"/>
    <w:rsid w:val="007B563F"/>
    <w:rsid w:val="007B623F"/>
    <w:rsid w:val="007B65AB"/>
    <w:rsid w:val="007C2388"/>
    <w:rsid w:val="007C2A55"/>
    <w:rsid w:val="007C2E3C"/>
    <w:rsid w:val="007C5AB0"/>
    <w:rsid w:val="007C7072"/>
    <w:rsid w:val="007C7B26"/>
    <w:rsid w:val="007D4915"/>
    <w:rsid w:val="007E3B70"/>
    <w:rsid w:val="007E5BE6"/>
    <w:rsid w:val="007E5EFD"/>
    <w:rsid w:val="007E6C0C"/>
    <w:rsid w:val="007E72BB"/>
    <w:rsid w:val="007E7CBE"/>
    <w:rsid w:val="007F10A6"/>
    <w:rsid w:val="007F28A0"/>
    <w:rsid w:val="007F3F78"/>
    <w:rsid w:val="007F43F7"/>
    <w:rsid w:val="007F648D"/>
    <w:rsid w:val="007F786C"/>
    <w:rsid w:val="00800B53"/>
    <w:rsid w:val="00800F2B"/>
    <w:rsid w:val="008017F8"/>
    <w:rsid w:val="0080292F"/>
    <w:rsid w:val="00803891"/>
    <w:rsid w:val="00804B9F"/>
    <w:rsid w:val="00804E1D"/>
    <w:rsid w:val="008102A0"/>
    <w:rsid w:val="008107B7"/>
    <w:rsid w:val="00814482"/>
    <w:rsid w:val="00816303"/>
    <w:rsid w:val="0081787A"/>
    <w:rsid w:val="008179C0"/>
    <w:rsid w:val="008209BE"/>
    <w:rsid w:val="00820AFA"/>
    <w:rsid w:val="0082137E"/>
    <w:rsid w:val="008226DD"/>
    <w:rsid w:val="00822E8C"/>
    <w:rsid w:val="008256AB"/>
    <w:rsid w:val="00825E2C"/>
    <w:rsid w:val="00830670"/>
    <w:rsid w:val="00831CF5"/>
    <w:rsid w:val="00833667"/>
    <w:rsid w:val="00835D16"/>
    <w:rsid w:val="00837F72"/>
    <w:rsid w:val="008418B8"/>
    <w:rsid w:val="00844F19"/>
    <w:rsid w:val="00845027"/>
    <w:rsid w:val="008461E4"/>
    <w:rsid w:val="008465A1"/>
    <w:rsid w:val="00846BDA"/>
    <w:rsid w:val="00847DCC"/>
    <w:rsid w:val="00854BDE"/>
    <w:rsid w:val="00854E7A"/>
    <w:rsid w:val="00856D99"/>
    <w:rsid w:val="00861D1A"/>
    <w:rsid w:val="0086390A"/>
    <w:rsid w:val="0086425C"/>
    <w:rsid w:val="00864C8A"/>
    <w:rsid w:val="00865F80"/>
    <w:rsid w:val="00871B86"/>
    <w:rsid w:val="00872777"/>
    <w:rsid w:val="00874415"/>
    <w:rsid w:val="00874F4B"/>
    <w:rsid w:val="00880FDF"/>
    <w:rsid w:val="00881436"/>
    <w:rsid w:val="00882682"/>
    <w:rsid w:val="008828C7"/>
    <w:rsid w:val="00883EB7"/>
    <w:rsid w:val="0088427C"/>
    <w:rsid w:val="00885D65"/>
    <w:rsid w:val="00886D77"/>
    <w:rsid w:val="00890D9D"/>
    <w:rsid w:val="00891B6C"/>
    <w:rsid w:val="00892373"/>
    <w:rsid w:val="00892B62"/>
    <w:rsid w:val="00894BE2"/>
    <w:rsid w:val="008967F2"/>
    <w:rsid w:val="00897BA3"/>
    <w:rsid w:val="008A1571"/>
    <w:rsid w:val="008A1A02"/>
    <w:rsid w:val="008A1C95"/>
    <w:rsid w:val="008A3765"/>
    <w:rsid w:val="008A3E3B"/>
    <w:rsid w:val="008A425F"/>
    <w:rsid w:val="008A523F"/>
    <w:rsid w:val="008A6F42"/>
    <w:rsid w:val="008B034E"/>
    <w:rsid w:val="008B09CA"/>
    <w:rsid w:val="008B377C"/>
    <w:rsid w:val="008B470B"/>
    <w:rsid w:val="008B5D39"/>
    <w:rsid w:val="008B6106"/>
    <w:rsid w:val="008B6DA9"/>
    <w:rsid w:val="008C101F"/>
    <w:rsid w:val="008C5478"/>
    <w:rsid w:val="008C576D"/>
    <w:rsid w:val="008C7D28"/>
    <w:rsid w:val="008D049D"/>
    <w:rsid w:val="008D0CCE"/>
    <w:rsid w:val="008D2E86"/>
    <w:rsid w:val="008D3E1F"/>
    <w:rsid w:val="008D5354"/>
    <w:rsid w:val="008E04C0"/>
    <w:rsid w:val="008E1C8E"/>
    <w:rsid w:val="008E3ECB"/>
    <w:rsid w:val="008E5D13"/>
    <w:rsid w:val="008F0B41"/>
    <w:rsid w:val="008F39F2"/>
    <w:rsid w:val="008F4BC5"/>
    <w:rsid w:val="00900035"/>
    <w:rsid w:val="00900716"/>
    <w:rsid w:val="00901595"/>
    <w:rsid w:val="009031FF"/>
    <w:rsid w:val="00903516"/>
    <w:rsid w:val="00904EAD"/>
    <w:rsid w:val="00905E75"/>
    <w:rsid w:val="0091039B"/>
    <w:rsid w:val="00912C47"/>
    <w:rsid w:val="0091323E"/>
    <w:rsid w:val="00913247"/>
    <w:rsid w:val="00913867"/>
    <w:rsid w:val="009141FE"/>
    <w:rsid w:val="0091429D"/>
    <w:rsid w:val="00914B35"/>
    <w:rsid w:val="00915279"/>
    <w:rsid w:val="00915702"/>
    <w:rsid w:val="009165DE"/>
    <w:rsid w:val="00916636"/>
    <w:rsid w:val="00917BE7"/>
    <w:rsid w:val="009206A9"/>
    <w:rsid w:val="0092198C"/>
    <w:rsid w:val="009231DC"/>
    <w:rsid w:val="00924FA0"/>
    <w:rsid w:val="00925C0E"/>
    <w:rsid w:val="00930B11"/>
    <w:rsid w:val="00930E69"/>
    <w:rsid w:val="00932C8D"/>
    <w:rsid w:val="00934159"/>
    <w:rsid w:val="00935849"/>
    <w:rsid w:val="009366F7"/>
    <w:rsid w:val="00937A52"/>
    <w:rsid w:val="00937F22"/>
    <w:rsid w:val="00937F6F"/>
    <w:rsid w:val="00941545"/>
    <w:rsid w:val="0094204E"/>
    <w:rsid w:val="00942A83"/>
    <w:rsid w:val="0094690C"/>
    <w:rsid w:val="00950740"/>
    <w:rsid w:val="00950DB5"/>
    <w:rsid w:val="00951D40"/>
    <w:rsid w:val="00953A3B"/>
    <w:rsid w:val="0095460A"/>
    <w:rsid w:val="009559F3"/>
    <w:rsid w:val="00956309"/>
    <w:rsid w:val="00957273"/>
    <w:rsid w:val="00961313"/>
    <w:rsid w:val="00961FAA"/>
    <w:rsid w:val="009621CA"/>
    <w:rsid w:val="009624B1"/>
    <w:rsid w:val="009653B9"/>
    <w:rsid w:val="00965C63"/>
    <w:rsid w:val="009661D9"/>
    <w:rsid w:val="00966C5F"/>
    <w:rsid w:val="00967F26"/>
    <w:rsid w:val="00977521"/>
    <w:rsid w:val="00980102"/>
    <w:rsid w:val="00980AFC"/>
    <w:rsid w:val="00980BF7"/>
    <w:rsid w:val="00984693"/>
    <w:rsid w:val="00986BD8"/>
    <w:rsid w:val="0098797E"/>
    <w:rsid w:val="009903EF"/>
    <w:rsid w:val="00990553"/>
    <w:rsid w:val="00991942"/>
    <w:rsid w:val="00994F13"/>
    <w:rsid w:val="009A5E79"/>
    <w:rsid w:val="009A606E"/>
    <w:rsid w:val="009A7BDA"/>
    <w:rsid w:val="009A7D75"/>
    <w:rsid w:val="009B0764"/>
    <w:rsid w:val="009B0D1F"/>
    <w:rsid w:val="009B1ED4"/>
    <w:rsid w:val="009B21D0"/>
    <w:rsid w:val="009B235D"/>
    <w:rsid w:val="009B28D4"/>
    <w:rsid w:val="009B447E"/>
    <w:rsid w:val="009B50F9"/>
    <w:rsid w:val="009B6265"/>
    <w:rsid w:val="009B702D"/>
    <w:rsid w:val="009B7E8A"/>
    <w:rsid w:val="009C1C84"/>
    <w:rsid w:val="009C1F55"/>
    <w:rsid w:val="009C3BDE"/>
    <w:rsid w:val="009C41CE"/>
    <w:rsid w:val="009C4693"/>
    <w:rsid w:val="009C489A"/>
    <w:rsid w:val="009C4C16"/>
    <w:rsid w:val="009C5A04"/>
    <w:rsid w:val="009D0286"/>
    <w:rsid w:val="009D0D82"/>
    <w:rsid w:val="009D11F1"/>
    <w:rsid w:val="009D14CA"/>
    <w:rsid w:val="009D1D62"/>
    <w:rsid w:val="009D247E"/>
    <w:rsid w:val="009D2850"/>
    <w:rsid w:val="009D523B"/>
    <w:rsid w:val="009D5451"/>
    <w:rsid w:val="009D54DE"/>
    <w:rsid w:val="009D644B"/>
    <w:rsid w:val="009D6D8F"/>
    <w:rsid w:val="009E07BC"/>
    <w:rsid w:val="009E1A8A"/>
    <w:rsid w:val="009E2D6E"/>
    <w:rsid w:val="009E43A8"/>
    <w:rsid w:val="009E480C"/>
    <w:rsid w:val="009E64F9"/>
    <w:rsid w:val="009E7623"/>
    <w:rsid w:val="009F2DAF"/>
    <w:rsid w:val="009F3C2E"/>
    <w:rsid w:val="009F4674"/>
    <w:rsid w:val="009F5B2C"/>
    <w:rsid w:val="009F6DA7"/>
    <w:rsid w:val="009F7128"/>
    <w:rsid w:val="00A052DE"/>
    <w:rsid w:val="00A062B9"/>
    <w:rsid w:val="00A07BD6"/>
    <w:rsid w:val="00A10797"/>
    <w:rsid w:val="00A11436"/>
    <w:rsid w:val="00A132E4"/>
    <w:rsid w:val="00A133C9"/>
    <w:rsid w:val="00A13426"/>
    <w:rsid w:val="00A163F1"/>
    <w:rsid w:val="00A21187"/>
    <w:rsid w:val="00A21A78"/>
    <w:rsid w:val="00A2326B"/>
    <w:rsid w:val="00A235AC"/>
    <w:rsid w:val="00A24876"/>
    <w:rsid w:val="00A279F8"/>
    <w:rsid w:val="00A30646"/>
    <w:rsid w:val="00A30F56"/>
    <w:rsid w:val="00A3170D"/>
    <w:rsid w:val="00A32385"/>
    <w:rsid w:val="00A32530"/>
    <w:rsid w:val="00A32DC9"/>
    <w:rsid w:val="00A34DBF"/>
    <w:rsid w:val="00A36214"/>
    <w:rsid w:val="00A36E8C"/>
    <w:rsid w:val="00A37C81"/>
    <w:rsid w:val="00A40260"/>
    <w:rsid w:val="00A467EE"/>
    <w:rsid w:val="00A5001F"/>
    <w:rsid w:val="00A55E8E"/>
    <w:rsid w:val="00A56D2B"/>
    <w:rsid w:val="00A570A5"/>
    <w:rsid w:val="00A61353"/>
    <w:rsid w:val="00A6310F"/>
    <w:rsid w:val="00A64012"/>
    <w:rsid w:val="00A64753"/>
    <w:rsid w:val="00A649BA"/>
    <w:rsid w:val="00A65B43"/>
    <w:rsid w:val="00A667B3"/>
    <w:rsid w:val="00A66FD0"/>
    <w:rsid w:val="00A6731C"/>
    <w:rsid w:val="00A67917"/>
    <w:rsid w:val="00A67B92"/>
    <w:rsid w:val="00A7135F"/>
    <w:rsid w:val="00A71594"/>
    <w:rsid w:val="00A71B55"/>
    <w:rsid w:val="00A72BE3"/>
    <w:rsid w:val="00A73E08"/>
    <w:rsid w:val="00A73FE2"/>
    <w:rsid w:val="00A74210"/>
    <w:rsid w:val="00A7442B"/>
    <w:rsid w:val="00A75409"/>
    <w:rsid w:val="00A75EE8"/>
    <w:rsid w:val="00A77707"/>
    <w:rsid w:val="00A806BB"/>
    <w:rsid w:val="00A8159B"/>
    <w:rsid w:val="00A851CD"/>
    <w:rsid w:val="00A859AC"/>
    <w:rsid w:val="00A87F09"/>
    <w:rsid w:val="00A92047"/>
    <w:rsid w:val="00A93E93"/>
    <w:rsid w:val="00A95550"/>
    <w:rsid w:val="00A9560E"/>
    <w:rsid w:val="00A97B84"/>
    <w:rsid w:val="00AA1907"/>
    <w:rsid w:val="00AA2C40"/>
    <w:rsid w:val="00AA31B5"/>
    <w:rsid w:val="00AA3E6B"/>
    <w:rsid w:val="00AA52FE"/>
    <w:rsid w:val="00AA6A56"/>
    <w:rsid w:val="00AB2CED"/>
    <w:rsid w:val="00AB2E2C"/>
    <w:rsid w:val="00AB2FBC"/>
    <w:rsid w:val="00AB38F3"/>
    <w:rsid w:val="00AB5E5E"/>
    <w:rsid w:val="00AB7AE2"/>
    <w:rsid w:val="00AC30D1"/>
    <w:rsid w:val="00AC7171"/>
    <w:rsid w:val="00AD0B1C"/>
    <w:rsid w:val="00AD0E12"/>
    <w:rsid w:val="00AD41C4"/>
    <w:rsid w:val="00AD4F85"/>
    <w:rsid w:val="00AD5BBB"/>
    <w:rsid w:val="00AD6FC5"/>
    <w:rsid w:val="00AD7AA7"/>
    <w:rsid w:val="00AE1076"/>
    <w:rsid w:val="00AE1C11"/>
    <w:rsid w:val="00AE2547"/>
    <w:rsid w:val="00AE3A37"/>
    <w:rsid w:val="00AE52D7"/>
    <w:rsid w:val="00AE53FA"/>
    <w:rsid w:val="00AE564D"/>
    <w:rsid w:val="00AE5EA3"/>
    <w:rsid w:val="00AE7AC1"/>
    <w:rsid w:val="00AE7E85"/>
    <w:rsid w:val="00AF3E8F"/>
    <w:rsid w:val="00AF603E"/>
    <w:rsid w:val="00AF7A05"/>
    <w:rsid w:val="00B04ACF"/>
    <w:rsid w:val="00B06218"/>
    <w:rsid w:val="00B10179"/>
    <w:rsid w:val="00B107EF"/>
    <w:rsid w:val="00B11E90"/>
    <w:rsid w:val="00B126D6"/>
    <w:rsid w:val="00B14E99"/>
    <w:rsid w:val="00B1710B"/>
    <w:rsid w:val="00B172D3"/>
    <w:rsid w:val="00B174A2"/>
    <w:rsid w:val="00B17548"/>
    <w:rsid w:val="00B17797"/>
    <w:rsid w:val="00B17D16"/>
    <w:rsid w:val="00B17D89"/>
    <w:rsid w:val="00B21EC1"/>
    <w:rsid w:val="00B23172"/>
    <w:rsid w:val="00B23592"/>
    <w:rsid w:val="00B246F8"/>
    <w:rsid w:val="00B26B46"/>
    <w:rsid w:val="00B27B5B"/>
    <w:rsid w:val="00B3161E"/>
    <w:rsid w:val="00B32499"/>
    <w:rsid w:val="00B324FD"/>
    <w:rsid w:val="00B32EF5"/>
    <w:rsid w:val="00B33D27"/>
    <w:rsid w:val="00B3522C"/>
    <w:rsid w:val="00B36F9B"/>
    <w:rsid w:val="00B43616"/>
    <w:rsid w:val="00B44674"/>
    <w:rsid w:val="00B44D72"/>
    <w:rsid w:val="00B44E37"/>
    <w:rsid w:val="00B451FF"/>
    <w:rsid w:val="00B463BB"/>
    <w:rsid w:val="00B46442"/>
    <w:rsid w:val="00B4756E"/>
    <w:rsid w:val="00B47A41"/>
    <w:rsid w:val="00B47D3C"/>
    <w:rsid w:val="00B50785"/>
    <w:rsid w:val="00B525A0"/>
    <w:rsid w:val="00B53655"/>
    <w:rsid w:val="00B53C2B"/>
    <w:rsid w:val="00B545EA"/>
    <w:rsid w:val="00B54EB2"/>
    <w:rsid w:val="00B601E5"/>
    <w:rsid w:val="00B63749"/>
    <w:rsid w:val="00B6449E"/>
    <w:rsid w:val="00B65641"/>
    <w:rsid w:val="00B67EAF"/>
    <w:rsid w:val="00B710E5"/>
    <w:rsid w:val="00B732C2"/>
    <w:rsid w:val="00B73B90"/>
    <w:rsid w:val="00B74EDA"/>
    <w:rsid w:val="00B753AD"/>
    <w:rsid w:val="00B75CD2"/>
    <w:rsid w:val="00B77034"/>
    <w:rsid w:val="00B7714F"/>
    <w:rsid w:val="00B779B1"/>
    <w:rsid w:val="00B800B0"/>
    <w:rsid w:val="00B80BCB"/>
    <w:rsid w:val="00B82819"/>
    <w:rsid w:val="00B85D7B"/>
    <w:rsid w:val="00B91991"/>
    <w:rsid w:val="00B92DDC"/>
    <w:rsid w:val="00B93148"/>
    <w:rsid w:val="00B95271"/>
    <w:rsid w:val="00B9547D"/>
    <w:rsid w:val="00B961C1"/>
    <w:rsid w:val="00B96999"/>
    <w:rsid w:val="00BA0D54"/>
    <w:rsid w:val="00BA4280"/>
    <w:rsid w:val="00BA4449"/>
    <w:rsid w:val="00BA6350"/>
    <w:rsid w:val="00BA6EB2"/>
    <w:rsid w:val="00BA6F61"/>
    <w:rsid w:val="00BB30D4"/>
    <w:rsid w:val="00BB3849"/>
    <w:rsid w:val="00BB3882"/>
    <w:rsid w:val="00BB42D9"/>
    <w:rsid w:val="00BB4C96"/>
    <w:rsid w:val="00BB75C0"/>
    <w:rsid w:val="00BC03B3"/>
    <w:rsid w:val="00BC428F"/>
    <w:rsid w:val="00BC4BF3"/>
    <w:rsid w:val="00BC7E97"/>
    <w:rsid w:val="00BD0C3C"/>
    <w:rsid w:val="00BD0E8E"/>
    <w:rsid w:val="00BD10F9"/>
    <w:rsid w:val="00BD22BC"/>
    <w:rsid w:val="00BD23B6"/>
    <w:rsid w:val="00BD2E1C"/>
    <w:rsid w:val="00BD3B99"/>
    <w:rsid w:val="00BD3EB0"/>
    <w:rsid w:val="00BD3EF6"/>
    <w:rsid w:val="00BD6440"/>
    <w:rsid w:val="00BD6CFF"/>
    <w:rsid w:val="00BD7D17"/>
    <w:rsid w:val="00BE365E"/>
    <w:rsid w:val="00BE3B75"/>
    <w:rsid w:val="00BE3C67"/>
    <w:rsid w:val="00BE4EE6"/>
    <w:rsid w:val="00BE4FA8"/>
    <w:rsid w:val="00BE4FD0"/>
    <w:rsid w:val="00BE591C"/>
    <w:rsid w:val="00BE7E2A"/>
    <w:rsid w:val="00BF0233"/>
    <w:rsid w:val="00BF6953"/>
    <w:rsid w:val="00C00168"/>
    <w:rsid w:val="00C00B37"/>
    <w:rsid w:val="00C02231"/>
    <w:rsid w:val="00C02868"/>
    <w:rsid w:val="00C0512C"/>
    <w:rsid w:val="00C05BF8"/>
    <w:rsid w:val="00C062D0"/>
    <w:rsid w:val="00C124EA"/>
    <w:rsid w:val="00C14E39"/>
    <w:rsid w:val="00C2193B"/>
    <w:rsid w:val="00C22962"/>
    <w:rsid w:val="00C2462E"/>
    <w:rsid w:val="00C25D5C"/>
    <w:rsid w:val="00C2698E"/>
    <w:rsid w:val="00C26AF5"/>
    <w:rsid w:val="00C31B20"/>
    <w:rsid w:val="00C31C28"/>
    <w:rsid w:val="00C31C95"/>
    <w:rsid w:val="00C346EF"/>
    <w:rsid w:val="00C3476F"/>
    <w:rsid w:val="00C358FF"/>
    <w:rsid w:val="00C36497"/>
    <w:rsid w:val="00C36F37"/>
    <w:rsid w:val="00C37173"/>
    <w:rsid w:val="00C40AB9"/>
    <w:rsid w:val="00C43125"/>
    <w:rsid w:val="00C46FF7"/>
    <w:rsid w:val="00C47C17"/>
    <w:rsid w:val="00C51303"/>
    <w:rsid w:val="00C517F1"/>
    <w:rsid w:val="00C52B10"/>
    <w:rsid w:val="00C52BE3"/>
    <w:rsid w:val="00C53C61"/>
    <w:rsid w:val="00C5528F"/>
    <w:rsid w:val="00C5688F"/>
    <w:rsid w:val="00C604FA"/>
    <w:rsid w:val="00C61E17"/>
    <w:rsid w:val="00C622BC"/>
    <w:rsid w:val="00C626BA"/>
    <w:rsid w:val="00C641F4"/>
    <w:rsid w:val="00C65644"/>
    <w:rsid w:val="00C66727"/>
    <w:rsid w:val="00C673E3"/>
    <w:rsid w:val="00C70E1B"/>
    <w:rsid w:val="00C71128"/>
    <w:rsid w:val="00C71955"/>
    <w:rsid w:val="00C7267A"/>
    <w:rsid w:val="00C733B3"/>
    <w:rsid w:val="00C74B94"/>
    <w:rsid w:val="00C74BF5"/>
    <w:rsid w:val="00C74F2B"/>
    <w:rsid w:val="00C753BE"/>
    <w:rsid w:val="00C75624"/>
    <w:rsid w:val="00C758CF"/>
    <w:rsid w:val="00C75F45"/>
    <w:rsid w:val="00C8400C"/>
    <w:rsid w:val="00C852BE"/>
    <w:rsid w:val="00C856F6"/>
    <w:rsid w:val="00C86ADB"/>
    <w:rsid w:val="00C879EB"/>
    <w:rsid w:val="00C90704"/>
    <w:rsid w:val="00C91CD2"/>
    <w:rsid w:val="00C932BE"/>
    <w:rsid w:val="00C93DFC"/>
    <w:rsid w:val="00C949F0"/>
    <w:rsid w:val="00C9658B"/>
    <w:rsid w:val="00C97138"/>
    <w:rsid w:val="00C972F4"/>
    <w:rsid w:val="00C9776E"/>
    <w:rsid w:val="00CA05E9"/>
    <w:rsid w:val="00CA2FCA"/>
    <w:rsid w:val="00CA32B2"/>
    <w:rsid w:val="00CA5A88"/>
    <w:rsid w:val="00CA6422"/>
    <w:rsid w:val="00CA7BEA"/>
    <w:rsid w:val="00CA7DF8"/>
    <w:rsid w:val="00CB1C89"/>
    <w:rsid w:val="00CB261F"/>
    <w:rsid w:val="00CB3A07"/>
    <w:rsid w:val="00CB3C34"/>
    <w:rsid w:val="00CB44A2"/>
    <w:rsid w:val="00CB44A7"/>
    <w:rsid w:val="00CB4A98"/>
    <w:rsid w:val="00CB5920"/>
    <w:rsid w:val="00CB5D65"/>
    <w:rsid w:val="00CB6340"/>
    <w:rsid w:val="00CB6794"/>
    <w:rsid w:val="00CC11E4"/>
    <w:rsid w:val="00CC3D39"/>
    <w:rsid w:val="00CC3E89"/>
    <w:rsid w:val="00CC4033"/>
    <w:rsid w:val="00CC50D9"/>
    <w:rsid w:val="00CC604E"/>
    <w:rsid w:val="00CC69E1"/>
    <w:rsid w:val="00CC7637"/>
    <w:rsid w:val="00CD11C8"/>
    <w:rsid w:val="00CD6138"/>
    <w:rsid w:val="00CD6973"/>
    <w:rsid w:val="00CE0818"/>
    <w:rsid w:val="00CE4C16"/>
    <w:rsid w:val="00CE5B38"/>
    <w:rsid w:val="00CF0A88"/>
    <w:rsid w:val="00CF1B6F"/>
    <w:rsid w:val="00CF1E95"/>
    <w:rsid w:val="00CF2D09"/>
    <w:rsid w:val="00CF307F"/>
    <w:rsid w:val="00CF34FB"/>
    <w:rsid w:val="00CF3CEC"/>
    <w:rsid w:val="00CF44F7"/>
    <w:rsid w:val="00CF7746"/>
    <w:rsid w:val="00D0025B"/>
    <w:rsid w:val="00D0258A"/>
    <w:rsid w:val="00D053AC"/>
    <w:rsid w:val="00D0572C"/>
    <w:rsid w:val="00D07687"/>
    <w:rsid w:val="00D103F2"/>
    <w:rsid w:val="00D11BA1"/>
    <w:rsid w:val="00D11CB7"/>
    <w:rsid w:val="00D11DCB"/>
    <w:rsid w:val="00D11EDC"/>
    <w:rsid w:val="00D127B0"/>
    <w:rsid w:val="00D12D07"/>
    <w:rsid w:val="00D14AE4"/>
    <w:rsid w:val="00D169E3"/>
    <w:rsid w:val="00D17B66"/>
    <w:rsid w:val="00D21B52"/>
    <w:rsid w:val="00D232D4"/>
    <w:rsid w:val="00D24276"/>
    <w:rsid w:val="00D2451F"/>
    <w:rsid w:val="00D24875"/>
    <w:rsid w:val="00D25838"/>
    <w:rsid w:val="00D26DCE"/>
    <w:rsid w:val="00D27E68"/>
    <w:rsid w:val="00D31C4C"/>
    <w:rsid w:val="00D3255C"/>
    <w:rsid w:val="00D32E5E"/>
    <w:rsid w:val="00D32E77"/>
    <w:rsid w:val="00D3538E"/>
    <w:rsid w:val="00D35B6B"/>
    <w:rsid w:val="00D3667E"/>
    <w:rsid w:val="00D40DA2"/>
    <w:rsid w:val="00D40DE6"/>
    <w:rsid w:val="00D41E59"/>
    <w:rsid w:val="00D515EA"/>
    <w:rsid w:val="00D53B68"/>
    <w:rsid w:val="00D54877"/>
    <w:rsid w:val="00D555C4"/>
    <w:rsid w:val="00D57F23"/>
    <w:rsid w:val="00D612F6"/>
    <w:rsid w:val="00D61E5A"/>
    <w:rsid w:val="00D62532"/>
    <w:rsid w:val="00D63535"/>
    <w:rsid w:val="00D63891"/>
    <w:rsid w:val="00D67B03"/>
    <w:rsid w:val="00D709A4"/>
    <w:rsid w:val="00D72C8F"/>
    <w:rsid w:val="00D73E19"/>
    <w:rsid w:val="00D73F6D"/>
    <w:rsid w:val="00D74C8D"/>
    <w:rsid w:val="00D756B0"/>
    <w:rsid w:val="00D80122"/>
    <w:rsid w:val="00D81397"/>
    <w:rsid w:val="00D81C27"/>
    <w:rsid w:val="00D8262E"/>
    <w:rsid w:val="00D862D8"/>
    <w:rsid w:val="00D91983"/>
    <w:rsid w:val="00D93B5A"/>
    <w:rsid w:val="00D95761"/>
    <w:rsid w:val="00D96576"/>
    <w:rsid w:val="00D966DF"/>
    <w:rsid w:val="00DA0F7D"/>
    <w:rsid w:val="00DA296D"/>
    <w:rsid w:val="00DA3369"/>
    <w:rsid w:val="00DA33BD"/>
    <w:rsid w:val="00DA4494"/>
    <w:rsid w:val="00DA4D8D"/>
    <w:rsid w:val="00DA590D"/>
    <w:rsid w:val="00DA6F7E"/>
    <w:rsid w:val="00DA7936"/>
    <w:rsid w:val="00DA7E2C"/>
    <w:rsid w:val="00DB1232"/>
    <w:rsid w:val="00DB1536"/>
    <w:rsid w:val="00DB297F"/>
    <w:rsid w:val="00DB3B96"/>
    <w:rsid w:val="00DB52EE"/>
    <w:rsid w:val="00DB5E5B"/>
    <w:rsid w:val="00DB6363"/>
    <w:rsid w:val="00DB65E7"/>
    <w:rsid w:val="00DC08A8"/>
    <w:rsid w:val="00DC25C2"/>
    <w:rsid w:val="00DC2F13"/>
    <w:rsid w:val="00DC36F1"/>
    <w:rsid w:val="00DC45E2"/>
    <w:rsid w:val="00DC5875"/>
    <w:rsid w:val="00DC6BB1"/>
    <w:rsid w:val="00DD1A21"/>
    <w:rsid w:val="00DD33F1"/>
    <w:rsid w:val="00DD3903"/>
    <w:rsid w:val="00DD5170"/>
    <w:rsid w:val="00DD523F"/>
    <w:rsid w:val="00DD6F5A"/>
    <w:rsid w:val="00DD7CE6"/>
    <w:rsid w:val="00DD7E3F"/>
    <w:rsid w:val="00DE0EE7"/>
    <w:rsid w:val="00DE18C3"/>
    <w:rsid w:val="00DE2D40"/>
    <w:rsid w:val="00DE457E"/>
    <w:rsid w:val="00DE6156"/>
    <w:rsid w:val="00DE6216"/>
    <w:rsid w:val="00DE7F75"/>
    <w:rsid w:val="00DE7FD5"/>
    <w:rsid w:val="00DF1844"/>
    <w:rsid w:val="00DF2B89"/>
    <w:rsid w:val="00DF3316"/>
    <w:rsid w:val="00DF516F"/>
    <w:rsid w:val="00DF5365"/>
    <w:rsid w:val="00E00C9D"/>
    <w:rsid w:val="00E01C9D"/>
    <w:rsid w:val="00E01E8A"/>
    <w:rsid w:val="00E035C6"/>
    <w:rsid w:val="00E03697"/>
    <w:rsid w:val="00E1129E"/>
    <w:rsid w:val="00E121BF"/>
    <w:rsid w:val="00E1265F"/>
    <w:rsid w:val="00E167D6"/>
    <w:rsid w:val="00E16F61"/>
    <w:rsid w:val="00E20339"/>
    <w:rsid w:val="00E20889"/>
    <w:rsid w:val="00E221DF"/>
    <w:rsid w:val="00E2585B"/>
    <w:rsid w:val="00E2592A"/>
    <w:rsid w:val="00E26662"/>
    <w:rsid w:val="00E340CF"/>
    <w:rsid w:val="00E34FC3"/>
    <w:rsid w:val="00E352DE"/>
    <w:rsid w:val="00E3538E"/>
    <w:rsid w:val="00E35E07"/>
    <w:rsid w:val="00E37C50"/>
    <w:rsid w:val="00E42680"/>
    <w:rsid w:val="00E42791"/>
    <w:rsid w:val="00E4361B"/>
    <w:rsid w:val="00E44632"/>
    <w:rsid w:val="00E47C14"/>
    <w:rsid w:val="00E51E5F"/>
    <w:rsid w:val="00E5225F"/>
    <w:rsid w:val="00E5414E"/>
    <w:rsid w:val="00E56BA5"/>
    <w:rsid w:val="00E57649"/>
    <w:rsid w:val="00E600EC"/>
    <w:rsid w:val="00E613F5"/>
    <w:rsid w:val="00E628FC"/>
    <w:rsid w:val="00E62926"/>
    <w:rsid w:val="00E64564"/>
    <w:rsid w:val="00E67F83"/>
    <w:rsid w:val="00E708A6"/>
    <w:rsid w:val="00E712AB"/>
    <w:rsid w:val="00E7298C"/>
    <w:rsid w:val="00E72EF1"/>
    <w:rsid w:val="00E739AC"/>
    <w:rsid w:val="00E76E97"/>
    <w:rsid w:val="00E80974"/>
    <w:rsid w:val="00E81C36"/>
    <w:rsid w:val="00E82145"/>
    <w:rsid w:val="00E900DA"/>
    <w:rsid w:val="00E919F3"/>
    <w:rsid w:val="00E9342A"/>
    <w:rsid w:val="00E97319"/>
    <w:rsid w:val="00EA199C"/>
    <w:rsid w:val="00EA242A"/>
    <w:rsid w:val="00EA4069"/>
    <w:rsid w:val="00EA44B3"/>
    <w:rsid w:val="00EA460B"/>
    <w:rsid w:val="00EA5E76"/>
    <w:rsid w:val="00EA6085"/>
    <w:rsid w:val="00EA6F0F"/>
    <w:rsid w:val="00EA7ABE"/>
    <w:rsid w:val="00EB0053"/>
    <w:rsid w:val="00EB05E7"/>
    <w:rsid w:val="00EB0627"/>
    <w:rsid w:val="00EB2324"/>
    <w:rsid w:val="00EB2CC7"/>
    <w:rsid w:val="00EB2EF6"/>
    <w:rsid w:val="00EB415D"/>
    <w:rsid w:val="00EB5862"/>
    <w:rsid w:val="00EB6424"/>
    <w:rsid w:val="00EB694F"/>
    <w:rsid w:val="00EB7269"/>
    <w:rsid w:val="00EC1F31"/>
    <w:rsid w:val="00EC622B"/>
    <w:rsid w:val="00EC7D4D"/>
    <w:rsid w:val="00ED00AF"/>
    <w:rsid w:val="00ED4D0C"/>
    <w:rsid w:val="00ED509E"/>
    <w:rsid w:val="00ED5B9C"/>
    <w:rsid w:val="00ED5CBA"/>
    <w:rsid w:val="00ED629A"/>
    <w:rsid w:val="00ED6775"/>
    <w:rsid w:val="00ED6B3E"/>
    <w:rsid w:val="00ED71EC"/>
    <w:rsid w:val="00EE11DC"/>
    <w:rsid w:val="00EE16B7"/>
    <w:rsid w:val="00EE1775"/>
    <w:rsid w:val="00EE180F"/>
    <w:rsid w:val="00EE1F4D"/>
    <w:rsid w:val="00EE39B2"/>
    <w:rsid w:val="00EE7095"/>
    <w:rsid w:val="00EF38C1"/>
    <w:rsid w:val="00EF3D7E"/>
    <w:rsid w:val="00EF5EE9"/>
    <w:rsid w:val="00EF71C2"/>
    <w:rsid w:val="00F0149E"/>
    <w:rsid w:val="00F017DB"/>
    <w:rsid w:val="00F01C5E"/>
    <w:rsid w:val="00F02532"/>
    <w:rsid w:val="00F032FE"/>
    <w:rsid w:val="00F03C53"/>
    <w:rsid w:val="00F03F14"/>
    <w:rsid w:val="00F051A9"/>
    <w:rsid w:val="00F05F8D"/>
    <w:rsid w:val="00F05FDC"/>
    <w:rsid w:val="00F104EB"/>
    <w:rsid w:val="00F10616"/>
    <w:rsid w:val="00F12CA0"/>
    <w:rsid w:val="00F1444F"/>
    <w:rsid w:val="00F14F65"/>
    <w:rsid w:val="00F15DA4"/>
    <w:rsid w:val="00F15FC6"/>
    <w:rsid w:val="00F16026"/>
    <w:rsid w:val="00F16C1C"/>
    <w:rsid w:val="00F17435"/>
    <w:rsid w:val="00F2273C"/>
    <w:rsid w:val="00F23D79"/>
    <w:rsid w:val="00F23D89"/>
    <w:rsid w:val="00F247B2"/>
    <w:rsid w:val="00F257E0"/>
    <w:rsid w:val="00F26B04"/>
    <w:rsid w:val="00F30414"/>
    <w:rsid w:val="00F31744"/>
    <w:rsid w:val="00F3255C"/>
    <w:rsid w:val="00F33318"/>
    <w:rsid w:val="00F347EB"/>
    <w:rsid w:val="00F35710"/>
    <w:rsid w:val="00F369F6"/>
    <w:rsid w:val="00F40AB9"/>
    <w:rsid w:val="00F40D2B"/>
    <w:rsid w:val="00F4290B"/>
    <w:rsid w:val="00F433BB"/>
    <w:rsid w:val="00F44A13"/>
    <w:rsid w:val="00F4595E"/>
    <w:rsid w:val="00F45AC4"/>
    <w:rsid w:val="00F45FC7"/>
    <w:rsid w:val="00F4605D"/>
    <w:rsid w:val="00F465E0"/>
    <w:rsid w:val="00F46C79"/>
    <w:rsid w:val="00F46D9A"/>
    <w:rsid w:val="00F50A32"/>
    <w:rsid w:val="00F52307"/>
    <w:rsid w:val="00F5384F"/>
    <w:rsid w:val="00F55DE6"/>
    <w:rsid w:val="00F606D1"/>
    <w:rsid w:val="00F6184F"/>
    <w:rsid w:val="00F61AB8"/>
    <w:rsid w:val="00F6284F"/>
    <w:rsid w:val="00F62E57"/>
    <w:rsid w:val="00F65EF9"/>
    <w:rsid w:val="00F66AE3"/>
    <w:rsid w:val="00F67BFE"/>
    <w:rsid w:val="00F71235"/>
    <w:rsid w:val="00F752EB"/>
    <w:rsid w:val="00F81132"/>
    <w:rsid w:val="00F81C01"/>
    <w:rsid w:val="00F81E63"/>
    <w:rsid w:val="00F84DF0"/>
    <w:rsid w:val="00F867BF"/>
    <w:rsid w:val="00F87529"/>
    <w:rsid w:val="00F9108B"/>
    <w:rsid w:val="00F922F4"/>
    <w:rsid w:val="00F925FD"/>
    <w:rsid w:val="00F962AA"/>
    <w:rsid w:val="00F9704C"/>
    <w:rsid w:val="00FA118B"/>
    <w:rsid w:val="00FA29DA"/>
    <w:rsid w:val="00FA340B"/>
    <w:rsid w:val="00FA4905"/>
    <w:rsid w:val="00FA648D"/>
    <w:rsid w:val="00FA731D"/>
    <w:rsid w:val="00FB11E2"/>
    <w:rsid w:val="00FB12D7"/>
    <w:rsid w:val="00FB31FF"/>
    <w:rsid w:val="00FB34F4"/>
    <w:rsid w:val="00FB48FC"/>
    <w:rsid w:val="00FB5E99"/>
    <w:rsid w:val="00FC0520"/>
    <w:rsid w:val="00FC2C11"/>
    <w:rsid w:val="00FC2EC2"/>
    <w:rsid w:val="00FC3EC8"/>
    <w:rsid w:val="00FD06D3"/>
    <w:rsid w:val="00FD1798"/>
    <w:rsid w:val="00FD1DE7"/>
    <w:rsid w:val="00FD2DA5"/>
    <w:rsid w:val="00FD395D"/>
    <w:rsid w:val="00FD39C7"/>
    <w:rsid w:val="00FD3B5C"/>
    <w:rsid w:val="00FD4021"/>
    <w:rsid w:val="00FD4EF7"/>
    <w:rsid w:val="00FD533F"/>
    <w:rsid w:val="00FD6531"/>
    <w:rsid w:val="00FD727C"/>
    <w:rsid w:val="00FE19E3"/>
    <w:rsid w:val="00FE3218"/>
    <w:rsid w:val="00FE336C"/>
    <w:rsid w:val="00FE35BA"/>
    <w:rsid w:val="00FE5E32"/>
    <w:rsid w:val="00FE72E6"/>
    <w:rsid w:val="00FF0291"/>
    <w:rsid w:val="00FF041B"/>
    <w:rsid w:val="00FF2BC7"/>
    <w:rsid w:val="00FF359F"/>
    <w:rsid w:val="00FF6ADD"/>
    <w:rsid w:val="00FF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90046"/>
  <w15:docId w15:val="{BE78FAD3-F844-4390-B161-9ED34A20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8C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815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8159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8159B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8159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972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72F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3272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3272"/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A851CD"/>
    <w:rPr>
      <w:color w:val="0000FF"/>
      <w:u w:val="single"/>
    </w:rPr>
  </w:style>
  <w:style w:type="table" w:styleId="ad">
    <w:name w:val="Table Grid"/>
    <w:basedOn w:val="a1"/>
    <w:uiPriority w:val="39"/>
    <w:rsid w:val="00486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link w:val="af"/>
    <w:qFormat/>
    <w:rsid w:val="00781FC3"/>
    <w:pPr>
      <w:spacing w:line="360" w:lineRule="auto"/>
      <w:jc w:val="center"/>
    </w:pPr>
    <w:rPr>
      <w:rFonts w:eastAsia="Times New Roman" w:cs="Times New Roman"/>
      <w:szCs w:val="28"/>
      <w:lang w:eastAsia="ru-RU"/>
    </w:rPr>
  </w:style>
  <w:style w:type="character" w:customStyle="1" w:styleId="af">
    <w:name w:val="Заголовок Знак"/>
    <w:basedOn w:val="a0"/>
    <w:link w:val="ae"/>
    <w:rsid w:val="00781F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uiPriority w:val="99"/>
    <w:qFormat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uiPriority w:val="99"/>
    <w:rsid w:val="00F55DE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Cell0">
    <w:name w:val="ConsPlusCell Знак"/>
    <w:link w:val="ConsPlusCell"/>
    <w:uiPriority w:val="99"/>
    <w:locked/>
    <w:rsid w:val="00F55DE6"/>
    <w:rPr>
      <w:rFonts w:ascii="Calibri" w:eastAsia="Times New Roman" w:hAnsi="Calibri" w:cs="Calibri"/>
      <w:lang w:eastAsia="ru-RU"/>
    </w:rPr>
  </w:style>
  <w:style w:type="paragraph" w:customStyle="1" w:styleId="Style6">
    <w:name w:val="Style6"/>
    <w:basedOn w:val="a"/>
    <w:uiPriority w:val="99"/>
    <w:rsid w:val="00F55DE6"/>
    <w:pPr>
      <w:widowControl w:val="0"/>
      <w:autoSpaceDE w:val="0"/>
      <w:autoSpaceDN w:val="0"/>
      <w:adjustRightInd w:val="0"/>
      <w:spacing w:line="329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F55DE6"/>
    <w:rPr>
      <w:rFonts w:ascii="Times New Roman" w:hAnsi="Times New Roman"/>
      <w:sz w:val="24"/>
    </w:rPr>
  </w:style>
  <w:style w:type="paragraph" w:customStyle="1" w:styleId="xl65">
    <w:name w:val="xl6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15">
    <w:name w:val="xl11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0">
    <w:name w:val="xl12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F55DE6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F55DE6"/>
    <w:pP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55DE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F55D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F55D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F55D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F55DE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F55D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F55D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F55D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5">
    <w:name w:val="xl185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F55D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F55DE6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3">
    <w:name w:val="xl193"/>
    <w:basedOn w:val="a"/>
    <w:rsid w:val="00F55DE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F55D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F55DE6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customStyle="1" w:styleId="xl64">
    <w:name w:val="xl64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msonormal0">
    <w:name w:val="msonormal"/>
    <w:basedOn w:val="a"/>
    <w:rsid w:val="00F55DE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99">
    <w:name w:val="xl199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F55D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F55D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F55DE6"/>
    <w:pPr>
      <w:pBdr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F55DE6"/>
    <w:pPr>
      <w:pBdr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8">
    <w:name w:val="xl208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1">
    <w:name w:val="xl211"/>
    <w:basedOn w:val="a"/>
    <w:rsid w:val="00F55D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F55D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3">
    <w:name w:val="xl213"/>
    <w:basedOn w:val="a"/>
    <w:rsid w:val="00F55DE6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F55DE6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F55DE6"/>
    <w:pPr>
      <w:pBdr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216">
    <w:name w:val="xl216"/>
    <w:basedOn w:val="a"/>
    <w:rsid w:val="00F55DE6"/>
    <w:pPr>
      <w:pBdr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5">
    <w:name w:val="font5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F55DE6"/>
    <w:pPr>
      <w:spacing w:before="100" w:beforeAutospacing="1" w:after="100" w:afterAutospacing="1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lang w:eastAsia="ru-RU"/>
    </w:rPr>
  </w:style>
  <w:style w:type="paragraph" w:customStyle="1" w:styleId="font8">
    <w:name w:val="font8"/>
    <w:basedOn w:val="a"/>
    <w:rsid w:val="00F55DE6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8"/>
      <w:u w:val="single"/>
      <w:lang w:eastAsia="ru-RU"/>
    </w:rPr>
  </w:style>
  <w:style w:type="paragraph" w:customStyle="1" w:styleId="font9">
    <w:name w:val="font9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10">
    <w:name w:val="font10"/>
    <w:basedOn w:val="a"/>
    <w:rsid w:val="00F55DE6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f1">
    <w:name w:val="Основной текст Знак"/>
    <w:basedOn w:val="a0"/>
    <w:link w:val="af2"/>
    <w:semiHidden/>
    <w:rsid w:val="00F55D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"/>
    <w:basedOn w:val="a"/>
    <w:link w:val="af1"/>
    <w:semiHidden/>
    <w:unhideWhenUsed/>
    <w:rsid w:val="00F55DE6"/>
    <w:rPr>
      <w:rFonts w:eastAsia="Times New Roman" w:cs="Times New Roman"/>
      <w:sz w:val="24"/>
      <w:szCs w:val="20"/>
      <w:lang w:eastAsia="ru-RU"/>
    </w:rPr>
  </w:style>
  <w:style w:type="paragraph" w:styleId="af3">
    <w:name w:val="Subtitle"/>
    <w:basedOn w:val="a"/>
    <w:link w:val="af4"/>
    <w:qFormat/>
    <w:rsid w:val="00F55DE6"/>
    <w:pPr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f4">
    <w:name w:val="Подзаголовок Знак"/>
    <w:basedOn w:val="a0"/>
    <w:link w:val="af3"/>
    <w:rsid w:val="00F55DE6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subp-group">
    <w:name w:val="subp-group"/>
    <w:basedOn w:val="a0"/>
    <w:rsid w:val="00F55DE6"/>
  </w:style>
  <w:style w:type="paragraph" w:styleId="af5">
    <w:name w:val="List Paragraph"/>
    <w:basedOn w:val="a"/>
    <w:uiPriority w:val="1"/>
    <w:qFormat/>
    <w:rsid w:val="00F55DE6"/>
    <w:pPr>
      <w:widowControl w:val="0"/>
      <w:autoSpaceDE w:val="0"/>
      <w:autoSpaceDN w:val="0"/>
      <w:spacing w:before="81"/>
      <w:ind w:left="112" w:firstLine="540"/>
    </w:pPr>
    <w:rPr>
      <w:rFonts w:eastAsia="Times New Roman" w:cs="Times New Roman"/>
      <w:sz w:val="22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F55DE6"/>
    <w:pPr>
      <w:widowControl w:val="0"/>
      <w:autoSpaceDE w:val="0"/>
      <w:autoSpaceDN w:val="0"/>
    </w:pPr>
    <w:rPr>
      <w:rFonts w:eastAsia="Times New Roman" w:cs="Times New Roman"/>
      <w:sz w:val="22"/>
      <w:lang w:eastAsia="ru-RU" w:bidi="ru-RU"/>
    </w:rPr>
  </w:style>
  <w:style w:type="character" w:styleId="af6">
    <w:name w:val="FollowedHyperlink"/>
    <w:basedOn w:val="a0"/>
    <w:uiPriority w:val="99"/>
    <w:semiHidden/>
    <w:unhideWhenUsed/>
    <w:rsid w:val="00380939"/>
    <w:rPr>
      <w:color w:val="800080"/>
      <w:u w:val="single"/>
    </w:rPr>
  </w:style>
  <w:style w:type="paragraph" w:customStyle="1" w:styleId="Default">
    <w:name w:val="Default"/>
    <w:rsid w:val="00D67B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f7">
    <w:name w:val="Привязка сноски"/>
    <w:qFormat/>
    <w:rsid w:val="00A279F8"/>
    <w:rPr>
      <w:vertAlign w:val="superscript"/>
    </w:rPr>
  </w:style>
  <w:style w:type="paragraph" w:customStyle="1" w:styleId="1">
    <w:name w:val="Текст сноски1"/>
    <w:basedOn w:val="a"/>
    <w:uiPriority w:val="99"/>
    <w:semiHidden/>
    <w:unhideWhenUsed/>
    <w:qFormat/>
    <w:rsid w:val="00A279F8"/>
    <w:pPr>
      <w:spacing w:after="200" w:line="276" w:lineRule="auto"/>
    </w:pPr>
    <w:rPr>
      <w:rFonts w:eastAsia="Calibri" w:cs="Times New Roman"/>
      <w:sz w:val="20"/>
      <w:szCs w:val="20"/>
    </w:rPr>
  </w:style>
  <w:style w:type="paragraph" w:customStyle="1" w:styleId="ConsPlusNonformat">
    <w:name w:val="ConsPlusNonformat"/>
    <w:uiPriority w:val="99"/>
    <w:rsid w:val="00A754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itoring.mosreg.ru/gpmo/Programs/Indicato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onitoring.mosreg.ru/gpmo/Programs/Indicato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D5726-6A8C-46F7-B408-066D1D803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29</Pages>
  <Words>9925</Words>
  <Characters>56579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Махмутова Ольга Харисовна</dc:creator>
  <dc:description>exif_MSED_14b1fa1bf494bc4fb33280ff3c161bdb0b1125ae88022feccc0c44853278158f</dc:description>
  <cp:lastModifiedBy>Екатерина Сергеевна Елистратратова</cp:lastModifiedBy>
  <cp:revision>95</cp:revision>
  <cp:lastPrinted>2022-12-14T08:40:00Z</cp:lastPrinted>
  <dcterms:created xsi:type="dcterms:W3CDTF">2023-04-05T12:33:00Z</dcterms:created>
  <dcterms:modified xsi:type="dcterms:W3CDTF">2023-04-20T11:22:00Z</dcterms:modified>
</cp:coreProperties>
</file>