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B701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601067DF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06DACED" w14:textId="77777777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A8FF4E9" w14:textId="0DE6CBAA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</w:t>
      </w:r>
      <w:r w:rsidR="00C5730F">
        <w:rPr>
          <w:b/>
          <w:sz w:val="26"/>
          <w:szCs w:val="26"/>
        </w:rPr>
        <w:t>09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>2</w:t>
      </w:r>
      <w:r w:rsidR="00C5730F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</w:t>
      </w:r>
      <w:r w:rsidRPr="00AB5C9B">
        <w:rPr>
          <w:b/>
          <w:sz w:val="26"/>
          <w:szCs w:val="26"/>
        </w:rPr>
        <w:t xml:space="preserve">года № </w:t>
      </w:r>
      <w:r w:rsidR="00C5730F">
        <w:rPr>
          <w:b/>
          <w:sz w:val="26"/>
          <w:szCs w:val="26"/>
        </w:rPr>
        <w:t>1/15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4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5</w:t>
      </w:r>
      <w:r w:rsidRPr="00AB5C9B">
        <w:rPr>
          <w:b/>
          <w:sz w:val="26"/>
          <w:szCs w:val="26"/>
        </w:rPr>
        <w:t xml:space="preserve"> годов»</w:t>
      </w:r>
    </w:p>
    <w:p w14:paraId="3FB36F61" w14:textId="77777777" w:rsidR="009C3457" w:rsidRPr="00AB5C9B" w:rsidRDefault="009C3457" w:rsidP="009C3457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1C4A2D2" w14:textId="1CA2473F" w:rsidR="009C3457" w:rsidRPr="00AB5C9B" w:rsidRDefault="009C3457" w:rsidP="009C3457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F41BFD">
        <w:rPr>
          <w:sz w:val="26"/>
          <w:szCs w:val="26"/>
        </w:rPr>
        <w:t>09.12.2022</w:t>
      </w:r>
      <w:r w:rsidRPr="00AB5C9B">
        <w:rPr>
          <w:sz w:val="26"/>
          <w:szCs w:val="26"/>
        </w:rPr>
        <w:t xml:space="preserve"> года № </w:t>
      </w:r>
      <w:r w:rsidR="00F41BFD">
        <w:rPr>
          <w:sz w:val="26"/>
          <w:szCs w:val="26"/>
        </w:rPr>
        <w:t xml:space="preserve">1/15 </w:t>
      </w:r>
      <w:r w:rsidRPr="00AB5C9B">
        <w:rPr>
          <w:sz w:val="26"/>
          <w:szCs w:val="26"/>
        </w:rPr>
        <w:t>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202</w:t>
      </w:r>
      <w:r w:rsidR="00EA4FA9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AB5C9B">
        <w:rPr>
          <w:sz w:val="26"/>
          <w:szCs w:val="26"/>
        </w:rPr>
        <w:t>год и плановый период 202</w:t>
      </w:r>
      <w:r w:rsidR="00EA4FA9"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и 202</w:t>
      </w:r>
      <w:r w:rsidR="00EA4FA9">
        <w:rPr>
          <w:sz w:val="26"/>
          <w:szCs w:val="26"/>
        </w:rPr>
        <w:t>5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5BEFF8AD" w14:textId="77777777" w:rsidR="009C3457" w:rsidRPr="00503493" w:rsidRDefault="009C3457" w:rsidP="009C3457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u w:val="single"/>
        </w:rPr>
      </w:pPr>
      <w:r w:rsidRPr="00503493">
        <w:t>Общий объем доходов:</w:t>
      </w:r>
    </w:p>
    <w:p w14:paraId="2023E5E2" w14:textId="6181DEDE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rPr>
          <w:b/>
        </w:rPr>
        <w:t xml:space="preserve">- </w:t>
      </w:r>
      <w:r w:rsidRPr="00503493">
        <w:t>в 202</w:t>
      </w:r>
      <w:r w:rsidR="0040606F" w:rsidRPr="00503493">
        <w:t>3</w:t>
      </w:r>
      <w:r w:rsidRPr="00503493">
        <w:t xml:space="preserve"> году </w:t>
      </w:r>
      <w:r w:rsidR="004415BF">
        <w:t>увеличен</w:t>
      </w:r>
      <w:r w:rsidRPr="00503493">
        <w:t xml:space="preserve"> на –</w:t>
      </w:r>
      <w:r w:rsidR="004415BF">
        <w:t xml:space="preserve"> </w:t>
      </w:r>
      <w:r w:rsidR="000775C2">
        <w:t>303 050,2</w:t>
      </w:r>
      <w:r w:rsidR="00953A35">
        <w:t xml:space="preserve"> </w:t>
      </w:r>
      <w:r w:rsidRPr="00503493">
        <w:t>тыс. рублей;</w:t>
      </w:r>
    </w:p>
    <w:p w14:paraId="1C36CB32" w14:textId="2418BCCB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t>- в 202</w:t>
      </w:r>
      <w:r w:rsidR="0040606F" w:rsidRPr="00503493">
        <w:t>4</w:t>
      </w:r>
      <w:r w:rsidRPr="00503493">
        <w:t xml:space="preserve"> году </w:t>
      </w:r>
      <w:r w:rsidR="000775C2">
        <w:t>увеличен</w:t>
      </w:r>
      <w:r w:rsidRPr="00503493">
        <w:t xml:space="preserve"> на</w:t>
      </w:r>
      <w:r w:rsidR="000775C2">
        <w:t xml:space="preserve"> </w:t>
      </w:r>
      <w:r w:rsidRPr="00503493">
        <w:t>–</w:t>
      </w:r>
      <w:r w:rsidR="00E34101">
        <w:t xml:space="preserve"> </w:t>
      </w:r>
      <w:r w:rsidR="000775C2">
        <w:t xml:space="preserve">906 977,7 </w:t>
      </w:r>
      <w:r w:rsidRPr="00503493">
        <w:t>тыс. рублей;</w:t>
      </w:r>
    </w:p>
    <w:p w14:paraId="6B88F59A" w14:textId="09D14F73" w:rsidR="00B939F7" w:rsidRPr="00503493" w:rsidRDefault="009C3457" w:rsidP="005065E0">
      <w:pPr>
        <w:pStyle w:val="a3"/>
        <w:spacing w:line="276" w:lineRule="auto"/>
        <w:ind w:left="928"/>
        <w:jc w:val="both"/>
      </w:pPr>
      <w:r w:rsidRPr="00503493">
        <w:t>- в 202</w:t>
      </w:r>
      <w:r w:rsidR="0040606F" w:rsidRPr="00503493">
        <w:t>5</w:t>
      </w:r>
      <w:r w:rsidRPr="00503493">
        <w:t xml:space="preserve"> году </w:t>
      </w:r>
      <w:r w:rsidR="0055591C">
        <w:t>без изменений</w:t>
      </w:r>
      <w:r w:rsidR="000775C2">
        <w:t>.</w:t>
      </w:r>
      <w:r w:rsidR="00E34101">
        <w:t xml:space="preserve"> </w:t>
      </w:r>
      <w:r w:rsidR="00953A35">
        <w:t xml:space="preserve">               </w:t>
      </w:r>
    </w:p>
    <w:tbl>
      <w:tblPr>
        <w:tblW w:w="994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410"/>
        <w:gridCol w:w="1418"/>
        <w:gridCol w:w="1559"/>
        <w:gridCol w:w="1559"/>
      </w:tblGrid>
      <w:tr w:rsidR="005065E0" w:rsidRPr="00503493" w14:paraId="4EBFC43E" w14:textId="77777777" w:rsidTr="00097919">
        <w:trPr>
          <w:trHeight w:val="300"/>
        </w:trPr>
        <w:tc>
          <w:tcPr>
            <w:tcW w:w="5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5216F6" w14:textId="0BF127BA" w:rsidR="005065E0" w:rsidRPr="00503493" w:rsidRDefault="00B20DB2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77777777" w:rsidR="005065E0" w:rsidRPr="00503493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500F45" w:rsidRPr="00503493" w14:paraId="2B73B057" w14:textId="77777777" w:rsidTr="00097919">
        <w:trPr>
          <w:trHeight w:val="288"/>
        </w:trPr>
        <w:tc>
          <w:tcPr>
            <w:tcW w:w="5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D84BB3" w14:textId="77777777" w:rsidR="005065E0" w:rsidRPr="00503493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47258882" w:rsidR="005065E0" w:rsidRPr="00503493" w:rsidRDefault="00B20DB2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0143D6C1" w:rsidR="005065E0" w:rsidRPr="00503493" w:rsidRDefault="00B20DB2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68948960" w:rsidR="005065E0" w:rsidRPr="00503493" w:rsidRDefault="00B20DB2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</w:tr>
      <w:tr w:rsidR="00500F45" w:rsidRPr="00503493" w14:paraId="6843F8A5" w14:textId="77777777" w:rsidTr="00097919">
        <w:trPr>
          <w:trHeight w:val="30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77777777" w:rsidR="005065E0" w:rsidRPr="00503493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77777777" w:rsidR="005065E0" w:rsidRPr="00503493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5065E0" w:rsidRPr="00503493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5065E0" w:rsidRPr="00503493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C1DC5" w:rsidRPr="00503493" w14:paraId="6CD9E1A4" w14:textId="77777777" w:rsidTr="00097919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A201" w14:textId="470147B9" w:rsidR="008C1DC5" w:rsidRDefault="008C1DC5" w:rsidP="009515AB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ED50" w14:textId="77777777" w:rsidR="008C1DC5" w:rsidRPr="00503493" w:rsidRDefault="008C1DC5" w:rsidP="00EE3872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7CDBB" w14:textId="77777777" w:rsidR="008C1DC5" w:rsidRPr="00503493" w:rsidRDefault="008C1DC5" w:rsidP="00FE46D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2C7D90" w14:textId="77777777" w:rsidR="008C1DC5" w:rsidRPr="00503493" w:rsidRDefault="008C1DC5" w:rsidP="00FE46D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8C1DC5" w:rsidRPr="00503493" w14:paraId="3CBB475C" w14:textId="77777777" w:rsidTr="00097919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35701" w14:textId="76500F65" w:rsidR="008C1DC5" w:rsidRPr="003B063D" w:rsidRDefault="003B063D" w:rsidP="008C1DC5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146AE">
              <w:rPr>
                <w:color w:val="000000"/>
                <w:sz w:val="20"/>
                <w:szCs w:val="20"/>
              </w:rPr>
              <w:t>Налог на доходы физических лиц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DBA26" w14:textId="4C83D51E" w:rsidR="008C1DC5" w:rsidRPr="009736B7" w:rsidRDefault="009736B7" w:rsidP="000775C2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-26</w:t>
            </w:r>
            <w:r w:rsidR="00FA113D">
              <w:rPr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color w:val="000000"/>
                <w:sz w:val="20"/>
                <w:szCs w:val="20"/>
                <w:lang w:val="en-US"/>
              </w:rPr>
              <w:t>000</w:t>
            </w:r>
            <w:r w:rsidR="00FA113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B1626" w14:textId="76B2254F" w:rsidR="008C1DC5" w:rsidRPr="00503493" w:rsidRDefault="00A460B7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A460B7">
              <w:rPr>
                <w:sz w:val="20"/>
                <w:szCs w:val="20"/>
              </w:rPr>
              <w:t>133 277,1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5CDA18D" w14:textId="77777777" w:rsidR="008C1DC5" w:rsidRPr="00503493" w:rsidRDefault="008C1DC5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3B063D" w:rsidRPr="00503493" w14:paraId="243A4E9E" w14:textId="77777777" w:rsidTr="00097919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C8EC" w14:textId="77C57A30" w:rsidR="003B063D" w:rsidRPr="003B063D" w:rsidRDefault="003B063D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3B063D">
              <w:rPr>
                <w:color w:val="000000"/>
                <w:sz w:val="20"/>
                <w:szCs w:val="20"/>
              </w:rPr>
              <w:t>Налог</w:t>
            </w:r>
            <w:r>
              <w:rPr>
                <w:color w:val="000000"/>
                <w:sz w:val="20"/>
                <w:szCs w:val="20"/>
              </w:rPr>
              <w:t xml:space="preserve">, взимаемый в связи с применением упрощенной системы налогообложения. </w:t>
            </w:r>
            <w:r w:rsidRPr="003B063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6D89B" w14:textId="7266C4CD" w:rsidR="003B063D" w:rsidRPr="00A460B7" w:rsidRDefault="000775C2" w:rsidP="000775C2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881B" w14:textId="3D342613" w:rsidR="003B063D" w:rsidRPr="00503493" w:rsidRDefault="00A460B7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A460B7">
              <w:rPr>
                <w:color w:val="000000" w:themeColor="text1"/>
                <w:sz w:val="20"/>
                <w:szCs w:val="20"/>
              </w:rPr>
              <w:t>100 000,0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722676" w14:textId="77777777" w:rsidR="003B063D" w:rsidRPr="00503493" w:rsidRDefault="003B063D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3B063D" w:rsidRPr="00503493" w14:paraId="3B298563" w14:textId="77777777" w:rsidTr="00A460B7">
        <w:trPr>
          <w:trHeight w:val="906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9526" w14:textId="7219BC04" w:rsidR="003B063D" w:rsidRPr="00A460B7" w:rsidRDefault="00A460B7" w:rsidP="00A460B7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A460B7">
              <w:rPr>
                <w:color w:val="000000"/>
                <w:sz w:val="20"/>
                <w:szCs w:val="20"/>
              </w:rPr>
              <w:t xml:space="preserve">Земельный </w:t>
            </w:r>
            <w:r>
              <w:rPr>
                <w:color w:val="000000"/>
                <w:sz w:val="20"/>
                <w:szCs w:val="20"/>
              </w:rPr>
              <w:t>налог с организаций, обладающих земельным участком, расположенным в границах городских округов.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AA7A0" w14:textId="77777777" w:rsidR="003B063D" w:rsidRPr="00DD35F0" w:rsidRDefault="003B063D" w:rsidP="008C1DC5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D7047" w14:textId="0F8BBC7F" w:rsidR="003B063D" w:rsidRPr="00A460B7" w:rsidRDefault="00A460B7" w:rsidP="008C1DC5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460B7">
              <w:rPr>
                <w:sz w:val="20"/>
                <w:szCs w:val="20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BB934BF" w14:textId="77777777" w:rsidR="003B063D" w:rsidRPr="00A460B7" w:rsidRDefault="003B063D" w:rsidP="008C1DC5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FA113D" w:rsidRPr="00503493" w14:paraId="49B28417" w14:textId="77777777" w:rsidTr="00097919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7C7A" w14:textId="438F0E89" w:rsidR="00FA113D" w:rsidRPr="0054726B" w:rsidRDefault="00FA113D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Налог, взимаемый в связи с применением специального налогового режима «Автоматизированная упрощенная система налогообложения»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4AB6" w14:textId="7CA2C487" w:rsidR="00FA113D" w:rsidRPr="00FA113D" w:rsidRDefault="000775C2" w:rsidP="009A2F1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  <w:r w:rsidR="00FA113D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BF24C" w14:textId="77777777" w:rsidR="00FA113D" w:rsidRPr="00A460B7" w:rsidRDefault="00FA113D" w:rsidP="008C1DC5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6CB20B4" w14:textId="77777777" w:rsidR="00FA113D" w:rsidRPr="00503493" w:rsidRDefault="00FA113D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736B7" w:rsidRPr="00503493" w14:paraId="533EC88D" w14:textId="77777777" w:rsidTr="00097919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2A728" w14:textId="77777777" w:rsidR="009A2F15" w:rsidRPr="009A2F15" w:rsidRDefault="009A2F15" w:rsidP="009A2F1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9A2F15">
              <w:rPr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14:paraId="404DA1B8" w14:textId="77777777" w:rsidR="009736B7" w:rsidRDefault="009736B7" w:rsidP="008C1DC5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1D3CD" w14:textId="1FE121E1" w:rsidR="009736B7" w:rsidRPr="009A2F15" w:rsidRDefault="009A2F15" w:rsidP="007C5FA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9A2F15">
              <w:rPr>
                <w:color w:val="000000"/>
                <w:sz w:val="20"/>
                <w:szCs w:val="20"/>
                <w:lang w:val="en-US"/>
              </w:rPr>
              <w:t xml:space="preserve">1 </w:t>
            </w:r>
            <w:r w:rsidR="004B2EEA">
              <w:rPr>
                <w:color w:val="000000"/>
                <w:sz w:val="20"/>
                <w:szCs w:val="20"/>
              </w:rPr>
              <w:t>6</w:t>
            </w:r>
            <w:r w:rsidRPr="009A2F15">
              <w:rPr>
                <w:color w:val="000000"/>
                <w:sz w:val="20"/>
                <w:szCs w:val="20"/>
                <w:lang w:val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75602" w14:textId="77777777" w:rsidR="009736B7" w:rsidRPr="007C5FA3" w:rsidRDefault="009736B7" w:rsidP="007C5FA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5B725A" w14:textId="77777777" w:rsidR="009736B7" w:rsidRPr="00503493" w:rsidRDefault="009736B7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736B7" w:rsidRPr="00503493" w14:paraId="6CB7A6C5" w14:textId="77777777" w:rsidTr="00112903">
        <w:trPr>
          <w:trHeight w:val="61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A9DB" w14:textId="1BCB2FCA" w:rsidR="00395A6F" w:rsidRPr="009A2F15" w:rsidRDefault="00395A6F" w:rsidP="009A2F1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  <w:p w14:paraId="73B21DCE" w14:textId="77777777" w:rsidR="00395A6F" w:rsidRPr="00395A6F" w:rsidRDefault="00395A6F" w:rsidP="00395A6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395A6F">
              <w:rPr>
                <w:color w:val="000000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  <w:p w14:paraId="2AA0AB9B" w14:textId="77777777" w:rsidR="009736B7" w:rsidRDefault="009736B7" w:rsidP="008C1DC5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41FBD" w14:textId="10B1B99C" w:rsidR="009736B7" w:rsidRPr="004B2EEA" w:rsidRDefault="00554448" w:rsidP="007C5FA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28BF8" w14:textId="77777777" w:rsidR="009736B7" w:rsidRPr="007C5FA3" w:rsidRDefault="009736B7" w:rsidP="007C5FA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E0A21A" w14:textId="77777777" w:rsidR="009736B7" w:rsidRPr="00503493" w:rsidRDefault="009736B7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736B7" w:rsidRPr="00503493" w14:paraId="7F042539" w14:textId="77777777" w:rsidTr="00097919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3D69" w14:textId="77777777" w:rsidR="009A2F15" w:rsidRPr="009A2F15" w:rsidRDefault="009A2F15" w:rsidP="009A2F1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9A2F15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14:paraId="5C85BFE9" w14:textId="77777777" w:rsidR="009736B7" w:rsidRDefault="009736B7" w:rsidP="008C1DC5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40AA" w14:textId="571C6CFF" w:rsidR="009736B7" w:rsidRPr="009A2F15" w:rsidRDefault="009A2F15" w:rsidP="007C5FA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9A2F15">
              <w:rPr>
                <w:color w:val="000000"/>
                <w:sz w:val="20"/>
                <w:szCs w:val="20"/>
                <w:lang w:val="en-US"/>
              </w:rPr>
              <w:t>10 000,0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6643" w14:textId="77777777" w:rsidR="009736B7" w:rsidRPr="007C5FA3" w:rsidRDefault="009736B7" w:rsidP="007C5FA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29147E" w14:textId="77777777" w:rsidR="009736B7" w:rsidRPr="00503493" w:rsidRDefault="009736B7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1A39D9" w:rsidRPr="00503493" w14:paraId="79C245AA" w14:textId="77777777" w:rsidTr="006516EA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7F26" w14:textId="5E9B92A3" w:rsidR="001A39D9" w:rsidRDefault="001A39D9" w:rsidP="001A39D9">
            <w:pPr>
              <w:suppressAutoHyphens w:val="0"/>
              <w:autoSpaceDN/>
              <w:jc w:val="both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39D9">
              <w:rPr>
                <w:color w:val="000000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государственная собственность на которые не разграничена и</w:t>
            </w:r>
            <w:r w:rsidRPr="001A39D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которые расположены в границах городских округов</w:t>
            </w:r>
          </w:p>
          <w:p w14:paraId="6CFE5CA2" w14:textId="77777777" w:rsidR="001A39D9" w:rsidRDefault="001A39D9" w:rsidP="001A39D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4A1AB" w14:textId="758CADEB" w:rsidR="001A39D9" w:rsidRPr="001A39D9" w:rsidRDefault="001A39D9" w:rsidP="001A39D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1A39D9">
              <w:rPr>
                <w:color w:val="000000"/>
                <w:sz w:val="20"/>
                <w:szCs w:val="20"/>
                <w:lang w:val="en-US"/>
              </w:rPr>
              <w:t>70 000.0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B0FD5" w14:textId="77777777" w:rsidR="001A39D9" w:rsidRPr="001A39D9" w:rsidRDefault="001A39D9" w:rsidP="001A39D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320B622E" w14:textId="77777777" w:rsidR="001A39D9" w:rsidRPr="00503493" w:rsidRDefault="001A39D9" w:rsidP="001A39D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0775C2" w:rsidRPr="00503493" w14:paraId="2ABF86F6" w14:textId="77777777" w:rsidTr="001A39D9">
        <w:trPr>
          <w:trHeight w:val="33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C788" w14:textId="5C687977" w:rsidR="000775C2" w:rsidRPr="001A39D9" w:rsidRDefault="000775C2" w:rsidP="001A39D9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54726B">
              <w:rPr>
                <w:color w:val="000000"/>
                <w:sz w:val="20"/>
                <w:szCs w:val="20"/>
              </w:rPr>
              <w:lastRenderedPageBreak/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C87D1" w14:textId="67DE3D2E" w:rsidR="000775C2" w:rsidRPr="000775C2" w:rsidRDefault="000775C2" w:rsidP="007C5FA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34DD7" w14:textId="65773D55" w:rsidR="000775C2" w:rsidRPr="000775C2" w:rsidRDefault="000775C2" w:rsidP="007C5FA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0775C2">
              <w:rPr>
                <w:sz w:val="20"/>
                <w:szCs w:val="20"/>
              </w:rPr>
              <w:t>50 000,0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7CE271F" w14:textId="77777777" w:rsidR="000775C2" w:rsidRPr="00503493" w:rsidRDefault="000775C2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736B7" w:rsidRPr="00503493" w14:paraId="0E143F87" w14:textId="77777777" w:rsidTr="001A39D9">
        <w:trPr>
          <w:trHeight w:val="333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F9FA" w14:textId="77777777" w:rsidR="001A39D9" w:rsidRPr="001A39D9" w:rsidRDefault="001A39D9" w:rsidP="001A39D9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1A39D9">
              <w:rPr>
                <w:color w:val="000000"/>
                <w:sz w:val="20"/>
                <w:szCs w:val="20"/>
              </w:rPr>
              <w:t>Прочие неналоговые доходы бюджетов городских округов</w:t>
            </w:r>
          </w:p>
          <w:p w14:paraId="2CF78B7C" w14:textId="77777777" w:rsidR="009736B7" w:rsidRDefault="009736B7" w:rsidP="008C1DC5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EF049" w14:textId="6C129092" w:rsidR="009736B7" w:rsidRPr="001A39D9" w:rsidRDefault="001A39D9" w:rsidP="007C5FA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1A39D9">
              <w:rPr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1A39D9">
              <w:rPr>
                <w:color w:val="000000"/>
                <w:sz w:val="20"/>
                <w:szCs w:val="20"/>
                <w:lang w:val="en-US"/>
              </w:rPr>
              <w:t>000</w:t>
            </w:r>
            <w:r>
              <w:rPr>
                <w:color w:val="000000"/>
                <w:sz w:val="20"/>
                <w:szCs w:val="20"/>
                <w:lang w:val="en-US"/>
              </w:rPr>
              <w:t>,</w:t>
            </w:r>
            <w:r w:rsidRPr="001A39D9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4EAFF" w14:textId="77777777" w:rsidR="009736B7" w:rsidRPr="007C5FA3" w:rsidRDefault="009736B7" w:rsidP="007C5FA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F8279C" w14:textId="77777777" w:rsidR="009736B7" w:rsidRPr="00503493" w:rsidRDefault="009736B7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8C1DC5" w:rsidRPr="00503493" w14:paraId="2BD83D32" w14:textId="77777777" w:rsidTr="00097919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DF8D" w14:textId="454A1F58" w:rsidR="008C1DC5" w:rsidRPr="00503493" w:rsidRDefault="008C1DC5" w:rsidP="008C1DC5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 </w:t>
            </w:r>
            <w:r w:rsidR="001816D8">
              <w:rPr>
                <w:b/>
                <w:bCs/>
                <w:color w:val="000000"/>
                <w:sz w:val="20"/>
                <w:szCs w:val="20"/>
              </w:rPr>
              <w:t>н</w:t>
            </w:r>
            <w:r>
              <w:rPr>
                <w:b/>
                <w:bCs/>
                <w:color w:val="000000"/>
                <w:sz w:val="20"/>
                <w:szCs w:val="20"/>
              </w:rPr>
              <w:t>алоговы</w:t>
            </w:r>
            <w:r w:rsidR="001816D8">
              <w:rPr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и </w:t>
            </w:r>
            <w:r w:rsidR="001816D8">
              <w:rPr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b/>
                <w:bCs/>
                <w:color w:val="000000"/>
                <w:sz w:val="20"/>
                <w:szCs w:val="20"/>
              </w:rPr>
              <w:t>налоговы</w:t>
            </w:r>
            <w:r w:rsidR="001816D8">
              <w:rPr>
                <w:b/>
                <w:b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FEA95" w14:textId="5501A813" w:rsidR="008C1DC5" w:rsidRPr="00DD35F0" w:rsidRDefault="004B2EEA" w:rsidP="007C5FA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108 </w:t>
            </w:r>
            <w:r w:rsidR="00FA113D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71F1D" w14:textId="579884C4" w:rsidR="008C1DC5" w:rsidRPr="007C5FA3" w:rsidRDefault="007C5FA3" w:rsidP="007C5FA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7C5FA3">
              <w:rPr>
                <w:b/>
                <w:bCs/>
                <w:sz w:val="20"/>
                <w:szCs w:val="20"/>
              </w:rPr>
              <w:t>333 277,1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A514BDD" w14:textId="77777777" w:rsidR="008C1DC5" w:rsidRPr="00503493" w:rsidRDefault="008C1DC5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8C1DC5" w:rsidRPr="00503493" w14:paraId="25AF0124" w14:textId="77777777" w:rsidTr="00097919">
        <w:trPr>
          <w:trHeight w:val="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4968" w14:textId="30A3B262" w:rsidR="008C1DC5" w:rsidRPr="00503493" w:rsidRDefault="008C1DC5" w:rsidP="008C1DC5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Субсидии: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E544" w14:textId="77777777" w:rsidR="008C1DC5" w:rsidRPr="00503493" w:rsidRDefault="008C1DC5" w:rsidP="008C1DC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03F2" w14:textId="77777777" w:rsidR="008C1DC5" w:rsidRPr="00503493" w:rsidRDefault="008C1DC5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9C3522" w14:textId="77777777" w:rsidR="008C1DC5" w:rsidRPr="00503493" w:rsidRDefault="008C1DC5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1244EF" w:rsidRPr="00503493" w14:paraId="0AE5A33D" w14:textId="77777777" w:rsidTr="00097919">
        <w:trPr>
          <w:trHeight w:val="30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3DF4" w14:textId="5424539A" w:rsidR="001244EF" w:rsidRDefault="001244EF" w:rsidP="008C1DC5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округов на создание новых мест в общеобразовательных организациях в связи с ростом числа </w:t>
            </w:r>
            <w:r w:rsidR="00381E54">
              <w:rPr>
                <w:sz w:val="20"/>
                <w:szCs w:val="20"/>
              </w:rPr>
              <w:t xml:space="preserve">обучающихся, вызванным демографическим фактором.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1A491" w14:textId="77777777" w:rsidR="001244EF" w:rsidRPr="00503493" w:rsidRDefault="001244EF" w:rsidP="008C1DC5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309DE" w14:textId="0C6A540D" w:rsidR="001244EF" w:rsidRPr="00503493" w:rsidRDefault="00381E54" w:rsidP="008C1DC5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573 700,</w:t>
            </w:r>
            <w:r w:rsidR="0093449F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90E7686" w14:textId="77777777" w:rsidR="001244EF" w:rsidRPr="00503493" w:rsidRDefault="001244EF" w:rsidP="008C1DC5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</w:p>
        </w:tc>
      </w:tr>
      <w:tr w:rsidR="008C1DC5" w:rsidRPr="00503493" w14:paraId="7AADEB3F" w14:textId="77777777" w:rsidTr="00097919">
        <w:trPr>
          <w:trHeight w:val="30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CCAB" w14:textId="0E2BBA4C" w:rsidR="008C1DC5" w:rsidRPr="00503493" w:rsidRDefault="008C1DC5" w:rsidP="008C1DC5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503493">
              <w:rPr>
                <w:color w:val="000000"/>
                <w:sz w:val="20"/>
                <w:szCs w:val="20"/>
              </w:rPr>
              <w:t xml:space="preserve">Прочие субсидии бюджетам городских округов в 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>том числе</w:t>
            </w:r>
            <w:r w:rsidRPr="00503493">
              <w:rPr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9C8E" w14:textId="4A6666CC" w:rsidR="008C1DC5" w:rsidRPr="00503493" w:rsidRDefault="008C1DC5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AC4A9" w14:textId="142556AC" w:rsidR="008C1DC5" w:rsidRPr="009502DD" w:rsidRDefault="008C1DC5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F74F67" w14:textId="247769DF" w:rsidR="008C1DC5" w:rsidRPr="009502DD" w:rsidRDefault="008C1DC5" w:rsidP="008C1DC5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C1DC5" w:rsidRPr="00503493" w14:paraId="550ADF1A" w14:textId="77777777" w:rsidTr="00097919">
        <w:trPr>
          <w:trHeight w:val="564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325A" w14:textId="77777777" w:rsidR="008C1DC5" w:rsidRPr="00720D7F" w:rsidRDefault="008C1DC5" w:rsidP="008C1DC5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720D7F">
              <w:rPr>
                <w:sz w:val="20"/>
                <w:szCs w:val="20"/>
              </w:rPr>
              <w:t>Создание и ремонт пешеходных коммуникаций</w:t>
            </w:r>
          </w:p>
          <w:p w14:paraId="3113220C" w14:textId="77777777" w:rsidR="008C1DC5" w:rsidRPr="00503493" w:rsidRDefault="008C1DC5" w:rsidP="008C1DC5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06230" w14:textId="6E9EE303" w:rsidR="00202A00" w:rsidRPr="00F93736" w:rsidRDefault="00202A00" w:rsidP="00202A00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F93736">
              <w:rPr>
                <w:color w:val="FF0000"/>
                <w:sz w:val="20"/>
                <w:szCs w:val="20"/>
              </w:rPr>
              <w:t xml:space="preserve">-2 080, 1 </w:t>
            </w:r>
          </w:p>
          <w:p w14:paraId="460DF842" w14:textId="6077D3F6" w:rsidR="008C1DC5" w:rsidRPr="00F93736" w:rsidRDefault="008C1DC5" w:rsidP="008C1DC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9C3E9" w14:textId="77777777" w:rsidR="008C1DC5" w:rsidRPr="00F93736" w:rsidRDefault="008C1DC5" w:rsidP="008C1DC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D8382" w14:textId="77777777" w:rsidR="008C1DC5" w:rsidRPr="00503493" w:rsidRDefault="008C1DC5" w:rsidP="008C1DC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953A35" w:rsidRPr="004415BF" w14:paraId="0C647419" w14:textId="77777777" w:rsidTr="00503493">
        <w:trPr>
          <w:trHeight w:val="347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B8A9" w14:textId="06BFA1E5" w:rsidR="00953A35" w:rsidRPr="00953A35" w:rsidRDefault="00953A35" w:rsidP="008C1DC5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953A35">
              <w:rPr>
                <w:color w:val="000000"/>
                <w:sz w:val="20"/>
                <w:szCs w:val="20"/>
              </w:rPr>
              <w:t>Ремонт дворовых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0F2E0" w14:textId="4973DCF3" w:rsidR="00953A35" w:rsidRPr="00F93736" w:rsidRDefault="00953A35" w:rsidP="008C1DC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F93736">
              <w:rPr>
                <w:color w:val="000000"/>
                <w:sz w:val="20"/>
                <w:szCs w:val="20"/>
              </w:rPr>
              <w:t>4 400,5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26027" w14:textId="77777777" w:rsidR="00953A35" w:rsidRPr="00F93736" w:rsidRDefault="00953A35" w:rsidP="008C1DC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F9DC5" w14:textId="77777777" w:rsidR="00953A35" w:rsidRPr="004415BF" w:rsidRDefault="00953A35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53A35" w:rsidRPr="004415BF" w14:paraId="0FFDC2C5" w14:textId="77777777" w:rsidTr="00503493">
        <w:trPr>
          <w:trHeight w:val="347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117D" w14:textId="26B40340" w:rsidR="00202A00" w:rsidRPr="00202A00" w:rsidRDefault="00202A00" w:rsidP="00202A00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202A00">
              <w:rPr>
                <w:color w:val="000000"/>
                <w:sz w:val="20"/>
                <w:szCs w:val="20"/>
              </w:rPr>
              <w:t>Субсидия на благоустройство лесопарковых зон</w:t>
            </w:r>
            <w:r w:rsidR="001244EF">
              <w:rPr>
                <w:color w:val="000000"/>
                <w:sz w:val="20"/>
                <w:szCs w:val="20"/>
              </w:rPr>
              <w:t xml:space="preserve"> </w:t>
            </w:r>
            <w:r w:rsidRPr="00202A00">
              <w:rPr>
                <w:color w:val="000000"/>
                <w:sz w:val="20"/>
                <w:szCs w:val="20"/>
              </w:rPr>
              <w:t>(пешеходных зон в парках)</w:t>
            </w:r>
          </w:p>
          <w:p w14:paraId="04C69B48" w14:textId="77777777" w:rsidR="00953A35" w:rsidRPr="00953A35" w:rsidRDefault="00953A35" w:rsidP="008C1DC5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D579" w14:textId="2BF7A721" w:rsidR="00953A35" w:rsidRPr="00F93736" w:rsidRDefault="00202A00" w:rsidP="00202A00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F93736">
              <w:rPr>
                <w:color w:val="000000"/>
                <w:sz w:val="20"/>
                <w:szCs w:val="20"/>
              </w:rPr>
              <w:t xml:space="preserve">150 269,8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D6543" w14:textId="77777777" w:rsidR="00953A35" w:rsidRPr="00F93736" w:rsidRDefault="00953A35" w:rsidP="008C1DC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2A12B" w14:textId="77777777" w:rsidR="00953A35" w:rsidRPr="004415BF" w:rsidRDefault="00953A35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13191" w:rsidRPr="004415BF" w14:paraId="454A26B4" w14:textId="77777777" w:rsidTr="00503493">
        <w:trPr>
          <w:trHeight w:val="347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2616" w14:textId="441EC2DF" w:rsidR="00513191" w:rsidRPr="00503493" w:rsidRDefault="00513191" w:rsidP="008C1DC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sz w:val="20"/>
                <w:szCs w:val="20"/>
              </w:rPr>
              <w:t xml:space="preserve">Субсидия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</w:t>
            </w:r>
            <w:r w:rsidR="00112903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DE214" w14:textId="00FB3FFE" w:rsidR="00513191" w:rsidRPr="00513191" w:rsidRDefault="00513191" w:rsidP="008C1DC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1 472.0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6C2B4" w14:textId="77777777" w:rsidR="00513191" w:rsidRPr="00F93736" w:rsidRDefault="00513191" w:rsidP="008C1DC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83806" w14:textId="77777777" w:rsidR="00513191" w:rsidRPr="004415BF" w:rsidRDefault="00513191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8C1DC5" w:rsidRPr="004415BF" w14:paraId="6C5613FB" w14:textId="77777777" w:rsidTr="00503493">
        <w:trPr>
          <w:trHeight w:val="347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8C1" w14:textId="56D3679E" w:rsidR="008C1DC5" w:rsidRPr="00503493" w:rsidRDefault="008C1DC5" w:rsidP="008C1DC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Итого Субсидии</w:t>
            </w:r>
            <w:r w:rsidR="00202A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2901" w14:textId="7491A994" w:rsidR="008C1DC5" w:rsidRPr="00A22C24" w:rsidRDefault="00F93736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22C24"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513191" w:rsidRPr="00A22C24">
              <w:rPr>
                <w:b/>
                <w:bCs/>
                <w:color w:val="000000"/>
                <w:sz w:val="20"/>
                <w:szCs w:val="20"/>
                <w:lang w:val="en-US"/>
              </w:rPr>
              <w:t>4 062.</w:t>
            </w:r>
            <w:r w:rsidR="00A25C1E" w:rsidRPr="00A22C24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403D9" w14:textId="746E7A23" w:rsidR="008C1DC5" w:rsidRPr="00A22C24" w:rsidRDefault="00C858C2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573 700,6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78AB" w14:textId="08DF825B" w:rsidR="008C1DC5" w:rsidRPr="004415BF" w:rsidRDefault="008C1DC5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1035C" w:rsidRPr="00503493" w14:paraId="166884B7" w14:textId="77777777" w:rsidTr="00112903">
        <w:trPr>
          <w:trHeight w:val="3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EE47" w14:textId="08596CCB" w:rsidR="0071035C" w:rsidRPr="00503493" w:rsidRDefault="0071035C" w:rsidP="008C1DC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Субвенции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DC6E7" w14:textId="77777777" w:rsidR="0071035C" w:rsidRPr="00503493" w:rsidRDefault="0071035C" w:rsidP="008C1DC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44CBA" w14:textId="77777777" w:rsidR="0071035C" w:rsidRPr="00503493" w:rsidRDefault="0071035C" w:rsidP="008C1DC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8058" w14:textId="77777777" w:rsidR="0071035C" w:rsidRPr="00503493" w:rsidRDefault="0071035C" w:rsidP="008C1DC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71035C" w:rsidRPr="00503493" w14:paraId="5FDFC800" w14:textId="77777777" w:rsidTr="00097919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24AA" w14:textId="184F1174" w:rsidR="0071035C" w:rsidRPr="00F93736" w:rsidRDefault="00F93736" w:rsidP="008C1DC5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F93736">
              <w:rPr>
                <w:color w:val="000000"/>
                <w:sz w:val="20"/>
                <w:szCs w:val="20"/>
              </w:rPr>
              <w:t>Субвенция бюджетам городских округов на предоставление жилых помещений детям -сиротам и детям,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93736">
              <w:rPr>
                <w:color w:val="000000"/>
                <w:sz w:val="20"/>
                <w:szCs w:val="20"/>
              </w:rPr>
              <w:t>оставшимся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372D6" w14:textId="33A5D3BF" w:rsidR="0071035C" w:rsidRPr="00503493" w:rsidRDefault="00F93736" w:rsidP="008C1DC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40 488,0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956DB" w14:textId="77777777" w:rsidR="0071035C" w:rsidRPr="00503493" w:rsidRDefault="0071035C" w:rsidP="008C1DC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5E49A" w14:textId="77777777" w:rsidR="0071035C" w:rsidRPr="00503493" w:rsidRDefault="0071035C" w:rsidP="008C1DC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8C1DC5" w:rsidRPr="00503493" w14:paraId="582F3868" w14:textId="77777777" w:rsidTr="00097919">
        <w:trPr>
          <w:trHeight w:val="55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F238" w14:textId="79AB1732" w:rsidR="008C1DC5" w:rsidRPr="00503493" w:rsidRDefault="00F93736" w:rsidP="008C1DC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C14ED" w14:textId="54E1F2C7" w:rsidR="008C1DC5" w:rsidRPr="00503493" w:rsidRDefault="00F93736" w:rsidP="008C1DC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40 488,0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A5FC" w14:textId="77777777" w:rsidR="008C1DC5" w:rsidRPr="00503493" w:rsidRDefault="008C1DC5" w:rsidP="008C1DC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7EE1" w14:textId="77777777" w:rsidR="008C1DC5" w:rsidRPr="00503493" w:rsidRDefault="008C1DC5" w:rsidP="008C1DC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8C1DC5" w:rsidRPr="00503493" w14:paraId="79FFD8E1" w14:textId="77777777" w:rsidTr="00097919">
        <w:trPr>
          <w:trHeight w:val="29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D96B" w14:textId="01CC3B86" w:rsidR="008C1DC5" w:rsidRPr="00503493" w:rsidRDefault="008C1DC5" w:rsidP="008C1DC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Всего безвозмездны</w:t>
            </w:r>
            <w:r w:rsidR="001816D8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 xml:space="preserve"> поступлени</w:t>
            </w:r>
            <w:r w:rsidR="001816D8">
              <w:rPr>
                <w:b/>
                <w:bCs/>
                <w:color w:val="000000"/>
                <w:sz w:val="20"/>
                <w:szCs w:val="20"/>
              </w:rPr>
              <w:t>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BC605" w14:textId="7EBD7035" w:rsidR="008C1DC5" w:rsidRPr="00BA45D3" w:rsidRDefault="00112903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194 550,2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89A16" w14:textId="0B683A8E" w:rsidR="008C1DC5" w:rsidRPr="00503493" w:rsidRDefault="00112903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573 700,6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C29E3" w14:textId="1FF86907" w:rsidR="008C1DC5" w:rsidRPr="00503493" w:rsidRDefault="008C1DC5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1DC5" w:rsidRPr="00503493" w14:paraId="766ADA02" w14:textId="77777777" w:rsidTr="00097919">
        <w:trPr>
          <w:trHeight w:val="29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B155" w14:textId="6C2E474C" w:rsidR="008C1DC5" w:rsidRPr="00503493" w:rsidRDefault="008C1DC5" w:rsidP="008C1DC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F9D2" w14:textId="180AA9DF" w:rsidR="008C1DC5" w:rsidRPr="00112903" w:rsidRDefault="00112903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303 050,2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DD55D" w14:textId="59EAC584" w:rsidR="008C1DC5" w:rsidRPr="000775C2" w:rsidRDefault="000775C2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0775C2">
              <w:rPr>
                <w:b/>
                <w:bCs/>
                <w:color w:val="000000" w:themeColor="text1"/>
                <w:sz w:val="20"/>
                <w:szCs w:val="20"/>
              </w:rPr>
              <w:t>906 977,7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3618" w14:textId="2E49A733" w:rsidR="008C1DC5" w:rsidRPr="004415BF" w:rsidRDefault="008C1DC5" w:rsidP="008C1DC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038E0509" w14:textId="47D1D044" w:rsidR="0048733B" w:rsidRDefault="0048733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  <w:r w:rsidRPr="00503493">
        <w:rPr>
          <w:sz w:val="20"/>
          <w:szCs w:val="20"/>
        </w:rPr>
        <w:t xml:space="preserve">    </w:t>
      </w:r>
    </w:p>
    <w:p w14:paraId="7118E63F" w14:textId="74B9C5A5" w:rsidR="007F300A" w:rsidRDefault="007F300A" w:rsidP="007F300A">
      <w:pPr>
        <w:suppressAutoHyphens w:val="0"/>
        <w:autoSpaceDN/>
        <w:spacing w:line="276" w:lineRule="auto"/>
        <w:ind w:left="284"/>
        <w:jc w:val="both"/>
        <w:textAlignment w:val="auto"/>
      </w:pPr>
      <w:r>
        <w:t>2. Общий объем расходов за счет безвозмездных поступлений из бюджета Московской области:</w:t>
      </w:r>
    </w:p>
    <w:p w14:paraId="6345F486" w14:textId="5FA345FF" w:rsidR="007F300A" w:rsidRDefault="007F300A" w:rsidP="007F300A">
      <w:pPr>
        <w:suppressAutoHyphens w:val="0"/>
        <w:autoSpaceDN/>
        <w:spacing w:line="276" w:lineRule="auto"/>
        <w:ind w:left="284"/>
        <w:jc w:val="both"/>
        <w:textAlignment w:val="auto"/>
      </w:pPr>
      <w:r>
        <w:t>- в 2023 году увеличен на 194 550,2 тыс. рублей;</w:t>
      </w:r>
    </w:p>
    <w:p w14:paraId="0DC2996A" w14:textId="10357CCE" w:rsidR="007F300A" w:rsidRDefault="007F300A" w:rsidP="007F300A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в 2024 году </w:t>
      </w:r>
      <w:r w:rsidR="001B156E">
        <w:t>увеличен</w:t>
      </w:r>
      <w:r>
        <w:t xml:space="preserve"> на 573 700,6 тыс. рублей;</w:t>
      </w:r>
    </w:p>
    <w:p w14:paraId="7D843E16" w14:textId="25EADBE4" w:rsidR="007F300A" w:rsidRDefault="007F300A" w:rsidP="007F300A">
      <w:pPr>
        <w:suppressAutoHyphens w:val="0"/>
        <w:autoSpaceDN/>
        <w:spacing w:line="276" w:lineRule="auto"/>
        <w:ind w:left="284"/>
        <w:jc w:val="both"/>
        <w:textAlignment w:val="auto"/>
      </w:pPr>
      <w:r>
        <w:t>- в 2025 году без изменений.</w:t>
      </w:r>
    </w:p>
    <w:p w14:paraId="554ED63D" w14:textId="77777777" w:rsidR="007F300A" w:rsidRDefault="007F300A" w:rsidP="007F300A">
      <w:pPr>
        <w:suppressAutoHyphens w:val="0"/>
        <w:autoSpaceDN/>
        <w:spacing w:line="276" w:lineRule="auto"/>
        <w:ind w:left="284"/>
        <w:jc w:val="both"/>
        <w:textAlignment w:val="auto"/>
      </w:pPr>
    </w:p>
    <w:p w14:paraId="635E6DAE" w14:textId="16CCD0B1" w:rsidR="007F300A" w:rsidRDefault="007F300A" w:rsidP="007F300A">
      <w:pPr>
        <w:pStyle w:val="a3"/>
        <w:numPr>
          <w:ilvl w:val="0"/>
          <w:numId w:val="9"/>
        </w:numPr>
        <w:suppressAutoHyphens w:val="0"/>
        <w:autoSpaceDN/>
        <w:spacing w:line="276" w:lineRule="auto"/>
        <w:ind w:left="284" w:firstLine="65"/>
        <w:jc w:val="both"/>
        <w:textAlignment w:val="auto"/>
      </w:pPr>
      <w:r>
        <w:t>За счет собственных средств бюджета план по расходам увеличен и распределен в сумме 108 500,0 тыс. рублей на:</w:t>
      </w:r>
    </w:p>
    <w:p w14:paraId="761FEF01" w14:textId="4D6D1F1F" w:rsidR="007F300A" w:rsidRDefault="0055591C" w:rsidP="007F300A">
      <w:pPr>
        <w:pStyle w:val="a3"/>
        <w:suppressAutoHyphens w:val="0"/>
        <w:autoSpaceDN/>
        <w:spacing w:line="276" w:lineRule="auto"/>
        <w:ind w:left="349"/>
        <w:jc w:val="both"/>
        <w:textAlignment w:val="auto"/>
      </w:pPr>
      <w:r>
        <w:t xml:space="preserve">- 9 735,3 тыс. </w:t>
      </w:r>
      <w:r w:rsidRPr="00407413">
        <w:t>рублей на реализацию мероприятий в рамках МП «Образование» на муниципальное задание и субсидии на иные цели</w:t>
      </w:r>
      <w:r>
        <w:t>;</w:t>
      </w:r>
    </w:p>
    <w:p w14:paraId="680F1B22" w14:textId="6E4FCF10" w:rsidR="0055591C" w:rsidRDefault="0055591C" w:rsidP="007F300A">
      <w:pPr>
        <w:pStyle w:val="a3"/>
        <w:suppressAutoHyphens w:val="0"/>
        <w:autoSpaceDN/>
        <w:spacing w:line="276" w:lineRule="auto"/>
        <w:ind w:left="349"/>
        <w:jc w:val="both"/>
        <w:textAlignment w:val="auto"/>
      </w:pPr>
      <w:r>
        <w:t xml:space="preserve">- 9 037,1 тыс. рублей </w:t>
      </w:r>
      <w:r w:rsidRPr="00407413">
        <w:t>на реализацию мероприятий в рамках МП «</w:t>
      </w:r>
      <w:r>
        <w:t>Спорт</w:t>
      </w:r>
      <w:r w:rsidRPr="00407413">
        <w:t>»</w:t>
      </w:r>
      <w:r>
        <w:t>;</w:t>
      </w:r>
    </w:p>
    <w:p w14:paraId="0EA01195" w14:textId="06C77ABF" w:rsidR="0055591C" w:rsidRDefault="0055591C" w:rsidP="007F300A">
      <w:pPr>
        <w:pStyle w:val="a3"/>
        <w:suppressAutoHyphens w:val="0"/>
        <w:autoSpaceDN/>
        <w:spacing w:line="276" w:lineRule="auto"/>
        <w:ind w:left="349"/>
        <w:jc w:val="both"/>
        <w:textAlignment w:val="auto"/>
      </w:pPr>
      <w:r>
        <w:lastRenderedPageBreak/>
        <w:t>-</w:t>
      </w:r>
      <w:r w:rsidR="00C306DE">
        <w:t>5 974,</w:t>
      </w:r>
      <w:r w:rsidR="007E131F">
        <w:t>2</w:t>
      </w:r>
      <w:r w:rsidR="00C306DE">
        <w:t xml:space="preserve"> тыс. рублей</w:t>
      </w:r>
      <w:r>
        <w:t xml:space="preserve"> </w:t>
      </w:r>
      <w:r w:rsidRPr="0055591C">
        <w:t>на реализацию мероприятий в рамках МП «Управление имуществом и муниципальными финансами»</w:t>
      </w:r>
      <w:r w:rsidR="00C306DE">
        <w:t>;</w:t>
      </w:r>
    </w:p>
    <w:p w14:paraId="008F6544" w14:textId="2DBCB473" w:rsidR="00C306DE" w:rsidRDefault="00C306DE" w:rsidP="007F300A">
      <w:pPr>
        <w:pStyle w:val="a3"/>
        <w:suppressAutoHyphens w:val="0"/>
        <w:autoSpaceDN/>
        <w:spacing w:line="276" w:lineRule="auto"/>
        <w:ind w:left="349"/>
        <w:jc w:val="both"/>
        <w:textAlignment w:val="auto"/>
      </w:pPr>
      <w:r>
        <w:t>-</w:t>
      </w:r>
      <w:r w:rsidR="00737404">
        <w:t xml:space="preserve">44 613,5 тыс. рублей </w:t>
      </w:r>
      <w:r w:rsidR="00737404" w:rsidRPr="00737404">
        <w:t>на реализацию мероприятий в рамках МП «Развитие инженерной инфраструктуры, энергоэффективности и отрасли обращения с отходами»</w:t>
      </w:r>
      <w:r w:rsidR="00737404">
        <w:t>;</w:t>
      </w:r>
    </w:p>
    <w:p w14:paraId="0CADB3BE" w14:textId="3B63690F" w:rsidR="00737404" w:rsidRDefault="00737404" w:rsidP="007F300A">
      <w:pPr>
        <w:pStyle w:val="a3"/>
        <w:suppressAutoHyphens w:val="0"/>
        <w:autoSpaceDN/>
        <w:spacing w:line="276" w:lineRule="auto"/>
        <w:ind w:left="349"/>
        <w:jc w:val="both"/>
        <w:textAlignment w:val="auto"/>
      </w:pPr>
      <w:r>
        <w:t xml:space="preserve">-33 239,9 тыс. рублей </w:t>
      </w:r>
      <w:r w:rsidRPr="00737404">
        <w:t>на реализацию мероприятий в рамках МП «Формирование современной комфортной городской среды» на муниципальное задание и субсидии на иные цели</w:t>
      </w:r>
      <w:r w:rsidR="007E131F">
        <w:t>;</w:t>
      </w:r>
    </w:p>
    <w:p w14:paraId="02E07B92" w14:textId="6FC230A6" w:rsidR="007E131F" w:rsidRDefault="007E131F" w:rsidP="007F300A">
      <w:pPr>
        <w:pStyle w:val="a3"/>
        <w:suppressAutoHyphens w:val="0"/>
        <w:autoSpaceDN/>
        <w:spacing w:line="276" w:lineRule="auto"/>
        <w:ind w:left="349"/>
        <w:jc w:val="both"/>
        <w:textAlignment w:val="auto"/>
      </w:pPr>
      <w:r>
        <w:t>-5 900,0 тыс. рублей на иные расходы в рамках «Непрограммных расходов».</w:t>
      </w:r>
    </w:p>
    <w:p w14:paraId="621AF0F9" w14:textId="77777777" w:rsidR="00B0581C" w:rsidRDefault="00B0581C" w:rsidP="00B0581C">
      <w:pPr>
        <w:pStyle w:val="a3"/>
        <w:suppressAutoHyphens w:val="0"/>
        <w:autoSpaceDN/>
        <w:spacing w:line="276" w:lineRule="auto"/>
        <w:ind w:left="352" w:firstLine="709"/>
        <w:jc w:val="both"/>
        <w:textAlignment w:val="auto"/>
      </w:pPr>
      <w:r>
        <w:t>Кроме того, за счет собственных средств в 2023 году план перераспределен по обращениям администрации и подведомственных учреждений.</w:t>
      </w:r>
    </w:p>
    <w:p w14:paraId="53872508" w14:textId="3E9B7233" w:rsidR="00B0581C" w:rsidRDefault="00B0581C" w:rsidP="00B0581C">
      <w:pPr>
        <w:pStyle w:val="a3"/>
        <w:suppressAutoHyphens w:val="0"/>
        <w:autoSpaceDN/>
        <w:spacing w:line="276" w:lineRule="auto"/>
        <w:ind w:left="352" w:firstLine="709"/>
        <w:jc w:val="both"/>
        <w:textAlignment w:val="auto"/>
      </w:pPr>
      <w:r>
        <w:t>Дефицит бюджета городского округа Истра на 2023 год без изменений.</w:t>
      </w:r>
    </w:p>
    <w:p w14:paraId="19A19E80" w14:textId="77777777" w:rsidR="007F300A" w:rsidRDefault="007F300A" w:rsidP="007F300A">
      <w:pPr>
        <w:pStyle w:val="a3"/>
        <w:suppressAutoHyphens w:val="0"/>
        <w:autoSpaceDN/>
        <w:spacing w:line="276" w:lineRule="auto"/>
        <w:ind w:left="927"/>
        <w:jc w:val="both"/>
        <w:textAlignment w:val="auto"/>
      </w:pPr>
    </w:p>
    <w:p w14:paraId="51F9E47C" w14:textId="77777777" w:rsidR="007F300A" w:rsidRDefault="007F300A" w:rsidP="00407413">
      <w:pPr>
        <w:suppressAutoHyphens w:val="0"/>
        <w:autoSpaceDN/>
        <w:spacing w:line="276" w:lineRule="auto"/>
        <w:ind w:left="284"/>
        <w:jc w:val="both"/>
        <w:textAlignment w:val="auto"/>
      </w:pPr>
    </w:p>
    <w:p w14:paraId="7F638218" w14:textId="38A2A0A6" w:rsidR="00407413" w:rsidRPr="000F6C00" w:rsidRDefault="00407413" w:rsidP="00407413">
      <w:pPr>
        <w:suppressAutoHyphens w:val="0"/>
        <w:autoSpaceDN/>
        <w:spacing w:line="276" w:lineRule="auto"/>
        <w:ind w:left="284"/>
        <w:jc w:val="both"/>
        <w:textAlignment w:val="auto"/>
      </w:pPr>
      <w:r w:rsidRPr="000F6C00">
        <w:t xml:space="preserve">Начальник управления по финансам и </w:t>
      </w:r>
    </w:p>
    <w:p w14:paraId="0DAB0E5A" w14:textId="009C09D5" w:rsidR="00407413" w:rsidRDefault="00407413" w:rsidP="006A0D40">
      <w:pPr>
        <w:suppressAutoHyphens w:val="0"/>
        <w:autoSpaceDN/>
        <w:spacing w:line="276" w:lineRule="auto"/>
        <w:ind w:left="284"/>
        <w:jc w:val="both"/>
        <w:textAlignment w:val="auto"/>
        <w:rPr>
          <w:sz w:val="20"/>
          <w:szCs w:val="20"/>
        </w:rPr>
      </w:pPr>
      <w:r w:rsidRPr="000F6C00">
        <w:t>казначейству городского округа Истра</w:t>
      </w:r>
      <w:r w:rsidRPr="000F6C00">
        <w:tab/>
      </w:r>
      <w:r w:rsidRPr="000F6C00">
        <w:tab/>
      </w:r>
      <w:r w:rsidRPr="000F6C00">
        <w:tab/>
      </w:r>
      <w:r w:rsidRPr="000F6C00">
        <w:tab/>
        <w:t xml:space="preserve">                 О.В. Демченко</w:t>
      </w:r>
    </w:p>
    <w:sectPr w:rsidR="00407413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E5B4C" w14:textId="77777777" w:rsidR="00772D9B" w:rsidRDefault="00772D9B">
      <w:r>
        <w:separator/>
      </w:r>
    </w:p>
  </w:endnote>
  <w:endnote w:type="continuationSeparator" w:id="0">
    <w:p w14:paraId="5B5AC484" w14:textId="77777777" w:rsidR="00772D9B" w:rsidRDefault="0077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F7925" w14:textId="77777777" w:rsidR="00772D9B" w:rsidRDefault="00772D9B">
      <w:r>
        <w:separator/>
      </w:r>
    </w:p>
  </w:footnote>
  <w:footnote w:type="continuationSeparator" w:id="0">
    <w:p w14:paraId="63124ECE" w14:textId="77777777" w:rsidR="00772D9B" w:rsidRDefault="00772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1C8D7D77"/>
    <w:multiLevelType w:val="hybridMultilevel"/>
    <w:tmpl w:val="C9788A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29762">
    <w:abstractNumId w:val="5"/>
  </w:num>
  <w:num w:numId="2" w16cid:durableId="386340377">
    <w:abstractNumId w:val="6"/>
  </w:num>
  <w:num w:numId="3" w16cid:durableId="1029530552">
    <w:abstractNumId w:val="8"/>
  </w:num>
  <w:num w:numId="4" w16cid:durableId="1230313042">
    <w:abstractNumId w:val="2"/>
  </w:num>
  <w:num w:numId="5" w16cid:durableId="1843277164">
    <w:abstractNumId w:val="4"/>
  </w:num>
  <w:num w:numId="6" w16cid:durableId="827794779">
    <w:abstractNumId w:val="0"/>
  </w:num>
  <w:num w:numId="7" w16cid:durableId="1441877348">
    <w:abstractNumId w:val="7"/>
  </w:num>
  <w:num w:numId="8" w16cid:durableId="1793135013">
    <w:abstractNumId w:val="3"/>
  </w:num>
  <w:num w:numId="9" w16cid:durableId="1041978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4EF6"/>
    <w:rsid w:val="000055F7"/>
    <w:rsid w:val="0000615D"/>
    <w:rsid w:val="00006216"/>
    <w:rsid w:val="000063B1"/>
    <w:rsid w:val="00007122"/>
    <w:rsid w:val="00011F49"/>
    <w:rsid w:val="000127A9"/>
    <w:rsid w:val="000233FA"/>
    <w:rsid w:val="000236E6"/>
    <w:rsid w:val="00023FAE"/>
    <w:rsid w:val="00024CD1"/>
    <w:rsid w:val="000300C5"/>
    <w:rsid w:val="00030E8A"/>
    <w:rsid w:val="00033675"/>
    <w:rsid w:val="00034B5C"/>
    <w:rsid w:val="000408E6"/>
    <w:rsid w:val="00043FEF"/>
    <w:rsid w:val="000452DC"/>
    <w:rsid w:val="000455B3"/>
    <w:rsid w:val="00046C1E"/>
    <w:rsid w:val="00050595"/>
    <w:rsid w:val="00053B59"/>
    <w:rsid w:val="000547D3"/>
    <w:rsid w:val="00054AC3"/>
    <w:rsid w:val="000550B2"/>
    <w:rsid w:val="00061DB6"/>
    <w:rsid w:val="00062473"/>
    <w:rsid w:val="000626C2"/>
    <w:rsid w:val="00062E59"/>
    <w:rsid w:val="00063268"/>
    <w:rsid w:val="000639D9"/>
    <w:rsid w:val="00066A62"/>
    <w:rsid w:val="00067768"/>
    <w:rsid w:val="00071555"/>
    <w:rsid w:val="00071AAA"/>
    <w:rsid w:val="000732FB"/>
    <w:rsid w:val="000734EA"/>
    <w:rsid w:val="00074AC0"/>
    <w:rsid w:val="000758E8"/>
    <w:rsid w:val="000775C2"/>
    <w:rsid w:val="00082CDF"/>
    <w:rsid w:val="0008577F"/>
    <w:rsid w:val="00087A3E"/>
    <w:rsid w:val="000902AA"/>
    <w:rsid w:val="000913DE"/>
    <w:rsid w:val="0009152D"/>
    <w:rsid w:val="00092A78"/>
    <w:rsid w:val="000969CF"/>
    <w:rsid w:val="00097919"/>
    <w:rsid w:val="000A1523"/>
    <w:rsid w:val="000A1CBA"/>
    <w:rsid w:val="000B271A"/>
    <w:rsid w:val="000B444F"/>
    <w:rsid w:val="000B5AB8"/>
    <w:rsid w:val="000B61D4"/>
    <w:rsid w:val="000C241D"/>
    <w:rsid w:val="000C2AA4"/>
    <w:rsid w:val="000C402F"/>
    <w:rsid w:val="000C5D5B"/>
    <w:rsid w:val="000C6084"/>
    <w:rsid w:val="000D3DAB"/>
    <w:rsid w:val="000D5552"/>
    <w:rsid w:val="000D6AFD"/>
    <w:rsid w:val="000E085C"/>
    <w:rsid w:val="000E0F37"/>
    <w:rsid w:val="000E171B"/>
    <w:rsid w:val="000E4933"/>
    <w:rsid w:val="000F1EF5"/>
    <w:rsid w:val="000F3005"/>
    <w:rsid w:val="000F542F"/>
    <w:rsid w:val="000F5DBC"/>
    <w:rsid w:val="000F635C"/>
    <w:rsid w:val="001013F4"/>
    <w:rsid w:val="00112446"/>
    <w:rsid w:val="00112903"/>
    <w:rsid w:val="00113A20"/>
    <w:rsid w:val="00114BFE"/>
    <w:rsid w:val="00122D41"/>
    <w:rsid w:val="001244EF"/>
    <w:rsid w:val="00130E1B"/>
    <w:rsid w:val="00132039"/>
    <w:rsid w:val="00132424"/>
    <w:rsid w:val="00135296"/>
    <w:rsid w:val="001356FE"/>
    <w:rsid w:val="00137A57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DF2"/>
    <w:rsid w:val="0016663E"/>
    <w:rsid w:val="00170118"/>
    <w:rsid w:val="001727EA"/>
    <w:rsid w:val="00176621"/>
    <w:rsid w:val="00177AF6"/>
    <w:rsid w:val="001814D7"/>
    <w:rsid w:val="001816D8"/>
    <w:rsid w:val="00181FB9"/>
    <w:rsid w:val="00182D77"/>
    <w:rsid w:val="0018566C"/>
    <w:rsid w:val="001871E3"/>
    <w:rsid w:val="001873B5"/>
    <w:rsid w:val="00192903"/>
    <w:rsid w:val="00193BB8"/>
    <w:rsid w:val="001A39D9"/>
    <w:rsid w:val="001A4D51"/>
    <w:rsid w:val="001B156E"/>
    <w:rsid w:val="001B356F"/>
    <w:rsid w:val="001B4475"/>
    <w:rsid w:val="001B671D"/>
    <w:rsid w:val="001B68CC"/>
    <w:rsid w:val="001B7738"/>
    <w:rsid w:val="001C0C0A"/>
    <w:rsid w:val="001C19CF"/>
    <w:rsid w:val="001C23C5"/>
    <w:rsid w:val="001C6988"/>
    <w:rsid w:val="001C7DBB"/>
    <w:rsid w:val="001D1C6C"/>
    <w:rsid w:val="001E1EE0"/>
    <w:rsid w:val="001E641D"/>
    <w:rsid w:val="001E7449"/>
    <w:rsid w:val="001E7727"/>
    <w:rsid w:val="001F2DEA"/>
    <w:rsid w:val="001F3241"/>
    <w:rsid w:val="001F467D"/>
    <w:rsid w:val="00202A00"/>
    <w:rsid w:val="002036B2"/>
    <w:rsid w:val="00203C9F"/>
    <w:rsid w:val="0020420C"/>
    <w:rsid w:val="00207FB4"/>
    <w:rsid w:val="00213155"/>
    <w:rsid w:val="002146AE"/>
    <w:rsid w:val="00224792"/>
    <w:rsid w:val="0022735C"/>
    <w:rsid w:val="002320CB"/>
    <w:rsid w:val="00233246"/>
    <w:rsid w:val="00233822"/>
    <w:rsid w:val="00234279"/>
    <w:rsid w:val="00234616"/>
    <w:rsid w:val="00235538"/>
    <w:rsid w:val="0025324A"/>
    <w:rsid w:val="00255863"/>
    <w:rsid w:val="00257D61"/>
    <w:rsid w:val="00261433"/>
    <w:rsid w:val="00263204"/>
    <w:rsid w:val="00267B27"/>
    <w:rsid w:val="002700C0"/>
    <w:rsid w:val="002702F4"/>
    <w:rsid w:val="00272BE2"/>
    <w:rsid w:val="00284D6B"/>
    <w:rsid w:val="00284F26"/>
    <w:rsid w:val="002875C4"/>
    <w:rsid w:val="002909E7"/>
    <w:rsid w:val="00291DBA"/>
    <w:rsid w:val="002933BD"/>
    <w:rsid w:val="00297172"/>
    <w:rsid w:val="002A4012"/>
    <w:rsid w:val="002A5DD0"/>
    <w:rsid w:val="002A5F0A"/>
    <w:rsid w:val="002B1DFF"/>
    <w:rsid w:val="002B2760"/>
    <w:rsid w:val="002B3715"/>
    <w:rsid w:val="002B51CC"/>
    <w:rsid w:val="002C3B76"/>
    <w:rsid w:val="002C6ECF"/>
    <w:rsid w:val="002C787E"/>
    <w:rsid w:val="002D0E62"/>
    <w:rsid w:val="002D1158"/>
    <w:rsid w:val="002D44F9"/>
    <w:rsid w:val="002D746F"/>
    <w:rsid w:val="002D7CF3"/>
    <w:rsid w:val="002E1C89"/>
    <w:rsid w:val="002E2EEB"/>
    <w:rsid w:val="002F5999"/>
    <w:rsid w:val="002F5C89"/>
    <w:rsid w:val="003004FC"/>
    <w:rsid w:val="003010D2"/>
    <w:rsid w:val="00305A58"/>
    <w:rsid w:val="003111F3"/>
    <w:rsid w:val="00311257"/>
    <w:rsid w:val="003121E7"/>
    <w:rsid w:val="0031657B"/>
    <w:rsid w:val="00316CC1"/>
    <w:rsid w:val="0032263C"/>
    <w:rsid w:val="0032556B"/>
    <w:rsid w:val="00326B54"/>
    <w:rsid w:val="003308C0"/>
    <w:rsid w:val="003346D8"/>
    <w:rsid w:val="00335C7E"/>
    <w:rsid w:val="003371B2"/>
    <w:rsid w:val="00345093"/>
    <w:rsid w:val="003511D8"/>
    <w:rsid w:val="00353957"/>
    <w:rsid w:val="00353F8A"/>
    <w:rsid w:val="003543BB"/>
    <w:rsid w:val="00354F64"/>
    <w:rsid w:val="003561C1"/>
    <w:rsid w:val="003567FF"/>
    <w:rsid w:val="00356B59"/>
    <w:rsid w:val="00360A7F"/>
    <w:rsid w:val="00361441"/>
    <w:rsid w:val="0036384E"/>
    <w:rsid w:val="0036414E"/>
    <w:rsid w:val="003704C1"/>
    <w:rsid w:val="00372BD4"/>
    <w:rsid w:val="003814F0"/>
    <w:rsid w:val="00381E54"/>
    <w:rsid w:val="00383B52"/>
    <w:rsid w:val="00385CAD"/>
    <w:rsid w:val="00385FD8"/>
    <w:rsid w:val="00387095"/>
    <w:rsid w:val="00387FEB"/>
    <w:rsid w:val="0039151B"/>
    <w:rsid w:val="003944BC"/>
    <w:rsid w:val="00395A6F"/>
    <w:rsid w:val="003A06D4"/>
    <w:rsid w:val="003A1D27"/>
    <w:rsid w:val="003A1F7A"/>
    <w:rsid w:val="003A455D"/>
    <w:rsid w:val="003A52F9"/>
    <w:rsid w:val="003A6295"/>
    <w:rsid w:val="003A7C55"/>
    <w:rsid w:val="003B063D"/>
    <w:rsid w:val="003B12A8"/>
    <w:rsid w:val="003B5411"/>
    <w:rsid w:val="003C2689"/>
    <w:rsid w:val="003C77E9"/>
    <w:rsid w:val="003D19C0"/>
    <w:rsid w:val="003D21D8"/>
    <w:rsid w:val="003D3D97"/>
    <w:rsid w:val="003D7298"/>
    <w:rsid w:val="003E036D"/>
    <w:rsid w:val="003E1D4C"/>
    <w:rsid w:val="003E6169"/>
    <w:rsid w:val="003F26A1"/>
    <w:rsid w:val="003F64C0"/>
    <w:rsid w:val="004004B9"/>
    <w:rsid w:val="00402F78"/>
    <w:rsid w:val="00404A84"/>
    <w:rsid w:val="004052FC"/>
    <w:rsid w:val="0040606F"/>
    <w:rsid w:val="00407413"/>
    <w:rsid w:val="00410266"/>
    <w:rsid w:val="004117C5"/>
    <w:rsid w:val="004117F8"/>
    <w:rsid w:val="004234DB"/>
    <w:rsid w:val="004321BF"/>
    <w:rsid w:val="00436621"/>
    <w:rsid w:val="0043688B"/>
    <w:rsid w:val="004369A6"/>
    <w:rsid w:val="004415BF"/>
    <w:rsid w:val="004421BD"/>
    <w:rsid w:val="00442F28"/>
    <w:rsid w:val="004477CF"/>
    <w:rsid w:val="00450815"/>
    <w:rsid w:val="00456AF4"/>
    <w:rsid w:val="0045785B"/>
    <w:rsid w:val="004579BD"/>
    <w:rsid w:val="00457BCE"/>
    <w:rsid w:val="00465E55"/>
    <w:rsid w:val="00467C09"/>
    <w:rsid w:val="00471256"/>
    <w:rsid w:val="00480F68"/>
    <w:rsid w:val="0048733B"/>
    <w:rsid w:val="004900DC"/>
    <w:rsid w:val="00493840"/>
    <w:rsid w:val="00496DD5"/>
    <w:rsid w:val="004A2987"/>
    <w:rsid w:val="004A7404"/>
    <w:rsid w:val="004A7F6A"/>
    <w:rsid w:val="004B2EEA"/>
    <w:rsid w:val="004B3DA0"/>
    <w:rsid w:val="004C0AA4"/>
    <w:rsid w:val="004C0F5C"/>
    <w:rsid w:val="004C0F7F"/>
    <w:rsid w:val="004C43D4"/>
    <w:rsid w:val="004C4AAC"/>
    <w:rsid w:val="004C6247"/>
    <w:rsid w:val="004D0013"/>
    <w:rsid w:val="004D3709"/>
    <w:rsid w:val="004D566B"/>
    <w:rsid w:val="004D77F2"/>
    <w:rsid w:val="004D7E38"/>
    <w:rsid w:val="004E0D9F"/>
    <w:rsid w:val="004E0E0E"/>
    <w:rsid w:val="004E2304"/>
    <w:rsid w:val="004E4579"/>
    <w:rsid w:val="004E6912"/>
    <w:rsid w:val="004F07B1"/>
    <w:rsid w:val="005009FE"/>
    <w:rsid w:val="00500F45"/>
    <w:rsid w:val="005017A2"/>
    <w:rsid w:val="00503493"/>
    <w:rsid w:val="005065E0"/>
    <w:rsid w:val="00507B07"/>
    <w:rsid w:val="0051017D"/>
    <w:rsid w:val="00510759"/>
    <w:rsid w:val="00510F0F"/>
    <w:rsid w:val="00511254"/>
    <w:rsid w:val="00512453"/>
    <w:rsid w:val="00513191"/>
    <w:rsid w:val="00516C29"/>
    <w:rsid w:val="00523E10"/>
    <w:rsid w:val="00523FE4"/>
    <w:rsid w:val="0052408C"/>
    <w:rsid w:val="005276FB"/>
    <w:rsid w:val="005306C7"/>
    <w:rsid w:val="00535120"/>
    <w:rsid w:val="00537546"/>
    <w:rsid w:val="00541006"/>
    <w:rsid w:val="005440CE"/>
    <w:rsid w:val="00544F27"/>
    <w:rsid w:val="0054726B"/>
    <w:rsid w:val="00547EF7"/>
    <w:rsid w:val="00554448"/>
    <w:rsid w:val="0055591C"/>
    <w:rsid w:val="0056015A"/>
    <w:rsid w:val="00560749"/>
    <w:rsid w:val="005608D0"/>
    <w:rsid w:val="005715C2"/>
    <w:rsid w:val="0057279A"/>
    <w:rsid w:val="005744A4"/>
    <w:rsid w:val="005756EB"/>
    <w:rsid w:val="005757B7"/>
    <w:rsid w:val="00575888"/>
    <w:rsid w:val="0057683D"/>
    <w:rsid w:val="00587040"/>
    <w:rsid w:val="00587C7C"/>
    <w:rsid w:val="00590634"/>
    <w:rsid w:val="00592B6F"/>
    <w:rsid w:val="00595743"/>
    <w:rsid w:val="00595C0D"/>
    <w:rsid w:val="00596B6F"/>
    <w:rsid w:val="00596C8A"/>
    <w:rsid w:val="005970FE"/>
    <w:rsid w:val="005A3759"/>
    <w:rsid w:val="005A3A35"/>
    <w:rsid w:val="005B05AB"/>
    <w:rsid w:val="005B3DB9"/>
    <w:rsid w:val="005B4A8E"/>
    <w:rsid w:val="005C1689"/>
    <w:rsid w:val="005C16BE"/>
    <w:rsid w:val="005C228A"/>
    <w:rsid w:val="005C2575"/>
    <w:rsid w:val="005C27C7"/>
    <w:rsid w:val="005C5928"/>
    <w:rsid w:val="005C648B"/>
    <w:rsid w:val="005D1199"/>
    <w:rsid w:val="005D2DEF"/>
    <w:rsid w:val="005D3441"/>
    <w:rsid w:val="005D3F66"/>
    <w:rsid w:val="005D75EB"/>
    <w:rsid w:val="005E1205"/>
    <w:rsid w:val="005E4141"/>
    <w:rsid w:val="005E53A1"/>
    <w:rsid w:val="005E6E64"/>
    <w:rsid w:val="005F02FE"/>
    <w:rsid w:val="005F1C0D"/>
    <w:rsid w:val="005F46FC"/>
    <w:rsid w:val="005F6219"/>
    <w:rsid w:val="005F6479"/>
    <w:rsid w:val="00600D80"/>
    <w:rsid w:val="0060115C"/>
    <w:rsid w:val="00602D12"/>
    <w:rsid w:val="006049FE"/>
    <w:rsid w:val="00605531"/>
    <w:rsid w:val="0060663C"/>
    <w:rsid w:val="006073A6"/>
    <w:rsid w:val="0061165E"/>
    <w:rsid w:val="006122DC"/>
    <w:rsid w:val="006170B8"/>
    <w:rsid w:val="0061777D"/>
    <w:rsid w:val="00620DE6"/>
    <w:rsid w:val="006229E9"/>
    <w:rsid w:val="00623571"/>
    <w:rsid w:val="00623802"/>
    <w:rsid w:val="00625D12"/>
    <w:rsid w:val="00626B2B"/>
    <w:rsid w:val="0062703E"/>
    <w:rsid w:val="006278E1"/>
    <w:rsid w:val="006349F5"/>
    <w:rsid w:val="00635E2F"/>
    <w:rsid w:val="0063763A"/>
    <w:rsid w:val="006379A3"/>
    <w:rsid w:val="00637F6E"/>
    <w:rsid w:val="00640514"/>
    <w:rsid w:val="00642E24"/>
    <w:rsid w:val="0064457F"/>
    <w:rsid w:val="00651963"/>
    <w:rsid w:val="0066016A"/>
    <w:rsid w:val="0066455A"/>
    <w:rsid w:val="006660FF"/>
    <w:rsid w:val="006721BC"/>
    <w:rsid w:val="006743F5"/>
    <w:rsid w:val="006758B0"/>
    <w:rsid w:val="006773B9"/>
    <w:rsid w:val="00681919"/>
    <w:rsid w:val="006855C3"/>
    <w:rsid w:val="00686E3C"/>
    <w:rsid w:val="00696F23"/>
    <w:rsid w:val="00697471"/>
    <w:rsid w:val="006A0D40"/>
    <w:rsid w:val="006A2AA0"/>
    <w:rsid w:val="006A30A8"/>
    <w:rsid w:val="006A3D67"/>
    <w:rsid w:val="006A5424"/>
    <w:rsid w:val="006B112F"/>
    <w:rsid w:val="006B62F7"/>
    <w:rsid w:val="006B6F98"/>
    <w:rsid w:val="006C51BF"/>
    <w:rsid w:val="006D4CBF"/>
    <w:rsid w:val="006D5209"/>
    <w:rsid w:val="006D6F97"/>
    <w:rsid w:val="006D75E3"/>
    <w:rsid w:val="006E1A64"/>
    <w:rsid w:val="006E28C0"/>
    <w:rsid w:val="006E2F5A"/>
    <w:rsid w:val="006E30CE"/>
    <w:rsid w:val="006E6672"/>
    <w:rsid w:val="006E7BBD"/>
    <w:rsid w:val="006E7EBF"/>
    <w:rsid w:val="006F0873"/>
    <w:rsid w:val="006F19BD"/>
    <w:rsid w:val="006F53DC"/>
    <w:rsid w:val="00701986"/>
    <w:rsid w:val="00702B38"/>
    <w:rsid w:val="0071035C"/>
    <w:rsid w:val="00712675"/>
    <w:rsid w:val="00715339"/>
    <w:rsid w:val="00716FDC"/>
    <w:rsid w:val="00720D7F"/>
    <w:rsid w:val="00723E65"/>
    <w:rsid w:val="00730559"/>
    <w:rsid w:val="00733E79"/>
    <w:rsid w:val="00735154"/>
    <w:rsid w:val="007357C6"/>
    <w:rsid w:val="00737404"/>
    <w:rsid w:val="007411FC"/>
    <w:rsid w:val="00742370"/>
    <w:rsid w:val="0075138D"/>
    <w:rsid w:val="00752A80"/>
    <w:rsid w:val="00752F37"/>
    <w:rsid w:val="00753BFD"/>
    <w:rsid w:val="00754DD2"/>
    <w:rsid w:val="0076155C"/>
    <w:rsid w:val="007619A5"/>
    <w:rsid w:val="00761A45"/>
    <w:rsid w:val="007637B6"/>
    <w:rsid w:val="00766FC5"/>
    <w:rsid w:val="00772D9B"/>
    <w:rsid w:val="007730E2"/>
    <w:rsid w:val="00773542"/>
    <w:rsid w:val="00774289"/>
    <w:rsid w:val="00781524"/>
    <w:rsid w:val="0078155F"/>
    <w:rsid w:val="00781DC5"/>
    <w:rsid w:val="00783A8B"/>
    <w:rsid w:val="00785052"/>
    <w:rsid w:val="007862DC"/>
    <w:rsid w:val="0078757C"/>
    <w:rsid w:val="00791B51"/>
    <w:rsid w:val="00792A5B"/>
    <w:rsid w:val="0079725C"/>
    <w:rsid w:val="00797E1F"/>
    <w:rsid w:val="007A07CA"/>
    <w:rsid w:val="007A1610"/>
    <w:rsid w:val="007B20B1"/>
    <w:rsid w:val="007C329F"/>
    <w:rsid w:val="007C463A"/>
    <w:rsid w:val="007C5532"/>
    <w:rsid w:val="007C5818"/>
    <w:rsid w:val="007C5FA3"/>
    <w:rsid w:val="007C621E"/>
    <w:rsid w:val="007C6EF8"/>
    <w:rsid w:val="007E131F"/>
    <w:rsid w:val="007E5E51"/>
    <w:rsid w:val="007E7588"/>
    <w:rsid w:val="007E7EA1"/>
    <w:rsid w:val="007E7FB5"/>
    <w:rsid w:val="007F300A"/>
    <w:rsid w:val="007F304F"/>
    <w:rsid w:val="007F5DFE"/>
    <w:rsid w:val="007F5EB1"/>
    <w:rsid w:val="007F6202"/>
    <w:rsid w:val="007F62BD"/>
    <w:rsid w:val="00801DE4"/>
    <w:rsid w:val="008022AA"/>
    <w:rsid w:val="00803D63"/>
    <w:rsid w:val="00806818"/>
    <w:rsid w:val="00807AE2"/>
    <w:rsid w:val="00814CC8"/>
    <w:rsid w:val="0081575C"/>
    <w:rsid w:val="0082068B"/>
    <w:rsid w:val="00820C28"/>
    <w:rsid w:val="0082172C"/>
    <w:rsid w:val="008314DF"/>
    <w:rsid w:val="00832BEF"/>
    <w:rsid w:val="008354F7"/>
    <w:rsid w:val="00835B2A"/>
    <w:rsid w:val="00843030"/>
    <w:rsid w:val="0084443E"/>
    <w:rsid w:val="008476C4"/>
    <w:rsid w:val="008504E5"/>
    <w:rsid w:val="008545C3"/>
    <w:rsid w:val="00855F42"/>
    <w:rsid w:val="008637F8"/>
    <w:rsid w:val="00866D41"/>
    <w:rsid w:val="00871564"/>
    <w:rsid w:val="008739D9"/>
    <w:rsid w:val="00877825"/>
    <w:rsid w:val="008807E8"/>
    <w:rsid w:val="00884FA4"/>
    <w:rsid w:val="00886A5F"/>
    <w:rsid w:val="008930CC"/>
    <w:rsid w:val="00895429"/>
    <w:rsid w:val="008977C6"/>
    <w:rsid w:val="00897BE8"/>
    <w:rsid w:val="008A26E9"/>
    <w:rsid w:val="008A3F7D"/>
    <w:rsid w:val="008A516C"/>
    <w:rsid w:val="008B0A4B"/>
    <w:rsid w:val="008B48AA"/>
    <w:rsid w:val="008B4E40"/>
    <w:rsid w:val="008B63EE"/>
    <w:rsid w:val="008B6C78"/>
    <w:rsid w:val="008B7328"/>
    <w:rsid w:val="008B75E2"/>
    <w:rsid w:val="008C0C05"/>
    <w:rsid w:val="008C0FCD"/>
    <w:rsid w:val="008C1DC5"/>
    <w:rsid w:val="008C232F"/>
    <w:rsid w:val="008C3CE7"/>
    <w:rsid w:val="008C734B"/>
    <w:rsid w:val="008D4766"/>
    <w:rsid w:val="008D5C04"/>
    <w:rsid w:val="008E43E6"/>
    <w:rsid w:val="008E577F"/>
    <w:rsid w:val="008F0DCC"/>
    <w:rsid w:val="008F1A72"/>
    <w:rsid w:val="008F2177"/>
    <w:rsid w:val="00900581"/>
    <w:rsid w:val="00900DCE"/>
    <w:rsid w:val="00903780"/>
    <w:rsid w:val="009043C6"/>
    <w:rsid w:val="0090444B"/>
    <w:rsid w:val="00905481"/>
    <w:rsid w:val="00907875"/>
    <w:rsid w:val="0091130E"/>
    <w:rsid w:val="00913527"/>
    <w:rsid w:val="00915356"/>
    <w:rsid w:val="00916515"/>
    <w:rsid w:val="0091705A"/>
    <w:rsid w:val="009203A9"/>
    <w:rsid w:val="00925188"/>
    <w:rsid w:val="00925FA6"/>
    <w:rsid w:val="00927C6D"/>
    <w:rsid w:val="00933878"/>
    <w:rsid w:val="0093449F"/>
    <w:rsid w:val="00940E2B"/>
    <w:rsid w:val="00940F51"/>
    <w:rsid w:val="00941A7C"/>
    <w:rsid w:val="00941FB1"/>
    <w:rsid w:val="00943ABC"/>
    <w:rsid w:val="009502DD"/>
    <w:rsid w:val="009515AB"/>
    <w:rsid w:val="00952AB2"/>
    <w:rsid w:val="0095318E"/>
    <w:rsid w:val="00953A35"/>
    <w:rsid w:val="0095658F"/>
    <w:rsid w:val="00957CD4"/>
    <w:rsid w:val="00961AC3"/>
    <w:rsid w:val="00962428"/>
    <w:rsid w:val="009632E6"/>
    <w:rsid w:val="009678C0"/>
    <w:rsid w:val="00967BBD"/>
    <w:rsid w:val="00970A8B"/>
    <w:rsid w:val="00972B01"/>
    <w:rsid w:val="009736B7"/>
    <w:rsid w:val="009800CE"/>
    <w:rsid w:val="00980D59"/>
    <w:rsid w:val="009821AF"/>
    <w:rsid w:val="009825E9"/>
    <w:rsid w:val="00984FE0"/>
    <w:rsid w:val="0098589A"/>
    <w:rsid w:val="0099339F"/>
    <w:rsid w:val="0099460C"/>
    <w:rsid w:val="009952F2"/>
    <w:rsid w:val="00995ECD"/>
    <w:rsid w:val="009977A1"/>
    <w:rsid w:val="00997985"/>
    <w:rsid w:val="009A080B"/>
    <w:rsid w:val="009A2F15"/>
    <w:rsid w:val="009A429F"/>
    <w:rsid w:val="009A6AED"/>
    <w:rsid w:val="009B02E3"/>
    <w:rsid w:val="009B29C1"/>
    <w:rsid w:val="009C33E9"/>
    <w:rsid w:val="009C3457"/>
    <w:rsid w:val="009C5A61"/>
    <w:rsid w:val="009C6EA2"/>
    <w:rsid w:val="009D2590"/>
    <w:rsid w:val="009D3E6F"/>
    <w:rsid w:val="009D671F"/>
    <w:rsid w:val="009D76CF"/>
    <w:rsid w:val="009E43F4"/>
    <w:rsid w:val="009E49A1"/>
    <w:rsid w:val="009E54F9"/>
    <w:rsid w:val="009E6F9E"/>
    <w:rsid w:val="009F578D"/>
    <w:rsid w:val="009F71A2"/>
    <w:rsid w:val="009F74FB"/>
    <w:rsid w:val="00A00ABC"/>
    <w:rsid w:val="00A0151B"/>
    <w:rsid w:val="00A03BAC"/>
    <w:rsid w:val="00A045C2"/>
    <w:rsid w:val="00A073A7"/>
    <w:rsid w:val="00A12ECF"/>
    <w:rsid w:val="00A16ED8"/>
    <w:rsid w:val="00A17FE1"/>
    <w:rsid w:val="00A220E3"/>
    <w:rsid w:val="00A226E8"/>
    <w:rsid w:val="00A22C24"/>
    <w:rsid w:val="00A2483C"/>
    <w:rsid w:val="00A25754"/>
    <w:rsid w:val="00A25C1E"/>
    <w:rsid w:val="00A26B27"/>
    <w:rsid w:val="00A32286"/>
    <w:rsid w:val="00A3401C"/>
    <w:rsid w:val="00A3557D"/>
    <w:rsid w:val="00A3668B"/>
    <w:rsid w:val="00A401B3"/>
    <w:rsid w:val="00A4154A"/>
    <w:rsid w:val="00A435A5"/>
    <w:rsid w:val="00A43709"/>
    <w:rsid w:val="00A460B7"/>
    <w:rsid w:val="00A52835"/>
    <w:rsid w:val="00A541F1"/>
    <w:rsid w:val="00A5436A"/>
    <w:rsid w:val="00A54AC8"/>
    <w:rsid w:val="00A57674"/>
    <w:rsid w:val="00A61642"/>
    <w:rsid w:val="00A61698"/>
    <w:rsid w:val="00A61B33"/>
    <w:rsid w:val="00A61BE5"/>
    <w:rsid w:val="00A64437"/>
    <w:rsid w:val="00A667A6"/>
    <w:rsid w:val="00A74DD2"/>
    <w:rsid w:val="00A75667"/>
    <w:rsid w:val="00A75934"/>
    <w:rsid w:val="00A76995"/>
    <w:rsid w:val="00A90B2E"/>
    <w:rsid w:val="00A92C4F"/>
    <w:rsid w:val="00A930F8"/>
    <w:rsid w:val="00AB328B"/>
    <w:rsid w:val="00AB586C"/>
    <w:rsid w:val="00AB5C9B"/>
    <w:rsid w:val="00AC6352"/>
    <w:rsid w:val="00AC64E0"/>
    <w:rsid w:val="00AC7685"/>
    <w:rsid w:val="00AC7DD7"/>
    <w:rsid w:val="00AD2606"/>
    <w:rsid w:val="00AD27B4"/>
    <w:rsid w:val="00AD3183"/>
    <w:rsid w:val="00AD3766"/>
    <w:rsid w:val="00AE01C6"/>
    <w:rsid w:val="00AE7D6F"/>
    <w:rsid w:val="00AE7DC3"/>
    <w:rsid w:val="00AF01B2"/>
    <w:rsid w:val="00AF2A22"/>
    <w:rsid w:val="00AF4F37"/>
    <w:rsid w:val="00AF6370"/>
    <w:rsid w:val="00B023A5"/>
    <w:rsid w:val="00B03737"/>
    <w:rsid w:val="00B0431C"/>
    <w:rsid w:val="00B04711"/>
    <w:rsid w:val="00B05254"/>
    <w:rsid w:val="00B0581C"/>
    <w:rsid w:val="00B07CF3"/>
    <w:rsid w:val="00B15E03"/>
    <w:rsid w:val="00B20DB2"/>
    <w:rsid w:val="00B20F5D"/>
    <w:rsid w:val="00B22980"/>
    <w:rsid w:val="00B2569D"/>
    <w:rsid w:val="00B264BA"/>
    <w:rsid w:val="00B27A4D"/>
    <w:rsid w:val="00B32E31"/>
    <w:rsid w:val="00B351AE"/>
    <w:rsid w:val="00B41570"/>
    <w:rsid w:val="00B4556F"/>
    <w:rsid w:val="00B466B7"/>
    <w:rsid w:val="00B47A70"/>
    <w:rsid w:val="00B55720"/>
    <w:rsid w:val="00B55D00"/>
    <w:rsid w:val="00B575BB"/>
    <w:rsid w:val="00B620DE"/>
    <w:rsid w:val="00B62B46"/>
    <w:rsid w:val="00B636FF"/>
    <w:rsid w:val="00B63DEC"/>
    <w:rsid w:val="00B67B1B"/>
    <w:rsid w:val="00B70A3B"/>
    <w:rsid w:val="00B74E1E"/>
    <w:rsid w:val="00B76E87"/>
    <w:rsid w:val="00B84354"/>
    <w:rsid w:val="00B84A0A"/>
    <w:rsid w:val="00B84A2C"/>
    <w:rsid w:val="00B85336"/>
    <w:rsid w:val="00B85694"/>
    <w:rsid w:val="00B865DF"/>
    <w:rsid w:val="00B92543"/>
    <w:rsid w:val="00B92E67"/>
    <w:rsid w:val="00B939F7"/>
    <w:rsid w:val="00BA00C7"/>
    <w:rsid w:val="00BA0328"/>
    <w:rsid w:val="00BA45D3"/>
    <w:rsid w:val="00BB000C"/>
    <w:rsid w:val="00BB3C94"/>
    <w:rsid w:val="00BB458A"/>
    <w:rsid w:val="00BB569D"/>
    <w:rsid w:val="00BB75B1"/>
    <w:rsid w:val="00BC72AF"/>
    <w:rsid w:val="00BD0335"/>
    <w:rsid w:val="00BD12AE"/>
    <w:rsid w:val="00BD16C3"/>
    <w:rsid w:val="00BD1F31"/>
    <w:rsid w:val="00BD400C"/>
    <w:rsid w:val="00BD6327"/>
    <w:rsid w:val="00BD7239"/>
    <w:rsid w:val="00BE101A"/>
    <w:rsid w:val="00BE11B2"/>
    <w:rsid w:val="00BE1D3C"/>
    <w:rsid w:val="00BE3A07"/>
    <w:rsid w:val="00BE5ED8"/>
    <w:rsid w:val="00BF136F"/>
    <w:rsid w:val="00BF21B7"/>
    <w:rsid w:val="00C00059"/>
    <w:rsid w:val="00C02F51"/>
    <w:rsid w:val="00C04DBD"/>
    <w:rsid w:val="00C13B61"/>
    <w:rsid w:val="00C1419E"/>
    <w:rsid w:val="00C17178"/>
    <w:rsid w:val="00C17368"/>
    <w:rsid w:val="00C2666F"/>
    <w:rsid w:val="00C27358"/>
    <w:rsid w:val="00C27B93"/>
    <w:rsid w:val="00C306DE"/>
    <w:rsid w:val="00C30FD0"/>
    <w:rsid w:val="00C3105A"/>
    <w:rsid w:val="00C319DA"/>
    <w:rsid w:val="00C32DD4"/>
    <w:rsid w:val="00C3771E"/>
    <w:rsid w:val="00C448EF"/>
    <w:rsid w:val="00C47AE6"/>
    <w:rsid w:val="00C53834"/>
    <w:rsid w:val="00C54A76"/>
    <w:rsid w:val="00C54FF5"/>
    <w:rsid w:val="00C5730F"/>
    <w:rsid w:val="00C60CCE"/>
    <w:rsid w:val="00C6141F"/>
    <w:rsid w:val="00C61ED7"/>
    <w:rsid w:val="00C6427A"/>
    <w:rsid w:val="00C66ACA"/>
    <w:rsid w:val="00C67FDA"/>
    <w:rsid w:val="00C73510"/>
    <w:rsid w:val="00C73A80"/>
    <w:rsid w:val="00C77084"/>
    <w:rsid w:val="00C77CE1"/>
    <w:rsid w:val="00C81F21"/>
    <w:rsid w:val="00C858C2"/>
    <w:rsid w:val="00C86A40"/>
    <w:rsid w:val="00C86E61"/>
    <w:rsid w:val="00C87E3E"/>
    <w:rsid w:val="00C90E00"/>
    <w:rsid w:val="00C91F32"/>
    <w:rsid w:val="00C92DF8"/>
    <w:rsid w:val="00CA6E43"/>
    <w:rsid w:val="00CB3E50"/>
    <w:rsid w:val="00CB7AEE"/>
    <w:rsid w:val="00CC0215"/>
    <w:rsid w:val="00CC1A73"/>
    <w:rsid w:val="00CC2490"/>
    <w:rsid w:val="00CC4B0B"/>
    <w:rsid w:val="00CC613D"/>
    <w:rsid w:val="00CC6D8C"/>
    <w:rsid w:val="00CC731A"/>
    <w:rsid w:val="00CC73EB"/>
    <w:rsid w:val="00CC7DF1"/>
    <w:rsid w:val="00CD22C2"/>
    <w:rsid w:val="00CD3E8B"/>
    <w:rsid w:val="00CD6713"/>
    <w:rsid w:val="00CE1827"/>
    <w:rsid w:val="00CE1E3D"/>
    <w:rsid w:val="00CE2250"/>
    <w:rsid w:val="00CE2BED"/>
    <w:rsid w:val="00CE472C"/>
    <w:rsid w:val="00CE4B5E"/>
    <w:rsid w:val="00CE7BCB"/>
    <w:rsid w:val="00CF1EB7"/>
    <w:rsid w:val="00CF24B8"/>
    <w:rsid w:val="00CF51CE"/>
    <w:rsid w:val="00D0010E"/>
    <w:rsid w:val="00D00987"/>
    <w:rsid w:val="00D065BE"/>
    <w:rsid w:val="00D07537"/>
    <w:rsid w:val="00D1366D"/>
    <w:rsid w:val="00D162E7"/>
    <w:rsid w:val="00D20848"/>
    <w:rsid w:val="00D25050"/>
    <w:rsid w:val="00D279C9"/>
    <w:rsid w:val="00D30775"/>
    <w:rsid w:val="00D31108"/>
    <w:rsid w:val="00D329B1"/>
    <w:rsid w:val="00D346CC"/>
    <w:rsid w:val="00D40071"/>
    <w:rsid w:val="00D46937"/>
    <w:rsid w:val="00D51779"/>
    <w:rsid w:val="00D52038"/>
    <w:rsid w:val="00D53F6E"/>
    <w:rsid w:val="00D546F2"/>
    <w:rsid w:val="00D54B8E"/>
    <w:rsid w:val="00D550DC"/>
    <w:rsid w:val="00D56E18"/>
    <w:rsid w:val="00D63454"/>
    <w:rsid w:val="00D659BF"/>
    <w:rsid w:val="00D715D8"/>
    <w:rsid w:val="00D76363"/>
    <w:rsid w:val="00D806FE"/>
    <w:rsid w:val="00D81E7A"/>
    <w:rsid w:val="00D8626D"/>
    <w:rsid w:val="00D9132E"/>
    <w:rsid w:val="00D92762"/>
    <w:rsid w:val="00D932A5"/>
    <w:rsid w:val="00D946DA"/>
    <w:rsid w:val="00D9642A"/>
    <w:rsid w:val="00D97294"/>
    <w:rsid w:val="00DA0C7E"/>
    <w:rsid w:val="00DA3768"/>
    <w:rsid w:val="00DA4282"/>
    <w:rsid w:val="00DA6FF0"/>
    <w:rsid w:val="00DB1F15"/>
    <w:rsid w:val="00DB39A3"/>
    <w:rsid w:val="00DB5676"/>
    <w:rsid w:val="00DB6619"/>
    <w:rsid w:val="00DB6C89"/>
    <w:rsid w:val="00DB7678"/>
    <w:rsid w:val="00DB79FA"/>
    <w:rsid w:val="00DC1C86"/>
    <w:rsid w:val="00DC2243"/>
    <w:rsid w:val="00DC2CFC"/>
    <w:rsid w:val="00DC7A8E"/>
    <w:rsid w:val="00DD35F0"/>
    <w:rsid w:val="00DE30CD"/>
    <w:rsid w:val="00DE4075"/>
    <w:rsid w:val="00DE44D8"/>
    <w:rsid w:val="00DE453D"/>
    <w:rsid w:val="00DE58B8"/>
    <w:rsid w:val="00DF059F"/>
    <w:rsid w:val="00DF2082"/>
    <w:rsid w:val="00DF20A0"/>
    <w:rsid w:val="00DF2D5F"/>
    <w:rsid w:val="00DF4219"/>
    <w:rsid w:val="00DF5237"/>
    <w:rsid w:val="00DF52DF"/>
    <w:rsid w:val="00DF6594"/>
    <w:rsid w:val="00E0192B"/>
    <w:rsid w:val="00E07033"/>
    <w:rsid w:val="00E1303D"/>
    <w:rsid w:val="00E162AB"/>
    <w:rsid w:val="00E21716"/>
    <w:rsid w:val="00E21C07"/>
    <w:rsid w:val="00E21D54"/>
    <w:rsid w:val="00E21EDD"/>
    <w:rsid w:val="00E249B8"/>
    <w:rsid w:val="00E26FA1"/>
    <w:rsid w:val="00E315D5"/>
    <w:rsid w:val="00E320F5"/>
    <w:rsid w:val="00E32DBE"/>
    <w:rsid w:val="00E34101"/>
    <w:rsid w:val="00E343B7"/>
    <w:rsid w:val="00E34792"/>
    <w:rsid w:val="00E426E2"/>
    <w:rsid w:val="00E428A6"/>
    <w:rsid w:val="00E42E8C"/>
    <w:rsid w:val="00E42EEE"/>
    <w:rsid w:val="00E46E2D"/>
    <w:rsid w:val="00E50B93"/>
    <w:rsid w:val="00E5430A"/>
    <w:rsid w:val="00E67453"/>
    <w:rsid w:val="00E72975"/>
    <w:rsid w:val="00E74256"/>
    <w:rsid w:val="00E748D8"/>
    <w:rsid w:val="00E76B2D"/>
    <w:rsid w:val="00E82425"/>
    <w:rsid w:val="00E849C1"/>
    <w:rsid w:val="00E85236"/>
    <w:rsid w:val="00E85431"/>
    <w:rsid w:val="00E86FB1"/>
    <w:rsid w:val="00E91E64"/>
    <w:rsid w:val="00E93AE8"/>
    <w:rsid w:val="00E94512"/>
    <w:rsid w:val="00E94993"/>
    <w:rsid w:val="00EA11E4"/>
    <w:rsid w:val="00EA4FA9"/>
    <w:rsid w:val="00EA554B"/>
    <w:rsid w:val="00EB2B9D"/>
    <w:rsid w:val="00EB3511"/>
    <w:rsid w:val="00EB47F2"/>
    <w:rsid w:val="00EB48F3"/>
    <w:rsid w:val="00EB7456"/>
    <w:rsid w:val="00EC1193"/>
    <w:rsid w:val="00EC2841"/>
    <w:rsid w:val="00EC3015"/>
    <w:rsid w:val="00EC5622"/>
    <w:rsid w:val="00EC5C6F"/>
    <w:rsid w:val="00ED0B27"/>
    <w:rsid w:val="00ED210A"/>
    <w:rsid w:val="00ED4E2A"/>
    <w:rsid w:val="00EE090A"/>
    <w:rsid w:val="00EE18CF"/>
    <w:rsid w:val="00EE2D09"/>
    <w:rsid w:val="00EE3872"/>
    <w:rsid w:val="00EE700F"/>
    <w:rsid w:val="00EE76AA"/>
    <w:rsid w:val="00EF056A"/>
    <w:rsid w:val="00EF2A15"/>
    <w:rsid w:val="00EF4BD5"/>
    <w:rsid w:val="00F012B6"/>
    <w:rsid w:val="00F01F82"/>
    <w:rsid w:val="00F052CD"/>
    <w:rsid w:val="00F0685E"/>
    <w:rsid w:val="00F10BAC"/>
    <w:rsid w:val="00F15676"/>
    <w:rsid w:val="00F2163E"/>
    <w:rsid w:val="00F226B3"/>
    <w:rsid w:val="00F23094"/>
    <w:rsid w:val="00F25BA0"/>
    <w:rsid w:val="00F31D65"/>
    <w:rsid w:val="00F41BFD"/>
    <w:rsid w:val="00F42DA8"/>
    <w:rsid w:val="00F4555F"/>
    <w:rsid w:val="00F46247"/>
    <w:rsid w:val="00F52F51"/>
    <w:rsid w:val="00F54E37"/>
    <w:rsid w:val="00F554DE"/>
    <w:rsid w:val="00F555ED"/>
    <w:rsid w:val="00F561E9"/>
    <w:rsid w:val="00F60D83"/>
    <w:rsid w:val="00F62168"/>
    <w:rsid w:val="00F65803"/>
    <w:rsid w:val="00F65D87"/>
    <w:rsid w:val="00F662EF"/>
    <w:rsid w:val="00F67787"/>
    <w:rsid w:val="00F67793"/>
    <w:rsid w:val="00F70E6A"/>
    <w:rsid w:val="00F7119E"/>
    <w:rsid w:val="00F80D38"/>
    <w:rsid w:val="00F826E6"/>
    <w:rsid w:val="00F86385"/>
    <w:rsid w:val="00F90C32"/>
    <w:rsid w:val="00F90DA3"/>
    <w:rsid w:val="00F90EA3"/>
    <w:rsid w:val="00F91750"/>
    <w:rsid w:val="00F93736"/>
    <w:rsid w:val="00F95351"/>
    <w:rsid w:val="00FA113D"/>
    <w:rsid w:val="00FA2EBC"/>
    <w:rsid w:val="00FA3146"/>
    <w:rsid w:val="00FA34D9"/>
    <w:rsid w:val="00FA487F"/>
    <w:rsid w:val="00FA67EF"/>
    <w:rsid w:val="00FB346C"/>
    <w:rsid w:val="00FB506F"/>
    <w:rsid w:val="00FB686C"/>
    <w:rsid w:val="00FB6B6D"/>
    <w:rsid w:val="00FB7208"/>
    <w:rsid w:val="00FB7C63"/>
    <w:rsid w:val="00FC04E7"/>
    <w:rsid w:val="00FC14B8"/>
    <w:rsid w:val="00FC2508"/>
    <w:rsid w:val="00FC5ED3"/>
    <w:rsid w:val="00FC6FF4"/>
    <w:rsid w:val="00FC7B52"/>
    <w:rsid w:val="00FD0493"/>
    <w:rsid w:val="00FD178A"/>
    <w:rsid w:val="00FD1790"/>
    <w:rsid w:val="00FD32F9"/>
    <w:rsid w:val="00FD4B26"/>
    <w:rsid w:val="00FD724C"/>
    <w:rsid w:val="00FE01D1"/>
    <w:rsid w:val="00FE3856"/>
    <w:rsid w:val="00FE46D5"/>
    <w:rsid w:val="00FE5090"/>
    <w:rsid w:val="00FE5910"/>
    <w:rsid w:val="00FF2F16"/>
    <w:rsid w:val="00FF6250"/>
    <w:rsid w:val="00FF6E2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5</cp:revision>
  <cp:lastPrinted>2023-05-26T08:04:00Z</cp:lastPrinted>
  <dcterms:created xsi:type="dcterms:W3CDTF">2023-05-30T08:39:00Z</dcterms:created>
  <dcterms:modified xsi:type="dcterms:W3CDTF">2023-06-01T14:23:00Z</dcterms:modified>
</cp:coreProperties>
</file>