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571" w:rsidRPr="001502E0" w:rsidRDefault="00002D16" w:rsidP="00323A7F">
      <w:pPr>
        <w:tabs>
          <w:tab w:val="left" w:pos="10773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highlight w:val="yellow"/>
        </w:rPr>
      </w:pPr>
      <w:r w:rsidRPr="001502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870571" w:rsidRPr="001502E0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002D16" w:rsidRPr="001502E0" w:rsidRDefault="00870571" w:rsidP="00323A7F">
      <w:pPr>
        <w:spacing w:after="0" w:line="240" w:lineRule="auto"/>
        <w:ind w:firstLine="11057"/>
        <w:jc w:val="center"/>
        <w:rPr>
          <w:rFonts w:ascii="Times New Roman" w:hAnsi="Times New Roman" w:cs="Times New Roman"/>
          <w:sz w:val="24"/>
          <w:szCs w:val="24"/>
        </w:rPr>
      </w:pPr>
      <w:r w:rsidRPr="001502E0">
        <w:rPr>
          <w:rFonts w:ascii="Times New Roman" w:hAnsi="Times New Roman" w:cs="Times New Roman"/>
          <w:sz w:val="24"/>
          <w:szCs w:val="24"/>
        </w:rPr>
        <w:t>главы городского округа Истра</w:t>
      </w:r>
    </w:p>
    <w:p w:rsidR="00870571" w:rsidRPr="001502E0" w:rsidRDefault="00870571" w:rsidP="00323A7F">
      <w:pPr>
        <w:spacing w:after="0" w:line="240" w:lineRule="auto"/>
        <w:ind w:firstLine="11057"/>
        <w:jc w:val="center"/>
        <w:rPr>
          <w:rFonts w:ascii="Times New Roman" w:hAnsi="Times New Roman" w:cs="Times New Roman"/>
          <w:sz w:val="24"/>
          <w:szCs w:val="24"/>
        </w:rPr>
      </w:pPr>
      <w:r w:rsidRPr="001502E0">
        <w:rPr>
          <w:rFonts w:ascii="Times New Roman" w:hAnsi="Times New Roman" w:cs="Times New Roman"/>
          <w:sz w:val="24"/>
          <w:szCs w:val="24"/>
        </w:rPr>
        <w:t>от ________ 2023 №   ______</w:t>
      </w:r>
      <w:r w:rsidR="00002D16" w:rsidRPr="001502E0">
        <w:rPr>
          <w:rFonts w:ascii="Times New Roman" w:hAnsi="Times New Roman" w:cs="Times New Roman"/>
          <w:sz w:val="24"/>
          <w:szCs w:val="24"/>
        </w:rPr>
        <w:t>_</w:t>
      </w:r>
      <w:r w:rsidRPr="001502E0">
        <w:rPr>
          <w:rFonts w:ascii="Times New Roman" w:hAnsi="Times New Roman" w:cs="Times New Roman"/>
          <w:sz w:val="24"/>
          <w:szCs w:val="24"/>
        </w:rPr>
        <w:t>_</w:t>
      </w:r>
    </w:p>
    <w:p w:rsidR="00870571" w:rsidRPr="001502E0" w:rsidRDefault="00870571" w:rsidP="0087057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1502E0">
        <w:rPr>
          <w:rFonts w:ascii="Times New Roman" w:hAnsi="Times New Roman" w:cs="Times New Roman"/>
          <w:b/>
          <w:bCs/>
          <w:color w:val="26282F"/>
          <w:sz w:val="24"/>
          <w:szCs w:val="24"/>
        </w:rPr>
        <w:t>Муниципальная программа городского округа Истра</w:t>
      </w:r>
      <w:r w:rsidRPr="001502E0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  <w:t>«Строительство объектов социальной инфраструктуры»</w:t>
      </w:r>
      <w:r w:rsidRPr="001502E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на 2023-2027 годы</w:t>
      </w:r>
    </w:p>
    <w:p w:rsidR="00870571" w:rsidRPr="001502E0" w:rsidRDefault="00870571" w:rsidP="0087057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1502E0">
        <w:rPr>
          <w:rFonts w:ascii="Times New Roman" w:hAnsi="Times New Roman" w:cs="Times New Roman"/>
          <w:b/>
          <w:bCs/>
          <w:color w:val="26282F"/>
          <w:sz w:val="24"/>
          <w:szCs w:val="24"/>
        </w:rPr>
        <w:t>1. Паспорт муниципальной программы «Строительство объектов социальной инфраструктуры»</w:t>
      </w:r>
      <w:r w:rsidRPr="001502E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на 2023-2027 годы</w:t>
      </w:r>
    </w:p>
    <w:p w:rsidR="00870571" w:rsidRPr="001502E0" w:rsidRDefault="00870571" w:rsidP="0087057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8"/>
        <w:gridCol w:w="1464"/>
        <w:gridCol w:w="1560"/>
        <w:gridCol w:w="1560"/>
        <w:gridCol w:w="1561"/>
        <w:gridCol w:w="1560"/>
        <w:gridCol w:w="1376"/>
        <w:gridCol w:w="10"/>
      </w:tblGrid>
      <w:tr w:rsidR="00870571" w:rsidRPr="001502E0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администрации городского округа Истра – М.Р. Билалов</w:t>
            </w:r>
          </w:p>
        </w:tc>
      </w:tr>
      <w:tr w:rsidR="00870571" w:rsidRPr="001502E0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«УКС»</w:t>
            </w:r>
          </w:p>
        </w:tc>
      </w:tr>
      <w:tr w:rsidR="00870571" w:rsidRPr="001502E0" w:rsidTr="00002D16">
        <w:trPr>
          <w:trHeight w:val="64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уровня комфортного проживания и обеспеченности населения </w:t>
            </w: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Истра </w:t>
            </w: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объектами социального назначения</w:t>
            </w:r>
          </w:p>
        </w:tc>
      </w:tr>
      <w:tr w:rsidR="00870571" w:rsidRPr="001502E0" w:rsidTr="00870571">
        <w:trPr>
          <w:trHeight w:val="42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</w:t>
            </w:r>
          </w:p>
        </w:tc>
      </w:tr>
      <w:tr w:rsidR="00870571" w:rsidRPr="001502E0" w:rsidTr="00002D16">
        <w:trPr>
          <w:trHeight w:val="557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214D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anchor="sub_1012" w:history="1">
              <w:r w:rsidR="00870571" w:rsidRPr="001502E0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</w:t>
              </w:r>
            </w:hyperlink>
            <w:r w:rsidR="00870571" w:rsidRPr="001502E0">
              <w:rPr>
                <w:rFonts w:ascii="Times New Roman" w:hAnsi="Times New Roman" w:cs="Times New Roman"/>
                <w:sz w:val="24"/>
                <w:szCs w:val="24"/>
              </w:rPr>
              <w:t>. Строительство (реконструкция) объектов образования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МКУ «УКС»</w:t>
            </w:r>
          </w:p>
        </w:tc>
      </w:tr>
      <w:tr w:rsidR="00870571" w:rsidRPr="001502E0" w:rsidTr="00870571">
        <w:trPr>
          <w:trHeight w:val="69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214D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highlight w:val="yellow"/>
              </w:rPr>
            </w:pPr>
            <w:hyperlink r:id="rId9" w:anchor="sub_1016" w:history="1">
              <w:r w:rsidR="00870571" w:rsidRPr="001502E0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</w:t>
              </w:r>
            </w:hyperlink>
            <w:r w:rsidR="00870571" w:rsidRPr="001502E0">
              <w:rPr>
                <w:rFonts w:ascii="Times New Roman" w:hAnsi="Times New Roman" w:cs="Times New Roman"/>
                <w:sz w:val="24"/>
                <w:szCs w:val="24"/>
              </w:rPr>
              <w:t>. Обеспечивающая подпрограмма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highlight w:val="yellow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МКУ «УКС»</w:t>
            </w:r>
          </w:p>
        </w:tc>
      </w:tr>
      <w:tr w:rsidR="00870571" w:rsidRPr="001502E0" w:rsidTr="00870571">
        <w:trPr>
          <w:trHeight w:val="537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214D8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sub_1012" w:history="1">
              <w:r w:rsidR="00870571" w:rsidRPr="001502E0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</w:t>
              </w:r>
            </w:hyperlink>
            <w:r w:rsidR="00870571" w:rsidRPr="001502E0"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="00870571"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беспечение населения объектами образования. Развитие инфраструктуры системы образования, повышение качества предоставления образовательных услуг. Развитие сети организаций дошкольного образования, в том числе создание новых и развитие уже имеющихся объектов дошкольного образования. </w:t>
            </w:r>
          </w:p>
        </w:tc>
      </w:tr>
      <w:tr w:rsidR="00870571" w:rsidRPr="001502E0" w:rsidTr="00002D16">
        <w:trPr>
          <w:trHeight w:val="726"/>
          <w:jc w:val="center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71" w:rsidRPr="001502E0" w:rsidRDefault="00214D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sub_1016" w:history="1">
              <w:r w:rsidR="00870571" w:rsidRPr="001502E0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</w:t>
              </w:r>
            </w:hyperlink>
            <w:r w:rsidR="00870571" w:rsidRPr="001502E0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="00870571"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 для реализации полномочий органов местного самоуправления.</w:t>
            </w:r>
          </w:p>
          <w:p w:rsidR="00870571" w:rsidRPr="001502E0" w:rsidRDefault="008705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571" w:rsidRPr="001502E0" w:rsidTr="00870571">
        <w:trPr>
          <w:trHeight w:val="43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Источники финансирования </w:t>
            </w: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по годам реализации программы (тыс. руб.):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1502E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2023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2024 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2025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2026 год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2027 год</w:t>
            </w:r>
          </w:p>
        </w:tc>
      </w:tr>
      <w:tr w:rsidR="00870571" w:rsidRPr="001502E0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596 803,78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469 596,17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127 207,61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0571" w:rsidRPr="001502E0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430 768,30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57 583,80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373 184,50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0571" w:rsidRPr="001502E0" w:rsidTr="00870571">
        <w:trPr>
          <w:gridAfter w:val="1"/>
          <w:wAfter w:w="10" w:type="dxa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городского округа Истра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610 822,21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219 556,04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315 379,07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</w:tr>
      <w:tr w:rsidR="00870571" w:rsidRPr="001502E0" w:rsidTr="00870571">
        <w:trPr>
          <w:gridAfter w:val="1"/>
          <w:wAfter w:w="10" w:type="dxa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0571" w:rsidRPr="001502E0" w:rsidTr="00870571">
        <w:trPr>
          <w:gridAfter w:val="1"/>
          <w:wAfter w:w="10" w:type="dxa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1 638 394,29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746 736,01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815 771,18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</w:tr>
    </w:tbl>
    <w:p w:rsidR="00870571" w:rsidRPr="001502E0" w:rsidRDefault="00870571" w:rsidP="00870571">
      <w:pPr>
        <w:widowControl w:val="0"/>
        <w:tabs>
          <w:tab w:val="left" w:pos="284"/>
        </w:tabs>
        <w:autoSpaceDE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r w:rsidRPr="001502E0">
        <w:rPr>
          <w:rFonts w:ascii="Times New Roman" w:eastAsia="Times New Roman" w:hAnsi="Times New Roman" w:cs="Times New Roman"/>
          <w:sz w:val="18"/>
          <w:szCs w:val="18"/>
        </w:rPr>
        <w:tab/>
      </w:r>
      <w:r w:rsidRPr="001502E0">
        <w:rPr>
          <w:rFonts w:ascii="Times New Roman" w:eastAsia="Times New Roman" w:hAnsi="Times New Roman" w:cs="Times New Roman"/>
          <w:sz w:val="18"/>
          <w:szCs w:val="18"/>
        </w:rPr>
        <w:tab/>
        <w:t xml:space="preserve"> </w:t>
      </w:r>
      <w:r w:rsidRPr="001502E0">
        <w:rPr>
          <w:rFonts w:ascii="Times New Roman" w:eastAsia="Times New Roman" w:hAnsi="Times New Roman" w:cs="Times New Roman"/>
          <w:sz w:val="18"/>
          <w:szCs w:val="18"/>
        </w:rPr>
        <w:tab/>
      </w:r>
      <w:r w:rsidRPr="001502E0">
        <w:rPr>
          <w:rFonts w:ascii="Times New Roman" w:eastAsia="Times New Roman" w:hAnsi="Times New Roman" w:cs="Times New Roman"/>
          <w:sz w:val="18"/>
          <w:szCs w:val="18"/>
        </w:rPr>
        <w:tab/>
      </w:r>
      <w:r w:rsidRPr="001502E0">
        <w:rPr>
          <w:rFonts w:ascii="Times New Roman" w:eastAsia="Times New Roman" w:hAnsi="Times New Roman" w:cs="Times New Roman"/>
          <w:sz w:val="18"/>
          <w:szCs w:val="18"/>
        </w:rPr>
        <w:tab/>
      </w:r>
      <w:r w:rsidRPr="001502E0"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DC5064" w:rsidRDefault="00DC5064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DC5064" w:rsidRDefault="00DC5064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DC5064" w:rsidRDefault="00DC5064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DC5064" w:rsidRPr="001502E0" w:rsidRDefault="00DC5064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5278C7">
      <w:pPr>
        <w:pStyle w:val="a7"/>
        <w:ind w:left="284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5278C7">
      <w:pPr>
        <w:pStyle w:val="a7"/>
        <w:ind w:left="284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1502E0">
        <w:rPr>
          <w:rFonts w:ascii="Times New Roman" w:hAnsi="Times New Roman" w:cs="Times New Roman"/>
          <w:b/>
          <w:bCs/>
          <w:color w:val="26282F"/>
          <w:sz w:val="24"/>
          <w:szCs w:val="24"/>
        </w:rPr>
        <w:lastRenderedPageBreak/>
        <w:t>2. Характеристика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</w:p>
    <w:p w:rsidR="00870571" w:rsidRPr="001502E0" w:rsidRDefault="00870571" w:rsidP="00870571">
      <w:pPr>
        <w:pStyle w:val="ConsPlusCell"/>
        <w:rPr>
          <w:rFonts w:ascii="Times New Roman" w:hAnsi="Times New Roman" w:cs="Times New Roman"/>
        </w:rPr>
      </w:pP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      Одним из ключевых приоритетов муниципальной программы городского округа Истра является повышение качества жизни своих граждан. Важнейшим направлением в данной сфере выступает строительство и реконструкция социально значимых объектов инфраструктуры. Актуальность муниципальной программы "Строительство объектов социальной инфраструктуры" на 2023 - 2027 годы (далее - Программа) обусловлена увеличением рождаемости, усилением миграционных процессов в городском округе Истра, большой нагрузкой существующих учреждений социальной сферы в связи с точечной застройкой жилых комплексов и появлением новых микрорайонов, а также ростом потребности населения в получении разнообразных услуг социальной сферы.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           </w:t>
      </w:r>
      <w:r w:rsidRPr="001502E0">
        <w:rPr>
          <w:rFonts w:ascii="Times New Roman" w:hAnsi="Times New Roman" w:cs="Times New Roman"/>
        </w:rPr>
        <w:tab/>
        <w:t xml:space="preserve"> 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      В системе образования городского округа Истра имеется ряд проблем, решение которых представляется необходимым в рамках реализации Программы: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1) Доступность дошкольного образования;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2) Наличие второй смены в общеобразовательных учреждениях.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очередей в дошкольные образовательные учреждения и обеспечения 100 процентов доступности дошкольного образования для детей от 3 до 7 лет. Для сокращения очередности в местах в дошкольные образовательные учреждения к 2024 году необходимо обеспечить строительство новых и завершение строительства детских садов.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ab/>
        <w:t>Развитие системы образования городского округа Истра в заданном направлении невозможно без наличия программы ее развития, подкрепленной четким планом реализации и соответствующим объемом финансирования. В целях создания и развития в общеобразовательных организациях городского округа Истра условий для ликвидации второй смены необходимо обеспечить строительство новых объектов общего образования.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ab/>
        <w:t xml:space="preserve">Большое внимание уделяется развитию массовой физической культуры в городском округе Истра. 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      Количество занимающихся физкультурой и спортом в городском округе Истра ежегодно увеличивается. При существующей динамике роста положительных результатов в развитии сферы физической культуры и спорта городского округа Истра отмечается низкая обеспеченность округа спортивными сооружениями, в том числе, спортивными залами, крытыми хоккейными манежами, ледовыми дворцами. 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      Развитие общества на современном этапе характеризуется повышенным вниманием к физической культуре, спорту и здоровому образу жизни. </w:t>
      </w:r>
      <w:r w:rsidRPr="001502E0">
        <w:rPr>
          <w:rFonts w:ascii="Times New Roman" w:hAnsi="Times New Roman" w:cs="Times New Roman"/>
        </w:rPr>
        <w:tab/>
        <w:t xml:space="preserve"> 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      Комплексной стратегической целью социально-экономического развития в городском округе Истра является значительное повышение уровня и качества жизни населения.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         Исходя из поставленной цели, важнейшим приоритетом развития городского округа Истра является создание комфортной городской среды, обеспечивающей населению высокие стандарты повседневной жизни, в том числе удовлетворение потребительского спроса на получение услуг социальной сферы. 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ab/>
        <w:t>Реализация данной программы носит комплексный характер, их решение займет длительное время (больше одного финансового года) и окажет существенное положительное влияние на социальную сферу в городском округе Истра. Таким образом, наиболее целесообразно применить для реализации программы программно-целевой метод.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502E0">
        <w:rPr>
          <w:rFonts w:ascii="Times New Roman" w:hAnsi="Times New Roman" w:cs="Times New Roman"/>
        </w:rPr>
        <w:t>Для ликвидации вторых смен в общеобразовательных учреждениях, а так же в связи с ростом числа учащихся, вызванным демографическим фактором на территории городского округа Истра к 2024 году необходимо обеспечить строительства новых школ на 1100 мест п. Павловская Слобода, на 825 мест в г. Истра, мкр. Восточный.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929F4" w:rsidRDefault="00B929F4" w:rsidP="00870571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929F4" w:rsidRDefault="00B929F4" w:rsidP="00870571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70571" w:rsidRPr="001502E0" w:rsidRDefault="00870571" w:rsidP="00870571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502E0">
        <w:rPr>
          <w:rFonts w:ascii="Times New Roman" w:hAnsi="Times New Roman" w:cs="Times New Roman"/>
          <w:b/>
          <w:bCs/>
          <w:sz w:val="20"/>
          <w:szCs w:val="20"/>
        </w:rPr>
        <w:lastRenderedPageBreak/>
        <w:t>Федеральный проект «Современная школа»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Федеральный проект направлен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26.12.2017 № 1642, в рамках реализации соглашения, заключенного между Правительством Московской области и Министерством Просвещения Российской Федерации. Также по данному основному мероприятию предусматривается предоставление субсидий из бюджета Московской области бюджетам муниципальных образований Московской области на капитальные вложения в объекты общего образования на софинансирование обеспечения проектно-изыскательских работ, строительства и (или) реконструкции зданий (сооружений) для объектов общего образования и (или) строительства пристроек к школам в целях обеспечения конституционных прав граждан на общедоступное общее образование.</w:t>
      </w:r>
      <w:r w:rsidRPr="001502E0">
        <w:rPr>
          <w:rFonts w:ascii="Times New Roman" w:hAnsi="Times New Roman" w:cs="Times New Roman"/>
        </w:rPr>
        <w:tab/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Характеристика проблем в развитии физической культуры и спорта в городском округе Истра заключается в следующем: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низкий уровень обеспеченности основными спортивными объектами; 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низкий уровень приспособленности спортивных сооружений для нужд инвалидов и лиц с ограниченными возможностями. 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Городской округ Истра имеет разветвленную инфраструктуру спортивных сооружений, способствующую активному вовлечению населения в занятия физической культурой и спортом.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В тоже время несмотря на темпы строительства (реконструкции) объектов спорта в городском округе Истра отмечается низкий уровень обеспеченности спортивной инфраструктурой.  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На территории городского округа Истра нет ледового дворца. 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Подпрограмма 5 призвана в рамках основных направлений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Основное мероприятие направлено на создание условий для физического развития и привлечения к занятиям спортом населения городского округа Истра, путем строительства (реконструкции) объектов физической культуры и спорта».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Концептуальные направления реформирования, модернизации, преобразования сферы образования, реализуемые в рамках подпрограммы, основаны на необходимости развития и совершенствования системы образования в соответствии с потребностями населения городского округа Истра, требованиями законодательства Российской Федерации, требованиями федеральных государственных образовательных стандартов, необходимостью выполнения Указов Президента Российской Федерации, устанавливающих требования к сфере образования и с целями национального проекта «Образования».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Предусматривается выполнение работ по организационно-техническому и аналитическому сопровождению подпрограммы, заключение соглашений, необходимых для реализации подпрограммы, включая организацию экспертизы заявок на участие в подпрограмме и результатов работ.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товаров, выполнение работ и оказание услуг для муниципальных нужд.</w:t>
      </w:r>
    </w:p>
    <w:p w:rsidR="00870571" w:rsidRPr="001502E0" w:rsidRDefault="00870571" w:rsidP="00870571">
      <w:pPr>
        <w:pStyle w:val="ConsPlusCell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Органы местного самоуправления городского округа Истра разрабатывают меры,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обучения, которые включают в себя в том числе следующие мероприятия по модернизации уже существующей инфраструктуры общего образования городского округа Истра (строительство новых зданий школ (пристроя к зданиям), проведение реконструкции, возврат в систему общего образования зданий, используемых не по назначению</w:t>
      </w:r>
    </w:p>
    <w:p w:rsidR="00870571" w:rsidRDefault="00870571" w:rsidP="00870571">
      <w:pPr>
        <w:pStyle w:val="ConsPlusCell"/>
        <w:rPr>
          <w:rFonts w:ascii="Times New Roman" w:hAnsi="Times New Roman" w:cs="Times New Roman"/>
          <w:b/>
        </w:rPr>
      </w:pPr>
    </w:p>
    <w:p w:rsidR="00DC13D3" w:rsidRDefault="00DC13D3" w:rsidP="00870571">
      <w:pPr>
        <w:pStyle w:val="ConsPlusCell"/>
        <w:rPr>
          <w:rFonts w:ascii="Times New Roman" w:hAnsi="Times New Roman" w:cs="Times New Roman"/>
          <w:b/>
        </w:rPr>
      </w:pPr>
    </w:p>
    <w:p w:rsidR="00DC13D3" w:rsidRDefault="00DC13D3" w:rsidP="00870571">
      <w:pPr>
        <w:pStyle w:val="ConsPlusCell"/>
        <w:rPr>
          <w:rFonts w:ascii="Times New Roman" w:hAnsi="Times New Roman" w:cs="Times New Roman"/>
          <w:b/>
        </w:rPr>
      </w:pPr>
    </w:p>
    <w:p w:rsidR="00DC13D3" w:rsidRDefault="00DC13D3" w:rsidP="00870571">
      <w:pPr>
        <w:pStyle w:val="ConsPlusCell"/>
        <w:rPr>
          <w:rFonts w:ascii="Times New Roman" w:hAnsi="Times New Roman" w:cs="Times New Roman"/>
          <w:b/>
        </w:rPr>
      </w:pPr>
    </w:p>
    <w:p w:rsidR="00DC13D3" w:rsidRPr="001502E0" w:rsidRDefault="00DC13D3" w:rsidP="00870571">
      <w:pPr>
        <w:pStyle w:val="ConsPlusCell"/>
        <w:rPr>
          <w:rFonts w:ascii="Times New Roman" w:hAnsi="Times New Roman" w:cs="Times New Roman"/>
          <w:b/>
        </w:rPr>
      </w:pPr>
    </w:p>
    <w:p w:rsidR="00870571" w:rsidRPr="001502E0" w:rsidRDefault="00870571" w:rsidP="00870571">
      <w:pPr>
        <w:pStyle w:val="ConsPlusCell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</w:pPr>
      <w:r w:rsidRPr="001502E0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  <w:lastRenderedPageBreak/>
        <w:t>Инерционный прогноз развития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:rsidR="00870571" w:rsidRPr="001502E0" w:rsidRDefault="00870571" w:rsidP="00870571">
      <w:pPr>
        <w:pStyle w:val="ConsPlusCell"/>
        <w:ind w:left="-284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highlight w:val="cyan"/>
        </w:rPr>
      </w:pP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ab/>
        <w:t xml:space="preserve">Реализация программы "Строительство объектов социальной инфраструктуры" на 2023 - 2027 годы в рамках строительства объектов физической культуры и массового спорта, учреждений дошкольного и общего образования, объектов культуры в городском округе Истра (далее Программа) позволит достичь программно-целевым методом поставленных задач и планируемых значений показателей эффективности реализации Программы, более эффективно использовать бюджетные средства для достижения конкретных результатов. 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Реализация мероприятий Программы будет способствовать: 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ab/>
        <w:t>- в связи с ростом численности детей дошкольного возраста от 2 месяцев до 7 лет и школьного возраста от 7 до 17 лет включительно в Московской области до 2024 года должно увеличиться количество качественных услуг общего образования детей. Будет обеспечена доступность дошкольного образования для детей в возрасте до 7 лет и возможность организации всех видов учебной деятельности в одну смену. Для этого планируется строительство объектов общего образования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ab/>
        <w:t>Так,  благодаря вводу в эксплуатацию вновь построенных и реконструкции старых учреждений,  объектов социальной инфраструктуры повышается обеспеченность населения городского округа Истра объектами образования, спорта и культуры, что влечёт за собой ликвидацию второй смены в школах, наличие свободных мест в детских садах, увеличение количества занимающихся физической культурой и спортом, посещаемость домов культуры и соответственно повышение уровня жизни населения городского округа Истра в целом.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870571" w:rsidRPr="001502E0" w:rsidRDefault="00870571" w:rsidP="00870571">
      <w:pPr>
        <w:widowControl w:val="0"/>
        <w:tabs>
          <w:tab w:val="left" w:pos="284"/>
        </w:tabs>
        <w:autoSpaceDE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bookmarkStart w:id="0" w:name="P667"/>
      <w:bookmarkEnd w:id="0"/>
    </w:p>
    <w:p w:rsidR="00524E23" w:rsidRPr="001502E0" w:rsidRDefault="00524E23" w:rsidP="00524E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02E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Подпрограмма 3 «Строительство (реконструкция)</w:t>
      </w:r>
      <w:r w:rsidRPr="001502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2E0">
        <w:rPr>
          <w:rFonts w:ascii="Times New Roman" w:eastAsia="Times New Roman" w:hAnsi="Times New Roman" w:cs="Times New Roman"/>
          <w:bCs/>
          <w:sz w:val="28"/>
          <w:szCs w:val="28"/>
        </w:rPr>
        <w:t>объектов образования»</w:t>
      </w:r>
    </w:p>
    <w:p w:rsidR="00524E23" w:rsidRPr="001502E0" w:rsidRDefault="00524E23" w:rsidP="00524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02E0">
        <w:rPr>
          <w:rFonts w:ascii="Times New Roman" w:eastAsia="Times New Roman" w:hAnsi="Times New Roman" w:cs="Times New Roman"/>
          <w:sz w:val="28"/>
          <w:szCs w:val="28"/>
        </w:rPr>
        <w:t>1. Перечень мероприятий подпрограммы 3</w:t>
      </w:r>
    </w:p>
    <w:p w:rsidR="00524E23" w:rsidRPr="001502E0" w:rsidRDefault="00524E23" w:rsidP="00524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02E0">
        <w:rPr>
          <w:rFonts w:ascii="Times New Roman" w:eastAsia="Times New Roman" w:hAnsi="Times New Roman" w:cs="Times New Roman"/>
          <w:sz w:val="28"/>
          <w:szCs w:val="28"/>
        </w:rPr>
        <w:t>«Строительство (реконструкция) объектов образования»</w:t>
      </w:r>
    </w:p>
    <w:p w:rsidR="008D6134" w:rsidRPr="001502E0" w:rsidRDefault="008D6134" w:rsidP="008D61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739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6"/>
        <w:gridCol w:w="2234"/>
        <w:gridCol w:w="1693"/>
        <w:gridCol w:w="1699"/>
        <w:gridCol w:w="1345"/>
        <w:gridCol w:w="801"/>
        <w:gridCol w:w="13"/>
        <w:gridCol w:w="26"/>
        <w:gridCol w:w="800"/>
        <w:gridCol w:w="659"/>
        <w:gridCol w:w="13"/>
        <w:gridCol w:w="26"/>
        <w:gridCol w:w="571"/>
        <w:gridCol w:w="569"/>
        <w:gridCol w:w="12"/>
        <w:gridCol w:w="838"/>
        <w:gridCol w:w="12"/>
        <w:gridCol w:w="839"/>
        <w:gridCol w:w="12"/>
        <w:gridCol w:w="701"/>
        <w:gridCol w:w="701"/>
        <w:gridCol w:w="12"/>
        <w:gridCol w:w="1405"/>
        <w:gridCol w:w="12"/>
      </w:tblGrid>
      <w:tr w:rsidR="00DF3B57" w:rsidRPr="001502E0" w:rsidTr="009B4855"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A514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660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593" w:rsidRPr="001502E0" w:rsidRDefault="007C68EB" w:rsidP="007A0E1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</w:p>
          <w:p w:rsidR="007C68EB" w:rsidRPr="001502E0" w:rsidRDefault="007C68EB" w:rsidP="002939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за выполнение мероприятия </w:t>
            </w:r>
          </w:p>
        </w:tc>
      </w:tr>
      <w:tr w:rsidR="002C009E" w:rsidRPr="001502E0" w:rsidTr="009B4855">
        <w:trPr>
          <w:gridAfter w:val="1"/>
          <w:wAfter w:w="12" w:type="dxa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E4A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E4A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E4A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E4A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009E" w:rsidRPr="001502E0" w:rsidTr="009B4855">
        <w:trPr>
          <w:gridAfter w:val="1"/>
          <w:wAfter w:w="12" w:type="dxa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E800A6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4A0899" w:rsidRPr="001502E0" w:rsidTr="009B4855">
        <w:trPr>
          <w:gridAfter w:val="1"/>
          <w:wAfter w:w="12" w:type="dxa"/>
          <w:trHeight w:val="287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02 Организация строительства (реконструкции) объектов общего образования </w:t>
            </w:r>
          </w:p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C657E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0A037E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275 864,60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0A037E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275 864,60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9B4855" w:rsidRDefault="009B4855" w:rsidP="004A08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МКУ 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УКС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0899" w:rsidRPr="001502E0" w:rsidTr="009B4855">
        <w:trPr>
          <w:gridAfter w:val="1"/>
          <w:wAfter w:w="12" w:type="dxa"/>
          <w:trHeight w:val="636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246 354,31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246 354,31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jc w:val="center"/>
              <w:rPr>
                <w:rFonts w:ascii="Times New Roman" w:hAnsi="Times New Roman" w:cs="Times New Roman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A0899" w:rsidRPr="001502E0" w:rsidTr="009B4855">
        <w:trPr>
          <w:gridAfter w:val="1"/>
          <w:wAfter w:w="12" w:type="dxa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971E8A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0A037E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29 510,29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0A037E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29 510,29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jc w:val="center"/>
              <w:rPr>
                <w:rFonts w:ascii="Times New Roman" w:hAnsi="Times New Roman" w:cs="Times New Roman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A0899" w:rsidRPr="001502E0" w:rsidTr="009B4855">
        <w:trPr>
          <w:gridAfter w:val="1"/>
          <w:wAfter w:w="12" w:type="dxa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02.02</w:t>
            </w:r>
          </w:p>
          <w:p w:rsidR="004A0899" w:rsidRPr="001502E0" w:rsidRDefault="004A0899" w:rsidP="004A0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(реконструкция) объектов общего образования муниципальной собственности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C657E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9B4855" w:rsidP="004A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МКУ 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УКС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A0899" w:rsidRPr="001502E0" w:rsidTr="009B4855">
        <w:trPr>
          <w:gridAfter w:val="1"/>
          <w:wAfter w:w="12" w:type="dxa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971E8A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A0899"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4A0899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899" w:rsidRPr="001502E0" w:rsidTr="009B4855">
        <w:trPr>
          <w:gridAfter w:val="1"/>
          <w:wAfter w:w="12" w:type="dxa"/>
          <w:trHeight w:val="264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Введены в эксплуатацию объекты общего образования муниципальной собственности, единиц 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jc w:val="center"/>
              <w:rPr>
                <w:rFonts w:ascii="Times New Roman" w:hAnsi="Times New Roman" w:cs="Times New Roman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jc w:val="center"/>
              <w:rPr>
                <w:rFonts w:ascii="Times New Roman" w:hAnsi="Times New Roman" w:cs="Times New Roman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26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A0899" w:rsidRPr="001502E0" w:rsidTr="009B4855">
        <w:trPr>
          <w:trHeight w:val="741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1 квартал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899" w:rsidRPr="001502E0" w:rsidTr="009B4855">
        <w:trPr>
          <w:trHeight w:val="48"/>
        </w:trPr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C23CB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C23CB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C23CB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C23CB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C23CB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C23CB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899" w:rsidRPr="001502E0" w:rsidTr="009B4855">
        <w:trPr>
          <w:gridAfter w:val="1"/>
          <w:wAfter w:w="12" w:type="dxa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Мероприятие 02.04. Капитальные вложения          в общеобразовательные организации в целях обеспечения односменного режима обучения </w:t>
            </w:r>
          </w:p>
          <w:p w:rsidR="004A0899" w:rsidRPr="001502E0" w:rsidRDefault="004A0899" w:rsidP="004A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4A0899" w:rsidRPr="001502E0" w:rsidRDefault="004A0899" w:rsidP="004A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C657E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F4755F" w:rsidRDefault="004A0899" w:rsidP="004A08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F4755F" w:rsidRDefault="004A0899" w:rsidP="004A08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99" w:rsidRPr="001502E0" w:rsidRDefault="009B4855" w:rsidP="004A089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МКУ 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УКС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A0899" w:rsidRPr="001502E0" w:rsidTr="009B4855">
        <w:trPr>
          <w:gridAfter w:val="1"/>
          <w:wAfter w:w="12" w:type="dxa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F4755F" w:rsidRDefault="004A0899" w:rsidP="004A08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F4755F" w:rsidRDefault="004A0899" w:rsidP="004A08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99" w:rsidRPr="001502E0" w:rsidRDefault="004A0899" w:rsidP="004A0899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899" w:rsidRPr="001502E0" w:rsidTr="009B4855">
        <w:trPr>
          <w:gridAfter w:val="1"/>
          <w:wAfter w:w="12" w:type="dxa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971E8A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F4755F" w:rsidRDefault="004A0899" w:rsidP="004A08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F4755F" w:rsidRDefault="004A0899" w:rsidP="004A08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99" w:rsidRPr="001502E0" w:rsidRDefault="004A0899" w:rsidP="004A0899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899" w:rsidRPr="001502E0" w:rsidTr="009B4855">
        <w:trPr>
          <w:gridAfter w:val="1"/>
          <w:wAfter w:w="12" w:type="dxa"/>
          <w:trHeight w:val="409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Введены в эксплуатацию объекты общего образования в целях обеспечения односменного режима обучения, единиц 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jc w:val="center"/>
              <w:rPr>
                <w:rFonts w:ascii="Times New Roman" w:hAnsi="Times New Roman" w:cs="Times New Roman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jc w:val="center"/>
              <w:rPr>
                <w:rFonts w:ascii="Times New Roman" w:hAnsi="Times New Roman" w:cs="Times New Roman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2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99" w:rsidRPr="001502E0" w:rsidRDefault="004A0899" w:rsidP="004A089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A0899" w:rsidRPr="001502E0" w:rsidTr="009B4855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1 квартал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99" w:rsidRPr="001502E0" w:rsidRDefault="004A0899" w:rsidP="004A0899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899" w:rsidRPr="001502E0" w:rsidTr="009B4855">
        <w:trPr>
          <w:trHeight w:val="189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EE4978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EE4978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D66717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D66717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D66717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D66717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899" w:rsidRPr="001502E0" w:rsidRDefault="004A0899" w:rsidP="004A0899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899" w:rsidRPr="001502E0" w:rsidTr="009B4855">
        <w:trPr>
          <w:gridAfter w:val="1"/>
          <w:wAfter w:w="12" w:type="dxa"/>
          <w:trHeight w:val="201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02.</w:t>
            </w:r>
            <w:r w:rsidRPr="001502E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09</w:t>
            </w:r>
            <w:r w:rsidRPr="001502E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4A0899" w:rsidRPr="001502E0" w:rsidRDefault="004A0899" w:rsidP="004A089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Создание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 </w:t>
            </w:r>
            <w:r w:rsidRPr="001502E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за счет средств местного бюджета*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C657E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223,80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9B4855" w:rsidP="004A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МКУ 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УКС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A0899" w:rsidRPr="001502E0" w:rsidTr="009B4855">
        <w:trPr>
          <w:gridAfter w:val="1"/>
          <w:wAfter w:w="12" w:type="dxa"/>
          <w:trHeight w:val="2081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971E8A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223,80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A0899" w:rsidRPr="001502E0" w:rsidTr="009B4855">
        <w:trPr>
          <w:gridAfter w:val="1"/>
          <w:wAfter w:w="12" w:type="dxa"/>
          <w:trHeight w:val="256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Е1. Современная школа</w:t>
            </w:r>
          </w:p>
          <w:p w:rsidR="004A0899" w:rsidRPr="001502E0" w:rsidRDefault="004A0899" w:rsidP="004A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0899" w:rsidRPr="001502E0" w:rsidRDefault="004A0899" w:rsidP="004A08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D24248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1 236 051,19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790 475,48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B028B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028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B028B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028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B028B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028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9B4855" w:rsidP="004A0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УКС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A0899" w:rsidRPr="001502E0" w:rsidTr="009B4855">
        <w:trPr>
          <w:gridAfter w:val="1"/>
          <w:wAfter w:w="12" w:type="dxa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350 449,47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127 207,61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jc w:val="center"/>
              <w:rPr>
                <w:rFonts w:ascii="Times New Roman" w:hAnsi="Times New Roman" w:cs="Times New Roman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A0899" w:rsidRPr="001502E0" w:rsidTr="009B4855">
        <w:trPr>
          <w:gridAfter w:val="1"/>
          <w:wAfter w:w="12" w:type="dxa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jc w:val="center"/>
              <w:rPr>
                <w:rFonts w:ascii="Times New Roman" w:hAnsi="Times New Roman" w:cs="Times New Roman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A0899" w:rsidRPr="001502E0" w:rsidTr="009B4855">
        <w:trPr>
          <w:gridAfter w:val="1"/>
          <w:wAfter w:w="12" w:type="dxa"/>
          <w:trHeight w:val="1429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971E8A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454 833,42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164 750,05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290 083,37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jc w:val="center"/>
              <w:rPr>
                <w:rFonts w:ascii="Times New Roman" w:hAnsi="Times New Roman" w:cs="Times New Roman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A0899" w:rsidRPr="001502E0" w:rsidTr="009B4855">
        <w:trPr>
          <w:gridAfter w:val="1"/>
          <w:wAfter w:w="12" w:type="dxa"/>
          <w:trHeight w:val="204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Е1.04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D24248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1 236 051,19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790 475,48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B028B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028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B028B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028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B028B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028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9B4855" w:rsidP="004A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МКУ 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УКС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A0899" w:rsidRPr="001502E0" w:rsidTr="009B4855">
        <w:trPr>
          <w:gridAfter w:val="1"/>
          <w:wAfter w:w="12" w:type="dxa"/>
          <w:trHeight w:val="634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350 449,47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127 207,61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899" w:rsidRPr="001502E0" w:rsidTr="009B4855">
        <w:trPr>
          <w:gridAfter w:val="1"/>
          <w:wAfter w:w="12" w:type="dxa"/>
          <w:trHeight w:val="631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899" w:rsidRPr="001502E0" w:rsidTr="009B4855">
        <w:trPr>
          <w:gridAfter w:val="1"/>
          <w:wAfter w:w="12" w:type="dxa"/>
          <w:trHeight w:val="912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971E8A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454 833,42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164 750,05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84CF8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84CF8">
              <w:rPr>
                <w:rFonts w:ascii="Times New Roman" w:hAnsi="Times New Roman" w:cs="Times New Roman"/>
                <w:sz w:val="18"/>
                <w:szCs w:val="18"/>
              </w:rPr>
              <w:t>290 083,37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8B0DA5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899" w:rsidRPr="001502E0" w:rsidTr="009B4855">
        <w:trPr>
          <w:gridAfter w:val="1"/>
          <w:wAfter w:w="12" w:type="dxa"/>
          <w:trHeight w:val="287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Введены в эксплуатацию объекты для создания дополнительных мест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 общеобразовательных организациях в связи с ростом числа учащихся вызванным демографическим фактором, единиц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jc w:val="center"/>
              <w:rPr>
                <w:rFonts w:ascii="Times New Roman" w:hAnsi="Times New Roman" w:cs="Times New Roman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jc w:val="center"/>
              <w:rPr>
                <w:rFonts w:ascii="Times New Roman" w:hAnsi="Times New Roman" w:cs="Times New Roman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26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4A0899" w:rsidRPr="001502E0" w:rsidTr="009B4855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1 квартал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323A7F" w:rsidRDefault="004A0899" w:rsidP="004A08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899" w:rsidRPr="001502E0" w:rsidTr="009B4855">
        <w:trPr>
          <w:trHeight w:val="353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D94FFF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D94FFF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D94FFF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D94FFF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9" w:rsidRPr="001502E0" w:rsidRDefault="004A0899" w:rsidP="004A089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13D3" w:rsidRPr="001502E0" w:rsidTr="009B4855">
        <w:trPr>
          <w:gridAfter w:val="1"/>
          <w:wAfter w:w="12" w:type="dxa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1502E0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1502E0" w:rsidRDefault="00DC13D3" w:rsidP="00DC13D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 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1502E0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1 511 915,79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721 440,31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790 475,48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1502E0" w:rsidRDefault="00DC13D3" w:rsidP="00DC13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C13D3" w:rsidRPr="001502E0" w:rsidTr="009B4855">
        <w:trPr>
          <w:gridAfter w:val="1"/>
          <w:wAfter w:w="12" w:type="dxa"/>
          <w:trHeight w:val="535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1502E0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1502E0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1502E0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596 803,78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469 596,17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127 207,61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1502E0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13D3" w:rsidRPr="001502E0" w:rsidTr="009B4855">
        <w:trPr>
          <w:gridAfter w:val="1"/>
          <w:wAfter w:w="12" w:type="dxa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1502E0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1502E0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1502E0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1502E0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13D3" w:rsidRPr="001502E0" w:rsidTr="009B4855">
        <w:trPr>
          <w:gridAfter w:val="1"/>
          <w:wAfter w:w="12" w:type="dxa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1502E0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1502E0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1502E0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484 343,71</w:t>
            </w:r>
          </w:p>
        </w:tc>
        <w:tc>
          <w:tcPr>
            <w:tcW w:w="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194 260,34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290 083,37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8B0DA5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D3" w:rsidRPr="001502E0" w:rsidRDefault="00DC13D3" w:rsidP="00DC13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B1427" w:rsidRPr="001502E0" w:rsidRDefault="003B1427" w:rsidP="003B1427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1502E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* данная строка заполняется только в случае выделения дополнительных средств из бюджета муниципального образования Московской области (ЦСР 18 Х ХХ 7ХХХХ) на строительство (реконструкцию) объектов капитального строительства, предусмотренных основным мероприятием Е1. Федеральный проект «Современная школа», вне рамок заключенного соглашения </w:t>
      </w:r>
      <w:r w:rsidRPr="001502E0">
        <w:rPr>
          <w:rFonts w:ascii="Times New Roman" w:eastAsia="Calibri" w:hAnsi="Times New Roman" w:cs="Times New Roman"/>
          <w:sz w:val="18"/>
          <w:szCs w:val="18"/>
          <w:lang w:eastAsia="en-US"/>
        </w:rPr>
        <w:br/>
        <w:t>с Министерством строительного комплекса Московской области:</w:t>
      </w:r>
    </w:p>
    <w:p w:rsidR="00C63070" w:rsidRDefault="003A47BF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1502E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мероприятие 02.09 - </w:t>
      </w:r>
      <w:r w:rsidR="0070708A" w:rsidRPr="001502E0">
        <w:rPr>
          <w:rFonts w:ascii="Times New Roman" w:eastAsia="Calibri" w:hAnsi="Times New Roman" w:cs="Times New Roman"/>
          <w:sz w:val="18"/>
          <w:szCs w:val="18"/>
          <w:lang w:eastAsia="en-US"/>
        </w:rPr>
        <w:t>Е1.04</w:t>
      </w: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C6C58" w:rsidRPr="001C1565" w:rsidRDefault="00BC6C58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C20899" w:rsidRPr="001502E0" w:rsidRDefault="00BC6C58" w:rsidP="004C2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>4.</w:t>
      </w:r>
      <w:r w:rsidR="00662C6B" w:rsidRPr="001502E0">
        <w:rPr>
          <w:rFonts w:ascii="Times New Roman" w:eastAsia="Times New Roman" w:hAnsi="Times New Roman" w:cs="Times New Roman"/>
          <w:bCs/>
          <w:sz w:val="28"/>
          <w:szCs w:val="24"/>
        </w:rPr>
        <w:t>2</w:t>
      </w:r>
      <w:r w:rsidR="008B6222" w:rsidRPr="001502E0">
        <w:rPr>
          <w:rFonts w:ascii="Times New Roman" w:eastAsia="Times New Roman" w:hAnsi="Times New Roman" w:cs="Times New Roman"/>
          <w:bCs/>
          <w:sz w:val="28"/>
          <w:szCs w:val="24"/>
        </w:rPr>
        <w:t>.</w:t>
      </w:r>
      <w:r w:rsidR="00C20899" w:rsidRPr="001502E0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587BED" w:rsidRPr="00323A7F">
        <w:rPr>
          <w:rFonts w:ascii="Times New Roman" w:eastAsia="Times New Roman" w:hAnsi="Times New Roman" w:cs="Times New Roman"/>
          <w:bCs/>
          <w:sz w:val="28"/>
          <w:szCs w:val="24"/>
        </w:rPr>
        <w:t>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</w:t>
      </w:r>
      <w:r w:rsidR="00A743A9" w:rsidRPr="00323A7F">
        <w:rPr>
          <w:rFonts w:ascii="Times New Roman" w:eastAsia="Times New Roman" w:hAnsi="Times New Roman" w:cs="Times New Roman"/>
          <w:bCs/>
          <w:sz w:val="28"/>
          <w:szCs w:val="24"/>
        </w:rPr>
        <w:t>оторые предоставляется субсидия</w:t>
      </w:r>
      <w:r w:rsidR="00587BED" w:rsidRPr="00323A7F">
        <w:rPr>
          <w:rFonts w:ascii="Times New Roman" w:eastAsia="Times New Roman" w:hAnsi="Times New Roman" w:cs="Times New Roman"/>
          <w:bCs/>
          <w:sz w:val="28"/>
          <w:szCs w:val="24"/>
        </w:rPr>
        <w:t xml:space="preserve"> из бюджета Московской области бюджетам муниципальных образований Московской области, предусмотренная мероприятием 02.04 подпрограммы 3 «Строительство (реконструкция) объектов образования»</w:t>
      </w:r>
    </w:p>
    <w:p w:rsidR="00587BED" w:rsidRPr="001502E0" w:rsidRDefault="00587BED" w:rsidP="00C208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5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622"/>
        <w:gridCol w:w="1492"/>
        <w:gridCol w:w="1276"/>
        <w:gridCol w:w="992"/>
        <w:gridCol w:w="1418"/>
        <w:gridCol w:w="1276"/>
        <w:gridCol w:w="1067"/>
        <w:gridCol w:w="917"/>
        <w:gridCol w:w="1057"/>
        <w:gridCol w:w="993"/>
        <w:gridCol w:w="488"/>
        <w:gridCol w:w="567"/>
        <w:gridCol w:w="439"/>
        <w:gridCol w:w="425"/>
        <w:gridCol w:w="1277"/>
      </w:tblGrid>
      <w:tr w:rsidR="00C05516" w:rsidRPr="001502E0" w:rsidTr="009F3D7F">
        <w:trPr>
          <w:trHeight w:val="9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1502E0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</w:t>
            </w:r>
            <w:r w:rsidRPr="001502E0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1502E0" w:rsidRDefault="00C05516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Наименование муниципального образования Московской области/наименование объекта, адрес объекта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323A7F" w:rsidRDefault="00C05516" w:rsidP="000104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Мощность/</w:t>
            </w:r>
          </w:p>
          <w:p w:rsidR="00C05516" w:rsidRPr="00323A7F" w:rsidRDefault="00C05516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прирост мощности объекта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323A7F" w:rsidRDefault="00C05516" w:rsidP="00657C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Виды работ в соответствии с классификатором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1502E0" w:rsidRDefault="00C05516" w:rsidP="00C20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Сроки проведения работ</w:t>
            </w: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**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1502E0" w:rsidRDefault="00C05516" w:rsidP="00AF63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Открытие объекта/</w:t>
            </w:r>
            <w:r w:rsidR="00695673" w:rsidRPr="00150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150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завершение работ</w:t>
            </w:r>
            <w:r w:rsidRPr="00323A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**</w:t>
            </w:r>
            <w:r w:rsidRPr="00150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1502E0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Предельная стоимость объекта капитального строительства/работ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1502E0" w:rsidRDefault="00657CB5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Профинансировано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на 01.01.</w:t>
            </w:r>
            <w:r w:rsidR="00C05516" w:rsidRPr="009F3D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</w:t>
            </w:r>
            <w:r w:rsidR="00C05516"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</w:t>
            </w:r>
            <w:r w:rsidR="009F3D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C05516"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)</w:t>
            </w:r>
            <w:r w:rsidR="009F3D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C05516"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*** 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1502E0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1502E0" w:rsidRDefault="00C05516" w:rsidP="009F3D7F">
            <w:pPr>
              <w:widowControl w:val="0"/>
              <w:autoSpaceDE w:val="0"/>
              <w:autoSpaceDN w:val="0"/>
              <w:adjustRightInd w:val="0"/>
              <w:spacing w:after="0"/>
              <w:ind w:right="-6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Финансирование, в том числе распределение субсидий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из бюджета Московской области (тыс. руб.)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1502E0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Остаток сметной стоимости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до ввода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в эксплуатацию объекта капитального строительства/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до завершения работ</w:t>
            </w:r>
          </w:p>
          <w:p w:rsidR="00C05516" w:rsidRPr="001502E0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(тыс.</w:t>
            </w:r>
            <w:r w:rsidR="009F3D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рублей)</w:t>
            </w:r>
          </w:p>
        </w:tc>
      </w:tr>
      <w:tr w:rsidR="00C20899" w:rsidRPr="001502E0" w:rsidTr="009F3D7F">
        <w:trPr>
          <w:trHeight w:val="4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1502E0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1502E0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1502E0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1502E0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1502E0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1502E0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1502E0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1502E0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1502E0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1502E0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20899" w:rsidRPr="001502E0" w:rsidTr="009F3D7F">
        <w:trPr>
          <w:trHeight w:val="2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1502E0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</w:tr>
      <w:tr w:rsidR="000039D9" w:rsidRPr="001502E0" w:rsidTr="009F3D7F">
        <w:trPr>
          <w:trHeight w:val="1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Городской округ Истра 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039D9" w:rsidRPr="001502E0" w:rsidTr="009F3D7F">
        <w:trPr>
          <w:trHeight w:val="7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039D9" w:rsidRPr="001502E0" w:rsidTr="009F3D7F">
        <w:trPr>
          <w:trHeight w:val="115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971E8A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039D9" w:rsidRPr="001502E0" w:rsidTr="009F3D7F">
        <w:trPr>
          <w:trHeight w:val="34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1.1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Школа (блок начальных классов) на 400 мест МОУ Глебовская СОШ по адресу: Московская область, Истринский район, п. Глебовский д.21 а (ПИР и строительство)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7D47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Строительство (в т.ч. проектные и изыскательские работы)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EE153E" w:rsidP="00EE15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23.03</w:t>
            </w: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.19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-06.06.</w:t>
            </w:r>
            <w:r w:rsidR="000039D9"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EE153E" w:rsidP="00EE15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01.09</w:t>
            </w: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  <w:r w:rsidR="000039D9"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1 246 584,72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958 230,32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 по объекту: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8258E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0039D9" w:rsidRPr="001502E0" w:rsidTr="009F3D7F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F4755F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F4755F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F4755F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F4755F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F4755F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F4755F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525 410,12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8258E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0039D9" w:rsidRPr="001502E0" w:rsidTr="009F3D7F">
        <w:trPr>
          <w:trHeight w:val="151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F4755F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F4755F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F4755F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F4755F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F4755F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F4755F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432 820,20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F4755F" w:rsidRDefault="00971E8A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8258E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F4755F" w:rsidRPr="001502E0" w:rsidTr="009F3D7F">
        <w:trPr>
          <w:trHeight w:val="83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1502E0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  <w:r w:rsidR="00E173CE"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****</w:t>
            </w:r>
            <w:r w:rsidR="00E173C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:</w:t>
            </w: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F4755F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F4755F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8258E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F4755F" w:rsidRPr="001502E0" w:rsidTr="009F3D7F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1502E0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F4755F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F4755F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F4755F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F4755F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F4755F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F4755F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F4755F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F4755F" w:rsidRDefault="00971E8A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F4755F" w:rsidRDefault="00100279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F4755F" w:rsidRDefault="00100279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8258E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F4755F" w:rsidRPr="001502E0" w:rsidTr="009F3D7F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1502E0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кроме </w:t>
            </w: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того</w:t>
            </w:r>
            <w:r w:rsidR="00E173CE"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*****</w:t>
            </w: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:</w:t>
            </w:r>
            <w:r w:rsidR="0070153D"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строительный контроль</w:t>
            </w: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F4755F" w:rsidRDefault="0070153D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9023,16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F4755F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323A7F" w:rsidRDefault="0070153D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323A7F" w:rsidRDefault="0070153D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8258E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100279" w:rsidRPr="001502E0" w:rsidTr="009F3D7F">
        <w:trPr>
          <w:trHeight w:val="228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279" w:rsidRPr="001502E0" w:rsidRDefault="00100279" w:rsidP="0010027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перечню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279" w:rsidRPr="001502E0" w:rsidRDefault="00100279" w:rsidP="0010027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279" w:rsidRPr="001502E0" w:rsidRDefault="00100279" w:rsidP="0010027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279" w:rsidRPr="001502E0" w:rsidRDefault="00100279" w:rsidP="0010027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279" w:rsidRPr="001502E0" w:rsidRDefault="00100279" w:rsidP="0010027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279" w:rsidRPr="001502E0" w:rsidRDefault="00100279" w:rsidP="0010027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279" w:rsidRPr="001502E0" w:rsidRDefault="00100279" w:rsidP="0010027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F4755F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F4755F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0279" w:rsidRPr="001502E0" w:rsidTr="009F3D7F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79" w:rsidRPr="001502E0" w:rsidRDefault="00100279" w:rsidP="0010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79" w:rsidRPr="001502E0" w:rsidRDefault="00100279" w:rsidP="0010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79" w:rsidRPr="001502E0" w:rsidRDefault="00100279" w:rsidP="0010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79" w:rsidRPr="001502E0" w:rsidRDefault="00100279" w:rsidP="0010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79" w:rsidRPr="001502E0" w:rsidRDefault="00100279" w:rsidP="0010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79" w:rsidRPr="001502E0" w:rsidRDefault="00100279" w:rsidP="0010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79" w:rsidRPr="001502E0" w:rsidRDefault="00100279" w:rsidP="0010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F4755F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F4755F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00279" w:rsidRPr="001502E0" w:rsidTr="009F3D7F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79" w:rsidRPr="001502E0" w:rsidRDefault="00100279" w:rsidP="0010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79" w:rsidRPr="001502E0" w:rsidRDefault="00100279" w:rsidP="0010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79" w:rsidRPr="001502E0" w:rsidRDefault="00100279" w:rsidP="0010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79" w:rsidRPr="001502E0" w:rsidRDefault="00100279" w:rsidP="0010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79" w:rsidRPr="001502E0" w:rsidRDefault="00100279" w:rsidP="0010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79" w:rsidRPr="001502E0" w:rsidRDefault="00100279" w:rsidP="0010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279" w:rsidRPr="001502E0" w:rsidRDefault="00100279" w:rsidP="0010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279" w:rsidRDefault="00971E8A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  <w:p w:rsidR="00704B49" w:rsidRDefault="00704B4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4B49" w:rsidRDefault="00704B4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4B49" w:rsidRDefault="00704B4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14CE" w:rsidRPr="001502E0" w:rsidRDefault="004E14CE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F4755F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F4755F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1502E0" w:rsidRDefault="00100279" w:rsidP="001002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4755F" w:rsidRPr="001502E0" w:rsidTr="009F3D7F">
        <w:trPr>
          <w:trHeight w:val="279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1502E0" w:rsidRDefault="00F4755F" w:rsidP="00F4755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Нераспределенный остаток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1502E0" w:rsidRDefault="00F4755F" w:rsidP="00F475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1502E0" w:rsidRDefault="00F4755F" w:rsidP="00F475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1502E0" w:rsidRDefault="00F4755F" w:rsidP="00F475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1502E0" w:rsidRDefault="00F4755F" w:rsidP="00F475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1502E0" w:rsidRDefault="00F4755F" w:rsidP="00F475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971E8A" w:rsidRDefault="00F4755F" w:rsidP="00F475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5A31E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A31E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F4755F" w:rsidRPr="001502E0" w:rsidTr="009F3D7F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1502E0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1502E0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1502E0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1502E0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1502E0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1502E0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971E8A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5A31E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A31E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1502E0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1502E0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039D9" w:rsidRPr="001502E0" w:rsidTr="009F3D7F">
        <w:trPr>
          <w:trHeight w:val="175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мероприятию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0039D9" w:rsidRPr="001502E0" w:rsidTr="009F3D7F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039D9" w:rsidRPr="001502E0" w:rsidTr="009F3D7F">
        <w:trPr>
          <w:trHeight w:val="1389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1502E0" w:rsidRDefault="00971E8A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F4755F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1502E0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1502E0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36A5D" w:rsidRPr="001502E0" w:rsidTr="009F3D7F">
        <w:trPr>
          <w:trHeight w:val="492"/>
        </w:trPr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A5D" w:rsidRPr="001502E0" w:rsidRDefault="00F36A5D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роме того: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строительный контроль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A5D" w:rsidRPr="001502E0" w:rsidRDefault="00F36A5D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A5D" w:rsidRPr="001502E0" w:rsidRDefault="00F36A5D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A5D" w:rsidRPr="001502E0" w:rsidRDefault="00F36A5D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A5D" w:rsidRPr="001502E0" w:rsidRDefault="00F36A5D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A5D" w:rsidRPr="001502E0" w:rsidRDefault="00F36A5D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A5D" w:rsidRPr="001502E0" w:rsidRDefault="000F2515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9023,16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A5D" w:rsidRPr="001502E0" w:rsidRDefault="00F36A5D" w:rsidP="00003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D" w:rsidRPr="00323A7F" w:rsidRDefault="00F36A5D" w:rsidP="00214D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D" w:rsidRPr="00323A7F" w:rsidRDefault="00F36A5D" w:rsidP="00214D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D" w:rsidRPr="001502E0" w:rsidRDefault="00F36A5D" w:rsidP="00214D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D" w:rsidRPr="001502E0" w:rsidRDefault="00F36A5D" w:rsidP="00214D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D" w:rsidRPr="001502E0" w:rsidRDefault="00F36A5D" w:rsidP="00214D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5D" w:rsidRPr="001502E0" w:rsidRDefault="00F36A5D" w:rsidP="00214D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A5D" w:rsidRPr="001502E0" w:rsidRDefault="00F36A5D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</w:tbl>
    <w:p w:rsidR="00C20899" w:rsidRPr="001502E0" w:rsidRDefault="00C20899" w:rsidP="00C20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3CB" w:rsidRDefault="004C23CB" w:rsidP="004C23CB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___________________</w:t>
      </w:r>
    </w:p>
    <w:p w:rsidR="004C23CB" w:rsidRPr="001502E0" w:rsidRDefault="004C23CB" w:rsidP="004C23CB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23A7F">
        <w:rPr>
          <w:rFonts w:ascii="Times New Roman" w:eastAsia="Calibri" w:hAnsi="Times New Roman" w:cs="Times New Roman"/>
          <w:sz w:val="20"/>
          <w:szCs w:val="20"/>
          <w:lang w:eastAsia="en-US"/>
        </w:rPr>
        <w:t>**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Графа 5 заполняется в формате «</w:t>
      </w:r>
      <w:proofErr w:type="spellStart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дд</w:t>
      </w:r>
      <w:proofErr w:type="spellEnd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мм.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гг. – </w:t>
      </w:r>
      <w:proofErr w:type="spellStart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дд</w:t>
      </w:r>
      <w:proofErr w:type="spellEnd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мм.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гг.», графа 6 заполняется в формате «</w:t>
      </w:r>
      <w:proofErr w:type="spellStart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дд</w:t>
      </w:r>
      <w:proofErr w:type="spellEnd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мм.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гг.».</w:t>
      </w:r>
    </w:p>
    <w:p w:rsidR="004C23CB" w:rsidRPr="001502E0" w:rsidRDefault="004C23CB" w:rsidP="004C23CB">
      <w:pPr>
        <w:spacing w:after="0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lastRenderedPageBreak/>
        <w:t>*** Год начала реализации соответствующего мероприятия государственной программы Московской области. При формировании адресных перечней на 2023 год и на плановый период 2024 и 2025 годов указывается сумма, сложившаяся на 01.01.23 года.</w:t>
      </w:r>
    </w:p>
    <w:p w:rsidR="00A233D8" w:rsidRPr="00A233D8" w:rsidRDefault="00A233D8" w:rsidP="00A233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 w:rsidRPr="00323A7F">
        <w:rPr>
          <w:rFonts w:ascii="Times New Roman" w:eastAsia="Times New Roman" w:hAnsi="Times New Roman" w:cs="Times New Roman"/>
          <w:sz w:val="20"/>
          <w:szCs w:val="28"/>
        </w:rPr>
        <w:t>****</w:t>
      </w:r>
      <w:r w:rsidRPr="00A233D8">
        <w:rPr>
          <w:rFonts w:ascii="Times New Roman" w:eastAsia="Times New Roman" w:hAnsi="Times New Roman" w:cs="Times New Roman"/>
          <w:sz w:val="20"/>
          <w:szCs w:val="28"/>
        </w:rPr>
        <w:t xml:space="preserve"> При необходимости указывается информация о финансировании расходов на выполнение работ по объекту, предусмотренных мероприятием, по следующим  направлениям:</w:t>
      </w:r>
    </w:p>
    <w:p w:rsidR="00A233D8" w:rsidRPr="00A233D8" w:rsidRDefault="00A233D8" w:rsidP="00A233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233D8">
        <w:rPr>
          <w:rFonts w:ascii="Times New Roman" w:eastAsia="Times New Roman" w:hAnsi="Times New Roman" w:cs="Times New Roman"/>
          <w:sz w:val="20"/>
          <w:szCs w:val="20"/>
        </w:rPr>
        <w:t>проектно-изыскательные работы;</w:t>
      </w:r>
    </w:p>
    <w:p w:rsidR="00A233D8" w:rsidRPr="00A233D8" w:rsidRDefault="00A233D8" w:rsidP="00A233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233D8">
        <w:rPr>
          <w:rFonts w:ascii="Times New Roman" w:eastAsia="Times New Roman" w:hAnsi="Times New Roman" w:cs="Times New Roman"/>
          <w:sz w:val="20"/>
          <w:szCs w:val="20"/>
        </w:rPr>
        <w:t>этап строительства;</w:t>
      </w:r>
    </w:p>
    <w:p w:rsidR="00A233D8" w:rsidRPr="00A233D8" w:rsidRDefault="00A233D8" w:rsidP="00A233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233D8">
        <w:rPr>
          <w:rFonts w:ascii="Times New Roman" w:eastAsia="Times New Roman" w:hAnsi="Times New Roman" w:cs="Times New Roman"/>
          <w:sz w:val="20"/>
          <w:szCs w:val="20"/>
        </w:rPr>
        <w:t>дебиторская задолженность на дату ее образования;</w:t>
      </w:r>
    </w:p>
    <w:p w:rsidR="00A233D8" w:rsidRPr="00A233D8" w:rsidRDefault="00A233D8" w:rsidP="00A233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233D8">
        <w:rPr>
          <w:rFonts w:ascii="Times New Roman" w:eastAsia="Times New Roman" w:hAnsi="Times New Roman" w:cs="Times New Roman"/>
          <w:sz w:val="20"/>
          <w:szCs w:val="20"/>
        </w:rPr>
        <w:t>кредиторская задолженность за выполненные работы в предшествующие годы/за выполненные в предшествующие годы проектно-изыскательные работы/                              за выполненную в предшествующие годы корректировку проекта и так далее.</w:t>
      </w:r>
    </w:p>
    <w:p w:rsidR="00A233D8" w:rsidRPr="00A233D8" w:rsidRDefault="00A233D8" w:rsidP="00A233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3A7F">
        <w:rPr>
          <w:rFonts w:ascii="Times New Roman" w:eastAsia="Times New Roman" w:hAnsi="Times New Roman" w:cs="Times New Roman"/>
          <w:sz w:val="20"/>
          <w:szCs w:val="20"/>
        </w:rPr>
        <w:t>*****</w:t>
      </w:r>
      <w:r w:rsidRPr="00A233D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233D8">
        <w:rPr>
          <w:rFonts w:ascii="Times New Roman" w:eastAsia="Times New Roman" w:hAnsi="Times New Roman" w:cs="Times New Roman"/>
          <w:sz w:val="20"/>
          <w:szCs w:val="28"/>
        </w:rPr>
        <w:t xml:space="preserve">При необходимости указывается информация о не предусмотренных мероприятием расходах на выполнение работ по объекту, которые учитываются в составе субсидии на финансовое обеспечение выполнения государственного задания на оказание государственных услуг государственными бюджетными учреждениями Московской области и/или на обеспечение деятельности государственных казенных учреждений Московской области. </w:t>
      </w:r>
    </w:p>
    <w:p w:rsidR="004C23CB" w:rsidRDefault="004C23CB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03E43" w:rsidRDefault="00303E43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F574A" w:rsidRDefault="00CF574A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Справочная таблица:</w:t>
      </w:r>
    </w:p>
    <w:p w:rsidR="004C23CB" w:rsidRPr="001502E0" w:rsidRDefault="004C23CB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pPr w:leftFromText="180" w:rightFromText="180" w:bottomFromText="200" w:vertAnchor="text" w:horzAnchor="margin" w:tblpX="-147" w:tblpY="59"/>
        <w:tblW w:w="153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42"/>
        <w:gridCol w:w="2551"/>
        <w:gridCol w:w="1420"/>
        <w:gridCol w:w="1701"/>
        <w:gridCol w:w="1843"/>
        <w:gridCol w:w="1843"/>
        <w:gridCol w:w="1984"/>
        <w:gridCol w:w="993"/>
      </w:tblGrid>
      <w:tr w:rsidR="004C23CB" w:rsidRPr="001502E0" w:rsidTr="00297E13">
        <w:trPr>
          <w:trHeight w:val="225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Количество объектов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C23CB" w:rsidRPr="001502E0" w:rsidTr="00297E13"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23CB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C23CB" w:rsidRPr="001502E0" w:rsidTr="00297E13"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23CB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C23CB" w:rsidRPr="001502E0" w:rsidTr="00297E13"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23CB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C23CB" w:rsidRPr="001502E0" w:rsidTr="00297E13"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</w:t>
            </w:r>
            <w:r w:rsid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крываемых объектов образования,</w:t>
            </w:r>
            <w:r w:rsid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1502E0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23CB" w:rsidRDefault="004C23CB" w:rsidP="00297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».</w:t>
            </w:r>
          </w:p>
        </w:tc>
      </w:tr>
    </w:tbl>
    <w:p w:rsidR="00C20899" w:rsidRPr="001502E0" w:rsidRDefault="00C20899" w:rsidP="00C20899">
      <w:pPr>
        <w:tabs>
          <w:tab w:val="left" w:pos="142"/>
          <w:tab w:val="left" w:pos="284"/>
        </w:tabs>
        <w:rPr>
          <w:rFonts w:ascii="Times New Roman" w:eastAsia="Times New Roman" w:hAnsi="Times New Roman" w:cs="Times New Roman"/>
          <w:sz w:val="24"/>
        </w:rPr>
      </w:pPr>
    </w:p>
    <w:p w:rsidR="00C20899" w:rsidRPr="001502E0" w:rsidRDefault="00C20899" w:rsidP="00C208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  <w:highlight w:val="yellow"/>
        </w:rPr>
      </w:pPr>
    </w:p>
    <w:p w:rsidR="00C20899" w:rsidRPr="001502E0" w:rsidRDefault="00C20899" w:rsidP="00C208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  <w:highlight w:val="yellow"/>
        </w:rPr>
      </w:pPr>
    </w:p>
    <w:p w:rsidR="00C20899" w:rsidRPr="001502E0" w:rsidRDefault="00C20899" w:rsidP="00C208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  <w:highlight w:val="yellow"/>
        </w:rPr>
      </w:pPr>
    </w:p>
    <w:p w:rsidR="00C20899" w:rsidRPr="001502E0" w:rsidRDefault="00C20899" w:rsidP="00C208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  <w:highlight w:val="yellow"/>
        </w:rPr>
      </w:pPr>
    </w:p>
    <w:p w:rsidR="00F246BF" w:rsidRPr="001502E0" w:rsidRDefault="00F246BF" w:rsidP="00BA07B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BA07BF" w:rsidRPr="001502E0" w:rsidRDefault="00BA07BF" w:rsidP="00BA07B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F246BF" w:rsidRPr="001502E0" w:rsidRDefault="00F246BF" w:rsidP="00C208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F246BF" w:rsidRPr="001502E0" w:rsidRDefault="00F246BF" w:rsidP="00C208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CF574A" w:rsidRPr="001502E0" w:rsidRDefault="00CF574A" w:rsidP="00C208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F81884" w:rsidRDefault="00BC6C58" w:rsidP="00F81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>4</w:t>
      </w:r>
      <w:r w:rsidR="00F81884" w:rsidRPr="001502E0">
        <w:rPr>
          <w:rFonts w:ascii="Times New Roman" w:eastAsia="Times New Roman" w:hAnsi="Times New Roman" w:cs="Times New Roman"/>
          <w:bCs/>
          <w:sz w:val="28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3</w:t>
      </w:r>
      <w:r w:rsidR="00F81884" w:rsidRPr="001502E0">
        <w:rPr>
          <w:rFonts w:ascii="Times New Roman" w:eastAsia="Times New Roman" w:hAnsi="Times New Roman" w:cs="Times New Roman"/>
          <w:bCs/>
          <w:sz w:val="28"/>
          <w:szCs w:val="24"/>
        </w:rPr>
        <w:t xml:space="preserve">. </w:t>
      </w:r>
      <w:r w:rsidR="00F81884" w:rsidRPr="00297E13">
        <w:rPr>
          <w:rFonts w:ascii="Times New Roman" w:eastAsia="Times New Roman" w:hAnsi="Times New Roman" w:cs="Times New Roman"/>
          <w:bCs/>
          <w:sz w:val="28"/>
          <w:szCs w:val="24"/>
        </w:rPr>
        <w:t xml:space="preserve">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которые предоставляется субсидия из бюджета Московской области бюджетам муниципальных образований Московской области, предусмотренная мероприятием Е1.04 подпрограммы 3 «Строительство (реконструкция) объектов образования» </w:t>
      </w:r>
    </w:p>
    <w:p w:rsidR="00421EF8" w:rsidRPr="001502E0" w:rsidRDefault="00421EF8" w:rsidP="00A233D8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6519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134"/>
        <w:gridCol w:w="1276"/>
        <w:gridCol w:w="1276"/>
        <w:gridCol w:w="992"/>
        <w:gridCol w:w="1134"/>
        <w:gridCol w:w="1067"/>
        <w:gridCol w:w="1134"/>
        <w:gridCol w:w="1134"/>
        <w:gridCol w:w="992"/>
        <w:gridCol w:w="993"/>
        <w:gridCol w:w="850"/>
        <w:gridCol w:w="709"/>
        <w:gridCol w:w="850"/>
        <w:gridCol w:w="851"/>
      </w:tblGrid>
      <w:tr w:rsidR="00A233D8" w:rsidRPr="00421EF8" w:rsidTr="00297E13">
        <w:trPr>
          <w:trHeight w:val="9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№ </w:t>
            </w: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муниципального образования Московской области/наимен</w:t>
            </w:r>
            <w:r w:rsid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вание объекта, адрес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297E13" w:rsidRDefault="00A233D8" w:rsidP="00421EF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</w:t>
            </w:r>
            <w:r w:rsidR="00421EF8"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/</w:t>
            </w:r>
          </w:p>
          <w:p w:rsidR="00421EF8" w:rsidRPr="00297E1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прирост мощности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297E13" w:rsidRDefault="00421EF8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Виды работ в соответствии с классификат</w:t>
            </w:r>
            <w:r w:rsid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0039D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Сроки проведения работ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**</w:t>
            </w: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Открытие объекта/</w:t>
            </w:r>
            <w:r w:rsidR="00A233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21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завершение работ</w:t>
            </w:r>
            <w:r w:rsidRPr="00297E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**</w:t>
            </w:r>
            <w:r w:rsidRPr="00421E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Предельная стоимость объекта капитального строительства/работ</w:t>
            </w: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Профинансировано </w:t>
            </w: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на 01.01.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</w:t>
            </w:r>
            <w:r w:rsid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руб</w:t>
            </w:r>
            <w:r w:rsid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***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Финансирование, в том числе распределение субсидий </w:t>
            </w: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из бюджета Московской области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Остаток сметной стоимости </w:t>
            </w: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до ввода </w:t>
            </w: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 эксплуатацию объекта капитального строительства/ </w:t>
            </w: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до завершения работ</w:t>
            </w:r>
          </w:p>
          <w:p w:rsidR="00421EF8" w:rsidRPr="00421EF8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(тыс.</w:t>
            </w:r>
            <w:r w:rsid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7A7786" w:rsidRPr="00421EF8" w:rsidTr="00297E13">
        <w:trPr>
          <w:trHeight w:val="131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1502E0" w:rsidRDefault="00421EF8" w:rsidP="00421EF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7A7786" w:rsidRPr="00421EF8" w:rsidTr="00297E13">
        <w:trPr>
          <w:trHeight w:val="1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Городской округ Истра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1 236 051,19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790 475,48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7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350 449,47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127 207,61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48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7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454 833,42</w:t>
            </w:r>
          </w:p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290 083,37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48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A233D8" w:rsidP="00A233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33D8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Общеобразовательная школа на 825 мест по адресу: Московская область, Истринский р</w:t>
            </w:r>
            <w:r w:rsidR="002428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айон, г. Истра, мкр. Восточный </w:t>
            </w:r>
            <w:r w:rsidRPr="00A233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(ПИР и строительство) 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(в том числе кредиторская задолженность прошлых лет)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825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(в т.ч. проектные и изыскательные работы)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31.03.17 -21.12.22</w:t>
            </w:r>
            <w:r w:rsidR="00421EF8"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01.02.23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1851134,279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1851134,279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  <w:r w:rsidR="00421EF8"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3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1264951,839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5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2428C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399480,600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78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2428C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186601,840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971E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56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  <w:r w:rsidR="002428CA"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****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:rsidR="00421EF8" w:rsidRPr="00297E13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1EF8" w:rsidRPr="00297E1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  <w:p w:rsidR="00421EF8" w:rsidRPr="00421EF8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1EF8" w:rsidRPr="00421EF8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1EF8" w:rsidRPr="00421EF8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1EF8" w:rsidRPr="00421EF8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27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27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городского округа </w:t>
            </w: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9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297E1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кроме того</w:t>
            </w:r>
            <w:r w:rsidR="002428CA"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*****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  <w:p w:rsidR="00421EF8" w:rsidRPr="00421EF8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71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11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971E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5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Школа на 1100 мест в с. Павловская Слобода, </w:t>
            </w:r>
            <w:proofErr w:type="spellStart"/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. Истра (ПИР и строительство)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1100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(в т.ч. проектные и изыскательные работы)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2428C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31.03.21-06.06.24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2428C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01.09.24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1 542 718,21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9F4A30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282674,400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B22B2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  <w:r w:rsidR="00421EF8"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9F4A30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1 235 951</w:t>
            </w:r>
            <w:r w:rsidR="00421EF8"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445 475,71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790 475,48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9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7E615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171270,900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350 449,47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127 207,61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69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5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7E615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111403,500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454 733,42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164 650,05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290 083,37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82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  <w:r w:rsidR="007A7786"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****: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350 449,47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127 207,61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65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7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971E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</w:t>
            </w:r>
            <w:r w:rsidR="00971E8A"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бюджета 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454 733,42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164 650,05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290 083,37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421EF8" w:rsidTr="00297E13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кроме того</w:t>
            </w:r>
            <w:r w:rsidR="007A7786"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*****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 w:rsidR="007A7786"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строительный 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297E13" w:rsidRDefault="007A7786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3868,200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7A7786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20224,420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7A7786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7044,060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7A7786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13180,360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33D8" w:rsidRPr="00421EF8" w:rsidTr="00297E13">
        <w:trPr>
          <w:trHeight w:val="228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перечню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297E1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297E1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297E1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297E1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297E1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1 236 051,19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790 475,48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33D8" w:rsidRPr="00421EF8" w:rsidTr="00297E13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350 449,47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127 207,61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33D8" w:rsidRPr="00421EF8" w:rsidTr="00297E13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33D8" w:rsidRPr="00421EF8" w:rsidTr="00297E13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971E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</w:t>
            </w:r>
            <w:r w:rsidR="00971E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454 833,42</w:t>
            </w:r>
          </w:p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290 083,37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33D8" w:rsidRPr="00421EF8" w:rsidTr="00297E13">
        <w:trPr>
          <w:trHeight w:val="463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Нераспределенный остаток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297E1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3D8" w:rsidRPr="00421EF8" w:rsidTr="00297E13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33D8" w:rsidRPr="00421EF8" w:rsidTr="00297E13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33D8" w:rsidRPr="00421EF8" w:rsidTr="00297E13">
        <w:trPr>
          <w:trHeight w:val="305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297E1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1 236 051,19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790 475,48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3D8" w:rsidRPr="00421EF8" w:rsidTr="00297E13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350 449,47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127 207,61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33D8" w:rsidRPr="00421EF8" w:rsidTr="00297E13">
        <w:trPr>
          <w:trHeight w:val="324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33D8" w:rsidRPr="00421EF8" w:rsidTr="00297E13">
        <w:trPr>
          <w:trHeight w:val="145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297E1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421EF8" w:rsidRDefault="00421EF8" w:rsidP="00971E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454 833,42</w:t>
            </w:r>
          </w:p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297E1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290 083,37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421EF8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421EF8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E615A" w:rsidRPr="00421EF8" w:rsidTr="00297E13">
        <w:trPr>
          <w:trHeight w:val="492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5A" w:rsidRPr="00297E13" w:rsidRDefault="007E615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Кроме того: строительный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5A" w:rsidRPr="00421EF8" w:rsidRDefault="007E615A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5A" w:rsidRPr="00297E13" w:rsidRDefault="007E615A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5A" w:rsidRPr="00421EF8" w:rsidRDefault="007E615A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5A" w:rsidRPr="00421EF8" w:rsidRDefault="007E615A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5A" w:rsidRPr="00421EF8" w:rsidRDefault="007E615A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5A" w:rsidRPr="00421EF8" w:rsidRDefault="007E615A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3868,200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5A" w:rsidRPr="00421EF8" w:rsidRDefault="007E615A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5A" w:rsidRPr="00297E13" w:rsidRDefault="007E615A" w:rsidP="00214D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20224,420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5A" w:rsidRPr="00297E13" w:rsidRDefault="007E615A" w:rsidP="00214D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7044,060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5A" w:rsidRPr="00297E13" w:rsidRDefault="007E615A" w:rsidP="00214D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13180,360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5A" w:rsidRPr="00421EF8" w:rsidRDefault="007E615A" w:rsidP="00214D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5A" w:rsidRPr="00421EF8" w:rsidRDefault="007E615A" w:rsidP="00214D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5A" w:rsidRPr="00421EF8" w:rsidRDefault="007E615A" w:rsidP="00214D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5A" w:rsidRPr="00421EF8" w:rsidRDefault="007E615A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1E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37676A" w:rsidRDefault="0037676A" w:rsidP="0037676A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7676A" w:rsidRDefault="0037676A" w:rsidP="0037676A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___________________</w:t>
      </w:r>
    </w:p>
    <w:p w:rsidR="0037676A" w:rsidRPr="001502E0" w:rsidRDefault="0037676A" w:rsidP="0037676A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97E13">
        <w:rPr>
          <w:rFonts w:ascii="Times New Roman" w:eastAsia="Calibri" w:hAnsi="Times New Roman" w:cs="Times New Roman"/>
          <w:sz w:val="20"/>
          <w:szCs w:val="20"/>
          <w:lang w:eastAsia="en-US"/>
        </w:rPr>
        <w:lastRenderedPageBreak/>
        <w:t>**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Графа 5 заполняется в формате «</w:t>
      </w:r>
      <w:proofErr w:type="spellStart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дд</w:t>
      </w:r>
      <w:proofErr w:type="spellEnd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  <w:r w:rsidR="00297E1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мм.</w:t>
      </w:r>
      <w:r w:rsidR="00297E1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гг. – </w:t>
      </w:r>
      <w:proofErr w:type="spellStart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дд</w:t>
      </w:r>
      <w:proofErr w:type="spellEnd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  <w:r w:rsidR="00297E1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мм.</w:t>
      </w:r>
      <w:r w:rsidR="00297E1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гг.», графа 6 заполняется в формате «</w:t>
      </w:r>
      <w:proofErr w:type="spellStart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дд</w:t>
      </w:r>
      <w:proofErr w:type="spellEnd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  <w:r w:rsidR="00297E1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мм.</w:t>
      </w:r>
      <w:r w:rsidR="00297E1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гг.».</w:t>
      </w:r>
    </w:p>
    <w:p w:rsidR="0037676A" w:rsidRDefault="0037676A" w:rsidP="0037676A">
      <w:pPr>
        <w:spacing w:after="0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*** Год начала реализации соответствующего мероприятия государственной программы Московской области. При формировании адресных перечней на 2023 год и на плановый период 2024 и 2025 годов указывается сумма, сложившаяся на 01.01. 23 год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а</w:t>
      </w:r>
    </w:p>
    <w:p w:rsidR="007E615A" w:rsidRPr="00A233D8" w:rsidRDefault="007E615A" w:rsidP="007E61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 w:rsidRPr="00297E13">
        <w:rPr>
          <w:rFonts w:ascii="Times New Roman" w:eastAsia="Times New Roman" w:hAnsi="Times New Roman" w:cs="Times New Roman"/>
          <w:sz w:val="20"/>
          <w:szCs w:val="28"/>
        </w:rPr>
        <w:t>**** При необходимости</w:t>
      </w:r>
      <w:r w:rsidRPr="00A233D8">
        <w:rPr>
          <w:rFonts w:ascii="Times New Roman" w:eastAsia="Times New Roman" w:hAnsi="Times New Roman" w:cs="Times New Roman"/>
          <w:sz w:val="20"/>
          <w:szCs w:val="28"/>
        </w:rPr>
        <w:t xml:space="preserve"> указывается информация о финансировании расходов на выполнение работ по объекту, предусмотренных мероприятием, по следующим  направлениям:</w:t>
      </w:r>
    </w:p>
    <w:p w:rsidR="007E615A" w:rsidRPr="00A233D8" w:rsidRDefault="007E615A" w:rsidP="007E61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233D8">
        <w:rPr>
          <w:rFonts w:ascii="Times New Roman" w:eastAsia="Times New Roman" w:hAnsi="Times New Roman" w:cs="Times New Roman"/>
          <w:sz w:val="20"/>
          <w:szCs w:val="20"/>
        </w:rPr>
        <w:t>проектно-изыскательные работы;</w:t>
      </w:r>
    </w:p>
    <w:p w:rsidR="007E615A" w:rsidRPr="00A233D8" w:rsidRDefault="007E615A" w:rsidP="007E61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233D8">
        <w:rPr>
          <w:rFonts w:ascii="Times New Roman" w:eastAsia="Times New Roman" w:hAnsi="Times New Roman" w:cs="Times New Roman"/>
          <w:sz w:val="20"/>
          <w:szCs w:val="20"/>
        </w:rPr>
        <w:t>этап строительства;</w:t>
      </w:r>
    </w:p>
    <w:p w:rsidR="007E615A" w:rsidRPr="00A233D8" w:rsidRDefault="007E615A" w:rsidP="007E61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233D8">
        <w:rPr>
          <w:rFonts w:ascii="Times New Roman" w:eastAsia="Times New Roman" w:hAnsi="Times New Roman" w:cs="Times New Roman"/>
          <w:sz w:val="20"/>
          <w:szCs w:val="20"/>
        </w:rPr>
        <w:t>дебиторская задолженность на дату ее образования;</w:t>
      </w:r>
    </w:p>
    <w:p w:rsidR="007E615A" w:rsidRPr="00A233D8" w:rsidRDefault="007E615A" w:rsidP="007E61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233D8">
        <w:rPr>
          <w:rFonts w:ascii="Times New Roman" w:eastAsia="Times New Roman" w:hAnsi="Times New Roman" w:cs="Times New Roman"/>
          <w:sz w:val="20"/>
          <w:szCs w:val="20"/>
        </w:rPr>
        <w:t>кредиторская задолженность за выполненные работы в предшествующие годы/за выполненные в предшествующие годы проектно-изыскательные работы/                              за выполненную в предшествующие годы корректировку проекта и так далее.</w:t>
      </w:r>
    </w:p>
    <w:p w:rsidR="007E615A" w:rsidRPr="00A233D8" w:rsidRDefault="007E615A" w:rsidP="007E61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97E13">
        <w:rPr>
          <w:rFonts w:ascii="Times New Roman" w:eastAsia="Times New Roman" w:hAnsi="Times New Roman" w:cs="Times New Roman"/>
          <w:sz w:val="20"/>
          <w:szCs w:val="20"/>
        </w:rPr>
        <w:t>*****</w:t>
      </w:r>
      <w:r w:rsidRPr="00A233D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233D8">
        <w:rPr>
          <w:rFonts w:ascii="Times New Roman" w:eastAsia="Times New Roman" w:hAnsi="Times New Roman" w:cs="Times New Roman"/>
          <w:sz w:val="20"/>
          <w:szCs w:val="28"/>
        </w:rPr>
        <w:t xml:space="preserve">При необходимости указывается информация о не предусмотренных мероприятием расходах на выполнение работ по объекту, которые учитываются в составе субсидии на финансовое обеспечение выполнения государственного задания на оказание государственных услуг государственными бюджетными учреждениями Московской области и/или на обеспечение деятельности государственных казенных учреждений Московской области. </w:t>
      </w:r>
    </w:p>
    <w:p w:rsidR="0037676A" w:rsidRPr="00546429" w:rsidRDefault="0037676A" w:rsidP="0037676A">
      <w:pPr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406745" w:rsidRDefault="00406745" w:rsidP="004067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Справочная таблица:</w:t>
      </w:r>
    </w:p>
    <w:p w:rsidR="0037676A" w:rsidRPr="001502E0" w:rsidRDefault="0037676A" w:rsidP="004067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pPr w:leftFromText="180" w:rightFromText="180" w:bottomFromText="200" w:vertAnchor="text" w:horzAnchor="margin" w:tblpY="59"/>
        <w:tblW w:w="150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1562"/>
        <w:gridCol w:w="1701"/>
        <w:gridCol w:w="1559"/>
        <w:gridCol w:w="1701"/>
        <w:gridCol w:w="1560"/>
        <w:gridCol w:w="1560"/>
      </w:tblGrid>
      <w:tr w:rsidR="00477C1F" w:rsidRPr="001502E0" w:rsidTr="00477C1F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297E1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Количество объектов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297E1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297E1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297E1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1502E0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1502E0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1502E0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77C1F" w:rsidRPr="001502E0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77C1F" w:rsidRPr="001502E0" w:rsidTr="00477C1F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297E1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297E1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297E1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297E1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1502E0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1502E0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1502E0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77C1F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77C1F" w:rsidRPr="001502E0" w:rsidTr="00477C1F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297E1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297E1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297E1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297E1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1502E0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1502E0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1502E0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77C1F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77C1F" w:rsidRPr="001502E0" w:rsidTr="00477C1F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297E1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297E13" w:rsidRDefault="00651079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297E13" w:rsidRDefault="00651079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297E1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1502E0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1502E0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1502E0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77C1F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77C1F" w:rsidRPr="001502E0" w:rsidTr="00477C1F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297E1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</w:t>
            </w:r>
            <w:r w:rsid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крываемых объектов</w:t>
            </w:r>
            <w:r w:rsid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образования,</w:t>
            </w:r>
            <w:r w:rsid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297E13" w:rsidRDefault="00651079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297E13" w:rsidRDefault="00651079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297E1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1502E0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1502E0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1502E0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77C1F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  <w:p w:rsidR="00477C1F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».</w:t>
            </w:r>
          </w:p>
        </w:tc>
      </w:tr>
    </w:tbl>
    <w:p w:rsidR="00BC6C58" w:rsidRDefault="00BC6C58" w:rsidP="00477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C6C58" w:rsidRDefault="00BC6C58" w:rsidP="00477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C6C58" w:rsidRDefault="00BC6C58" w:rsidP="00477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C6C58" w:rsidRDefault="00BC6C58" w:rsidP="00477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C6C58" w:rsidRDefault="00BC6C58" w:rsidP="00477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C6C58" w:rsidRDefault="00BC6C58" w:rsidP="00477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C6C58" w:rsidRDefault="00BC6C58" w:rsidP="00477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C6C58" w:rsidRDefault="00BC6C58" w:rsidP="00477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E615A" w:rsidRDefault="007E615A" w:rsidP="00477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</w:t>
      </w:r>
      <w:r w:rsidR="00477C1F"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726E7F" w:rsidRPr="001502E0" w:rsidRDefault="00BC6C58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4.4.</w:t>
      </w:r>
      <w:r w:rsidR="00951BCE" w:rsidRPr="001502E0">
        <w:rPr>
          <w:rFonts w:ascii="Times New Roman" w:eastAsia="Times New Roman" w:hAnsi="Times New Roman" w:cs="Times New Roman"/>
          <w:sz w:val="28"/>
        </w:rPr>
        <w:t xml:space="preserve"> </w:t>
      </w:r>
      <w:r w:rsidR="00726E7F" w:rsidRPr="00297E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Адресный перечень строительства (реконструкции) объектов муниципальной собственности, финансирование которых осуществляется за счет средств бюджетов муниципальных образований и реализуется в рамках мероприятия </w:t>
      </w:r>
      <w:r w:rsidR="000D3CFC" w:rsidRPr="00297E13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02.02</w:t>
      </w:r>
      <w:r w:rsidR="00726E7F" w:rsidRPr="00297E13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</w:t>
      </w:r>
      <w:r w:rsidR="00726E7F" w:rsidRPr="00297E13">
        <w:rPr>
          <w:rFonts w:ascii="Times New Roman" w:eastAsia="Times New Roman" w:hAnsi="Times New Roman" w:cs="Times New Roman"/>
          <w:sz w:val="28"/>
          <w:szCs w:val="28"/>
        </w:rPr>
        <w:t>подпрограммы 3 «Строительство (реконструкция) объектов образования»</w:t>
      </w:r>
    </w:p>
    <w:p w:rsidR="00D74FC3" w:rsidRPr="001502E0" w:rsidRDefault="00D74FC3" w:rsidP="00D74F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5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622"/>
        <w:gridCol w:w="1417"/>
        <w:gridCol w:w="1276"/>
        <w:gridCol w:w="992"/>
        <w:gridCol w:w="1276"/>
        <w:gridCol w:w="1418"/>
        <w:gridCol w:w="1279"/>
        <w:gridCol w:w="1489"/>
        <w:gridCol w:w="630"/>
        <w:gridCol w:w="567"/>
        <w:gridCol w:w="488"/>
        <w:gridCol w:w="567"/>
        <w:gridCol w:w="567"/>
        <w:gridCol w:w="441"/>
        <w:gridCol w:w="1277"/>
      </w:tblGrid>
      <w:tr w:rsidR="006A6002" w:rsidRPr="001502E0" w:rsidTr="00323A7F">
        <w:trPr>
          <w:trHeight w:val="9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1502E0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</w:t>
            </w:r>
            <w:r w:rsidRPr="001502E0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1502E0" w:rsidRDefault="006A6002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Наименование муниципального образования Московской области/наименование объекта, адрес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297E13" w:rsidRDefault="006A6002" w:rsidP="000104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Мощность/</w:t>
            </w:r>
          </w:p>
          <w:p w:rsidR="006A6002" w:rsidRPr="00297E13" w:rsidRDefault="006A6002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прирост мощности объекта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297E13" w:rsidRDefault="00657CB5" w:rsidP="00657C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Виды работ</w:t>
            </w:r>
            <w:r w:rsidR="006A6002"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в соответствии с</w:t>
            </w:r>
            <w:r w:rsid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6A6002"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классификатором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297E13" w:rsidRDefault="006A6002" w:rsidP="00072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</w:t>
            </w:r>
            <w:r w:rsid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и 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проведения работ**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297E13" w:rsidRDefault="006A6002" w:rsidP="00AF63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Открытие объекта/</w:t>
            </w:r>
            <w:r w:rsidR="00BA6F88" w:rsidRPr="00297E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297E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завершение работ**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297E1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Предельная стоимость объекта капитального строительства/</w:t>
            </w:r>
            <w:r w:rsidR="00BA6F88"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работ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297E13" w:rsidRDefault="00657CB5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Профинансировано 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на 01.01.</w:t>
            </w:r>
            <w:r w:rsidR="006A6002"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</w:t>
            </w:r>
            <w:r w:rsidR="006A6002"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</w:t>
            </w:r>
            <w:r w:rsid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6A6002"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*** 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297E1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1502E0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Финансирование, в том числе распределение субсидий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из бюджета Московской области (тыс. руб.)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1502E0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Остаток сметной стоимости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до ввода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в эксплуатацию объекта капитального строительства/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до завершения работ</w:t>
            </w:r>
          </w:p>
          <w:p w:rsidR="006A6002" w:rsidRPr="001502E0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(тыс.</w:t>
            </w:r>
            <w:r w:rsid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рублей)</w:t>
            </w:r>
          </w:p>
        </w:tc>
      </w:tr>
      <w:tr w:rsidR="00072C2B" w:rsidRPr="001502E0" w:rsidTr="00323A7F">
        <w:trPr>
          <w:trHeight w:val="4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72C2B" w:rsidRPr="001502E0" w:rsidTr="00323A7F">
        <w:trPr>
          <w:trHeight w:val="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</w:tr>
      <w:tr w:rsidR="00072C2B" w:rsidRPr="001502E0" w:rsidTr="00323A7F">
        <w:trPr>
          <w:trHeight w:val="1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Городской округ Истра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72C2B" w:rsidRPr="001502E0" w:rsidTr="00323A7F">
        <w:trPr>
          <w:trHeight w:val="97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1502E0" w:rsidTr="00323A7F">
        <w:trPr>
          <w:trHeight w:val="48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Школа на 1100 мест в с. Павловская Слобода,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 Истра (ПИР и строительство)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25" w:rsidRPr="00297E13" w:rsidRDefault="00623A25" w:rsidP="00214D8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31.03.21-06.06.24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25" w:rsidRPr="00297E13" w:rsidRDefault="00623A25" w:rsidP="00214D8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01.09.24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 по объекту: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1502E0" w:rsidTr="00323A7F">
        <w:trPr>
          <w:trHeight w:val="9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1502E0" w:rsidTr="00323A7F">
        <w:trPr>
          <w:trHeight w:val="114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1502E0" w:rsidTr="00323A7F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1502E0" w:rsidTr="00323A7F">
        <w:trPr>
          <w:trHeight w:val="189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Нераспределенный остаток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64022C" w:rsidRPr="001502E0" w:rsidTr="00323A7F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1502E0" w:rsidTr="00323A7F">
        <w:trPr>
          <w:trHeight w:val="265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мероприятию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64022C" w:rsidRPr="001502E0" w:rsidTr="00323A7F">
        <w:trPr>
          <w:trHeight w:val="145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B929F4" w:rsidRDefault="00B929F4" w:rsidP="000D3CF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7676A" w:rsidRDefault="0037676A" w:rsidP="0037676A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_______________________</w:t>
      </w:r>
    </w:p>
    <w:p w:rsidR="0037676A" w:rsidRPr="001502E0" w:rsidRDefault="0037676A" w:rsidP="0037676A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23A7F">
        <w:rPr>
          <w:rFonts w:ascii="Times New Roman" w:eastAsia="Calibri" w:hAnsi="Times New Roman" w:cs="Times New Roman"/>
          <w:sz w:val="20"/>
          <w:szCs w:val="20"/>
          <w:lang w:eastAsia="en-US"/>
        </w:rPr>
        <w:t>**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Графа 5 заполняется в формате «</w:t>
      </w:r>
      <w:proofErr w:type="spellStart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дд</w:t>
      </w:r>
      <w:proofErr w:type="spellEnd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мм.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гг. – </w:t>
      </w:r>
      <w:proofErr w:type="spellStart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дд</w:t>
      </w:r>
      <w:proofErr w:type="spellEnd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мм.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гг.», графа 6 заполняется в формате «</w:t>
      </w:r>
      <w:proofErr w:type="spellStart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дд</w:t>
      </w:r>
      <w:proofErr w:type="spellEnd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мм.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гг.».</w:t>
      </w:r>
    </w:p>
    <w:p w:rsidR="0037676A" w:rsidRPr="001502E0" w:rsidRDefault="0037676A" w:rsidP="0037676A">
      <w:pPr>
        <w:spacing w:after="0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*** Год начала реализации соответствующего мероприятия государственной программы Московской области. При формировании адресных перечней на 2023 год и на плановый период 2024 и 2025 годов указывается сумма, сложившаяся на 01.01.23 года.</w:t>
      </w:r>
    </w:p>
    <w:p w:rsidR="0037676A" w:rsidRPr="001502E0" w:rsidRDefault="0037676A" w:rsidP="0037676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7676A" w:rsidRPr="007722E4" w:rsidRDefault="000D3CFC" w:rsidP="007722E4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Справочная таблица:</w:t>
      </w:r>
      <w:r w:rsidR="007722E4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</w:t>
      </w:r>
    </w:p>
    <w:tbl>
      <w:tblPr>
        <w:tblpPr w:leftFromText="180" w:rightFromText="180" w:bottomFromText="200" w:vertAnchor="text" w:horzAnchor="margin" w:tblpY="59"/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1562"/>
        <w:gridCol w:w="1559"/>
        <w:gridCol w:w="1701"/>
        <w:gridCol w:w="1843"/>
        <w:gridCol w:w="1701"/>
        <w:gridCol w:w="1701"/>
      </w:tblGrid>
      <w:tr w:rsidR="00623A25" w:rsidRPr="001502E0" w:rsidTr="00623A25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1502E0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Количество объектов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1502E0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1502E0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1502E0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1502E0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1502E0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1502E0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3A25" w:rsidRPr="001502E0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1502E0" w:rsidTr="00623A2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1502E0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3A25" w:rsidRPr="0037676A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623A25" w:rsidRPr="001502E0" w:rsidTr="00623A25">
        <w:trPr>
          <w:trHeight w:val="397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3A25" w:rsidRPr="0037676A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623A25" w:rsidRPr="001502E0" w:rsidTr="00623A2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1502E0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3A25" w:rsidRPr="0037676A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623A25" w:rsidRPr="001502E0" w:rsidTr="00623A2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</w:t>
            </w:r>
            <w:r w:rsid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</w:t>
            </w: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крываемых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323A7F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3A25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</w:p>
          <w:p w:rsidR="00623A25" w:rsidRPr="0037676A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».</w:t>
            </w:r>
          </w:p>
        </w:tc>
      </w:tr>
    </w:tbl>
    <w:p w:rsidR="00623A25" w:rsidRDefault="00623A25" w:rsidP="00B80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highlight w:val="yellow"/>
        </w:rPr>
      </w:pPr>
    </w:p>
    <w:p w:rsidR="00BC6C58" w:rsidRDefault="00BC6C58" w:rsidP="00B80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highlight w:val="yellow"/>
        </w:rPr>
      </w:pPr>
    </w:p>
    <w:p w:rsidR="00BC6C58" w:rsidRDefault="00BC6C58" w:rsidP="00B80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highlight w:val="yellow"/>
        </w:rPr>
      </w:pPr>
    </w:p>
    <w:p w:rsidR="00BC6C58" w:rsidRDefault="00BC6C58" w:rsidP="00B80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highlight w:val="yellow"/>
        </w:rPr>
      </w:pPr>
    </w:p>
    <w:p w:rsidR="00B80B19" w:rsidRPr="001502E0" w:rsidRDefault="00BC6C58" w:rsidP="00B80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4.5.</w:t>
      </w:r>
      <w:r w:rsidR="00B80B19" w:rsidRPr="00297E13">
        <w:rPr>
          <w:rFonts w:ascii="Times New Roman" w:eastAsia="Times New Roman" w:hAnsi="Times New Roman" w:cs="Times New Roman"/>
          <w:sz w:val="28"/>
        </w:rPr>
        <w:t xml:space="preserve"> </w:t>
      </w:r>
      <w:r w:rsidR="00B80B19" w:rsidRPr="00297E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Адресный перечень строительства (реконструкции) объектов муниципальной собственности, финансирование которых осуществляется за счет средств бюджетов муниципальных образований и реализуется в рамках мероприятия </w:t>
      </w:r>
      <w:r w:rsidR="00B80B19" w:rsidRPr="00297E13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02.09 </w:t>
      </w:r>
      <w:r w:rsidR="00B80B19" w:rsidRPr="00297E13">
        <w:rPr>
          <w:rFonts w:ascii="Times New Roman" w:eastAsia="Times New Roman" w:hAnsi="Times New Roman" w:cs="Times New Roman"/>
          <w:sz w:val="28"/>
          <w:szCs w:val="28"/>
        </w:rPr>
        <w:t>подпрограммы 3 «Строительство (реконструкция) объектов образования»</w:t>
      </w:r>
    </w:p>
    <w:p w:rsidR="00B80B19" w:rsidRPr="001502E0" w:rsidRDefault="00B80B19" w:rsidP="00B80B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622"/>
        <w:gridCol w:w="1417"/>
        <w:gridCol w:w="1276"/>
        <w:gridCol w:w="992"/>
        <w:gridCol w:w="1276"/>
        <w:gridCol w:w="1418"/>
        <w:gridCol w:w="1279"/>
        <w:gridCol w:w="1277"/>
        <w:gridCol w:w="630"/>
        <w:gridCol w:w="567"/>
        <w:gridCol w:w="488"/>
        <w:gridCol w:w="567"/>
        <w:gridCol w:w="567"/>
        <w:gridCol w:w="567"/>
        <w:gridCol w:w="1277"/>
      </w:tblGrid>
      <w:tr w:rsidR="00B80B19" w:rsidRPr="001502E0" w:rsidTr="000039D9">
        <w:trPr>
          <w:trHeight w:val="9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</w:t>
            </w:r>
            <w:r w:rsidRPr="001502E0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Наименование муниципального образования Московской области/наименование объекта, адрес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297E1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Мощность/</w:t>
            </w:r>
          </w:p>
          <w:p w:rsidR="00B80B19" w:rsidRPr="00297E13" w:rsidRDefault="00B80B19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прирост мощности объекта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297E13" w:rsidRDefault="00B80B19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Виды работ в соответствии с классификатором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Сроки проведения 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работ**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Открытие объекта/ завершение работ</w:t>
            </w:r>
            <w:r w:rsidRPr="00297E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**</w:t>
            </w:r>
            <w:r w:rsidRPr="00150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Предельная стоимость объекта капитального строительства/ работ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Профинансировано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на 01.01</w:t>
            </w: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.23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</w:t>
            </w:r>
            <w:proofErr w:type="gramStart"/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руб.)*</w:t>
            </w:r>
            <w:proofErr w:type="gramEnd"/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**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3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Финансирование, в том числе распределение субсидий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из бюджета Московской области (тыс. руб.)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Остаток сметной стоимости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до ввода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в эксплуатацию объекта капитального строительства/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до завершения работ</w:t>
            </w:r>
          </w:p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(тыс.</w:t>
            </w:r>
            <w:r w:rsidR="00323A7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рублей)</w:t>
            </w:r>
          </w:p>
        </w:tc>
      </w:tr>
      <w:tr w:rsidR="00B80B19" w:rsidRPr="001502E0" w:rsidTr="000039D9">
        <w:trPr>
          <w:trHeight w:val="4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1502E0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1502E0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1502E0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1502E0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1502E0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1502E0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1502E0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1502E0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1502E0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1502E0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80B19" w:rsidRPr="001502E0" w:rsidTr="000039D9">
        <w:trPr>
          <w:trHeight w:val="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</w:tr>
      <w:tr w:rsidR="00B80B19" w:rsidRPr="001502E0" w:rsidTr="000039D9">
        <w:trPr>
          <w:trHeight w:val="1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CE4911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Городской округ Истра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9" w:rsidRPr="001502E0" w:rsidRDefault="00CE4911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9" w:rsidRPr="001502E0" w:rsidRDefault="00CE4911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9" w:rsidRPr="001502E0" w:rsidRDefault="00CE4911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9" w:rsidRPr="001502E0" w:rsidRDefault="00CE4911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9" w:rsidRPr="001502E0" w:rsidRDefault="00CE4911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9" w:rsidRPr="001502E0" w:rsidRDefault="00CE4911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9" w:rsidRPr="001502E0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E4911" w:rsidRPr="001502E0" w:rsidTr="00CE4911">
        <w:trPr>
          <w:trHeight w:val="97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Средства бюджета городского округа Истра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F0D2D" w:rsidRPr="001502E0" w:rsidTr="00214D8B">
        <w:trPr>
          <w:trHeight w:val="48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D2D" w:rsidRPr="001502E0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D2D" w:rsidRPr="001502E0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Школа на 1100 мест в с. Павловская Слобода,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 Истра (ПИР и строительство)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1502E0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1502E0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2D" w:rsidRPr="00297E13" w:rsidRDefault="00DF0D2D" w:rsidP="00214D8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31.03.21-06.06.24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2D" w:rsidRPr="00297E13" w:rsidRDefault="00DF0D2D" w:rsidP="00214D8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7E13">
              <w:rPr>
                <w:rFonts w:ascii="Times New Roman" w:eastAsia="Times New Roman" w:hAnsi="Times New Roman" w:cs="Times New Roman"/>
                <w:sz w:val="18"/>
                <w:szCs w:val="18"/>
              </w:rPr>
              <w:t>01.09.24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1502E0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1502E0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D2D" w:rsidRPr="001502E0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 по объекту: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1502E0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1502E0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1502E0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1502E0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1502E0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1502E0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1502E0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E4911" w:rsidRPr="001502E0" w:rsidTr="00CE4911">
        <w:trPr>
          <w:trHeight w:val="9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E4911" w:rsidRPr="001502E0" w:rsidTr="000039D9">
        <w:trPr>
          <w:trHeight w:val="114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1502E0" w:rsidRDefault="00CE4911" w:rsidP="00CE49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1502E0" w:rsidRDefault="00CE4911" w:rsidP="00CE49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1502E0" w:rsidRDefault="00CE4911" w:rsidP="00CE49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1502E0" w:rsidRDefault="00CE4911" w:rsidP="00CE49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1502E0" w:rsidRDefault="00CE4911" w:rsidP="00CE49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1502E0" w:rsidRDefault="00CE4911" w:rsidP="00CE49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1502E0" w:rsidRDefault="00CE4911" w:rsidP="00CE49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0756C6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CE4911" w:rsidRPr="001502E0" w:rsidTr="000039D9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1502E0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Средства бюджета городского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округа Истра</w:t>
            </w: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области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223,80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1502E0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756C6" w:rsidRPr="001502E0" w:rsidTr="000039D9">
        <w:trPr>
          <w:trHeight w:val="189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Нераспределенный остаток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0756C6" w:rsidRPr="001502E0" w:rsidTr="000039D9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1502E0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1502E0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1502E0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1502E0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1502E0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1502E0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1502E0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1502E0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756C6" w:rsidRPr="001502E0" w:rsidTr="000039D9">
        <w:trPr>
          <w:trHeight w:val="265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мероприятию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0756C6" w:rsidRPr="001502E0" w:rsidTr="000039D9">
        <w:trPr>
          <w:trHeight w:val="145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1502E0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1502E0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1502E0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1502E0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1502E0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1502E0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1502E0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1502E0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1502E0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DF0D2D" w:rsidRDefault="00DF0D2D" w:rsidP="00DF0D2D">
      <w:pPr>
        <w:tabs>
          <w:tab w:val="left" w:pos="2268"/>
        </w:tabs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__________________</w:t>
      </w:r>
    </w:p>
    <w:p w:rsidR="00DF0D2D" w:rsidRPr="001502E0" w:rsidRDefault="00DF0D2D" w:rsidP="00DF0D2D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97E13">
        <w:rPr>
          <w:rFonts w:ascii="Times New Roman" w:eastAsia="Calibri" w:hAnsi="Times New Roman" w:cs="Times New Roman"/>
          <w:sz w:val="20"/>
          <w:szCs w:val="20"/>
          <w:lang w:eastAsia="en-US"/>
        </w:rPr>
        <w:t>**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Графа 5 заполняется в формате «</w:t>
      </w:r>
      <w:proofErr w:type="spellStart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дд</w:t>
      </w:r>
      <w:proofErr w:type="spellEnd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мм.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гг. – </w:t>
      </w:r>
      <w:proofErr w:type="spellStart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дд</w:t>
      </w:r>
      <w:proofErr w:type="spellEnd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мм.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гг.», графа 6 заполняется в формате «</w:t>
      </w:r>
      <w:proofErr w:type="spellStart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дд</w:t>
      </w:r>
      <w:proofErr w:type="spellEnd"/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мм.</w:t>
      </w:r>
      <w:r w:rsidR="00323A7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гг.».</w:t>
      </w:r>
    </w:p>
    <w:p w:rsidR="00DF0D2D" w:rsidRPr="001502E0" w:rsidRDefault="00DF0D2D" w:rsidP="00DF0D2D">
      <w:pPr>
        <w:spacing w:after="0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*** Год начала реализации соответствующего мероприятия государственной программы Московской области. При формировании адресных перечней на 2023 год и на плановый период 2024 и 2025 годов указывается сумма, сложившаяся на 01.01.23 года.</w:t>
      </w:r>
    </w:p>
    <w:p w:rsidR="00145AE7" w:rsidRPr="001502E0" w:rsidRDefault="00145AE7" w:rsidP="00145AE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45AE7" w:rsidRDefault="00145AE7" w:rsidP="00145A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Справочная таблица: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</w:t>
      </w:r>
    </w:p>
    <w:p w:rsidR="00145AE7" w:rsidRPr="007722E4" w:rsidRDefault="00145AE7" w:rsidP="00145AE7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tbl>
      <w:tblPr>
        <w:tblpPr w:leftFromText="180" w:rightFromText="180" w:bottomFromText="200" w:vertAnchor="text" w:horzAnchor="margin" w:tblpY="59"/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1562"/>
        <w:gridCol w:w="1559"/>
        <w:gridCol w:w="1701"/>
        <w:gridCol w:w="1843"/>
        <w:gridCol w:w="1701"/>
        <w:gridCol w:w="1701"/>
      </w:tblGrid>
      <w:tr w:rsidR="00145AE7" w:rsidRPr="001502E0" w:rsidTr="00214D8B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Количество объектов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45AE7" w:rsidRPr="001502E0" w:rsidTr="00214D8B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45AE7" w:rsidRPr="001502E0" w:rsidTr="00214D8B">
        <w:trPr>
          <w:trHeight w:val="397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45AE7" w:rsidRPr="001502E0" w:rsidTr="00214D8B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45AE7" w:rsidRPr="001502E0" w:rsidTr="00BC6C58">
        <w:trPr>
          <w:trHeight w:val="1339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окрываемых</w:t>
            </w:r>
            <w:proofErr w:type="spellEnd"/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45AE7" w:rsidRP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145AE7" w:rsidRDefault="00145AE7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».</w:t>
            </w:r>
          </w:p>
          <w:p w:rsidR="00214D8B" w:rsidRPr="00145AE7" w:rsidRDefault="00214D8B" w:rsidP="0021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214D8B" w:rsidRPr="00214D8B" w:rsidRDefault="00870571" w:rsidP="00214D8B">
      <w:pPr>
        <w:pStyle w:val="ConsPlusNormal"/>
        <w:numPr>
          <w:ilvl w:val="0"/>
          <w:numId w:val="2"/>
        </w:numPr>
        <w:ind w:left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1502E0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Подпрограмма 7 «Обеспечивающая подпрограмма»</w:t>
      </w:r>
    </w:p>
    <w:p w:rsidR="00870571" w:rsidRPr="001502E0" w:rsidRDefault="00870571" w:rsidP="00870571">
      <w:pPr>
        <w:pStyle w:val="ConsPlusNormal"/>
        <w:ind w:lef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2E0">
        <w:rPr>
          <w:rFonts w:ascii="Times New Roman" w:hAnsi="Times New Roman" w:cs="Times New Roman"/>
          <w:b/>
          <w:bCs/>
          <w:sz w:val="24"/>
          <w:szCs w:val="24"/>
        </w:rPr>
        <w:t>5.1 Перечень мероприятий подпрограммы 7 «Обеспечивающая подпрограмма»</w:t>
      </w:r>
    </w:p>
    <w:p w:rsidR="00870571" w:rsidRPr="001502E0" w:rsidRDefault="00870571" w:rsidP="008705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95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6"/>
        <w:gridCol w:w="2267"/>
        <w:gridCol w:w="1700"/>
        <w:gridCol w:w="1700"/>
        <w:gridCol w:w="1344"/>
        <w:gridCol w:w="2692"/>
        <w:gridCol w:w="856"/>
        <w:gridCol w:w="845"/>
        <w:gridCol w:w="851"/>
        <w:gridCol w:w="923"/>
        <w:gridCol w:w="1841"/>
      </w:tblGrid>
      <w:tr w:rsidR="00870571" w:rsidRPr="001502E0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(тыс. руб.)</w:t>
            </w:r>
          </w:p>
        </w:tc>
        <w:tc>
          <w:tcPr>
            <w:tcW w:w="6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Ответственный </w:t>
            </w:r>
          </w:p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 выполнение мероприятия подпрограммы</w:t>
            </w:r>
          </w:p>
        </w:tc>
      </w:tr>
      <w:tr w:rsidR="00870571" w:rsidRPr="001502E0" w:rsidTr="00870571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2023 год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2024 год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2025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2026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70571" w:rsidRPr="001502E0" w:rsidTr="0087057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</w:tr>
      <w:tr w:rsidR="00870571" w:rsidRPr="001502E0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Основное мероприятие 01. «Создание условий для реализации полномочий органов местного самоуправления»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126 478,50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1502E0" w:rsidTr="00870571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Средства бюджета городского округа Истра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126 478,50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1502E0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01.01. </w:t>
            </w:r>
          </w:p>
          <w:p w:rsidR="00870571" w:rsidRPr="001502E0" w:rsidRDefault="00870571" w:rsidP="001502E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в сфере строительства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126 478,50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1502E0" w:rsidRDefault="0087057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МКУ «УКС»</w:t>
            </w:r>
          </w:p>
        </w:tc>
      </w:tr>
      <w:tr w:rsidR="00870571" w:rsidRPr="001502E0" w:rsidTr="001502E0">
        <w:trPr>
          <w:trHeight w:val="1517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126 478,50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70571" w:rsidRPr="001502E0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71" w:rsidRPr="001502E0" w:rsidRDefault="008705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01.02.</w:t>
            </w:r>
          </w:p>
          <w:p w:rsidR="00870571" w:rsidRPr="001502E0" w:rsidRDefault="008705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деятельности органов местного самоуправления (Комитеты и отраслевые управления при администрации (по строительству)</w:t>
            </w:r>
          </w:p>
          <w:p w:rsidR="00870571" w:rsidRPr="001502E0" w:rsidRDefault="00870571">
            <w:pPr>
              <w:pStyle w:val="ConsPlusNormal"/>
              <w:rPr>
                <w:rFonts w:ascii="Times New Roman" w:eastAsiaTheme="minorEastAsia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2023-2024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1502E0" w:rsidTr="00870571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70571" w:rsidRPr="001502E0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 по подпрограмме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126 478,50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1502E0" w:rsidTr="00870571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126 478,50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37676A" w:rsidRPr="001502E0" w:rsidRDefault="0037676A" w:rsidP="002145BF">
      <w:pPr>
        <w:pStyle w:val="ConsPlusCell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Toc464227487"/>
    </w:p>
    <w:p w:rsidR="00214D8B" w:rsidRDefault="00214D8B" w:rsidP="0037676A">
      <w:pPr>
        <w:pStyle w:val="ConsPlusCell"/>
        <w:rPr>
          <w:rFonts w:ascii="Times New Roman" w:hAnsi="Times New Roman" w:cs="Times New Roman"/>
          <w:b/>
          <w:bCs/>
        </w:rPr>
      </w:pPr>
      <w:bookmarkStart w:id="2" w:name="_GoBack"/>
      <w:bookmarkEnd w:id="2"/>
    </w:p>
    <w:p w:rsidR="00214D8B" w:rsidRDefault="00214D8B" w:rsidP="0037676A">
      <w:pPr>
        <w:pStyle w:val="ConsPlusCell"/>
        <w:rPr>
          <w:rFonts w:ascii="Times New Roman" w:hAnsi="Times New Roman" w:cs="Times New Roman"/>
          <w:b/>
          <w:bCs/>
        </w:rPr>
      </w:pPr>
    </w:p>
    <w:p w:rsidR="00F270E6" w:rsidRPr="001502E0" w:rsidRDefault="00F270E6" w:rsidP="0037676A">
      <w:pPr>
        <w:pStyle w:val="ConsPlusCell"/>
        <w:rPr>
          <w:rFonts w:ascii="Times New Roman" w:hAnsi="Times New Roman" w:cs="Times New Roman"/>
          <w:b/>
          <w:bCs/>
        </w:rPr>
      </w:pPr>
    </w:p>
    <w:bookmarkEnd w:id="1"/>
    <w:p w:rsidR="00870571" w:rsidRPr="001502E0" w:rsidRDefault="00870571" w:rsidP="00870571">
      <w:pPr>
        <w:pStyle w:val="ConsPlusNormal"/>
        <w:numPr>
          <w:ilvl w:val="0"/>
          <w:numId w:val="2"/>
        </w:num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2E0">
        <w:rPr>
          <w:rFonts w:ascii="Times New Roman" w:hAnsi="Times New Roman" w:cs="Times New Roman"/>
          <w:b/>
          <w:bCs/>
          <w:sz w:val="24"/>
          <w:szCs w:val="24"/>
        </w:rPr>
        <w:t>Порядок взаимодействия ответственного за выполнение мероприятия муниципальной подпрограммы с муниципальным заказчиком муниципальной программы</w:t>
      </w:r>
    </w:p>
    <w:p w:rsidR="00870571" w:rsidRPr="001502E0" w:rsidRDefault="00870571" w:rsidP="00870571">
      <w:pPr>
        <w:pStyle w:val="ConsPlusNormal"/>
        <w:spacing w:before="240" w:line="276" w:lineRule="auto"/>
        <w:contextualSpacing/>
        <w:jc w:val="both"/>
        <w:rPr>
          <w:rFonts w:ascii="Times New Roman" w:eastAsia="Calibri" w:hAnsi="Times New Roman" w:cs="Times New Roman"/>
          <w:highlight w:val="cy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 xml:space="preserve">              Ответственный за выполнение мероприятия: 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 2</w:t>
      </w:r>
      <w:r w:rsidRPr="001502E0">
        <w:rPr>
          <w:rFonts w:ascii="Times New Roman" w:eastAsia="Calibri" w:hAnsi="Times New Roman" w:cs="Times New Roman"/>
        </w:rPr>
        <w:t xml:space="preserve">) обеспечивает формирование и направление муниципальному заказчику подпрограммы методик расчета значений результатов; 3) участвует в обсуждении вопросов, связанных с реализацией и финансированием подпрограммы в части соответствующего мероприятия; </w:t>
      </w:r>
      <w:r w:rsidRPr="001502E0">
        <w:rPr>
          <w:rFonts w:ascii="Times New Roman" w:eastAsia="Calibri" w:hAnsi="Times New Roman" w:cs="Times New Roman"/>
          <w:lang w:eastAsia="en-US"/>
        </w:rPr>
        <w:t>4) формирует проекты адресных перечней, а также предложения по внесению в них изменений;  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:rsidR="00870571" w:rsidRPr="001502E0" w:rsidRDefault="00870571" w:rsidP="00870571">
      <w:pPr>
        <w:pStyle w:val="ConsPlusNormal"/>
        <w:ind w:firstLine="540"/>
        <w:jc w:val="both"/>
        <w:rPr>
          <w:rFonts w:ascii="Times New Roman" w:eastAsia="Calibri" w:hAnsi="Times New Roman" w:cs="Times New Roman"/>
          <w:lang w:eastAsia="en-US"/>
        </w:rPr>
      </w:pPr>
    </w:p>
    <w:p w:rsidR="00870571" w:rsidRPr="001502E0" w:rsidRDefault="00870571" w:rsidP="00870571">
      <w:pPr>
        <w:pStyle w:val="ConsPlusNormal"/>
        <w:numPr>
          <w:ilvl w:val="0"/>
          <w:numId w:val="2"/>
        </w:numPr>
        <w:ind w:left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bookmarkStart w:id="3" w:name="P207"/>
      <w:bookmarkStart w:id="4" w:name="P209"/>
      <w:bookmarkStart w:id="5" w:name="P210"/>
      <w:bookmarkStart w:id="6" w:name="P213"/>
      <w:bookmarkEnd w:id="3"/>
      <w:bookmarkEnd w:id="4"/>
      <w:bookmarkEnd w:id="5"/>
      <w:bookmarkEnd w:id="6"/>
      <w:r w:rsidRPr="001502E0">
        <w:rPr>
          <w:rFonts w:ascii="Times New Roman" w:hAnsi="Times New Roman" w:cs="Times New Roman"/>
          <w:b/>
          <w:bCs/>
          <w:sz w:val="24"/>
          <w:szCs w:val="24"/>
        </w:rPr>
        <w:t xml:space="preserve"> Состав, форма и сроки представления отчетности о ходе реализации мероприятий муниципальной программы</w:t>
      </w:r>
    </w:p>
    <w:p w:rsidR="00870571" w:rsidRPr="001502E0" w:rsidRDefault="00870571" w:rsidP="008705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70571" w:rsidRPr="001502E0" w:rsidRDefault="00870571" w:rsidP="00870571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Контроль за реализацией муниципальной программы осуществляется Координатором муниципальной программы.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7" w:name="Par550"/>
      <w:bookmarkEnd w:id="7"/>
      <w:r w:rsidRPr="001502E0">
        <w:rPr>
          <w:rFonts w:ascii="Times New Roman" w:eastAsia="Calibri" w:hAnsi="Times New Roman" w:cs="Times New Roman"/>
          <w:lang w:eastAsia="en-US"/>
        </w:rPr>
        <w:t xml:space="preserve"> 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1) оперативный отчет о реализации мероприятий муниципальной программы  до 15 числа месяца, следующего за отчетным кварталом;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8" w:name="Par554"/>
      <w:bookmarkEnd w:id="8"/>
      <w:r w:rsidRPr="001502E0">
        <w:rPr>
          <w:rFonts w:ascii="Times New Roman" w:eastAsia="Calibri" w:hAnsi="Times New Roman" w:cs="Times New Roman"/>
          <w:lang w:eastAsia="en-US"/>
        </w:rPr>
        <w:t>2) ежегодно в срок до 01 марта года, следующего за отчетным, годовой отчет о реализации муниципальной программы.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Оперативный отчет о реализации мероприятий муниципальной программы содержит: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Годовой отчет о реализации муниципальной программы содержит: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9" w:name="_Hlk129612671"/>
      <w:r w:rsidRPr="001502E0">
        <w:rPr>
          <w:rFonts w:ascii="Times New Roman" w:eastAsia="Calibri" w:hAnsi="Times New Roman" w:cs="Times New Roman"/>
          <w:lang w:eastAsia="en-US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анализа достижения показателей муниципальной программы (при их наличии);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 xml:space="preserve">анализа выполнения мероприятий муниципальной программы, влияющих </w:t>
      </w:r>
      <w:r w:rsidRPr="001502E0">
        <w:rPr>
          <w:rFonts w:ascii="Times New Roman" w:eastAsia="Calibri" w:hAnsi="Times New Roman" w:cs="Times New Roman"/>
          <w:lang w:eastAsia="en-US"/>
        </w:rPr>
        <w:br/>
        <w:t>на достижение результатов и показателей муниципальной программы;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 xml:space="preserve">анализа причин невыполнения или выполнения не в полном объеме мероприятий, недостижения показателей муниципальной программы </w:t>
      </w:r>
      <w:r w:rsidRPr="001502E0">
        <w:rPr>
          <w:rFonts w:ascii="Times New Roman" w:eastAsia="Calibri" w:hAnsi="Times New Roman" w:cs="Times New Roman"/>
          <w:lang w:eastAsia="en-US"/>
        </w:rPr>
        <w:br/>
        <w:t>и результатов;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анализа фактически произведенных расходов, в том числе по источникам финансирования, с указанием основных причин неосвоения средств.</w:t>
      </w:r>
    </w:p>
    <w:bookmarkEnd w:id="9"/>
    <w:p w:rsidR="00662C6B" w:rsidRPr="001502E0" w:rsidRDefault="00662C6B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sectPr w:rsidR="00662C6B" w:rsidRPr="001502E0" w:rsidSect="009F3D7F">
      <w:headerReference w:type="default" r:id="rId12"/>
      <w:pgSz w:w="16838" w:h="11906" w:orient="landscape"/>
      <w:pgMar w:top="568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D8B" w:rsidRDefault="00214D8B" w:rsidP="00444607">
      <w:pPr>
        <w:spacing w:after="0" w:line="240" w:lineRule="auto"/>
      </w:pPr>
      <w:r>
        <w:separator/>
      </w:r>
    </w:p>
  </w:endnote>
  <w:endnote w:type="continuationSeparator" w:id="0">
    <w:p w:rsidR="00214D8B" w:rsidRDefault="00214D8B" w:rsidP="0044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D8B" w:rsidRDefault="00214D8B" w:rsidP="00444607">
      <w:pPr>
        <w:spacing w:after="0" w:line="240" w:lineRule="auto"/>
      </w:pPr>
      <w:r>
        <w:separator/>
      </w:r>
    </w:p>
  </w:footnote>
  <w:footnote w:type="continuationSeparator" w:id="0">
    <w:p w:rsidR="00214D8B" w:rsidRDefault="00214D8B" w:rsidP="00444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8046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14D8B" w:rsidRPr="00C7140E" w:rsidRDefault="00214D8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714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7140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714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C714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14D8B" w:rsidRDefault="00214D8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709D1"/>
    <w:multiLevelType w:val="hybridMultilevel"/>
    <w:tmpl w:val="9C34DC6A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A348D"/>
    <w:multiLevelType w:val="hybridMultilevel"/>
    <w:tmpl w:val="FB0816BC"/>
    <w:lvl w:ilvl="0" w:tplc="DD06CA3C">
      <w:start w:val="5"/>
      <w:numFmt w:val="decimal"/>
      <w:lvlText w:val="%1."/>
      <w:lvlJc w:val="left"/>
      <w:pPr>
        <w:ind w:left="5540" w:hanging="360"/>
      </w:pPr>
    </w:lvl>
    <w:lvl w:ilvl="1" w:tplc="04190019">
      <w:start w:val="1"/>
      <w:numFmt w:val="lowerLetter"/>
      <w:lvlText w:val="%2."/>
      <w:lvlJc w:val="left"/>
      <w:pPr>
        <w:ind w:left="6260" w:hanging="360"/>
      </w:pPr>
    </w:lvl>
    <w:lvl w:ilvl="2" w:tplc="0419001B">
      <w:start w:val="1"/>
      <w:numFmt w:val="lowerRoman"/>
      <w:lvlText w:val="%3."/>
      <w:lvlJc w:val="right"/>
      <w:pPr>
        <w:ind w:left="6980" w:hanging="180"/>
      </w:pPr>
    </w:lvl>
    <w:lvl w:ilvl="3" w:tplc="0419000F">
      <w:start w:val="1"/>
      <w:numFmt w:val="decimal"/>
      <w:lvlText w:val="%4."/>
      <w:lvlJc w:val="left"/>
      <w:pPr>
        <w:ind w:left="7700" w:hanging="360"/>
      </w:pPr>
    </w:lvl>
    <w:lvl w:ilvl="4" w:tplc="04190019">
      <w:start w:val="1"/>
      <w:numFmt w:val="lowerLetter"/>
      <w:lvlText w:val="%5."/>
      <w:lvlJc w:val="left"/>
      <w:pPr>
        <w:ind w:left="8420" w:hanging="360"/>
      </w:pPr>
    </w:lvl>
    <w:lvl w:ilvl="5" w:tplc="0419001B">
      <w:start w:val="1"/>
      <w:numFmt w:val="lowerRoman"/>
      <w:lvlText w:val="%6."/>
      <w:lvlJc w:val="right"/>
      <w:pPr>
        <w:ind w:left="9140" w:hanging="180"/>
      </w:pPr>
    </w:lvl>
    <w:lvl w:ilvl="6" w:tplc="0419000F">
      <w:start w:val="1"/>
      <w:numFmt w:val="decimal"/>
      <w:lvlText w:val="%7."/>
      <w:lvlJc w:val="left"/>
      <w:pPr>
        <w:ind w:left="9860" w:hanging="360"/>
      </w:pPr>
    </w:lvl>
    <w:lvl w:ilvl="7" w:tplc="04190019">
      <w:start w:val="1"/>
      <w:numFmt w:val="lowerLetter"/>
      <w:lvlText w:val="%8."/>
      <w:lvlJc w:val="left"/>
      <w:pPr>
        <w:ind w:left="10580" w:hanging="360"/>
      </w:pPr>
    </w:lvl>
    <w:lvl w:ilvl="8" w:tplc="0419001B">
      <w:start w:val="1"/>
      <w:numFmt w:val="lowerRoman"/>
      <w:lvlText w:val="%9."/>
      <w:lvlJc w:val="right"/>
      <w:pPr>
        <w:ind w:left="1130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607"/>
    <w:rsid w:val="00002D16"/>
    <w:rsid w:val="000039D9"/>
    <w:rsid w:val="00003CD2"/>
    <w:rsid w:val="00010463"/>
    <w:rsid w:val="0001110E"/>
    <w:rsid w:val="00012F5E"/>
    <w:rsid w:val="00021FBA"/>
    <w:rsid w:val="00023FCF"/>
    <w:rsid w:val="00024D1B"/>
    <w:rsid w:val="0003102C"/>
    <w:rsid w:val="00035034"/>
    <w:rsid w:val="0003594D"/>
    <w:rsid w:val="000602DE"/>
    <w:rsid w:val="00061F4F"/>
    <w:rsid w:val="00064C22"/>
    <w:rsid w:val="00067B1D"/>
    <w:rsid w:val="00071BED"/>
    <w:rsid w:val="00071C3D"/>
    <w:rsid w:val="00072C2B"/>
    <w:rsid w:val="000756C6"/>
    <w:rsid w:val="00080FFD"/>
    <w:rsid w:val="00083691"/>
    <w:rsid w:val="00083A18"/>
    <w:rsid w:val="0008483E"/>
    <w:rsid w:val="00085092"/>
    <w:rsid w:val="000866C1"/>
    <w:rsid w:val="00087491"/>
    <w:rsid w:val="000A037E"/>
    <w:rsid w:val="000A48E8"/>
    <w:rsid w:val="000B220B"/>
    <w:rsid w:val="000B67F0"/>
    <w:rsid w:val="000C381A"/>
    <w:rsid w:val="000C7E32"/>
    <w:rsid w:val="000D3CFC"/>
    <w:rsid w:val="000E322A"/>
    <w:rsid w:val="000E5951"/>
    <w:rsid w:val="000E5B09"/>
    <w:rsid w:val="000F1050"/>
    <w:rsid w:val="000F2515"/>
    <w:rsid w:val="00100279"/>
    <w:rsid w:val="001026DB"/>
    <w:rsid w:val="00102F2E"/>
    <w:rsid w:val="001053A4"/>
    <w:rsid w:val="00113160"/>
    <w:rsid w:val="00113B85"/>
    <w:rsid w:val="0011533A"/>
    <w:rsid w:val="00117248"/>
    <w:rsid w:val="00126BB4"/>
    <w:rsid w:val="0012792A"/>
    <w:rsid w:val="00136365"/>
    <w:rsid w:val="001405FA"/>
    <w:rsid w:val="00145AE7"/>
    <w:rsid w:val="0014645E"/>
    <w:rsid w:val="00146E09"/>
    <w:rsid w:val="001502E0"/>
    <w:rsid w:val="00150ED3"/>
    <w:rsid w:val="001520FA"/>
    <w:rsid w:val="00152AFF"/>
    <w:rsid w:val="00154F2D"/>
    <w:rsid w:val="00156718"/>
    <w:rsid w:val="00157E00"/>
    <w:rsid w:val="00157F29"/>
    <w:rsid w:val="00167573"/>
    <w:rsid w:val="00170B12"/>
    <w:rsid w:val="00172C12"/>
    <w:rsid w:val="00176EAB"/>
    <w:rsid w:val="001835EF"/>
    <w:rsid w:val="001927EE"/>
    <w:rsid w:val="00195406"/>
    <w:rsid w:val="0019570D"/>
    <w:rsid w:val="001B08FA"/>
    <w:rsid w:val="001B151E"/>
    <w:rsid w:val="001B2E91"/>
    <w:rsid w:val="001B723A"/>
    <w:rsid w:val="001C1565"/>
    <w:rsid w:val="001C424B"/>
    <w:rsid w:val="001C4B4B"/>
    <w:rsid w:val="001C74A1"/>
    <w:rsid w:val="001D18EC"/>
    <w:rsid w:val="001D6CE4"/>
    <w:rsid w:val="001F10E4"/>
    <w:rsid w:val="001F23CC"/>
    <w:rsid w:val="001F32FB"/>
    <w:rsid w:val="001F3A31"/>
    <w:rsid w:val="001F592D"/>
    <w:rsid w:val="002019B2"/>
    <w:rsid w:val="00204B58"/>
    <w:rsid w:val="00205820"/>
    <w:rsid w:val="00207E6A"/>
    <w:rsid w:val="0021198A"/>
    <w:rsid w:val="002145BF"/>
    <w:rsid w:val="00214D8B"/>
    <w:rsid w:val="00217BA7"/>
    <w:rsid w:val="00225B77"/>
    <w:rsid w:val="0022606D"/>
    <w:rsid w:val="002262BA"/>
    <w:rsid w:val="0022643A"/>
    <w:rsid w:val="00234C12"/>
    <w:rsid w:val="002428CA"/>
    <w:rsid w:val="00242B46"/>
    <w:rsid w:val="00244C7E"/>
    <w:rsid w:val="00250999"/>
    <w:rsid w:val="00251263"/>
    <w:rsid w:val="00254144"/>
    <w:rsid w:val="002631AF"/>
    <w:rsid w:val="0026397A"/>
    <w:rsid w:val="0026573F"/>
    <w:rsid w:val="00267DAB"/>
    <w:rsid w:val="0027386E"/>
    <w:rsid w:val="00274255"/>
    <w:rsid w:val="00275F64"/>
    <w:rsid w:val="00276440"/>
    <w:rsid w:val="00283CCE"/>
    <w:rsid w:val="00283D56"/>
    <w:rsid w:val="002901A2"/>
    <w:rsid w:val="00293960"/>
    <w:rsid w:val="00294122"/>
    <w:rsid w:val="00297E13"/>
    <w:rsid w:val="002A0083"/>
    <w:rsid w:val="002A00E6"/>
    <w:rsid w:val="002A2F9F"/>
    <w:rsid w:val="002B0224"/>
    <w:rsid w:val="002B35B4"/>
    <w:rsid w:val="002B3617"/>
    <w:rsid w:val="002B37A2"/>
    <w:rsid w:val="002B5821"/>
    <w:rsid w:val="002C009E"/>
    <w:rsid w:val="002C01D6"/>
    <w:rsid w:val="002C0831"/>
    <w:rsid w:val="002C104D"/>
    <w:rsid w:val="002C5ABE"/>
    <w:rsid w:val="002C5DBD"/>
    <w:rsid w:val="002C6E1E"/>
    <w:rsid w:val="002D27B7"/>
    <w:rsid w:val="002D2850"/>
    <w:rsid w:val="002D3695"/>
    <w:rsid w:val="002D48CE"/>
    <w:rsid w:val="002D4BB6"/>
    <w:rsid w:val="002E2F06"/>
    <w:rsid w:val="002E528C"/>
    <w:rsid w:val="002E6B6F"/>
    <w:rsid w:val="002E71B3"/>
    <w:rsid w:val="002E75B8"/>
    <w:rsid w:val="002F21F6"/>
    <w:rsid w:val="002F3239"/>
    <w:rsid w:val="002F64F3"/>
    <w:rsid w:val="00303E43"/>
    <w:rsid w:val="00323A7F"/>
    <w:rsid w:val="00332A75"/>
    <w:rsid w:val="003409AE"/>
    <w:rsid w:val="00343BB9"/>
    <w:rsid w:val="00346B81"/>
    <w:rsid w:val="00353B3A"/>
    <w:rsid w:val="00355109"/>
    <w:rsid w:val="00357278"/>
    <w:rsid w:val="0036135B"/>
    <w:rsid w:val="0036246F"/>
    <w:rsid w:val="00366A2C"/>
    <w:rsid w:val="00367930"/>
    <w:rsid w:val="00371CFC"/>
    <w:rsid w:val="003724AE"/>
    <w:rsid w:val="00372B93"/>
    <w:rsid w:val="0037343E"/>
    <w:rsid w:val="00376242"/>
    <w:rsid w:val="0037676A"/>
    <w:rsid w:val="00382E0A"/>
    <w:rsid w:val="00386DD7"/>
    <w:rsid w:val="00390226"/>
    <w:rsid w:val="00393793"/>
    <w:rsid w:val="0039479F"/>
    <w:rsid w:val="003977E6"/>
    <w:rsid w:val="00397A5D"/>
    <w:rsid w:val="003A47BF"/>
    <w:rsid w:val="003A6727"/>
    <w:rsid w:val="003B07F8"/>
    <w:rsid w:val="003B1427"/>
    <w:rsid w:val="003B1562"/>
    <w:rsid w:val="003B28CC"/>
    <w:rsid w:val="003B3751"/>
    <w:rsid w:val="003B5D1D"/>
    <w:rsid w:val="003B6298"/>
    <w:rsid w:val="003B6B3A"/>
    <w:rsid w:val="003B7C00"/>
    <w:rsid w:val="003C5E96"/>
    <w:rsid w:val="003C6313"/>
    <w:rsid w:val="003D4BFE"/>
    <w:rsid w:val="003D4EA8"/>
    <w:rsid w:val="003D5147"/>
    <w:rsid w:val="003D6F3D"/>
    <w:rsid w:val="003D70FA"/>
    <w:rsid w:val="003D7B8E"/>
    <w:rsid w:val="003E1278"/>
    <w:rsid w:val="003E5B1D"/>
    <w:rsid w:val="003F0CBF"/>
    <w:rsid w:val="003F3ECD"/>
    <w:rsid w:val="003F7CD0"/>
    <w:rsid w:val="004004ED"/>
    <w:rsid w:val="00406745"/>
    <w:rsid w:val="004143C2"/>
    <w:rsid w:val="004171B9"/>
    <w:rsid w:val="004203DA"/>
    <w:rsid w:val="00420419"/>
    <w:rsid w:val="00420546"/>
    <w:rsid w:val="00420E8D"/>
    <w:rsid w:val="00421EF8"/>
    <w:rsid w:val="004249E8"/>
    <w:rsid w:val="00424D2A"/>
    <w:rsid w:val="004340CF"/>
    <w:rsid w:val="0044190A"/>
    <w:rsid w:val="00441FE3"/>
    <w:rsid w:val="00444607"/>
    <w:rsid w:val="00444895"/>
    <w:rsid w:val="004520B4"/>
    <w:rsid w:val="00454950"/>
    <w:rsid w:val="00457CAE"/>
    <w:rsid w:val="00464786"/>
    <w:rsid w:val="004653A6"/>
    <w:rsid w:val="00467E3C"/>
    <w:rsid w:val="00474A2E"/>
    <w:rsid w:val="0047638C"/>
    <w:rsid w:val="00476532"/>
    <w:rsid w:val="00477C1F"/>
    <w:rsid w:val="00477DD7"/>
    <w:rsid w:val="0048037C"/>
    <w:rsid w:val="00487F57"/>
    <w:rsid w:val="004925D5"/>
    <w:rsid w:val="004A0899"/>
    <w:rsid w:val="004B0426"/>
    <w:rsid w:val="004B0D7B"/>
    <w:rsid w:val="004B1611"/>
    <w:rsid w:val="004B65CA"/>
    <w:rsid w:val="004C2305"/>
    <w:rsid w:val="004C23CB"/>
    <w:rsid w:val="004C67CD"/>
    <w:rsid w:val="004C7784"/>
    <w:rsid w:val="004C7F2A"/>
    <w:rsid w:val="004D2369"/>
    <w:rsid w:val="004D5E02"/>
    <w:rsid w:val="004D62C1"/>
    <w:rsid w:val="004D7B78"/>
    <w:rsid w:val="004E14CE"/>
    <w:rsid w:val="004E60F0"/>
    <w:rsid w:val="004E7E57"/>
    <w:rsid w:val="004F410E"/>
    <w:rsid w:val="005014D3"/>
    <w:rsid w:val="00503970"/>
    <w:rsid w:val="005062B2"/>
    <w:rsid w:val="005068EA"/>
    <w:rsid w:val="0051458D"/>
    <w:rsid w:val="00517E12"/>
    <w:rsid w:val="005209D6"/>
    <w:rsid w:val="00524E23"/>
    <w:rsid w:val="005278C7"/>
    <w:rsid w:val="0053238C"/>
    <w:rsid w:val="0053570E"/>
    <w:rsid w:val="00541E16"/>
    <w:rsid w:val="0054406E"/>
    <w:rsid w:val="00546429"/>
    <w:rsid w:val="00554F4B"/>
    <w:rsid w:val="00563840"/>
    <w:rsid w:val="00571357"/>
    <w:rsid w:val="0057730D"/>
    <w:rsid w:val="0058232D"/>
    <w:rsid w:val="00587BED"/>
    <w:rsid w:val="005A1CB3"/>
    <w:rsid w:val="005A31E3"/>
    <w:rsid w:val="005A657A"/>
    <w:rsid w:val="005B4D0D"/>
    <w:rsid w:val="005C35B3"/>
    <w:rsid w:val="005C461D"/>
    <w:rsid w:val="005D4276"/>
    <w:rsid w:val="005D480E"/>
    <w:rsid w:val="005D750C"/>
    <w:rsid w:val="005D7AFE"/>
    <w:rsid w:val="005F2F30"/>
    <w:rsid w:val="005F4686"/>
    <w:rsid w:val="00602354"/>
    <w:rsid w:val="00606F9C"/>
    <w:rsid w:val="006143AB"/>
    <w:rsid w:val="006164DB"/>
    <w:rsid w:val="006213E8"/>
    <w:rsid w:val="00623A25"/>
    <w:rsid w:val="00623A43"/>
    <w:rsid w:val="00632FBA"/>
    <w:rsid w:val="006351C6"/>
    <w:rsid w:val="00636B7F"/>
    <w:rsid w:val="0064022C"/>
    <w:rsid w:val="00640AD0"/>
    <w:rsid w:val="006420E6"/>
    <w:rsid w:val="00643186"/>
    <w:rsid w:val="0064498C"/>
    <w:rsid w:val="00651079"/>
    <w:rsid w:val="00657CB5"/>
    <w:rsid w:val="00660632"/>
    <w:rsid w:val="006609C2"/>
    <w:rsid w:val="006616D7"/>
    <w:rsid w:val="0066220D"/>
    <w:rsid w:val="00662C6B"/>
    <w:rsid w:val="00664D49"/>
    <w:rsid w:val="00666254"/>
    <w:rsid w:val="00667DAE"/>
    <w:rsid w:val="00671B81"/>
    <w:rsid w:val="006775D1"/>
    <w:rsid w:val="00680CEC"/>
    <w:rsid w:val="00682215"/>
    <w:rsid w:val="00682572"/>
    <w:rsid w:val="00683985"/>
    <w:rsid w:val="00695673"/>
    <w:rsid w:val="006A446D"/>
    <w:rsid w:val="006A4F38"/>
    <w:rsid w:val="006A54A6"/>
    <w:rsid w:val="006A5CA1"/>
    <w:rsid w:val="006A6002"/>
    <w:rsid w:val="006A6389"/>
    <w:rsid w:val="006A7D69"/>
    <w:rsid w:val="006B065E"/>
    <w:rsid w:val="006B14E3"/>
    <w:rsid w:val="006C4537"/>
    <w:rsid w:val="006C5D7A"/>
    <w:rsid w:val="006C7938"/>
    <w:rsid w:val="006D1F2F"/>
    <w:rsid w:val="006D70D4"/>
    <w:rsid w:val="006E6ECC"/>
    <w:rsid w:val="006F1F20"/>
    <w:rsid w:val="006F4A2D"/>
    <w:rsid w:val="0070153D"/>
    <w:rsid w:val="0070330E"/>
    <w:rsid w:val="00704B49"/>
    <w:rsid w:val="0070524B"/>
    <w:rsid w:val="0070708A"/>
    <w:rsid w:val="00707B4E"/>
    <w:rsid w:val="00710902"/>
    <w:rsid w:val="00711060"/>
    <w:rsid w:val="007149B2"/>
    <w:rsid w:val="00716314"/>
    <w:rsid w:val="00717F7F"/>
    <w:rsid w:val="00722352"/>
    <w:rsid w:val="00723F2B"/>
    <w:rsid w:val="00726626"/>
    <w:rsid w:val="00726E7F"/>
    <w:rsid w:val="0072721E"/>
    <w:rsid w:val="007347CD"/>
    <w:rsid w:val="0074417C"/>
    <w:rsid w:val="0075515B"/>
    <w:rsid w:val="007559A5"/>
    <w:rsid w:val="00763DA0"/>
    <w:rsid w:val="007640B8"/>
    <w:rsid w:val="00767EF4"/>
    <w:rsid w:val="00771496"/>
    <w:rsid w:val="007722E4"/>
    <w:rsid w:val="007734A3"/>
    <w:rsid w:val="00773570"/>
    <w:rsid w:val="0077360B"/>
    <w:rsid w:val="00773860"/>
    <w:rsid w:val="00775FCF"/>
    <w:rsid w:val="00787421"/>
    <w:rsid w:val="00793A68"/>
    <w:rsid w:val="007A0E17"/>
    <w:rsid w:val="007A42F6"/>
    <w:rsid w:val="007A7786"/>
    <w:rsid w:val="007B0E02"/>
    <w:rsid w:val="007B4E45"/>
    <w:rsid w:val="007C07DB"/>
    <w:rsid w:val="007C68EB"/>
    <w:rsid w:val="007C75E5"/>
    <w:rsid w:val="007D2B51"/>
    <w:rsid w:val="007D47F6"/>
    <w:rsid w:val="007E3A4B"/>
    <w:rsid w:val="007E615A"/>
    <w:rsid w:val="007F12D2"/>
    <w:rsid w:val="007F565B"/>
    <w:rsid w:val="007F70D5"/>
    <w:rsid w:val="007F7422"/>
    <w:rsid w:val="008065E1"/>
    <w:rsid w:val="0080686E"/>
    <w:rsid w:val="00824690"/>
    <w:rsid w:val="008258E3"/>
    <w:rsid w:val="00833133"/>
    <w:rsid w:val="00840A7F"/>
    <w:rsid w:val="008425EE"/>
    <w:rsid w:val="008445C0"/>
    <w:rsid w:val="0085352C"/>
    <w:rsid w:val="0085375E"/>
    <w:rsid w:val="00856238"/>
    <w:rsid w:val="00861244"/>
    <w:rsid w:val="00861FF7"/>
    <w:rsid w:val="00863D38"/>
    <w:rsid w:val="00864900"/>
    <w:rsid w:val="00864CA2"/>
    <w:rsid w:val="00870571"/>
    <w:rsid w:val="008707C1"/>
    <w:rsid w:val="00873B82"/>
    <w:rsid w:val="00884145"/>
    <w:rsid w:val="00884D73"/>
    <w:rsid w:val="008917C7"/>
    <w:rsid w:val="00893E7D"/>
    <w:rsid w:val="00894E0B"/>
    <w:rsid w:val="008A07DA"/>
    <w:rsid w:val="008A1966"/>
    <w:rsid w:val="008A1E84"/>
    <w:rsid w:val="008A4DDF"/>
    <w:rsid w:val="008A7C86"/>
    <w:rsid w:val="008A7E8A"/>
    <w:rsid w:val="008B0DA5"/>
    <w:rsid w:val="008B1A34"/>
    <w:rsid w:val="008B5736"/>
    <w:rsid w:val="008B6222"/>
    <w:rsid w:val="008B7114"/>
    <w:rsid w:val="008C03FF"/>
    <w:rsid w:val="008C052B"/>
    <w:rsid w:val="008C30B6"/>
    <w:rsid w:val="008C76BB"/>
    <w:rsid w:val="008C7A25"/>
    <w:rsid w:val="008D449C"/>
    <w:rsid w:val="008D6134"/>
    <w:rsid w:val="008D724C"/>
    <w:rsid w:val="008D727F"/>
    <w:rsid w:val="008E0905"/>
    <w:rsid w:val="008E1FE7"/>
    <w:rsid w:val="008E28AB"/>
    <w:rsid w:val="008E4A9C"/>
    <w:rsid w:val="008E5033"/>
    <w:rsid w:val="008E6CF8"/>
    <w:rsid w:val="008E708B"/>
    <w:rsid w:val="008F2992"/>
    <w:rsid w:val="008F42AF"/>
    <w:rsid w:val="008F6DF2"/>
    <w:rsid w:val="0090041D"/>
    <w:rsid w:val="00900C4C"/>
    <w:rsid w:val="00901882"/>
    <w:rsid w:val="009061CB"/>
    <w:rsid w:val="00911875"/>
    <w:rsid w:val="0092086D"/>
    <w:rsid w:val="009217A9"/>
    <w:rsid w:val="0092634B"/>
    <w:rsid w:val="00926684"/>
    <w:rsid w:val="00926FB1"/>
    <w:rsid w:val="0093525F"/>
    <w:rsid w:val="009364FF"/>
    <w:rsid w:val="00943315"/>
    <w:rsid w:val="009442EC"/>
    <w:rsid w:val="00951BCE"/>
    <w:rsid w:val="00956CC1"/>
    <w:rsid w:val="00961946"/>
    <w:rsid w:val="009642F2"/>
    <w:rsid w:val="00966FCC"/>
    <w:rsid w:val="00971E8A"/>
    <w:rsid w:val="00971F7F"/>
    <w:rsid w:val="0097295F"/>
    <w:rsid w:val="00974EEF"/>
    <w:rsid w:val="00981FF8"/>
    <w:rsid w:val="0099175D"/>
    <w:rsid w:val="00995822"/>
    <w:rsid w:val="00996494"/>
    <w:rsid w:val="00996E38"/>
    <w:rsid w:val="0099787F"/>
    <w:rsid w:val="009A0514"/>
    <w:rsid w:val="009A4A0F"/>
    <w:rsid w:val="009B4031"/>
    <w:rsid w:val="009B4855"/>
    <w:rsid w:val="009B5DD2"/>
    <w:rsid w:val="009B5EA9"/>
    <w:rsid w:val="009B623D"/>
    <w:rsid w:val="009C0D4C"/>
    <w:rsid w:val="009C25E9"/>
    <w:rsid w:val="009C479B"/>
    <w:rsid w:val="009D0BBC"/>
    <w:rsid w:val="009D2019"/>
    <w:rsid w:val="009D4DAD"/>
    <w:rsid w:val="009E0A4C"/>
    <w:rsid w:val="009F17D0"/>
    <w:rsid w:val="009F287C"/>
    <w:rsid w:val="009F3D7F"/>
    <w:rsid w:val="009F4A30"/>
    <w:rsid w:val="009F6160"/>
    <w:rsid w:val="009F724A"/>
    <w:rsid w:val="00A020FB"/>
    <w:rsid w:val="00A02914"/>
    <w:rsid w:val="00A16066"/>
    <w:rsid w:val="00A16EFA"/>
    <w:rsid w:val="00A233D8"/>
    <w:rsid w:val="00A24E2E"/>
    <w:rsid w:val="00A43619"/>
    <w:rsid w:val="00A43D4C"/>
    <w:rsid w:val="00A47E9C"/>
    <w:rsid w:val="00A5149A"/>
    <w:rsid w:val="00A5545F"/>
    <w:rsid w:val="00A56520"/>
    <w:rsid w:val="00A56BBB"/>
    <w:rsid w:val="00A57D2D"/>
    <w:rsid w:val="00A60C11"/>
    <w:rsid w:val="00A65A8C"/>
    <w:rsid w:val="00A65DBE"/>
    <w:rsid w:val="00A7332C"/>
    <w:rsid w:val="00A743A9"/>
    <w:rsid w:val="00A813EE"/>
    <w:rsid w:val="00A833AD"/>
    <w:rsid w:val="00A84795"/>
    <w:rsid w:val="00A867B9"/>
    <w:rsid w:val="00A87002"/>
    <w:rsid w:val="00A90E16"/>
    <w:rsid w:val="00A965D0"/>
    <w:rsid w:val="00A975B8"/>
    <w:rsid w:val="00AA1DDB"/>
    <w:rsid w:val="00AA30BF"/>
    <w:rsid w:val="00AA4443"/>
    <w:rsid w:val="00AA5A8D"/>
    <w:rsid w:val="00AA723B"/>
    <w:rsid w:val="00AB2F3C"/>
    <w:rsid w:val="00AB418F"/>
    <w:rsid w:val="00AB46A2"/>
    <w:rsid w:val="00AB71A8"/>
    <w:rsid w:val="00AC4408"/>
    <w:rsid w:val="00AD18AA"/>
    <w:rsid w:val="00AD67C4"/>
    <w:rsid w:val="00AD6A69"/>
    <w:rsid w:val="00AD7AB8"/>
    <w:rsid w:val="00AE61D9"/>
    <w:rsid w:val="00AF0EA9"/>
    <w:rsid w:val="00AF5DC7"/>
    <w:rsid w:val="00AF6355"/>
    <w:rsid w:val="00B04F51"/>
    <w:rsid w:val="00B13D52"/>
    <w:rsid w:val="00B20AEB"/>
    <w:rsid w:val="00B22B28"/>
    <w:rsid w:val="00B25699"/>
    <w:rsid w:val="00B2711D"/>
    <w:rsid w:val="00B27207"/>
    <w:rsid w:val="00B30FBA"/>
    <w:rsid w:val="00B31E79"/>
    <w:rsid w:val="00B362D8"/>
    <w:rsid w:val="00B368BC"/>
    <w:rsid w:val="00B53227"/>
    <w:rsid w:val="00B539B7"/>
    <w:rsid w:val="00B53AE6"/>
    <w:rsid w:val="00B57051"/>
    <w:rsid w:val="00B62226"/>
    <w:rsid w:val="00B75984"/>
    <w:rsid w:val="00B80B19"/>
    <w:rsid w:val="00B929F4"/>
    <w:rsid w:val="00B97A38"/>
    <w:rsid w:val="00BA0606"/>
    <w:rsid w:val="00BA07BF"/>
    <w:rsid w:val="00BA0A0E"/>
    <w:rsid w:val="00BA3301"/>
    <w:rsid w:val="00BA52C1"/>
    <w:rsid w:val="00BA6F88"/>
    <w:rsid w:val="00BA6FAE"/>
    <w:rsid w:val="00BA7B07"/>
    <w:rsid w:val="00BA7E8E"/>
    <w:rsid w:val="00BB6D3D"/>
    <w:rsid w:val="00BC10A9"/>
    <w:rsid w:val="00BC15A4"/>
    <w:rsid w:val="00BC5589"/>
    <w:rsid w:val="00BC6C58"/>
    <w:rsid w:val="00BC76D1"/>
    <w:rsid w:val="00BD0A96"/>
    <w:rsid w:val="00BE0B71"/>
    <w:rsid w:val="00BE5491"/>
    <w:rsid w:val="00BE73CB"/>
    <w:rsid w:val="00BE7967"/>
    <w:rsid w:val="00BF03B4"/>
    <w:rsid w:val="00BF0566"/>
    <w:rsid w:val="00BF69AB"/>
    <w:rsid w:val="00C05516"/>
    <w:rsid w:val="00C1350C"/>
    <w:rsid w:val="00C1551B"/>
    <w:rsid w:val="00C17C65"/>
    <w:rsid w:val="00C205FC"/>
    <w:rsid w:val="00C20899"/>
    <w:rsid w:val="00C26ECB"/>
    <w:rsid w:val="00C47AC0"/>
    <w:rsid w:val="00C50EEE"/>
    <w:rsid w:val="00C50F9A"/>
    <w:rsid w:val="00C615ED"/>
    <w:rsid w:val="00C61F60"/>
    <w:rsid w:val="00C63070"/>
    <w:rsid w:val="00C657E9"/>
    <w:rsid w:val="00C661DC"/>
    <w:rsid w:val="00C7140E"/>
    <w:rsid w:val="00C741E7"/>
    <w:rsid w:val="00C833E2"/>
    <w:rsid w:val="00CA27A1"/>
    <w:rsid w:val="00CA740E"/>
    <w:rsid w:val="00CB3257"/>
    <w:rsid w:val="00CB4016"/>
    <w:rsid w:val="00CB4180"/>
    <w:rsid w:val="00CB5ACB"/>
    <w:rsid w:val="00CB7D46"/>
    <w:rsid w:val="00CD1B7A"/>
    <w:rsid w:val="00CD372C"/>
    <w:rsid w:val="00CD443E"/>
    <w:rsid w:val="00CD4498"/>
    <w:rsid w:val="00CD4CC1"/>
    <w:rsid w:val="00CD524E"/>
    <w:rsid w:val="00CD7867"/>
    <w:rsid w:val="00CE1593"/>
    <w:rsid w:val="00CE4636"/>
    <w:rsid w:val="00CE4911"/>
    <w:rsid w:val="00CE649C"/>
    <w:rsid w:val="00CF3FD6"/>
    <w:rsid w:val="00CF574A"/>
    <w:rsid w:val="00CF5B17"/>
    <w:rsid w:val="00D0481B"/>
    <w:rsid w:val="00D055CC"/>
    <w:rsid w:val="00D12A8D"/>
    <w:rsid w:val="00D1773A"/>
    <w:rsid w:val="00D229FD"/>
    <w:rsid w:val="00D24248"/>
    <w:rsid w:val="00D3344E"/>
    <w:rsid w:val="00D4770F"/>
    <w:rsid w:val="00D52CF2"/>
    <w:rsid w:val="00D565F8"/>
    <w:rsid w:val="00D60533"/>
    <w:rsid w:val="00D6334C"/>
    <w:rsid w:val="00D66717"/>
    <w:rsid w:val="00D67EED"/>
    <w:rsid w:val="00D74FC3"/>
    <w:rsid w:val="00D80C5B"/>
    <w:rsid w:val="00D8145B"/>
    <w:rsid w:val="00D84D71"/>
    <w:rsid w:val="00D857DD"/>
    <w:rsid w:val="00D85EC8"/>
    <w:rsid w:val="00D921FA"/>
    <w:rsid w:val="00D923D4"/>
    <w:rsid w:val="00D94FFF"/>
    <w:rsid w:val="00D9718C"/>
    <w:rsid w:val="00DA537B"/>
    <w:rsid w:val="00DA7167"/>
    <w:rsid w:val="00DA720F"/>
    <w:rsid w:val="00DB07DE"/>
    <w:rsid w:val="00DB43CF"/>
    <w:rsid w:val="00DB5B3A"/>
    <w:rsid w:val="00DC05DD"/>
    <w:rsid w:val="00DC13D3"/>
    <w:rsid w:val="00DC2140"/>
    <w:rsid w:val="00DC5064"/>
    <w:rsid w:val="00DD332B"/>
    <w:rsid w:val="00DF0D2D"/>
    <w:rsid w:val="00DF2F8A"/>
    <w:rsid w:val="00DF3B57"/>
    <w:rsid w:val="00DF5FCE"/>
    <w:rsid w:val="00E03C20"/>
    <w:rsid w:val="00E04917"/>
    <w:rsid w:val="00E04C29"/>
    <w:rsid w:val="00E075AE"/>
    <w:rsid w:val="00E1605F"/>
    <w:rsid w:val="00E173CE"/>
    <w:rsid w:val="00E23499"/>
    <w:rsid w:val="00E315A6"/>
    <w:rsid w:val="00E46B77"/>
    <w:rsid w:val="00E5454F"/>
    <w:rsid w:val="00E62EB1"/>
    <w:rsid w:val="00E63CAD"/>
    <w:rsid w:val="00E72BCE"/>
    <w:rsid w:val="00E74579"/>
    <w:rsid w:val="00E75A9A"/>
    <w:rsid w:val="00E777AA"/>
    <w:rsid w:val="00E800A6"/>
    <w:rsid w:val="00E809A0"/>
    <w:rsid w:val="00E8682D"/>
    <w:rsid w:val="00E9125D"/>
    <w:rsid w:val="00E949CC"/>
    <w:rsid w:val="00E974BC"/>
    <w:rsid w:val="00EA5C05"/>
    <w:rsid w:val="00EB25A8"/>
    <w:rsid w:val="00EB28BF"/>
    <w:rsid w:val="00EB3780"/>
    <w:rsid w:val="00EB7C69"/>
    <w:rsid w:val="00EC38CE"/>
    <w:rsid w:val="00EC3D81"/>
    <w:rsid w:val="00EC6B4F"/>
    <w:rsid w:val="00EE153E"/>
    <w:rsid w:val="00EE1F0A"/>
    <w:rsid w:val="00EE2002"/>
    <w:rsid w:val="00EE2423"/>
    <w:rsid w:val="00EE26F5"/>
    <w:rsid w:val="00EE37C9"/>
    <w:rsid w:val="00EE4978"/>
    <w:rsid w:val="00EF384E"/>
    <w:rsid w:val="00EF3BC1"/>
    <w:rsid w:val="00EF3F83"/>
    <w:rsid w:val="00F001BD"/>
    <w:rsid w:val="00F0466A"/>
    <w:rsid w:val="00F04A70"/>
    <w:rsid w:val="00F07E3D"/>
    <w:rsid w:val="00F100CC"/>
    <w:rsid w:val="00F11A15"/>
    <w:rsid w:val="00F12E22"/>
    <w:rsid w:val="00F2071B"/>
    <w:rsid w:val="00F231A3"/>
    <w:rsid w:val="00F246BF"/>
    <w:rsid w:val="00F26232"/>
    <w:rsid w:val="00F270E6"/>
    <w:rsid w:val="00F36A5D"/>
    <w:rsid w:val="00F4464A"/>
    <w:rsid w:val="00F4755F"/>
    <w:rsid w:val="00F47DB1"/>
    <w:rsid w:val="00F57FFD"/>
    <w:rsid w:val="00F60AA9"/>
    <w:rsid w:val="00F63566"/>
    <w:rsid w:val="00F63E67"/>
    <w:rsid w:val="00F653F9"/>
    <w:rsid w:val="00F655C3"/>
    <w:rsid w:val="00F660A2"/>
    <w:rsid w:val="00F6634D"/>
    <w:rsid w:val="00F6685B"/>
    <w:rsid w:val="00F70DE7"/>
    <w:rsid w:val="00F7375D"/>
    <w:rsid w:val="00F73DE9"/>
    <w:rsid w:val="00F75F08"/>
    <w:rsid w:val="00F775D0"/>
    <w:rsid w:val="00F81884"/>
    <w:rsid w:val="00F81B67"/>
    <w:rsid w:val="00F841FB"/>
    <w:rsid w:val="00F84A88"/>
    <w:rsid w:val="00F86CD4"/>
    <w:rsid w:val="00FA054E"/>
    <w:rsid w:val="00FA68AE"/>
    <w:rsid w:val="00FA77BF"/>
    <w:rsid w:val="00FB17D7"/>
    <w:rsid w:val="00FB53C2"/>
    <w:rsid w:val="00FC066A"/>
    <w:rsid w:val="00FC4350"/>
    <w:rsid w:val="00FD0269"/>
    <w:rsid w:val="00FD5B4F"/>
    <w:rsid w:val="00FE5D82"/>
    <w:rsid w:val="00FE78FE"/>
    <w:rsid w:val="00FF04F9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26479"/>
  <w15:docId w15:val="{F8E06A65-6CC8-42BD-AC88-487DC3178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81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0899"/>
    <w:pPr>
      <w:keepNext/>
      <w:keepLines/>
      <w:spacing w:before="480" w:after="120" w:line="256" w:lineRule="auto"/>
      <w:outlineLvl w:val="0"/>
    </w:pPr>
    <w:rPr>
      <w:rFonts w:ascii="Calibri" w:eastAsia="Calibri" w:hAnsi="Calibri" w:cs="Calibri"/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4607"/>
  </w:style>
  <w:style w:type="paragraph" w:styleId="a5">
    <w:name w:val="footer"/>
    <w:basedOn w:val="a"/>
    <w:link w:val="a6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4607"/>
  </w:style>
  <w:style w:type="paragraph" w:customStyle="1" w:styleId="ConsPlusNormal">
    <w:name w:val="ConsPlusNormal"/>
    <w:link w:val="ConsPlusNormal0"/>
    <w:qFormat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444607"/>
    <w:pPr>
      <w:ind w:left="720"/>
      <w:contextualSpacing/>
    </w:pPr>
  </w:style>
  <w:style w:type="paragraph" w:customStyle="1" w:styleId="ConsPlusNonformat">
    <w:name w:val="ConsPlusNonformat"/>
    <w:uiPriority w:val="99"/>
    <w:rsid w:val="004446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44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1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C104D"/>
    <w:rPr>
      <w:rFonts w:ascii="Segoe UI" w:eastAsiaTheme="minorEastAsia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8D613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20899"/>
    <w:rPr>
      <w:rFonts w:ascii="Calibri" w:eastAsia="Calibri" w:hAnsi="Calibri" w:cs="Calibri"/>
      <w:b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20899"/>
  </w:style>
  <w:style w:type="character" w:customStyle="1" w:styleId="12">
    <w:name w:val="Просмотренная гиперссылка1"/>
    <w:basedOn w:val="a0"/>
    <w:uiPriority w:val="99"/>
    <w:semiHidden/>
    <w:unhideWhenUsed/>
    <w:rsid w:val="00C20899"/>
    <w:rPr>
      <w:color w:val="800080"/>
      <w:u w:val="single"/>
    </w:rPr>
  </w:style>
  <w:style w:type="paragraph" w:styleId="ad">
    <w:name w:val="Normal (Web)"/>
    <w:basedOn w:val="a"/>
    <w:uiPriority w:val="99"/>
    <w:semiHidden/>
    <w:unhideWhenUsed/>
    <w:rsid w:val="00C2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ветлая заливка1"/>
    <w:basedOn w:val="a1"/>
    <w:next w:val="ae"/>
    <w:uiPriority w:val="60"/>
    <w:rsid w:val="00C20899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">
    <w:name w:val="FollowedHyperlink"/>
    <w:basedOn w:val="a0"/>
    <w:uiPriority w:val="99"/>
    <w:semiHidden/>
    <w:unhideWhenUsed/>
    <w:rsid w:val="00C20899"/>
    <w:rPr>
      <w:color w:val="954F72" w:themeColor="followedHyperlink"/>
      <w:u w:val="single"/>
    </w:rPr>
  </w:style>
  <w:style w:type="table" w:styleId="ae">
    <w:name w:val="Light Shading"/>
    <w:basedOn w:val="a1"/>
    <w:uiPriority w:val="60"/>
    <w:rsid w:val="00C208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8">
    <w:name w:val="Абзац списка Знак"/>
    <w:link w:val="a7"/>
    <w:uiPriority w:val="34"/>
    <w:locked/>
    <w:rsid w:val="00870571"/>
    <w:rPr>
      <w:rFonts w:eastAsiaTheme="minorEastAsia"/>
      <w:lang w:eastAsia="ru-RU"/>
    </w:rPr>
  </w:style>
  <w:style w:type="paragraph" w:customStyle="1" w:styleId="ConsPlusCell">
    <w:name w:val="ConsPlusCell"/>
    <w:rsid w:val="008705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70571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3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9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3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1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0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9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9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4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7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4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2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9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0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2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2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6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4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170CB-3F69-4084-9377-E4651887F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25</Pages>
  <Words>5562</Words>
  <Characters>31707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37195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UKS3</cp:lastModifiedBy>
  <cp:revision>5</cp:revision>
  <cp:lastPrinted>2022-08-09T11:33:00Z</cp:lastPrinted>
  <dcterms:created xsi:type="dcterms:W3CDTF">2023-06-05T06:48:00Z</dcterms:created>
  <dcterms:modified xsi:type="dcterms:W3CDTF">2023-06-05T12:28:00Z</dcterms:modified>
</cp:coreProperties>
</file>