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21733" w14:textId="77777777" w:rsidR="000168AB" w:rsidRPr="00C70353" w:rsidRDefault="000168AB" w:rsidP="000168AB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</w:rPr>
      </w:pPr>
      <w:r w:rsidRPr="00C70353"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</w:p>
    <w:p w14:paraId="3FF0F517" w14:textId="77777777" w:rsidR="000168AB" w:rsidRPr="00C70353" w:rsidRDefault="000168AB" w:rsidP="000168AB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</w:rPr>
      </w:pPr>
      <w:r w:rsidRPr="00C70353">
        <w:rPr>
          <w:rFonts w:ascii="Times New Roman" w:hAnsi="Times New Roman" w:cs="Times New Roman"/>
          <w:sz w:val="24"/>
          <w:szCs w:val="24"/>
        </w:rPr>
        <w:t xml:space="preserve">главы городского округа Истра  </w:t>
      </w:r>
    </w:p>
    <w:p w14:paraId="19F74D0C" w14:textId="77777777" w:rsidR="000168AB" w:rsidRPr="00C70353" w:rsidRDefault="000168AB" w:rsidP="000168AB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</w:rPr>
      </w:pPr>
      <w:r w:rsidRPr="00C70353">
        <w:rPr>
          <w:rFonts w:ascii="Times New Roman" w:hAnsi="Times New Roman" w:cs="Times New Roman"/>
          <w:sz w:val="24"/>
          <w:szCs w:val="24"/>
        </w:rPr>
        <w:t>от _______________ № _______</w:t>
      </w:r>
    </w:p>
    <w:p w14:paraId="5E3061C6" w14:textId="77777777" w:rsidR="000168AB" w:rsidRPr="00C70353" w:rsidRDefault="000168AB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61BB868" w14:textId="77777777" w:rsidR="000168AB" w:rsidRPr="00C70353" w:rsidRDefault="000168AB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2358E2F" w14:textId="6BAAEFD3" w:rsidR="008E0C98" w:rsidRDefault="008E0C98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</w:t>
      </w:r>
      <w:r w:rsidR="00801B28">
        <w:rPr>
          <w:rFonts w:ascii="Times New Roman" w:hAnsi="Times New Roman" w:cs="Times New Roman"/>
          <w:b/>
          <w:bCs/>
        </w:rPr>
        <w:t>АСПОРТ</w:t>
      </w:r>
    </w:p>
    <w:p w14:paraId="59166583" w14:textId="26C33000" w:rsidR="000220A6" w:rsidRPr="00C70353" w:rsidRDefault="008E0C98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</w:t>
      </w:r>
      <w:r w:rsidRPr="00C70353">
        <w:rPr>
          <w:rFonts w:ascii="Times New Roman" w:hAnsi="Times New Roman" w:cs="Times New Roman"/>
          <w:b/>
          <w:bCs/>
        </w:rPr>
        <w:t>униципальн</w:t>
      </w:r>
      <w:r>
        <w:rPr>
          <w:rFonts w:ascii="Times New Roman" w:hAnsi="Times New Roman" w:cs="Times New Roman"/>
          <w:b/>
          <w:bCs/>
        </w:rPr>
        <w:t xml:space="preserve">ой </w:t>
      </w:r>
      <w:r w:rsidR="000220A6" w:rsidRPr="00C70353">
        <w:rPr>
          <w:rFonts w:ascii="Times New Roman" w:hAnsi="Times New Roman" w:cs="Times New Roman"/>
          <w:b/>
          <w:bCs/>
        </w:rPr>
        <w:t>программ</w:t>
      </w:r>
      <w:r>
        <w:rPr>
          <w:rFonts w:ascii="Times New Roman" w:hAnsi="Times New Roman" w:cs="Times New Roman"/>
          <w:b/>
          <w:bCs/>
        </w:rPr>
        <w:t>ы городского округа Истра</w:t>
      </w:r>
      <w:r w:rsidR="000220A6" w:rsidRPr="00C70353">
        <w:rPr>
          <w:rFonts w:ascii="Times New Roman" w:hAnsi="Times New Roman" w:cs="Times New Roman"/>
          <w:b/>
          <w:bCs/>
        </w:rPr>
        <w:t xml:space="preserve"> </w:t>
      </w:r>
    </w:p>
    <w:p w14:paraId="4B413EB6" w14:textId="594226F6" w:rsidR="000220A6" w:rsidRPr="00C70353" w:rsidRDefault="000220A6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</w:rPr>
      </w:pPr>
      <w:r w:rsidRPr="00C70353">
        <w:rPr>
          <w:rFonts w:ascii="Times New Roman" w:hAnsi="Times New Roman" w:cs="Times New Roman"/>
          <w:b/>
          <w:bCs/>
        </w:rPr>
        <w:t xml:space="preserve">«Управление имуществом и муниципальными финансами» </w:t>
      </w:r>
      <w:r w:rsidR="00884DE8" w:rsidRPr="006E35AF">
        <w:rPr>
          <w:rFonts w:ascii="Times New Roman" w:hAnsi="Times New Roman" w:cs="Times New Roman"/>
          <w:b/>
          <w:bCs/>
        </w:rPr>
        <w:t>на 2023-2027 годы</w:t>
      </w:r>
    </w:p>
    <w:p w14:paraId="373DE788" w14:textId="77777777" w:rsidR="006821CF" w:rsidRPr="00884DE8" w:rsidRDefault="006821CF" w:rsidP="00884DE8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3"/>
        <w:gridCol w:w="1835"/>
        <w:gridCol w:w="1647"/>
        <w:gridCol w:w="1755"/>
        <w:gridCol w:w="1701"/>
        <w:gridCol w:w="1842"/>
        <w:gridCol w:w="1673"/>
      </w:tblGrid>
      <w:tr w:rsidR="00C70353" w:rsidRPr="00C70353" w14:paraId="1853BA54" w14:textId="77777777" w:rsidTr="00A000BE"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0E44" w14:textId="77777777" w:rsidR="006821CF" w:rsidRPr="00C70353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Координатор муниципальной программы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839F1" w14:textId="128F5058" w:rsidR="006821CF" w:rsidRPr="00C70353" w:rsidRDefault="00C10435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C70353">
              <w:rPr>
                <w:rFonts w:ascii="Times New Roman" w:hAnsi="Times New Roman" w:cs="Times New Roman"/>
              </w:rPr>
              <w:t>Заместитель главы</w:t>
            </w:r>
            <w:r w:rsidR="003C194A" w:rsidRPr="00C70353">
              <w:rPr>
                <w:rFonts w:ascii="Times New Roman" w:hAnsi="Times New Roman" w:cs="Times New Roman"/>
              </w:rPr>
              <w:t xml:space="preserve"> администрации</w:t>
            </w:r>
            <w:r w:rsidR="006821CF" w:rsidRPr="00C70353">
              <w:rPr>
                <w:rFonts w:ascii="Times New Roman" w:hAnsi="Times New Roman" w:cs="Times New Roman"/>
              </w:rPr>
              <w:t xml:space="preserve"> городского округа Истра Московской области</w:t>
            </w:r>
          </w:p>
        </w:tc>
      </w:tr>
      <w:tr w:rsidR="00C70353" w:rsidRPr="00C70353" w14:paraId="3099DBD2" w14:textId="77777777" w:rsidTr="00444363">
        <w:trPr>
          <w:trHeight w:val="133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F1F2" w14:textId="29153E87" w:rsidR="006821CF" w:rsidRPr="00C70353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Муниципальный заказчик программы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27BE98" w14:textId="0FB095F3" w:rsidR="00801B28" w:rsidRPr="00436030" w:rsidRDefault="00801B28" w:rsidP="00801B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36030">
              <w:rPr>
                <w:rFonts w:ascii="Times New Roman" w:hAnsi="Times New Roman" w:cs="Times New Roman"/>
                <w:color w:val="000000"/>
                <w:szCs w:val="24"/>
              </w:rPr>
              <w:t>Управление по распоряжению муниципальным имуществом</w:t>
            </w:r>
          </w:p>
          <w:p w14:paraId="46C788DD" w14:textId="0C8CA25B" w:rsidR="00801B28" w:rsidRPr="00436030" w:rsidRDefault="00801B28" w:rsidP="00801B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36030">
              <w:rPr>
                <w:rFonts w:ascii="Times New Roman" w:hAnsi="Times New Roman" w:cs="Times New Roman"/>
                <w:color w:val="000000"/>
                <w:szCs w:val="24"/>
              </w:rPr>
              <w:t>Управление земельных отношений</w:t>
            </w:r>
          </w:p>
          <w:p w14:paraId="6FDA503D" w14:textId="41C02296" w:rsidR="00801B28" w:rsidRPr="00436030" w:rsidRDefault="00801B28" w:rsidP="00801B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36030">
              <w:rPr>
                <w:rFonts w:ascii="Times New Roman" w:hAnsi="Times New Roman" w:cs="Times New Roman"/>
                <w:color w:val="000000"/>
                <w:szCs w:val="24"/>
              </w:rPr>
              <w:t>Управление жилищно-коммунального хозяйства</w:t>
            </w:r>
          </w:p>
          <w:p w14:paraId="254518B7" w14:textId="64DE0252" w:rsidR="00801B28" w:rsidRPr="00436030" w:rsidRDefault="00801B28" w:rsidP="00801B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36030">
              <w:rPr>
                <w:rFonts w:ascii="Times New Roman" w:hAnsi="Times New Roman" w:cs="Times New Roman"/>
                <w:color w:val="000000"/>
                <w:szCs w:val="24"/>
              </w:rPr>
              <w:t>Управление по финансам и казначейству</w:t>
            </w:r>
          </w:p>
          <w:p w14:paraId="12646596" w14:textId="16F2F95E" w:rsidR="00B55E44" w:rsidRPr="00C70353" w:rsidRDefault="00801B28" w:rsidP="00801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436030">
              <w:rPr>
                <w:rFonts w:ascii="Times New Roman" w:hAnsi="Times New Roman" w:cs="Times New Roman"/>
                <w:color w:val="000000"/>
                <w:szCs w:val="24"/>
              </w:rPr>
              <w:t>Общий отдел управления делами</w:t>
            </w:r>
          </w:p>
        </w:tc>
      </w:tr>
      <w:tr w:rsidR="00444363" w:rsidRPr="00C70353" w14:paraId="5B432DED" w14:textId="77777777" w:rsidTr="00444363">
        <w:trPr>
          <w:trHeight w:val="563"/>
        </w:trPr>
        <w:tc>
          <w:tcPr>
            <w:tcW w:w="457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992E733" w14:textId="77777777" w:rsidR="00444363" w:rsidRPr="00C70353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Цели муниципальной программы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BC5630" w14:textId="2542DAE5" w:rsidR="00444363" w:rsidRPr="00444363" w:rsidRDefault="00444363" w:rsidP="00444363">
            <w:pPr>
              <w:pStyle w:val="aff8"/>
              <w:widowControl w:val="0"/>
              <w:numPr>
                <w:ilvl w:val="0"/>
                <w:numId w:val="26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0" w:firstLine="28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44363">
              <w:rPr>
                <w:rFonts w:ascii="Times New Roman" w:hAnsi="Times New Roman" w:cs="Times New Roman"/>
              </w:rPr>
              <w:t>Повышение эффективности управления и распоряжения имуществом, находящемся в распоряжении органов местного самоуправления на территории Московской области</w:t>
            </w:r>
          </w:p>
        </w:tc>
      </w:tr>
      <w:tr w:rsidR="00444363" w:rsidRPr="00C70353" w14:paraId="7A348040" w14:textId="77777777" w:rsidTr="00002DBD">
        <w:trPr>
          <w:trHeight w:val="615"/>
        </w:trPr>
        <w:tc>
          <w:tcPr>
            <w:tcW w:w="457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51F2F85" w14:textId="77777777" w:rsidR="00444363" w:rsidRPr="00C70353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6EB577" w14:textId="4A5CF88A" w:rsidR="00444363" w:rsidRPr="00444363" w:rsidRDefault="00444363" w:rsidP="00444363">
            <w:pPr>
              <w:pStyle w:val="aff8"/>
              <w:widowControl w:val="0"/>
              <w:numPr>
                <w:ilvl w:val="0"/>
                <w:numId w:val="26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0" w:firstLine="28"/>
              <w:jc w:val="both"/>
              <w:rPr>
                <w:rFonts w:ascii="Times New Roman" w:hAnsi="Times New Roman" w:cs="Times New Roman"/>
              </w:rPr>
            </w:pPr>
            <w:r w:rsidRPr="00444363">
              <w:rPr>
                <w:rFonts w:ascii="Times New Roman" w:hAnsi="Times New Roman" w:cs="Times New Roman"/>
              </w:rPr>
              <w:t>Обеспечение сбалансированности и устойчивости бюджета городского округа, повышение качества и прозрачности управления муниципальными финансами</w:t>
            </w:r>
          </w:p>
        </w:tc>
      </w:tr>
      <w:tr w:rsidR="00C70353" w:rsidRPr="00C70353" w14:paraId="588251B1" w14:textId="77777777" w:rsidTr="00A000BE">
        <w:trPr>
          <w:trHeight w:val="299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C9AB" w14:textId="77777777" w:rsidR="009C6686" w:rsidRPr="00C70353" w:rsidRDefault="009C6686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Перечень подпрограмм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EE6AC1" w14:textId="3CE06D7B" w:rsidR="009C6686" w:rsidRPr="00C70353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0C98">
              <w:rPr>
                <w:rFonts w:ascii="Times New Roman" w:eastAsiaTheme="minorEastAsia" w:hAnsi="Times New Roman" w:cs="Times New Roman"/>
                <w:lang w:eastAsia="ru-RU"/>
              </w:rPr>
              <w:t>Муниципальные заказчики подпрограмм</w:t>
            </w:r>
          </w:p>
        </w:tc>
      </w:tr>
      <w:tr w:rsidR="008E0C98" w:rsidRPr="00C70353" w14:paraId="1F1F1D97" w14:textId="77777777" w:rsidTr="00A000BE">
        <w:trPr>
          <w:trHeight w:val="270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4726" w14:textId="251E347F" w:rsidR="008E0C98" w:rsidRPr="00C70353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1.</w:t>
            </w:r>
            <w:r w:rsidRPr="00C70353">
              <w:rPr>
                <w:rFonts w:ascii="Times New Roman" w:hAnsi="Times New Roman" w:cs="Times New Roman"/>
              </w:rPr>
              <w:t xml:space="preserve"> </w:t>
            </w:r>
            <w:r w:rsidRPr="00C70353">
              <w:rPr>
                <w:rFonts w:ascii="Times New Roman" w:eastAsiaTheme="minorEastAsia" w:hAnsi="Times New Roman" w:cs="Times New Roman"/>
              </w:rPr>
              <w:t>Эффективное управление имущественным комплексом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1EAAEF" w14:textId="77777777" w:rsidR="00B73119" w:rsidRDefault="00A000BE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</w:t>
            </w:r>
            <w:r w:rsidRPr="00C70353">
              <w:rPr>
                <w:rFonts w:ascii="Times New Roman" w:hAnsi="Times New Roman" w:cs="Times New Roman"/>
                <w:szCs w:val="24"/>
              </w:rPr>
              <w:t>правление по распоряжению муниципальным имуществом</w:t>
            </w:r>
          </w:p>
          <w:p w14:paraId="63812C4A" w14:textId="77777777" w:rsidR="00B73119" w:rsidRDefault="00B73119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</w:t>
            </w:r>
            <w:r w:rsidR="00A000BE" w:rsidRPr="00C70353">
              <w:rPr>
                <w:rFonts w:ascii="Times New Roman" w:hAnsi="Times New Roman" w:cs="Times New Roman"/>
                <w:szCs w:val="24"/>
              </w:rPr>
              <w:t>правление земельных отношений</w:t>
            </w:r>
          </w:p>
          <w:p w14:paraId="77875D9C" w14:textId="6D8D048C" w:rsidR="008E0C98" w:rsidRDefault="00B73119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У</w:t>
            </w:r>
            <w:r w:rsidR="00A000BE" w:rsidRPr="00C70353">
              <w:rPr>
                <w:rFonts w:ascii="Times New Roman" w:hAnsi="Times New Roman" w:cs="Times New Roman"/>
                <w:szCs w:val="24"/>
              </w:rPr>
              <w:t>правление жилищно-коммунального хозяйства</w:t>
            </w:r>
          </w:p>
        </w:tc>
      </w:tr>
      <w:tr w:rsidR="008E0C98" w:rsidRPr="00C70353" w14:paraId="766D5F49" w14:textId="77777777" w:rsidTr="00A000BE">
        <w:trPr>
          <w:trHeight w:val="225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E9F2" w14:textId="6968519E" w:rsidR="008E0C98" w:rsidRPr="00C70353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2.</w:t>
            </w:r>
            <w:r w:rsidRPr="00C70353">
              <w:rPr>
                <w:rFonts w:ascii="Times New Roman" w:hAnsi="Times New Roman" w:cs="Times New Roman"/>
              </w:rPr>
              <w:t xml:space="preserve"> Управление муниципальным долгом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5BD0FD" w14:textId="1E31370A" w:rsidR="008E0C98" w:rsidRDefault="00A000BE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  <w:szCs w:val="24"/>
              </w:rPr>
              <w:t>Управление по финансам и казначейству</w:t>
            </w:r>
          </w:p>
        </w:tc>
      </w:tr>
      <w:tr w:rsidR="008E0C98" w:rsidRPr="00C70353" w14:paraId="334469E1" w14:textId="77777777" w:rsidTr="00A000BE">
        <w:trPr>
          <w:trHeight w:val="225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C653" w14:textId="1C9A717C" w:rsidR="008E0C98" w:rsidRPr="00C70353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3.</w:t>
            </w:r>
            <w:r w:rsidRPr="00C70353">
              <w:rPr>
                <w:rFonts w:ascii="Times New Roman" w:hAnsi="Times New Roman" w:cs="Times New Roman"/>
              </w:rPr>
              <w:t xml:space="preserve"> Управление муниципальными финансами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8F307F" w14:textId="5EC7316B" w:rsidR="008E0C98" w:rsidRDefault="00A000BE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  <w:szCs w:val="24"/>
              </w:rPr>
              <w:t>Управление по финансам и казначейству</w:t>
            </w:r>
          </w:p>
        </w:tc>
      </w:tr>
      <w:tr w:rsidR="008E0C98" w:rsidRPr="00C70353" w14:paraId="74194A24" w14:textId="77777777" w:rsidTr="00A000BE">
        <w:trPr>
          <w:trHeight w:val="172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E468" w14:textId="6695680D" w:rsidR="008E0C98" w:rsidRPr="00C70353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4. </w:t>
            </w: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Обеспечивающая подпрограмма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D73BAD" w14:textId="61F54277" w:rsidR="008E0C98" w:rsidRDefault="00A000BE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  <w:szCs w:val="24"/>
              </w:rPr>
              <w:t>Общий отдел управления делами</w:t>
            </w:r>
          </w:p>
        </w:tc>
      </w:tr>
      <w:tr w:rsidR="00C70353" w:rsidRPr="00C70353" w14:paraId="4A99AA61" w14:textId="77777777" w:rsidTr="00A000BE">
        <w:trPr>
          <w:trHeight w:val="238"/>
        </w:trPr>
        <w:tc>
          <w:tcPr>
            <w:tcW w:w="457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13F1444" w14:textId="592EBF91" w:rsidR="00DE771A" w:rsidRPr="00C70353" w:rsidRDefault="00DE771A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Краткая характеристика подпрограмм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F96B64" w14:textId="6D663087" w:rsidR="00DE771A" w:rsidRPr="00A000BE" w:rsidRDefault="00DE771A" w:rsidP="00A000BE">
            <w:pPr>
              <w:pStyle w:val="aff8"/>
              <w:numPr>
                <w:ilvl w:val="0"/>
                <w:numId w:val="25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28" w:firstLine="0"/>
              <w:jc w:val="both"/>
              <w:rPr>
                <w:rFonts w:ascii="Times New Roman" w:hAnsi="Times New Roman" w:cs="Times New Roman"/>
              </w:rPr>
            </w:pPr>
            <w:r w:rsidRPr="00A000BE">
              <w:rPr>
                <w:rFonts w:ascii="Times New Roman" w:hAnsi="Times New Roman" w:cs="Times New Roman"/>
              </w:rPr>
              <w:t>Повышение эффективности управления и распоряжения имуществом, находящемся в распоряжении органов местного самоуправления на территории Московской области</w:t>
            </w:r>
          </w:p>
        </w:tc>
      </w:tr>
      <w:tr w:rsidR="00C70353" w:rsidRPr="00C70353" w14:paraId="06FAA6FA" w14:textId="77777777" w:rsidTr="00A000BE">
        <w:trPr>
          <w:trHeight w:val="562"/>
        </w:trPr>
        <w:tc>
          <w:tcPr>
            <w:tcW w:w="4573" w:type="dxa"/>
            <w:vMerge/>
            <w:tcBorders>
              <w:right w:val="single" w:sz="4" w:space="0" w:color="auto"/>
            </w:tcBorders>
          </w:tcPr>
          <w:p w14:paraId="3FFEE197" w14:textId="77777777" w:rsidR="00DE771A" w:rsidRPr="00C70353" w:rsidRDefault="00DE771A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30214256" w14:textId="60F6684B" w:rsidR="00DE771A" w:rsidRPr="00A000BE" w:rsidRDefault="00DE771A" w:rsidP="00A000BE">
            <w:pPr>
              <w:pStyle w:val="aff8"/>
              <w:numPr>
                <w:ilvl w:val="0"/>
                <w:numId w:val="25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28" w:firstLine="0"/>
              <w:jc w:val="both"/>
              <w:rPr>
                <w:rFonts w:ascii="Times New Roman" w:hAnsi="Times New Roman" w:cs="Times New Roman"/>
              </w:rPr>
            </w:pPr>
            <w:r w:rsidRPr="00A000BE">
              <w:rPr>
                <w:rFonts w:ascii="Times New Roman" w:hAnsi="Times New Roman" w:cs="Times New Roman"/>
                <w:bCs/>
              </w:rPr>
              <w:t>Достижение долгосрочной сбалансированности и устойчивости бюджетной системы городского округа, создание условий для эффективного социально-экономического развития городского округа и последовательного повышения уровня жизни населения городского округа</w:t>
            </w:r>
          </w:p>
        </w:tc>
      </w:tr>
      <w:tr w:rsidR="00C70353" w:rsidRPr="00C70353" w14:paraId="76BCF693" w14:textId="77777777" w:rsidTr="00A000BE">
        <w:trPr>
          <w:trHeight w:val="200"/>
        </w:trPr>
        <w:tc>
          <w:tcPr>
            <w:tcW w:w="457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7DB30E8" w14:textId="77777777" w:rsidR="00DE771A" w:rsidRPr="00C70353" w:rsidRDefault="00DE771A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EFF5FF" w14:textId="6D4D6C09" w:rsidR="00DE771A" w:rsidRPr="00A000BE" w:rsidRDefault="00DE771A" w:rsidP="00A000BE">
            <w:pPr>
              <w:pStyle w:val="aff8"/>
              <w:numPr>
                <w:ilvl w:val="0"/>
                <w:numId w:val="25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28" w:firstLine="0"/>
              <w:jc w:val="both"/>
              <w:rPr>
                <w:rFonts w:ascii="Times New Roman" w:hAnsi="Times New Roman" w:cs="Times New Roman"/>
              </w:rPr>
            </w:pPr>
            <w:r w:rsidRPr="00A000BE">
              <w:rPr>
                <w:rFonts w:ascii="Times New Roman" w:hAnsi="Times New Roman" w:cs="Times New Roman"/>
                <w:bCs/>
              </w:rPr>
              <w:t>Повышение эффективности организационного, нормативно-правового и финансового обеспечения, развития и укрепления материально-технической базы исполнительных органов городского округа Московской области и развитие и повышение эффективности муниципальной службы городского округа</w:t>
            </w:r>
          </w:p>
        </w:tc>
      </w:tr>
      <w:tr w:rsidR="00A000BE" w:rsidRPr="00C70353" w14:paraId="43CBFDBA" w14:textId="67250BDE" w:rsidTr="00A000BE">
        <w:trPr>
          <w:trHeight w:val="759"/>
        </w:trPr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1A84DC81" w14:textId="55000CA4" w:rsidR="00A000BE" w:rsidRPr="00C70353" w:rsidRDefault="00A000BE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bookmarkStart w:id="0" w:name="sub_101"/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Источники финансирования муниципальной программы, в том числе по годам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реализации программы (тыс. руб.)</w:t>
            </w: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:</w:t>
            </w:r>
            <w:bookmarkEnd w:id="0"/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0BF53C" w14:textId="6088AC6D" w:rsidR="00A000BE" w:rsidRPr="00C70353" w:rsidRDefault="00A000BE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Всего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92291DB" w14:textId="465DA387" w:rsidR="00A000BE" w:rsidRPr="00C70353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2023</w:t>
            </w:r>
            <w:r w:rsidR="00A000BE">
              <w:rPr>
                <w:rFonts w:ascii="Times New Roman" w:eastAsiaTheme="minorEastAsia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3049F08" w14:textId="36648415" w:rsidR="00A000BE" w:rsidRPr="00C70353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2024</w:t>
            </w:r>
            <w:r w:rsidR="00A000BE">
              <w:rPr>
                <w:rFonts w:ascii="Times New Roman" w:eastAsiaTheme="minorEastAsia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0266DC" w14:textId="64067757" w:rsidR="00A000BE" w:rsidRPr="00C70353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2025</w:t>
            </w:r>
            <w:r w:rsidR="00A000BE">
              <w:rPr>
                <w:rFonts w:ascii="Times New Roman" w:eastAsiaTheme="minorEastAsia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FD23A3" w14:textId="5502E917" w:rsidR="00A000BE" w:rsidRPr="00C70353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2026</w:t>
            </w:r>
            <w:r w:rsidR="00A000BE">
              <w:rPr>
                <w:rFonts w:ascii="Times New Roman" w:eastAsiaTheme="minorEastAsia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3452249" w14:textId="41C5E45B" w:rsidR="00A000BE" w:rsidRPr="00C70353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2027</w:t>
            </w:r>
            <w:r w:rsidR="00A000BE">
              <w:rPr>
                <w:rFonts w:ascii="Times New Roman" w:eastAsiaTheme="minorEastAsia" w:hAnsi="Times New Roman" w:cs="Times New Roman"/>
                <w:lang w:eastAsia="ru-RU"/>
              </w:rPr>
              <w:t xml:space="preserve"> год</w:t>
            </w:r>
          </w:p>
        </w:tc>
      </w:tr>
      <w:tr w:rsidR="00C70353" w:rsidRPr="00C70353" w14:paraId="7AE00F3B" w14:textId="77777777" w:rsidTr="00A000BE"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6DFADB66" w14:textId="77777777" w:rsidR="00302F52" w:rsidRPr="00C70353" w:rsidRDefault="00302F52" w:rsidP="00302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Средства бюджета Московской области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FDAF4" w14:textId="16500FED" w:rsidR="00302F52" w:rsidRPr="0080502A" w:rsidRDefault="00136EDF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502A">
              <w:rPr>
                <w:rFonts w:ascii="Times New Roman" w:hAnsi="Times New Roman" w:cs="Times New Roman"/>
              </w:rPr>
              <w:t>157 063,0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FA912" w14:textId="02A6CE7D" w:rsidR="00302F52" w:rsidRPr="0080502A" w:rsidRDefault="00136EDF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502A">
              <w:rPr>
                <w:rFonts w:ascii="Times New Roman" w:eastAsiaTheme="minorHAnsi" w:hAnsi="Times New Roman" w:cs="Times New Roman"/>
              </w:rPr>
              <w:t>91 587,0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5D6A2" w14:textId="697D0C80" w:rsidR="00302F52" w:rsidRPr="0080502A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502A">
              <w:rPr>
                <w:rFonts w:ascii="Times New Roman" w:eastAsiaTheme="minorHAnsi" w:hAnsi="Times New Roman" w:cs="Times New Roman"/>
              </w:rPr>
              <w:t>32 738,0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7B614" w14:textId="7D5567DB" w:rsidR="00302F52" w:rsidRPr="0080502A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502A">
              <w:rPr>
                <w:rFonts w:ascii="Times New Roman" w:eastAsiaTheme="minorHAnsi" w:hAnsi="Times New Roman" w:cs="Times New Roman"/>
              </w:rPr>
              <w:t>32 738,0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0410" w14:textId="507E4933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E21B" w14:textId="17CB011F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</w:tr>
      <w:tr w:rsidR="00C70353" w:rsidRPr="00C70353" w14:paraId="67198989" w14:textId="77777777" w:rsidTr="00A000BE"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00B53A15" w14:textId="77777777" w:rsidR="00302F52" w:rsidRPr="00C70353" w:rsidRDefault="00302F52" w:rsidP="00302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 xml:space="preserve">Средства федерального бюджета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1DD9E" w14:textId="1A84ED2E" w:rsidR="00302F52" w:rsidRPr="0080502A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50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FD3C2" w14:textId="023F61FB" w:rsidR="00302F52" w:rsidRPr="0080502A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50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AB38" w14:textId="549E8A23" w:rsidR="00302F52" w:rsidRPr="0080502A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50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452D7" w14:textId="61264425" w:rsidR="00302F52" w:rsidRPr="0080502A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50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AF798" w14:textId="141131B6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954DC" w14:textId="72ACC6AA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</w:tr>
      <w:tr w:rsidR="00C70353" w:rsidRPr="00C70353" w14:paraId="72A1B3B9" w14:textId="77777777" w:rsidTr="00A000BE"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59BE324C" w14:textId="77777777" w:rsidR="00D31E83" w:rsidRPr="00C70353" w:rsidRDefault="00D31E83" w:rsidP="00D31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C6C2B" w14:textId="5F4FAEDA" w:rsidR="00D31E83" w:rsidRPr="006E35AF" w:rsidRDefault="007D7CF2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5AF">
              <w:rPr>
                <w:rFonts w:ascii="Times New Roman" w:hAnsi="Times New Roman" w:cs="Times New Roman"/>
              </w:rPr>
              <w:t>2 516 682,</w:t>
            </w:r>
            <w:r w:rsidR="00884DE8" w:rsidRPr="006E35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E904D" w14:textId="5E36AF53" w:rsidR="00D31E83" w:rsidRPr="006E35AF" w:rsidRDefault="0080502A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5AF">
              <w:rPr>
                <w:rFonts w:ascii="Times New Roman" w:hAnsi="Times New Roman" w:cs="Times New Roman"/>
              </w:rPr>
              <w:t>1 006 461,</w:t>
            </w:r>
            <w:r w:rsidR="00884DE8" w:rsidRPr="006E35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2BC5A" w14:textId="1639A264" w:rsidR="00D31E83" w:rsidRPr="004963EC" w:rsidRDefault="0080502A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3EC">
              <w:rPr>
                <w:rFonts w:ascii="Times New Roman" w:hAnsi="Times New Roman" w:cs="Times New Roman"/>
              </w:rPr>
              <w:t>748 990,4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0B57E" w14:textId="3C7F35D1" w:rsidR="00D31E83" w:rsidRPr="004963EC" w:rsidRDefault="004963EC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3EC">
              <w:rPr>
                <w:rFonts w:ascii="Times New Roman" w:hAnsi="Times New Roman" w:cs="Times New Roman"/>
              </w:rPr>
              <w:t>761 230,8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F72B8" w14:textId="4148E52E" w:rsidR="00D31E83" w:rsidRPr="00C70353" w:rsidRDefault="00D31E83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0F5C7" w14:textId="248CE057" w:rsidR="00D31E83" w:rsidRPr="00C70353" w:rsidRDefault="00D31E83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</w:tr>
      <w:tr w:rsidR="00C70353" w:rsidRPr="00C70353" w14:paraId="21FC6403" w14:textId="77777777" w:rsidTr="00A000BE"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4078B7A5" w14:textId="77777777" w:rsidR="00302F52" w:rsidRPr="00C70353" w:rsidRDefault="00302F52" w:rsidP="00302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9FD18" w14:textId="3739834B" w:rsidR="00302F52" w:rsidRPr="006E35AF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5A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7ED9" w14:textId="346EB4C1" w:rsidR="00302F52" w:rsidRPr="006E35AF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5A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231DC" w14:textId="16192828" w:rsidR="00302F52" w:rsidRPr="004963EC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F9564" w14:textId="5E264A6A" w:rsidR="00302F52" w:rsidRPr="004963EC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320AD" w14:textId="7E01B413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976BA" w14:textId="22662880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</w:tr>
      <w:tr w:rsidR="00D31E83" w:rsidRPr="00C70353" w14:paraId="7F37CC25" w14:textId="77777777" w:rsidTr="00A000BE">
        <w:trPr>
          <w:trHeight w:val="70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958188" w14:textId="77777777" w:rsidR="00D31E83" w:rsidRPr="00C70353" w:rsidRDefault="00D31E83" w:rsidP="00D31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Всего, в том числе по годам: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73253" w14:textId="21DB7A16" w:rsidR="00D31E83" w:rsidRPr="006E35AF" w:rsidRDefault="007D7CF2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" w:name="_Hlk139463179"/>
            <w:r w:rsidRPr="006E35AF">
              <w:rPr>
                <w:rFonts w:ascii="Times New Roman" w:hAnsi="Times New Roman" w:cs="Times New Roman"/>
              </w:rPr>
              <w:t>2 673 745,</w:t>
            </w:r>
            <w:r w:rsidR="00884DE8" w:rsidRPr="006E35AF">
              <w:rPr>
                <w:rFonts w:ascii="Times New Roman" w:hAnsi="Times New Roman" w:cs="Times New Roman"/>
              </w:rPr>
              <w:t>5</w:t>
            </w:r>
            <w:bookmarkEnd w:id="1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24D8E" w14:textId="19B7DB9D" w:rsidR="00D31E83" w:rsidRPr="006E35AF" w:rsidRDefault="0080502A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5AF">
              <w:rPr>
                <w:rFonts w:ascii="Times New Roman" w:hAnsi="Times New Roman" w:cs="Times New Roman"/>
              </w:rPr>
              <w:t>1 098 048,</w:t>
            </w:r>
            <w:r w:rsidR="00884DE8" w:rsidRPr="006E35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60B4A" w14:textId="431D946D" w:rsidR="00D31E83" w:rsidRPr="004963EC" w:rsidRDefault="0080502A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3EC">
              <w:rPr>
                <w:rFonts w:ascii="Times New Roman" w:hAnsi="Times New Roman" w:cs="Times New Roman"/>
              </w:rPr>
              <w:t>781 728,4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BF364" w14:textId="2AE720FA" w:rsidR="00D31E83" w:rsidRPr="004963EC" w:rsidRDefault="004963EC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3EC">
              <w:rPr>
                <w:rFonts w:ascii="Times New Roman" w:hAnsi="Times New Roman" w:cs="Times New Roman"/>
              </w:rPr>
              <w:t>793 968,8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5378B" w14:textId="69803888" w:rsidR="00D31E83" w:rsidRPr="00C70353" w:rsidRDefault="00D31E83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09EC4" w14:textId="77059DA8" w:rsidR="00D31E83" w:rsidRPr="00C70353" w:rsidRDefault="00D31E83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</w:tr>
    </w:tbl>
    <w:p w14:paraId="190B5D6B" w14:textId="77777777" w:rsidR="000220A6" w:rsidRPr="00C70353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0"/>
          <w:szCs w:val="20"/>
          <w:lang w:eastAsia="ru-RU"/>
        </w:rPr>
        <w:sectPr w:rsidR="000220A6" w:rsidRPr="00C70353" w:rsidSect="003C194A">
          <w:pgSz w:w="16840" w:h="11907" w:orient="landscape"/>
          <w:pgMar w:top="567" w:right="720" w:bottom="1135" w:left="993" w:header="720" w:footer="720" w:gutter="0"/>
          <w:cols w:space="720"/>
          <w:noEndnote/>
          <w:docGrid w:linePitch="299"/>
        </w:sectPr>
      </w:pPr>
    </w:p>
    <w:p w14:paraId="070D783E" w14:textId="4FB2CB4F" w:rsidR="000220A6" w:rsidRPr="00EB4375" w:rsidRDefault="00EB4375" w:rsidP="00EB4375">
      <w:pPr>
        <w:pStyle w:val="aff8"/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426" w:hanging="66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B4375">
        <w:rPr>
          <w:rFonts w:ascii="Times New Roman" w:hAnsi="Times New Roman" w:cs="Times New Roman"/>
          <w:b/>
          <w:bCs/>
        </w:rPr>
        <w:lastRenderedPageBreak/>
        <w:t>Краткая характеристика сферы реализации муниципальной программы, в том числе формулировка основных проблем в указанной сфере, описание целей муниципальной программы</w:t>
      </w:r>
    </w:p>
    <w:p w14:paraId="2ACA9301" w14:textId="77777777" w:rsidR="000220A6" w:rsidRPr="00C70353" w:rsidRDefault="000220A6" w:rsidP="000220A6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</w:rPr>
      </w:pPr>
    </w:p>
    <w:p w14:paraId="5ED40B84" w14:textId="0D8FF615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Бюджетная политика является важнейшей составляющей муниципального управления. Основными направлениями деятельности органов местного самоуправления по обеспечению долгосрочной сбалансированности и устойчивости бюджета городского округа </w:t>
      </w:r>
      <w:r w:rsidR="008E7160">
        <w:rPr>
          <w:rFonts w:ascii="Times New Roman" w:hAnsi="Times New Roman" w:cs="Times New Roman"/>
          <w:color w:val="000000"/>
          <w:lang w:eastAsia="ru-RU"/>
        </w:rPr>
        <w:t>Истра (далее округа)</w:t>
      </w:r>
      <w:r w:rsidRPr="0007210D">
        <w:rPr>
          <w:rFonts w:ascii="Times New Roman" w:hAnsi="Times New Roman" w:cs="Times New Roman"/>
          <w:color w:val="000000"/>
          <w:lang w:eastAsia="ru-RU"/>
        </w:rPr>
        <w:t xml:space="preserve"> являются: </w:t>
      </w:r>
    </w:p>
    <w:p w14:paraId="07CAAC09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- проведение эффективной и стабильной налоговой политики; </w:t>
      </w:r>
    </w:p>
    <w:p w14:paraId="05368A06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- формирование «программного» бюджета; </w:t>
      </w:r>
    </w:p>
    <w:p w14:paraId="1859B6DD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- качественное исполнение бюджета; </w:t>
      </w:r>
    </w:p>
    <w:p w14:paraId="44C8F5FB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- управление муниципальным долгом. </w:t>
      </w:r>
    </w:p>
    <w:p w14:paraId="6C9172C6" w14:textId="407D3850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Одной из важных статьей дохода бюджета </w:t>
      </w:r>
      <w:r w:rsidR="008E7160">
        <w:rPr>
          <w:rFonts w:ascii="Times New Roman" w:hAnsi="Times New Roman" w:cs="Times New Roman"/>
          <w:color w:val="000000"/>
          <w:lang w:eastAsia="ru-RU"/>
        </w:rPr>
        <w:t>округа</w:t>
      </w:r>
      <w:r w:rsidRPr="0007210D">
        <w:rPr>
          <w:rFonts w:ascii="Times New Roman" w:hAnsi="Times New Roman" w:cs="Times New Roman"/>
          <w:color w:val="000000"/>
          <w:lang w:eastAsia="ru-RU"/>
        </w:rPr>
        <w:t xml:space="preserve"> являются поступления доходов от использования имущества, находящегося в муниципальной собственности. </w:t>
      </w:r>
    </w:p>
    <w:p w14:paraId="22ED18E8" w14:textId="2A89F0D5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Формирование сбалансированного бюджета </w:t>
      </w:r>
      <w:r w:rsidR="008E7160">
        <w:rPr>
          <w:rFonts w:ascii="Times New Roman" w:hAnsi="Times New Roman" w:cs="Times New Roman"/>
          <w:color w:val="000000"/>
          <w:lang w:eastAsia="ru-RU"/>
        </w:rPr>
        <w:t>округа</w:t>
      </w:r>
      <w:r w:rsidRPr="0007210D">
        <w:rPr>
          <w:rFonts w:ascii="Times New Roman" w:hAnsi="Times New Roman" w:cs="Times New Roman"/>
          <w:color w:val="000000"/>
          <w:lang w:eastAsia="ru-RU"/>
        </w:rPr>
        <w:t xml:space="preserve"> на очередной финансовый год делает значимой проблему повышения доходности бюджета за счет повышения эффективности управления и распоряжения муниципальной собственностью. Управление муниципальным имуществом и земельными ресурсами может стать мощным фактором воздействия на экономический рост и социальные преобразования. </w:t>
      </w:r>
    </w:p>
    <w:p w14:paraId="7CE1433C" w14:textId="4302DE0F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>Совершенствование системы управления, распоряжения, оперативного управления муниципальной собственностью, оптимизация сети муниципальных унитарных предприятий и учреждений, разумная приватизация муниципальной собственности позволит добиваться выполнения планов поступлений по доходным источникам бюджета округа, развивать на территории городского округа рынок недвижимости, оказания услуг населению</w:t>
      </w:r>
      <w:r w:rsidR="008E7160">
        <w:rPr>
          <w:rFonts w:ascii="Times New Roman" w:hAnsi="Times New Roman" w:cs="Times New Roman"/>
          <w:color w:val="000000"/>
          <w:lang w:eastAsia="ru-RU"/>
        </w:rPr>
        <w:t>.</w:t>
      </w:r>
    </w:p>
    <w:p w14:paraId="68DD5586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В значительной мере на эффективность муниципального управления влияет уровень профессиональной подготовки, повышения квалификации и профессиональных навыков в сфере управления муниципальных служащих. От того, насколько эффективно действует орган местного самоуправления, во многом зависит доверие населения к власти. </w:t>
      </w:r>
    </w:p>
    <w:p w14:paraId="0E26D1EB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В целях повышения эффективности работы акцент должен ставиться на целенаправленную и системную профессиональную переподготовку, повышение квалификации гражданских и муниципальных служащих. Возникает актуальность получения дополнительного образования, постоянного расширения кругозора на основе углубленного изучения экономических, социальных, политических процессов. </w:t>
      </w:r>
    </w:p>
    <w:p w14:paraId="024FEEDB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Кроме того, необходимость повышения квалификации муниципальных служащих во многом обусловлена постоянным изменением нормативной правовой базы, как на федеральном, так и на региональном уровнях, в том числе с учетом передаваемых государственных полномочий с федерального уровня на уровень субъектов Российской Федерации. </w:t>
      </w:r>
    </w:p>
    <w:p w14:paraId="4ABD4017" w14:textId="7C16CD60" w:rsidR="0007210D" w:rsidRPr="0007210D" w:rsidRDefault="0007210D" w:rsidP="007135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>С учетом изложенного становятся очевидными значимость и необходимость применение программно-целевого метода, что позволит продолжить качественное развитие муниципальной службы, оптимизировать ее организацию и функционирование на основе установленных законодательством Российской Федерации принципов, внедрить современные правовые, кадровые и управленческие технологии, и, как</w:t>
      </w:r>
      <w:r w:rsidR="007135CF">
        <w:rPr>
          <w:rFonts w:ascii="Times New Roman" w:hAnsi="Times New Roman" w:cs="Times New Roman"/>
          <w:color w:val="000000"/>
          <w:lang w:eastAsia="ru-RU"/>
        </w:rPr>
        <w:t xml:space="preserve"> </w:t>
      </w:r>
      <w:r w:rsidRPr="0007210D">
        <w:rPr>
          <w:rFonts w:ascii="Times New Roman" w:hAnsi="Times New Roman" w:cs="Times New Roman"/>
          <w:lang w:eastAsia="ru-RU"/>
        </w:rPr>
        <w:t xml:space="preserve">следствие, повысить эффективность и результативность кадровой политики в сфере муниципальной службы. </w:t>
      </w:r>
    </w:p>
    <w:p w14:paraId="5950946F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7210D">
        <w:rPr>
          <w:rFonts w:ascii="Times New Roman" w:hAnsi="Times New Roman" w:cs="Times New Roman"/>
          <w:lang w:eastAsia="ru-RU"/>
        </w:rPr>
        <w:t xml:space="preserve">Системное решение указанных проблем возможно в процессе реализации данной Программы. </w:t>
      </w:r>
    </w:p>
    <w:p w14:paraId="035B5D9D" w14:textId="6871D6E2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7210D">
        <w:rPr>
          <w:rFonts w:ascii="Times New Roman" w:hAnsi="Times New Roman" w:cs="Times New Roman"/>
          <w:lang w:eastAsia="ru-RU"/>
        </w:rPr>
        <w:t xml:space="preserve">Цель муниципальной программы «Управление имуществом и муниципальными финансами» - повышение эффективности муниципального управления имуществом и финансами </w:t>
      </w:r>
      <w:r w:rsidR="007135CF">
        <w:rPr>
          <w:rFonts w:ascii="Times New Roman" w:hAnsi="Times New Roman" w:cs="Times New Roman"/>
          <w:lang w:eastAsia="ru-RU"/>
        </w:rPr>
        <w:t>округа</w:t>
      </w:r>
      <w:r w:rsidRPr="0007210D">
        <w:rPr>
          <w:rFonts w:ascii="Times New Roman" w:hAnsi="Times New Roman" w:cs="Times New Roman"/>
          <w:lang w:eastAsia="ru-RU"/>
        </w:rPr>
        <w:t xml:space="preserve">. </w:t>
      </w:r>
    </w:p>
    <w:p w14:paraId="63230A1A" w14:textId="23F01824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7210D">
        <w:rPr>
          <w:rFonts w:ascii="Times New Roman" w:hAnsi="Times New Roman" w:cs="Times New Roman"/>
          <w:lang w:eastAsia="ru-RU"/>
        </w:rPr>
        <w:t xml:space="preserve">Для достижения цели муниципальной программы планируется решение проблем социально-экономического развития круга посредством реализации подпрограмм. </w:t>
      </w:r>
    </w:p>
    <w:p w14:paraId="52477EE1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7210D">
        <w:rPr>
          <w:rFonts w:ascii="Times New Roman" w:hAnsi="Times New Roman" w:cs="Times New Roman"/>
          <w:lang w:eastAsia="ru-RU"/>
        </w:rPr>
        <w:t xml:space="preserve">В результате реализации подпрограмм достигаются следующие конечные результаты: </w:t>
      </w:r>
    </w:p>
    <w:p w14:paraId="1BDB6C1C" w14:textId="63891598" w:rsidR="0007210D" w:rsidRPr="0007210D" w:rsidRDefault="007135CF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- </w:t>
      </w:r>
      <w:r w:rsidR="0007210D" w:rsidRPr="0007210D">
        <w:rPr>
          <w:rFonts w:ascii="Times New Roman" w:hAnsi="Times New Roman" w:cs="Times New Roman"/>
          <w:lang w:eastAsia="ru-RU"/>
        </w:rPr>
        <w:t xml:space="preserve">совершенствование системы управления муниципальным имуществом и финансами; </w:t>
      </w:r>
    </w:p>
    <w:p w14:paraId="4BCF3700" w14:textId="7F0E52BD" w:rsidR="0007210D" w:rsidRPr="0007210D" w:rsidRDefault="007135CF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- </w:t>
      </w:r>
      <w:r w:rsidR="0007210D" w:rsidRPr="0007210D">
        <w:rPr>
          <w:rFonts w:ascii="Times New Roman" w:hAnsi="Times New Roman" w:cs="Times New Roman"/>
          <w:lang w:eastAsia="ru-RU"/>
        </w:rPr>
        <w:t xml:space="preserve">достижение долгосрочной сбалансированности и устойчивости бюджета; </w:t>
      </w:r>
    </w:p>
    <w:p w14:paraId="677DEA1E" w14:textId="2930E408" w:rsidR="0007210D" w:rsidRPr="0007210D" w:rsidRDefault="007135CF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- </w:t>
      </w:r>
      <w:r w:rsidR="0007210D" w:rsidRPr="0007210D">
        <w:rPr>
          <w:rFonts w:ascii="Times New Roman" w:hAnsi="Times New Roman" w:cs="Times New Roman"/>
          <w:lang w:eastAsia="ru-RU"/>
        </w:rPr>
        <w:t xml:space="preserve">развитие и повышение эффективности управления и распоряжения имуществом, находящимся в собственности; </w:t>
      </w:r>
    </w:p>
    <w:p w14:paraId="648B690C" w14:textId="0E364E6B" w:rsidR="0007210D" w:rsidRPr="0007210D" w:rsidRDefault="007135CF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- </w:t>
      </w:r>
      <w:r w:rsidR="0007210D" w:rsidRPr="0007210D">
        <w:rPr>
          <w:rFonts w:ascii="Times New Roman" w:hAnsi="Times New Roman" w:cs="Times New Roman"/>
          <w:lang w:eastAsia="ru-RU"/>
        </w:rPr>
        <w:t xml:space="preserve">развитие институтов общественного участия в процессе формирования и согласования принимаемых решений на муниципальном уровне. </w:t>
      </w:r>
    </w:p>
    <w:p w14:paraId="5349DDA1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7210D">
        <w:rPr>
          <w:rFonts w:ascii="Times New Roman" w:hAnsi="Times New Roman" w:cs="Times New Roman"/>
          <w:lang w:eastAsia="ru-RU"/>
        </w:rPr>
        <w:t xml:space="preserve">Достижение цели муниципальной программы «Управление имуществом и муниципальными финансами» осуществляется посредством реализации комплекса мероприятий, входящих в состав соответствующих подпрограмм и взаимоувязанных по целям, срокам осуществления, исполнителям и ресурсам. </w:t>
      </w:r>
    </w:p>
    <w:p w14:paraId="0A5B2141" w14:textId="4AEE2E25" w:rsidR="000220A6" w:rsidRPr="00F7720E" w:rsidRDefault="00EB4375" w:rsidP="00EB4375">
      <w:pPr>
        <w:pStyle w:val="aff8"/>
        <w:widowControl w:val="0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0" w:hanging="1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7720E">
        <w:rPr>
          <w:rFonts w:ascii="Times New Roman" w:hAnsi="Times New Roman" w:cs="Times New Roman"/>
          <w:b/>
          <w:bCs/>
          <w:sz w:val="24"/>
          <w:szCs w:val="24"/>
        </w:rPr>
        <w:t>Инерционный прогноз развития соответствующей сферы реализации муниципальной программы с учетом ранее достигнутых результатов, а также предложения по решению проблем в указанной сфере</w:t>
      </w:r>
    </w:p>
    <w:p w14:paraId="2E6D24BA" w14:textId="77777777" w:rsidR="00EB4375" w:rsidRPr="00F7720E" w:rsidRDefault="00EB4375" w:rsidP="00EB4375">
      <w:pPr>
        <w:pStyle w:val="aff8"/>
        <w:widowControl w:val="0"/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0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14:paraId="7C4CF615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 xml:space="preserve">Концепция решения проблем в сфере муниципального управления имуществом и финансами основывается на программно-целевом методе и состоит в реализации в период с 2023 по 2027 год муниципальной программы городского округа </w:t>
      </w:r>
      <w:r>
        <w:rPr>
          <w:rFonts w:ascii="Times New Roman" w:hAnsi="Times New Roman" w:cs="Times New Roman"/>
        </w:rPr>
        <w:t>Истра</w:t>
      </w:r>
      <w:r w:rsidRPr="007135CF">
        <w:rPr>
          <w:rFonts w:ascii="Times New Roman" w:hAnsi="Times New Roman" w:cs="Times New Roman"/>
        </w:rPr>
        <w:t xml:space="preserve"> «Управление имуществом и муниципальными финансами», которая включает подпрограммы, нацеленные на реализацию комплекса мероприятий, обеспечивающих одновременное решение существующих проблем и задач в сфере совершенствования системы муниципального управления. </w:t>
      </w:r>
    </w:p>
    <w:p w14:paraId="0654BF93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 xml:space="preserve">Программно-целевой сценарий развития сферы муниципального управления имуществом и финансами отличается от инерционного сценария устойчивостью решений, принятых Администрацией городского округа </w:t>
      </w:r>
      <w:r>
        <w:rPr>
          <w:rFonts w:ascii="Times New Roman" w:hAnsi="Times New Roman" w:cs="Times New Roman"/>
        </w:rPr>
        <w:t>Истра</w:t>
      </w:r>
      <w:r w:rsidRPr="007135CF">
        <w:rPr>
          <w:rFonts w:ascii="Times New Roman" w:hAnsi="Times New Roman" w:cs="Times New Roman"/>
        </w:rPr>
        <w:t xml:space="preserve"> на пятилетний период, по совершенствованию системы муниципального управления и обеспечения сбалансированности ресурсов из возможных источников финансирования на реализацию необходимых мероприятий.</w:t>
      </w:r>
    </w:p>
    <w:p w14:paraId="6EB3B73A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 xml:space="preserve">Реализация программных мероприятий по целям и задачам обеспечит минимизацию усугубления существующих проблем, даст возможность </w:t>
      </w:r>
      <w:r>
        <w:rPr>
          <w:rFonts w:ascii="Times New Roman" w:hAnsi="Times New Roman" w:cs="Times New Roman"/>
        </w:rPr>
        <w:t>округу</w:t>
      </w:r>
      <w:r w:rsidRPr="007135CF">
        <w:rPr>
          <w:rFonts w:ascii="Times New Roman" w:hAnsi="Times New Roman" w:cs="Times New Roman"/>
        </w:rPr>
        <w:t xml:space="preserve"> выйти на целевые параметры развития и решение задач в сфере муниципального управления имуществом и финансами. Применение программно-целевого метода позволит:</w:t>
      </w:r>
    </w:p>
    <w:p w14:paraId="252F8C6C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определить приоритетность мероприятий, очередность и сроки их реализации исходя из социальной и экономической целесообразности, а также с учетом возможности финансирования из бюджетов различного уровня;</w:t>
      </w:r>
    </w:p>
    <w:p w14:paraId="479493DE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увязать имеющиеся и планируемые финансовые ресурсы с разрабатываемыми комплексами мероприятий по направлениям Программы;</w:t>
      </w:r>
    </w:p>
    <w:p w14:paraId="679F045F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обеспечить интеграцию мероприятий, носящих различный характер (научно-исследовательский, организационно-хозяйственный), в общий процесс достижения целей Программы;</w:t>
      </w:r>
    </w:p>
    <w:p w14:paraId="0802CF38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создать условия для оперативного и результативного управления рисками.</w:t>
      </w:r>
    </w:p>
    <w:p w14:paraId="06029D80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Применение программно-целевого метода планирования и исполнения бюджета округа, в частности при реализации муниципальных программ, позволит обеспечить:</w:t>
      </w:r>
    </w:p>
    <w:p w14:paraId="0B81895F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комплексность решения проблемы, достижение цели и задач;</w:t>
      </w:r>
    </w:p>
    <w:p w14:paraId="1649C447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определение приоритетности мероприятий, исходя из их социальной и экономической целесообразности;</w:t>
      </w:r>
    </w:p>
    <w:p w14:paraId="513394BF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концентрацию ресурсов на выбранных направлениях;</w:t>
      </w:r>
    </w:p>
    <w:p w14:paraId="19AA98E6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эффективность использования бюджетных средств.</w:t>
      </w:r>
    </w:p>
    <w:p w14:paraId="46E88673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Вместе с тем использование программно-целевого сценария не гарантирует отсутствие определенных рисков в ходе реализации Программы под воздействием соответствующих внешних и внутренних факторов.</w:t>
      </w:r>
    </w:p>
    <w:p w14:paraId="17D60661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Основные риски, которые могут возникнуть при реализации Программы</w:t>
      </w:r>
    </w:p>
    <w:p w14:paraId="1BB8F2B4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 xml:space="preserve"> - невыполнение целевых значений показателей результативности Программы к 2027 году;</w:t>
      </w:r>
    </w:p>
    <w:p w14:paraId="70AD4FD7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невыполнение мероприятий в установленные сроки по причине несогласованности действий муниципальных заказчиков подпрограмм и исполнителей мероприятий подпрограмм;</w:t>
      </w:r>
    </w:p>
    <w:p w14:paraId="40F18ECC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снижение объемов финансирования мероприятий</w:t>
      </w:r>
      <w:r>
        <w:rPr>
          <w:rFonts w:ascii="Times New Roman" w:hAnsi="Times New Roman" w:cs="Times New Roman"/>
        </w:rPr>
        <w:t xml:space="preserve"> </w:t>
      </w:r>
      <w:r w:rsidRPr="007135CF">
        <w:rPr>
          <w:rFonts w:ascii="Times New Roman" w:hAnsi="Times New Roman" w:cs="Times New Roman"/>
        </w:rPr>
        <w:t>Программы вследствие изменения прогнозируемых объемов доходов бюджета либо неполное предоставление средств из запланированных источников в соответствующих подпрограммах;</w:t>
      </w:r>
    </w:p>
    <w:p w14:paraId="2DAF51BD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методологические риски, связанные с отсутствием методических рекомендаций по применению федеральных и региональных законодательных и нормативных правовых актов в сфере местного самоуправления;</w:t>
      </w:r>
    </w:p>
    <w:p w14:paraId="4E08A399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 xml:space="preserve">- организационные риски при необеспечении необходимого взаимодействия участников решения программных задач. </w:t>
      </w:r>
    </w:p>
    <w:p w14:paraId="0BF2C24F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 xml:space="preserve">Риск не достижения конечных результатов Программы минимизируется формированием процедур мониторинга показателей задач подпрограмм, включая промежуточные значения показателей по годам реализации Программы. Минимизация риска несогласованности действий участников Программы, осуществляется в рамках оперативного взаимодействия муниципального заказчика Программы, куратора Программы и муниципальных заказчиков подпрограмм в составе Программы. </w:t>
      </w:r>
    </w:p>
    <w:p w14:paraId="054595EA" w14:textId="3C7913A0" w:rsidR="00F7720E" w:rsidRP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доходов, учтенных при формировании финансовых параметров Программы, анализа и оценки результатов реализации мероприятий подпрограмм в ходе их исполнения, оперативного принятия решений в установленном порядке о перераспределении средств между подпрограммами.</w:t>
      </w:r>
    </w:p>
    <w:p w14:paraId="621FB483" w14:textId="77777777" w:rsidR="007135CF" w:rsidRPr="00C70353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lang w:eastAsia="ru-RU"/>
        </w:rPr>
      </w:pPr>
    </w:p>
    <w:p w14:paraId="54F15BD1" w14:textId="724804EA" w:rsidR="00B15A68" w:rsidRPr="00C70353" w:rsidRDefault="00B15A68" w:rsidP="00B73119">
      <w:pPr>
        <w:pStyle w:val="ConsPlusNormal"/>
        <w:jc w:val="both"/>
        <w:rPr>
          <w:rFonts w:ascii="Times New Roman" w:hAnsi="Times New Roman" w:cs="Times New Roman"/>
          <w:b/>
          <w:bCs/>
          <w:sz w:val="20"/>
          <w:szCs w:val="20"/>
        </w:rPr>
        <w:sectPr w:rsidR="00B15A68" w:rsidRPr="00C70353" w:rsidSect="003C194A">
          <w:headerReference w:type="default" r:id="rId8"/>
          <w:pgSz w:w="11907" w:h="16840" w:code="9"/>
          <w:pgMar w:top="822" w:right="709" w:bottom="993" w:left="709" w:header="720" w:footer="720" w:gutter="0"/>
          <w:cols w:space="720"/>
          <w:noEndnote/>
          <w:docGrid w:linePitch="299"/>
        </w:sectPr>
      </w:pPr>
    </w:p>
    <w:p w14:paraId="73F2CA16" w14:textId="31DB98ED" w:rsidR="00444363" w:rsidRDefault="005C2DAB" w:rsidP="00F7720E">
      <w:pPr>
        <w:pStyle w:val="ConsPlusNormal"/>
        <w:numPr>
          <w:ilvl w:val="0"/>
          <w:numId w:val="28"/>
        </w:numPr>
        <w:jc w:val="center"/>
        <w:rPr>
          <w:rFonts w:ascii="Times New Roman" w:hAnsi="Times New Roman" w:cs="Times New Roman"/>
          <w:b/>
          <w:bCs/>
        </w:rPr>
      </w:pPr>
      <w:r w:rsidRPr="00C70353">
        <w:rPr>
          <w:rFonts w:ascii="Times New Roman" w:hAnsi="Times New Roman" w:cs="Times New Roman"/>
          <w:b/>
          <w:bCs/>
        </w:rPr>
        <w:lastRenderedPageBreak/>
        <w:t>Целевые показатели</w:t>
      </w:r>
    </w:p>
    <w:p w14:paraId="7D816CEE" w14:textId="77777777" w:rsidR="00444363" w:rsidRDefault="005C2DAB" w:rsidP="00444363">
      <w:pPr>
        <w:pStyle w:val="ConsPlusNormal"/>
        <w:ind w:left="720"/>
        <w:jc w:val="center"/>
        <w:rPr>
          <w:rFonts w:ascii="Times New Roman" w:hAnsi="Times New Roman" w:cs="Times New Roman"/>
          <w:b/>
          <w:bCs/>
        </w:rPr>
      </w:pPr>
      <w:r w:rsidRPr="00444363">
        <w:rPr>
          <w:rFonts w:ascii="Times New Roman" w:hAnsi="Times New Roman" w:cs="Times New Roman"/>
          <w:b/>
          <w:bCs/>
        </w:rPr>
        <w:t>муниципальной программы</w:t>
      </w:r>
      <w:r w:rsidR="00444363">
        <w:rPr>
          <w:rFonts w:ascii="Times New Roman" w:hAnsi="Times New Roman" w:cs="Times New Roman"/>
          <w:b/>
          <w:bCs/>
        </w:rPr>
        <w:t xml:space="preserve"> городского округа Истра</w:t>
      </w:r>
    </w:p>
    <w:p w14:paraId="1BDDAA28" w14:textId="334AA336" w:rsidR="005C2DAB" w:rsidRPr="00C70353" w:rsidRDefault="005C2DAB" w:rsidP="00444363">
      <w:pPr>
        <w:pStyle w:val="ConsPlusNormal"/>
        <w:ind w:left="720"/>
        <w:jc w:val="center"/>
        <w:rPr>
          <w:rFonts w:ascii="Times New Roman" w:hAnsi="Times New Roman" w:cs="Times New Roman"/>
          <w:b/>
          <w:bCs/>
        </w:rPr>
      </w:pPr>
      <w:r w:rsidRPr="00C70353">
        <w:rPr>
          <w:rFonts w:ascii="Times New Roman" w:hAnsi="Times New Roman" w:cs="Times New Roman"/>
          <w:b/>
          <w:bCs/>
        </w:rPr>
        <w:t>«Управление имуществом и муниципальными финансами»</w:t>
      </w:r>
      <w:r w:rsidR="00884DE8">
        <w:rPr>
          <w:rFonts w:ascii="Times New Roman" w:hAnsi="Times New Roman" w:cs="Times New Roman"/>
          <w:b/>
          <w:bCs/>
        </w:rPr>
        <w:t xml:space="preserve"> </w:t>
      </w:r>
      <w:r w:rsidR="00884DE8" w:rsidRPr="006E35AF">
        <w:rPr>
          <w:rFonts w:ascii="Times New Roman" w:hAnsi="Times New Roman" w:cs="Times New Roman"/>
          <w:b/>
          <w:bCs/>
        </w:rPr>
        <w:t>на 2023-2027 годы</w:t>
      </w:r>
    </w:p>
    <w:p w14:paraId="21D57CDA" w14:textId="77777777" w:rsidR="005C2DAB" w:rsidRPr="00C70353" w:rsidRDefault="005C2DAB" w:rsidP="005331C9">
      <w:pPr>
        <w:pStyle w:val="ConsPlusNormal"/>
        <w:jc w:val="center"/>
        <w:rPr>
          <w:rFonts w:ascii="Times New Roman" w:hAnsi="Times New Roman" w:cs="Times New Roman"/>
          <w:i/>
          <w:sz w:val="18"/>
          <w:szCs w:val="18"/>
        </w:rPr>
      </w:pPr>
    </w:p>
    <w:tbl>
      <w:tblPr>
        <w:tblW w:w="149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3"/>
        <w:gridCol w:w="1458"/>
        <w:gridCol w:w="1385"/>
        <w:gridCol w:w="1135"/>
        <w:gridCol w:w="1077"/>
        <w:gridCol w:w="1077"/>
        <w:gridCol w:w="1077"/>
        <w:gridCol w:w="1077"/>
        <w:gridCol w:w="1077"/>
        <w:gridCol w:w="1077"/>
        <w:gridCol w:w="1701"/>
        <w:gridCol w:w="2324"/>
      </w:tblGrid>
      <w:tr w:rsidR="00C70353" w:rsidRPr="00C70353" w14:paraId="6DC04C95" w14:textId="77777777" w:rsidTr="00767EB3">
        <w:trPr>
          <w:trHeight w:val="293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37324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4EB8A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Наименование целевых показателей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0790" w14:textId="77777777" w:rsidR="005C2DAB" w:rsidRPr="00C70353" w:rsidRDefault="005C2DAB" w:rsidP="005331C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Тип показателя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817DF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br/>
              <w:t>(по ОКЕИ)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8A9E5" w14:textId="3F4D9D82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Базовое значение </w:t>
            </w:r>
          </w:p>
        </w:tc>
        <w:tc>
          <w:tcPr>
            <w:tcW w:w="5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A6E8B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 годам реализации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BF6E63" w14:textId="67651EA3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Ответственный за достижение показателя</w:t>
            </w:r>
            <w:r w:rsidR="00444363">
              <w:rPr>
                <w:rFonts w:ascii="Times New Roman" w:hAnsi="Times New Roman" w:cs="Times New Roman"/>
                <w:sz w:val="18"/>
                <w:szCs w:val="18"/>
              </w:rPr>
              <w:br/>
              <w:t>(управление/отдел)</w:t>
            </w:r>
          </w:p>
        </w:tc>
        <w:tc>
          <w:tcPr>
            <w:tcW w:w="23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FAA608" w14:textId="421FE6E2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Номер подпрограммы, мероприятий, </w:t>
            </w:r>
            <w:r w:rsidR="006B226C" w:rsidRPr="00C70353">
              <w:rPr>
                <w:rFonts w:ascii="Times New Roman" w:hAnsi="Times New Roman" w:cs="Times New Roman"/>
                <w:sz w:val="18"/>
                <w:szCs w:val="18"/>
              </w:rPr>
              <w:t>оказывающих влияние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 на достижение показателя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E35A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BE5CCC" w:rsidRPr="006E35AF">
              <w:rPr>
                <w:rFonts w:ascii="Times New Roman" w:hAnsi="Times New Roman" w:cs="Times New Roman"/>
                <w:sz w:val="18"/>
                <w:szCs w:val="18"/>
              </w:rPr>
              <w:t xml:space="preserve">ХХ </w:t>
            </w:r>
            <w:r w:rsidRPr="006E35AF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BE5CCC" w:rsidRPr="006E35A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</w:t>
            </w:r>
            <w:r w:rsidRPr="006E35A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ZZ)</w:t>
            </w:r>
          </w:p>
        </w:tc>
      </w:tr>
      <w:tr w:rsidR="00C70353" w:rsidRPr="00C70353" w14:paraId="6AC3EDF2" w14:textId="77777777" w:rsidTr="00767EB3">
        <w:trPr>
          <w:trHeight w:val="141"/>
        </w:trPr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DB81" w14:textId="77777777" w:rsidR="005C2DAB" w:rsidRPr="00C70353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FA295" w14:textId="77777777" w:rsidR="005C2DAB" w:rsidRPr="00C70353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E2E2" w14:textId="77777777" w:rsidR="005C2DAB" w:rsidRPr="00C70353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8A6C8" w14:textId="77777777" w:rsidR="005C2DAB" w:rsidRPr="00C70353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326B6" w14:textId="77777777" w:rsidR="005C2DAB" w:rsidRPr="00C70353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0F13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2898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DF6C7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12CE6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45018" w14:textId="77777777" w:rsidR="005C2DAB" w:rsidRPr="00C70353" w:rsidRDefault="005C2DAB" w:rsidP="005331C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168B5" w14:textId="77777777" w:rsidR="005C2DAB" w:rsidRPr="00C70353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AC63E" w14:textId="77777777" w:rsidR="005C2DAB" w:rsidRPr="00C70353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353" w:rsidRPr="00C70353" w14:paraId="1F92BC08" w14:textId="77777777" w:rsidTr="005331C9">
        <w:trPr>
          <w:trHeight w:val="39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C4A4E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B9A09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FCF2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4BA29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6A676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E876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EF0C7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7CA13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01530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9CDEC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D9765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5F486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C70353" w:rsidRPr="00C70353" w14:paraId="64B4CF99" w14:textId="77777777" w:rsidTr="004F02D7">
        <w:trPr>
          <w:trHeight w:val="330"/>
        </w:trPr>
        <w:tc>
          <w:tcPr>
            <w:tcW w:w="1494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4426A" w14:textId="77777777" w:rsidR="005C2DAB" w:rsidRPr="00C70353" w:rsidRDefault="005C2DAB" w:rsidP="005331C9">
            <w:pPr>
              <w:pStyle w:val="ConsPlusNormal"/>
              <w:numPr>
                <w:ilvl w:val="0"/>
                <w:numId w:val="22"/>
              </w:numPr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Наименование цели «Повышение эффективности управления и распоряжения имуществом, находящемся в распоряжении органов местного самоуправления на территории Московской области»</w:t>
            </w:r>
          </w:p>
        </w:tc>
      </w:tr>
      <w:tr w:rsidR="00C70353" w:rsidRPr="00C70353" w14:paraId="1A4BF217" w14:textId="77777777" w:rsidTr="00767EB3">
        <w:trPr>
          <w:trHeight w:val="243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CFA6D" w14:textId="0E1A9140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FD2E8" w14:textId="2082681B" w:rsidR="00E538FB" w:rsidRPr="00C70353" w:rsidRDefault="00E538FB" w:rsidP="00E538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Целевой показатель 1 «Эффективность работы по взысканию задолженности по арендной плате за земельные участки, государственная собственность на которые не разграничена»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D68B8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4D074F5B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C7C4135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Рейтинг-45</w:t>
            </w:r>
          </w:p>
          <w:p w14:paraId="35DE5E5A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E2B3CCB" w14:textId="2ED68334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80C43" w14:textId="63DF49B5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B6259" w14:textId="251BB921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BB7C" w14:textId="33F0EFC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D6501" w14:textId="47BC186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8B2DA" w14:textId="4223B56C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26B7" w14:textId="17F29FB8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42C4C" w14:textId="005F67B5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3615" w14:textId="74D7EED8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B6846" w14:textId="71B01266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1.03.01.</w:t>
            </w:r>
          </w:p>
        </w:tc>
      </w:tr>
      <w:tr w:rsidR="00C70353" w:rsidRPr="00C70353" w14:paraId="5147AFA9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319B8" w14:textId="55C3FC69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E9EFB" w14:textId="3ECAB047" w:rsidR="00E538FB" w:rsidRPr="00C70353" w:rsidRDefault="00E538FB" w:rsidP="00E538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Целевой показатель 2 «Эффективность работы по взысканию задолженности по арендной плате за муниципальное имущество и землю»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A7891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1F700FF8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9217267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Рейтинг-45</w:t>
            </w:r>
          </w:p>
          <w:p w14:paraId="032E9853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6EAA672C" w14:textId="2D965B24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4E49E" w14:textId="57DDC1FF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34EF3" w14:textId="46EFD89C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89A0A" w14:textId="4521181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A62B3" w14:textId="773B5802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94A9D" w14:textId="7C678104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03DDA" w14:textId="4B1433C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1C5B6" w14:textId="3BED6ADF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AB812" w14:textId="45763715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по распоряжению муниципальным имуществом; 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25CE2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3DD21422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1.02.02.</w:t>
            </w:r>
          </w:p>
          <w:p w14:paraId="7E95BB84" w14:textId="3F5B2183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</w:tc>
      </w:tr>
      <w:tr w:rsidR="00C70353" w:rsidRPr="00C70353" w14:paraId="153E87FE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D836" w14:textId="6B191C85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56615" w14:textId="5DD111DC" w:rsidR="00E538FB" w:rsidRPr="00C70353" w:rsidRDefault="00E538FB" w:rsidP="00E538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3 «Поступления доходов в 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 муниципального образования от распоряжения земельными участками, государственная собственность на которые не разграничена»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8F866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Приоритетный целевой показатель</w:t>
            </w:r>
          </w:p>
          <w:p w14:paraId="36BE4FA6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3E02710A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Рейтинг-45</w:t>
            </w:r>
          </w:p>
          <w:p w14:paraId="7EB76F63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3CE2597F" w14:textId="5E39123D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2F2F" w14:textId="4207EBF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F3F2" w14:textId="667A191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4489" w14:textId="21CA911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F0965" w14:textId="1BB1EF42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53E4" w14:textId="3B3226D0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1065" w14:textId="5A8E4763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BFDF" w14:textId="2D3E038B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984F0" w14:textId="00311001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A421" w14:textId="287FD678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1.03.01.</w:t>
            </w:r>
          </w:p>
        </w:tc>
      </w:tr>
      <w:tr w:rsidR="00C70353" w:rsidRPr="00C70353" w14:paraId="4D752809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3D472" w14:textId="5B835216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1.4.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9E399" w14:textId="557D5E63" w:rsidR="00E538FB" w:rsidRPr="00C70353" w:rsidRDefault="00E538FB" w:rsidP="00E538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Целевой показатель 4 «Поступления доходов в бюджет муниципального образования от распоряжения муниципальным имуществом и землей»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7A09F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2AE9DC4A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68B4C544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Рейтинг-45</w:t>
            </w:r>
          </w:p>
          <w:p w14:paraId="7A00BF5B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598744BC" w14:textId="09B9F75B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4B950" w14:textId="11C39E3E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603CE" w14:textId="7490F5F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CFC8E" w14:textId="3BC1B621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1C433" w14:textId="49AEE48E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0D908" w14:textId="1BAC6CAB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CF29" w14:textId="462D87D6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4E21" w14:textId="13565419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C3A1B" w14:textId="7AD5FAF5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по распоряжению муниципальным имуществом; 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C7A8D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09C64D11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1.02.02.</w:t>
            </w:r>
          </w:p>
          <w:p w14:paraId="08AF7055" w14:textId="1787307D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</w:tc>
      </w:tr>
      <w:tr w:rsidR="00C70353" w:rsidRPr="00C70353" w14:paraId="3E3DE708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B77A" w14:textId="37713CEA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1.5.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48928" w14:textId="7B690CD0" w:rsidR="00E538FB" w:rsidRPr="00C70353" w:rsidRDefault="00E538FB" w:rsidP="00E538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Целевой показатель 5 «Предоставление земельных участков многодетным семьям»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C6FCA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1F599B5C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6DFFAF43" w14:textId="4BA9DF61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Закон МО 01.06.2011 № 73/2011-ОЗ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37CA7" w14:textId="37CBFE08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1C7F2" w14:textId="72180B68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04803" w14:textId="3CA3FA04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5E4C" w14:textId="1FBA474B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8730" w14:textId="69CE3260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426C4" w14:textId="1F1F99FA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FD704" w14:textId="5B17C3D9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87591" w14:textId="444BD81F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82995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64300F12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1.02.02.</w:t>
            </w:r>
          </w:p>
          <w:p w14:paraId="5194383A" w14:textId="22BF0C7E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</w:tc>
      </w:tr>
      <w:tr w:rsidR="00C70353" w:rsidRPr="00C70353" w14:paraId="1F594B8C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4EF34" w14:textId="70D70FE6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1.6.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97ACD" w14:textId="13960D8B" w:rsidR="00E538FB" w:rsidRPr="00C70353" w:rsidRDefault="00E538FB" w:rsidP="00E538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Целевой показатель 6 «Проверка использования земель»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38DA3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30ED952F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60A3626F" w14:textId="2581064A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закон от 31.07.2020 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br/>
              <w:t>№ 248-ФЗ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43388" w14:textId="2C76050E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9E83B" w14:textId="6B6F7D94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F1B25" w14:textId="1C347CF2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109B9" w14:textId="2D9DD378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C949" w14:textId="4ABD6A36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CCF83" w14:textId="2C34A1C0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18DD6" w14:textId="55620628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B1BE4" w14:textId="214B2676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9C8CE" w14:textId="70683585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1.04.01.</w:t>
            </w:r>
          </w:p>
        </w:tc>
      </w:tr>
      <w:tr w:rsidR="00C70353" w:rsidRPr="00C70353" w14:paraId="6C25D549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402FD" w14:textId="10D48750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1.7.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8889" w14:textId="7806E92B" w:rsidR="00E538FB" w:rsidRPr="00C70353" w:rsidRDefault="00E538FB" w:rsidP="00E538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7 «Доля незарегистрированных объектов недвижимого 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имущества, вовлеченных в налоговый оборот по результатам МЗК»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4E04E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Приоритетный целевой показатель</w:t>
            </w:r>
          </w:p>
          <w:p w14:paraId="677DC0BD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5E57F989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Рейтинг-45</w:t>
            </w:r>
          </w:p>
          <w:p w14:paraId="700CF121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52350C94" w14:textId="3B8B8290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Распоряжение 65-р от 26.12.2017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0652D" w14:textId="5032346D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66044" w14:textId="1E4F780D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7E047" w14:textId="1D7DAB64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3D9E2" w14:textId="144104F5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AA7FD" w14:textId="38D9B7CD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B7C8A" w14:textId="55B674FF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575B3" w14:textId="204F5732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13D60" w14:textId="4FA88ED0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F89E1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  <w:p w14:paraId="0C4C74B4" w14:textId="2AA97680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1.04.01.</w:t>
            </w:r>
          </w:p>
        </w:tc>
      </w:tr>
      <w:tr w:rsidR="00C70353" w:rsidRPr="00C70353" w14:paraId="06C63B0E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3EB2" w14:textId="574FE05E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1.8.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D8CE" w14:textId="1DDC3CEC" w:rsidR="00E538FB" w:rsidRPr="00C70353" w:rsidRDefault="00E538FB" w:rsidP="00E538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Целевой показатель 8 «Прирост земельного налога»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6C167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7CB674F1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4CF58E82" w14:textId="7EB12A5F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Указ Президента РФ от 28.04.2008 № 607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EAEB" w14:textId="1ABD7C78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8FD1B" w14:textId="6EAEC319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2D670" w14:textId="56E33E32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97A9A" w14:textId="384AA029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13FB6" w14:textId="6E7AB875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5F3D3" w14:textId="1A579779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79CCC" w14:textId="0A326F61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73253" w14:textId="100AD3EE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26980" w14:textId="2B2DD000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1.04.01.</w:t>
            </w:r>
          </w:p>
        </w:tc>
      </w:tr>
      <w:tr w:rsidR="00C70353" w:rsidRPr="00C70353" w14:paraId="7B8815D5" w14:textId="77777777" w:rsidTr="00E538FB">
        <w:trPr>
          <w:trHeight w:val="4089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D43CC2" w14:textId="3FEF764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1.9.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2BD2EA" w14:textId="779F1909" w:rsidR="00E538FB" w:rsidRPr="00C70353" w:rsidRDefault="00E538FB" w:rsidP="00E538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Целевой показатель 9 «Доля проведенных аукционов на право заключения договоров аренды земельных участков для субъектов малого и среднего предпринимательства к общему количеству таких торгов»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ABAC8D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0D076528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4F7767F7" w14:textId="2D906CD3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DC5E4D" w14:textId="44CAFC91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482E9A" w14:textId="7777777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7E30A14F" w14:textId="77777777" w:rsidR="00E538FB" w:rsidRPr="00C70353" w:rsidRDefault="00E538FB" w:rsidP="00E538FB">
            <w:pPr>
              <w:rPr>
                <w:rFonts w:ascii="Times New Roman" w:hAnsi="Times New Roman" w:cs="Times New Roman"/>
                <w:lang w:eastAsia="ru-RU"/>
              </w:rPr>
            </w:pPr>
          </w:p>
          <w:p w14:paraId="4B1A7535" w14:textId="7777777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0F45CC" w14:textId="3BD3E460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F59141" w14:textId="011A8B83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D244E7" w14:textId="70076925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AA270A" w14:textId="758D0AB0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A86B4C" w14:textId="309FA958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291315" w14:textId="731B03C2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8D89B3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3EE87038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1.03.01.</w:t>
            </w:r>
          </w:p>
          <w:p w14:paraId="49CDE99D" w14:textId="7625E62A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1.04.01.</w:t>
            </w:r>
          </w:p>
        </w:tc>
      </w:tr>
      <w:tr w:rsidR="00C70353" w:rsidRPr="00C70353" w14:paraId="2C311702" w14:textId="77777777" w:rsidTr="00E538FB">
        <w:trPr>
          <w:trHeight w:val="885"/>
        </w:trPr>
        <w:tc>
          <w:tcPr>
            <w:tcW w:w="4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7641EB" w14:textId="26FBC096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1.10.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CBB6C0" w14:textId="2318008D" w:rsidR="00E538FB" w:rsidRPr="00C70353" w:rsidRDefault="00E538FB" w:rsidP="00E538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10 «Эффективность работы по расторжению договоров аренды земельных участков и размещению на 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Инвестиционном портале Московской области»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D9F4B1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Приоритетный целевой показатель</w:t>
            </w:r>
          </w:p>
          <w:p w14:paraId="468D117A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042ED08D" w14:textId="2CE453CE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035AD0" w14:textId="4E6FE18C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балл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BF89C6" w14:textId="31B9C415" w:rsidR="00E538FB" w:rsidRPr="00C70353" w:rsidRDefault="003F2744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152ADA" w14:textId="0BC13BFA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19B056" w14:textId="0F26970D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8E941F" w14:textId="567D8E29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D53F63" w14:textId="29C39CD4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ED688B" w14:textId="50643400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D08372" w14:textId="2F2BCCAD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57D92C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4B333C09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  <w:p w14:paraId="7F4F9C6E" w14:textId="0792F0F3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1.03.01.</w:t>
            </w:r>
          </w:p>
        </w:tc>
      </w:tr>
      <w:tr w:rsidR="00C70353" w:rsidRPr="00C70353" w14:paraId="0EE49DD8" w14:textId="77777777" w:rsidTr="001E54BE">
        <w:trPr>
          <w:trHeight w:val="255"/>
        </w:trPr>
        <w:tc>
          <w:tcPr>
            <w:tcW w:w="1494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2E64FB" w14:textId="5B4DEA36" w:rsidR="00242688" w:rsidRPr="00C70353" w:rsidRDefault="002C7D17" w:rsidP="004F02D7">
            <w:pPr>
              <w:pStyle w:val="aff8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Долгосрочная сбалансированность и устойчивость бюджетной системы городского округа Московской области, высокий уровень долговой устойчивости городского округа Московской области</w:t>
            </w:r>
          </w:p>
        </w:tc>
      </w:tr>
      <w:tr w:rsidR="00C70353" w:rsidRPr="00C70353" w14:paraId="543ECCBF" w14:textId="77777777" w:rsidTr="002C7D17">
        <w:trPr>
          <w:trHeight w:val="237"/>
        </w:trPr>
        <w:tc>
          <w:tcPr>
            <w:tcW w:w="4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719B7E" w14:textId="096072E9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66F63C" w14:textId="7EA42B81" w:rsidR="002C7D17" w:rsidRPr="00C70353" w:rsidRDefault="002C7D17" w:rsidP="005331C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Отношение объема муниципального долга городского округа Московской области к общему годовому объему доходов (без учета объема безвозмездных поступлений и (или) поступлений налоговых доходов по дополнительным нормативам отчислений от налога на доходы физических лиц) бюджета городского округа Московской области</w:t>
            </w:r>
            <w:r w:rsidRPr="00C7035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не более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011DE2" w14:textId="3135A4AD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Показатель муниципальной 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E448E3" w14:textId="21037113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CCE184" w14:textId="478D6362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F44F83" w14:textId="78321959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9AFDCC" w14:textId="5E7AE183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077791" w14:textId="12279312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82C434" w14:textId="5E4EC507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ADC028" w14:textId="31D72B43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B17A06" w14:textId="6109F59B" w:rsidR="002C7D17" w:rsidRPr="00C70353" w:rsidRDefault="002C7D17" w:rsidP="002C7D1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по финансам и казначейству городского округа Истра Московской области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5BBF91" w14:textId="77777777" w:rsidR="00B26B4F" w:rsidRPr="00C70353" w:rsidRDefault="00B26B4F" w:rsidP="00B26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3.01.01</w:t>
            </w:r>
          </w:p>
          <w:p w14:paraId="68A31A8F" w14:textId="64D0C78F" w:rsidR="002C7D17" w:rsidRPr="00C70353" w:rsidRDefault="00B26B4F" w:rsidP="00B26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3.01.02</w:t>
            </w:r>
          </w:p>
        </w:tc>
      </w:tr>
      <w:tr w:rsidR="00C70353" w:rsidRPr="00C70353" w14:paraId="11E9DE3C" w14:textId="77777777" w:rsidTr="0057045A">
        <w:trPr>
          <w:trHeight w:val="5559"/>
        </w:trPr>
        <w:tc>
          <w:tcPr>
            <w:tcW w:w="4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5AF485" w14:textId="49752BFA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6355AE" w14:textId="6FF0D712" w:rsidR="002C7D17" w:rsidRPr="00C70353" w:rsidRDefault="0057045A" w:rsidP="005331C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отношения объема расходов на обслуживание муниципального долга городского округа Московской области к объему расходов бюджета городского округа (за исключением объема расходов, которые осуществляются за счет субвенции, предоставляемых из бюджета бюджетной системы Российской Федерации), </w:t>
            </w:r>
            <w:r w:rsidRPr="00C7035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 более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DAB301" w14:textId="5E8D0E6B" w:rsidR="002C7D17" w:rsidRPr="00C70353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Показатель муниципальной 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11E916" w14:textId="4437FC3E" w:rsidR="002C7D17" w:rsidRPr="00C70353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279B8E" w14:textId="32D4A9FF" w:rsidR="002C7D17" w:rsidRPr="00C70353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8750A8" w14:textId="238A5C74" w:rsidR="002C7D17" w:rsidRPr="00C70353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2E0E1B" w14:textId="0E098631" w:rsidR="002C7D17" w:rsidRPr="00C70353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E000D2" w14:textId="1E6DB42F" w:rsidR="002C7D17" w:rsidRPr="00C70353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8C380E" w14:textId="71A63342" w:rsidR="002C7D17" w:rsidRPr="00C70353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4F3AAA" w14:textId="1009500F" w:rsidR="002C7D17" w:rsidRPr="00C70353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8A73D6" w14:textId="455F43FD" w:rsidR="002C7D17" w:rsidRPr="00C70353" w:rsidRDefault="0057045A" w:rsidP="0057045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по финансам и казначейству городского округа Истра Московской области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4E2672" w14:textId="77777777" w:rsidR="002C7D17" w:rsidRPr="00C70353" w:rsidRDefault="0057045A" w:rsidP="0053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3.01.01</w:t>
            </w:r>
          </w:p>
          <w:p w14:paraId="5A8A97AE" w14:textId="2E746A72" w:rsidR="0057045A" w:rsidRPr="00C70353" w:rsidRDefault="0057045A" w:rsidP="0053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3.01.02</w:t>
            </w:r>
          </w:p>
        </w:tc>
      </w:tr>
      <w:tr w:rsidR="00C70353" w:rsidRPr="00C70353" w14:paraId="23E2D9CD" w14:textId="77777777" w:rsidTr="0057045A">
        <w:trPr>
          <w:trHeight w:val="212"/>
        </w:trPr>
        <w:tc>
          <w:tcPr>
            <w:tcW w:w="1494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811A82" w14:textId="23C50937" w:rsidR="0057045A" w:rsidRPr="00C70353" w:rsidRDefault="0057045A" w:rsidP="0057045A">
            <w:pPr>
              <w:pStyle w:val="aff8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Устойчивая доходная база бюджета городского округа Московской области для обеспечения исполнения расходных обязательств, обеспечение роста доходной базы бюджета городского округа Московской области. Достижение долгосрочной сбалансированности и устойчивости бюджетной системы городского округа Московской области </w:t>
            </w:r>
          </w:p>
        </w:tc>
      </w:tr>
      <w:tr w:rsidR="0057045A" w:rsidRPr="00C70353" w14:paraId="5FF42CD1" w14:textId="77777777" w:rsidTr="0057045A">
        <w:trPr>
          <w:trHeight w:val="513"/>
        </w:trPr>
        <w:tc>
          <w:tcPr>
            <w:tcW w:w="4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25DC9" w14:textId="2252B5DF" w:rsidR="0057045A" w:rsidRPr="00C70353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4D710" w14:textId="47197EEC" w:rsidR="0057045A" w:rsidRPr="00C70353" w:rsidRDefault="00E96D15" w:rsidP="005331C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поступлений налоговых и неналоговых доходов в бюджет городского округа на уровень утвержденных плановых значений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B61FE" w14:textId="7B2B8EEC" w:rsidR="0057045A" w:rsidRPr="00C70353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Показатель муниципальной 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B3DAA" w14:textId="6C114147" w:rsidR="0057045A" w:rsidRPr="00C70353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98E47" w14:textId="7EBBB375" w:rsidR="0057045A" w:rsidRPr="00C70353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42CBC" w14:textId="45059EB5" w:rsidR="0057045A" w:rsidRPr="00C70353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4F432" w14:textId="03A6642B" w:rsidR="0057045A" w:rsidRPr="00C70353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92272" w14:textId="215D7401" w:rsidR="0057045A" w:rsidRPr="00C70353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21B0" w14:textId="19380E8D" w:rsidR="0057045A" w:rsidRPr="00C70353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5893" w14:textId="1692F5F1" w:rsidR="0057045A" w:rsidRPr="00C70353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AB56D" w14:textId="52A7A783" w:rsidR="0057045A" w:rsidRPr="00C70353" w:rsidRDefault="00E96D15" w:rsidP="0057045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по финансам и казначейству городского округа Истра Московской области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A987E" w14:textId="77777777" w:rsidR="0057045A" w:rsidRPr="00C70353" w:rsidRDefault="00E96D15" w:rsidP="0053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4.50.01</w:t>
            </w:r>
          </w:p>
          <w:p w14:paraId="280EEF04" w14:textId="546282D9" w:rsidR="00E96D15" w:rsidRPr="00C70353" w:rsidRDefault="00E96D15" w:rsidP="0053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4.50.02</w:t>
            </w:r>
          </w:p>
        </w:tc>
      </w:tr>
    </w:tbl>
    <w:p w14:paraId="50AB728A" w14:textId="2CFC9CFC" w:rsidR="005C2DAB" w:rsidRPr="00C70353" w:rsidRDefault="005C2DAB" w:rsidP="005331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721F3C45" w14:textId="33582345" w:rsidR="00B12199" w:rsidRPr="00C70353" w:rsidRDefault="00B12199" w:rsidP="005331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574DDFD0" w14:textId="61900EEB" w:rsidR="00B12199" w:rsidRPr="00C70353" w:rsidRDefault="00B12199" w:rsidP="005331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6E993DD6" w14:textId="77777777" w:rsidR="00B12199" w:rsidRPr="00C70353" w:rsidRDefault="00B12199" w:rsidP="005331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0AAE4EC4" w14:textId="1655B341" w:rsidR="00E96D15" w:rsidRPr="00C70353" w:rsidRDefault="00610DF1" w:rsidP="00A62F9C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lastRenderedPageBreak/>
        <w:t>4</w:t>
      </w:r>
      <w:r w:rsidR="00A62F9C" w:rsidRPr="00C70353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r w:rsidR="00E96D15" w:rsidRPr="00C70353">
        <w:rPr>
          <w:rFonts w:ascii="Times New Roman" w:hAnsi="Times New Roman" w:cs="Times New Roman"/>
          <w:b/>
          <w:bCs/>
          <w:sz w:val="22"/>
          <w:szCs w:val="22"/>
        </w:rPr>
        <w:t>Методика расчета значений целевых показателей муниципальной программы</w:t>
      </w:r>
      <w:r w:rsidR="00444363">
        <w:rPr>
          <w:rFonts w:ascii="Times New Roman" w:hAnsi="Times New Roman" w:cs="Times New Roman"/>
          <w:b/>
          <w:bCs/>
          <w:sz w:val="22"/>
          <w:szCs w:val="22"/>
        </w:rPr>
        <w:t xml:space="preserve"> городского округа Истра</w:t>
      </w:r>
    </w:p>
    <w:p w14:paraId="5C107EA2" w14:textId="77777777" w:rsidR="00E96D15" w:rsidRPr="00C70353" w:rsidRDefault="00E96D15" w:rsidP="00E96D1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C70353">
        <w:rPr>
          <w:rFonts w:ascii="Times New Roman" w:hAnsi="Times New Roman" w:cs="Times New Roman"/>
          <w:b/>
          <w:bCs/>
        </w:rPr>
        <w:t>«Управление имуществом и муниципальными финансами»</w:t>
      </w:r>
    </w:p>
    <w:p w14:paraId="72686574" w14:textId="27F47C59" w:rsidR="00E96D15" w:rsidRPr="00C70353" w:rsidRDefault="00E96D15" w:rsidP="00E96D1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70353">
        <w:rPr>
          <w:rFonts w:ascii="Times New Roman" w:hAnsi="Times New Roman" w:cs="Times New Roman"/>
          <w:sz w:val="18"/>
          <w:szCs w:val="18"/>
        </w:rPr>
        <w:tab/>
      </w:r>
      <w:r w:rsidRPr="00C70353">
        <w:rPr>
          <w:rFonts w:ascii="Times New Roman" w:hAnsi="Times New Roman" w:cs="Times New Roman"/>
          <w:sz w:val="18"/>
          <w:szCs w:val="18"/>
        </w:rPr>
        <w:tab/>
      </w:r>
      <w:r w:rsidRPr="00C70353">
        <w:rPr>
          <w:rFonts w:ascii="Times New Roman" w:hAnsi="Times New Roman" w:cs="Times New Roman"/>
          <w:sz w:val="18"/>
          <w:szCs w:val="18"/>
        </w:rPr>
        <w:tab/>
      </w:r>
      <w:r w:rsidRPr="00C70353">
        <w:rPr>
          <w:rFonts w:ascii="Times New Roman" w:hAnsi="Times New Roman" w:cs="Times New Roman"/>
          <w:sz w:val="18"/>
          <w:szCs w:val="18"/>
        </w:rPr>
        <w:tab/>
      </w:r>
      <w:r w:rsidRPr="00C70353">
        <w:rPr>
          <w:rFonts w:ascii="Times New Roman" w:hAnsi="Times New Roman" w:cs="Times New Roman"/>
          <w:sz w:val="18"/>
          <w:szCs w:val="18"/>
        </w:rPr>
        <w:tab/>
      </w:r>
      <w:r w:rsidRPr="00C70353">
        <w:rPr>
          <w:rFonts w:ascii="Times New Roman" w:hAnsi="Times New Roman" w:cs="Times New Roman"/>
          <w:sz w:val="18"/>
          <w:szCs w:val="18"/>
        </w:rPr>
        <w:tab/>
      </w:r>
      <w:r w:rsidRPr="00C70353">
        <w:rPr>
          <w:rFonts w:ascii="Times New Roman" w:hAnsi="Times New Roman" w:cs="Times New Roman"/>
          <w:sz w:val="18"/>
          <w:szCs w:val="18"/>
        </w:rPr>
        <w:tab/>
      </w:r>
      <w:r w:rsidRPr="00C70353">
        <w:rPr>
          <w:rFonts w:ascii="Times New Roman" w:hAnsi="Times New Roman" w:cs="Times New Roman"/>
          <w:sz w:val="18"/>
          <w:szCs w:val="18"/>
        </w:rPr>
        <w:tab/>
        <w:t xml:space="preserve">           </w:t>
      </w:r>
    </w:p>
    <w:tbl>
      <w:tblPr>
        <w:tblW w:w="14913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621"/>
        <w:gridCol w:w="7541"/>
        <w:gridCol w:w="1701"/>
        <w:gridCol w:w="1418"/>
      </w:tblGrid>
      <w:tr w:rsidR="00C70353" w:rsidRPr="00C70353" w14:paraId="69638C25" w14:textId="77777777" w:rsidTr="00E96D15">
        <w:trPr>
          <w:trHeight w:val="27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90290" w14:textId="614EC51C" w:rsidR="00E96D15" w:rsidRPr="00C70353" w:rsidRDefault="00444363" w:rsidP="00444363">
            <w:pPr>
              <w:widowControl w:val="0"/>
              <w:spacing w:after="0" w:line="240" w:lineRule="auto"/>
              <w:ind w:left="-367" w:right="-384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r w:rsidR="00E96D15"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405AF" w14:textId="77777777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AED55" w14:textId="77777777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F98CA" w14:textId="77777777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Порядок расчета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55F17" w14:textId="77777777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Источник данных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DC9CD" w14:textId="14DFD878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Период</w:t>
            </w:r>
            <w:r w:rsidR="0044436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ичность</w:t>
            </w: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представления</w:t>
            </w:r>
          </w:p>
        </w:tc>
      </w:tr>
      <w:tr w:rsidR="00C70353" w:rsidRPr="00C70353" w14:paraId="02B0814D" w14:textId="77777777" w:rsidTr="00E96D15">
        <w:trPr>
          <w:trHeight w:val="2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5D01" w14:textId="77777777" w:rsidR="00E96D15" w:rsidRPr="00C70353" w:rsidRDefault="00E96D15" w:rsidP="00E96D15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0C8FA" w14:textId="77777777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01F3" w14:textId="77777777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AD07" w14:textId="77777777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D903" w14:textId="77777777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9F81F" w14:textId="77777777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C70353" w:rsidRPr="00C70353" w14:paraId="5C5B6B1B" w14:textId="77777777" w:rsidTr="00B26B4F">
        <w:trPr>
          <w:trHeight w:val="8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D17C0" w14:textId="77777777" w:rsidR="00E96D15" w:rsidRPr="00C70353" w:rsidRDefault="00E96D15" w:rsidP="00E96D15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5041C" w14:textId="77777777" w:rsidR="00E96D15" w:rsidRPr="00C70353" w:rsidRDefault="00E96D15" w:rsidP="00B8472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«Эффективное управление имущественным комплексом»</w:t>
            </w:r>
          </w:p>
        </w:tc>
      </w:tr>
      <w:tr w:rsidR="00C70353" w:rsidRPr="00C70353" w14:paraId="375B3CA4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0"/>
        </w:trPr>
        <w:tc>
          <w:tcPr>
            <w:tcW w:w="738" w:type="dxa"/>
          </w:tcPr>
          <w:p w14:paraId="3A28C8D8" w14:textId="322738D9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894" w:type="dxa"/>
          </w:tcPr>
          <w:p w14:paraId="49ADDEBC" w14:textId="539ED752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Эффективность работы по взысканию задолженности по арендной плате за земельные участки, государственная собственность на которые не разграничена</w:t>
            </w:r>
          </w:p>
        </w:tc>
        <w:tc>
          <w:tcPr>
            <w:tcW w:w="621" w:type="dxa"/>
          </w:tcPr>
          <w:p w14:paraId="2E46AB17" w14:textId="03A85B23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541" w:type="dxa"/>
          </w:tcPr>
          <w:p w14:paraId="2C870815" w14:textId="77777777" w:rsidR="00E538FB" w:rsidRPr="00C70353" w:rsidRDefault="00E538FB" w:rsidP="00E538FB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Основной целью показателя является максимальное снижение задолженности по арендной плате за земельные участки, государственная собственность на которые не разграничена, а также 100% принятие мер для снижения задолженности.  </w:t>
            </w:r>
          </w:p>
          <w:p w14:paraId="534DDDBA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Оценка проведения муниципальным образованием Московской области мероприятий по снижению задолженности рассчитывается по формуле:</w:t>
            </w:r>
          </w:p>
          <w:p w14:paraId="6D400913" w14:textId="77777777" w:rsidR="00E538FB" w:rsidRPr="00C70353" w:rsidRDefault="00E538FB" w:rsidP="00E538FB">
            <w:pPr>
              <w:pStyle w:val="affa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СЗ = Пир + Д, где  </w:t>
            </w:r>
          </w:p>
          <w:p w14:paraId="4CA91C4E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СЗ – % исполнения показателя «Эффективность работы по взысканию задолженности по арендной плате за земельные участки, государственная собственность на которые не разграничена». Первое место присваивается муниципальному образованию с наибольшим значением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СЗ.</m:t>
              </m:r>
            </m:oMath>
          </w:p>
          <w:p w14:paraId="0EAFC6AA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Пир - % принятых мер, который рассчитывается по формуле:</w:t>
            </w:r>
          </w:p>
          <w:p w14:paraId="08651192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Пир=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Пир1*К1 + Пир2*К2 + Пир3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Зод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285FCF27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Пир1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7E9ADF16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направлена досудебная претензия.</w:t>
            </w:r>
          </w:p>
          <w:p w14:paraId="166D399E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К1 – понижающий коэффициент 0,1.</w:t>
            </w:r>
          </w:p>
          <w:p w14:paraId="77482827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Пир2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2639647E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- подано исковое заявление о взыскании задолженности; </w:t>
            </w:r>
          </w:p>
          <w:p w14:paraId="02D10739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исковое заявление о взыскании задолженности находится на рассмотрении в суде.</w:t>
            </w:r>
          </w:p>
          <w:p w14:paraId="280EDA31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К2 – понижающий коэффициент 0,5.</w:t>
            </w:r>
          </w:p>
          <w:p w14:paraId="5CD56464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Пир3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017931F7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судебное решение (определение об утверждении мирового соглашения) вступило в законную силу;</w:t>
            </w:r>
          </w:p>
          <w:p w14:paraId="217E77D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исполнительный лист направлен в Федеральную службу судебных приставов;</w:t>
            </w:r>
          </w:p>
          <w:p w14:paraId="0BC86C45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ведется исполнительное производство;</w:t>
            </w:r>
          </w:p>
          <w:p w14:paraId="22EE470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- исполнительное производство окончено ввиду невозможности взыскания; </w:t>
            </w:r>
          </w:p>
          <w:p w14:paraId="2A27C354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рассматривается дело о несостоятельности (банкротстве).</w:t>
            </w:r>
          </w:p>
          <w:p w14:paraId="527D3F4D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Сведения о принятых мерах по взысканию задолженности необходимо указывать с учетом оплаты по состоянию на 01 число месяца, предшествующего отчетной дате. Так, если должник оплатил часть задолженности, то в принятых мерах отображается только неоплаченная часть. </w:t>
            </w:r>
          </w:p>
          <w:p w14:paraId="29F23DA2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Если в отчетный период принято несколько из перечисленных мер по взысканию задолженности в отношении одного договора аренды, в принятых мерах сумма долга по такому договору учитывается только один раз.</w:t>
            </w:r>
          </w:p>
          <w:p w14:paraId="4D334B1D" w14:textId="77777777" w:rsidR="00E538FB" w:rsidRPr="00C70353" w:rsidRDefault="00E538FB" w:rsidP="00E538FB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 мерах по взысканию задолженности не должны учитываться суммы исковых требований о досрочном внесении арендатором арендной платы согласно п. 5 ст. 614 ГК РФ, поскольку досрочное взыскание арендных платежей является предоплатой (будущим платежом) и оснований для включения органом местного самоуправления данной суммы в мероприятия по взысканию задолженности нет.</w:t>
            </w:r>
          </w:p>
          <w:p w14:paraId="43D57A84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Д - % роста/снижения задолженности, который рассчитывается по формуле:</w:t>
            </w:r>
          </w:p>
          <w:p w14:paraId="6FC9F1C4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Д=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Знг - Зод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Знг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 xml:space="preserve"> *100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314CE7E9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Зод – общая сумма задолженности по состоянию на 01 число месяца, предшествующего отчетной дате.</w:t>
            </w:r>
          </w:p>
          <w:p w14:paraId="6E69AB49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Знг – общая сумма задолженности по состоянию на 01 число отчетного года.</w:t>
            </w:r>
          </w:p>
          <w:p w14:paraId="66DD00F5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Муниципальным образованиям, общая сумма задолженности которых по состоянию на 01 число месяца, предшествующего отчетной дате, равна 0, присваивается первое место по значению и динамике составляющей показателя.</w:t>
            </w:r>
          </w:p>
          <w:p w14:paraId="147763FF" w14:textId="477AB781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При расчете необходимо указывать консолидированное значение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br/>
              <w:t>по муниципальному образованию в отношении задолженности, образовавшейся по арендной плате за земельные участки, находящиеся в муниципальной собственности и муниципальное имущество, а также за земельные участки, государственная собственность на которые не разграничена.</w:t>
            </w:r>
          </w:p>
        </w:tc>
        <w:tc>
          <w:tcPr>
            <w:tcW w:w="1701" w:type="dxa"/>
          </w:tcPr>
          <w:p w14:paraId="4343DC51" w14:textId="01152E0E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D67EF7C" w14:textId="6EDD9171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C70353" w:rsidRPr="00C70353" w14:paraId="59A559D7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2"/>
        </w:trPr>
        <w:tc>
          <w:tcPr>
            <w:tcW w:w="738" w:type="dxa"/>
          </w:tcPr>
          <w:p w14:paraId="42323C31" w14:textId="343F393A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2894" w:type="dxa"/>
          </w:tcPr>
          <w:p w14:paraId="1C3BEAC3" w14:textId="5C129804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Эффективность работы по взысканию задолженности по арендной плате за муниципальное имущество и землю</w:t>
            </w:r>
          </w:p>
        </w:tc>
        <w:tc>
          <w:tcPr>
            <w:tcW w:w="621" w:type="dxa"/>
          </w:tcPr>
          <w:p w14:paraId="41A9EED7" w14:textId="5DC98C4B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6A2BA0C8" w14:textId="77777777" w:rsidR="00E538FB" w:rsidRPr="00C70353" w:rsidRDefault="00E538FB" w:rsidP="00E538FB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Основной целью показателя является максимальное снижение задолженности по арендной плате за муниципальное имущество и землю, а также 100% принятие мер для снижения задолженности.  </w:t>
            </w:r>
          </w:p>
          <w:p w14:paraId="26C40FDE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При расчете необходимо указывать консолидированное значение по муниципальному образованию в отношении задолженности, образовавшейся по арендной плате за земельные участки, находящиеся в муниципальной собственности и муниципальное имущество. </w:t>
            </w:r>
          </w:p>
          <w:p w14:paraId="4AA1911D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Оценка проведения муниципальным образованием Московской области мероприятий по снижению задолженности рассчитывается по формуле:</w:t>
            </w:r>
          </w:p>
          <w:p w14:paraId="3348DABB" w14:textId="77777777" w:rsidR="00E538FB" w:rsidRPr="00C70353" w:rsidRDefault="00E538FB" w:rsidP="00E538FB">
            <w:pPr>
              <w:pStyle w:val="affa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СЗ = Пир + Д, где          </w:t>
            </w:r>
          </w:p>
          <w:p w14:paraId="0CFBFF92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СЗ – % исполнения показателя «Эффективность работы по взысканию задолженности по арендной плате за муниципальное имущество и землю». Первое место присваивается муниципальному образованию с наибольшим значением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СЗ.</m:t>
              </m:r>
            </m:oMath>
          </w:p>
          <w:p w14:paraId="3A882A07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Пир - % принятых мер, который рассчитывается по формуле:</w:t>
            </w:r>
          </w:p>
          <w:p w14:paraId="14C12BE8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Пир=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Пир1*К1 + Пир2*К2 + Пир3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Зод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51BE2332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Пир1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06590CAF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направлена досудебная претензия.</w:t>
            </w:r>
          </w:p>
          <w:p w14:paraId="21484F0C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К1 – понижающий коэффициент 0,1.</w:t>
            </w:r>
          </w:p>
          <w:p w14:paraId="6E0D3F0C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Пир2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0D389856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- подано исковое заявление о взыскании задолженности; </w:t>
            </w:r>
          </w:p>
          <w:p w14:paraId="4F38E126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исковое заявление о взыскании задолженности находится на рассмотрении в суде.</w:t>
            </w:r>
          </w:p>
          <w:p w14:paraId="54225AB3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К2 – понижающий коэффициент 0,5.</w:t>
            </w:r>
          </w:p>
          <w:p w14:paraId="44FE7472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Пир3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70C61712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судебное решение (определение об утверждении мирового соглашения) вступило в законную силу;</w:t>
            </w:r>
          </w:p>
          <w:p w14:paraId="7A700FB0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исполнительный лист направлен в Федеральную службу судебных приставов;</w:t>
            </w:r>
          </w:p>
          <w:p w14:paraId="3816C069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ведется исполнительное производство;</w:t>
            </w:r>
          </w:p>
          <w:p w14:paraId="5BE03E2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- исполнительное производство окончено ввиду невозможности взыскания; </w:t>
            </w:r>
          </w:p>
          <w:p w14:paraId="44BD5F5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рассматривается дело о несостоятельности (банкротстве).</w:t>
            </w:r>
          </w:p>
          <w:p w14:paraId="2FFF9281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Сведения о принятых мерах по взысканию задолженности необходимо указывать с учетом оплаты по состоянию на 01 число месяца, предшествующего отчетной дате. Так, если должник оплатил часть задолженности, то в принятых мерах отображается только неоплаченная часть. </w:t>
            </w:r>
          </w:p>
          <w:p w14:paraId="7AA4290A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Если в отчетный период принято несколько из перечисленных мер по взысканию задолженности в отношении одного договора аренды, в принятых мерах сумма долга по такому договору учитывается только один раз.</w:t>
            </w:r>
          </w:p>
          <w:p w14:paraId="06C75E18" w14:textId="77777777" w:rsidR="00E538FB" w:rsidRPr="00C70353" w:rsidRDefault="00E538FB" w:rsidP="00E538FB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 мерах по взысканию задолженности не должны учитываться суммы исковых требований о досрочном внесении арендатором арендной платы согласно п. 5 ст. 614 ГК РФ, поскольку досрочное взыскание арендных платежей является предоплатой (будущим платежом) и оснований для включения органом местного самоуправления данной суммы в мероприятия по взысканию задолженности нет.</w:t>
            </w:r>
          </w:p>
          <w:p w14:paraId="29718321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Д - % роста/снижения задолженности, который рассчитывается по формуле:</w:t>
            </w:r>
          </w:p>
          <w:p w14:paraId="02C05C9D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Д=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Знг - Зод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Знг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 xml:space="preserve"> *100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28AD9B6C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Зод – общая сумма задолженности по состоянию на 01 число месяца, предшествующего отчетной дате.</w:t>
            </w:r>
          </w:p>
          <w:p w14:paraId="2730546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Знг – общая сумма задолженности по состоянию на 01 число отчетного года.</w:t>
            </w:r>
          </w:p>
          <w:p w14:paraId="0422DFEB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Муниципальным образованиям, общая сумма задолженности которых по состоянию на 01 число месяца, предшествующего отчетной дате, равна 0, присваивается первое место по значению и динамике составляющей показателя.</w:t>
            </w:r>
          </w:p>
          <w:p w14:paraId="451CC727" w14:textId="48F4EE72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При расчете необходимо указывать консолидированное значение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br/>
              <w:t>по муниципальному образованию в отношении задолженности, образовавшейся по арендной плате за земельные участки, находящиеся в муниципальной собственности и муниципальное имущество, а также за земельные участки, государственная собственность на которые не разграничена.</w:t>
            </w:r>
          </w:p>
        </w:tc>
        <w:tc>
          <w:tcPr>
            <w:tcW w:w="1701" w:type="dxa"/>
          </w:tcPr>
          <w:p w14:paraId="7C10F49D" w14:textId="15D6D062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18515E2" w14:textId="70A666AE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C70353" w:rsidRPr="00C70353" w14:paraId="581747C2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2"/>
        </w:trPr>
        <w:tc>
          <w:tcPr>
            <w:tcW w:w="738" w:type="dxa"/>
          </w:tcPr>
          <w:p w14:paraId="377465AC" w14:textId="26ADE3F4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2894" w:type="dxa"/>
          </w:tcPr>
          <w:p w14:paraId="076D45CA" w14:textId="69C84D13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</w:t>
            </w:r>
          </w:p>
        </w:tc>
        <w:tc>
          <w:tcPr>
            <w:tcW w:w="621" w:type="dxa"/>
          </w:tcPr>
          <w:p w14:paraId="061B02BF" w14:textId="2A04000E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1538E79B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Показатель отражает работу органов местного самоуправления, в части собираемости средств в бюджет муниципального образования от распоряжения земельными участками, государственная собственность на которые не разграничена. </w:t>
            </w:r>
          </w:p>
          <w:p w14:paraId="4319DBC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При расчете учитываются следующие источники доходов:</w:t>
            </w:r>
          </w:p>
          <w:p w14:paraId="52116384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–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аренды, указанных земельных участков;</w:t>
            </w:r>
          </w:p>
          <w:p w14:paraId="0023B352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– доходы от продажи земельных участков, государственная собственность на которые не разграничена;</w:t>
            </w:r>
          </w:p>
          <w:p w14:paraId="74A307A2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–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собственности.</w:t>
            </w:r>
          </w:p>
          <w:p w14:paraId="2D68D08F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Расчет показателя осуществляется по следующей формуле:</w:t>
            </w:r>
          </w:p>
          <w:p w14:paraId="2915C5CF" w14:textId="77777777" w:rsidR="00E538FB" w:rsidRPr="00C70353" w:rsidRDefault="00E538FB" w:rsidP="00E538FB">
            <w:pPr>
              <w:pStyle w:val="affa"/>
              <w:ind w:firstLine="709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Д=</m:t>
              </m:r>
              <m:f>
                <m:fPr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Дф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Дп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*100</m:t>
              </m:r>
            </m:oMath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4352511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 – % исполнения показателя «Поступления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разграничена». </w:t>
            </w:r>
          </w:p>
          <w:p w14:paraId="47FDD6B7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Дп – прогнозный объем поступлений доходов в бюджет муниципального образования от распоряжения земельными участками, государственная собственность на которые не разграничена (согласно бюджету муниципального образования, утвержденному решением Совета депутатов муниципального образования на отчетный год с учетом поступлений от реализации земельных участков на торгах, исходя из данных ГКУ МО «Региональный центр торгов»).</w:t>
            </w:r>
          </w:p>
          <w:p w14:paraId="702311E1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Дф – фактические 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разграничена, по состоянию на последнее число отчетного периода.</w:t>
            </w:r>
          </w:p>
          <w:p w14:paraId="0C71D80E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Плановое значение показателя: 1 квартал – 25%;</w:t>
            </w:r>
          </w:p>
          <w:p w14:paraId="067A598C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2 квартал – 50%;</w:t>
            </w:r>
          </w:p>
          <w:p w14:paraId="1EC9F5C7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3 квартал – 75%;</w:t>
            </w:r>
          </w:p>
          <w:p w14:paraId="02787CF2" w14:textId="44E68352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4 квартал – 100% (год).</w:t>
            </w:r>
          </w:p>
        </w:tc>
        <w:tc>
          <w:tcPr>
            <w:tcW w:w="1701" w:type="dxa"/>
          </w:tcPr>
          <w:p w14:paraId="635E0E1A" w14:textId="35A7C794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Система ГАС «Управление»; Данные из отчетов ГКУ МО «Региональный центр торгов»; Утвержденные бюджеты органов местного самоуправления Московской области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A4FF283" w14:textId="22FAE58F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C70353" w:rsidRPr="00C70353" w14:paraId="1EFFD51F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2"/>
        </w:trPr>
        <w:tc>
          <w:tcPr>
            <w:tcW w:w="738" w:type="dxa"/>
          </w:tcPr>
          <w:p w14:paraId="1028B1D9" w14:textId="1674C5E2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2894" w:type="dxa"/>
          </w:tcPr>
          <w:p w14:paraId="043B998B" w14:textId="38BFF1D6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Поступления доходов в бюджет муниципального образования от распоряжения муниципальным имуществом и землей</w:t>
            </w:r>
          </w:p>
        </w:tc>
        <w:tc>
          <w:tcPr>
            <w:tcW w:w="621" w:type="dxa"/>
          </w:tcPr>
          <w:p w14:paraId="7D7E1673" w14:textId="374CB576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11342581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Показатель «Поступления доходов в бюджет муниципального образования от распоряжения муниципальным имуществом и землей» отражает работу органов местного самоуправления, в части собираемости средств в бюджет муниципального образования от распоряжения муниципальным имуществом и землей. </w:t>
            </w:r>
          </w:p>
          <w:p w14:paraId="188F7CCA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При расчете учитываются следующие источники доходов:</w:t>
            </w:r>
          </w:p>
          <w:p w14:paraId="53B30A54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– доходы, получаемые в виде арендной платы за муниципальное имущество и землю;</w:t>
            </w:r>
          </w:p>
          <w:p w14:paraId="16A0142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– доходы от продажи муниципального имущества и земли;</w:t>
            </w:r>
          </w:p>
          <w:p w14:paraId="1631FBA1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–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муниципальной собственности.</w:t>
            </w:r>
          </w:p>
          <w:p w14:paraId="168F12B4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Расчет показателя осуществляется по следующей формуле:</w:t>
            </w:r>
          </w:p>
          <w:p w14:paraId="09CD343F" w14:textId="77777777" w:rsidR="00E538FB" w:rsidRPr="00C70353" w:rsidRDefault="00E538FB" w:rsidP="00E538FB">
            <w:pPr>
              <w:pStyle w:val="affa"/>
              <w:ind w:left="1560"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Д=</m:t>
              </m:r>
              <m:f>
                <m:fPr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Дф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Дп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*100</m:t>
              </m:r>
            </m:oMath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, где </w:t>
            </w:r>
          </w:p>
          <w:p w14:paraId="205A18D9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 – % исполнения показателя «Поступления доходов в бюджет муниципального образования от распоряжения муниципальным имуществом и землей». </w:t>
            </w:r>
          </w:p>
          <w:p w14:paraId="3B780D02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Дп – прогнозный объем поступлений доходов в бюджет муниципального образования от распоряжения муниципальным имуществом и землей (согласно бюджету муниципального образования, </w:t>
            </w: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утвержденному решением Совета депутатов муниципального образования на отчетный год с учетом поступлений от реализации земельных участков на торгах, исходя из данных ГКУ МО «Региональный центр торгов»).</w:t>
            </w:r>
          </w:p>
          <w:p w14:paraId="0797C6D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Дф – фактические поступления доходов в бюджет муниципального образования от распоряжения муниципальным имуществом и землей, по состоянию на последнее число отчетного периода.</w:t>
            </w:r>
          </w:p>
          <w:p w14:paraId="64B3FA06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Плановое значение показателя: 1 квартал – 25%;</w:t>
            </w:r>
          </w:p>
          <w:p w14:paraId="678BA2CD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2 квартал – 50%;</w:t>
            </w:r>
          </w:p>
          <w:p w14:paraId="72F17E84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3 квартал – 75%;</w:t>
            </w:r>
          </w:p>
          <w:p w14:paraId="239AE1E6" w14:textId="358F8B4F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4 квартал – 100% (год).</w:t>
            </w:r>
          </w:p>
        </w:tc>
        <w:tc>
          <w:tcPr>
            <w:tcW w:w="1701" w:type="dxa"/>
          </w:tcPr>
          <w:p w14:paraId="07D8FDFD" w14:textId="58E5DA4E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«Управление»; Данные из отчетов ГКУ МО «Региональный центр торгов»; Утвержденные бюджеты органов местного самоуправления Московской области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A9486B0" w14:textId="3D25CD89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C70353" w:rsidRPr="00C70353" w14:paraId="491A7DAB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2"/>
        </w:trPr>
        <w:tc>
          <w:tcPr>
            <w:tcW w:w="738" w:type="dxa"/>
          </w:tcPr>
          <w:p w14:paraId="579FCF2A" w14:textId="48722730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1.5.</w:t>
            </w:r>
          </w:p>
        </w:tc>
        <w:tc>
          <w:tcPr>
            <w:tcW w:w="2894" w:type="dxa"/>
          </w:tcPr>
          <w:p w14:paraId="28DB7459" w14:textId="2E727C30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Предоставление земельных участков многодетным семьям</w:t>
            </w:r>
          </w:p>
        </w:tc>
        <w:tc>
          <w:tcPr>
            <w:tcW w:w="621" w:type="dxa"/>
          </w:tcPr>
          <w:p w14:paraId="060B3800" w14:textId="6A71277C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563163E5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Показатель отражает работу органов местного самоуправления, проводимую в рамках реализации Закона Московской области от 01.06.2011 № 73/2011-03 «О бесплатном предоставлении земельных участков многодетным семьям в Московской области» (далее - Закон).</w:t>
            </w:r>
          </w:p>
          <w:p w14:paraId="3FD220FB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Органы местного самоуправления должны проводить системную работу по предоставлению земельных участков многодетным семьям, состоящим на учете многодетных семей, признанных нуждающимися в обеспечении земельными участками. Основной целью показателя является 100% предоставление земель такой льготной категории граждан как многодетные семьи.</w:t>
            </w:r>
          </w:p>
          <w:p w14:paraId="7B482063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Показатель рассчитывается по следующей формуле:</w:t>
            </w:r>
          </w:p>
          <w:p w14:paraId="190F62B0" w14:textId="77777777" w:rsidR="00E538FB" w:rsidRPr="00C70353" w:rsidRDefault="00E538FB" w:rsidP="00E538FB">
            <w:pPr>
              <w:shd w:val="clear" w:color="auto" w:fill="FFFFFF"/>
              <w:tabs>
                <w:tab w:val="left" w:pos="2410"/>
              </w:tabs>
              <w:spacing w:after="0" w:line="240" w:lineRule="auto"/>
              <w:ind w:left="7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МС=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Кпр</m:t>
                  </m:r>
                </m:num>
                <m:den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Кс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7E49C2FD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МС – % исполнения показателя «Предоставление земельных участков многодетным семьям».</w:t>
            </w:r>
          </w:p>
          <w:p w14:paraId="6ECA67EE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Кпр – количество предоставленных земельных участков многодетным семьям, по состоянию на отчетную дату.</w:t>
            </w:r>
          </w:p>
          <w:p w14:paraId="660217C2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Указывается количество земельных участков, предоставленных многодетным семьям за период с момента реализации Закона по отчетную дату. Под количеством предоставленных земельных участков следует понимать количество земельных участков, на которые в соответствии с действующим законодательством зарегистрировано право долевой собственности членов многодетной семьи. </w:t>
            </w:r>
          </w:p>
          <w:p w14:paraId="795668E1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Кс - количество многодетных семей, состоящих на учете многодетных семей, признанных нуждающимися в обеспечении землей.</w:t>
            </w:r>
          </w:p>
          <w:p w14:paraId="0302862A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Указывается количество многодетных семей, поставленных на учет многодетных семей, признанных нуждающимися в обеспечении земельными участками в соответствии с требованиями Закона с момента реализации Закона по отчетную дату.</w:t>
            </w:r>
          </w:p>
          <w:p w14:paraId="2C39F164" w14:textId="12E1A7A4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Плановое значение показателя – 100%.</w:t>
            </w:r>
          </w:p>
        </w:tc>
        <w:tc>
          <w:tcPr>
            <w:tcW w:w="1701" w:type="dxa"/>
          </w:tcPr>
          <w:p w14:paraId="45EE486B" w14:textId="071BEEED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Система ГАС «Управление»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15D0876" w14:textId="6849BF86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C70353" w:rsidRPr="00C70353" w14:paraId="7AC52930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90"/>
        </w:trPr>
        <w:tc>
          <w:tcPr>
            <w:tcW w:w="738" w:type="dxa"/>
          </w:tcPr>
          <w:p w14:paraId="1853EB0E" w14:textId="2F40E263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2894" w:type="dxa"/>
          </w:tcPr>
          <w:p w14:paraId="666D3B12" w14:textId="2A486BD4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Проверка использования земель</w:t>
            </w:r>
          </w:p>
        </w:tc>
        <w:tc>
          <w:tcPr>
            <w:tcW w:w="621" w:type="dxa"/>
          </w:tcPr>
          <w:p w14:paraId="07800A38" w14:textId="138D8777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0E4D4C04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Показатель отражает работу органов местного самоуправления в части контроля за использованием земель с использованием автоматизированных систем.</w:t>
            </w:r>
          </w:p>
          <w:p w14:paraId="4669DC7E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Основной задачей является выполнение органом местного самоуправления плана по осмотрам и проверкам, а также повышение эффективности мероприятий муниципального земельного контроля (далее – МЗК), выражаемой в проценте принятых мер в отношении нарушителей. Цель - максимальное вовлечение в оборот земель.</w:t>
            </w:r>
          </w:p>
          <w:p w14:paraId="663C9999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        Исполнение показателя вычисляется, исходя из выполнения плана по:</w:t>
            </w:r>
          </w:p>
          <w:p w14:paraId="3DDD7BE4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выездным обследованиям земель;</w:t>
            </w:r>
          </w:p>
          <w:p w14:paraId="74E6B696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перерасчету земельного налога на земельные участки;</w:t>
            </w:r>
          </w:p>
          <w:p w14:paraId="51F793C0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устранению самовольного занятия на земельных участках.</w:t>
            </w:r>
          </w:p>
          <w:p w14:paraId="21EBFEF3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75A06DB7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Расчет показателя «Проверка использования земель» осуществляется по следующей формуле:</w:t>
            </w:r>
          </w:p>
          <w:p w14:paraId="269E0396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Пз=</m:t>
              </m:r>
              <m:d>
                <m:dPr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ВО*0,2+Н *0,4+СЗ *0,4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 xml:space="preserve">*Кинц </m:t>
              </m:r>
            </m:oMath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16FC5FF2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6AF98135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Пз – показатель «Проверка использования земель» (%); </w:t>
            </w:r>
          </w:p>
          <w:p w14:paraId="00DEB43C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ВО – процентное исполнение показателя по выездным обследованиям земель;</w:t>
            </w:r>
          </w:p>
          <w:p w14:paraId="7AB51D83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Н – процентное исполнение показателя по перерасчету земельного налога на земельные участки;</w:t>
            </w:r>
          </w:p>
          <w:p w14:paraId="113A21E1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СЗ – процентное исполнение показателя по устранению самовольного занятия на земельных участках;</w:t>
            </w:r>
          </w:p>
          <w:p w14:paraId="7E327A58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  – коэффициента инцидента.</w:t>
            </w:r>
          </w:p>
          <w:p w14:paraId="718C785A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0,2, и 0,4 – веса, присвоенные значениям, исходя из значимости осуществления тех или иных мероприятий (значения весов могут изменяться в зависимости от приоритетности мероприятий).</w:t>
            </w:r>
          </w:p>
          <w:p w14:paraId="34F21499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460D0DD2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Расчет процентного исполнения показателя по выездным обследованиям земель (ВО) осуществляется по следующей формуле:</w:t>
            </w:r>
          </w:p>
          <w:p w14:paraId="7DD7FBC4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61E27D2C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ВО=</m:t>
              </m:r>
              <m:d>
                <m:dPr>
                  <m:begChr m:val=""/>
                  <m:endChr m:val=""/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 xml:space="preserve">ВО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  <m:t>факт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 xml:space="preserve">ВО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  <m:t>план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*100</m:t>
                  </m:r>
                </m:e>
              </m:d>
            </m:oMath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48E8DB46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2830E18D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ВО – процентное исполнение показателя по выездным обследованиям земель;</w:t>
            </w:r>
          </w:p>
          <w:p w14:paraId="76499EE2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ВО (факт) – количество земельных участков, в отношении которых проведены выездные обследования;</w:t>
            </w:r>
          </w:p>
          <w:p w14:paraId="01613AF1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ВО (план) – количество земельных участков, подлежащих выездным обследованиям.</w:t>
            </w:r>
          </w:p>
          <w:p w14:paraId="0A1EE654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5E76CF86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Расчет процентного исполнения показателя по перерасчету земельного налога на земельные участки (Н) осуществляется по следующей формуле:</w:t>
            </w:r>
          </w:p>
          <w:p w14:paraId="0F043710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Н=</m:t>
              </m:r>
              <m:d>
                <m:dPr>
                  <m:begChr m:val=""/>
                  <m:endChr m:val=""/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 xml:space="preserve">Н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  <m:t>уфнс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>Н (осн)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*100</m:t>
                  </m:r>
                </m:e>
              </m:d>
            </m:oMath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2FC127D9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20226ACE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Н – процентное исполнение показателя по перерасчету земельного налога на земельные участки;</w:t>
            </w:r>
          </w:p>
          <w:p w14:paraId="63681270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Н (уфнс) – количество земельных участков, по которым осуществлен расчет земельного налога по ставке 1,5%;</w:t>
            </w:r>
          </w:p>
          <w:p w14:paraId="2A9835F8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Н (осн) – количество обследованных в 2022 году земельных участков, по которым имеются основания для расчета земельного налога по ставке 1,5%.</w:t>
            </w:r>
          </w:p>
          <w:p w14:paraId="2C5B386C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42904C18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Расчет процентного исполнения показателя по устранению самовольного занятия на земельных участках (СЗ) осуществляется по следующей формуле:</w:t>
            </w:r>
          </w:p>
          <w:p w14:paraId="34C40BC9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СЗ=</m:t>
              </m:r>
              <m:d>
                <m:dPr>
                  <m:begChr m:val=""/>
                  <m:endChr m:val=""/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 xml:space="preserve">СЗ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  <m:t>устр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>СЗ (факт)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*100</m:t>
                  </m:r>
                </m:e>
              </m:d>
            </m:oMath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6004FA6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3A074033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СЗ – процентное исполнение показателя по перерасчету земельного налога на земельные участки;</w:t>
            </w:r>
          </w:p>
          <w:p w14:paraId="4336A4E4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СЗ (устр) – количество земельных участков, на которых устранено самовольное занятие;</w:t>
            </w:r>
          </w:p>
          <w:p w14:paraId="226099CB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СЗ (факт) – количество земельных участков с фактами самовольного занятия, выявленных в 2022 году.</w:t>
            </w:r>
          </w:p>
          <w:p w14:paraId="6EF8C7DA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5917DE7F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Расчет коэффициента инцидента (Кинц) осуществляется следующим образом: </w:t>
            </w:r>
          </w:p>
          <w:p w14:paraId="03BF81FC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 равен значению от 0,1 до 1 и зависит от доли материалов МЗК, составленных некорректно, от общего количества мероприятий МЗК (ДМнар).</w:t>
            </w:r>
          </w:p>
          <w:p w14:paraId="64EA5DD6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0E1ECAEA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ДМнар = (Мнар/(ЗУ(факт))*100, где:</w:t>
            </w:r>
          </w:p>
          <w:p w14:paraId="4E5B2343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Мнар – количество выявленных Минмособлимуществом некорректно составленных материалов МЗК.</w:t>
            </w:r>
          </w:p>
          <w:p w14:paraId="19649A48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ЗУфакт – количество земельных участков, осмотренных в отчетном периоде.</w:t>
            </w:r>
          </w:p>
          <w:p w14:paraId="437F86EF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0E68634E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 = 0,1 если  ДМнар = 1,8% и более</w:t>
            </w:r>
          </w:p>
          <w:p w14:paraId="55B67110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Кинц = 0,2, если ДМнар = 1,6-1,79% </w:t>
            </w:r>
          </w:p>
          <w:p w14:paraId="531C68D3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 = 0,3, если ДМнар = 1,4-1,59%</w:t>
            </w:r>
          </w:p>
          <w:p w14:paraId="03EE43B8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 = 0,4, если ДМнар = 1,2-1,39%</w:t>
            </w:r>
          </w:p>
          <w:p w14:paraId="66A88DE2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Кинц = 0,5, если ДМнар = 1-1,19% </w:t>
            </w:r>
          </w:p>
          <w:p w14:paraId="6B57FF1A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 = 0,6, если ДМнар = 0,8-0,99%</w:t>
            </w:r>
          </w:p>
          <w:p w14:paraId="29E266C8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Кинц = 0,7, если ДМнар = 0,6-0,79% </w:t>
            </w:r>
          </w:p>
          <w:p w14:paraId="6D8DD481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 = 0,8, если ДМнар = 0,4-0,59%</w:t>
            </w:r>
          </w:p>
          <w:p w14:paraId="751E4E7F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 = 0,9, если ДМнар = 0,2-0,39%</w:t>
            </w:r>
          </w:p>
          <w:p w14:paraId="7C702321" w14:textId="26B6653C" w:rsidR="00E538FB" w:rsidRPr="00C70353" w:rsidRDefault="00E538FB" w:rsidP="00E538FB">
            <w:pPr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Кинц = 1, если    ДМнар = до 0,19%</w:t>
            </w:r>
          </w:p>
        </w:tc>
        <w:tc>
          <w:tcPr>
            <w:tcW w:w="1701" w:type="dxa"/>
          </w:tcPr>
          <w:p w14:paraId="75009B8D" w14:textId="15E4C7FF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«Управление», ЕГИС ОКНД</w:t>
            </w:r>
          </w:p>
        </w:tc>
        <w:tc>
          <w:tcPr>
            <w:tcW w:w="1418" w:type="dxa"/>
          </w:tcPr>
          <w:p w14:paraId="335C6616" w14:textId="1EA60AE1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Ежемесячно/ежедневно</w:t>
            </w:r>
          </w:p>
        </w:tc>
      </w:tr>
      <w:tr w:rsidR="00C70353" w:rsidRPr="00C70353" w14:paraId="7C3FAFB8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3"/>
        </w:trPr>
        <w:tc>
          <w:tcPr>
            <w:tcW w:w="738" w:type="dxa"/>
          </w:tcPr>
          <w:p w14:paraId="78CA1669" w14:textId="7B573FDB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1.7.</w:t>
            </w:r>
          </w:p>
        </w:tc>
        <w:tc>
          <w:tcPr>
            <w:tcW w:w="2894" w:type="dxa"/>
          </w:tcPr>
          <w:p w14:paraId="7BCAC3A2" w14:textId="0806C38B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Доля незарегистрированных объектов недвижимого имущества, вовлеченных </w:t>
            </w: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в налоговый оборот по результатам МЗК</w:t>
            </w:r>
          </w:p>
        </w:tc>
        <w:tc>
          <w:tcPr>
            <w:tcW w:w="621" w:type="dxa"/>
          </w:tcPr>
          <w:p w14:paraId="2CC02A0B" w14:textId="363AC474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7541" w:type="dxa"/>
          </w:tcPr>
          <w:p w14:paraId="21FC020F" w14:textId="77777777" w:rsidR="00E538FB" w:rsidRPr="00C70353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Расчет исполнения плана по постановке на кадастровый учет объектов недвижимого имущества по результатам МЗК (Пi3), осуществляется по следующей формуле:</w:t>
            </w:r>
          </w:p>
          <w:p w14:paraId="5BE7C92C" w14:textId="77777777" w:rsidR="00E538FB" w:rsidRPr="00C70353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w:lastRenderedPageBreak/>
                <m:t>Пi3=</m:t>
              </m:r>
              <m:d>
                <m:d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Кп+С</m:t>
                      </m:r>
                    </m:num>
                    <m:den>
                      <m:d>
                        <m:dPr>
                          <m:begChr m:val=""/>
                          <m:endChr m:val=""/>
                          <m:ctrlPr>
                            <w:rPr>
                              <w:rFonts w:ascii="Cambria Math" w:hAnsi="Cambria Math" w:cs="Times New Roman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16"/>
                              <w:szCs w:val="16"/>
                            </w:rPr>
                            <m:t>Рвно</m:t>
                          </m:r>
                        </m:e>
                      </m:d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 xml:space="preserve">*100%, 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где</w:t>
            </w:r>
          </w:p>
          <w:p w14:paraId="661D8103" w14:textId="77777777" w:rsidR="00E538FB" w:rsidRPr="00C70353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" w:name="_Hlk88562283"/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Кп – количество объектов недвижимого имущества, поставленных на кадастровый учет на земельных участках из Реестра, нарастающим итогом с начала года.</w:t>
            </w:r>
          </w:p>
          <w:p w14:paraId="14EB3CBD" w14:textId="77777777" w:rsidR="00E538FB" w:rsidRPr="00C70353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С – количество </w:t>
            </w:r>
            <w:bookmarkEnd w:id="2"/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направленных и принятых на рассмотрение актов осмотров МЗК в комиссию по самовольным строениям и по которым принято решение Минмособлимуществом о пересчете кадастровой стоимости земельного участка с учетом стоимости не зарегистрированного объекта недвижимости </w:t>
            </w:r>
          </w:p>
          <w:p w14:paraId="1F85E0AD" w14:textId="77777777" w:rsidR="00E538FB" w:rsidRPr="00C70353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Рвно – реестр земельных участков, на которых выявлены не зарегистрированные объекты недвижимости (земельные участки, оставшиеся в реестре по результатам осмотров муниципального земельного контроля и рабочими группами по ВНО).</w:t>
            </w:r>
          </w:p>
          <w:p w14:paraId="6E09014C" w14:textId="77777777" w:rsidR="00E538FB" w:rsidRPr="00C70353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Плановое значение – </w:t>
            </w:r>
          </w:p>
          <w:p w14:paraId="6A83A024" w14:textId="77777777" w:rsidR="00E538FB" w:rsidRPr="00C70353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5% январь – март;</w:t>
            </w:r>
          </w:p>
          <w:p w14:paraId="56A375B2" w14:textId="77777777" w:rsidR="00E538FB" w:rsidRPr="00C70353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40% январь – июнь;</w:t>
            </w:r>
          </w:p>
          <w:p w14:paraId="57E707BA" w14:textId="77777777" w:rsidR="00E538FB" w:rsidRPr="00C70353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70% январь – сентябрь;</w:t>
            </w:r>
          </w:p>
          <w:p w14:paraId="6747304D" w14:textId="55205125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90% январь – декабрь.</w:t>
            </w:r>
          </w:p>
        </w:tc>
        <w:tc>
          <w:tcPr>
            <w:tcW w:w="1701" w:type="dxa"/>
          </w:tcPr>
          <w:p w14:paraId="3114F874" w14:textId="50C519BA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 xml:space="preserve">Минмособлимущество, данные, внесенные </w:t>
            </w: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ОМС в ГАС «Управление»</w:t>
            </w:r>
          </w:p>
        </w:tc>
        <w:tc>
          <w:tcPr>
            <w:tcW w:w="1418" w:type="dxa"/>
          </w:tcPr>
          <w:p w14:paraId="0C8C44FF" w14:textId="1BA16C27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Ежеквартально</w:t>
            </w:r>
          </w:p>
        </w:tc>
      </w:tr>
      <w:tr w:rsidR="00C70353" w:rsidRPr="00C70353" w14:paraId="5513074F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3"/>
        </w:trPr>
        <w:tc>
          <w:tcPr>
            <w:tcW w:w="738" w:type="dxa"/>
          </w:tcPr>
          <w:p w14:paraId="324511D1" w14:textId="25E3A0C2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1.8.</w:t>
            </w:r>
          </w:p>
        </w:tc>
        <w:tc>
          <w:tcPr>
            <w:tcW w:w="2894" w:type="dxa"/>
          </w:tcPr>
          <w:p w14:paraId="1EC94F07" w14:textId="5E3FFC17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Прирост земельного налога</w:t>
            </w:r>
          </w:p>
        </w:tc>
        <w:tc>
          <w:tcPr>
            <w:tcW w:w="621" w:type="dxa"/>
          </w:tcPr>
          <w:p w14:paraId="2BE979B0" w14:textId="1D401FF3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380BA0F2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Основной целью показателя является максимальное поступление начисленного земельного налога в бюджет органа местного самоуправления. </w:t>
            </w:r>
          </w:p>
          <w:p w14:paraId="312A3F07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Расчет показателя осуществляется по следующей формуле:</w:t>
            </w:r>
          </w:p>
          <w:p w14:paraId="3CC0C496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Пзн=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Фп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Гп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4A428E8D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Пзн – Процент собираемости земельного налога. </w:t>
            </w:r>
          </w:p>
          <w:p w14:paraId="76638BD0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Гп – годовое плановое значение показателя, установленное органу местного самоуправления по земельному налогу.</w:t>
            </w:r>
          </w:p>
          <w:p w14:paraId="63F7AD89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Фп – общая сумма денежных средств, поступивших в бюджет муниципального образования по земельному налогу за отчетный период (квартал, год).</w:t>
            </w:r>
          </w:p>
          <w:p w14:paraId="2FC94E17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Показатель не устанавливается для муниципальных образований, на территории которых отсутствуют земли, признанные объектами налогообложения.</w:t>
            </w:r>
          </w:p>
          <w:p w14:paraId="14F13694" w14:textId="58C5A2B8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Плановое значение показателя – 100%.</w:t>
            </w:r>
          </w:p>
        </w:tc>
        <w:tc>
          <w:tcPr>
            <w:tcW w:w="1701" w:type="dxa"/>
          </w:tcPr>
          <w:p w14:paraId="04C78C6F" w14:textId="72FAB55D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Система ГАС «Управление», </w:t>
            </w: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утвержденные бюджеты органов местного самоуправления Московской области</w:t>
            </w:r>
          </w:p>
        </w:tc>
        <w:tc>
          <w:tcPr>
            <w:tcW w:w="1418" w:type="dxa"/>
          </w:tcPr>
          <w:p w14:paraId="7663286E" w14:textId="5B95BB2D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  <w:tr w:rsidR="00C70353" w:rsidRPr="00C70353" w14:paraId="1288F5A6" w14:textId="77777777" w:rsidTr="00E538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5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0C4B92" w14:textId="52BA2A19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BC1321" w14:textId="25BD15D3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Доля проведенных аукционов на право заключения договоров аренды земельных участков для субъектов малого и среднего предпринимательства к общему количеству таких торгов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36B2D4" w14:textId="77D4768A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5B04F5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Показатель рассчитывается по формуле:</w:t>
            </w:r>
          </w:p>
          <w:p w14:paraId="11DA1D59" w14:textId="77777777" w:rsidR="00E538FB" w:rsidRPr="00C70353" w:rsidRDefault="00E538FB" w:rsidP="00E538F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Па=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Амсп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Аобщ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77A499FF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Па – процент проведенных аукционов, %</w:t>
            </w:r>
          </w:p>
          <w:p w14:paraId="00B4D476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Аобщ – общее количество аукционов на право заключения договоров аренды земельных участков, проведенных в органе местного самоуправления, шт. </w:t>
            </w:r>
          </w:p>
          <w:p w14:paraId="34475A0E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Амсп – количество аукционов на право заключения договоров аренды земельных участков для субъектов малого и среднего предпринимательства.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         Плановое значение показателя: 1 квартал - 5%;</w:t>
            </w:r>
          </w:p>
          <w:p w14:paraId="3056A4DA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2 квартал - 10%; </w:t>
            </w:r>
          </w:p>
          <w:p w14:paraId="06FF1567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3 квартал - 15%;</w:t>
            </w:r>
          </w:p>
          <w:p w14:paraId="62B1DFCA" w14:textId="02E4D638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4 квартал (год) - 20%.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FACA3F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Система ГАС «Управление», ОМС,</w:t>
            </w:r>
          </w:p>
          <w:p w14:paraId="732D8EF1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сайт торгов РФ, официальный сайт торгов МО, Комитет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br/>
              <w:t>по конкурентной политике МО.</w:t>
            </w:r>
          </w:p>
          <w:p w14:paraId="45235A35" w14:textId="77777777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488E53" w14:textId="471989B5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  <w:tr w:rsidR="00C70353" w:rsidRPr="00C70353" w14:paraId="0A570CC1" w14:textId="77777777" w:rsidTr="00E538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05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30F60" w14:textId="39C4CF01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1.10.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18501" w14:textId="4E462291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Эффективность работы по расторжению договоров аренды земельных участков и размещению на Инвестиционном портале Московской области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85ADF" w14:textId="73A90045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C50FA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Показатель отражает работу органов местного самоуправления, направленную на расторжение договоров аренды земельных участков (коммерческого назначения), государственная собственность на которые не разграничена, а также земельных участков муниципальной собственности, в отношении которых выявлен факт ненадлежащего исполнения условий договора, а именно неиспользования или использования не по целевому назначению, и/или задолженности по арендной плате за два и более периода неоплаты свыше 100 тыс.руб. (далее – договор аренды), либо если арендатор прекратил свою деятельность, а также размещению земельных участков на Инвестиционном портале Московской области (далее – ИП), высвободившихся в результате расторжения договора аренды, либо сформированных земельных участков, в целях вовлечения их в хозяйственный оборот.</w:t>
            </w:r>
          </w:p>
          <w:p w14:paraId="7D3B4EAC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Показатель рассчитывается по следующей формуле:</w:t>
            </w:r>
          </w:p>
          <w:p w14:paraId="6746241A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E3F0F6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Пi=</m:t>
              </m:r>
              <m:d>
                <m:d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80%*БПi1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+</m:t>
              </m:r>
              <m:d>
                <m:d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20%*БПi2</m:t>
                  </m:r>
                </m:e>
              </m:d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2B9FB5FB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1522E5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Пi – количество баллов по показателю «Эффективность работы по расторжению договоров аренды земельных участков (коммерческого назначения) и размещению на Инвестиционном портале Московской области».</w:t>
            </w:r>
          </w:p>
          <w:p w14:paraId="2AE87453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БПi1 – количество баллов составляющей показателя «Доля расторгнутых договоров аренды». Наибольшему значению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</w:rPr>
                <m:t>i1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присваивается 1 балл, далее - с шагом в 1 балл в порядке уменьшения значения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</w:rPr>
                <m:t>i1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32C3526B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БПi2 – количество баллов составляющей показателя «Доля земельных участков, размещенных на ИП». Наибольшему значению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</w:rPr>
                <m:t>i2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присваивается 1 балл, далее - с шагом в 1 балл в порядке уменьшения значения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</w:rPr>
                <m:t>i2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0A3DAA8A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Единица измерения: балл.</w:t>
            </w:r>
          </w:p>
          <w:p w14:paraId="7AC43789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Максимальное (наилучшее) значение: 1 балл.</w:t>
            </w:r>
          </w:p>
          <w:p w14:paraId="549386F1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При достижении планируемого значения показателя городскому округу присваивается 1-е место.</w:t>
            </w:r>
          </w:p>
          <w:p w14:paraId="3AACB546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Период – ежемесячно.</w:t>
            </w:r>
          </w:p>
          <w:p w14:paraId="0EB32396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68ED37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Доля расторгнутых договоров аренды (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  <w:u w:val="single"/>
                </w:rPr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  <w:u w:val="single"/>
                </w:rPr>
                <m:t>i1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)</w:t>
            </w:r>
          </w:p>
          <w:p w14:paraId="1961018B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Расчет доли расторгнутых договоров аренды осуществляется по следующей формуле:</w:t>
            </w:r>
          </w:p>
          <w:p w14:paraId="3984EB91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</w:rPr>
                <m:t>i1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 xml:space="preserve">Рф+Рдп*0,1+Рсп*0,7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Рп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3B4DEAC0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Рп – количество договоров аренды, которые необходимо расторгнуть (на отчетную дату).</w:t>
            </w:r>
          </w:p>
          <w:p w14:paraId="37338FC2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Рф – количество расторгнутых в отчетном году договоров аренды.</w:t>
            </w:r>
          </w:p>
          <w:p w14:paraId="501ECE4E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Рдп – количество договоров аренды, в отношении которых направлена досудебная претензия.</w:t>
            </w:r>
          </w:p>
          <w:p w14:paraId="48DD7574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Рсп – количество договоров аренды, в отношении которых приняты меры по расторжению, а именно:</w:t>
            </w:r>
          </w:p>
          <w:p w14:paraId="72EFCB4A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- подано исковое заявление в суд;</w:t>
            </w:r>
          </w:p>
          <w:p w14:paraId="7456C227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- исковое заявление находится на рассмотрении в суде;</w:t>
            </w:r>
          </w:p>
          <w:p w14:paraId="3F633E24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- судебное решение вступило в законную силу, но договор еще не расторгнут.</w:t>
            </w:r>
          </w:p>
          <w:p w14:paraId="5D53BB2D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0,1 и 0,7 – понижающие коэффициенты.</w:t>
            </w:r>
          </w:p>
          <w:p w14:paraId="70408DDA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Источники: данные ГАСУ, ЕИСУГИ 2.0, ЕГИС ОКНД.</w:t>
            </w:r>
          </w:p>
          <w:p w14:paraId="778EE299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Плановое значение – 100%.</w:t>
            </w:r>
          </w:p>
          <w:p w14:paraId="3F97F1E8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3282188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Доля земельных участков, размещенных на ИП (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  <w:u w:val="single"/>
                </w:rPr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  <w:u w:val="single"/>
                </w:rPr>
                <m:t>i2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)</w:t>
            </w:r>
          </w:p>
          <w:p w14:paraId="759B267C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Расчет доли земельных участков, размещенных на ИП осуществляется по следующей формуле:</w:t>
            </w:r>
          </w:p>
          <w:p w14:paraId="5C205935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</w:rPr>
                <m:t>i2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 xml:space="preserve">ИПф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ИПп-ИПн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*К* 100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600B3153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ИПп – количество земельных участков, высвободившихся в результате расторжения договора аренды в отчетном году, подлежащих размещению на ИП.</w:t>
            </w:r>
          </w:p>
          <w:p w14:paraId="28702CA6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ИПн – количество земельных участков, высвободившихся в результате расторжения договора аренды в отчетном году, не подлежащих размещению на ИП по следующим причинам:</w:t>
            </w:r>
          </w:p>
          <w:p w14:paraId="726D9A91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- в стадии изменения ВРИ; </w:t>
            </w:r>
          </w:p>
          <w:p w14:paraId="71CFAAB4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- в стадии раздела, объединения, перераспределения; </w:t>
            </w:r>
          </w:p>
          <w:p w14:paraId="46D4A94F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- для предоставления многодетным семьям/врачам/участникам СВО; </w:t>
            </w:r>
          </w:p>
          <w:p w14:paraId="67702785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- для передачи в собственность другого ОМС/МО/РФ; </w:t>
            </w:r>
          </w:p>
          <w:p w14:paraId="54A901C4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- карьер/ТБО, необходимо выполнить рекультивацию; </w:t>
            </w:r>
          </w:p>
          <w:p w14:paraId="72B59DFB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- в процессе снятия обременения/ограничения; </w:t>
            </w:r>
          </w:p>
          <w:p w14:paraId="3C7AA7F6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- судебный акт обжалуется; </w:t>
            </w:r>
          </w:p>
          <w:p w14:paraId="488A52EC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- оформление ОКС, расположенных на ЗУ, в собственность арендатора.</w:t>
            </w:r>
          </w:p>
          <w:p w14:paraId="7D9BF74E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ИПф – количество земельных участков, высвободившихся в результате расторжения договора аренды в отчетном году, размещенных на ИП.</w:t>
            </w:r>
          </w:p>
          <w:p w14:paraId="636B67CA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К = 1,1 если размещено на ИП от 1- 10 сформированных ЗУ;</w:t>
            </w:r>
          </w:p>
          <w:p w14:paraId="2A79A559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К = 1,2 если размещено на ИП от 11- 30 сформированных ЗУ;</w:t>
            </w:r>
          </w:p>
          <w:p w14:paraId="17C90F91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К = 1,3 если размещено на ИП от 31- 60 сформированных ЗУ;</w:t>
            </w:r>
          </w:p>
          <w:p w14:paraId="1766E50D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К = 1,4 если размещено на ИП от 61- 90 сформированных ЗУ;</w:t>
            </w:r>
          </w:p>
          <w:p w14:paraId="616DE01D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К = 1,5 если размещено на ИП от 91 и более сформированных ЗУ.</w:t>
            </w:r>
          </w:p>
          <w:p w14:paraId="4F3BA1CF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Источники: данные ГАСУ, РГИС, ЕИСУГИ 2.0, ИП.</w:t>
            </w:r>
          </w:p>
          <w:p w14:paraId="1292D8E2" w14:textId="3DBB63E8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Плановое значение – 100%.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48FB9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«Управление», ОМС,</w:t>
            </w:r>
          </w:p>
          <w:p w14:paraId="393AA13F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ЕИСУГИ 2.0, Инвестиционный портал Московской области (ИП),</w:t>
            </w:r>
          </w:p>
          <w:p w14:paraId="1948BD17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РГИС,</w:t>
            </w:r>
          </w:p>
          <w:p w14:paraId="26970E99" w14:textId="168ACE9C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ЕГИС ОКНД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7DBC7" w14:textId="6624F370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Ежемесячно</w:t>
            </w:r>
          </w:p>
        </w:tc>
      </w:tr>
      <w:tr w:rsidR="00C70353" w:rsidRPr="00C70353" w14:paraId="5C67BC2E" w14:textId="77777777" w:rsidTr="00BE68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D32D68" w14:textId="77777777" w:rsidR="00B26B4F" w:rsidRPr="00C70353" w:rsidRDefault="00B26B4F" w:rsidP="00E96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508769" w14:textId="117565F5" w:rsidR="00B26B4F" w:rsidRPr="00C70353" w:rsidRDefault="00B26B4F" w:rsidP="00B26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>Подпрограмма 3 «Управление муниципальным долгом»</w:t>
            </w:r>
          </w:p>
        </w:tc>
      </w:tr>
      <w:tr w:rsidR="00C70353" w:rsidRPr="00C70353" w14:paraId="28BA5A9D" w14:textId="77777777" w:rsidTr="00B26B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3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7B0143" w14:textId="26211AD7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EC3423" w14:textId="48C726B3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Отношение объема муниципального долга городского округа Московской области к общему годовому объему доходов (без учета объема безвозмездных поступлений и (или) поступлений налоговых доходов по дополнительным нормативам отчислений от налога на доходы физических лиц) бюджета городского округа Московской области</w:t>
            </w:r>
            <w:r w:rsidRPr="00C7035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, не более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9929E3" w14:textId="0C62DDBB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192117" w14:textId="77777777" w:rsidR="00A62F9C" w:rsidRPr="00C70353" w:rsidRDefault="00A62F9C" w:rsidP="00A62F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База для расчета - квартальный отчет об исполнении бюджета муниципального образования.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Ui = Ai * 100 / Bi</w:t>
            </w:r>
          </w:p>
          <w:p w14:paraId="7DE8B703" w14:textId="1378386B" w:rsidR="00A62F9C" w:rsidRPr="00C70353" w:rsidRDefault="00A62F9C" w:rsidP="00A62F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где: Ai - фактический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объем муниципального долга 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i-го муниципального образования в отчетном финансовом году;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 xml:space="preserve">Bi – утвержденный решением Совета депутатов муниципального образования о бюджете муниципального образования уточненный плановый объем доходов i-го муниципального образования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без учета объема безвозмездных поступлений</w:t>
            </w:r>
            <w:r w:rsidRPr="00C70353">
              <w:rPr>
                <w:sz w:val="16"/>
                <w:szCs w:val="16"/>
                <w:shd w:val="clear" w:color="auto" w:fill="FFFFFF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и (или) поступлений налоговых доходов по дополнительным нормативам отчислений от налога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C1EE37" w14:textId="478D3416" w:rsidR="00A62F9C" w:rsidRPr="00C70353" w:rsidRDefault="00A62F9C" w:rsidP="00A6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Ведомственные данные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DCA533" w14:textId="282BF788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  <w:tr w:rsidR="00C70353" w:rsidRPr="00C70353" w14:paraId="6F9428A3" w14:textId="77777777" w:rsidTr="00B26B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5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A3366B" w14:textId="7840D6B7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6B788C" w14:textId="644D8881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отношения объема расходов на обслуживание муниципального долга городского округа Московской области к объему расходов бюджета городского округа (за исключением объема расходов, которые осуществляются за счет субвенции, предоставляемых из бюджета бюджетной системы Российской Федерации), </w:t>
            </w:r>
            <w:r w:rsidRPr="00C7035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 более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FC45E3" w14:textId="47E10183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E5E355" w14:textId="77777777" w:rsidR="00A62F9C" w:rsidRPr="00C70353" w:rsidRDefault="00A62F9C" w:rsidP="00A62F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База для расчета - квартальный отчет об исполнении бюджета муниципального образования.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Ui = Ai * 100 / Bi</w:t>
            </w:r>
          </w:p>
          <w:p w14:paraId="7011E3B0" w14:textId="0A6DAF2C" w:rsidR="00A62F9C" w:rsidRPr="00C70353" w:rsidRDefault="00A62F9C" w:rsidP="00A62F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где: Ai - фактический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объем расходов на обслуживание муниципального долга 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i-го муниципального образования в отчетном финансовом году;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 xml:space="preserve">Bi –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объем расходов бюджета городского округа Истра (за исключением объема расходов, которые осуществляются за счет субвенций, предоставляемых из бюджетов бюджетной системы Российской Федерации),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в отчетном финансовом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58C90D" w14:textId="32AEFD64" w:rsidR="00A62F9C" w:rsidRPr="00C70353" w:rsidRDefault="00A62F9C" w:rsidP="00A6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Ведомственные данные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25EA23" w14:textId="7BA622DA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  <w:tr w:rsidR="00C70353" w:rsidRPr="00C70353" w14:paraId="3FA7EBFE" w14:textId="77777777" w:rsidTr="0080689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3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97B069" w14:textId="4594A760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1E8382" w14:textId="37255F3A" w:rsidR="00A62F9C" w:rsidRPr="00C70353" w:rsidRDefault="00A62F9C" w:rsidP="00A62F9C">
            <w:pPr>
              <w:pStyle w:val="aff8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 xml:space="preserve">Подпрограмма 4 </w:t>
            </w:r>
            <w:r w:rsidRPr="00C70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«Управление</w:t>
            </w:r>
            <w:r w:rsidRPr="00C70353">
              <w:rPr>
                <w:rFonts w:ascii="Times New Roman" w:hAnsi="Times New Roman" w:cs="Times New Roman"/>
                <w:b/>
                <w:bCs/>
                <w:spacing w:val="-5"/>
                <w:sz w:val="18"/>
                <w:szCs w:val="18"/>
              </w:rPr>
              <w:t xml:space="preserve"> </w:t>
            </w:r>
            <w:r w:rsidRPr="00C70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муниципальными</w:t>
            </w:r>
            <w:r w:rsidRPr="00C70353">
              <w:rPr>
                <w:rFonts w:ascii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финансами</w:t>
            </w:r>
            <w:r w:rsidRPr="00C70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A62F9C" w:rsidRPr="00C70353" w14:paraId="5B410CF5" w14:textId="77777777" w:rsidTr="00B26B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6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7BADC" w14:textId="5776AC49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86C3B" w14:textId="175A0F4E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Обеспечение поступлений налоговых и неналоговых доходов в бюджет городского округа на уровень утвержденных плановых значений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CD2E6" w14:textId="1E03C95F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9EB0F" w14:textId="77777777" w:rsidR="00A62F9C" w:rsidRPr="00C70353" w:rsidRDefault="00A62F9C" w:rsidP="00A62F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База для расчета - квартальный отчет об исполнении бюджета муниципального образования.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Ui = Ai * 100 / Bi</w:t>
            </w:r>
          </w:p>
          <w:p w14:paraId="2D1395A0" w14:textId="183F0EDD" w:rsidR="00A62F9C" w:rsidRPr="00C70353" w:rsidRDefault="00A62F9C" w:rsidP="00A62F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где: Ai - фактический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объем поступлений налоговых и неналоговых доходов в бюджет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в отчетном финансовом году;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Bi – утвержденный решением Совета депутатов муниципального образования о бюджете муниципального образования уточненный плановый объем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налоговых и неналоговых доходов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i-го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FED52" w14:textId="50F73646" w:rsidR="00A62F9C" w:rsidRPr="00C70353" w:rsidRDefault="00A62F9C" w:rsidP="00A6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Ведомственные данные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04697" w14:textId="386182A1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</w:tbl>
    <w:p w14:paraId="5B001CE0" w14:textId="77777777" w:rsidR="00B26B4F" w:rsidRPr="00C70353" w:rsidRDefault="00B26B4F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DE5E480" w14:textId="51301F5D" w:rsidR="00B26B4F" w:rsidRPr="00C70353" w:rsidRDefault="00B26B4F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3E3005F5" w14:textId="5361534E" w:rsidR="001E54BE" w:rsidRPr="00C70353" w:rsidRDefault="001E54BE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15B4AC03" w14:textId="77777777" w:rsidR="00801B28" w:rsidRDefault="00801B28" w:rsidP="00801B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Hlk129073607"/>
    </w:p>
    <w:p w14:paraId="25F3F460" w14:textId="77777777" w:rsidR="00801B28" w:rsidRDefault="00801B28" w:rsidP="00801B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D373C9D" w14:textId="77777777" w:rsidR="00801B28" w:rsidRDefault="00801B28" w:rsidP="00801B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E544564" w14:textId="77777777" w:rsidR="00801B28" w:rsidRDefault="00801B28" w:rsidP="00801B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43DDA44" w14:textId="77777777" w:rsidR="00801B28" w:rsidRDefault="00801B28" w:rsidP="00801B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FB5923E" w14:textId="77777777" w:rsidR="00801B28" w:rsidRDefault="00801B28" w:rsidP="00801B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9BB0FC6" w14:textId="77777777" w:rsidR="00801B28" w:rsidRDefault="00801B28" w:rsidP="00801B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39AE54C" w14:textId="77777777" w:rsidR="00801B28" w:rsidRDefault="00801B28" w:rsidP="00801B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6080AB1" w14:textId="77777777" w:rsidR="00801B28" w:rsidRDefault="00801B28" w:rsidP="00801B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bookmarkEnd w:id="3"/>
    <w:p w14:paraId="50B81D7B" w14:textId="2356B18E" w:rsidR="001E54BE" w:rsidRPr="00C70353" w:rsidRDefault="00610DF1" w:rsidP="001E54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Cs w:val="24"/>
          <w:lang w:eastAsia="ru-RU"/>
        </w:rPr>
        <w:lastRenderedPageBreak/>
        <w:t>5</w:t>
      </w:r>
      <w:r w:rsidR="001E54BE" w:rsidRPr="00C70353">
        <w:rPr>
          <w:rFonts w:ascii="Times New Roman" w:hAnsi="Times New Roman" w:cs="Times New Roman"/>
          <w:b/>
          <w:bCs/>
          <w:szCs w:val="24"/>
          <w:lang w:eastAsia="ru-RU"/>
        </w:rPr>
        <w:t>. Методика определения результатов выполнения мероприятий</w:t>
      </w:r>
    </w:p>
    <w:p w14:paraId="12F8E7A1" w14:textId="2D8F6D3C" w:rsidR="002704DA" w:rsidRPr="00E779A0" w:rsidRDefault="002704DA" w:rsidP="002704D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E779A0">
        <w:rPr>
          <w:rFonts w:ascii="Times New Roman" w:hAnsi="Times New Roman" w:cs="Times New Roman"/>
          <w:b/>
          <w:bCs/>
          <w:szCs w:val="24"/>
          <w:lang w:eastAsia="ru-RU"/>
        </w:rPr>
        <w:t>подпрограммы 1. «Эффективное управление имущественным комплексом»</w:t>
      </w:r>
      <w:r w:rsidR="00084D34">
        <w:rPr>
          <w:rFonts w:ascii="Times New Roman" w:hAnsi="Times New Roman" w:cs="Times New Roman"/>
          <w:b/>
          <w:bCs/>
          <w:szCs w:val="24"/>
          <w:lang w:eastAsia="ru-RU"/>
        </w:rPr>
        <w:t xml:space="preserve"> </w:t>
      </w:r>
      <w:r w:rsidR="00084D34" w:rsidRPr="006E35AF">
        <w:rPr>
          <w:rFonts w:ascii="Times New Roman" w:hAnsi="Times New Roman" w:cs="Times New Roman"/>
          <w:b/>
          <w:bCs/>
        </w:rPr>
        <w:t>на 2023-2027 годы</w:t>
      </w:r>
    </w:p>
    <w:tbl>
      <w:tblPr>
        <w:tblStyle w:val="213"/>
        <w:tblpPr w:leftFromText="180" w:rightFromText="180" w:vertAnchor="text" w:horzAnchor="margin" w:tblpX="108" w:tblpY="358"/>
        <w:tblW w:w="14884" w:type="dxa"/>
        <w:tblLayout w:type="fixed"/>
        <w:tblLook w:val="04A0" w:firstRow="1" w:lastRow="0" w:firstColumn="1" w:lastColumn="0" w:noHBand="0" w:noVBand="1"/>
      </w:tblPr>
      <w:tblGrid>
        <w:gridCol w:w="493"/>
        <w:gridCol w:w="1730"/>
        <w:gridCol w:w="1713"/>
        <w:gridCol w:w="1547"/>
        <w:gridCol w:w="2597"/>
        <w:gridCol w:w="1514"/>
        <w:gridCol w:w="5290"/>
      </w:tblGrid>
      <w:tr w:rsidR="00C70353" w:rsidRPr="00C70353" w14:paraId="50D335F3" w14:textId="77777777" w:rsidTr="00E72636">
        <w:tc>
          <w:tcPr>
            <w:tcW w:w="493" w:type="dxa"/>
          </w:tcPr>
          <w:p w14:paraId="6AC24733" w14:textId="77777777" w:rsidR="001E54BE" w:rsidRPr="00C70353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1730" w:type="dxa"/>
          </w:tcPr>
          <w:p w14:paraId="3A325A9A" w14:textId="77777777" w:rsidR="001E54BE" w:rsidRPr="00C70353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 подпрограммы ХХ</w:t>
            </w:r>
          </w:p>
        </w:tc>
        <w:tc>
          <w:tcPr>
            <w:tcW w:w="1713" w:type="dxa"/>
          </w:tcPr>
          <w:p w14:paraId="38CA8F13" w14:textId="77777777" w:rsidR="001E54BE" w:rsidRPr="00C70353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 основного мероприятия YY</w:t>
            </w:r>
          </w:p>
        </w:tc>
        <w:tc>
          <w:tcPr>
            <w:tcW w:w="1547" w:type="dxa"/>
          </w:tcPr>
          <w:p w14:paraId="4DDFB088" w14:textId="77777777" w:rsidR="001E54BE" w:rsidRPr="00C70353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 мероприятия ZZ</w:t>
            </w:r>
          </w:p>
        </w:tc>
        <w:tc>
          <w:tcPr>
            <w:tcW w:w="2597" w:type="dxa"/>
          </w:tcPr>
          <w:p w14:paraId="19842913" w14:textId="77777777" w:rsidR="001E54BE" w:rsidRPr="00C70353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результата</w:t>
            </w:r>
          </w:p>
        </w:tc>
        <w:tc>
          <w:tcPr>
            <w:tcW w:w="1514" w:type="dxa"/>
          </w:tcPr>
          <w:p w14:paraId="7E28854E" w14:textId="77777777" w:rsidR="001E54BE" w:rsidRPr="00C70353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5290" w:type="dxa"/>
          </w:tcPr>
          <w:p w14:paraId="738F0582" w14:textId="77777777" w:rsidR="001E54BE" w:rsidRPr="00C70353" w:rsidRDefault="001E54BE" w:rsidP="00E72636">
            <w:pPr>
              <w:widowControl w:val="0"/>
              <w:spacing w:after="0" w:line="240" w:lineRule="auto"/>
              <w:ind w:right="-79"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Порядок определения значений</w:t>
            </w:r>
          </w:p>
        </w:tc>
      </w:tr>
      <w:tr w:rsidR="00C70353" w:rsidRPr="00C70353" w14:paraId="1C2450F1" w14:textId="77777777" w:rsidTr="00E72636">
        <w:tc>
          <w:tcPr>
            <w:tcW w:w="493" w:type="dxa"/>
          </w:tcPr>
          <w:p w14:paraId="51C99081" w14:textId="77777777" w:rsidR="001E54BE" w:rsidRPr="00C70353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</w:tcPr>
          <w:p w14:paraId="3CB98DEA" w14:textId="77777777" w:rsidR="001E54BE" w:rsidRPr="00C70353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13" w:type="dxa"/>
          </w:tcPr>
          <w:p w14:paraId="358616CF" w14:textId="77777777" w:rsidR="001E54BE" w:rsidRPr="00C70353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47" w:type="dxa"/>
          </w:tcPr>
          <w:p w14:paraId="7425E401" w14:textId="77777777" w:rsidR="001E54BE" w:rsidRPr="00C70353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97" w:type="dxa"/>
          </w:tcPr>
          <w:p w14:paraId="6CA8EE46" w14:textId="77777777" w:rsidR="001E54BE" w:rsidRPr="00C70353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14" w:type="dxa"/>
          </w:tcPr>
          <w:p w14:paraId="27C9F3A2" w14:textId="77777777" w:rsidR="001E54BE" w:rsidRPr="00C70353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290" w:type="dxa"/>
          </w:tcPr>
          <w:p w14:paraId="09945F9A" w14:textId="77777777" w:rsidR="001E54BE" w:rsidRPr="00C70353" w:rsidRDefault="001E54BE" w:rsidP="00E7263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</w:tr>
      <w:tr w:rsidR="00C70353" w:rsidRPr="00C70353" w14:paraId="376028A4" w14:textId="77777777" w:rsidTr="00E72636">
        <w:tc>
          <w:tcPr>
            <w:tcW w:w="493" w:type="dxa"/>
          </w:tcPr>
          <w:p w14:paraId="3841F7A8" w14:textId="77777777" w:rsidR="001E54BE" w:rsidRPr="00C70353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1730" w:type="dxa"/>
          </w:tcPr>
          <w:p w14:paraId="55C6B428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42FA515A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47" w:type="dxa"/>
          </w:tcPr>
          <w:p w14:paraId="180FB5FA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97" w:type="dxa"/>
          </w:tcPr>
          <w:p w14:paraId="2DC4E7DA" w14:textId="77777777" w:rsidR="001E54BE" w:rsidRPr="00C70353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объектов, находящихся в муниципальной собственности, в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 отношении которых были произведены расходы, связанные с владением, пользованием и распоряжением имуществом, единиц</w:t>
            </w:r>
          </w:p>
        </w:tc>
        <w:tc>
          <w:tcPr>
            <w:tcW w:w="1514" w:type="dxa"/>
          </w:tcPr>
          <w:p w14:paraId="75FF5A3A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5290" w:type="dxa"/>
          </w:tcPr>
          <w:p w14:paraId="60356093" w14:textId="5E374AD8" w:rsidR="001E54BE" w:rsidRPr="00C70353" w:rsidRDefault="001E54BE" w:rsidP="0080502A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Расчет осуществляется исходя из общего количества объектов, в отношении которых планируется заключение муниципальных контрактов, распоряжений/постановлений на содержание, обеспечение коммунальными ресурсами, оценку имущества, ремонт муниципальных помещений жилого и нежилого фонда, замену счетчиков в муниципальных </w:t>
            </w:r>
            <w:r w:rsidR="0080502A" w:rsidRPr="00C70353">
              <w:rPr>
                <w:rFonts w:ascii="Times New Roman" w:hAnsi="Times New Roman" w:cs="Times New Roman"/>
                <w:sz w:val="18"/>
                <w:szCs w:val="18"/>
              </w:rPr>
              <w:t>квартирах, получение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 вознаграждения за сбор платы за социальный наем.</w:t>
            </w:r>
          </w:p>
          <w:p w14:paraId="7AC6CAD4" w14:textId="77777777" w:rsidR="001E54BE" w:rsidRPr="00C70353" w:rsidRDefault="001E54BE" w:rsidP="00E72636">
            <w:pPr>
              <w:spacing w:after="0" w:line="240" w:lineRule="auto"/>
              <w:ind w:right="-79" w:firstLine="8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353" w:rsidRPr="00C70353" w14:paraId="42E39C89" w14:textId="77777777" w:rsidTr="00E72636">
        <w:tc>
          <w:tcPr>
            <w:tcW w:w="493" w:type="dxa"/>
          </w:tcPr>
          <w:p w14:paraId="7F03FEB4" w14:textId="77777777" w:rsidR="001E54BE" w:rsidRPr="00C70353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1730" w:type="dxa"/>
          </w:tcPr>
          <w:p w14:paraId="574F4B81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1810877B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47" w:type="dxa"/>
          </w:tcPr>
          <w:p w14:paraId="4D2A3793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97" w:type="dxa"/>
          </w:tcPr>
          <w:p w14:paraId="67A2DD97" w14:textId="77777777" w:rsidR="001E54BE" w:rsidRPr="00C70353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по которым произведена оплата взносов на капитальный ремонт, единиц</w:t>
            </w:r>
          </w:p>
        </w:tc>
        <w:tc>
          <w:tcPr>
            <w:tcW w:w="1514" w:type="dxa"/>
          </w:tcPr>
          <w:p w14:paraId="6E1BC5DD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5290" w:type="dxa"/>
          </w:tcPr>
          <w:p w14:paraId="3A82B196" w14:textId="77777777" w:rsidR="001E54BE" w:rsidRPr="00C70353" w:rsidRDefault="001E54BE" w:rsidP="00E72636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Расчет осуществляется исходя из количества объектов, включенных в краткосрочный план реализации региональной программы Московской области «Проведение капитального ремонта общего имущества многоквартирных домов, расположенных на территории Московской области» на 2023-2025 годы.</w:t>
            </w:r>
          </w:p>
        </w:tc>
      </w:tr>
      <w:tr w:rsidR="00C70353" w:rsidRPr="00C70353" w14:paraId="089467D4" w14:textId="77777777" w:rsidTr="00E72636">
        <w:tc>
          <w:tcPr>
            <w:tcW w:w="493" w:type="dxa"/>
          </w:tcPr>
          <w:p w14:paraId="30F913D4" w14:textId="77777777" w:rsidR="001E54BE" w:rsidRPr="00C70353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33.</w:t>
            </w:r>
          </w:p>
        </w:tc>
        <w:tc>
          <w:tcPr>
            <w:tcW w:w="1730" w:type="dxa"/>
          </w:tcPr>
          <w:p w14:paraId="5E7A809C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1CA4BD49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47" w:type="dxa"/>
          </w:tcPr>
          <w:p w14:paraId="76FE6079" w14:textId="77777777" w:rsidR="001E54BE" w:rsidRPr="00C70353" w:rsidRDefault="001E54BE" w:rsidP="00E72636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  <w:p w14:paraId="17C802B0" w14:textId="77777777" w:rsidR="001E54BE" w:rsidRPr="00C70353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7" w:type="dxa"/>
          </w:tcPr>
          <w:p w14:paraId="6F1BCFCF" w14:textId="77777777" w:rsidR="001E54BE" w:rsidRPr="00C70353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в отношении которых проведены кадастровые работы и утверждены карты-планы территорий, единиц</w:t>
            </w:r>
          </w:p>
        </w:tc>
        <w:tc>
          <w:tcPr>
            <w:tcW w:w="1514" w:type="dxa"/>
          </w:tcPr>
          <w:p w14:paraId="1900290B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5290" w:type="dxa"/>
          </w:tcPr>
          <w:p w14:paraId="363353C1" w14:textId="77777777" w:rsidR="001E54BE" w:rsidRPr="00C70353" w:rsidRDefault="001E54BE" w:rsidP="00E72636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Общее количество объектов, в отношении которых планируется заключение муниципальных контрактов на инвентаризацию и экспертизу технического состояния объектов недвижимости, проведение кадастровых работ в области земельных отношений.</w:t>
            </w:r>
          </w:p>
          <w:p w14:paraId="6A20D4E6" w14:textId="77777777" w:rsidR="001E54BE" w:rsidRPr="00C70353" w:rsidRDefault="001E54BE" w:rsidP="00E72636">
            <w:pPr>
              <w:spacing w:after="0" w:line="240" w:lineRule="auto"/>
              <w:ind w:right="-79" w:firstLine="8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70353" w:rsidRPr="00C70353" w14:paraId="08D3E5D6" w14:textId="77777777" w:rsidTr="00E72636">
        <w:tc>
          <w:tcPr>
            <w:tcW w:w="493" w:type="dxa"/>
          </w:tcPr>
          <w:p w14:paraId="405FF58D" w14:textId="77777777" w:rsidR="001E54BE" w:rsidRPr="00C70353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3C5BEB47" w14:textId="77777777" w:rsidR="001E54BE" w:rsidRPr="00C70353" w:rsidRDefault="001E54BE" w:rsidP="00E72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730" w:type="dxa"/>
          </w:tcPr>
          <w:p w14:paraId="2D5DE074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05789DEF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47" w:type="dxa"/>
          </w:tcPr>
          <w:p w14:paraId="7F4F7A7D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97" w:type="dxa"/>
          </w:tcPr>
          <w:p w14:paraId="271B151B" w14:textId="77777777" w:rsidR="001E54BE" w:rsidRPr="00C70353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Оказано услуг в области земельных отношений органами местного самоуправления муниципальных образований Московской области, единиц</w:t>
            </w:r>
          </w:p>
        </w:tc>
        <w:tc>
          <w:tcPr>
            <w:tcW w:w="1514" w:type="dxa"/>
          </w:tcPr>
          <w:p w14:paraId="550584D9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5290" w:type="dxa"/>
          </w:tcPr>
          <w:p w14:paraId="4FC66314" w14:textId="77777777" w:rsidR="001E54BE" w:rsidRPr="00C70353" w:rsidRDefault="001E54BE" w:rsidP="00E72636">
            <w:pPr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Количество оказанных услуг в области земельных отношений в соответствии с данными модуля оказанных услуг.</w:t>
            </w:r>
          </w:p>
        </w:tc>
      </w:tr>
      <w:tr w:rsidR="00C70353" w:rsidRPr="00C70353" w14:paraId="6A76BEC6" w14:textId="77777777" w:rsidTr="00E72636">
        <w:trPr>
          <w:trHeight w:val="1149"/>
        </w:trPr>
        <w:tc>
          <w:tcPr>
            <w:tcW w:w="493" w:type="dxa"/>
          </w:tcPr>
          <w:p w14:paraId="442507FA" w14:textId="77777777" w:rsidR="001E54BE" w:rsidRPr="00C70353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55.</w:t>
            </w:r>
          </w:p>
        </w:tc>
        <w:tc>
          <w:tcPr>
            <w:tcW w:w="1730" w:type="dxa"/>
          </w:tcPr>
          <w:p w14:paraId="5BAFD55D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03993EEF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47" w:type="dxa"/>
          </w:tcPr>
          <w:p w14:paraId="29100AC0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97" w:type="dxa"/>
          </w:tcPr>
          <w:p w14:paraId="67793CDE" w14:textId="77777777" w:rsidR="001E54BE" w:rsidRPr="00C70353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в отношении которых обеспечивалась деятельность муниципальных органов в сфере земельно-имущественных отношений, единиц</w:t>
            </w:r>
          </w:p>
        </w:tc>
        <w:tc>
          <w:tcPr>
            <w:tcW w:w="1514" w:type="dxa"/>
          </w:tcPr>
          <w:p w14:paraId="3120F7AD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5290" w:type="dxa"/>
          </w:tcPr>
          <w:p w14:paraId="58CA7852" w14:textId="77777777" w:rsidR="001E54BE" w:rsidRPr="00C70353" w:rsidRDefault="001E54BE" w:rsidP="00E72636">
            <w:pPr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Результат имеет нулевые значения, порядок определения отсутствует.</w:t>
            </w:r>
          </w:p>
        </w:tc>
      </w:tr>
    </w:tbl>
    <w:p w14:paraId="26FBC437" w14:textId="23A32A07" w:rsidR="00B84721" w:rsidRPr="00C70353" w:rsidRDefault="00B84721" w:rsidP="001E54BE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0"/>
        </w:rPr>
      </w:pPr>
    </w:p>
    <w:p w14:paraId="45902349" w14:textId="45A69211" w:rsidR="00B84721" w:rsidRPr="00C70353" w:rsidRDefault="00B84721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223E7B42" w14:textId="25FA936A" w:rsidR="00B84721" w:rsidRDefault="00B84721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18F60694" w14:textId="77777777" w:rsidR="006E35AF" w:rsidRPr="00C70353" w:rsidRDefault="006E35AF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15CB7F9E" w14:textId="3AEB8A18" w:rsidR="00B84721" w:rsidRPr="00C70353" w:rsidRDefault="00B84721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07D73C36" w14:textId="0DF07092" w:rsidR="00084D34" w:rsidRPr="00610DF1" w:rsidRDefault="00084D34" w:rsidP="00610DF1">
      <w:pPr>
        <w:pStyle w:val="aff8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/>
        </w:rPr>
      </w:pPr>
      <w:r w:rsidRPr="00610DF1">
        <w:rPr>
          <w:rFonts w:ascii="Times New Roman" w:hAnsi="Times New Roman" w:cs="Times New Roman"/>
          <w:b/>
        </w:rPr>
        <w:lastRenderedPageBreak/>
        <w:t xml:space="preserve">Порядок взаимодействия ответственного за выполнение мероприятия </w:t>
      </w:r>
      <w:r w:rsidRPr="00610DF1">
        <w:rPr>
          <w:rFonts w:ascii="Times New Roman" w:eastAsia="Calibri" w:hAnsi="Times New Roman" w:cs="Times New Roman"/>
          <w:b/>
        </w:rPr>
        <w:t xml:space="preserve">муниципальной </w:t>
      </w:r>
      <w:r w:rsidRPr="00610DF1">
        <w:rPr>
          <w:rFonts w:ascii="Times New Roman" w:hAnsi="Times New Roman" w:cs="Times New Roman"/>
          <w:b/>
        </w:rPr>
        <w:t>подпрограммы с муниципальным заказчиком муниципальной программы</w:t>
      </w:r>
    </w:p>
    <w:p w14:paraId="672D9D63" w14:textId="77777777" w:rsidR="00084D34" w:rsidRPr="00F7720E" w:rsidRDefault="00084D34" w:rsidP="00084D34">
      <w:pPr>
        <w:pStyle w:val="aff8"/>
        <w:spacing w:after="0" w:line="240" w:lineRule="auto"/>
        <w:rPr>
          <w:rFonts w:ascii="Times New Roman" w:hAnsi="Times New Roman" w:cs="Times New Roman"/>
          <w:b/>
        </w:rPr>
      </w:pPr>
    </w:p>
    <w:p w14:paraId="5BFBBA87" w14:textId="77777777" w:rsidR="00084D34" w:rsidRPr="00B73119" w:rsidRDefault="00084D34" w:rsidP="00084D34">
      <w:pPr>
        <w:pStyle w:val="ConsPlusNormal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 xml:space="preserve">              Ответственный за выполнение мероприятия: 1)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 2</w:t>
      </w:r>
      <w:r w:rsidRPr="00B73119">
        <w:rPr>
          <w:rFonts w:ascii="Times New Roman" w:eastAsia="Calibri" w:hAnsi="Times New Roman" w:cs="Times New Roman"/>
        </w:rPr>
        <w:t xml:space="preserve">) обеспечивает формирование и направление муниципальному заказчику подпрограммы методик расчета значений результатов; 3) участвует в обсуждении вопросов, связанных с реализацией и финансированием подпрограммы в части соответствующего мероприятия; </w:t>
      </w:r>
      <w:r w:rsidRPr="00B73119">
        <w:rPr>
          <w:rFonts w:ascii="Times New Roman" w:eastAsia="Calibri" w:hAnsi="Times New Roman" w:cs="Times New Roman"/>
          <w:lang w:eastAsia="en-US"/>
        </w:rPr>
        <w:t>4) формирует проекты адресных перечней, а также предложения по внесению в них изменений;  5)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</w:t>
      </w:r>
    </w:p>
    <w:p w14:paraId="632FA588" w14:textId="77777777" w:rsidR="00084D34" w:rsidRPr="00C70353" w:rsidRDefault="00084D34" w:rsidP="00084D34">
      <w:pPr>
        <w:pStyle w:val="ConsPlusNormal"/>
        <w:ind w:firstLine="540"/>
        <w:jc w:val="both"/>
        <w:rPr>
          <w:rFonts w:ascii="Times New Roman" w:eastAsia="Calibri" w:hAnsi="Times New Roman" w:cs="Times New Roman"/>
          <w:lang w:eastAsia="en-US"/>
        </w:rPr>
      </w:pPr>
    </w:p>
    <w:p w14:paraId="35EE401A" w14:textId="18A83591" w:rsidR="00084D34" w:rsidRPr="00C70353" w:rsidRDefault="00084D34" w:rsidP="00610DF1">
      <w:pPr>
        <w:pStyle w:val="ConsPlusNormal"/>
        <w:widowControl/>
        <w:numPr>
          <w:ilvl w:val="0"/>
          <w:numId w:val="31"/>
        </w:numPr>
        <w:jc w:val="center"/>
        <w:rPr>
          <w:rFonts w:ascii="Times New Roman" w:hAnsi="Times New Roman" w:cs="Times New Roman"/>
          <w:b/>
        </w:rPr>
      </w:pPr>
      <w:bookmarkStart w:id="4" w:name="P207"/>
      <w:bookmarkStart w:id="5" w:name="P209"/>
      <w:bookmarkStart w:id="6" w:name="P210"/>
      <w:bookmarkStart w:id="7" w:name="P213"/>
      <w:bookmarkEnd w:id="4"/>
      <w:bookmarkEnd w:id="5"/>
      <w:bookmarkEnd w:id="6"/>
      <w:bookmarkEnd w:id="7"/>
      <w:r w:rsidRPr="00C70353">
        <w:rPr>
          <w:rFonts w:ascii="Times New Roman" w:hAnsi="Times New Roman" w:cs="Times New Roman"/>
          <w:b/>
        </w:rPr>
        <w:t>Состав, форма и сроки представления отчетности о ходе реализации мероприятий муниципальной программы</w:t>
      </w:r>
    </w:p>
    <w:p w14:paraId="101DFC4A" w14:textId="77777777" w:rsidR="00084D34" w:rsidRPr="00C70353" w:rsidRDefault="00084D34" w:rsidP="00084D3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14:paraId="69646A5D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Контроль за реализацией муниципальной программы осуществляется Координатором муниципальной программы.</w:t>
      </w:r>
    </w:p>
    <w:p w14:paraId="4C515690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bookmarkStart w:id="8" w:name="Par550"/>
      <w:bookmarkEnd w:id="8"/>
      <w:r w:rsidRPr="00B73119">
        <w:rPr>
          <w:rFonts w:ascii="Times New Roman" w:eastAsia="Calibri" w:hAnsi="Times New Roman" w:cs="Times New Roman"/>
          <w:lang w:eastAsia="en-US"/>
        </w:rPr>
        <w:t xml:space="preserve"> С целью контроля за реализацией муниципальной программы муниципальный заказчик программы формирует в подсистеме ГАСУ «Формирование муниципальных программ Московской области»:</w:t>
      </w:r>
    </w:p>
    <w:p w14:paraId="6772B7EA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1) оперативный отчет о реализации мероприятий муниципальной программы до 15 числа месяца, следующего за отчетным кварталом;</w:t>
      </w:r>
    </w:p>
    <w:p w14:paraId="37067189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bookmarkStart w:id="9" w:name="Par554"/>
      <w:bookmarkEnd w:id="9"/>
      <w:r w:rsidRPr="00B73119">
        <w:rPr>
          <w:rFonts w:ascii="Times New Roman" w:eastAsia="Calibri" w:hAnsi="Times New Roman" w:cs="Times New Roman"/>
          <w:lang w:eastAsia="en-US"/>
        </w:rPr>
        <w:t>2) ежегодно в срок до 1 марта года, следующего за отчетным, годовой отчет о реализации муниципальной программы.</w:t>
      </w:r>
    </w:p>
    <w:p w14:paraId="0D3E7355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Оперативный отчет о реализации мероприятий муниципальной программы содержит:</w:t>
      </w:r>
    </w:p>
    <w:p w14:paraId="2FDB4033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093AA079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выполнению.</w:t>
      </w:r>
    </w:p>
    <w:p w14:paraId="292B016C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Годовой отчет о реализации муниципальной программы содержит:</w:t>
      </w:r>
    </w:p>
    <w:p w14:paraId="71E2604D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bookmarkStart w:id="10" w:name="_Hlk129612671"/>
      <w:r w:rsidRPr="00B73119">
        <w:rPr>
          <w:rFonts w:ascii="Times New Roman" w:eastAsia="Calibri" w:hAnsi="Times New Roman" w:cs="Times New Roman"/>
          <w:lang w:eastAsia="en-US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14956289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выполнению, и показатели муниципальных программ.</w:t>
      </w:r>
    </w:p>
    <w:p w14:paraId="41F1DF49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К годовому отчету о реализации муниципальной программы представляется аналитическая записка, в которой отражаются результаты:</w:t>
      </w:r>
    </w:p>
    <w:p w14:paraId="770FD23A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- анализа достижения показателей муниципальной программы (при их наличии);</w:t>
      </w:r>
    </w:p>
    <w:p w14:paraId="3500EBB0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 xml:space="preserve">- анализа выполнения мероприятий муниципальной программы, влияющих </w:t>
      </w:r>
      <w:r w:rsidRPr="00B73119">
        <w:rPr>
          <w:rFonts w:ascii="Times New Roman" w:eastAsia="Calibri" w:hAnsi="Times New Roman" w:cs="Times New Roman"/>
          <w:lang w:eastAsia="en-US"/>
        </w:rPr>
        <w:br/>
        <w:t>на достижение результатов и показателей муниципальной программы;</w:t>
      </w:r>
    </w:p>
    <w:p w14:paraId="7F5E9913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- анализа причин невыполнения или выполнения не в полном объеме мероприятий, недостижения показателей</w:t>
      </w:r>
      <w:r>
        <w:rPr>
          <w:rFonts w:ascii="Times New Roman" w:eastAsia="Calibri" w:hAnsi="Times New Roman" w:cs="Times New Roman"/>
          <w:lang w:eastAsia="en-US"/>
        </w:rPr>
        <w:t xml:space="preserve"> </w:t>
      </w:r>
      <w:r w:rsidRPr="00B73119">
        <w:rPr>
          <w:rFonts w:ascii="Times New Roman" w:eastAsia="Calibri" w:hAnsi="Times New Roman" w:cs="Times New Roman"/>
          <w:lang w:eastAsia="en-US"/>
        </w:rPr>
        <w:t xml:space="preserve">муниципальной программы </w:t>
      </w:r>
      <w:r w:rsidRPr="00B73119">
        <w:rPr>
          <w:rFonts w:ascii="Times New Roman" w:eastAsia="Calibri" w:hAnsi="Times New Roman" w:cs="Times New Roman"/>
          <w:lang w:eastAsia="en-US"/>
        </w:rPr>
        <w:br/>
        <w:t>и результатов;</w:t>
      </w:r>
    </w:p>
    <w:p w14:paraId="6B235B72" w14:textId="77777777" w:rsidR="00084D34" w:rsidRPr="00380A12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- анализа фактически произведенных расходов, в том числе по источникам финансирования, с указанием основных причин неосвоения средств.</w:t>
      </w:r>
    </w:p>
    <w:bookmarkEnd w:id="10"/>
    <w:p w14:paraId="791D8F4F" w14:textId="7E0FCCAC" w:rsidR="00B84721" w:rsidRPr="00C70353" w:rsidRDefault="00B84721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3F2BCFCE" w14:textId="7A7C2679" w:rsidR="00B84721" w:rsidRDefault="00B84721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07DCEBAB" w14:textId="4149AE67" w:rsidR="006E35AF" w:rsidRDefault="006E35AF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2B4707F" w14:textId="77777777" w:rsidR="006E35AF" w:rsidRPr="00C70353" w:rsidRDefault="006E35AF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780AA872" w14:textId="0CA5A617" w:rsidR="00E96D15" w:rsidRPr="00C70353" w:rsidRDefault="00610DF1" w:rsidP="007A5CCE">
      <w:pPr>
        <w:pStyle w:val="1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8</w:t>
      </w:r>
      <w:r w:rsidR="007A5CCE" w:rsidRPr="00C70353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441A6C" w:rsidRPr="00C7035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A5CCE" w:rsidRPr="00C70353">
        <w:rPr>
          <w:rFonts w:ascii="Times New Roman" w:eastAsiaTheme="minorEastAsia" w:hAnsi="Times New Roman" w:cs="Times New Roman"/>
          <w:sz w:val="24"/>
          <w:szCs w:val="24"/>
        </w:rPr>
        <w:t xml:space="preserve">Перечень мероприятий муниципальной программы </w:t>
      </w:r>
      <w:r w:rsidR="007A5CCE" w:rsidRPr="00C70353">
        <w:rPr>
          <w:rFonts w:ascii="Times New Roman" w:hAnsi="Times New Roman" w:cs="Times New Roman"/>
          <w:sz w:val="24"/>
          <w:szCs w:val="24"/>
        </w:rPr>
        <w:t>«Управление имуществом и муниципальными финансами»</w:t>
      </w:r>
      <w:r w:rsidR="00084D34">
        <w:rPr>
          <w:rFonts w:ascii="Times New Roman" w:hAnsi="Times New Roman" w:cs="Times New Roman"/>
          <w:sz w:val="24"/>
          <w:szCs w:val="24"/>
        </w:rPr>
        <w:t xml:space="preserve"> </w:t>
      </w:r>
      <w:r w:rsidR="00084D34" w:rsidRPr="006E35AF">
        <w:rPr>
          <w:rFonts w:ascii="Times New Roman" w:hAnsi="Times New Roman" w:cs="Times New Roman"/>
          <w:bCs w:val="0"/>
          <w:sz w:val="22"/>
          <w:szCs w:val="22"/>
        </w:rPr>
        <w:t>на 2023-2027 годы</w:t>
      </w:r>
    </w:p>
    <w:p w14:paraId="6012251D" w14:textId="3326AC4B" w:rsidR="00E96D15" w:rsidRPr="00C70353" w:rsidRDefault="00E96D1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DAC7C28" w14:textId="7CD40706" w:rsidR="00E96D15" w:rsidRPr="00C70353" w:rsidRDefault="00DE6970" w:rsidP="00421451">
      <w:pPr>
        <w:pStyle w:val="aff8"/>
        <w:widowControl w:val="0"/>
        <w:spacing w:after="0" w:line="240" w:lineRule="auto"/>
        <w:ind w:left="1069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C70353">
        <w:rPr>
          <w:rFonts w:ascii="Times New Roman" w:hAnsi="Times New Roman" w:cs="Times New Roman"/>
          <w:b/>
          <w:bCs/>
          <w:sz w:val="24"/>
          <w:szCs w:val="24"/>
        </w:rPr>
        <w:t>Перечень мероприятий подпрограммы 1</w:t>
      </w:r>
      <w:r w:rsidR="0014507C" w:rsidRPr="00C7035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703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70353">
        <w:rPr>
          <w:rFonts w:ascii="Times New Roman" w:eastAsiaTheme="minorEastAsia" w:hAnsi="Times New Roman" w:cs="Times New Roman"/>
          <w:b/>
          <w:bCs/>
          <w:sz w:val="24"/>
          <w:szCs w:val="24"/>
        </w:rPr>
        <w:t>«Эффективное управление имущественным комплексом</w:t>
      </w:r>
      <w:r w:rsidRPr="00C70353">
        <w:rPr>
          <w:rFonts w:ascii="Times New Roman" w:eastAsiaTheme="minorEastAsia" w:hAnsi="Times New Roman" w:cs="Times New Roman"/>
          <w:b/>
          <w:bCs/>
          <w:sz w:val="18"/>
          <w:szCs w:val="18"/>
        </w:rPr>
        <w:t>»</w:t>
      </w:r>
    </w:p>
    <w:p w14:paraId="362AB49B" w14:textId="1F5F6CFC" w:rsidR="00E96D15" w:rsidRPr="00C70353" w:rsidRDefault="00E96D15" w:rsidP="00421451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6F251E20" w14:textId="7E01AE27" w:rsidR="008A5A79" w:rsidRPr="00C70353" w:rsidRDefault="008A5A79" w:rsidP="00421451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15026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3"/>
        <w:gridCol w:w="2253"/>
        <w:gridCol w:w="1248"/>
        <w:gridCol w:w="2990"/>
        <w:gridCol w:w="1134"/>
        <w:gridCol w:w="855"/>
        <w:gridCol w:w="14"/>
        <w:gridCol w:w="393"/>
        <w:gridCol w:w="488"/>
        <w:gridCol w:w="7"/>
        <w:gridCol w:w="398"/>
        <w:gridCol w:w="7"/>
        <w:gridCol w:w="30"/>
        <w:gridCol w:w="555"/>
        <w:gridCol w:w="707"/>
        <w:gridCol w:w="568"/>
        <w:gridCol w:w="569"/>
        <w:gridCol w:w="712"/>
        <w:gridCol w:w="1415"/>
      </w:tblGrid>
      <w:tr w:rsidR="00A72E2A" w:rsidRPr="002704DA" w14:paraId="5307F99A" w14:textId="77777777" w:rsidTr="00E37AA3"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FF5A3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F25CF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Мероприятие подпрограммы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6DDD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6DE9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64715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  <w:p w14:paraId="3521B663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(тыс. руб.)</w:t>
            </w:r>
          </w:p>
        </w:tc>
        <w:tc>
          <w:tcPr>
            <w:tcW w:w="53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D1EC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4264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Ответственный за выполнение мероприятия </w:t>
            </w:r>
          </w:p>
        </w:tc>
      </w:tr>
      <w:tr w:rsidR="00A72E2A" w:rsidRPr="002704DA" w14:paraId="36C61771" w14:textId="77777777" w:rsidTr="00E37AA3">
        <w:trPr>
          <w:trHeight w:val="85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6BC6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67B2D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024B8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899A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49BDC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C0244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2023 год 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FD627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5BEE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2025 год 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710F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2026год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1DBF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2027 год 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054C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2ADA76B6" w14:textId="77777777" w:rsidTr="00E37AA3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13EE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F6F0C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3F42D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53DC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2650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D3F5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3273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73474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41557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38438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3B79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A72E2A" w:rsidRPr="002704DA" w14:paraId="5D739ABE" w14:textId="77777777" w:rsidTr="00E37AA3">
        <w:trPr>
          <w:trHeight w:val="327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F15F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8767" w14:textId="77777777" w:rsidR="00A72E2A" w:rsidRPr="002704DA" w:rsidRDefault="00A72E2A" w:rsidP="00A72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Основное мероприятие 02</w:t>
            </w: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 xml:space="preserve"> Управление имуществом, находящимся в муниципальной собственности, и выполнение кадастровых работ</w:t>
            </w:r>
          </w:p>
          <w:p w14:paraId="4EF7559B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F753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E0BA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148A" w14:textId="001C2536" w:rsidR="00A72E2A" w:rsidRPr="00A72E2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hAnsi="Times New Roman" w:cs="Times New Roman"/>
                <w:sz w:val="16"/>
                <w:szCs w:val="16"/>
              </w:rPr>
              <w:t>290 146,</w:t>
            </w: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D6AF" w14:textId="7E138E71" w:rsidR="00A72E2A" w:rsidRPr="00A72E2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101 118,7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EEA3" w14:textId="479AC999" w:rsidR="00A72E2A" w:rsidRPr="00A72E2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93 413,8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AED1" w14:textId="3E172B73" w:rsidR="00A72E2A" w:rsidRPr="00A72E2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95 613,8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6C55" w14:textId="592BE515" w:rsidR="00A72E2A" w:rsidRPr="00A72E2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E2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BBA4" w14:textId="17B1CD5C" w:rsidR="00A72E2A" w:rsidRPr="00A72E2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E2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5659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имуществом; Управление земельных отношений;             МКУ «Управление капитального строительства»;</w:t>
            </w:r>
          </w:p>
          <w:p w14:paraId="11E37105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</w:tr>
      <w:tr w:rsidR="00A72E2A" w:rsidRPr="002704DA" w14:paraId="744C88F3" w14:textId="77777777" w:rsidTr="00E37AA3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4144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AA2A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ECA5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322F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1069" w14:textId="389E76E3" w:rsidR="00A72E2A" w:rsidRPr="00A72E2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7618" w14:textId="67D31997" w:rsidR="00A72E2A" w:rsidRPr="00A72E2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4A6A" w14:textId="417144CB" w:rsidR="00A72E2A" w:rsidRPr="00A72E2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9A39" w14:textId="20C07DBF" w:rsidR="00A72E2A" w:rsidRPr="00A72E2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751E" w14:textId="35F80EB8" w:rsidR="00A72E2A" w:rsidRPr="00A72E2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D5D8" w14:textId="6C816A8C" w:rsidR="00A72E2A" w:rsidRPr="00A72E2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800E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0B6B2A8A" w14:textId="77777777" w:rsidTr="00E37AA3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D9D3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3DC2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079A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8DC3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647B" w14:textId="5109A8B4" w:rsidR="00A72E2A" w:rsidRPr="00A72E2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9939" w14:textId="7DC3BDD9" w:rsidR="00A72E2A" w:rsidRPr="00A72E2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180A" w14:textId="019C14DD" w:rsidR="00A72E2A" w:rsidRPr="00A72E2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2CE5" w14:textId="328F06BB" w:rsidR="00A72E2A" w:rsidRPr="00A72E2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314B" w14:textId="49E36420" w:rsidR="00A72E2A" w:rsidRPr="00A72E2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FDDD" w14:textId="0E3DE919" w:rsidR="00A72E2A" w:rsidRPr="00A72E2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C52E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49E5C319" w14:textId="77777777" w:rsidTr="00E37AA3">
        <w:trPr>
          <w:trHeight w:val="133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A5C8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C598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2D30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6387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0AC2" w14:textId="1B581E3F" w:rsidR="00A72E2A" w:rsidRPr="00A72E2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hAnsi="Times New Roman" w:cs="Times New Roman"/>
                <w:sz w:val="16"/>
                <w:szCs w:val="16"/>
              </w:rPr>
              <w:t>290 146,</w:t>
            </w: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90B7" w14:textId="23D36376" w:rsidR="00A72E2A" w:rsidRPr="00A72E2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101 118,7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86F5" w14:textId="05AE176C" w:rsidR="00A72E2A" w:rsidRPr="00A72E2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93 413,8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53F9" w14:textId="61C0D91A" w:rsidR="00A72E2A" w:rsidRPr="00A72E2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95 613,8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51AC" w14:textId="7534D109" w:rsidR="00A72E2A" w:rsidRPr="00A72E2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E2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01A2" w14:textId="025398AC" w:rsidR="00A72E2A" w:rsidRPr="00A72E2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E2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8F00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299C49B3" w14:textId="77777777" w:rsidTr="00E37AA3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7698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56E6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7971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AD42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8237" w14:textId="231583DC" w:rsidR="00A72E2A" w:rsidRPr="00A72E2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2529" w14:textId="6F8FF39E" w:rsidR="00A72E2A" w:rsidRPr="00A72E2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840B" w14:textId="11A06B94" w:rsidR="00A72E2A" w:rsidRPr="00A72E2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4DEC" w14:textId="40E9B2E0" w:rsidR="00A72E2A" w:rsidRPr="00A72E2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2BDA" w14:textId="2D2ACB9C" w:rsidR="00A72E2A" w:rsidRPr="00A72E2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3139" w14:textId="5A35D595" w:rsidR="00A72E2A" w:rsidRPr="00A72E2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282E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337E6C4A" w14:textId="77777777" w:rsidTr="00E37AA3">
        <w:trPr>
          <w:trHeight w:val="289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1B76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69FD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ECF3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D82E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3580" w14:textId="2D7A2E46" w:rsidR="00A72E2A" w:rsidRPr="00A72E2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52B4" w14:textId="24E13BEC" w:rsidR="00A72E2A" w:rsidRPr="00A72E2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B01D" w14:textId="615A7F12" w:rsidR="00A72E2A" w:rsidRPr="00A72E2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1197" w14:textId="423F8C8B" w:rsidR="00A72E2A" w:rsidRPr="00A72E2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AB83" w14:textId="59FD44CF" w:rsidR="00A72E2A" w:rsidRPr="00A72E2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C2BE" w14:textId="5BDBFBAA" w:rsidR="00A72E2A" w:rsidRPr="00A72E2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BA21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32C07466" w14:textId="77777777" w:rsidTr="00E37AA3">
        <w:trPr>
          <w:trHeight w:val="20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26BB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39139" w14:textId="77777777" w:rsidR="00A72E2A" w:rsidRPr="002704DA" w:rsidRDefault="00A72E2A" w:rsidP="00A72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02.01</w:t>
            </w:r>
          </w:p>
          <w:p w14:paraId="533727E0" w14:textId="77777777" w:rsidR="00A72E2A" w:rsidRPr="002704DA" w:rsidRDefault="00A72E2A" w:rsidP="00A72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 xml:space="preserve">Расходы, связанные с владением, пользованием и распоряжением имуществом, находящимся в муниципальной собственности городского округа 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0192FF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F338" w14:textId="77777777" w:rsidR="00A72E2A" w:rsidRPr="002704DA" w:rsidRDefault="00A72E2A" w:rsidP="00A72E2A">
            <w:pPr>
              <w:pStyle w:val="ConsPlusNormal"/>
              <w:contextualSpacing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4FC2" w14:textId="00730AC8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129 313,5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A9F6" w14:textId="0BB8AF14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45 535,9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E5BC" w14:textId="63D64C2D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40 788,8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2CF1" w14:textId="27AFA0A5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42 988,8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1CFA" w14:textId="3B746AAD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6D60" w14:textId="708996C3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52CB73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имуществом;</w:t>
            </w:r>
          </w:p>
          <w:p w14:paraId="4153D0DF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жилищно-коммунального хозяйства;</w:t>
            </w:r>
          </w:p>
          <w:p w14:paraId="4780C989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</w:tr>
      <w:tr w:rsidR="00A72E2A" w:rsidRPr="002704DA" w14:paraId="642C5C69" w14:textId="77777777" w:rsidTr="00E37AA3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288D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A6653E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86C1F4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A3F3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9A37" w14:textId="15780B94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EA0E" w14:textId="5359A9C6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C5CC" w14:textId="050F2786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EB1E" w14:textId="16EBA53B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A6BB" w14:textId="37A7C791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1CB0" w14:textId="2193C509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27416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2404202C" w14:textId="77777777" w:rsidTr="00E37AA3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21FB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3E5AFF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35C70B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EC1A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8C12" w14:textId="75575BFF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5439" w14:textId="1943D571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E5B2" w14:textId="32992B04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D972" w14:textId="4F039BF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C6F4" w14:textId="3BE4481E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3EA1" w14:textId="481924CB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9284FA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59C54A4E" w14:textId="77777777" w:rsidTr="00E37AA3">
        <w:trPr>
          <w:trHeight w:val="211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F80C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02C9D1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050828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A6F8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7107" w14:textId="6D22C465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14675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129 313,5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F9D3" w14:textId="36935676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45 535,9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FD26" w14:textId="47318436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40 788,8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916B" w14:textId="7D9DEDA1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42 988,8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7E08" w14:textId="06872B30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A950" w14:textId="63A32AE1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122294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6FDC23E7" w14:textId="77777777" w:rsidTr="00E37AA3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6835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6A72DF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5C901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F145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CFF7" w14:textId="6D46F433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FFCA" w14:textId="3BF12A3B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9FAF" w14:textId="1CE8329D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B200" w14:textId="45A02171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7108" w14:textId="63AAA348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213D" w14:textId="502EF912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C2F920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4DEB44A2" w14:textId="77777777" w:rsidTr="00E37AA3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489B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4D89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318B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AB36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3CD0" w14:textId="2A703EB1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DDB1" w14:textId="42C32209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98E2" w14:textId="62916E8F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D7D0" w14:textId="659BF15E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2BDE" w14:textId="2C066822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AD4E" w14:textId="7AB4453E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45205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3EF5C377" w14:textId="77777777" w:rsidTr="00E37AA3">
        <w:trPr>
          <w:cantSplit/>
          <w:trHeight w:val="1062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EB3E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950C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Количество объектов, находящихся в муниципальной собственности, в отношении которых были произведены расходы, связанные с 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>владением, пользованием и распоряжением имуществом, единиц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B9EF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>2023-2027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F817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6459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6394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 2023 год</w:t>
            </w:r>
          </w:p>
        </w:tc>
        <w:tc>
          <w:tcPr>
            <w:tcW w:w="1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F5EA" w14:textId="77777777" w:rsidR="00A72E2A" w:rsidRPr="002704DA" w:rsidRDefault="00A72E2A" w:rsidP="00E37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E0FC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2024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E841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F51B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F171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C12D5A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2B18D7AB" w14:textId="77777777" w:rsidTr="00E37AA3">
        <w:trPr>
          <w:cantSplit/>
          <w:trHeight w:val="57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8A0A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8B5B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074A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6491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01D7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75EA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5F90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CAB8" w14:textId="77777777" w:rsidR="00A72E2A" w:rsidRPr="002704DA" w:rsidRDefault="00A72E2A" w:rsidP="00E37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992F" w14:textId="77777777" w:rsidR="00A72E2A" w:rsidRPr="002704DA" w:rsidRDefault="00A72E2A" w:rsidP="00E37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III</w:t>
            </w:r>
          </w:p>
        </w:tc>
        <w:tc>
          <w:tcPr>
            <w:tcW w:w="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7D96" w14:textId="77777777" w:rsidR="00A72E2A" w:rsidRPr="002704DA" w:rsidRDefault="00A72E2A" w:rsidP="00E37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IV</w:t>
            </w: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B158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4C3E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C71B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35D1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08790E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03C43FCD" w14:textId="77777777" w:rsidTr="00E37AA3">
        <w:trPr>
          <w:trHeight w:val="152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7CD5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DCAF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EF3B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731D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00B7" w14:textId="2850360B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17 660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5CE0" w14:textId="3C7A2B11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5900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C288" w14:textId="7846C0B9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5780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CE59" w14:textId="6C26CB71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F83C" w14:textId="699F671D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EFB7" w14:textId="78462C03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F1C1" w14:textId="7EBE4C22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5880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74BF" w14:textId="52C54032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5880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9222" w14:textId="550D3F9C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1EE1" w14:textId="69CEA53D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9998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5ED233D7" w14:textId="77777777" w:rsidTr="00E37AA3">
        <w:trPr>
          <w:trHeight w:val="207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D05E50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1.1.1.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BED770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02.01.01</w:t>
            </w:r>
          </w:p>
          <w:p w14:paraId="225BBC41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Услуги нотариуса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51D7EA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D4FEBB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D13CB" w14:textId="242E4BF3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2D0DA4" w14:textId="52D31518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711D93" w14:textId="691EF3CF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888630" w14:textId="323B60B6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90CDF4" w14:textId="53D76BEF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3A06D9" w14:textId="695D02FA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257A50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A72E2A" w:rsidRPr="002704DA" w14:paraId="19DEB6D2" w14:textId="77777777" w:rsidTr="00E37AA3">
        <w:trPr>
          <w:trHeight w:val="1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1BA4B5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1.1.2.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8A9948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02.01.02</w:t>
            </w:r>
          </w:p>
          <w:p w14:paraId="4C273DB7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Социальный найм муниципальных квартир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77782A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499F33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6D4D5B" w14:textId="5B7F5102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2 514,0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3D7021" w14:textId="27CF6DA9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838,8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03742E" w14:textId="56B92E5A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838,8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8D12E2" w14:textId="003B8E21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838,8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1A197C" w14:textId="2986BFEC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05210" w14:textId="35752A9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68E323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A72E2A" w:rsidRPr="002704DA" w14:paraId="5EE2410E" w14:textId="77777777" w:rsidTr="00E37AA3">
        <w:trPr>
          <w:trHeight w:val="33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184892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1.1.3.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A4B7F3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02.01.03</w:t>
            </w:r>
          </w:p>
          <w:p w14:paraId="60318D83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Рыночная оценка имущества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0EC92F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8EDD0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D800F4" w14:textId="09CC3E60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2 410,0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A979EA" w14:textId="37F5E7BF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710,0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B6E7CA" w14:textId="72FC764B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800,0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E70BCB" w14:textId="427BCF13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BC5BAA" w14:textId="504E9BD3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155854" w14:textId="4FCAD81C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EA8AF9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A72E2A" w:rsidRPr="002704DA" w14:paraId="00471BC7" w14:textId="77777777" w:rsidTr="00E37AA3">
        <w:trPr>
          <w:trHeight w:val="50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E6A4AF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1.1.4.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884F3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02.01.04</w:t>
            </w:r>
          </w:p>
          <w:p w14:paraId="00211AAC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Оплата коммунальных услуг за жилые и нежилые помещения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08FB66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13367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3DB2DD" w14:textId="062FCADF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9 300,0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03C065" w14:textId="2D244B46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3 000,0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F8C30D" w14:textId="1862C8E2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3 100,0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5F93D4" w14:textId="31CA5D6B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3 200,0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B6F825" w14:textId="1EFABF96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5A6BE7" w14:textId="2439785E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EA22D6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A72E2A" w:rsidRPr="002704DA" w14:paraId="2A03FF5E" w14:textId="77777777" w:rsidTr="00E37AA3">
        <w:trPr>
          <w:trHeight w:val="1118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3EF7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1.1.5.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60E0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02.01.05</w:t>
            </w:r>
          </w:p>
          <w:p w14:paraId="2B663CC1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Замена счетчиков в муниципальных квартирах и субсидии на возмещение недополученных доходов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879E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6128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348B" w14:textId="5974CEDC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300,0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7975" w14:textId="71D77E90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300,0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69DA" w14:textId="120BEC4B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9CB3" w14:textId="0E7776D9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43F6" w14:textId="46DCBC19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1268" w14:textId="4516C114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D1AF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</w:tr>
      <w:tr w:rsidR="00A72E2A" w:rsidRPr="002704DA" w14:paraId="1D55AFC9" w14:textId="77777777" w:rsidTr="00E37AA3">
        <w:trPr>
          <w:trHeight w:val="600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88174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1.1.6.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3B23D9" w14:textId="77777777" w:rsidR="00A72E2A" w:rsidRPr="002704DA" w:rsidRDefault="00A72E2A" w:rsidP="00A72E2A">
            <w:pPr>
              <w:pStyle w:val="ConsPlusNormal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02.01.06</w:t>
            </w:r>
          </w:p>
          <w:p w14:paraId="51DAF41A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Ремонт муниципальных помещений жилого и нежилого фонда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D37318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F33DE7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9AAD1F" w14:textId="54B3B7DC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114 637,1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04ED0" w14:textId="7FEDE7CD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40 637,1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0C3F27" w14:textId="6609F174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36 000,0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FA0D9" w14:textId="39E1065C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38 000,0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2A6AF7" w14:textId="735FBC89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56602A" w14:textId="79945B70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B434AC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</w:tr>
      <w:tr w:rsidR="00A72E2A" w:rsidRPr="002704DA" w14:paraId="59BC5F85" w14:textId="77777777" w:rsidTr="00E37AA3">
        <w:trPr>
          <w:trHeight w:val="200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456AE3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1.2.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228180" w14:textId="77777777" w:rsidR="00A72E2A" w:rsidRPr="002704DA" w:rsidRDefault="00A72E2A" w:rsidP="00A72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02.02</w:t>
            </w:r>
          </w:p>
          <w:p w14:paraId="13CEC8DF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Взносы на капитальный ремонт общего имущества многоквартирных домов 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FCBD6B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AABB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A154" w14:textId="4189411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145 800,0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BB61" w14:textId="25258809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48 600,0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43FE" w14:textId="5EF3DDA6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48 600,0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3341" w14:textId="0F267009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48 600,0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FF23" w14:textId="5B039BE5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8FDF" w14:textId="3FF5F528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1E4150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</w:tr>
      <w:tr w:rsidR="00A72E2A" w:rsidRPr="002704DA" w14:paraId="1469D901" w14:textId="77777777" w:rsidTr="00E37AA3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959C5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E595FC" w14:textId="77777777" w:rsidR="00A72E2A" w:rsidRPr="002704DA" w:rsidRDefault="00A72E2A" w:rsidP="00A72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B7BFF6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0AEC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CF4F" w14:textId="54E54FFC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DFCC" w14:textId="67BFAE61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3D46" w14:textId="53D1F616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67B1" w14:textId="3364C404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D329" w14:textId="66F60FE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87E9" w14:textId="39C6D598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6E271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1B883A93" w14:textId="77777777" w:rsidTr="00E37AA3">
        <w:trPr>
          <w:trHeight w:val="212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B6A792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476C52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136F49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3A22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F282" w14:textId="55A37B58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3BFE" w14:textId="047536A2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6626" w14:textId="4A0D8338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A8B5" w14:textId="73E502A8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E69F" w14:textId="325235E4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2474" w14:textId="307D50F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CF1C94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372F5D06" w14:textId="77777777" w:rsidTr="00E37AA3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3BE6F4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7F868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A1787C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0A8F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DDCD" w14:textId="25B3578E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145 800,0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D0C0" w14:textId="6E06BAB6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48 600,0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0FF9" w14:textId="124E63D6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48 600,0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7C1B" w14:textId="3987758B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48 600,0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D792" w14:textId="6F195A13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EBFC" w14:textId="5F79DDF9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08E468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4A544B17" w14:textId="77777777" w:rsidTr="00E37AA3">
        <w:trPr>
          <w:trHeight w:val="188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1070BE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C20064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95CE3A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4F01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9B39" w14:textId="450DE69C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CCF2" w14:textId="6EF5E03B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47D8" w14:textId="72C1F8AF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DA79" w14:textId="202D3DA9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25DB" w14:textId="4DDFBC99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0A7D" w14:textId="60503A0D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B845A3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16251C98" w14:textId="77777777" w:rsidTr="00E37AA3">
        <w:trPr>
          <w:trHeight w:val="188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D19922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76C7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B0CC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494B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8B27" w14:textId="426342EF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26E5" w14:textId="57AB0E12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DCDC" w14:textId="4F2D34E9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AA35" w14:textId="68622F7E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7544" w14:textId="31DA84CE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8C84" w14:textId="6C6C6E5C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B4837D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42953D46" w14:textId="77777777" w:rsidTr="00E37AA3">
        <w:trPr>
          <w:trHeight w:val="1048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69FF4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F317F9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Количество объектов, по которым произведена оплата взносов на капитальный ремонт, единиц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EB9E7A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2B5AD3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84CCF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B77A38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 2023 год</w:t>
            </w:r>
          </w:p>
        </w:tc>
        <w:tc>
          <w:tcPr>
            <w:tcW w:w="18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61BA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 том числе по кварталам 4: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29FCED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2024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D90091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F786E1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FE352A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4A546A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2A7C18C0" w14:textId="77777777" w:rsidTr="00E37AA3"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5C8D4E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A5D23C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7F2D06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EF283C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2C62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9A59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0DA5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2718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8760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III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6EE7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IV</w:t>
            </w: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7C98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A39F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BA6B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626E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B6F258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39E806F6" w14:textId="77777777" w:rsidTr="00E37AA3">
        <w:trPr>
          <w:trHeight w:val="252"/>
        </w:trPr>
        <w:tc>
          <w:tcPr>
            <w:tcW w:w="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3E1C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B981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2AC3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245A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5C4D" w14:textId="0711897C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0C64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52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CB04" w14:textId="4F76A698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0C64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3883" w14:textId="17A2A3DD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0C64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CE2F" w14:textId="0A503F4D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0C64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BDAF" w14:textId="6713CFB4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0C64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CFE5" w14:textId="62DDC47B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0C64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5E8D" w14:textId="33034FB1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0C64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49AD" w14:textId="41B7104D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64C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2E76" w14:textId="40375064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64C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630B" w14:textId="07F04B9B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64C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4D98B5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1A83D83C" w14:textId="77777777" w:rsidTr="00E37AA3">
        <w:trPr>
          <w:trHeight w:val="85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FCF7B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1.3.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A7596F" w14:textId="77777777" w:rsidR="00A72E2A" w:rsidRPr="002704DA" w:rsidRDefault="00A72E2A" w:rsidP="00A72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02.03</w:t>
            </w:r>
          </w:p>
          <w:p w14:paraId="0A1EB033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Организация в соответствии с Федеральным законом от 24 июля 2007 № 221-ФЗ «О кадастровой деятельности» выполнения комплексных кадастровых работ и утверждение карты-плана территории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5A42D5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C8F5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4834" w14:textId="181D366F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15 032,8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CDA2" w14:textId="1AE55E23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6 982,8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720E" w14:textId="32243469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4 025,0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5163" w14:textId="185280E9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4 025,0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15AF" w14:textId="0F8E0C20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C8CB" w14:textId="12CBC491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E1F513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7674D7CC" w14:textId="77777777" w:rsidTr="00E37AA3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0B32DD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AB238B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F94D6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D400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BA06" w14:textId="049E958C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5099" w14:textId="52FC06F4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BDF2" w14:textId="02CA479F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C7E1" w14:textId="61B35614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C9D8" w14:textId="10B4143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4BC4" w14:textId="0C341DD2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C59869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имуществом; Управление земельных отношений</w:t>
            </w:r>
          </w:p>
        </w:tc>
      </w:tr>
      <w:tr w:rsidR="00A72E2A" w:rsidRPr="002704DA" w14:paraId="033A32BE" w14:textId="77777777" w:rsidTr="00E37AA3">
        <w:trPr>
          <w:trHeight w:val="264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879D46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A9837D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260C08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5C89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AE23" w14:textId="3D63CCEA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61A8" w14:textId="2C1AB216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6E48" w14:textId="75B2008C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8A8F" w14:textId="503B36DF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77F2" w14:textId="5AD99B10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839D" w14:textId="53B55574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E4EBE2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32CA3AA2" w14:textId="77777777" w:rsidTr="00E37AA3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B95D3E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3AF288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74889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96A6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20D7" w14:textId="757841B5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15 032,8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BD55" w14:textId="6DF529B3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6 982,8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4F01" w14:textId="4B2BFD6D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4 025,0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AD35" w14:textId="0EFB3038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4 025,0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ADE9" w14:textId="1C8BAB10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8D72" w14:textId="4A407466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254B64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42D3E87B" w14:textId="77777777" w:rsidTr="00E37AA3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3823B5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BE9BD6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6D4CB8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D895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8647" w14:textId="0F11981C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0379" w14:textId="2C54FAB8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FCD7" w14:textId="08DB2040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B3AC" w14:textId="5E7ED57F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B928" w14:textId="72A12FDE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0E0C" w14:textId="6791F7C1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1EA605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1B96B15D" w14:textId="77777777" w:rsidTr="00E37AA3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A93BE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D0CB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BD63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36F0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62F7" w14:textId="0DFE9ADF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660A" w14:textId="2F37EE36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4BF9" w14:textId="7B091D3A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6E18" w14:textId="21A1633F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5201" w14:textId="2B67759E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CE8D" w14:textId="1EE4F8AD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D7B711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1CBEF5B8" w14:textId="77777777" w:rsidTr="00E37AA3">
        <w:trPr>
          <w:trHeight w:val="1048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1EFA5F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81A8D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Количество объектов, в отношении которых проведены кадастровые работы и утверждены карты-планы территорий, единиц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9F7FCB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F67027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39671A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352F9B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 2023 год</w:t>
            </w:r>
          </w:p>
        </w:tc>
        <w:tc>
          <w:tcPr>
            <w:tcW w:w="18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1B02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 том числе по кварталам 4: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C9036E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2024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5556B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FAEE7F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9C4518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38416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722CE9C0" w14:textId="77777777" w:rsidTr="00E37AA3"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55062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49B6D0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F72307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0798BD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524B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D39A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71F1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10D4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6C89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III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7D3D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IV</w:t>
            </w: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7336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C797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D80D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4FA6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E786D8" w14:textId="77777777" w:rsidR="00A72E2A" w:rsidRPr="002704DA" w:rsidRDefault="00A72E2A" w:rsidP="00E37AA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54B2804D" w14:textId="77777777" w:rsidTr="00E37AA3">
        <w:trPr>
          <w:trHeight w:val="252"/>
        </w:trPr>
        <w:tc>
          <w:tcPr>
            <w:tcW w:w="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706C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BADF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DC78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D12A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35D7" w14:textId="7A0C2574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1 515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3D12" w14:textId="5E83BD8A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8559" w14:textId="6B6B31BD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105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8ECF" w14:textId="22CA8905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140</w:t>
            </w:r>
          </w:p>
        </w:tc>
        <w:tc>
          <w:tcPr>
            <w:tcW w:w="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6F1F" w14:textId="7FB2AA55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140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BC86" w14:textId="47AE2A0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265D" w14:textId="3060BC8B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94C8" w14:textId="20E3C72D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505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6BB6" w14:textId="4AEFAEE0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01A8" w14:textId="796B58CE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E64A06" w14:textId="77777777" w:rsidR="00A72E2A" w:rsidRPr="002704DA" w:rsidRDefault="00A72E2A" w:rsidP="00A72E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51B551F9" w14:textId="77777777" w:rsidTr="00E37AA3">
        <w:trPr>
          <w:trHeight w:val="637"/>
        </w:trPr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E5AF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1.3.1.</w:t>
            </w:r>
          </w:p>
        </w:tc>
        <w:tc>
          <w:tcPr>
            <w:tcW w:w="2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5100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02.03.01</w:t>
            </w:r>
          </w:p>
          <w:p w14:paraId="06385275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Инвентаризация технического состояния объектов недвижимости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03BC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03BD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08253A" w14:textId="491275C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6 000,0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890B6B" w14:textId="1BA58FC2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2 000,0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7F08D" w14:textId="4D125B7A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2 000,0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23FB2F" w14:textId="09C4A68B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2 000,0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680921" w14:textId="270204BD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32DC4E" w14:textId="2DAD911D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3A6158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A72E2A" w:rsidRPr="002704DA" w14:paraId="7D4EF1DA" w14:textId="77777777" w:rsidTr="00E37AA3">
        <w:trPr>
          <w:trHeight w:val="668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919A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1.3.2.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9A1C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02.03.02</w:t>
            </w:r>
          </w:p>
          <w:p w14:paraId="0A1103DC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Экспертиза технического состояния объектов недвижимости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C0AD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77B3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F979" w14:textId="2E73538A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2 787,8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488314" w14:textId="78492EA1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2 537,8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D9743A" w14:textId="42F7AB42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125,0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4CA65E" w14:textId="53F7BDB1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125,0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97410F" w14:textId="2BAEAD95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A7BF48" w14:textId="027261B2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1F709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A72E2A" w:rsidRPr="002704DA" w14:paraId="61606236" w14:textId="77777777" w:rsidTr="00E37AA3">
        <w:trPr>
          <w:trHeight w:val="120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A13360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1.3.3.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3CDB64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 xml:space="preserve">Дочернее мероприятие </w:t>
            </w:r>
            <w:r w:rsidRPr="002704DA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lastRenderedPageBreak/>
              <w:t>02.03.03</w:t>
            </w:r>
          </w:p>
          <w:p w14:paraId="28B96C49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Проведение кадастровых работ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7C0801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>2023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4C063F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9890B5" w14:textId="0C3F28F0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6 245,0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F41FEF" w14:textId="4C6AA734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2 445,0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79E5CC" w14:textId="59057F39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1 900,0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719203" w14:textId="56E67418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1 900,0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FB3AD5" w14:textId="4ECD18E4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0CCAA1" w14:textId="2A55DDFB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C666BF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</w:t>
            </w:r>
            <w:r w:rsidRPr="002704D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земельных отношений</w:t>
            </w:r>
          </w:p>
        </w:tc>
      </w:tr>
      <w:tr w:rsidR="00A72E2A" w:rsidRPr="002704DA" w14:paraId="7E9F052B" w14:textId="77777777" w:rsidTr="00E37AA3">
        <w:trPr>
          <w:trHeight w:val="20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8DA1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>2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356D" w14:textId="77777777" w:rsidR="00A72E2A" w:rsidRPr="002704DA" w:rsidRDefault="00A72E2A" w:rsidP="00A72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Основное мероприятие 03</w:t>
            </w: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 xml:space="preserve"> Создание условий для реализации государственных полномочий в области земельных отношений</w:t>
            </w:r>
          </w:p>
          <w:p w14:paraId="76406B90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72C5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A1FE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707B" w14:textId="79CF6B5A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98 214,0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E50B" w14:textId="7E71E8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32 738,0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9FFA" w14:textId="017213F8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32 738,0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1084" w14:textId="691378D1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32 738,0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517F" w14:textId="725A823F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6229" w14:textId="6085DD69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7D62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земельных отношений</w:t>
            </w:r>
          </w:p>
        </w:tc>
      </w:tr>
      <w:tr w:rsidR="00A72E2A" w:rsidRPr="002704DA" w14:paraId="2755B4AD" w14:textId="77777777" w:rsidTr="00E37AA3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4A78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9D35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DC43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C04A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1CE" w14:textId="3582BDDD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98 214,0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4652" w14:textId="577C948D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9141" w14:textId="1692A7F0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3FCF" w14:textId="4D6BE1D3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AFD5" w14:textId="62F0688C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4ABA" w14:textId="400E89B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C54B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268D4865" w14:textId="77777777" w:rsidTr="00E37AA3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0FF1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41C8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5618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B8A7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A1A8" w14:textId="31C10E0C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6C58" w14:textId="241797AB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3C4A" w14:textId="1719BEF1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D84D" w14:textId="208E41C1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A749" w14:textId="3BFD395B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86E5" w14:textId="7456EAA8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BDE8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37DAC898" w14:textId="77777777" w:rsidTr="00E37AA3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1FBD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4F5A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2AA7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2548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021D" w14:textId="3B686521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ECE7" w14:textId="29222D9C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0FA5" w14:textId="6EF45CCA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E97B" w14:textId="0DFBCF2C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0AE6" w14:textId="24B3C50C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CCBB" w14:textId="1BD6086D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FE19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324AE5CC" w14:textId="77777777" w:rsidTr="00E37AA3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3BF2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8CC1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99C9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8D6A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C35E" w14:textId="1A146105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DF44" w14:textId="51B2CA0A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FFC1" w14:textId="6C5B53A0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76F6" w14:textId="5EE7C48F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B220" w14:textId="69CA1B0F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7214" w14:textId="1CD8F7A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5E28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0B494275" w14:textId="77777777" w:rsidTr="00E37AA3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7E99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BC54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A906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2219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E789" w14:textId="333F6E44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2D11" w14:textId="7CA45858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4CA" w14:textId="2ECF47B8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BB63" w14:textId="36C38BE1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B549" w14:textId="7827DF03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6FB6" w14:textId="123AF83F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69D0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76DCF169" w14:textId="77777777" w:rsidTr="00E37AA3">
        <w:trPr>
          <w:trHeight w:val="20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3994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2.1.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B8A9A6" w14:textId="77777777" w:rsidR="00A72E2A" w:rsidRPr="002704DA" w:rsidRDefault="00A72E2A" w:rsidP="00A72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03.01</w:t>
            </w:r>
          </w:p>
          <w:p w14:paraId="215118B4" w14:textId="77777777" w:rsidR="00A72E2A" w:rsidRPr="002704DA" w:rsidRDefault="00A72E2A" w:rsidP="00A72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Обеспечение осуществления органами местного самоуправления муниципальных образований Московской области отдельных государственных полномочий Московской области в области земельных отношений</w:t>
            </w:r>
          </w:p>
          <w:p w14:paraId="3F2D6B3C" w14:textId="77777777" w:rsidR="00A72E2A" w:rsidRPr="002704DA" w:rsidRDefault="00A72E2A" w:rsidP="00A72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77BF54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CDE3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452C" w14:textId="1CBD2F24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98 214,0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07C4F" w14:textId="6FBADEA6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9594" w14:textId="67230D98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0F0D" w14:textId="52B398B4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6014" w14:textId="4EAF7866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D0DC" w14:textId="7FD31233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1497C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земельных отношений</w:t>
            </w:r>
          </w:p>
        </w:tc>
      </w:tr>
      <w:tr w:rsidR="00A72E2A" w:rsidRPr="002704DA" w14:paraId="029283AF" w14:textId="77777777" w:rsidTr="00E37AA3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4CDF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5FC712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65095A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BFCD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E9D9" w14:textId="2228C07E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98 214,0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0386" w14:textId="4EA59BD3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EF6B" w14:textId="3E280BF4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9724" w14:textId="62395E0E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0D8D" w14:textId="45E38C46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D361" w14:textId="3C7504BF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132581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6D307320" w14:textId="77777777" w:rsidTr="00E37AA3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7E6E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492219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DE549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F0F2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3C12" w14:textId="781EC52E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554F" w14:textId="66E42EE0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7836" w14:textId="724AD19F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9884" w14:textId="54465434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E52E" w14:textId="44258C26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FEC2" w14:textId="61B3BB95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684BCA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56F0E448" w14:textId="77777777" w:rsidTr="00E37AA3">
        <w:trPr>
          <w:trHeight w:val="253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7E4B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A30432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E4E33B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2BF2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B0C3" w14:textId="1EED8413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1E7B" w14:textId="5F6E0468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0EE8" w14:textId="50FD08C6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92ED" w14:textId="2AB9848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7439" w14:textId="5B702CFB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9EA6" w14:textId="6D1696C2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E72E89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51FE271C" w14:textId="77777777" w:rsidTr="00E37AA3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85EE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88EB41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5F6C0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114C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5983" w14:textId="73C949A6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ECAD" w14:textId="0E60489A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8CE0" w14:textId="5BA38836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5A05" w14:textId="337618E0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5A31" w14:textId="5E86E3AD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E4B1" w14:textId="671A1856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371A70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475A7F5E" w14:textId="77777777" w:rsidTr="00E37AA3">
        <w:trPr>
          <w:trHeight w:val="105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47A6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630E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C8F5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33AD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3111" w14:textId="67AED5A4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1C02" w14:textId="6D94A31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79D4" w14:textId="430470DA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92A7" w14:textId="330E1A18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0C4C" w14:textId="473D88C2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B4B9" w14:textId="06DFBB6E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D9F35F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22E8F4A1" w14:textId="77777777" w:rsidTr="00E37AA3">
        <w:trPr>
          <w:cantSplit/>
          <w:trHeight w:val="57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1CA6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14E7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Оказано услуг в области земельных отношений органами местного самоуправления муниципальных образований Московской области, единиц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9A7D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8C92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8ABD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5C5D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 2023 год</w:t>
            </w:r>
          </w:p>
        </w:tc>
        <w:tc>
          <w:tcPr>
            <w:tcW w:w="1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1E3F" w14:textId="77777777" w:rsidR="00A72E2A" w:rsidRPr="002704DA" w:rsidRDefault="00A72E2A" w:rsidP="00E37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3525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2024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B99C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8875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FB32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EB8F64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1F408CE8" w14:textId="77777777" w:rsidTr="00E37AA3">
        <w:trPr>
          <w:cantSplit/>
          <w:trHeight w:val="57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7D5B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0717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E0F0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1A07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32EB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39F0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7A7E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E021" w14:textId="77777777" w:rsidR="00A72E2A" w:rsidRPr="002704DA" w:rsidRDefault="00A72E2A" w:rsidP="00E37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4035" w14:textId="77777777" w:rsidR="00A72E2A" w:rsidRPr="002704DA" w:rsidRDefault="00A72E2A" w:rsidP="00E37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III</w:t>
            </w:r>
          </w:p>
        </w:tc>
        <w:tc>
          <w:tcPr>
            <w:tcW w:w="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1296" w14:textId="77777777" w:rsidR="00A72E2A" w:rsidRPr="002704DA" w:rsidRDefault="00A72E2A" w:rsidP="00E37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IV</w:t>
            </w: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DC75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57C8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8758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2631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BCFCF1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167306A7" w14:textId="77777777" w:rsidTr="00E37AA3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7494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1281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B64D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A733" w14:textId="77777777" w:rsidR="00A72E2A" w:rsidRPr="002704DA" w:rsidRDefault="00A72E2A" w:rsidP="00A72E2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39DA" w14:textId="3F4D266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31 068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305F" w14:textId="276FCC32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10356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6DA0" w14:textId="2A2384B4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2589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670B" w14:textId="27874A09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2589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FB9F" w14:textId="2A679333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2589</w:t>
            </w:r>
          </w:p>
        </w:tc>
        <w:tc>
          <w:tcPr>
            <w:tcW w:w="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C884" w14:textId="6B98BEA3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2589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7448" w14:textId="06110D51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10356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993E" w14:textId="2E99923D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10356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A402" w14:textId="1B079A94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C6D2" w14:textId="6413322E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1951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687928E9" w14:textId="77777777" w:rsidTr="00E37AA3"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006B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FB37" w14:textId="77777777" w:rsidR="00A72E2A" w:rsidRPr="002704DA" w:rsidRDefault="00A72E2A" w:rsidP="00E37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Основное мероприятие 04</w:t>
            </w: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 xml:space="preserve"> Создание условий для реализации полномочий органов местного самоуправления</w:t>
            </w:r>
          </w:p>
          <w:p w14:paraId="6B89277F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2E06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4B75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B8F3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F60D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3E44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A5F9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1142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D59D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AA33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имуществом; Управление земельных отношений</w:t>
            </w:r>
          </w:p>
        </w:tc>
      </w:tr>
      <w:tr w:rsidR="00A72E2A" w:rsidRPr="002704DA" w14:paraId="0167AAEE" w14:textId="77777777" w:rsidTr="00E37AA3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704E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04E6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DDF9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5AF2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C650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C115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0A2F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98D2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91C5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1878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8EA2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39A3F453" w14:textId="77777777" w:rsidTr="00E37AA3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2A48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BA04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F0B9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BC6A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1084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61E9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E5D5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1372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A194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8834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F9C6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593621C4" w14:textId="77777777" w:rsidTr="00E37AA3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F45C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4FF5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1802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F2CC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4F6E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0833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732D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7FDB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CDB9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11E5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2FF1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17AF56EE" w14:textId="77777777" w:rsidTr="00E37AA3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47BB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7725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B8B6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D1AB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65C3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CCBF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8C3D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B343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E688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DD68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84C5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22DB475E" w14:textId="77777777" w:rsidTr="00E37AA3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A860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4264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D628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C8F3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D509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B467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B041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8979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DB53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B600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F656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19BE3BC3" w14:textId="77777777" w:rsidTr="00E37AA3">
        <w:trPr>
          <w:trHeight w:val="20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9A05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3.1.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1A867D" w14:textId="77777777" w:rsidR="00A72E2A" w:rsidRPr="002704DA" w:rsidRDefault="00A72E2A" w:rsidP="00E37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04.01</w:t>
            </w:r>
          </w:p>
          <w:p w14:paraId="79A626A0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Обеспечение деятельности муниципальных органов в сфере земельно-имущественных отношений 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24B152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97E3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DE79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76EF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AAC1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98BC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506C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F6D5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5A1AAE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имуществом; Управление земельных отношений</w:t>
            </w:r>
          </w:p>
        </w:tc>
      </w:tr>
      <w:tr w:rsidR="00A72E2A" w:rsidRPr="002704DA" w14:paraId="1CCB1722" w14:textId="77777777" w:rsidTr="00E37AA3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644F" w14:textId="77777777" w:rsidR="00A72E2A" w:rsidRPr="002704DA" w:rsidRDefault="00A72E2A" w:rsidP="00E37AA3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9FF494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76AF59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E484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8671B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57C5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D5B1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B8D4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421C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DC47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7F5ACB" w14:textId="77777777" w:rsidR="00A72E2A" w:rsidRPr="002704DA" w:rsidRDefault="00A72E2A" w:rsidP="00E37AA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722408B8" w14:textId="77777777" w:rsidTr="00E37AA3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30B8" w14:textId="77777777" w:rsidR="00A72E2A" w:rsidRPr="002704DA" w:rsidRDefault="00A72E2A" w:rsidP="00E37AA3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0D39E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B326E4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F881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5A7D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16FE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0736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6814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8959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237A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B1DACE" w14:textId="77777777" w:rsidR="00A72E2A" w:rsidRPr="002704DA" w:rsidRDefault="00A72E2A" w:rsidP="00E37AA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4B57A8CE" w14:textId="77777777" w:rsidTr="00E37AA3">
        <w:trPr>
          <w:trHeight w:val="253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6CA8" w14:textId="77777777" w:rsidR="00A72E2A" w:rsidRPr="002704DA" w:rsidRDefault="00A72E2A" w:rsidP="00E37AA3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A865F0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5B7A3C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25A9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CABE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A8BA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A8E9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B51B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AB11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9859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55AC3" w14:textId="77777777" w:rsidR="00A72E2A" w:rsidRPr="002704DA" w:rsidRDefault="00A72E2A" w:rsidP="00E37AA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206CEF50" w14:textId="77777777" w:rsidTr="00E37AA3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C8FD" w14:textId="77777777" w:rsidR="00A72E2A" w:rsidRPr="002704DA" w:rsidRDefault="00A72E2A" w:rsidP="00E37AA3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729E8D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395ED0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385D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29B8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3AD4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BFB2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B9A1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FE2C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D006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B36D18" w14:textId="77777777" w:rsidR="00A72E2A" w:rsidRPr="002704DA" w:rsidRDefault="00A72E2A" w:rsidP="00E37AA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310A4A94" w14:textId="77777777" w:rsidTr="00E37AA3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8F61" w14:textId="77777777" w:rsidR="00A72E2A" w:rsidRPr="002704DA" w:rsidRDefault="00A72E2A" w:rsidP="00E37AA3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425F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10F4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1D55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24AB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5EFB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9921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5E94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3A90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AE9B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0759BC" w14:textId="77777777" w:rsidR="00A72E2A" w:rsidRPr="002704DA" w:rsidRDefault="00A72E2A" w:rsidP="00E37AA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250BE9D8" w14:textId="77777777" w:rsidTr="00E37AA3">
        <w:trPr>
          <w:cantSplit/>
          <w:trHeight w:val="57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DBF7" w14:textId="77777777" w:rsidR="00A72E2A" w:rsidRPr="002704DA" w:rsidRDefault="00A72E2A" w:rsidP="00E37AA3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8884" w14:textId="77777777" w:rsidR="00A72E2A" w:rsidRPr="002704DA" w:rsidRDefault="00A72E2A" w:rsidP="00E37A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Количество объектов, в отношении которых обеспечивалась деятельность муниципальных органов в сфере земельно-имущественных отношений, единиц 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1E79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DECC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25F5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E66B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 2023 год</w:t>
            </w:r>
          </w:p>
        </w:tc>
        <w:tc>
          <w:tcPr>
            <w:tcW w:w="1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7C79" w14:textId="77777777" w:rsidR="00A72E2A" w:rsidRPr="002704DA" w:rsidRDefault="00A72E2A" w:rsidP="00E37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137C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2024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5AAF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AEF0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EBFB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30B7E6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36B07553" w14:textId="77777777" w:rsidTr="00E37AA3">
        <w:trPr>
          <w:cantSplit/>
          <w:trHeight w:val="57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BD8A" w14:textId="77777777" w:rsidR="00A72E2A" w:rsidRPr="002704DA" w:rsidRDefault="00A72E2A" w:rsidP="00E37AA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2834" w14:textId="77777777" w:rsidR="00A72E2A" w:rsidRPr="002704DA" w:rsidRDefault="00A72E2A" w:rsidP="00E37AA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4143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702D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10BE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0ACF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AA77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6AEC" w14:textId="77777777" w:rsidR="00A72E2A" w:rsidRPr="002704DA" w:rsidRDefault="00A72E2A" w:rsidP="00E37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DBD2" w14:textId="77777777" w:rsidR="00A72E2A" w:rsidRPr="002704DA" w:rsidRDefault="00A72E2A" w:rsidP="00E37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B2F9" w14:textId="77777777" w:rsidR="00A72E2A" w:rsidRPr="002704DA" w:rsidRDefault="00A72E2A" w:rsidP="00E37A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</w:t>
            </w: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D054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E023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6C58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2657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BB9E31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478FC6BF" w14:textId="77777777" w:rsidTr="00E37AA3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BB7C" w14:textId="77777777" w:rsidR="00A72E2A" w:rsidRPr="002704DA" w:rsidRDefault="00A72E2A" w:rsidP="00E37AA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3EB8" w14:textId="77777777" w:rsidR="00A72E2A" w:rsidRPr="002704DA" w:rsidRDefault="00A72E2A" w:rsidP="00E37AA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D4F0" w14:textId="77777777" w:rsidR="00A72E2A" w:rsidRPr="002704DA" w:rsidRDefault="00A72E2A" w:rsidP="00E37AA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C897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14AE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5085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DB14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6329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EE04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EC4B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AEBF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A364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EA2D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98B0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77B2" w14:textId="77777777" w:rsidR="00A72E2A" w:rsidRPr="002704DA" w:rsidRDefault="00A72E2A" w:rsidP="00E37AA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2E2A" w:rsidRPr="002704DA" w14:paraId="361A6876" w14:textId="77777777" w:rsidTr="00E37AA3">
        <w:trPr>
          <w:trHeight w:val="199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1C87A7B" w14:textId="77777777" w:rsidR="00A72E2A" w:rsidRPr="002704DA" w:rsidRDefault="00A72E2A" w:rsidP="00A72E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30FAC82" w14:textId="77777777" w:rsidR="00A72E2A" w:rsidRPr="002704DA" w:rsidRDefault="00A72E2A" w:rsidP="00A72E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по подпрограмме</w:t>
            </w:r>
          </w:p>
          <w:p w14:paraId="7B59B963" w14:textId="77777777" w:rsidR="00A72E2A" w:rsidRPr="002704DA" w:rsidRDefault="00A72E2A" w:rsidP="00A72E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3C29F3B7" w14:textId="77777777" w:rsidR="00A72E2A" w:rsidRPr="002704DA" w:rsidRDefault="00A72E2A" w:rsidP="00A72E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30778AEC" w14:textId="77777777" w:rsidR="00A72E2A" w:rsidRPr="002704DA" w:rsidRDefault="00A72E2A" w:rsidP="00A72E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75195899" w14:textId="77777777" w:rsidR="00A72E2A" w:rsidRPr="002704DA" w:rsidRDefault="00A72E2A" w:rsidP="00A72E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6868CFC1" w14:textId="77777777" w:rsidR="00A72E2A" w:rsidRPr="002704DA" w:rsidRDefault="00A72E2A" w:rsidP="00A72E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17F707CA" w14:textId="77777777" w:rsidR="00A72E2A" w:rsidRPr="002704DA" w:rsidRDefault="00A72E2A" w:rsidP="00A72E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7AF2A0B4" w14:textId="77777777" w:rsidR="00A72E2A" w:rsidRPr="002704DA" w:rsidRDefault="00A72E2A" w:rsidP="00A72E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490C0ECE" w14:textId="77777777" w:rsidR="00A72E2A" w:rsidRPr="002704DA" w:rsidRDefault="00A72E2A" w:rsidP="00A72E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6EA0C096" w14:textId="77777777" w:rsidR="00A72E2A" w:rsidRPr="002704DA" w:rsidRDefault="00A72E2A" w:rsidP="00A72E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28092CD6" w14:textId="77777777" w:rsidR="00A72E2A" w:rsidRPr="002704DA" w:rsidRDefault="00A72E2A" w:rsidP="00A72E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0309C86A" w14:textId="77777777" w:rsidR="00A72E2A" w:rsidRPr="002704DA" w:rsidRDefault="00A72E2A" w:rsidP="00A72E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295A469A" w14:textId="77777777" w:rsidR="00A72E2A" w:rsidRPr="002704DA" w:rsidRDefault="00A72E2A" w:rsidP="00A72E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534F5A" w14:textId="77777777" w:rsidR="00A72E2A" w:rsidRPr="002704DA" w:rsidRDefault="00A72E2A" w:rsidP="00A72E2A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EC2A" w14:textId="77777777" w:rsidR="00A72E2A" w:rsidRPr="002704DA" w:rsidRDefault="00A72E2A" w:rsidP="00A72E2A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b/>
                <w:sz w:val="16"/>
                <w:szCs w:val="16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D124" w14:textId="7B212293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35A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388 360,3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4DAD" w14:textId="77777777" w:rsidR="00A72E2A" w:rsidRPr="006E35AF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35A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133 856,7</w:t>
            </w:r>
          </w:p>
          <w:p w14:paraId="0328A3CC" w14:textId="7777777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6DE6" w14:textId="6FA67786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126 151,8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F183" w14:textId="37ADE35E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128 351,8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2115" w14:textId="6646841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EB15" w14:textId="39E7ACFA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067744" w14:textId="77777777" w:rsidR="00A72E2A" w:rsidRPr="002704DA" w:rsidRDefault="00A72E2A" w:rsidP="00A72E2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72E2A" w:rsidRPr="002704DA" w14:paraId="21E6BEA9" w14:textId="77777777" w:rsidTr="00E37AA3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</w:tcBorders>
          </w:tcPr>
          <w:p w14:paraId="2E263AFA" w14:textId="77777777" w:rsidR="00A72E2A" w:rsidRPr="002704DA" w:rsidRDefault="00A72E2A" w:rsidP="00A72E2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left w:val="nil"/>
              <w:right w:val="single" w:sz="4" w:space="0" w:color="auto"/>
            </w:tcBorders>
          </w:tcPr>
          <w:p w14:paraId="0BB166EF" w14:textId="77777777" w:rsidR="00A72E2A" w:rsidRPr="002704DA" w:rsidRDefault="00A72E2A" w:rsidP="00A72E2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C697B2" w14:textId="77777777" w:rsidR="00A72E2A" w:rsidRPr="002704DA" w:rsidRDefault="00A72E2A" w:rsidP="00A72E2A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5C55" w14:textId="77777777" w:rsidR="00A72E2A" w:rsidRPr="002704DA" w:rsidRDefault="00A72E2A" w:rsidP="00A72E2A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0C76" w14:textId="46078568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35A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98 214,0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CDC8" w14:textId="720B39EC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35A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2D01" w14:textId="012B18E8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2D72" w14:textId="29A022A9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3D17" w14:textId="679C644C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6A8E" w14:textId="787EB01A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A9A333" w14:textId="77777777" w:rsidR="00A72E2A" w:rsidRPr="002704DA" w:rsidRDefault="00A72E2A" w:rsidP="00A72E2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72E2A" w:rsidRPr="002704DA" w14:paraId="28ED8AB7" w14:textId="77777777" w:rsidTr="00E37AA3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</w:tcBorders>
          </w:tcPr>
          <w:p w14:paraId="2C2D18C9" w14:textId="77777777" w:rsidR="00A72E2A" w:rsidRPr="002704DA" w:rsidRDefault="00A72E2A" w:rsidP="00A72E2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left w:val="nil"/>
              <w:right w:val="single" w:sz="4" w:space="0" w:color="auto"/>
            </w:tcBorders>
          </w:tcPr>
          <w:p w14:paraId="591CA41F" w14:textId="77777777" w:rsidR="00A72E2A" w:rsidRPr="002704DA" w:rsidRDefault="00A72E2A" w:rsidP="00A72E2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D10F94" w14:textId="77777777" w:rsidR="00A72E2A" w:rsidRPr="002704DA" w:rsidRDefault="00A72E2A" w:rsidP="00A72E2A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8433" w14:textId="77777777" w:rsidR="00A72E2A" w:rsidRPr="002704DA" w:rsidRDefault="00A72E2A" w:rsidP="00A72E2A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4D6D" w14:textId="6239BAE2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35A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3195" w14:textId="6F71034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35A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DE0B" w14:textId="2071FFDF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3FB0" w14:textId="3A96A1DD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07CC" w14:textId="1F4C1A1B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F42E" w14:textId="14F529A2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C23EBD" w14:textId="77777777" w:rsidR="00A72E2A" w:rsidRPr="002704DA" w:rsidRDefault="00A72E2A" w:rsidP="00A72E2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72E2A" w:rsidRPr="002704DA" w14:paraId="1987E078" w14:textId="77777777" w:rsidTr="00E37AA3">
        <w:trPr>
          <w:trHeight w:val="115"/>
        </w:trPr>
        <w:tc>
          <w:tcPr>
            <w:tcW w:w="683" w:type="dxa"/>
            <w:vMerge/>
            <w:tcBorders>
              <w:left w:val="single" w:sz="4" w:space="0" w:color="auto"/>
            </w:tcBorders>
          </w:tcPr>
          <w:p w14:paraId="3BEF4ED8" w14:textId="77777777" w:rsidR="00A72E2A" w:rsidRPr="002704DA" w:rsidRDefault="00A72E2A" w:rsidP="00A72E2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left w:val="nil"/>
              <w:right w:val="single" w:sz="4" w:space="0" w:color="auto"/>
            </w:tcBorders>
          </w:tcPr>
          <w:p w14:paraId="66B08F6E" w14:textId="77777777" w:rsidR="00A72E2A" w:rsidRPr="002704DA" w:rsidRDefault="00A72E2A" w:rsidP="00A72E2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7B5C6F" w14:textId="77777777" w:rsidR="00A72E2A" w:rsidRPr="002704DA" w:rsidRDefault="00A72E2A" w:rsidP="00A72E2A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D042" w14:textId="77777777" w:rsidR="00A72E2A" w:rsidRPr="002704DA" w:rsidRDefault="00A72E2A" w:rsidP="00A72E2A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6E2E" w14:textId="0185B2C0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35A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290 146,3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E4CE" w14:textId="53B06E90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35A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101 118,7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83B0" w14:textId="1EFEF046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93 413,8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AA0A" w14:textId="0286656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95 613,8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16D3" w14:textId="31E87A17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8AA5" w14:textId="2FEAD7FB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5FCEA7" w14:textId="77777777" w:rsidR="00A72E2A" w:rsidRPr="002704DA" w:rsidRDefault="00A72E2A" w:rsidP="00A72E2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72E2A" w:rsidRPr="002704DA" w14:paraId="1B7F6F2A" w14:textId="77777777" w:rsidTr="00E37AA3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</w:tcBorders>
          </w:tcPr>
          <w:p w14:paraId="0CBB228E" w14:textId="77777777" w:rsidR="00A72E2A" w:rsidRPr="002704DA" w:rsidRDefault="00A72E2A" w:rsidP="00A72E2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left w:val="nil"/>
              <w:right w:val="single" w:sz="4" w:space="0" w:color="auto"/>
            </w:tcBorders>
          </w:tcPr>
          <w:p w14:paraId="02295597" w14:textId="77777777" w:rsidR="00A72E2A" w:rsidRPr="002704DA" w:rsidRDefault="00A72E2A" w:rsidP="00A72E2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C53795" w14:textId="77777777" w:rsidR="00A72E2A" w:rsidRPr="002704DA" w:rsidRDefault="00A72E2A" w:rsidP="00A72E2A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0BAC" w14:textId="77777777" w:rsidR="00A72E2A" w:rsidRPr="002704DA" w:rsidRDefault="00A72E2A" w:rsidP="00A72E2A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AD54" w14:textId="5F6AAD0B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30A0" w14:textId="5AC221FE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6468" w14:textId="40C441CF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D468" w14:textId="39746595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5F78" w14:textId="14D26AD2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2F39" w14:textId="52FA6840" w:rsidR="00A72E2A" w:rsidRPr="002704DA" w:rsidRDefault="00A72E2A" w:rsidP="00A72E2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DA7321" w14:textId="77777777" w:rsidR="00A72E2A" w:rsidRPr="002704DA" w:rsidRDefault="00A72E2A" w:rsidP="00A72E2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72E2A" w:rsidRPr="002704DA" w14:paraId="7A5D3770" w14:textId="77777777" w:rsidTr="00E37AA3">
        <w:trPr>
          <w:trHeight w:val="303"/>
        </w:trPr>
        <w:tc>
          <w:tcPr>
            <w:tcW w:w="68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2D85E40" w14:textId="77777777" w:rsidR="00A72E2A" w:rsidRPr="002704DA" w:rsidRDefault="00A72E2A" w:rsidP="00E37A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1A4755F" w14:textId="77777777" w:rsidR="00A72E2A" w:rsidRPr="002704DA" w:rsidRDefault="00A72E2A" w:rsidP="00E37A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993A" w14:textId="77777777" w:rsidR="00A72E2A" w:rsidRPr="002704DA" w:rsidRDefault="00A72E2A" w:rsidP="00E37AA3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1D23" w14:textId="77777777" w:rsidR="00A72E2A" w:rsidRPr="002704DA" w:rsidRDefault="00A72E2A" w:rsidP="00E37AA3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A41B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51DD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4BA6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FA45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F02D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B049" w14:textId="77777777" w:rsidR="00A72E2A" w:rsidRPr="002704DA" w:rsidRDefault="00A72E2A" w:rsidP="00E37A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B45D" w14:textId="77777777" w:rsidR="00A72E2A" w:rsidRPr="002704DA" w:rsidRDefault="00A72E2A" w:rsidP="00E37A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14:paraId="20296471" w14:textId="77777777" w:rsidR="006E35AF" w:rsidRDefault="006E35AF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6F5D44" w14:textId="700ECE57" w:rsidR="006E35AF" w:rsidRDefault="006E35AF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0ECCEE" w14:textId="69D87A89" w:rsidR="006E35AF" w:rsidRDefault="006E35AF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E1BCD4" w14:textId="5F15E070" w:rsidR="006E35AF" w:rsidRDefault="006E35AF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501734" w14:textId="4C972305" w:rsidR="006E35AF" w:rsidRDefault="006E35AF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275DB1" w14:textId="4A423833" w:rsidR="006E35AF" w:rsidRDefault="006E35AF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72E1C1" w14:textId="774B9229" w:rsidR="006E35AF" w:rsidRDefault="006E35AF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332210" w14:textId="29AE7A55" w:rsidR="006E35AF" w:rsidRDefault="006E35AF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E59D94" w14:textId="1659CCA7" w:rsidR="00F17A31" w:rsidRPr="00C70353" w:rsidRDefault="00F17A31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eastAsiaTheme="minorEastAsia" w:hAnsi="Times New Roman" w:cs="Times New Roman"/>
          <w:b/>
          <w:bCs/>
          <w:sz w:val="18"/>
          <w:szCs w:val="18"/>
        </w:rPr>
      </w:pPr>
      <w:r w:rsidRPr="00C7035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Перечень мероприятий подпрограммы 3</w:t>
      </w:r>
      <w:r w:rsidR="0014507C" w:rsidRPr="00C7035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703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70353">
        <w:rPr>
          <w:rFonts w:ascii="Times New Roman" w:eastAsiaTheme="minorEastAsia" w:hAnsi="Times New Roman" w:cs="Times New Roman"/>
          <w:b/>
          <w:bCs/>
          <w:sz w:val="24"/>
          <w:szCs w:val="24"/>
        </w:rPr>
        <w:t>«Управление муниципальным долгом</w:t>
      </w:r>
      <w:r w:rsidRPr="00C70353">
        <w:rPr>
          <w:rFonts w:ascii="Times New Roman" w:eastAsiaTheme="minorEastAsia" w:hAnsi="Times New Roman" w:cs="Times New Roman"/>
          <w:b/>
          <w:bCs/>
          <w:sz w:val="18"/>
          <w:szCs w:val="18"/>
        </w:rPr>
        <w:t>»</w:t>
      </w:r>
    </w:p>
    <w:p w14:paraId="2793DFE7" w14:textId="6F017669" w:rsidR="00F17A31" w:rsidRPr="00C70353" w:rsidRDefault="00F17A31" w:rsidP="00F17A31">
      <w:pPr>
        <w:pStyle w:val="aff8"/>
        <w:widowControl w:val="0"/>
        <w:spacing w:after="0" w:line="240" w:lineRule="auto"/>
        <w:ind w:left="1069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14885" w:type="dxa"/>
        <w:tblInd w:w="107" w:type="dxa"/>
        <w:tblLayout w:type="fixed"/>
        <w:tblLook w:val="04A0" w:firstRow="1" w:lastRow="0" w:firstColumn="1" w:lastColumn="0" w:noHBand="0" w:noVBand="1"/>
      </w:tblPr>
      <w:tblGrid>
        <w:gridCol w:w="881"/>
        <w:gridCol w:w="2521"/>
        <w:gridCol w:w="1134"/>
        <w:gridCol w:w="1134"/>
        <w:gridCol w:w="993"/>
        <w:gridCol w:w="596"/>
        <w:gridCol w:w="567"/>
        <w:gridCol w:w="539"/>
        <w:gridCol w:w="595"/>
        <w:gridCol w:w="539"/>
        <w:gridCol w:w="992"/>
        <w:gridCol w:w="992"/>
        <w:gridCol w:w="851"/>
        <w:gridCol w:w="992"/>
        <w:gridCol w:w="1559"/>
      </w:tblGrid>
      <w:tr w:rsidR="00C70353" w:rsidRPr="00C70353" w14:paraId="47CF271D" w14:textId="77777777" w:rsidTr="00F17A31">
        <w:trPr>
          <w:trHeight w:val="497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C594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</w:p>
          <w:p w14:paraId="0744AD70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6006" w14:textId="442CF9B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</w:t>
            </w:r>
            <w:r w:rsidR="002704DA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6CB2D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6713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02B1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66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C2262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Объемы финансирования по годам</w:t>
            </w: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DA87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C70353" w:rsidRPr="00C70353" w14:paraId="7B4E1E57" w14:textId="77777777" w:rsidTr="00F17A31"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549B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ACAD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581E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46A0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25CB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A308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2023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2BEC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2024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B12F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A379B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25EE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CF3C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0353" w:rsidRPr="00C70353" w14:paraId="65F0E7AE" w14:textId="77777777" w:rsidTr="00F17A31">
        <w:trPr>
          <w:trHeight w:val="209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DF05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C6EB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E1D6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BEFC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A722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982C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9B23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6EAD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97F9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FCFB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F4A4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C70353" w:rsidRPr="00C70353" w14:paraId="3CBF4A8A" w14:textId="77777777" w:rsidTr="00F17A31">
        <w:trPr>
          <w:trHeight w:val="282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A4A9BF" w14:textId="77777777" w:rsidR="004C1919" w:rsidRPr="00C70353" w:rsidRDefault="004C1919" w:rsidP="004C1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10FB86" w14:textId="77777777" w:rsidR="004C1919" w:rsidRPr="00C70353" w:rsidRDefault="004C1919" w:rsidP="004C19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01</w:t>
            </w:r>
          </w:p>
          <w:p w14:paraId="418E21A4" w14:textId="77777777" w:rsidR="004C1919" w:rsidRPr="00C70353" w:rsidRDefault="004C1919" w:rsidP="004C19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Реализация мероприятий в рамках управления муниципальным долгом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AD61E1" w14:textId="4523CC0E" w:rsidR="004C1919" w:rsidRPr="00C70353" w:rsidRDefault="004C1919" w:rsidP="004C1919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0AB4A" w14:textId="77777777" w:rsidR="004C1919" w:rsidRPr="00C70353" w:rsidRDefault="004C1919" w:rsidP="004C1919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7F259" w14:textId="5A372F8A" w:rsidR="004C1919" w:rsidRPr="00C70353" w:rsidRDefault="00430664" w:rsidP="004C1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164 622,0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93094" w14:textId="29D198E0" w:rsidR="004C1919" w:rsidRPr="00C70353" w:rsidRDefault="00430664" w:rsidP="004C1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</w:t>
            </w:r>
            <w:r w:rsidR="004C1919" w:rsidRPr="00C70353">
              <w:rPr>
                <w:rFonts w:ascii="Times New Roman" w:hAnsi="Times New Roman" w:cs="Times New Roman"/>
                <w:sz w:val="16"/>
                <w:szCs w:val="16"/>
              </w:rPr>
              <w:t> 622,0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5523" w14:textId="2F5406C8" w:rsidR="004C1919" w:rsidRPr="00C70353" w:rsidRDefault="004C1919" w:rsidP="004C1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50 000,0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0278" w14:textId="7C30489F" w:rsidR="004C1919" w:rsidRPr="00C70353" w:rsidRDefault="004C1919" w:rsidP="004C1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30 000,0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9EDF" w14:textId="4D3D0CC1" w:rsidR="004C1919" w:rsidRPr="00C70353" w:rsidRDefault="004C1919" w:rsidP="004C1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8C5B" w14:textId="57A87C56" w:rsidR="004C1919" w:rsidRPr="00C70353" w:rsidRDefault="004C1919" w:rsidP="004C1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B5380" w14:textId="390CB466" w:rsidR="004C1919" w:rsidRPr="00C70353" w:rsidRDefault="004C1919" w:rsidP="004C1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2DB0DE2E" w14:textId="77777777" w:rsidTr="00F17A31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9B5F56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A5197F" w14:textId="77777777" w:rsidR="00F17A31" w:rsidRPr="00C70353" w:rsidRDefault="00F17A31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FD9E8" w14:textId="77777777" w:rsidR="00F17A31" w:rsidRPr="00C70353" w:rsidRDefault="00F17A31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758AC" w14:textId="77777777" w:rsidR="00F17A31" w:rsidRPr="00C70353" w:rsidRDefault="00F17A31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18B95" w14:textId="52DF5805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CFCF" w14:textId="12E11788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1BA1" w14:textId="0A343384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CABF" w14:textId="639AF2F0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0ABC" w14:textId="66BC5830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47FD4" w14:textId="4F49CDDF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89DF7" w14:textId="0672300E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3DB9CD74" w14:textId="77777777" w:rsidTr="00F17A31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84F31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130BC0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B6B5D1" w14:textId="77777777" w:rsidR="004E61E6" w:rsidRPr="00C70353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F082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CA669" w14:textId="118790F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8D54D" w14:textId="0513E9C2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A592" w14:textId="360EA41C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8729" w14:textId="15FAF4DC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27C7" w14:textId="54F83C99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EF1B" w14:textId="07D0714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0DBB6" w14:textId="10B629D3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38F22A28" w14:textId="77777777" w:rsidTr="00F17A31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0BAA31" w14:textId="77777777" w:rsidR="004C1919" w:rsidRPr="00C70353" w:rsidRDefault="004C1919" w:rsidP="004C1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8CE57B" w14:textId="77777777" w:rsidR="004C1919" w:rsidRPr="00C70353" w:rsidRDefault="004C1919" w:rsidP="004C19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4C64B1" w14:textId="77777777" w:rsidR="004C1919" w:rsidRPr="00C70353" w:rsidRDefault="004C1919" w:rsidP="004C1919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FBF4F" w14:textId="77777777" w:rsidR="004C1919" w:rsidRPr="00C70353" w:rsidRDefault="004C1919" w:rsidP="004C1919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</w:p>
          <w:p w14:paraId="261AE77B" w14:textId="77777777" w:rsidR="004C1919" w:rsidRPr="00C70353" w:rsidRDefault="004C1919" w:rsidP="004C1919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</w:p>
          <w:p w14:paraId="712F32D8" w14:textId="77777777" w:rsidR="004C1919" w:rsidRPr="00C70353" w:rsidRDefault="004C1919" w:rsidP="004C1919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городского</w:t>
            </w:r>
          </w:p>
          <w:p w14:paraId="3ABE8E84" w14:textId="77777777" w:rsidR="004C1919" w:rsidRPr="00C70353" w:rsidRDefault="004C1919" w:rsidP="004C1919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E3625" w14:textId="2EAC1CE5" w:rsidR="004C1919" w:rsidRPr="00C70353" w:rsidRDefault="00430664" w:rsidP="004C191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164 622,</w:t>
            </w:r>
            <w:r w:rsidR="004C1919" w:rsidRPr="00C703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FFB44" w14:textId="1C245163" w:rsidR="004C1919" w:rsidRPr="00C70353" w:rsidRDefault="00430664" w:rsidP="004C191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 622,0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20AA" w14:textId="41A098E8" w:rsidR="004C1919" w:rsidRPr="00C70353" w:rsidRDefault="004C1919" w:rsidP="004C191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50 000,0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061A" w14:textId="0CA28F1E" w:rsidR="004C1919" w:rsidRPr="00C70353" w:rsidRDefault="004C1919" w:rsidP="004C191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30 000,0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0676" w14:textId="1EDEBB55" w:rsidR="004C1919" w:rsidRPr="00C70353" w:rsidRDefault="004C1919" w:rsidP="004C191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4AFBE" w14:textId="6ECAB67E" w:rsidR="004C1919" w:rsidRPr="00C70353" w:rsidRDefault="004C1919" w:rsidP="004C191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BB75" w14:textId="33BB6504" w:rsidR="004C1919" w:rsidRPr="00C70353" w:rsidRDefault="004C1919" w:rsidP="004C1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35CA71D1" w14:textId="77777777" w:rsidTr="00F17A31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1247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20E27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5B846" w14:textId="77777777" w:rsidR="004E61E6" w:rsidRPr="00C70353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B218F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33368" w14:textId="2EDECECF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7E910" w14:textId="79A8379B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BAD8" w14:textId="1315BC7C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B481" w14:textId="68523019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9002" w14:textId="4DCA6B6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659B8" w14:textId="5E9EEB1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CBC23" w14:textId="5451CEC3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6C5AB7E9" w14:textId="77777777" w:rsidTr="00F17A31">
        <w:trPr>
          <w:trHeight w:val="282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D365E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</w:t>
            </w:r>
          </w:p>
          <w:p w14:paraId="089B8D04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7D9643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01.01</w:t>
            </w:r>
          </w:p>
          <w:p w14:paraId="36FA70F1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Обслуживание муниципального долга по бюджетным кредитам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CB96E8" w14:textId="10255E75" w:rsidR="004E61E6" w:rsidRPr="00C70353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91573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8CE72" w14:textId="48D2C4E6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580,6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4B3F3" w14:textId="58D88F6F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293,0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1E29" w14:textId="0703826C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193,7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DD2A" w14:textId="2CAF2EB2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93,9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7F08" w14:textId="579F24C0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42987" w14:textId="0F51BB89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9EECA" w14:textId="419A244C" w:rsidR="004E61E6" w:rsidRPr="00C70353" w:rsidRDefault="004F02D7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70353" w14:paraId="2378FD2E" w14:textId="77777777" w:rsidTr="00F17A31">
        <w:trPr>
          <w:trHeight w:val="282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4E6180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FF4F15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899B8A" w14:textId="77777777" w:rsidR="004E61E6" w:rsidRPr="00C70353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0DED8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1B28C" w14:textId="634AF7FE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B99E5" w14:textId="2534FC2C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DBE6" w14:textId="28194DD5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148C" w14:textId="3A02D666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FA6D" w14:textId="6F218911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410F2" w14:textId="79D77E69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AFC96" w14:textId="483EB4F6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2E328CFF" w14:textId="77777777" w:rsidTr="00F17A31">
        <w:trPr>
          <w:trHeight w:val="282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59CC2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ABB084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9FA37A" w14:textId="77777777" w:rsidR="004E61E6" w:rsidRPr="00C70353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F4BE5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F8275" w14:textId="655BA01A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C9C6B" w14:textId="07D11719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8D83" w14:textId="0CC8C622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AFDC" w14:textId="1074A443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5985" w14:textId="396FF63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831EA" w14:textId="5F33060C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F9561" w14:textId="2DAD5723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73DCD0C1" w14:textId="77777777" w:rsidTr="00F17A31">
        <w:trPr>
          <w:trHeight w:val="282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7D58C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83D92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4EB820" w14:textId="77777777" w:rsidR="004E61E6" w:rsidRPr="00C70353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A4BF0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</w:p>
          <w:p w14:paraId="3C400563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</w:p>
          <w:p w14:paraId="7F1B8093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городского</w:t>
            </w:r>
          </w:p>
          <w:p w14:paraId="5D2090E5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38705" w14:textId="24C5B23D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580,6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F9EE4" w14:textId="4F538588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293,0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3CAA" w14:textId="52369529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193,7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0333" w14:textId="13052F2C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93,9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9345" w14:textId="48EF6654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88C72" w14:textId="233578F6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0A4BD" w14:textId="0D8FC74A" w:rsidR="004E61E6" w:rsidRPr="00C70353" w:rsidRDefault="004F02D7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70353" w14:paraId="05CAEC8A" w14:textId="77777777" w:rsidTr="00F17A31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841B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5F3B9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3DA0D" w14:textId="77777777" w:rsidR="004E61E6" w:rsidRPr="00C70353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0D007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9C4B" w14:textId="4F98BA9A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DDDD6" w14:textId="51C4BDA6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267F" w14:textId="08E2A2EB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A21D" w14:textId="4024BE4B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136B" w14:textId="420C8CB0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AC464" w14:textId="5B9DE16A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D05F9" w14:textId="6069DBA3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34FD707D" w14:textId="77777777" w:rsidTr="004E61E6">
        <w:trPr>
          <w:trHeight w:val="300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E11DC2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B3F7B15" w14:textId="499C8E07" w:rsidR="00F17A31" w:rsidRPr="00C70353" w:rsidRDefault="00C10435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Отсутствие просроченной задолженности по привлеченным</w:t>
            </w:r>
            <w:r w:rsidRPr="00C70353">
              <w:t xml:space="preserve"> </w:t>
            </w: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бюджетным кредитам (тыс.руб)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D61CC24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BE1500E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DC8EDCC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057743E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2CCB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AA190D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2024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08FCF22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80A02CC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31A35D5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01188" w14:textId="3D5C414B" w:rsidR="00F17A31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574A3336" w14:textId="77777777" w:rsidTr="00616B30">
        <w:trPr>
          <w:trHeight w:val="234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D13C54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4694F" w14:textId="77777777" w:rsidR="00F17A31" w:rsidRPr="00C70353" w:rsidRDefault="00F17A31" w:rsidP="004E61E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8F336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72DAB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FC4CC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DB17B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EA0AF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75415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A182CB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3856E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2A515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3BB1E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E5959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67C68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F69C9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70353" w:rsidRPr="00C70353" w14:paraId="6D0554CF" w14:textId="77777777" w:rsidTr="00616B30">
        <w:trPr>
          <w:trHeight w:val="469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B8DBC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94D72" w14:textId="77777777" w:rsidR="004E61E6" w:rsidRPr="00C70353" w:rsidRDefault="004E61E6" w:rsidP="004E61E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CFAB0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9F78B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A85E2" w14:textId="73922C1C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х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F08A4" w14:textId="4CD44A76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B57BE" w14:textId="3FA5C01A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1D78A" w14:textId="01A20545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966F7F" w14:textId="7CC10DBD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034FA" w14:textId="46CB630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D2C7F" w14:textId="75818F7C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0B72B" w14:textId="3F2DBA1B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F947D" w14:textId="1349A675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024CC" w14:textId="512E89E6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09873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70353" w:rsidRPr="00C70353" w14:paraId="606F0264" w14:textId="77777777" w:rsidTr="003762DA">
        <w:trPr>
          <w:trHeight w:val="172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936BA9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295D995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01.02</w:t>
            </w:r>
          </w:p>
          <w:p w14:paraId="39C902E5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Обслуживание муниципального долга по коммерческим кредитам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80E165" w14:textId="6ED4F26E" w:rsidR="004E61E6" w:rsidRPr="00C70353" w:rsidRDefault="004E61E6" w:rsidP="004E61E6">
            <w:pPr>
              <w:spacing w:after="0" w:line="240" w:lineRule="auto"/>
              <w:ind w:hanging="74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E53CBE3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1A865" w14:textId="742A0662" w:rsidR="004E61E6" w:rsidRPr="00C70353" w:rsidRDefault="00430664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164 041,4</w:t>
            </w:r>
          </w:p>
        </w:tc>
        <w:tc>
          <w:tcPr>
            <w:tcW w:w="28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28C5E" w14:textId="06B28614" w:rsidR="004E61E6" w:rsidRPr="00C70353" w:rsidRDefault="00430664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84 329</w:t>
            </w:r>
            <w:r w:rsidR="00101834" w:rsidRPr="00C70353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FDBE0" w14:textId="36DF7404" w:rsidR="004E61E6" w:rsidRPr="00C70353" w:rsidRDefault="00101834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49 806,3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2DF2B" w14:textId="15677CDE" w:rsidR="004E61E6" w:rsidRPr="00C70353" w:rsidRDefault="00101834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29 906,1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83056" w14:textId="5F44CB83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34A87" w14:textId="584A25E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EFD7A" w14:textId="4AD5BB33" w:rsidR="004E61E6" w:rsidRPr="00C70353" w:rsidRDefault="004F02D7" w:rsidP="0079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70353" w14:paraId="7693522F" w14:textId="77777777" w:rsidTr="00F370DF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DBBA4B3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2AA2FDC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FAD3AE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2977BFF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CD1E9" w14:textId="2B2B023C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71C02" w14:textId="2C0187AC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A6106" w14:textId="51BE9D16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91D64" w14:textId="189D3966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9429E" w14:textId="62AFC0D0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D9791" w14:textId="0B84E5B3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C6C4B" w14:textId="2FB5EC2A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01C72C5B" w14:textId="77777777" w:rsidTr="004E61E6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CC4C638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F5109B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8B0857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FCBB92A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B45A5" w14:textId="06A081E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60B1" w14:textId="514FB51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F3A85" w14:textId="7313E0BA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4E073" w14:textId="2FED6E2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37757" w14:textId="0E9DFF46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61D18" w14:textId="45231069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670F69" w14:textId="7131DB2D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430664" w:rsidRPr="00C70353" w14:paraId="7FE90ACB" w14:textId="77777777" w:rsidTr="00B67EA7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0FD4040" w14:textId="77777777" w:rsidR="00430664" w:rsidRPr="00C70353" w:rsidRDefault="00430664" w:rsidP="00430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E96C300" w14:textId="77777777" w:rsidR="00430664" w:rsidRPr="00C70353" w:rsidRDefault="00430664" w:rsidP="004306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C3A920" w14:textId="77777777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53BE71A" w14:textId="77777777" w:rsidR="00430664" w:rsidRPr="00C70353" w:rsidRDefault="00430664" w:rsidP="0043066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</w:p>
          <w:p w14:paraId="061D85F3" w14:textId="77777777" w:rsidR="00430664" w:rsidRPr="00C70353" w:rsidRDefault="00430664" w:rsidP="0043066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</w:p>
          <w:p w14:paraId="35A862EA" w14:textId="77777777" w:rsidR="00430664" w:rsidRPr="00C70353" w:rsidRDefault="00430664" w:rsidP="0043066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городского</w:t>
            </w:r>
          </w:p>
          <w:p w14:paraId="17E78839" w14:textId="77777777" w:rsidR="00430664" w:rsidRPr="00C70353" w:rsidRDefault="00430664" w:rsidP="0043066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1A4B0" w14:textId="5ED2BBF1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164 041,4</w:t>
            </w:r>
          </w:p>
        </w:tc>
        <w:tc>
          <w:tcPr>
            <w:tcW w:w="28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21864" w14:textId="4FA2BE83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84 329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E6FC0" w14:textId="3A1349C9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49 806,3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CDCD" w14:textId="25EE4641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29 906,1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0FC07" w14:textId="40D7A119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1681E" w14:textId="2B4C14CC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41CFE" w14:textId="1E866EBA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70353" w14:paraId="79A03225" w14:textId="77777777" w:rsidTr="00D44C1F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A501BBD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E44DD3A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7E36C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50C688B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3932F" w14:textId="72B0FD2E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92978" w14:textId="5C0209CB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8DBFF" w14:textId="5DB5F2E0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CCC0E" w14:textId="56333B50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D3031" w14:textId="2A458F22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EB26E" w14:textId="53C15C7C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FC548" w14:textId="4C8C3F4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1045A4DA" w14:textId="77777777" w:rsidTr="004E61E6">
        <w:trPr>
          <w:trHeight w:val="469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B0BEDD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96DCDB" w14:textId="21AEC232" w:rsidR="004E61E6" w:rsidRPr="00C70353" w:rsidRDefault="00C10435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Отсутствие просроченной задолженности по привлеченным</w:t>
            </w:r>
            <w:r w:rsidR="003F2744"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коммерческим к</w:t>
            </w: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редитам (тыс.руб)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A39CB7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1C00C8C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E1832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5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E31EFD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8AE2C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BAE94CB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2024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38EFC2D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F6D0850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4E4C738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BB8763" w14:textId="442F9FB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3313F732" w14:textId="77777777" w:rsidTr="00616B30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D20866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991CA7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ED0636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1433C2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29A48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578EC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DB7E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D1782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6BD2E9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6F1B7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3AE62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5A239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D1629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7F83C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EB11BA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0353" w:rsidRPr="00C70353" w14:paraId="599BFC04" w14:textId="77777777" w:rsidTr="00C10435">
        <w:trPr>
          <w:trHeight w:val="795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EFEED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681B3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A5AF7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06C46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6C29F" w14:textId="701A1136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53E15" w14:textId="7D79DDC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B69D1" w14:textId="473E1B0C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76DFD" w14:textId="34A069A9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E34E71" w14:textId="09024B1E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4FC20" w14:textId="380885C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91E82" w14:textId="3A001E5F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44B9D" w14:textId="3199F383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5B442" w14:textId="7A1FA9A0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102F3" w14:textId="2BBB527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AD5E1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30664" w:rsidRPr="00C70353" w14:paraId="03FA8D81" w14:textId="77777777" w:rsidTr="002A22C7">
        <w:trPr>
          <w:trHeight w:val="240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68195A" w14:textId="77777777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777279" w14:textId="77777777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14:paraId="46D4DC72" w14:textId="77777777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HAnsi" w:hAnsi="Times New Roman" w:cs="Times New Roman"/>
                <w:sz w:val="18"/>
                <w:szCs w:val="18"/>
              </w:rPr>
              <w:t>Итого по подпрограмме</w:t>
            </w:r>
          </w:p>
          <w:p w14:paraId="60A15833" w14:textId="03C20F62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6E75D6" w14:textId="77777777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14:paraId="28C199CF" w14:textId="6455AA2D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68A7" w14:textId="5B0ACC3C" w:rsidR="00430664" w:rsidRPr="00C70353" w:rsidRDefault="00430664" w:rsidP="0043066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988F7" w14:textId="7E0295D5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164 622,0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C65BE" w14:textId="251727A4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 622,0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81BEA" w14:textId="5332D131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50 000,0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3BD71" w14:textId="39868DA3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30 000,0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7854C" w14:textId="46F815CC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18827" w14:textId="366904DB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212E50" w14:textId="77777777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0353" w:rsidRPr="00C70353" w14:paraId="76F0A3E5" w14:textId="77777777" w:rsidTr="002A22C7">
        <w:trPr>
          <w:trHeight w:val="180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30AFA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18D72A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031E88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0AB2" w14:textId="39AB6564" w:rsidR="00C10435" w:rsidRPr="00C70353" w:rsidRDefault="00C10435" w:rsidP="00C1043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2067D" w14:textId="7F5D6E36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FA940" w14:textId="3E5A195C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CCCCD" w14:textId="218BAF1F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9211" w14:textId="06CA03CB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5557E" w14:textId="0F0039D2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D88E9" w14:textId="16B6F42D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A06B9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0353" w:rsidRPr="00C70353" w14:paraId="48B6A5B7" w14:textId="77777777" w:rsidTr="002A22C7">
        <w:trPr>
          <w:trHeight w:val="165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2FFCC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EC1670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5C504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0DE2" w14:textId="6F19E3F1" w:rsidR="00C10435" w:rsidRPr="00C70353" w:rsidRDefault="00C10435" w:rsidP="00C1043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725D" w14:textId="4F4A8F48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3CC4" w14:textId="7A67AB5F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50305" w14:textId="76266321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1AC2A" w14:textId="39B5E080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7676" w14:textId="11725D8D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B7758" w14:textId="6B7BB5E6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E22B8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30664" w:rsidRPr="00C70353" w14:paraId="3F1F4BBE" w14:textId="77777777" w:rsidTr="002A22C7">
        <w:trPr>
          <w:trHeight w:val="135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8EBBF" w14:textId="77777777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C8C139" w14:textId="77777777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A98272" w14:textId="77777777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23EE" w14:textId="77777777" w:rsidR="00430664" w:rsidRPr="00C70353" w:rsidRDefault="00430664" w:rsidP="00430664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</w:p>
          <w:p w14:paraId="47B5202D" w14:textId="77777777" w:rsidR="00430664" w:rsidRPr="00C70353" w:rsidRDefault="00430664" w:rsidP="00430664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</w:p>
          <w:p w14:paraId="0AA03977" w14:textId="77777777" w:rsidR="00430664" w:rsidRPr="00C70353" w:rsidRDefault="00430664" w:rsidP="00430664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городского</w:t>
            </w:r>
          </w:p>
          <w:p w14:paraId="66FE27FA" w14:textId="3FC938E9" w:rsidR="00430664" w:rsidRPr="00C70353" w:rsidRDefault="00430664" w:rsidP="0043066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0967C" w14:textId="68894C73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164 622,0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9E5C5" w14:textId="15BED688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 622,0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07E6C" w14:textId="02F5D7A3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50 000,0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ED67D" w14:textId="34029F8C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30 000,0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770C6" w14:textId="00704790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E1CF8" w14:textId="6E761509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A230B" w14:textId="77777777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10435" w:rsidRPr="00C70353" w14:paraId="720785A5" w14:textId="77777777" w:rsidTr="002A22C7">
        <w:trPr>
          <w:trHeight w:val="135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CAA756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825340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C0A341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43C8C2" w14:textId="4311DD2D" w:rsidR="00C10435" w:rsidRPr="00C70353" w:rsidRDefault="00C10435" w:rsidP="00C1043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993A3" w14:textId="1F5EE3BD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1DA44" w14:textId="16537BB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F1488" w14:textId="1BBDDBD9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3773B" w14:textId="5DA7C86E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1D366" w14:textId="08C1116F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B60A" w14:textId="71C69142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2F6A22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26287DA7" w14:textId="77777777" w:rsidR="00F17A31" w:rsidRPr="00C70353" w:rsidRDefault="00F17A31" w:rsidP="004E61E6">
      <w:pPr>
        <w:pStyle w:val="aff8"/>
        <w:widowControl w:val="0"/>
        <w:spacing w:after="0" w:line="240" w:lineRule="auto"/>
        <w:ind w:left="1069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2F5D5708" w14:textId="2AE09551" w:rsidR="004F02D7" w:rsidRPr="00C70353" w:rsidRDefault="004F02D7" w:rsidP="00F17A31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235722AA" w14:textId="77777777" w:rsidR="006E35AF" w:rsidRDefault="006E35AF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98D54C" w14:textId="77777777" w:rsidR="006E35AF" w:rsidRDefault="006E35AF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7447E1" w14:textId="77777777" w:rsidR="006E35AF" w:rsidRDefault="006E35AF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D0ABE2" w14:textId="77777777" w:rsidR="006E35AF" w:rsidRDefault="006E35AF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3D3824" w14:textId="77777777" w:rsidR="006E35AF" w:rsidRDefault="006E35AF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2DC75B" w14:textId="77777777" w:rsidR="006E35AF" w:rsidRDefault="006E35AF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EF67BC" w14:textId="77777777" w:rsidR="006E35AF" w:rsidRDefault="006E35AF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D398EC" w14:textId="77777777" w:rsidR="006E35AF" w:rsidRDefault="006E35AF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85929F" w14:textId="136B98DA" w:rsidR="00616B30" w:rsidRPr="00C70353" w:rsidRDefault="00C846AB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035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Перечень мероприятий подпрограммы </w:t>
      </w:r>
      <w:r w:rsidR="00F52F18" w:rsidRPr="00C7035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70353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F52F18" w:rsidRPr="00C70353">
        <w:rPr>
          <w:rFonts w:ascii="Times New Roman" w:hAnsi="Times New Roman" w:cs="Times New Roman"/>
          <w:b/>
          <w:bCs/>
          <w:sz w:val="24"/>
          <w:szCs w:val="24"/>
        </w:rPr>
        <w:t>Управление</w:t>
      </w:r>
      <w:r w:rsidR="00F52F18" w:rsidRPr="00C70353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F52F18" w:rsidRPr="00C70353">
        <w:rPr>
          <w:rFonts w:ascii="Times New Roman" w:hAnsi="Times New Roman" w:cs="Times New Roman"/>
          <w:b/>
          <w:bCs/>
          <w:sz w:val="24"/>
          <w:szCs w:val="24"/>
        </w:rPr>
        <w:t>муниципальными</w:t>
      </w:r>
      <w:r w:rsidR="00F52F18" w:rsidRPr="00C70353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финансами</w:t>
      </w:r>
      <w:r w:rsidRPr="00C7035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340C8789" w14:textId="77777777" w:rsidR="00AB2A10" w:rsidRPr="00C70353" w:rsidRDefault="00AB2A10" w:rsidP="00F17A31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Style w:val="a6"/>
        <w:tblW w:w="15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417"/>
        <w:gridCol w:w="2977"/>
        <w:gridCol w:w="992"/>
        <w:gridCol w:w="851"/>
        <w:gridCol w:w="850"/>
        <w:gridCol w:w="851"/>
        <w:gridCol w:w="850"/>
        <w:gridCol w:w="817"/>
        <w:gridCol w:w="1593"/>
      </w:tblGrid>
      <w:tr w:rsidR="00C70353" w:rsidRPr="00C70353" w14:paraId="1B6CB37B" w14:textId="77777777" w:rsidTr="0050326B">
        <w:trPr>
          <w:trHeight w:val="506"/>
        </w:trPr>
        <w:tc>
          <w:tcPr>
            <w:tcW w:w="709" w:type="dxa"/>
            <w:vMerge w:val="restart"/>
            <w:vAlign w:val="center"/>
          </w:tcPr>
          <w:p w14:paraId="5C01BEE8" w14:textId="77777777" w:rsidR="00AB2A10" w:rsidRPr="00C70353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</w:p>
          <w:p w14:paraId="7D42D383" w14:textId="4A05A279" w:rsidR="00AB2A10" w:rsidRPr="00C70353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119" w:type="dxa"/>
            <w:vMerge w:val="restart"/>
            <w:vAlign w:val="center"/>
          </w:tcPr>
          <w:p w14:paraId="0857B316" w14:textId="77777777" w:rsidR="00B73119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</w:p>
          <w:p w14:paraId="67CBE0B4" w14:textId="072A99B7" w:rsidR="00AB2A10" w:rsidRPr="00C70353" w:rsidRDefault="00B73119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r w:rsidR="00AB2A10"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одпрограммы</w:t>
            </w:r>
          </w:p>
        </w:tc>
        <w:tc>
          <w:tcPr>
            <w:tcW w:w="1417" w:type="dxa"/>
            <w:vMerge w:val="restart"/>
            <w:vAlign w:val="center"/>
          </w:tcPr>
          <w:p w14:paraId="13784C55" w14:textId="3281329F" w:rsidR="00AB2A10" w:rsidRPr="00C70353" w:rsidRDefault="00AB2A1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2977" w:type="dxa"/>
            <w:vMerge w:val="restart"/>
            <w:vAlign w:val="center"/>
          </w:tcPr>
          <w:p w14:paraId="091524C9" w14:textId="217FC3BF" w:rsidR="00AB2A10" w:rsidRPr="00C70353" w:rsidRDefault="00AB2A10" w:rsidP="00AB2A10">
            <w:pPr>
              <w:tabs>
                <w:tab w:val="center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5211" w:type="dxa"/>
            <w:gridSpan w:val="6"/>
            <w:vAlign w:val="center"/>
          </w:tcPr>
          <w:p w14:paraId="0B30E693" w14:textId="3D8542E4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593" w:type="dxa"/>
            <w:vMerge w:val="restart"/>
            <w:vAlign w:val="center"/>
          </w:tcPr>
          <w:p w14:paraId="6E0A47AD" w14:textId="3C63E9C3" w:rsidR="00AB2A10" w:rsidRPr="00C70353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Объемы финансирования по годам</w:t>
            </w: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</w:tr>
      <w:tr w:rsidR="00C70353" w:rsidRPr="00C70353" w14:paraId="625D761F" w14:textId="77777777" w:rsidTr="0050326B">
        <w:trPr>
          <w:trHeight w:val="500"/>
        </w:trPr>
        <w:tc>
          <w:tcPr>
            <w:tcW w:w="709" w:type="dxa"/>
            <w:vMerge/>
            <w:vAlign w:val="center"/>
          </w:tcPr>
          <w:p w14:paraId="7D646634" w14:textId="77777777" w:rsidR="00AB2A10" w:rsidRPr="00C70353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vAlign w:val="center"/>
          </w:tcPr>
          <w:p w14:paraId="0FB1D6C6" w14:textId="77777777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4892367" w14:textId="77777777" w:rsidR="00AB2A10" w:rsidRPr="00C70353" w:rsidRDefault="00AB2A1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0C1FE61C" w14:textId="77777777" w:rsidR="00AB2A10" w:rsidRPr="00C70353" w:rsidRDefault="00AB2A10" w:rsidP="00AB2A10">
            <w:pPr>
              <w:tabs>
                <w:tab w:val="center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9564F25" w14:textId="2DB07AF4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51" w:type="dxa"/>
            <w:vAlign w:val="center"/>
          </w:tcPr>
          <w:p w14:paraId="4F26F2E4" w14:textId="6669B67C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850" w:type="dxa"/>
            <w:vAlign w:val="center"/>
          </w:tcPr>
          <w:p w14:paraId="2440F45D" w14:textId="39BAF1F2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1" w:type="dxa"/>
            <w:vAlign w:val="center"/>
          </w:tcPr>
          <w:p w14:paraId="6AEB5DF6" w14:textId="53E0ACDA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50" w:type="dxa"/>
            <w:vAlign w:val="center"/>
          </w:tcPr>
          <w:p w14:paraId="62809FD3" w14:textId="6D53FC29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17" w:type="dxa"/>
            <w:vAlign w:val="center"/>
          </w:tcPr>
          <w:p w14:paraId="7551830F" w14:textId="008A96B5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593" w:type="dxa"/>
            <w:vMerge/>
            <w:vAlign w:val="center"/>
          </w:tcPr>
          <w:p w14:paraId="20651EDB" w14:textId="7A785493" w:rsidR="00AB2A10" w:rsidRPr="00C70353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C70353" w:rsidRPr="00C70353" w14:paraId="509315B9" w14:textId="77777777" w:rsidTr="0050326B">
        <w:trPr>
          <w:trHeight w:val="246"/>
        </w:trPr>
        <w:tc>
          <w:tcPr>
            <w:tcW w:w="709" w:type="dxa"/>
            <w:vAlign w:val="center"/>
          </w:tcPr>
          <w:p w14:paraId="1BBC5D87" w14:textId="19B940F7" w:rsidR="00AB2A10" w:rsidRPr="00C70353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14:paraId="245CB63F" w14:textId="72FE1387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13C85D31" w14:textId="18400D0B" w:rsidR="00AB2A10" w:rsidRPr="00C70353" w:rsidRDefault="00AB2A1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2977" w:type="dxa"/>
            <w:vAlign w:val="center"/>
          </w:tcPr>
          <w:p w14:paraId="08ABCD29" w14:textId="6C412128" w:rsidR="00AB2A10" w:rsidRPr="00C70353" w:rsidRDefault="00AB2A10" w:rsidP="00AB2A10">
            <w:pPr>
              <w:tabs>
                <w:tab w:val="center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14:paraId="5B3749A8" w14:textId="77777777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14:paraId="4CA46D1C" w14:textId="5AFA9BC9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14:paraId="021F565A" w14:textId="07406662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14:paraId="53C8ED36" w14:textId="5E411715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14:paraId="05DA1390" w14:textId="1A2D37F8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9</w:t>
            </w:r>
          </w:p>
        </w:tc>
        <w:tc>
          <w:tcPr>
            <w:tcW w:w="817" w:type="dxa"/>
            <w:vAlign w:val="center"/>
          </w:tcPr>
          <w:p w14:paraId="6D882332" w14:textId="10617534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10</w:t>
            </w:r>
          </w:p>
        </w:tc>
        <w:tc>
          <w:tcPr>
            <w:tcW w:w="1593" w:type="dxa"/>
            <w:vAlign w:val="center"/>
          </w:tcPr>
          <w:p w14:paraId="584E5801" w14:textId="4F2BCCF4" w:rsidR="00AB2A10" w:rsidRPr="00C70353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11</w:t>
            </w:r>
          </w:p>
        </w:tc>
      </w:tr>
      <w:tr w:rsidR="00C70353" w:rsidRPr="00C70353" w14:paraId="664ACE87" w14:textId="77777777" w:rsidTr="0050326B">
        <w:trPr>
          <w:trHeight w:val="56"/>
        </w:trPr>
        <w:tc>
          <w:tcPr>
            <w:tcW w:w="709" w:type="dxa"/>
            <w:vMerge w:val="restart"/>
          </w:tcPr>
          <w:p w14:paraId="30F2D52F" w14:textId="77777777" w:rsidR="00AB2A10" w:rsidRPr="00C70353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19" w:type="dxa"/>
            <w:vMerge w:val="restart"/>
          </w:tcPr>
          <w:p w14:paraId="6DD039FC" w14:textId="77777777" w:rsidR="00AB2A10" w:rsidRPr="00C70353" w:rsidRDefault="00AB2A1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50</w:t>
            </w:r>
          </w:p>
          <w:p w14:paraId="6EE93A26" w14:textId="77777777" w:rsidR="00AB2A10" w:rsidRPr="00C70353" w:rsidRDefault="00AB2A1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Разработка проекта бюджета и исполнение бюджета городского округа</w:t>
            </w:r>
          </w:p>
        </w:tc>
        <w:tc>
          <w:tcPr>
            <w:tcW w:w="1417" w:type="dxa"/>
            <w:vMerge w:val="restart"/>
          </w:tcPr>
          <w:p w14:paraId="0468A7FD" w14:textId="196359C2" w:rsidR="00AB2A10" w:rsidRPr="00C70353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977" w:type="dxa"/>
          </w:tcPr>
          <w:p w14:paraId="3E0142D7" w14:textId="77777777" w:rsidR="00AB2A10" w:rsidRPr="00C70353" w:rsidRDefault="00AB2A1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1" w:type="dxa"/>
            <w:gridSpan w:val="6"/>
            <w:vMerge w:val="restart"/>
          </w:tcPr>
          <w:p w14:paraId="516E1935" w14:textId="77777777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07C9DDB3" w14:textId="0674B868" w:rsidR="00AB2A10" w:rsidRPr="00C70353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70353" w14:paraId="58E0E5AC" w14:textId="77777777" w:rsidTr="0050326B">
        <w:trPr>
          <w:trHeight w:val="282"/>
        </w:trPr>
        <w:tc>
          <w:tcPr>
            <w:tcW w:w="709" w:type="dxa"/>
            <w:vMerge/>
          </w:tcPr>
          <w:p w14:paraId="342E446F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6E042C7D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312BB345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4891B48" w14:textId="2C5D7F9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211" w:type="dxa"/>
            <w:gridSpan w:val="6"/>
            <w:vMerge/>
          </w:tcPr>
          <w:p w14:paraId="4AE8825B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54DDB7CC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41DA0A5" w14:textId="77777777" w:rsidTr="0050326B">
        <w:trPr>
          <w:trHeight w:val="282"/>
        </w:trPr>
        <w:tc>
          <w:tcPr>
            <w:tcW w:w="709" w:type="dxa"/>
            <w:vMerge/>
          </w:tcPr>
          <w:p w14:paraId="46D7EC26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648B4086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4D3742E6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5C0E52CF" w14:textId="39E0E8BA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  <w:r w:rsidR="00AC39CE"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5211" w:type="dxa"/>
            <w:gridSpan w:val="6"/>
            <w:vMerge/>
          </w:tcPr>
          <w:p w14:paraId="2C8BC690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094D435B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14401E0" w14:textId="77777777" w:rsidTr="0050326B">
        <w:trPr>
          <w:trHeight w:val="282"/>
        </w:trPr>
        <w:tc>
          <w:tcPr>
            <w:tcW w:w="709" w:type="dxa"/>
            <w:vMerge/>
          </w:tcPr>
          <w:p w14:paraId="2FA8C8B0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7927CD65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06FF8425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749A816" w14:textId="3D321C18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  <w:r w:rsidR="00AC39CE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бюджет</w:t>
            </w:r>
            <w:r w:rsidR="00AC39CE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а г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ородского</w:t>
            </w:r>
            <w:r w:rsidR="00AC39CE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5211" w:type="dxa"/>
            <w:gridSpan w:val="6"/>
            <w:vMerge/>
          </w:tcPr>
          <w:p w14:paraId="0FC24968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2B86E676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C021CB4" w14:textId="77777777" w:rsidTr="0050326B">
        <w:trPr>
          <w:trHeight w:val="127"/>
        </w:trPr>
        <w:tc>
          <w:tcPr>
            <w:tcW w:w="709" w:type="dxa"/>
            <w:vMerge/>
          </w:tcPr>
          <w:p w14:paraId="5908D361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2A20462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5C8EFCC4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483CAE2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1" w:type="dxa"/>
            <w:gridSpan w:val="6"/>
            <w:vMerge/>
          </w:tcPr>
          <w:p w14:paraId="7F0B3E94" w14:textId="77777777" w:rsidR="00616B30" w:rsidRPr="00C70353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6D6CA4FB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7E54B78" w14:textId="77777777" w:rsidTr="0050326B">
        <w:trPr>
          <w:trHeight w:val="56"/>
        </w:trPr>
        <w:tc>
          <w:tcPr>
            <w:tcW w:w="709" w:type="dxa"/>
            <w:vMerge w:val="restart"/>
          </w:tcPr>
          <w:p w14:paraId="78141867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3119" w:type="dxa"/>
            <w:vMerge w:val="restart"/>
          </w:tcPr>
          <w:p w14:paraId="35F920BA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50.01</w:t>
            </w:r>
          </w:p>
          <w:p w14:paraId="31695C68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Проведение работы с главными администраторами по представлению прогноза поступления доходов и исполнению бюджета</w:t>
            </w:r>
          </w:p>
        </w:tc>
        <w:tc>
          <w:tcPr>
            <w:tcW w:w="1417" w:type="dxa"/>
            <w:vMerge w:val="restart"/>
          </w:tcPr>
          <w:p w14:paraId="320ADDA5" w14:textId="13771CC1" w:rsidR="00616B30" w:rsidRPr="00C70353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977" w:type="dxa"/>
          </w:tcPr>
          <w:p w14:paraId="65E5D0F1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1" w:type="dxa"/>
            <w:gridSpan w:val="6"/>
            <w:vMerge w:val="restart"/>
          </w:tcPr>
          <w:p w14:paraId="3C8D8AC3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1D11332F" w14:textId="46D31E56" w:rsidR="00616B30" w:rsidRPr="00C70353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70353" w14:paraId="121895AF" w14:textId="77777777" w:rsidTr="0050326B">
        <w:trPr>
          <w:trHeight w:val="282"/>
        </w:trPr>
        <w:tc>
          <w:tcPr>
            <w:tcW w:w="709" w:type="dxa"/>
            <w:vMerge/>
          </w:tcPr>
          <w:p w14:paraId="728D19AD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2A1EEEF2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FC17F5E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3D4047F6" w14:textId="25B965C0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  <w:r w:rsidR="00AC39CE"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5211" w:type="dxa"/>
            <w:gridSpan w:val="6"/>
            <w:vMerge/>
          </w:tcPr>
          <w:p w14:paraId="66158A4C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63676EF5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9AFA3E5" w14:textId="77777777" w:rsidTr="0050326B">
        <w:trPr>
          <w:trHeight w:val="282"/>
        </w:trPr>
        <w:tc>
          <w:tcPr>
            <w:tcW w:w="709" w:type="dxa"/>
            <w:vMerge/>
          </w:tcPr>
          <w:p w14:paraId="54330488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441CAD2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2B0EA5F8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C01E01A" w14:textId="05043321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  <w:r w:rsidR="00AC39CE"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5211" w:type="dxa"/>
            <w:gridSpan w:val="6"/>
            <w:vMerge/>
          </w:tcPr>
          <w:p w14:paraId="1EFF2A73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3E0C51EC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FFDDE9E" w14:textId="77777777" w:rsidTr="0050326B">
        <w:trPr>
          <w:trHeight w:val="282"/>
        </w:trPr>
        <w:tc>
          <w:tcPr>
            <w:tcW w:w="709" w:type="dxa"/>
            <w:vMerge/>
          </w:tcPr>
          <w:p w14:paraId="622F8E3D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5570925A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5AAB5884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0280F8CF" w14:textId="090112AE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  <w:r w:rsidR="00AC39CE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  <w:r w:rsidR="00AC39CE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г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ородского</w:t>
            </w:r>
            <w:r w:rsidR="00AC39CE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5211" w:type="dxa"/>
            <w:gridSpan w:val="6"/>
            <w:vMerge/>
          </w:tcPr>
          <w:p w14:paraId="28D5CCA1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2D181582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7567F13" w14:textId="77777777" w:rsidTr="0050326B">
        <w:trPr>
          <w:trHeight w:val="56"/>
        </w:trPr>
        <w:tc>
          <w:tcPr>
            <w:tcW w:w="709" w:type="dxa"/>
            <w:vMerge/>
          </w:tcPr>
          <w:p w14:paraId="19520454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7A7CD571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22154278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24A3B728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1" w:type="dxa"/>
            <w:gridSpan w:val="6"/>
            <w:vMerge/>
          </w:tcPr>
          <w:p w14:paraId="37B650E6" w14:textId="77777777" w:rsidR="00616B30" w:rsidRPr="00C70353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684A5973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2358309A" w14:textId="77777777" w:rsidTr="0050326B">
        <w:trPr>
          <w:trHeight w:val="282"/>
        </w:trPr>
        <w:tc>
          <w:tcPr>
            <w:tcW w:w="709" w:type="dxa"/>
            <w:vMerge w:val="restart"/>
          </w:tcPr>
          <w:p w14:paraId="1C55BDC4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3119" w:type="dxa"/>
            <w:vMerge w:val="restart"/>
          </w:tcPr>
          <w:p w14:paraId="205DD515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50.02</w:t>
            </w:r>
          </w:p>
          <w:p w14:paraId="4AC4480A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Формирование прогноза поступлений налоговых и неналоговых доходов в местный бюджет на предстоящий месяц с разбивкой по дням в целях детального прогнозирования ассигнований для финансирования социально значимых расходов</w:t>
            </w:r>
          </w:p>
        </w:tc>
        <w:tc>
          <w:tcPr>
            <w:tcW w:w="1417" w:type="dxa"/>
            <w:vMerge w:val="restart"/>
          </w:tcPr>
          <w:p w14:paraId="670C976C" w14:textId="5B96D135" w:rsidR="00616B30" w:rsidRPr="00C70353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977" w:type="dxa"/>
          </w:tcPr>
          <w:p w14:paraId="691A0ABC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1" w:type="dxa"/>
            <w:gridSpan w:val="6"/>
            <w:vMerge w:val="restart"/>
          </w:tcPr>
          <w:p w14:paraId="271ABBD8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47A51660" w14:textId="2C3F97B2" w:rsidR="00616B30" w:rsidRPr="00C70353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70353" w14:paraId="12D39701" w14:textId="77777777" w:rsidTr="0050326B">
        <w:trPr>
          <w:trHeight w:val="453"/>
        </w:trPr>
        <w:tc>
          <w:tcPr>
            <w:tcW w:w="709" w:type="dxa"/>
            <w:vMerge/>
          </w:tcPr>
          <w:p w14:paraId="094D419D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73DAEA51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305C0DCD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568A4C5C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211" w:type="dxa"/>
            <w:gridSpan w:val="6"/>
            <w:vMerge/>
          </w:tcPr>
          <w:p w14:paraId="12A04BED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2A8D8928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C607AEA" w14:textId="77777777" w:rsidTr="0050326B">
        <w:trPr>
          <w:trHeight w:val="419"/>
        </w:trPr>
        <w:tc>
          <w:tcPr>
            <w:tcW w:w="709" w:type="dxa"/>
            <w:vMerge/>
          </w:tcPr>
          <w:p w14:paraId="5A54C22D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00AA16C3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1837E539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33617FE5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211" w:type="dxa"/>
            <w:gridSpan w:val="6"/>
            <w:vMerge/>
          </w:tcPr>
          <w:p w14:paraId="3E743E69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0C8B058C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5BF17B1D" w14:textId="77777777" w:rsidTr="0050326B">
        <w:trPr>
          <w:trHeight w:val="409"/>
        </w:trPr>
        <w:tc>
          <w:tcPr>
            <w:tcW w:w="709" w:type="dxa"/>
            <w:vMerge/>
          </w:tcPr>
          <w:p w14:paraId="2C583F8C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508A9DD9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0D66C50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098C2EDF" w14:textId="46710113" w:rsidR="00616B30" w:rsidRPr="00C70353" w:rsidRDefault="00AC39CE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5211" w:type="dxa"/>
            <w:gridSpan w:val="6"/>
            <w:vMerge/>
          </w:tcPr>
          <w:p w14:paraId="61EEDD54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23ADC1D3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79BF7DA" w14:textId="77777777" w:rsidTr="0050326B">
        <w:trPr>
          <w:trHeight w:val="131"/>
        </w:trPr>
        <w:tc>
          <w:tcPr>
            <w:tcW w:w="709" w:type="dxa"/>
            <w:vMerge/>
          </w:tcPr>
          <w:p w14:paraId="5A0D01F7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011594A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49B4FAF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054CEAAF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1" w:type="dxa"/>
            <w:gridSpan w:val="6"/>
            <w:vMerge/>
          </w:tcPr>
          <w:p w14:paraId="72D3E3A8" w14:textId="77777777" w:rsidR="00616B30" w:rsidRPr="00C70353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5D1AB0D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66EA0D5" w14:textId="77777777" w:rsidTr="0050326B">
        <w:trPr>
          <w:trHeight w:val="118"/>
        </w:trPr>
        <w:tc>
          <w:tcPr>
            <w:tcW w:w="709" w:type="dxa"/>
            <w:vMerge w:val="restart"/>
          </w:tcPr>
          <w:p w14:paraId="55802FC6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119" w:type="dxa"/>
            <w:vMerge w:val="restart"/>
          </w:tcPr>
          <w:p w14:paraId="31B5A702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51</w:t>
            </w:r>
          </w:p>
          <w:p w14:paraId="20D4B6AB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Снижение уровня задолженности по налоговым платежам</w:t>
            </w:r>
          </w:p>
        </w:tc>
        <w:tc>
          <w:tcPr>
            <w:tcW w:w="1417" w:type="dxa"/>
            <w:vMerge w:val="restart"/>
          </w:tcPr>
          <w:p w14:paraId="1B7087C7" w14:textId="43E4C7D4" w:rsidR="00616B30" w:rsidRPr="00C70353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977" w:type="dxa"/>
          </w:tcPr>
          <w:p w14:paraId="4715A5F9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1" w:type="dxa"/>
            <w:gridSpan w:val="6"/>
            <w:vMerge w:val="restart"/>
          </w:tcPr>
          <w:p w14:paraId="248D22A4" w14:textId="77777777" w:rsidR="00616B30" w:rsidRPr="00C70353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5576B79B" w14:textId="1EAB41F6" w:rsidR="00616B30" w:rsidRPr="00C70353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70353" w14:paraId="1AA20F74" w14:textId="77777777" w:rsidTr="0050326B">
        <w:trPr>
          <w:trHeight w:val="347"/>
        </w:trPr>
        <w:tc>
          <w:tcPr>
            <w:tcW w:w="709" w:type="dxa"/>
            <w:vMerge/>
          </w:tcPr>
          <w:p w14:paraId="1D1CD7F5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76959DE7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64D7A731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03601CE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211" w:type="dxa"/>
            <w:gridSpan w:val="6"/>
            <w:vMerge/>
          </w:tcPr>
          <w:p w14:paraId="72F0111A" w14:textId="77777777" w:rsidR="00616B30" w:rsidRPr="00C70353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7ECD0768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26B82A02" w14:textId="77777777" w:rsidTr="0050326B">
        <w:trPr>
          <w:trHeight w:val="254"/>
        </w:trPr>
        <w:tc>
          <w:tcPr>
            <w:tcW w:w="709" w:type="dxa"/>
            <w:vMerge/>
          </w:tcPr>
          <w:p w14:paraId="5637938E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2D249431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6F55DAF6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BBE144A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211" w:type="dxa"/>
            <w:gridSpan w:val="6"/>
            <w:vMerge/>
          </w:tcPr>
          <w:p w14:paraId="561D3DB6" w14:textId="77777777" w:rsidR="00616B30" w:rsidRPr="00C70353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3AD55F5C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92E670A" w14:textId="77777777" w:rsidTr="0050326B">
        <w:trPr>
          <w:trHeight w:val="301"/>
        </w:trPr>
        <w:tc>
          <w:tcPr>
            <w:tcW w:w="709" w:type="dxa"/>
            <w:vMerge/>
          </w:tcPr>
          <w:p w14:paraId="0230638D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1567BD04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47CAFD0D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54EDF24E" w14:textId="414C6BD9" w:rsidR="00616B30" w:rsidRPr="00C70353" w:rsidRDefault="00AC39CE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5211" w:type="dxa"/>
            <w:gridSpan w:val="6"/>
            <w:vMerge/>
          </w:tcPr>
          <w:p w14:paraId="477584BC" w14:textId="77777777" w:rsidR="00616B30" w:rsidRPr="00C70353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0271F771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B8387FF" w14:textId="77777777" w:rsidTr="0050326B">
        <w:trPr>
          <w:trHeight w:val="65"/>
        </w:trPr>
        <w:tc>
          <w:tcPr>
            <w:tcW w:w="709" w:type="dxa"/>
            <w:vMerge/>
          </w:tcPr>
          <w:p w14:paraId="3433E54B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5F045FD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2DB9C949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B6BCF35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1" w:type="dxa"/>
            <w:gridSpan w:val="6"/>
            <w:vMerge/>
          </w:tcPr>
          <w:p w14:paraId="01F90E5B" w14:textId="77777777" w:rsidR="00616B30" w:rsidRPr="00C70353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AA87454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CD36CAF" w14:textId="77777777" w:rsidTr="0050326B">
        <w:trPr>
          <w:trHeight w:val="153"/>
        </w:trPr>
        <w:tc>
          <w:tcPr>
            <w:tcW w:w="709" w:type="dxa"/>
            <w:vMerge w:val="restart"/>
          </w:tcPr>
          <w:p w14:paraId="40050513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119" w:type="dxa"/>
            <w:vMerge w:val="restart"/>
          </w:tcPr>
          <w:p w14:paraId="1BA06FAA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Мероприятие 51.01</w:t>
            </w:r>
          </w:p>
          <w:p w14:paraId="74E8845A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Разработка мероприятий, направленных на увеличение доходов и снижение задолженности по налоговым платежам</w:t>
            </w:r>
          </w:p>
        </w:tc>
        <w:tc>
          <w:tcPr>
            <w:tcW w:w="1417" w:type="dxa"/>
            <w:vMerge w:val="restart"/>
          </w:tcPr>
          <w:p w14:paraId="172A685C" w14:textId="3AD2E73C" w:rsidR="00616B30" w:rsidRPr="00C70353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977" w:type="dxa"/>
          </w:tcPr>
          <w:p w14:paraId="50F2480B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1" w:type="dxa"/>
            <w:gridSpan w:val="6"/>
            <w:vMerge w:val="restart"/>
          </w:tcPr>
          <w:p w14:paraId="79C2B7CB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3E11D2DE" w14:textId="2B0E39FC" w:rsidR="00616B30" w:rsidRPr="00C70353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70353" w14:paraId="1374265B" w14:textId="77777777" w:rsidTr="0050326B">
        <w:trPr>
          <w:trHeight w:val="282"/>
        </w:trPr>
        <w:tc>
          <w:tcPr>
            <w:tcW w:w="709" w:type="dxa"/>
            <w:vMerge/>
          </w:tcPr>
          <w:p w14:paraId="65FD4DD6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1A009E5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33A87966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1460469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211" w:type="dxa"/>
            <w:gridSpan w:val="6"/>
            <w:vMerge/>
          </w:tcPr>
          <w:p w14:paraId="56241F7D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2D8D51A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5DE3112A" w14:textId="77777777" w:rsidTr="0050326B">
        <w:trPr>
          <w:trHeight w:val="282"/>
        </w:trPr>
        <w:tc>
          <w:tcPr>
            <w:tcW w:w="709" w:type="dxa"/>
            <w:vMerge/>
          </w:tcPr>
          <w:p w14:paraId="69F037B7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3F964C56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03FB4574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59A42E2F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211" w:type="dxa"/>
            <w:gridSpan w:val="6"/>
            <w:vMerge/>
          </w:tcPr>
          <w:p w14:paraId="0A8CA003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FE34BE3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87CB3C2" w14:textId="77777777" w:rsidTr="0050326B">
        <w:trPr>
          <w:trHeight w:val="282"/>
        </w:trPr>
        <w:tc>
          <w:tcPr>
            <w:tcW w:w="709" w:type="dxa"/>
            <w:vMerge/>
          </w:tcPr>
          <w:p w14:paraId="6B165FF5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546C22D4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5380FD59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F5210A1" w14:textId="25E47331" w:rsidR="00616B30" w:rsidRPr="00C70353" w:rsidRDefault="00AC39CE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5211" w:type="dxa"/>
            <w:gridSpan w:val="6"/>
            <w:vMerge/>
          </w:tcPr>
          <w:p w14:paraId="1A54DA24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4414EE6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8878836" w14:textId="77777777" w:rsidTr="0050326B">
        <w:trPr>
          <w:trHeight w:val="78"/>
        </w:trPr>
        <w:tc>
          <w:tcPr>
            <w:tcW w:w="709" w:type="dxa"/>
            <w:vMerge/>
          </w:tcPr>
          <w:p w14:paraId="0308EA07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0806CC23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07D21A09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223D8209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1" w:type="dxa"/>
            <w:gridSpan w:val="6"/>
            <w:vMerge/>
          </w:tcPr>
          <w:p w14:paraId="2CB25563" w14:textId="77777777" w:rsidR="00616B30" w:rsidRPr="00C70353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508279CD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</w:tbl>
    <w:tbl>
      <w:tblPr>
        <w:tblW w:w="149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417"/>
        <w:gridCol w:w="2977"/>
        <w:gridCol w:w="5216"/>
        <w:gridCol w:w="1559"/>
      </w:tblGrid>
      <w:tr w:rsidR="0050326B" w:rsidRPr="0050326B" w14:paraId="0415AAC3" w14:textId="77777777" w:rsidTr="0050326B">
        <w:trPr>
          <w:trHeight w:val="2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B7CF69" w14:textId="77777777" w:rsidR="0050326B" w:rsidRPr="00C70353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CA58B" w14:textId="77777777" w:rsidR="0050326B" w:rsidRPr="006E35AF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14:paraId="18879A65" w14:textId="77777777" w:rsidR="0050326B" w:rsidRPr="006E35AF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35AF">
              <w:rPr>
                <w:rFonts w:ascii="Times New Roman" w:eastAsiaTheme="minorHAnsi" w:hAnsi="Times New Roman" w:cs="Times New Roman"/>
                <w:sz w:val="18"/>
                <w:szCs w:val="18"/>
              </w:rPr>
              <w:t>Итого по подпрограмме</w:t>
            </w:r>
          </w:p>
          <w:p w14:paraId="253AC074" w14:textId="77777777" w:rsidR="0050326B" w:rsidRPr="006E35AF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F5D89D" w14:textId="77777777" w:rsidR="0050326B" w:rsidRPr="006E35AF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14:paraId="4783DAE6" w14:textId="77777777" w:rsidR="0050326B" w:rsidRPr="006E35AF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778F" w14:textId="77777777" w:rsidR="0050326B" w:rsidRPr="006E35AF" w:rsidRDefault="0050326B" w:rsidP="003103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35AF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5554B5" w14:textId="7A044F7D" w:rsidR="0050326B" w:rsidRPr="006E35AF" w:rsidRDefault="0050326B" w:rsidP="003103B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E35AF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9F65EA" w14:textId="0DAC7C69" w:rsidR="0050326B" w:rsidRPr="006E35AF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35A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50326B" w:rsidRPr="0050326B" w14:paraId="5877051E" w14:textId="77777777" w:rsidTr="0050326B">
        <w:trPr>
          <w:trHeight w:val="18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44ABC4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7E6F7F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882730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444B" w14:textId="77777777" w:rsidR="0050326B" w:rsidRPr="006E35AF" w:rsidRDefault="0050326B" w:rsidP="003103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35AF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FDE7E0" w14:textId="1D5DD231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gree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B55B29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50326B" w:rsidRPr="0050326B" w14:paraId="44374E53" w14:textId="77777777" w:rsidTr="0050326B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C25D7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4900F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758F4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69BF" w14:textId="77777777" w:rsidR="0050326B" w:rsidRPr="006E35AF" w:rsidRDefault="0050326B" w:rsidP="003103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35AF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B13C9C" w14:textId="69477475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gree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6EFEF2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50326B" w:rsidRPr="0050326B" w14:paraId="7CC52AFD" w14:textId="77777777" w:rsidTr="0050326B">
        <w:trPr>
          <w:trHeight w:val="1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C499C6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C0FAE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25C62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BB3A" w14:textId="7AE1A2A5" w:rsidR="0050326B" w:rsidRPr="006E35AF" w:rsidRDefault="0050326B" w:rsidP="0050326B">
            <w:pPr>
              <w:tabs>
                <w:tab w:val="center" w:pos="17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35AF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1A5B0C" w14:textId="26EF5F1B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gree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3CEE6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50326B" w:rsidRPr="00C70353" w14:paraId="22709B4E" w14:textId="77777777" w:rsidTr="0050326B">
        <w:trPr>
          <w:trHeight w:val="13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0F1928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44E713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61B20D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F850A7" w14:textId="77777777" w:rsidR="0050326B" w:rsidRPr="006E35AF" w:rsidRDefault="0050326B" w:rsidP="003103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35AF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BFC67" w14:textId="6BB4F16F" w:rsidR="0050326B" w:rsidRPr="00C70353" w:rsidRDefault="0050326B" w:rsidP="003103B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CED290" w14:textId="77777777" w:rsidR="0050326B" w:rsidRPr="00C70353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5502D3A1" w14:textId="77777777" w:rsidR="0050326B" w:rsidRPr="00C70353" w:rsidRDefault="0050326B" w:rsidP="0050326B">
      <w:pPr>
        <w:pStyle w:val="aff8"/>
        <w:widowControl w:val="0"/>
        <w:spacing w:after="0" w:line="240" w:lineRule="auto"/>
        <w:ind w:left="1069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23C0C795" w14:textId="6A39358D" w:rsidR="00616B30" w:rsidRPr="00C70353" w:rsidRDefault="00616B30" w:rsidP="004F02D7">
      <w:pPr>
        <w:pStyle w:val="aff8"/>
        <w:widowControl w:val="0"/>
        <w:spacing w:after="0" w:line="240" w:lineRule="auto"/>
        <w:ind w:left="0"/>
        <w:rPr>
          <w:rFonts w:ascii="Times New Roman" w:hAnsi="Times New Roman" w:cs="Times New Roman"/>
          <w:b/>
          <w:bCs/>
          <w:sz w:val="18"/>
          <w:szCs w:val="18"/>
        </w:rPr>
      </w:pPr>
    </w:p>
    <w:p w14:paraId="72076E27" w14:textId="3D3FF7BC" w:rsidR="00AC39CE" w:rsidRPr="00C70353" w:rsidRDefault="00AC39CE" w:rsidP="007C10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0353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  <w:r w:rsidRPr="00C70353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C70353">
        <w:rPr>
          <w:rFonts w:ascii="Times New Roman" w:hAnsi="Times New Roman" w:cs="Times New Roman"/>
          <w:b/>
          <w:bCs/>
          <w:sz w:val="24"/>
          <w:szCs w:val="24"/>
        </w:rPr>
        <w:t>мероприятий</w:t>
      </w:r>
      <w:r w:rsidRPr="00C70353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C70353">
        <w:rPr>
          <w:rFonts w:ascii="Times New Roman" w:hAnsi="Times New Roman" w:cs="Times New Roman"/>
          <w:b/>
          <w:bCs/>
          <w:sz w:val="24"/>
          <w:szCs w:val="24"/>
        </w:rPr>
        <w:t>подпрограммы</w:t>
      </w:r>
      <w:r w:rsidRPr="00C70353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70353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C70353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70353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C7035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Обеспечивающая подпрограмма</w:t>
      </w:r>
      <w:r w:rsidRPr="00C7035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5A0FC674" w14:textId="77777777" w:rsidR="007C1001" w:rsidRPr="00C70353" w:rsidRDefault="007C1001" w:rsidP="00AC39CE">
      <w:pPr>
        <w:spacing w:after="0" w:line="240" w:lineRule="auto"/>
        <w:ind w:left="3356" w:right="3295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67"/>
        <w:gridCol w:w="3069"/>
        <w:gridCol w:w="1305"/>
        <w:gridCol w:w="2237"/>
        <w:gridCol w:w="992"/>
        <w:gridCol w:w="993"/>
        <w:gridCol w:w="999"/>
        <w:gridCol w:w="992"/>
        <w:gridCol w:w="857"/>
        <w:gridCol w:w="1014"/>
        <w:gridCol w:w="1559"/>
      </w:tblGrid>
      <w:tr w:rsidR="00C70353" w:rsidRPr="00C70353" w14:paraId="128CA0B7" w14:textId="77777777" w:rsidTr="003F7CE5">
        <w:trPr>
          <w:trHeight w:val="497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CA40" w14:textId="77777777" w:rsidR="00AC39CE" w:rsidRPr="00C70353" w:rsidRDefault="00AC39CE" w:rsidP="007C1001">
            <w:pPr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</w:p>
          <w:p w14:paraId="5270CB4C" w14:textId="77777777" w:rsidR="00AC39CE" w:rsidRPr="00C70353" w:rsidRDefault="00AC39CE" w:rsidP="007C1001">
            <w:pPr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957F" w14:textId="77777777" w:rsidR="00B73119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</w:t>
            </w:r>
          </w:p>
          <w:p w14:paraId="4C33F87A" w14:textId="54BE5751" w:rsidR="00AC39CE" w:rsidRPr="00C70353" w:rsidRDefault="00B73119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r w:rsidR="00AC39CE"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одпрограммы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404F" w14:textId="77777777" w:rsidR="00AC39CE" w:rsidRPr="00C70353" w:rsidRDefault="00AC39CE" w:rsidP="007C1001">
            <w:pPr>
              <w:adjustRightInd w:val="0"/>
              <w:spacing w:after="0" w:line="240" w:lineRule="auto"/>
              <w:ind w:firstLine="42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BDF6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671A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227D" w14:textId="77777777" w:rsidR="00AC39CE" w:rsidRPr="00C70353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Объемы финансирования по годам</w:t>
            </w: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11A4" w14:textId="7FEC1208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Ответственный за выполнение мероприятия</w:t>
            </w:r>
          </w:p>
        </w:tc>
      </w:tr>
      <w:tr w:rsidR="00C70353" w:rsidRPr="00C70353" w14:paraId="4B4BABFB" w14:textId="77777777" w:rsidTr="003F7CE5"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41AE" w14:textId="77777777" w:rsidR="00AC39CE" w:rsidRPr="00C70353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88B4" w14:textId="77777777" w:rsidR="00AC39CE" w:rsidRPr="00C70353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28B8" w14:textId="77777777" w:rsidR="00AC39CE" w:rsidRPr="00C70353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180D" w14:textId="77777777" w:rsidR="00AC39CE" w:rsidRPr="00C70353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7248" w14:textId="77777777" w:rsidR="00AC39CE" w:rsidRPr="00C70353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F98B" w14:textId="1E7CCAF9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049E" w14:textId="348374EB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E0F0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323A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A925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D49F" w14:textId="77777777" w:rsidR="00AC39CE" w:rsidRPr="00C70353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0353" w:rsidRPr="00C70353" w14:paraId="7F4825BC" w14:textId="77777777" w:rsidTr="003F7CE5">
        <w:trPr>
          <w:trHeight w:val="209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9C51" w14:textId="77777777" w:rsidR="00AC39CE" w:rsidRPr="00C70353" w:rsidRDefault="00AC39CE" w:rsidP="007C1001">
            <w:pPr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AAFE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8467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2AC1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DE98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34B3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9BCE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1383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7517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A76F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0A04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C70353" w:rsidRPr="00C70353" w14:paraId="4DCBAD90" w14:textId="77777777" w:rsidTr="003F7CE5">
        <w:trPr>
          <w:trHeight w:val="212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CA3A6" w14:textId="77777777" w:rsidR="004A70A3" w:rsidRPr="00C70353" w:rsidRDefault="004A70A3" w:rsidP="004A70A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7EBEA4" w14:textId="77777777" w:rsidR="004A70A3" w:rsidRPr="00C70353" w:rsidRDefault="004A70A3" w:rsidP="004A70A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01</w:t>
            </w:r>
          </w:p>
          <w:p w14:paraId="6D648147" w14:textId="77777777" w:rsidR="004A70A3" w:rsidRPr="00C70353" w:rsidRDefault="004A70A3" w:rsidP="004A70A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0699E" w14:textId="77777777" w:rsidR="004A70A3" w:rsidRPr="00C70353" w:rsidRDefault="004A70A3" w:rsidP="004A70A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0B0BC" w14:textId="77777777" w:rsidR="004A70A3" w:rsidRPr="00C70353" w:rsidRDefault="004A70A3" w:rsidP="004A70A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8EA12" w14:textId="0B21465E" w:rsidR="004A70A3" w:rsidRPr="00D9645F" w:rsidRDefault="00F5541A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2 1</w:t>
            </w:r>
            <w:r w:rsidR="00D9645F"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18</w:t>
            </w: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  <w:r w:rsidR="00D9645F"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936</w:t>
            </w: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D9645F"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8A335" w14:textId="188EC82F" w:rsidR="004A70A3" w:rsidRPr="00D9645F" w:rsidRDefault="00ED3AD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879 243,6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A0D08" w14:textId="21DC86E4" w:rsidR="004A70A3" w:rsidRPr="00D9645F" w:rsidRDefault="00ED3AD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605 333,6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D183" w14:textId="1C6E3ABB" w:rsidR="004A70A3" w:rsidRPr="00D9645F" w:rsidRDefault="00ED3AD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634 359,7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C4DC2" w14:textId="606B108E" w:rsidR="004A70A3" w:rsidRPr="00C70353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FC3AD" w14:textId="0666FC12" w:rsidR="004A70A3" w:rsidRPr="00C70353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2802A" w14:textId="77777777" w:rsidR="004A70A3" w:rsidRPr="00C70353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385E990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E5325" w14:textId="77777777" w:rsidR="004A70A3" w:rsidRPr="00C70353" w:rsidRDefault="004A70A3" w:rsidP="004A70A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586026" w14:textId="77777777" w:rsidR="004A70A3" w:rsidRPr="00C70353" w:rsidRDefault="004A70A3" w:rsidP="004A70A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6D6401" w14:textId="77777777" w:rsidR="004A70A3" w:rsidRPr="00C70353" w:rsidRDefault="004A70A3" w:rsidP="004A70A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237CF" w14:textId="77777777" w:rsidR="004A70A3" w:rsidRPr="00C70353" w:rsidRDefault="004A70A3" w:rsidP="004A70A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B193" w14:textId="41B3ED44" w:rsidR="004A70A3" w:rsidRPr="00D9645F" w:rsidRDefault="00DB381B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58 849,0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04924" w14:textId="73164F3F" w:rsidR="004A70A3" w:rsidRPr="00D9645F" w:rsidRDefault="00DB381B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58 849,0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2C3EB" w14:textId="50365EDC" w:rsidR="004A70A3" w:rsidRPr="00D9645F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2E00B" w14:textId="50E2027A" w:rsidR="004A70A3" w:rsidRPr="00D9645F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9DF63" w14:textId="7B32A183" w:rsidR="004A70A3" w:rsidRPr="00C70353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BA731" w14:textId="74264504" w:rsidR="004A70A3" w:rsidRPr="00C70353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49CE8D" w14:textId="77777777" w:rsidR="004A70A3" w:rsidRPr="00C70353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4874B43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5E1A59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25846D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5616FF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D26D4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765F6" w14:textId="04C9D5A0" w:rsidR="00AC39CE" w:rsidRPr="00D9645F" w:rsidRDefault="006155D2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F6B21" w14:textId="5182882F" w:rsidR="00AC39CE" w:rsidRPr="00D9645F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</w:t>
            </w:r>
            <w:r w:rsidR="006155D2"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DA5E2" w14:textId="4AAB9327" w:rsidR="00AC39CE" w:rsidRPr="00D9645F" w:rsidRDefault="006155D2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1A13A" w14:textId="2FEBBA20" w:rsidR="00AC39CE" w:rsidRPr="00D9645F" w:rsidRDefault="006155D2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E48A" w14:textId="7AF9FE18" w:rsidR="00AC39CE" w:rsidRPr="00C70353" w:rsidRDefault="006155D2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6845B" w14:textId="042C0857" w:rsidR="00AC39CE" w:rsidRPr="00C70353" w:rsidRDefault="006155D2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08B92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969AA3B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F207C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6DF209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EB3DEC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C1FEA" w14:textId="07759A2C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2FB8" w14:textId="0D234007" w:rsidR="006155D2" w:rsidRPr="00D9645F" w:rsidRDefault="00F5541A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2 06</w:t>
            </w:r>
            <w:r w:rsidR="00D9645F"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  <w:r w:rsidR="00D9645F"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087</w:t>
            </w: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D9645F"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08C46" w14:textId="70DE2593" w:rsidR="006155D2" w:rsidRPr="00D9645F" w:rsidRDefault="00ED3AD3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820 394,6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21884" w14:textId="68415EAC" w:rsidR="006155D2" w:rsidRPr="00D9645F" w:rsidRDefault="00ED3AD3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605 333,6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37DE8" w14:textId="5C55ED5A" w:rsidR="006155D2" w:rsidRPr="00D9645F" w:rsidRDefault="00ED3AD3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634 359,7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1414" w14:textId="45F961BB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4B8F" w14:textId="0B270CE4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4965F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BD8D8E7" w14:textId="77777777" w:rsidTr="003F7CE5">
        <w:trPr>
          <w:trHeight w:val="138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6C9A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7419D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CECA5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F29CB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31EE7" w14:textId="192B9821" w:rsidR="00AC39CE" w:rsidRPr="00D9645F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3957" w14:textId="69F94A15" w:rsidR="00AC39CE" w:rsidRPr="00D9645F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5AC00" w14:textId="4708A00C" w:rsidR="00AC39CE" w:rsidRPr="00D9645F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5D54" w14:textId="22D322F7" w:rsidR="00AC39CE" w:rsidRPr="00D9645F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D5DD8" w14:textId="755E76B4" w:rsidR="00AC39CE" w:rsidRPr="00C70353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60AE7" w14:textId="5624112C" w:rsidR="00AC39CE" w:rsidRPr="00C70353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F4D2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5CD4DCA" w14:textId="77777777" w:rsidTr="003F7CE5">
        <w:trPr>
          <w:trHeight w:val="56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061419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3DD86E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01.01</w:t>
            </w:r>
          </w:p>
          <w:p w14:paraId="24A4A32B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Функционирование высшего должностного лица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146CBB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C200B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253B" w14:textId="0215A8FD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16 778,</w:t>
            </w:r>
            <w:r w:rsidR="00F5541A"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F1D19" w14:textId="220F3D25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5 592,</w:t>
            </w:r>
            <w:r w:rsidR="00292769"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C5206" w14:textId="47270D6F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5 592,</w:t>
            </w:r>
            <w:r w:rsidR="00292769"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39974" w14:textId="3E85A5E0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5 592,</w:t>
            </w:r>
            <w:r w:rsidR="00F5541A"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2D8D9" w14:textId="663B25F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5D147" w14:textId="062B472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1A5F79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C70353" w:rsidRPr="00C70353" w14:paraId="2298ED15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2E3E5C" w14:textId="77777777" w:rsidR="007108B4" w:rsidRPr="00C70353" w:rsidRDefault="007108B4" w:rsidP="007108B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1B328D" w14:textId="77777777" w:rsidR="007108B4" w:rsidRPr="00C70353" w:rsidRDefault="007108B4" w:rsidP="007108B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6F30F9" w14:textId="77777777" w:rsidR="007108B4" w:rsidRPr="00C70353" w:rsidRDefault="007108B4" w:rsidP="007108B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6B3EB" w14:textId="77777777" w:rsidR="007108B4" w:rsidRPr="00C70353" w:rsidRDefault="007108B4" w:rsidP="007108B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13B0D" w14:textId="70D26696" w:rsidR="007108B4" w:rsidRPr="00D9645F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34528" w14:textId="3E3F96A7" w:rsidR="007108B4" w:rsidRPr="00D9645F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0C46E" w14:textId="5188A183" w:rsidR="007108B4" w:rsidRPr="00D9645F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C92F0" w14:textId="4B0A3D3A" w:rsidR="007108B4" w:rsidRPr="00D9645F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FF5F" w14:textId="37E0E1E8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A8E7E" w14:textId="494750EE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794D58" w14:textId="77777777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532CD8B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BF660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B7A01C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8626D7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CE9B0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DC7C6" w14:textId="72A46745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D1AB" w14:textId="268FF7BF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65AF" w14:textId="79AE902E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EDF3D" w14:textId="3EA991E1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F9F5" w14:textId="735C8C9F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FAD5" w14:textId="47412734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67426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A928071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040B2A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2D108A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E06683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2930A" w14:textId="0D8376EA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FACB0" w14:textId="7016AEE2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16 778,</w:t>
            </w:r>
            <w:r w:rsidR="00F5541A"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0D5C6" w14:textId="28632444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5 592,</w:t>
            </w:r>
            <w:r w:rsidR="00292769"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CDE5" w14:textId="3C3F493D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5 592,</w:t>
            </w:r>
            <w:r w:rsidR="00292769"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8902D" w14:textId="3D3FC862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5 592,</w:t>
            </w:r>
            <w:r w:rsidR="00F5541A"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FDADA" w14:textId="2C55E1B2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A222" w14:textId="75C02E25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87AA06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4139FE1" w14:textId="77777777" w:rsidTr="003F7CE5">
        <w:trPr>
          <w:trHeight w:val="126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6E35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EA419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A1972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ECD08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C8299" w14:textId="43D93F33" w:rsidR="006155D2" w:rsidRPr="00D9645F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B12F5" w14:textId="28E86735" w:rsidR="006155D2" w:rsidRPr="00D9645F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2FFA4" w14:textId="0FC05F42" w:rsidR="006155D2" w:rsidRPr="00D9645F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63116" w14:textId="14B9457C" w:rsidR="006155D2" w:rsidRPr="00D9645F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5F23B" w14:textId="2359B28F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AA816" w14:textId="532DF901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2824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5A84139" w14:textId="77777777" w:rsidTr="003F7CE5">
        <w:trPr>
          <w:trHeight w:val="185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95A6C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3EB959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01.02</w:t>
            </w:r>
          </w:p>
          <w:p w14:paraId="5F597C8C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Расходы на обеспечение деятельности администрации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0BF263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E662D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2BE9C" w14:textId="7E00F650" w:rsidR="00A51E84" w:rsidRPr="00D9645F" w:rsidRDefault="000C6F7A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855 088,5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76706" w14:textId="3559169F" w:rsidR="00A51E84" w:rsidRPr="00D9645F" w:rsidRDefault="00B10852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339 627, 6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830DC" w14:textId="119D347C" w:rsidR="00A51E84" w:rsidRPr="00D9645F" w:rsidRDefault="00B10852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243 519,5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76666" w14:textId="27A1CB9F" w:rsidR="00A51E84" w:rsidRPr="00D9645F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27</w:t>
            </w:r>
            <w:r w:rsidR="00B10852"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1 941,4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04845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6A96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2EF6E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отчетности,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br/>
              <w:t>общий отдел</w:t>
            </w:r>
          </w:p>
        </w:tc>
      </w:tr>
      <w:tr w:rsidR="00C70353" w:rsidRPr="00C70353" w14:paraId="694C0911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DB280F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9CA722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C49B77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D1572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CA1DC" w14:textId="2DACAFFE" w:rsidR="00A51E84" w:rsidRPr="00D9645F" w:rsidRDefault="000C6F7A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43 485,6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A610B" w14:textId="3781C0CB" w:rsidR="00A51E84" w:rsidRPr="00D9645F" w:rsidRDefault="000C6F7A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43 485,6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C0F4" w14:textId="6685CB6A" w:rsidR="00A51E84" w:rsidRPr="00D9645F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484C" w14:textId="35D99293" w:rsidR="00A51E84" w:rsidRPr="00D9645F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E8EF6" w14:textId="40FE5B58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F36E1" w14:textId="03F8D01D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192278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1229CC5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04C936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A7F602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9578F4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DF466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592AB" w14:textId="494447DF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88B01" w14:textId="425CE162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79F5" w14:textId="163EF192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889E" w14:textId="59060DB6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DC5B" w14:textId="01ED383C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B696B" w14:textId="168FE2DA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83053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5388698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E50963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A5C9F1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411E7C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87F61" w14:textId="6022C25E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BA998" w14:textId="6F66FAEC" w:rsidR="006155D2" w:rsidRPr="00D9645F" w:rsidRDefault="000C6F7A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811 602,9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601A3" w14:textId="1D90A55C" w:rsidR="006155D2" w:rsidRPr="00D9645F" w:rsidRDefault="000C6F7A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296 142,0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A6C1" w14:textId="70DEFB49" w:rsidR="006155D2" w:rsidRPr="00D9645F" w:rsidRDefault="000C6F7A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243 519,5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EFA1A" w14:textId="20CF5447" w:rsidR="006155D2" w:rsidRPr="00D9645F" w:rsidRDefault="000C6F7A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271 941,4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D95ED" w14:textId="2928D9DE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DA72D" w14:textId="322624E5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3296A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234CE86" w14:textId="77777777" w:rsidTr="003F7CE5">
        <w:trPr>
          <w:trHeight w:val="120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90732D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9F45DD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47F1D2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14EA84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5B314" w14:textId="476E4CB2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3DA1C" w14:textId="0D29CB25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347D3" w14:textId="4A88FF7E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59D2" w14:textId="172C341B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DA3E9" w14:textId="0DA86D4C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5D438" w14:textId="6B8C46AE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B597D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2C06F010" w14:textId="77777777" w:rsidTr="003F7CE5">
        <w:trPr>
          <w:trHeight w:val="165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E3DAC6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4CAD95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01.05</w:t>
            </w:r>
          </w:p>
          <w:p w14:paraId="66ABE3D3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деятельности финансового органа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50066B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31EDE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42F5A" w14:textId="2C7F5B9D" w:rsidR="00A51E84" w:rsidRPr="00C70353" w:rsidRDefault="00F26196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75 596,0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9372F" w14:textId="0366FA48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25</w:t>
            </w:r>
            <w:r w:rsidR="00F26196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 290,0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6D559" w14:textId="043D9180" w:rsidR="00A51E84" w:rsidRPr="00C70353" w:rsidRDefault="00F26196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24 850,9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97EB" w14:textId="4B99E356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25 455,1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7CB05" w14:textId="2AA4000F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43E94" w14:textId="70A3060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1A3B5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казначейству,</w:t>
            </w:r>
          </w:p>
          <w:p w14:paraId="59123EFA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C70353" w:rsidRPr="00C70353" w14:paraId="6BB1C3DA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34573A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03157F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5CA9A4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4BFD6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0449D" w14:textId="46D80F34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52D01" w14:textId="69CC1A93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C3D67" w14:textId="56246DB1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C818B" w14:textId="4E90F58B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28544" w14:textId="0E27C883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5E65" w14:textId="27440FF3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F4F041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4916E5C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38506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02F05B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CB76E1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C4279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EE04B" w14:textId="787074AB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F69E6" w14:textId="539D0F3F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E6F6D" w14:textId="0DEBEB6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57E63" w14:textId="66D6478D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E9B58" w14:textId="6BC2407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A50B6" w14:textId="244CD1D3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575CD6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95071E4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43997C" w14:textId="77777777" w:rsidR="00F26196" w:rsidRPr="00C70353" w:rsidRDefault="00F26196" w:rsidP="00F26196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6410A0" w14:textId="77777777" w:rsidR="00F26196" w:rsidRPr="00C70353" w:rsidRDefault="00F26196" w:rsidP="00F2619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DE9726" w14:textId="77777777" w:rsidR="00F26196" w:rsidRPr="00C70353" w:rsidRDefault="00F26196" w:rsidP="00F2619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0E995" w14:textId="598077F9" w:rsidR="00F26196" w:rsidRPr="00C70353" w:rsidRDefault="00F26196" w:rsidP="00F2619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DB49F" w14:textId="077FC1DD" w:rsidR="00F26196" w:rsidRPr="00C70353" w:rsidRDefault="00F26196" w:rsidP="00F26196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75 596,0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71A25" w14:textId="5CE3D10A" w:rsidR="00F26196" w:rsidRPr="00C70353" w:rsidRDefault="00F26196" w:rsidP="00F26196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25 290,0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2C3E1" w14:textId="23635757" w:rsidR="00F26196" w:rsidRPr="00C70353" w:rsidRDefault="00F26196" w:rsidP="00F26196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24 850,9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13852" w14:textId="53A59644" w:rsidR="00F26196" w:rsidRPr="00C70353" w:rsidRDefault="00F26196" w:rsidP="00F26196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25 455,1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A9AB9" w14:textId="75C3DEC1" w:rsidR="00F26196" w:rsidRPr="00C70353" w:rsidRDefault="00F26196" w:rsidP="00F26196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E8B7D" w14:textId="76457CBC" w:rsidR="00F26196" w:rsidRPr="00C70353" w:rsidRDefault="00F26196" w:rsidP="00F26196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A23E9" w14:textId="77777777" w:rsidR="00F26196" w:rsidRPr="00C70353" w:rsidRDefault="00F26196" w:rsidP="00F26196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264D9CC" w14:textId="77777777" w:rsidTr="003F7CE5">
        <w:trPr>
          <w:trHeight w:val="114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2E2646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7F1B60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4A2AD0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5927A1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242EE" w14:textId="723E90E6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E461B" w14:textId="57061750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442A3" w14:textId="2170FD6D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5655" w14:textId="34042DFB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5E307" w14:textId="76BBC84F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36FD1" w14:textId="36C958F9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56A89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2F4B588" w14:textId="77777777" w:rsidTr="003F7CE5">
        <w:trPr>
          <w:trHeight w:val="160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041A49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713EAF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01.06</w:t>
            </w:r>
          </w:p>
          <w:p w14:paraId="3D7E8316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Расходы на обеспечение деятельности (оказание услуг) муниципальных учреждений - централизованная бухгалтерия муниципального образования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77AFB8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CFFAF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9AE40" w14:textId="508F8D19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22</w:t>
            </w:r>
            <w:r w:rsidR="00BA487B">
              <w:rPr>
                <w:rFonts w:ascii="Times New Roman" w:hAnsi="Times New Roman" w:cs="Times New Roman"/>
                <w:iCs/>
                <w:sz w:val="16"/>
                <w:szCs w:val="16"/>
              </w:rPr>
              <w:t>2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  <w:r w:rsidR="00BA487B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E8046" w14:textId="1727C2BC" w:rsidR="00A51E84" w:rsidRPr="00C70353" w:rsidRDefault="00BA487B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75 841,2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BF205" w14:textId="1A747BF0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73 541,2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7591" w14:textId="01C36043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73 541,2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B2E04" w14:textId="39DBDBD6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307C" w14:textId="428D7004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3DE780" w14:textId="77777777" w:rsidR="00A51E84" w:rsidRPr="00C70353" w:rsidRDefault="00A51E84" w:rsidP="00A51E84">
            <w:pPr>
              <w:tabs>
                <w:tab w:val="center" w:pos="4677"/>
                <w:tab w:val="right" w:pos="9355"/>
              </w:tabs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Централизованная бухгалтерия,</w:t>
            </w:r>
          </w:p>
          <w:p w14:paraId="58E70D43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C70353" w:rsidRPr="00C70353" w14:paraId="6C0E3C96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E4F559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A55A76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8C0F8C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4DEC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04F6" w14:textId="61AFA38B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25457" w14:textId="2A21E9C2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A7AED" w14:textId="72117E48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AB08A" w14:textId="242682F3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35AD4" w14:textId="264F0324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02F6F" w14:textId="40383B05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F8ACE8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97E371C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72D84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DA17DD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D25D50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B2B6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EB220" w14:textId="041FE4C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476CC" w14:textId="0363D3CD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E7602" w14:textId="34D2C805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1F4FA" w14:textId="41446F1A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1B3F" w14:textId="02CAC578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2269E" w14:textId="652AA95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03000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E7E6E8F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14EF1C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5D905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03521B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4DE6F" w14:textId="56C15536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647A1" w14:textId="38D07FB8" w:rsidR="006155D2" w:rsidRPr="00C70353" w:rsidRDefault="00BA487B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22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2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6B658" w14:textId="16EF3A8E" w:rsidR="006155D2" w:rsidRPr="00C70353" w:rsidRDefault="00BA487B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75 841,2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E130D" w14:textId="3F45D6B0" w:rsidR="006155D2" w:rsidRPr="00C70353" w:rsidRDefault="00A51E84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73 541,2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DC5B2" w14:textId="754A01F7" w:rsidR="006155D2" w:rsidRPr="00C70353" w:rsidRDefault="00A51E84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73 541,2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60DAF" w14:textId="4D965069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7F27A" w14:textId="1A97B92B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FE0E7C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0AEC907" w14:textId="77777777" w:rsidTr="003F7CE5">
        <w:trPr>
          <w:trHeight w:val="107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30AD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C36B1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ACF9D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B6D10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3CD0A" w14:textId="1C2B2566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DC463" w14:textId="30F89427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3D5F1" w14:textId="1C5D94C5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35F6E" w14:textId="0955959B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0F9D8" w14:textId="7BD81855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DA91D" w14:textId="74395408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889E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2FB3BF3" w14:textId="77777777" w:rsidTr="003F7CE5">
        <w:trPr>
          <w:trHeight w:val="140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2CACA" w14:textId="77777777" w:rsidR="003261BE" w:rsidRPr="00C70353" w:rsidRDefault="003261BE" w:rsidP="003261BE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0A7889" w14:textId="77777777" w:rsidR="003261BE" w:rsidRPr="00C70353" w:rsidRDefault="003261BE" w:rsidP="003261B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01.07</w:t>
            </w:r>
          </w:p>
          <w:p w14:paraId="7DBED3D7" w14:textId="77777777" w:rsidR="003261BE" w:rsidRPr="00C70353" w:rsidRDefault="003261BE" w:rsidP="003261B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 - обеспечение деятельности органов местного самоуправления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D1E887" w14:textId="77777777" w:rsidR="003261BE" w:rsidRPr="00C70353" w:rsidRDefault="003261BE" w:rsidP="003261BE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23B9D" w14:textId="77777777" w:rsidR="003261BE" w:rsidRPr="00C70353" w:rsidRDefault="003261BE" w:rsidP="003261BE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D533" w14:textId="3BCA08AD" w:rsidR="003261BE" w:rsidRPr="00C70353" w:rsidRDefault="008276E4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681 510,</w:t>
            </w:r>
            <w:r w:rsidR="002065EC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0ACDE" w14:textId="77DEC37D" w:rsidR="003261BE" w:rsidRPr="00C70353" w:rsidRDefault="008276E4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228 733,</w:t>
            </w:r>
            <w:r w:rsidR="002065EC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81FC" w14:textId="18A32D51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226 3</w:t>
            </w:r>
            <w:r w:rsidR="007108B4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B895F" w14:textId="06F45B39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226 3</w:t>
            </w:r>
            <w:r w:rsidR="007108B4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1DFC6" w14:textId="35543C54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275BC" w14:textId="0E86B3CD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BA017" w14:textId="77777777" w:rsidR="003261BE" w:rsidRPr="00C70353" w:rsidRDefault="003261BE" w:rsidP="003261BE">
            <w:pPr>
              <w:pStyle w:val="2"/>
              <w:shd w:val="clear" w:color="auto" w:fill="FFFFFF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МБУ «ЦОД ОМСУ ГОИ»,</w:t>
            </w:r>
          </w:p>
          <w:p w14:paraId="73295052" w14:textId="796FCBAA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 бухгалтерского учета, контроля и отчетности</w:t>
            </w:r>
            <w:r w:rsidR="00E77E08" w:rsidRPr="00C70353">
              <w:rPr>
                <w:rFonts w:ascii="Times New Roman" w:hAnsi="Times New Roman" w:cs="Times New Roman"/>
                <w:sz w:val="16"/>
                <w:szCs w:val="16"/>
              </w:rPr>
              <w:t>, МКУ «ИПРИР»</w:t>
            </w:r>
          </w:p>
        </w:tc>
      </w:tr>
      <w:tr w:rsidR="00C70353" w:rsidRPr="00C70353" w14:paraId="0FA98ECA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378AF4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DA9CE4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C1A008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53E80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BAE68" w14:textId="4C3A7B53" w:rsidR="006155D2" w:rsidRPr="00C70353" w:rsidRDefault="008276E4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2 364,</w:t>
            </w:r>
            <w:r w:rsidR="002065EC"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EBA01" w14:textId="5A00417B" w:rsidR="006155D2" w:rsidRPr="00C70353" w:rsidRDefault="008276E4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2 364,</w:t>
            </w:r>
            <w:r w:rsidR="002065EC"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27343" w14:textId="7629FA41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C7BF9" w14:textId="19C55C2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CE6DC" w14:textId="206E9BDE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152E0" w14:textId="12E6BC46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3523C2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7ECF57B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D78F88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AA3E6E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29DCB4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49798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87084" w14:textId="5450B50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1710A" w14:textId="56282B4B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A547D" w14:textId="6BEFF438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820AB" w14:textId="0CD4880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A111F" w14:textId="6CD3197C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F934E" w14:textId="17CFEBC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72BDED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2D6088CB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9234FD" w14:textId="77777777" w:rsidR="007108B4" w:rsidRPr="00C70353" w:rsidRDefault="007108B4" w:rsidP="007108B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07CECA" w14:textId="77777777" w:rsidR="007108B4" w:rsidRPr="00C70353" w:rsidRDefault="007108B4" w:rsidP="007108B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94DF0A" w14:textId="77777777" w:rsidR="007108B4" w:rsidRPr="00C70353" w:rsidRDefault="007108B4" w:rsidP="007108B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0BC24" w14:textId="50F2F0D9" w:rsidR="007108B4" w:rsidRPr="00C70353" w:rsidRDefault="007108B4" w:rsidP="007108B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916F" w14:textId="2ABA9942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679 1</w:t>
            </w:r>
            <w:r w:rsidR="008276E4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45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E3FCA" w14:textId="6FA583C8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226 3</w:t>
            </w:r>
            <w:r w:rsidR="008276E4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8,6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1AF3" w14:textId="310ABB1E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226 388,6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0ABB3" w14:textId="75D11187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226 388,6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7E08C" w14:textId="728DDA2D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E31B4" w14:textId="2E7E3DDF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58DDF" w14:textId="77777777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5450E77" w14:textId="77777777" w:rsidTr="003F7CE5">
        <w:trPr>
          <w:trHeight w:val="282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6C92FC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FB313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5BE89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B776B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2234" w14:textId="095AC321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A1907" w14:textId="650940DE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F1036" w14:textId="3F418BC4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DCC52" w14:textId="02D8F9B0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4446C" w14:textId="76BEAE49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CCE2" w14:textId="52825194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D870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2F960F0" w14:textId="77777777" w:rsidTr="003F7CE5">
        <w:trPr>
          <w:trHeight w:val="87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48B38A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1C7379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01.08</w:t>
            </w:r>
          </w:p>
          <w:p w14:paraId="7B86C797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Организация и осуществление мероприятий по мобилизационной подготовке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3D580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9433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C3660" w14:textId="08072C30" w:rsidR="006155D2" w:rsidRPr="00C70353" w:rsidRDefault="000C6F7A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13 0</w:t>
            </w:r>
            <w:r w:rsidR="008D7307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  <w:r w:rsidR="008F3EA1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EF684" w14:textId="2CF081DF" w:rsidR="006155D2" w:rsidRPr="00C70353" w:rsidRDefault="000C6F7A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13 030,0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3E052" w14:textId="597885D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196BC" w14:textId="7FB254E6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8855" w14:textId="6FFE2CB3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AFD26" w14:textId="0505BD7A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E4D3B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  <w:p w14:paraId="4EF5B3A3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312FC58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8A02A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F56851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AFA50C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B8AFC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FC648" w14:textId="791AA0D6" w:rsidR="006155D2" w:rsidRPr="00C70353" w:rsidRDefault="000C6F7A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12 999</w:t>
            </w:r>
            <w:r w:rsidR="006155D2"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67EBE" w14:textId="6DA0E607" w:rsidR="006155D2" w:rsidRPr="00C70353" w:rsidRDefault="000C6F7A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12 999</w:t>
            </w: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8F68B" w14:textId="5F3294B1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7232F" w14:textId="55186E0A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DC979" w14:textId="7CBE9D5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6E320" w14:textId="78C0DFA2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416FE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110FBC7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78F5C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F3C2FE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8C6CCE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6EF48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6BD6" w14:textId="45883D24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39994" w14:textId="57CE7F7B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79C61" w14:textId="3F8BAB6E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7185E" w14:textId="66904BAF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EB3E8" w14:textId="4E3F7F54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7205" w14:textId="4A53EA3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0B0022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3143ED0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802FF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B7B44B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8CA246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4C3F7" w14:textId="337B0C04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EAD14" w14:textId="2EADE88B" w:rsidR="006155D2" w:rsidRPr="00C70353" w:rsidRDefault="000C6F7A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91</w:t>
            </w:r>
            <w:r w:rsidR="008F3EA1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2A3A5" w14:textId="6C804CB4" w:rsidR="006155D2" w:rsidRPr="00C70353" w:rsidRDefault="008D7307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</w:t>
            </w:r>
            <w:r w:rsidR="000C6F7A"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  <w:r w:rsidR="008F3EA1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C070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F7E2D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856FD" w14:textId="4580A13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587" w14:textId="11980C15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483B35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5925676" w14:textId="77777777" w:rsidTr="003F7CE5">
        <w:trPr>
          <w:trHeight w:val="78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BA943E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5F0E8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7BAB7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2CE6E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62489" w14:textId="21C832D4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455B0" w14:textId="3786728C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82A70" w14:textId="6298023C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0DAEF" w14:textId="53EB4831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F144" w14:textId="429EA37D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3B404" w14:textId="300B3F7E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D006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4571642" w14:textId="77777777" w:rsidTr="003F7CE5">
        <w:trPr>
          <w:trHeight w:val="132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0BD65E" w14:textId="77777777" w:rsidR="003261BE" w:rsidRPr="00C70353" w:rsidRDefault="003261BE" w:rsidP="003261BE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1.10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2BA465" w14:textId="77777777" w:rsidR="003261BE" w:rsidRPr="00C70353" w:rsidRDefault="003261BE" w:rsidP="003261B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01.10</w:t>
            </w:r>
          </w:p>
          <w:p w14:paraId="6C4EA522" w14:textId="77777777" w:rsidR="003261BE" w:rsidRPr="00C70353" w:rsidRDefault="003261BE" w:rsidP="003261B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Взносы в общественные организации (Уплата членских взносов членами Совета муниципальных образований Московской области)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1FFAA" w14:textId="77777777" w:rsidR="003261BE" w:rsidRPr="00C70353" w:rsidRDefault="003261BE" w:rsidP="003261BE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9EF67" w14:textId="77777777" w:rsidR="003261BE" w:rsidRPr="00C70353" w:rsidRDefault="003261BE" w:rsidP="003261BE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229AB" w14:textId="41B0DECD" w:rsidR="003261BE" w:rsidRPr="00C70353" w:rsidRDefault="000C6F7A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3 153,4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56A80" w14:textId="29E2B2D3" w:rsidR="003261BE" w:rsidRPr="00C70353" w:rsidRDefault="000C6F7A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1 553,4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3811F" w14:textId="15742C24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D6D2F" w14:textId="24CE11DC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285B4" w14:textId="25BD21C4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03E3B" w14:textId="63C51EB3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0303C" w14:textId="77777777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C70353" w:rsidRPr="00C70353" w14:paraId="7F78FE77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FDBF1C" w14:textId="77777777" w:rsidR="003261BE" w:rsidRPr="00C70353" w:rsidRDefault="003261BE" w:rsidP="003261BE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998CE8" w14:textId="77777777" w:rsidR="003261BE" w:rsidRPr="00C70353" w:rsidRDefault="003261BE" w:rsidP="003261B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BF8450" w14:textId="77777777" w:rsidR="003261BE" w:rsidRPr="00C70353" w:rsidRDefault="003261BE" w:rsidP="003261BE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3B759" w14:textId="77777777" w:rsidR="003261BE" w:rsidRPr="00C70353" w:rsidRDefault="003261BE" w:rsidP="003261BE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D9357" w14:textId="37C2CCE3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A71C9" w14:textId="473AFD9A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BE531" w14:textId="3D1FCE51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452FB" w14:textId="083ADD4F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03A48" w14:textId="57196088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A07E" w14:textId="23807405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A1CE6C" w14:textId="77777777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A38C945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71763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D90A0D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6393CD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9FBB5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3F99" w14:textId="093E050A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69930" w14:textId="50B2DD6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FA0A6" w14:textId="7749B76D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2F4D1" w14:textId="6B05F5E5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E113" w14:textId="3509D61B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56601" w14:textId="7FE4B82D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46EE82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273B4111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8E1FF4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6C9CD8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9F611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829FE" w14:textId="23631A7E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FA933" w14:textId="682B7BC1" w:rsidR="006155D2" w:rsidRPr="00C70353" w:rsidRDefault="000C6F7A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3 153,4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ADEA5" w14:textId="55AF4484" w:rsidR="006155D2" w:rsidRPr="00C70353" w:rsidRDefault="000C6F7A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1 553,4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C46F8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B68A4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3F89" w14:textId="1726FABF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42A15" w14:textId="15B14226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AF5420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D5BBBC6" w14:textId="77777777" w:rsidTr="003F7CE5">
        <w:trPr>
          <w:trHeight w:val="122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0351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8019C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28693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1AB7E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CBE71" w14:textId="1FB4DB76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2BB55" w14:textId="490DBB3E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9440" w14:textId="3E9CB0BC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5C80" w14:textId="360A3771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E8114" w14:textId="5F7C7417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AA94B" w14:textId="41F93BF5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7199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4D2E019" w14:textId="77777777" w:rsidTr="003F7CE5">
        <w:trPr>
          <w:trHeight w:val="182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3F4F75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1.13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D7FBA4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01.13</w:t>
            </w:r>
          </w:p>
          <w:p w14:paraId="3EDDAF00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8F668B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DD0A3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8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9FDDE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пределах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средств,</w:t>
            </w:r>
            <w:r w:rsidRPr="00C70353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выделенных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обеспечение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2D02D7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Правовое управление</w:t>
            </w:r>
          </w:p>
        </w:tc>
      </w:tr>
      <w:tr w:rsidR="00C70353" w:rsidRPr="00C70353" w14:paraId="65A22DF5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EC11CC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739C8B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496DBE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3E591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8AD9D1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32793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728E84B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9FE00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221259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26E40F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7D383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4A2E0B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D53396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A20B7E9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64672E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D712B3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F51F57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2A584" w14:textId="00F9598B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</w:t>
            </w:r>
            <w:r w:rsidR="007C1001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345E45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114212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E4E4F46" w14:textId="77777777" w:rsidTr="003F7CE5">
        <w:trPr>
          <w:trHeight w:val="116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136C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215C3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9B9AD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4E18A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D2DBF" w14:textId="77777777" w:rsidR="00AC39CE" w:rsidRPr="00C70353" w:rsidRDefault="00AC39CE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E39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1D72811" w14:textId="77777777" w:rsidTr="003F7CE5">
        <w:trPr>
          <w:trHeight w:val="56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FD9B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1.14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50097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01.14</w:t>
            </w:r>
          </w:p>
          <w:p w14:paraId="61D4A687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Принятие устава муниципального образования и внесение в него изменений и дополнений, издание муниципальных правовых актов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564AE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446AC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8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7F7B2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пределах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средств,</w:t>
            </w:r>
            <w:r w:rsidRPr="00C70353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выделенных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обеспечение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F63EE3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Правовое управление</w:t>
            </w:r>
          </w:p>
        </w:tc>
      </w:tr>
      <w:tr w:rsidR="00C70353" w:rsidRPr="00C70353" w14:paraId="5A13A72B" w14:textId="77777777" w:rsidTr="003F7CE5">
        <w:trPr>
          <w:trHeight w:val="164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8BDFD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0D5F85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66349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BA590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3B4814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48D4AC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615F04A" w14:textId="77777777" w:rsidTr="003F7CE5">
        <w:trPr>
          <w:trHeight w:val="440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0110E9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290E4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AD30ED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AD37C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CFF84A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50A39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4F13FE3" w14:textId="77777777" w:rsidTr="003F7CE5">
        <w:trPr>
          <w:trHeight w:val="389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040F0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B83344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93B01D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61546" w14:textId="32534938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</w:t>
            </w:r>
            <w:r w:rsidR="007C1001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3AE7F0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09CEF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7DD66BB" w14:textId="77777777" w:rsidTr="003F7CE5">
        <w:trPr>
          <w:trHeight w:val="196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B0BF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55B97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77F47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AB550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A94D5" w14:textId="77777777" w:rsidR="00AC39CE" w:rsidRPr="00C70353" w:rsidRDefault="00AC39CE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6FE4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BDC7382" w14:textId="77777777" w:rsidTr="003F7CE5">
        <w:trPr>
          <w:trHeight w:val="136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AD2CD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1.17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35C528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01.17</w:t>
            </w:r>
          </w:p>
          <w:p w14:paraId="16D982B3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деятельности муниципальных казенных учреждений в сфере закупок товаров, работ, услуг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77C779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C3A82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D66FE" w14:textId="66304A52" w:rsidR="00A51E84" w:rsidRPr="00C70353" w:rsidRDefault="008276E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91 735,5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E8FA" w14:textId="283A7E64" w:rsidR="00A51E84" w:rsidRPr="00C70353" w:rsidRDefault="008276E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30 514,5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9C56" w14:textId="521A23A6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30 610,5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C36BC" w14:textId="4FD67557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30 610,5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C7336" w14:textId="3E50CFEF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CAFD6" w14:textId="3D45DAE4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285C7" w14:textId="77777777" w:rsidR="003261BE" w:rsidRPr="00C70353" w:rsidRDefault="003261BE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  <w:t>МКУ «Центр закупок»,</w:t>
            </w:r>
          </w:p>
          <w:p w14:paraId="7DD26793" w14:textId="2175802A" w:rsidR="00A51E84" w:rsidRPr="00C70353" w:rsidRDefault="003261BE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C70353" w:rsidRPr="00C70353" w14:paraId="30726DA6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47F481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7BCE22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9FBCF4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0A4DE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1DCBF" w14:textId="2A7DEAC9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6E38" w14:textId="3BA4F444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72438" w14:textId="423BA6F9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57C4A" w14:textId="0581893C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E1E25" w14:textId="429757D9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1D33" w14:textId="43120822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B80A5C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74EB935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E54775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F31849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79EFC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AE3B1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DD558" w14:textId="647107DA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E54DA" w14:textId="45D72894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A1EC3" w14:textId="2ED71092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0A6F" w14:textId="19C3860E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C3E3C" w14:textId="30E9303A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C4B95" w14:textId="016AAC53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C470F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2EE5748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3E6EA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5E95D9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A75C74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75E4F" w14:textId="0BB9A842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9DAA9" w14:textId="4D02B9ED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91 </w:t>
            </w:r>
            <w:r w:rsidR="008276E4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735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656B2" w14:textId="170C0E8B" w:rsidR="00A51E84" w:rsidRPr="00C70353" w:rsidRDefault="008276E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30 514,5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8A136" w14:textId="03A0B081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30 610,5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D7772" w14:textId="46A00454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30 610,5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40A8" w14:textId="7A981710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94AC5" w14:textId="37B9B879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623F5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A1FE313" w14:textId="77777777" w:rsidTr="003F7CE5">
        <w:trPr>
          <w:trHeight w:val="109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207F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6A2F2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5EC96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2C0D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0EEB3" w14:textId="7A06D302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22C29" w14:textId="2B1449CE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E048" w14:textId="360C227E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1DA0" w14:textId="6DE5BB84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63314" w14:textId="3A2EECE7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269B1" w14:textId="6EB8048D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ACED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547E95F9" w14:textId="77777777" w:rsidTr="003F7CE5">
        <w:trPr>
          <w:trHeight w:val="68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469A1" w14:textId="15E989B4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1.18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59EA03" w14:textId="77777777" w:rsidR="00A51E84" w:rsidRPr="00C70353" w:rsidRDefault="003261BE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01.18</w:t>
            </w:r>
          </w:p>
          <w:p w14:paraId="740508D9" w14:textId="63886A18" w:rsidR="003261BE" w:rsidRPr="00C70353" w:rsidRDefault="003261BE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Субсидии, подлежащие перечислению в бюджет Московской области из бюджетов городских </w:t>
            </w:r>
            <w:r w:rsidRPr="00C7035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округов Московской области, в рамках расчета «отрицательного» трансферта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3151FD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312C6" w14:textId="31D97A3B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3B26" w14:textId="2CFC4023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159 061,0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E2DBE" w14:textId="64354F09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159 061,0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DC57D" w14:textId="2AD2CCBA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22CD" w14:textId="7404BF9A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FCE0" w14:textId="75377473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6CE28" w14:textId="6B7B4334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F9186" w14:textId="331B0F12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C70353" w:rsidRPr="00C70353" w14:paraId="74D56ACA" w14:textId="77777777" w:rsidTr="003F7CE5">
        <w:trPr>
          <w:trHeight w:val="80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4C9745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53EE8A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2C7A7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208E3" w14:textId="7F32F4BC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BE7A6" w14:textId="4F7959C4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29675" w14:textId="7D7586EC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2E775" w14:textId="20C5F9F5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6755A" w14:textId="6612E6F8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F5A8" w14:textId="7E33B66B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0075" w14:textId="20EA3084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E7347D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CECF68E" w14:textId="77777777" w:rsidTr="003F7CE5">
        <w:trPr>
          <w:trHeight w:val="9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DC9C7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72C4FE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BF4C0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95798" w14:textId="60E3BF30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5275" w14:textId="55B3DB2D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5673" w14:textId="6FEC1F77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B7508" w14:textId="50801B6E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AC64" w14:textId="5DA926E5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552A" w14:textId="3D461A86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7081F" w14:textId="45745FC5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CF5B43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A711EE8" w14:textId="77777777" w:rsidTr="003F7CE5">
        <w:trPr>
          <w:trHeight w:val="9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2BA35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EE5FDE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E08E9B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BAAAD" w14:textId="1C2A8E0C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6492" w14:textId="6BD3A903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159 061,0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217F2" w14:textId="7E591398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159 061,0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D6FC4" w14:textId="1F721B29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5654E" w14:textId="7788ABF0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C3688" w14:textId="5139114B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4C70A" w14:textId="155954DF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496FD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97B2BAD" w14:textId="77777777" w:rsidTr="003F7CE5">
        <w:trPr>
          <w:trHeight w:val="196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EC13B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37C534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956040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A5F54" w14:textId="279834A2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7D875" w14:textId="2C625F12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7CA29" w14:textId="54E603B0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35B13" w14:textId="17286216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9D7B2" w14:textId="0347B618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4A1CD" w14:textId="712170DC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02306" w14:textId="2AF3A654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3FDF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2C3086A9" w14:textId="77777777" w:rsidTr="003F7CE5">
        <w:trPr>
          <w:trHeight w:val="123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74E14" w14:textId="77777777" w:rsidR="003C6341" w:rsidRPr="00C70353" w:rsidRDefault="003C6341" w:rsidP="003C634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  <w:t>2</w:t>
            </w: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5B50FA" w14:textId="77777777" w:rsidR="003C6341" w:rsidRPr="00C70353" w:rsidRDefault="003C6341" w:rsidP="003C634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Основное мероприятие 03</w:t>
            </w:r>
          </w:p>
          <w:p w14:paraId="3E3E3607" w14:textId="77777777" w:rsidR="003C6341" w:rsidRPr="00C70353" w:rsidRDefault="003C6341" w:rsidP="003C634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Мероприятия, реализуемые в целях создания условий для реализации полномочий органов местного самоуправления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AB6EA6" w14:textId="77777777" w:rsidR="003C6341" w:rsidRPr="00C70353" w:rsidRDefault="003C6341" w:rsidP="003C634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DAC8" w14:textId="77777777" w:rsidR="003C6341" w:rsidRPr="00C70353" w:rsidRDefault="003C6341" w:rsidP="003C6341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5E388" w14:textId="59ED1CC6" w:rsidR="003C6341" w:rsidRPr="00C70353" w:rsidRDefault="003C6341" w:rsidP="003C634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1 826,3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86B7" w14:textId="7DF5EC93" w:rsidR="003C6341" w:rsidRPr="00C70353" w:rsidRDefault="003C6341" w:rsidP="003C634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326,0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AD7B2" w14:textId="2FC48AE4" w:rsidR="003C6341" w:rsidRPr="00C70353" w:rsidRDefault="003C6341" w:rsidP="003C634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1B0DD" w14:textId="02BE1112" w:rsidR="003C6341" w:rsidRPr="00C70353" w:rsidRDefault="003C6341" w:rsidP="003C634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1 257,3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AE906" w14:textId="5C8BC8DC" w:rsidR="003C6341" w:rsidRPr="00C70353" w:rsidRDefault="003C6341" w:rsidP="003C634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A63BF" w14:textId="605ECFEB" w:rsidR="003C6341" w:rsidRPr="00C70353" w:rsidRDefault="003C6341" w:rsidP="003C634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164B0" w14:textId="77777777" w:rsidR="003C6341" w:rsidRPr="00C70353" w:rsidRDefault="003C6341" w:rsidP="003C634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кадров и муниципальной службы</w:t>
            </w:r>
          </w:p>
        </w:tc>
      </w:tr>
      <w:tr w:rsidR="00C70353" w:rsidRPr="00C70353" w14:paraId="442B580F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AAC940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F77D82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96B53A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3331D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C861F" w14:textId="7F6FDFE0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24201" w14:textId="01EC98ED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B0C2F" w14:textId="6CB37C02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F4F9A" w14:textId="3CA9569C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D8955" w14:textId="78EB70EA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A592B" w14:textId="6EECD9C3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DBB7E9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A06A8DA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DE1F60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667D3D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DF856C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E482A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35B7C" w14:textId="22748E21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97100" w14:textId="1D14023F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0D562" w14:textId="577EBB7C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6D5E9" w14:textId="6A29C05B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2629" w14:textId="522AF94B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9B68F" w14:textId="0990C7E5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D4040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FF03E78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85F41" w14:textId="77777777" w:rsidR="003C6341" w:rsidRPr="00C70353" w:rsidRDefault="003C6341" w:rsidP="003C634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BB12F5" w14:textId="77777777" w:rsidR="003C6341" w:rsidRPr="00C70353" w:rsidRDefault="003C6341" w:rsidP="003C634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332BE" w14:textId="77777777" w:rsidR="003C6341" w:rsidRPr="00C70353" w:rsidRDefault="003C6341" w:rsidP="003C634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C0B97" w14:textId="683F9131" w:rsidR="003C6341" w:rsidRPr="00C70353" w:rsidRDefault="003C6341" w:rsidP="003C6341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57281" w14:textId="55AD6A30" w:rsidR="003C6341" w:rsidRPr="00C70353" w:rsidRDefault="003C6341" w:rsidP="003C634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1 826,3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67FC1" w14:textId="66F6F10E" w:rsidR="003C6341" w:rsidRPr="00C70353" w:rsidRDefault="003C6341" w:rsidP="003C634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326,0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FCE21" w14:textId="1ED61336" w:rsidR="003C6341" w:rsidRPr="00C70353" w:rsidRDefault="003C6341" w:rsidP="003C634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3989D" w14:textId="78FB5BF2" w:rsidR="003C6341" w:rsidRPr="00C70353" w:rsidRDefault="003C6341" w:rsidP="003C634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1 257,3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28399" w14:textId="526C27AB" w:rsidR="003C6341" w:rsidRPr="00C70353" w:rsidRDefault="003C6341" w:rsidP="003C634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F3FC6" w14:textId="5891EF1F" w:rsidR="003C6341" w:rsidRPr="00C70353" w:rsidRDefault="003C6341" w:rsidP="003C634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4E7BCD" w14:textId="77777777" w:rsidR="003C6341" w:rsidRPr="00C70353" w:rsidRDefault="003C6341" w:rsidP="003C634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C0B2DEB" w14:textId="77777777" w:rsidTr="003F7CE5">
        <w:trPr>
          <w:trHeight w:val="84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930A7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EC2CD8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811A74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0D8FE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13DB4" w14:textId="28AE4627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8C30F" w14:textId="06CA77D3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FF7C9" w14:textId="2458519D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18B9E" w14:textId="06490466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6360A" w14:textId="71E74173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41165" w14:textId="1AD5230E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41F6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B3E5458" w14:textId="77777777" w:rsidTr="003F7CE5">
        <w:trPr>
          <w:trHeight w:val="56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ED6902" w14:textId="77777777" w:rsidR="003261BE" w:rsidRPr="00C70353" w:rsidRDefault="003261BE" w:rsidP="003261BE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E26D5C" w14:textId="77777777" w:rsidR="003261BE" w:rsidRPr="00C70353" w:rsidRDefault="003261BE" w:rsidP="003261B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03.01</w:t>
            </w:r>
          </w:p>
          <w:p w14:paraId="7A8A3105" w14:textId="77777777" w:rsidR="003261BE" w:rsidRPr="00C70353" w:rsidRDefault="003261BE" w:rsidP="003261B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Организация и проведение мероприятий по обучению, переобучению, повышению квалификации и обмену опытом специалистов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877B6A" w14:textId="77777777" w:rsidR="003261BE" w:rsidRPr="00C70353" w:rsidRDefault="003261BE" w:rsidP="003261BE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648E1" w14:textId="77777777" w:rsidR="003261BE" w:rsidRPr="00C70353" w:rsidRDefault="003261BE" w:rsidP="003261BE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6C27F" w14:textId="50170752" w:rsidR="003261BE" w:rsidRPr="00C70353" w:rsidRDefault="008276E4" w:rsidP="003261B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1 </w:t>
            </w:r>
            <w:r w:rsidR="003F7CE5">
              <w:rPr>
                <w:rFonts w:ascii="Times New Roman" w:hAnsi="Times New Roman" w:cs="Times New Roman"/>
                <w:iCs/>
                <w:sz w:val="16"/>
                <w:szCs w:val="16"/>
              </w:rPr>
              <w:t>430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450C" w14:textId="37EE1BA1" w:rsidR="003261BE" w:rsidRPr="00C70353" w:rsidRDefault="003F7CE5" w:rsidP="003261B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130</w:t>
            </w:r>
            <w:r w:rsidR="003261BE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5BF10" w14:textId="4C361C51" w:rsidR="003261BE" w:rsidRPr="00C70353" w:rsidRDefault="003F7CE5" w:rsidP="003261B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  <w:r w:rsidR="003261BE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FC3A0" w14:textId="59142284" w:rsidR="003261BE" w:rsidRPr="00C70353" w:rsidRDefault="003261BE" w:rsidP="003261B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1 </w:t>
            </w:r>
            <w:r w:rsidR="003F7CE5"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57,3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0796F" w14:textId="3CECC31F" w:rsidR="003261BE" w:rsidRPr="00C70353" w:rsidRDefault="003261BE" w:rsidP="003261B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F8CE2" w14:textId="27DFD818" w:rsidR="003261BE" w:rsidRPr="00C70353" w:rsidRDefault="003261BE" w:rsidP="003261B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BCBA27" w14:textId="77777777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кадров и муниципальной службы</w:t>
            </w:r>
          </w:p>
        </w:tc>
      </w:tr>
      <w:tr w:rsidR="00C70353" w:rsidRPr="00C70353" w14:paraId="617526B2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67634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61989C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286BEB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0E8A5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C65A" w14:textId="5376F59E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B3E51" w14:textId="15B99F2B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2782D" w14:textId="0D1BF643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92C83" w14:textId="04C32051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D9973" w14:textId="519EBA4E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48DFF" w14:textId="26347070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8327A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20BD89DE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5A533A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37CCBC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B61B05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756AC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4E5BF" w14:textId="2C7FE30E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E7B05" w14:textId="5E204B1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25639" w14:textId="69C5FBAE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27D29" w14:textId="3C472334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84710" w14:textId="77DFE488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B215B" w14:textId="72552192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3B7328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F7CE5" w:rsidRPr="00C70353" w14:paraId="20FD9ED1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ED64D" w14:textId="77777777" w:rsidR="003F7CE5" w:rsidRPr="00C70353" w:rsidRDefault="003F7CE5" w:rsidP="003F7CE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501AD8" w14:textId="77777777" w:rsidR="003F7CE5" w:rsidRPr="00C70353" w:rsidRDefault="003F7CE5" w:rsidP="003F7CE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22A643" w14:textId="77777777" w:rsidR="003F7CE5" w:rsidRPr="00C70353" w:rsidRDefault="003F7CE5" w:rsidP="003F7CE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F41CE" w14:textId="6CECCF3E" w:rsidR="003F7CE5" w:rsidRPr="00C70353" w:rsidRDefault="003F7CE5" w:rsidP="003F7CE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C5C31" w14:textId="0D9C8F99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1 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430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9B445" w14:textId="472CB690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130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58745" w14:textId="40AC6DFD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3317E" w14:textId="6AFFB396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1 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57,3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76EE" w14:textId="6CAA15AF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55F3B" w14:textId="57C9832D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31AF3" w14:textId="77777777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A089634" w14:textId="77777777" w:rsidTr="003F7CE5">
        <w:trPr>
          <w:trHeight w:val="200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C276CB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540C70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DCB20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66B6F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44EE0" w14:textId="7025CFCE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2C125" w14:textId="61146F6C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84CC9" w14:textId="658E03F3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722B" w14:textId="20C2FD2C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6A978" w14:textId="4185C91F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0563C" w14:textId="38F79CA2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F62C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F7CE5" w:rsidRPr="00C70353" w14:paraId="3AA30D3A" w14:textId="77777777" w:rsidTr="00FF25FF">
        <w:trPr>
          <w:trHeight w:val="176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726C6" w14:textId="77777777" w:rsidR="003F7CE5" w:rsidRPr="00C70353" w:rsidRDefault="003F7CE5" w:rsidP="003F7CE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2.</w:t>
            </w: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  <w:t>2</w:t>
            </w: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177617" w14:textId="77777777" w:rsidR="003F7CE5" w:rsidRPr="00C70353" w:rsidRDefault="003F7CE5" w:rsidP="003F7CE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03.02</w:t>
            </w:r>
          </w:p>
          <w:p w14:paraId="12FD9CB8" w14:textId="77777777" w:rsidR="003F7CE5" w:rsidRPr="00C70353" w:rsidRDefault="003F7CE5" w:rsidP="003F7CE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Организация работы по повышению квалификации муниципальных служащих и работников муниципальных учреждений, в т.ч. участие в краткосрочных семинарах</w:t>
            </w:r>
          </w:p>
          <w:p w14:paraId="7A66EFE3" w14:textId="77777777" w:rsidR="003F7CE5" w:rsidRPr="00C70353" w:rsidRDefault="003F7CE5" w:rsidP="003F7CE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  <w:p w14:paraId="131A0303" w14:textId="32CF3457" w:rsidR="003F7CE5" w:rsidRPr="00C70353" w:rsidRDefault="003F7CE5" w:rsidP="003F7CE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F23579" w14:textId="77777777" w:rsidR="003F7CE5" w:rsidRPr="00C70353" w:rsidRDefault="003F7CE5" w:rsidP="003F7CE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4350" w14:textId="77777777" w:rsidR="003F7CE5" w:rsidRPr="00C70353" w:rsidRDefault="003F7CE5" w:rsidP="003F7CE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6C5EF" w14:textId="40D6745D" w:rsidR="003F7CE5" w:rsidRPr="00C70353" w:rsidRDefault="003F7CE5" w:rsidP="003F7CE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396,0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8FDC0" w14:textId="6B5C5D33" w:rsidR="003F7CE5" w:rsidRPr="00C70353" w:rsidRDefault="003F7CE5" w:rsidP="003F7CE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196,0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14FB1" w14:textId="51706BDB" w:rsidR="003F7CE5" w:rsidRPr="00C70353" w:rsidRDefault="003F7CE5" w:rsidP="003F7CE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7C43E" w14:textId="60E693FD" w:rsidR="003F7CE5" w:rsidRPr="00C70353" w:rsidRDefault="003F7CE5" w:rsidP="003F7CE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09274" w14:textId="78A3E57B" w:rsidR="003F7CE5" w:rsidRPr="00C70353" w:rsidRDefault="003F7CE5" w:rsidP="003F7CE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1B46" w14:textId="42A785BC" w:rsidR="003F7CE5" w:rsidRPr="00C70353" w:rsidRDefault="003F7CE5" w:rsidP="003F7CE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52E189" w14:textId="680EFCD3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кадров и муниципальной службы</w:t>
            </w:r>
          </w:p>
        </w:tc>
      </w:tr>
      <w:tr w:rsidR="003F7CE5" w:rsidRPr="00C70353" w14:paraId="31D587EF" w14:textId="77777777" w:rsidTr="00883EEB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F365A" w14:textId="77777777" w:rsidR="003F7CE5" w:rsidRPr="00C70353" w:rsidRDefault="003F7CE5" w:rsidP="003F7CE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14CABA" w14:textId="77777777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B2059A" w14:textId="77777777" w:rsidR="003F7CE5" w:rsidRPr="00C70353" w:rsidRDefault="003F7CE5" w:rsidP="003F7CE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DE273" w14:textId="77777777" w:rsidR="003F7CE5" w:rsidRPr="00C70353" w:rsidRDefault="003F7CE5" w:rsidP="003F7CE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EB19D" w14:textId="05094F84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D9C43" w14:textId="513C1BFF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1FB50" w14:textId="0A0AE373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08E4A" w14:textId="5EC47623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7A20D" w14:textId="2FC2666C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A0781" w14:textId="4FE01101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08185" w14:textId="4D4E1936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3F7CE5" w:rsidRPr="00C70353" w14:paraId="008CA1AF" w14:textId="77777777" w:rsidTr="00883EEB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CB3A3" w14:textId="77777777" w:rsidR="003F7CE5" w:rsidRPr="00C70353" w:rsidRDefault="003F7CE5" w:rsidP="003F7CE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146FEC" w14:textId="77777777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16864E" w14:textId="77777777" w:rsidR="003F7CE5" w:rsidRPr="00C70353" w:rsidRDefault="003F7CE5" w:rsidP="003F7CE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B2273" w14:textId="77777777" w:rsidR="003F7CE5" w:rsidRPr="00C70353" w:rsidRDefault="003F7CE5" w:rsidP="003F7CE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1BDE5" w14:textId="31F501DF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95D15" w14:textId="1F5583BB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72E0D" w14:textId="2EAB6DDC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FDCF" w14:textId="01A24AFF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2EBDD" w14:textId="61F9300C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3BD6" w14:textId="2FB530A6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0BECEA" w14:textId="171F8404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3F7CE5" w:rsidRPr="00C70353" w14:paraId="09B9BFC3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23646F" w14:textId="77777777" w:rsidR="003F7CE5" w:rsidRPr="00C70353" w:rsidRDefault="003F7CE5" w:rsidP="003F7CE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D0B019" w14:textId="77777777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006FC8" w14:textId="77777777" w:rsidR="003F7CE5" w:rsidRPr="00C70353" w:rsidRDefault="003F7CE5" w:rsidP="003F7CE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D32CB" w14:textId="77777777" w:rsidR="003F7CE5" w:rsidRPr="00C70353" w:rsidRDefault="003F7CE5" w:rsidP="003F7CE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1564E" w14:textId="0AE28877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396,0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10606" w14:textId="74208D4E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196,0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B417C" w14:textId="6BB31C72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6CA14" w14:textId="39607879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67621" w14:textId="5518268C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5C35F" w14:textId="1A8BA553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2A9C43" w14:textId="1B1913B5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3F7CE5" w:rsidRPr="00C70353" w14:paraId="07FEF1F1" w14:textId="77777777" w:rsidTr="00527D05">
        <w:trPr>
          <w:trHeight w:val="257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5469" w14:textId="77777777" w:rsidR="003F7CE5" w:rsidRPr="00C70353" w:rsidRDefault="003F7CE5" w:rsidP="003F7CE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91F4D" w14:textId="77777777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2C10A" w14:textId="77777777" w:rsidR="003F7CE5" w:rsidRPr="00C70353" w:rsidRDefault="003F7CE5" w:rsidP="003F7CE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45E0C" w14:textId="77777777" w:rsidR="003F7CE5" w:rsidRPr="00C70353" w:rsidRDefault="003F7CE5" w:rsidP="003F7CE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ED6B" w14:textId="70BBA066" w:rsidR="003F7CE5" w:rsidRPr="00C70353" w:rsidRDefault="003F7CE5" w:rsidP="003F7CE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ACB52" w14:textId="690559AB" w:rsidR="003F7CE5" w:rsidRPr="00C70353" w:rsidRDefault="003F7CE5" w:rsidP="003F7CE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E98E8" w14:textId="0D4DF5A0" w:rsidR="003F7CE5" w:rsidRPr="00C70353" w:rsidRDefault="003F7CE5" w:rsidP="003F7CE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BAF10" w14:textId="02D4C250" w:rsidR="003F7CE5" w:rsidRPr="00C70353" w:rsidRDefault="003F7CE5" w:rsidP="003F7CE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4573" w14:textId="7A521A2B" w:rsidR="003F7CE5" w:rsidRPr="00C70353" w:rsidRDefault="003F7CE5" w:rsidP="003F7CE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CC665" w14:textId="3AC2EC97" w:rsidR="003F7CE5" w:rsidRPr="00C70353" w:rsidRDefault="003F7CE5" w:rsidP="003F7CE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0E86" w14:textId="32129437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C70353" w:rsidRPr="00C70353" w14:paraId="39217331" w14:textId="77777777" w:rsidTr="003F7CE5">
        <w:trPr>
          <w:trHeight w:val="240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163B8D" w14:textId="77777777" w:rsidR="00E77E08" w:rsidRPr="00C70353" w:rsidRDefault="00E77E08" w:rsidP="00E77E0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738E9" w14:textId="25456868" w:rsidR="00E77E08" w:rsidRPr="00C70353" w:rsidRDefault="00E77E08" w:rsidP="00E77E0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8"/>
                <w:szCs w:val="18"/>
              </w:rPr>
              <w:t>Итого по подпрограмме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10016" w14:textId="77777777" w:rsidR="00E77E08" w:rsidRPr="00C70353" w:rsidRDefault="00E77E08" w:rsidP="00E77E0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0B4F0E53" w14:textId="6ED88631" w:rsidR="00E77E08" w:rsidRPr="00C70353" w:rsidRDefault="00E77E08" w:rsidP="00E77E0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54B29" w14:textId="479EE692" w:rsidR="00E77E08" w:rsidRPr="00C70353" w:rsidRDefault="00E77E08" w:rsidP="00E77E0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148E5" w14:textId="764EBAE3" w:rsidR="00E77E08" w:rsidRPr="008B3895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B3895">
              <w:rPr>
                <w:rFonts w:ascii="Times New Roman" w:eastAsiaTheme="minorHAnsi" w:hAnsi="Times New Roman" w:cs="Times New Roman"/>
                <w:sz w:val="16"/>
                <w:szCs w:val="16"/>
              </w:rPr>
              <w:t>2</w:t>
            </w:r>
            <w:r w:rsidR="008B3895" w:rsidRPr="008B3895">
              <w:rPr>
                <w:rFonts w:ascii="Times New Roman" w:eastAsiaTheme="minorHAnsi" w:hAnsi="Times New Roman" w:cs="Times New Roman"/>
                <w:sz w:val="16"/>
                <w:szCs w:val="16"/>
              </w:rPr>
              <w:t> 120 763,2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3E01F" w14:textId="6AE3A96B" w:rsidR="00E77E08" w:rsidRPr="00D9645F" w:rsidRDefault="00D9645F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9645F">
              <w:rPr>
                <w:rFonts w:ascii="Times New Roman" w:eastAsiaTheme="minorHAnsi" w:hAnsi="Times New Roman" w:cs="Times New Roman"/>
                <w:sz w:val="16"/>
                <w:szCs w:val="16"/>
              </w:rPr>
              <w:t>879 569,6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21EC7" w14:textId="55570680" w:rsidR="00E77E08" w:rsidRPr="00D9645F" w:rsidRDefault="00D9645F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9645F">
              <w:rPr>
                <w:rFonts w:ascii="Times New Roman" w:eastAsiaTheme="minorHAnsi" w:hAnsi="Times New Roman" w:cs="Times New Roman"/>
                <w:sz w:val="16"/>
                <w:szCs w:val="16"/>
              </w:rPr>
              <w:t>605 576,6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FC507" w14:textId="5F8D881A" w:rsidR="00E77E08" w:rsidRPr="00D9645F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9645F">
              <w:rPr>
                <w:rFonts w:ascii="Times New Roman" w:eastAsiaTheme="minorHAnsi" w:hAnsi="Times New Roman" w:cs="Times New Roman"/>
                <w:sz w:val="16"/>
                <w:szCs w:val="16"/>
              </w:rPr>
              <w:t>63</w:t>
            </w:r>
            <w:r w:rsidR="00D9645F" w:rsidRPr="00D9645F">
              <w:rPr>
                <w:rFonts w:ascii="Times New Roman" w:eastAsiaTheme="minorHAnsi" w:hAnsi="Times New Roman" w:cs="Times New Roman"/>
                <w:sz w:val="16"/>
                <w:szCs w:val="16"/>
              </w:rPr>
              <w:t>5</w:t>
            </w:r>
            <w:r w:rsidRPr="00D9645F">
              <w:rPr>
                <w:rFonts w:ascii="Times New Roman" w:eastAsiaTheme="minorHAnsi" w:hAnsi="Times New Roman" w:cs="Times New Roman"/>
                <w:sz w:val="16"/>
                <w:szCs w:val="16"/>
              </w:rPr>
              <w:t> </w:t>
            </w:r>
            <w:r w:rsidR="00D9645F" w:rsidRPr="00D9645F">
              <w:rPr>
                <w:rFonts w:ascii="Times New Roman" w:eastAsiaTheme="minorHAnsi" w:hAnsi="Times New Roman" w:cs="Times New Roman"/>
                <w:sz w:val="16"/>
                <w:szCs w:val="16"/>
              </w:rPr>
              <w:t>617</w:t>
            </w:r>
            <w:r w:rsidRPr="00D9645F">
              <w:rPr>
                <w:rFonts w:ascii="Times New Roman" w:eastAsiaTheme="minorHAnsi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3570" w14:textId="18542808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B1547" w14:textId="6F907E1D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D673B3" w14:textId="75D7350C" w:rsidR="00E77E08" w:rsidRPr="00C70353" w:rsidRDefault="00E77E08" w:rsidP="00E77E0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C70353" w:rsidRPr="00C70353" w14:paraId="30442D1D" w14:textId="77777777" w:rsidTr="00D9645F">
        <w:trPr>
          <w:trHeight w:val="210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F892DD" w14:textId="77777777" w:rsidR="00E77E08" w:rsidRPr="00C70353" w:rsidRDefault="00E77E08" w:rsidP="00E77E0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6F695" w14:textId="77777777" w:rsidR="00E77E08" w:rsidRPr="00C70353" w:rsidRDefault="00E77E08" w:rsidP="00E77E0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EAB36" w14:textId="77777777" w:rsidR="00E77E08" w:rsidRPr="00C70353" w:rsidRDefault="00E77E08" w:rsidP="00E77E0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B24D7" w14:textId="528D1040" w:rsidR="00E77E08" w:rsidRPr="00C70353" w:rsidRDefault="00E77E08" w:rsidP="00E77E0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06FF" w14:textId="09F6F126" w:rsidR="00E77E08" w:rsidRPr="008B3895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B3895">
              <w:rPr>
                <w:rFonts w:ascii="Times New Roman" w:eastAsiaTheme="minorHAnsi" w:hAnsi="Times New Roman" w:cs="Times New Roman"/>
                <w:sz w:val="16"/>
                <w:szCs w:val="16"/>
              </w:rPr>
              <w:t>58 849,0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5B9F7" w14:textId="1BC8A8E6" w:rsidR="00E77E08" w:rsidRPr="00D9645F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9645F">
              <w:rPr>
                <w:rFonts w:ascii="Times New Roman" w:eastAsiaTheme="minorHAnsi" w:hAnsi="Times New Roman" w:cs="Times New Roman"/>
                <w:sz w:val="16"/>
                <w:szCs w:val="16"/>
              </w:rPr>
              <w:t>58 849,0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2A827" w14:textId="2D32265D" w:rsidR="00E77E08" w:rsidRPr="00D9645F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9645F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59341" w14:textId="77F69A52" w:rsidR="00E77E08" w:rsidRPr="00D9645F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9645F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318E1" w14:textId="4A8B2224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89AEB" w14:textId="56A99DB6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465C00" w14:textId="76A6BD49" w:rsidR="00E77E08" w:rsidRPr="00C70353" w:rsidRDefault="00E77E08" w:rsidP="00E77E0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C70353" w:rsidRPr="00C70353" w14:paraId="72BC2F3B" w14:textId="77777777" w:rsidTr="003F7CE5">
        <w:trPr>
          <w:trHeight w:val="195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DF17E7" w14:textId="77777777" w:rsidR="00E77E08" w:rsidRPr="00C70353" w:rsidRDefault="00E77E08" w:rsidP="00E77E0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4A235" w14:textId="77777777" w:rsidR="00E77E08" w:rsidRPr="00C70353" w:rsidRDefault="00E77E08" w:rsidP="00E77E0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81F5" w14:textId="77777777" w:rsidR="00E77E08" w:rsidRPr="00C70353" w:rsidRDefault="00E77E08" w:rsidP="00E77E0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9380B" w14:textId="67B9DD2A" w:rsidR="00E77E08" w:rsidRPr="00C70353" w:rsidRDefault="00E77E08" w:rsidP="00E77E0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E5FF" w14:textId="60668B2B" w:rsidR="00E77E08" w:rsidRPr="008B3895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B3895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69548" w14:textId="58F5D493" w:rsidR="00E77E08" w:rsidRPr="00D9645F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9645F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7078" w14:textId="69E8F114" w:rsidR="00E77E08" w:rsidRPr="00D9645F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9645F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D4365" w14:textId="287578C3" w:rsidR="00E77E08" w:rsidRPr="00D9645F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9645F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5E39A" w14:textId="3DA6AB47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0780E" w14:textId="3E05A5D9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F45F8" w14:textId="6F357759" w:rsidR="00E77E08" w:rsidRPr="00C70353" w:rsidRDefault="00E77E08" w:rsidP="00E77E0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C70353" w:rsidRPr="00C70353" w14:paraId="287FD2DF" w14:textId="77777777" w:rsidTr="003F7CE5">
        <w:trPr>
          <w:trHeight w:val="195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A06868" w14:textId="77777777" w:rsidR="00E77E08" w:rsidRPr="00C70353" w:rsidRDefault="00E77E08" w:rsidP="00E77E0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267CE" w14:textId="77777777" w:rsidR="00E77E08" w:rsidRPr="00C70353" w:rsidRDefault="00E77E08" w:rsidP="00E77E0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F8D1" w14:textId="77777777" w:rsidR="00E77E08" w:rsidRPr="00C70353" w:rsidRDefault="00E77E08" w:rsidP="00E77E0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A3F7E" w14:textId="79B8549D" w:rsidR="00E77E08" w:rsidRPr="00C70353" w:rsidRDefault="00E77E08" w:rsidP="00E77E0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2AF3E" w14:textId="65EA6D60" w:rsidR="00E77E08" w:rsidRPr="008B3895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B3895">
              <w:rPr>
                <w:rFonts w:ascii="Times New Roman" w:eastAsiaTheme="minorHAnsi" w:hAnsi="Times New Roman" w:cs="Times New Roman"/>
                <w:sz w:val="16"/>
                <w:szCs w:val="16"/>
              </w:rPr>
              <w:t>2 06</w:t>
            </w:r>
            <w:r w:rsidR="00D9645F" w:rsidRPr="008B3895">
              <w:rPr>
                <w:rFonts w:ascii="Times New Roman" w:eastAsiaTheme="minorHAnsi" w:hAnsi="Times New Roman" w:cs="Times New Roman"/>
                <w:sz w:val="16"/>
                <w:szCs w:val="16"/>
              </w:rPr>
              <w:t>1</w:t>
            </w:r>
            <w:r w:rsidRPr="008B3895">
              <w:rPr>
                <w:rFonts w:ascii="Times New Roman" w:eastAsiaTheme="minorHAnsi" w:hAnsi="Times New Roman" w:cs="Times New Roman"/>
                <w:sz w:val="16"/>
                <w:szCs w:val="16"/>
              </w:rPr>
              <w:t> </w:t>
            </w:r>
            <w:r w:rsidR="00D9645F" w:rsidRPr="008B3895">
              <w:rPr>
                <w:rFonts w:ascii="Times New Roman" w:eastAsiaTheme="minorHAnsi" w:hAnsi="Times New Roman" w:cs="Times New Roman"/>
                <w:sz w:val="16"/>
                <w:szCs w:val="16"/>
              </w:rPr>
              <w:t>914</w:t>
            </w:r>
            <w:r w:rsidRPr="008B3895">
              <w:rPr>
                <w:rFonts w:ascii="Times New Roman" w:eastAsiaTheme="minorHAnsi" w:hAnsi="Times New Roman" w:cs="Times New Roman"/>
                <w:sz w:val="16"/>
                <w:szCs w:val="16"/>
              </w:rPr>
              <w:t>,</w:t>
            </w:r>
            <w:r w:rsidR="00D9645F" w:rsidRPr="008B3895">
              <w:rPr>
                <w:rFonts w:ascii="Times New Roman" w:eastAsiaTheme="minorHAns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95C92" w14:textId="2C0E1D09" w:rsidR="00E77E08" w:rsidRPr="00D9645F" w:rsidRDefault="00D9645F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9645F">
              <w:rPr>
                <w:rFonts w:ascii="Times New Roman" w:eastAsiaTheme="minorHAnsi" w:hAnsi="Times New Roman" w:cs="Times New Roman"/>
                <w:sz w:val="16"/>
                <w:szCs w:val="16"/>
              </w:rPr>
              <w:t>820 720,6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8DE8" w14:textId="288D01CF" w:rsidR="00E77E08" w:rsidRPr="00D9645F" w:rsidRDefault="00D9645F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9645F">
              <w:rPr>
                <w:rFonts w:ascii="Times New Roman" w:eastAsiaTheme="minorHAnsi" w:hAnsi="Times New Roman" w:cs="Times New Roman"/>
                <w:sz w:val="16"/>
                <w:szCs w:val="16"/>
              </w:rPr>
              <w:t>605 576,6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61E1F" w14:textId="64F4656E" w:rsidR="00E77E08" w:rsidRPr="00D9645F" w:rsidRDefault="00D9645F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9645F">
              <w:rPr>
                <w:rFonts w:ascii="Times New Roman" w:eastAsiaTheme="minorHAnsi" w:hAnsi="Times New Roman" w:cs="Times New Roman"/>
                <w:sz w:val="16"/>
                <w:szCs w:val="16"/>
              </w:rPr>
              <w:t>635 617,0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83D2A" w14:textId="64C54710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1C496" w14:textId="7F441A3C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99E200" w14:textId="56B4021C" w:rsidR="00E77E08" w:rsidRPr="00C70353" w:rsidRDefault="00E77E08" w:rsidP="00E77E0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E77E08" w:rsidRPr="00C70353" w14:paraId="44E2C4BD" w14:textId="77777777" w:rsidTr="003F7CE5">
        <w:trPr>
          <w:trHeight w:val="390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8F0B" w14:textId="77777777" w:rsidR="00E77E08" w:rsidRPr="00C70353" w:rsidRDefault="00E77E08" w:rsidP="00E77E0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B31" w14:textId="77777777" w:rsidR="00E77E08" w:rsidRPr="00C70353" w:rsidRDefault="00E77E08" w:rsidP="00E77E0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F1A9A" w14:textId="77777777" w:rsidR="00E77E08" w:rsidRPr="00C70353" w:rsidRDefault="00E77E08" w:rsidP="00E77E0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C840C" w14:textId="72AF5F70" w:rsidR="00E77E08" w:rsidRPr="00C70353" w:rsidRDefault="00E77E08" w:rsidP="00E77E0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2B518" w14:textId="11E1FA20" w:rsidR="00E77E08" w:rsidRPr="003F7CE5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F7CE5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F8B9" w14:textId="39AC3801" w:rsidR="00E77E08" w:rsidRPr="003F7CE5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F7CE5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FD30" w14:textId="76C8E270" w:rsidR="00E77E08" w:rsidRPr="003F7CE5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F7CE5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2D1B" w14:textId="13A3DC73" w:rsidR="00E77E08" w:rsidRPr="003F7CE5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F7CE5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E107D" w14:textId="104CE1B3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875C5" w14:textId="707B5329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59C5" w14:textId="1E2D364A" w:rsidR="00E77E08" w:rsidRPr="00C70353" w:rsidRDefault="00E77E08" w:rsidP="00E77E0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</w:tbl>
    <w:p w14:paraId="5A94540F" w14:textId="77777777" w:rsidR="00AC39CE" w:rsidRPr="00C70353" w:rsidRDefault="00AC39CE" w:rsidP="007C1001">
      <w:pPr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18"/>
          <w:szCs w:val="18"/>
        </w:rPr>
      </w:pPr>
    </w:p>
    <w:p w14:paraId="0769B56B" w14:textId="77777777" w:rsidR="00AC39CE" w:rsidRPr="00C70353" w:rsidRDefault="00AC39CE" w:rsidP="007C1001">
      <w:pPr>
        <w:spacing w:after="0" w:line="240" w:lineRule="auto"/>
        <w:ind w:right="3295"/>
        <w:rPr>
          <w:rFonts w:ascii="Times New Roman" w:hAnsi="Times New Roman" w:cs="Times New Roman"/>
          <w:sz w:val="18"/>
          <w:szCs w:val="18"/>
        </w:rPr>
      </w:pPr>
    </w:p>
    <w:p w14:paraId="2FC8540A" w14:textId="393DBAD8" w:rsidR="00AC39CE" w:rsidRDefault="00AC39CE" w:rsidP="00AB2A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1035C7EA" w14:textId="7A430E82" w:rsidR="007F2914" w:rsidRPr="007F2914" w:rsidRDefault="007F2914" w:rsidP="007F2914">
      <w:pPr>
        <w:rPr>
          <w:lang w:eastAsia="ru-RU"/>
        </w:rPr>
      </w:pPr>
    </w:p>
    <w:p w14:paraId="79907B66" w14:textId="36DAE0BB" w:rsidR="007F2914" w:rsidRDefault="007F2914" w:rsidP="007F2914">
      <w:pPr>
        <w:rPr>
          <w:rFonts w:ascii="Times New Roman" w:hAnsi="Times New Roman" w:cs="Times New Roman"/>
          <w:b/>
          <w:bCs/>
          <w:sz w:val="18"/>
          <w:szCs w:val="18"/>
          <w:lang w:eastAsia="ru-RU"/>
        </w:rPr>
      </w:pPr>
    </w:p>
    <w:p w14:paraId="05EC3656" w14:textId="51ED30E5" w:rsidR="007F2914" w:rsidRDefault="007F2914" w:rsidP="007F2914">
      <w:pPr>
        <w:rPr>
          <w:rFonts w:ascii="Times New Roman" w:hAnsi="Times New Roman" w:cs="Times New Roman"/>
          <w:b/>
          <w:bCs/>
          <w:sz w:val="18"/>
          <w:szCs w:val="18"/>
          <w:lang w:eastAsia="ru-RU"/>
        </w:rPr>
      </w:pPr>
    </w:p>
    <w:p w14:paraId="1379AF1D" w14:textId="3E3FB0EB" w:rsidR="007F2914" w:rsidRPr="007F2914" w:rsidRDefault="007F2914" w:rsidP="007F2914">
      <w:pPr>
        <w:tabs>
          <w:tab w:val="left" w:pos="6660"/>
        </w:tabs>
        <w:rPr>
          <w:lang w:eastAsia="ru-RU"/>
        </w:rPr>
      </w:pPr>
      <w:r>
        <w:rPr>
          <w:lang w:eastAsia="ru-RU"/>
        </w:rPr>
        <w:tab/>
      </w:r>
    </w:p>
    <w:sectPr w:rsidR="007F2914" w:rsidRPr="007F2914" w:rsidSect="00992EFB">
      <w:pgSz w:w="16840" w:h="11907" w:orient="landscape" w:code="9"/>
      <w:pgMar w:top="709" w:right="822" w:bottom="709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5F875" w14:textId="77777777" w:rsidR="009133C1" w:rsidRDefault="009133C1">
      <w:r>
        <w:separator/>
      </w:r>
    </w:p>
  </w:endnote>
  <w:endnote w:type="continuationSeparator" w:id="0">
    <w:p w14:paraId="1CCC20C7" w14:textId="77777777" w:rsidR="009133C1" w:rsidRDefault="00913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AD021" w14:textId="77777777" w:rsidR="009133C1" w:rsidRDefault="009133C1">
      <w:r>
        <w:separator/>
      </w:r>
    </w:p>
  </w:footnote>
  <w:footnote w:type="continuationSeparator" w:id="0">
    <w:p w14:paraId="057A01D4" w14:textId="77777777" w:rsidR="009133C1" w:rsidRDefault="009133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22BDD" w14:textId="77777777" w:rsidR="00527C02" w:rsidRPr="008A4D2C" w:rsidRDefault="00527C02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076317"/>
    <w:multiLevelType w:val="multilevel"/>
    <w:tmpl w:val="87C03CA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3" w15:restartNumberingAfterBreak="0">
    <w:nsid w:val="04590C7B"/>
    <w:multiLevelType w:val="hybridMultilevel"/>
    <w:tmpl w:val="75B4E20A"/>
    <w:lvl w:ilvl="0" w:tplc="CFCA1F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00726"/>
    <w:multiLevelType w:val="hybridMultilevel"/>
    <w:tmpl w:val="9AB22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1133B"/>
    <w:multiLevelType w:val="hybridMultilevel"/>
    <w:tmpl w:val="02CC8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43AC5"/>
    <w:multiLevelType w:val="hybridMultilevel"/>
    <w:tmpl w:val="7E5E6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B5112"/>
    <w:multiLevelType w:val="hybridMultilevel"/>
    <w:tmpl w:val="C7B4BD1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A023E"/>
    <w:multiLevelType w:val="hybridMultilevel"/>
    <w:tmpl w:val="E96EA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5C6445"/>
    <w:multiLevelType w:val="hybridMultilevel"/>
    <w:tmpl w:val="3156F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029DE"/>
    <w:multiLevelType w:val="hybridMultilevel"/>
    <w:tmpl w:val="58E0FCDC"/>
    <w:lvl w:ilvl="0" w:tplc="6C127C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3275C"/>
    <w:multiLevelType w:val="hybridMultilevel"/>
    <w:tmpl w:val="C6BE042A"/>
    <w:lvl w:ilvl="0" w:tplc="1518B2E6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4FD7A36"/>
    <w:multiLevelType w:val="hybridMultilevel"/>
    <w:tmpl w:val="6EB0DF76"/>
    <w:lvl w:ilvl="0" w:tplc="178A7EA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21C37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 w15:restartNumberingAfterBreak="0">
    <w:nsid w:val="3D7F6660"/>
    <w:multiLevelType w:val="hybridMultilevel"/>
    <w:tmpl w:val="DFC074B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14A94"/>
    <w:multiLevelType w:val="hybridMultilevel"/>
    <w:tmpl w:val="93D61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9152A"/>
    <w:multiLevelType w:val="hybridMultilevel"/>
    <w:tmpl w:val="4474A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7079D"/>
    <w:multiLevelType w:val="hybridMultilevel"/>
    <w:tmpl w:val="E0EC6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0F0E1C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3" w15:restartNumberingAfterBreak="0">
    <w:nsid w:val="5C1A1BB0"/>
    <w:multiLevelType w:val="hybridMultilevel"/>
    <w:tmpl w:val="5A78170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 w15:restartNumberingAfterBreak="0">
    <w:nsid w:val="66784C80"/>
    <w:multiLevelType w:val="hybridMultilevel"/>
    <w:tmpl w:val="7540AEF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4F68A3"/>
    <w:multiLevelType w:val="multilevel"/>
    <w:tmpl w:val="B8285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FF0000"/>
      </w:rPr>
    </w:lvl>
  </w:abstractNum>
  <w:abstractNum w:abstractNumId="28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9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59B1012"/>
    <w:multiLevelType w:val="multilevel"/>
    <w:tmpl w:val="47E6BA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129" w:hanging="420"/>
      </w:pPr>
      <w:rPr>
        <w:rFonts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  <w:color w:val="FF0000"/>
      </w:rPr>
    </w:lvl>
  </w:abstractNum>
  <w:abstractNum w:abstractNumId="31" w15:restartNumberingAfterBreak="0">
    <w:nsid w:val="77222FA9"/>
    <w:multiLevelType w:val="multilevel"/>
    <w:tmpl w:val="63644D1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32" w15:restartNumberingAfterBreak="0">
    <w:nsid w:val="78C85A96"/>
    <w:multiLevelType w:val="hybridMultilevel"/>
    <w:tmpl w:val="E0EC6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0"/>
  </w:num>
  <w:num w:numId="3">
    <w:abstractNumId w:val="29"/>
  </w:num>
  <w:num w:numId="4">
    <w:abstractNumId w:val="26"/>
  </w:num>
  <w:num w:numId="5">
    <w:abstractNumId w:val="24"/>
  </w:num>
  <w:num w:numId="6">
    <w:abstractNumId w:val="15"/>
  </w:num>
  <w:num w:numId="7">
    <w:abstractNumId w:val="27"/>
  </w:num>
  <w:num w:numId="8">
    <w:abstractNumId w:val="22"/>
  </w:num>
  <w:num w:numId="9">
    <w:abstractNumId w:val="5"/>
  </w:num>
  <w:num w:numId="10">
    <w:abstractNumId w:val="3"/>
  </w:num>
  <w:num w:numId="11">
    <w:abstractNumId w:val="30"/>
  </w:num>
  <w:num w:numId="12">
    <w:abstractNumId w:val="11"/>
  </w:num>
  <w:num w:numId="13">
    <w:abstractNumId w:val="9"/>
  </w:num>
  <w:num w:numId="14">
    <w:abstractNumId w:val="19"/>
  </w:num>
  <w:num w:numId="15">
    <w:abstractNumId w:val="8"/>
  </w:num>
  <w:num w:numId="16">
    <w:abstractNumId w:val="6"/>
  </w:num>
  <w:num w:numId="17">
    <w:abstractNumId w:val="18"/>
  </w:num>
  <w:num w:numId="18">
    <w:abstractNumId w:val="14"/>
  </w:num>
  <w:num w:numId="19">
    <w:abstractNumId w:val="2"/>
  </w:num>
  <w:num w:numId="20">
    <w:abstractNumId w:val="12"/>
  </w:num>
  <w:num w:numId="21">
    <w:abstractNumId w:val="21"/>
  </w:num>
  <w:num w:numId="22">
    <w:abstractNumId w:val="31"/>
  </w:num>
  <w:num w:numId="23">
    <w:abstractNumId w:val="16"/>
  </w:num>
  <w:num w:numId="24">
    <w:abstractNumId w:val="13"/>
  </w:num>
  <w:num w:numId="25">
    <w:abstractNumId w:val="4"/>
  </w:num>
  <w:num w:numId="26">
    <w:abstractNumId w:val="7"/>
  </w:num>
  <w:num w:numId="27">
    <w:abstractNumId w:val="17"/>
  </w:num>
  <w:num w:numId="28">
    <w:abstractNumId w:val="32"/>
  </w:num>
  <w:num w:numId="29">
    <w:abstractNumId w:val="20"/>
  </w:num>
  <w:num w:numId="30">
    <w:abstractNumId w:val="25"/>
  </w:num>
  <w:num w:numId="31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CFE"/>
    <w:rsid w:val="00000145"/>
    <w:rsid w:val="000004BA"/>
    <w:rsid w:val="00000592"/>
    <w:rsid w:val="000006C0"/>
    <w:rsid w:val="00001653"/>
    <w:rsid w:val="0000172B"/>
    <w:rsid w:val="00001B5C"/>
    <w:rsid w:val="00002390"/>
    <w:rsid w:val="000026EE"/>
    <w:rsid w:val="00002DC9"/>
    <w:rsid w:val="000033A4"/>
    <w:rsid w:val="00003407"/>
    <w:rsid w:val="00003619"/>
    <w:rsid w:val="000038B2"/>
    <w:rsid w:val="00003FD7"/>
    <w:rsid w:val="000040AF"/>
    <w:rsid w:val="000049F6"/>
    <w:rsid w:val="000049F8"/>
    <w:rsid w:val="00004A52"/>
    <w:rsid w:val="00004C4C"/>
    <w:rsid w:val="0000504F"/>
    <w:rsid w:val="000050E7"/>
    <w:rsid w:val="00005102"/>
    <w:rsid w:val="000051F0"/>
    <w:rsid w:val="00005653"/>
    <w:rsid w:val="00005833"/>
    <w:rsid w:val="000068CC"/>
    <w:rsid w:val="00006C81"/>
    <w:rsid w:val="0000731D"/>
    <w:rsid w:val="00007AAD"/>
    <w:rsid w:val="000104E3"/>
    <w:rsid w:val="0001132B"/>
    <w:rsid w:val="0001169E"/>
    <w:rsid w:val="00011DC8"/>
    <w:rsid w:val="0001221E"/>
    <w:rsid w:val="00012561"/>
    <w:rsid w:val="00012BC5"/>
    <w:rsid w:val="00012CB4"/>
    <w:rsid w:val="00012CBE"/>
    <w:rsid w:val="00013374"/>
    <w:rsid w:val="000136E6"/>
    <w:rsid w:val="0001399C"/>
    <w:rsid w:val="000142DC"/>
    <w:rsid w:val="00014513"/>
    <w:rsid w:val="00014854"/>
    <w:rsid w:val="00014899"/>
    <w:rsid w:val="000149E8"/>
    <w:rsid w:val="00014B6C"/>
    <w:rsid w:val="00014D5A"/>
    <w:rsid w:val="000151D5"/>
    <w:rsid w:val="0001567A"/>
    <w:rsid w:val="00015AAE"/>
    <w:rsid w:val="00015F42"/>
    <w:rsid w:val="00015FB9"/>
    <w:rsid w:val="0001621C"/>
    <w:rsid w:val="00016841"/>
    <w:rsid w:val="000168AB"/>
    <w:rsid w:val="00017165"/>
    <w:rsid w:val="00017E95"/>
    <w:rsid w:val="00017EC0"/>
    <w:rsid w:val="00020774"/>
    <w:rsid w:val="000209EE"/>
    <w:rsid w:val="00020A0F"/>
    <w:rsid w:val="00020DEB"/>
    <w:rsid w:val="00020EC9"/>
    <w:rsid w:val="00021334"/>
    <w:rsid w:val="0002135A"/>
    <w:rsid w:val="0002165C"/>
    <w:rsid w:val="00021896"/>
    <w:rsid w:val="000219B8"/>
    <w:rsid w:val="00021CB0"/>
    <w:rsid w:val="00021CEA"/>
    <w:rsid w:val="000220A6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131"/>
    <w:rsid w:val="000258B6"/>
    <w:rsid w:val="00026568"/>
    <w:rsid w:val="000269C8"/>
    <w:rsid w:val="000269E6"/>
    <w:rsid w:val="000269FA"/>
    <w:rsid w:val="00026A61"/>
    <w:rsid w:val="0002722D"/>
    <w:rsid w:val="0002722F"/>
    <w:rsid w:val="00030333"/>
    <w:rsid w:val="0003085B"/>
    <w:rsid w:val="00030EAA"/>
    <w:rsid w:val="00031546"/>
    <w:rsid w:val="00031AF1"/>
    <w:rsid w:val="00031F57"/>
    <w:rsid w:val="00032033"/>
    <w:rsid w:val="00032714"/>
    <w:rsid w:val="00032ADF"/>
    <w:rsid w:val="00032DA7"/>
    <w:rsid w:val="000330A3"/>
    <w:rsid w:val="00033140"/>
    <w:rsid w:val="00033327"/>
    <w:rsid w:val="00033659"/>
    <w:rsid w:val="0003385A"/>
    <w:rsid w:val="00034607"/>
    <w:rsid w:val="000347CE"/>
    <w:rsid w:val="000348B5"/>
    <w:rsid w:val="00034985"/>
    <w:rsid w:val="00034E32"/>
    <w:rsid w:val="00035032"/>
    <w:rsid w:val="000351FB"/>
    <w:rsid w:val="000353BF"/>
    <w:rsid w:val="0003588F"/>
    <w:rsid w:val="000358E1"/>
    <w:rsid w:val="00035F2F"/>
    <w:rsid w:val="00035FED"/>
    <w:rsid w:val="000365A7"/>
    <w:rsid w:val="00036B08"/>
    <w:rsid w:val="00036E2E"/>
    <w:rsid w:val="00037335"/>
    <w:rsid w:val="00037494"/>
    <w:rsid w:val="00037B8C"/>
    <w:rsid w:val="0004007C"/>
    <w:rsid w:val="000403A0"/>
    <w:rsid w:val="000405A1"/>
    <w:rsid w:val="000407F5"/>
    <w:rsid w:val="00040DBB"/>
    <w:rsid w:val="000411F5"/>
    <w:rsid w:val="00041E27"/>
    <w:rsid w:val="00041F2E"/>
    <w:rsid w:val="0004267B"/>
    <w:rsid w:val="00042D19"/>
    <w:rsid w:val="000431D3"/>
    <w:rsid w:val="0004354A"/>
    <w:rsid w:val="000435E7"/>
    <w:rsid w:val="000436B2"/>
    <w:rsid w:val="00043C86"/>
    <w:rsid w:val="00044197"/>
    <w:rsid w:val="00044B08"/>
    <w:rsid w:val="00044D92"/>
    <w:rsid w:val="00046078"/>
    <w:rsid w:val="0004629E"/>
    <w:rsid w:val="0004675D"/>
    <w:rsid w:val="00046B77"/>
    <w:rsid w:val="00050448"/>
    <w:rsid w:val="00050D5E"/>
    <w:rsid w:val="00050F4D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451B"/>
    <w:rsid w:val="0005469D"/>
    <w:rsid w:val="00054CE5"/>
    <w:rsid w:val="00054FE7"/>
    <w:rsid w:val="000553E3"/>
    <w:rsid w:val="0005543A"/>
    <w:rsid w:val="00055607"/>
    <w:rsid w:val="000559AA"/>
    <w:rsid w:val="000566AD"/>
    <w:rsid w:val="000569AA"/>
    <w:rsid w:val="00056B42"/>
    <w:rsid w:val="00056CA1"/>
    <w:rsid w:val="000576F6"/>
    <w:rsid w:val="00057A46"/>
    <w:rsid w:val="00057C7E"/>
    <w:rsid w:val="00057FDB"/>
    <w:rsid w:val="0006060B"/>
    <w:rsid w:val="0006069C"/>
    <w:rsid w:val="0006086C"/>
    <w:rsid w:val="00060CDA"/>
    <w:rsid w:val="000611EF"/>
    <w:rsid w:val="000612EB"/>
    <w:rsid w:val="00061DFA"/>
    <w:rsid w:val="00061FD5"/>
    <w:rsid w:val="0006222F"/>
    <w:rsid w:val="000625C8"/>
    <w:rsid w:val="00062AFD"/>
    <w:rsid w:val="00063034"/>
    <w:rsid w:val="000633DF"/>
    <w:rsid w:val="00063AA5"/>
    <w:rsid w:val="000645DE"/>
    <w:rsid w:val="00065BCC"/>
    <w:rsid w:val="00065C94"/>
    <w:rsid w:val="00065CBE"/>
    <w:rsid w:val="000663C5"/>
    <w:rsid w:val="00066E50"/>
    <w:rsid w:val="00067033"/>
    <w:rsid w:val="000672C8"/>
    <w:rsid w:val="000677F6"/>
    <w:rsid w:val="00067E73"/>
    <w:rsid w:val="00067EA1"/>
    <w:rsid w:val="00067EE0"/>
    <w:rsid w:val="00067F18"/>
    <w:rsid w:val="00070310"/>
    <w:rsid w:val="00070A17"/>
    <w:rsid w:val="00070C76"/>
    <w:rsid w:val="00071558"/>
    <w:rsid w:val="00071D07"/>
    <w:rsid w:val="00071D88"/>
    <w:rsid w:val="0007210D"/>
    <w:rsid w:val="000738AB"/>
    <w:rsid w:val="00073AE3"/>
    <w:rsid w:val="00073B2E"/>
    <w:rsid w:val="00073D53"/>
    <w:rsid w:val="00073F6D"/>
    <w:rsid w:val="0007415D"/>
    <w:rsid w:val="0007435F"/>
    <w:rsid w:val="00074373"/>
    <w:rsid w:val="0007469B"/>
    <w:rsid w:val="000747F4"/>
    <w:rsid w:val="000748CA"/>
    <w:rsid w:val="00074BD9"/>
    <w:rsid w:val="00074E3A"/>
    <w:rsid w:val="000755BF"/>
    <w:rsid w:val="00075CA8"/>
    <w:rsid w:val="0007630E"/>
    <w:rsid w:val="0007645E"/>
    <w:rsid w:val="00076DA9"/>
    <w:rsid w:val="00076DEB"/>
    <w:rsid w:val="00076EFB"/>
    <w:rsid w:val="000771C4"/>
    <w:rsid w:val="0007724C"/>
    <w:rsid w:val="00077A58"/>
    <w:rsid w:val="00077B9E"/>
    <w:rsid w:val="00077D5B"/>
    <w:rsid w:val="00077F18"/>
    <w:rsid w:val="000806CB"/>
    <w:rsid w:val="00080E3A"/>
    <w:rsid w:val="00080F85"/>
    <w:rsid w:val="00081055"/>
    <w:rsid w:val="00081291"/>
    <w:rsid w:val="000815EB"/>
    <w:rsid w:val="00081C8B"/>
    <w:rsid w:val="00081ED1"/>
    <w:rsid w:val="000821C8"/>
    <w:rsid w:val="000828E8"/>
    <w:rsid w:val="00082EAA"/>
    <w:rsid w:val="00083B07"/>
    <w:rsid w:val="00083B7C"/>
    <w:rsid w:val="0008400B"/>
    <w:rsid w:val="00084861"/>
    <w:rsid w:val="0008499E"/>
    <w:rsid w:val="00084D34"/>
    <w:rsid w:val="000850CA"/>
    <w:rsid w:val="000854AD"/>
    <w:rsid w:val="00085EA1"/>
    <w:rsid w:val="0008610B"/>
    <w:rsid w:val="0008658D"/>
    <w:rsid w:val="000866E8"/>
    <w:rsid w:val="000867D3"/>
    <w:rsid w:val="00086A8E"/>
    <w:rsid w:val="0008788A"/>
    <w:rsid w:val="00087A14"/>
    <w:rsid w:val="0009007E"/>
    <w:rsid w:val="0009039E"/>
    <w:rsid w:val="000915D6"/>
    <w:rsid w:val="0009339D"/>
    <w:rsid w:val="00093A7F"/>
    <w:rsid w:val="00093E93"/>
    <w:rsid w:val="0009416E"/>
    <w:rsid w:val="000941D0"/>
    <w:rsid w:val="0009477F"/>
    <w:rsid w:val="0009478D"/>
    <w:rsid w:val="000947D5"/>
    <w:rsid w:val="000949EA"/>
    <w:rsid w:val="000952E4"/>
    <w:rsid w:val="00095AF6"/>
    <w:rsid w:val="00095FEC"/>
    <w:rsid w:val="00096219"/>
    <w:rsid w:val="000965BA"/>
    <w:rsid w:val="00096640"/>
    <w:rsid w:val="00096815"/>
    <w:rsid w:val="000968AC"/>
    <w:rsid w:val="00097471"/>
    <w:rsid w:val="0009766B"/>
    <w:rsid w:val="00097BE4"/>
    <w:rsid w:val="00097EC8"/>
    <w:rsid w:val="000A05EC"/>
    <w:rsid w:val="000A0D11"/>
    <w:rsid w:val="000A0DFB"/>
    <w:rsid w:val="000A0E00"/>
    <w:rsid w:val="000A1276"/>
    <w:rsid w:val="000A185C"/>
    <w:rsid w:val="000A1B42"/>
    <w:rsid w:val="000A1DA2"/>
    <w:rsid w:val="000A1DEB"/>
    <w:rsid w:val="000A25C9"/>
    <w:rsid w:val="000A2662"/>
    <w:rsid w:val="000A2750"/>
    <w:rsid w:val="000A2E8F"/>
    <w:rsid w:val="000A32AB"/>
    <w:rsid w:val="000A3B9C"/>
    <w:rsid w:val="000A4AFF"/>
    <w:rsid w:val="000A54E7"/>
    <w:rsid w:val="000A56C1"/>
    <w:rsid w:val="000A5C62"/>
    <w:rsid w:val="000A5F83"/>
    <w:rsid w:val="000A6077"/>
    <w:rsid w:val="000A64D5"/>
    <w:rsid w:val="000A64FF"/>
    <w:rsid w:val="000A6BD8"/>
    <w:rsid w:val="000A6D5F"/>
    <w:rsid w:val="000A6D8A"/>
    <w:rsid w:val="000A7464"/>
    <w:rsid w:val="000A7BA8"/>
    <w:rsid w:val="000A7D16"/>
    <w:rsid w:val="000B01B9"/>
    <w:rsid w:val="000B01C4"/>
    <w:rsid w:val="000B048C"/>
    <w:rsid w:val="000B1296"/>
    <w:rsid w:val="000B13D8"/>
    <w:rsid w:val="000B2309"/>
    <w:rsid w:val="000B24F8"/>
    <w:rsid w:val="000B2EB1"/>
    <w:rsid w:val="000B391F"/>
    <w:rsid w:val="000B394B"/>
    <w:rsid w:val="000B4044"/>
    <w:rsid w:val="000B4891"/>
    <w:rsid w:val="000B4940"/>
    <w:rsid w:val="000B4E65"/>
    <w:rsid w:val="000B4EBF"/>
    <w:rsid w:val="000B56A1"/>
    <w:rsid w:val="000B5B8F"/>
    <w:rsid w:val="000B5BBC"/>
    <w:rsid w:val="000B5E31"/>
    <w:rsid w:val="000B63EE"/>
    <w:rsid w:val="000B6583"/>
    <w:rsid w:val="000B6D97"/>
    <w:rsid w:val="000B6E47"/>
    <w:rsid w:val="000B77F5"/>
    <w:rsid w:val="000C005B"/>
    <w:rsid w:val="000C01AD"/>
    <w:rsid w:val="000C07EE"/>
    <w:rsid w:val="000C12A7"/>
    <w:rsid w:val="000C12D2"/>
    <w:rsid w:val="000C13D5"/>
    <w:rsid w:val="000C1A37"/>
    <w:rsid w:val="000C1D5B"/>
    <w:rsid w:val="000C1F44"/>
    <w:rsid w:val="000C238B"/>
    <w:rsid w:val="000C27BC"/>
    <w:rsid w:val="000C2A9D"/>
    <w:rsid w:val="000C2F33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B7"/>
    <w:rsid w:val="000C6399"/>
    <w:rsid w:val="000C64EE"/>
    <w:rsid w:val="000C6F7A"/>
    <w:rsid w:val="000C6FE8"/>
    <w:rsid w:val="000C706B"/>
    <w:rsid w:val="000C720E"/>
    <w:rsid w:val="000C7719"/>
    <w:rsid w:val="000C7EF2"/>
    <w:rsid w:val="000D003D"/>
    <w:rsid w:val="000D0261"/>
    <w:rsid w:val="000D05D6"/>
    <w:rsid w:val="000D0BD9"/>
    <w:rsid w:val="000D161E"/>
    <w:rsid w:val="000D229D"/>
    <w:rsid w:val="000D2899"/>
    <w:rsid w:val="000D2CFE"/>
    <w:rsid w:val="000D2D7D"/>
    <w:rsid w:val="000D3286"/>
    <w:rsid w:val="000D42B1"/>
    <w:rsid w:val="000D4761"/>
    <w:rsid w:val="000D47E0"/>
    <w:rsid w:val="000D559B"/>
    <w:rsid w:val="000D584A"/>
    <w:rsid w:val="000D5963"/>
    <w:rsid w:val="000D5FC3"/>
    <w:rsid w:val="000D634F"/>
    <w:rsid w:val="000D6463"/>
    <w:rsid w:val="000D689F"/>
    <w:rsid w:val="000D795C"/>
    <w:rsid w:val="000E024D"/>
    <w:rsid w:val="000E0911"/>
    <w:rsid w:val="000E0D87"/>
    <w:rsid w:val="000E1479"/>
    <w:rsid w:val="000E1560"/>
    <w:rsid w:val="000E1975"/>
    <w:rsid w:val="000E1B7E"/>
    <w:rsid w:val="000E2363"/>
    <w:rsid w:val="000E2681"/>
    <w:rsid w:val="000E2A9E"/>
    <w:rsid w:val="000E2DD2"/>
    <w:rsid w:val="000E2E74"/>
    <w:rsid w:val="000E3029"/>
    <w:rsid w:val="000E32C0"/>
    <w:rsid w:val="000E3816"/>
    <w:rsid w:val="000E38CE"/>
    <w:rsid w:val="000E3A52"/>
    <w:rsid w:val="000E3CCA"/>
    <w:rsid w:val="000E401C"/>
    <w:rsid w:val="000E4061"/>
    <w:rsid w:val="000E4668"/>
    <w:rsid w:val="000E48C3"/>
    <w:rsid w:val="000E49F2"/>
    <w:rsid w:val="000E4BB7"/>
    <w:rsid w:val="000E4CED"/>
    <w:rsid w:val="000E517C"/>
    <w:rsid w:val="000E5242"/>
    <w:rsid w:val="000E5382"/>
    <w:rsid w:val="000E5AC4"/>
    <w:rsid w:val="000E614F"/>
    <w:rsid w:val="000E6F2B"/>
    <w:rsid w:val="000E7007"/>
    <w:rsid w:val="000E7142"/>
    <w:rsid w:val="000E75E6"/>
    <w:rsid w:val="000E7796"/>
    <w:rsid w:val="000E7CAC"/>
    <w:rsid w:val="000E7DF0"/>
    <w:rsid w:val="000F0211"/>
    <w:rsid w:val="000F0291"/>
    <w:rsid w:val="000F0E26"/>
    <w:rsid w:val="000F146E"/>
    <w:rsid w:val="000F1697"/>
    <w:rsid w:val="000F16D2"/>
    <w:rsid w:val="000F26B4"/>
    <w:rsid w:val="000F2EE0"/>
    <w:rsid w:val="000F366F"/>
    <w:rsid w:val="000F3ED5"/>
    <w:rsid w:val="000F4372"/>
    <w:rsid w:val="000F52EC"/>
    <w:rsid w:val="000F5B1E"/>
    <w:rsid w:val="000F6473"/>
    <w:rsid w:val="000F683B"/>
    <w:rsid w:val="000F7A83"/>
    <w:rsid w:val="000F7F41"/>
    <w:rsid w:val="001001FB"/>
    <w:rsid w:val="001004F7"/>
    <w:rsid w:val="001007FB"/>
    <w:rsid w:val="00100EF4"/>
    <w:rsid w:val="001010FE"/>
    <w:rsid w:val="001014A7"/>
    <w:rsid w:val="0010156A"/>
    <w:rsid w:val="001016A5"/>
    <w:rsid w:val="001017AD"/>
    <w:rsid w:val="00101834"/>
    <w:rsid w:val="00101C92"/>
    <w:rsid w:val="00102209"/>
    <w:rsid w:val="00102418"/>
    <w:rsid w:val="00102695"/>
    <w:rsid w:val="001026CE"/>
    <w:rsid w:val="001026F6"/>
    <w:rsid w:val="00102811"/>
    <w:rsid w:val="00102B4F"/>
    <w:rsid w:val="00102CA5"/>
    <w:rsid w:val="00102DF8"/>
    <w:rsid w:val="00102FC2"/>
    <w:rsid w:val="0010353E"/>
    <w:rsid w:val="001038AC"/>
    <w:rsid w:val="001038BA"/>
    <w:rsid w:val="00103CD7"/>
    <w:rsid w:val="00103EEF"/>
    <w:rsid w:val="001046EE"/>
    <w:rsid w:val="001048E3"/>
    <w:rsid w:val="00104B08"/>
    <w:rsid w:val="00104F54"/>
    <w:rsid w:val="00104FA8"/>
    <w:rsid w:val="001050B1"/>
    <w:rsid w:val="001052FE"/>
    <w:rsid w:val="00105C3B"/>
    <w:rsid w:val="00105C78"/>
    <w:rsid w:val="001060D1"/>
    <w:rsid w:val="0010638E"/>
    <w:rsid w:val="00106608"/>
    <w:rsid w:val="001068FC"/>
    <w:rsid w:val="00106945"/>
    <w:rsid w:val="001078BD"/>
    <w:rsid w:val="00107B37"/>
    <w:rsid w:val="00110C68"/>
    <w:rsid w:val="00110CF2"/>
    <w:rsid w:val="00110DDD"/>
    <w:rsid w:val="001110E8"/>
    <w:rsid w:val="0011149D"/>
    <w:rsid w:val="0011151C"/>
    <w:rsid w:val="00111BF6"/>
    <w:rsid w:val="00111F50"/>
    <w:rsid w:val="001126F4"/>
    <w:rsid w:val="00112AE7"/>
    <w:rsid w:val="00112C4C"/>
    <w:rsid w:val="00112FBE"/>
    <w:rsid w:val="00113394"/>
    <w:rsid w:val="00115A78"/>
    <w:rsid w:val="00115E30"/>
    <w:rsid w:val="00116700"/>
    <w:rsid w:val="001169CE"/>
    <w:rsid w:val="001169D9"/>
    <w:rsid w:val="00117BEC"/>
    <w:rsid w:val="00117E46"/>
    <w:rsid w:val="00120309"/>
    <w:rsid w:val="0012034C"/>
    <w:rsid w:val="001204E5"/>
    <w:rsid w:val="00120EBE"/>
    <w:rsid w:val="001216E5"/>
    <w:rsid w:val="00121AB8"/>
    <w:rsid w:val="00121C2A"/>
    <w:rsid w:val="0012226A"/>
    <w:rsid w:val="0012238A"/>
    <w:rsid w:val="00123712"/>
    <w:rsid w:val="00123796"/>
    <w:rsid w:val="00123857"/>
    <w:rsid w:val="001238FB"/>
    <w:rsid w:val="00123C35"/>
    <w:rsid w:val="00123DB6"/>
    <w:rsid w:val="00123DE2"/>
    <w:rsid w:val="00123EB8"/>
    <w:rsid w:val="001244E3"/>
    <w:rsid w:val="001249A7"/>
    <w:rsid w:val="00125057"/>
    <w:rsid w:val="001253D8"/>
    <w:rsid w:val="001255A1"/>
    <w:rsid w:val="00125C9B"/>
    <w:rsid w:val="00126B93"/>
    <w:rsid w:val="00126BD6"/>
    <w:rsid w:val="00126F5A"/>
    <w:rsid w:val="00127130"/>
    <w:rsid w:val="00127D4D"/>
    <w:rsid w:val="00127DB6"/>
    <w:rsid w:val="0013019C"/>
    <w:rsid w:val="00130771"/>
    <w:rsid w:val="00130D08"/>
    <w:rsid w:val="00131574"/>
    <w:rsid w:val="00132010"/>
    <w:rsid w:val="0013275C"/>
    <w:rsid w:val="00133069"/>
    <w:rsid w:val="001334C4"/>
    <w:rsid w:val="001336AE"/>
    <w:rsid w:val="001337B0"/>
    <w:rsid w:val="00133F4B"/>
    <w:rsid w:val="00134127"/>
    <w:rsid w:val="00134546"/>
    <w:rsid w:val="00134B06"/>
    <w:rsid w:val="00134C70"/>
    <w:rsid w:val="001351BF"/>
    <w:rsid w:val="0013536E"/>
    <w:rsid w:val="001354C5"/>
    <w:rsid w:val="0013562C"/>
    <w:rsid w:val="00135B1E"/>
    <w:rsid w:val="00136410"/>
    <w:rsid w:val="00136EDF"/>
    <w:rsid w:val="001370B8"/>
    <w:rsid w:val="00137135"/>
    <w:rsid w:val="001371FF"/>
    <w:rsid w:val="00137696"/>
    <w:rsid w:val="00137785"/>
    <w:rsid w:val="001377B8"/>
    <w:rsid w:val="00137DE9"/>
    <w:rsid w:val="00140456"/>
    <w:rsid w:val="001407BC"/>
    <w:rsid w:val="00140A1A"/>
    <w:rsid w:val="00140C0D"/>
    <w:rsid w:val="00140EEB"/>
    <w:rsid w:val="0014144B"/>
    <w:rsid w:val="001416FB"/>
    <w:rsid w:val="001418F3"/>
    <w:rsid w:val="0014318E"/>
    <w:rsid w:val="001437F7"/>
    <w:rsid w:val="00143A05"/>
    <w:rsid w:val="00143ECA"/>
    <w:rsid w:val="00143FA4"/>
    <w:rsid w:val="0014420B"/>
    <w:rsid w:val="00144503"/>
    <w:rsid w:val="001449AE"/>
    <w:rsid w:val="00144B2C"/>
    <w:rsid w:val="00144B97"/>
    <w:rsid w:val="00144F80"/>
    <w:rsid w:val="0014507C"/>
    <w:rsid w:val="0014551D"/>
    <w:rsid w:val="0014583D"/>
    <w:rsid w:val="001458B8"/>
    <w:rsid w:val="00145907"/>
    <w:rsid w:val="0014597A"/>
    <w:rsid w:val="00145A70"/>
    <w:rsid w:val="00145AC6"/>
    <w:rsid w:val="00145AFF"/>
    <w:rsid w:val="00145C1B"/>
    <w:rsid w:val="00146157"/>
    <w:rsid w:val="00146BAF"/>
    <w:rsid w:val="00146D40"/>
    <w:rsid w:val="00147424"/>
    <w:rsid w:val="0014774D"/>
    <w:rsid w:val="00147FD5"/>
    <w:rsid w:val="001501D5"/>
    <w:rsid w:val="001507F0"/>
    <w:rsid w:val="00150A94"/>
    <w:rsid w:val="00150F1D"/>
    <w:rsid w:val="0015147A"/>
    <w:rsid w:val="00151622"/>
    <w:rsid w:val="00151717"/>
    <w:rsid w:val="0015171A"/>
    <w:rsid w:val="00151929"/>
    <w:rsid w:val="00151D66"/>
    <w:rsid w:val="00151D77"/>
    <w:rsid w:val="00152537"/>
    <w:rsid w:val="001529BB"/>
    <w:rsid w:val="00152C42"/>
    <w:rsid w:val="00152D96"/>
    <w:rsid w:val="001530C4"/>
    <w:rsid w:val="00153535"/>
    <w:rsid w:val="00153B7A"/>
    <w:rsid w:val="00153B8E"/>
    <w:rsid w:val="00153D3C"/>
    <w:rsid w:val="00154324"/>
    <w:rsid w:val="00154C24"/>
    <w:rsid w:val="00154C7D"/>
    <w:rsid w:val="0015527C"/>
    <w:rsid w:val="00155BC8"/>
    <w:rsid w:val="00156487"/>
    <w:rsid w:val="00156737"/>
    <w:rsid w:val="00157183"/>
    <w:rsid w:val="00157D2C"/>
    <w:rsid w:val="00157EE1"/>
    <w:rsid w:val="00160160"/>
    <w:rsid w:val="001603E4"/>
    <w:rsid w:val="001603F1"/>
    <w:rsid w:val="00160776"/>
    <w:rsid w:val="00161847"/>
    <w:rsid w:val="0016188E"/>
    <w:rsid w:val="00161ED1"/>
    <w:rsid w:val="00161F84"/>
    <w:rsid w:val="001625B1"/>
    <w:rsid w:val="00162631"/>
    <w:rsid w:val="00162AF9"/>
    <w:rsid w:val="00162C37"/>
    <w:rsid w:val="00162DC3"/>
    <w:rsid w:val="00162EBF"/>
    <w:rsid w:val="001632C7"/>
    <w:rsid w:val="0016367F"/>
    <w:rsid w:val="00163B66"/>
    <w:rsid w:val="00164370"/>
    <w:rsid w:val="00164E6F"/>
    <w:rsid w:val="00164E71"/>
    <w:rsid w:val="00164F7E"/>
    <w:rsid w:val="001650A5"/>
    <w:rsid w:val="001651A3"/>
    <w:rsid w:val="0016672F"/>
    <w:rsid w:val="0016689E"/>
    <w:rsid w:val="00166E57"/>
    <w:rsid w:val="0016783D"/>
    <w:rsid w:val="00167B63"/>
    <w:rsid w:val="00167C66"/>
    <w:rsid w:val="00170140"/>
    <w:rsid w:val="00170860"/>
    <w:rsid w:val="00170A8C"/>
    <w:rsid w:val="0017163A"/>
    <w:rsid w:val="00171A3B"/>
    <w:rsid w:val="00171E2F"/>
    <w:rsid w:val="00171F84"/>
    <w:rsid w:val="00172631"/>
    <w:rsid w:val="001732F4"/>
    <w:rsid w:val="0017336B"/>
    <w:rsid w:val="001733BF"/>
    <w:rsid w:val="001734D3"/>
    <w:rsid w:val="00173781"/>
    <w:rsid w:val="00174D59"/>
    <w:rsid w:val="001755DF"/>
    <w:rsid w:val="00175689"/>
    <w:rsid w:val="0017569E"/>
    <w:rsid w:val="00175EB6"/>
    <w:rsid w:val="00176664"/>
    <w:rsid w:val="0017704C"/>
    <w:rsid w:val="00177489"/>
    <w:rsid w:val="00177B3C"/>
    <w:rsid w:val="00177C16"/>
    <w:rsid w:val="00177FCE"/>
    <w:rsid w:val="00180177"/>
    <w:rsid w:val="00180505"/>
    <w:rsid w:val="00180641"/>
    <w:rsid w:val="001808CA"/>
    <w:rsid w:val="00181406"/>
    <w:rsid w:val="001816CB"/>
    <w:rsid w:val="00181744"/>
    <w:rsid w:val="00181773"/>
    <w:rsid w:val="00181EA2"/>
    <w:rsid w:val="001821CF"/>
    <w:rsid w:val="001825D1"/>
    <w:rsid w:val="00182716"/>
    <w:rsid w:val="0018322D"/>
    <w:rsid w:val="001834D4"/>
    <w:rsid w:val="001839AE"/>
    <w:rsid w:val="00183A39"/>
    <w:rsid w:val="00183BC4"/>
    <w:rsid w:val="00183C83"/>
    <w:rsid w:val="00183D21"/>
    <w:rsid w:val="00184514"/>
    <w:rsid w:val="00184E49"/>
    <w:rsid w:val="0018530D"/>
    <w:rsid w:val="00185831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D2F"/>
    <w:rsid w:val="00187EE5"/>
    <w:rsid w:val="00187FB5"/>
    <w:rsid w:val="001901B5"/>
    <w:rsid w:val="001907C3"/>
    <w:rsid w:val="0019095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E4"/>
    <w:rsid w:val="001930A0"/>
    <w:rsid w:val="001931EE"/>
    <w:rsid w:val="0019338A"/>
    <w:rsid w:val="00193415"/>
    <w:rsid w:val="001937FF"/>
    <w:rsid w:val="00193B2B"/>
    <w:rsid w:val="00194783"/>
    <w:rsid w:val="001947B3"/>
    <w:rsid w:val="0019488A"/>
    <w:rsid w:val="00194914"/>
    <w:rsid w:val="00194CA4"/>
    <w:rsid w:val="0019525D"/>
    <w:rsid w:val="0019559F"/>
    <w:rsid w:val="001959B9"/>
    <w:rsid w:val="00195AF4"/>
    <w:rsid w:val="00196056"/>
    <w:rsid w:val="00196A43"/>
    <w:rsid w:val="00196FF0"/>
    <w:rsid w:val="0019705C"/>
    <w:rsid w:val="00197864"/>
    <w:rsid w:val="00197AD1"/>
    <w:rsid w:val="001A003B"/>
    <w:rsid w:val="001A0334"/>
    <w:rsid w:val="001A0A33"/>
    <w:rsid w:val="001A1252"/>
    <w:rsid w:val="001A1673"/>
    <w:rsid w:val="001A1774"/>
    <w:rsid w:val="001A1C01"/>
    <w:rsid w:val="001A1DB5"/>
    <w:rsid w:val="001A1F51"/>
    <w:rsid w:val="001A2705"/>
    <w:rsid w:val="001A278E"/>
    <w:rsid w:val="001A2F20"/>
    <w:rsid w:val="001A3067"/>
    <w:rsid w:val="001A3790"/>
    <w:rsid w:val="001A3B05"/>
    <w:rsid w:val="001A3CD5"/>
    <w:rsid w:val="001A3F1F"/>
    <w:rsid w:val="001A4197"/>
    <w:rsid w:val="001A4770"/>
    <w:rsid w:val="001A48E4"/>
    <w:rsid w:val="001A4F4F"/>
    <w:rsid w:val="001A5026"/>
    <w:rsid w:val="001A524C"/>
    <w:rsid w:val="001A5A7A"/>
    <w:rsid w:val="001A5DB6"/>
    <w:rsid w:val="001A5EC3"/>
    <w:rsid w:val="001A63DD"/>
    <w:rsid w:val="001A70A5"/>
    <w:rsid w:val="001A728C"/>
    <w:rsid w:val="001A751F"/>
    <w:rsid w:val="001B021A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69B"/>
    <w:rsid w:val="001B28B3"/>
    <w:rsid w:val="001B300E"/>
    <w:rsid w:val="001B3AED"/>
    <w:rsid w:val="001B3FF7"/>
    <w:rsid w:val="001B43BA"/>
    <w:rsid w:val="001B5221"/>
    <w:rsid w:val="001B5577"/>
    <w:rsid w:val="001B5E78"/>
    <w:rsid w:val="001B6C0D"/>
    <w:rsid w:val="001B6D0C"/>
    <w:rsid w:val="001B6EE8"/>
    <w:rsid w:val="001B7A84"/>
    <w:rsid w:val="001B7BA6"/>
    <w:rsid w:val="001B7C03"/>
    <w:rsid w:val="001C0F38"/>
    <w:rsid w:val="001C0F7C"/>
    <w:rsid w:val="001C118A"/>
    <w:rsid w:val="001C1256"/>
    <w:rsid w:val="001C268B"/>
    <w:rsid w:val="001C3681"/>
    <w:rsid w:val="001C3940"/>
    <w:rsid w:val="001C41E2"/>
    <w:rsid w:val="001C44B8"/>
    <w:rsid w:val="001C4600"/>
    <w:rsid w:val="001C4789"/>
    <w:rsid w:val="001C4976"/>
    <w:rsid w:val="001C539D"/>
    <w:rsid w:val="001C61C2"/>
    <w:rsid w:val="001C695C"/>
    <w:rsid w:val="001C6B7D"/>
    <w:rsid w:val="001C6D50"/>
    <w:rsid w:val="001C6E7D"/>
    <w:rsid w:val="001C74AA"/>
    <w:rsid w:val="001D04EC"/>
    <w:rsid w:val="001D0606"/>
    <w:rsid w:val="001D0737"/>
    <w:rsid w:val="001D07FC"/>
    <w:rsid w:val="001D0ACB"/>
    <w:rsid w:val="001D104B"/>
    <w:rsid w:val="001D170D"/>
    <w:rsid w:val="001D1885"/>
    <w:rsid w:val="001D1D05"/>
    <w:rsid w:val="001D1D6D"/>
    <w:rsid w:val="001D1F4E"/>
    <w:rsid w:val="001D1F6D"/>
    <w:rsid w:val="001D206F"/>
    <w:rsid w:val="001D2891"/>
    <w:rsid w:val="001D2CEB"/>
    <w:rsid w:val="001D2F1C"/>
    <w:rsid w:val="001D2F5E"/>
    <w:rsid w:val="001D37AB"/>
    <w:rsid w:val="001D3977"/>
    <w:rsid w:val="001D3B1F"/>
    <w:rsid w:val="001D40F0"/>
    <w:rsid w:val="001D4287"/>
    <w:rsid w:val="001D43FF"/>
    <w:rsid w:val="001D4621"/>
    <w:rsid w:val="001D463F"/>
    <w:rsid w:val="001D4A42"/>
    <w:rsid w:val="001D4DF8"/>
    <w:rsid w:val="001D4E01"/>
    <w:rsid w:val="001D4E4E"/>
    <w:rsid w:val="001D66C2"/>
    <w:rsid w:val="001D6A71"/>
    <w:rsid w:val="001D6B06"/>
    <w:rsid w:val="001D6B2D"/>
    <w:rsid w:val="001D6CB0"/>
    <w:rsid w:val="001D6E6F"/>
    <w:rsid w:val="001D6F60"/>
    <w:rsid w:val="001D71C3"/>
    <w:rsid w:val="001D7427"/>
    <w:rsid w:val="001D7AFA"/>
    <w:rsid w:val="001D7E79"/>
    <w:rsid w:val="001E0152"/>
    <w:rsid w:val="001E04F0"/>
    <w:rsid w:val="001E08CE"/>
    <w:rsid w:val="001E0ADB"/>
    <w:rsid w:val="001E0C6B"/>
    <w:rsid w:val="001E0C74"/>
    <w:rsid w:val="001E1041"/>
    <w:rsid w:val="001E1042"/>
    <w:rsid w:val="001E10E6"/>
    <w:rsid w:val="001E2473"/>
    <w:rsid w:val="001E3A80"/>
    <w:rsid w:val="001E3B26"/>
    <w:rsid w:val="001E3CBD"/>
    <w:rsid w:val="001E3CDE"/>
    <w:rsid w:val="001E43E9"/>
    <w:rsid w:val="001E482B"/>
    <w:rsid w:val="001E5291"/>
    <w:rsid w:val="001E5499"/>
    <w:rsid w:val="001E54BE"/>
    <w:rsid w:val="001E54FF"/>
    <w:rsid w:val="001E5809"/>
    <w:rsid w:val="001E5F0D"/>
    <w:rsid w:val="001E6E8B"/>
    <w:rsid w:val="001E77E1"/>
    <w:rsid w:val="001E7F52"/>
    <w:rsid w:val="001F016C"/>
    <w:rsid w:val="001F05CE"/>
    <w:rsid w:val="001F0EEA"/>
    <w:rsid w:val="001F0FD5"/>
    <w:rsid w:val="001F1017"/>
    <w:rsid w:val="001F1350"/>
    <w:rsid w:val="001F16F3"/>
    <w:rsid w:val="001F1CBF"/>
    <w:rsid w:val="001F1E84"/>
    <w:rsid w:val="001F2283"/>
    <w:rsid w:val="001F2BC1"/>
    <w:rsid w:val="001F2E1D"/>
    <w:rsid w:val="001F3193"/>
    <w:rsid w:val="001F3854"/>
    <w:rsid w:val="001F39F1"/>
    <w:rsid w:val="001F4A60"/>
    <w:rsid w:val="001F4B2D"/>
    <w:rsid w:val="001F4F85"/>
    <w:rsid w:val="001F5359"/>
    <w:rsid w:val="001F546D"/>
    <w:rsid w:val="001F5A5B"/>
    <w:rsid w:val="001F635F"/>
    <w:rsid w:val="001F6A00"/>
    <w:rsid w:val="001F7346"/>
    <w:rsid w:val="001F77DA"/>
    <w:rsid w:val="00200EE2"/>
    <w:rsid w:val="002013D5"/>
    <w:rsid w:val="0020168A"/>
    <w:rsid w:val="002016F4"/>
    <w:rsid w:val="00201725"/>
    <w:rsid w:val="00201885"/>
    <w:rsid w:val="00201C1A"/>
    <w:rsid w:val="00201C8F"/>
    <w:rsid w:val="002023E9"/>
    <w:rsid w:val="002028B3"/>
    <w:rsid w:val="00203F1B"/>
    <w:rsid w:val="002044AF"/>
    <w:rsid w:val="002044B1"/>
    <w:rsid w:val="002049F5"/>
    <w:rsid w:val="00204B64"/>
    <w:rsid w:val="00204CFF"/>
    <w:rsid w:val="002058A8"/>
    <w:rsid w:val="00205ADB"/>
    <w:rsid w:val="00205C44"/>
    <w:rsid w:val="00205F5E"/>
    <w:rsid w:val="0020622B"/>
    <w:rsid w:val="002063C5"/>
    <w:rsid w:val="002065C6"/>
    <w:rsid w:val="002065EC"/>
    <w:rsid w:val="002070A5"/>
    <w:rsid w:val="002071A7"/>
    <w:rsid w:val="00207282"/>
    <w:rsid w:val="00207655"/>
    <w:rsid w:val="002079A0"/>
    <w:rsid w:val="002079DF"/>
    <w:rsid w:val="00207B44"/>
    <w:rsid w:val="00210144"/>
    <w:rsid w:val="00210428"/>
    <w:rsid w:val="00211DDE"/>
    <w:rsid w:val="00212717"/>
    <w:rsid w:val="002128B7"/>
    <w:rsid w:val="00212A06"/>
    <w:rsid w:val="00212FF8"/>
    <w:rsid w:val="002131E6"/>
    <w:rsid w:val="00213529"/>
    <w:rsid w:val="00213A93"/>
    <w:rsid w:val="00213BF4"/>
    <w:rsid w:val="002142C2"/>
    <w:rsid w:val="00214908"/>
    <w:rsid w:val="00214AC8"/>
    <w:rsid w:val="00214C8C"/>
    <w:rsid w:val="00215835"/>
    <w:rsid w:val="00215E91"/>
    <w:rsid w:val="0021606E"/>
    <w:rsid w:val="00216D27"/>
    <w:rsid w:val="00216E05"/>
    <w:rsid w:val="00216F50"/>
    <w:rsid w:val="0021703F"/>
    <w:rsid w:val="00217188"/>
    <w:rsid w:val="0021734C"/>
    <w:rsid w:val="00220047"/>
    <w:rsid w:val="002214D1"/>
    <w:rsid w:val="002215A2"/>
    <w:rsid w:val="00221866"/>
    <w:rsid w:val="00221867"/>
    <w:rsid w:val="002218B6"/>
    <w:rsid w:val="002221F2"/>
    <w:rsid w:val="0022223C"/>
    <w:rsid w:val="002222F6"/>
    <w:rsid w:val="00222688"/>
    <w:rsid w:val="002226D1"/>
    <w:rsid w:val="002227BF"/>
    <w:rsid w:val="00222865"/>
    <w:rsid w:val="00222DB7"/>
    <w:rsid w:val="00223994"/>
    <w:rsid w:val="00224463"/>
    <w:rsid w:val="00224869"/>
    <w:rsid w:val="0022498B"/>
    <w:rsid w:val="00224A08"/>
    <w:rsid w:val="00224A8C"/>
    <w:rsid w:val="00224C20"/>
    <w:rsid w:val="00224C7C"/>
    <w:rsid w:val="00224C81"/>
    <w:rsid w:val="00225D83"/>
    <w:rsid w:val="00226CB0"/>
    <w:rsid w:val="00226CE9"/>
    <w:rsid w:val="00226F26"/>
    <w:rsid w:val="00227633"/>
    <w:rsid w:val="00227891"/>
    <w:rsid w:val="002279A6"/>
    <w:rsid w:val="00227AE7"/>
    <w:rsid w:val="00227B7B"/>
    <w:rsid w:val="00227C8F"/>
    <w:rsid w:val="002302F2"/>
    <w:rsid w:val="0023045B"/>
    <w:rsid w:val="0023050E"/>
    <w:rsid w:val="002308AE"/>
    <w:rsid w:val="00230CEF"/>
    <w:rsid w:val="00231045"/>
    <w:rsid w:val="00231174"/>
    <w:rsid w:val="00231464"/>
    <w:rsid w:val="0023177E"/>
    <w:rsid w:val="00232348"/>
    <w:rsid w:val="002323B6"/>
    <w:rsid w:val="00232666"/>
    <w:rsid w:val="00232D0F"/>
    <w:rsid w:val="0023329D"/>
    <w:rsid w:val="002335DB"/>
    <w:rsid w:val="00233D1A"/>
    <w:rsid w:val="00233D88"/>
    <w:rsid w:val="00233D90"/>
    <w:rsid w:val="00233EEA"/>
    <w:rsid w:val="002347BC"/>
    <w:rsid w:val="00234D75"/>
    <w:rsid w:val="00235577"/>
    <w:rsid w:val="002364E0"/>
    <w:rsid w:val="00236653"/>
    <w:rsid w:val="002368D3"/>
    <w:rsid w:val="00236B37"/>
    <w:rsid w:val="00236B5B"/>
    <w:rsid w:val="00237247"/>
    <w:rsid w:val="0023740A"/>
    <w:rsid w:val="00237645"/>
    <w:rsid w:val="00237CEB"/>
    <w:rsid w:val="0024005A"/>
    <w:rsid w:val="0024022C"/>
    <w:rsid w:val="0024055E"/>
    <w:rsid w:val="00240DAC"/>
    <w:rsid w:val="00241E92"/>
    <w:rsid w:val="00241F35"/>
    <w:rsid w:val="00242466"/>
    <w:rsid w:val="00242688"/>
    <w:rsid w:val="002428BF"/>
    <w:rsid w:val="00242E74"/>
    <w:rsid w:val="00243830"/>
    <w:rsid w:val="00244356"/>
    <w:rsid w:val="002448F5"/>
    <w:rsid w:val="00244937"/>
    <w:rsid w:val="00244956"/>
    <w:rsid w:val="00245429"/>
    <w:rsid w:val="0024581C"/>
    <w:rsid w:val="00245974"/>
    <w:rsid w:val="00245FDD"/>
    <w:rsid w:val="00246010"/>
    <w:rsid w:val="00246FB8"/>
    <w:rsid w:val="002470DC"/>
    <w:rsid w:val="00247AF5"/>
    <w:rsid w:val="00247D5D"/>
    <w:rsid w:val="002500A7"/>
    <w:rsid w:val="002502AB"/>
    <w:rsid w:val="00250574"/>
    <w:rsid w:val="002508DE"/>
    <w:rsid w:val="00250CE7"/>
    <w:rsid w:val="002513D4"/>
    <w:rsid w:val="002515CB"/>
    <w:rsid w:val="00251D62"/>
    <w:rsid w:val="0025252D"/>
    <w:rsid w:val="00252712"/>
    <w:rsid w:val="0025297D"/>
    <w:rsid w:val="00252AB2"/>
    <w:rsid w:val="0025306F"/>
    <w:rsid w:val="00253128"/>
    <w:rsid w:val="002533B9"/>
    <w:rsid w:val="00253AB4"/>
    <w:rsid w:val="00253B1B"/>
    <w:rsid w:val="00253CE8"/>
    <w:rsid w:val="00253F8A"/>
    <w:rsid w:val="00254000"/>
    <w:rsid w:val="002543F8"/>
    <w:rsid w:val="002545D4"/>
    <w:rsid w:val="00254A1E"/>
    <w:rsid w:val="00254FA9"/>
    <w:rsid w:val="002556D0"/>
    <w:rsid w:val="0025630E"/>
    <w:rsid w:val="00256416"/>
    <w:rsid w:val="002565A9"/>
    <w:rsid w:val="002569E8"/>
    <w:rsid w:val="00256A13"/>
    <w:rsid w:val="00256AC9"/>
    <w:rsid w:val="00256B9E"/>
    <w:rsid w:val="00256BD7"/>
    <w:rsid w:val="00256CA6"/>
    <w:rsid w:val="002573ED"/>
    <w:rsid w:val="00257581"/>
    <w:rsid w:val="002577B2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C62"/>
    <w:rsid w:val="00262381"/>
    <w:rsid w:val="002625AB"/>
    <w:rsid w:val="00262771"/>
    <w:rsid w:val="00262835"/>
    <w:rsid w:val="00262AA8"/>
    <w:rsid w:val="00263089"/>
    <w:rsid w:val="002638E9"/>
    <w:rsid w:val="00263A2B"/>
    <w:rsid w:val="00263CC8"/>
    <w:rsid w:val="00263F2F"/>
    <w:rsid w:val="002642CC"/>
    <w:rsid w:val="00264780"/>
    <w:rsid w:val="00264834"/>
    <w:rsid w:val="0026499B"/>
    <w:rsid w:val="002649F6"/>
    <w:rsid w:val="00264A7D"/>
    <w:rsid w:val="00264BD9"/>
    <w:rsid w:val="00264F44"/>
    <w:rsid w:val="0026519E"/>
    <w:rsid w:val="00265270"/>
    <w:rsid w:val="0026545D"/>
    <w:rsid w:val="002655E7"/>
    <w:rsid w:val="00266B0C"/>
    <w:rsid w:val="00267957"/>
    <w:rsid w:val="00267EB6"/>
    <w:rsid w:val="00270106"/>
    <w:rsid w:val="002704DA"/>
    <w:rsid w:val="00270C9F"/>
    <w:rsid w:val="00270E4D"/>
    <w:rsid w:val="00271214"/>
    <w:rsid w:val="00271236"/>
    <w:rsid w:val="002718E1"/>
    <w:rsid w:val="00271E94"/>
    <w:rsid w:val="00271F21"/>
    <w:rsid w:val="0027294A"/>
    <w:rsid w:val="002729BF"/>
    <w:rsid w:val="00272A8F"/>
    <w:rsid w:val="00272DB8"/>
    <w:rsid w:val="00272EAE"/>
    <w:rsid w:val="00272FB8"/>
    <w:rsid w:val="0027337A"/>
    <w:rsid w:val="0027346D"/>
    <w:rsid w:val="0027351D"/>
    <w:rsid w:val="00273DD6"/>
    <w:rsid w:val="00273F8E"/>
    <w:rsid w:val="00274047"/>
    <w:rsid w:val="00274106"/>
    <w:rsid w:val="002745BE"/>
    <w:rsid w:val="00274681"/>
    <w:rsid w:val="002750D4"/>
    <w:rsid w:val="002751FB"/>
    <w:rsid w:val="00275FA2"/>
    <w:rsid w:val="002767DE"/>
    <w:rsid w:val="00276AF4"/>
    <w:rsid w:val="00276B5C"/>
    <w:rsid w:val="00276CD1"/>
    <w:rsid w:val="00276D9A"/>
    <w:rsid w:val="00277568"/>
    <w:rsid w:val="00277DE9"/>
    <w:rsid w:val="002804CC"/>
    <w:rsid w:val="00280846"/>
    <w:rsid w:val="00280FDD"/>
    <w:rsid w:val="0028114A"/>
    <w:rsid w:val="00281257"/>
    <w:rsid w:val="002816A3"/>
    <w:rsid w:val="002818BB"/>
    <w:rsid w:val="00281EF4"/>
    <w:rsid w:val="002824D7"/>
    <w:rsid w:val="00282A4A"/>
    <w:rsid w:val="00282C4E"/>
    <w:rsid w:val="00282CAB"/>
    <w:rsid w:val="00283745"/>
    <w:rsid w:val="0028384A"/>
    <w:rsid w:val="00283D3F"/>
    <w:rsid w:val="00283F24"/>
    <w:rsid w:val="002848E5"/>
    <w:rsid w:val="0028506B"/>
    <w:rsid w:val="00286288"/>
    <w:rsid w:val="00286435"/>
    <w:rsid w:val="00286521"/>
    <w:rsid w:val="0028677F"/>
    <w:rsid w:val="00286781"/>
    <w:rsid w:val="002869A8"/>
    <w:rsid w:val="00286BF2"/>
    <w:rsid w:val="00286E4B"/>
    <w:rsid w:val="0028728C"/>
    <w:rsid w:val="00287774"/>
    <w:rsid w:val="00287E0F"/>
    <w:rsid w:val="002906F9"/>
    <w:rsid w:val="00290784"/>
    <w:rsid w:val="00290811"/>
    <w:rsid w:val="002909B1"/>
    <w:rsid w:val="002911A6"/>
    <w:rsid w:val="002915D3"/>
    <w:rsid w:val="002916E1"/>
    <w:rsid w:val="00292769"/>
    <w:rsid w:val="002928B3"/>
    <w:rsid w:val="00292977"/>
    <w:rsid w:val="00292D84"/>
    <w:rsid w:val="002930BA"/>
    <w:rsid w:val="0029382B"/>
    <w:rsid w:val="002939E1"/>
    <w:rsid w:val="00293B4A"/>
    <w:rsid w:val="00293D31"/>
    <w:rsid w:val="00294036"/>
    <w:rsid w:val="002943AD"/>
    <w:rsid w:val="00294460"/>
    <w:rsid w:val="002946BD"/>
    <w:rsid w:val="00294B17"/>
    <w:rsid w:val="00294C40"/>
    <w:rsid w:val="00295674"/>
    <w:rsid w:val="00295DCB"/>
    <w:rsid w:val="00295FC5"/>
    <w:rsid w:val="00295FFD"/>
    <w:rsid w:val="0029631C"/>
    <w:rsid w:val="00296504"/>
    <w:rsid w:val="002969B9"/>
    <w:rsid w:val="00296E54"/>
    <w:rsid w:val="00297001"/>
    <w:rsid w:val="00297655"/>
    <w:rsid w:val="002979ED"/>
    <w:rsid w:val="00297A58"/>
    <w:rsid w:val="002A0288"/>
    <w:rsid w:val="002A0307"/>
    <w:rsid w:val="002A074F"/>
    <w:rsid w:val="002A0A52"/>
    <w:rsid w:val="002A1C36"/>
    <w:rsid w:val="002A20E9"/>
    <w:rsid w:val="002A2AA5"/>
    <w:rsid w:val="002A2D2A"/>
    <w:rsid w:val="002A34E4"/>
    <w:rsid w:val="002A3635"/>
    <w:rsid w:val="002A36E3"/>
    <w:rsid w:val="002A370E"/>
    <w:rsid w:val="002A3C6E"/>
    <w:rsid w:val="002A45A9"/>
    <w:rsid w:val="002A4E77"/>
    <w:rsid w:val="002A4ED4"/>
    <w:rsid w:val="002A53FA"/>
    <w:rsid w:val="002A5582"/>
    <w:rsid w:val="002A5617"/>
    <w:rsid w:val="002A563E"/>
    <w:rsid w:val="002A56FB"/>
    <w:rsid w:val="002A5720"/>
    <w:rsid w:val="002A5DD8"/>
    <w:rsid w:val="002A63C5"/>
    <w:rsid w:val="002A673D"/>
    <w:rsid w:val="002A6808"/>
    <w:rsid w:val="002A6BF3"/>
    <w:rsid w:val="002A75C0"/>
    <w:rsid w:val="002B02BC"/>
    <w:rsid w:val="002B031F"/>
    <w:rsid w:val="002B0D7F"/>
    <w:rsid w:val="002B118B"/>
    <w:rsid w:val="002B1234"/>
    <w:rsid w:val="002B133B"/>
    <w:rsid w:val="002B1A04"/>
    <w:rsid w:val="002B2E8F"/>
    <w:rsid w:val="002B2F74"/>
    <w:rsid w:val="002B2FE1"/>
    <w:rsid w:val="002B334F"/>
    <w:rsid w:val="002B3461"/>
    <w:rsid w:val="002B3484"/>
    <w:rsid w:val="002B442D"/>
    <w:rsid w:val="002B47D7"/>
    <w:rsid w:val="002B4C37"/>
    <w:rsid w:val="002B5282"/>
    <w:rsid w:val="002B57C5"/>
    <w:rsid w:val="002B6404"/>
    <w:rsid w:val="002B6805"/>
    <w:rsid w:val="002B6914"/>
    <w:rsid w:val="002B71B7"/>
    <w:rsid w:val="002B75F7"/>
    <w:rsid w:val="002B78A5"/>
    <w:rsid w:val="002C02BF"/>
    <w:rsid w:val="002C051F"/>
    <w:rsid w:val="002C08BA"/>
    <w:rsid w:val="002C10ED"/>
    <w:rsid w:val="002C177C"/>
    <w:rsid w:val="002C1FAB"/>
    <w:rsid w:val="002C2233"/>
    <w:rsid w:val="002C250D"/>
    <w:rsid w:val="002C25A4"/>
    <w:rsid w:val="002C2626"/>
    <w:rsid w:val="002C2C2C"/>
    <w:rsid w:val="002C3086"/>
    <w:rsid w:val="002C3593"/>
    <w:rsid w:val="002C3699"/>
    <w:rsid w:val="002C387D"/>
    <w:rsid w:val="002C3CEC"/>
    <w:rsid w:val="002C3D01"/>
    <w:rsid w:val="002C3E29"/>
    <w:rsid w:val="002C4333"/>
    <w:rsid w:val="002C47E8"/>
    <w:rsid w:val="002C4C78"/>
    <w:rsid w:val="002C5ABC"/>
    <w:rsid w:val="002C5F92"/>
    <w:rsid w:val="002C6E30"/>
    <w:rsid w:val="002C6E5C"/>
    <w:rsid w:val="002C7D17"/>
    <w:rsid w:val="002D0340"/>
    <w:rsid w:val="002D03E4"/>
    <w:rsid w:val="002D052B"/>
    <w:rsid w:val="002D05FC"/>
    <w:rsid w:val="002D08AD"/>
    <w:rsid w:val="002D08DF"/>
    <w:rsid w:val="002D0CA7"/>
    <w:rsid w:val="002D0F0D"/>
    <w:rsid w:val="002D109B"/>
    <w:rsid w:val="002D1247"/>
    <w:rsid w:val="002D16D6"/>
    <w:rsid w:val="002D1796"/>
    <w:rsid w:val="002D19C4"/>
    <w:rsid w:val="002D1B6A"/>
    <w:rsid w:val="002D236E"/>
    <w:rsid w:val="002D24A4"/>
    <w:rsid w:val="002D2A88"/>
    <w:rsid w:val="002D2D4C"/>
    <w:rsid w:val="002D2DB6"/>
    <w:rsid w:val="002D37B7"/>
    <w:rsid w:val="002D3884"/>
    <w:rsid w:val="002D3A1F"/>
    <w:rsid w:val="002D3BE2"/>
    <w:rsid w:val="002D3DFF"/>
    <w:rsid w:val="002D47EC"/>
    <w:rsid w:val="002D49BF"/>
    <w:rsid w:val="002D5189"/>
    <w:rsid w:val="002D5699"/>
    <w:rsid w:val="002D56F2"/>
    <w:rsid w:val="002D60B8"/>
    <w:rsid w:val="002D629F"/>
    <w:rsid w:val="002D6301"/>
    <w:rsid w:val="002D69B7"/>
    <w:rsid w:val="002D6C7B"/>
    <w:rsid w:val="002D70AB"/>
    <w:rsid w:val="002D72C2"/>
    <w:rsid w:val="002D765E"/>
    <w:rsid w:val="002D78FD"/>
    <w:rsid w:val="002D7989"/>
    <w:rsid w:val="002D7D0A"/>
    <w:rsid w:val="002E028B"/>
    <w:rsid w:val="002E078B"/>
    <w:rsid w:val="002E0F97"/>
    <w:rsid w:val="002E1360"/>
    <w:rsid w:val="002E148A"/>
    <w:rsid w:val="002E1898"/>
    <w:rsid w:val="002E1BD8"/>
    <w:rsid w:val="002E1C88"/>
    <w:rsid w:val="002E1DBA"/>
    <w:rsid w:val="002E2057"/>
    <w:rsid w:val="002E31A3"/>
    <w:rsid w:val="002E36E2"/>
    <w:rsid w:val="002E380D"/>
    <w:rsid w:val="002E3814"/>
    <w:rsid w:val="002E385A"/>
    <w:rsid w:val="002E3F4E"/>
    <w:rsid w:val="002E43EF"/>
    <w:rsid w:val="002E45C6"/>
    <w:rsid w:val="002E5218"/>
    <w:rsid w:val="002E532A"/>
    <w:rsid w:val="002E5342"/>
    <w:rsid w:val="002E53DF"/>
    <w:rsid w:val="002E6107"/>
    <w:rsid w:val="002E6222"/>
    <w:rsid w:val="002E66EC"/>
    <w:rsid w:val="002E7218"/>
    <w:rsid w:val="002E7993"/>
    <w:rsid w:val="002E7BFE"/>
    <w:rsid w:val="002E7C45"/>
    <w:rsid w:val="002F037F"/>
    <w:rsid w:val="002F0549"/>
    <w:rsid w:val="002F0782"/>
    <w:rsid w:val="002F0CE7"/>
    <w:rsid w:val="002F0D54"/>
    <w:rsid w:val="002F0F41"/>
    <w:rsid w:val="002F11A7"/>
    <w:rsid w:val="002F11C0"/>
    <w:rsid w:val="002F13ED"/>
    <w:rsid w:val="002F15A4"/>
    <w:rsid w:val="002F16F6"/>
    <w:rsid w:val="002F1842"/>
    <w:rsid w:val="002F184F"/>
    <w:rsid w:val="002F18B7"/>
    <w:rsid w:val="002F1924"/>
    <w:rsid w:val="002F1C73"/>
    <w:rsid w:val="002F1DD7"/>
    <w:rsid w:val="002F1E5B"/>
    <w:rsid w:val="002F1EF2"/>
    <w:rsid w:val="002F2906"/>
    <w:rsid w:val="002F2C76"/>
    <w:rsid w:val="002F2CD1"/>
    <w:rsid w:val="002F2CD4"/>
    <w:rsid w:val="002F2ED6"/>
    <w:rsid w:val="002F3124"/>
    <w:rsid w:val="002F31E3"/>
    <w:rsid w:val="002F349B"/>
    <w:rsid w:val="002F3846"/>
    <w:rsid w:val="002F3849"/>
    <w:rsid w:val="002F3921"/>
    <w:rsid w:val="002F3EC2"/>
    <w:rsid w:val="002F406B"/>
    <w:rsid w:val="002F432A"/>
    <w:rsid w:val="002F516A"/>
    <w:rsid w:val="002F53CD"/>
    <w:rsid w:val="002F5D29"/>
    <w:rsid w:val="002F62DD"/>
    <w:rsid w:val="002F64CC"/>
    <w:rsid w:val="002F65BC"/>
    <w:rsid w:val="002F66F1"/>
    <w:rsid w:val="002F6BFD"/>
    <w:rsid w:val="002F794A"/>
    <w:rsid w:val="003007DB"/>
    <w:rsid w:val="00300F20"/>
    <w:rsid w:val="00301447"/>
    <w:rsid w:val="00301CCA"/>
    <w:rsid w:val="00302B33"/>
    <w:rsid w:val="00302F52"/>
    <w:rsid w:val="00303229"/>
    <w:rsid w:val="003038D5"/>
    <w:rsid w:val="00303DDA"/>
    <w:rsid w:val="003040DC"/>
    <w:rsid w:val="0030441E"/>
    <w:rsid w:val="00304D8A"/>
    <w:rsid w:val="00305118"/>
    <w:rsid w:val="00305229"/>
    <w:rsid w:val="003052BB"/>
    <w:rsid w:val="003058F4"/>
    <w:rsid w:val="0030595D"/>
    <w:rsid w:val="00305DD2"/>
    <w:rsid w:val="00305E21"/>
    <w:rsid w:val="003064D8"/>
    <w:rsid w:val="00306A52"/>
    <w:rsid w:val="00306BE3"/>
    <w:rsid w:val="00306E3B"/>
    <w:rsid w:val="00307367"/>
    <w:rsid w:val="00307613"/>
    <w:rsid w:val="00307721"/>
    <w:rsid w:val="00307B92"/>
    <w:rsid w:val="0031028A"/>
    <w:rsid w:val="003104B5"/>
    <w:rsid w:val="00310B5F"/>
    <w:rsid w:val="00310C71"/>
    <w:rsid w:val="00310F09"/>
    <w:rsid w:val="00311617"/>
    <w:rsid w:val="00311636"/>
    <w:rsid w:val="00311B15"/>
    <w:rsid w:val="00311D67"/>
    <w:rsid w:val="0031262C"/>
    <w:rsid w:val="00312A6C"/>
    <w:rsid w:val="00313706"/>
    <w:rsid w:val="003137A2"/>
    <w:rsid w:val="003138AD"/>
    <w:rsid w:val="00313A86"/>
    <w:rsid w:val="0031466F"/>
    <w:rsid w:val="003150CD"/>
    <w:rsid w:val="003155EE"/>
    <w:rsid w:val="003157EA"/>
    <w:rsid w:val="0031618E"/>
    <w:rsid w:val="00316342"/>
    <w:rsid w:val="003163DD"/>
    <w:rsid w:val="0031683B"/>
    <w:rsid w:val="0031687A"/>
    <w:rsid w:val="00316BF9"/>
    <w:rsid w:val="00316EC7"/>
    <w:rsid w:val="00317210"/>
    <w:rsid w:val="00317484"/>
    <w:rsid w:val="00317812"/>
    <w:rsid w:val="00317C2B"/>
    <w:rsid w:val="00317C3F"/>
    <w:rsid w:val="00320A63"/>
    <w:rsid w:val="00320DE1"/>
    <w:rsid w:val="00320FBF"/>
    <w:rsid w:val="00321246"/>
    <w:rsid w:val="003212D6"/>
    <w:rsid w:val="00321FE8"/>
    <w:rsid w:val="00323108"/>
    <w:rsid w:val="00323890"/>
    <w:rsid w:val="00324067"/>
    <w:rsid w:val="00324308"/>
    <w:rsid w:val="00324AD7"/>
    <w:rsid w:val="00324BEE"/>
    <w:rsid w:val="00325349"/>
    <w:rsid w:val="00325400"/>
    <w:rsid w:val="003254AF"/>
    <w:rsid w:val="00325F4C"/>
    <w:rsid w:val="00325FF2"/>
    <w:rsid w:val="003261BE"/>
    <w:rsid w:val="003261C6"/>
    <w:rsid w:val="0032664F"/>
    <w:rsid w:val="0032673C"/>
    <w:rsid w:val="00326D26"/>
    <w:rsid w:val="00326F8B"/>
    <w:rsid w:val="003274C3"/>
    <w:rsid w:val="00327EEF"/>
    <w:rsid w:val="00330000"/>
    <w:rsid w:val="00330383"/>
    <w:rsid w:val="00330750"/>
    <w:rsid w:val="00330B91"/>
    <w:rsid w:val="0033216D"/>
    <w:rsid w:val="0033260F"/>
    <w:rsid w:val="0033299E"/>
    <w:rsid w:val="00332D46"/>
    <w:rsid w:val="0033396B"/>
    <w:rsid w:val="003342C5"/>
    <w:rsid w:val="00334351"/>
    <w:rsid w:val="003349C0"/>
    <w:rsid w:val="00334A52"/>
    <w:rsid w:val="00334ED0"/>
    <w:rsid w:val="003350DE"/>
    <w:rsid w:val="003352F3"/>
    <w:rsid w:val="00335C59"/>
    <w:rsid w:val="00335D33"/>
    <w:rsid w:val="003361E3"/>
    <w:rsid w:val="003362CD"/>
    <w:rsid w:val="00336999"/>
    <w:rsid w:val="00336B6B"/>
    <w:rsid w:val="003370BE"/>
    <w:rsid w:val="003371AC"/>
    <w:rsid w:val="003374CE"/>
    <w:rsid w:val="00337845"/>
    <w:rsid w:val="003379BC"/>
    <w:rsid w:val="00337A48"/>
    <w:rsid w:val="00337CB7"/>
    <w:rsid w:val="00337D4B"/>
    <w:rsid w:val="00340205"/>
    <w:rsid w:val="0034024E"/>
    <w:rsid w:val="00340BC4"/>
    <w:rsid w:val="00340D97"/>
    <w:rsid w:val="0034114A"/>
    <w:rsid w:val="00342354"/>
    <w:rsid w:val="00342436"/>
    <w:rsid w:val="00342761"/>
    <w:rsid w:val="00342992"/>
    <w:rsid w:val="00342B12"/>
    <w:rsid w:val="00342CE3"/>
    <w:rsid w:val="00342D38"/>
    <w:rsid w:val="003445BF"/>
    <w:rsid w:val="00345068"/>
    <w:rsid w:val="00345228"/>
    <w:rsid w:val="00345423"/>
    <w:rsid w:val="00346447"/>
    <w:rsid w:val="0034655F"/>
    <w:rsid w:val="00346575"/>
    <w:rsid w:val="00346FA3"/>
    <w:rsid w:val="00346FAA"/>
    <w:rsid w:val="003475E8"/>
    <w:rsid w:val="00347701"/>
    <w:rsid w:val="00347899"/>
    <w:rsid w:val="00347A5A"/>
    <w:rsid w:val="00347B0F"/>
    <w:rsid w:val="00347C14"/>
    <w:rsid w:val="00347E42"/>
    <w:rsid w:val="00347FE2"/>
    <w:rsid w:val="00350809"/>
    <w:rsid w:val="00350E11"/>
    <w:rsid w:val="003517B6"/>
    <w:rsid w:val="00351D70"/>
    <w:rsid w:val="00351E4A"/>
    <w:rsid w:val="003520AE"/>
    <w:rsid w:val="003520B3"/>
    <w:rsid w:val="003520CD"/>
    <w:rsid w:val="00352327"/>
    <w:rsid w:val="00352E08"/>
    <w:rsid w:val="003530FA"/>
    <w:rsid w:val="00353A38"/>
    <w:rsid w:val="00353A41"/>
    <w:rsid w:val="00353A46"/>
    <w:rsid w:val="00353A52"/>
    <w:rsid w:val="00354021"/>
    <w:rsid w:val="00354626"/>
    <w:rsid w:val="00354627"/>
    <w:rsid w:val="00354ECC"/>
    <w:rsid w:val="00355C5C"/>
    <w:rsid w:val="00355DFF"/>
    <w:rsid w:val="00355ECB"/>
    <w:rsid w:val="0035690A"/>
    <w:rsid w:val="00357A34"/>
    <w:rsid w:val="00357B57"/>
    <w:rsid w:val="003603F1"/>
    <w:rsid w:val="00360406"/>
    <w:rsid w:val="00360417"/>
    <w:rsid w:val="00360F7B"/>
    <w:rsid w:val="00361C5E"/>
    <w:rsid w:val="003626D5"/>
    <w:rsid w:val="00362967"/>
    <w:rsid w:val="003633B8"/>
    <w:rsid w:val="003633CF"/>
    <w:rsid w:val="00363BD0"/>
    <w:rsid w:val="00364223"/>
    <w:rsid w:val="00364672"/>
    <w:rsid w:val="00364899"/>
    <w:rsid w:val="00365D06"/>
    <w:rsid w:val="00365DA1"/>
    <w:rsid w:val="00366334"/>
    <w:rsid w:val="00366BAB"/>
    <w:rsid w:val="0036735D"/>
    <w:rsid w:val="00367918"/>
    <w:rsid w:val="00367A62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7EF"/>
    <w:rsid w:val="0037400A"/>
    <w:rsid w:val="003743F7"/>
    <w:rsid w:val="003744F0"/>
    <w:rsid w:val="0037458D"/>
    <w:rsid w:val="0037464B"/>
    <w:rsid w:val="0037472B"/>
    <w:rsid w:val="00375169"/>
    <w:rsid w:val="00375506"/>
    <w:rsid w:val="0037557D"/>
    <w:rsid w:val="0037600C"/>
    <w:rsid w:val="00377332"/>
    <w:rsid w:val="003774BF"/>
    <w:rsid w:val="00377D5E"/>
    <w:rsid w:val="00377ECB"/>
    <w:rsid w:val="00377EFC"/>
    <w:rsid w:val="0038031F"/>
    <w:rsid w:val="0038055D"/>
    <w:rsid w:val="00380615"/>
    <w:rsid w:val="0038090D"/>
    <w:rsid w:val="00380B4A"/>
    <w:rsid w:val="00380EBC"/>
    <w:rsid w:val="003813C8"/>
    <w:rsid w:val="00381409"/>
    <w:rsid w:val="0038155F"/>
    <w:rsid w:val="0038170A"/>
    <w:rsid w:val="0038174C"/>
    <w:rsid w:val="00381863"/>
    <w:rsid w:val="003818BF"/>
    <w:rsid w:val="00381A11"/>
    <w:rsid w:val="00381AEB"/>
    <w:rsid w:val="00381EAE"/>
    <w:rsid w:val="00381F26"/>
    <w:rsid w:val="0038217A"/>
    <w:rsid w:val="0038229B"/>
    <w:rsid w:val="0038380D"/>
    <w:rsid w:val="003839B5"/>
    <w:rsid w:val="00383A56"/>
    <w:rsid w:val="00384087"/>
    <w:rsid w:val="0038416F"/>
    <w:rsid w:val="003843CD"/>
    <w:rsid w:val="00384D4E"/>
    <w:rsid w:val="00385221"/>
    <w:rsid w:val="00385540"/>
    <w:rsid w:val="0038578B"/>
    <w:rsid w:val="003860FB"/>
    <w:rsid w:val="003869E8"/>
    <w:rsid w:val="00386CA7"/>
    <w:rsid w:val="003875A0"/>
    <w:rsid w:val="00387A06"/>
    <w:rsid w:val="00387C83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46"/>
    <w:rsid w:val="00392164"/>
    <w:rsid w:val="003928A6"/>
    <w:rsid w:val="00393242"/>
    <w:rsid w:val="003932F4"/>
    <w:rsid w:val="00393373"/>
    <w:rsid w:val="003937FD"/>
    <w:rsid w:val="0039425C"/>
    <w:rsid w:val="00395555"/>
    <w:rsid w:val="00395D7C"/>
    <w:rsid w:val="00396018"/>
    <w:rsid w:val="003962AA"/>
    <w:rsid w:val="00396714"/>
    <w:rsid w:val="00396928"/>
    <w:rsid w:val="003969F7"/>
    <w:rsid w:val="00396F4A"/>
    <w:rsid w:val="0039720E"/>
    <w:rsid w:val="00397A24"/>
    <w:rsid w:val="00397EB0"/>
    <w:rsid w:val="003A0714"/>
    <w:rsid w:val="003A0C3B"/>
    <w:rsid w:val="003A0D47"/>
    <w:rsid w:val="003A0FDB"/>
    <w:rsid w:val="003A1122"/>
    <w:rsid w:val="003A112E"/>
    <w:rsid w:val="003A1233"/>
    <w:rsid w:val="003A123E"/>
    <w:rsid w:val="003A1939"/>
    <w:rsid w:val="003A1BCC"/>
    <w:rsid w:val="003A1D0D"/>
    <w:rsid w:val="003A1FE9"/>
    <w:rsid w:val="003A21BE"/>
    <w:rsid w:val="003A252F"/>
    <w:rsid w:val="003A2732"/>
    <w:rsid w:val="003A340D"/>
    <w:rsid w:val="003A3578"/>
    <w:rsid w:val="003A38B4"/>
    <w:rsid w:val="003A3ACB"/>
    <w:rsid w:val="003A40D5"/>
    <w:rsid w:val="003A4A56"/>
    <w:rsid w:val="003A4C58"/>
    <w:rsid w:val="003A527E"/>
    <w:rsid w:val="003A555E"/>
    <w:rsid w:val="003A5846"/>
    <w:rsid w:val="003A5ADA"/>
    <w:rsid w:val="003A5FFF"/>
    <w:rsid w:val="003A6495"/>
    <w:rsid w:val="003A7594"/>
    <w:rsid w:val="003A7711"/>
    <w:rsid w:val="003B0645"/>
    <w:rsid w:val="003B082D"/>
    <w:rsid w:val="003B362D"/>
    <w:rsid w:val="003B41E5"/>
    <w:rsid w:val="003B4619"/>
    <w:rsid w:val="003B48B7"/>
    <w:rsid w:val="003B5A92"/>
    <w:rsid w:val="003B69B7"/>
    <w:rsid w:val="003B6C2D"/>
    <w:rsid w:val="003B793A"/>
    <w:rsid w:val="003B7B1C"/>
    <w:rsid w:val="003C04ED"/>
    <w:rsid w:val="003C0657"/>
    <w:rsid w:val="003C0693"/>
    <w:rsid w:val="003C07B8"/>
    <w:rsid w:val="003C0CE0"/>
    <w:rsid w:val="003C160B"/>
    <w:rsid w:val="003C1859"/>
    <w:rsid w:val="003C1934"/>
    <w:rsid w:val="003C194A"/>
    <w:rsid w:val="003C1CF2"/>
    <w:rsid w:val="003C239A"/>
    <w:rsid w:val="003C3147"/>
    <w:rsid w:val="003C31A5"/>
    <w:rsid w:val="003C31B4"/>
    <w:rsid w:val="003C3543"/>
    <w:rsid w:val="003C3691"/>
    <w:rsid w:val="003C414F"/>
    <w:rsid w:val="003C5396"/>
    <w:rsid w:val="003C53B4"/>
    <w:rsid w:val="003C5A4F"/>
    <w:rsid w:val="003C5DAB"/>
    <w:rsid w:val="003C6296"/>
    <w:rsid w:val="003C6341"/>
    <w:rsid w:val="003C67EE"/>
    <w:rsid w:val="003C6819"/>
    <w:rsid w:val="003C6AB8"/>
    <w:rsid w:val="003C6B83"/>
    <w:rsid w:val="003C6F2A"/>
    <w:rsid w:val="003C74BC"/>
    <w:rsid w:val="003C74C9"/>
    <w:rsid w:val="003D09FD"/>
    <w:rsid w:val="003D12DD"/>
    <w:rsid w:val="003D1435"/>
    <w:rsid w:val="003D1646"/>
    <w:rsid w:val="003D1CB2"/>
    <w:rsid w:val="003D1F08"/>
    <w:rsid w:val="003D1FC0"/>
    <w:rsid w:val="003D2241"/>
    <w:rsid w:val="003D28B4"/>
    <w:rsid w:val="003D299A"/>
    <w:rsid w:val="003D2FBB"/>
    <w:rsid w:val="003D34B6"/>
    <w:rsid w:val="003D389D"/>
    <w:rsid w:val="003D3982"/>
    <w:rsid w:val="003D3FBF"/>
    <w:rsid w:val="003D468B"/>
    <w:rsid w:val="003D47F3"/>
    <w:rsid w:val="003D485F"/>
    <w:rsid w:val="003D4A2B"/>
    <w:rsid w:val="003D4C63"/>
    <w:rsid w:val="003D51D3"/>
    <w:rsid w:val="003D5519"/>
    <w:rsid w:val="003D55F3"/>
    <w:rsid w:val="003D5EBA"/>
    <w:rsid w:val="003D5F23"/>
    <w:rsid w:val="003D632C"/>
    <w:rsid w:val="003D6A99"/>
    <w:rsid w:val="003D6B69"/>
    <w:rsid w:val="003D6BFA"/>
    <w:rsid w:val="003D7D80"/>
    <w:rsid w:val="003D7E80"/>
    <w:rsid w:val="003D7FD0"/>
    <w:rsid w:val="003E0118"/>
    <w:rsid w:val="003E0563"/>
    <w:rsid w:val="003E08DB"/>
    <w:rsid w:val="003E0D40"/>
    <w:rsid w:val="003E16C1"/>
    <w:rsid w:val="003E2706"/>
    <w:rsid w:val="003E274C"/>
    <w:rsid w:val="003E2B8D"/>
    <w:rsid w:val="003E349F"/>
    <w:rsid w:val="003E3C95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772"/>
    <w:rsid w:val="003F03AE"/>
    <w:rsid w:val="003F03B7"/>
    <w:rsid w:val="003F133E"/>
    <w:rsid w:val="003F17B9"/>
    <w:rsid w:val="003F1ABE"/>
    <w:rsid w:val="003F222A"/>
    <w:rsid w:val="003F2744"/>
    <w:rsid w:val="003F386A"/>
    <w:rsid w:val="003F3B15"/>
    <w:rsid w:val="003F3CAE"/>
    <w:rsid w:val="003F4641"/>
    <w:rsid w:val="003F475C"/>
    <w:rsid w:val="003F4B03"/>
    <w:rsid w:val="003F4C80"/>
    <w:rsid w:val="003F52C0"/>
    <w:rsid w:val="003F55F0"/>
    <w:rsid w:val="003F5CED"/>
    <w:rsid w:val="003F64B7"/>
    <w:rsid w:val="003F6732"/>
    <w:rsid w:val="003F6D7B"/>
    <w:rsid w:val="003F6E0E"/>
    <w:rsid w:val="003F7116"/>
    <w:rsid w:val="003F71A8"/>
    <w:rsid w:val="003F7362"/>
    <w:rsid w:val="003F7399"/>
    <w:rsid w:val="003F7409"/>
    <w:rsid w:val="003F782F"/>
    <w:rsid w:val="003F7CA2"/>
    <w:rsid w:val="003F7CE5"/>
    <w:rsid w:val="003F7E3D"/>
    <w:rsid w:val="004015E2"/>
    <w:rsid w:val="00401773"/>
    <w:rsid w:val="00401E7B"/>
    <w:rsid w:val="004021BE"/>
    <w:rsid w:val="004024EC"/>
    <w:rsid w:val="004027A9"/>
    <w:rsid w:val="0040308A"/>
    <w:rsid w:val="0040346D"/>
    <w:rsid w:val="00403641"/>
    <w:rsid w:val="0040414C"/>
    <w:rsid w:val="00404887"/>
    <w:rsid w:val="00404999"/>
    <w:rsid w:val="004049A3"/>
    <w:rsid w:val="00404CED"/>
    <w:rsid w:val="00404EF4"/>
    <w:rsid w:val="00405650"/>
    <w:rsid w:val="00405816"/>
    <w:rsid w:val="004058C0"/>
    <w:rsid w:val="00406010"/>
    <w:rsid w:val="0040616F"/>
    <w:rsid w:val="0040650A"/>
    <w:rsid w:val="0040651F"/>
    <w:rsid w:val="0040658D"/>
    <w:rsid w:val="00406AD6"/>
    <w:rsid w:val="00406D05"/>
    <w:rsid w:val="00406E7A"/>
    <w:rsid w:val="00407521"/>
    <w:rsid w:val="004078FA"/>
    <w:rsid w:val="00410205"/>
    <w:rsid w:val="0041036A"/>
    <w:rsid w:val="004104E3"/>
    <w:rsid w:val="00410CB3"/>
    <w:rsid w:val="0041122C"/>
    <w:rsid w:val="0041123D"/>
    <w:rsid w:val="0041131D"/>
    <w:rsid w:val="00411819"/>
    <w:rsid w:val="00411AA2"/>
    <w:rsid w:val="00411B95"/>
    <w:rsid w:val="00411E23"/>
    <w:rsid w:val="00412340"/>
    <w:rsid w:val="0041270A"/>
    <w:rsid w:val="004127C7"/>
    <w:rsid w:val="00412842"/>
    <w:rsid w:val="00412B2C"/>
    <w:rsid w:val="0041335F"/>
    <w:rsid w:val="00413EE4"/>
    <w:rsid w:val="00413FDB"/>
    <w:rsid w:val="00414A10"/>
    <w:rsid w:val="00414A3A"/>
    <w:rsid w:val="00414CF1"/>
    <w:rsid w:val="0041545C"/>
    <w:rsid w:val="0041551D"/>
    <w:rsid w:val="00415C8A"/>
    <w:rsid w:val="00415FE4"/>
    <w:rsid w:val="00416C8D"/>
    <w:rsid w:val="00417AAF"/>
    <w:rsid w:val="00417AEA"/>
    <w:rsid w:val="00417CF8"/>
    <w:rsid w:val="00417E7A"/>
    <w:rsid w:val="004200C8"/>
    <w:rsid w:val="00420352"/>
    <w:rsid w:val="004204FF"/>
    <w:rsid w:val="00420AF4"/>
    <w:rsid w:val="00420D36"/>
    <w:rsid w:val="00420E12"/>
    <w:rsid w:val="00421451"/>
    <w:rsid w:val="00421461"/>
    <w:rsid w:val="00421738"/>
    <w:rsid w:val="0042289B"/>
    <w:rsid w:val="00423094"/>
    <w:rsid w:val="00423690"/>
    <w:rsid w:val="004241AB"/>
    <w:rsid w:val="0042467C"/>
    <w:rsid w:val="00424793"/>
    <w:rsid w:val="0042518D"/>
    <w:rsid w:val="004254F2"/>
    <w:rsid w:val="0042552C"/>
    <w:rsid w:val="00425F87"/>
    <w:rsid w:val="00426033"/>
    <w:rsid w:val="00426BE9"/>
    <w:rsid w:val="00427750"/>
    <w:rsid w:val="00427CDC"/>
    <w:rsid w:val="004301B1"/>
    <w:rsid w:val="00430664"/>
    <w:rsid w:val="00431EF1"/>
    <w:rsid w:val="00432599"/>
    <w:rsid w:val="00432A22"/>
    <w:rsid w:val="00432C3A"/>
    <w:rsid w:val="00432C51"/>
    <w:rsid w:val="00432D69"/>
    <w:rsid w:val="00432EF4"/>
    <w:rsid w:val="00432FF2"/>
    <w:rsid w:val="00433F4A"/>
    <w:rsid w:val="0043412E"/>
    <w:rsid w:val="0043442E"/>
    <w:rsid w:val="0043487A"/>
    <w:rsid w:val="004349CA"/>
    <w:rsid w:val="004350B1"/>
    <w:rsid w:val="00435621"/>
    <w:rsid w:val="00435688"/>
    <w:rsid w:val="00435777"/>
    <w:rsid w:val="00435A43"/>
    <w:rsid w:val="00435AE1"/>
    <w:rsid w:val="00436412"/>
    <w:rsid w:val="004367F1"/>
    <w:rsid w:val="004368E3"/>
    <w:rsid w:val="00436984"/>
    <w:rsid w:val="00436B44"/>
    <w:rsid w:val="00436C16"/>
    <w:rsid w:val="00437040"/>
    <w:rsid w:val="00437F53"/>
    <w:rsid w:val="0044049C"/>
    <w:rsid w:val="00440604"/>
    <w:rsid w:val="00440C7E"/>
    <w:rsid w:val="00440CCE"/>
    <w:rsid w:val="00440D8F"/>
    <w:rsid w:val="00441937"/>
    <w:rsid w:val="00441A6C"/>
    <w:rsid w:val="004422AF"/>
    <w:rsid w:val="0044283A"/>
    <w:rsid w:val="0044286B"/>
    <w:rsid w:val="00442B2B"/>
    <w:rsid w:val="004434DD"/>
    <w:rsid w:val="00443AEB"/>
    <w:rsid w:val="00443D24"/>
    <w:rsid w:val="00443E7D"/>
    <w:rsid w:val="00443FE8"/>
    <w:rsid w:val="00444237"/>
    <w:rsid w:val="00444363"/>
    <w:rsid w:val="004444EB"/>
    <w:rsid w:val="00444541"/>
    <w:rsid w:val="004446E5"/>
    <w:rsid w:val="00444CEB"/>
    <w:rsid w:val="00444DA3"/>
    <w:rsid w:val="00444F1F"/>
    <w:rsid w:val="004450C2"/>
    <w:rsid w:val="004451CB"/>
    <w:rsid w:val="004457BA"/>
    <w:rsid w:val="00445C54"/>
    <w:rsid w:val="00446D85"/>
    <w:rsid w:val="00447177"/>
    <w:rsid w:val="00447271"/>
    <w:rsid w:val="0045003B"/>
    <w:rsid w:val="00450433"/>
    <w:rsid w:val="00450B1F"/>
    <w:rsid w:val="00451097"/>
    <w:rsid w:val="00451813"/>
    <w:rsid w:val="00451D00"/>
    <w:rsid w:val="00451F1B"/>
    <w:rsid w:val="0045200A"/>
    <w:rsid w:val="004520E2"/>
    <w:rsid w:val="004523A2"/>
    <w:rsid w:val="004525AA"/>
    <w:rsid w:val="00452D31"/>
    <w:rsid w:val="00453148"/>
    <w:rsid w:val="004532E7"/>
    <w:rsid w:val="00453747"/>
    <w:rsid w:val="004544CC"/>
    <w:rsid w:val="00454675"/>
    <w:rsid w:val="00454CE0"/>
    <w:rsid w:val="00454EE2"/>
    <w:rsid w:val="00454F6A"/>
    <w:rsid w:val="00455F21"/>
    <w:rsid w:val="00456928"/>
    <w:rsid w:val="00456953"/>
    <w:rsid w:val="00456A22"/>
    <w:rsid w:val="00456D86"/>
    <w:rsid w:val="00456DC8"/>
    <w:rsid w:val="00457030"/>
    <w:rsid w:val="004575DE"/>
    <w:rsid w:val="00457A83"/>
    <w:rsid w:val="00457F41"/>
    <w:rsid w:val="00460860"/>
    <w:rsid w:val="00460D5E"/>
    <w:rsid w:val="004611B1"/>
    <w:rsid w:val="00461433"/>
    <w:rsid w:val="004614C8"/>
    <w:rsid w:val="0046150B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5D6"/>
    <w:rsid w:val="00463B3E"/>
    <w:rsid w:val="00463CD7"/>
    <w:rsid w:val="00463EA3"/>
    <w:rsid w:val="00463EAB"/>
    <w:rsid w:val="0046420B"/>
    <w:rsid w:val="0046428A"/>
    <w:rsid w:val="0046437F"/>
    <w:rsid w:val="0046470A"/>
    <w:rsid w:val="00464E30"/>
    <w:rsid w:val="00465C52"/>
    <w:rsid w:val="00466461"/>
    <w:rsid w:val="004665E3"/>
    <w:rsid w:val="00466FC0"/>
    <w:rsid w:val="00466FD9"/>
    <w:rsid w:val="004679B7"/>
    <w:rsid w:val="00467D2B"/>
    <w:rsid w:val="0047022B"/>
    <w:rsid w:val="00470801"/>
    <w:rsid w:val="00471113"/>
    <w:rsid w:val="004713AC"/>
    <w:rsid w:val="004715F6"/>
    <w:rsid w:val="00471C97"/>
    <w:rsid w:val="00472289"/>
    <w:rsid w:val="00472335"/>
    <w:rsid w:val="00472343"/>
    <w:rsid w:val="00472A6B"/>
    <w:rsid w:val="00472AE2"/>
    <w:rsid w:val="00472E0B"/>
    <w:rsid w:val="004734D8"/>
    <w:rsid w:val="00473BDB"/>
    <w:rsid w:val="00474095"/>
    <w:rsid w:val="004741D4"/>
    <w:rsid w:val="00474843"/>
    <w:rsid w:val="0047485E"/>
    <w:rsid w:val="00474A74"/>
    <w:rsid w:val="00474AAC"/>
    <w:rsid w:val="00475076"/>
    <w:rsid w:val="004753EA"/>
    <w:rsid w:val="00475867"/>
    <w:rsid w:val="00475C71"/>
    <w:rsid w:val="00475D9B"/>
    <w:rsid w:val="00475F53"/>
    <w:rsid w:val="00476124"/>
    <w:rsid w:val="00476151"/>
    <w:rsid w:val="004763F4"/>
    <w:rsid w:val="004764DA"/>
    <w:rsid w:val="00476AEF"/>
    <w:rsid w:val="00476DDF"/>
    <w:rsid w:val="00476F83"/>
    <w:rsid w:val="00476FFF"/>
    <w:rsid w:val="004770CE"/>
    <w:rsid w:val="004804B7"/>
    <w:rsid w:val="00480594"/>
    <w:rsid w:val="00480880"/>
    <w:rsid w:val="00481601"/>
    <w:rsid w:val="00481B59"/>
    <w:rsid w:val="004829D0"/>
    <w:rsid w:val="00482E30"/>
    <w:rsid w:val="00483030"/>
    <w:rsid w:val="004838A0"/>
    <w:rsid w:val="00483A28"/>
    <w:rsid w:val="004843E7"/>
    <w:rsid w:val="00484862"/>
    <w:rsid w:val="00484DAE"/>
    <w:rsid w:val="00484E0B"/>
    <w:rsid w:val="00485013"/>
    <w:rsid w:val="00485253"/>
    <w:rsid w:val="00485634"/>
    <w:rsid w:val="0048564C"/>
    <w:rsid w:val="0048577C"/>
    <w:rsid w:val="004859A0"/>
    <w:rsid w:val="00485D6F"/>
    <w:rsid w:val="00486281"/>
    <w:rsid w:val="004869F2"/>
    <w:rsid w:val="00486E8A"/>
    <w:rsid w:val="00486EBE"/>
    <w:rsid w:val="00487143"/>
    <w:rsid w:val="004876BD"/>
    <w:rsid w:val="00487787"/>
    <w:rsid w:val="004878F0"/>
    <w:rsid w:val="004879C2"/>
    <w:rsid w:val="00487A9A"/>
    <w:rsid w:val="00487CBB"/>
    <w:rsid w:val="0049010C"/>
    <w:rsid w:val="0049012C"/>
    <w:rsid w:val="004901A3"/>
    <w:rsid w:val="00490728"/>
    <w:rsid w:val="004907BC"/>
    <w:rsid w:val="004909D1"/>
    <w:rsid w:val="00491063"/>
    <w:rsid w:val="004911EC"/>
    <w:rsid w:val="00491383"/>
    <w:rsid w:val="00491A9E"/>
    <w:rsid w:val="00491B19"/>
    <w:rsid w:val="00491FB7"/>
    <w:rsid w:val="00492735"/>
    <w:rsid w:val="00493872"/>
    <w:rsid w:val="00493D91"/>
    <w:rsid w:val="00493DA4"/>
    <w:rsid w:val="00494E01"/>
    <w:rsid w:val="00495334"/>
    <w:rsid w:val="0049563E"/>
    <w:rsid w:val="00495A9A"/>
    <w:rsid w:val="004963EC"/>
    <w:rsid w:val="0049665C"/>
    <w:rsid w:val="004967DE"/>
    <w:rsid w:val="004974D8"/>
    <w:rsid w:val="004975F2"/>
    <w:rsid w:val="0049774A"/>
    <w:rsid w:val="004A01B3"/>
    <w:rsid w:val="004A03FA"/>
    <w:rsid w:val="004A088F"/>
    <w:rsid w:val="004A117C"/>
    <w:rsid w:val="004A15F3"/>
    <w:rsid w:val="004A1655"/>
    <w:rsid w:val="004A1BC5"/>
    <w:rsid w:val="004A1DDC"/>
    <w:rsid w:val="004A331B"/>
    <w:rsid w:val="004A3597"/>
    <w:rsid w:val="004A38DF"/>
    <w:rsid w:val="004A3CBA"/>
    <w:rsid w:val="004A49CE"/>
    <w:rsid w:val="004A4A7F"/>
    <w:rsid w:val="004A4D27"/>
    <w:rsid w:val="004A534F"/>
    <w:rsid w:val="004A58E5"/>
    <w:rsid w:val="004A5DCE"/>
    <w:rsid w:val="004A6129"/>
    <w:rsid w:val="004A682C"/>
    <w:rsid w:val="004A70A3"/>
    <w:rsid w:val="004A71D2"/>
    <w:rsid w:val="004A7209"/>
    <w:rsid w:val="004A770B"/>
    <w:rsid w:val="004A7B7F"/>
    <w:rsid w:val="004A7EE3"/>
    <w:rsid w:val="004B009F"/>
    <w:rsid w:val="004B029B"/>
    <w:rsid w:val="004B0D1E"/>
    <w:rsid w:val="004B1B38"/>
    <w:rsid w:val="004B20C3"/>
    <w:rsid w:val="004B24E4"/>
    <w:rsid w:val="004B28E1"/>
    <w:rsid w:val="004B2C90"/>
    <w:rsid w:val="004B2F49"/>
    <w:rsid w:val="004B3453"/>
    <w:rsid w:val="004B36EC"/>
    <w:rsid w:val="004B37B8"/>
    <w:rsid w:val="004B3B52"/>
    <w:rsid w:val="004B3BBD"/>
    <w:rsid w:val="004B3D72"/>
    <w:rsid w:val="004B3DF0"/>
    <w:rsid w:val="004B42E6"/>
    <w:rsid w:val="004B4BDD"/>
    <w:rsid w:val="004B5CF2"/>
    <w:rsid w:val="004B5D91"/>
    <w:rsid w:val="004B5DFB"/>
    <w:rsid w:val="004B6694"/>
    <w:rsid w:val="004B669D"/>
    <w:rsid w:val="004B6ED9"/>
    <w:rsid w:val="004B71ED"/>
    <w:rsid w:val="004B7582"/>
    <w:rsid w:val="004B7CB9"/>
    <w:rsid w:val="004C08F4"/>
    <w:rsid w:val="004C1919"/>
    <w:rsid w:val="004C1A30"/>
    <w:rsid w:val="004C25D9"/>
    <w:rsid w:val="004C299F"/>
    <w:rsid w:val="004C2D22"/>
    <w:rsid w:val="004C2E9B"/>
    <w:rsid w:val="004C2F1D"/>
    <w:rsid w:val="004C361F"/>
    <w:rsid w:val="004C3B32"/>
    <w:rsid w:val="004C4132"/>
    <w:rsid w:val="004C4589"/>
    <w:rsid w:val="004C502A"/>
    <w:rsid w:val="004C5162"/>
    <w:rsid w:val="004C51C3"/>
    <w:rsid w:val="004C55B3"/>
    <w:rsid w:val="004C578B"/>
    <w:rsid w:val="004C637C"/>
    <w:rsid w:val="004C6507"/>
    <w:rsid w:val="004C6742"/>
    <w:rsid w:val="004C6960"/>
    <w:rsid w:val="004C7D54"/>
    <w:rsid w:val="004C7D92"/>
    <w:rsid w:val="004D039E"/>
    <w:rsid w:val="004D0F7F"/>
    <w:rsid w:val="004D1064"/>
    <w:rsid w:val="004D16B9"/>
    <w:rsid w:val="004D21EC"/>
    <w:rsid w:val="004D2296"/>
    <w:rsid w:val="004D28AC"/>
    <w:rsid w:val="004D291D"/>
    <w:rsid w:val="004D2A2C"/>
    <w:rsid w:val="004D2AC1"/>
    <w:rsid w:val="004D2B80"/>
    <w:rsid w:val="004D30CF"/>
    <w:rsid w:val="004D3826"/>
    <w:rsid w:val="004D395D"/>
    <w:rsid w:val="004D41EC"/>
    <w:rsid w:val="004D4C12"/>
    <w:rsid w:val="004D4EE4"/>
    <w:rsid w:val="004D6239"/>
    <w:rsid w:val="004D69DB"/>
    <w:rsid w:val="004D6B07"/>
    <w:rsid w:val="004D6D42"/>
    <w:rsid w:val="004D70E6"/>
    <w:rsid w:val="004D7333"/>
    <w:rsid w:val="004D7424"/>
    <w:rsid w:val="004D785E"/>
    <w:rsid w:val="004D7AD7"/>
    <w:rsid w:val="004D7BC8"/>
    <w:rsid w:val="004E00B1"/>
    <w:rsid w:val="004E0356"/>
    <w:rsid w:val="004E185F"/>
    <w:rsid w:val="004E19B2"/>
    <w:rsid w:val="004E1A70"/>
    <w:rsid w:val="004E1C65"/>
    <w:rsid w:val="004E21CB"/>
    <w:rsid w:val="004E2277"/>
    <w:rsid w:val="004E237B"/>
    <w:rsid w:val="004E2721"/>
    <w:rsid w:val="004E2942"/>
    <w:rsid w:val="004E2C86"/>
    <w:rsid w:val="004E2DBA"/>
    <w:rsid w:val="004E35CE"/>
    <w:rsid w:val="004E378D"/>
    <w:rsid w:val="004E3FE2"/>
    <w:rsid w:val="004E48A0"/>
    <w:rsid w:val="004E56D4"/>
    <w:rsid w:val="004E5965"/>
    <w:rsid w:val="004E5A52"/>
    <w:rsid w:val="004E5D4A"/>
    <w:rsid w:val="004E61A1"/>
    <w:rsid w:val="004E61E6"/>
    <w:rsid w:val="004E6276"/>
    <w:rsid w:val="004E6E72"/>
    <w:rsid w:val="004E70A4"/>
    <w:rsid w:val="004E739C"/>
    <w:rsid w:val="004E7891"/>
    <w:rsid w:val="004E7977"/>
    <w:rsid w:val="004F00EF"/>
    <w:rsid w:val="004F02D7"/>
    <w:rsid w:val="004F0BE5"/>
    <w:rsid w:val="004F0E29"/>
    <w:rsid w:val="004F1041"/>
    <w:rsid w:val="004F1138"/>
    <w:rsid w:val="004F158E"/>
    <w:rsid w:val="004F1853"/>
    <w:rsid w:val="004F1D75"/>
    <w:rsid w:val="004F1E29"/>
    <w:rsid w:val="004F2829"/>
    <w:rsid w:val="004F2936"/>
    <w:rsid w:val="004F2CE1"/>
    <w:rsid w:val="004F3544"/>
    <w:rsid w:val="004F3EC6"/>
    <w:rsid w:val="004F467C"/>
    <w:rsid w:val="004F48F4"/>
    <w:rsid w:val="004F4A1C"/>
    <w:rsid w:val="004F4CB3"/>
    <w:rsid w:val="004F5664"/>
    <w:rsid w:val="004F5774"/>
    <w:rsid w:val="004F590C"/>
    <w:rsid w:val="004F5BF1"/>
    <w:rsid w:val="004F5DF0"/>
    <w:rsid w:val="004F5F77"/>
    <w:rsid w:val="004F6162"/>
    <w:rsid w:val="004F6EB8"/>
    <w:rsid w:val="004F707E"/>
    <w:rsid w:val="004F73B1"/>
    <w:rsid w:val="004F7404"/>
    <w:rsid w:val="004F7730"/>
    <w:rsid w:val="004F7A6D"/>
    <w:rsid w:val="005002AE"/>
    <w:rsid w:val="005002BF"/>
    <w:rsid w:val="005004A5"/>
    <w:rsid w:val="005004CA"/>
    <w:rsid w:val="00500E51"/>
    <w:rsid w:val="00501729"/>
    <w:rsid w:val="005026BB"/>
    <w:rsid w:val="005028C7"/>
    <w:rsid w:val="00503258"/>
    <w:rsid w:val="0050326B"/>
    <w:rsid w:val="00503578"/>
    <w:rsid w:val="00503BB8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D1"/>
    <w:rsid w:val="0050594E"/>
    <w:rsid w:val="005063D2"/>
    <w:rsid w:val="00506759"/>
    <w:rsid w:val="00506AB7"/>
    <w:rsid w:val="00506ADF"/>
    <w:rsid w:val="00506D29"/>
    <w:rsid w:val="00506F0C"/>
    <w:rsid w:val="00507178"/>
    <w:rsid w:val="00507CF6"/>
    <w:rsid w:val="00510F38"/>
    <w:rsid w:val="00510FA0"/>
    <w:rsid w:val="005111AA"/>
    <w:rsid w:val="00511A9B"/>
    <w:rsid w:val="00511F07"/>
    <w:rsid w:val="00512119"/>
    <w:rsid w:val="00512462"/>
    <w:rsid w:val="00512FD7"/>
    <w:rsid w:val="00513589"/>
    <w:rsid w:val="0051363A"/>
    <w:rsid w:val="00514381"/>
    <w:rsid w:val="005143EB"/>
    <w:rsid w:val="00514B01"/>
    <w:rsid w:val="00514D15"/>
    <w:rsid w:val="00514DC8"/>
    <w:rsid w:val="00514DE7"/>
    <w:rsid w:val="005150A0"/>
    <w:rsid w:val="00515AF2"/>
    <w:rsid w:val="00516258"/>
    <w:rsid w:val="005165C4"/>
    <w:rsid w:val="00516A57"/>
    <w:rsid w:val="00517110"/>
    <w:rsid w:val="0051771E"/>
    <w:rsid w:val="0051782A"/>
    <w:rsid w:val="00517E4D"/>
    <w:rsid w:val="00520D2D"/>
    <w:rsid w:val="00520E86"/>
    <w:rsid w:val="00520F4A"/>
    <w:rsid w:val="00521871"/>
    <w:rsid w:val="0052274D"/>
    <w:rsid w:val="005228AB"/>
    <w:rsid w:val="00522B8C"/>
    <w:rsid w:val="00522F05"/>
    <w:rsid w:val="00522F42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548E"/>
    <w:rsid w:val="00525846"/>
    <w:rsid w:val="005259E5"/>
    <w:rsid w:val="00525A2A"/>
    <w:rsid w:val="00525DAB"/>
    <w:rsid w:val="005260C5"/>
    <w:rsid w:val="005265D3"/>
    <w:rsid w:val="00526870"/>
    <w:rsid w:val="00526F1F"/>
    <w:rsid w:val="00527C02"/>
    <w:rsid w:val="00527EDC"/>
    <w:rsid w:val="0053007A"/>
    <w:rsid w:val="0053082D"/>
    <w:rsid w:val="00530EDE"/>
    <w:rsid w:val="005314E0"/>
    <w:rsid w:val="00531588"/>
    <w:rsid w:val="00531ACE"/>
    <w:rsid w:val="005322D0"/>
    <w:rsid w:val="00532382"/>
    <w:rsid w:val="005324DE"/>
    <w:rsid w:val="005325AD"/>
    <w:rsid w:val="0053273C"/>
    <w:rsid w:val="005328F1"/>
    <w:rsid w:val="00532C4B"/>
    <w:rsid w:val="00532FCB"/>
    <w:rsid w:val="005331C9"/>
    <w:rsid w:val="0053323B"/>
    <w:rsid w:val="00533D6D"/>
    <w:rsid w:val="00533DD2"/>
    <w:rsid w:val="0053430A"/>
    <w:rsid w:val="0053444C"/>
    <w:rsid w:val="00534D02"/>
    <w:rsid w:val="00535018"/>
    <w:rsid w:val="0053508D"/>
    <w:rsid w:val="005350B2"/>
    <w:rsid w:val="005356ED"/>
    <w:rsid w:val="00535A94"/>
    <w:rsid w:val="00535A9D"/>
    <w:rsid w:val="00535C52"/>
    <w:rsid w:val="005360E4"/>
    <w:rsid w:val="00536164"/>
    <w:rsid w:val="005362B2"/>
    <w:rsid w:val="00536495"/>
    <w:rsid w:val="00536FC4"/>
    <w:rsid w:val="00537111"/>
    <w:rsid w:val="005378DA"/>
    <w:rsid w:val="005405AE"/>
    <w:rsid w:val="0054125B"/>
    <w:rsid w:val="00541A4E"/>
    <w:rsid w:val="005422AD"/>
    <w:rsid w:val="0054270F"/>
    <w:rsid w:val="00542858"/>
    <w:rsid w:val="005428CE"/>
    <w:rsid w:val="00543445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8B1"/>
    <w:rsid w:val="00546FF2"/>
    <w:rsid w:val="00547300"/>
    <w:rsid w:val="00550D81"/>
    <w:rsid w:val="00551168"/>
    <w:rsid w:val="00551239"/>
    <w:rsid w:val="005514A7"/>
    <w:rsid w:val="00551B9C"/>
    <w:rsid w:val="00551CBF"/>
    <w:rsid w:val="0055248F"/>
    <w:rsid w:val="00552A42"/>
    <w:rsid w:val="00552AA4"/>
    <w:rsid w:val="00552E2A"/>
    <w:rsid w:val="0055382A"/>
    <w:rsid w:val="00553AA0"/>
    <w:rsid w:val="00553BC2"/>
    <w:rsid w:val="00553C4E"/>
    <w:rsid w:val="00553E61"/>
    <w:rsid w:val="005547CA"/>
    <w:rsid w:val="00554B7C"/>
    <w:rsid w:val="00554C3A"/>
    <w:rsid w:val="00554ECD"/>
    <w:rsid w:val="005550A3"/>
    <w:rsid w:val="00555A9C"/>
    <w:rsid w:val="005560ED"/>
    <w:rsid w:val="0055642D"/>
    <w:rsid w:val="005566C9"/>
    <w:rsid w:val="00556E9E"/>
    <w:rsid w:val="005570A2"/>
    <w:rsid w:val="005573A8"/>
    <w:rsid w:val="00557EA9"/>
    <w:rsid w:val="00560062"/>
    <w:rsid w:val="0056018E"/>
    <w:rsid w:val="00560446"/>
    <w:rsid w:val="00560778"/>
    <w:rsid w:val="0056099C"/>
    <w:rsid w:val="00560B00"/>
    <w:rsid w:val="005610B9"/>
    <w:rsid w:val="0056110C"/>
    <w:rsid w:val="00561784"/>
    <w:rsid w:val="005617BD"/>
    <w:rsid w:val="00561BC4"/>
    <w:rsid w:val="00561F24"/>
    <w:rsid w:val="0056214C"/>
    <w:rsid w:val="005623FF"/>
    <w:rsid w:val="00562CAF"/>
    <w:rsid w:val="00562F32"/>
    <w:rsid w:val="0056364A"/>
    <w:rsid w:val="005637FF"/>
    <w:rsid w:val="0056398A"/>
    <w:rsid w:val="00563C7E"/>
    <w:rsid w:val="005644A3"/>
    <w:rsid w:val="00564551"/>
    <w:rsid w:val="0056456E"/>
    <w:rsid w:val="00564F3F"/>
    <w:rsid w:val="005652A1"/>
    <w:rsid w:val="00565585"/>
    <w:rsid w:val="0056560C"/>
    <w:rsid w:val="00565CDF"/>
    <w:rsid w:val="00565D35"/>
    <w:rsid w:val="00565E0D"/>
    <w:rsid w:val="00565E98"/>
    <w:rsid w:val="00566287"/>
    <w:rsid w:val="00566E0B"/>
    <w:rsid w:val="00566EB7"/>
    <w:rsid w:val="00567561"/>
    <w:rsid w:val="00567C02"/>
    <w:rsid w:val="00567CEB"/>
    <w:rsid w:val="00570344"/>
    <w:rsid w:val="0057038E"/>
    <w:rsid w:val="0057045A"/>
    <w:rsid w:val="005717E3"/>
    <w:rsid w:val="00571AD5"/>
    <w:rsid w:val="00571C2C"/>
    <w:rsid w:val="00572522"/>
    <w:rsid w:val="005729AF"/>
    <w:rsid w:val="00572E9D"/>
    <w:rsid w:val="00573198"/>
    <w:rsid w:val="00573EDB"/>
    <w:rsid w:val="005741CE"/>
    <w:rsid w:val="0057438D"/>
    <w:rsid w:val="005747DD"/>
    <w:rsid w:val="00574CBC"/>
    <w:rsid w:val="00574E19"/>
    <w:rsid w:val="005751E2"/>
    <w:rsid w:val="00575370"/>
    <w:rsid w:val="00575CDB"/>
    <w:rsid w:val="00576261"/>
    <w:rsid w:val="005762CC"/>
    <w:rsid w:val="00576B0F"/>
    <w:rsid w:val="00576CFC"/>
    <w:rsid w:val="00577449"/>
    <w:rsid w:val="00577CA7"/>
    <w:rsid w:val="005804FE"/>
    <w:rsid w:val="00580906"/>
    <w:rsid w:val="00580DEB"/>
    <w:rsid w:val="00581905"/>
    <w:rsid w:val="00581A60"/>
    <w:rsid w:val="00581B42"/>
    <w:rsid w:val="00581EB9"/>
    <w:rsid w:val="0058259E"/>
    <w:rsid w:val="005825F0"/>
    <w:rsid w:val="00582846"/>
    <w:rsid w:val="00582873"/>
    <w:rsid w:val="005828DD"/>
    <w:rsid w:val="00583054"/>
    <w:rsid w:val="0058331C"/>
    <w:rsid w:val="0058346D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91"/>
    <w:rsid w:val="00585199"/>
    <w:rsid w:val="0058523F"/>
    <w:rsid w:val="005853C9"/>
    <w:rsid w:val="0058574A"/>
    <w:rsid w:val="00585CF3"/>
    <w:rsid w:val="00585D3C"/>
    <w:rsid w:val="00585DB5"/>
    <w:rsid w:val="0058668A"/>
    <w:rsid w:val="00586C23"/>
    <w:rsid w:val="00586C57"/>
    <w:rsid w:val="00587F2A"/>
    <w:rsid w:val="005901DA"/>
    <w:rsid w:val="0059021D"/>
    <w:rsid w:val="00590318"/>
    <w:rsid w:val="005903C8"/>
    <w:rsid w:val="00590B59"/>
    <w:rsid w:val="00590B60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20B"/>
    <w:rsid w:val="00596462"/>
    <w:rsid w:val="00596610"/>
    <w:rsid w:val="00596646"/>
    <w:rsid w:val="00596B3E"/>
    <w:rsid w:val="0059737D"/>
    <w:rsid w:val="0059746C"/>
    <w:rsid w:val="0059789E"/>
    <w:rsid w:val="0059796B"/>
    <w:rsid w:val="005A01C8"/>
    <w:rsid w:val="005A072C"/>
    <w:rsid w:val="005A078C"/>
    <w:rsid w:val="005A105D"/>
    <w:rsid w:val="005A12C8"/>
    <w:rsid w:val="005A187A"/>
    <w:rsid w:val="005A1B3B"/>
    <w:rsid w:val="005A1FA7"/>
    <w:rsid w:val="005A2389"/>
    <w:rsid w:val="005A26A7"/>
    <w:rsid w:val="005A28D0"/>
    <w:rsid w:val="005A33C9"/>
    <w:rsid w:val="005A3603"/>
    <w:rsid w:val="005A3E17"/>
    <w:rsid w:val="005A4104"/>
    <w:rsid w:val="005A46C4"/>
    <w:rsid w:val="005A4709"/>
    <w:rsid w:val="005A4B1F"/>
    <w:rsid w:val="005A50D7"/>
    <w:rsid w:val="005A5424"/>
    <w:rsid w:val="005A55DC"/>
    <w:rsid w:val="005A5671"/>
    <w:rsid w:val="005A63C1"/>
    <w:rsid w:val="005A6E8B"/>
    <w:rsid w:val="005A7322"/>
    <w:rsid w:val="005A7455"/>
    <w:rsid w:val="005A76B6"/>
    <w:rsid w:val="005A78AB"/>
    <w:rsid w:val="005B0020"/>
    <w:rsid w:val="005B00FE"/>
    <w:rsid w:val="005B026F"/>
    <w:rsid w:val="005B0410"/>
    <w:rsid w:val="005B067A"/>
    <w:rsid w:val="005B0AF3"/>
    <w:rsid w:val="005B1209"/>
    <w:rsid w:val="005B145E"/>
    <w:rsid w:val="005B1850"/>
    <w:rsid w:val="005B1F7B"/>
    <w:rsid w:val="005B262B"/>
    <w:rsid w:val="005B29EF"/>
    <w:rsid w:val="005B3DE8"/>
    <w:rsid w:val="005B41AF"/>
    <w:rsid w:val="005B427C"/>
    <w:rsid w:val="005B46B2"/>
    <w:rsid w:val="005B48B3"/>
    <w:rsid w:val="005B4F48"/>
    <w:rsid w:val="005B4F9B"/>
    <w:rsid w:val="005B56D2"/>
    <w:rsid w:val="005B63DA"/>
    <w:rsid w:val="005B6641"/>
    <w:rsid w:val="005B6676"/>
    <w:rsid w:val="005B6F03"/>
    <w:rsid w:val="005B7343"/>
    <w:rsid w:val="005B740E"/>
    <w:rsid w:val="005B7551"/>
    <w:rsid w:val="005B7BA1"/>
    <w:rsid w:val="005B7C0D"/>
    <w:rsid w:val="005B7CAE"/>
    <w:rsid w:val="005C042E"/>
    <w:rsid w:val="005C07DA"/>
    <w:rsid w:val="005C10CB"/>
    <w:rsid w:val="005C1BA2"/>
    <w:rsid w:val="005C2129"/>
    <w:rsid w:val="005C22C5"/>
    <w:rsid w:val="005C22E1"/>
    <w:rsid w:val="005C237D"/>
    <w:rsid w:val="005C2689"/>
    <w:rsid w:val="005C2759"/>
    <w:rsid w:val="005C2B69"/>
    <w:rsid w:val="005C2CFD"/>
    <w:rsid w:val="005C2DAB"/>
    <w:rsid w:val="005C37F1"/>
    <w:rsid w:val="005C4090"/>
    <w:rsid w:val="005C439F"/>
    <w:rsid w:val="005C445F"/>
    <w:rsid w:val="005C44F7"/>
    <w:rsid w:val="005C450A"/>
    <w:rsid w:val="005C4D03"/>
    <w:rsid w:val="005C4D2E"/>
    <w:rsid w:val="005C4E12"/>
    <w:rsid w:val="005C5132"/>
    <w:rsid w:val="005C5293"/>
    <w:rsid w:val="005C6719"/>
    <w:rsid w:val="005C6C8C"/>
    <w:rsid w:val="005C6EF8"/>
    <w:rsid w:val="005C760D"/>
    <w:rsid w:val="005C78E7"/>
    <w:rsid w:val="005C7B57"/>
    <w:rsid w:val="005D069B"/>
    <w:rsid w:val="005D0741"/>
    <w:rsid w:val="005D08BD"/>
    <w:rsid w:val="005D0B18"/>
    <w:rsid w:val="005D0C0C"/>
    <w:rsid w:val="005D0DBC"/>
    <w:rsid w:val="005D1376"/>
    <w:rsid w:val="005D1460"/>
    <w:rsid w:val="005D157F"/>
    <w:rsid w:val="005D15DE"/>
    <w:rsid w:val="005D1ABA"/>
    <w:rsid w:val="005D1B54"/>
    <w:rsid w:val="005D2107"/>
    <w:rsid w:val="005D2253"/>
    <w:rsid w:val="005D23AF"/>
    <w:rsid w:val="005D2452"/>
    <w:rsid w:val="005D2C8B"/>
    <w:rsid w:val="005D2EAC"/>
    <w:rsid w:val="005D2F40"/>
    <w:rsid w:val="005D3288"/>
    <w:rsid w:val="005D3821"/>
    <w:rsid w:val="005D3970"/>
    <w:rsid w:val="005D3BDF"/>
    <w:rsid w:val="005D4205"/>
    <w:rsid w:val="005D469C"/>
    <w:rsid w:val="005D46E9"/>
    <w:rsid w:val="005D4809"/>
    <w:rsid w:val="005D4824"/>
    <w:rsid w:val="005D4BC0"/>
    <w:rsid w:val="005D54E9"/>
    <w:rsid w:val="005D62EA"/>
    <w:rsid w:val="005D6AA6"/>
    <w:rsid w:val="005D7B14"/>
    <w:rsid w:val="005E0336"/>
    <w:rsid w:val="005E0E72"/>
    <w:rsid w:val="005E1AFD"/>
    <w:rsid w:val="005E2282"/>
    <w:rsid w:val="005E294E"/>
    <w:rsid w:val="005E2972"/>
    <w:rsid w:val="005E2BC2"/>
    <w:rsid w:val="005E2E54"/>
    <w:rsid w:val="005E3A76"/>
    <w:rsid w:val="005E3B83"/>
    <w:rsid w:val="005E4615"/>
    <w:rsid w:val="005E4F9B"/>
    <w:rsid w:val="005E4FDD"/>
    <w:rsid w:val="005E50A6"/>
    <w:rsid w:val="005E56A7"/>
    <w:rsid w:val="005E56F0"/>
    <w:rsid w:val="005E59F7"/>
    <w:rsid w:val="005E5B92"/>
    <w:rsid w:val="005E5D6F"/>
    <w:rsid w:val="005E6110"/>
    <w:rsid w:val="005E6338"/>
    <w:rsid w:val="005E6619"/>
    <w:rsid w:val="005E7C2E"/>
    <w:rsid w:val="005E7F5E"/>
    <w:rsid w:val="005E7FD5"/>
    <w:rsid w:val="005F130E"/>
    <w:rsid w:val="005F1828"/>
    <w:rsid w:val="005F1C75"/>
    <w:rsid w:val="005F1D01"/>
    <w:rsid w:val="005F1E14"/>
    <w:rsid w:val="005F1FB1"/>
    <w:rsid w:val="005F2069"/>
    <w:rsid w:val="005F2546"/>
    <w:rsid w:val="005F2576"/>
    <w:rsid w:val="005F2651"/>
    <w:rsid w:val="005F307F"/>
    <w:rsid w:val="005F317D"/>
    <w:rsid w:val="005F3521"/>
    <w:rsid w:val="005F39AE"/>
    <w:rsid w:val="005F3CF1"/>
    <w:rsid w:val="005F408B"/>
    <w:rsid w:val="005F4592"/>
    <w:rsid w:val="005F47A3"/>
    <w:rsid w:val="005F4C69"/>
    <w:rsid w:val="005F502A"/>
    <w:rsid w:val="005F536B"/>
    <w:rsid w:val="005F545B"/>
    <w:rsid w:val="005F6460"/>
    <w:rsid w:val="005F65C4"/>
    <w:rsid w:val="005F6AE2"/>
    <w:rsid w:val="005F7140"/>
    <w:rsid w:val="005F7D52"/>
    <w:rsid w:val="005F7E72"/>
    <w:rsid w:val="005F7F9F"/>
    <w:rsid w:val="006000B0"/>
    <w:rsid w:val="00600686"/>
    <w:rsid w:val="00600CF8"/>
    <w:rsid w:val="00600E53"/>
    <w:rsid w:val="00602F7E"/>
    <w:rsid w:val="00602FBC"/>
    <w:rsid w:val="00603085"/>
    <w:rsid w:val="006033C3"/>
    <w:rsid w:val="00603644"/>
    <w:rsid w:val="00603AF2"/>
    <w:rsid w:val="00603C13"/>
    <w:rsid w:val="00604B93"/>
    <w:rsid w:val="00604EA0"/>
    <w:rsid w:val="006050A8"/>
    <w:rsid w:val="006057FA"/>
    <w:rsid w:val="0060582C"/>
    <w:rsid w:val="006059BE"/>
    <w:rsid w:val="00605EE3"/>
    <w:rsid w:val="00606821"/>
    <w:rsid w:val="00606953"/>
    <w:rsid w:val="00606BF9"/>
    <w:rsid w:val="00607087"/>
    <w:rsid w:val="006075CE"/>
    <w:rsid w:val="00610198"/>
    <w:rsid w:val="0061082A"/>
    <w:rsid w:val="006108E7"/>
    <w:rsid w:val="00610B57"/>
    <w:rsid w:val="00610DF1"/>
    <w:rsid w:val="0061157E"/>
    <w:rsid w:val="00611675"/>
    <w:rsid w:val="006124D0"/>
    <w:rsid w:val="006128A2"/>
    <w:rsid w:val="00612B10"/>
    <w:rsid w:val="00612DAD"/>
    <w:rsid w:val="006131BE"/>
    <w:rsid w:val="0061345D"/>
    <w:rsid w:val="00613718"/>
    <w:rsid w:val="00613AEB"/>
    <w:rsid w:val="00613EFF"/>
    <w:rsid w:val="00613F7C"/>
    <w:rsid w:val="00614079"/>
    <w:rsid w:val="006140FF"/>
    <w:rsid w:val="006149C9"/>
    <w:rsid w:val="006155D2"/>
    <w:rsid w:val="006157BF"/>
    <w:rsid w:val="00615A1F"/>
    <w:rsid w:val="00616B30"/>
    <w:rsid w:val="00616BAE"/>
    <w:rsid w:val="006170F9"/>
    <w:rsid w:val="00617127"/>
    <w:rsid w:val="0061789A"/>
    <w:rsid w:val="00620213"/>
    <w:rsid w:val="006202E6"/>
    <w:rsid w:val="006210CA"/>
    <w:rsid w:val="006218D2"/>
    <w:rsid w:val="00621D57"/>
    <w:rsid w:val="00621ED8"/>
    <w:rsid w:val="0062203F"/>
    <w:rsid w:val="0062327A"/>
    <w:rsid w:val="00623602"/>
    <w:rsid w:val="00623712"/>
    <w:rsid w:val="00623AB3"/>
    <w:rsid w:val="00623B0E"/>
    <w:rsid w:val="00623D66"/>
    <w:rsid w:val="00623DE7"/>
    <w:rsid w:val="006244A4"/>
    <w:rsid w:val="006245A7"/>
    <w:rsid w:val="006245DE"/>
    <w:rsid w:val="00624A79"/>
    <w:rsid w:val="006252BC"/>
    <w:rsid w:val="00625614"/>
    <w:rsid w:val="00625F7C"/>
    <w:rsid w:val="00626209"/>
    <w:rsid w:val="0062623C"/>
    <w:rsid w:val="006267DD"/>
    <w:rsid w:val="00626F62"/>
    <w:rsid w:val="00627B35"/>
    <w:rsid w:val="00627C1A"/>
    <w:rsid w:val="00627FDB"/>
    <w:rsid w:val="006301A3"/>
    <w:rsid w:val="006301F0"/>
    <w:rsid w:val="00630371"/>
    <w:rsid w:val="00630752"/>
    <w:rsid w:val="00631510"/>
    <w:rsid w:val="006316C6"/>
    <w:rsid w:val="00631A86"/>
    <w:rsid w:val="0063232C"/>
    <w:rsid w:val="00632430"/>
    <w:rsid w:val="006328C2"/>
    <w:rsid w:val="00632DFA"/>
    <w:rsid w:val="00632FCD"/>
    <w:rsid w:val="0063362A"/>
    <w:rsid w:val="00633873"/>
    <w:rsid w:val="00633EFB"/>
    <w:rsid w:val="00633FC3"/>
    <w:rsid w:val="0063464C"/>
    <w:rsid w:val="00634662"/>
    <w:rsid w:val="00634738"/>
    <w:rsid w:val="00634811"/>
    <w:rsid w:val="006348D7"/>
    <w:rsid w:val="00634DA5"/>
    <w:rsid w:val="00635780"/>
    <w:rsid w:val="0063646F"/>
    <w:rsid w:val="006372AF"/>
    <w:rsid w:val="00637545"/>
    <w:rsid w:val="00637876"/>
    <w:rsid w:val="00637987"/>
    <w:rsid w:val="00640BEE"/>
    <w:rsid w:val="00640D58"/>
    <w:rsid w:val="0064121F"/>
    <w:rsid w:val="006413F9"/>
    <w:rsid w:val="006416BE"/>
    <w:rsid w:val="00642480"/>
    <w:rsid w:val="00642A28"/>
    <w:rsid w:val="00643034"/>
    <w:rsid w:val="0064312D"/>
    <w:rsid w:val="00643885"/>
    <w:rsid w:val="006439F7"/>
    <w:rsid w:val="00643C60"/>
    <w:rsid w:val="006451FC"/>
    <w:rsid w:val="006452F9"/>
    <w:rsid w:val="006455F9"/>
    <w:rsid w:val="006456E9"/>
    <w:rsid w:val="00646166"/>
    <w:rsid w:val="006461A9"/>
    <w:rsid w:val="006465F2"/>
    <w:rsid w:val="006466F7"/>
    <w:rsid w:val="00646BB9"/>
    <w:rsid w:val="00646C09"/>
    <w:rsid w:val="00646E94"/>
    <w:rsid w:val="0064708B"/>
    <w:rsid w:val="00647397"/>
    <w:rsid w:val="0064786F"/>
    <w:rsid w:val="00647A8C"/>
    <w:rsid w:val="00647DC6"/>
    <w:rsid w:val="00647E4B"/>
    <w:rsid w:val="00647F4F"/>
    <w:rsid w:val="00650338"/>
    <w:rsid w:val="006509FC"/>
    <w:rsid w:val="00650CCB"/>
    <w:rsid w:val="00650F95"/>
    <w:rsid w:val="006521B8"/>
    <w:rsid w:val="00652941"/>
    <w:rsid w:val="00652AC0"/>
    <w:rsid w:val="00652F12"/>
    <w:rsid w:val="00653350"/>
    <w:rsid w:val="0065357C"/>
    <w:rsid w:val="0065366F"/>
    <w:rsid w:val="006538D8"/>
    <w:rsid w:val="00653BA2"/>
    <w:rsid w:val="00653CB9"/>
    <w:rsid w:val="00654AFD"/>
    <w:rsid w:val="006552BD"/>
    <w:rsid w:val="006554BC"/>
    <w:rsid w:val="0065567E"/>
    <w:rsid w:val="0065587C"/>
    <w:rsid w:val="00655910"/>
    <w:rsid w:val="006559B4"/>
    <w:rsid w:val="00655CCE"/>
    <w:rsid w:val="00657536"/>
    <w:rsid w:val="006578C2"/>
    <w:rsid w:val="00657A7A"/>
    <w:rsid w:val="00657C72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17C7"/>
    <w:rsid w:val="006630AB"/>
    <w:rsid w:val="00663525"/>
    <w:rsid w:val="0066358F"/>
    <w:rsid w:val="00663A80"/>
    <w:rsid w:val="00663D83"/>
    <w:rsid w:val="00664D63"/>
    <w:rsid w:val="00664F6F"/>
    <w:rsid w:val="00665041"/>
    <w:rsid w:val="00665AD7"/>
    <w:rsid w:val="006663FC"/>
    <w:rsid w:val="006669A2"/>
    <w:rsid w:val="00666AB7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2080"/>
    <w:rsid w:val="006725A7"/>
    <w:rsid w:val="00672932"/>
    <w:rsid w:val="00672BE1"/>
    <w:rsid w:val="00672BFE"/>
    <w:rsid w:val="00672E37"/>
    <w:rsid w:val="006733B2"/>
    <w:rsid w:val="00673681"/>
    <w:rsid w:val="006738BC"/>
    <w:rsid w:val="00673A4B"/>
    <w:rsid w:val="00674668"/>
    <w:rsid w:val="00674B76"/>
    <w:rsid w:val="00674EA4"/>
    <w:rsid w:val="00674EEA"/>
    <w:rsid w:val="00675250"/>
    <w:rsid w:val="0067594E"/>
    <w:rsid w:val="00675F79"/>
    <w:rsid w:val="00676A25"/>
    <w:rsid w:val="00676D24"/>
    <w:rsid w:val="00676F22"/>
    <w:rsid w:val="00677686"/>
    <w:rsid w:val="0067769C"/>
    <w:rsid w:val="006777A7"/>
    <w:rsid w:val="00677E60"/>
    <w:rsid w:val="006805B4"/>
    <w:rsid w:val="006808B5"/>
    <w:rsid w:val="00680EC3"/>
    <w:rsid w:val="006811A5"/>
    <w:rsid w:val="006814B9"/>
    <w:rsid w:val="00681CA1"/>
    <w:rsid w:val="006821CF"/>
    <w:rsid w:val="00682207"/>
    <w:rsid w:val="00682446"/>
    <w:rsid w:val="006827CB"/>
    <w:rsid w:val="00682AF3"/>
    <w:rsid w:val="00682BCD"/>
    <w:rsid w:val="00683237"/>
    <w:rsid w:val="006833C3"/>
    <w:rsid w:val="00683BD9"/>
    <w:rsid w:val="00684154"/>
    <w:rsid w:val="00684390"/>
    <w:rsid w:val="0068454C"/>
    <w:rsid w:val="00684BE4"/>
    <w:rsid w:val="00684C7D"/>
    <w:rsid w:val="00684DDB"/>
    <w:rsid w:val="006851F1"/>
    <w:rsid w:val="00685341"/>
    <w:rsid w:val="006861A2"/>
    <w:rsid w:val="0068651E"/>
    <w:rsid w:val="0068656B"/>
    <w:rsid w:val="00686810"/>
    <w:rsid w:val="00686890"/>
    <w:rsid w:val="00687289"/>
    <w:rsid w:val="00687437"/>
    <w:rsid w:val="006874A5"/>
    <w:rsid w:val="00687538"/>
    <w:rsid w:val="00687B3A"/>
    <w:rsid w:val="00687FA9"/>
    <w:rsid w:val="00690312"/>
    <w:rsid w:val="0069060F"/>
    <w:rsid w:val="0069079C"/>
    <w:rsid w:val="00690947"/>
    <w:rsid w:val="00690A76"/>
    <w:rsid w:val="00690A7A"/>
    <w:rsid w:val="00691308"/>
    <w:rsid w:val="006915FB"/>
    <w:rsid w:val="0069172A"/>
    <w:rsid w:val="006918ED"/>
    <w:rsid w:val="00692240"/>
    <w:rsid w:val="00692629"/>
    <w:rsid w:val="00692893"/>
    <w:rsid w:val="00692899"/>
    <w:rsid w:val="0069300E"/>
    <w:rsid w:val="00693835"/>
    <w:rsid w:val="00693890"/>
    <w:rsid w:val="0069398E"/>
    <w:rsid w:val="00693DEF"/>
    <w:rsid w:val="00695507"/>
    <w:rsid w:val="00695574"/>
    <w:rsid w:val="00695EE5"/>
    <w:rsid w:val="0069634A"/>
    <w:rsid w:val="0069714C"/>
    <w:rsid w:val="00697509"/>
    <w:rsid w:val="00697559"/>
    <w:rsid w:val="00697B23"/>
    <w:rsid w:val="00697CBF"/>
    <w:rsid w:val="00697D4C"/>
    <w:rsid w:val="00697D88"/>
    <w:rsid w:val="006A0C09"/>
    <w:rsid w:val="006A0EAE"/>
    <w:rsid w:val="006A14FB"/>
    <w:rsid w:val="006A165B"/>
    <w:rsid w:val="006A1E74"/>
    <w:rsid w:val="006A21E3"/>
    <w:rsid w:val="006A2973"/>
    <w:rsid w:val="006A3430"/>
    <w:rsid w:val="006A3714"/>
    <w:rsid w:val="006A3A4D"/>
    <w:rsid w:val="006A44AE"/>
    <w:rsid w:val="006A45D0"/>
    <w:rsid w:val="006A4893"/>
    <w:rsid w:val="006A4AE9"/>
    <w:rsid w:val="006A4C5F"/>
    <w:rsid w:val="006A5894"/>
    <w:rsid w:val="006A5CE4"/>
    <w:rsid w:val="006A652A"/>
    <w:rsid w:val="006A66E3"/>
    <w:rsid w:val="006B0216"/>
    <w:rsid w:val="006B0656"/>
    <w:rsid w:val="006B17FC"/>
    <w:rsid w:val="006B1869"/>
    <w:rsid w:val="006B18CE"/>
    <w:rsid w:val="006B1A3C"/>
    <w:rsid w:val="006B1AE5"/>
    <w:rsid w:val="006B1E41"/>
    <w:rsid w:val="006B226C"/>
    <w:rsid w:val="006B26DA"/>
    <w:rsid w:val="006B2D87"/>
    <w:rsid w:val="006B2E39"/>
    <w:rsid w:val="006B31E1"/>
    <w:rsid w:val="006B378F"/>
    <w:rsid w:val="006B3EC9"/>
    <w:rsid w:val="006B4214"/>
    <w:rsid w:val="006B4710"/>
    <w:rsid w:val="006B4772"/>
    <w:rsid w:val="006B4C1A"/>
    <w:rsid w:val="006B5066"/>
    <w:rsid w:val="006B54BB"/>
    <w:rsid w:val="006B5AA1"/>
    <w:rsid w:val="006B6262"/>
    <w:rsid w:val="006B6400"/>
    <w:rsid w:val="006B6A24"/>
    <w:rsid w:val="006B757E"/>
    <w:rsid w:val="006B76DC"/>
    <w:rsid w:val="006B7A4F"/>
    <w:rsid w:val="006C08B3"/>
    <w:rsid w:val="006C094B"/>
    <w:rsid w:val="006C0ABD"/>
    <w:rsid w:val="006C14DA"/>
    <w:rsid w:val="006C1AAC"/>
    <w:rsid w:val="006C2476"/>
    <w:rsid w:val="006C2A7B"/>
    <w:rsid w:val="006C2C09"/>
    <w:rsid w:val="006C2EAF"/>
    <w:rsid w:val="006C32B6"/>
    <w:rsid w:val="006C338A"/>
    <w:rsid w:val="006C3777"/>
    <w:rsid w:val="006C3B4E"/>
    <w:rsid w:val="006C3B9C"/>
    <w:rsid w:val="006C40AB"/>
    <w:rsid w:val="006C42F1"/>
    <w:rsid w:val="006C44E3"/>
    <w:rsid w:val="006C4584"/>
    <w:rsid w:val="006C49A7"/>
    <w:rsid w:val="006C4BB9"/>
    <w:rsid w:val="006C4FD9"/>
    <w:rsid w:val="006C553D"/>
    <w:rsid w:val="006C5EC3"/>
    <w:rsid w:val="006C636B"/>
    <w:rsid w:val="006C6A04"/>
    <w:rsid w:val="006C7202"/>
    <w:rsid w:val="006C7318"/>
    <w:rsid w:val="006C73AD"/>
    <w:rsid w:val="006C77EA"/>
    <w:rsid w:val="006C7921"/>
    <w:rsid w:val="006C7C26"/>
    <w:rsid w:val="006D09EA"/>
    <w:rsid w:val="006D0C63"/>
    <w:rsid w:val="006D0C81"/>
    <w:rsid w:val="006D0F47"/>
    <w:rsid w:val="006D12E2"/>
    <w:rsid w:val="006D1985"/>
    <w:rsid w:val="006D1B74"/>
    <w:rsid w:val="006D1D4F"/>
    <w:rsid w:val="006D2065"/>
    <w:rsid w:val="006D2455"/>
    <w:rsid w:val="006D245C"/>
    <w:rsid w:val="006D2777"/>
    <w:rsid w:val="006D2BFE"/>
    <w:rsid w:val="006D321F"/>
    <w:rsid w:val="006D3440"/>
    <w:rsid w:val="006D3644"/>
    <w:rsid w:val="006D36F1"/>
    <w:rsid w:val="006D3824"/>
    <w:rsid w:val="006D3E8A"/>
    <w:rsid w:val="006D45AC"/>
    <w:rsid w:val="006D4D07"/>
    <w:rsid w:val="006D5571"/>
    <w:rsid w:val="006D5777"/>
    <w:rsid w:val="006D587C"/>
    <w:rsid w:val="006D5A9B"/>
    <w:rsid w:val="006D6616"/>
    <w:rsid w:val="006D69E7"/>
    <w:rsid w:val="006D6A39"/>
    <w:rsid w:val="006D6E7C"/>
    <w:rsid w:val="006D7641"/>
    <w:rsid w:val="006D76F8"/>
    <w:rsid w:val="006D7B3F"/>
    <w:rsid w:val="006D7FCA"/>
    <w:rsid w:val="006E01B4"/>
    <w:rsid w:val="006E0540"/>
    <w:rsid w:val="006E0AA9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5AF"/>
    <w:rsid w:val="006E3705"/>
    <w:rsid w:val="006E45B1"/>
    <w:rsid w:val="006E48ED"/>
    <w:rsid w:val="006E4AB9"/>
    <w:rsid w:val="006E4DD9"/>
    <w:rsid w:val="006E4F8A"/>
    <w:rsid w:val="006E5505"/>
    <w:rsid w:val="006E5CBB"/>
    <w:rsid w:val="006E644A"/>
    <w:rsid w:val="006E6720"/>
    <w:rsid w:val="006E6AAC"/>
    <w:rsid w:val="006E6CBB"/>
    <w:rsid w:val="006E7047"/>
    <w:rsid w:val="006E7DFB"/>
    <w:rsid w:val="006F0464"/>
    <w:rsid w:val="006F0944"/>
    <w:rsid w:val="006F0BC3"/>
    <w:rsid w:val="006F12D2"/>
    <w:rsid w:val="006F18F3"/>
    <w:rsid w:val="006F206F"/>
    <w:rsid w:val="006F241E"/>
    <w:rsid w:val="006F2589"/>
    <w:rsid w:val="006F293F"/>
    <w:rsid w:val="006F2BFB"/>
    <w:rsid w:val="006F2CD5"/>
    <w:rsid w:val="006F324A"/>
    <w:rsid w:val="006F3574"/>
    <w:rsid w:val="006F3832"/>
    <w:rsid w:val="006F38FD"/>
    <w:rsid w:val="006F3946"/>
    <w:rsid w:val="006F40AC"/>
    <w:rsid w:val="006F45C0"/>
    <w:rsid w:val="006F49CC"/>
    <w:rsid w:val="006F4EE6"/>
    <w:rsid w:val="006F5507"/>
    <w:rsid w:val="006F5908"/>
    <w:rsid w:val="006F69CF"/>
    <w:rsid w:val="006F6F3C"/>
    <w:rsid w:val="006F705A"/>
    <w:rsid w:val="006F7447"/>
    <w:rsid w:val="006F74CC"/>
    <w:rsid w:val="006F7743"/>
    <w:rsid w:val="006F79AE"/>
    <w:rsid w:val="00700653"/>
    <w:rsid w:val="00700ACF"/>
    <w:rsid w:val="00700B7E"/>
    <w:rsid w:val="00700C82"/>
    <w:rsid w:val="00700E29"/>
    <w:rsid w:val="00701BEC"/>
    <w:rsid w:val="00701F44"/>
    <w:rsid w:val="007020F8"/>
    <w:rsid w:val="007021B6"/>
    <w:rsid w:val="007027CE"/>
    <w:rsid w:val="00702CB9"/>
    <w:rsid w:val="007032D1"/>
    <w:rsid w:val="00703CD0"/>
    <w:rsid w:val="0070420E"/>
    <w:rsid w:val="007042D3"/>
    <w:rsid w:val="00704507"/>
    <w:rsid w:val="007045C7"/>
    <w:rsid w:val="00704D21"/>
    <w:rsid w:val="00704E72"/>
    <w:rsid w:val="00705025"/>
    <w:rsid w:val="00705598"/>
    <w:rsid w:val="00705788"/>
    <w:rsid w:val="00705F29"/>
    <w:rsid w:val="00706079"/>
    <w:rsid w:val="007064D1"/>
    <w:rsid w:val="00706A24"/>
    <w:rsid w:val="00706FB8"/>
    <w:rsid w:val="007072C3"/>
    <w:rsid w:val="007078DF"/>
    <w:rsid w:val="007107DD"/>
    <w:rsid w:val="007108B4"/>
    <w:rsid w:val="00711506"/>
    <w:rsid w:val="00711696"/>
    <w:rsid w:val="007117B0"/>
    <w:rsid w:val="00711AE3"/>
    <w:rsid w:val="0071211A"/>
    <w:rsid w:val="00712444"/>
    <w:rsid w:val="00712C7F"/>
    <w:rsid w:val="00712EDC"/>
    <w:rsid w:val="0071347C"/>
    <w:rsid w:val="007135B8"/>
    <w:rsid w:val="007135CF"/>
    <w:rsid w:val="00713B3D"/>
    <w:rsid w:val="00713BD6"/>
    <w:rsid w:val="00713CDD"/>
    <w:rsid w:val="00714395"/>
    <w:rsid w:val="0071455D"/>
    <w:rsid w:val="0071465D"/>
    <w:rsid w:val="00714741"/>
    <w:rsid w:val="00714746"/>
    <w:rsid w:val="00714F52"/>
    <w:rsid w:val="0071543E"/>
    <w:rsid w:val="0071642F"/>
    <w:rsid w:val="007171A5"/>
    <w:rsid w:val="007176F3"/>
    <w:rsid w:val="00717C65"/>
    <w:rsid w:val="00717E78"/>
    <w:rsid w:val="0072123B"/>
    <w:rsid w:val="0072171A"/>
    <w:rsid w:val="00722115"/>
    <w:rsid w:val="00722249"/>
    <w:rsid w:val="00723320"/>
    <w:rsid w:val="007233AA"/>
    <w:rsid w:val="007236ED"/>
    <w:rsid w:val="00724B6E"/>
    <w:rsid w:val="00725000"/>
    <w:rsid w:val="007250E4"/>
    <w:rsid w:val="00725509"/>
    <w:rsid w:val="00726F42"/>
    <w:rsid w:val="00726FF6"/>
    <w:rsid w:val="00727090"/>
    <w:rsid w:val="007279CB"/>
    <w:rsid w:val="00727B0E"/>
    <w:rsid w:val="00730336"/>
    <w:rsid w:val="007319A2"/>
    <w:rsid w:val="007320BF"/>
    <w:rsid w:val="007322FD"/>
    <w:rsid w:val="007326BA"/>
    <w:rsid w:val="007330A6"/>
    <w:rsid w:val="007331D1"/>
    <w:rsid w:val="0073325C"/>
    <w:rsid w:val="0073471D"/>
    <w:rsid w:val="007347A8"/>
    <w:rsid w:val="00735682"/>
    <w:rsid w:val="00735BC3"/>
    <w:rsid w:val="007360EF"/>
    <w:rsid w:val="00736775"/>
    <w:rsid w:val="00737096"/>
    <w:rsid w:val="00737B2E"/>
    <w:rsid w:val="00737D54"/>
    <w:rsid w:val="0074005E"/>
    <w:rsid w:val="007405B2"/>
    <w:rsid w:val="007407F2"/>
    <w:rsid w:val="00740914"/>
    <w:rsid w:val="00740C59"/>
    <w:rsid w:val="00740DB8"/>
    <w:rsid w:val="00740E3F"/>
    <w:rsid w:val="00740FC4"/>
    <w:rsid w:val="00741176"/>
    <w:rsid w:val="007411E2"/>
    <w:rsid w:val="00741A65"/>
    <w:rsid w:val="007427DC"/>
    <w:rsid w:val="007428BB"/>
    <w:rsid w:val="00742CAD"/>
    <w:rsid w:val="00743307"/>
    <w:rsid w:val="0074374D"/>
    <w:rsid w:val="00743BC9"/>
    <w:rsid w:val="00743F19"/>
    <w:rsid w:val="00743FF8"/>
    <w:rsid w:val="007442BD"/>
    <w:rsid w:val="0074449C"/>
    <w:rsid w:val="007444E6"/>
    <w:rsid w:val="0074479E"/>
    <w:rsid w:val="007447B6"/>
    <w:rsid w:val="00744F39"/>
    <w:rsid w:val="007452D7"/>
    <w:rsid w:val="007452E2"/>
    <w:rsid w:val="00745BF7"/>
    <w:rsid w:val="00746608"/>
    <w:rsid w:val="00746BAF"/>
    <w:rsid w:val="007471DD"/>
    <w:rsid w:val="0074770E"/>
    <w:rsid w:val="007477D6"/>
    <w:rsid w:val="007479B9"/>
    <w:rsid w:val="0075036F"/>
    <w:rsid w:val="00750429"/>
    <w:rsid w:val="00750557"/>
    <w:rsid w:val="00750A6A"/>
    <w:rsid w:val="00750AC5"/>
    <w:rsid w:val="00750E53"/>
    <w:rsid w:val="007526DB"/>
    <w:rsid w:val="00752A04"/>
    <w:rsid w:val="00752B1E"/>
    <w:rsid w:val="007531A3"/>
    <w:rsid w:val="0075323E"/>
    <w:rsid w:val="00753648"/>
    <w:rsid w:val="00754133"/>
    <w:rsid w:val="007544E6"/>
    <w:rsid w:val="00754705"/>
    <w:rsid w:val="007551DF"/>
    <w:rsid w:val="00755209"/>
    <w:rsid w:val="00755599"/>
    <w:rsid w:val="00755880"/>
    <w:rsid w:val="00755B45"/>
    <w:rsid w:val="00755D08"/>
    <w:rsid w:val="007561C5"/>
    <w:rsid w:val="00756721"/>
    <w:rsid w:val="007569E7"/>
    <w:rsid w:val="00756AED"/>
    <w:rsid w:val="007576F2"/>
    <w:rsid w:val="00757F81"/>
    <w:rsid w:val="007607A1"/>
    <w:rsid w:val="007607B5"/>
    <w:rsid w:val="00761710"/>
    <w:rsid w:val="0076197C"/>
    <w:rsid w:val="00761B80"/>
    <w:rsid w:val="00761C9A"/>
    <w:rsid w:val="00761EDA"/>
    <w:rsid w:val="007629D0"/>
    <w:rsid w:val="007633FF"/>
    <w:rsid w:val="007634E3"/>
    <w:rsid w:val="00763735"/>
    <w:rsid w:val="007638C6"/>
    <w:rsid w:val="00763C35"/>
    <w:rsid w:val="007648D7"/>
    <w:rsid w:val="00764BBE"/>
    <w:rsid w:val="00765069"/>
    <w:rsid w:val="007652D1"/>
    <w:rsid w:val="0076584E"/>
    <w:rsid w:val="00765C8D"/>
    <w:rsid w:val="0076631A"/>
    <w:rsid w:val="0076677D"/>
    <w:rsid w:val="00766A8A"/>
    <w:rsid w:val="00766E72"/>
    <w:rsid w:val="007671E0"/>
    <w:rsid w:val="007674B0"/>
    <w:rsid w:val="00767EB3"/>
    <w:rsid w:val="0077064C"/>
    <w:rsid w:val="007708DE"/>
    <w:rsid w:val="00770EE5"/>
    <w:rsid w:val="00771186"/>
    <w:rsid w:val="00771B67"/>
    <w:rsid w:val="00771C6C"/>
    <w:rsid w:val="0077231A"/>
    <w:rsid w:val="007723CF"/>
    <w:rsid w:val="00772741"/>
    <w:rsid w:val="00772B5E"/>
    <w:rsid w:val="00772B78"/>
    <w:rsid w:val="00772D59"/>
    <w:rsid w:val="00772F47"/>
    <w:rsid w:val="00773D18"/>
    <w:rsid w:val="00773E0C"/>
    <w:rsid w:val="00773F4B"/>
    <w:rsid w:val="00774EBA"/>
    <w:rsid w:val="00774F31"/>
    <w:rsid w:val="007750F1"/>
    <w:rsid w:val="00775233"/>
    <w:rsid w:val="007752BB"/>
    <w:rsid w:val="00775724"/>
    <w:rsid w:val="00775D1E"/>
    <w:rsid w:val="00776317"/>
    <w:rsid w:val="007766F0"/>
    <w:rsid w:val="00776766"/>
    <w:rsid w:val="007777EA"/>
    <w:rsid w:val="00777A76"/>
    <w:rsid w:val="00777BF1"/>
    <w:rsid w:val="00777CFE"/>
    <w:rsid w:val="00780105"/>
    <w:rsid w:val="00780147"/>
    <w:rsid w:val="007802C3"/>
    <w:rsid w:val="0078052B"/>
    <w:rsid w:val="00780764"/>
    <w:rsid w:val="00780969"/>
    <w:rsid w:val="00780C53"/>
    <w:rsid w:val="00780E8D"/>
    <w:rsid w:val="00781467"/>
    <w:rsid w:val="007819D1"/>
    <w:rsid w:val="00781E0B"/>
    <w:rsid w:val="007833A2"/>
    <w:rsid w:val="00783447"/>
    <w:rsid w:val="0078371B"/>
    <w:rsid w:val="00783DCE"/>
    <w:rsid w:val="007847F9"/>
    <w:rsid w:val="00784EBF"/>
    <w:rsid w:val="00784FF0"/>
    <w:rsid w:val="0078513D"/>
    <w:rsid w:val="0078564D"/>
    <w:rsid w:val="007857C9"/>
    <w:rsid w:val="00785DB6"/>
    <w:rsid w:val="00786237"/>
    <w:rsid w:val="0078698C"/>
    <w:rsid w:val="00786BF5"/>
    <w:rsid w:val="0078710F"/>
    <w:rsid w:val="007873BC"/>
    <w:rsid w:val="0078756F"/>
    <w:rsid w:val="007877C9"/>
    <w:rsid w:val="00787DEC"/>
    <w:rsid w:val="007904C1"/>
    <w:rsid w:val="00790A7E"/>
    <w:rsid w:val="00791830"/>
    <w:rsid w:val="0079193C"/>
    <w:rsid w:val="007919D7"/>
    <w:rsid w:val="007926E4"/>
    <w:rsid w:val="00792C99"/>
    <w:rsid w:val="00792CEC"/>
    <w:rsid w:val="00792F33"/>
    <w:rsid w:val="007930AE"/>
    <w:rsid w:val="00793168"/>
    <w:rsid w:val="00793232"/>
    <w:rsid w:val="007936DA"/>
    <w:rsid w:val="007938A9"/>
    <w:rsid w:val="0079396E"/>
    <w:rsid w:val="00793B3B"/>
    <w:rsid w:val="00793E82"/>
    <w:rsid w:val="00794A30"/>
    <w:rsid w:val="00795AE9"/>
    <w:rsid w:val="007962DC"/>
    <w:rsid w:val="007965E7"/>
    <w:rsid w:val="007970D6"/>
    <w:rsid w:val="00797B87"/>
    <w:rsid w:val="00797D51"/>
    <w:rsid w:val="00797DCD"/>
    <w:rsid w:val="007A0603"/>
    <w:rsid w:val="007A0CFA"/>
    <w:rsid w:val="007A0E1E"/>
    <w:rsid w:val="007A0EF3"/>
    <w:rsid w:val="007A1931"/>
    <w:rsid w:val="007A196F"/>
    <w:rsid w:val="007A20A5"/>
    <w:rsid w:val="007A27A8"/>
    <w:rsid w:val="007A2F94"/>
    <w:rsid w:val="007A3057"/>
    <w:rsid w:val="007A3203"/>
    <w:rsid w:val="007A321C"/>
    <w:rsid w:val="007A3406"/>
    <w:rsid w:val="007A3513"/>
    <w:rsid w:val="007A3A58"/>
    <w:rsid w:val="007A3E97"/>
    <w:rsid w:val="007A45CD"/>
    <w:rsid w:val="007A4891"/>
    <w:rsid w:val="007A4AE5"/>
    <w:rsid w:val="007A4CF0"/>
    <w:rsid w:val="007A4FAB"/>
    <w:rsid w:val="007A523B"/>
    <w:rsid w:val="007A5ABB"/>
    <w:rsid w:val="007A5CCE"/>
    <w:rsid w:val="007A5D0E"/>
    <w:rsid w:val="007A6030"/>
    <w:rsid w:val="007A6973"/>
    <w:rsid w:val="007A6B2F"/>
    <w:rsid w:val="007A6C14"/>
    <w:rsid w:val="007A71E5"/>
    <w:rsid w:val="007A73B7"/>
    <w:rsid w:val="007A749F"/>
    <w:rsid w:val="007A77C8"/>
    <w:rsid w:val="007A782A"/>
    <w:rsid w:val="007A79F3"/>
    <w:rsid w:val="007A7A96"/>
    <w:rsid w:val="007B05EA"/>
    <w:rsid w:val="007B11D5"/>
    <w:rsid w:val="007B1DAC"/>
    <w:rsid w:val="007B2282"/>
    <w:rsid w:val="007B29EB"/>
    <w:rsid w:val="007B3057"/>
    <w:rsid w:val="007B312C"/>
    <w:rsid w:val="007B38F0"/>
    <w:rsid w:val="007B40B3"/>
    <w:rsid w:val="007B4D77"/>
    <w:rsid w:val="007B544A"/>
    <w:rsid w:val="007B5758"/>
    <w:rsid w:val="007B600F"/>
    <w:rsid w:val="007B636E"/>
    <w:rsid w:val="007B6433"/>
    <w:rsid w:val="007B6736"/>
    <w:rsid w:val="007B68A6"/>
    <w:rsid w:val="007B6ABD"/>
    <w:rsid w:val="007B72B7"/>
    <w:rsid w:val="007B7837"/>
    <w:rsid w:val="007B7EFC"/>
    <w:rsid w:val="007C00B1"/>
    <w:rsid w:val="007C00B2"/>
    <w:rsid w:val="007C02B8"/>
    <w:rsid w:val="007C030B"/>
    <w:rsid w:val="007C0751"/>
    <w:rsid w:val="007C1001"/>
    <w:rsid w:val="007C104E"/>
    <w:rsid w:val="007C1D60"/>
    <w:rsid w:val="007C1F05"/>
    <w:rsid w:val="007C23C6"/>
    <w:rsid w:val="007C2426"/>
    <w:rsid w:val="007C2F67"/>
    <w:rsid w:val="007C310C"/>
    <w:rsid w:val="007C36D9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5323"/>
    <w:rsid w:val="007C587A"/>
    <w:rsid w:val="007C5D04"/>
    <w:rsid w:val="007C6851"/>
    <w:rsid w:val="007C70C6"/>
    <w:rsid w:val="007C75C8"/>
    <w:rsid w:val="007D060E"/>
    <w:rsid w:val="007D065C"/>
    <w:rsid w:val="007D08B3"/>
    <w:rsid w:val="007D09AD"/>
    <w:rsid w:val="007D0BE9"/>
    <w:rsid w:val="007D1AB1"/>
    <w:rsid w:val="007D1F6A"/>
    <w:rsid w:val="007D23F7"/>
    <w:rsid w:val="007D2493"/>
    <w:rsid w:val="007D2582"/>
    <w:rsid w:val="007D2C45"/>
    <w:rsid w:val="007D2FA6"/>
    <w:rsid w:val="007D3651"/>
    <w:rsid w:val="007D442C"/>
    <w:rsid w:val="007D45D7"/>
    <w:rsid w:val="007D464D"/>
    <w:rsid w:val="007D4910"/>
    <w:rsid w:val="007D4C77"/>
    <w:rsid w:val="007D513C"/>
    <w:rsid w:val="007D51A7"/>
    <w:rsid w:val="007D52A3"/>
    <w:rsid w:val="007D5666"/>
    <w:rsid w:val="007D5A62"/>
    <w:rsid w:val="007D5E18"/>
    <w:rsid w:val="007D62BC"/>
    <w:rsid w:val="007D6E24"/>
    <w:rsid w:val="007D6F62"/>
    <w:rsid w:val="007D77FA"/>
    <w:rsid w:val="007D7B0D"/>
    <w:rsid w:val="007D7CF2"/>
    <w:rsid w:val="007E00A8"/>
    <w:rsid w:val="007E029F"/>
    <w:rsid w:val="007E054A"/>
    <w:rsid w:val="007E0562"/>
    <w:rsid w:val="007E09D1"/>
    <w:rsid w:val="007E0C2E"/>
    <w:rsid w:val="007E0CDB"/>
    <w:rsid w:val="007E1147"/>
    <w:rsid w:val="007E117E"/>
    <w:rsid w:val="007E1324"/>
    <w:rsid w:val="007E134C"/>
    <w:rsid w:val="007E14DB"/>
    <w:rsid w:val="007E2485"/>
    <w:rsid w:val="007E35F6"/>
    <w:rsid w:val="007E389A"/>
    <w:rsid w:val="007E3915"/>
    <w:rsid w:val="007E39C1"/>
    <w:rsid w:val="007E3FFD"/>
    <w:rsid w:val="007E443D"/>
    <w:rsid w:val="007E48A4"/>
    <w:rsid w:val="007E4CE0"/>
    <w:rsid w:val="007E4F3D"/>
    <w:rsid w:val="007E5FFE"/>
    <w:rsid w:val="007E6099"/>
    <w:rsid w:val="007E67C7"/>
    <w:rsid w:val="007E6B82"/>
    <w:rsid w:val="007E6F95"/>
    <w:rsid w:val="007E75E5"/>
    <w:rsid w:val="007E7ED6"/>
    <w:rsid w:val="007F02B4"/>
    <w:rsid w:val="007F1237"/>
    <w:rsid w:val="007F173D"/>
    <w:rsid w:val="007F24A3"/>
    <w:rsid w:val="007F2619"/>
    <w:rsid w:val="007F2914"/>
    <w:rsid w:val="007F2BD7"/>
    <w:rsid w:val="007F3453"/>
    <w:rsid w:val="007F3903"/>
    <w:rsid w:val="007F3947"/>
    <w:rsid w:val="007F3B0C"/>
    <w:rsid w:val="007F3F5B"/>
    <w:rsid w:val="007F4217"/>
    <w:rsid w:val="007F444E"/>
    <w:rsid w:val="007F4AF1"/>
    <w:rsid w:val="007F4D2B"/>
    <w:rsid w:val="007F518D"/>
    <w:rsid w:val="007F55E1"/>
    <w:rsid w:val="007F5A13"/>
    <w:rsid w:val="007F5BA4"/>
    <w:rsid w:val="007F5C82"/>
    <w:rsid w:val="007F6020"/>
    <w:rsid w:val="007F6B7E"/>
    <w:rsid w:val="007F6C63"/>
    <w:rsid w:val="007F6D1C"/>
    <w:rsid w:val="007F6DAB"/>
    <w:rsid w:val="007F6F9D"/>
    <w:rsid w:val="007F72F9"/>
    <w:rsid w:val="007F74E7"/>
    <w:rsid w:val="007F79D2"/>
    <w:rsid w:val="008002A4"/>
    <w:rsid w:val="008002D1"/>
    <w:rsid w:val="00800396"/>
    <w:rsid w:val="00800616"/>
    <w:rsid w:val="008007A3"/>
    <w:rsid w:val="00800B7B"/>
    <w:rsid w:val="00800C3E"/>
    <w:rsid w:val="008011A8"/>
    <w:rsid w:val="008017EE"/>
    <w:rsid w:val="00801B28"/>
    <w:rsid w:val="00802359"/>
    <w:rsid w:val="0080256C"/>
    <w:rsid w:val="00803493"/>
    <w:rsid w:val="0080370C"/>
    <w:rsid w:val="00803BCA"/>
    <w:rsid w:val="00803D6F"/>
    <w:rsid w:val="00803F67"/>
    <w:rsid w:val="00804247"/>
    <w:rsid w:val="008046B4"/>
    <w:rsid w:val="0080489F"/>
    <w:rsid w:val="00804BE9"/>
    <w:rsid w:val="0080502A"/>
    <w:rsid w:val="00805317"/>
    <w:rsid w:val="0080549B"/>
    <w:rsid w:val="00805671"/>
    <w:rsid w:val="008066DB"/>
    <w:rsid w:val="008068C3"/>
    <w:rsid w:val="00806B6B"/>
    <w:rsid w:val="00806E94"/>
    <w:rsid w:val="00806F4A"/>
    <w:rsid w:val="00807457"/>
    <w:rsid w:val="00807B34"/>
    <w:rsid w:val="00807C46"/>
    <w:rsid w:val="0081021F"/>
    <w:rsid w:val="0081043B"/>
    <w:rsid w:val="0081044C"/>
    <w:rsid w:val="00811083"/>
    <w:rsid w:val="00811340"/>
    <w:rsid w:val="008114CF"/>
    <w:rsid w:val="0081195A"/>
    <w:rsid w:val="00811AEB"/>
    <w:rsid w:val="00811ECA"/>
    <w:rsid w:val="008122F9"/>
    <w:rsid w:val="008123C4"/>
    <w:rsid w:val="0081251C"/>
    <w:rsid w:val="00812555"/>
    <w:rsid w:val="008127B0"/>
    <w:rsid w:val="008127DC"/>
    <w:rsid w:val="00813CB4"/>
    <w:rsid w:val="00813DD0"/>
    <w:rsid w:val="0081425B"/>
    <w:rsid w:val="00814455"/>
    <w:rsid w:val="0081488F"/>
    <w:rsid w:val="00814B64"/>
    <w:rsid w:val="00815161"/>
    <w:rsid w:val="00815239"/>
    <w:rsid w:val="008152B1"/>
    <w:rsid w:val="00815542"/>
    <w:rsid w:val="00815D32"/>
    <w:rsid w:val="00815DAD"/>
    <w:rsid w:val="00816423"/>
    <w:rsid w:val="00816AF6"/>
    <w:rsid w:val="008171AC"/>
    <w:rsid w:val="00817450"/>
    <w:rsid w:val="0081787A"/>
    <w:rsid w:val="00817890"/>
    <w:rsid w:val="0081797B"/>
    <w:rsid w:val="00817EA9"/>
    <w:rsid w:val="00817F47"/>
    <w:rsid w:val="0082036C"/>
    <w:rsid w:val="0082045E"/>
    <w:rsid w:val="008204B8"/>
    <w:rsid w:val="008205BC"/>
    <w:rsid w:val="0082073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DE8"/>
    <w:rsid w:val="00822E4F"/>
    <w:rsid w:val="00823F69"/>
    <w:rsid w:val="00824166"/>
    <w:rsid w:val="0082516E"/>
    <w:rsid w:val="0082550A"/>
    <w:rsid w:val="008259DD"/>
    <w:rsid w:val="00825D73"/>
    <w:rsid w:val="00826137"/>
    <w:rsid w:val="008262C3"/>
    <w:rsid w:val="008262D7"/>
    <w:rsid w:val="00826586"/>
    <w:rsid w:val="00826A5E"/>
    <w:rsid w:val="00826FFE"/>
    <w:rsid w:val="00827329"/>
    <w:rsid w:val="00827622"/>
    <w:rsid w:val="008276E4"/>
    <w:rsid w:val="008278D4"/>
    <w:rsid w:val="00827A71"/>
    <w:rsid w:val="00827F62"/>
    <w:rsid w:val="00830B84"/>
    <w:rsid w:val="00830C06"/>
    <w:rsid w:val="00830F1F"/>
    <w:rsid w:val="008313B8"/>
    <w:rsid w:val="00831536"/>
    <w:rsid w:val="00831BEB"/>
    <w:rsid w:val="00831C15"/>
    <w:rsid w:val="00832206"/>
    <w:rsid w:val="008326BB"/>
    <w:rsid w:val="00832DA5"/>
    <w:rsid w:val="00832DFC"/>
    <w:rsid w:val="00833D0C"/>
    <w:rsid w:val="00833E81"/>
    <w:rsid w:val="00833F63"/>
    <w:rsid w:val="00834037"/>
    <w:rsid w:val="0083417C"/>
    <w:rsid w:val="00834394"/>
    <w:rsid w:val="008345EF"/>
    <w:rsid w:val="00834E64"/>
    <w:rsid w:val="00834F25"/>
    <w:rsid w:val="00835194"/>
    <w:rsid w:val="00835998"/>
    <w:rsid w:val="00835F2B"/>
    <w:rsid w:val="008366C5"/>
    <w:rsid w:val="0083767E"/>
    <w:rsid w:val="00840596"/>
    <w:rsid w:val="00840775"/>
    <w:rsid w:val="00840E92"/>
    <w:rsid w:val="0084140E"/>
    <w:rsid w:val="0084146D"/>
    <w:rsid w:val="008414CE"/>
    <w:rsid w:val="00842098"/>
    <w:rsid w:val="00842271"/>
    <w:rsid w:val="008424A0"/>
    <w:rsid w:val="00842779"/>
    <w:rsid w:val="00842789"/>
    <w:rsid w:val="0084365C"/>
    <w:rsid w:val="0084365D"/>
    <w:rsid w:val="008437C2"/>
    <w:rsid w:val="00843DF6"/>
    <w:rsid w:val="0084439D"/>
    <w:rsid w:val="00844601"/>
    <w:rsid w:val="0084486B"/>
    <w:rsid w:val="00844917"/>
    <w:rsid w:val="00844B8B"/>
    <w:rsid w:val="00844C54"/>
    <w:rsid w:val="00844D3C"/>
    <w:rsid w:val="00845D04"/>
    <w:rsid w:val="00846103"/>
    <w:rsid w:val="0084633F"/>
    <w:rsid w:val="0084638C"/>
    <w:rsid w:val="008463C7"/>
    <w:rsid w:val="00846B9F"/>
    <w:rsid w:val="00847069"/>
    <w:rsid w:val="008473A4"/>
    <w:rsid w:val="0084778A"/>
    <w:rsid w:val="00847AC5"/>
    <w:rsid w:val="00847C61"/>
    <w:rsid w:val="00847FC2"/>
    <w:rsid w:val="008506BE"/>
    <w:rsid w:val="008509C4"/>
    <w:rsid w:val="00850BED"/>
    <w:rsid w:val="00850E17"/>
    <w:rsid w:val="00850F72"/>
    <w:rsid w:val="00851001"/>
    <w:rsid w:val="00851299"/>
    <w:rsid w:val="0085150C"/>
    <w:rsid w:val="00851559"/>
    <w:rsid w:val="00851941"/>
    <w:rsid w:val="00852130"/>
    <w:rsid w:val="00852646"/>
    <w:rsid w:val="00852899"/>
    <w:rsid w:val="008529D8"/>
    <w:rsid w:val="00852C6D"/>
    <w:rsid w:val="00853867"/>
    <w:rsid w:val="00853868"/>
    <w:rsid w:val="00853FC9"/>
    <w:rsid w:val="00854FD3"/>
    <w:rsid w:val="008553FA"/>
    <w:rsid w:val="0085557A"/>
    <w:rsid w:val="008559A4"/>
    <w:rsid w:val="00855E30"/>
    <w:rsid w:val="008571AD"/>
    <w:rsid w:val="00857566"/>
    <w:rsid w:val="00857A01"/>
    <w:rsid w:val="008606D8"/>
    <w:rsid w:val="00860CBF"/>
    <w:rsid w:val="00860EDB"/>
    <w:rsid w:val="00861083"/>
    <w:rsid w:val="00861264"/>
    <w:rsid w:val="008615F5"/>
    <w:rsid w:val="008617A2"/>
    <w:rsid w:val="00861D98"/>
    <w:rsid w:val="00862245"/>
    <w:rsid w:val="008628E9"/>
    <w:rsid w:val="008639E1"/>
    <w:rsid w:val="00863D69"/>
    <w:rsid w:val="00863DD9"/>
    <w:rsid w:val="00863ED7"/>
    <w:rsid w:val="00863F21"/>
    <w:rsid w:val="008643C6"/>
    <w:rsid w:val="008645C8"/>
    <w:rsid w:val="00864CA3"/>
    <w:rsid w:val="008653CB"/>
    <w:rsid w:val="00865B19"/>
    <w:rsid w:val="00866242"/>
    <w:rsid w:val="0086728B"/>
    <w:rsid w:val="008672A5"/>
    <w:rsid w:val="00867557"/>
    <w:rsid w:val="0086799D"/>
    <w:rsid w:val="00867A71"/>
    <w:rsid w:val="008700AE"/>
    <w:rsid w:val="0087162C"/>
    <w:rsid w:val="008720AF"/>
    <w:rsid w:val="0087217D"/>
    <w:rsid w:val="008725C4"/>
    <w:rsid w:val="0087273B"/>
    <w:rsid w:val="008727EE"/>
    <w:rsid w:val="00872884"/>
    <w:rsid w:val="00872F92"/>
    <w:rsid w:val="00873B2C"/>
    <w:rsid w:val="00873CC4"/>
    <w:rsid w:val="008746FC"/>
    <w:rsid w:val="00874B21"/>
    <w:rsid w:val="00875347"/>
    <w:rsid w:val="00876BAF"/>
    <w:rsid w:val="0087704D"/>
    <w:rsid w:val="0087725F"/>
    <w:rsid w:val="00877562"/>
    <w:rsid w:val="0087793A"/>
    <w:rsid w:val="00877ACE"/>
    <w:rsid w:val="0088011F"/>
    <w:rsid w:val="00880452"/>
    <w:rsid w:val="0088079B"/>
    <w:rsid w:val="00880D3C"/>
    <w:rsid w:val="00880F1F"/>
    <w:rsid w:val="008816C8"/>
    <w:rsid w:val="0088173D"/>
    <w:rsid w:val="008819FD"/>
    <w:rsid w:val="00881C01"/>
    <w:rsid w:val="00881F05"/>
    <w:rsid w:val="0088222F"/>
    <w:rsid w:val="00882388"/>
    <w:rsid w:val="0088287A"/>
    <w:rsid w:val="00882900"/>
    <w:rsid w:val="00882BAE"/>
    <w:rsid w:val="00882E75"/>
    <w:rsid w:val="0088314A"/>
    <w:rsid w:val="00883458"/>
    <w:rsid w:val="0088366C"/>
    <w:rsid w:val="00883808"/>
    <w:rsid w:val="0088474D"/>
    <w:rsid w:val="00884924"/>
    <w:rsid w:val="00884DE8"/>
    <w:rsid w:val="00884F70"/>
    <w:rsid w:val="008852BC"/>
    <w:rsid w:val="00885595"/>
    <w:rsid w:val="00885775"/>
    <w:rsid w:val="0088581B"/>
    <w:rsid w:val="00885A3A"/>
    <w:rsid w:val="008861CF"/>
    <w:rsid w:val="008864FB"/>
    <w:rsid w:val="00886FE1"/>
    <w:rsid w:val="0088797E"/>
    <w:rsid w:val="00887A16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DEF"/>
    <w:rsid w:val="00892FB5"/>
    <w:rsid w:val="00893145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5DC7"/>
    <w:rsid w:val="00896381"/>
    <w:rsid w:val="008963A0"/>
    <w:rsid w:val="00896C47"/>
    <w:rsid w:val="00896D2A"/>
    <w:rsid w:val="00897151"/>
    <w:rsid w:val="0089794E"/>
    <w:rsid w:val="008A0098"/>
    <w:rsid w:val="008A030A"/>
    <w:rsid w:val="008A0489"/>
    <w:rsid w:val="008A0C24"/>
    <w:rsid w:val="008A0E81"/>
    <w:rsid w:val="008A0F5F"/>
    <w:rsid w:val="008A1084"/>
    <w:rsid w:val="008A1663"/>
    <w:rsid w:val="008A1C10"/>
    <w:rsid w:val="008A1F20"/>
    <w:rsid w:val="008A2B0F"/>
    <w:rsid w:val="008A2FF6"/>
    <w:rsid w:val="008A3068"/>
    <w:rsid w:val="008A338B"/>
    <w:rsid w:val="008A363E"/>
    <w:rsid w:val="008A36C2"/>
    <w:rsid w:val="008A4270"/>
    <w:rsid w:val="008A4D2C"/>
    <w:rsid w:val="008A5118"/>
    <w:rsid w:val="008A5A79"/>
    <w:rsid w:val="008A5BA0"/>
    <w:rsid w:val="008A68B5"/>
    <w:rsid w:val="008A6C0A"/>
    <w:rsid w:val="008A76E5"/>
    <w:rsid w:val="008B04A5"/>
    <w:rsid w:val="008B06DA"/>
    <w:rsid w:val="008B0B5E"/>
    <w:rsid w:val="008B0E0B"/>
    <w:rsid w:val="008B0FD6"/>
    <w:rsid w:val="008B1140"/>
    <w:rsid w:val="008B14A6"/>
    <w:rsid w:val="008B1E4E"/>
    <w:rsid w:val="008B3801"/>
    <w:rsid w:val="008B3895"/>
    <w:rsid w:val="008B3D95"/>
    <w:rsid w:val="008B3F91"/>
    <w:rsid w:val="008B42E9"/>
    <w:rsid w:val="008B442D"/>
    <w:rsid w:val="008B44BB"/>
    <w:rsid w:val="008B47CD"/>
    <w:rsid w:val="008B480B"/>
    <w:rsid w:val="008B4A46"/>
    <w:rsid w:val="008B4AEB"/>
    <w:rsid w:val="008B4BBC"/>
    <w:rsid w:val="008B4F4E"/>
    <w:rsid w:val="008B509E"/>
    <w:rsid w:val="008B5AF8"/>
    <w:rsid w:val="008B5EDB"/>
    <w:rsid w:val="008B67B0"/>
    <w:rsid w:val="008B6BD6"/>
    <w:rsid w:val="008B6DA2"/>
    <w:rsid w:val="008B6F07"/>
    <w:rsid w:val="008B6F0E"/>
    <w:rsid w:val="008B7B44"/>
    <w:rsid w:val="008B7BFA"/>
    <w:rsid w:val="008C0046"/>
    <w:rsid w:val="008C01AC"/>
    <w:rsid w:val="008C0308"/>
    <w:rsid w:val="008C06B0"/>
    <w:rsid w:val="008C0709"/>
    <w:rsid w:val="008C071C"/>
    <w:rsid w:val="008C0F81"/>
    <w:rsid w:val="008C19D6"/>
    <w:rsid w:val="008C1C2D"/>
    <w:rsid w:val="008C1CFE"/>
    <w:rsid w:val="008C280E"/>
    <w:rsid w:val="008C297C"/>
    <w:rsid w:val="008C3A13"/>
    <w:rsid w:val="008C3B57"/>
    <w:rsid w:val="008C3CE2"/>
    <w:rsid w:val="008C4B50"/>
    <w:rsid w:val="008C4CC3"/>
    <w:rsid w:val="008C4E55"/>
    <w:rsid w:val="008C519D"/>
    <w:rsid w:val="008C5522"/>
    <w:rsid w:val="008C5B92"/>
    <w:rsid w:val="008C5C7F"/>
    <w:rsid w:val="008C5CCA"/>
    <w:rsid w:val="008C5FB9"/>
    <w:rsid w:val="008C5FCC"/>
    <w:rsid w:val="008C613C"/>
    <w:rsid w:val="008C61BD"/>
    <w:rsid w:val="008C6417"/>
    <w:rsid w:val="008C665D"/>
    <w:rsid w:val="008C6885"/>
    <w:rsid w:val="008C69D6"/>
    <w:rsid w:val="008C6DCD"/>
    <w:rsid w:val="008C6ED1"/>
    <w:rsid w:val="008C7073"/>
    <w:rsid w:val="008C7A79"/>
    <w:rsid w:val="008C7E55"/>
    <w:rsid w:val="008C7FC3"/>
    <w:rsid w:val="008D020A"/>
    <w:rsid w:val="008D02ED"/>
    <w:rsid w:val="008D0601"/>
    <w:rsid w:val="008D09CE"/>
    <w:rsid w:val="008D0DB3"/>
    <w:rsid w:val="008D13E1"/>
    <w:rsid w:val="008D1408"/>
    <w:rsid w:val="008D15AF"/>
    <w:rsid w:val="008D1777"/>
    <w:rsid w:val="008D1D53"/>
    <w:rsid w:val="008D1F30"/>
    <w:rsid w:val="008D1F6C"/>
    <w:rsid w:val="008D3451"/>
    <w:rsid w:val="008D3A34"/>
    <w:rsid w:val="008D45E4"/>
    <w:rsid w:val="008D4B5D"/>
    <w:rsid w:val="008D4E7D"/>
    <w:rsid w:val="008D5148"/>
    <w:rsid w:val="008D53D2"/>
    <w:rsid w:val="008D5573"/>
    <w:rsid w:val="008D55D1"/>
    <w:rsid w:val="008D5939"/>
    <w:rsid w:val="008D6097"/>
    <w:rsid w:val="008D6FEC"/>
    <w:rsid w:val="008D7232"/>
    <w:rsid w:val="008D7307"/>
    <w:rsid w:val="008D79AF"/>
    <w:rsid w:val="008D7B8D"/>
    <w:rsid w:val="008D7FB3"/>
    <w:rsid w:val="008E009E"/>
    <w:rsid w:val="008E04F4"/>
    <w:rsid w:val="008E0C98"/>
    <w:rsid w:val="008E11C3"/>
    <w:rsid w:val="008E131D"/>
    <w:rsid w:val="008E13CD"/>
    <w:rsid w:val="008E1615"/>
    <w:rsid w:val="008E2788"/>
    <w:rsid w:val="008E3CC9"/>
    <w:rsid w:val="008E3E5E"/>
    <w:rsid w:val="008E443F"/>
    <w:rsid w:val="008E57FC"/>
    <w:rsid w:val="008E5C54"/>
    <w:rsid w:val="008E619E"/>
    <w:rsid w:val="008E6315"/>
    <w:rsid w:val="008E696A"/>
    <w:rsid w:val="008E6F7B"/>
    <w:rsid w:val="008E7160"/>
    <w:rsid w:val="008E75BE"/>
    <w:rsid w:val="008E76F2"/>
    <w:rsid w:val="008E77C4"/>
    <w:rsid w:val="008E7812"/>
    <w:rsid w:val="008E787C"/>
    <w:rsid w:val="008E7B61"/>
    <w:rsid w:val="008F0057"/>
    <w:rsid w:val="008F0250"/>
    <w:rsid w:val="008F0297"/>
    <w:rsid w:val="008F0C4A"/>
    <w:rsid w:val="008F0D5B"/>
    <w:rsid w:val="008F13C4"/>
    <w:rsid w:val="008F143B"/>
    <w:rsid w:val="008F15E7"/>
    <w:rsid w:val="008F1A63"/>
    <w:rsid w:val="008F1B38"/>
    <w:rsid w:val="008F1D23"/>
    <w:rsid w:val="008F2143"/>
    <w:rsid w:val="008F246E"/>
    <w:rsid w:val="008F26C8"/>
    <w:rsid w:val="008F270C"/>
    <w:rsid w:val="008F2B6C"/>
    <w:rsid w:val="008F32BF"/>
    <w:rsid w:val="008F32DC"/>
    <w:rsid w:val="008F3441"/>
    <w:rsid w:val="008F3534"/>
    <w:rsid w:val="008F3906"/>
    <w:rsid w:val="008F3EA1"/>
    <w:rsid w:val="008F49F6"/>
    <w:rsid w:val="008F4A32"/>
    <w:rsid w:val="008F53B3"/>
    <w:rsid w:val="008F5407"/>
    <w:rsid w:val="008F6BE4"/>
    <w:rsid w:val="008F6C7A"/>
    <w:rsid w:val="008F6ECC"/>
    <w:rsid w:val="008F7C32"/>
    <w:rsid w:val="008F7F7D"/>
    <w:rsid w:val="00900071"/>
    <w:rsid w:val="009005B1"/>
    <w:rsid w:val="0090072F"/>
    <w:rsid w:val="00900731"/>
    <w:rsid w:val="00900AE1"/>
    <w:rsid w:val="00901450"/>
    <w:rsid w:val="00901621"/>
    <w:rsid w:val="00901A81"/>
    <w:rsid w:val="00901E4A"/>
    <w:rsid w:val="0090346D"/>
    <w:rsid w:val="009038CD"/>
    <w:rsid w:val="009049FC"/>
    <w:rsid w:val="00904D77"/>
    <w:rsid w:val="0090604B"/>
    <w:rsid w:val="0090606E"/>
    <w:rsid w:val="009069B7"/>
    <w:rsid w:val="00907065"/>
    <w:rsid w:val="0090745D"/>
    <w:rsid w:val="00907846"/>
    <w:rsid w:val="00907CE6"/>
    <w:rsid w:val="00907D9B"/>
    <w:rsid w:val="00907ECD"/>
    <w:rsid w:val="00910003"/>
    <w:rsid w:val="00910623"/>
    <w:rsid w:val="009106DF"/>
    <w:rsid w:val="009107E1"/>
    <w:rsid w:val="00910A58"/>
    <w:rsid w:val="00910A73"/>
    <w:rsid w:val="00910AB7"/>
    <w:rsid w:val="00910C01"/>
    <w:rsid w:val="00911B32"/>
    <w:rsid w:val="009123D7"/>
    <w:rsid w:val="00912677"/>
    <w:rsid w:val="00912E0F"/>
    <w:rsid w:val="0091307F"/>
    <w:rsid w:val="00913340"/>
    <w:rsid w:val="009133C1"/>
    <w:rsid w:val="0091352C"/>
    <w:rsid w:val="00913595"/>
    <w:rsid w:val="0091362E"/>
    <w:rsid w:val="009139B8"/>
    <w:rsid w:val="00913B80"/>
    <w:rsid w:val="009143B3"/>
    <w:rsid w:val="00914540"/>
    <w:rsid w:val="009146CA"/>
    <w:rsid w:val="009148CB"/>
    <w:rsid w:val="00914A57"/>
    <w:rsid w:val="0091511C"/>
    <w:rsid w:val="00915AF9"/>
    <w:rsid w:val="00915B36"/>
    <w:rsid w:val="00915B6E"/>
    <w:rsid w:val="00915E08"/>
    <w:rsid w:val="00915F0C"/>
    <w:rsid w:val="00917AE5"/>
    <w:rsid w:val="00917DB3"/>
    <w:rsid w:val="00920CAA"/>
    <w:rsid w:val="00921B66"/>
    <w:rsid w:val="009220EC"/>
    <w:rsid w:val="009226FE"/>
    <w:rsid w:val="00922BB7"/>
    <w:rsid w:val="00922CE5"/>
    <w:rsid w:val="0092373F"/>
    <w:rsid w:val="00923A0F"/>
    <w:rsid w:val="00924C06"/>
    <w:rsid w:val="00924E58"/>
    <w:rsid w:val="009259E6"/>
    <w:rsid w:val="00925B0A"/>
    <w:rsid w:val="00925B5F"/>
    <w:rsid w:val="009262A7"/>
    <w:rsid w:val="009266B2"/>
    <w:rsid w:val="009268F9"/>
    <w:rsid w:val="00927828"/>
    <w:rsid w:val="009279F1"/>
    <w:rsid w:val="00927E1F"/>
    <w:rsid w:val="00927F1E"/>
    <w:rsid w:val="00930198"/>
    <w:rsid w:val="00930E68"/>
    <w:rsid w:val="00931C28"/>
    <w:rsid w:val="00931C7F"/>
    <w:rsid w:val="00931E8A"/>
    <w:rsid w:val="00932690"/>
    <w:rsid w:val="00932878"/>
    <w:rsid w:val="00932C79"/>
    <w:rsid w:val="00932FE7"/>
    <w:rsid w:val="0093342B"/>
    <w:rsid w:val="0093369B"/>
    <w:rsid w:val="00933723"/>
    <w:rsid w:val="009339D7"/>
    <w:rsid w:val="00933D7B"/>
    <w:rsid w:val="009342C7"/>
    <w:rsid w:val="00934531"/>
    <w:rsid w:val="00934719"/>
    <w:rsid w:val="009347AF"/>
    <w:rsid w:val="0093485B"/>
    <w:rsid w:val="00934A42"/>
    <w:rsid w:val="00935141"/>
    <w:rsid w:val="0093526D"/>
    <w:rsid w:val="0093562D"/>
    <w:rsid w:val="00935780"/>
    <w:rsid w:val="0093630C"/>
    <w:rsid w:val="0093645B"/>
    <w:rsid w:val="00936572"/>
    <w:rsid w:val="00936F87"/>
    <w:rsid w:val="0093752D"/>
    <w:rsid w:val="00937667"/>
    <w:rsid w:val="00937DCE"/>
    <w:rsid w:val="00937EE0"/>
    <w:rsid w:val="00937F4E"/>
    <w:rsid w:val="0094035F"/>
    <w:rsid w:val="0094044D"/>
    <w:rsid w:val="009406F4"/>
    <w:rsid w:val="009407E0"/>
    <w:rsid w:val="0094082A"/>
    <w:rsid w:val="00940B1B"/>
    <w:rsid w:val="0094119F"/>
    <w:rsid w:val="009413E7"/>
    <w:rsid w:val="00941B86"/>
    <w:rsid w:val="00941DC5"/>
    <w:rsid w:val="00941FD3"/>
    <w:rsid w:val="00942310"/>
    <w:rsid w:val="00942437"/>
    <w:rsid w:val="00942890"/>
    <w:rsid w:val="009438D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AC6"/>
    <w:rsid w:val="0094615B"/>
    <w:rsid w:val="009469F1"/>
    <w:rsid w:val="00946C30"/>
    <w:rsid w:val="0094703D"/>
    <w:rsid w:val="00947A58"/>
    <w:rsid w:val="00947C2A"/>
    <w:rsid w:val="00947F5C"/>
    <w:rsid w:val="00950575"/>
    <w:rsid w:val="00950CC4"/>
    <w:rsid w:val="00951843"/>
    <w:rsid w:val="00951C2D"/>
    <w:rsid w:val="0095214A"/>
    <w:rsid w:val="009535D3"/>
    <w:rsid w:val="00953649"/>
    <w:rsid w:val="0095394D"/>
    <w:rsid w:val="00953AA5"/>
    <w:rsid w:val="009544F1"/>
    <w:rsid w:val="00954706"/>
    <w:rsid w:val="009554DC"/>
    <w:rsid w:val="009559C0"/>
    <w:rsid w:val="00956217"/>
    <w:rsid w:val="009563F2"/>
    <w:rsid w:val="00956457"/>
    <w:rsid w:val="00956749"/>
    <w:rsid w:val="00956B83"/>
    <w:rsid w:val="00956CA3"/>
    <w:rsid w:val="0095724F"/>
    <w:rsid w:val="0095780E"/>
    <w:rsid w:val="0095783B"/>
    <w:rsid w:val="009579CC"/>
    <w:rsid w:val="00957BCD"/>
    <w:rsid w:val="00957D21"/>
    <w:rsid w:val="00960282"/>
    <w:rsid w:val="009609B6"/>
    <w:rsid w:val="00960B46"/>
    <w:rsid w:val="00960BEE"/>
    <w:rsid w:val="0096120D"/>
    <w:rsid w:val="009612CE"/>
    <w:rsid w:val="0096130F"/>
    <w:rsid w:val="0096138E"/>
    <w:rsid w:val="009614E2"/>
    <w:rsid w:val="00961C57"/>
    <w:rsid w:val="00961FCB"/>
    <w:rsid w:val="00962A43"/>
    <w:rsid w:val="00962F27"/>
    <w:rsid w:val="00962FFE"/>
    <w:rsid w:val="009630DA"/>
    <w:rsid w:val="009631D9"/>
    <w:rsid w:val="00963421"/>
    <w:rsid w:val="00963B99"/>
    <w:rsid w:val="00964AF9"/>
    <w:rsid w:val="00965800"/>
    <w:rsid w:val="0096585C"/>
    <w:rsid w:val="00965BC5"/>
    <w:rsid w:val="00966099"/>
    <w:rsid w:val="009668E0"/>
    <w:rsid w:val="009668EB"/>
    <w:rsid w:val="00966B35"/>
    <w:rsid w:val="0096727A"/>
    <w:rsid w:val="009674F7"/>
    <w:rsid w:val="00967D89"/>
    <w:rsid w:val="009700D7"/>
    <w:rsid w:val="00970531"/>
    <w:rsid w:val="00970B7B"/>
    <w:rsid w:val="009711C2"/>
    <w:rsid w:val="0097181D"/>
    <w:rsid w:val="00971A89"/>
    <w:rsid w:val="009722F1"/>
    <w:rsid w:val="009723C3"/>
    <w:rsid w:val="009727D8"/>
    <w:rsid w:val="00972C95"/>
    <w:rsid w:val="00973150"/>
    <w:rsid w:val="009742BE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7F6"/>
    <w:rsid w:val="00976A92"/>
    <w:rsid w:val="00976FA6"/>
    <w:rsid w:val="00977100"/>
    <w:rsid w:val="00977288"/>
    <w:rsid w:val="009775FE"/>
    <w:rsid w:val="0097790D"/>
    <w:rsid w:val="00980191"/>
    <w:rsid w:val="009805A5"/>
    <w:rsid w:val="009807D7"/>
    <w:rsid w:val="00981204"/>
    <w:rsid w:val="00981307"/>
    <w:rsid w:val="00981310"/>
    <w:rsid w:val="00981CFB"/>
    <w:rsid w:val="00982052"/>
    <w:rsid w:val="00982DD8"/>
    <w:rsid w:val="00983360"/>
    <w:rsid w:val="0098349A"/>
    <w:rsid w:val="009834BE"/>
    <w:rsid w:val="009834D6"/>
    <w:rsid w:val="00983A90"/>
    <w:rsid w:val="00983EB1"/>
    <w:rsid w:val="00984632"/>
    <w:rsid w:val="00985634"/>
    <w:rsid w:val="00985BBD"/>
    <w:rsid w:val="00985FEC"/>
    <w:rsid w:val="009866CC"/>
    <w:rsid w:val="00986D32"/>
    <w:rsid w:val="0098704A"/>
    <w:rsid w:val="009870DC"/>
    <w:rsid w:val="0098764B"/>
    <w:rsid w:val="0098777F"/>
    <w:rsid w:val="00990469"/>
    <w:rsid w:val="00991782"/>
    <w:rsid w:val="00991F36"/>
    <w:rsid w:val="0099231D"/>
    <w:rsid w:val="00992364"/>
    <w:rsid w:val="0099246A"/>
    <w:rsid w:val="0099247A"/>
    <w:rsid w:val="00992AFE"/>
    <w:rsid w:val="00992EC4"/>
    <w:rsid w:val="00992EFB"/>
    <w:rsid w:val="009932CD"/>
    <w:rsid w:val="00993658"/>
    <w:rsid w:val="00993D34"/>
    <w:rsid w:val="00993E19"/>
    <w:rsid w:val="0099411A"/>
    <w:rsid w:val="00994263"/>
    <w:rsid w:val="009944D4"/>
    <w:rsid w:val="00994E1F"/>
    <w:rsid w:val="00995AC0"/>
    <w:rsid w:val="00995B2A"/>
    <w:rsid w:val="00995D32"/>
    <w:rsid w:val="00995E8C"/>
    <w:rsid w:val="00996168"/>
    <w:rsid w:val="0099653D"/>
    <w:rsid w:val="00996645"/>
    <w:rsid w:val="00997311"/>
    <w:rsid w:val="009978F9"/>
    <w:rsid w:val="00997C6D"/>
    <w:rsid w:val="009A044F"/>
    <w:rsid w:val="009A108C"/>
    <w:rsid w:val="009A1411"/>
    <w:rsid w:val="009A15F5"/>
    <w:rsid w:val="009A179B"/>
    <w:rsid w:val="009A182E"/>
    <w:rsid w:val="009A1C39"/>
    <w:rsid w:val="009A1CA3"/>
    <w:rsid w:val="009A2030"/>
    <w:rsid w:val="009A211F"/>
    <w:rsid w:val="009A26FF"/>
    <w:rsid w:val="009A2D22"/>
    <w:rsid w:val="009A2FB3"/>
    <w:rsid w:val="009A3326"/>
    <w:rsid w:val="009A35FC"/>
    <w:rsid w:val="009A3DE7"/>
    <w:rsid w:val="009A3E49"/>
    <w:rsid w:val="009A4630"/>
    <w:rsid w:val="009A503A"/>
    <w:rsid w:val="009A5117"/>
    <w:rsid w:val="009A5531"/>
    <w:rsid w:val="009A58B0"/>
    <w:rsid w:val="009A5AA2"/>
    <w:rsid w:val="009A5BE5"/>
    <w:rsid w:val="009A5BFD"/>
    <w:rsid w:val="009A5DD4"/>
    <w:rsid w:val="009A5FF3"/>
    <w:rsid w:val="009A616E"/>
    <w:rsid w:val="009A62F5"/>
    <w:rsid w:val="009A6C0F"/>
    <w:rsid w:val="009A72DA"/>
    <w:rsid w:val="009A7586"/>
    <w:rsid w:val="009A7691"/>
    <w:rsid w:val="009A7B06"/>
    <w:rsid w:val="009A7B2A"/>
    <w:rsid w:val="009A7E52"/>
    <w:rsid w:val="009B0D9F"/>
    <w:rsid w:val="009B0E44"/>
    <w:rsid w:val="009B0F01"/>
    <w:rsid w:val="009B11A3"/>
    <w:rsid w:val="009B165A"/>
    <w:rsid w:val="009B1D03"/>
    <w:rsid w:val="009B1FD4"/>
    <w:rsid w:val="009B2C5A"/>
    <w:rsid w:val="009B2F66"/>
    <w:rsid w:val="009B33F4"/>
    <w:rsid w:val="009B39A0"/>
    <w:rsid w:val="009B3B25"/>
    <w:rsid w:val="009B3F82"/>
    <w:rsid w:val="009B4455"/>
    <w:rsid w:val="009B5590"/>
    <w:rsid w:val="009B5824"/>
    <w:rsid w:val="009B5A21"/>
    <w:rsid w:val="009B614B"/>
    <w:rsid w:val="009B70E0"/>
    <w:rsid w:val="009B7286"/>
    <w:rsid w:val="009B775D"/>
    <w:rsid w:val="009B7885"/>
    <w:rsid w:val="009C035E"/>
    <w:rsid w:val="009C0668"/>
    <w:rsid w:val="009C0851"/>
    <w:rsid w:val="009C0879"/>
    <w:rsid w:val="009C09AA"/>
    <w:rsid w:val="009C108D"/>
    <w:rsid w:val="009C1142"/>
    <w:rsid w:val="009C172F"/>
    <w:rsid w:val="009C19CB"/>
    <w:rsid w:val="009C1B51"/>
    <w:rsid w:val="009C1CBA"/>
    <w:rsid w:val="009C224E"/>
    <w:rsid w:val="009C225E"/>
    <w:rsid w:val="009C2BF8"/>
    <w:rsid w:val="009C2F5D"/>
    <w:rsid w:val="009C3027"/>
    <w:rsid w:val="009C3893"/>
    <w:rsid w:val="009C3951"/>
    <w:rsid w:val="009C3CAD"/>
    <w:rsid w:val="009C4048"/>
    <w:rsid w:val="009C42A4"/>
    <w:rsid w:val="009C4B59"/>
    <w:rsid w:val="009C4E97"/>
    <w:rsid w:val="009C5001"/>
    <w:rsid w:val="009C5551"/>
    <w:rsid w:val="009C5A94"/>
    <w:rsid w:val="009C5E1D"/>
    <w:rsid w:val="009C63F8"/>
    <w:rsid w:val="009C6686"/>
    <w:rsid w:val="009C6715"/>
    <w:rsid w:val="009C6B4E"/>
    <w:rsid w:val="009C6E09"/>
    <w:rsid w:val="009C70D9"/>
    <w:rsid w:val="009C7293"/>
    <w:rsid w:val="009C76AF"/>
    <w:rsid w:val="009C7983"/>
    <w:rsid w:val="009C7FD6"/>
    <w:rsid w:val="009D017E"/>
    <w:rsid w:val="009D0581"/>
    <w:rsid w:val="009D0826"/>
    <w:rsid w:val="009D11FB"/>
    <w:rsid w:val="009D1416"/>
    <w:rsid w:val="009D1436"/>
    <w:rsid w:val="009D1485"/>
    <w:rsid w:val="009D19C4"/>
    <w:rsid w:val="009D1C22"/>
    <w:rsid w:val="009D25C3"/>
    <w:rsid w:val="009D2A69"/>
    <w:rsid w:val="009D2CE1"/>
    <w:rsid w:val="009D2D20"/>
    <w:rsid w:val="009D305E"/>
    <w:rsid w:val="009D368E"/>
    <w:rsid w:val="009D3862"/>
    <w:rsid w:val="009D3972"/>
    <w:rsid w:val="009D3E8A"/>
    <w:rsid w:val="009D4632"/>
    <w:rsid w:val="009D5129"/>
    <w:rsid w:val="009D5275"/>
    <w:rsid w:val="009D52B2"/>
    <w:rsid w:val="009D5A35"/>
    <w:rsid w:val="009D6B51"/>
    <w:rsid w:val="009D7054"/>
    <w:rsid w:val="009D799B"/>
    <w:rsid w:val="009D79E1"/>
    <w:rsid w:val="009D7C51"/>
    <w:rsid w:val="009E01B2"/>
    <w:rsid w:val="009E01B3"/>
    <w:rsid w:val="009E03B2"/>
    <w:rsid w:val="009E056E"/>
    <w:rsid w:val="009E0BBB"/>
    <w:rsid w:val="009E0C04"/>
    <w:rsid w:val="009E0C5B"/>
    <w:rsid w:val="009E10CB"/>
    <w:rsid w:val="009E1386"/>
    <w:rsid w:val="009E2C87"/>
    <w:rsid w:val="009E2D1B"/>
    <w:rsid w:val="009E2E01"/>
    <w:rsid w:val="009E30A6"/>
    <w:rsid w:val="009E3116"/>
    <w:rsid w:val="009E31D4"/>
    <w:rsid w:val="009E337A"/>
    <w:rsid w:val="009E3B49"/>
    <w:rsid w:val="009E4770"/>
    <w:rsid w:val="009E510E"/>
    <w:rsid w:val="009E52DD"/>
    <w:rsid w:val="009E53AA"/>
    <w:rsid w:val="009E6034"/>
    <w:rsid w:val="009E663C"/>
    <w:rsid w:val="009E6A06"/>
    <w:rsid w:val="009E6CC1"/>
    <w:rsid w:val="009E6E83"/>
    <w:rsid w:val="009E702A"/>
    <w:rsid w:val="009E745C"/>
    <w:rsid w:val="009E7C39"/>
    <w:rsid w:val="009F0185"/>
    <w:rsid w:val="009F0B73"/>
    <w:rsid w:val="009F0D84"/>
    <w:rsid w:val="009F12C0"/>
    <w:rsid w:val="009F1454"/>
    <w:rsid w:val="009F20AB"/>
    <w:rsid w:val="009F2643"/>
    <w:rsid w:val="009F2C49"/>
    <w:rsid w:val="009F2D83"/>
    <w:rsid w:val="009F3EB4"/>
    <w:rsid w:val="009F4628"/>
    <w:rsid w:val="009F4B0A"/>
    <w:rsid w:val="009F52EB"/>
    <w:rsid w:val="009F5851"/>
    <w:rsid w:val="009F5CEB"/>
    <w:rsid w:val="009F683F"/>
    <w:rsid w:val="009F7546"/>
    <w:rsid w:val="00A000BE"/>
    <w:rsid w:val="00A00B7E"/>
    <w:rsid w:val="00A01A7B"/>
    <w:rsid w:val="00A02D0A"/>
    <w:rsid w:val="00A0391C"/>
    <w:rsid w:val="00A03B06"/>
    <w:rsid w:val="00A040B3"/>
    <w:rsid w:val="00A042EE"/>
    <w:rsid w:val="00A043AD"/>
    <w:rsid w:val="00A04D2C"/>
    <w:rsid w:val="00A04E53"/>
    <w:rsid w:val="00A0505D"/>
    <w:rsid w:val="00A05420"/>
    <w:rsid w:val="00A05ED3"/>
    <w:rsid w:val="00A06306"/>
    <w:rsid w:val="00A06BCA"/>
    <w:rsid w:val="00A07005"/>
    <w:rsid w:val="00A0708A"/>
    <w:rsid w:val="00A07136"/>
    <w:rsid w:val="00A0751E"/>
    <w:rsid w:val="00A0754C"/>
    <w:rsid w:val="00A10315"/>
    <w:rsid w:val="00A1058A"/>
    <w:rsid w:val="00A1078E"/>
    <w:rsid w:val="00A10823"/>
    <w:rsid w:val="00A11348"/>
    <w:rsid w:val="00A11D31"/>
    <w:rsid w:val="00A11E10"/>
    <w:rsid w:val="00A11EF6"/>
    <w:rsid w:val="00A1238D"/>
    <w:rsid w:val="00A132AD"/>
    <w:rsid w:val="00A13ADB"/>
    <w:rsid w:val="00A13E37"/>
    <w:rsid w:val="00A1428A"/>
    <w:rsid w:val="00A142CB"/>
    <w:rsid w:val="00A14638"/>
    <w:rsid w:val="00A14870"/>
    <w:rsid w:val="00A14CEF"/>
    <w:rsid w:val="00A1530A"/>
    <w:rsid w:val="00A157EB"/>
    <w:rsid w:val="00A157F0"/>
    <w:rsid w:val="00A158B9"/>
    <w:rsid w:val="00A15923"/>
    <w:rsid w:val="00A1593B"/>
    <w:rsid w:val="00A15C20"/>
    <w:rsid w:val="00A1604D"/>
    <w:rsid w:val="00A160F2"/>
    <w:rsid w:val="00A163B6"/>
    <w:rsid w:val="00A167BB"/>
    <w:rsid w:val="00A17036"/>
    <w:rsid w:val="00A1776D"/>
    <w:rsid w:val="00A17D63"/>
    <w:rsid w:val="00A17DF3"/>
    <w:rsid w:val="00A20388"/>
    <w:rsid w:val="00A20942"/>
    <w:rsid w:val="00A20C68"/>
    <w:rsid w:val="00A20F6A"/>
    <w:rsid w:val="00A214B5"/>
    <w:rsid w:val="00A214FB"/>
    <w:rsid w:val="00A21AA1"/>
    <w:rsid w:val="00A221D6"/>
    <w:rsid w:val="00A2221B"/>
    <w:rsid w:val="00A22509"/>
    <w:rsid w:val="00A22633"/>
    <w:rsid w:val="00A22A44"/>
    <w:rsid w:val="00A22CBF"/>
    <w:rsid w:val="00A231BE"/>
    <w:rsid w:val="00A23794"/>
    <w:rsid w:val="00A23BA2"/>
    <w:rsid w:val="00A23FA0"/>
    <w:rsid w:val="00A243ED"/>
    <w:rsid w:val="00A245BE"/>
    <w:rsid w:val="00A251D7"/>
    <w:rsid w:val="00A255BA"/>
    <w:rsid w:val="00A25686"/>
    <w:rsid w:val="00A25FB3"/>
    <w:rsid w:val="00A2652A"/>
    <w:rsid w:val="00A265ED"/>
    <w:rsid w:val="00A26DB5"/>
    <w:rsid w:val="00A277FD"/>
    <w:rsid w:val="00A27A2D"/>
    <w:rsid w:val="00A3082B"/>
    <w:rsid w:val="00A309A6"/>
    <w:rsid w:val="00A30C4D"/>
    <w:rsid w:val="00A30C74"/>
    <w:rsid w:val="00A30CB6"/>
    <w:rsid w:val="00A30EDF"/>
    <w:rsid w:val="00A30FD1"/>
    <w:rsid w:val="00A31F25"/>
    <w:rsid w:val="00A32137"/>
    <w:rsid w:val="00A326FE"/>
    <w:rsid w:val="00A328AC"/>
    <w:rsid w:val="00A32FE0"/>
    <w:rsid w:val="00A33A15"/>
    <w:rsid w:val="00A33CDC"/>
    <w:rsid w:val="00A3412F"/>
    <w:rsid w:val="00A342D8"/>
    <w:rsid w:val="00A348A7"/>
    <w:rsid w:val="00A34FCE"/>
    <w:rsid w:val="00A358A1"/>
    <w:rsid w:val="00A35FFF"/>
    <w:rsid w:val="00A361A8"/>
    <w:rsid w:val="00A36346"/>
    <w:rsid w:val="00A36387"/>
    <w:rsid w:val="00A363A8"/>
    <w:rsid w:val="00A366AD"/>
    <w:rsid w:val="00A36AD5"/>
    <w:rsid w:val="00A36CEF"/>
    <w:rsid w:val="00A36F42"/>
    <w:rsid w:val="00A36F63"/>
    <w:rsid w:val="00A3757C"/>
    <w:rsid w:val="00A37817"/>
    <w:rsid w:val="00A37DB5"/>
    <w:rsid w:val="00A40024"/>
    <w:rsid w:val="00A40145"/>
    <w:rsid w:val="00A401CC"/>
    <w:rsid w:val="00A4046B"/>
    <w:rsid w:val="00A417C2"/>
    <w:rsid w:val="00A41FAE"/>
    <w:rsid w:val="00A423DA"/>
    <w:rsid w:val="00A424AE"/>
    <w:rsid w:val="00A42800"/>
    <w:rsid w:val="00A429C2"/>
    <w:rsid w:val="00A42A7B"/>
    <w:rsid w:val="00A4326F"/>
    <w:rsid w:val="00A435FE"/>
    <w:rsid w:val="00A43794"/>
    <w:rsid w:val="00A43F23"/>
    <w:rsid w:val="00A443A3"/>
    <w:rsid w:val="00A44448"/>
    <w:rsid w:val="00A44A9A"/>
    <w:rsid w:val="00A44C77"/>
    <w:rsid w:val="00A44EB9"/>
    <w:rsid w:val="00A451D1"/>
    <w:rsid w:val="00A45613"/>
    <w:rsid w:val="00A4615E"/>
    <w:rsid w:val="00A461D3"/>
    <w:rsid w:val="00A46596"/>
    <w:rsid w:val="00A46BE8"/>
    <w:rsid w:val="00A472D7"/>
    <w:rsid w:val="00A47458"/>
    <w:rsid w:val="00A476A0"/>
    <w:rsid w:val="00A47780"/>
    <w:rsid w:val="00A47C3E"/>
    <w:rsid w:val="00A500E1"/>
    <w:rsid w:val="00A516EE"/>
    <w:rsid w:val="00A5194C"/>
    <w:rsid w:val="00A519D7"/>
    <w:rsid w:val="00A51D19"/>
    <w:rsid w:val="00A51E27"/>
    <w:rsid w:val="00A51E84"/>
    <w:rsid w:val="00A5247D"/>
    <w:rsid w:val="00A525E0"/>
    <w:rsid w:val="00A5292B"/>
    <w:rsid w:val="00A529C2"/>
    <w:rsid w:val="00A52C7C"/>
    <w:rsid w:val="00A52ECB"/>
    <w:rsid w:val="00A5301A"/>
    <w:rsid w:val="00A530D4"/>
    <w:rsid w:val="00A5354B"/>
    <w:rsid w:val="00A5386E"/>
    <w:rsid w:val="00A55039"/>
    <w:rsid w:val="00A550B3"/>
    <w:rsid w:val="00A5546C"/>
    <w:rsid w:val="00A5599B"/>
    <w:rsid w:val="00A55B9E"/>
    <w:rsid w:val="00A55BD7"/>
    <w:rsid w:val="00A56680"/>
    <w:rsid w:val="00A574C1"/>
    <w:rsid w:val="00A5796A"/>
    <w:rsid w:val="00A57A71"/>
    <w:rsid w:val="00A57F0D"/>
    <w:rsid w:val="00A60042"/>
    <w:rsid w:val="00A602CB"/>
    <w:rsid w:val="00A60694"/>
    <w:rsid w:val="00A60990"/>
    <w:rsid w:val="00A60A3F"/>
    <w:rsid w:val="00A61197"/>
    <w:rsid w:val="00A61203"/>
    <w:rsid w:val="00A620B0"/>
    <w:rsid w:val="00A622F3"/>
    <w:rsid w:val="00A625E8"/>
    <w:rsid w:val="00A62F9C"/>
    <w:rsid w:val="00A63044"/>
    <w:rsid w:val="00A630D9"/>
    <w:rsid w:val="00A630FF"/>
    <w:rsid w:val="00A6342D"/>
    <w:rsid w:val="00A63586"/>
    <w:rsid w:val="00A63A8F"/>
    <w:rsid w:val="00A63E51"/>
    <w:rsid w:val="00A63F47"/>
    <w:rsid w:val="00A64009"/>
    <w:rsid w:val="00A64132"/>
    <w:rsid w:val="00A64911"/>
    <w:rsid w:val="00A64927"/>
    <w:rsid w:val="00A64B54"/>
    <w:rsid w:val="00A64F88"/>
    <w:rsid w:val="00A65263"/>
    <w:rsid w:val="00A656C6"/>
    <w:rsid w:val="00A65D14"/>
    <w:rsid w:val="00A66082"/>
    <w:rsid w:val="00A66B29"/>
    <w:rsid w:val="00A66F07"/>
    <w:rsid w:val="00A66F20"/>
    <w:rsid w:val="00A67131"/>
    <w:rsid w:val="00A67274"/>
    <w:rsid w:val="00A6741F"/>
    <w:rsid w:val="00A67460"/>
    <w:rsid w:val="00A674B4"/>
    <w:rsid w:val="00A677E7"/>
    <w:rsid w:val="00A678E3"/>
    <w:rsid w:val="00A7022E"/>
    <w:rsid w:val="00A702CC"/>
    <w:rsid w:val="00A70B1F"/>
    <w:rsid w:val="00A70DAD"/>
    <w:rsid w:val="00A70E76"/>
    <w:rsid w:val="00A7106C"/>
    <w:rsid w:val="00A711BC"/>
    <w:rsid w:val="00A713DC"/>
    <w:rsid w:val="00A71B26"/>
    <w:rsid w:val="00A71F2F"/>
    <w:rsid w:val="00A72061"/>
    <w:rsid w:val="00A72551"/>
    <w:rsid w:val="00A72A00"/>
    <w:rsid w:val="00A72E2A"/>
    <w:rsid w:val="00A73006"/>
    <w:rsid w:val="00A7343E"/>
    <w:rsid w:val="00A73637"/>
    <w:rsid w:val="00A73DBD"/>
    <w:rsid w:val="00A748A0"/>
    <w:rsid w:val="00A749A7"/>
    <w:rsid w:val="00A74BA8"/>
    <w:rsid w:val="00A74FF9"/>
    <w:rsid w:val="00A7540F"/>
    <w:rsid w:val="00A759D4"/>
    <w:rsid w:val="00A75A04"/>
    <w:rsid w:val="00A76857"/>
    <w:rsid w:val="00A76904"/>
    <w:rsid w:val="00A77030"/>
    <w:rsid w:val="00A77CD9"/>
    <w:rsid w:val="00A77CFF"/>
    <w:rsid w:val="00A77F6C"/>
    <w:rsid w:val="00A803DA"/>
    <w:rsid w:val="00A8054D"/>
    <w:rsid w:val="00A80553"/>
    <w:rsid w:val="00A80DD5"/>
    <w:rsid w:val="00A80E52"/>
    <w:rsid w:val="00A8124E"/>
    <w:rsid w:val="00A81624"/>
    <w:rsid w:val="00A817C1"/>
    <w:rsid w:val="00A8184F"/>
    <w:rsid w:val="00A8186C"/>
    <w:rsid w:val="00A81B69"/>
    <w:rsid w:val="00A81C56"/>
    <w:rsid w:val="00A829A9"/>
    <w:rsid w:val="00A82B3C"/>
    <w:rsid w:val="00A83270"/>
    <w:rsid w:val="00A832BC"/>
    <w:rsid w:val="00A837AB"/>
    <w:rsid w:val="00A83F6F"/>
    <w:rsid w:val="00A84420"/>
    <w:rsid w:val="00A84576"/>
    <w:rsid w:val="00A84756"/>
    <w:rsid w:val="00A84923"/>
    <w:rsid w:val="00A84AF8"/>
    <w:rsid w:val="00A84D8E"/>
    <w:rsid w:val="00A85A27"/>
    <w:rsid w:val="00A860A8"/>
    <w:rsid w:val="00A864A7"/>
    <w:rsid w:val="00A8695E"/>
    <w:rsid w:val="00A87339"/>
    <w:rsid w:val="00A87949"/>
    <w:rsid w:val="00A87A0F"/>
    <w:rsid w:val="00A87B52"/>
    <w:rsid w:val="00A910CB"/>
    <w:rsid w:val="00A9164C"/>
    <w:rsid w:val="00A917AC"/>
    <w:rsid w:val="00A91B9A"/>
    <w:rsid w:val="00A92D51"/>
    <w:rsid w:val="00A934C2"/>
    <w:rsid w:val="00A937B7"/>
    <w:rsid w:val="00A93FAA"/>
    <w:rsid w:val="00A93FB4"/>
    <w:rsid w:val="00A94176"/>
    <w:rsid w:val="00A948D0"/>
    <w:rsid w:val="00A94922"/>
    <w:rsid w:val="00A94CA2"/>
    <w:rsid w:val="00A94E1A"/>
    <w:rsid w:val="00A95CA9"/>
    <w:rsid w:val="00A95D05"/>
    <w:rsid w:val="00A95E83"/>
    <w:rsid w:val="00A95F0E"/>
    <w:rsid w:val="00A960FC"/>
    <w:rsid w:val="00A964E2"/>
    <w:rsid w:val="00A96AD7"/>
    <w:rsid w:val="00A96E38"/>
    <w:rsid w:val="00A9700E"/>
    <w:rsid w:val="00A970E8"/>
    <w:rsid w:val="00A97439"/>
    <w:rsid w:val="00A97576"/>
    <w:rsid w:val="00A97809"/>
    <w:rsid w:val="00A978EA"/>
    <w:rsid w:val="00A97915"/>
    <w:rsid w:val="00A97A5E"/>
    <w:rsid w:val="00A97B15"/>
    <w:rsid w:val="00A97B69"/>
    <w:rsid w:val="00A97C23"/>
    <w:rsid w:val="00A97CA4"/>
    <w:rsid w:val="00AA08B8"/>
    <w:rsid w:val="00AA0A5F"/>
    <w:rsid w:val="00AA0C13"/>
    <w:rsid w:val="00AA10AE"/>
    <w:rsid w:val="00AA1806"/>
    <w:rsid w:val="00AA1892"/>
    <w:rsid w:val="00AA2559"/>
    <w:rsid w:val="00AA2B07"/>
    <w:rsid w:val="00AA2D5E"/>
    <w:rsid w:val="00AA309B"/>
    <w:rsid w:val="00AA3598"/>
    <w:rsid w:val="00AA3A5A"/>
    <w:rsid w:val="00AA3BFC"/>
    <w:rsid w:val="00AA3C97"/>
    <w:rsid w:val="00AA434D"/>
    <w:rsid w:val="00AA4893"/>
    <w:rsid w:val="00AA4E34"/>
    <w:rsid w:val="00AA4E53"/>
    <w:rsid w:val="00AA4E6D"/>
    <w:rsid w:val="00AA5521"/>
    <w:rsid w:val="00AA6537"/>
    <w:rsid w:val="00AA6714"/>
    <w:rsid w:val="00AA67A5"/>
    <w:rsid w:val="00AA7190"/>
    <w:rsid w:val="00AA7891"/>
    <w:rsid w:val="00AB0A73"/>
    <w:rsid w:val="00AB0A85"/>
    <w:rsid w:val="00AB0EDA"/>
    <w:rsid w:val="00AB145A"/>
    <w:rsid w:val="00AB1C7B"/>
    <w:rsid w:val="00AB2230"/>
    <w:rsid w:val="00AB2600"/>
    <w:rsid w:val="00AB2A10"/>
    <w:rsid w:val="00AB2E44"/>
    <w:rsid w:val="00AB4557"/>
    <w:rsid w:val="00AB46CB"/>
    <w:rsid w:val="00AB5460"/>
    <w:rsid w:val="00AB5F38"/>
    <w:rsid w:val="00AB63AD"/>
    <w:rsid w:val="00AB65CC"/>
    <w:rsid w:val="00AB6931"/>
    <w:rsid w:val="00AB6E2C"/>
    <w:rsid w:val="00AB7E4D"/>
    <w:rsid w:val="00AC0596"/>
    <w:rsid w:val="00AC05C7"/>
    <w:rsid w:val="00AC076B"/>
    <w:rsid w:val="00AC10C1"/>
    <w:rsid w:val="00AC1A0F"/>
    <w:rsid w:val="00AC1A1A"/>
    <w:rsid w:val="00AC1A38"/>
    <w:rsid w:val="00AC1AD7"/>
    <w:rsid w:val="00AC1CD9"/>
    <w:rsid w:val="00AC20C2"/>
    <w:rsid w:val="00AC2771"/>
    <w:rsid w:val="00AC2781"/>
    <w:rsid w:val="00AC2FF5"/>
    <w:rsid w:val="00AC3703"/>
    <w:rsid w:val="00AC379B"/>
    <w:rsid w:val="00AC39CE"/>
    <w:rsid w:val="00AC3DFB"/>
    <w:rsid w:val="00AC3FD4"/>
    <w:rsid w:val="00AC47E4"/>
    <w:rsid w:val="00AC49B5"/>
    <w:rsid w:val="00AC4A42"/>
    <w:rsid w:val="00AC4B51"/>
    <w:rsid w:val="00AC5049"/>
    <w:rsid w:val="00AC54D7"/>
    <w:rsid w:val="00AC58E4"/>
    <w:rsid w:val="00AC5A01"/>
    <w:rsid w:val="00AC6314"/>
    <w:rsid w:val="00AC63A7"/>
    <w:rsid w:val="00AC68E5"/>
    <w:rsid w:val="00AC6CD8"/>
    <w:rsid w:val="00AC7AC7"/>
    <w:rsid w:val="00AC7E7A"/>
    <w:rsid w:val="00AD02E5"/>
    <w:rsid w:val="00AD0C92"/>
    <w:rsid w:val="00AD0EC5"/>
    <w:rsid w:val="00AD0F1C"/>
    <w:rsid w:val="00AD11EA"/>
    <w:rsid w:val="00AD15C5"/>
    <w:rsid w:val="00AD2151"/>
    <w:rsid w:val="00AD2891"/>
    <w:rsid w:val="00AD2AC9"/>
    <w:rsid w:val="00AD2E6F"/>
    <w:rsid w:val="00AD3660"/>
    <w:rsid w:val="00AD36B1"/>
    <w:rsid w:val="00AD3740"/>
    <w:rsid w:val="00AD3D35"/>
    <w:rsid w:val="00AD471B"/>
    <w:rsid w:val="00AD4A68"/>
    <w:rsid w:val="00AD4EA8"/>
    <w:rsid w:val="00AD4EDF"/>
    <w:rsid w:val="00AD521D"/>
    <w:rsid w:val="00AD532F"/>
    <w:rsid w:val="00AD613B"/>
    <w:rsid w:val="00AD6268"/>
    <w:rsid w:val="00AD6316"/>
    <w:rsid w:val="00AD686D"/>
    <w:rsid w:val="00AD6BED"/>
    <w:rsid w:val="00AD6DD7"/>
    <w:rsid w:val="00AD6EF4"/>
    <w:rsid w:val="00AD6F32"/>
    <w:rsid w:val="00AD7395"/>
    <w:rsid w:val="00AD7760"/>
    <w:rsid w:val="00AD7783"/>
    <w:rsid w:val="00AD798A"/>
    <w:rsid w:val="00AD7C54"/>
    <w:rsid w:val="00AE0013"/>
    <w:rsid w:val="00AE0611"/>
    <w:rsid w:val="00AE069F"/>
    <w:rsid w:val="00AE09BB"/>
    <w:rsid w:val="00AE17A0"/>
    <w:rsid w:val="00AE1AA3"/>
    <w:rsid w:val="00AE2234"/>
    <w:rsid w:val="00AE3D15"/>
    <w:rsid w:val="00AE491E"/>
    <w:rsid w:val="00AE4C7C"/>
    <w:rsid w:val="00AE4FA7"/>
    <w:rsid w:val="00AE51A6"/>
    <w:rsid w:val="00AE5E88"/>
    <w:rsid w:val="00AE5E9E"/>
    <w:rsid w:val="00AE6141"/>
    <w:rsid w:val="00AE6F7B"/>
    <w:rsid w:val="00AE73BA"/>
    <w:rsid w:val="00AE7425"/>
    <w:rsid w:val="00AE7F89"/>
    <w:rsid w:val="00AF0020"/>
    <w:rsid w:val="00AF0295"/>
    <w:rsid w:val="00AF0496"/>
    <w:rsid w:val="00AF05E7"/>
    <w:rsid w:val="00AF0818"/>
    <w:rsid w:val="00AF15E1"/>
    <w:rsid w:val="00AF1DCC"/>
    <w:rsid w:val="00AF27A5"/>
    <w:rsid w:val="00AF302C"/>
    <w:rsid w:val="00AF3118"/>
    <w:rsid w:val="00AF322C"/>
    <w:rsid w:val="00AF3800"/>
    <w:rsid w:val="00AF387F"/>
    <w:rsid w:val="00AF3920"/>
    <w:rsid w:val="00AF3C3E"/>
    <w:rsid w:val="00AF42D1"/>
    <w:rsid w:val="00AF44A2"/>
    <w:rsid w:val="00AF46B1"/>
    <w:rsid w:val="00AF587F"/>
    <w:rsid w:val="00AF5D54"/>
    <w:rsid w:val="00AF5EBF"/>
    <w:rsid w:val="00AF61B4"/>
    <w:rsid w:val="00AF6432"/>
    <w:rsid w:val="00AF676D"/>
    <w:rsid w:val="00AF69D6"/>
    <w:rsid w:val="00AF69E0"/>
    <w:rsid w:val="00AF6B44"/>
    <w:rsid w:val="00AF7BBC"/>
    <w:rsid w:val="00B0020A"/>
    <w:rsid w:val="00B01272"/>
    <w:rsid w:val="00B01952"/>
    <w:rsid w:val="00B01A0E"/>
    <w:rsid w:val="00B01C2F"/>
    <w:rsid w:val="00B020C1"/>
    <w:rsid w:val="00B0216B"/>
    <w:rsid w:val="00B02592"/>
    <w:rsid w:val="00B02C55"/>
    <w:rsid w:val="00B03582"/>
    <w:rsid w:val="00B03A99"/>
    <w:rsid w:val="00B042D8"/>
    <w:rsid w:val="00B044F7"/>
    <w:rsid w:val="00B0452C"/>
    <w:rsid w:val="00B0478B"/>
    <w:rsid w:val="00B04856"/>
    <w:rsid w:val="00B04BBE"/>
    <w:rsid w:val="00B050D7"/>
    <w:rsid w:val="00B051F9"/>
    <w:rsid w:val="00B05395"/>
    <w:rsid w:val="00B054ED"/>
    <w:rsid w:val="00B055B8"/>
    <w:rsid w:val="00B05655"/>
    <w:rsid w:val="00B05735"/>
    <w:rsid w:val="00B05C46"/>
    <w:rsid w:val="00B061E0"/>
    <w:rsid w:val="00B06297"/>
    <w:rsid w:val="00B06817"/>
    <w:rsid w:val="00B06E21"/>
    <w:rsid w:val="00B06EDC"/>
    <w:rsid w:val="00B06F9B"/>
    <w:rsid w:val="00B07743"/>
    <w:rsid w:val="00B105A7"/>
    <w:rsid w:val="00B1070A"/>
    <w:rsid w:val="00B1080C"/>
    <w:rsid w:val="00B10852"/>
    <w:rsid w:val="00B10C13"/>
    <w:rsid w:val="00B112F6"/>
    <w:rsid w:val="00B11447"/>
    <w:rsid w:val="00B1166B"/>
    <w:rsid w:val="00B11673"/>
    <w:rsid w:val="00B11D05"/>
    <w:rsid w:val="00B12199"/>
    <w:rsid w:val="00B126F9"/>
    <w:rsid w:val="00B12B94"/>
    <w:rsid w:val="00B12E22"/>
    <w:rsid w:val="00B12FCB"/>
    <w:rsid w:val="00B13090"/>
    <w:rsid w:val="00B13822"/>
    <w:rsid w:val="00B13DB5"/>
    <w:rsid w:val="00B13F57"/>
    <w:rsid w:val="00B140A6"/>
    <w:rsid w:val="00B1426D"/>
    <w:rsid w:val="00B1481E"/>
    <w:rsid w:val="00B14CCC"/>
    <w:rsid w:val="00B1524A"/>
    <w:rsid w:val="00B153F2"/>
    <w:rsid w:val="00B15A68"/>
    <w:rsid w:val="00B15AB4"/>
    <w:rsid w:val="00B15E3E"/>
    <w:rsid w:val="00B1603C"/>
    <w:rsid w:val="00B165D2"/>
    <w:rsid w:val="00B16844"/>
    <w:rsid w:val="00B1697D"/>
    <w:rsid w:val="00B170E3"/>
    <w:rsid w:val="00B171D2"/>
    <w:rsid w:val="00B17515"/>
    <w:rsid w:val="00B1783D"/>
    <w:rsid w:val="00B179EF"/>
    <w:rsid w:val="00B17A6D"/>
    <w:rsid w:val="00B17A90"/>
    <w:rsid w:val="00B17D78"/>
    <w:rsid w:val="00B20394"/>
    <w:rsid w:val="00B2070F"/>
    <w:rsid w:val="00B20E82"/>
    <w:rsid w:val="00B21378"/>
    <w:rsid w:val="00B21809"/>
    <w:rsid w:val="00B21A50"/>
    <w:rsid w:val="00B21A66"/>
    <w:rsid w:val="00B21F54"/>
    <w:rsid w:val="00B2236E"/>
    <w:rsid w:val="00B224D1"/>
    <w:rsid w:val="00B227D3"/>
    <w:rsid w:val="00B22B91"/>
    <w:rsid w:val="00B22D7C"/>
    <w:rsid w:val="00B23338"/>
    <w:rsid w:val="00B234B4"/>
    <w:rsid w:val="00B23EF6"/>
    <w:rsid w:val="00B245E7"/>
    <w:rsid w:val="00B24841"/>
    <w:rsid w:val="00B2507C"/>
    <w:rsid w:val="00B25474"/>
    <w:rsid w:val="00B2561E"/>
    <w:rsid w:val="00B256D2"/>
    <w:rsid w:val="00B257C1"/>
    <w:rsid w:val="00B25D3C"/>
    <w:rsid w:val="00B26623"/>
    <w:rsid w:val="00B26B4F"/>
    <w:rsid w:val="00B2747B"/>
    <w:rsid w:val="00B27748"/>
    <w:rsid w:val="00B278E4"/>
    <w:rsid w:val="00B27944"/>
    <w:rsid w:val="00B27BDB"/>
    <w:rsid w:val="00B27F32"/>
    <w:rsid w:val="00B301FE"/>
    <w:rsid w:val="00B30502"/>
    <w:rsid w:val="00B30DFF"/>
    <w:rsid w:val="00B314E0"/>
    <w:rsid w:val="00B32171"/>
    <w:rsid w:val="00B32508"/>
    <w:rsid w:val="00B332E6"/>
    <w:rsid w:val="00B338FC"/>
    <w:rsid w:val="00B34001"/>
    <w:rsid w:val="00B342A1"/>
    <w:rsid w:val="00B3444A"/>
    <w:rsid w:val="00B3461C"/>
    <w:rsid w:val="00B356EA"/>
    <w:rsid w:val="00B35936"/>
    <w:rsid w:val="00B35E58"/>
    <w:rsid w:val="00B35E87"/>
    <w:rsid w:val="00B361F9"/>
    <w:rsid w:val="00B36584"/>
    <w:rsid w:val="00B36AAF"/>
    <w:rsid w:val="00B37056"/>
    <w:rsid w:val="00B37523"/>
    <w:rsid w:val="00B3780C"/>
    <w:rsid w:val="00B378E4"/>
    <w:rsid w:val="00B379B2"/>
    <w:rsid w:val="00B37AD1"/>
    <w:rsid w:val="00B37F27"/>
    <w:rsid w:val="00B40256"/>
    <w:rsid w:val="00B408F7"/>
    <w:rsid w:val="00B40BA2"/>
    <w:rsid w:val="00B40E1B"/>
    <w:rsid w:val="00B410C5"/>
    <w:rsid w:val="00B41186"/>
    <w:rsid w:val="00B4198F"/>
    <w:rsid w:val="00B425E5"/>
    <w:rsid w:val="00B4260B"/>
    <w:rsid w:val="00B42625"/>
    <w:rsid w:val="00B42718"/>
    <w:rsid w:val="00B4296A"/>
    <w:rsid w:val="00B42A46"/>
    <w:rsid w:val="00B42B41"/>
    <w:rsid w:val="00B42C6A"/>
    <w:rsid w:val="00B43118"/>
    <w:rsid w:val="00B43835"/>
    <w:rsid w:val="00B43B98"/>
    <w:rsid w:val="00B43C20"/>
    <w:rsid w:val="00B440FD"/>
    <w:rsid w:val="00B44707"/>
    <w:rsid w:val="00B44CDB"/>
    <w:rsid w:val="00B4621E"/>
    <w:rsid w:val="00B46796"/>
    <w:rsid w:val="00B468A4"/>
    <w:rsid w:val="00B46D6F"/>
    <w:rsid w:val="00B50F70"/>
    <w:rsid w:val="00B50F8A"/>
    <w:rsid w:val="00B51153"/>
    <w:rsid w:val="00B51BC8"/>
    <w:rsid w:val="00B51EFB"/>
    <w:rsid w:val="00B523BA"/>
    <w:rsid w:val="00B5260A"/>
    <w:rsid w:val="00B528D8"/>
    <w:rsid w:val="00B52F01"/>
    <w:rsid w:val="00B53589"/>
    <w:rsid w:val="00B53D5C"/>
    <w:rsid w:val="00B53EB4"/>
    <w:rsid w:val="00B5406E"/>
    <w:rsid w:val="00B54140"/>
    <w:rsid w:val="00B542BC"/>
    <w:rsid w:val="00B5447D"/>
    <w:rsid w:val="00B5458A"/>
    <w:rsid w:val="00B54A20"/>
    <w:rsid w:val="00B54A46"/>
    <w:rsid w:val="00B54D8C"/>
    <w:rsid w:val="00B55303"/>
    <w:rsid w:val="00B5596D"/>
    <w:rsid w:val="00B55E44"/>
    <w:rsid w:val="00B55F9D"/>
    <w:rsid w:val="00B560D6"/>
    <w:rsid w:val="00B5665E"/>
    <w:rsid w:val="00B56F3C"/>
    <w:rsid w:val="00B5725B"/>
    <w:rsid w:val="00B5749C"/>
    <w:rsid w:val="00B5766E"/>
    <w:rsid w:val="00B57868"/>
    <w:rsid w:val="00B578B4"/>
    <w:rsid w:val="00B602BA"/>
    <w:rsid w:val="00B604BC"/>
    <w:rsid w:val="00B60E76"/>
    <w:rsid w:val="00B60FA6"/>
    <w:rsid w:val="00B61C51"/>
    <w:rsid w:val="00B61D32"/>
    <w:rsid w:val="00B61D52"/>
    <w:rsid w:val="00B61E1A"/>
    <w:rsid w:val="00B621EC"/>
    <w:rsid w:val="00B62243"/>
    <w:rsid w:val="00B62923"/>
    <w:rsid w:val="00B62991"/>
    <w:rsid w:val="00B62D0E"/>
    <w:rsid w:val="00B62F77"/>
    <w:rsid w:val="00B63898"/>
    <w:rsid w:val="00B639E2"/>
    <w:rsid w:val="00B63A3B"/>
    <w:rsid w:val="00B63C49"/>
    <w:rsid w:val="00B64299"/>
    <w:rsid w:val="00B6462A"/>
    <w:rsid w:val="00B663FB"/>
    <w:rsid w:val="00B672A3"/>
    <w:rsid w:val="00B673DF"/>
    <w:rsid w:val="00B677C3"/>
    <w:rsid w:val="00B6794D"/>
    <w:rsid w:val="00B67A90"/>
    <w:rsid w:val="00B67AF7"/>
    <w:rsid w:val="00B701FF"/>
    <w:rsid w:val="00B7094C"/>
    <w:rsid w:val="00B70EED"/>
    <w:rsid w:val="00B71230"/>
    <w:rsid w:val="00B71306"/>
    <w:rsid w:val="00B7196F"/>
    <w:rsid w:val="00B72118"/>
    <w:rsid w:val="00B7217C"/>
    <w:rsid w:val="00B72214"/>
    <w:rsid w:val="00B724D7"/>
    <w:rsid w:val="00B73119"/>
    <w:rsid w:val="00B735D0"/>
    <w:rsid w:val="00B73769"/>
    <w:rsid w:val="00B73A8B"/>
    <w:rsid w:val="00B73DA1"/>
    <w:rsid w:val="00B73F55"/>
    <w:rsid w:val="00B74347"/>
    <w:rsid w:val="00B74519"/>
    <w:rsid w:val="00B74688"/>
    <w:rsid w:val="00B752F0"/>
    <w:rsid w:val="00B7530F"/>
    <w:rsid w:val="00B756E6"/>
    <w:rsid w:val="00B757C5"/>
    <w:rsid w:val="00B75F37"/>
    <w:rsid w:val="00B760CA"/>
    <w:rsid w:val="00B76548"/>
    <w:rsid w:val="00B7659C"/>
    <w:rsid w:val="00B765F5"/>
    <w:rsid w:val="00B768B2"/>
    <w:rsid w:val="00B76C83"/>
    <w:rsid w:val="00B80595"/>
    <w:rsid w:val="00B8067B"/>
    <w:rsid w:val="00B813BE"/>
    <w:rsid w:val="00B81472"/>
    <w:rsid w:val="00B8215E"/>
    <w:rsid w:val="00B82685"/>
    <w:rsid w:val="00B845B0"/>
    <w:rsid w:val="00B84721"/>
    <w:rsid w:val="00B84725"/>
    <w:rsid w:val="00B85C4E"/>
    <w:rsid w:val="00B85E0F"/>
    <w:rsid w:val="00B86304"/>
    <w:rsid w:val="00B86823"/>
    <w:rsid w:val="00B868FA"/>
    <w:rsid w:val="00B87498"/>
    <w:rsid w:val="00B878C4"/>
    <w:rsid w:val="00B87C55"/>
    <w:rsid w:val="00B87EE1"/>
    <w:rsid w:val="00B90307"/>
    <w:rsid w:val="00B903E9"/>
    <w:rsid w:val="00B90525"/>
    <w:rsid w:val="00B909E4"/>
    <w:rsid w:val="00B90CE6"/>
    <w:rsid w:val="00B91F60"/>
    <w:rsid w:val="00B9214C"/>
    <w:rsid w:val="00B92186"/>
    <w:rsid w:val="00B92315"/>
    <w:rsid w:val="00B9298D"/>
    <w:rsid w:val="00B93186"/>
    <w:rsid w:val="00B932CD"/>
    <w:rsid w:val="00B9373B"/>
    <w:rsid w:val="00B942BC"/>
    <w:rsid w:val="00B9473E"/>
    <w:rsid w:val="00B948C3"/>
    <w:rsid w:val="00B94BAD"/>
    <w:rsid w:val="00B95383"/>
    <w:rsid w:val="00B955AA"/>
    <w:rsid w:val="00B9594E"/>
    <w:rsid w:val="00B959DC"/>
    <w:rsid w:val="00B95F02"/>
    <w:rsid w:val="00B95F0D"/>
    <w:rsid w:val="00B960A4"/>
    <w:rsid w:val="00B960EE"/>
    <w:rsid w:val="00B96312"/>
    <w:rsid w:val="00B9653F"/>
    <w:rsid w:val="00B96EEC"/>
    <w:rsid w:val="00B97298"/>
    <w:rsid w:val="00B97338"/>
    <w:rsid w:val="00B974F2"/>
    <w:rsid w:val="00B9787B"/>
    <w:rsid w:val="00B97AB6"/>
    <w:rsid w:val="00B97C04"/>
    <w:rsid w:val="00B97E34"/>
    <w:rsid w:val="00BA0046"/>
    <w:rsid w:val="00BA04EE"/>
    <w:rsid w:val="00BA07EF"/>
    <w:rsid w:val="00BA0A5A"/>
    <w:rsid w:val="00BA117F"/>
    <w:rsid w:val="00BA15C2"/>
    <w:rsid w:val="00BA1984"/>
    <w:rsid w:val="00BA1B90"/>
    <w:rsid w:val="00BA1BFB"/>
    <w:rsid w:val="00BA1CDF"/>
    <w:rsid w:val="00BA1DDD"/>
    <w:rsid w:val="00BA21DB"/>
    <w:rsid w:val="00BA23EB"/>
    <w:rsid w:val="00BA25F9"/>
    <w:rsid w:val="00BA265F"/>
    <w:rsid w:val="00BA266F"/>
    <w:rsid w:val="00BA291D"/>
    <w:rsid w:val="00BA2CD6"/>
    <w:rsid w:val="00BA3534"/>
    <w:rsid w:val="00BA3F6B"/>
    <w:rsid w:val="00BA3F77"/>
    <w:rsid w:val="00BA487B"/>
    <w:rsid w:val="00BA48C7"/>
    <w:rsid w:val="00BA4AAC"/>
    <w:rsid w:val="00BA551A"/>
    <w:rsid w:val="00BA577F"/>
    <w:rsid w:val="00BA5AE2"/>
    <w:rsid w:val="00BA5D71"/>
    <w:rsid w:val="00BA5F99"/>
    <w:rsid w:val="00BA6A55"/>
    <w:rsid w:val="00BA728E"/>
    <w:rsid w:val="00BA7DBE"/>
    <w:rsid w:val="00BB01D7"/>
    <w:rsid w:val="00BB062B"/>
    <w:rsid w:val="00BB137A"/>
    <w:rsid w:val="00BB13F7"/>
    <w:rsid w:val="00BB165B"/>
    <w:rsid w:val="00BB188D"/>
    <w:rsid w:val="00BB1898"/>
    <w:rsid w:val="00BB1D75"/>
    <w:rsid w:val="00BB253C"/>
    <w:rsid w:val="00BB281C"/>
    <w:rsid w:val="00BB2866"/>
    <w:rsid w:val="00BB3D58"/>
    <w:rsid w:val="00BB3EB9"/>
    <w:rsid w:val="00BB4D8D"/>
    <w:rsid w:val="00BB4D90"/>
    <w:rsid w:val="00BB4E1F"/>
    <w:rsid w:val="00BB54EE"/>
    <w:rsid w:val="00BB5682"/>
    <w:rsid w:val="00BB5AB7"/>
    <w:rsid w:val="00BB5B8C"/>
    <w:rsid w:val="00BB5CA2"/>
    <w:rsid w:val="00BB60B4"/>
    <w:rsid w:val="00BB632C"/>
    <w:rsid w:val="00BB6423"/>
    <w:rsid w:val="00BB6532"/>
    <w:rsid w:val="00BB6751"/>
    <w:rsid w:val="00BB6C79"/>
    <w:rsid w:val="00BB737D"/>
    <w:rsid w:val="00BB7642"/>
    <w:rsid w:val="00BB782D"/>
    <w:rsid w:val="00BB79CC"/>
    <w:rsid w:val="00BB7D66"/>
    <w:rsid w:val="00BC0196"/>
    <w:rsid w:val="00BC043C"/>
    <w:rsid w:val="00BC12FA"/>
    <w:rsid w:val="00BC153D"/>
    <w:rsid w:val="00BC1603"/>
    <w:rsid w:val="00BC18FA"/>
    <w:rsid w:val="00BC23D7"/>
    <w:rsid w:val="00BC2786"/>
    <w:rsid w:val="00BC27DC"/>
    <w:rsid w:val="00BC30D4"/>
    <w:rsid w:val="00BC3615"/>
    <w:rsid w:val="00BC3622"/>
    <w:rsid w:val="00BC3930"/>
    <w:rsid w:val="00BC3D67"/>
    <w:rsid w:val="00BC440F"/>
    <w:rsid w:val="00BC476E"/>
    <w:rsid w:val="00BC48CF"/>
    <w:rsid w:val="00BC4DE9"/>
    <w:rsid w:val="00BC52EA"/>
    <w:rsid w:val="00BC5600"/>
    <w:rsid w:val="00BC6191"/>
    <w:rsid w:val="00BC6993"/>
    <w:rsid w:val="00BC6A45"/>
    <w:rsid w:val="00BC6B9C"/>
    <w:rsid w:val="00BC6C61"/>
    <w:rsid w:val="00BC6E57"/>
    <w:rsid w:val="00BC6FB4"/>
    <w:rsid w:val="00BC7422"/>
    <w:rsid w:val="00BC7F8F"/>
    <w:rsid w:val="00BD175B"/>
    <w:rsid w:val="00BD1C2B"/>
    <w:rsid w:val="00BD1E02"/>
    <w:rsid w:val="00BD215F"/>
    <w:rsid w:val="00BD2376"/>
    <w:rsid w:val="00BD2BDD"/>
    <w:rsid w:val="00BD2D08"/>
    <w:rsid w:val="00BD35F4"/>
    <w:rsid w:val="00BD3661"/>
    <w:rsid w:val="00BD3734"/>
    <w:rsid w:val="00BD3789"/>
    <w:rsid w:val="00BD3C3D"/>
    <w:rsid w:val="00BD3E91"/>
    <w:rsid w:val="00BD431D"/>
    <w:rsid w:val="00BD47B2"/>
    <w:rsid w:val="00BD4A27"/>
    <w:rsid w:val="00BD4E05"/>
    <w:rsid w:val="00BD4FDC"/>
    <w:rsid w:val="00BD512D"/>
    <w:rsid w:val="00BD519E"/>
    <w:rsid w:val="00BD5272"/>
    <w:rsid w:val="00BD54D0"/>
    <w:rsid w:val="00BD5690"/>
    <w:rsid w:val="00BD5ADC"/>
    <w:rsid w:val="00BD5E0D"/>
    <w:rsid w:val="00BD60AF"/>
    <w:rsid w:val="00BD6254"/>
    <w:rsid w:val="00BD6764"/>
    <w:rsid w:val="00BD6BDB"/>
    <w:rsid w:val="00BD7049"/>
    <w:rsid w:val="00BD736B"/>
    <w:rsid w:val="00BD7409"/>
    <w:rsid w:val="00BD79C9"/>
    <w:rsid w:val="00BD7F75"/>
    <w:rsid w:val="00BE02ED"/>
    <w:rsid w:val="00BE0625"/>
    <w:rsid w:val="00BE06BA"/>
    <w:rsid w:val="00BE094F"/>
    <w:rsid w:val="00BE0DD1"/>
    <w:rsid w:val="00BE1D5E"/>
    <w:rsid w:val="00BE2241"/>
    <w:rsid w:val="00BE2717"/>
    <w:rsid w:val="00BE2894"/>
    <w:rsid w:val="00BE2943"/>
    <w:rsid w:val="00BE2DE4"/>
    <w:rsid w:val="00BE2FEB"/>
    <w:rsid w:val="00BE3E39"/>
    <w:rsid w:val="00BE3F8F"/>
    <w:rsid w:val="00BE4321"/>
    <w:rsid w:val="00BE47FD"/>
    <w:rsid w:val="00BE535B"/>
    <w:rsid w:val="00BE5CCC"/>
    <w:rsid w:val="00BE6629"/>
    <w:rsid w:val="00BE685E"/>
    <w:rsid w:val="00BE6BAE"/>
    <w:rsid w:val="00BE7027"/>
    <w:rsid w:val="00BE7721"/>
    <w:rsid w:val="00BE77F6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3828"/>
    <w:rsid w:val="00BF39CA"/>
    <w:rsid w:val="00BF3BD8"/>
    <w:rsid w:val="00BF3E23"/>
    <w:rsid w:val="00BF449D"/>
    <w:rsid w:val="00BF459C"/>
    <w:rsid w:val="00BF4D1D"/>
    <w:rsid w:val="00BF4DCC"/>
    <w:rsid w:val="00BF502C"/>
    <w:rsid w:val="00BF535C"/>
    <w:rsid w:val="00BF5703"/>
    <w:rsid w:val="00BF593E"/>
    <w:rsid w:val="00BF5C6C"/>
    <w:rsid w:val="00BF5D59"/>
    <w:rsid w:val="00BF5F91"/>
    <w:rsid w:val="00BF6166"/>
    <w:rsid w:val="00BF618F"/>
    <w:rsid w:val="00BF684A"/>
    <w:rsid w:val="00BF6D0B"/>
    <w:rsid w:val="00BF73D7"/>
    <w:rsid w:val="00BF799F"/>
    <w:rsid w:val="00C002EF"/>
    <w:rsid w:val="00C00383"/>
    <w:rsid w:val="00C00746"/>
    <w:rsid w:val="00C0099F"/>
    <w:rsid w:val="00C00E29"/>
    <w:rsid w:val="00C013D7"/>
    <w:rsid w:val="00C01444"/>
    <w:rsid w:val="00C017FE"/>
    <w:rsid w:val="00C01B5A"/>
    <w:rsid w:val="00C0213E"/>
    <w:rsid w:val="00C02935"/>
    <w:rsid w:val="00C02958"/>
    <w:rsid w:val="00C032AC"/>
    <w:rsid w:val="00C036F9"/>
    <w:rsid w:val="00C03962"/>
    <w:rsid w:val="00C0451E"/>
    <w:rsid w:val="00C046B7"/>
    <w:rsid w:val="00C05D59"/>
    <w:rsid w:val="00C06386"/>
    <w:rsid w:val="00C0652B"/>
    <w:rsid w:val="00C073DF"/>
    <w:rsid w:val="00C0761A"/>
    <w:rsid w:val="00C07F42"/>
    <w:rsid w:val="00C10435"/>
    <w:rsid w:val="00C10B22"/>
    <w:rsid w:val="00C10BD4"/>
    <w:rsid w:val="00C10F5A"/>
    <w:rsid w:val="00C112B5"/>
    <w:rsid w:val="00C123E5"/>
    <w:rsid w:val="00C12F51"/>
    <w:rsid w:val="00C133E2"/>
    <w:rsid w:val="00C13EB5"/>
    <w:rsid w:val="00C145FC"/>
    <w:rsid w:val="00C14B1C"/>
    <w:rsid w:val="00C15999"/>
    <w:rsid w:val="00C159E2"/>
    <w:rsid w:val="00C15BD2"/>
    <w:rsid w:val="00C15F36"/>
    <w:rsid w:val="00C1674B"/>
    <w:rsid w:val="00C16B7E"/>
    <w:rsid w:val="00C1719B"/>
    <w:rsid w:val="00C173AA"/>
    <w:rsid w:val="00C174E1"/>
    <w:rsid w:val="00C1787E"/>
    <w:rsid w:val="00C17CEF"/>
    <w:rsid w:val="00C203EB"/>
    <w:rsid w:val="00C20615"/>
    <w:rsid w:val="00C20919"/>
    <w:rsid w:val="00C20AA4"/>
    <w:rsid w:val="00C20EB6"/>
    <w:rsid w:val="00C210EC"/>
    <w:rsid w:val="00C2139A"/>
    <w:rsid w:val="00C21B4D"/>
    <w:rsid w:val="00C21D22"/>
    <w:rsid w:val="00C21D55"/>
    <w:rsid w:val="00C22520"/>
    <w:rsid w:val="00C2281C"/>
    <w:rsid w:val="00C22879"/>
    <w:rsid w:val="00C22B94"/>
    <w:rsid w:val="00C238A3"/>
    <w:rsid w:val="00C23B7A"/>
    <w:rsid w:val="00C23D11"/>
    <w:rsid w:val="00C2412C"/>
    <w:rsid w:val="00C24668"/>
    <w:rsid w:val="00C2477B"/>
    <w:rsid w:val="00C255C6"/>
    <w:rsid w:val="00C25A31"/>
    <w:rsid w:val="00C25A92"/>
    <w:rsid w:val="00C2641B"/>
    <w:rsid w:val="00C2649F"/>
    <w:rsid w:val="00C26AF0"/>
    <w:rsid w:val="00C26CB2"/>
    <w:rsid w:val="00C26EE2"/>
    <w:rsid w:val="00C27069"/>
    <w:rsid w:val="00C27515"/>
    <w:rsid w:val="00C27799"/>
    <w:rsid w:val="00C27B79"/>
    <w:rsid w:val="00C27EBD"/>
    <w:rsid w:val="00C27EC4"/>
    <w:rsid w:val="00C301F8"/>
    <w:rsid w:val="00C3038F"/>
    <w:rsid w:val="00C3073B"/>
    <w:rsid w:val="00C30D93"/>
    <w:rsid w:val="00C31050"/>
    <w:rsid w:val="00C31717"/>
    <w:rsid w:val="00C318F2"/>
    <w:rsid w:val="00C31F43"/>
    <w:rsid w:val="00C320A3"/>
    <w:rsid w:val="00C3214D"/>
    <w:rsid w:val="00C3322F"/>
    <w:rsid w:val="00C33B77"/>
    <w:rsid w:val="00C33FE0"/>
    <w:rsid w:val="00C3457D"/>
    <w:rsid w:val="00C34822"/>
    <w:rsid w:val="00C34D80"/>
    <w:rsid w:val="00C34FB8"/>
    <w:rsid w:val="00C35B7F"/>
    <w:rsid w:val="00C35E43"/>
    <w:rsid w:val="00C361EC"/>
    <w:rsid w:val="00C36247"/>
    <w:rsid w:val="00C368AD"/>
    <w:rsid w:val="00C36E46"/>
    <w:rsid w:val="00C378E3"/>
    <w:rsid w:val="00C402C5"/>
    <w:rsid w:val="00C404B7"/>
    <w:rsid w:val="00C40899"/>
    <w:rsid w:val="00C40A29"/>
    <w:rsid w:val="00C40E9C"/>
    <w:rsid w:val="00C41216"/>
    <w:rsid w:val="00C415F4"/>
    <w:rsid w:val="00C41C3F"/>
    <w:rsid w:val="00C42205"/>
    <w:rsid w:val="00C4226E"/>
    <w:rsid w:val="00C42DB0"/>
    <w:rsid w:val="00C42EBC"/>
    <w:rsid w:val="00C42FF9"/>
    <w:rsid w:val="00C43247"/>
    <w:rsid w:val="00C43279"/>
    <w:rsid w:val="00C43477"/>
    <w:rsid w:val="00C442BF"/>
    <w:rsid w:val="00C44400"/>
    <w:rsid w:val="00C44874"/>
    <w:rsid w:val="00C44ACB"/>
    <w:rsid w:val="00C456E6"/>
    <w:rsid w:val="00C45BD3"/>
    <w:rsid w:val="00C4607B"/>
    <w:rsid w:val="00C46127"/>
    <w:rsid w:val="00C46392"/>
    <w:rsid w:val="00C469AE"/>
    <w:rsid w:val="00C46C8B"/>
    <w:rsid w:val="00C46D38"/>
    <w:rsid w:val="00C46DF3"/>
    <w:rsid w:val="00C4764F"/>
    <w:rsid w:val="00C4776D"/>
    <w:rsid w:val="00C5027B"/>
    <w:rsid w:val="00C50295"/>
    <w:rsid w:val="00C50424"/>
    <w:rsid w:val="00C508B6"/>
    <w:rsid w:val="00C5166F"/>
    <w:rsid w:val="00C51BD1"/>
    <w:rsid w:val="00C51F68"/>
    <w:rsid w:val="00C52545"/>
    <w:rsid w:val="00C526D6"/>
    <w:rsid w:val="00C531EF"/>
    <w:rsid w:val="00C533CF"/>
    <w:rsid w:val="00C5356D"/>
    <w:rsid w:val="00C53614"/>
    <w:rsid w:val="00C54340"/>
    <w:rsid w:val="00C54B01"/>
    <w:rsid w:val="00C54B25"/>
    <w:rsid w:val="00C54EE0"/>
    <w:rsid w:val="00C55D86"/>
    <w:rsid w:val="00C56189"/>
    <w:rsid w:val="00C56196"/>
    <w:rsid w:val="00C56DE6"/>
    <w:rsid w:val="00C57379"/>
    <w:rsid w:val="00C5784F"/>
    <w:rsid w:val="00C57920"/>
    <w:rsid w:val="00C57B47"/>
    <w:rsid w:val="00C600CB"/>
    <w:rsid w:val="00C6020A"/>
    <w:rsid w:val="00C60BE2"/>
    <w:rsid w:val="00C60C01"/>
    <w:rsid w:val="00C61785"/>
    <w:rsid w:val="00C61AB8"/>
    <w:rsid w:val="00C61B13"/>
    <w:rsid w:val="00C61FAC"/>
    <w:rsid w:val="00C620BA"/>
    <w:rsid w:val="00C62212"/>
    <w:rsid w:val="00C6252A"/>
    <w:rsid w:val="00C62555"/>
    <w:rsid w:val="00C62B3A"/>
    <w:rsid w:val="00C62CE0"/>
    <w:rsid w:val="00C63833"/>
    <w:rsid w:val="00C63AB0"/>
    <w:rsid w:val="00C63D1B"/>
    <w:rsid w:val="00C63FC3"/>
    <w:rsid w:val="00C64741"/>
    <w:rsid w:val="00C651BF"/>
    <w:rsid w:val="00C654E5"/>
    <w:rsid w:val="00C655D5"/>
    <w:rsid w:val="00C66BEF"/>
    <w:rsid w:val="00C672FC"/>
    <w:rsid w:val="00C675E1"/>
    <w:rsid w:val="00C6765D"/>
    <w:rsid w:val="00C70054"/>
    <w:rsid w:val="00C70353"/>
    <w:rsid w:val="00C703EF"/>
    <w:rsid w:val="00C706B3"/>
    <w:rsid w:val="00C70944"/>
    <w:rsid w:val="00C70E4B"/>
    <w:rsid w:val="00C70FCE"/>
    <w:rsid w:val="00C717BD"/>
    <w:rsid w:val="00C71BF3"/>
    <w:rsid w:val="00C71EA4"/>
    <w:rsid w:val="00C7245F"/>
    <w:rsid w:val="00C7258F"/>
    <w:rsid w:val="00C72AD5"/>
    <w:rsid w:val="00C73025"/>
    <w:rsid w:val="00C736F2"/>
    <w:rsid w:val="00C73794"/>
    <w:rsid w:val="00C73CD4"/>
    <w:rsid w:val="00C743E9"/>
    <w:rsid w:val="00C75025"/>
    <w:rsid w:val="00C75A25"/>
    <w:rsid w:val="00C76516"/>
    <w:rsid w:val="00C76CD9"/>
    <w:rsid w:val="00C76E75"/>
    <w:rsid w:val="00C77768"/>
    <w:rsid w:val="00C77836"/>
    <w:rsid w:val="00C779F4"/>
    <w:rsid w:val="00C77C58"/>
    <w:rsid w:val="00C77D08"/>
    <w:rsid w:val="00C8033F"/>
    <w:rsid w:val="00C8059D"/>
    <w:rsid w:val="00C80A87"/>
    <w:rsid w:val="00C80AC4"/>
    <w:rsid w:val="00C81782"/>
    <w:rsid w:val="00C82062"/>
    <w:rsid w:val="00C82111"/>
    <w:rsid w:val="00C823DE"/>
    <w:rsid w:val="00C8279C"/>
    <w:rsid w:val="00C82FE6"/>
    <w:rsid w:val="00C833F4"/>
    <w:rsid w:val="00C835DD"/>
    <w:rsid w:val="00C83619"/>
    <w:rsid w:val="00C83BB0"/>
    <w:rsid w:val="00C8406A"/>
    <w:rsid w:val="00C8419D"/>
    <w:rsid w:val="00C846AB"/>
    <w:rsid w:val="00C846E0"/>
    <w:rsid w:val="00C84F4E"/>
    <w:rsid w:val="00C85173"/>
    <w:rsid w:val="00C85214"/>
    <w:rsid w:val="00C85715"/>
    <w:rsid w:val="00C857D4"/>
    <w:rsid w:val="00C857DE"/>
    <w:rsid w:val="00C8586A"/>
    <w:rsid w:val="00C85BEF"/>
    <w:rsid w:val="00C85BFF"/>
    <w:rsid w:val="00C85DA5"/>
    <w:rsid w:val="00C85E9C"/>
    <w:rsid w:val="00C860F4"/>
    <w:rsid w:val="00C861EE"/>
    <w:rsid w:val="00C86639"/>
    <w:rsid w:val="00C86A0E"/>
    <w:rsid w:val="00C86C95"/>
    <w:rsid w:val="00C86F1A"/>
    <w:rsid w:val="00C87019"/>
    <w:rsid w:val="00C87809"/>
    <w:rsid w:val="00C8789B"/>
    <w:rsid w:val="00C878F4"/>
    <w:rsid w:val="00C87F53"/>
    <w:rsid w:val="00C900B6"/>
    <w:rsid w:val="00C90816"/>
    <w:rsid w:val="00C91296"/>
    <w:rsid w:val="00C916EF"/>
    <w:rsid w:val="00C9288D"/>
    <w:rsid w:val="00C92B29"/>
    <w:rsid w:val="00C92D20"/>
    <w:rsid w:val="00C933CF"/>
    <w:rsid w:val="00C936CE"/>
    <w:rsid w:val="00C9389E"/>
    <w:rsid w:val="00C9452C"/>
    <w:rsid w:val="00C94B0C"/>
    <w:rsid w:val="00C94E99"/>
    <w:rsid w:val="00C95045"/>
    <w:rsid w:val="00C9569C"/>
    <w:rsid w:val="00C96F18"/>
    <w:rsid w:val="00C96F74"/>
    <w:rsid w:val="00C971B1"/>
    <w:rsid w:val="00C97255"/>
    <w:rsid w:val="00C97590"/>
    <w:rsid w:val="00C977F3"/>
    <w:rsid w:val="00CA095B"/>
    <w:rsid w:val="00CA0AA0"/>
    <w:rsid w:val="00CA0EDD"/>
    <w:rsid w:val="00CA1420"/>
    <w:rsid w:val="00CA1B1A"/>
    <w:rsid w:val="00CA1C9C"/>
    <w:rsid w:val="00CA1E92"/>
    <w:rsid w:val="00CA2377"/>
    <w:rsid w:val="00CA2493"/>
    <w:rsid w:val="00CA2678"/>
    <w:rsid w:val="00CA2A6B"/>
    <w:rsid w:val="00CA2ADB"/>
    <w:rsid w:val="00CA35BF"/>
    <w:rsid w:val="00CA3AF4"/>
    <w:rsid w:val="00CA3C11"/>
    <w:rsid w:val="00CA3E9C"/>
    <w:rsid w:val="00CA42C6"/>
    <w:rsid w:val="00CA45C0"/>
    <w:rsid w:val="00CA4929"/>
    <w:rsid w:val="00CA4EEA"/>
    <w:rsid w:val="00CA55F6"/>
    <w:rsid w:val="00CA5642"/>
    <w:rsid w:val="00CA5C33"/>
    <w:rsid w:val="00CA614C"/>
    <w:rsid w:val="00CA64A9"/>
    <w:rsid w:val="00CA66E4"/>
    <w:rsid w:val="00CA67DC"/>
    <w:rsid w:val="00CA7524"/>
    <w:rsid w:val="00CA7703"/>
    <w:rsid w:val="00CA7A23"/>
    <w:rsid w:val="00CA7AC4"/>
    <w:rsid w:val="00CB0AC0"/>
    <w:rsid w:val="00CB0D35"/>
    <w:rsid w:val="00CB14D9"/>
    <w:rsid w:val="00CB1668"/>
    <w:rsid w:val="00CB1956"/>
    <w:rsid w:val="00CB21FE"/>
    <w:rsid w:val="00CB2310"/>
    <w:rsid w:val="00CB26AA"/>
    <w:rsid w:val="00CB2B75"/>
    <w:rsid w:val="00CB2CCA"/>
    <w:rsid w:val="00CB33D1"/>
    <w:rsid w:val="00CB3AAB"/>
    <w:rsid w:val="00CB40B0"/>
    <w:rsid w:val="00CB47B3"/>
    <w:rsid w:val="00CB48D0"/>
    <w:rsid w:val="00CB4D2C"/>
    <w:rsid w:val="00CB5439"/>
    <w:rsid w:val="00CB5755"/>
    <w:rsid w:val="00CB5961"/>
    <w:rsid w:val="00CB63BF"/>
    <w:rsid w:val="00CB63CB"/>
    <w:rsid w:val="00CB6707"/>
    <w:rsid w:val="00CB6A6A"/>
    <w:rsid w:val="00CB6D50"/>
    <w:rsid w:val="00CB6D62"/>
    <w:rsid w:val="00CB703E"/>
    <w:rsid w:val="00CB785E"/>
    <w:rsid w:val="00CB7986"/>
    <w:rsid w:val="00CC0349"/>
    <w:rsid w:val="00CC0AA0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539"/>
    <w:rsid w:val="00CC3813"/>
    <w:rsid w:val="00CC4026"/>
    <w:rsid w:val="00CC43F3"/>
    <w:rsid w:val="00CC498B"/>
    <w:rsid w:val="00CC5474"/>
    <w:rsid w:val="00CC5A92"/>
    <w:rsid w:val="00CC6278"/>
    <w:rsid w:val="00CC6B64"/>
    <w:rsid w:val="00CC6B6F"/>
    <w:rsid w:val="00CC6E44"/>
    <w:rsid w:val="00CD02FF"/>
    <w:rsid w:val="00CD0630"/>
    <w:rsid w:val="00CD0868"/>
    <w:rsid w:val="00CD0F62"/>
    <w:rsid w:val="00CD0F83"/>
    <w:rsid w:val="00CD18C3"/>
    <w:rsid w:val="00CD1EFC"/>
    <w:rsid w:val="00CD21AB"/>
    <w:rsid w:val="00CD2311"/>
    <w:rsid w:val="00CD2797"/>
    <w:rsid w:val="00CD286F"/>
    <w:rsid w:val="00CD293B"/>
    <w:rsid w:val="00CD33CE"/>
    <w:rsid w:val="00CD3922"/>
    <w:rsid w:val="00CD4BB3"/>
    <w:rsid w:val="00CD4ED4"/>
    <w:rsid w:val="00CD54D3"/>
    <w:rsid w:val="00CD55A9"/>
    <w:rsid w:val="00CD5BF9"/>
    <w:rsid w:val="00CD5DD9"/>
    <w:rsid w:val="00CD63C7"/>
    <w:rsid w:val="00CD6850"/>
    <w:rsid w:val="00CD6D99"/>
    <w:rsid w:val="00CD6E41"/>
    <w:rsid w:val="00CD711B"/>
    <w:rsid w:val="00CD721C"/>
    <w:rsid w:val="00CD74E6"/>
    <w:rsid w:val="00CD7914"/>
    <w:rsid w:val="00CD7A09"/>
    <w:rsid w:val="00CD7BB3"/>
    <w:rsid w:val="00CE061D"/>
    <w:rsid w:val="00CE0785"/>
    <w:rsid w:val="00CE136D"/>
    <w:rsid w:val="00CE15C7"/>
    <w:rsid w:val="00CE1855"/>
    <w:rsid w:val="00CE1D4A"/>
    <w:rsid w:val="00CE1EAE"/>
    <w:rsid w:val="00CE24E4"/>
    <w:rsid w:val="00CE2DAD"/>
    <w:rsid w:val="00CE3107"/>
    <w:rsid w:val="00CE3121"/>
    <w:rsid w:val="00CE3C89"/>
    <w:rsid w:val="00CE3F53"/>
    <w:rsid w:val="00CE3F69"/>
    <w:rsid w:val="00CE52E2"/>
    <w:rsid w:val="00CE5785"/>
    <w:rsid w:val="00CE599B"/>
    <w:rsid w:val="00CE5AE2"/>
    <w:rsid w:val="00CE60A7"/>
    <w:rsid w:val="00CE61BE"/>
    <w:rsid w:val="00CE730B"/>
    <w:rsid w:val="00CE73D7"/>
    <w:rsid w:val="00CE78B7"/>
    <w:rsid w:val="00CF014F"/>
    <w:rsid w:val="00CF080F"/>
    <w:rsid w:val="00CF0EC2"/>
    <w:rsid w:val="00CF0F8A"/>
    <w:rsid w:val="00CF11DF"/>
    <w:rsid w:val="00CF12B5"/>
    <w:rsid w:val="00CF1AD7"/>
    <w:rsid w:val="00CF1AE6"/>
    <w:rsid w:val="00CF1AFE"/>
    <w:rsid w:val="00CF1B92"/>
    <w:rsid w:val="00CF1DB5"/>
    <w:rsid w:val="00CF1E07"/>
    <w:rsid w:val="00CF22D1"/>
    <w:rsid w:val="00CF2494"/>
    <w:rsid w:val="00CF2976"/>
    <w:rsid w:val="00CF2A70"/>
    <w:rsid w:val="00CF2AD5"/>
    <w:rsid w:val="00CF2FED"/>
    <w:rsid w:val="00CF315F"/>
    <w:rsid w:val="00CF3371"/>
    <w:rsid w:val="00CF33EF"/>
    <w:rsid w:val="00CF36A0"/>
    <w:rsid w:val="00CF3D1B"/>
    <w:rsid w:val="00CF4705"/>
    <w:rsid w:val="00CF4CFA"/>
    <w:rsid w:val="00CF4D2C"/>
    <w:rsid w:val="00CF5253"/>
    <w:rsid w:val="00CF5571"/>
    <w:rsid w:val="00CF5767"/>
    <w:rsid w:val="00CF5C80"/>
    <w:rsid w:val="00CF5E31"/>
    <w:rsid w:val="00CF6009"/>
    <w:rsid w:val="00CF600E"/>
    <w:rsid w:val="00CF62C8"/>
    <w:rsid w:val="00CF6C1D"/>
    <w:rsid w:val="00CF731E"/>
    <w:rsid w:val="00CF7423"/>
    <w:rsid w:val="00CF7CAC"/>
    <w:rsid w:val="00CF7EB8"/>
    <w:rsid w:val="00CF7F48"/>
    <w:rsid w:val="00D0012F"/>
    <w:rsid w:val="00D01244"/>
    <w:rsid w:val="00D018F7"/>
    <w:rsid w:val="00D01DBC"/>
    <w:rsid w:val="00D02276"/>
    <w:rsid w:val="00D023D1"/>
    <w:rsid w:val="00D02986"/>
    <w:rsid w:val="00D02E73"/>
    <w:rsid w:val="00D0338C"/>
    <w:rsid w:val="00D0368C"/>
    <w:rsid w:val="00D0396E"/>
    <w:rsid w:val="00D03A7C"/>
    <w:rsid w:val="00D03AD2"/>
    <w:rsid w:val="00D03F05"/>
    <w:rsid w:val="00D041FE"/>
    <w:rsid w:val="00D04243"/>
    <w:rsid w:val="00D04445"/>
    <w:rsid w:val="00D04571"/>
    <w:rsid w:val="00D04CBD"/>
    <w:rsid w:val="00D04D59"/>
    <w:rsid w:val="00D04D73"/>
    <w:rsid w:val="00D0556F"/>
    <w:rsid w:val="00D06272"/>
    <w:rsid w:val="00D067D7"/>
    <w:rsid w:val="00D06A27"/>
    <w:rsid w:val="00D06A2B"/>
    <w:rsid w:val="00D075AF"/>
    <w:rsid w:val="00D07608"/>
    <w:rsid w:val="00D07F10"/>
    <w:rsid w:val="00D07FD3"/>
    <w:rsid w:val="00D10729"/>
    <w:rsid w:val="00D1089E"/>
    <w:rsid w:val="00D1182C"/>
    <w:rsid w:val="00D11AE6"/>
    <w:rsid w:val="00D11F09"/>
    <w:rsid w:val="00D12778"/>
    <w:rsid w:val="00D132E5"/>
    <w:rsid w:val="00D13369"/>
    <w:rsid w:val="00D1396A"/>
    <w:rsid w:val="00D13DB7"/>
    <w:rsid w:val="00D13FFB"/>
    <w:rsid w:val="00D143D2"/>
    <w:rsid w:val="00D147F1"/>
    <w:rsid w:val="00D1480C"/>
    <w:rsid w:val="00D14C02"/>
    <w:rsid w:val="00D14FA7"/>
    <w:rsid w:val="00D15055"/>
    <w:rsid w:val="00D1509D"/>
    <w:rsid w:val="00D15134"/>
    <w:rsid w:val="00D15788"/>
    <w:rsid w:val="00D15959"/>
    <w:rsid w:val="00D15A91"/>
    <w:rsid w:val="00D160B1"/>
    <w:rsid w:val="00D164D2"/>
    <w:rsid w:val="00D1674F"/>
    <w:rsid w:val="00D16A6D"/>
    <w:rsid w:val="00D17206"/>
    <w:rsid w:val="00D173FA"/>
    <w:rsid w:val="00D17586"/>
    <w:rsid w:val="00D179BD"/>
    <w:rsid w:val="00D17A1F"/>
    <w:rsid w:val="00D17E6C"/>
    <w:rsid w:val="00D17F9C"/>
    <w:rsid w:val="00D20508"/>
    <w:rsid w:val="00D2077D"/>
    <w:rsid w:val="00D20A72"/>
    <w:rsid w:val="00D20D3F"/>
    <w:rsid w:val="00D20E2D"/>
    <w:rsid w:val="00D210C9"/>
    <w:rsid w:val="00D2129C"/>
    <w:rsid w:val="00D22011"/>
    <w:rsid w:val="00D2216C"/>
    <w:rsid w:val="00D2258B"/>
    <w:rsid w:val="00D22CD4"/>
    <w:rsid w:val="00D22D84"/>
    <w:rsid w:val="00D22E58"/>
    <w:rsid w:val="00D2307A"/>
    <w:rsid w:val="00D23272"/>
    <w:rsid w:val="00D23ED0"/>
    <w:rsid w:val="00D24709"/>
    <w:rsid w:val="00D24ADB"/>
    <w:rsid w:val="00D24ECD"/>
    <w:rsid w:val="00D24FAF"/>
    <w:rsid w:val="00D25CC2"/>
    <w:rsid w:val="00D25D12"/>
    <w:rsid w:val="00D25FA6"/>
    <w:rsid w:val="00D26144"/>
    <w:rsid w:val="00D26503"/>
    <w:rsid w:val="00D26754"/>
    <w:rsid w:val="00D268C2"/>
    <w:rsid w:val="00D26F26"/>
    <w:rsid w:val="00D2707F"/>
    <w:rsid w:val="00D272FB"/>
    <w:rsid w:val="00D306C6"/>
    <w:rsid w:val="00D30FEE"/>
    <w:rsid w:val="00D31DE2"/>
    <w:rsid w:val="00D31E83"/>
    <w:rsid w:val="00D320CE"/>
    <w:rsid w:val="00D328B3"/>
    <w:rsid w:val="00D3295B"/>
    <w:rsid w:val="00D32CBA"/>
    <w:rsid w:val="00D3327B"/>
    <w:rsid w:val="00D332DF"/>
    <w:rsid w:val="00D33410"/>
    <w:rsid w:val="00D33515"/>
    <w:rsid w:val="00D33CFF"/>
    <w:rsid w:val="00D33DF6"/>
    <w:rsid w:val="00D34711"/>
    <w:rsid w:val="00D34A22"/>
    <w:rsid w:val="00D34B17"/>
    <w:rsid w:val="00D34B1A"/>
    <w:rsid w:val="00D34E2B"/>
    <w:rsid w:val="00D35705"/>
    <w:rsid w:val="00D357F9"/>
    <w:rsid w:val="00D35CE0"/>
    <w:rsid w:val="00D35DEF"/>
    <w:rsid w:val="00D35E80"/>
    <w:rsid w:val="00D3656D"/>
    <w:rsid w:val="00D36C8A"/>
    <w:rsid w:val="00D36DD6"/>
    <w:rsid w:val="00D36FFC"/>
    <w:rsid w:val="00D379A5"/>
    <w:rsid w:val="00D404D3"/>
    <w:rsid w:val="00D4066D"/>
    <w:rsid w:val="00D40896"/>
    <w:rsid w:val="00D41135"/>
    <w:rsid w:val="00D41472"/>
    <w:rsid w:val="00D41491"/>
    <w:rsid w:val="00D41856"/>
    <w:rsid w:val="00D419B7"/>
    <w:rsid w:val="00D41BB7"/>
    <w:rsid w:val="00D41D8C"/>
    <w:rsid w:val="00D423DB"/>
    <w:rsid w:val="00D426DF"/>
    <w:rsid w:val="00D42BB9"/>
    <w:rsid w:val="00D4330B"/>
    <w:rsid w:val="00D43C04"/>
    <w:rsid w:val="00D4459D"/>
    <w:rsid w:val="00D44703"/>
    <w:rsid w:val="00D44768"/>
    <w:rsid w:val="00D44A2D"/>
    <w:rsid w:val="00D44B00"/>
    <w:rsid w:val="00D44CE8"/>
    <w:rsid w:val="00D44D58"/>
    <w:rsid w:val="00D44F16"/>
    <w:rsid w:val="00D45F8F"/>
    <w:rsid w:val="00D46109"/>
    <w:rsid w:val="00D4689A"/>
    <w:rsid w:val="00D47486"/>
    <w:rsid w:val="00D47B29"/>
    <w:rsid w:val="00D47BC5"/>
    <w:rsid w:val="00D47FF8"/>
    <w:rsid w:val="00D5009C"/>
    <w:rsid w:val="00D506DC"/>
    <w:rsid w:val="00D50ECF"/>
    <w:rsid w:val="00D50FDD"/>
    <w:rsid w:val="00D5187F"/>
    <w:rsid w:val="00D51DB2"/>
    <w:rsid w:val="00D51FFE"/>
    <w:rsid w:val="00D525E8"/>
    <w:rsid w:val="00D52B44"/>
    <w:rsid w:val="00D52BC5"/>
    <w:rsid w:val="00D52C51"/>
    <w:rsid w:val="00D52EF3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0B"/>
    <w:rsid w:val="00D54813"/>
    <w:rsid w:val="00D54957"/>
    <w:rsid w:val="00D56572"/>
    <w:rsid w:val="00D56B03"/>
    <w:rsid w:val="00D56F41"/>
    <w:rsid w:val="00D5701F"/>
    <w:rsid w:val="00D57034"/>
    <w:rsid w:val="00D57062"/>
    <w:rsid w:val="00D57433"/>
    <w:rsid w:val="00D57E07"/>
    <w:rsid w:val="00D600BC"/>
    <w:rsid w:val="00D601D1"/>
    <w:rsid w:val="00D604F3"/>
    <w:rsid w:val="00D609B9"/>
    <w:rsid w:val="00D61028"/>
    <w:rsid w:val="00D610DF"/>
    <w:rsid w:val="00D61874"/>
    <w:rsid w:val="00D61DA0"/>
    <w:rsid w:val="00D61DE1"/>
    <w:rsid w:val="00D623A1"/>
    <w:rsid w:val="00D624B6"/>
    <w:rsid w:val="00D62A59"/>
    <w:rsid w:val="00D63284"/>
    <w:rsid w:val="00D633DD"/>
    <w:rsid w:val="00D635D1"/>
    <w:rsid w:val="00D63717"/>
    <w:rsid w:val="00D63FF6"/>
    <w:rsid w:val="00D6421F"/>
    <w:rsid w:val="00D64358"/>
    <w:rsid w:val="00D645DD"/>
    <w:rsid w:val="00D6473C"/>
    <w:rsid w:val="00D64A28"/>
    <w:rsid w:val="00D64FE7"/>
    <w:rsid w:val="00D64FEF"/>
    <w:rsid w:val="00D65622"/>
    <w:rsid w:val="00D656A5"/>
    <w:rsid w:val="00D6592E"/>
    <w:rsid w:val="00D65B23"/>
    <w:rsid w:val="00D67146"/>
    <w:rsid w:val="00D6754F"/>
    <w:rsid w:val="00D6758C"/>
    <w:rsid w:val="00D67F40"/>
    <w:rsid w:val="00D704D0"/>
    <w:rsid w:val="00D705F8"/>
    <w:rsid w:val="00D7117D"/>
    <w:rsid w:val="00D713D1"/>
    <w:rsid w:val="00D71B91"/>
    <w:rsid w:val="00D721B6"/>
    <w:rsid w:val="00D72468"/>
    <w:rsid w:val="00D72A67"/>
    <w:rsid w:val="00D72B6B"/>
    <w:rsid w:val="00D72DFD"/>
    <w:rsid w:val="00D73308"/>
    <w:rsid w:val="00D735A4"/>
    <w:rsid w:val="00D73981"/>
    <w:rsid w:val="00D739A0"/>
    <w:rsid w:val="00D73DFA"/>
    <w:rsid w:val="00D73F1C"/>
    <w:rsid w:val="00D744B9"/>
    <w:rsid w:val="00D74967"/>
    <w:rsid w:val="00D74CB2"/>
    <w:rsid w:val="00D74E88"/>
    <w:rsid w:val="00D75660"/>
    <w:rsid w:val="00D75E9E"/>
    <w:rsid w:val="00D760A3"/>
    <w:rsid w:val="00D76457"/>
    <w:rsid w:val="00D764D1"/>
    <w:rsid w:val="00D76D6D"/>
    <w:rsid w:val="00D77545"/>
    <w:rsid w:val="00D7768C"/>
    <w:rsid w:val="00D776E9"/>
    <w:rsid w:val="00D778CA"/>
    <w:rsid w:val="00D778CC"/>
    <w:rsid w:val="00D808E4"/>
    <w:rsid w:val="00D80E6B"/>
    <w:rsid w:val="00D814FB"/>
    <w:rsid w:val="00D8168B"/>
    <w:rsid w:val="00D82653"/>
    <w:rsid w:val="00D82ABC"/>
    <w:rsid w:val="00D82C92"/>
    <w:rsid w:val="00D8316F"/>
    <w:rsid w:val="00D8361B"/>
    <w:rsid w:val="00D83C33"/>
    <w:rsid w:val="00D84454"/>
    <w:rsid w:val="00D84485"/>
    <w:rsid w:val="00D846EB"/>
    <w:rsid w:val="00D84BDD"/>
    <w:rsid w:val="00D84C1E"/>
    <w:rsid w:val="00D84C45"/>
    <w:rsid w:val="00D84C5E"/>
    <w:rsid w:val="00D84E9C"/>
    <w:rsid w:val="00D85313"/>
    <w:rsid w:val="00D853D7"/>
    <w:rsid w:val="00D85887"/>
    <w:rsid w:val="00D85A8B"/>
    <w:rsid w:val="00D85D8E"/>
    <w:rsid w:val="00D869DB"/>
    <w:rsid w:val="00D86B72"/>
    <w:rsid w:val="00D871E8"/>
    <w:rsid w:val="00D87468"/>
    <w:rsid w:val="00D87513"/>
    <w:rsid w:val="00D87C39"/>
    <w:rsid w:val="00D9021E"/>
    <w:rsid w:val="00D903DB"/>
    <w:rsid w:val="00D9047B"/>
    <w:rsid w:val="00D90AE9"/>
    <w:rsid w:val="00D90BD2"/>
    <w:rsid w:val="00D90DD6"/>
    <w:rsid w:val="00D90DDB"/>
    <w:rsid w:val="00D910A8"/>
    <w:rsid w:val="00D91F48"/>
    <w:rsid w:val="00D926DB"/>
    <w:rsid w:val="00D92809"/>
    <w:rsid w:val="00D92CE1"/>
    <w:rsid w:val="00D92EFF"/>
    <w:rsid w:val="00D92FED"/>
    <w:rsid w:val="00D93A1F"/>
    <w:rsid w:val="00D94137"/>
    <w:rsid w:val="00D9462C"/>
    <w:rsid w:val="00D95082"/>
    <w:rsid w:val="00D953BB"/>
    <w:rsid w:val="00D9566D"/>
    <w:rsid w:val="00D95CE7"/>
    <w:rsid w:val="00D9645F"/>
    <w:rsid w:val="00D965E8"/>
    <w:rsid w:val="00D967C4"/>
    <w:rsid w:val="00D96A81"/>
    <w:rsid w:val="00D96BBD"/>
    <w:rsid w:val="00D96FC7"/>
    <w:rsid w:val="00DA080F"/>
    <w:rsid w:val="00DA0840"/>
    <w:rsid w:val="00DA095C"/>
    <w:rsid w:val="00DA2107"/>
    <w:rsid w:val="00DA2248"/>
    <w:rsid w:val="00DA24E3"/>
    <w:rsid w:val="00DA25F7"/>
    <w:rsid w:val="00DA2706"/>
    <w:rsid w:val="00DA2759"/>
    <w:rsid w:val="00DA28A1"/>
    <w:rsid w:val="00DA29CF"/>
    <w:rsid w:val="00DA2B23"/>
    <w:rsid w:val="00DA2BDB"/>
    <w:rsid w:val="00DA4487"/>
    <w:rsid w:val="00DA483A"/>
    <w:rsid w:val="00DA48B6"/>
    <w:rsid w:val="00DA4A63"/>
    <w:rsid w:val="00DA4A66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12CD"/>
    <w:rsid w:val="00DB1FED"/>
    <w:rsid w:val="00DB228C"/>
    <w:rsid w:val="00DB27E3"/>
    <w:rsid w:val="00DB31B3"/>
    <w:rsid w:val="00DB368B"/>
    <w:rsid w:val="00DB381B"/>
    <w:rsid w:val="00DB4174"/>
    <w:rsid w:val="00DB4578"/>
    <w:rsid w:val="00DB46E3"/>
    <w:rsid w:val="00DB4D8D"/>
    <w:rsid w:val="00DB4E44"/>
    <w:rsid w:val="00DB5047"/>
    <w:rsid w:val="00DB5280"/>
    <w:rsid w:val="00DB5AC8"/>
    <w:rsid w:val="00DB5CB4"/>
    <w:rsid w:val="00DB5D5F"/>
    <w:rsid w:val="00DB621B"/>
    <w:rsid w:val="00DB6EBA"/>
    <w:rsid w:val="00DB71AF"/>
    <w:rsid w:val="00DB74C6"/>
    <w:rsid w:val="00DB7C95"/>
    <w:rsid w:val="00DC0047"/>
    <w:rsid w:val="00DC0071"/>
    <w:rsid w:val="00DC0911"/>
    <w:rsid w:val="00DC16C5"/>
    <w:rsid w:val="00DC217F"/>
    <w:rsid w:val="00DC26C1"/>
    <w:rsid w:val="00DC2F77"/>
    <w:rsid w:val="00DC2FA0"/>
    <w:rsid w:val="00DC3388"/>
    <w:rsid w:val="00DC3AF6"/>
    <w:rsid w:val="00DC3C1F"/>
    <w:rsid w:val="00DC3C24"/>
    <w:rsid w:val="00DC4603"/>
    <w:rsid w:val="00DC4648"/>
    <w:rsid w:val="00DC4AD2"/>
    <w:rsid w:val="00DC4AE2"/>
    <w:rsid w:val="00DC5715"/>
    <w:rsid w:val="00DC5939"/>
    <w:rsid w:val="00DC5CB9"/>
    <w:rsid w:val="00DC5DFB"/>
    <w:rsid w:val="00DC5FFB"/>
    <w:rsid w:val="00DC6696"/>
    <w:rsid w:val="00DC6809"/>
    <w:rsid w:val="00DC71A3"/>
    <w:rsid w:val="00DC792C"/>
    <w:rsid w:val="00DC7B5C"/>
    <w:rsid w:val="00DC7B72"/>
    <w:rsid w:val="00DD000D"/>
    <w:rsid w:val="00DD0E57"/>
    <w:rsid w:val="00DD10A2"/>
    <w:rsid w:val="00DD1596"/>
    <w:rsid w:val="00DD1642"/>
    <w:rsid w:val="00DD1878"/>
    <w:rsid w:val="00DD1B70"/>
    <w:rsid w:val="00DD265B"/>
    <w:rsid w:val="00DD2DD9"/>
    <w:rsid w:val="00DD2E05"/>
    <w:rsid w:val="00DD368F"/>
    <w:rsid w:val="00DD384F"/>
    <w:rsid w:val="00DD3E7C"/>
    <w:rsid w:val="00DD4E11"/>
    <w:rsid w:val="00DD54D0"/>
    <w:rsid w:val="00DD562F"/>
    <w:rsid w:val="00DD5712"/>
    <w:rsid w:val="00DD58BC"/>
    <w:rsid w:val="00DD59E5"/>
    <w:rsid w:val="00DD5A6A"/>
    <w:rsid w:val="00DD5EEE"/>
    <w:rsid w:val="00DD6015"/>
    <w:rsid w:val="00DD61E7"/>
    <w:rsid w:val="00DD66BD"/>
    <w:rsid w:val="00DD6A70"/>
    <w:rsid w:val="00DD7380"/>
    <w:rsid w:val="00DD75CA"/>
    <w:rsid w:val="00DD762C"/>
    <w:rsid w:val="00DD7996"/>
    <w:rsid w:val="00DD7E76"/>
    <w:rsid w:val="00DE05E9"/>
    <w:rsid w:val="00DE061B"/>
    <w:rsid w:val="00DE0655"/>
    <w:rsid w:val="00DE0D69"/>
    <w:rsid w:val="00DE1057"/>
    <w:rsid w:val="00DE168B"/>
    <w:rsid w:val="00DE20C0"/>
    <w:rsid w:val="00DE2151"/>
    <w:rsid w:val="00DE26F4"/>
    <w:rsid w:val="00DE285C"/>
    <w:rsid w:val="00DE2C7C"/>
    <w:rsid w:val="00DE338A"/>
    <w:rsid w:val="00DE35AB"/>
    <w:rsid w:val="00DE3852"/>
    <w:rsid w:val="00DE3B92"/>
    <w:rsid w:val="00DE3E7C"/>
    <w:rsid w:val="00DE43DB"/>
    <w:rsid w:val="00DE43DD"/>
    <w:rsid w:val="00DE4647"/>
    <w:rsid w:val="00DE4B63"/>
    <w:rsid w:val="00DE4EC0"/>
    <w:rsid w:val="00DE56E2"/>
    <w:rsid w:val="00DE573E"/>
    <w:rsid w:val="00DE5AAA"/>
    <w:rsid w:val="00DE5AF1"/>
    <w:rsid w:val="00DE5C3F"/>
    <w:rsid w:val="00DE5D23"/>
    <w:rsid w:val="00DE5D90"/>
    <w:rsid w:val="00DE5F97"/>
    <w:rsid w:val="00DE647B"/>
    <w:rsid w:val="00DE6514"/>
    <w:rsid w:val="00DE6970"/>
    <w:rsid w:val="00DE6F4A"/>
    <w:rsid w:val="00DE71E8"/>
    <w:rsid w:val="00DE771A"/>
    <w:rsid w:val="00DE7964"/>
    <w:rsid w:val="00DE7A1D"/>
    <w:rsid w:val="00DE7D70"/>
    <w:rsid w:val="00DF00CB"/>
    <w:rsid w:val="00DF01F0"/>
    <w:rsid w:val="00DF0734"/>
    <w:rsid w:val="00DF12E0"/>
    <w:rsid w:val="00DF24CA"/>
    <w:rsid w:val="00DF2507"/>
    <w:rsid w:val="00DF32A7"/>
    <w:rsid w:val="00DF35FA"/>
    <w:rsid w:val="00DF3E92"/>
    <w:rsid w:val="00DF41E2"/>
    <w:rsid w:val="00DF431C"/>
    <w:rsid w:val="00DF4EEF"/>
    <w:rsid w:val="00DF4F81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041E"/>
    <w:rsid w:val="00E0122D"/>
    <w:rsid w:val="00E01603"/>
    <w:rsid w:val="00E02334"/>
    <w:rsid w:val="00E02A62"/>
    <w:rsid w:val="00E02B51"/>
    <w:rsid w:val="00E0307D"/>
    <w:rsid w:val="00E03472"/>
    <w:rsid w:val="00E03504"/>
    <w:rsid w:val="00E03E8D"/>
    <w:rsid w:val="00E0426A"/>
    <w:rsid w:val="00E0547A"/>
    <w:rsid w:val="00E05D74"/>
    <w:rsid w:val="00E05F0A"/>
    <w:rsid w:val="00E0621F"/>
    <w:rsid w:val="00E066C6"/>
    <w:rsid w:val="00E069C1"/>
    <w:rsid w:val="00E06DD6"/>
    <w:rsid w:val="00E06E10"/>
    <w:rsid w:val="00E06E16"/>
    <w:rsid w:val="00E07745"/>
    <w:rsid w:val="00E10D0A"/>
    <w:rsid w:val="00E11230"/>
    <w:rsid w:val="00E11231"/>
    <w:rsid w:val="00E112D0"/>
    <w:rsid w:val="00E113FF"/>
    <w:rsid w:val="00E117F1"/>
    <w:rsid w:val="00E11D2B"/>
    <w:rsid w:val="00E11F7D"/>
    <w:rsid w:val="00E1228B"/>
    <w:rsid w:val="00E124D4"/>
    <w:rsid w:val="00E128BF"/>
    <w:rsid w:val="00E12FD2"/>
    <w:rsid w:val="00E1311B"/>
    <w:rsid w:val="00E1333F"/>
    <w:rsid w:val="00E14319"/>
    <w:rsid w:val="00E14E44"/>
    <w:rsid w:val="00E14E8B"/>
    <w:rsid w:val="00E14EC1"/>
    <w:rsid w:val="00E15DB7"/>
    <w:rsid w:val="00E160E0"/>
    <w:rsid w:val="00E166C7"/>
    <w:rsid w:val="00E1735B"/>
    <w:rsid w:val="00E1750D"/>
    <w:rsid w:val="00E20568"/>
    <w:rsid w:val="00E20AA4"/>
    <w:rsid w:val="00E20E89"/>
    <w:rsid w:val="00E210F9"/>
    <w:rsid w:val="00E21732"/>
    <w:rsid w:val="00E21E56"/>
    <w:rsid w:val="00E22310"/>
    <w:rsid w:val="00E2278A"/>
    <w:rsid w:val="00E22880"/>
    <w:rsid w:val="00E22BF9"/>
    <w:rsid w:val="00E22D6A"/>
    <w:rsid w:val="00E22D6F"/>
    <w:rsid w:val="00E232FF"/>
    <w:rsid w:val="00E234BF"/>
    <w:rsid w:val="00E236B9"/>
    <w:rsid w:val="00E236C3"/>
    <w:rsid w:val="00E237B8"/>
    <w:rsid w:val="00E23A53"/>
    <w:rsid w:val="00E23C72"/>
    <w:rsid w:val="00E240B5"/>
    <w:rsid w:val="00E24109"/>
    <w:rsid w:val="00E24828"/>
    <w:rsid w:val="00E24F9E"/>
    <w:rsid w:val="00E2585C"/>
    <w:rsid w:val="00E258C6"/>
    <w:rsid w:val="00E25DF7"/>
    <w:rsid w:val="00E25E43"/>
    <w:rsid w:val="00E2622E"/>
    <w:rsid w:val="00E2623C"/>
    <w:rsid w:val="00E270F2"/>
    <w:rsid w:val="00E272AA"/>
    <w:rsid w:val="00E27408"/>
    <w:rsid w:val="00E27A13"/>
    <w:rsid w:val="00E27D33"/>
    <w:rsid w:val="00E27D6C"/>
    <w:rsid w:val="00E27E66"/>
    <w:rsid w:val="00E309BD"/>
    <w:rsid w:val="00E30CC8"/>
    <w:rsid w:val="00E31493"/>
    <w:rsid w:val="00E314E5"/>
    <w:rsid w:val="00E321F8"/>
    <w:rsid w:val="00E3245C"/>
    <w:rsid w:val="00E324A4"/>
    <w:rsid w:val="00E326AA"/>
    <w:rsid w:val="00E32A3D"/>
    <w:rsid w:val="00E32A7F"/>
    <w:rsid w:val="00E32D9C"/>
    <w:rsid w:val="00E33727"/>
    <w:rsid w:val="00E33ABA"/>
    <w:rsid w:val="00E34036"/>
    <w:rsid w:val="00E343C9"/>
    <w:rsid w:val="00E34892"/>
    <w:rsid w:val="00E34D7D"/>
    <w:rsid w:val="00E351D0"/>
    <w:rsid w:val="00E356A9"/>
    <w:rsid w:val="00E356CB"/>
    <w:rsid w:val="00E357FA"/>
    <w:rsid w:val="00E36381"/>
    <w:rsid w:val="00E36DF1"/>
    <w:rsid w:val="00E3786B"/>
    <w:rsid w:val="00E37947"/>
    <w:rsid w:val="00E37AEE"/>
    <w:rsid w:val="00E37B84"/>
    <w:rsid w:val="00E37BCF"/>
    <w:rsid w:val="00E40209"/>
    <w:rsid w:val="00E4086D"/>
    <w:rsid w:val="00E40D14"/>
    <w:rsid w:val="00E414F8"/>
    <w:rsid w:val="00E41765"/>
    <w:rsid w:val="00E41A63"/>
    <w:rsid w:val="00E41B01"/>
    <w:rsid w:val="00E429FD"/>
    <w:rsid w:val="00E42C93"/>
    <w:rsid w:val="00E42CC6"/>
    <w:rsid w:val="00E4329A"/>
    <w:rsid w:val="00E43338"/>
    <w:rsid w:val="00E433B6"/>
    <w:rsid w:val="00E437D2"/>
    <w:rsid w:val="00E439BE"/>
    <w:rsid w:val="00E44845"/>
    <w:rsid w:val="00E44B71"/>
    <w:rsid w:val="00E45464"/>
    <w:rsid w:val="00E45465"/>
    <w:rsid w:val="00E45595"/>
    <w:rsid w:val="00E455FE"/>
    <w:rsid w:val="00E45822"/>
    <w:rsid w:val="00E458AE"/>
    <w:rsid w:val="00E4597D"/>
    <w:rsid w:val="00E45B38"/>
    <w:rsid w:val="00E45D60"/>
    <w:rsid w:val="00E45EB1"/>
    <w:rsid w:val="00E464F0"/>
    <w:rsid w:val="00E46772"/>
    <w:rsid w:val="00E469CE"/>
    <w:rsid w:val="00E46AE0"/>
    <w:rsid w:val="00E46B32"/>
    <w:rsid w:val="00E46F46"/>
    <w:rsid w:val="00E475F4"/>
    <w:rsid w:val="00E47824"/>
    <w:rsid w:val="00E478FB"/>
    <w:rsid w:val="00E47EC8"/>
    <w:rsid w:val="00E502B8"/>
    <w:rsid w:val="00E503DD"/>
    <w:rsid w:val="00E50721"/>
    <w:rsid w:val="00E5106D"/>
    <w:rsid w:val="00E5117C"/>
    <w:rsid w:val="00E514B9"/>
    <w:rsid w:val="00E51B7C"/>
    <w:rsid w:val="00E522E3"/>
    <w:rsid w:val="00E5278D"/>
    <w:rsid w:val="00E52B08"/>
    <w:rsid w:val="00E53231"/>
    <w:rsid w:val="00E5328B"/>
    <w:rsid w:val="00E53843"/>
    <w:rsid w:val="00E538FB"/>
    <w:rsid w:val="00E53E03"/>
    <w:rsid w:val="00E54992"/>
    <w:rsid w:val="00E54A2F"/>
    <w:rsid w:val="00E57071"/>
    <w:rsid w:val="00E57266"/>
    <w:rsid w:val="00E572F6"/>
    <w:rsid w:val="00E601B6"/>
    <w:rsid w:val="00E604F8"/>
    <w:rsid w:val="00E61586"/>
    <w:rsid w:val="00E61BD6"/>
    <w:rsid w:val="00E62049"/>
    <w:rsid w:val="00E62499"/>
    <w:rsid w:val="00E62CE4"/>
    <w:rsid w:val="00E633E1"/>
    <w:rsid w:val="00E63A33"/>
    <w:rsid w:val="00E63D9F"/>
    <w:rsid w:val="00E63E31"/>
    <w:rsid w:val="00E641CE"/>
    <w:rsid w:val="00E647B9"/>
    <w:rsid w:val="00E650E3"/>
    <w:rsid w:val="00E65388"/>
    <w:rsid w:val="00E653F4"/>
    <w:rsid w:val="00E65BE5"/>
    <w:rsid w:val="00E65E4F"/>
    <w:rsid w:val="00E6652A"/>
    <w:rsid w:val="00E66620"/>
    <w:rsid w:val="00E66806"/>
    <w:rsid w:val="00E669F0"/>
    <w:rsid w:val="00E675BE"/>
    <w:rsid w:val="00E67827"/>
    <w:rsid w:val="00E67F3F"/>
    <w:rsid w:val="00E70876"/>
    <w:rsid w:val="00E70FAB"/>
    <w:rsid w:val="00E712A0"/>
    <w:rsid w:val="00E7149F"/>
    <w:rsid w:val="00E7153A"/>
    <w:rsid w:val="00E71FCD"/>
    <w:rsid w:val="00E72354"/>
    <w:rsid w:val="00E7238F"/>
    <w:rsid w:val="00E72DBD"/>
    <w:rsid w:val="00E72E07"/>
    <w:rsid w:val="00E738F0"/>
    <w:rsid w:val="00E73BE1"/>
    <w:rsid w:val="00E73D39"/>
    <w:rsid w:val="00E73E2F"/>
    <w:rsid w:val="00E73F61"/>
    <w:rsid w:val="00E73FEE"/>
    <w:rsid w:val="00E74085"/>
    <w:rsid w:val="00E7431F"/>
    <w:rsid w:val="00E74407"/>
    <w:rsid w:val="00E74619"/>
    <w:rsid w:val="00E7587A"/>
    <w:rsid w:val="00E75C7B"/>
    <w:rsid w:val="00E76795"/>
    <w:rsid w:val="00E76900"/>
    <w:rsid w:val="00E76FEB"/>
    <w:rsid w:val="00E7712C"/>
    <w:rsid w:val="00E779B5"/>
    <w:rsid w:val="00E77B87"/>
    <w:rsid w:val="00E77E08"/>
    <w:rsid w:val="00E8046B"/>
    <w:rsid w:val="00E809F4"/>
    <w:rsid w:val="00E80B36"/>
    <w:rsid w:val="00E80EF7"/>
    <w:rsid w:val="00E8106F"/>
    <w:rsid w:val="00E81E66"/>
    <w:rsid w:val="00E81EA4"/>
    <w:rsid w:val="00E81F7D"/>
    <w:rsid w:val="00E82370"/>
    <w:rsid w:val="00E82604"/>
    <w:rsid w:val="00E8269D"/>
    <w:rsid w:val="00E828C5"/>
    <w:rsid w:val="00E829B2"/>
    <w:rsid w:val="00E82AB1"/>
    <w:rsid w:val="00E83466"/>
    <w:rsid w:val="00E83911"/>
    <w:rsid w:val="00E83F8A"/>
    <w:rsid w:val="00E84289"/>
    <w:rsid w:val="00E845E5"/>
    <w:rsid w:val="00E8494F"/>
    <w:rsid w:val="00E84968"/>
    <w:rsid w:val="00E84EA2"/>
    <w:rsid w:val="00E84F36"/>
    <w:rsid w:val="00E84F6A"/>
    <w:rsid w:val="00E8503D"/>
    <w:rsid w:val="00E85289"/>
    <w:rsid w:val="00E85746"/>
    <w:rsid w:val="00E85845"/>
    <w:rsid w:val="00E860EC"/>
    <w:rsid w:val="00E8619A"/>
    <w:rsid w:val="00E864F8"/>
    <w:rsid w:val="00E86ACA"/>
    <w:rsid w:val="00E87790"/>
    <w:rsid w:val="00E87F9A"/>
    <w:rsid w:val="00E90EF7"/>
    <w:rsid w:val="00E910F6"/>
    <w:rsid w:val="00E91DF6"/>
    <w:rsid w:val="00E923DB"/>
    <w:rsid w:val="00E92895"/>
    <w:rsid w:val="00E93974"/>
    <w:rsid w:val="00E93DE2"/>
    <w:rsid w:val="00E947F5"/>
    <w:rsid w:val="00E94863"/>
    <w:rsid w:val="00E94AC5"/>
    <w:rsid w:val="00E94D97"/>
    <w:rsid w:val="00E957CC"/>
    <w:rsid w:val="00E95D1A"/>
    <w:rsid w:val="00E96781"/>
    <w:rsid w:val="00E96D15"/>
    <w:rsid w:val="00E96F2B"/>
    <w:rsid w:val="00E9710C"/>
    <w:rsid w:val="00E97197"/>
    <w:rsid w:val="00E973B6"/>
    <w:rsid w:val="00E97D01"/>
    <w:rsid w:val="00E97DF3"/>
    <w:rsid w:val="00EA06AF"/>
    <w:rsid w:val="00EA0CB8"/>
    <w:rsid w:val="00EA2B5A"/>
    <w:rsid w:val="00EA2E34"/>
    <w:rsid w:val="00EA30B2"/>
    <w:rsid w:val="00EA3376"/>
    <w:rsid w:val="00EA4297"/>
    <w:rsid w:val="00EA4826"/>
    <w:rsid w:val="00EA4D05"/>
    <w:rsid w:val="00EA4F19"/>
    <w:rsid w:val="00EA4FCB"/>
    <w:rsid w:val="00EA554C"/>
    <w:rsid w:val="00EA5977"/>
    <w:rsid w:val="00EA6030"/>
    <w:rsid w:val="00EA6C29"/>
    <w:rsid w:val="00EA73AA"/>
    <w:rsid w:val="00EA77DD"/>
    <w:rsid w:val="00EA796C"/>
    <w:rsid w:val="00EA7AA2"/>
    <w:rsid w:val="00EB018F"/>
    <w:rsid w:val="00EB02DC"/>
    <w:rsid w:val="00EB09DD"/>
    <w:rsid w:val="00EB0E61"/>
    <w:rsid w:val="00EB113F"/>
    <w:rsid w:val="00EB230E"/>
    <w:rsid w:val="00EB2AF5"/>
    <w:rsid w:val="00EB2B28"/>
    <w:rsid w:val="00EB2E8A"/>
    <w:rsid w:val="00EB3032"/>
    <w:rsid w:val="00EB3168"/>
    <w:rsid w:val="00EB36C8"/>
    <w:rsid w:val="00EB3A75"/>
    <w:rsid w:val="00EB3F34"/>
    <w:rsid w:val="00EB41CD"/>
    <w:rsid w:val="00EB41D3"/>
    <w:rsid w:val="00EB4375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F7D"/>
    <w:rsid w:val="00EB600D"/>
    <w:rsid w:val="00EB63C9"/>
    <w:rsid w:val="00EB64CF"/>
    <w:rsid w:val="00EB6802"/>
    <w:rsid w:val="00EB6989"/>
    <w:rsid w:val="00EB6B22"/>
    <w:rsid w:val="00EB7B1A"/>
    <w:rsid w:val="00EC0224"/>
    <w:rsid w:val="00EC0923"/>
    <w:rsid w:val="00EC0CBF"/>
    <w:rsid w:val="00EC1534"/>
    <w:rsid w:val="00EC16DD"/>
    <w:rsid w:val="00EC193D"/>
    <w:rsid w:val="00EC1B40"/>
    <w:rsid w:val="00EC1BA1"/>
    <w:rsid w:val="00EC1CE7"/>
    <w:rsid w:val="00EC1F92"/>
    <w:rsid w:val="00EC203C"/>
    <w:rsid w:val="00EC255D"/>
    <w:rsid w:val="00EC25E9"/>
    <w:rsid w:val="00EC2969"/>
    <w:rsid w:val="00EC2B76"/>
    <w:rsid w:val="00EC2BFC"/>
    <w:rsid w:val="00EC3630"/>
    <w:rsid w:val="00EC3833"/>
    <w:rsid w:val="00EC3B46"/>
    <w:rsid w:val="00EC4088"/>
    <w:rsid w:val="00EC40E7"/>
    <w:rsid w:val="00EC413F"/>
    <w:rsid w:val="00EC4585"/>
    <w:rsid w:val="00EC4E45"/>
    <w:rsid w:val="00EC4F2D"/>
    <w:rsid w:val="00EC5154"/>
    <w:rsid w:val="00EC569D"/>
    <w:rsid w:val="00EC6DD9"/>
    <w:rsid w:val="00EC6E66"/>
    <w:rsid w:val="00ED01F7"/>
    <w:rsid w:val="00ED05E5"/>
    <w:rsid w:val="00ED06A3"/>
    <w:rsid w:val="00ED0E14"/>
    <w:rsid w:val="00ED2E24"/>
    <w:rsid w:val="00ED3666"/>
    <w:rsid w:val="00ED3AD3"/>
    <w:rsid w:val="00ED4FF2"/>
    <w:rsid w:val="00ED5036"/>
    <w:rsid w:val="00ED56A4"/>
    <w:rsid w:val="00ED5764"/>
    <w:rsid w:val="00ED5884"/>
    <w:rsid w:val="00ED5E1A"/>
    <w:rsid w:val="00ED5FAB"/>
    <w:rsid w:val="00ED797F"/>
    <w:rsid w:val="00ED7F5D"/>
    <w:rsid w:val="00EE0C55"/>
    <w:rsid w:val="00EE1BC7"/>
    <w:rsid w:val="00EE1C0B"/>
    <w:rsid w:val="00EE1D0D"/>
    <w:rsid w:val="00EE22E9"/>
    <w:rsid w:val="00EE2838"/>
    <w:rsid w:val="00EE2AE3"/>
    <w:rsid w:val="00EE3098"/>
    <w:rsid w:val="00EE37FC"/>
    <w:rsid w:val="00EE3AC6"/>
    <w:rsid w:val="00EE3F0F"/>
    <w:rsid w:val="00EE49C2"/>
    <w:rsid w:val="00EE4CD7"/>
    <w:rsid w:val="00EE5359"/>
    <w:rsid w:val="00EE58F1"/>
    <w:rsid w:val="00EE5D5D"/>
    <w:rsid w:val="00EE5D83"/>
    <w:rsid w:val="00EE61AE"/>
    <w:rsid w:val="00EE635E"/>
    <w:rsid w:val="00EE6ED9"/>
    <w:rsid w:val="00EE7676"/>
    <w:rsid w:val="00EE791D"/>
    <w:rsid w:val="00EF0B5E"/>
    <w:rsid w:val="00EF0E88"/>
    <w:rsid w:val="00EF13CD"/>
    <w:rsid w:val="00EF15F6"/>
    <w:rsid w:val="00EF1829"/>
    <w:rsid w:val="00EF1F10"/>
    <w:rsid w:val="00EF2D7C"/>
    <w:rsid w:val="00EF3823"/>
    <w:rsid w:val="00EF386F"/>
    <w:rsid w:val="00EF3A79"/>
    <w:rsid w:val="00EF4473"/>
    <w:rsid w:val="00EF4B20"/>
    <w:rsid w:val="00EF4D62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6B13"/>
    <w:rsid w:val="00EF7482"/>
    <w:rsid w:val="00EF77A7"/>
    <w:rsid w:val="00EF7824"/>
    <w:rsid w:val="00EF797C"/>
    <w:rsid w:val="00F00045"/>
    <w:rsid w:val="00F000DC"/>
    <w:rsid w:val="00F00C04"/>
    <w:rsid w:val="00F01BA3"/>
    <w:rsid w:val="00F0202F"/>
    <w:rsid w:val="00F026F1"/>
    <w:rsid w:val="00F02834"/>
    <w:rsid w:val="00F028CF"/>
    <w:rsid w:val="00F03AC7"/>
    <w:rsid w:val="00F03C98"/>
    <w:rsid w:val="00F03CBB"/>
    <w:rsid w:val="00F041B6"/>
    <w:rsid w:val="00F04478"/>
    <w:rsid w:val="00F0484B"/>
    <w:rsid w:val="00F04CD3"/>
    <w:rsid w:val="00F05058"/>
    <w:rsid w:val="00F05AC2"/>
    <w:rsid w:val="00F06033"/>
    <w:rsid w:val="00F06CA0"/>
    <w:rsid w:val="00F10052"/>
    <w:rsid w:val="00F106E8"/>
    <w:rsid w:val="00F108C9"/>
    <w:rsid w:val="00F11D34"/>
    <w:rsid w:val="00F12598"/>
    <w:rsid w:val="00F127C8"/>
    <w:rsid w:val="00F1283C"/>
    <w:rsid w:val="00F12A32"/>
    <w:rsid w:val="00F12FBE"/>
    <w:rsid w:val="00F130BC"/>
    <w:rsid w:val="00F1311F"/>
    <w:rsid w:val="00F132F5"/>
    <w:rsid w:val="00F1335C"/>
    <w:rsid w:val="00F133A8"/>
    <w:rsid w:val="00F136D7"/>
    <w:rsid w:val="00F13F17"/>
    <w:rsid w:val="00F13F2D"/>
    <w:rsid w:val="00F13F85"/>
    <w:rsid w:val="00F142D5"/>
    <w:rsid w:val="00F142DC"/>
    <w:rsid w:val="00F14BF6"/>
    <w:rsid w:val="00F14DF5"/>
    <w:rsid w:val="00F150CF"/>
    <w:rsid w:val="00F1512C"/>
    <w:rsid w:val="00F156C0"/>
    <w:rsid w:val="00F15BA4"/>
    <w:rsid w:val="00F15DD2"/>
    <w:rsid w:val="00F15E69"/>
    <w:rsid w:val="00F166E2"/>
    <w:rsid w:val="00F169D0"/>
    <w:rsid w:val="00F16A24"/>
    <w:rsid w:val="00F17976"/>
    <w:rsid w:val="00F17A31"/>
    <w:rsid w:val="00F17D26"/>
    <w:rsid w:val="00F20824"/>
    <w:rsid w:val="00F212C7"/>
    <w:rsid w:val="00F2197F"/>
    <w:rsid w:val="00F21E01"/>
    <w:rsid w:val="00F225A2"/>
    <w:rsid w:val="00F22EE3"/>
    <w:rsid w:val="00F24878"/>
    <w:rsid w:val="00F24C9A"/>
    <w:rsid w:val="00F25258"/>
    <w:rsid w:val="00F25484"/>
    <w:rsid w:val="00F26196"/>
    <w:rsid w:val="00F2646A"/>
    <w:rsid w:val="00F26C96"/>
    <w:rsid w:val="00F26CA9"/>
    <w:rsid w:val="00F27316"/>
    <w:rsid w:val="00F27E72"/>
    <w:rsid w:val="00F301A3"/>
    <w:rsid w:val="00F314AC"/>
    <w:rsid w:val="00F3173F"/>
    <w:rsid w:val="00F31A0F"/>
    <w:rsid w:val="00F325AF"/>
    <w:rsid w:val="00F326DD"/>
    <w:rsid w:val="00F32C46"/>
    <w:rsid w:val="00F3327A"/>
    <w:rsid w:val="00F33867"/>
    <w:rsid w:val="00F338AB"/>
    <w:rsid w:val="00F33D76"/>
    <w:rsid w:val="00F34BDA"/>
    <w:rsid w:val="00F34D60"/>
    <w:rsid w:val="00F34E10"/>
    <w:rsid w:val="00F35058"/>
    <w:rsid w:val="00F35174"/>
    <w:rsid w:val="00F35640"/>
    <w:rsid w:val="00F3564E"/>
    <w:rsid w:val="00F3592D"/>
    <w:rsid w:val="00F35FB9"/>
    <w:rsid w:val="00F36402"/>
    <w:rsid w:val="00F36680"/>
    <w:rsid w:val="00F3733A"/>
    <w:rsid w:val="00F375A5"/>
    <w:rsid w:val="00F37C63"/>
    <w:rsid w:val="00F40160"/>
    <w:rsid w:val="00F409D9"/>
    <w:rsid w:val="00F40AA6"/>
    <w:rsid w:val="00F40B23"/>
    <w:rsid w:val="00F40C81"/>
    <w:rsid w:val="00F40F34"/>
    <w:rsid w:val="00F411ED"/>
    <w:rsid w:val="00F419BD"/>
    <w:rsid w:val="00F4261E"/>
    <w:rsid w:val="00F42AFC"/>
    <w:rsid w:val="00F431F1"/>
    <w:rsid w:val="00F43277"/>
    <w:rsid w:val="00F43349"/>
    <w:rsid w:val="00F4360D"/>
    <w:rsid w:val="00F43C0D"/>
    <w:rsid w:val="00F4430B"/>
    <w:rsid w:val="00F444C3"/>
    <w:rsid w:val="00F44726"/>
    <w:rsid w:val="00F44B6B"/>
    <w:rsid w:val="00F44C31"/>
    <w:rsid w:val="00F44FFE"/>
    <w:rsid w:val="00F4506A"/>
    <w:rsid w:val="00F450DB"/>
    <w:rsid w:val="00F45424"/>
    <w:rsid w:val="00F45963"/>
    <w:rsid w:val="00F45BF4"/>
    <w:rsid w:val="00F45D60"/>
    <w:rsid w:val="00F45F76"/>
    <w:rsid w:val="00F46A8E"/>
    <w:rsid w:val="00F46BD1"/>
    <w:rsid w:val="00F46DF6"/>
    <w:rsid w:val="00F474E6"/>
    <w:rsid w:val="00F4773A"/>
    <w:rsid w:val="00F4795F"/>
    <w:rsid w:val="00F47D70"/>
    <w:rsid w:val="00F500D7"/>
    <w:rsid w:val="00F5012C"/>
    <w:rsid w:val="00F502FC"/>
    <w:rsid w:val="00F5039D"/>
    <w:rsid w:val="00F508FE"/>
    <w:rsid w:val="00F519E4"/>
    <w:rsid w:val="00F51AE9"/>
    <w:rsid w:val="00F5244F"/>
    <w:rsid w:val="00F52646"/>
    <w:rsid w:val="00F52964"/>
    <w:rsid w:val="00F52C3D"/>
    <w:rsid w:val="00F52CC7"/>
    <w:rsid w:val="00F52F18"/>
    <w:rsid w:val="00F530B1"/>
    <w:rsid w:val="00F53225"/>
    <w:rsid w:val="00F538D1"/>
    <w:rsid w:val="00F54572"/>
    <w:rsid w:val="00F54821"/>
    <w:rsid w:val="00F54C99"/>
    <w:rsid w:val="00F550BD"/>
    <w:rsid w:val="00F5541A"/>
    <w:rsid w:val="00F55510"/>
    <w:rsid w:val="00F559DD"/>
    <w:rsid w:val="00F56B1F"/>
    <w:rsid w:val="00F57C59"/>
    <w:rsid w:val="00F6047A"/>
    <w:rsid w:val="00F60622"/>
    <w:rsid w:val="00F60D0C"/>
    <w:rsid w:val="00F60F94"/>
    <w:rsid w:val="00F60FCB"/>
    <w:rsid w:val="00F61CD8"/>
    <w:rsid w:val="00F62B91"/>
    <w:rsid w:val="00F637D9"/>
    <w:rsid w:val="00F63905"/>
    <w:rsid w:val="00F63906"/>
    <w:rsid w:val="00F63D56"/>
    <w:rsid w:val="00F64450"/>
    <w:rsid w:val="00F646C1"/>
    <w:rsid w:val="00F647B5"/>
    <w:rsid w:val="00F64997"/>
    <w:rsid w:val="00F64C69"/>
    <w:rsid w:val="00F653FD"/>
    <w:rsid w:val="00F65468"/>
    <w:rsid w:val="00F6549B"/>
    <w:rsid w:val="00F65CA0"/>
    <w:rsid w:val="00F6677E"/>
    <w:rsid w:val="00F66A73"/>
    <w:rsid w:val="00F66BDB"/>
    <w:rsid w:val="00F6703F"/>
    <w:rsid w:val="00F67062"/>
    <w:rsid w:val="00F67068"/>
    <w:rsid w:val="00F67102"/>
    <w:rsid w:val="00F672FE"/>
    <w:rsid w:val="00F6779C"/>
    <w:rsid w:val="00F703AB"/>
    <w:rsid w:val="00F70771"/>
    <w:rsid w:val="00F708B3"/>
    <w:rsid w:val="00F70A14"/>
    <w:rsid w:val="00F70E6D"/>
    <w:rsid w:val="00F7160B"/>
    <w:rsid w:val="00F71A26"/>
    <w:rsid w:val="00F71B30"/>
    <w:rsid w:val="00F72044"/>
    <w:rsid w:val="00F72DB9"/>
    <w:rsid w:val="00F73555"/>
    <w:rsid w:val="00F735D3"/>
    <w:rsid w:val="00F736E6"/>
    <w:rsid w:val="00F7386C"/>
    <w:rsid w:val="00F74184"/>
    <w:rsid w:val="00F74610"/>
    <w:rsid w:val="00F746EA"/>
    <w:rsid w:val="00F7470E"/>
    <w:rsid w:val="00F754A2"/>
    <w:rsid w:val="00F756D7"/>
    <w:rsid w:val="00F762DB"/>
    <w:rsid w:val="00F764E9"/>
    <w:rsid w:val="00F76DEE"/>
    <w:rsid w:val="00F77088"/>
    <w:rsid w:val="00F7720E"/>
    <w:rsid w:val="00F77257"/>
    <w:rsid w:val="00F77520"/>
    <w:rsid w:val="00F775A0"/>
    <w:rsid w:val="00F778B0"/>
    <w:rsid w:val="00F77CB9"/>
    <w:rsid w:val="00F802A6"/>
    <w:rsid w:val="00F80747"/>
    <w:rsid w:val="00F80912"/>
    <w:rsid w:val="00F80BC4"/>
    <w:rsid w:val="00F80BF1"/>
    <w:rsid w:val="00F80D80"/>
    <w:rsid w:val="00F81172"/>
    <w:rsid w:val="00F812E7"/>
    <w:rsid w:val="00F81B97"/>
    <w:rsid w:val="00F81C80"/>
    <w:rsid w:val="00F81FF6"/>
    <w:rsid w:val="00F8248B"/>
    <w:rsid w:val="00F82764"/>
    <w:rsid w:val="00F827DA"/>
    <w:rsid w:val="00F82C88"/>
    <w:rsid w:val="00F82CA6"/>
    <w:rsid w:val="00F8318B"/>
    <w:rsid w:val="00F83705"/>
    <w:rsid w:val="00F83D82"/>
    <w:rsid w:val="00F84497"/>
    <w:rsid w:val="00F844ED"/>
    <w:rsid w:val="00F8479A"/>
    <w:rsid w:val="00F84A37"/>
    <w:rsid w:val="00F84BFC"/>
    <w:rsid w:val="00F85647"/>
    <w:rsid w:val="00F85791"/>
    <w:rsid w:val="00F8594A"/>
    <w:rsid w:val="00F85CD7"/>
    <w:rsid w:val="00F86B90"/>
    <w:rsid w:val="00F86CDD"/>
    <w:rsid w:val="00F8747B"/>
    <w:rsid w:val="00F875E8"/>
    <w:rsid w:val="00F8760B"/>
    <w:rsid w:val="00F876C9"/>
    <w:rsid w:val="00F877CC"/>
    <w:rsid w:val="00F87E1D"/>
    <w:rsid w:val="00F9011D"/>
    <w:rsid w:val="00F90182"/>
    <w:rsid w:val="00F90450"/>
    <w:rsid w:val="00F904A4"/>
    <w:rsid w:val="00F90613"/>
    <w:rsid w:val="00F90830"/>
    <w:rsid w:val="00F91963"/>
    <w:rsid w:val="00F91AB1"/>
    <w:rsid w:val="00F91B57"/>
    <w:rsid w:val="00F92000"/>
    <w:rsid w:val="00F9252B"/>
    <w:rsid w:val="00F926CA"/>
    <w:rsid w:val="00F928BF"/>
    <w:rsid w:val="00F92994"/>
    <w:rsid w:val="00F93849"/>
    <w:rsid w:val="00F93C21"/>
    <w:rsid w:val="00F94C52"/>
    <w:rsid w:val="00F95526"/>
    <w:rsid w:val="00F95800"/>
    <w:rsid w:val="00F9580A"/>
    <w:rsid w:val="00F95873"/>
    <w:rsid w:val="00F958F4"/>
    <w:rsid w:val="00F96497"/>
    <w:rsid w:val="00F965BD"/>
    <w:rsid w:val="00F96C2F"/>
    <w:rsid w:val="00F96CC7"/>
    <w:rsid w:val="00F9760A"/>
    <w:rsid w:val="00F97B7B"/>
    <w:rsid w:val="00F97C2C"/>
    <w:rsid w:val="00F97D08"/>
    <w:rsid w:val="00FA01C8"/>
    <w:rsid w:val="00FA05E2"/>
    <w:rsid w:val="00FA09CF"/>
    <w:rsid w:val="00FA0AA0"/>
    <w:rsid w:val="00FA0B64"/>
    <w:rsid w:val="00FA0EA9"/>
    <w:rsid w:val="00FA0EB4"/>
    <w:rsid w:val="00FA119F"/>
    <w:rsid w:val="00FA1399"/>
    <w:rsid w:val="00FA1561"/>
    <w:rsid w:val="00FA1AF3"/>
    <w:rsid w:val="00FA1E26"/>
    <w:rsid w:val="00FA1F84"/>
    <w:rsid w:val="00FA235C"/>
    <w:rsid w:val="00FA254E"/>
    <w:rsid w:val="00FA2ABF"/>
    <w:rsid w:val="00FA2AC4"/>
    <w:rsid w:val="00FA3606"/>
    <w:rsid w:val="00FA3960"/>
    <w:rsid w:val="00FA439C"/>
    <w:rsid w:val="00FA4A08"/>
    <w:rsid w:val="00FA4CAA"/>
    <w:rsid w:val="00FA4FAA"/>
    <w:rsid w:val="00FA6699"/>
    <w:rsid w:val="00FA68D0"/>
    <w:rsid w:val="00FA6B27"/>
    <w:rsid w:val="00FA6F07"/>
    <w:rsid w:val="00FA7187"/>
    <w:rsid w:val="00FA718E"/>
    <w:rsid w:val="00FA7D9F"/>
    <w:rsid w:val="00FB0266"/>
    <w:rsid w:val="00FB070C"/>
    <w:rsid w:val="00FB0CD1"/>
    <w:rsid w:val="00FB0F1A"/>
    <w:rsid w:val="00FB1343"/>
    <w:rsid w:val="00FB17CB"/>
    <w:rsid w:val="00FB188B"/>
    <w:rsid w:val="00FB197A"/>
    <w:rsid w:val="00FB1AE6"/>
    <w:rsid w:val="00FB1E75"/>
    <w:rsid w:val="00FB2479"/>
    <w:rsid w:val="00FB2570"/>
    <w:rsid w:val="00FB27FB"/>
    <w:rsid w:val="00FB2A6A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47C4"/>
    <w:rsid w:val="00FB50AD"/>
    <w:rsid w:val="00FB58B2"/>
    <w:rsid w:val="00FB61DE"/>
    <w:rsid w:val="00FB6E1F"/>
    <w:rsid w:val="00FB72A9"/>
    <w:rsid w:val="00FB72E4"/>
    <w:rsid w:val="00FB748C"/>
    <w:rsid w:val="00FB77A1"/>
    <w:rsid w:val="00FB79B5"/>
    <w:rsid w:val="00FB7DFA"/>
    <w:rsid w:val="00FB7FF3"/>
    <w:rsid w:val="00FC00D9"/>
    <w:rsid w:val="00FC0190"/>
    <w:rsid w:val="00FC051D"/>
    <w:rsid w:val="00FC06FB"/>
    <w:rsid w:val="00FC0854"/>
    <w:rsid w:val="00FC138F"/>
    <w:rsid w:val="00FC1C19"/>
    <w:rsid w:val="00FC1EC1"/>
    <w:rsid w:val="00FC2291"/>
    <w:rsid w:val="00FC2539"/>
    <w:rsid w:val="00FC2A4A"/>
    <w:rsid w:val="00FC2B00"/>
    <w:rsid w:val="00FC2D94"/>
    <w:rsid w:val="00FC36D3"/>
    <w:rsid w:val="00FC3A4A"/>
    <w:rsid w:val="00FC3BF4"/>
    <w:rsid w:val="00FC3DCA"/>
    <w:rsid w:val="00FC45B6"/>
    <w:rsid w:val="00FC4D81"/>
    <w:rsid w:val="00FC4E35"/>
    <w:rsid w:val="00FC52D2"/>
    <w:rsid w:val="00FC56A1"/>
    <w:rsid w:val="00FC594E"/>
    <w:rsid w:val="00FC5D09"/>
    <w:rsid w:val="00FC5D6B"/>
    <w:rsid w:val="00FC6020"/>
    <w:rsid w:val="00FC631C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7B8"/>
    <w:rsid w:val="00FD1867"/>
    <w:rsid w:val="00FD19AA"/>
    <w:rsid w:val="00FD1A35"/>
    <w:rsid w:val="00FD1D0F"/>
    <w:rsid w:val="00FD2511"/>
    <w:rsid w:val="00FD25A6"/>
    <w:rsid w:val="00FD3708"/>
    <w:rsid w:val="00FD383D"/>
    <w:rsid w:val="00FD38C7"/>
    <w:rsid w:val="00FD421C"/>
    <w:rsid w:val="00FD4625"/>
    <w:rsid w:val="00FD47AB"/>
    <w:rsid w:val="00FD5D32"/>
    <w:rsid w:val="00FD5DD6"/>
    <w:rsid w:val="00FD5F85"/>
    <w:rsid w:val="00FD5FAF"/>
    <w:rsid w:val="00FD6BBD"/>
    <w:rsid w:val="00FD6C7B"/>
    <w:rsid w:val="00FD6E19"/>
    <w:rsid w:val="00FD6EBB"/>
    <w:rsid w:val="00FD7358"/>
    <w:rsid w:val="00FD73C4"/>
    <w:rsid w:val="00FD74F5"/>
    <w:rsid w:val="00FD78A6"/>
    <w:rsid w:val="00FD7987"/>
    <w:rsid w:val="00FD7EC7"/>
    <w:rsid w:val="00FE0069"/>
    <w:rsid w:val="00FE0444"/>
    <w:rsid w:val="00FE0C7B"/>
    <w:rsid w:val="00FE0DC6"/>
    <w:rsid w:val="00FE1164"/>
    <w:rsid w:val="00FE1EFD"/>
    <w:rsid w:val="00FE257F"/>
    <w:rsid w:val="00FE296C"/>
    <w:rsid w:val="00FE2A8A"/>
    <w:rsid w:val="00FE30B8"/>
    <w:rsid w:val="00FE31B1"/>
    <w:rsid w:val="00FE328A"/>
    <w:rsid w:val="00FE36BE"/>
    <w:rsid w:val="00FE37A2"/>
    <w:rsid w:val="00FE401B"/>
    <w:rsid w:val="00FE429E"/>
    <w:rsid w:val="00FE42B1"/>
    <w:rsid w:val="00FE4F02"/>
    <w:rsid w:val="00FE524B"/>
    <w:rsid w:val="00FE5B41"/>
    <w:rsid w:val="00FE5CBE"/>
    <w:rsid w:val="00FE5DC8"/>
    <w:rsid w:val="00FE6029"/>
    <w:rsid w:val="00FE63D3"/>
    <w:rsid w:val="00FE6B61"/>
    <w:rsid w:val="00FE6D8A"/>
    <w:rsid w:val="00FE727C"/>
    <w:rsid w:val="00FE74DD"/>
    <w:rsid w:val="00FE77F0"/>
    <w:rsid w:val="00FE7C6F"/>
    <w:rsid w:val="00FF03A6"/>
    <w:rsid w:val="00FF14D8"/>
    <w:rsid w:val="00FF155E"/>
    <w:rsid w:val="00FF1D8B"/>
    <w:rsid w:val="00FF2F9C"/>
    <w:rsid w:val="00FF3147"/>
    <w:rsid w:val="00FF34B5"/>
    <w:rsid w:val="00FF3682"/>
    <w:rsid w:val="00FF3B82"/>
    <w:rsid w:val="00FF3F2A"/>
    <w:rsid w:val="00FF4348"/>
    <w:rsid w:val="00FF4E8E"/>
    <w:rsid w:val="00FF5479"/>
    <w:rsid w:val="00FF5924"/>
    <w:rsid w:val="00FF5B80"/>
    <w:rsid w:val="00FF5EE4"/>
    <w:rsid w:val="00FF61A5"/>
    <w:rsid w:val="00FF63CE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910E07"/>
  <w15:docId w15:val="{DBA2361E-0E21-4F4E-9A54-A7E4F963C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1" w:unhideWhenUsed="1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7C4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qFormat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3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qFormat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1"/>
    <w:qFormat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10">
    <w:name w:val="Абзац списка1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3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4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6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8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9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a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1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22"/>
    <w:qFormat/>
    <w:rsid w:val="003E3C95"/>
    <w:rPr>
      <w:b/>
      <w:bCs/>
    </w:rPr>
  </w:style>
  <w:style w:type="paragraph" w:customStyle="1" w:styleId="1b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0">
    <w:name w:val="Body Text Indent 3"/>
    <w:basedOn w:val="a"/>
    <w:link w:val="31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c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2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0">
    <w:name w:val="Без интервала31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12">
    <w:name w:val="Рецензия1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1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link w:val="aff9"/>
    <w:uiPriority w:val="34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ConsPlusNormal0">
    <w:name w:val="ConsPlusNormal Знак"/>
    <w:basedOn w:val="a0"/>
    <w:link w:val="ConsPlusNormal"/>
    <w:rsid w:val="00C84F4E"/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locked/>
    <w:rsid w:val="00C84F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84F4E"/>
    <w:rPr>
      <w:rFonts w:ascii="Courier New" w:hAnsi="Courier New" w:cs="Courier New"/>
    </w:rPr>
  </w:style>
  <w:style w:type="character" w:customStyle="1" w:styleId="aff9">
    <w:name w:val="Абзац списка Знак"/>
    <w:link w:val="aff8"/>
    <w:locked/>
    <w:rsid w:val="00997311"/>
    <w:rPr>
      <w:rFonts w:ascii="Calibri" w:hAnsi="Calibri" w:cs="Calibri"/>
      <w:sz w:val="22"/>
      <w:szCs w:val="22"/>
    </w:rPr>
  </w:style>
  <w:style w:type="paragraph" w:styleId="affa">
    <w:name w:val="No Spacing"/>
    <w:uiPriority w:val="1"/>
    <w:qFormat/>
    <w:rsid w:val="00557EA9"/>
    <w:rPr>
      <w:rFonts w:ascii="Arial Unicode MS" w:hAnsi="Arial Unicode MS"/>
      <w:color w:val="000000"/>
      <w:sz w:val="24"/>
      <w:szCs w:val="24"/>
    </w:rPr>
  </w:style>
  <w:style w:type="numbering" w:customStyle="1" w:styleId="1d">
    <w:name w:val="Нет списка1"/>
    <w:next w:val="a2"/>
    <w:uiPriority w:val="99"/>
    <w:semiHidden/>
    <w:unhideWhenUsed/>
    <w:rsid w:val="004F0BE5"/>
  </w:style>
  <w:style w:type="paragraph" w:customStyle="1" w:styleId="affb">
    <w:name w:val="_Текст"/>
    <w:basedOn w:val="a"/>
    <w:rsid w:val="00503BB8"/>
    <w:pPr>
      <w:spacing w:after="0" w:line="240" w:lineRule="auto"/>
      <w:ind w:right="454" w:firstLine="709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ffc">
    <w:name w:val="Title"/>
    <w:basedOn w:val="a"/>
    <w:link w:val="affd"/>
    <w:qFormat/>
    <w:locked/>
    <w:rsid w:val="00DD66BD"/>
    <w:pPr>
      <w:spacing w:after="0" w:line="240" w:lineRule="auto"/>
      <w:jc w:val="center"/>
    </w:pPr>
    <w:rPr>
      <w:rFonts w:ascii="Times New Roman" w:hAnsi="Times New Roman" w:cs="Times New Roman"/>
      <w:sz w:val="24"/>
      <w:szCs w:val="20"/>
      <w:lang w:eastAsia="ru-RU"/>
    </w:rPr>
  </w:style>
  <w:style w:type="character" w:customStyle="1" w:styleId="affd">
    <w:name w:val="Заголовок Знак"/>
    <w:basedOn w:val="a0"/>
    <w:link w:val="affc"/>
    <w:rsid w:val="00DD66BD"/>
    <w:rPr>
      <w:sz w:val="24"/>
    </w:rPr>
  </w:style>
  <w:style w:type="paragraph" w:styleId="affe">
    <w:name w:val="Subtitle"/>
    <w:basedOn w:val="a"/>
    <w:link w:val="afff"/>
    <w:qFormat/>
    <w:locked/>
    <w:rsid w:val="00DD66BD"/>
    <w:pPr>
      <w:spacing w:after="0" w:line="240" w:lineRule="auto"/>
      <w:jc w:val="center"/>
    </w:pPr>
    <w:rPr>
      <w:rFonts w:ascii="Arial" w:hAnsi="Arial" w:cs="Times New Roman"/>
      <w:b/>
      <w:sz w:val="32"/>
      <w:szCs w:val="20"/>
      <w:lang w:eastAsia="ru-RU"/>
    </w:rPr>
  </w:style>
  <w:style w:type="character" w:customStyle="1" w:styleId="afff">
    <w:name w:val="Подзаголовок Знак"/>
    <w:basedOn w:val="a0"/>
    <w:link w:val="affe"/>
    <w:rsid w:val="00DD66BD"/>
    <w:rPr>
      <w:rFonts w:ascii="Arial" w:hAnsi="Arial"/>
      <w:b/>
      <w:sz w:val="32"/>
    </w:rPr>
  </w:style>
  <w:style w:type="paragraph" w:customStyle="1" w:styleId="TableParagraph">
    <w:name w:val="Table Paragraph"/>
    <w:basedOn w:val="a"/>
    <w:uiPriority w:val="1"/>
    <w:qFormat/>
    <w:rsid w:val="00B955AA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E128B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3">
    <w:name w:val="Сетка таблицы21"/>
    <w:basedOn w:val="a1"/>
    <w:next w:val="a6"/>
    <w:uiPriority w:val="39"/>
    <w:rsid w:val="001E54B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889E3-E596-4A19-9901-B7204D86E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30</Pages>
  <Words>10417</Words>
  <Characters>59380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/>
  <LinksUpToDate>false</LinksUpToDate>
  <CharactersWithSpaces>69658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subject/>
  <dc:creator>me_1801</dc:creator>
  <cp:keywords/>
  <dc:description/>
  <cp:lastModifiedBy>Денис Александрович Козлов</cp:lastModifiedBy>
  <cp:revision>3</cp:revision>
  <cp:lastPrinted>2023-07-05T11:51:00Z</cp:lastPrinted>
  <dcterms:created xsi:type="dcterms:W3CDTF">2023-07-05T12:30:00Z</dcterms:created>
  <dcterms:modified xsi:type="dcterms:W3CDTF">2023-07-05T13:28:00Z</dcterms:modified>
</cp:coreProperties>
</file>