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0D69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377F6D41" w14:textId="77777777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2E8F370C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473F986F" w14:textId="77777777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6DC7A254" w14:textId="77777777" w:rsidR="00365933" w:rsidRPr="00E73BE1" w:rsidRDefault="00365933" w:rsidP="00365933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1EAB5FB6" w14:textId="77777777" w:rsidR="003D485F" w:rsidRPr="00E73BE1" w:rsidRDefault="00365933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5803" w:rsidRPr="00D05803">
        <w:rPr>
          <w:rFonts w:ascii="Times New Roman" w:hAnsi="Times New Roman" w:cs="Times New Roman"/>
          <w:b/>
          <w:bCs/>
          <w:sz w:val="28"/>
          <w:szCs w:val="28"/>
        </w:rPr>
        <w:t>городского округа Истра</w:t>
      </w:r>
    </w:p>
    <w:p w14:paraId="2F8391E0" w14:textId="77777777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F81EF9" w14:paraId="77066427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65800029" w14:textId="77777777" w:rsidR="003D485F" w:rsidRPr="00F81EF9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2219" w:type="dxa"/>
            <w:gridSpan w:val="6"/>
            <w:vAlign w:val="center"/>
          </w:tcPr>
          <w:p w14:paraId="7A93112A" w14:textId="77777777" w:rsidR="003D485F" w:rsidRPr="00F81EF9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 w:rsidRPr="00F81EF9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F81EF9" w14:paraId="0AE5BED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1B96" w14:textId="77777777" w:rsidR="007A73B7" w:rsidRPr="00F81EF9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273B" w14:textId="77777777" w:rsidR="007A73B7" w:rsidRPr="00F81EF9" w:rsidRDefault="00C54653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7F6297"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ел благоустройства и экологии </w:t>
            </w:r>
            <w:r w:rsidR="00350FD9" w:rsidRPr="00F81EF9">
              <w:rPr>
                <w:rFonts w:ascii="Times New Roman" w:hAnsi="Times New Roman" w:cs="Times New Roman"/>
                <w:sz w:val="24"/>
                <w:szCs w:val="24"/>
              </w:rPr>
              <w:t>управления благоустройства, экологии и дорожной инфраструктуры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Управление содержания территорий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3B7" w:rsidRPr="00F81EF9" w14:paraId="411B3903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8DEE" w14:textId="77777777" w:rsidR="007A73B7" w:rsidRPr="00F81EF9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B5CD" w14:textId="77777777" w:rsidR="007D0637" w:rsidRPr="00F81EF9" w:rsidRDefault="007D063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F81E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 w:rsidRPr="00F81E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BE359A" w14:textId="77777777" w:rsidR="007D0637" w:rsidRPr="00F81EF9" w:rsidRDefault="007D0637" w:rsidP="00F81EF9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жизнеобеспечивающих функций для устойчивого развития общества, повышения качества жизни, улучшения здоровья населения и обеспечения экологической безопасности </w:t>
            </w:r>
            <w:r w:rsidR="00DF215B" w:rsidRPr="00F81EF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F81E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D69" w:rsidRPr="00F81EF9" w14:paraId="1EFABC43" w14:textId="77777777" w:rsidTr="000A6927">
        <w:trPr>
          <w:trHeight w:val="186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0500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7B3D5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7A2D69" w:rsidRPr="00F81EF9" w14:paraId="14483D82" w14:textId="77777777" w:rsidTr="000A6927">
        <w:trPr>
          <w:trHeight w:val="18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0D91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7.1. «Охрана окружающей среды»</w:t>
            </w:r>
          </w:p>
        </w:tc>
        <w:tc>
          <w:tcPr>
            <w:tcW w:w="1221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62223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7A2D69" w:rsidRPr="00F81EF9" w14:paraId="491298D1" w14:textId="77777777" w:rsidTr="000A6927">
        <w:trPr>
          <w:trHeight w:val="18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5ED2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7.2. «Развитие водохозяйственного комплекса»</w:t>
            </w:r>
          </w:p>
        </w:tc>
        <w:tc>
          <w:tcPr>
            <w:tcW w:w="1221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E79C8" w14:textId="4CE51F4B" w:rsidR="007A2D69" w:rsidRPr="00F81EF9" w:rsidRDefault="00F81EF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Отдел благоустройства и экологии управления благоустройства, экологии и дорожной </w:t>
            </w:r>
            <w:r w:rsidR="00D26515" w:rsidRPr="00F81EF9">
              <w:rPr>
                <w:rFonts w:ascii="Times New Roman" w:hAnsi="Times New Roman" w:cs="Times New Roman"/>
                <w:sz w:val="24"/>
                <w:szCs w:val="24"/>
              </w:rPr>
              <w:t>инфраструктуры,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D69" w:rsidRPr="00F81EF9">
              <w:rPr>
                <w:rFonts w:ascii="Times New Roman" w:hAnsi="Times New Roman" w:cs="Times New Roman"/>
                <w:sz w:val="24"/>
                <w:szCs w:val="24"/>
              </w:rPr>
              <w:t>Управление содержания территорий</w:t>
            </w:r>
          </w:p>
        </w:tc>
      </w:tr>
      <w:tr w:rsidR="007A2D69" w:rsidRPr="00F81EF9" w14:paraId="4DCEA30E" w14:textId="77777777" w:rsidTr="000A6927">
        <w:trPr>
          <w:trHeight w:val="18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5561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7.4. «Развитие лесного хозяйства»</w:t>
            </w:r>
          </w:p>
        </w:tc>
        <w:tc>
          <w:tcPr>
            <w:tcW w:w="1221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157B6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7A2D69" w:rsidRPr="00F81EF9" w14:paraId="551D59B4" w14:textId="77777777" w:rsidTr="000A6927">
        <w:trPr>
          <w:trHeight w:val="18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23EF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7.5. «</w:t>
            </w:r>
            <w:r w:rsidRPr="00F81EF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Ликвидация накопленного вреда окружающей среде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451D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AD23E4" w:rsidRPr="00F81EF9" w14:paraId="3B57E8E6" w14:textId="77777777" w:rsidTr="0082427C">
        <w:trPr>
          <w:trHeight w:val="183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2502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2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96AB" w14:textId="68D26780" w:rsidR="00AD23E4" w:rsidRPr="00F81EF9" w:rsidRDefault="0082427C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обследований и мониторинг состояния окружающей среды, проведение экологических мероприятий, сохранения биоразнообразия животного и растительного мира.</w:t>
            </w:r>
          </w:p>
        </w:tc>
      </w:tr>
      <w:tr w:rsidR="00AD23E4" w:rsidRPr="00F81EF9" w14:paraId="09744AA7" w14:textId="77777777" w:rsidTr="0082427C">
        <w:trPr>
          <w:trHeight w:val="183"/>
        </w:trPr>
        <w:tc>
          <w:tcPr>
            <w:tcW w:w="31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A409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B700" w14:textId="42B5B933" w:rsidR="00AD23E4" w:rsidRPr="00F81EF9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эксплуатационной надежности гидротехнических сооружений путем их приведения к безопасному техническому состоянию</w:t>
            </w:r>
          </w:p>
        </w:tc>
      </w:tr>
      <w:tr w:rsidR="00AD23E4" w:rsidRPr="00F81EF9" w14:paraId="2865403A" w14:textId="77777777" w:rsidTr="0082427C">
        <w:trPr>
          <w:trHeight w:val="183"/>
        </w:trPr>
        <w:tc>
          <w:tcPr>
            <w:tcW w:w="31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9F5D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A38E" w14:textId="1A073968" w:rsidR="00AD23E4" w:rsidRPr="00F81EF9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лесных отношений, вовлечение населения в мероприятия по охране леса.</w:t>
            </w:r>
          </w:p>
        </w:tc>
      </w:tr>
      <w:tr w:rsidR="00AD23E4" w:rsidRPr="00F81EF9" w14:paraId="21CAEC3D" w14:textId="77777777" w:rsidTr="0082427C">
        <w:trPr>
          <w:trHeight w:val="183"/>
        </w:trPr>
        <w:tc>
          <w:tcPr>
            <w:tcW w:w="3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A90B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D8C5" w14:textId="7BEAA3F8" w:rsidR="00AD23E4" w:rsidRPr="00F81EF9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экологической безопасности населения и снижение ущерба, причиняемого окружающей среде в процессе обращения с отходами производства и потребления на территории Московской области.</w:t>
            </w:r>
          </w:p>
        </w:tc>
      </w:tr>
      <w:tr w:rsidR="003D485F" w:rsidRPr="00F81EF9" w14:paraId="6742EEAF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00D59E81" w14:textId="77777777" w:rsidR="003D485F" w:rsidRPr="00F81EF9" w:rsidRDefault="003D485F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1E2E7323" w14:textId="77777777" w:rsidR="003D485F" w:rsidRPr="00F81EF9" w:rsidRDefault="00EE763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 (тыс. руб.):</w:t>
            </w:r>
          </w:p>
        </w:tc>
        <w:tc>
          <w:tcPr>
            <w:tcW w:w="12219" w:type="dxa"/>
            <w:gridSpan w:val="6"/>
            <w:vAlign w:val="center"/>
          </w:tcPr>
          <w:p w14:paraId="7703C900" w14:textId="77777777" w:rsidR="003D485F" w:rsidRPr="00F81EF9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F81EF9" w14:paraId="2842A7D7" w14:textId="77777777" w:rsidTr="000C2610">
        <w:trPr>
          <w:trHeight w:val="604"/>
        </w:trPr>
        <w:tc>
          <w:tcPr>
            <w:tcW w:w="3191" w:type="dxa"/>
            <w:vMerge/>
            <w:vAlign w:val="center"/>
          </w:tcPr>
          <w:p w14:paraId="0DCBA48A" w14:textId="77777777" w:rsidR="006E3D52" w:rsidRPr="00F81EF9" w:rsidRDefault="006E3D52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58740A5D" w14:textId="77777777" w:rsidR="006E3D52" w:rsidRPr="00F81EF9" w:rsidRDefault="001E23B5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14:paraId="76BE6F84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02C92413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7979AFF6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4C606003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2850365F" w14:textId="77777777" w:rsidR="006E3D52" w:rsidRPr="00F81EF9" w:rsidRDefault="001E23B5" w:rsidP="00F81E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  <w:r w:rsidR="003932D9" w:rsidRPr="00F81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D52611" w:rsidRPr="00F81EF9" w14:paraId="3CDA38DD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202DA7F8" w14:textId="77777777" w:rsidR="00D52611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129185CD" w14:textId="49C93BAC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9F4B82"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777,76</w:t>
            </w:r>
          </w:p>
        </w:tc>
        <w:tc>
          <w:tcPr>
            <w:tcW w:w="2046" w:type="dxa"/>
            <w:vAlign w:val="bottom"/>
          </w:tcPr>
          <w:p w14:paraId="73C6BF7E" w14:textId="11A2A988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9F4B82"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824, 65</w:t>
            </w:r>
          </w:p>
        </w:tc>
        <w:tc>
          <w:tcPr>
            <w:tcW w:w="2060" w:type="dxa"/>
            <w:vAlign w:val="bottom"/>
          </w:tcPr>
          <w:p w14:paraId="2AAD438E" w14:textId="22F599D0" w:rsidR="00D52611" w:rsidRPr="009F4B82" w:rsidRDefault="009F4B82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10 824, 65</w:t>
            </w:r>
          </w:p>
        </w:tc>
        <w:tc>
          <w:tcPr>
            <w:tcW w:w="2054" w:type="dxa"/>
            <w:vAlign w:val="bottom"/>
          </w:tcPr>
          <w:p w14:paraId="54055EF3" w14:textId="208DE11A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9F4B82"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128,46</w:t>
            </w:r>
          </w:p>
        </w:tc>
        <w:tc>
          <w:tcPr>
            <w:tcW w:w="2054" w:type="dxa"/>
            <w:vAlign w:val="bottom"/>
          </w:tcPr>
          <w:p w14:paraId="6D186B3D" w14:textId="77777777" w:rsidR="00D52611" w:rsidRPr="009F4B82" w:rsidRDefault="001F4F6F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25" w:type="dxa"/>
          </w:tcPr>
          <w:p w14:paraId="5CD6F0A1" w14:textId="77777777" w:rsidR="00D52611" w:rsidRPr="009F4B82" w:rsidRDefault="001F4F6F" w:rsidP="00F81EF9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52611" w:rsidRPr="00F81EF9" w14:paraId="0A5EEAB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1AC4511A" w14:textId="77777777" w:rsidR="00D52611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980" w:type="dxa"/>
            <w:vAlign w:val="bottom"/>
          </w:tcPr>
          <w:p w14:paraId="78680B9D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23 834,89</w:t>
            </w:r>
          </w:p>
        </w:tc>
        <w:tc>
          <w:tcPr>
            <w:tcW w:w="2046" w:type="dxa"/>
            <w:vAlign w:val="bottom"/>
          </w:tcPr>
          <w:p w14:paraId="4A927694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14:paraId="6FDBDF02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14:paraId="6107485C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23 834,89</w:t>
            </w:r>
          </w:p>
        </w:tc>
        <w:tc>
          <w:tcPr>
            <w:tcW w:w="2054" w:type="dxa"/>
            <w:vAlign w:val="bottom"/>
          </w:tcPr>
          <w:p w14:paraId="6F6FDC58" w14:textId="77777777" w:rsidR="00D52611" w:rsidRPr="009F4B82" w:rsidRDefault="005E0FB0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</w:tcPr>
          <w:p w14:paraId="3164FD87" w14:textId="77777777" w:rsidR="00D52611" w:rsidRPr="009F4B82" w:rsidRDefault="005E0FB0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F1DD7" w:rsidRPr="00F81EF9" w14:paraId="27119639" w14:textId="77777777" w:rsidTr="00770AA9">
        <w:trPr>
          <w:trHeight w:val="195"/>
        </w:trPr>
        <w:tc>
          <w:tcPr>
            <w:tcW w:w="3191" w:type="dxa"/>
            <w:vAlign w:val="center"/>
          </w:tcPr>
          <w:p w14:paraId="765EB9E1" w14:textId="77777777" w:rsidR="002F1DD7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980" w:type="dxa"/>
            <w:vAlign w:val="bottom"/>
          </w:tcPr>
          <w:p w14:paraId="2B0DD950" w14:textId="0E9296F2" w:rsidR="002F1DD7" w:rsidRPr="009F4B82" w:rsidRDefault="009F4B82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bCs/>
                <w:sz w:val="24"/>
                <w:szCs w:val="24"/>
              </w:rPr>
              <w:t>579 129,72</w:t>
            </w:r>
          </w:p>
        </w:tc>
        <w:tc>
          <w:tcPr>
            <w:tcW w:w="2046" w:type="dxa"/>
            <w:vAlign w:val="bottom"/>
          </w:tcPr>
          <w:p w14:paraId="4D568D2E" w14:textId="1E64A496" w:rsidR="002F1DD7" w:rsidRPr="009F4B82" w:rsidRDefault="009F4B82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116 815,30</w:t>
            </w:r>
          </w:p>
        </w:tc>
        <w:tc>
          <w:tcPr>
            <w:tcW w:w="2060" w:type="dxa"/>
            <w:vAlign w:val="bottom"/>
          </w:tcPr>
          <w:p w14:paraId="0C73039E" w14:textId="77777777" w:rsidR="002F1DD7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16 755,63</w:t>
            </w:r>
          </w:p>
        </w:tc>
        <w:tc>
          <w:tcPr>
            <w:tcW w:w="2054" w:type="dxa"/>
            <w:vAlign w:val="bottom"/>
          </w:tcPr>
          <w:p w14:paraId="335E7913" w14:textId="77777777" w:rsidR="002F1DD7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162 558,79</w:t>
            </w:r>
          </w:p>
        </w:tc>
        <w:tc>
          <w:tcPr>
            <w:tcW w:w="2054" w:type="dxa"/>
            <w:vAlign w:val="bottom"/>
          </w:tcPr>
          <w:p w14:paraId="4A579BFA" w14:textId="77777777" w:rsidR="002F1DD7" w:rsidRPr="009F4B82" w:rsidRDefault="00774E54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141 </w:t>
            </w:r>
            <w:r w:rsidR="006C35A6" w:rsidRPr="009F4B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025" w:type="dxa"/>
            <w:vAlign w:val="bottom"/>
          </w:tcPr>
          <w:p w14:paraId="1E07AA00" w14:textId="77777777" w:rsidR="002F1DD7" w:rsidRPr="009F4B82" w:rsidRDefault="000D793C" w:rsidP="00F81E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141 500,00</w:t>
            </w:r>
          </w:p>
        </w:tc>
      </w:tr>
      <w:tr w:rsidR="001E23B5" w:rsidRPr="00F81EF9" w14:paraId="6F22DBCD" w14:textId="77777777" w:rsidTr="004932DF">
        <w:trPr>
          <w:trHeight w:val="255"/>
        </w:trPr>
        <w:tc>
          <w:tcPr>
            <w:tcW w:w="3191" w:type="dxa"/>
            <w:vAlign w:val="center"/>
          </w:tcPr>
          <w:p w14:paraId="68BCC279" w14:textId="77777777" w:rsidR="001E23B5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980" w:type="dxa"/>
            <w:vAlign w:val="bottom"/>
          </w:tcPr>
          <w:p w14:paraId="2C7D9DE2" w14:textId="36FD2FA5" w:rsidR="001E23B5" w:rsidRPr="009F4B82" w:rsidRDefault="0004564C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bCs/>
                <w:sz w:val="24"/>
                <w:szCs w:val="24"/>
              </w:rPr>
              <w:t>655 7</w:t>
            </w:r>
            <w:r w:rsidR="00D94FD3" w:rsidRPr="009F4B8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F4B82">
              <w:rPr>
                <w:rFonts w:ascii="Times New Roman" w:hAnsi="Times New Roman" w:cs="Times New Roman"/>
                <w:bCs/>
                <w:sz w:val="24"/>
                <w:szCs w:val="24"/>
              </w:rPr>
              <w:t>2,3</w:t>
            </w:r>
            <w:r w:rsidR="00D94FD3" w:rsidRPr="009F4B8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46" w:type="dxa"/>
            <w:vAlign w:val="bottom"/>
          </w:tcPr>
          <w:p w14:paraId="6A1EBF97" w14:textId="70B3C722" w:rsidR="001E23B5" w:rsidRPr="009F4B82" w:rsidRDefault="009B50C1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127 639,95</w:t>
            </w:r>
          </w:p>
        </w:tc>
        <w:tc>
          <w:tcPr>
            <w:tcW w:w="2060" w:type="dxa"/>
            <w:vAlign w:val="bottom"/>
          </w:tcPr>
          <w:p w14:paraId="38A8F18D" w14:textId="07DC2F27" w:rsidR="001E23B5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27 5</w:t>
            </w:r>
            <w:r w:rsidR="009B50C1" w:rsidRPr="009F4B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50C1" w:rsidRPr="009F4B8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54" w:type="dxa"/>
            <w:vAlign w:val="bottom"/>
          </w:tcPr>
          <w:p w14:paraId="44478511" w14:textId="30ACDD7B" w:rsidR="001E23B5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9B50C1" w:rsidRPr="009F4B82">
              <w:rPr>
                <w:rFonts w:ascii="Times New Roman" w:hAnsi="Times New Roman" w:cs="Times New Roman"/>
                <w:sz w:val="24"/>
                <w:szCs w:val="24"/>
              </w:rPr>
              <w:t> 522,14</w:t>
            </w:r>
          </w:p>
        </w:tc>
        <w:tc>
          <w:tcPr>
            <w:tcW w:w="2054" w:type="dxa"/>
            <w:vAlign w:val="bottom"/>
          </w:tcPr>
          <w:p w14:paraId="06C8A4A9" w14:textId="77777777" w:rsidR="001E23B5" w:rsidRPr="009F4B82" w:rsidRDefault="00B522CB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141 500,00</w:t>
            </w:r>
          </w:p>
        </w:tc>
        <w:tc>
          <w:tcPr>
            <w:tcW w:w="2025" w:type="dxa"/>
            <w:vAlign w:val="bottom"/>
          </w:tcPr>
          <w:p w14:paraId="5A61A5CF" w14:textId="77777777" w:rsidR="001E23B5" w:rsidRPr="009F4B82" w:rsidRDefault="00B522CB" w:rsidP="00F81E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141 500,00</w:t>
            </w:r>
          </w:p>
        </w:tc>
      </w:tr>
    </w:tbl>
    <w:p w14:paraId="27572D01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66637A2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59"/>
        <w:gridCol w:w="2552"/>
        <w:gridCol w:w="1559"/>
        <w:gridCol w:w="1559"/>
        <w:gridCol w:w="1701"/>
        <w:gridCol w:w="1276"/>
        <w:gridCol w:w="1559"/>
        <w:gridCol w:w="1559"/>
      </w:tblGrid>
      <w:tr w:rsidR="008E3B3B" w:rsidRPr="00574372" w14:paraId="2C2D3EC7" w14:textId="77777777" w:rsidTr="00893236">
        <w:trPr>
          <w:trHeight w:val="76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2B81" w14:textId="77777777" w:rsidR="008E3B3B" w:rsidRPr="00893236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93236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EABAF" w14:textId="77777777" w:rsidR="008E3B3B" w:rsidRPr="00893236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93236">
              <w:rPr>
                <w:rFonts w:ascii="Times New Roman" w:hAnsi="Times New Roman" w:cs="Times New Roman"/>
                <w:sz w:val="20"/>
                <w:szCs w:val="20"/>
              </w:rPr>
              <w:t>Отдел благоустройства и экологии управления благоустройства, экологии и дорожной инфраструктуры</w:t>
            </w:r>
            <w:r w:rsidR="00EA76E9" w:rsidRPr="008932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E5" w:rsidRPr="0089323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содержания территорий</w:t>
            </w:r>
          </w:p>
        </w:tc>
      </w:tr>
      <w:tr w:rsidR="008E3B3B" w:rsidRPr="00574372" w14:paraId="4C2E98B3" w14:textId="77777777" w:rsidTr="00C66BB3">
        <w:trPr>
          <w:trHeight w:val="245"/>
        </w:trPr>
        <w:tc>
          <w:tcPr>
            <w:tcW w:w="2127" w:type="dxa"/>
            <w:vMerge w:val="restart"/>
            <w:tcBorders>
              <w:top w:val="single" w:sz="4" w:space="0" w:color="auto"/>
              <w:right w:val="nil"/>
            </w:tcBorders>
          </w:tcPr>
          <w:p w14:paraId="5ECE28D7" w14:textId="77777777" w:rsidR="008E3B3B" w:rsidRPr="00893236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93236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01A410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bookmarkStart w:id="0" w:name="sub_10523"/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0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FFB921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213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86DED20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C66BB3" w:rsidRPr="00574372" w14:paraId="752B23B2" w14:textId="77777777" w:rsidTr="00C66BB3">
        <w:trPr>
          <w:trHeight w:val="535"/>
        </w:trPr>
        <w:tc>
          <w:tcPr>
            <w:tcW w:w="2127" w:type="dxa"/>
            <w:vMerge/>
            <w:tcBorders>
              <w:right w:val="nil"/>
            </w:tcBorders>
          </w:tcPr>
          <w:p w14:paraId="32A4EE15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E7A69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B05BA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D7ACE0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0FF453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1D0406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3014ED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9F8B28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A6D2D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C66BB3" w:rsidRPr="00574372" w14:paraId="3F99EB22" w14:textId="77777777" w:rsidTr="00C66BB3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13056764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15C2764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242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 w:rsidR="00162FB0" w:rsidRPr="008242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1</w:t>
            </w:r>
            <w:proofErr w:type="gramEnd"/>
            <w:r w:rsidR="00162FB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«Охрана окружающей среды»</w:t>
            </w:r>
          </w:p>
          <w:p w14:paraId="57600CC8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D72C40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53B0" w14:textId="77777777" w:rsidR="008E3B3B" w:rsidRPr="006D389F" w:rsidRDefault="006D389F" w:rsidP="006D38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68DF" w14:textId="77777777" w:rsidR="008E3B3B" w:rsidRPr="00E94D72" w:rsidRDefault="006D389F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F5FF" w14:textId="77777777" w:rsidR="008E3B3B" w:rsidRPr="00E94D72" w:rsidRDefault="006D389F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2050" w14:textId="77777777" w:rsidR="008E3B3B" w:rsidRPr="00E94D72" w:rsidRDefault="006D389F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6D63" w14:textId="77777777" w:rsidR="008E3B3B" w:rsidRPr="00E94D72" w:rsidRDefault="006D389F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A3E04" w14:textId="77777777" w:rsidR="008E3B3B" w:rsidRPr="00A562B9" w:rsidRDefault="006D389F" w:rsidP="006D389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62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15 800,00</w:t>
            </w:r>
          </w:p>
        </w:tc>
      </w:tr>
      <w:tr w:rsidR="009A2B14" w:rsidRPr="00574372" w14:paraId="4087A71C" w14:textId="77777777" w:rsidTr="006D389F">
        <w:trPr>
          <w:trHeight w:val="447"/>
        </w:trPr>
        <w:tc>
          <w:tcPr>
            <w:tcW w:w="2127" w:type="dxa"/>
            <w:vMerge/>
            <w:tcBorders>
              <w:right w:val="nil"/>
            </w:tcBorders>
          </w:tcPr>
          <w:p w14:paraId="0EDE3C5D" w14:textId="77777777" w:rsidR="009A2B14" w:rsidRPr="00574372" w:rsidRDefault="009A2B14" w:rsidP="009A2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7EBE7A6C" w14:textId="77777777" w:rsidR="009A2B14" w:rsidRPr="00E94D72" w:rsidRDefault="009A2B14" w:rsidP="009A2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6B7BBD" w14:textId="77777777" w:rsidR="009A2B14" w:rsidRPr="00E94D72" w:rsidRDefault="009A2B14" w:rsidP="009A2B1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0143" w14:textId="77777777" w:rsidR="009A2B14" w:rsidRDefault="006D389F" w:rsidP="006D38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5A784E11" w14:textId="77777777" w:rsidR="006D389F" w:rsidRPr="006D389F" w:rsidRDefault="006D389F" w:rsidP="006D38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BD36" w14:textId="77777777" w:rsidR="009A2B14" w:rsidRPr="00E94D72" w:rsidRDefault="006D389F" w:rsidP="009A2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2B50E" w14:textId="77777777" w:rsidR="009A2B14" w:rsidRPr="00E94D72" w:rsidRDefault="006D389F" w:rsidP="009A2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BE45" w14:textId="77777777" w:rsidR="009A2B14" w:rsidRPr="00E94D72" w:rsidRDefault="006D389F" w:rsidP="009A2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0AEC" w14:textId="77777777" w:rsidR="009A2B14" w:rsidRPr="00E94D72" w:rsidRDefault="006D389F" w:rsidP="009A2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7DFDF" w14:textId="77777777" w:rsidR="009A2B14" w:rsidRPr="00A562B9" w:rsidRDefault="006D389F" w:rsidP="009A2B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62B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  <w:p w14:paraId="35C42336" w14:textId="77777777" w:rsidR="006D389F" w:rsidRPr="00A562B9" w:rsidRDefault="006D389F" w:rsidP="009A2B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66BB3" w:rsidRPr="00574372" w14:paraId="000A2FB8" w14:textId="77777777" w:rsidTr="00C66BB3">
        <w:trPr>
          <w:trHeight w:val="607"/>
        </w:trPr>
        <w:tc>
          <w:tcPr>
            <w:tcW w:w="2127" w:type="dxa"/>
            <w:vMerge/>
            <w:tcBorders>
              <w:right w:val="nil"/>
            </w:tcBorders>
          </w:tcPr>
          <w:p w14:paraId="2F22A481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5F0DBFB4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804A3D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C494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2101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08E4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2F164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45A4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B3AD3F" w14:textId="77777777" w:rsidR="008E3B3B" w:rsidRPr="00A562B9" w:rsidRDefault="000C6F58" w:rsidP="0063475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62B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C66BB3" w:rsidRPr="00574372" w14:paraId="08716E6B" w14:textId="77777777" w:rsidTr="00C66BB3">
        <w:trPr>
          <w:trHeight w:val="795"/>
        </w:trPr>
        <w:tc>
          <w:tcPr>
            <w:tcW w:w="2127" w:type="dxa"/>
            <w:vMerge/>
            <w:tcBorders>
              <w:right w:val="nil"/>
            </w:tcBorders>
          </w:tcPr>
          <w:p w14:paraId="21D5538D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0FF31A6C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496C4F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  <w:r w:rsidR="000C6F58"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D130E" w14:textId="77777777" w:rsidR="009A2B14" w:rsidRDefault="009A2B14" w:rsidP="009A2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  <w:p w14:paraId="0160B969" w14:textId="77777777" w:rsidR="008E3B3B" w:rsidRPr="00E94D72" w:rsidRDefault="008E3B3B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A2E5" w14:textId="77777777" w:rsidR="008E3B3B" w:rsidRPr="00E94D72" w:rsidRDefault="009A2B14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1C69" w14:textId="77777777" w:rsidR="008E3B3B" w:rsidRPr="00E94D72" w:rsidRDefault="009A2B14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B8D8" w14:textId="77777777" w:rsidR="008E3B3B" w:rsidRPr="00E94D72" w:rsidRDefault="009A2B14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01FF" w14:textId="77777777" w:rsidR="008E3B3B" w:rsidRPr="00E94D72" w:rsidRDefault="009A2B14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A7113" w14:textId="77777777" w:rsidR="009A2B14" w:rsidRPr="00A562B9" w:rsidRDefault="009A2B14" w:rsidP="009A2B1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62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15 800,00</w:t>
            </w:r>
          </w:p>
          <w:p w14:paraId="6980ACC8" w14:textId="77777777" w:rsidR="008E3B3B" w:rsidRPr="00A562B9" w:rsidRDefault="008E3B3B" w:rsidP="0063475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66BB3" w:rsidRPr="00574372" w14:paraId="20F9F61D" w14:textId="77777777" w:rsidTr="00C66BB3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02A5B8B8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AAC2703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617277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F794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6B304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A0E2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BE76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B633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3636B" w14:textId="77777777" w:rsidR="008E3B3B" w:rsidRPr="00E94D72" w:rsidRDefault="000C6F58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06859" w:rsidRPr="00574372" w14:paraId="3D96BBEA" w14:textId="77777777" w:rsidTr="00634759">
        <w:trPr>
          <w:trHeight w:val="404"/>
        </w:trPr>
        <w:tc>
          <w:tcPr>
            <w:tcW w:w="2127" w:type="dxa"/>
            <w:vMerge/>
            <w:tcBorders>
              <w:right w:val="nil"/>
            </w:tcBorders>
          </w:tcPr>
          <w:p w14:paraId="30636A29" w14:textId="77777777" w:rsidR="00106859" w:rsidRPr="005743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EC8680" w14:textId="77777777" w:rsidR="00106859" w:rsidRPr="00E94D72" w:rsidRDefault="00106859" w:rsidP="00162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242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 w:rsidR="00162FB0" w:rsidRPr="008242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«Развитие водохозяйственного комплекса»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F0D403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Всего: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4623" w14:textId="3CC52341" w:rsidR="00106859" w:rsidRPr="009F4B82" w:rsidRDefault="0085457D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36 6</w:t>
            </w:r>
            <w:r w:rsidR="004B2467" w:rsidRPr="009F4B82">
              <w:rPr>
                <w:rFonts w:ascii="Times New Roman" w:hAnsi="Times New Roman"/>
                <w:sz w:val="20"/>
                <w:szCs w:val="20"/>
              </w:rPr>
              <w:t>0</w:t>
            </w:r>
            <w:r w:rsidRPr="009F4B82">
              <w:rPr>
                <w:rFonts w:ascii="Times New Roman" w:hAnsi="Times New Roman"/>
                <w:sz w:val="20"/>
                <w:szCs w:val="20"/>
              </w:rPr>
              <w:t>7,0</w:t>
            </w:r>
            <w:r w:rsidR="004B2467" w:rsidRPr="009F4B8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9EC2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7 600,00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3DA2" w14:textId="2948CB4B" w:rsidR="00106859" w:rsidRPr="009F4B82" w:rsidRDefault="004B2467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73 297,49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562CB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D1CC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C66F5" w14:textId="5E2C7B3C" w:rsidR="00106859" w:rsidRPr="009F4B82" w:rsidRDefault="004B2467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133 704,53</w:t>
            </w:r>
          </w:p>
        </w:tc>
      </w:tr>
      <w:tr w:rsidR="00106859" w:rsidRPr="00574372" w14:paraId="5E202C4A" w14:textId="77777777" w:rsidTr="00634759">
        <w:trPr>
          <w:trHeight w:val="353"/>
        </w:trPr>
        <w:tc>
          <w:tcPr>
            <w:tcW w:w="2127" w:type="dxa"/>
            <w:vMerge/>
            <w:tcBorders>
              <w:right w:val="nil"/>
            </w:tcBorders>
          </w:tcPr>
          <w:p w14:paraId="5AB3E409" w14:textId="77777777" w:rsidR="00106859" w:rsidRPr="005743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4019EA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2F0E62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A06B" w14:textId="77777777" w:rsidR="00106859" w:rsidRPr="009F4B82" w:rsidRDefault="008831EE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E20B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8A2E" w14:textId="77777777" w:rsidR="00106859" w:rsidRPr="009F4B82" w:rsidRDefault="008831EE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20 303,81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B372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E0BF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0F267" w14:textId="77777777" w:rsidR="00106859" w:rsidRPr="009F4B82" w:rsidRDefault="008831EE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20 303,81</w:t>
            </w:r>
          </w:p>
        </w:tc>
      </w:tr>
      <w:tr w:rsidR="00106859" w:rsidRPr="00574372" w14:paraId="2062AEB2" w14:textId="77777777" w:rsidTr="00C66BB3">
        <w:trPr>
          <w:trHeight w:val="592"/>
        </w:trPr>
        <w:tc>
          <w:tcPr>
            <w:tcW w:w="2127" w:type="dxa"/>
            <w:vMerge/>
            <w:tcBorders>
              <w:right w:val="nil"/>
            </w:tcBorders>
          </w:tcPr>
          <w:p w14:paraId="134FE8AE" w14:textId="77777777" w:rsidR="00106859" w:rsidRPr="005743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9E0DDC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86A907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7857" w14:textId="77777777" w:rsidR="00106859" w:rsidRPr="009F4B82" w:rsidRDefault="008831EE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72C0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2516" w14:textId="77777777" w:rsidR="00106859" w:rsidRPr="009F4B82" w:rsidRDefault="008831EE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23 834,89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A836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1D1F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A119E" w14:textId="77777777" w:rsidR="00106859" w:rsidRPr="009F4B82" w:rsidRDefault="008831EE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23 834,89</w:t>
            </w:r>
          </w:p>
        </w:tc>
      </w:tr>
      <w:tr w:rsidR="00106859" w:rsidRPr="00574372" w14:paraId="16BEE4B7" w14:textId="77777777" w:rsidTr="002A7440">
        <w:trPr>
          <w:trHeight w:val="431"/>
        </w:trPr>
        <w:tc>
          <w:tcPr>
            <w:tcW w:w="2127" w:type="dxa"/>
            <w:vMerge/>
            <w:tcBorders>
              <w:right w:val="nil"/>
            </w:tcBorders>
          </w:tcPr>
          <w:p w14:paraId="04D4A368" w14:textId="77777777" w:rsidR="00106859" w:rsidRPr="005743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D7DDB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2239CA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BE58" w14:textId="28D2E70B" w:rsidR="00106859" w:rsidRPr="009F4B82" w:rsidRDefault="00943847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36 6</w:t>
            </w:r>
            <w:r w:rsidR="004B2467" w:rsidRPr="009F4B82">
              <w:rPr>
                <w:rFonts w:ascii="Times New Roman" w:hAnsi="Times New Roman"/>
                <w:sz w:val="20"/>
                <w:szCs w:val="20"/>
              </w:rPr>
              <w:t>0</w:t>
            </w:r>
            <w:r w:rsidRPr="009F4B82">
              <w:rPr>
                <w:rFonts w:ascii="Times New Roman" w:hAnsi="Times New Roman"/>
                <w:sz w:val="20"/>
                <w:szCs w:val="20"/>
              </w:rPr>
              <w:t>7,0</w:t>
            </w:r>
            <w:r w:rsidR="004B2467" w:rsidRPr="009F4B8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0624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7 600,00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7A8F" w14:textId="3CB1D155" w:rsidR="00106859" w:rsidRPr="009F4B82" w:rsidRDefault="00D92F5C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29 158,79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6D82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D87D" w14:textId="77777777" w:rsidR="00106859" w:rsidRPr="009F4B8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6F918" w14:textId="713769D8" w:rsidR="00106859" w:rsidRPr="009F4B82" w:rsidRDefault="004B2467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B82">
              <w:rPr>
                <w:rFonts w:ascii="Times New Roman" w:hAnsi="Times New Roman"/>
                <w:sz w:val="20"/>
                <w:szCs w:val="20"/>
              </w:rPr>
              <w:t>89 565,83</w:t>
            </w:r>
          </w:p>
        </w:tc>
      </w:tr>
      <w:tr w:rsidR="00C66BB3" w:rsidRPr="00574372" w14:paraId="01B2780F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458EF89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A374E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5891AF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EB6D" w14:textId="77777777" w:rsidR="008E3B3B" w:rsidRPr="00E94D72" w:rsidRDefault="00EA76E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6A06" w14:textId="77777777" w:rsidR="008E3B3B" w:rsidRPr="00E94D72" w:rsidRDefault="00EA76E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2F35" w14:textId="77777777" w:rsidR="008E3B3B" w:rsidRPr="00E94D72" w:rsidRDefault="00EA76E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10BF4" w14:textId="77777777" w:rsidR="008E3B3B" w:rsidRPr="00E94D72" w:rsidRDefault="00EA76E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4152" w14:textId="77777777" w:rsidR="008E3B3B" w:rsidRPr="00E94D72" w:rsidRDefault="00EA76E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AAAAC" w14:textId="77777777" w:rsidR="008E3B3B" w:rsidRPr="00E94D72" w:rsidRDefault="00EA76E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05DDB" w:rsidRPr="00574372" w14:paraId="04619B0F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6B47652" w14:textId="77777777" w:rsidR="00E05DDB" w:rsidRPr="00574372" w:rsidRDefault="00E05DDB" w:rsidP="00E05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42BFB56" w14:textId="77777777" w:rsidR="00E05DDB" w:rsidRPr="00E94D72" w:rsidRDefault="00E05DDB" w:rsidP="004A17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242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 w:rsidR="004A17BF" w:rsidRPr="008242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  <w:r w:rsidR="004A17B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«Развитие лесного хозяйства»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5F106" w14:textId="77777777" w:rsidR="00E05DDB" w:rsidRPr="00E94D72" w:rsidRDefault="00E05DDB" w:rsidP="00E05DD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6AC5" w14:textId="0F4C0661" w:rsidR="00E05DDB" w:rsidRPr="00E94D72" w:rsidRDefault="00B478E9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726" w14:textId="08503BAB" w:rsidR="00E05DDB" w:rsidRPr="00E94D72" w:rsidRDefault="00B478E9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ED64" w14:textId="6E4E6C01" w:rsidR="00E05DDB" w:rsidRPr="00E94D72" w:rsidRDefault="00B478E9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0531" w14:textId="77777777" w:rsidR="00E05DDB" w:rsidRPr="00E94D72" w:rsidRDefault="00B522CB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3046" w14:textId="77777777" w:rsidR="00E05DDB" w:rsidRPr="00E94D72" w:rsidRDefault="00B522CB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AB07E" w14:textId="43C2E429" w:rsidR="00E05DDB" w:rsidRPr="00E94D72" w:rsidRDefault="00B478E9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</w:tr>
      <w:tr w:rsidR="00B478E9" w:rsidRPr="00574372" w14:paraId="15C3543B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2F86344A" w14:textId="77777777" w:rsidR="00B478E9" w:rsidRPr="00574372" w:rsidRDefault="00B478E9" w:rsidP="00B478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4A90CA4E" w14:textId="77777777" w:rsidR="00B478E9" w:rsidRPr="00E94D72" w:rsidRDefault="00B478E9" w:rsidP="00B478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AE00DB" w14:textId="77777777" w:rsidR="00B478E9" w:rsidRPr="00E94D72" w:rsidRDefault="00B478E9" w:rsidP="00B478E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A853" w14:textId="05AF656C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D5F08" w14:textId="0FF4C236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37871" w14:textId="01938AF8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06C48" w14:textId="04C41ED3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C8EB" w14:textId="7A0CF97D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6B324" w14:textId="56FC709D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</w:tr>
      <w:tr w:rsidR="00B478E9" w:rsidRPr="00574372" w14:paraId="445E1452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1832159" w14:textId="77777777" w:rsidR="00B478E9" w:rsidRPr="00574372" w:rsidRDefault="00B478E9" w:rsidP="00B478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1EA2F281" w14:textId="77777777" w:rsidR="00B478E9" w:rsidRPr="00E94D72" w:rsidRDefault="00B478E9" w:rsidP="00B478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3E07EB" w14:textId="77777777" w:rsidR="00B478E9" w:rsidRPr="00E94D72" w:rsidRDefault="00B478E9" w:rsidP="00B478E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AB89" w14:textId="01BF60D0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6AE2" w14:textId="44BF4561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17D8" w14:textId="77777777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BF10" w14:textId="77777777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C3EC" w14:textId="77777777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5F8FF" w14:textId="77777777" w:rsidR="00B478E9" w:rsidRPr="00E94D72" w:rsidRDefault="00B478E9" w:rsidP="00B478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A1183" w:rsidRPr="00574372" w14:paraId="552EEBF7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683E64C7" w14:textId="77777777" w:rsidR="00FA1183" w:rsidRPr="00574372" w:rsidRDefault="00FA1183" w:rsidP="00FA1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3CAD2213" w14:textId="77777777" w:rsidR="00FA1183" w:rsidRPr="00E94D72" w:rsidRDefault="00FA1183" w:rsidP="00FA1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010F70" w14:textId="77777777" w:rsidR="00FA1183" w:rsidRPr="00E94D72" w:rsidRDefault="00FA1183" w:rsidP="00FA11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220B" w14:textId="77777777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B81E" w14:textId="77777777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329C" w14:textId="77777777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7119" w14:textId="77777777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B18A" w14:textId="77777777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8AC84" w14:textId="77777777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574372" w14:paraId="7F63FF03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41F3C6C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D5DBEF8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7411BA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DA0D" w14:textId="77777777" w:rsidR="008E3B3B" w:rsidRPr="00E94D72" w:rsidRDefault="008079F6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1D129" w14:textId="77777777" w:rsidR="008E3B3B" w:rsidRPr="00E94D72" w:rsidRDefault="008079F6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BA5B" w14:textId="77777777" w:rsidR="008E3B3B" w:rsidRPr="00E94D72" w:rsidRDefault="008079F6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1232" w14:textId="77777777" w:rsidR="008E3B3B" w:rsidRPr="00E94D72" w:rsidRDefault="008079F6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1D989" w14:textId="77777777" w:rsidR="008E3B3B" w:rsidRPr="00E94D72" w:rsidRDefault="008079F6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D340A6" w14:textId="77777777" w:rsidR="008E3B3B" w:rsidRPr="00E94D72" w:rsidRDefault="008079F6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00462" w:rsidRPr="00574372" w14:paraId="08776215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A3B06B5" w14:textId="77777777" w:rsidR="00600462" w:rsidRPr="00574372" w:rsidRDefault="00600462" w:rsidP="006004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D27E6" w14:textId="77777777" w:rsidR="00600462" w:rsidRPr="00E94D72" w:rsidRDefault="00600462" w:rsidP="004A17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242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 w:rsidR="004A17BF" w:rsidRPr="008242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«Ликвидация накопленного вреда окружающей среде»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704360" w14:textId="77777777" w:rsidR="00600462" w:rsidRPr="00E94D72" w:rsidRDefault="00600462" w:rsidP="0060046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82C8" w14:textId="4651E9EE" w:rsidR="00600462" w:rsidRPr="00E94D72" w:rsidRDefault="00146BFB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77 708, 26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0262" w14:textId="77777777" w:rsidR="00600462" w:rsidRPr="00E94D72" w:rsidRDefault="00A03499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6 055,63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2745" w14:textId="77777777" w:rsidR="00600462" w:rsidRPr="00E94D72" w:rsidRDefault="000F7EA6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4858" w14:textId="77777777" w:rsidR="00600462" w:rsidRPr="00E94D72" w:rsidRDefault="00600462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6B6" w14:textId="77777777" w:rsidR="00600462" w:rsidRPr="00E94D72" w:rsidRDefault="00600462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B08A4" w14:textId="0E1F3D4F" w:rsidR="00600462" w:rsidRPr="00E94D72" w:rsidRDefault="00146BFB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473 763,89</w:t>
            </w:r>
          </w:p>
        </w:tc>
      </w:tr>
      <w:tr w:rsidR="00146BFB" w:rsidRPr="00574372" w14:paraId="3117A6C3" w14:textId="77777777" w:rsidTr="006D2538">
        <w:trPr>
          <w:trHeight w:val="465"/>
        </w:trPr>
        <w:tc>
          <w:tcPr>
            <w:tcW w:w="2127" w:type="dxa"/>
            <w:vMerge/>
            <w:tcBorders>
              <w:right w:val="nil"/>
            </w:tcBorders>
          </w:tcPr>
          <w:p w14:paraId="66FA85AF" w14:textId="77777777" w:rsidR="00146BFB" w:rsidRPr="00574372" w:rsidRDefault="00146BFB" w:rsidP="00146B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E78469" w14:textId="77777777" w:rsidR="00146BFB" w:rsidRPr="00E94D72" w:rsidRDefault="00146BFB" w:rsidP="00146B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CF70F5" w14:textId="77777777" w:rsidR="00146BFB" w:rsidRPr="00E94D72" w:rsidRDefault="00146BFB" w:rsidP="00146BF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456A" w14:textId="5799709D" w:rsidR="00146BFB" w:rsidRPr="00E94D72" w:rsidRDefault="00146BFB" w:rsidP="00146B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C840" w14:textId="7CCB532C" w:rsidR="00146BFB" w:rsidRPr="00E94D72" w:rsidRDefault="00146BFB" w:rsidP="00146B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29CC" w14:textId="77777777" w:rsidR="00146BFB" w:rsidRPr="00E94D72" w:rsidRDefault="00146BFB" w:rsidP="00146B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F5C30" w14:textId="77777777" w:rsidR="00146BFB" w:rsidRPr="00E94D72" w:rsidRDefault="00146BFB" w:rsidP="00146B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788D" w14:textId="77777777" w:rsidR="00146BFB" w:rsidRPr="00E94D72" w:rsidRDefault="00146BFB" w:rsidP="00146B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D8E44" w14:textId="77777777" w:rsidR="00146BFB" w:rsidRPr="00E94D72" w:rsidRDefault="00146BFB" w:rsidP="00146B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574372" w14:paraId="51E5F05B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73655B6E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18DF0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5EF725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20CE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5AED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F2A4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4E6E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8510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68C02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574372" w14:paraId="5C84B008" w14:textId="77777777" w:rsidTr="00CE6043">
        <w:trPr>
          <w:trHeight w:val="512"/>
        </w:trPr>
        <w:tc>
          <w:tcPr>
            <w:tcW w:w="2127" w:type="dxa"/>
            <w:vMerge/>
            <w:tcBorders>
              <w:right w:val="nil"/>
            </w:tcBorders>
          </w:tcPr>
          <w:p w14:paraId="7D42C5C5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AA1A4B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F6F4F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</w:t>
            </w:r>
            <w:r w:rsidR="00CB53A9"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0F26" w14:textId="350727C2" w:rsidR="008E3B3B" w:rsidRPr="00E94D72" w:rsidRDefault="00146BFB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77 708, 26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22C2" w14:textId="77777777" w:rsidR="008E3B3B" w:rsidRPr="00E94D72" w:rsidRDefault="00A0349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6 055,63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535B" w14:textId="77777777" w:rsidR="008E3B3B" w:rsidRPr="00E94D72" w:rsidRDefault="000F7EA6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8C98" w14:textId="77777777" w:rsidR="008E3B3B" w:rsidRPr="00E94D72" w:rsidRDefault="0011569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8872" w14:textId="77777777" w:rsidR="008E3B3B" w:rsidRPr="00E94D72" w:rsidRDefault="0011569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16676" w14:textId="43487D28" w:rsidR="008E3B3B" w:rsidRPr="00E94D72" w:rsidRDefault="00146BFB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473 763,89</w:t>
            </w:r>
          </w:p>
        </w:tc>
      </w:tr>
      <w:tr w:rsidR="00C66BB3" w:rsidRPr="00574372" w14:paraId="7688A984" w14:textId="77777777" w:rsidTr="00C66BB3">
        <w:trPr>
          <w:trHeight w:val="413"/>
        </w:trPr>
        <w:tc>
          <w:tcPr>
            <w:tcW w:w="2127" w:type="dxa"/>
            <w:vMerge/>
            <w:tcBorders>
              <w:bottom w:val="single" w:sz="4" w:space="0" w:color="auto"/>
              <w:right w:val="nil"/>
            </w:tcBorders>
          </w:tcPr>
          <w:p w14:paraId="696203C9" w14:textId="77777777" w:rsidR="008E3B3B" w:rsidRPr="005743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3830E6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B8E390" w14:textId="77777777" w:rsidR="008E3B3B" w:rsidRPr="00E94D72" w:rsidRDefault="008E3B3B" w:rsidP="006347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D677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7430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3113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855C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03FF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E24DB" w14:textId="77777777" w:rsidR="008E3B3B" w:rsidRPr="00E94D72" w:rsidRDefault="00CB53A9" w:rsidP="00634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73DC237D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C11173C" w14:textId="77777777" w:rsidR="00E62DFE" w:rsidRDefault="00E62DFE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52CF1DE" w14:textId="77777777" w:rsidR="00E62DFE" w:rsidRDefault="00E62DFE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2E3710E" w14:textId="77777777" w:rsidR="00E62DFE" w:rsidRDefault="00E62DFE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F4A5A09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F916B0C" w14:textId="4D0A36DA" w:rsidR="005C22C5" w:rsidRPr="00D66857" w:rsidRDefault="004932DF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6685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1.</w:t>
      </w:r>
      <w:r w:rsidR="00E97CA4" w:rsidRPr="00D66857">
        <w:rPr>
          <w:i/>
          <w:iCs/>
          <w:sz w:val="28"/>
          <w:szCs w:val="28"/>
        </w:rPr>
        <w:t xml:space="preserve"> 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  <w:t>раткая характеристика</w:t>
      </w:r>
      <w:r w:rsidR="00E97CA4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 xml:space="preserve">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  <w:r w:rsidR="00D66857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>.</w:t>
      </w:r>
    </w:p>
    <w:p w14:paraId="48C47A69" w14:textId="77777777" w:rsidR="00CB21FE" w:rsidRDefault="00CB21FE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73 774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498D9D3" w14:textId="77777777" w:rsidR="00B651AD" w:rsidRPr="001715A1" w:rsidRDefault="00003324" w:rsidP="00B65A1F">
      <w:pPr>
        <w:pStyle w:val="ConsPlusNormal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66E938A9" w14:textId="77777777" w:rsidR="00B651AD" w:rsidRDefault="00B651AD" w:rsidP="00B65A1F">
      <w:pPr>
        <w:spacing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1C2F9066" w14:textId="77777777" w:rsidR="00B651AD" w:rsidRDefault="00B651AD" w:rsidP="00B65A1F">
      <w:pPr>
        <w:spacing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7C36D32" w14:textId="77777777" w:rsidR="005C7569" w:rsidRDefault="00F31955" w:rsidP="00B65A1F">
      <w:pPr>
        <w:pStyle w:val="a5"/>
        <w:shd w:val="clear" w:color="auto" w:fill="FFFFFF"/>
        <w:ind w:left="-567" w:right="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B651AD" w:rsidRPr="00B651AD">
        <w:rPr>
          <w:rFonts w:ascii="Times New Roman" w:hAnsi="Times New Roman" w:cs="Times New Roman"/>
        </w:rPr>
        <w:t xml:space="preserve"> </w:t>
      </w:r>
      <w:r w:rsidRPr="00B651AD">
        <w:rPr>
          <w:rFonts w:ascii="Times New Roman" w:hAnsi="Times New Roman" w:cs="Times New Roman"/>
        </w:rPr>
        <w:t>соответствии с</w:t>
      </w:r>
      <w:r>
        <w:rPr>
          <w:rFonts w:ascii="Times New Roman" w:hAnsi="Times New Roman" w:cs="Times New Roman"/>
        </w:rPr>
        <w:t xml:space="preserve"> п.7</w:t>
      </w:r>
      <w:r w:rsidR="00B651AD" w:rsidRPr="00B651AD">
        <w:rPr>
          <w:rFonts w:ascii="Times New Roman" w:hAnsi="Times New Roman" w:cs="Times New Roman"/>
        </w:rPr>
        <w:t xml:space="preserve"> Указ</w:t>
      </w:r>
      <w:r>
        <w:rPr>
          <w:rFonts w:ascii="Times New Roman" w:hAnsi="Times New Roman" w:cs="Times New Roman"/>
        </w:rPr>
        <w:t>а</w:t>
      </w:r>
      <w:r w:rsidR="00B651AD" w:rsidRPr="00B651AD">
        <w:rPr>
          <w:rFonts w:ascii="Times New Roman" w:hAnsi="Times New Roman" w:cs="Times New Roman"/>
        </w:rPr>
        <w:t xml:space="preserve"> Президента РФ от 07.05.2018г. №</w:t>
      </w:r>
      <w:r w:rsidRPr="00B651AD">
        <w:rPr>
          <w:rFonts w:ascii="Times New Roman" w:hAnsi="Times New Roman" w:cs="Times New Roman"/>
        </w:rPr>
        <w:t>204 «</w:t>
      </w:r>
      <w:r w:rsidR="00B651AD" w:rsidRPr="00B651AD">
        <w:rPr>
          <w:rFonts w:ascii="Times New Roman" w:hAnsi="Times New Roman" w:cs="Times New Roman"/>
        </w:rPr>
        <w:t xml:space="preserve">О национальных целях и стратегических задачах развития Российской Федерации на период до 2024 года» </w:t>
      </w:r>
      <w:r>
        <w:rPr>
          <w:rFonts w:ascii="Times New Roman" w:hAnsi="Times New Roman" w:cs="Times New Roman"/>
        </w:rPr>
        <w:t>для достижения целевых показателей и сохранению</w:t>
      </w:r>
      <w:r w:rsidR="005C7569">
        <w:rPr>
          <w:rFonts w:ascii="Times New Roman" w:hAnsi="Times New Roman" w:cs="Times New Roman"/>
        </w:rPr>
        <w:t xml:space="preserve"> экологически чистого округа в</w:t>
      </w:r>
      <w:r>
        <w:rPr>
          <w:rFonts w:ascii="Times New Roman" w:hAnsi="Times New Roman" w:cs="Times New Roman"/>
        </w:rPr>
        <w:t xml:space="preserve"> </w:t>
      </w:r>
      <w:r w:rsidR="005C7569">
        <w:rPr>
          <w:rFonts w:ascii="Times New Roman" w:hAnsi="Times New Roman" w:cs="Times New Roman"/>
          <w:color w:val="000000"/>
          <w:spacing w:val="1"/>
        </w:rPr>
        <w:t>Истринском</w:t>
      </w:r>
      <w:r w:rsidR="005C7569" w:rsidRPr="00BD1DA7">
        <w:rPr>
          <w:rFonts w:ascii="Times New Roman" w:hAnsi="Times New Roman" w:cs="Times New Roman"/>
          <w:color w:val="000000"/>
          <w:spacing w:val="1"/>
        </w:rPr>
        <w:t xml:space="preserve"> городском округе Московской области </w:t>
      </w:r>
      <w:r w:rsidR="005C7569" w:rsidRPr="00BD1DA7">
        <w:rPr>
          <w:rFonts w:ascii="Times New Roman" w:hAnsi="Times New Roman" w:cs="Times New Roman"/>
          <w:spacing w:val="1"/>
        </w:rPr>
        <w:t>проводятся следующие мероприятия экологической направленности</w:t>
      </w:r>
      <w:r w:rsidR="005C7569">
        <w:rPr>
          <w:rFonts w:ascii="Times New Roman" w:hAnsi="Times New Roman" w:cs="Times New Roman"/>
        </w:rPr>
        <w:t>:</w:t>
      </w:r>
    </w:p>
    <w:p w14:paraId="4F4116B1" w14:textId="77777777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По результатам которых за 2022 год было посажено порядка 6 800 саженцев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 совместно с жителями городского округа Истра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F1063FD" w14:textId="77777777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-акци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z w:val="24"/>
          <w:szCs w:val="24"/>
        </w:rPr>
        <w:t>«Вода России»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2D892AB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акция «Подари своей елке вторую жизнь»;</w:t>
      </w:r>
    </w:p>
    <w:p w14:paraId="497F4E9C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экологическая акция «Покорми птиц»;</w:t>
      </w:r>
    </w:p>
    <w:p w14:paraId="33F7A21F" w14:textId="77777777" w:rsidR="00961B55" w:rsidRDefault="00961B55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-мероприятия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по очистке от мусора берегов и прибрежной акватории</w:t>
      </w:r>
      <w:r w:rsidR="00B24FA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8480657" w14:textId="77777777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135BE0" w14:textId="54D9A069" w:rsidR="00B24FA0" w:rsidRDefault="007259CF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состояние природных объектов и </w:t>
      </w:r>
      <w:r w:rsidR="00E00A82">
        <w:rPr>
          <w:rFonts w:ascii="Times New Roman" w:hAnsi="Times New Roman" w:cs="Times New Roman"/>
          <w:sz w:val="24"/>
          <w:szCs w:val="24"/>
          <w:lang w:eastAsia="ru-RU"/>
        </w:rPr>
        <w:t>безопасность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жизнедеятельности населения влияет состояние гидротехнических сооружений (далее - ГТС)</w:t>
      </w:r>
      <w:r w:rsidR="00E00A82">
        <w:rPr>
          <w:rFonts w:ascii="Times New Roman" w:hAnsi="Times New Roman" w:cs="Times New Roman"/>
          <w:sz w:val="24"/>
          <w:szCs w:val="24"/>
          <w:lang w:eastAsia="ru-RU"/>
        </w:rPr>
        <w:t xml:space="preserve">. На территории городского округа Истра расположено 14 ГТС. В соответствии со ст. 5 Федерального </w:t>
      </w:r>
      <w:r w:rsidR="00824118">
        <w:rPr>
          <w:rFonts w:ascii="Times New Roman" w:hAnsi="Times New Roman" w:cs="Times New Roman"/>
          <w:sz w:val="24"/>
          <w:szCs w:val="24"/>
          <w:lang w:eastAsia="ru-RU"/>
        </w:rPr>
        <w:t>закона от</w:t>
      </w:r>
      <w:r w:rsidR="00E00A82">
        <w:rPr>
          <w:rFonts w:ascii="Times New Roman" w:hAnsi="Times New Roman" w:cs="Times New Roman"/>
          <w:sz w:val="24"/>
          <w:szCs w:val="24"/>
          <w:lang w:eastAsia="ru-RU"/>
        </w:rPr>
        <w:t xml:space="preserve"> 21.07.1997 №117 ФЗ «О безопасности гидротехнических сооружений»</w:t>
      </w:r>
      <w:r w:rsidR="004030D6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администрация городского округа Истра обеспечивает безопасность ГТС, находящихся в собственности, а также, капитальный ремонт, реконструкцию и эксплуатацию. </w:t>
      </w:r>
    </w:p>
    <w:p w14:paraId="4861023E" w14:textId="492B3F9E" w:rsidR="00961B55" w:rsidRDefault="00737E4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6699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961B55" w:rsidRPr="00D76699">
        <w:rPr>
          <w:rFonts w:ascii="Times New Roman" w:hAnsi="Times New Roman" w:cs="Times New Roman"/>
          <w:sz w:val="24"/>
          <w:szCs w:val="24"/>
          <w:lang w:eastAsia="ru-RU"/>
        </w:rPr>
        <w:t>особ</w:t>
      </w:r>
      <w:r w:rsidRPr="00D76699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961B55" w:rsidRPr="00D76699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</w:t>
      </w:r>
      <w:r w:rsidRPr="00D7669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961B55" w:rsidRPr="00D76699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</w:t>
      </w:r>
      <w:r w:rsidR="00961B55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по обращению с твердыми коммунальными отходами, включая ликвидацию выявленных несанкционированных свалок и навалов мусора.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Всего за 2020-2022 года было ликвидировано 404 </w:t>
      </w:r>
      <w:r w:rsidR="00AC4FC3" w:rsidRPr="00824118">
        <w:rPr>
          <w:rFonts w:ascii="Times New Roman" w:hAnsi="Times New Roman" w:cs="Times New Roman"/>
          <w:sz w:val="24"/>
          <w:szCs w:val="24"/>
          <w:lang w:eastAsia="ru-RU"/>
        </w:rPr>
        <w:t>несанкционированные навалы отходов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>, вывезено более 27 тысяч кубических метров строительных отходов. Из этого количества 134 – располагались на землях лесного фонда.</w:t>
      </w:r>
    </w:p>
    <w:p w14:paraId="4C9FE09C" w14:textId="49AA4730" w:rsidR="00B651AD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территории городского округа Истра находится один закрытый полигон ТБО «Павловский».</w:t>
      </w:r>
    </w:p>
    <w:p w14:paraId="7448CEFE" w14:textId="30FA7210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рамках федерального проекта «Чистая страна» национального проекта «Экология» будет проводится мероприятие по рекультивации закрытого полигона ТБО «Павловский».</w:t>
      </w:r>
    </w:p>
    <w:p w14:paraId="2B28359D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409DA180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7A4980B1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охраны водных объектов;</w:t>
      </w:r>
    </w:p>
    <w:p w14:paraId="70DAF44B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1ADAD3F7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580261CD" w14:textId="77777777" w:rsid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-комплексная оценка современного экологического состояния округа.</w:t>
      </w:r>
    </w:p>
    <w:p w14:paraId="55712C58" w14:textId="77777777" w:rsidR="006E49DF" w:rsidRDefault="006E49DF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BF5E29" w14:textId="0B7F3501" w:rsidR="00375B9B" w:rsidRPr="0080710B" w:rsidRDefault="0024770F" w:rsidP="00B65A1F">
      <w:pPr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4770F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3D485F" w:rsidRPr="0080710B">
        <w:rPr>
          <w:rFonts w:ascii="Times New Roman" w:hAnsi="Times New Roman" w:cs="Times New Roman"/>
          <w:i/>
          <w:iCs/>
          <w:sz w:val="26"/>
          <w:szCs w:val="26"/>
        </w:rPr>
        <w:t>Перечень и описание подпрограмм, входящих в состав</w:t>
      </w:r>
      <w:r w:rsidR="003D485F" w:rsidRPr="0080710B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CC5A0C" w:rsidRPr="0080710B">
        <w:rPr>
          <w:rFonts w:ascii="Times New Roman" w:hAnsi="Times New Roman" w:cs="Times New Roman"/>
          <w:i/>
          <w:iCs/>
          <w:sz w:val="26"/>
          <w:szCs w:val="26"/>
        </w:rPr>
        <w:t>п</w:t>
      </w:r>
      <w:r w:rsidR="003D485F" w:rsidRPr="0080710B">
        <w:rPr>
          <w:rFonts w:ascii="Times New Roman" w:hAnsi="Times New Roman" w:cs="Times New Roman"/>
          <w:i/>
          <w:iCs/>
          <w:sz w:val="26"/>
          <w:szCs w:val="26"/>
        </w:rPr>
        <w:t>рограммы</w:t>
      </w:r>
      <w:r w:rsidR="000648A8" w:rsidRPr="0080710B">
        <w:rPr>
          <w:rFonts w:ascii="Times New Roman" w:hAnsi="Times New Roman" w:cs="Times New Roman"/>
          <w:i/>
          <w:iCs/>
          <w:sz w:val="26"/>
          <w:szCs w:val="26"/>
        </w:rPr>
        <w:t xml:space="preserve"> «Экология и окружающая среда»</w:t>
      </w:r>
    </w:p>
    <w:p w14:paraId="6A8E69CC" w14:textId="77777777" w:rsidR="00375B9B" w:rsidRPr="0080710B" w:rsidRDefault="00375B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0575CC8E" w14:textId="7525297C" w:rsidR="009C224E" w:rsidRPr="0080710B" w:rsidRDefault="003D485F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0710B">
        <w:rPr>
          <w:rFonts w:ascii="Times New Roman" w:hAnsi="Times New Roman" w:cs="Times New Roman"/>
          <w:sz w:val="24"/>
          <w:szCs w:val="24"/>
          <w:lang w:eastAsia="ru-RU"/>
        </w:rPr>
        <w:t>Подпрограмма</w:t>
      </w:r>
      <w:r w:rsidR="00ED2E24"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  <w:r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25B6B" w:rsidRPr="0080710B">
        <w:rPr>
          <w:rFonts w:ascii="Times New Roman" w:hAnsi="Times New Roman" w:cs="Times New Roman"/>
          <w:sz w:val="24"/>
          <w:szCs w:val="24"/>
          <w:lang w:eastAsia="ru-RU"/>
        </w:rPr>
        <w:t>Охрана окружающей среды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23785C" w14:textId="77777777" w:rsidR="00C03C9A" w:rsidRPr="0080710B" w:rsidRDefault="00C03C9A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C8F5EB" w14:textId="2F190D59" w:rsidR="00B441C9" w:rsidRPr="003B4FB8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34630346"/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441C9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</w:t>
      </w:r>
      <w:r w:rsidR="00B70861" w:rsidRPr="0080710B">
        <w:rPr>
          <w:rFonts w:ascii="Times New Roman" w:hAnsi="Times New Roman" w:cs="Times New Roman"/>
          <w:sz w:val="24"/>
          <w:szCs w:val="24"/>
        </w:rPr>
        <w:t>.</w:t>
      </w:r>
    </w:p>
    <w:p w14:paraId="1FAE5142" w14:textId="77777777" w:rsidR="00C03C9A" w:rsidRPr="00731109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8F1FB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36BFDC0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благоприятную окружающую среду; </w:t>
      </w:r>
    </w:p>
    <w:p w14:paraId="79682B97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достоверную информацию о ее состоянии; </w:t>
      </w:r>
    </w:p>
    <w:p w14:paraId="2C5D2B28" w14:textId="77777777" w:rsidR="00B441C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>- право на возмещение ущерба, причиненного здоровью или имуществу экологическим правонарушением.</w:t>
      </w:r>
    </w:p>
    <w:p w14:paraId="197257FD" w14:textId="77777777" w:rsidR="0087220D" w:rsidRPr="00731109" w:rsidRDefault="0087220D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</w:p>
    <w:p w14:paraId="0D4D5535" w14:textId="77777777" w:rsidR="00B441C9" w:rsidRPr="00731109" w:rsidRDefault="00B441C9" w:rsidP="00B65A1F">
      <w:pPr>
        <w:widowControl w:val="0"/>
        <w:tabs>
          <w:tab w:val="num" w:pos="851"/>
        </w:tabs>
        <w:autoSpaceDE w:val="0"/>
        <w:autoSpaceDN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109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 гражданина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воздух. 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среды.</w:t>
      </w:r>
    </w:p>
    <w:p w14:paraId="6ACA8427" w14:textId="77777777" w:rsidR="00B441C9" w:rsidRPr="00731109" w:rsidRDefault="00B441C9" w:rsidP="00B65A1F">
      <w:pPr>
        <w:pStyle w:val="ab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140EE" w14:textId="400FCCB3" w:rsidR="0087220D" w:rsidRPr="004A2C68" w:rsidRDefault="00D62F30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10B">
        <w:rPr>
          <w:rFonts w:ascii="Times New Roman" w:hAnsi="Times New Roman" w:cs="Times New Roman"/>
          <w:bCs/>
          <w:sz w:val="24"/>
          <w:szCs w:val="24"/>
        </w:rPr>
        <w:t>Цел</w:t>
      </w:r>
      <w:r w:rsidR="00982B43" w:rsidRPr="0080710B">
        <w:rPr>
          <w:rFonts w:ascii="Times New Roman" w:hAnsi="Times New Roman" w:cs="Times New Roman"/>
          <w:bCs/>
          <w:sz w:val="24"/>
          <w:szCs w:val="24"/>
        </w:rPr>
        <w:t>и подпрограммы</w:t>
      </w:r>
      <w:r w:rsidR="003A4A01" w:rsidRPr="0080710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A4A01" w:rsidRPr="0080710B">
        <w:rPr>
          <w:rFonts w:ascii="Times New Roman" w:hAnsi="Times New Roman" w:cs="Times New Roman"/>
          <w:sz w:val="24"/>
          <w:szCs w:val="24"/>
        </w:rPr>
        <w:t>в</w:t>
      </w:r>
      <w:r w:rsidR="00B441C9" w:rsidRPr="0080710B">
        <w:rPr>
          <w:rFonts w:ascii="Times New Roman" w:hAnsi="Times New Roman" w:cs="Times New Roman"/>
          <w:sz w:val="24"/>
          <w:szCs w:val="24"/>
        </w:rPr>
        <w:t>овлечение</w:t>
      </w:r>
      <w:r w:rsidR="00B441C9" w:rsidRPr="00731109">
        <w:rPr>
          <w:rFonts w:ascii="Times New Roman" w:hAnsi="Times New Roman" w:cs="Times New Roman"/>
          <w:sz w:val="24"/>
          <w:szCs w:val="24"/>
        </w:rPr>
        <w:t xml:space="preserve"> населения в экологические мероприятия</w:t>
      </w:r>
      <w:r w:rsidR="003A4A01">
        <w:rPr>
          <w:rFonts w:ascii="Times New Roman" w:hAnsi="Times New Roman" w:cs="Times New Roman"/>
          <w:sz w:val="24"/>
          <w:szCs w:val="24"/>
        </w:rPr>
        <w:t xml:space="preserve"> и о</w:t>
      </w:r>
      <w:r w:rsidR="00B441C9" w:rsidRPr="00731109">
        <w:rPr>
          <w:rFonts w:ascii="Times New Roman" w:hAnsi="Times New Roman" w:cs="Times New Roman"/>
          <w:sz w:val="24"/>
          <w:szCs w:val="24"/>
        </w:rPr>
        <w:t>беспечение снижения негативного воздействия на окружающую среду.</w:t>
      </w:r>
    </w:p>
    <w:p w14:paraId="4B715861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населения.</w:t>
      </w:r>
    </w:p>
    <w:p w14:paraId="5658542F" w14:textId="2E534D78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В ходе реализации подпрограммы «Охрана окружающей среды» </w:t>
      </w:r>
      <w:r w:rsidR="00F80221">
        <w:rPr>
          <w:rFonts w:ascii="Times New Roman" w:hAnsi="Times New Roman" w:cs="Times New Roman"/>
          <w:sz w:val="24"/>
          <w:szCs w:val="24"/>
        </w:rPr>
        <w:t>проводятся</w:t>
      </w:r>
      <w:r w:rsidRPr="00731109">
        <w:rPr>
          <w:rFonts w:ascii="Times New Roman" w:hAnsi="Times New Roman" w:cs="Times New Roman"/>
          <w:sz w:val="24"/>
          <w:szCs w:val="24"/>
        </w:rPr>
        <w:t xml:space="preserve"> мероприятия по следующим направлениям:</w:t>
      </w:r>
    </w:p>
    <w:p w14:paraId="15A26BD7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30FC5A4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воспитанию;</w:t>
      </w:r>
    </w:p>
    <w:p w14:paraId="5F1DD056" w14:textId="6E863311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</w:t>
      </w:r>
      <w:r w:rsidRPr="00731109">
        <w:rPr>
          <w:rFonts w:ascii="Times New Roman" w:hAnsi="Times New Roman" w:cs="Times New Roman"/>
          <w:sz w:val="20"/>
          <w:szCs w:val="20"/>
        </w:rPr>
        <w:t xml:space="preserve"> </w:t>
      </w:r>
      <w:r w:rsidRPr="00731109">
        <w:rPr>
          <w:rFonts w:ascii="Times New Roman" w:hAnsi="Times New Roman" w:cs="Times New Roman"/>
          <w:sz w:val="24"/>
          <w:szCs w:val="24"/>
        </w:rPr>
        <w:t>Проведение экологических мероприятий, таких как расчистка</w:t>
      </w:r>
      <w:r w:rsidR="00982B43">
        <w:rPr>
          <w:rFonts w:ascii="Times New Roman" w:hAnsi="Times New Roman" w:cs="Times New Roman"/>
          <w:sz w:val="24"/>
          <w:szCs w:val="24"/>
        </w:rPr>
        <w:t xml:space="preserve"> водоемов от мусора</w:t>
      </w:r>
      <w:r w:rsidRPr="00731109">
        <w:rPr>
          <w:rFonts w:ascii="Times New Roman" w:hAnsi="Times New Roman" w:cs="Times New Roman"/>
          <w:sz w:val="24"/>
          <w:szCs w:val="24"/>
        </w:rPr>
        <w:t>;</w:t>
      </w:r>
    </w:p>
    <w:p w14:paraId="15CE5015" w14:textId="77777777" w:rsidR="00B441C9" w:rsidRPr="00731109" w:rsidRDefault="00B441C9" w:rsidP="00B441C9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экологических акций, детского и молодежного движения, практических исследований, экспедиций.</w:t>
      </w:r>
    </w:p>
    <w:p w14:paraId="26E2EB21" w14:textId="77777777" w:rsidR="00B441C9" w:rsidRDefault="00B441C9" w:rsidP="00B65A1F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lastRenderedPageBreak/>
        <w:t>- Мероприятия, направленные на воспитание экологически грамотного и экологически культурного человека в сфере обращения с отходами.</w:t>
      </w:r>
    </w:p>
    <w:p w14:paraId="45B374EC" w14:textId="77777777" w:rsidR="00D62F30" w:rsidRDefault="00D62F30" w:rsidP="00B65A1F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2D5070" w14:textId="77777777" w:rsidR="00F728B7" w:rsidRDefault="00F728B7" w:rsidP="00B65A1F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1A79E48F" w14:textId="77777777" w:rsidR="00ED2E24" w:rsidRPr="0080710B" w:rsidRDefault="00ED2E24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 xml:space="preserve">Подпрограмма 2: </w:t>
      </w:r>
      <w:r w:rsidR="001715EC" w:rsidRPr="0080710B">
        <w:rPr>
          <w:rFonts w:ascii="Times New Roman" w:hAnsi="Times New Roman" w:cs="Times New Roman"/>
          <w:sz w:val="24"/>
          <w:szCs w:val="24"/>
        </w:rPr>
        <w:t>«Развитие водохозяйственного комплекса»</w:t>
      </w:r>
    </w:p>
    <w:p w14:paraId="59F5DCD7" w14:textId="77777777" w:rsidR="0080710B" w:rsidRPr="0080710B" w:rsidRDefault="0080710B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F17012A" w14:textId="4BA351A5" w:rsidR="00B70861" w:rsidRPr="003B4FB8" w:rsidRDefault="00C63B14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70861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проблем.</w:t>
      </w:r>
    </w:p>
    <w:p w14:paraId="6B3EB0F1" w14:textId="77777777" w:rsidR="00B70861" w:rsidRPr="001715EC" w:rsidRDefault="00B70861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1EF21" w14:textId="2849F057" w:rsidR="005260C5" w:rsidRDefault="005260C5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="0087220D">
        <w:rPr>
          <w:rFonts w:ascii="Times New Roman" w:hAnsi="Times New Roman"/>
          <w:sz w:val="24"/>
          <w:szCs w:val="24"/>
          <w:lang w:eastAsia="ru-RU"/>
        </w:rPr>
        <w:t xml:space="preserve">, а также </w:t>
      </w:r>
      <w:r w:rsidR="0087220D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</w:t>
      </w:r>
      <w:r w:rsidR="003078A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97FB321" w14:textId="77777777" w:rsidR="009E0BBB" w:rsidRPr="00E73BE1" w:rsidRDefault="009E0BB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58757C" w14:textId="1F5B3FBE" w:rsidR="0087220D" w:rsidRPr="00F80221" w:rsidRDefault="0087220D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 проведение капитального ремонта гидротехнических сооружений, находящихся в муниципальной собственности,</w:t>
      </w:r>
      <w:r w:rsidR="00C80C6F">
        <w:rPr>
          <w:rFonts w:ascii="Times New Roman" w:hAnsi="Times New Roman" w:cs="Times New Roman"/>
          <w:bCs/>
          <w:sz w:val="24"/>
          <w:szCs w:val="24"/>
        </w:rPr>
        <w:t xml:space="preserve"> с целью 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>повышен</w:t>
      </w:r>
      <w:r w:rsidR="00C80C6F">
        <w:rPr>
          <w:rFonts w:ascii="Times New Roman" w:hAnsi="Times New Roman" w:cs="Times New Roman"/>
          <w:iCs/>
          <w:sz w:val="24"/>
          <w:szCs w:val="24"/>
        </w:rPr>
        <w:t>ия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 xml:space="preserve"> эксплуатационной надежности гидротехнических сооружений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путем их приведения к безопасному техническому состоянию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A0059D" w14:textId="626892D8" w:rsidR="0087220D" w:rsidRDefault="0087220D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</w:t>
      </w:r>
      <w:r w:rsidRPr="00F80221">
        <w:rPr>
          <w:rFonts w:ascii="Times New Roman" w:hAnsi="Times New Roman" w:cs="Times New Roman"/>
          <w:sz w:val="20"/>
          <w:szCs w:val="20"/>
        </w:rPr>
        <w:t xml:space="preserve"> </w:t>
      </w:r>
      <w:r w:rsidR="0033535B">
        <w:rPr>
          <w:rFonts w:ascii="Times New Roman" w:hAnsi="Times New Roman" w:cs="Times New Roman"/>
          <w:sz w:val="24"/>
          <w:szCs w:val="24"/>
        </w:rPr>
        <w:t>м</w:t>
      </w:r>
      <w:r w:rsidRPr="00F80221">
        <w:rPr>
          <w:rFonts w:ascii="Times New Roman" w:hAnsi="Times New Roman" w:cs="Times New Roman"/>
          <w:sz w:val="24"/>
          <w:szCs w:val="24"/>
        </w:rPr>
        <w:t>ониторинг с детальным обследованием технического состояния гидротехнических сооружений</w:t>
      </w:r>
      <w:r w:rsidR="0033535B">
        <w:rPr>
          <w:rFonts w:ascii="Times New Roman" w:hAnsi="Times New Roman" w:cs="Times New Roman"/>
          <w:sz w:val="24"/>
          <w:szCs w:val="24"/>
        </w:rPr>
        <w:t>;</w:t>
      </w:r>
    </w:p>
    <w:p w14:paraId="17F3F447" w14:textId="0186EF0C" w:rsidR="0033535B" w:rsidRPr="00F80221" w:rsidRDefault="0033535B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 обеспечение защищенности населения и объектов экономики от наводнений и иного негативного воздействия вод;</w:t>
      </w:r>
    </w:p>
    <w:p w14:paraId="3C0443A2" w14:textId="561180FB" w:rsidR="0087220D" w:rsidRDefault="0087220D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</w:rPr>
        <w:t xml:space="preserve">- 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</w:t>
      </w:r>
      <w:r w:rsidRPr="00F80221">
        <w:rPr>
          <w:rFonts w:ascii="Times New Roman" w:hAnsi="Times New Roman" w:cs="Times New Roman"/>
          <w:sz w:val="24"/>
          <w:szCs w:val="24"/>
        </w:rPr>
        <w:t xml:space="preserve"> водных объектов </w:t>
      </w:r>
      <w:r w:rsidR="00C80C6F">
        <w:rPr>
          <w:rFonts w:ascii="Times New Roman" w:hAnsi="Times New Roman" w:cs="Times New Roman"/>
          <w:sz w:val="24"/>
          <w:szCs w:val="24"/>
        </w:rPr>
        <w:t>и</w:t>
      </w:r>
      <w:r w:rsidRPr="00F80221">
        <w:rPr>
          <w:rFonts w:ascii="Times New Roman" w:hAnsi="Times New Roman" w:cs="Times New Roman"/>
          <w:sz w:val="24"/>
          <w:szCs w:val="24"/>
        </w:rPr>
        <w:t xml:space="preserve"> 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>сокращени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негативного антропогенного воздействия</w:t>
      </w:r>
      <w:r w:rsidR="0021534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B35FCBC" w14:textId="77777777" w:rsidR="00215349" w:rsidRDefault="00215349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989330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бассейна.</w:t>
      </w:r>
    </w:p>
    <w:p w14:paraId="513F260B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7EA3527A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AA01465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4A3B4D1E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600A5D5A" w14:textId="77777777" w:rsidR="0087220D" w:rsidRPr="00F80221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-природные объекты (реки, озера, подземные воды, леса, луга, болота и др.);</w:t>
      </w:r>
    </w:p>
    <w:p w14:paraId="08AC1D4A" w14:textId="77777777" w:rsidR="0087220D" w:rsidRPr="00F80221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-объекты экономики (городское и сельское коммунально-бытовое хозяйство, промышленные и сельскохозяйственные предприятия, рекреационные учреждения, объекты энергетики и т.д.);</w:t>
      </w:r>
    </w:p>
    <w:p w14:paraId="7979D076" w14:textId="3C99F69A" w:rsidR="0087220D" w:rsidRPr="00F80221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08D44BB5" w14:textId="77777777" w:rsidR="00276518" w:rsidRDefault="00276518" w:rsidP="00B65A1F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380CC4" w14:textId="77777777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414E877B" w14:textId="77777777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>-4шт. в муниципальной собственности;</w:t>
      </w:r>
    </w:p>
    <w:p w14:paraId="7CB05013" w14:textId="77777777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>-4шт. признаны бесхозяйными;</w:t>
      </w:r>
    </w:p>
    <w:p w14:paraId="3693C085" w14:textId="2D9311C9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 xml:space="preserve">-6шт. в частной собственности. </w:t>
      </w:r>
    </w:p>
    <w:p w14:paraId="07DB6CC6" w14:textId="77777777" w:rsidR="00276518" w:rsidRPr="00D510F5" w:rsidRDefault="00276518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14:paraId="507DEE78" w14:textId="74F659CC" w:rsidR="00276518" w:rsidRDefault="00276518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710B">
        <w:rPr>
          <w:rFonts w:ascii="Times New Roman" w:hAnsi="Times New Roman" w:cs="Times New Roman"/>
          <w:sz w:val="24"/>
          <w:szCs w:val="24"/>
          <w:lang w:eastAsia="ru-RU"/>
        </w:rPr>
        <w:t>В рамках мероприятия «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комплекса мероприятий по ликвидации последствий засорения водных объектов, находящихся в муниципальной собственности»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2021 год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проведена расчистка пруда, расположенного в д. Павловское. 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2022 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рамках вышеуказанного 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мероприятия проводилась расчистка водной глади и благоустройства прибрежной зоны пруда, расположенного по адресу: г. Дедовск, ул. Дедово.</w:t>
      </w:r>
      <w:r w:rsidR="00601612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01612" w:rsidRPr="0080710B">
        <w:rPr>
          <w:rFonts w:ascii="Times New Roman" w:hAnsi="Times New Roman" w:cs="Times New Roman"/>
          <w:bCs/>
          <w:sz w:val="24"/>
          <w:szCs w:val="24"/>
        </w:rPr>
        <w:t>Также собственными силами за 2022 год проведены работы по очистке прудов от мусора в количестве 23 шт.</w:t>
      </w:r>
    </w:p>
    <w:p w14:paraId="02969FF8" w14:textId="77777777" w:rsidR="00276518" w:rsidRDefault="00276518" w:rsidP="00B65A1F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45DCB0" w14:textId="77777777" w:rsidR="00E1673A" w:rsidRDefault="00E1673A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3042C6" w14:textId="77777777" w:rsidR="00990B3F" w:rsidRPr="000124AF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4AF">
        <w:rPr>
          <w:rFonts w:ascii="Times New Roman" w:hAnsi="Times New Roman" w:cs="Times New Roman"/>
          <w:bCs/>
          <w:sz w:val="24"/>
          <w:szCs w:val="24"/>
        </w:rPr>
        <w:t xml:space="preserve">Подпрограмма </w:t>
      </w:r>
      <w:r w:rsidR="004A17BF" w:rsidRPr="000124AF">
        <w:rPr>
          <w:rFonts w:ascii="Times New Roman" w:hAnsi="Times New Roman" w:cs="Times New Roman"/>
          <w:bCs/>
          <w:sz w:val="24"/>
          <w:szCs w:val="24"/>
        </w:rPr>
        <w:t>4</w:t>
      </w:r>
      <w:r w:rsidRPr="000124AF">
        <w:rPr>
          <w:rFonts w:ascii="Times New Roman" w:hAnsi="Times New Roman" w:cs="Times New Roman"/>
          <w:bCs/>
          <w:sz w:val="24"/>
          <w:szCs w:val="24"/>
        </w:rPr>
        <w:t>: «Развитие лесного хозяйства»</w:t>
      </w:r>
    </w:p>
    <w:p w14:paraId="3A237936" w14:textId="77777777" w:rsidR="000124AF" w:rsidRPr="000124AF" w:rsidRDefault="000124A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B8B998" w14:textId="11C264DB" w:rsidR="00D66857" w:rsidRPr="003B4FB8" w:rsidRDefault="00D66857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4AF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69E773B1" w14:textId="24E2D4C2" w:rsidR="00C63B14" w:rsidRPr="00C63B14" w:rsidRDefault="00C63B14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hAnsi="Times New Roman" w:cs="Times New Roman"/>
          <w:b/>
          <w:sz w:val="24"/>
          <w:szCs w:val="24"/>
        </w:rPr>
      </w:pPr>
    </w:p>
    <w:p w14:paraId="2D7E8311" w14:textId="77777777" w:rsidR="00990B3F" w:rsidRPr="00800990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800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800990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800990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976F48C" w14:textId="77777777" w:rsidR="00907E12" w:rsidRDefault="00907E12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00990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80099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17CEC8" w14:textId="77777777" w:rsidR="005C40A8" w:rsidRPr="005C40A8" w:rsidRDefault="005C40A8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Pr="005C40A8">
        <w:rPr>
          <w:rFonts w:ascii="Times New Roman" w:hAnsi="Times New Roman"/>
          <w:sz w:val="24"/>
          <w:szCs w:val="24"/>
        </w:rPr>
        <w:t>Ликвидация накопленного вреда окружающей среде вследствие хозяйственной и иной деятельности (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сбор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2D64C5CB" w14:textId="77777777" w:rsidR="005C40A8" w:rsidRPr="005C40A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5C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0E04CF65" w14:textId="77777777" w:rsidR="005C40A8" w:rsidRPr="005C40A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 в количестве 2 шт. ежегодно;</w:t>
      </w:r>
    </w:p>
    <w:p w14:paraId="69951694" w14:textId="77777777" w:rsidR="005C40A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-своевременное и качественное воспроизводство лесов округа, отвечающее современным экологическим и социально-экономическим требованиям с целью улучшения санитарного состояния.</w:t>
      </w:r>
    </w:p>
    <w:p w14:paraId="32DFCCE4" w14:textId="77777777" w:rsidR="0052095D" w:rsidRPr="00D510F5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24AF">
        <w:rPr>
          <w:rFonts w:ascii="Times New Roman" w:hAnsi="Times New Roman" w:cs="Times New Roman"/>
          <w:sz w:val="24"/>
          <w:szCs w:val="24"/>
        </w:rPr>
        <w:t>Задачи:</w:t>
      </w:r>
      <w:r w:rsidRPr="00D51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4070B" w14:textId="77777777" w:rsidR="0052095D" w:rsidRPr="005C40A8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1.</w:t>
      </w:r>
      <w:r w:rsidRPr="005C40A8">
        <w:rPr>
          <w:rFonts w:ascii="Times New Roman" w:hAnsi="Times New Roman"/>
          <w:sz w:val="24"/>
          <w:szCs w:val="24"/>
          <w:lang w:eastAsia="ru-RU"/>
        </w:rPr>
        <w:t>Ликвидация накопленного вреда окружающей среде вследствие хозяйственной и иной деятельности (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514EFE06" w14:textId="77777777" w:rsidR="0052095D" w:rsidRPr="005C40A8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2. Привлечение школьников и молодого поколения в эколого-образовательное движение "Школьное лесничество" в городском округе Истра;</w:t>
      </w:r>
    </w:p>
    <w:p w14:paraId="5E73FB87" w14:textId="77777777" w:rsidR="0052095D" w:rsidRPr="005C40A8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3. Улучшение санитарного состояния, своевременное и качественное воспроизводство лесов округа, отвечающее современным экологическим и социально-экономическим требованиям.</w:t>
      </w:r>
    </w:p>
    <w:p w14:paraId="569B570E" w14:textId="547795B0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Школьное лесничество — это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5C40A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5C40A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77209849" w14:textId="60BCB8F1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 xml:space="preserve"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</w:t>
      </w:r>
      <w:r w:rsidR="000124AF" w:rsidRPr="000124AF">
        <w:rPr>
          <w:rFonts w:ascii="Times New Roman" w:hAnsi="Times New Roman" w:cs="Times New Roman"/>
          <w:bCs/>
          <w:sz w:val="24"/>
          <w:szCs w:val="24"/>
        </w:rPr>
        <w:t>лесов,</w:t>
      </w:r>
      <w:r w:rsidR="000124AF"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выполняющих</w:t>
      </w:r>
      <w:r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124AF">
        <w:rPr>
          <w:rFonts w:ascii="Times New Roman" w:hAnsi="Times New Roman" w:cs="Times New Roman"/>
          <w:bCs/>
          <w:sz w:val="24"/>
          <w:szCs w:val="24"/>
        </w:rPr>
        <w:t>функции защиты природных и иных объектов:</w:t>
      </w:r>
    </w:p>
    <w:p w14:paraId="387F2BF2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01C5AD79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179CA42C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6F52DBB7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58C3E102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Защитные леса подлежат освоению в целях сохранения </w:t>
      </w:r>
      <w:proofErr w:type="spellStart"/>
      <w:r w:rsidRPr="005C40A8">
        <w:rPr>
          <w:rFonts w:ascii="Times New Roman" w:hAnsi="Times New Roman" w:cs="Times New Roman"/>
          <w:bCs/>
          <w:sz w:val="24"/>
          <w:szCs w:val="24"/>
        </w:rPr>
        <w:t>средообразующих</w:t>
      </w:r>
      <w:proofErr w:type="spellEnd"/>
      <w:r w:rsidRPr="005C40A8">
        <w:rPr>
          <w:rFonts w:ascii="Times New Roman" w:hAnsi="Times New Roman" w:cs="Times New Roman"/>
          <w:bCs/>
          <w:sz w:val="24"/>
          <w:szCs w:val="24"/>
        </w:rPr>
        <w:t>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149C98B7" w14:textId="77777777" w:rsidR="005C40A8" w:rsidRPr="00F17665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  <w:highlight w:val="cyan"/>
        </w:rPr>
      </w:pPr>
    </w:p>
    <w:p w14:paraId="6F980F1B" w14:textId="7BA31373" w:rsidR="0052095D" w:rsidRPr="00B03F71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t>Реализация Подпрограммы позволит провести воспроизводство лесов, улучшить санитарное состояние лесов; улучшить экологическую ситуацию в округе.</w:t>
      </w:r>
    </w:p>
    <w:p w14:paraId="3CF58AEF" w14:textId="51FEEC81" w:rsidR="0052095D" w:rsidRPr="00EB0F9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03F71">
        <w:rPr>
          <w:rFonts w:ascii="Times New Roman" w:hAnsi="Times New Roman" w:cs="Times New Roman"/>
          <w:sz w:val="24"/>
          <w:szCs w:val="24"/>
          <w:lang w:eastAsia="ru-RU"/>
        </w:rPr>
        <w:t xml:space="preserve">В рамках проведения </w:t>
      </w:r>
      <w:r w:rsidR="0081103B" w:rsidRPr="00B03F7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акции по посадке деревьев: «Лес Победы» и «Наш лес. Посади свое дерево» на </w:t>
      </w:r>
      <w:r w:rsidR="0081103B" w:rsidRPr="00B03F71">
        <w:rPr>
          <w:rFonts w:ascii="Times New Roman" w:hAnsi="Times New Roman" w:cs="Times New Roman"/>
          <w:color w:val="000000"/>
          <w:sz w:val="24"/>
          <w:szCs w:val="24"/>
        </w:rPr>
        <w:t>территории лесного фонда и землях населенных пунктов</w:t>
      </w:r>
      <w:r w:rsidRPr="00B03F7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03F71">
        <w:rPr>
          <w:rFonts w:ascii="Times New Roman" w:hAnsi="Times New Roman" w:cs="Times New Roman"/>
          <w:bCs/>
          <w:sz w:val="24"/>
          <w:szCs w:val="24"/>
        </w:rPr>
        <w:t xml:space="preserve">городского округа Истра по </w:t>
      </w:r>
      <w:r w:rsidRPr="00B03F71">
        <w:rPr>
          <w:rFonts w:ascii="Times New Roman" w:hAnsi="Times New Roman" w:cs="Times New Roman"/>
          <w:color w:val="000000"/>
          <w:sz w:val="24"/>
          <w:szCs w:val="24"/>
        </w:rPr>
        <w:t>результатам 2022 года было посажено порядка 6 800 саженцев.</w:t>
      </w:r>
    </w:p>
    <w:p w14:paraId="20C7E5C5" w14:textId="0D0C6074" w:rsidR="00D22E58" w:rsidRPr="00917198" w:rsidRDefault="00D22E58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Подпрограмма </w:t>
      </w:r>
      <w:r w:rsidR="00BB5953"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BB5953"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4D3C66" w:rsidRPr="00917198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Ликвидация накопленного вреда окружающей среде</w:t>
      </w:r>
      <w:r w:rsidR="00BB5953"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</w:p>
    <w:p w14:paraId="2B7E5340" w14:textId="77777777" w:rsidR="00917198" w:rsidRPr="00917198" w:rsidRDefault="00917198" w:rsidP="00657E9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0C879FB" w14:textId="6FD86846" w:rsidR="00657E9F" w:rsidRPr="003B4FB8" w:rsidRDefault="00657E9F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7198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1FBC2AF3" w14:textId="77777777" w:rsidR="00657E9F" w:rsidRPr="00BB5953" w:rsidRDefault="00657E9F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FC66A45" w14:textId="77777777" w:rsidR="00D22E58" w:rsidRPr="00D22E58" w:rsidRDefault="00D22E58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69E79947" w14:textId="77777777" w:rsidR="00D22E58" w:rsidRPr="00C604E6" w:rsidRDefault="000F1697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DBD66C" w14:textId="39BB7113" w:rsidR="00ED2E24" w:rsidRPr="00F728B7" w:rsidRDefault="000F1697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8BDD4DC" w14:textId="55B7C05F" w:rsidR="000F1697" w:rsidRDefault="000F1697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t>-</w:t>
      </w:r>
      <w:r w:rsidR="00BB5953" w:rsidRPr="00B03F71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 w:rsidR="00B03F71" w:rsidRPr="00B03F71">
        <w:rPr>
          <w:rFonts w:ascii="Times New Roman" w:hAnsi="Times New Roman" w:cs="Times New Roman"/>
          <w:bCs/>
          <w:sz w:val="24"/>
          <w:szCs w:val="24"/>
        </w:rPr>
        <w:t xml:space="preserve"> путем </w:t>
      </w:r>
      <w:r w:rsidR="00B03F71">
        <w:rPr>
          <w:rFonts w:ascii="Times New Roman" w:hAnsi="Times New Roman" w:cs="Times New Roman"/>
          <w:bCs/>
          <w:sz w:val="24"/>
          <w:szCs w:val="24"/>
        </w:rPr>
        <w:t xml:space="preserve">выявления и </w:t>
      </w:r>
      <w:r w:rsidR="00B03F71" w:rsidRPr="00B03F71">
        <w:rPr>
          <w:rFonts w:ascii="Times New Roman" w:hAnsi="Times New Roman"/>
          <w:sz w:val="24"/>
          <w:szCs w:val="24"/>
        </w:rPr>
        <w:t xml:space="preserve">ликвидации </w:t>
      </w:r>
      <w:r w:rsidR="00B03F71" w:rsidRPr="00F728B7">
        <w:rPr>
          <w:rFonts w:ascii="Times New Roman" w:hAnsi="Times New Roman" w:cs="Times New Roman"/>
          <w:sz w:val="24"/>
          <w:szCs w:val="24"/>
        </w:rPr>
        <w:t xml:space="preserve">несанкционированных </w:t>
      </w:r>
      <w:r w:rsidR="00B03F71">
        <w:rPr>
          <w:rFonts w:ascii="Times New Roman" w:hAnsi="Times New Roman" w:cs="Times New Roman"/>
          <w:sz w:val="24"/>
          <w:szCs w:val="24"/>
        </w:rPr>
        <w:t>навалов мусора.</w:t>
      </w:r>
    </w:p>
    <w:p w14:paraId="2CEB9C48" w14:textId="49723F82" w:rsidR="00BB5953" w:rsidRDefault="00BB5953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-р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екультивация </w:t>
      </w:r>
      <w:r w:rsidR="00F728B7">
        <w:rPr>
          <w:rFonts w:ascii="Times New Roman" w:hAnsi="Times New Roman" w:cs="Times New Roman"/>
          <w:bCs/>
          <w:sz w:val="24"/>
          <w:szCs w:val="24"/>
        </w:rPr>
        <w:t>полигона ТБО «Павловский»;</w:t>
      </w:r>
    </w:p>
    <w:p w14:paraId="65D7461A" w14:textId="258679CB" w:rsidR="000E2A9E" w:rsidRDefault="00BB5953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 xml:space="preserve">азработка проектной </w:t>
      </w:r>
      <w:r w:rsidR="00E044CD" w:rsidRPr="00F728B7">
        <w:rPr>
          <w:rFonts w:ascii="Times New Roman" w:hAnsi="Times New Roman" w:cs="Times New Roman"/>
          <w:sz w:val="24"/>
          <w:szCs w:val="24"/>
        </w:rPr>
        <w:t>документации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 xml:space="preserve"> на рекультивацию </w:t>
      </w:r>
      <w:r w:rsidR="00F728B7">
        <w:rPr>
          <w:rFonts w:ascii="Times New Roman" w:hAnsi="Times New Roman" w:cs="Times New Roman"/>
          <w:bCs/>
          <w:sz w:val="24"/>
          <w:szCs w:val="24"/>
        </w:rPr>
        <w:t>полигона ТБО «Павловский»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0FE40586" w14:textId="3712D7C6" w:rsidR="007A247F" w:rsidRDefault="00360A85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</w:t>
      </w:r>
      <w:r w:rsidR="004236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1E8143" w14:textId="77777777" w:rsidR="00B03F71" w:rsidRPr="00B03F71" w:rsidRDefault="00B03F71" w:rsidP="00B65A1F">
      <w:pPr>
        <w:spacing w:after="0" w:line="240" w:lineRule="auto"/>
        <w:ind w:left="-567" w:right="425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7096D" w14:textId="49A919E5" w:rsidR="00225D3F" w:rsidRDefault="00B03F71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t>В рамках реализации мероприятия «</w:t>
      </w:r>
      <w:r w:rsidRPr="00B03F71">
        <w:rPr>
          <w:rFonts w:ascii="Times New Roman" w:hAnsi="Times New Roman" w:cs="Times New Roman"/>
          <w:sz w:val="24"/>
          <w:szCs w:val="24"/>
        </w:rPr>
        <w:t>Ликвидация несанкционированных свалок»</w:t>
      </w:r>
      <w:r w:rsidRPr="00B03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 целью </w:t>
      </w:r>
      <w:r w:rsidRPr="00B03F71">
        <w:rPr>
          <w:rFonts w:ascii="Times New Roman" w:hAnsi="Times New Roman" w:cs="Times New Roman"/>
          <w:bCs/>
          <w:sz w:val="24"/>
          <w:szCs w:val="24"/>
        </w:rPr>
        <w:t>предотвращен</w:t>
      </w:r>
      <w:r>
        <w:rPr>
          <w:rFonts w:ascii="Times New Roman" w:hAnsi="Times New Roman" w:cs="Times New Roman"/>
          <w:bCs/>
          <w:sz w:val="24"/>
          <w:szCs w:val="24"/>
        </w:rPr>
        <w:t>ия</w:t>
      </w:r>
      <w:r w:rsidRPr="00B03F71">
        <w:rPr>
          <w:rFonts w:ascii="Times New Roman" w:hAnsi="Times New Roman" w:cs="Times New Roman"/>
          <w:bCs/>
          <w:sz w:val="24"/>
          <w:szCs w:val="24"/>
        </w:rPr>
        <w:t xml:space="preserve"> санитарно-эпидемиологической опасности </w:t>
      </w:r>
      <w:r w:rsidRPr="00B03F71">
        <w:rPr>
          <w:rFonts w:ascii="Times New Roman" w:hAnsi="Times New Roman" w:cs="Times New Roman"/>
          <w:sz w:val="24"/>
          <w:szCs w:val="24"/>
        </w:rPr>
        <w:t>за 2020-2022 года было ликвидировано 404 несанкционированны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03F71">
        <w:rPr>
          <w:rFonts w:ascii="Times New Roman" w:hAnsi="Times New Roman" w:cs="Times New Roman"/>
          <w:sz w:val="24"/>
          <w:szCs w:val="24"/>
        </w:rPr>
        <w:t xml:space="preserve"> навал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03F71">
        <w:rPr>
          <w:rFonts w:ascii="Times New Roman" w:hAnsi="Times New Roman" w:cs="Times New Roman"/>
          <w:sz w:val="24"/>
          <w:szCs w:val="24"/>
        </w:rPr>
        <w:t xml:space="preserve"> отходов, вывезено более 27 тысяч кубических метров строительных отходов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F38433" w14:textId="77777777" w:rsidR="00325BEC" w:rsidRDefault="00325BEC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95A506" w14:textId="77777777" w:rsidR="00325BEC" w:rsidRDefault="00325BEC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60C307" w14:textId="77777777" w:rsidR="008F07E8" w:rsidRDefault="008F07E8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679F5A" w14:textId="77777777" w:rsidR="008F07E8" w:rsidRDefault="008F07E8" w:rsidP="004236E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126D9C" w14:textId="77777777" w:rsidR="008F07E8" w:rsidRDefault="008F07E8" w:rsidP="004236E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597AC4" w14:textId="77777777" w:rsidR="008F07E8" w:rsidRDefault="008F07E8" w:rsidP="004236E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D588B7" w14:textId="77777777" w:rsidR="008F07E8" w:rsidRDefault="008F07E8" w:rsidP="004236E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674C7E" w14:textId="77777777" w:rsidR="008F07E8" w:rsidRDefault="008F07E8" w:rsidP="004236E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A37153" w14:textId="77777777" w:rsidR="008F07E8" w:rsidRDefault="008F07E8" w:rsidP="004236E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D31396" w14:textId="77777777" w:rsidR="008F07E8" w:rsidRPr="004236ED" w:rsidRDefault="008F07E8" w:rsidP="004236E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B4A8D1" w14:textId="77777777" w:rsidR="00E97CA4" w:rsidRDefault="00E97CA4" w:rsidP="00BE3DF0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BD2A2C" w14:textId="56D9C449" w:rsidR="00E97CA4" w:rsidRPr="0024770F" w:rsidRDefault="00E97CA4" w:rsidP="00B65A1F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24770F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07461808" w14:textId="77777777" w:rsidR="00C0179B" w:rsidRPr="00C0179B" w:rsidRDefault="00C017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8"/>
          <w:szCs w:val="28"/>
          <w:lang w:eastAsia="en-US"/>
        </w:rPr>
      </w:pPr>
    </w:p>
    <w:p w14:paraId="28B9ECA8" w14:textId="2B3E7FEE" w:rsidR="009A4608" w:rsidRPr="00726B5B" w:rsidRDefault="004236ED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В ходе реализации муниципальной программы «Экология и окружающая среда</w:t>
      </w:r>
      <w:r w:rsidRPr="009A3085">
        <w:rPr>
          <w:rFonts w:ascii="Times New Roman" w:hAnsi="Times New Roman" w:cs="Times New Roman"/>
          <w:bCs/>
          <w:sz w:val="24"/>
          <w:szCs w:val="24"/>
        </w:rPr>
        <w:t>» в 202</w:t>
      </w:r>
      <w:r w:rsidR="00726B5B" w:rsidRPr="009A3085">
        <w:rPr>
          <w:rFonts w:ascii="Times New Roman" w:hAnsi="Times New Roman" w:cs="Times New Roman"/>
          <w:bCs/>
          <w:sz w:val="24"/>
          <w:szCs w:val="24"/>
        </w:rPr>
        <w:t>0</w:t>
      </w:r>
      <w:r w:rsidRPr="009A3085">
        <w:rPr>
          <w:rFonts w:ascii="Times New Roman" w:hAnsi="Times New Roman" w:cs="Times New Roman"/>
          <w:bCs/>
          <w:sz w:val="24"/>
          <w:szCs w:val="24"/>
        </w:rPr>
        <w:t>-202</w:t>
      </w:r>
      <w:r w:rsidR="00726B5B" w:rsidRPr="009A3085">
        <w:rPr>
          <w:rFonts w:ascii="Times New Roman" w:hAnsi="Times New Roman" w:cs="Times New Roman"/>
          <w:bCs/>
          <w:sz w:val="24"/>
          <w:szCs w:val="24"/>
        </w:rPr>
        <w:t>2</w:t>
      </w:r>
      <w:r w:rsidR="009A4608" w:rsidRPr="009A30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3085">
        <w:rPr>
          <w:rFonts w:ascii="Times New Roman" w:hAnsi="Times New Roman" w:cs="Times New Roman"/>
          <w:bCs/>
          <w:sz w:val="24"/>
          <w:szCs w:val="24"/>
        </w:rPr>
        <w:t>годах</w:t>
      </w:r>
      <w:r w:rsidR="009A4608" w:rsidRPr="009A3085">
        <w:rPr>
          <w:rFonts w:ascii="Times New Roman" w:hAnsi="Times New Roman" w:cs="Times New Roman"/>
          <w:bCs/>
          <w:sz w:val="24"/>
          <w:szCs w:val="24"/>
        </w:rPr>
        <w:t xml:space="preserve"> были достигнуты следующие ключевые </w:t>
      </w:r>
      <w:r w:rsidR="00726B5B" w:rsidRPr="009A3085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="009A4608" w:rsidRPr="009A3085">
        <w:rPr>
          <w:rFonts w:ascii="Times New Roman" w:hAnsi="Times New Roman" w:cs="Times New Roman"/>
          <w:bCs/>
          <w:sz w:val="24"/>
          <w:szCs w:val="24"/>
        </w:rPr>
        <w:t>:</w:t>
      </w:r>
    </w:p>
    <w:p w14:paraId="07EE67CC" w14:textId="6010B561" w:rsidR="00E744CB" w:rsidRDefault="00E744C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E98B8B" w14:textId="0CEDE979" w:rsidR="009A4608" w:rsidRPr="00726B5B" w:rsidRDefault="00DB69E7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1.</w:t>
      </w:r>
      <w:r w:rsidR="00AC46F8" w:rsidRPr="00726B5B">
        <w:rPr>
          <w:rFonts w:ascii="Times New Roman" w:hAnsi="Times New Roman" w:cs="Times New Roman"/>
          <w:bCs/>
          <w:sz w:val="24"/>
          <w:szCs w:val="24"/>
        </w:rPr>
        <w:t>С</w:t>
      </w:r>
      <w:r w:rsidR="009A4608" w:rsidRPr="00726B5B">
        <w:rPr>
          <w:rFonts w:ascii="Times New Roman" w:hAnsi="Times New Roman" w:cs="Times New Roman"/>
          <w:bCs/>
          <w:sz w:val="24"/>
          <w:szCs w:val="24"/>
        </w:rPr>
        <w:t xml:space="preserve">овместно с Министерством экологии и природопользования Московской области проведена расчистка 2 прудов в </w:t>
      </w:r>
      <w:proofErr w:type="spellStart"/>
      <w:r w:rsidR="009A4608" w:rsidRPr="00726B5B">
        <w:rPr>
          <w:rFonts w:ascii="Times New Roman" w:hAnsi="Times New Roman" w:cs="Times New Roman"/>
          <w:bCs/>
          <w:sz w:val="24"/>
          <w:szCs w:val="24"/>
        </w:rPr>
        <w:t>г.Дедовск</w:t>
      </w:r>
      <w:proofErr w:type="spellEnd"/>
      <w:r w:rsidR="009A4608" w:rsidRPr="00726B5B">
        <w:rPr>
          <w:rFonts w:ascii="Times New Roman" w:hAnsi="Times New Roman" w:cs="Times New Roman"/>
          <w:bCs/>
          <w:sz w:val="24"/>
          <w:szCs w:val="24"/>
        </w:rPr>
        <w:t xml:space="preserve">, ул. Дедово и </w:t>
      </w:r>
      <w:proofErr w:type="spellStart"/>
      <w:r w:rsidR="009A4608" w:rsidRPr="00726B5B">
        <w:rPr>
          <w:rFonts w:ascii="Times New Roman" w:hAnsi="Times New Roman" w:cs="Times New Roman"/>
          <w:bCs/>
          <w:sz w:val="24"/>
          <w:szCs w:val="24"/>
        </w:rPr>
        <w:t>д.Павловское</w:t>
      </w:r>
      <w:proofErr w:type="spellEnd"/>
      <w:r w:rsidRPr="00726B5B">
        <w:rPr>
          <w:rFonts w:ascii="Times New Roman" w:hAnsi="Times New Roman" w:cs="Times New Roman"/>
          <w:bCs/>
          <w:sz w:val="24"/>
          <w:szCs w:val="24"/>
        </w:rPr>
        <w:t xml:space="preserve">. Также собственными силами проведены работы по очистке прудов от мусора в количестве </w:t>
      </w:r>
      <w:r w:rsidR="006F4436" w:rsidRPr="00726B5B">
        <w:rPr>
          <w:rFonts w:ascii="Times New Roman" w:hAnsi="Times New Roman" w:cs="Times New Roman"/>
          <w:bCs/>
          <w:sz w:val="24"/>
          <w:szCs w:val="24"/>
        </w:rPr>
        <w:t>23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 шт. </w:t>
      </w:r>
    </w:p>
    <w:p w14:paraId="28D557A1" w14:textId="541F0465" w:rsidR="003369AD" w:rsidRPr="00726B5B" w:rsidRDefault="006F4436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3369AD" w:rsidRPr="00726B5B">
        <w:rPr>
          <w:rFonts w:ascii="Times New Roman" w:hAnsi="Times New Roman" w:cs="Times New Roman"/>
          <w:bCs/>
          <w:sz w:val="24"/>
          <w:szCs w:val="24"/>
        </w:rPr>
        <w:t>В рамках проведения акции по посадке деревьев: «Лес Победы» и «Наш лес. Посади свое дерево» на территории лесного фонда и землях населенных пунктов городского округа Истра было посажено порядка 6 800 саженцев.</w:t>
      </w:r>
    </w:p>
    <w:p w14:paraId="5A3967B8" w14:textId="5C311AE7" w:rsidR="004236ED" w:rsidRDefault="0013415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3. Ликвидировано 404 несанкционированных навалов отходов, вывезено более 27 тысяч кубических метров строительных отходов.</w:t>
      </w:r>
    </w:p>
    <w:p w14:paraId="62E1F8BE" w14:textId="77777777" w:rsidR="00726B5B" w:rsidRPr="00726B5B" w:rsidRDefault="00726B5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3AEEF4" w14:textId="5FB39278" w:rsidR="0013415B" w:rsidRPr="00726B5B" w:rsidRDefault="002F57FA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Инерционный прогноз развития предполагает сохранение и обострение текущих проблем в сфере экологии и ухудшение качества жизни населения в случае отказа от реализации муниципальной программы «Экология и окружающая среда».</w:t>
      </w:r>
    </w:p>
    <w:p w14:paraId="22F71E58" w14:textId="77777777" w:rsidR="008109A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8AAAE6" w14:textId="5FF8059E" w:rsidR="002F57FA" w:rsidRDefault="006C1BFE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2F57FA">
        <w:rPr>
          <w:rFonts w:ascii="Times New Roman" w:hAnsi="Times New Roman" w:cs="Times New Roman"/>
          <w:bCs/>
          <w:sz w:val="24"/>
          <w:szCs w:val="24"/>
        </w:rPr>
        <w:t xml:space="preserve">тсутствие комплексного и системного решения проблемных вопросов путем реализации программных мероприятий в </w:t>
      </w:r>
      <w:r w:rsidR="008109A3">
        <w:rPr>
          <w:rFonts w:ascii="Times New Roman" w:hAnsi="Times New Roman" w:cs="Times New Roman"/>
          <w:bCs/>
          <w:sz w:val="24"/>
          <w:szCs w:val="24"/>
        </w:rPr>
        <w:t>среднесрочной</w:t>
      </w:r>
      <w:r w:rsidR="002F57FA">
        <w:rPr>
          <w:rFonts w:ascii="Times New Roman" w:hAnsi="Times New Roman" w:cs="Times New Roman"/>
          <w:bCs/>
          <w:sz w:val="24"/>
          <w:szCs w:val="24"/>
        </w:rPr>
        <w:t xml:space="preserve"> и долгосрочной</w:t>
      </w:r>
      <w:r w:rsidR="008109A3">
        <w:rPr>
          <w:rFonts w:ascii="Times New Roman" w:hAnsi="Times New Roman" w:cs="Times New Roman"/>
          <w:bCs/>
          <w:sz w:val="24"/>
          <w:szCs w:val="24"/>
        </w:rPr>
        <w:t xml:space="preserve"> перспективе </w:t>
      </w:r>
      <w:r w:rsidR="002F57FA">
        <w:rPr>
          <w:rFonts w:ascii="Times New Roman" w:hAnsi="Times New Roman" w:cs="Times New Roman"/>
          <w:bCs/>
          <w:sz w:val="24"/>
          <w:szCs w:val="24"/>
        </w:rPr>
        <w:t xml:space="preserve">приведет </w:t>
      </w:r>
      <w:r w:rsidR="008109A3">
        <w:rPr>
          <w:rFonts w:ascii="Times New Roman" w:hAnsi="Times New Roman" w:cs="Times New Roman"/>
          <w:bCs/>
          <w:sz w:val="24"/>
          <w:szCs w:val="24"/>
        </w:rPr>
        <w:t>к следующим последствиям:</w:t>
      </w:r>
    </w:p>
    <w:p w14:paraId="59AEB264" w14:textId="51A98077" w:rsidR="008109A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здоровье населения будет подвержено негативному воздействию со стороны экологически опасных объектов и несанкционированных навалов отходов;</w:t>
      </w:r>
    </w:p>
    <w:p w14:paraId="45209313" w14:textId="1F4A9287" w:rsidR="008109A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без </w:t>
      </w:r>
      <w:r w:rsidRPr="009711AC">
        <w:rPr>
          <w:rFonts w:ascii="Times New Roman" w:hAnsi="Times New Roman" w:cs="Times New Roman"/>
          <w:bCs/>
          <w:sz w:val="24"/>
          <w:szCs w:val="24"/>
        </w:rPr>
        <w:t xml:space="preserve">осуществления </w:t>
      </w:r>
      <w:r w:rsidRPr="009711AC">
        <w:rPr>
          <w:rFonts w:ascii="Times New Roman" w:hAnsi="Times New Roman" w:cs="Times New Roman"/>
          <w:sz w:val="24"/>
          <w:szCs w:val="24"/>
        </w:rPr>
        <w:t>обследовани</w:t>
      </w:r>
      <w:r w:rsidR="009711AC">
        <w:rPr>
          <w:rFonts w:ascii="Times New Roman" w:hAnsi="Times New Roman" w:cs="Times New Roman"/>
          <w:sz w:val="24"/>
          <w:szCs w:val="24"/>
        </w:rPr>
        <w:t>й за</w:t>
      </w:r>
      <w:r w:rsidRPr="009711AC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9711AC">
        <w:rPr>
          <w:rFonts w:ascii="Times New Roman" w:hAnsi="Times New Roman" w:cs="Times New Roman"/>
          <w:sz w:val="24"/>
          <w:szCs w:val="24"/>
        </w:rPr>
        <w:t>им</w:t>
      </w:r>
      <w:r w:rsidRPr="009711AC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9711AC">
        <w:rPr>
          <w:rFonts w:ascii="Times New Roman" w:hAnsi="Times New Roman" w:cs="Times New Roman"/>
          <w:sz w:val="24"/>
          <w:szCs w:val="24"/>
        </w:rPr>
        <w:t>состоян</w:t>
      </w:r>
      <w:r w:rsidR="009711AC">
        <w:rPr>
          <w:rFonts w:ascii="Times New Roman" w:hAnsi="Times New Roman" w:cs="Times New Roman"/>
          <w:sz w:val="24"/>
          <w:szCs w:val="24"/>
        </w:rPr>
        <w:t>ием</w:t>
      </w:r>
      <w:r w:rsidRPr="009711AC">
        <w:rPr>
          <w:rFonts w:ascii="Times New Roman" w:hAnsi="Times New Roman" w:cs="Times New Roman"/>
          <w:sz w:val="24"/>
          <w:szCs w:val="24"/>
        </w:rPr>
        <w:t xml:space="preserve"> гидротехнических сооружений и не проведения капитального ремонта</w:t>
      </w:r>
      <w:r w:rsidRPr="009711AC">
        <w:rPr>
          <w:rFonts w:ascii="Times New Roman" w:hAnsi="Times New Roman" w:cs="Times New Roman"/>
          <w:bCs/>
          <w:sz w:val="24"/>
          <w:szCs w:val="24"/>
        </w:rPr>
        <w:t xml:space="preserve"> возрастут риски </w:t>
      </w:r>
      <w:r w:rsidRPr="009711AC">
        <w:rPr>
          <w:rFonts w:ascii="Times New Roman" w:hAnsi="Times New Roman" w:cs="Times New Roman"/>
          <w:sz w:val="24"/>
          <w:szCs w:val="24"/>
        </w:rPr>
        <w:t xml:space="preserve">чрезвычайных ситуаций и возникновения аварий </w:t>
      </w:r>
      <w:r w:rsidR="009711AC" w:rsidRPr="009711AC">
        <w:rPr>
          <w:rFonts w:ascii="Times New Roman" w:hAnsi="Times New Roman" w:cs="Times New Roman"/>
          <w:sz w:val="24"/>
          <w:szCs w:val="24"/>
        </w:rPr>
        <w:t>на гидротехнических</w:t>
      </w:r>
      <w:r w:rsidRPr="009711AC">
        <w:rPr>
          <w:rFonts w:ascii="Times New Roman" w:hAnsi="Times New Roman" w:cs="Times New Roman"/>
          <w:sz w:val="24"/>
          <w:szCs w:val="24"/>
        </w:rPr>
        <w:t xml:space="preserve"> сооружениях</w:t>
      </w:r>
      <w:r w:rsidR="009711AC">
        <w:rPr>
          <w:rFonts w:ascii="Times New Roman" w:hAnsi="Times New Roman" w:cs="Times New Roman"/>
          <w:sz w:val="24"/>
          <w:szCs w:val="24"/>
        </w:rPr>
        <w:t>,</w:t>
      </w:r>
      <w:r w:rsidRPr="009711AC">
        <w:rPr>
          <w:rFonts w:ascii="Times New Roman" w:hAnsi="Times New Roman" w:cs="Times New Roman"/>
          <w:sz w:val="24"/>
          <w:szCs w:val="24"/>
        </w:rPr>
        <w:t xml:space="preserve"> что может привести к</w:t>
      </w:r>
      <w:r w:rsidR="009711AC" w:rsidRPr="009711AC">
        <w:rPr>
          <w:rFonts w:ascii="Times New Roman" w:hAnsi="Times New Roman" w:cs="Times New Roman"/>
          <w:sz w:val="24"/>
          <w:szCs w:val="24"/>
        </w:rPr>
        <w:t xml:space="preserve"> снижению</w:t>
      </w:r>
      <w:r w:rsidRPr="009711AC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9711AC">
        <w:rPr>
          <w:rFonts w:ascii="Times New Roman" w:hAnsi="Times New Roman" w:cs="Times New Roman"/>
          <w:sz w:val="24"/>
          <w:szCs w:val="24"/>
          <w:lang w:eastAsia="ru-RU"/>
        </w:rPr>
        <w:t>безопасности жизнедеятельности населения</w:t>
      </w:r>
      <w:r w:rsidR="009711A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C49C444" w14:textId="0BE10343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деградация состояния водных ресурсов и ухудшение качества источников питьевого и хозяйственно-бытового водоснабжения;</w:t>
      </w:r>
    </w:p>
    <w:p w14:paraId="00DDF8EE" w14:textId="651B22BB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прирост площади вырубленных и погибших лесных насаждений будет опережать прирост площади лесовосстановления;</w:t>
      </w:r>
    </w:p>
    <w:p w14:paraId="5778D991" w14:textId="6B930081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снижения уровня экологической культуры населения, отсутствие бережного отношения к природным ресурсам и как следствие общее снижение качества окружающей среды.</w:t>
      </w:r>
    </w:p>
    <w:p w14:paraId="3F4A6556" w14:textId="77777777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97C71F" w14:textId="105BDB87" w:rsidR="00EC3025" w:rsidRPr="009A3085" w:rsidRDefault="00E744CB" w:rsidP="00B65A1F">
      <w:pPr>
        <w:tabs>
          <w:tab w:val="num" w:pos="851"/>
        </w:tabs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3085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5269" w:rsidRPr="00145269">
        <w:rPr>
          <w:rFonts w:ascii="Times New Roman" w:hAnsi="Times New Roman" w:cs="Times New Roman"/>
          <w:color w:val="000000" w:themeColor="text1"/>
          <w:sz w:val="24"/>
          <w:szCs w:val="24"/>
        </w:rPr>
        <w:t>содержит комплекс мероприятий, направленных на решение приоритетных задач в сфере охраны окружающей среды на территории округа Истра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реализация которых</w:t>
      </w:r>
      <w:r w:rsidR="009A30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BFE" w:rsidRPr="00E744CB">
        <w:rPr>
          <w:rFonts w:ascii="Times New Roman" w:hAnsi="Times New Roman" w:cs="Times New Roman"/>
          <w:sz w:val="24"/>
          <w:szCs w:val="24"/>
        </w:rPr>
        <w:t>позволит сократить ключевые проблемные</w:t>
      </w:r>
      <w:r w:rsidR="00A1092B" w:rsidRPr="00E744CB">
        <w:rPr>
          <w:rFonts w:ascii="Times New Roman" w:hAnsi="Times New Roman" w:cs="Times New Roman"/>
          <w:sz w:val="24"/>
          <w:szCs w:val="24"/>
        </w:rPr>
        <w:t xml:space="preserve"> аспекты в сфере охраны окружающей среды</w:t>
      </w:r>
      <w:r w:rsidR="00EC3025" w:rsidRPr="00E744CB">
        <w:rPr>
          <w:rFonts w:ascii="Times New Roman" w:hAnsi="Times New Roman" w:cs="Times New Roman"/>
          <w:sz w:val="24"/>
          <w:szCs w:val="24"/>
        </w:rPr>
        <w:t>.</w:t>
      </w:r>
    </w:p>
    <w:p w14:paraId="6E0F0534" w14:textId="674DDC61" w:rsidR="009A4608" w:rsidRPr="00EC3025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728B7" w:rsidRPr="00F728B7">
        <w:rPr>
          <w:rFonts w:ascii="Times New Roman" w:hAnsi="Times New Roman" w:cs="Times New Roman"/>
          <w:sz w:val="24"/>
          <w:szCs w:val="24"/>
        </w:rPr>
        <w:t>роведение исследований окружающей природной среды</w:t>
      </w:r>
      <w:r w:rsidR="00F728B7">
        <w:rPr>
          <w:rFonts w:ascii="Times New Roman" w:hAnsi="Times New Roman" w:cs="Times New Roman"/>
          <w:sz w:val="24"/>
          <w:szCs w:val="24"/>
        </w:rPr>
        <w:t>, а именно забор проб воды</w:t>
      </w:r>
      <w:r w:rsidRPr="009A3085">
        <w:rPr>
          <w:rFonts w:ascii="Times New Roman" w:hAnsi="Times New Roman" w:cs="Times New Roman"/>
          <w:sz w:val="24"/>
          <w:szCs w:val="24"/>
        </w:rPr>
        <w:t>, по</w:t>
      </w:r>
      <w:r w:rsidR="009A3085" w:rsidRPr="009A3085">
        <w:rPr>
          <w:rFonts w:ascii="Times New Roman" w:hAnsi="Times New Roman" w:cs="Times New Roman"/>
          <w:sz w:val="24"/>
          <w:szCs w:val="24"/>
        </w:rPr>
        <w:t>з</w:t>
      </w:r>
      <w:r w:rsidRPr="009A3085">
        <w:rPr>
          <w:rFonts w:ascii="Times New Roman" w:hAnsi="Times New Roman" w:cs="Times New Roman"/>
          <w:sz w:val="24"/>
          <w:szCs w:val="24"/>
        </w:rPr>
        <w:t>волит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определить пригодность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 использования воды из родников для хозяйственно</w:t>
      </w:r>
      <w:r w:rsidR="00737E48">
        <w:rPr>
          <w:rFonts w:ascii="Times New Roman" w:hAnsi="Times New Roman" w:cs="Times New Roman"/>
          <w:sz w:val="24"/>
          <w:szCs w:val="24"/>
        </w:rPr>
        <w:t xml:space="preserve"> </w:t>
      </w:r>
      <w:r w:rsidR="00F728B7" w:rsidRPr="00EC3025">
        <w:rPr>
          <w:rFonts w:ascii="Times New Roman" w:hAnsi="Times New Roman" w:cs="Times New Roman"/>
          <w:sz w:val="24"/>
          <w:szCs w:val="24"/>
        </w:rPr>
        <w:t>б</w:t>
      </w:r>
      <w:r w:rsidR="009A4608" w:rsidRPr="00EC3025">
        <w:rPr>
          <w:rFonts w:ascii="Times New Roman" w:hAnsi="Times New Roman" w:cs="Times New Roman"/>
          <w:sz w:val="24"/>
          <w:szCs w:val="24"/>
        </w:rPr>
        <w:t>ыт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овых нужд. </w:t>
      </w:r>
    </w:p>
    <w:p w14:paraId="501D4E46" w14:textId="7BCB40F4" w:rsidR="009A4608" w:rsidRPr="00EC3025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мероприятий, направленных на предотвращение чрезвычайных ситуаций на водных </w:t>
      </w:r>
      <w:r w:rsidR="00F728B7" w:rsidRPr="009A3085">
        <w:rPr>
          <w:rFonts w:ascii="Times New Roman" w:hAnsi="Times New Roman" w:cs="Times New Roman"/>
          <w:sz w:val="24"/>
          <w:szCs w:val="24"/>
        </w:rPr>
        <w:t>объектах</w:t>
      </w:r>
      <w:r w:rsidR="0013613C" w:rsidRPr="009A3085">
        <w:rPr>
          <w:rFonts w:ascii="Times New Roman" w:hAnsi="Times New Roman" w:cs="Times New Roman"/>
          <w:sz w:val="24"/>
          <w:szCs w:val="24"/>
        </w:rPr>
        <w:t>,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 позволит выполнить процедуры по постановке на учет </w:t>
      </w:r>
      <w:r>
        <w:rPr>
          <w:rFonts w:ascii="Times New Roman" w:hAnsi="Times New Roman" w:cs="Times New Roman"/>
          <w:sz w:val="24"/>
          <w:szCs w:val="24"/>
        </w:rPr>
        <w:t xml:space="preserve">бесхозяйственных 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гидротехнических сооружений (ГТС), расположенных на территории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="00F728B7" w:rsidRPr="00EC3025">
        <w:rPr>
          <w:rFonts w:ascii="Times New Roman" w:hAnsi="Times New Roman" w:cs="Times New Roman"/>
          <w:sz w:val="24"/>
          <w:szCs w:val="24"/>
        </w:rPr>
        <w:t>, и в дальнейшем планировать работы по их ремонту. По итогам реализации мероприятий программы планируется снижение количества гидротехнических сооружений с неудовлетворительным и опасным уровнем безопасности, а также уменьшение рисков возникновения аварий на таких объектах.</w:t>
      </w:r>
      <w:r w:rsidR="00145269">
        <w:rPr>
          <w:rFonts w:ascii="Times New Roman" w:hAnsi="Times New Roman" w:cs="Times New Roman"/>
          <w:sz w:val="24"/>
          <w:szCs w:val="24"/>
        </w:rPr>
        <w:t>;</w:t>
      </w:r>
    </w:p>
    <w:p w14:paraId="7D381C22" w14:textId="43955DA8" w:rsidR="009A4608" w:rsidRPr="009A3085" w:rsidRDefault="00E744C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85">
        <w:rPr>
          <w:rFonts w:ascii="Times New Roman" w:hAnsi="Times New Roman" w:cs="Times New Roman"/>
          <w:sz w:val="24"/>
          <w:szCs w:val="24"/>
        </w:rPr>
        <w:t>В</w:t>
      </w:r>
      <w:r w:rsidR="009A4608" w:rsidRPr="009A3085">
        <w:rPr>
          <w:rFonts w:ascii="Times New Roman" w:hAnsi="Times New Roman" w:cs="Times New Roman"/>
          <w:sz w:val="24"/>
          <w:szCs w:val="24"/>
        </w:rPr>
        <w:t>ып</w:t>
      </w:r>
      <w:r w:rsidR="00F728B7" w:rsidRPr="009A3085">
        <w:rPr>
          <w:rFonts w:ascii="Times New Roman" w:hAnsi="Times New Roman" w:cs="Times New Roman"/>
          <w:sz w:val="24"/>
          <w:szCs w:val="24"/>
        </w:rPr>
        <w:t>олнени</w:t>
      </w:r>
      <w:r w:rsidRPr="009A3085">
        <w:rPr>
          <w:rFonts w:ascii="Times New Roman" w:hAnsi="Times New Roman" w:cs="Times New Roman"/>
          <w:sz w:val="24"/>
          <w:szCs w:val="24"/>
        </w:rPr>
        <w:t>е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</w:t>
      </w:r>
      <w:r w:rsidR="00EC3025" w:rsidRPr="009A3085">
        <w:rPr>
          <w:rFonts w:ascii="Times New Roman" w:hAnsi="Times New Roman" w:cs="Times New Roman"/>
          <w:sz w:val="24"/>
          <w:szCs w:val="24"/>
        </w:rPr>
        <w:t xml:space="preserve">комплексных </w:t>
      </w:r>
      <w:r w:rsidR="00F728B7" w:rsidRPr="009A3085">
        <w:rPr>
          <w:rFonts w:ascii="Times New Roman" w:hAnsi="Times New Roman" w:cs="Times New Roman"/>
          <w:sz w:val="24"/>
          <w:szCs w:val="24"/>
        </w:rPr>
        <w:t>мероприятий</w:t>
      </w:r>
      <w:r w:rsidR="00EC3025" w:rsidRPr="009A3085">
        <w:rPr>
          <w:rFonts w:ascii="Times New Roman" w:hAnsi="Times New Roman" w:cs="Times New Roman"/>
          <w:sz w:val="24"/>
          <w:szCs w:val="24"/>
        </w:rPr>
        <w:t xml:space="preserve"> по очистке прудов от мусора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</w:t>
      </w:r>
      <w:r w:rsidRPr="009A3085">
        <w:rPr>
          <w:rFonts w:ascii="Times New Roman" w:hAnsi="Times New Roman" w:cs="Times New Roman"/>
          <w:sz w:val="24"/>
          <w:szCs w:val="24"/>
        </w:rPr>
        <w:t xml:space="preserve">приведет к </w:t>
      </w:r>
      <w:r w:rsidR="00F728B7" w:rsidRPr="009A3085">
        <w:rPr>
          <w:rFonts w:ascii="Times New Roman" w:hAnsi="Times New Roman" w:cs="Times New Roman"/>
          <w:sz w:val="24"/>
          <w:szCs w:val="24"/>
        </w:rPr>
        <w:t>увеличени</w:t>
      </w:r>
      <w:r w:rsidRPr="009A3085">
        <w:rPr>
          <w:rFonts w:ascii="Times New Roman" w:hAnsi="Times New Roman" w:cs="Times New Roman"/>
          <w:sz w:val="24"/>
          <w:szCs w:val="24"/>
        </w:rPr>
        <w:t>ю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рекреационного потенциала и улучшени</w:t>
      </w:r>
      <w:r w:rsidRPr="009A3085">
        <w:rPr>
          <w:rFonts w:ascii="Times New Roman" w:hAnsi="Times New Roman" w:cs="Times New Roman"/>
          <w:sz w:val="24"/>
          <w:szCs w:val="24"/>
        </w:rPr>
        <w:t>ю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</w:t>
      </w:r>
      <w:r w:rsidR="00F728B7" w:rsidRPr="009A3085">
        <w:rPr>
          <w:rFonts w:ascii="Times New Roman" w:hAnsi="Times New Roman" w:cs="Times New Roman"/>
          <w:sz w:val="24"/>
          <w:szCs w:val="24"/>
        </w:rPr>
        <w:lastRenderedPageBreak/>
        <w:t>экологического состояния водных объектов, что позитивно отразится на социально</w:t>
      </w:r>
      <w:r w:rsidR="009A4608" w:rsidRPr="009A3085">
        <w:rPr>
          <w:rFonts w:ascii="Times New Roman" w:hAnsi="Times New Roman" w:cs="Times New Roman"/>
          <w:sz w:val="24"/>
          <w:szCs w:val="24"/>
        </w:rPr>
        <w:t>-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экономических условиях жизни населения. </w:t>
      </w:r>
    </w:p>
    <w:p w14:paraId="5BA0F3C2" w14:textId="72B520A3" w:rsidR="00C64133" w:rsidRPr="009A3085" w:rsidRDefault="00145269" w:rsidP="00D47C00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85">
        <w:rPr>
          <w:rFonts w:ascii="Times New Roman" w:hAnsi="Times New Roman" w:cs="Times New Roman"/>
          <w:sz w:val="24"/>
          <w:szCs w:val="24"/>
        </w:rPr>
        <w:t>М</w:t>
      </w:r>
      <w:r w:rsidR="00F728B7" w:rsidRPr="009A3085">
        <w:rPr>
          <w:rFonts w:ascii="Times New Roman" w:hAnsi="Times New Roman" w:cs="Times New Roman"/>
          <w:sz w:val="24"/>
          <w:szCs w:val="24"/>
        </w:rPr>
        <w:t>ероприятия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 w:rsidR="00B439C5" w:rsidRPr="009A3085">
        <w:rPr>
          <w:rFonts w:ascii="Times New Roman" w:hAnsi="Times New Roman" w:cs="Times New Roman"/>
          <w:sz w:val="24"/>
          <w:szCs w:val="24"/>
        </w:rPr>
        <w:t xml:space="preserve"> приведут к улучшению санитарного состояния лесов, уменьшению высокой антропогенной нагрузки</w:t>
      </w:r>
      <w:r w:rsidRPr="009A3085">
        <w:rPr>
          <w:rFonts w:ascii="Times New Roman" w:hAnsi="Times New Roman" w:cs="Times New Roman"/>
          <w:sz w:val="24"/>
          <w:szCs w:val="24"/>
        </w:rPr>
        <w:t>;</w:t>
      </w:r>
    </w:p>
    <w:p w14:paraId="0E70801E" w14:textId="2B1C8F58" w:rsidR="00EC3025" w:rsidRDefault="00EC3025" w:rsidP="00D47C00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Особое внимание </w:t>
      </w:r>
      <w:r>
        <w:rPr>
          <w:rFonts w:ascii="Times New Roman" w:hAnsi="Times New Roman" w:cs="Times New Roman"/>
          <w:sz w:val="24"/>
          <w:szCs w:val="24"/>
        </w:rPr>
        <w:t>уделяется</w:t>
      </w:r>
      <w:r w:rsidRPr="005104B4">
        <w:rPr>
          <w:rFonts w:ascii="Times New Roman" w:hAnsi="Times New Roman" w:cs="Times New Roman"/>
          <w:sz w:val="24"/>
          <w:szCs w:val="24"/>
        </w:rPr>
        <w:t xml:space="preserve"> утилизации и переработки отходов производства и потребления, загрязнение территорий несанкционированными свалками</w:t>
      </w:r>
      <w:r w:rsidR="00145269">
        <w:rPr>
          <w:rFonts w:ascii="Times New Roman" w:hAnsi="Times New Roman" w:cs="Times New Roman"/>
          <w:sz w:val="24"/>
          <w:szCs w:val="24"/>
        </w:rPr>
        <w:t>;</w:t>
      </w:r>
    </w:p>
    <w:p w14:paraId="1F28A869" w14:textId="75D17C7D" w:rsidR="00145269" w:rsidRDefault="00145269" w:rsidP="00D47C00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б</w:t>
      </w:r>
      <w:r w:rsidRPr="005104B4">
        <w:rPr>
          <w:rFonts w:ascii="Times New Roman" w:hAnsi="Times New Roman" w:cs="Times New Roman"/>
          <w:sz w:val="24"/>
          <w:szCs w:val="24"/>
        </w:rPr>
        <w:t>ольшое значение в сохранении экологического равновесия в городском округе Истра играют зеленые насаждения.</w:t>
      </w:r>
    </w:p>
    <w:p w14:paraId="3BC7F7E4" w14:textId="77777777" w:rsidR="00145269" w:rsidRDefault="00145269" w:rsidP="00D47C00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результате воздействия вредителей и болезней древесно-кустарниковой растительности, антропогенных факторов, неблагоприятных погодных условий зеленые насаждения теряют свою биологическую устойчивость, становятся больными и аварийными. </w:t>
      </w:r>
    </w:p>
    <w:p w14:paraId="582D908A" w14:textId="30CF85B1" w:rsidR="00145269" w:rsidRPr="00710A11" w:rsidRDefault="00145269" w:rsidP="00D47C00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</w:t>
      </w:r>
      <w:r w:rsidRPr="00710A11">
        <w:rPr>
          <w:rFonts w:ascii="Times New Roman" w:hAnsi="Times New Roman" w:cs="Times New Roman"/>
          <w:sz w:val="24"/>
          <w:szCs w:val="24"/>
        </w:rPr>
        <w:t xml:space="preserve">связи </w:t>
      </w:r>
      <w:r w:rsidR="00E744CB" w:rsidRPr="00710A11">
        <w:rPr>
          <w:rFonts w:ascii="Times New Roman" w:hAnsi="Times New Roman" w:cs="Times New Roman"/>
          <w:sz w:val="24"/>
          <w:szCs w:val="24"/>
        </w:rPr>
        <w:t xml:space="preserve">с этим </w:t>
      </w:r>
      <w:r w:rsidRPr="00710A11">
        <w:rPr>
          <w:rFonts w:ascii="Times New Roman" w:hAnsi="Times New Roman" w:cs="Times New Roman"/>
          <w:sz w:val="24"/>
          <w:szCs w:val="24"/>
        </w:rPr>
        <w:t xml:space="preserve">актуально проведение мероприятий </w:t>
      </w:r>
      <w:r w:rsidR="00D47C00" w:rsidRPr="00710A11">
        <w:rPr>
          <w:rFonts w:ascii="Times New Roman" w:hAnsi="Times New Roman" w:cs="Times New Roman"/>
          <w:sz w:val="24"/>
          <w:szCs w:val="24"/>
        </w:rPr>
        <w:t xml:space="preserve">по вырубке и санитарной обрезке сухих и больных деревьев, а также </w:t>
      </w:r>
      <w:r w:rsidRPr="00710A11">
        <w:rPr>
          <w:rFonts w:ascii="Times New Roman" w:hAnsi="Times New Roman" w:cs="Times New Roman"/>
          <w:sz w:val="24"/>
          <w:szCs w:val="24"/>
        </w:rPr>
        <w:t>проведение мероприятий по посаде новых зеленых насаждений, что будет способствовать восстановлению и санитарному оздоровлению лесов.</w:t>
      </w:r>
    </w:p>
    <w:p w14:paraId="12EE1020" w14:textId="4D431917" w:rsidR="007149CD" w:rsidRPr="00AD7E02" w:rsidRDefault="00D47C00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 р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еализация мероприятий будет способствовать повышению уровня экологического образования населения, оздоровлени</w:t>
      </w: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экологической обстановки и повышению экологической безопасности на территории округа.</w:t>
      </w:r>
    </w:p>
    <w:p w14:paraId="19C9758F" w14:textId="77777777" w:rsidR="007149CD" w:rsidRDefault="007149CD" w:rsidP="00D47C00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40AA920" w14:textId="77777777" w:rsidR="002A4D6A" w:rsidRPr="00F728B7" w:rsidRDefault="002A4D6A" w:rsidP="00BE3DF0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B44479" w14:textId="3115B10F" w:rsidR="002100D4" w:rsidRPr="009E4576" w:rsidRDefault="00D05803" w:rsidP="00D647C8">
      <w:pPr>
        <w:pStyle w:val="ConsPlusNormal"/>
        <w:numPr>
          <w:ilvl w:val="0"/>
          <w:numId w:val="31"/>
        </w:numPr>
        <w:ind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</w:t>
      </w:r>
      <w:r w:rsidR="00160CBE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елевые показатели</w:t>
      </w:r>
      <w:r w:rsidR="007970D0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программы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46B3BE7B" w14:textId="75B24DA8" w:rsidR="00B30DFF" w:rsidRPr="009E4576" w:rsidRDefault="007970D0" w:rsidP="009A4608">
      <w:pPr>
        <w:pStyle w:val="ConsPlusNormal"/>
        <w:ind w:left="360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</w:t>
      </w:r>
      <w:r w:rsidR="0095048A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на 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-202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7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годы</w:t>
      </w:r>
    </w:p>
    <w:p w14:paraId="789F5D6E" w14:textId="77777777" w:rsidR="00B30DFF" w:rsidRPr="00E73BE1" w:rsidRDefault="00B30DFF" w:rsidP="00BE3DF0">
      <w:pPr>
        <w:pStyle w:val="ConsPlusNormal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2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03"/>
        <w:gridCol w:w="2331"/>
        <w:gridCol w:w="1418"/>
        <w:gridCol w:w="1135"/>
        <w:gridCol w:w="1701"/>
        <w:gridCol w:w="993"/>
        <w:gridCol w:w="992"/>
        <w:gridCol w:w="1072"/>
        <w:gridCol w:w="912"/>
        <w:gridCol w:w="993"/>
        <w:gridCol w:w="1701"/>
        <w:gridCol w:w="1701"/>
      </w:tblGrid>
      <w:tr w:rsidR="000150CF" w:rsidRPr="004D6E53" w14:paraId="6F8B604B" w14:textId="77777777" w:rsidTr="000C0918">
        <w:trPr>
          <w:tblHeader/>
        </w:trPr>
        <w:tc>
          <w:tcPr>
            <w:tcW w:w="503" w:type="dxa"/>
            <w:vMerge w:val="restart"/>
            <w:vAlign w:val="center"/>
          </w:tcPr>
          <w:p w14:paraId="14D0429E" w14:textId="77777777" w:rsidR="000150CF" w:rsidRPr="000150CF" w:rsidRDefault="000150CF" w:rsidP="0055426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150C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№</w:t>
            </w:r>
          </w:p>
          <w:p w14:paraId="14987268" w14:textId="77777777" w:rsidR="000150CF" w:rsidRPr="000150CF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50C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331" w:type="dxa"/>
            <w:vMerge w:val="restart"/>
            <w:vAlign w:val="center"/>
          </w:tcPr>
          <w:p w14:paraId="3769AC70" w14:textId="77777777" w:rsidR="000150CF" w:rsidRPr="000150CF" w:rsidRDefault="000150CF" w:rsidP="005542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0CF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  <w:p w14:paraId="6C09286A" w14:textId="77777777" w:rsidR="000150CF" w:rsidRPr="000150CF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66061A5" w14:textId="77777777" w:rsidR="000150CF" w:rsidRPr="000150CF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0CF">
              <w:rPr>
                <w:rFonts w:ascii="Times New Roman" w:hAnsi="Times New Roman" w:cs="Times New Roman"/>
                <w:sz w:val="18"/>
                <w:szCs w:val="18"/>
              </w:rPr>
              <w:t>Тип показателя *</w:t>
            </w:r>
          </w:p>
        </w:tc>
        <w:tc>
          <w:tcPr>
            <w:tcW w:w="1135" w:type="dxa"/>
            <w:vMerge w:val="restart"/>
            <w:vAlign w:val="center"/>
          </w:tcPr>
          <w:p w14:paraId="2A8EC997" w14:textId="77777777" w:rsidR="000150CF" w:rsidRPr="000150CF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0C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  <w:p w14:paraId="42D866BE" w14:textId="77777777" w:rsidR="000150CF" w:rsidRPr="000150CF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0CF">
              <w:rPr>
                <w:rFonts w:ascii="Times New Roman" w:hAnsi="Times New Roman" w:cs="Times New Roman"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vMerge w:val="restart"/>
            <w:vAlign w:val="center"/>
          </w:tcPr>
          <w:p w14:paraId="02EA6C68" w14:textId="77777777" w:rsidR="000150CF" w:rsidRPr="000150CF" w:rsidRDefault="000150CF" w:rsidP="00767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0CF">
              <w:rPr>
                <w:rFonts w:ascii="Times New Roman" w:hAnsi="Times New Roman" w:cs="Times New Roman"/>
                <w:sz w:val="18"/>
                <w:szCs w:val="18"/>
              </w:rPr>
              <w:t>Базовое значение **</w:t>
            </w:r>
          </w:p>
          <w:p w14:paraId="764D7C0A" w14:textId="77777777" w:rsidR="000150CF" w:rsidRPr="000150CF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gridSpan w:val="5"/>
            <w:vAlign w:val="center"/>
          </w:tcPr>
          <w:p w14:paraId="159C7690" w14:textId="77777777" w:rsidR="000150CF" w:rsidRPr="000150CF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0CF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vAlign w:val="center"/>
          </w:tcPr>
          <w:p w14:paraId="2E7D1E26" w14:textId="77777777" w:rsidR="000150CF" w:rsidRPr="008305E1" w:rsidRDefault="000150CF" w:rsidP="000150C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5E1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14:paraId="10FA5540" w14:textId="77777777" w:rsidR="000150CF" w:rsidRPr="008305E1" w:rsidRDefault="000150CF" w:rsidP="000150C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5E1">
              <w:rPr>
                <w:rFonts w:ascii="Times New Roman" w:hAnsi="Times New Roman" w:cs="Times New Roman"/>
                <w:sz w:val="18"/>
                <w:szCs w:val="18"/>
              </w:rPr>
              <w:t>за достижение показателя</w:t>
            </w:r>
          </w:p>
          <w:p w14:paraId="6EA529A0" w14:textId="77777777" w:rsidR="000150CF" w:rsidRPr="004D6E53" w:rsidRDefault="000150CF" w:rsidP="0001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5E1">
              <w:rPr>
                <w:rFonts w:ascii="Times New Roman" w:hAnsi="Times New Roman" w:cs="Times New Roman"/>
                <w:sz w:val="18"/>
                <w:szCs w:val="18"/>
              </w:rPr>
              <w:t>(управление/отдел)</w:t>
            </w:r>
          </w:p>
        </w:tc>
        <w:tc>
          <w:tcPr>
            <w:tcW w:w="1701" w:type="dxa"/>
            <w:vMerge w:val="restart"/>
          </w:tcPr>
          <w:p w14:paraId="513AD3DD" w14:textId="77777777" w:rsidR="000150CF" w:rsidRPr="00AA02CB" w:rsidRDefault="000150CF" w:rsidP="000150C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5E1">
              <w:rPr>
                <w:rFonts w:ascii="Times New Roman" w:hAnsi="Times New Roman" w:cs="Times New Roman"/>
                <w:sz w:val="18"/>
                <w:szCs w:val="18"/>
              </w:rPr>
              <w:t xml:space="preserve">Номер </w:t>
            </w:r>
            <w:r w:rsidRPr="00AA02C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подпрограммы, мероприятий, </w:t>
            </w:r>
            <w:proofErr w:type="gramStart"/>
            <w:r w:rsidRPr="00AA02CB">
              <w:rPr>
                <w:rFonts w:ascii="Times New Roman" w:hAnsi="Times New Roman" w:cs="Times New Roman"/>
                <w:sz w:val="18"/>
                <w:szCs w:val="18"/>
              </w:rPr>
              <w:t>оказывающих  вли</w:t>
            </w:r>
            <w:r w:rsidR="00A0038B" w:rsidRPr="00AA02CB">
              <w:rPr>
                <w:rFonts w:ascii="Times New Roman" w:hAnsi="Times New Roman" w:cs="Times New Roman"/>
                <w:sz w:val="18"/>
                <w:szCs w:val="18"/>
              </w:rPr>
              <w:t>яние</w:t>
            </w:r>
            <w:proofErr w:type="gramEnd"/>
            <w:r w:rsidR="00A0038B" w:rsidRPr="00AA02CB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</w:p>
          <w:p w14:paraId="58DE9F1F" w14:textId="03FEF0AF" w:rsidR="000150CF" w:rsidRPr="008305E1" w:rsidRDefault="000150CF" w:rsidP="000150C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2CB">
              <w:rPr>
                <w:rFonts w:ascii="Times New Roman" w:hAnsi="Times New Roman" w:cs="Times New Roman"/>
                <w:sz w:val="18"/>
                <w:szCs w:val="18"/>
              </w:rPr>
              <w:t>(ХХ</w:t>
            </w:r>
            <w:r w:rsidR="00473B93" w:rsidRPr="00AA02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.YY</w:t>
            </w:r>
            <w:r w:rsidRPr="00AA02CB">
              <w:rPr>
                <w:rFonts w:ascii="Times New Roman" w:hAnsi="Times New Roman" w:cs="Times New Roman"/>
                <w:sz w:val="18"/>
                <w:szCs w:val="18"/>
              </w:rPr>
              <w:t>.ZZ</w:t>
            </w:r>
            <w:r w:rsidRPr="008305E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150CF" w:rsidRPr="004D6E53" w14:paraId="31D93691" w14:textId="77777777" w:rsidTr="008D15CD">
        <w:trPr>
          <w:tblHeader/>
        </w:trPr>
        <w:tc>
          <w:tcPr>
            <w:tcW w:w="503" w:type="dxa"/>
            <w:vMerge/>
          </w:tcPr>
          <w:p w14:paraId="50FA1D00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  <w:vMerge/>
          </w:tcPr>
          <w:p w14:paraId="2637574D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41CF7B2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56572F85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C6E292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DEEF267" w14:textId="77777777" w:rsidR="000150CF" w:rsidRPr="004D6E53" w:rsidRDefault="000150CF" w:rsidP="005542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992" w:type="dxa"/>
            <w:vAlign w:val="center"/>
          </w:tcPr>
          <w:p w14:paraId="22D61A75" w14:textId="77777777" w:rsidR="000150CF" w:rsidRPr="004D6E53" w:rsidRDefault="000150CF" w:rsidP="0055426F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072" w:type="dxa"/>
            <w:vAlign w:val="center"/>
          </w:tcPr>
          <w:p w14:paraId="0AC1C775" w14:textId="77777777" w:rsidR="000150CF" w:rsidRPr="004D6E53" w:rsidRDefault="000150CF" w:rsidP="005542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912" w:type="dxa"/>
            <w:vAlign w:val="center"/>
          </w:tcPr>
          <w:p w14:paraId="470D9BE2" w14:textId="77777777" w:rsidR="000150CF" w:rsidRPr="004D6E53" w:rsidRDefault="000150CF" w:rsidP="005542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993" w:type="dxa"/>
            <w:vAlign w:val="center"/>
          </w:tcPr>
          <w:p w14:paraId="702218C5" w14:textId="77777777" w:rsidR="000150CF" w:rsidRPr="004D6E53" w:rsidRDefault="000150CF" w:rsidP="0055426F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1701" w:type="dxa"/>
            <w:vMerge/>
          </w:tcPr>
          <w:p w14:paraId="671D3E71" w14:textId="77777777" w:rsidR="000150CF" w:rsidRPr="004D6E53" w:rsidRDefault="000150CF" w:rsidP="0055426F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</w:tcPr>
          <w:p w14:paraId="67F15F12" w14:textId="77777777" w:rsidR="000150CF" w:rsidRPr="004D6E53" w:rsidRDefault="000150CF" w:rsidP="0055426F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150CF" w:rsidRPr="004D6E53" w14:paraId="343F196F" w14:textId="77777777" w:rsidTr="008D15CD">
        <w:trPr>
          <w:tblHeader/>
        </w:trPr>
        <w:tc>
          <w:tcPr>
            <w:tcW w:w="503" w:type="dxa"/>
          </w:tcPr>
          <w:p w14:paraId="750F2A45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1" w:type="dxa"/>
          </w:tcPr>
          <w:p w14:paraId="61D591D9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59492A8A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</w:tcPr>
          <w:p w14:paraId="66F1E1DF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68731DDF" w14:textId="77777777" w:rsidR="000150CF" w:rsidRPr="004D6E53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14:paraId="234DE980" w14:textId="77777777" w:rsidR="000150CF" w:rsidRPr="004D6E53" w:rsidRDefault="000150CF" w:rsidP="005542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vAlign w:val="center"/>
          </w:tcPr>
          <w:p w14:paraId="7F03A624" w14:textId="77777777" w:rsidR="000150CF" w:rsidRPr="004D6E53" w:rsidRDefault="000150CF" w:rsidP="0055426F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72" w:type="dxa"/>
            <w:vAlign w:val="center"/>
          </w:tcPr>
          <w:p w14:paraId="4A09C0B1" w14:textId="77777777" w:rsidR="000150CF" w:rsidRPr="004D6E53" w:rsidRDefault="000150CF" w:rsidP="005542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2" w:type="dxa"/>
            <w:vAlign w:val="center"/>
          </w:tcPr>
          <w:p w14:paraId="73322BD3" w14:textId="77777777" w:rsidR="000150CF" w:rsidRPr="004D6E53" w:rsidRDefault="000150CF" w:rsidP="005542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3" w:type="dxa"/>
            <w:vAlign w:val="center"/>
          </w:tcPr>
          <w:p w14:paraId="66C84293" w14:textId="77777777" w:rsidR="000150CF" w:rsidRPr="004D6E53" w:rsidRDefault="000150CF" w:rsidP="0055426F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</w:tcPr>
          <w:p w14:paraId="2BAEE43C" w14:textId="77777777" w:rsidR="000150CF" w:rsidRPr="004D6E53" w:rsidRDefault="000150CF" w:rsidP="0055426F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</w:tcPr>
          <w:p w14:paraId="6F769BAC" w14:textId="77777777" w:rsidR="000150CF" w:rsidRPr="004D6E53" w:rsidRDefault="000150CF" w:rsidP="0055426F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7E14FB" w:rsidRPr="004D6E53" w14:paraId="0645340B" w14:textId="77777777" w:rsidTr="000C0918">
        <w:tc>
          <w:tcPr>
            <w:tcW w:w="503" w:type="dxa"/>
          </w:tcPr>
          <w:p w14:paraId="73BF8C37" w14:textId="77777777" w:rsidR="007E14FB" w:rsidRPr="004D6E53" w:rsidRDefault="007E14FB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11"/>
          </w:tcPr>
          <w:p w14:paraId="16731278" w14:textId="6B1D4401" w:rsidR="009D305A" w:rsidRDefault="007E14FB" w:rsidP="00D04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7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D0408E" w:rsidRPr="006B7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Pr="006B7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«Охрана окружающей</w:t>
            </w:r>
            <w:r w:rsidRPr="002213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среды»</w:t>
            </w:r>
          </w:p>
          <w:p w14:paraId="5CC6D385" w14:textId="3853DBCB" w:rsidR="00403F31" w:rsidRDefault="00403F31" w:rsidP="00D04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8290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B1F34" w:rsidRPr="00C829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2907">
              <w:rPr>
                <w:rFonts w:ascii="Times New Roman" w:hAnsi="Times New Roman" w:cs="Times New Roman"/>
                <w:sz w:val="24"/>
                <w:szCs w:val="24"/>
              </w:rPr>
              <w:t>овлечение населения в экологические мероприятия и обеспечение снижения негативного воздействия на окружающую среду</w:t>
            </w:r>
          </w:p>
          <w:p w14:paraId="57983C11" w14:textId="77777777" w:rsidR="009D305A" w:rsidRPr="004D6E53" w:rsidRDefault="009D305A" w:rsidP="00D04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150CF" w:rsidRPr="004D6E53" w14:paraId="0DB07923" w14:textId="77777777" w:rsidTr="008D15CD">
        <w:trPr>
          <w:trHeight w:val="470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31A3" w14:textId="77777777" w:rsidR="000150CF" w:rsidRPr="004D6E53" w:rsidRDefault="000150CF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E7EF110" w14:textId="77777777" w:rsidR="000150CF" w:rsidRPr="00AA02CB" w:rsidRDefault="000150CF" w:rsidP="00554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2CB27" w14:textId="77777777" w:rsidR="000150CF" w:rsidRPr="00AA02CB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A02C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1135" w:type="dxa"/>
            <w:vAlign w:val="center"/>
          </w:tcPr>
          <w:p w14:paraId="6B6876ED" w14:textId="77777777" w:rsidR="000150CF" w:rsidRPr="00AA02CB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701" w:type="dxa"/>
            <w:vAlign w:val="center"/>
          </w:tcPr>
          <w:p w14:paraId="21A7412F" w14:textId="77777777" w:rsidR="000150CF" w:rsidRPr="00AA02CB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3" w:type="dxa"/>
            <w:vAlign w:val="center"/>
          </w:tcPr>
          <w:p w14:paraId="287C6EE2" w14:textId="77777777" w:rsidR="000150CF" w:rsidRPr="00AA02CB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14:paraId="48B6A087" w14:textId="77777777" w:rsidR="000150CF" w:rsidRPr="00AA02CB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2" w:type="dxa"/>
            <w:vAlign w:val="center"/>
          </w:tcPr>
          <w:p w14:paraId="21393F60" w14:textId="77777777" w:rsidR="000150CF" w:rsidRPr="00AA02CB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14:paraId="2C4101AB" w14:textId="77777777" w:rsidR="000150CF" w:rsidRPr="00AA02CB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4E9D503" w14:textId="77777777" w:rsidR="000150CF" w:rsidRPr="00AA02CB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299DB067" w14:textId="2CF15609" w:rsidR="000150CF" w:rsidRPr="00AA02CB" w:rsidRDefault="00BC0EC2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02CB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</w:tcPr>
          <w:p w14:paraId="218530DE" w14:textId="2EC4B4DE" w:rsidR="000150CF" w:rsidRPr="00AA02CB" w:rsidRDefault="00C82907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150CF" w:rsidRPr="00AA02CB">
              <w:rPr>
                <w:rFonts w:ascii="Times New Roman" w:hAnsi="Times New Roman" w:cs="Times New Roman"/>
                <w:sz w:val="20"/>
                <w:szCs w:val="20"/>
              </w:rPr>
              <w:t>1.01.01</w:t>
            </w:r>
          </w:p>
        </w:tc>
      </w:tr>
      <w:tr w:rsidR="005E0716" w:rsidRPr="004D6E53" w14:paraId="14517C67" w14:textId="77777777" w:rsidTr="008D15CD">
        <w:trPr>
          <w:trHeight w:val="2613"/>
        </w:trPr>
        <w:tc>
          <w:tcPr>
            <w:tcW w:w="503" w:type="dxa"/>
            <w:tcBorders>
              <w:top w:val="single" w:sz="4" w:space="0" w:color="auto"/>
              <w:right w:val="single" w:sz="4" w:space="0" w:color="auto"/>
            </w:tcBorders>
          </w:tcPr>
          <w:p w14:paraId="4623E7F1" w14:textId="77777777" w:rsidR="005E0716" w:rsidRPr="004D6E53" w:rsidRDefault="005E0716" w:rsidP="0031193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A85D32D" w14:textId="77777777" w:rsidR="005E0716" w:rsidRPr="00AA02CB" w:rsidRDefault="005E0716" w:rsidP="0031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036241" w14:textId="77777777" w:rsidR="005E0716" w:rsidRPr="00AA02CB" w:rsidRDefault="005E0716" w:rsidP="003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A02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</w:t>
            </w:r>
          </w:p>
        </w:tc>
        <w:tc>
          <w:tcPr>
            <w:tcW w:w="1135" w:type="dxa"/>
            <w:vAlign w:val="center"/>
          </w:tcPr>
          <w:p w14:paraId="3BDD2996" w14:textId="77777777" w:rsidR="005E0716" w:rsidRPr="00AA02CB" w:rsidRDefault="005E0716" w:rsidP="00311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701" w:type="dxa"/>
            <w:vAlign w:val="center"/>
          </w:tcPr>
          <w:p w14:paraId="2E912E65" w14:textId="28A0BEB5" w:rsidR="005E0716" w:rsidRPr="00AA02CB" w:rsidRDefault="005E0716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12AD966F" w14:textId="5E19094C" w:rsidR="005E0716" w:rsidRPr="00AA02CB" w:rsidRDefault="005E0716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992" w:type="dxa"/>
            <w:vAlign w:val="center"/>
          </w:tcPr>
          <w:p w14:paraId="2870ED94" w14:textId="07557A85" w:rsidR="005E0716" w:rsidRPr="00AA02CB" w:rsidRDefault="005E0716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2 300</w:t>
            </w:r>
          </w:p>
        </w:tc>
        <w:tc>
          <w:tcPr>
            <w:tcW w:w="1072" w:type="dxa"/>
            <w:vAlign w:val="center"/>
          </w:tcPr>
          <w:p w14:paraId="0F5704A9" w14:textId="5CB9B444" w:rsidR="005E0716" w:rsidRPr="00AA02CB" w:rsidRDefault="005E0716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2 600</w:t>
            </w:r>
          </w:p>
        </w:tc>
        <w:tc>
          <w:tcPr>
            <w:tcW w:w="912" w:type="dxa"/>
            <w:vAlign w:val="center"/>
          </w:tcPr>
          <w:p w14:paraId="185A7C39" w14:textId="50E6AC81" w:rsidR="005E0716" w:rsidRPr="00AA02CB" w:rsidRDefault="005E0716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993" w:type="dxa"/>
            <w:vAlign w:val="center"/>
          </w:tcPr>
          <w:p w14:paraId="625C4C5B" w14:textId="0883198F" w:rsidR="005E0716" w:rsidRPr="00AA02CB" w:rsidRDefault="005E0716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1701" w:type="dxa"/>
          </w:tcPr>
          <w:p w14:paraId="4103EFF9" w14:textId="77777777" w:rsidR="005E0716" w:rsidRPr="00AA02CB" w:rsidRDefault="005E0716" w:rsidP="00311938">
            <w:pPr>
              <w:jc w:val="center"/>
            </w:pPr>
            <w:r w:rsidRPr="00AA02CB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  <w:p w14:paraId="09EA1B00" w14:textId="56556DAA" w:rsidR="005E0716" w:rsidRPr="00AA02CB" w:rsidRDefault="005E0716" w:rsidP="000C0918">
            <w:pPr>
              <w:jc w:val="center"/>
            </w:pPr>
          </w:p>
        </w:tc>
        <w:tc>
          <w:tcPr>
            <w:tcW w:w="1701" w:type="dxa"/>
          </w:tcPr>
          <w:p w14:paraId="751A7D9A" w14:textId="6ACB4D27" w:rsidR="005E0716" w:rsidRPr="00AA02CB" w:rsidRDefault="005E0716" w:rsidP="005E071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01.03.02</w:t>
            </w:r>
          </w:p>
        </w:tc>
      </w:tr>
      <w:tr w:rsidR="00A964DA" w:rsidRPr="004D6E53" w14:paraId="7A908AA8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03" w:type="dxa"/>
          </w:tcPr>
          <w:p w14:paraId="7ABAFE4C" w14:textId="77777777" w:rsidR="00A964DA" w:rsidRPr="004D6E53" w:rsidRDefault="00A964DA" w:rsidP="0055426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49" w:type="dxa"/>
            <w:gridSpan w:val="11"/>
            <w:vAlign w:val="center"/>
          </w:tcPr>
          <w:p w14:paraId="116501DE" w14:textId="77777777" w:rsidR="00A964DA" w:rsidRDefault="00A964DA" w:rsidP="00D0408E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C0E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D0408E" w:rsidRPr="00BC0E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BC0E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</w:t>
            </w:r>
            <w:r w:rsidRPr="002213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водохозяйственного комплекса»</w:t>
            </w:r>
          </w:p>
          <w:p w14:paraId="18C03B28" w14:textId="05ED5305" w:rsidR="00BB1F34" w:rsidRDefault="00BB1F34" w:rsidP="00933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142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25D3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B025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B025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Обеспечение безопасности гидротехнических сооружений и проведение мероприятий по берегоукреплению</w:t>
            </w:r>
            <w:r w:rsidRPr="00B025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а также </w:t>
            </w:r>
            <w:r w:rsidRPr="00B025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восстановление и экологическая реабилитация водных объектов</w:t>
            </w:r>
          </w:p>
          <w:p w14:paraId="72BA926E" w14:textId="21AA3F21" w:rsidR="00BB1F34" w:rsidRPr="004D6E53" w:rsidRDefault="00BB1F34" w:rsidP="00D0408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150CF" w:rsidRPr="004D6E53" w14:paraId="4037229F" w14:textId="77777777" w:rsidTr="008D1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/>
        </w:trPr>
        <w:tc>
          <w:tcPr>
            <w:tcW w:w="503" w:type="dxa"/>
            <w:vAlign w:val="center"/>
          </w:tcPr>
          <w:p w14:paraId="1624433F" w14:textId="77777777" w:rsidR="000150CF" w:rsidRPr="004D6E53" w:rsidRDefault="000150CF" w:rsidP="0055426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331" w:type="dxa"/>
            <w:vAlign w:val="center"/>
          </w:tcPr>
          <w:p w14:paraId="0834973D" w14:textId="77777777" w:rsidR="000150CF" w:rsidRPr="003F5965" w:rsidRDefault="000150CF" w:rsidP="003F59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Предотвращённый ущерб по результатам проведённого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418" w:type="dxa"/>
            <w:vAlign w:val="center"/>
          </w:tcPr>
          <w:p w14:paraId="649AC059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965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  <w:p w14:paraId="1FD1F139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18"/>
                <w:szCs w:val="18"/>
              </w:rPr>
              <w:t>(показатель госпрограммы) Соглашение с ФОИВ</w:t>
            </w:r>
          </w:p>
        </w:tc>
        <w:tc>
          <w:tcPr>
            <w:tcW w:w="1135" w:type="dxa"/>
            <w:vAlign w:val="center"/>
          </w:tcPr>
          <w:p w14:paraId="541FD7D8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59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3F59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65E3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AF4D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DDCA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466D" w14:textId="3F9FF2DF" w:rsidR="00BB1667" w:rsidRPr="003F5965" w:rsidRDefault="00B97E97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56B7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00</w:t>
            </w:r>
            <w:r w:rsidR="00455A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456B7">
              <w:rPr>
                <w:rFonts w:ascii="Times New Roman" w:hAnsi="Times New Roman" w:cs="Times New Roman"/>
                <w:sz w:val="18"/>
                <w:szCs w:val="18"/>
              </w:rPr>
              <w:t>,00.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BEB4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E9EF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3C18816B" w14:textId="0975E86B" w:rsidR="000150CF" w:rsidRPr="003F5965" w:rsidRDefault="00BC0EC2" w:rsidP="0055426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59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</w:tcPr>
          <w:p w14:paraId="1329A8A3" w14:textId="5BF7BF63" w:rsidR="000150CF" w:rsidRPr="003F5965" w:rsidRDefault="00AA02CB" w:rsidP="0055426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150CF" w:rsidRPr="003F5965">
              <w:rPr>
                <w:rFonts w:ascii="Times New Roman" w:hAnsi="Times New Roman" w:cs="Times New Roman"/>
                <w:sz w:val="20"/>
                <w:szCs w:val="20"/>
              </w:rPr>
              <w:t>2.01.03</w:t>
            </w:r>
          </w:p>
        </w:tc>
      </w:tr>
      <w:tr w:rsidR="000150CF" w:rsidRPr="004D6E53" w14:paraId="6268DCC8" w14:textId="77777777" w:rsidTr="008D1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/>
        </w:trPr>
        <w:tc>
          <w:tcPr>
            <w:tcW w:w="503" w:type="dxa"/>
            <w:vAlign w:val="center"/>
          </w:tcPr>
          <w:p w14:paraId="1C691082" w14:textId="140800D9" w:rsidR="000150CF" w:rsidRPr="004D6E53" w:rsidRDefault="000150CF" w:rsidP="0055426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341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1" w:type="dxa"/>
            <w:vAlign w:val="center"/>
          </w:tcPr>
          <w:p w14:paraId="05AAFC29" w14:textId="77777777" w:rsidR="000150CF" w:rsidRPr="003F5965" w:rsidRDefault="000150CF" w:rsidP="00554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прудов, подлежащая очистке</w:t>
            </w:r>
          </w:p>
        </w:tc>
        <w:tc>
          <w:tcPr>
            <w:tcW w:w="1418" w:type="dxa"/>
            <w:vAlign w:val="center"/>
          </w:tcPr>
          <w:p w14:paraId="0B985577" w14:textId="77777777" w:rsidR="000150CF" w:rsidRPr="003F5965" w:rsidRDefault="000150CF" w:rsidP="00EA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965">
              <w:rPr>
                <w:rFonts w:ascii="Times New Roman" w:hAnsi="Times New Roman" w:cs="Times New Roman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1135" w:type="dxa"/>
            <w:vAlign w:val="center"/>
          </w:tcPr>
          <w:p w14:paraId="6E135BEB" w14:textId="77777777" w:rsidR="000150CF" w:rsidRPr="003F5965" w:rsidRDefault="00CF2726" w:rsidP="00F6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150CF" w:rsidRPr="003F5965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2E38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1141" w14:textId="0A24D84A" w:rsidR="000150CF" w:rsidRPr="003F5965" w:rsidRDefault="00AC0899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CEA4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5639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B115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4D84" w14:textId="77777777" w:rsidR="000150CF" w:rsidRPr="003F5965" w:rsidRDefault="000150CF" w:rsidP="00554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5AD2A774" w14:textId="6864995B" w:rsidR="000150CF" w:rsidRPr="003F5965" w:rsidRDefault="00BC0EC2" w:rsidP="00413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965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</w:tcPr>
          <w:p w14:paraId="4ED011B8" w14:textId="77777777" w:rsidR="00E31F2B" w:rsidRPr="003F5965" w:rsidRDefault="00E31F2B" w:rsidP="0001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C8A03F" w14:textId="77777777" w:rsidR="00E31F2B" w:rsidRPr="003F5965" w:rsidRDefault="00E31F2B" w:rsidP="0001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6EF98F" w14:textId="4F819B2E" w:rsidR="00AA0EC7" w:rsidRPr="003F5965" w:rsidRDefault="00AA02CB" w:rsidP="0001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A0EC7" w:rsidRPr="003F5965">
              <w:rPr>
                <w:rFonts w:ascii="Times New Roman" w:hAnsi="Times New Roman" w:cs="Times New Roman"/>
                <w:sz w:val="20"/>
                <w:szCs w:val="20"/>
              </w:rPr>
              <w:t>2.03.03</w:t>
            </w:r>
          </w:p>
        </w:tc>
      </w:tr>
      <w:tr w:rsidR="00A964DA" w:rsidRPr="004D6E53" w14:paraId="287E8221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/>
        </w:trPr>
        <w:tc>
          <w:tcPr>
            <w:tcW w:w="503" w:type="dxa"/>
            <w:vAlign w:val="center"/>
          </w:tcPr>
          <w:p w14:paraId="6BEACBD5" w14:textId="77777777" w:rsidR="00A964DA" w:rsidRPr="004D6E53" w:rsidRDefault="00A964DA" w:rsidP="0055426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949" w:type="dxa"/>
            <w:gridSpan w:val="11"/>
            <w:vAlign w:val="center"/>
          </w:tcPr>
          <w:p w14:paraId="62C56226" w14:textId="77777777" w:rsidR="00A964DA" w:rsidRDefault="00A964DA" w:rsidP="0055426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A964D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Подпрограмма 4 «Развитие лесного хозяйства»</w:t>
            </w:r>
          </w:p>
          <w:p w14:paraId="299A88CA" w14:textId="16A2E9C0" w:rsidR="00BB1F34" w:rsidRPr="00A964DA" w:rsidRDefault="00BB1F34" w:rsidP="0055426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25D3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B025D3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:</w:t>
            </w:r>
            <w:r w:rsidRPr="00B025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Обеспечение экологической безопасности и ликвидация накопленного вреда окружающей среде </w:t>
            </w:r>
            <w:r w:rsidRPr="00B025D3">
              <w:rPr>
                <w:rFonts w:ascii="Times New Roman" w:hAnsi="Times New Roman"/>
                <w:sz w:val="24"/>
                <w:szCs w:val="24"/>
              </w:rPr>
              <w:t>вследствие хозяйственной и иной деятельности</w:t>
            </w:r>
          </w:p>
        </w:tc>
      </w:tr>
      <w:tr w:rsidR="000150CF" w:rsidRPr="004D6E53" w14:paraId="57B99597" w14:textId="77777777" w:rsidTr="008D1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/>
        </w:trPr>
        <w:tc>
          <w:tcPr>
            <w:tcW w:w="503" w:type="dxa"/>
            <w:vAlign w:val="center"/>
          </w:tcPr>
          <w:p w14:paraId="1852F02D" w14:textId="77777777" w:rsidR="000150CF" w:rsidRPr="004D6E53" w:rsidRDefault="000150CF" w:rsidP="0055426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91168239"/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331" w:type="dxa"/>
            <w:vAlign w:val="center"/>
          </w:tcPr>
          <w:p w14:paraId="40D4AD10" w14:textId="77777777" w:rsidR="000150CF" w:rsidRPr="004D6E53" w:rsidRDefault="000150CF" w:rsidP="0055426F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D6E53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 xml:space="preserve">Доля ликвидированных отходов, в том числе бытового мусора, на лесных участках, не предоставленных гражданам и юридическим лицам </w:t>
            </w:r>
            <w:r w:rsidRPr="004D6E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общем объеме обнаруженных отходов</w:t>
            </w:r>
          </w:p>
        </w:tc>
        <w:tc>
          <w:tcPr>
            <w:tcW w:w="1418" w:type="dxa"/>
            <w:vAlign w:val="center"/>
          </w:tcPr>
          <w:p w14:paraId="3A0019ED" w14:textId="77777777" w:rsidR="000150CF" w:rsidRPr="004D6E53" w:rsidRDefault="000150CF" w:rsidP="00EA61CE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D68A7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 (показатель госпрограммы</w:t>
            </w: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5" w:type="dxa"/>
            <w:vAlign w:val="center"/>
          </w:tcPr>
          <w:p w14:paraId="30EF6E24" w14:textId="77777777" w:rsidR="000150CF" w:rsidRPr="004D6E53" w:rsidRDefault="00AA220C" w:rsidP="00CF2726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="000150CF" w:rsidRPr="004D6E53">
              <w:rPr>
                <w:rFonts w:ascii="Times New Roman" w:hAnsi="Times New Roman" w:cs="Times New Roman"/>
                <w:iCs/>
                <w:sz w:val="20"/>
                <w:szCs w:val="20"/>
              </w:rPr>
              <w:t>роцент</w:t>
            </w:r>
          </w:p>
        </w:tc>
        <w:tc>
          <w:tcPr>
            <w:tcW w:w="1701" w:type="dxa"/>
            <w:vAlign w:val="center"/>
          </w:tcPr>
          <w:p w14:paraId="6C613B22" w14:textId="77777777" w:rsidR="000150CF" w:rsidRPr="004D6E53" w:rsidRDefault="000150CF" w:rsidP="0055426F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6926824F" w14:textId="77777777" w:rsidR="000150CF" w:rsidRPr="004D6E53" w:rsidRDefault="000150CF" w:rsidP="0055426F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0561ED64" w14:textId="77777777" w:rsidR="000150CF" w:rsidRPr="004D6E53" w:rsidRDefault="000150CF" w:rsidP="0055426F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072" w:type="dxa"/>
            <w:vAlign w:val="center"/>
          </w:tcPr>
          <w:p w14:paraId="18DCBCE5" w14:textId="77777777" w:rsidR="000150CF" w:rsidRPr="004D6E53" w:rsidRDefault="000150CF" w:rsidP="0055426F">
            <w:pPr>
              <w:pStyle w:val="ConsPlusNormal"/>
              <w:spacing w:before="120" w:after="120"/>
              <w:ind w:right="-18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912" w:type="dxa"/>
            <w:vAlign w:val="center"/>
          </w:tcPr>
          <w:p w14:paraId="67474D12" w14:textId="77777777" w:rsidR="000150CF" w:rsidRPr="004D6E53" w:rsidRDefault="000150CF" w:rsidP="0055426F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14:paraId="35648800" w14:textId="77777777" w:rsidR="000150CF" w:rsidRPr="004D6E53" w:rsidRDefault="000150CF" w:rsidP="0055426F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6CC24762" w14:textId="04E8D13B" w:rsidR="000150CF" w:rsidRPr="004D6E53" w:rsidRDefault="00907408" w:rsidP="00413EFA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</w:tcPr>
          <w:p w14:paraId="69D1F404" w14:textId="77777777" w:rsidR="00E31F2B" w:rsidRDefault="00E31F2B" w:rsidP="000150C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CC005" w14:textId="77777777" w:rsidR="00E31F2B" w:rsidRDefault="00E31F2B" w:rsidP="000150C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95D34" w14:textId="368B2F92" w:rsidR="000150CF" w:rsidRPr="004D6E53" w:rsidRDefault="000150CF" w:rsidP="000150C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4.01.06</w:t>
            </w:r>
          </w:p>
        </w:tc>
      </w:tr>
      <w:bookmarkEnd w:id="2"/>
      <w:tr w:rsidR="00E26ED5" w:rsidRPr="004D6E53" w14:paraId="68848E03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dxa"/>
            <w:vAlign w:val="center"/>
          </w:tcPr>
          <w:p w14:paraId="05ACABE2" w14:textId="77777777" w:rsidR="00E26ED5" w:rsidRPr="004D6E53" w:rsidRDefault="00E26ED5" w:rsidP="0055426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11"/>
            <w:vAlign w:val="center"/>
          </w:tcPr>
          <w:p w14:paraId="50558E03" w14:textId="77777777" w:rsidR="00E26ED5" w:rsidRDefault="00E26ED5" w:rsidP="0055426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E26ED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Подпрограмма 5 «Ликвидация накопленного вреда окружающей среде»</w:t>
            </w:r>
          </w:p>
          <w:p w14:paraId="4C4AB167" w14:textId="0DA1A032" w:rsidR="00BB1F34" w:rsidRPr="004D6E53" w:rsidRDefault="00BB1F34" w:rsidP="0055426F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5D3">
              <w:rPr>
                <w:rFonts w:ascii="Times New Roman" w:hAnsi="Times New Roman" w:cs="Times New Roman"/>
                <w:sz w:val="24"/>
                <w:szCs w:val="24"/>
              </w:rPr>
              <w:t>Цель: Обеспечение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</w:t>
            </w:r>
          </w:p>
        </w:tc>
      </w:tr>
      <w:tr w:rsidR="00413EFA" w:rsidRPr="004D6E53" w14:paraId="2F67D25C" w14:textId="77777777" w:rsidTr="008D1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/>
        </w:trPr>
        <w:tc>
          <w:tcPr>
            <w:tcW w:w="503" w:type="dxa"/>
            <w:vAlign w:val="center"/>
          </w:tcPr>
          <w:p w14:paraId="404901E0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331" w:type="dxa"/>
            <w:vAlign w:val="center"/>
          </w:tcPr>
          <w:p w14:paraId="4BD9C0B9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AFDFF" w14:textId="734C07C0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1418" w:type="dxa"/>
            <w:vAlign w:val="center"/>
          </w:tcPr>
          <w:p w14:paraId="455EC879" w14:textId="3EC3DC44" w:rsidR="00413EFA" w:rsidRPr="008D68A7" w:rsidRDefault="00413EFA" w:rsidP="00EA61CE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D68A7">
              <w:rPr>
                <w:rFonts w:ascii="Times New Roman" w:hAnsi="Times New Roman" w:cs="Times New Roman"/>
                <w:sz w:val="18"/>
                <w:szCs w:val="18"/>
              </w:rPr>
              <w:t xml:space="preserve">Приоритетный </w:t>
            </w:r>
            <w:r w:rsidR="00EA61CE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8D68A7">
              <w:rPr>
                <w:rFonts w:ascii="Times New Roman" w:hAnsi="Times New Roman" w:cs="Times New Roman"/>
                <w:sz w:val="18"/>
                <w:szCs w:val="18"/>
              </w:rPr>
              <w:t>показатель.</w:t>
            </w:r>
            <w:r w:rsidRPr="008D68A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EA61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CCA">
              <w:rPr>
                <w:rFonts w:ascii="Times New Roman" w:hAnsi="Times New Roman" w:cs="Times New Roman"/>
                <w:sz w:val="18"/>
                <w:szCs w:val="18"/>
              </w:rPr>
              <w:t>Национальный проект</w:t>
            </w:r>
            <w:r w:rsidRPr="000E4CC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(</w:t>
            </w:r>
            <w:r w:rsidR="006D7E59">
              <w:rPr>
                <w:rFonts w:ascii="Times New Roman" w:hAnsi="Times New Roman" w:cs="Times New Roman"/>
                <w:sz w:val="18"/>
                <w:szCs w:val="18"/>
              </w:rPr>
              <w:t>Региональный</w:t>
            </w:r>
            <w:r w:rsidRPr="000E4C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E4CCA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  <w:r w:rsidR="0086154D" w:rsidRPr="000E4C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4C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135" w:type="dxa"/>
            <w:vAlign w:val="center"/>
          </w:tcPr>
          <w:p w14:paraId="603DA392" w14:textId="77777777" w:rsidR="00413EFA" w:rsidRPr="004D6E53" w:rsidRDefault="00413EFA" w:rsidP="00B76B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vAlign w:val="center"/>
          </w:tcPr>
          <w:p w14:paraId="37B8FB2C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4E888660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697DDF9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2" w:type="dxa"/>
            <w:vAlign w:val="center"/>
          </w:tcPr>
          <w:p w14:paraId="6B2B9623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2" w:type="dxa"/>
            <w:vAlign w:val="center"/>
          </w:tcPr>
          <w:p w14:paraId="022BA026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EAB86C7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14:paraId="755E6A3E" w14:textId="50FCA9C8" w:rsidR="00413EFA" w:rsidRDefault="00907408" w:rsidP="00413EFA">
            <w:pPr>
              <w:jc w:val="center"/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</w:tcPr>
          <w:p w14:paraId="421EB739" w14:textId="0CEDEF69" w:rsidR="00413EFA" w:rsidRPr="004D6E53" w:rsidRDefault="005C6EDB" w:rsidP="00531B7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3EF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413EFA" w:rsidRPr="004D6E53">
              <w:rPr>
                <w:rFonts w:ascii="Times New Roman" w:hAnsi="Times New Roman" w:cs="Times New Roman"/>
                <w:sz w:val="20"/>
                <w:szCs w:val="20"/>
              </w:rPr>
              <w:t xml:space="preserve"> G1.01</w:t>
            </w:r>
          </w:p>
        </w:tc>
      </w:tr>
      <w:tr w:rsidR="00413EFA" w:rsidRPr="004D6E53" w14:paraId="5633CBD3" w14:textId="77777777" w:rsidTr="008D1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CFDE64B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2331" w:type="dxa"/>
            <w:vAlign w:val="center"/>
          </w:tcPr>
          <w:p w14:paraId="7378A109" w14:textId="40FEC403" w:rsidR="00413EFA" w:rsidRPr="004D6E53" w:rsidRDefault="00413EFA" w:rsidP="0055426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</w:t>
            </w:r>
            <w:r w:rsidRPr="004D6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объектов накопленного вреда окружающей среде, в том числе: </w:t>
            </w:r>
            <w:r w:rsidRPr="004D6E53">
              <w:rPr>
                <w:rFonts w:ascii="Times New Roman" w:hAnsi="Times New Roman" w:cs="Times New Roman"/>
                <w:i/>
                <w:sz w:val="20"/>
                <w:szCs w:val="20"/>
              </w:rPr>
              <w:t>Полигон ТКО «Павловский»</w:t>
            </w:r>
          </w:p>
        </w:tc>
        <w:tc>
          <w:tcPr>
            <w:tcW w:w="1418" w:type="dxa"/>
            <w:vAlign w:val="center"/>
          </w:tcPr>
          <w:p w14:paraId="67FF130D" w14:textId="0204E4C3" w:rsidR="00413EFA" w:rsidRPr="008D68A7" w:rsidRDefault="00413EFA" w:rsidP="00B025D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8A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Приоритетный показатель Национальный проект</w:t>
            </w:r>
            <w:r w:rsidRPr="008D68A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D68A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r w:rsidR="006D7E59">
              <w:rPr>
                <w:rFonts w:ascii="Times New Roman" w:hAnsi="Times New Roman" w:cs="Times New Roman"/>
                <w:sz w:val="18"/>
                <w:szCs w:val="18"/>
              </w:rPr>
              <w:t>Региональный</w:t>
            </w:r>
            <w:r w:rsidR="006D7E59" w:rsidRPr="000E4C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6D7E59" w:rsidRPr="000E4CCA">
              <w:rPr>
                <w:rFonts w:ascii="Times New Roman" w:hAnsi="Times New Roman" w:cs="Times New Roman"/>
                <w:sz w:val="18"/>
                <w:szCs w:val="18"/>
              </w:rPr>
              <w:t>проект )</w:t>
            </w:r>
            <w:proofErr w:type="gramEnd"/>
          </w:p>
        </w:tc>
        <w:tc>
          <w:tcPr>
            <w:tcW w:w="1135" w:type="dxa"/>
            <w:vAlign w:val="center"/>
          </w:tcPr>
          <w:p w14:paraId="3F8ABA28" w14:textId="77777777" w:rsidR="00413EFA" w:rsidRPr="004D6E53" w:rsidRDefault="00413EFA" w:rsidP="00B76B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6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Тыс.чел</w:t>
            </w:r>
            <w:proofErr w:type="spellEnd"/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814619A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0F13F50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216CF41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2" w:type="dxa"/>
            <w:vAlign w:val="center"/>
          </w:tcPr>
          <w:p w14:paraId="5019DFBB" w14:textId="77777777" w:rsidR="00413EFA" w:rsidRPr="004D6E53" w:rsidRDefault="00413EFA" w:rsidP="0055426F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912" w:type="dxa"/>
            <w:vAlign w:val="center"/>
          </w:tcPr>
          <w:p w14:paraId="0BA8F116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6B359EE6" w14:textId="77777777" w:rsidR="00413EFA" w:rsidRPr="004D6E53" w:rsidRDefault="00413EFA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14:paraId="031DC975" w14:textId="0E6F6D3D" w:rsidR="00413EFA" w:rsidRDefault="00907408" w:rsidP="00413EFA">
            <w:pPr>
              <w:jc w:val="center"/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благоустройства, </w:t>
            </w: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экологии и дорожной инфраструктуры</w:t>
            </w:r>
          </w:p>
        </w:tc>
        <w:tc>
          <w:tcPr>
            <w:tcW w:w="1701" w:type="dxa"/>
          </w:tcPr>
          <w:p w14:paraId="28C63033" w14:textId="77777777" w:rsidR="00413EFA" w:rsidRPr="004D6E53" w:rsidRDefault="00413EFA" w:rsidP="00531B7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 xml:space="preserve"> G1.01</w:t>
            </w:r>
          </w:p>
        </w:tc>
      </w:tr>
      <w:tr w:rsidR="000150CF" w:rsidRPr="004D6E53" w14:paraId="3600E9AC" w14:textId="77777777" w:rsidTr="008D1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1C1F5072" w14:textId="77777777" w:rsidR="000150CF" w:rsidRPr="004D6E53" w:rsidRDefault="000150CF" w:rsidP="0055426F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4.3</w:t>
            </w:r>
          </w:p>
        </w:tc>
        <w:tc>
          <w:tcPr>
            <w:tcW w:w="2331" w:type="dxa"/>
            <w:vAlign w:val="center"/>
          </w:tcPr>
          <w:p w14:paraId="785DE360" w14:textId="77777777" w:rsidR="000150CF" w:rsidRPr="004D6E53" w:rsidRDefault="000150CF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418" w:type="dxa"/>
            <w:vAlign w:val="center"/>
          </w:tcPr>
          <w:p w14:paraId="44E8E265" w14:textId="77777777" w:rsidR="000150CF" w:rsidRPr="008D68A7" w:rsidRDefault="008D68A7" w:rsidP="008D68A7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0150CF" w:rsidRPr="008D68A7">
              <w:rPr>
                <w:rFonts w:ascii="Times New Roman" w:hAnsi="Times New Roman" w:cs="Times New Roman"/>
                <w:sz w:val="18"/>
                <w:szCs w:val="18"/>
              </w:rPr>
              <w:t>траслевой показатель</w:t>
            </w:r>
          </w:p>
        </w:tc>
        <w:tc>
          <w:tcPr>
            <w:tcW w:w="1135" w:type="dxa"/>
            <w:vAlign w:val="center"/>
          </w:tcPr>
          <w:p w14:paraId="354214BC" w14:textId="77777777" w:rsidR="000150CF" w:rsidRPr="004D6E53" w:rsidRDefault="00B76B95" w:rsidP="00B76B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150CF" w:rsidRPr="004D6E53">
              <w:rPr>
                <w:rFonts w:ascii="Times New Roman" w:hAnsi="Times New Roman" w:cs="Times New Roman"/>
                <w:sz w:val="20"/>
                <w:szCs w:val="20"/>
              </w:rPr>
              <w:t>роцент</w:t>
            </w:r>
          </w:p>
        </w:tc>
        <w:tc>
          <w:tcPr>
            <w:tcW w:w="1701" w:type="dxa"/>
            <w:vAlign w:val="center"/>
          </w:tcPr>
          <w:p w14:paraId="4322342F" w14:textId="77777777" w:rsidR="000150CF" w:rsidRPr="004D6E53" w:rsidRDefault="000150CF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993" w:type="dxa"/>
            <w:vAlign w:val="center"/>
          </w:tcPr>
          <w:p w14:paraId="1238B848" w14:textId="77777777" w:rsidR="000150CF" w:rsidRPr="004D6E53" w:rsidRDefault="000150CF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992" w:type="dxa"/>
            <w:vAlign w:val="center"/>
          </w:tcPr>
          <w:p w14:paraId="25026764" w14:textId="77777777" w:rsidR="000150CF" w:rsidRPr="004D6E53" w:rsidRDefault="000150CF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072" w:type="dxa"/>
            <w:vAlign w:val="center"/>
          </w:tcPr>
          <w:p w14:paraId="68453ADF" w14:textId="77777777" w:rsidR="000150CF" w:rsidRPr="004D4EE3" w:rsidRDefault="004D4EE3" w:rsidP="004D4EE3"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912" w:type="dxa"/>
            <w:vAlign w:val="center"/>
          </w:tcPr>
          <w:p w14:paraId="42F06B28" w14:textId="77777777" w:rsidR="000150CF" w:rsidRPr="004D6E53" w:rsidRDefault="000150CF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993" w:type="dxa"/>
            <w:vAlign w:val="center"/>
          </w:tcPr>
          <w:p w14:paraId="1C4BB7D3" w14:textId="77777777" w:rsidR="000150CF" w:rsidRPr="004D6E53" w:rsidRDefault="000150CF" w:rsidP="0055426F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701" w:type="dxa"/>
            <w:vAlign w:val="center"/>
          </w:tcPr>
          <w:p w14:paraId="1FD7C869" w14:textId="1CA06721" w:rsidR="000150CF" w:rsidRPr="004D6E53" w:rsidRDefault="00907408" w:rsidP="00413EF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701" w:type="dxa"/>
          </w:tcPr>
          <w:p w14:paraId="343024CF" w14:textId="77777777" w:rsidR="000150CF" w:rsidRPr="004D6E53" w:rsidRDefault="00531B74" w:rsidP="00531B7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5.01.04</w:t>
            </w:r>
          </w:p>
        </w:tc>
      </w:tr>
    </w:tbl>
    <w:p w14:paraId="5C114878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60D65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*Указывается принадлежность показателя к:</w:t>
      </w:r>
    </w:p>
    <w:p w14:paraId="4F0CA173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1) указу Президента Российской Федерации - в графе «Тип показателя» проставляется «Указ ПРФ от _______ № _____ «наименование»;</w:t>
      </w:r>
    </w:p>
    <w:p w14:paraId="329A96BD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2) ежегодному обращению Губернатора Московской области - в графе «Тип показателя» проставляется «Обращение»;</w:t>
      </w:r>
    </w:p>
    <w:p w14:paraId="6F95A1F4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3) соглашению, заключенному с федеральным органом исполнительной власти, - в графе «Тип показателя» проставляется «Соглашение»;</w:t>
      </w:r>
    </w:p>
    <w:p w14:paraId="5A7310EA" w14:textId="77777777" w:rsidR="002100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4) региональному проекту - в графе «Тип показателя» проставляется «Региональный проект «наименование»</w:t>
      </w:r>
      <w:r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0B5CC3D7" w14:textId="77777777" w:rsidR="002100D4" w:rsidRPr="00C96731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C96731">
        <w:rPr>
          <w:rFonts w:ascii="Times New Roman" w:eastAsiaTheme="minorHAnsi" w:hAnsi="Times New Roman" w:cs="Times New Roman"/>
          <w:sz w:val="20"/>
          <w:szCs w:val="20"/>
        </w:rPr>
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</w:r>
    </w:p>
    <w:p w14:paraId="00D1D8FD" w14:textId="6367AA30" w:rsidR="002100D4" w:rsidRPr="00C96731" w:rsidRDefault="002100D4" w:rsidP="00767333">
      <w:pPr>
        <w:pStyle w:val="aff8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** Указывается значение, сложившееся в отчетном периоде. Графа 5 не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заполняется в случае, если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показатель включен позднее 1-го года реализации подпрограммы.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При наличии базового значения показателя его необходимо отражать в Методике расчета показателей в графе «Порядок расчета», с указанием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года,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 которому относится значение, принимаемое за базовое, либо как составляющая расчета показателя.</w:t>
      </w:r>
    </w:p>
    <w:p w14:paraId="42FF8B34" w14:textId="77777777" w:rsidR="00D7766F" w:rsidRDefault="00D7766F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D0999" w14:textId="77777777" w:rsidR="00AF281D" w:rsidRDefault="00AF281D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39F3B" w14:textId="77777777" w:rsidR="00AF281D" w:rsidRDefault="00AF281D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27A90" w14:textId="77777777" w:rsidR="00AF281D" w:rsidRDefault="00AF281D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D33537" w14:textId="77777777" w:rsidR="00AF281D" w:rsidRDefault="00AF281D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0B6726" w14:textId="77777777" w:rsidR="00AF281D" w:rsidRDefault="00AF281D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F0362" w14:textId="77777777" w:rsidR="00AF281D" w:rsidRDefault="00AF281D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7B9CB4" w14:textId="77777777" w:rsidR="00AF281D" w:rsidRDefault="00AF281D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3976A5" w14:textId="77777777" w:rsidR="00AF281D" w:rsidRDefault="00AF281D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B28A3" w14:textId="1AF8ECE6" w:rsidR="004B4440" w:rsidRPr="009E4576" w:rsidRDefault="004B4440" w:rsidP="00D647C8">
      <w:pPr>
        <w:pStyle w:val="ConsPlusNormal"/>
        <w:numPr>
          <w:ilvl w:val="0"/>
          <w:numId w:val="31"/>
        </w:numPr>
        <w:ind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3" w:name="_Hlk139882943"/>
      <w:r w:rsidRPr="009E4576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П</w:t>
      </w:r>
      <w:r w:rsidR="00562A7C" w:rsidRPr="009E4576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ланируемые </w:t>
      </w:r>
      <w:hyperlink r:id="rId8" w:history="1">
        <w:r w:rsidR="00562A7C" w:rsidRPr="009E4576">
          <w:rPr>
            <w:rFonts w:ascii="Times New Roman" w:hAnsi="Times New Roman" w:cs="Times New Roman"/>
            <w:b/>
            <w:i/>
            <w:iCs/>
            <w:sz w:val="26"/>
            <w:szCs w:val="26"/>
          </w:rPr>
          <w:t>результаты</w:t>
        </w:r>
      </w:hyperlink>
      <w:r w:rsidR="00562A7C" w:rsidRPr="009E4576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9E4576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выполнения мероприятий </w:t>
      </w:r>
      <w:r w:rsidR="00562A7C" w:rsidRPr="009E4576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муниципальной программы 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0592E4DD" w14:textId="5AA4F7E3" w:rsidR="004B4440" w:rsidRPr="009E4576" w:rsidRDefault="004B4440" w:rsidP="00EC6969">
      <w:pPr>
        <w:pStyle w:val="ConsPlusNormal"/>
        <w:ind w:left="360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6F629845" w14:textId="77777777" w:rsidR="00562A7C" w:rsidRPr="004B4440" w:rsidRDefault="00562A7C" w:rsidP="004B4440">
      <w:pPr>
        <w:pStyle w:val="aff8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388"/>
        <w:gridCol w:w="1184"/>
        <w:gridCol w:w="1550"/>
        <w:gridCol w:w="866"/>
        <w:gridCol w:w="849"/>
        <w:gridCol w:w="849"/>
        <w:gridCol w:w="849"/>
        <w:gridCol w:w="849"/>
        <w:gridCol w:w="859"/>
        <w:gridCol w:w="859"/>
        <w:gridCol w:w="859"/>
        <w:gridCol w:w="859"/>
        <w:gridCol w:w="2385"/>
      </w:tblGrid>
      <w:tr w:rsidR="00E85EEA" w:rsidRPr="00811E2C" w14:paraId="5475E30E" w14:textId="77777777" w:rsidTr="003C5C6B">
        <w:trPr>
          <w:trHeight w:val="20"/>
        </w:trPr>
        <w:tc>
          <w:tcPr>
            <w:tcW w:w="530" w:type="dxa"/>
            <w:vMerge w:val="restart"/>
            <w:shd w:val="clear" w:color="000000" w:fill="FFFFFF"/>
            <w:vAlign w:val="center"/>
            <w:hideMark/>
          </w:tcPr>
          <w:p w14:paraId="347892CB" w14:textId="77777777" w:rsidR="007C645F" w:rsidRPr="00811E2C" w:rsidRDefault="007C645F" w:rsidP="00DB710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88" w:type="dxa"/>
            <w:vMerge w:val="restart"/>
            <w:shd w:val="clear" w:color="000000" w:fill="FFFFFF"/>
            <w:vAlign w:val="center"/>
            <w:hideMark/>
          </w:tcPr>
          <w:p w14:paraId="10A435D0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Планируемые результаты реализации муниципальной программы (подпрограммы)</w:t>
            </w:r>
          </w:p>
        </w:tc>
        <w:tc>
          <w:tcPr>
            <w:tcW w:w="1184" w:type="dxa"/>
            <w:vMerge w:val="restart"/>
            <w:shd w:val="clear" w:color="000000" w:fill="FFFFFF"/>
            <w:vAlign w:val="center"/>
            <w:hideMark/>
          </w:tcPr>
          <w:p w14:paraId="06B12BA8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550" w:type="dxa"/>
            <w:vMerge w:val="restart"/>
            <w:shd w:val="clear" w:color="000000" w:fill="FFFFFF"/>
            <w:vAlign w:val="center"/>
            <w:hideMark/>
          </w:tcPr>
          <w:p w14:paraId="55E47D42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Базовое значение показателя                      на начало реализации </w:t>
            </w:r>
          </w:p>
        </w:tc>
        <w:tc>
          <w:tcPr>
            <w:tcW w:w="7698" w:type="dxa"/>
            <w:gridSpan w:val="9"/>
            <w:shd w:val="clear" w:color="000000" w:fill="FFFFFF"/>
            <w:vAlign w:val="center"/>
            <w:hideMark/>
          </w:tcPr>
          <w:p w14:paraId="39A633C7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Планируемое значение по годам реализации</w:t>
            </w:r>
          </w:p>
        </w:tc>
        <w:tc>
          <w:tcPr>
            <w:tcW w:w="2385" w:type="dxa"/>
            <w:vMerge w:val="restart"/>
            <w:shd w:val="clear" w:color="000000" w:fill="FFFFFF"/>
            <w:vAlign w:val="center"/>
            <w:hideMark/>
          </w:tcPr>
          <w:p w14:paraId="381D3B3A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296E32" w:rsidRPr="00811E2C" w14:paraId="47544E6C" w14:textId="77777777" w:rsidTr="003C5C6B">
        <w:trPr>
          <w:trHeight w:val="20"/>
        </w:trPr>
        <w:tc>
          <w:tcPr>
            <w:tcW w:w="530" w:type="dxa"/>
            <w:vMerge/>
            <w:vAlign w:val="center"/>
            <w:hideMark/>
          </w:tcPr>
          <w:p w14:paraId="499478C3" w14:textId="77777777" w:rsidR="007C645F" w:rsidRPr="00811E2C" w:rsidRDefault="007C645F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8" w:type="dxa"/>
            <w:vMerge/>
            <w:vAlign w:val="center"/>
            <w:hideMark/>
          </w:tcPr>
          <w:p w14:paraId="5FE9A129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20D8974F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vMerge/>
            <w:vAlign w:val="center"/>
            <w:hideMark/>
          </w:tcPr>
          <w:p w14:paraId="30317D61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 w:val="restart"/>
            <w:shd w:val="clear" w:color="000000" w:fill="FFFFFF"/>
            <w:vAlign w:val="center"/>
            <w:hideMark/>
          </w:tcPr>
          <w:p w14:paraId="75A3B73F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3396" w:type="dxa"/>
            <w:gridSpan w:val="4"/>
            <w:shd w:val="clear" w:color="000000" w:fill="FFFFFF"/>
            <w:vAlign w:val="center"/>
            <w:hideMark/>
          </w:tcPr>
          <w:p w14:paraId="24B9D0E4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кварталам: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078F8EFA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296CBFA0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4C001672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3A69EB88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2385" w:type="dxa"/>
            <w:vMerge/>
            <w:vAlign w:val="center"/>
            <w:hideMark/>
          </w:tcPr>
          <w:p w14:paraId="0C7D8B43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96E32" w:rsidRPr="00811E2C" w14:paraId="40E97E45" w14:textId="77777777" w:rsidTr="003C5C6B">
        <w:trPr>
          <w:trHeight w:val="20"/>
        </w:trPr>
        <w:tc>
          <w:tcPr>
            <w:tcW w:w="530" w:type="dxa"/>
            <w:vMerge/>
            <w:vAlign w:val="center"/>
            <w:hideMark/>
          </w:tcPr>
          <w:p w14:paraId="08517136" w14:textId="77777777" w:rsidR="007C645F" w:rsidRPr="00811E2C" w:rsidRDefault="007C645F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8" w:type="dxa"/>
            <w:vMerge/>
            <w:vAlign w:val="center"/>
            <w:hideMark/>
          </w:tcPr>
          <w:p w14:paraId="3770CE47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7DA65354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vMerge/>
            <w:vAlign w:val="center"/>
            <w:hideMark/>
          </w:tcPr>
          <w:p w14:paraId="70D7C00A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vAlign w:val="center"/>
            <w:hideMark/>
          </w:tcPr>
          <w:p w14:paraId="1FEF29A9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351DECC5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8111A21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232458A7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469D164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859" w:type="dxa"/>
            <w:vMerge/>
            <w:vAlign w:val="center"/>
            <w:hideMark/>
          </w:tcPr>
          <w:p w14:paraId="2A92B130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58A43954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2F3842E1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1C6A72C7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vMerge/>
            <w:vAlign w:val="center"/>
            <w:hideMark/>
          </w:tcPr>
          <w:p w14:paraId="3AC2093F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C0FE5" w:rsidRPr="00811E2C" w14:paraId="51DABB02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589DE260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3C025764" w14:textId="7777777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40DF5AFD" w14:textId="2D07F63E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53B27693" w14:textId="30FBCE13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007BB701" w14:textId="471D8A8A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5284D6C" w14:textId="5358AF9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162EFA96" w14:textId="0C551D6F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34FFD03" w14:textId="3856DC2E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EAA13E0" w14:textId="774994AB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6DC947E9" w14:textId="5CD95AA8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DD89B65" w14:textId="1977C6A9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9CE654E" w14:textId="230CFCE4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E114597" w14:textId="444E72D9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57A78D0B" w14:textId="4D6EC1A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AC0FE5" w:rsidRPr="00811E2C" w14:paraId="0FE11DAA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F4517AA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28A9A9BA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«Охрана окружающей среды»</w:t>
            </w:r>
          </w:p>
        </w:tc>
      </w:tr>
      <w:tr w:rsidR="00AC0FE5" w:rsidRPr="00811E2C" w14:paraId="3089F153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A3BB51C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6F9FCF68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водных объектов, в отношении которых проведены мероприятия по исследованиям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60E4B99F" w14:textId="7777777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27CEA2BD" w14:textId="6F070452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3D45F232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27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3F693138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1920F01" w14:textId="16FF7962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</w:t>
            </w:r>
            <w:r w:rsidR="001A4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B567527" w14:textId="7A238ED3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A4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ED92033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AB525DC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27A40E4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71827BF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04B997B7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5EFE0C57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14:paraId="532C3CAC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3206EDE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6E4A396D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01 Проведение анализов качества воды</w:t>
            </w:r>
          </w:p>
        </w:tc>
      </w:tr>
      <w:tr w:rsidR="00AC0FE5" w:rsidRPr="00811E2C" w14:paraId="1F20C28B" w14:textId="77777777" w:rsidTr="003C5C6B">
        <w:trPr>
          <w:trHeight w:val="796"/>
        </w:trPr>
        <w:tc>
          <w:tcPr>
            <w:tcW w:w="530" w:type="dxa"/>
            <w:vAlign w:val="center"/>
            <w:hideMark/>
          </w:tcPr>
          <w:p w14:paraId="1983F7A2" w14:textId="741F1B3F" w:rsidR="00AC0FE5" w:rsidRPr="00811E2C" w:rsidRDefault="00AC0FE5" w:rsidP="00AC0FE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388" w:type="dxa"/>
            <w:vAlign w:val="center"/>
            <w:hideMark/>
          </w:tcPr>
          <w:p w14:paraId="633AE4A5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  <w:p w14:paraId="76BFBF5D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Align w:val="center"/>
            <w:hideMark/>
          </w:tcPr>
          <w:p w14:paraId="351D57DC" w14:textId="5628CD1F" w:rsidR="00AC0FE5" w:rsidRPr="00811E2C" w:rsidRDefault="006462C1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vAlign w:val="center"/>
            <w:hideMark/>
          </w:tcPr>
          <w:p w14:paraId="41C05D2D" w14:textId="121A37A0" w:rsidR="00AC0FE5" w:rsidRPr="00811E2C" w:rsidRDefault="006462C1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0BC3616A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617CDFB8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0E9F893D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3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9609226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28D37CFE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546EF729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7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00CC666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523FD1D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9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0B21502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1ADCAE8B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03.02. Проведение «Дней защиты от экологической опасности»</w:t>
            </w:r>
          </w:p>
        </w:tc>
      </w:tr>
      <w:tr w:rsidR="00AC0FE5" w:rsidRPr="00811E2C" w14:paraId="0FA595D6" w14:textId="77777777" w:rsidTr="003C5C6B">
        <w:trPr>
          <w:trHeight w:val="89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6D4233D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5358C5B5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2 «Развитие водохозяйственного комплекса»</w:t>
            </w:r>
          </w:p>
        </w:tc>
      </w:tr>
      <w:tr w:rsidR="00793526" w:rsidRPr="00811E2C" w14:paraId="7FC11672" w14:textId="77777777" w:rsidTr="00793526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110D5E68" w14:textId="6ED8C648" w:rsidR="00793526" w:rsidRPr="00811E2C" w:rsidRDefault="00793526" w:rsidP="0079352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48EB7986" w14:textId="5A5D4785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 текущий ремонт гидротехнических сооружений, находящихся в собственности муниципального образования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0CA1D6EF" w14:textId="3AE36C77" w:rsidR="00793526" w:rsidRPr="00811E2C" w:rsidRDefault="0079352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37BF4CB7" w14:textId="487071BE" w:rsidR="00793526" w:rsidRPr="00811E2C" w:rsidRDefault="0079352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40EEE3AB" w14:textId="6DE39341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7A0F323" w14:textId="30EC292A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649C3B49" w14:textId="2281FAC6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89B5ADA" w14:textId="5AF48984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AF93649" w14:textId="3F1EC62A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5A4673D" w14:textId="4ACBECE4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F194509" w14:textId="204242AA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777A34BF" w14:textId="2125462B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646725B" w14:textId="2B0CF113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779DE758" w14:textId="7783AD66" w:rsidR="00793526" w:rsidRPr="00811E2C" w:rsidRDefault="0079352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Мероприятие 01.02. 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</w:t>
            </w:r>
          </w:p>
        </w:tc>
      </w:tr>
      <w:tr w:rsidR="009701A7" w:rsidRPr="00811E2C" w14:paraId="380888CB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5E71E77D" w14:textId="0D3BBCC8" w:rsidR="009701A7" w:rsidRPr="00811E2C" w:rsidRDefault="009701A7" w:rsidP="009701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52CAA1D1" w14:textId="1F04E65D" w:rsidR="009701A7" w:rsidRPr="00811E2C" w:rsidRDefault="009701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42AEAEFC" w14:textId="77777777" w:rsidR="009701A7" w:rsidRPr="00811E2C" w:rsidRDefault="009701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5778C657" w14:textId="1AE1B163" w:rsidR="009701A7" w:rsidRPr="00811E2C" w:rsidRDefault="009701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4F5DD3D7" w14:textId="77777777" w:rsidR="009701A7" w:rsidRPr="00811E2C" w:rsidRDefault="009701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D94CFF2" w14:textId="77777777" w:rsidR="009701A7" w:rsidRPr="00811E2C" w:rsidRDefault="009701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30FA65E2" w14:textId="77777777" w:rsidR="009701A7" w:rsidRPr="00811E2C" w:rsidRDefault="009701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1236952" w14:textId="77777777" w:rsidR="009701A7" w:rsidRPr="00811E2C" w:rsidRDefault="009701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68C1694" w14:textId="77777777" w:rsidR="009701A7" w:rsidRPr="00811E2C" w:rsidRDefault="009701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74AF08D" w14:textId="77777777" w:rsidR="009701A7" w:rsidRPr="00631C12" w:rsidRDefault="009701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31C1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30FB2152" w14:textId="53B3A4FB" w:rsidR="009701A7" w:rsidRPr="00631C12" w:rsidRDefault="009701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31C1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 w:rsidR="00631C12" w:rsidRPr="00631C1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D3A274C" w14:textId="77777777" w:rsidR="009701A7" w:rsidRPr="00811E2C" w:rsidRDefault="009701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B0266A7" w14:textId="77777777" w:rsidR="009701A7" w:rsidRPr="00811E2C" w:rsidRDefault="009701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1628D88E" w14:textId="344E7FF5" w:rsidR="009701A7" w:rsidRPr="00811E2C" w:rsidRDefault="009701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03 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</w:tr>
      <w:tr w:rsidR="00CE6B96" w:rsidRPr="00811E2C" w14:paraId="13B0652F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795B0905" w14:textId="26276A43" w:rsidR="00992B75" w:rsidRPr="00811E2C" w:rsidRDefault="00CE6B96" w:rsidP="00992B7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</w:t>
            </w:r>
            <w:r w:rsidR="00992B75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3475F3A3" w14:textId="45386D60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Проведены обследования технического состояния гидротехнических сооружений</w:t>
            </w: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2C108091" w14:textId="77777777" w:rsidR="00CE6B96" w:rsidRPr="00811E2C" w:rsidRDefault="00CE6B9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32A87BB6" w14:textId="69C947FE" w:rsidR="00CE6B96" w:rsidRPr="00811E2C" w:rsidRDefault="00CE6B9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049EB4CF" w14:textId="6ED11A76" w:rsidR="00CE6B96" w:rsidRPr="00811E2C" w:rsidRDefault="00A45D58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78B2BCF" w14:textId="1F98605A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11C9066" w14:textId="495EBE6D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0FDC57A0" w14:textId="18246954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31A3BF1" w14:textId="4C253D2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707A4378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D7B5845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FF60458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3C115D11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7978468B" w14:textId="77777777" w:rsidR="00CE6B96" w:rsidRPr="00811E2C" w:rsidRDefault="00CE6B96" w:rsidP="00870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7E26147A" w14:textId="566069BD" w:rsidR="00CE6B96" w:rsidRPr="00811E2C" w:rsidRDefault="00CE6B9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Обследование и содержание гидротехнических сооружений</w:t>
            </w:r>
            <w:r w:rsidRPr="00811E2C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  <w:p w14:paraId="012C1864" w14:textId="2918A0E0" w:rsidR="00CE6B96" w:rsidRPr="00811E2C" w:rsidRDefault="00CE6B9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5C6B" w:rsidRPr="00811E2C" w14:paraId="7F5173CF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71268008" w14:textId="7A293EA2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992B75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6D0AB4F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Площадь прудов, подлежащая очистке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4ECC77B6" w14:textId="77777777" w:rsidR="003C5C6B" w:rsidRPr="00811E2C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793A7905" w14:textId="7CED9D7F" w:rsidR="003C5C6B" w:rsidRPr="00811E2C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5341A29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1,5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807326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67247D9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DF204B4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0,9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8AB763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0,6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74E2C32A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3A662263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7B41FAD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D400F60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0D9A9BA3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мероприятие 03.03 Проведение работ по очистке прудов от мусора</w:t>
            </w:r>
          </w:p>
        </w:tc>
      </w:tr>
      <w:tr w:rsidR="003C5C6B" w:rsidRPr="00811E2C" w14:paraId="0251CD29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72D4C3DB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676AABE8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4 «Развитие лесного хозяйства»</w:t>
            </w:r>
          </w:p>
        </w:tc>
      </w:tr>
      <w:tr w:rsidR="003C5C6B" w:rsidRPr="00811E2C" w14:paraId="0801D5ED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17384443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649F71D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отходы на лесных участках в составе земель лесного фонда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53DE479A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 м.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7C7E15C5" w14:textId="5BE1F9BC" w:rsidR="003C5C6B" w:rsidRPr="00811E2C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0C1631F0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3 517,8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A8671F8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879,45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22CF1043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879,45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CAF93A8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879,45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6C09282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879,45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54C1767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CE9B893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D5AABFB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A84881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39658DE8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01.06 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</w:tr>
      <w:tr w:rsidR="003C5C6B" w:rsidRPr="00811E2C" w14:paraId="7C0EA3F5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9789401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31D2B8F7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5 «Ликвидация накопленного вреда окружающей среде»</w:t>
            </w:r>
          </w:p>
        </w:tc>
      </w:tr>
      <w:tr w:rsidR="003C5C6B" w:rsidRPr="00811E2C" w14:paraId="405C735F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58B4F21A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30B8B247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389C17AC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1D2FA65D" w14:textId="53485118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           1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480DF30F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A3265E8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A7C5EDB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04FCEC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0BC6C4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791C9DD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EF9EB5E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64C744F2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BACE2E9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4289ED2B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G1.01 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3C5C6B" w:rsidRPr="00811E2C" w14:paraId="7545508E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35C2DACE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0F50DBC4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2C0BBA42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1EB440C9" w14:textId="72016719" w:rsidR="003C5C6B" w:rsidRPr="00811E2C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0426247B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65244C5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D251B59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739700BE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030469F2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B611233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36040B97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43D8143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694C64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85" w:type="dxa"/>
            <w:shd w:val="clear" w:color="000000" w:fill="FFFFFF"/>
            <w:vAlign w:val="center"/>
          </w:tcPr>
          <w:p w14:paraId="477F1C31" w14:textId="62819B3F" w:rsidR="003C5C6B" w:rsidRPr="00811E2C" w:rsidRDefault="003C5C6B" w:rsidP="008703ED">
            <w:pPr>
              <w:spacing w:line="240" w:lineRule="auto"/>
              <w:rPr>
                <w:rFonts w:ascii="Times New Roman" w:eastAsiaTheme="minorEastAsia" w:hAnsi="Times New Roman" w:cs="Times New Roman"/>
                <w:iCs/>
                <w:strike/>
                <w:color w:val="FF0000"/>
                <w:sz w:val="18"/>
                <w:szCs w:val="18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01.04 </w:t>
            </w:r>
          </w:p>
          <w:p w14:paraId="24874A97" w14:textId="28B2391F" w:rsidR="00373168" w:rsidRPr="00811E2C" w:rsidRDefault="00373168" w:rsidP="00870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</w:t>
            </w:r>
          </w:p>
        </w:tc>
      </w:tr>
      <w:bookmarkEnd w:id="3"/>
    </w:tbl>
    <w:p w14:paraId="125C13E7" w14:textId="77777777" w:rsidR="005E7C79" w:rsidRDefault="005E7C79" w:rsidP="00933E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5E5A4D" w14:textId="1D1B04EF" w:rsidR="00436F80" w:rsidRPr="0048527A" w:rsidRDefault="0003085B" w:rsidP="00D647C8">
      <w:pPr>
        <w:pStyle w:val="aff8"/>
        <w:numPr>
          <w:ilvl w:val="0"/>
          <w:numId w:val="31"/>
        </w:numPr>
        <w:spacing w:after="0" w:line="240" w:lineRule="auto"/>
        <w:ind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4" w:name="_Hlk131696112"/>
      <w:bookmarkStart w:id="5" w:name="_Hlk81493114"/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Методика расчета значений </w:t>
      </w:r>
      <w:r w:rsidR="004B444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целевых показателей</w:t>
      </w:r>
      <w:r w:rsidR="00577F4C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</w:t>
      </w: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рограммы</w:t>
      </w:r>
      <w:bookmarkEnd w:id="4"/>
      <w:r w:rsidR="00436F8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bookmarkEnd w:id="5"/>
      <w:r w:rsidR="007A5A6B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33BB3030" w14:textId="77777777" w:rsidR="007A5A6B" w:rsidRPr="0048527A" w:rsidRDefault="007A5A6B" w:rsidP="00436F80">
      <w:pPr>
        <w:pStyle w:val="aff8"/>
        <w:spacing w:after="0" w:line="240" w:lineRule="auto"/>
        <w:ind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2F3470CA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992"/>
        <w:gridCol w:w="5245"/>
        <w:gridCol w:w="2693"/>
        <w:gridCol w:w="1847"/>
      </w:tblGrid>
      <w:tr w:rsidR="00730B1A" w:rsidRPr="00B22F14" w14:paraId="07F18862" w14:textId="77777777" w:rsidTr="00126F36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7B693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3383D9EE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C3F99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0BD00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FA2D5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Порядок расчета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6AC8E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36A1FE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Периодичность представления</w:t>
            </w:r>
          </w:p>
        </w:tc>
      </w:tr>
      <w:tr w:rsidR="00730B1A" w:rsidRPr="00B22F14" w14:paraId="623F7FA4" w14:textId="77777777" w:rsidTr="00126F36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9DBC9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1931A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50132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386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BB035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3C151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BEEA8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:rsidRPr="00B22F14" w14:paraId="34CD7B75" w14:textId="77777777" w:rsidTr="00B22F14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A3E6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C88EB" w14:textId="77777777" w:rsidR="00730B1A" w:rsidRPr="00D42989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1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«Охрана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окружающей среды»</w:t>
            </w:r>
          </w:p>
        </w:tc>
      </w:tr>
      <w:tr w:rsidR="00730B1A" w:rsidRPr="00B22F14" w14:paraId="0BEA4989" w14:textId="77777777" w:rsidTr="00126F36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1A69" w14:textId="77777777" w:rsidR="00730B1A" w:rsidRPr="00B22F14" w:rsidRDefault="00CD469B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  <w:p w14:paraId="672FFEFD" w14:textId="77777777" w:rsidR="00730B1A" w:rsidRPr="00B22F14" w:rsidRDefault="00730B1A" w:rsidP="00A0735D">
            <w:pPr>
              <w:spacing w:line="240" w:lineRule="auto"/>
              <w:ind w:left="-73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62FBD" w14:textId="77777777" w:rsidR="00730B1A" w:rsidRPr="00E6662F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66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3ADC" w14:textId="77777777" w:rsidR="00730B1A" w:rsidRPr="00B22F14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 w:right="-243"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AB31" w14:textId="77777777" w:rsidR="00730B1A" w:rsidRPr="00B22F14" w:rsidRDefault="00C66139" w:rsidP="008703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C4328" w14:textId="77777777" w:rsidR="00730B1A" w:rsidRPr="00B22F14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917FF" w14:textId="77777777" w:rsidR="00730B1A" w:rsidRPr="00B22F14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C66139" w:rsidRPr="00B22F14" w14:paraId="1F326BE3" w14:textId="77777777" w:rsidTr="00126F36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D394" w14:textId="77777777" w:rsidR="00C66139" w:rsidRPr="00B22F14" w:rsidRDefault="00C66139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1A8A132" w14:textId="77777777" w:rsidR="00C063B3" w:rsidRPr="00B22F14" w:rsidRDefault="00C063B3" w:rsidP="00A0735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B922" w14:textId="77777777" w:rsidR="00C66139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0926" w14:textId="77777777" w:rsidR="00C66139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A854" w14:textId="77777777" w:rsidR="003606AE" w:rsidRDefault="00B22F14" w:rsidP="00870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Показатель рассчитывается по формуле:</w:t>
            </w: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Cnas</w:t>
            </w:r>
            <w:proofErr w:type="spellEnd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=</w:t>
            </w:r>
            <w:proofErr w:type="spellStart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Ca+Cs+Ch+Cэ</w:t>
            </w:r>
            <w:proofErr w:type="spellEnd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Где ,</w:t>
            </w:r>
            <w:proofErr w:type="gramEnd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Ca</w:t>
            </w:r>
            <w:proofErr w:type="spellEnd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-количество участников акции по посадке леса;</w:t>
            </w: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Cs</w:t>
            </w:r>
            <w:proofErr w:type="spellEnd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количество студентов получившие стипендии по целевому обучению;</w:t>
            </w: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Ch</w:t>
            </w:r>
            <w:proofErr w:type="spellEnd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количество школьников, победители и призеры слетов, конкурсов, выставок; </w:t>
            </w:r>
            <w:r w:rsidR="00CE417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FB4A132" w14:textId="77777777" w:rsidR="00C66139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Cэ</w:t>
            </w:r>
            <w:proofErr w:type="spellEnd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="00CE417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участников экологических мероприятий</w:t>
            </w:r>
            <w:r w:rsidR="00C063B3"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A640" w14:textId="77777777" w:rsidR="00C66139" w:rsidRPr="00007D4F" w:rsidRDefault="00007D4F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07D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сдачи-приемки выполненных работ, а также отчеты о мероприятиях.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A9BC" w14:textId="77777777" w:rsidR="00C66139" w:rsidRPr="00B22F14" w:rsidRDefault="007C69B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730B1A" w:rsidRPr="00B22F14" w14:paraId="68B0CD62" w14:textId="77777777" w:rsidTr="002670D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61AE17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60A542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Развитие водохозяйственного комплекса</w:t>
            </w:r>
            <w:r w:rsidRPr="009B1AC5"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»</w:t>
            </w:r>
          </w:p>
        </w:tc>
      </w:tr>
      <w:tr w:rsidR="004D6E53" w:rsidRPr="00B22F14" w14:paraId="73F15C54" w14:textId="77777777" w:rsidTr="00126F36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424E8" w14:textId="77777777" w:rsidR="004D6E53" w:rsidRPr="002D031C" w:rsidRDefault="004D6E53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8BF3C" w14:textId="77777777" w:rsidR="004D6E53" w:rsidRPr="002D031C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2D03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Предотвращённый ущерб по результатам проведённого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D2A4C" w14:textId="77777777" w:rsidR="004D6E53" w:rsidRPr="00B22F14" w:rsidRDefault="00126F36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CAD15" w14:textId="77777777" w:rsidR="004D6E53" w:rsidRPr="00007D4F" w:rsidRDefault="00007D4F" w:rsidP="008703ED">
            <w:pPr>
              <w:spacing w:line="240" w:lineRule="auto"/>
              <w:ind w:firstLine="3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00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как совокупный размер предотвращенного ущерба в результате проведенного капитального ремонта ГТС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8C1B0" w14:textId="77777777" w:rsidR="004D6E53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2B6C95" w14:textId="77777777" w:rsidR="004D6E53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 до 10 числа года следующего за отчетным</w:t>
            </w:r>
          </w:p>
        </w:tc>
      </w:tr>
      <w:tr w:rsidR="00B22F14" w:rsidRPr="00B22F14" w14:paraId="369B66C0" w14:textId="77777777" w:rsidTr="00126F36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B28C" w14:textId="17683E47" w:rsidR="00B22F14" w:rsidRPr="002D031C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E571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5F15" w14:textId="77777777" w:rsidR="00B22F14" w:rsidRPr="002D031C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31C">
              <w:rPr>
                <w:rFonts w:ascii="Times New Roman" w:hAnsi="Times New Roman" w:cs="Times New Roman"/>
                <w:sz w:val="20"/>
                <w:szCs w:val="20"/>
              </w:rPr>
              <w:t>Площадь прудов, подлежащая очистке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6146" w14:textId="77777777" w:rsidR="00B22F14" w:rsidRPr="009B1AC5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AC5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579A" w14:textId="75D52431" w:rsidR="00820A53" w:rsidRPr="009B1AC5" w:rsidRDefault="00820A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1AC5">
              <w:rPr>
                <w:rFonts w:ascii="Times New Roman" w:hAnsi="Times New Roman" w:cs="Times New Roman"/>
                <w:sz w:val="20"/>
                <w:szCs w:val="20"/>
              </w:rPr>
              <w:t>Значение определяется согласно актам выполненных работ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9DFD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7ED417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iCs/>
                <w:sz w:val="20"/>
                <w:szCs w:val="20"/>
              </w:rPr>
              <w:t>Ежеквартально до 10 числа месяца, следующего за отчетным</w:t>
            </w:r>
          </w:p>
        </w:tc>
      </w:tr>
      <w:tr w:rsidR="00B22F14" w:rsidRPr="00B22F14" w14:paraId="0FCD299D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98EA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3EF38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A40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Подпрограмма</w:t>
            </w:r>
            <w:r w:rsidRPr="00EA404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D34481" w:rsidRPr="00EA40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EA40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B22F14" w:rsidRPr="00B22F14" w14:paraId="37F08211" w14:textId="77777777" w:rsidTr="002670D4">
        <w:trPr>
          <w:trHeight w:val="25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3697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0E6E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B22F14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680E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AF9D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8E0DB4C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549D477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3C68BB9D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3C78" w14:textId="0BF3A442" w:rsidR="00B22F14" w:rsidRPr="002670D4" w:rsidRDefault="006D01AB" w:rsidP="008703E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6978B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B22F14" w:rsidRPr="00B22F14" w14:paraId="5322B69C" w14:textId="77777777" w:rsidTr="001173CC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BAA676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90C001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4298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Подпрограмма </w:t>
            </w:r>
            <w:r w:rsidR="00D34481" w:rsidRPr="00D4298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B22F1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«</w:t>
            </w:r>
            <w:r w:rsidR="009B7610" w:rsidRPr="00EA40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Ликвидация накопленного вреда окружающей среде</w:t>
            </w:r>
            <w:r w:rsidRPr="00EA40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»</w:t>
            </w:r>
          </w:p>
        </w:tc>
      </w:tr>
      <w:tr w:rsidR="00B22F14" w:rsidRPr="00B22F14" w14:paraId="51E45F08" w14:textId="77777777" w:rsidTr="00126F36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46D1D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AE7B3" w14:textId="77777777" w:rsidR="00B22F14" w:rsidRPr="00B22F14" w:rsidRDefault="00B22F14" w:rsidP="008703E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782BC" w14:textId="77777777" w:rsidR="00B22F14" w:rsidRPr="00B22F14" w:rsidRDefault="00B22F14" w:rsidP="008703E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F55CB" w14:textId="77777777" w:rsidR="00B22F14" w:rsidRPr="00B22F14" w:rsidRDefault="00B22F14" w:rsidP="008703E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iCs/>
                <w:sz w:val="20"/>
                <w:szCs w:val="20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B0B02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249C1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</w:t>
            </w:r>
          </w:p>
        </w:tc>
      </w:tr>
      <w:tr w:rsidR="00B22F14" w:rsidRPr="00B22F14" w14:paraId="157DF094" w14:textId="77777777" w:rsidTr="00126F36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EA1A7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C6526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B22F14">
              <w:rPr>
                <w:rFonts w:ascii="Times New Roman" w:hAnsi="Times New Roman" w:cs="Times New Roman"/>
                <w:i/>
                <w:sz w:val="20"/>
                <w:szCs w:val="20"/>
              </w:rPr>
              <w:t>Полигон ТКО «Павловский»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3148B4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Тыс.чел</w:t>
            </w:r>
            <w:proofErr w:type="spellEnd"/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F22CA" w14:textId="77777777" w:rsidR="00B22F14" w:rsidRPr="00B22F14" w:rsidRDefault="00B22F14" w:rsidP="008703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F14">
              <w:rPr>
                <w:rFonts w:ascii="Times New Roman" w:hAnsi="Times New Roman" w:cs="Times New Roman"/>
                <w:sz w:val="20"/>
                <w:szCs w:val="20"/>
              </w:rPr>
              <w:br/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A693E6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84A369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</w:t>
            </w:r>
          </w:p>
        </w:tc>
      </w:tr>
      <w:tr w:rsidR="00B22F14" w:rsidRPr="00B22F14" w14:paraId="1F48B1F3" w14:textId="77777777" w:rsidTr="00126F36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8313CB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9B04CD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  <w:p w14:paraId="6C13ECD5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71A8B4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61EF03" w14:textId="77777777" w:rsidR="00B22F14" w:rsidRPr="00B22F14" w:rsidRDefault="00B22F14" w:rsidP="008703ED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174"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Расчет показателя:</w:t>
            </w:r>
          </w:p>
          <w:p w14:paraId="2A1B15F7" w14:textId="77777777" w:rsidR="00B22F14" w:rsidRPr="00B22F14" w:rsidRDefault="00B22F14" w:rsidP="008703ED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длс = ОП лс / ОП вс * 100%</w:t>
            </w:r>
          </w:p>
          <w:p w14:paraId="6C267055" w14:textId="77777777" w:rsidR="00B22F14" w:rsidRPr="00B22F14" w:rsidRDefault="00B22F14" w:rsidP="008703ED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где ОП длс – доля ликвидированных несанкционированных свалок в общем числе выявленных несанкционированных свалок;</w:t>
            </w:r>
          </w:p>
          <w:p w14:paraId="19B05149" w14:textId="77777777" w:rsidR="00B22F14" w:rsidRPr="00B22F14" w:rsidRDefault="00B22F14" w:rsidP="008703ED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вс - количество выявленных несанкционированных свалок;</w:t>
            </w:r>
          </w:p>
          <w:p w14:paraId="1C2B2048" w14:textId="77777777" w:rsidR="00B22F14" w:rsidRPr="00B22F14" w:rsidRDefault="00B22F14" w:rsidP="00870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лс - количество ликвидированных несанкционированных свалок.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823DED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8E89C9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</w:tbl>
    <w:p w14:paraId="42DF6728" w14:textId="50E17E18" w:rsidR="00D90035" w:rsidRDefault="00D90035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8CCF5DD" w14:textId="77777777" w:rsidR="0080489A" w:rsidRDefault="0080489A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F823367" w14:textId="77777777" w:rsidR="0080489A" w:rsidRDefault="0080489A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3E2E551" w14:textId="77777777" w:rsidR="0080489A" w:rsidRDefault="0080489A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E7320F7" w14:textId="77777777" w:rsidR="00455A0B" w:rsidRDefault="00455A0B" w:rsidP="00C46A4D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2631C50" w14:textId="525D97F0" w:rsidR="00F03A1E" w:rsidRDefault="00373168" w:rsidP="00F03A1E">
      <w:pPr>
        <w:pStyle w:val="aff8"/>
        <w:numPr>
          <w:ilvl w:val="0"/>
          <w:numId w:val="31"/>
        </w:numPr>
        <w:spacing w:after="0" w:line="240" w:lineRule="auto"/>
        <w:ind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 xml:space="preserve">Методика определения результатов выполнения мероприятий </w:t>
      </w:r>
    </w:p>
    <w:p w14:paraId="4427DADA" w14:textId="0D012873" w:rsidR="00373168" w:rsidRDefault="00373168" w:rsidP="00F03A1E">
      <w:pPr>
        <w:pStyle w:val="aff8"/>
        <w:spacing w:after="0" w:line="240" w:lineRule="auto"/>
        <w:ind w:right="141"/>
        <w:rPr>
          <w:rFonts w:ascii="Times New Roman" w:hAnsi="Times New Roman" w:cs="Times New Roman"/>
          <w:b/>
          <w:bCs/>
          <w:sz w:val="24"/>
          <w:szCs w:val="24"/>
        </w:rPr>
      </w:pPr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 программы городского округа Истра «Экология и окружающая среда» на 2023-2027 годы</w:t>
      </w:r>
    </w:p>
    <w:p w14:paraId="4803A62D" w14:textId="77777777" w:rsidR="00373168" w:rsidRPr="00103FCE" w:rsidRDefault="00373168" w:rsidP="00373168">
      <w:pPr>
        <w:pStyle w:val="ConsPlusNonformat"/>
        <w:ind w:left="1140"/>
        <w:rPr>
          <w:rFonts w:ascii="Times New Roman" w:hAnsi="Times New Roman" w:cs="Times New Roman"/>
          <w:sz w:val="16"/>
          <w:szCs w:val="16"/>
        </w:rPr>
      </w:pPr>
      <w:r w:rsidRPr="00103FC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</w:p>
    <w:p w14:paraId="4F0AE30A" w14:textId="77777777" w:rsidR="00373168" w:rsidRPr="00103FCE" w:rsidRDefault="00373168" w:rsidP="00373168">
      <w:pPr>
        <w:pStyle w:val="ConsPlusNonformat"/>
        <w:ind w:left="1140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14596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417"/>
        <w:gridCol w:w="1559"/>
        <w:gridCol w:w="2552"/>
        <w:gridCol w:w="1304"/>
        <w:gridCol w:w="5529"/>
      </w:tblGrid>
      <w:tr w:rsidR="00373168" w:rsidRPr="00103FCE" w14:paraId="75F69802" w14:textId="77777777" w:rsidTr="00D7766F">
        <w:tc>
          <w:tcPr>
            <w:tcW w:w="675" w:type="dxa"/>
          </w:tcPr>
          <w:p w14:paraId="6FB4D68A" w14:textId="77777777" w:rsidR="00373168" w:rsidRPr="00EC4F22" w:rsidRDefault="00373168" w:rsidP="00D776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560" w:type="dxa"/>
          </w:tcPr>
          <w:p w14:paraId="07975928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№ подпрограммы ХХ</w:t>
            </w:r>
          </w:p>
        </w:tc>
        <w:tc>
          <w:tcPr>
            <w:tcW w:w="1417" w:type="dxa"/>
          </w:tcPr>
          <w:p w14:paraId="54441218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основного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</w:t>
            </w:r>
          </w:p>
        </w:tc>
        <w:tc>
          <w:tcPr>
            <w:tcW w:w="1559" w:type="dxa"/>
          </w:tcPr>
          <w:p w14:paraId="52771642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ZZ</w:t>
            </w:r>
          </w:p>
        </w:tc>
        <w:tc>
          <w:tcPr>
            <w:tcW w:w="2552" w:type="dxa"/>
          </w:tcPr>
          <w:p w14:paraId="3D9DBF43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304" w:type="dxa"/>
          </w:tcPr>
          <w:p w14:paraId="67BF4CA6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9" w:type="dxa"/>
          </w:tcPr>
          <w:p w14:paraId="30EC57F1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Порядок определения значений</w:t>
            </w:r>
          </w:p>
        </w:tc>
      </w:tr>
      <w:tr w:rsidR="00373168" w:rsidRPr="00103FCE" w14:paraId="48B1484E" w14:textId="77777777" w:rsidTr="00D7766F">
        <w:tc>
          <w:tcPr>
            <w:tcW w:w="675" w:type="dxa"/>
          </w:tcPr>
          <w:p w14:paraId="10326E4E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79BE5743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</w:tcPr>
          <w:p w14:paraId="162696A2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14:paraId="616D90E7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552" w:type="dxa"/>
          </w:tcPr>
          <w:p w14:paraId="435CD5C5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</w:tcPr>
          <w:p w14:paraId="5B81B6F7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14:paraId="1A54F7C0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73168" w:rsidRPr="00103FCE" w14:paraId="58F81EB8" w14:textId="77777777" w:rsidTr="00D7766F">
        <w:tc>
          <w:tcPr>
            <w:tcW w:w="675" w:type="dxa"/>
          </w:tcPr>
          <w:p w14:paraId="542FC415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14:paraId="47823B1C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14:paraId="6A228712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49A4BEF1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552" w:type="dxa"/>
          </w:tcPr>
          <w:p w14:paraId="503DF1A0" w14:textId="77777777" w:rsidR="00373168" w:rsidRPr="00696630" w:rsidRDefault="00373168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Количество водных объектов, в отношении которых проведены мероприятия по исследованиям</w:t>
            </w:r>
          </w:p>
        </w:tc>
        <w:tc>
          <w:tcPr>
            <w:tcW w:w="1304" w:type="dxa"/>
          </w:tcPr>
          <w:p w14:paraId="736B6B4D" w14:textId="77777777" w:rsidR="00373168" w:rsidRPr="00696630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529" w:type="dxa"/>
          </w:tcPr>
          <w:p w14:paraId="7B00638D" w14:textId="77777777" w:rsidR="00373168" w:rsidRPr="009526EB" w:rsidRDefault="00373168" w:rsidP="00631C12">
            <w:pPr>
              <w:widowControl w:val="0"/>
              <w:autoSpaceDE w:val="0"/>
              <w:autoSpaceDN w:val="0"/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</w:t>
            </w:r>
          </w:p>
        </w:tc>
      </w:tr>
      <w:tr w:rsidR="00373168" w:rsidRPr="00103FCE" w14:paraId="3123ECA9" w14:textId="77777777" w:rsidTr="00D7766F">
        <w:tc>
          <w:tcPr>
            <w:tcW w:w="675" w:type="dxa"/>
          </w:tcPr>
          <w:p w14:paraId="41BF547B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14:paraId="6418D224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14:paraId="274298A7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14:paraId="40E715E3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552" w:type="dxa"/>
          </w:tcPr>
          <w:p w14:paraId="7C3F696C" w14:textId="77777777" w:rsidR="00373168" w:rsidRPr="00696630" w:rsidRDefault="00373168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304" w:type="dxa"/>
          </w:tcPr>
          <w:p w14:paraId="27BC4AC6" w14:textId="77777777" w:rsidR="00373168" w:rsidRPr="00696630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529" w:type="dxa"/>
          </w:tcPr>
          <w:p w14:paraId="7D8D4F30" w14:textId="77777777" w:rsidR="00373168" w:rsidRPr="008D78A7" w:rsidRDefault="00373168" w:rsidP="00631C12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результатам реализации мероприятий по экологическому образованию и воспитанию населения. </w:t>
            </w:r>
            <w:r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Источником информации являются акты сдачи-приемки выполненных работ по контрактам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373168" w:rsidRPr="00103FCE" w14:paraId="3C7F55C8" w14:textId="77777777" w:rsidTr="00D7766F">
        <w:tc>
          <w:tcPr>
            <w:tcW w:w="675" w:type="dxa"/>
          </w:tcPr>
          <w:p w14:paraId="4A3ACB90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14:paraId="4CA027AE" w14:textId="77777777" w:rsidR="00373168" w:rsidRPr="008D78A7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14:paraId="371F2C48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41F2997A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14:paraId="12F6B690" w14:textId="77777777" w:rsidR="00373168" w:rsidRPr="008D78A7" w:rsidRDefault="00373168" w:rsidP="00631C12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Проведен текущий ремонт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гидротехнических сооружений, находящихся в собственности муниципального образования</w:t>
            </w:r>
          </w:p>
        </w:tc>
        <w:tc>
          <w:tcPr>
            <w:tcW w:w="1304" w:type="dxa"/>
          </w:tcPr>
          <w:p w14:paraId="1DC6729A" w14:textId="77777777" w:rsidR="00373168" w:rsidRPr="00696630" w:rsidRDefault="00373168" w:rsidP="00631C12">
            <w:pPr>
              <w:spacing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DF55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529" w:type="dxa"/>
          </w:tcPr>
          <w:p w14:paraId="612751F0" w14:textId="77777777" w:rsidR="00373168" w:rsidRPr="009526EB" w:rsidRDefault="00373168" w:rsidP="00631C12">
            <w:pPr>
              <w:spacing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пределяется по результатам реализации мероприятий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текущему </w:t>
            </w: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гидротехнических сооружений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Источником информации являются акты сдачи-приемки выполненных работ по контрактам</w:t>
            </w:r>
          </w:p>
        </w:tc>
      </w:tr>
      <w:tr w:rsidR="00373168" w:rsidRPr="00103FCE" w14:paraId="024362F6" w14:textId="77777777" w:rsidTr="00D7766F">
        <w:tc>
          <w:tcPr>
            <w:tcW w:w="675" w:type="dxa"/>
          </w:tcPr>
          <w:p w14:paraId="7C0A9B37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14:paraId="3DF18AB6" w14:textId="77777777" w:rsidR="00373168" w:rsidRPr="008D78A7" w:rsidRDefault="00373168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14:paraId="76633A29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57BB3320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552" w:type="dxa"/>
          </w:tcPr>
          <w:p w14:paraId="43A532C2" w14:textId="77777777" w:rsidR="00373168" w:rsidRPr="00696630" w:rsidRDefault="00373168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304" w:type="dxa"/>
          </w:tcPr>
          <w:p w14:paraId="3399180A" w14:textId="77777777" w:rsidR="00373168" w:rsidRPr="00696630" w:rsidRDefault="00373168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529" w:type="dxa"/>
          </w:tcPr>
          <w:p w14:paraId="133C1020" w14:textId="77777777" w:rsidR="00373168" w:rsidRPr="009526EB" w:rsidRDefault="00373168" w:rsidP="00631C12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пределяется по результатам реализации мероприятий 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ому </w:t>
            </w: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гидротехнических сооружений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Источником информации являются акты сдачи-приемки выполненных работ по контрактам</w:t>
            </w:r>
          </w:p>
        </w:tc>
      </w:tr>
      <w:tr w:rsidR="00BA7715" w:rsidRPr="00103FCE" w14:paraId="24FAAAC1" w14:textId="77777777" w:rsidTr="00D7766F">
        <w:tc>
          <w:tcPr>
            <w:tcW w:w="675" w:type="dxa"/>
          </w:tcPr>
          <w:p w14:paraId="6E3827D8" w14:textId="13BA6B53" w:rsidR="00BA7715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15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7B5D7750" w14:textId="77777777" w:rsidR="00BA7715" w:rsidRPr="008D78A7" w:rsidRDefault="00BA7715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14:paraId="4BB733EB" w14:textId="77777777" w:rsidR="00BA7715" w:rsidRPr="00EC4F22" w:rsidRDefault="00BA7715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4E4FA1F3" w14:textId="77777777" w:rsidR="00BA7715" w:rsidRPr="00604015" w:rsidRDefault="00BA7715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01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552" w:type="dxa"/>
          </w:tcPr>
          <w:p w14:paraId="6004D07A" w14:textId="16B1E177" w:rsidR="00BA7715" w:rsidRPr="00604015" w:rsidRDefault="00BA7715" w:rsidP="00631C12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0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Проведены обследования технического состояния гидротехнических сооружений</w:t>
            </w:r>
          </w:p>
        </w:tc>
        <w:tc>
          <w:tcPr>
            <w:tcW w:w="1304" w:type="dxa"/>
          </w:tcPr>
          <w:p w14:paraId="33BEB30F" w14:textId="77777777" w:rsidR="00BA7715" w:rsidRPr="00696630" w:rsidRDefault="00BA7715" w:rsidP="00631C12">
            <w:pPr>
              <w:spacing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529" w:type="dxa"/>
          </w:tcPr>
          <w:p w14:paraId="35E81F04" w14:textId="77777777" w:rsidR="00BA7715" w:rsidRPr="009526EB" w:rsidRDefault="00BA7715" w:rsidP="00631C12">
            <w:pPr>
              <w:spacing w:after="0" w:line="240" w:lineRule="auto"/>
              <w:rPr>
                <w:highlight w:val="yellow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как совокупный размер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11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гидротехнических сооружений,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которых</w:t>
            </w:r>
            <w:r w:rsidRPr="008D78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проведен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D78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обследования</w:t>
            </w:r>
          </w:p>
        </w:tc>
      </w:tr>
      <w:tr w:rsidR="001A5F96" w:rsidRPr="00103FCE" w14:paraId="06B774E1" w14:textId="77777777" w:rsidTr="00D7766F">
        <w:tc>
          <w:tcPr>
            <w:tcW w:w="675" w:type="dxa"/>
          </w:tcPr>
          <w:p w14:paraId="3F7580D6" w14:textId="18D2C589" w:rsidR="001A5F96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10DC3" w:rsidRPr="00010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19DC599A" w14:textId="77777777" w:rsidR="001A5F96" w:rsidRPr="008D78A7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14:paraId="356623D7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14:paraId="2A79C01B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552" w:type="dxa"/>
          </w:tcPr>
          <w:p w14:paraId="1BCB8CD9" w14:textId="77777777" w:rsidR="001A5F96" w:rsidRPr="00696630" w:rsidRDefault="001A5F96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Площадь прудов, подлежащая очистке</w:t>
            </w:r>
          </w:p>
        </w:tc>
        <w:tc>
          <w:tcPr>
            <w:tcW w:w="1304" w:type="dxa"/>
          </w:tcPr>
          <w:p w14:paraId="6AE72DC8" w14:textId="64384206" w:rsidR="001A5F96" w:rsidRPr="00010DC3" w:rsidRDefault="00B95A6E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A5F96" w:rsidRPr="00010D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529" w:type="dxa"/>
          </w:tcPr>
          <w:p w14:paraId="41D44067" w14:textId="77777777" w:rsidR="001A5F96" w:rsidRPr="00010DC3" w:rsidRDefault="001A5F96" w:rsidP="00631C12">
            <w:pPr>
              <w:widowControl w:val="0"/>
              <w:autoSpaceDE w:val="0"/>
              <w:autoSpaceDN w:val="0"/>
              <w:spacing w:after="0" w:line="240" w:lineRule="auto"/>
            </w:pPr>
            <w:r w:rsidRPr="00010DC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Значение определяется согласно актам выполненных работ</w:t>
            </w:r>
          </w:p>
        </w:tc>
      </w:tr>
      <w:tr w:rsidR="001A5F96" w:rsidRPr="00103FCE" w14:paraId="6A3E1F12" w14:textId="77777777" w:rsidTr="00D7766F">
        <w:tc>
          <w:tcPr>
            <w:tcW w:w="675" w:type="dxa"/>
          </w:tcPr>
          <w:p w14:paraId="470B9DD3" w14:textId="70FF7863" w:rsidR="001A5F96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60" w:type="dxa"/>
          </w:tcPr>
          <w:p w14:paraId="23B28970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14:paraId="134F42BD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62C01736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7E47688D" w14:textId="77777777" w:rsidR="001A5F96" w:rsidRPr="00696630" w:rsidRDefault="001A5F96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Ликвидированы отходы на лесных участках в составе земель лесного фонда</w:t>
            </w:r>
          </w:p>
        </w:tc>
        <w:tc>
          <w:tcPr>
            <w:tcW w:w="1304" w:type="dxa"/>
          </w:tcPr>
          <w:p w14:paraId="1482E5AE" w14:textId="5EBA0540" w:rsidR="001A5F96" w:rsidRPr="00010DC3" w:rsidRDefault="00CD01A9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5529" w:type="dxa"/>
          </w:tcPr>
          <w:p w14:paraId="35B7E0F6" w14:textId="337396AD" w:rsidR="00631C12" w:rsidRPr="008703ED" w:rsidRDefault="00C64F90" w:rsidP="00631C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0DC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Значение определяется </w:t>
            </w:r>
            <w:r w:rsidR="00455A0B" w:rsidRPr="00010DC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согласно </w:t>
            </w:r>
            <w:r w:rsidR="00455A0B"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</w:t>
            </w:r>
            <w:r w:rsidR="00455A0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</w:t>
            </w:r>
            <w:r w:rsidR="00CD01A9"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сдачи-приемки выполненных работ по контрактам</w:t>
            </w:r>
            <w:r w:rsidR="00CD01A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A5F96" w:rsidRPr="00103FCE" w14:paraId="2DFFDB58" w14:textId="77777777" w:rsidTr="00D7766F">
        <w:tc>
          <w:tcPr>
            <w:tcW w:w="675" w:type="dxa"/>
          </w:tcPr>
          <w:p w14:paraId="6C3AF058" w14:textId="298896A4" w:rsidR="001A5F96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60" w:type="dxa"/>
          </w:tcPr>
          <w:p w14:paraId="2C235502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14:paraId="6280FD13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0979A975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</w:tcPr>
          <w:p w14:paraId="1B66A208" w14:textId="77777777" w:rsidR="001A5F96" w:rsidRPr="00103FCE" w:rsidRDefault="001A5F96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 xml:space="preserve">Доля ликвидированных несанкционированных </w:t>
            </w:r>
            <w:r w:rsidRPr="004D6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свалок в общем числе выявленных несанкционированных свалок</w:t>
            </w:r>
          </w:p>
        </w:tc>
        <w:tc>
          <w:tcPr>
            <w:tcW w:w="1304" w:type="dxa"/>
          </w:tcPr>
          <w:p w14:paraId="4B62CD0B" w14:textId="77777777" w:rsidR="001A5F96" w:rsidRPr="00103FCE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529" w:type="dxa"/>
          </w:tcPr>
          <w:p w14:paraId="28610B6B" w14:textId="77777777" w:rsidR="001A5F96" w:rsidRPr="009526EB" w:rsidRDefault="001A5F96" w:rsidP="00631C12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пределяется по результатам реализации мероприятий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иквид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ации</w:t>
            </w:r>
            <w:r w:rsidRPr="006966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несанкционированных свалок</w:t>
            </w:r>
            <w:r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Источником </w:t>
            </w:r>
            <w:r w:rsidRPr="008735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информации являются акты сдачи-приемки выполненных работ по контрактам</w:t>
            </w:r>
          </w:p>
        </w:tc>
      </w:tr>
      <w:tr w:rsidR="001A5F96" w:rsidRPr="00103FCE" w14:paraId="2DD6FB25" w14:textId="77777777" w:rsidTr="00D7766F">
        <w:tc>
          <w:tcPr>
            <w:tcW w:w="675" w:type="dxa"/>
          </w:tcPr>
          <w:p w14:paraId="4B8E7FC8" w14:textId="21467CA1" w:rsidR="001A5F96" w:rsidRPr="00010DC3" w:rsidRDefault="0061154E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010DC3" w:rsidRPr="00010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34C8FA11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14:paraId="1D2E32EC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G1</w:t>
            </w:r>
          </w:p>
        </w:tc>
        <w:tc>
          <w:tcPr>
            <w:tcW w:w="1559" w:type="dxa"/>
          </w:tcPr>
          <w:p w14:paraId="10644BEC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552" w:type="dxa"/>
          </w:tcPr>
          <w:p w14:paraId="72C15B72" w14:textId="77777777" w:rsidR="001A5F96" w:rsidRPr="007D22D4" w:rsidRDefault="001A5F96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2D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304" w:type="dxa"/>
          </w:tcPr>
          <w:p w14:paraId="7EDE25E3" w14:textId="77777777" w:rsidR="001A5F96" w:rsidRPr="00103FCE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529" w:type="dxa"/>
          </w:tcPr>
          <w:p w14:paraId="2B6070E0" w14:textId="77777777" w:rsidR="001A5F96" w:rsidRPr="009526EB" w:rsidRDefault="001A5F96" w:rsidP="00631C12">
            <w:pPr>
              <w:spacing w:after="0" w:line="240" w:lineRule="auto"/>
              <w:rPr>
                <w:highlight w:val="yellow"/>
              </w:rPr>
            </w:pPr>
            <w:r w:rsidRPr="00A43D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</w:tr>
    </w:tbl>
    <w:p w14:paraId="2B6D9601" w14:textId="77777777" w:rsidR="00373168" w:rsidRPr="00C50921" w:rsidRDefault="00373168" w:rsidP="00373168">
      <w:pPr>
        <w:pStyle w:val="aff8"/>
        <w:spacing w:after="0" w:line="240" w:lineRule="auto"/>
        <w:ind w:left="1140"/>
        <w:rPr>
          <w:rFonts w:ascii="Times New Roman" w:hAnsi="Times New Roman" w:cs="Times New Roman"/>
          <w:b/>
          <w:sz w:val="18"/>
          <w:szCs w:val="18"/>
        </w:rPr>
      </w:pPr>
    </w:p>
    <w:p w14:paraId="6451FF56" w14:textId="77777777" w:rsidR="00373168" w:rsidRDefault="00373168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34607283" w14:textId="77777777" w:rsidR="0070172F" w:rsidRDefault="0070172F" w:rsidP="00303322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F8545FF" w14:textId="7A3A2F8E" w:rsidR="00EF0C98" w:rsidRPr="0048527A" w:rsidRDefault="00EF0C98" w:rsidP="00373168">
      <w:pPr>
        <w:pStyle w:val="ConsPlusNormal"/>
        <w:numPr>
          <w:ilvl w:val="0"/>
          <w:numId w:val="31"/>
        </w:numPr>
        <w:spacing w:before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eastAsia="en-US"/>
        </w:rPr>
      </w:pP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  <w:lang w:eastAsia="en-US"/>
        </w:rPr>
        <w:t xml:space="preserve"> Порядок взаимодействия ответственного за выполнение мероприятия с муниципальным заказчиком подпрограммы.</w:t>
      </w:r>
    </w:p>
    <w:p w14:paraId="06DB00A9" w14:textId="77777777" w:rsidR="00EF0C98" w:rsidRPr="000D4CB3" w:rsidRDefault="00EF0C98" w:rsidP="00A0735D">
      <w:pPr>
        <w:pStyle w:val="ConsPlusNormal"/>
        <w:spacing w:before="120"/>
        <w:ind w:left="-567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5EC12271" w14:textId="77777777" w:rsidR="00520E64" w:rsidRPr="005C643D" w:rsidRDefault="00520E64" w:rsidP="00520E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643D">
        <w:rPr>
          <w:rFonts w:ascii="Times New Roman" w:hAnsi="Times New Roman" w:cs="Times New Roman"/>
          <w:sz w:val="24"/>
          <w:szCs w:val="24"/>
          <w:lang w:eastAsia="en-US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9" w:history="1">
        <w:r w:rsidRPr="005C643D">
          <w:rPr>
            <w:rFonts w:ascii="Times New Roman" w:hAnsi="Times New Roman" w:cs="Times New Roman"/>
            <w:sz w:val="24"/>
            <w:szCs w:val="24"/>
            <w:lang w:eastAsia="en-US"/>
          </w:rPr>
          <w:t>постановления</w:t>
        </w:r>
      </w:hyperlink>
      <w:r w:rsidRPr="005C643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C643D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от </w:t>
      </w:r>
      <w:r w:rsidRPr="005C643D">
        <w:rPr>
          <w:rFonts w:ascii="Times New Roman" w:hAnsi="Times New Roman" w:cs="Times New Roman"/>
          <w:sz w:val="24"/>
          <w:szCs w:val="24"/>
          <w:lang w:eastAsia="en-US"/>
        </w:rPr>
        <w:t>16.03.2023 №95/3 «Об утверждении Порядка разработки и реализации  муниципальных программ городского округа Истра Московской области».</w:t>
      </w:r>
      <w:r w:rsidRPr="005C643D">
        <w:rPr>
          <w:rFonts w:ascii="Times New Roman" w:hAnsi="Times New Roman" w:cs="Times New Roman"/>
          <w:sz w:val="24"/>
          <w:szCs w:val="24"/>
        </w:rPr>
        <w:t xml:space="preserve"> </w:t>
      </w:r>
      <w:r w:rsidRPr="005C643D">
        <w:rPr>
          <w:rFonts w:ascii="Times New Roman" w:hAnsi="Times New Roman" w:cs="Times New Roman"/>
          <w:sz w:val="24"/>
          <w:szCs w:val="24"/>
          <w:lang w:eastAsia="en-US"/>
        </w:rPr>
        <w:t>Ответственный за выполнение мероприятия:</w:t>
      </w:r>
    </w:p>
    <w:p w14:paraId="32532836" w14:textId="77777777" w:rsidR="00520E64" w:rsidRPr="005C643D" w:rsidRDefault="00520E64" w:rsidP="00520E64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643D">
        <w:rPr>
          <w:rFonts w:ascii="Times New Roman" w:hAnsi="Times New Roman" w:cs="Times New Roman"/>
          <w:sz w:val="24"/>
          <w:szCs w:val="24"/>
          <w:lang w:eastAsia="en-US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3B3A6D52" w14:textId="77777777" w:rsidR="00520E64" w:rsidRPr="005C643D" w:rsidRDefault="00520E64" w:rsidP="00520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           2) обеспечивает формирование и направление муниципальному заказчику подпрограммы методик расчета значений результатов;</w:t>
      </w:r>
    </w:p>
    <w:p w14:paraId="4B80A420" w14:textId="77777777" w:rsidR="00520E64" w:rsidRPr="005C643D" w:rsidRDefault="00520E64" w:rsidP="00520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           3)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21254874" w14:textId="77777777" w:rsidR="00520E64" w:rsidRPr="005C643D" w:rsidRDefault="00520E64" w:rsidP="0052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643D">
        <w:rPr>
          <w:rFonts w:ascii="Times New Roman" w:hAnsi="Times New Roman" w:cs="Times New Roman"/>
          <w:sz w:val="24"/>
          <w:szCs w:val="24"/>
          <w:lang w:eastAsia="en-US"/>
        </w:rPr>
        <w:t>4) формирует проекты адресных перечней, а также предложения по внесению в них изменений;</w:t>
      </w:r>
    </w:p>
    <w:p w14:paraId="2F25BB8E" w14:textId="0E8DB06D" w:rsidR="00EF0C98" w:rsidRDefault="00520E64" w:rsidP="006147B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         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14:paraId="25D1E2AF" w14:textId="77777777" w:rsidR="006147B4" w:rsidRPr="006147B4" w:rsidRDefault="006147B4" w:rsidP="006147B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6AEA1" w14:textId="15A681CF" w:rsidR="00455A0B" w:rsidRPr="006147B4" w:rsidRDefault="00520E64" w:rsidP="006147B4">
      <w:pPr>
        <w:pStyle w:val="aff8"/>
        <w:widowControl w:val="0"/>
        <w:numPr>
          <w:ilvl w:val="0"/>
          <w:numId w:val="31"/>
        </w:num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0" w:right="4252" w:firstLine="4111"/>
        <w:jc w:val="right"/>
        <w:outlineLvl w:val="1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6" w:name="Par456"/>
      <w:bookmarkStart w:id="7" w:name="Par458"/>
      <w:bookmarkStart w:id="8" w:name="Par430"/>
      <w:bookmarkEnd w:id="6"/>
      <w:bookmarkEnd w:id="7"/>
      <w:bookmarkEnd w:id="8"/>
      <w:r w:rsidRPr="005C643D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Состав, форма и сроки представления отчетности о ходе реализации мероприятий муниципальной программы</w:t>
      </w:r>
    </w:p>
    <w:p w14:paraId="2C9FA391" w14:textId="78CBBF75" w:rsidR="00520E64" w:rsidRDefault="00520E64" w:rsidP="00DC5C4B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Муниципальные заказчики формируют и представляют отчеты о ходе реализации мероприятий муниципальной программы в </w:t>
      </w:r>
      <w:hyperlink r:id="rId10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5C643D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C643D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14:paraId="36C829FB" w14:textId="77777777" w:rsidR="00DF1CFE" w:rsidRDefault="00DF1CFE" w:rsidP="00DC5C4B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90FF425" w14:textId="77777777" w:rsidR="00DF1CFE" w:rsidRDefault="00DF1CFE" w:rsidP="00DC5C4B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F713E2B" w14:textId="77777777" w:rsidR="00DF1CFE" w:rsidRPr="005C643D" w:rsidRDefault="00DF1CFE" w:rsidP="00DC5C4B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911FC98" w14:textId="0352BBEF" w:rsidR="008F32C2" w:rsidRPr="004C010A" w:rsidRDefault="008F32C2" w:rsidP="001E79D1">
      <w:p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</w:p>
    <w:p w14:paraId="521431DA" w14:textId="69B5930A" w:rsidR="00C77D08" w:rsidRPr="008F410A" w:rsidRDefault="00C77D08" w:rsidP="00373168">
      <w:pPr>
        <w:pStyle w:val="aff8"/>
        <w:numPr>
          <w:ilvl w:val="0"/>
          <w:numId w:val="31"/>
        </w:num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8F410A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 xml:space="preserve">Перечень мероприятий подпрограммы </w:t>
      </w:r>
      <w:r w:rsidR="00811B53" w:rsidRPr="008F410A">
        <w:rPr>
          <w:rFonts w:ascii="Times New Roman" w:hAnsi="Times New Roman" w:cs="Times New Roman"/>
          <w:b/>
          <w:i/>
          <w:iCs/>
          <w:sz w:val="26"/>
          <w:szCs w:val="26"/>
        </w:rPr>
        <w:t>1</w:t>
      </w:r>
      <w:r w:rsidR="000860AB" w:rsidRPr="008F410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8F410A">
        <w:rPr>
          <w:rFonts w:ascii="Times New Roman" w:hAnsi="Times New Roman" w:cs="Times New Roman"/>
          <w:b/>
          <w:i/>
          <w:iCs/>
          <w:sz w:val="26"/>
          <w:szCs w:val="26"/>
        </w:rPr>
        <w:t>«</w:t>
      </w:r>
      <w:r w:rsidR="006D4AB6" w:rsidRPr="008F410A">
        <w:rPr>
          <w:rFonts w:ascii="Times New Roman" w:hAnsi="Times New Roman" w:cs="Times New Roman"/>
          <w:b/>
          <w:i/>
          <w:iCs/>
          <w:sz w:val="26"/>
          <w:szCs w:val="26"/>
        </w:rPr>
        <w:t>Охрана окружающей среды</w:t>
      </w:r>
      <w:r w:rsidRPr="008F410A">
        <w:rPr>
          <w:rFonts w:ascii="Times New Roman" w:hAnsi="Times New Roman" w:cs="Times New Roman"/>
          <w:b/>
          <w:i/>
          <w:iCs/>
          <w:sz w:val="26"/>
          <w:szCs w:val="26"/>
        </w:rPr>
        <w:t>»</w:t>
      </w:r>
    </w:p>
    <w:p w14:paraId="6BC961D8" w14:textId="77777777" w:rsidR="00847DA3" w:rsidRDefault="00847DA3" w:rsidP="00847D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560"/>
        <w:gridCol w:w="992"/>
        <w:gridCol w:w="680"/>
        <w:gridCol w:w="680"/>
        <w:gridCol w:w="681"/>
        <w:gridCol w:w="680"/>
        <w:gridCol w:w="681"/>
        <w:gridCol w:w="850"/>
        <w:gridCol w:w="851"/>
        <w:gridCol w:w="850"/>
        <w:gridCol w:w="709"/>
        <w:gridCol w:w="1559"/>
      </w:tblGrid>
      <w:tr w:rsidR="00847DA3" w:rsidRPr="00FC04C5" w14:paraId="43F26BC9" w14:textId="77777777" w:rsidTr="00D32742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27BB79A8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5E36E1F2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A86D86D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2229D3CC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9AEF8E0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6662" w:type="dxa"/>
            <w:gridSpan w:val="9"/>
            <w:shd w:val="clear" w:color="auto" w:fill="FFFFFF"/>
          </w:tcPr>
          <w:p w14:paraId="088E72F5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5BDCE2B7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847DA3" w:rsidRPr="00FC04C5" w14:paraId="77B4E36A" w14:textId="77777777" w:rsidTr="00D32742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461DC7AD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F820086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95B1C3A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756A72C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52583579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5"/>
            <w:shd w:val="clear" w:color="auto" w:fill="FFFFFF"/>
          </w:tcPr>
          <w:p w14:paraId="1D0851C7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850" w:type="dxa"/>
            <w:shd w:val="clear" w:color="auto" w:fill="FFFFFF"/>
          </w:tcPr>
          <w:p w14:paraId="63360B91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shd w:val="clear" w:color="auto" w:fill="FFFFFF"/>
          </w:tcPr>
          <w:p w14:paraId="2B66B66F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shd w:val="clear" w:color="auto" w:fill="FFFFFF"/>
          </w:tcPr>
          <w:p w14:paraId="1E71845D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shd w:val="clear" w:color="auto" w:fill="FFFFFF"/>
          </w:tcPr>
          <w:p w14:paraId="03EF9491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19233BAC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47DA3" w:rsidRPr="00FC04C5" w14:paraId="7A448FD8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7185409B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200C781E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1968C97A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4061819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D75B8F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gridSpan w:val="5"/>
            <w:shd w:val="clear" w:color="auto" w:fill="auto"/>
            <w:hideMark/>
          </w:tcPr>
          <w:p w14:paraId="58E06D0A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4C40EA5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hideMark/>
          </w:tcPr>
          <w:p w14:paraId="6072AD00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63C9C5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51404C34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B8453A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32742" w:rsidRPr="00FC04C5" w14:paraId="405DBE21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34F4024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025C637F" w14:textId="77777777" w:rsidR="00D32742" w:rsidRDefault="00D32742" w:rsidP="000A6927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2D61BE61" w14:textId="77777777" w:rsidR="00D32742" w:rsidRPr="00FC04C5" w:rsidRDefault="00D32742" w:rsidP="00C668BB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Проведение обследований состояния окружающей среды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9D14E68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0DB9BAFC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center"/>
          </w:tcPr>
          <w:p w14:paraId="294708CD" w14:textId="074C8F0A" w:rsidR="00D32742" w:rsidRPr="009C79D6" w:rsidRDefault="00D32742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79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3 2</w:t>
            </w:r>
            <w:r w:rsidR="008F410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9C79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2" w:type="dxa"/>
            <w:gridSpan w:val="5"/>
            <w:vAlign w:val="center"/>
          </w:tcPr>
          <w:p w14:paraId="25295D3E" w14:textId="415A22F0" w:rsidR="00D32742" w:rsidRPr="00090F1F" w:rsidRDefault="00D32742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  <w:r w:rsidR="008F410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14:paraId="3EEAD2EA" w14:textId="77777777" w:rsidR="00D32742" w:rsidRPr="00634D61" w:rsidRDefault="00D32742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1" w:type="dxa"/>
            <w:vAlign w:val="center"/>
          </w:tcPr>
          <w:p w14:paraId="51AA281C" w14:textId="77777777" w:rsidR="00D32742" w:rsidRPr="00634D61" w:rsidRDefault="00D32742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0" w:type="dxa"/>
            <w:vAlign w:val="center"/>
          </w:tcPr>
          <w:p w14:paraId="07D1907E" w14:textId="77777777" w:rsidR="00D32742" w:rsidRPr="00634D61" w:rsidRDefault="00D32742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709" w:type="dxa"/>
            <w:vAlign w:val="center"/>
          </w:tcPr>
          <w:p w14:paraId="0DA0EED8" w14:textId="77777777" w:rsidR="00D32742" w:rsidRPr="00634D61" w:rsidRDefault="00D32742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F7895E" w14:textId="77777777" w:rsidR="00D32742" w:rsidRPr="00FC04C5" w:rsidRDefault="00D32742" w:rsidP="0004281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D32742" w:rsidRPr="00FC04C5" w14:paraId="63D80EDE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6753CFE1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55AC70E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930F2B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2B9CF78" w14:textId="77777777" w:rsidR="00D32742" w:rsidRPr="0086154D" w:rsidRDefault="00D32742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2BC21AB4" w14:textId="6578D7BB" w:rsidR="00D32742" w:rsidRPr="009C79D6" w:rsidRDefault="008F410A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79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9C79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2" w:type="dxa"/>
            <w:gridSpan w:val="5"/>
            <w:vAlign w:val="center"/>
          </w:tcPr>
          <w:p w14:paraId="6FF93FCB" w14:textId="3111432A" w:rsidR="00D32742" w:rsidRPr="008D254B" w:rsidRDefault="008F410A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14:paraId="48114402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1" w:type="dxa"/>
            <w:vAlign w:val="center"/>
          </w:tcPr>
          <w:p w14:paraId="596AE4E8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0" w:type="dxa"/>
            <w:vAlign w:val="center"/>
          </w:tcPr>
          <w:p w14:paraId="74DC6C7F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709" w:type="dxa"/>
            <w:vAlign w:val="center"/>
          </w:tcPr>
          <w:p w14:paraId="473B4AA2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  <w:highlight w:val="magent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559" w:type="dxa"/>
            <w:vMerge/>
            <w:shd w:val="clear" w:color="auto" w:fill="auto"/>
          </w:tcPr>
          <w:p w14:paraId="48AB047D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2742" w:rsidRPr="00FC04C5" w14:paraId="6042257B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72BF4438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2EA915ED" w14:textId="77777777" w:rsidR="00D32742" w:rsidRDefault="00D32742" w:rsidP="00AE4C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14:paraId="27BAE90F" w14:textId="77777777" w:rsidR="00D32742" w:rsidRPr="00FC04C5" w:rsidRDefault="00D32742" w:rsidP="00AE4C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Проведение анализов качества воды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88BB49F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329D1F3D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center"/>
          </w:tcPr>
          <w:p w14:paraId="50C43B14" w14:textId="58822F87" w:rsidR="00D32742" w:rsidRPr="009C79D6" w:rsidRDefault="008F410A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79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9C79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2" w:type="dxa"/>
            <w:gridSpan w:val="5"/>
            <w:vAlign w:val="center"/>
          </w:tcPr>
          <w:p w14:paraId="131B58E4" w14:textId="0945AB3E" w:rsidR="00D32742" w:rsidRPr="00090F1F" w:rsidRDefault="008F410A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14:paraId="1B2DE884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1" w:type="dxa"/>
            <w:vAlign w:val="center"/>
          </w:tcPr>
          <w:p w14:paraId="4B3DC095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0" w:type="dxa"/>
            <w:vAlign w:val="center"/>
          </w:tcPr>
          <w:p w14:paraId="1B11E98D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709" w:type="dxa"/>
            <w:vAlign w:val="center"/>
          </w:tcPr>
          <w:p w14:paraId="19397C66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559" w:type="dxa"/>
            <w:vMerge/>
            <w:shd w:val="clear" w:color="auto" w:fill="auto"/>
          </w:tcPr>
          <w:p w14:paraId="4D66150B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2742" w:rsidRPr="00FC04C5" w14:paraId="65CC7ED9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64A4BB65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B5F81F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5FC7C5A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23B604A" w14:textId="77777777" w:rsidR="00D32742" w:rsidRPr="00FC04C5" w:rsidRDefault="00D32742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14:paraId="3AE9B752" w14:textId="77777777" w:rsidR="00D32742" w:rsidRPr="00FC04C5" w:rsidRDefault="00D32742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64AE133" w14:textId="0D1483C2" w:rsidR="00D32742" w:rsidRPr="009C79D6" w:rsidRDefault="008F410A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79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9C79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3402" w:type="dxa"/>
            <w:gridSpan w:val="5"/>
            <w:vAlign w:val="center"/>
          </w:tcPr>
          <w:p w14:paraId="0F45EF15" w14:textId="01D2D920" w:rsidR="00D32742" w:rsidRPr="008D254B" w:rsidRDefault="008F410A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14:paraId="08F1A13F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1" w:type="dxa"/>
            <w:vAlign w:val="center"/>
          </w:tcPr>
          <w:p w14:paraId="38C3A33D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0" w:type="dxa"/>
            <w:vAlign w:val="center"/>
          </w:tcPr>
          <w:p w14:paraId="445A1B39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709" w:type="dxa"/>
            <w:vAlign w:val="center"/>
          </w:tcPr>
          <w:p w14:paraId="4FD33F29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  <w:highlight w:val="magent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559" w:type="dxa"/>
            <w:vMerge/>
            <w:shd w:val="clear" w:color="auto" w:fill="auto"/>
          </w:tcPr>
          <w:p w14:paraId="762ADF7C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7DA3" w:rsidRPr="00FC04C5" w14:paraId="10E17C98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712B2CC3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20611E31" w14:textId="77777777" w:rsidR="00847DA3" w:rsidRPr="00FC04C5" w:rsidRDefault="00CB3018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018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Количество водных объектов, в отношении которых проведены мероприятия по исследованиям</w:t>
            </w:r>
            <w:r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, ед.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8D00043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EA6E89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14:paraId="143622C1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Merge w:val="restart"/>
          </w:tcPr>
          <w:p w14:paraId="7BE0129D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722" w:type="dxa"/>
            <w:gridSpan w:val="4"/>
          </w:tcPr>
          <w:p w14:paraId="5E36FC5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850" w:type="dxa"/>
            <w:vMerge w:val="restart"/>
          </w:tcPr>
          <w:p w14:paraId="7E7B26E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vMerge w:val="restart"/>
          </w:tcPr>
          <w:p w14:paraId="5590B746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vMerge w:val="restart"/>
          </w:tcPr>
          <w:p w14:paraId="2BD3D15F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vMerge w:val="restart"/>
          </w:tcPr>
          <w:p w14:paraId="7813F44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08F9F5D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47DA3" w:rsidRPr="00FC04C5" w14:paraId="47BBCA3B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3575837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784191E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86EF56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1987483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0BA76E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</w:tcPr>
          <w:p w14:paraId="1C6FF69A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</w:tcPr>
          <w:p w14:paraId="0E5434DC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681" w:type="dxa"/>
          </w:tcPr>
          <w:p w14:paraId="4F7C974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680" w:type="dxa"/>
          </w:tcPr>
          <w:p w14:paraId="79C3E02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681" w:type="dxa"/>
          </w:tcPr>
          <w:p w14:paraId="6A7AE07A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0" w:type="dxa"/>
            <w:vMerge/>
          </w:tcPr>
          <w:p w14:paraId="07029E0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A758076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8CDE36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D9959D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F180670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7DA3" w:rsidRPr="00FC04C5" w14:paraId="0DABDBFA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4A279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DD330E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FC753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2932EC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9331D7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4DEC0874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730D3403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5C914A2E" w14:textId="54552C8C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FB2A9B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4CD7A08D" w14:textId="6853940D" w:rsidR="00847DA3" w:rsidRPr="00FC04C5" w:rsidRDefault="00FB2A9B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073712E6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6DCB494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08865B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E171CD0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7B9238A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95460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7C95" w:rsidRPr="00FC04C5" w14:paraId="735E09D0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22031FC1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6CE5E549" w14:textId="77777777" w:rsidR="00287C95" w:rsidRPr="00634D61" w:rsidRDefault="00287C95" w:rsidP="00C668BB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C668BB">
              <w:rPr>
                <w:rFonts w:ascii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Основное мероприятие 03</w:t>
            </w:r>
            <w:r w:rsidRPr="00804339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  <w:t>.</w:t>
            </w:r>
            <w:r w:rsidRPr="00634D61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Вовлечение населения в экологические мероприятия</w:t>
            </w:r>
          </w:p>
          <w:p w14:paraId="4A9A07DF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22CD4A6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</w:tcPr>
          <w:p w14:paraId="5CE6A797" w14:textId="77777777" w:rsidR="00287C95" w:rsidRPr="00FC04C5" w:rsidRDefault="00287C95" w:rsidP="00CB7DE7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008D49" w14:textId="70C543F7" w:rsidR="00287C95" w:rsidRPr="006B726B" w:rsidRDefault="00105C37" w:rsidP="006B726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12 570,00</w:t>
            </w:r>
          </w:p>
          <w:p w14:paraId="533933D6" w14:textId="77777777" w:rsidR="00287C95" w:rsidRPr="00634D61" w:rsidRDefault="00287C95" w:rsidP="00C668B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4829B35E" w14:textId="35015E1E" w:rsidR="00287C95" w:rsidRDefault="00105C37" w:rsidP="006B726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="00287C95"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97</w:t>
            </w:r>
            <w:r w:rsidR="00287C95"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  <w:p w14:paraId="02D300F5" w14:textId="77777777" w:rsidR="00287C95" w:rsidRPr="00634D61" w:rsidRDefault="00287C95" w:rsidP="00C668B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2945FA" w14:textId="374A7F5E" w:rsidR="00287C95" w:rsidRPr="006B726B" w:rsidRDefault="00287C95" w:rsidP="00CB7DE7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14FA7E" w14:textId="40050E1E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2409F3" w14:textId="1CFB6DFE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5E73D4" w14:textId="74B75B9F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78E9104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287C95" w:rsidRPr="00FC04C5" w14:paraId="483EDF44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79AB55B6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D042FB6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4A7380D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E1E29E1" w14:textId="77777777" w:rsidR="00287C95" w:rsidRPr="0086154D" w:rsidRDefault="00287C95" w:rsidP="00CB7D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325683" w14:textId="77777777" w:rsidR="00105C37" w:rsidRPr="006B726B" w:rsidRDefault="00105C37" w:rsidP="00105C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12 570,00</w:t>
            </w:r>
          </w:p>
          <w:p w14:paraId="4974F040" w14:textId="77777777" w:rsidR="00287C95" w:rsidRDefault="00287C95" w:rsidP="00C668B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63190AE" w14:textId="77777777" w:rsidR="00287C95" w:rsidRDefault="00287C95" w:rsidP="00C668B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6883D59" w14:textId="77777777" w:rsidR="00287C95" w:rsidRPr="00634D61" w:rsidRDefault="00287C95" w:rsidP="00C668B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65C0D5FE" w14:textId="77777777" w:rsidR="00105C37" w:rsidRDefault="00105C37" w:rsidP="00105C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97</w:t>
            </w: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  <w:p w14:paraId="62ABBCA4" w14:textId="77777777" w:rsidR="00287C95" w:rsidRDefault="00287C95" w:rsidP="00C668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7170D5AA" w14:textId="77777777" w:rsidR="00287C95" w:rsidRDefault="00287C95" w:rsidP="00C668B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10C1BECA" w14:textId="77777777" w:rsidR="00287C95" w:rsidRPr="00634D61" w:rsidRDefault="00287C95" w:rsidP="00C668B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C111BD" w14:textId="77777777" w:rsidR="00287C95" w:rsidRDefault="00287C95" w:rsidP="00CB7DE7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  <w:p w14:paraId="50D26F01" w14:textId="77777777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F95035" w14:textId="77777777" w:rsidR="00287C95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7E86C8BB" w14:textId="77777777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CFB914" w14:textId="77777777" w:rsidR="00287C95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22FBF395" w14:textId="77777777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BC6143" w14:textId="77777777" w:rsidR="00287C95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73EC21C7" w14:textId="77777777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4D8B259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DDE" w:rsidRPr="00FC04C5" w14:paraId="475EB9B2" w14:textId="77777777" w:rsidTr="00DC006E">
        <w:tblPrEx>
          <w:tblBorders>
            <w:bottom w:val="single" w:sz="4" w:space="0" w:color="auto"/>
          </w:tblBorders>
          <w:shd w:val="clear" w:color="auto" w:fill="auto"/>
        </w:tblPrEx>
        <w:trPr>
          <w:trHeight w:val="417"/>
        </w:trPr>
        <w:tc>
          <w:tcPr>
            <w:tcW w:w="534" w:type="dxa"/>
            <w:vMerge w:val="restart"/>
            <w:shd w:val="clear" w:color="auto" w:fill="auto"/>
          </w:tcPr>
          <w:p w14:paraId="2F0812DD" w14:textId="77777777" w:rsidR="00F62DDE" w:rsidRPr="00FC04C5" w:rsidRDefault="00F62DDE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63C875FC" w14:textId="77777777" w:rsidR="00F62DDE" w:rsidRDefault="00F62DDE" w:rsidP="00B16DCB">
            <w:pPr>
              <w:shd w:val="clear" w:color="auto" w:fill="FFFFFF" w:themeFill="background1"/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1C632C40" w14:textId="77777777" w:rsidR="00F62DDE" w:rsidRPr="00FC04C5" w:rsidRDefault="00F62DDE" w:rsidP="00B16DC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Проведение «Дней защиты от экологической опасности»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3A555B7" w14:textId="77777777" w:rsidR="00F62DDE" w:rsidRPr="00FC04C5" w:rsidRDefault="00F62DDE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</w:tcPr>
          <w:p w14:paraId="18D60561" w14:textId="77777777" w:rsidR="00F62DDE" w:rsidRPr="00FC04C5" w:rsidRDefault="00F62DDE" w:rsidP="00CB7DE7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2D9C47" w14:textId="77777777" w:rsidR="00105C37" w:rsidRPr="006B726B" w:rsidRDefault="00105C37" w:rsidP="00105C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12 570,00</w:t>
            </w:r>
          </w:p>
          <w:p w14:paraId="199F4C7E" w14:textId="77777777" w:rsidR="00F62DDE" w:rsidRPr="00634D61" w:rsidRDefault="00F62DDE" w:rsidP="00CB7D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31DE614B" w14:textId="77777777" w:rsidR="00105C37" w:rsidRDefault="00105C37" w:rsidP="00105C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97</w:t>
            </w: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  <w:p w14:paraId="3B060C94" w14:textId="77777777" w:rsidR="00F62DDE" w:rsidRPr="00634D61" w:rsidRDefault="00F62DDE" w:rsidP="00CB7DE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A5816D" w14:textId="7E9F80B8" w:rsidR="00F62DDE" w:rsidRPr="005707A0" w:rsidRDefault="00F62DDE" w:rsidP="00CB7DE7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EBC7E1" w14:textId="481A1D16" w:rsidR="00F62DDE" w:rsidRPr="00634D61" w:rsidRDefault="00F62DDE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BB2CAC" w14:textId="2CDAB3C7" w:rsidR="00F62DDE" w:rsidRPr="00634D61" w:rsidRDefault="00F62DDE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709" w:type="dxa"/>
            <w:shd w:val="clear" w:color="auto" w:fill="auto"/>
          </w:tcPr>
          <w:p w14:paraId="4AADB32D" w14:textId="77777777" w:rsidR="00F62DDE" w:rsidRPr="00634D61" w:rsidRDefault="00F62DDE" w:rsidP="00B16D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1559" w:type="dxa"/>
            <w:vMerge/>
            <w:shd w:val="clear" w:color="auto" w:fill="auto"/>
          </w:tcPr>
          <w:p w14:paraId="04BFA662" w14:textId="77777777" w:rsidR="00F62DDE" w:rsidRPr="00FC04C5" w:rsidRDefault="00F62DDE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DDE" w:rsidRPr="00FC04C5" w14:paraId="7ABA4947" w14:textId="77777777" w:rsidTr="00E42F0D">
        <w:tblPrEx>
          <w:tblBorders>
            <w:bottom w:val="single" w:sz="4" w:space="0" w:color="auto"/>
          </w:tblBorders>
          <w:shd w:val="clear" w:color="auto" w:fill="auto"/>
        </w:tblPrEx>
        <w:trPr>
          <w:trHeight w:val="555"/>
        </w:trPr>
        <w:tc>
          <w:tcPr>
            <w:tcW w:w="534" w:type="dxa"/>
            <w:vMerge/>
            <w:shd w:val="clear" w:color="auto" w:fill="auto"/>
          </w:tcPr>
          <w:p w14:paraId="1806AF11" w14:textId="77777777" w:rsidR="00F62DDE" w:rsidRPr="00FC04C5" w:rsidRDefault="00F62DDE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376EB01" w14:textId="77777777" w:rsidR="00F62DDE" w:rsidRPr="00FC04C5" w:rsidRDefault="00F62DDE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4225850" w14:textId="77777777" w:rsidR="00F62DDE" w:rsidRPr="00FC04C5" w:rsidRDefault="00F62DDE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4A2AB77" w14:textId="77777777" w:rsidR="00F62DDE" w:rsidRPr="0086154D" w:rsidRDefault="00F62DDE" w:rsidP="00CB7D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D154F1" w14:textId="77777777" w:rsidR="00105C37" w:rsidRPr="006B726B" w:rsidRDefault="00105C37" w:rsidP="00105C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12 570,00</w:t>
            </w:r>
          </w:p>
          <w:p w14:paraId="63648E34" w14:textId="77777777" w:rsidR="00F62DDE" w:rsidRDefault="00F62DDE" w:rsidP="00CB7D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3B03CC1" w14:textId="77777777" w:rsidR="00F62DDE" w:rsidRPr="00634D61" w:rsidRDefault="00F62DDE" w:rsidP="00CB7D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3B4742ED" w14:textId="77777777" w:rsidR="00105C37" w:rsidRDefault="00105C37" w:rsidP="00105C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</w:t>
            </w: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97</w:t>
            </w: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  <w:p w14:paraId="1080E3C0" w14:textId="77777777" w:rsidR="00F62DDE" w:rsidRDefault="00F62DDE" w:rsidP="00CB7D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3BADEEBA" w14:textId="77777777" w:rsidR="00F62DDE" w:rsidRDefault="00F62DDE" w:rsidP="00CB7D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1AAC3555" w14:textId="77777777" w:rsidR="00F62DDE" w:rsidRPr="00634D61" w:rsidRDefault="00F62DDE" w:rsidP="00CB7DE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86B699" w14:textId="77777777" w:rsidR="00F62DDE" w:rsidRDefault="00F62DDE" w:rsidP="00CB7DE7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  <w:p w14:paraId="5A17F8AD" w14:textId="77777777" w:rsidR="00F62DDE" w:rsidRPr="00634D61" w:rsidRDefault="00F62DDE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4ABF0AB" w14:textId="77777777" w:rsidR="00F62DDE" w:rsidRDefault="00F62DDE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333CB892" w14:textId="77777777" w:rsidR="00F62DDE" w:rsidRPr="00634D61" w:rsidRDefault="00F62DDE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819AD2" w14:textId="77777777" w:rsidR="00F62DDE" w:rsidRDefault="00F62DDE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761D45B3" w14:textId="77777777" w:rsidR="00F62DDE" w:rsidRPr="00634D61" w:rsidRDefault="00F62DDE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07D4F1" w14:textId="77777777" w:rsidR="00F62DDE" w:rsidRDefault="00F62DDE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33811790" w14:textId="77777777" w:rsidR="00F62DDE" w:rsidRPr="00634D61" w:rsidRDefault="00F62DDE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A71CC5F" w14:textId="77777777" w:rsidR="00F62DDE" w:rsidRPr="00FC04C5" w:rsidRDefault="00F62DDE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651C" w:rsidRPr="00FC04C5" w14:paraId="45F94B6F" w14:textId="77777777" w:rsidTr="00CB7D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534" w:type="dxa"/>
            <w:vMerge/>
            <w:shd w:val="clear" w:color="auto" w:fill="auto"/>
          </w:tcPr>
          <w:p w14:paraId="579A10DE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6920F76C" w14:textId="77777777" w:rsidR="0088651C" w:rsidRDefault="0088651C" w:rsidP="00BB627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4F5EFF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  <w:p w14:paraId="4C85FA07" w14:textId="77777777" w:rsidR="00CD06EA" w:rsidRPr="00FC04C5" w:rsidRDefault="00CD06EA" w:rsidP="00BB627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4AD5AF2A" w14:textId="77777777" w:rsidR="0088651C" w:rsidRPr="00FC04C5" w:rsidRDefault="0088651C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2ADC92F" w14:textId="77777777" w:rsidR="0088651C" w:rsidRPr="00FC04C5" w:rsidRDefault="0088651C" w:rsidP="00CB7D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00BCB44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14:paraId="3F81DC94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722" w:type="dxa"/>
            <w:gridSpan w:val="4"/>
            <w:shd w:val="clear" w:color="auto" w:fill="auto"/>
            <w:vAlign w:val="center"/>
          </w:tcPr>
          <w:p w14:paraId="73F7E152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78BF28A" w14:textId="77777777" w:rsidR="0088651C" w:rsidRPr="0088651C" w:rsidRDefault="0088651C" w:rsidP="0088651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EE45367" w14:textId="77777777" w:rsidR="0088651C" w:rsidRPr="0088651C" w:rsidRDefault="0088651C" w:rsidP="0088651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86063E5" w14:textId="77777777" w:rsidR="0088651C" w:rsidRPr="0088651C" w:rsidRDefault="0088651C" w:rsidP="0088651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4E51AFC" w14:textId="77777777" w:rsidR="0088651C" w:rsidRPr="0088651C" w:rsidRDefault="0088651C" w:rsidP="0088651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4492ABC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651C" w:rsidRPr="00FC04C5" w14:paraId="730D4569" w14:textId="77777777" w:rsidTr="00CB7D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4"/>
        </w:trPr>
        <w:tc>
          <w:tcPr>
            <w:tcW w:w="534" w:type="dxa"/>
            <w:vMerge/>
            <w:shd w:val="clear" w:color="auto" w:fill="auto"/>
          </w:tcPr>
          <w:p w14:paraId="07CFB2B3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46073A8B" w14:textId="77777777" w:rsidR="0088651C" w:rsidRPr="008D1BD5" w:rsidRDefault="0088651C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E5DC535" w14:textId="77777777" w:rsidR="0088651C" w:rsidRPr="00FC04C5" w:rsidRDefault="0088651C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634C83" w14:textId="77777777" w:rsidR="0088651C" w:rsidRPr="00FC04C5" w:rsidRDefault="0088651C" w:rsidP="00CB7D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7AF14B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14:paraId="11878A76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14:paraId="17D79DE5" w14:textId="77777777" w:rsidR="0088651C" w:rsidRPr="00FC04C5" w:rsidRDefault="0088651C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681" w:type="dxa"/>
            <w:shd w:val="clear" w:color="auto" w:fill="auto"/>
          </w:tcPr>
          <w:p w14:paraId="45D1298A" w14:textId="77777777" w:rsidR="0088651C" w:rsidRPr="00FC04C5" w:rsidRDefault="0088651C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680" w:type="dxa"/>
            <w:shd w:val="clear" w:color="auto" w:fill="auto"/>
          </w:tcPr>
          <w:p w14:paraId="04337AB0" w14:textId="77777777" w:rsidR="0088651C" w:rsidRPr="00FC04C5" w:rsidRDefault="0088651C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681" w:type="dxa"/>
            <w:shd w:val="clear" w:color="auto" w:fill="auto"/>
          </w:tcPr>
          <w:p w14:paraId="45F66676" w14:textId="77777777" w:rsidR="0088651C" w:rsidRPr="00FC04C5" w:rsidRDefault="0088651C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C5A35F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193991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FC26982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056878E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29B18A4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651C" w:rsidRPr="00FC04C5" w14:paraId="23A3480F" w14:textId="77777777" w:rsidTr="00011643">
        <w:tblPrEx>
          <w:tblBorders>
            <w:bottom w:val="single" w:sz="4" w:space="0" w:color="auto"/>
          </w:tblBorders>
          <w:shd w:val="clear" w:color="auto" w:fill="auto"/>
        </w:tblPrEx>
        <w:trPr>
          <w:trHeight w:val="357"/>
        </w:trPr>
        <w:tc>
          <w:tcPr>
            <w:tcW w:w="534" w:type="dxa"/>
            <w:vMerge/>
            <w:shd w:val="clear" w:color="auto" w:fill="auto"/>
          </w:tcPr>
          <w:p w14:paraId="5F2CB452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10E8C46" w14:textId="77777777" w:rsidR="0088651C" w:rsidRPr="008D1BD5" w:rsidRDefault="0088651C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6283525" w14:textId="77777777" w:rsidR="0088651C" w:rsidRPr="00FC04C5" w:rsidRDefault="0088651C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F8B8C81" w14:textId="77777777" w:rsidR="0088651C" w:rsidRPr="00FC04C5" w:rsidRDefault="0088651C" w:rsidP="00CB7D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79A1650" w14:textId="77777777" w:rsidR="0088651C" w:rsidRPr="00FC04C5" w:rsidRDefault="00011643" w:rsidP="00011643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</w:t>
            </w:r>
          </w:p>
        </w:tc>
        <w:tc>
          <w:tcPr>
            <w:tcW w:w="680" w:type="dxa"/>
            <w:shd w:val="clear" w:color="auto" w:fill="auto"/>
          </w:tcPr>
          <w:p w14:paraId="1D56F905" w14:textId="77777777" w:rsidR="0088651C" w:rsidRPr="0088651C" w:rsidRDefault="0088651C" w:rsidP="0088651C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C9BF542" w14:textId="77777777" w:rsidR="0088651C" w:rsidRPr="0088651C" w:rsidRDefault="0088651C" w:rsidP="0088651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761CA08B" w14:textId="77777777" w:rsidR="0088651C" w:rsidRPr="0088651C" w:rsidRDefault="0088651C" w:rsidP="0088651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347DDD8" w14:textId="77777777" w:rsidR="0088651C" w:rsidRPr="0088651C" w:rsidRDefault="0088651C" w:rsidP="0088651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3716904B" w14:textId="77777777" w:rsidR="0088651C" w:rsidRPr="0088651C" w:rsidRDefault="0088651C" w:rsidP="0088651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7AA6B81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EB2108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A5F22C5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EC5CADE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5045E52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651C" w:rsidRPr="00FC04C5" w14:paraId="1782DB1D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077" w:type="dxa"/>
            <w:gridSpan w:val="3"/>
            <w:vMerge w:val="restart"/>
            <w:shd w:val="clear" w:color="auto" w:fill="auto"/>
          </w:tcPr>
          <w:p w14:paraId="4A1019E0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подпрограмме:</w:t>
            </w:r>
          </w:p>
        </w:tc>
        <w:tc>
          <w:tcPr>
            <w:tcW w:w="1560" w:type="dxa"/>
            <w:shd w:val="clear" w:color="auto" w:fill="auto"/>
          </w:tcPr>
          <w:p w14:paraId="66BD8994" w14:textId="77777777" w:rsidR="0088651C" w:rsidRPr="00FC04C5" w:rsidRDefault="0088651C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1053DF7D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15 800,00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7CB18763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0" w:type="dxa"/>
            <w:shd w:val="clear" w:color="auto" w:fill="auto"/>
          </w:tcPr>
          <w:p w14:paraId="41A3DE05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3 100,00</w:t>
            </w:r>
          </w:p>
        </w:tc>
        <w:tc>
          <w:tcPr>
            <w:tcW w:w="851" w:type="dxa"/>
            <w:shd w:val="clear" w:color="auto" w:fill="auto"/>
          </w:tcPr>
          <w:p w14:paraId="468945CD" w14:textId="77777777" w:rsidR="0088651C" w:rsidRPr="00B16DCB" w:rsidRDefault="0088651C" w:rsidP="00B16DCB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850" w:type="dxa"/>
            <w:shd w:val="clear" w:color="auto" w:fill="auto"/>
          </w:tcPr>
          <w:p w14:paraId="1B47971A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709" w:type="dxa"/>
            <w:shd w:val="clear" w:color="auto" w:fill="auto"/>
          </w:tcPr>
          <w:p w14:paraId="247C7AD1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6806A82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8651C" w:rsidRPr="00847DA3" w14:paraId="4AD53AA7" w14:textId="77777777" w:rsidTr="00D32742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121CB1DE" w14:textId="77777777" w:rsidR="0088651C" w:rsidRPr="00FC04C5" w:rsidRDefault="0088651C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1E04C51" w14:textId="77777777" w:rsidR="0088651C" w:rsidRPr="00847DA3" w:rsidRDefault="0088651C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</w:tcPr>
          <w:p w14:paraId="44DCA1E2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15 800,00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5F3B28A7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0" w:type="dxa"/>
            <w:shd w:val="clear" w:color="auto" w:fill="auto"/>
          </w:tcPr>
          <w:p w14:paraId="7B93686E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3 100,00</w:t>
            </w:r>
          </w:p>
        </w:tc>
        <w:tc>
          <w:tcPr>
            <w:tcW w:w="851" w:type="dxa"/>
            <w:shd w:val="clear" w:color="auto" w:fill="auto"/>
          </w:tcPr>
          <w:p w14:paraId="611A3507" w14:textId="77777777" w:rsidR="0088651C" w:rsidRPr="00B16DCB" w:rsidRDefault="0088651C" w:rsidP="00B16DCB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850" w:type="dxa"/>
            <w:shd w:val="clear" w:color="auto" w:fill="auto"/>
          </w:tcPr>
          <w:p w14:paraId="45712B21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709" w:type="dxa"/>
            <w:shd w:val="clear" w:color="auto" w:fill="auto"/>
          </w:tcPr>
          <w:p w14:paraId="219065CF" w14:textId="77777777" w:rsidR="0088651C" w:rsidRPr="00B16DCB" w:rsidRDefault="0088651C" w:rsidP="00B16D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B9E815A" w14:textId="77777777" w:rsidR="0088651C" w:rsidRPr="00847DA3" w:rsidRDefault="0088651C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137F427" w14:textId="77777777" w:rsidR="00847DA3" w:rsidRDefault="00847DA3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360D092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356B94E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6F77290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C0C25F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331770E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3649B01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AE823E1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996237C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F7A7B09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5D6061F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D119558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E18C715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F65DD04" w14:textId="77777777" w:rsidR="004C727D" w:rsidRDefault="004C727D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E7220EC" w14:textId="77777777" w:rsidR="004C727D" w:rsidRDefault="004C727D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F5379F9" w14:textId="77777777" w:rsidR="004C727D" w:rsidRDefault="004C727D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BD19649" w14:textId="77777777" w:rsidR="004C727D" w:rsidRDefault="004C727D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783890B" w14:textId="77777777" w:rsidR="004C727D" w:rsidRDefault="004C727D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D369419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38499D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45C0A47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0CDEA78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643B02A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69656F1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6BD708F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CCACBCC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603D60D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A3E82D0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025B844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AFC10FA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1808609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E7033BF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4F07B63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10D5F63" w14:textId="77777777" w:rsidR="00A31D7B" w:rsidRDefault="00A31D7B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F4F1C11" w14:textId="77777777" w:rsidR="004C727D" w:rsidRPr="00847DA3" w:rsidRDefault="004C727D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A9E740F" w14:textId="77777777" w:rsidR="00726294" w:rsidRPr="004C727D" w:rsidRDefault="009C79D6" w:rsidP="00373168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4C727D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 xml:space="preserve">Перечень мероприятий подпрограммы </w:t>
      </w:r>
      <w:r w:rsidR="00BD705D" w:rsidRPr="004C727D">
        <w:rPr>
          <w:rFonts w:ascii="Times New Roman" w:hAnsi="Times New Roman" w:cs="Times New Roman"/>
          <w:b/>
          <w:i/>
          <w:iCs/>
          <w:sz w:val="26"/>
          <w:szCs w:val="26"/>
        </w:rPr>
        <w:t>2 «Развитие водохозяйственного комплекса»</w:t>
      </w:r>
    </w:p>
    <w:p w14:paraId="7BD70889" w14:textId="77777777" w:rsidR="00726294" w:rsidRDefault="00726294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134"/>
        <w:gridCol w:w="1275"/>
        <w:gridCol w:w="1134"/>
        <w:gridCol w:w="709"/>
        <w:gridCol w:w="567"/>
        <w:gridCol w:w="709"/>
        <w:gridCol w:w="567"/>
        <w:gridCol w:w="709"/>
        <w:gridCol w:w="992"/>
        <w:gridCol w:w="992"/>
        <w:gridCol w:w="851"/>
        <w:gridCol w:w="850"/>
        <w:gridCol w:w="1559"/>
      </w:tblGrid>
      <w:tr w:rsidR="00726294" w:rsidRPr="00F86A3D" w14:paraId="278D2E79" w14:textId="77777777" w:rsidTr="00817660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036F6C9B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64A61B19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6A6F0A" w14:textId="77777777" w:rsidR="00726294" w:rsidRPr="0001522A" w:rsidRDefault="00726294" w:rsidP="00785D02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532AE1F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44EACC8" w14:textId="77777777" w:rsidR="00726294" w:rsidRPr="0001522A" w:rsidRDefault="00726294" w:rsidP="00785D0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6946" w:type="dxa"/>
            <w:gridSpan w:val="9"/>
            <w:shd w:val="clear" w:color="auto" w:fill="FFFFFF"/>
          </w:tcPr>
          <w:p w14:paraId="0947667A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13330681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726294" w:rsidRPr="00F86A3D" w14:paraId="1ED2A9A5" w14:textId="77777777" w:rsidTr="00817660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E3CA6DB" w14:textId="77777777" w:rsidR="00726294" w:rsidRPr="0001522A" w:rsidRDefault="00726294" w:rsidP="00785D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7DA03AA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1CB5E02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1E256FC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32FB686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gridSpan w:val="5"/>
            <w:shd w:val="clear" w:color="auto" w:fill="FFFFFF"/>
          </w:tcPr>
          <w:p w14:paraId="5879F644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FFFFFF"/>
          </w:tcPr>
          <w:p w14:paraId="59E96266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6970CFC6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shd w:val="clear" w:color="auto" w:fill="FFFFFF"/>
          </w:tcPr>
          <w:p w14:paraId="27DFCE46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shd w:val="clear" w:color="auto" w:fill="FFFFFF"/>
          </w:tcPr>
          <w:p w14:paraId="4FF92A1F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24D1C72C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26294" w:rsidRPr="00F86A3D" w14:paraId="1E47C33D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12C2DD6F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8B5B188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4D688FD0" w14:textId="77777777" w:rsidR="00726294" w:rsidRPr="0001522A" w:rsidRDefault="00726294" w:rsidP="00F90F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F61FD7F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D46D04C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1" w:type="dxa"/>
            <w:gridSpan w:val="5"/>
            <w:shd w:val="clear" w:color="auto" w:fill="auto"/>
            <w:hideMark/>
          </w:tcPr>
          <w:p w14:paraId="10B1C150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1DB67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755AC0E0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5A65600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hideMark/>
          </w:tcPr>
          <w:p w14:paraId="493E04F5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51055D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90F75" w:rsidRPr="00BD705D" w14:paraId="639479C3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4219B7C7" w14:textId="77777777" w:rsidR="00F90F75" w:rsidRPr="00BD705D" w:rsidRDefault="00F90F75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FAC251B" w14:textId="77777777" w:rsidR="00F90F75" w:rsidRDefault="00F90F75" w:rsidP="000A6927">
            <w:pPr>
              <w:spacing w:before="4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</w:p>
          <w:p w14:paraId="3A187884" w14:textId="77777777" w:rsidR="00424F09" w:rsidRPr="00BD705D" w:rsidRDefault="00424F09" w:rsidP="00424F09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7D43598" w14:textId="77777777" w:rsidR="00F90F75" w:rsidRPr="00BD705D" w:rsidRDefault="00F90F75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  <w:hideMark/>
          </w:tcPr>
          <w:p w14:paraId="0318F9AA" w14:textId="77777777" w:rsidR="00F90F75" w:rsidRPr="00BD705D" w:rsidRDefault="00F90F75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vAlign w:val="center"/>
          </w:tcPr>
          <w:p w14:paraId="702EA261" w14:textId="6CCD791E" w:rsidR="00F90F75" w:rsidRPr="004C3478" w:rsidRDefault="00DF686B" w:rsidP="00F9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103 784,53</w:t>
            </w:r>
          </w:p>
        </w:tc>
        <w:tc>
          <w:tcPr>
            <w:tcW w:w="3261" w:type="dxa"/>
            <w:gridSpan w:val="5"/>
            <w:vAlign w:val="center"/>
          </w:tcPr>
          <w:p w14:paraId="48186936" w14:textId="46EF1470" w:rsidR="00F90F75" w:rsidRPr="004C3478" w:rsidRDefault="00F90F75" w:rsidP="00F90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32</w:t>
            </w:r>
            <w:r w:rsidR="00D55F45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D55F45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7,0</w:t>
            </w:r>
            <w:r w:rsidR="00D55F45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6B8924D7" w14:textId="77777777" w:rsidR="00F90F75" w:rsidRPr="004C3478" w:rsidRDefault="00F90F75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1600,00</w:t>
            </w:r>
          </w:p>
        </w:tc>
        <w:tc>
          <w:tcPr>
            <w:tcW w:w="992" w:type="dxa"/>
            <w:vAlign w:val="center"/>
          </w:tcPr>
          <w:p w14:paraId="07573F59" w14:textId="432D3AD7" w:rsidR="00F90F75" w:rsidRPr="004C3478" w:rsidRDefault="00116CE8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66 797,49</w:t>
            </w:r>
          </w:p>
        </w:tc>
        <w:tc>
          <w:tcPr>
            <w:tcW w:w="851" w:type="dxa"/>
            <w:vAlign w:val="center"/>
          </w:tcPr>
          <w:p w14:paraId="3925FAE5" w14:textId="38BCBA65" w:rsidR="00F90F75" w:rsidRPr="004C3478" w:rsidRDefault="00F90F75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89290A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600,00</w:t>
            </w:r>
          </w:p>
        </w:tc>
        <w:tc>
          <w:tcPr>
            <w:tcW w:w="850" w:type="dxa"/>
            <w:vAlign w:val="center"/>
          </w:tcPr>
          <w:p w14:paraId="0116FA90" w14:textId="3B47902E" w:rsidR="00F90F75" w:rsidRPr="004C3478" w:rsidRDefault="00F90F75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89290A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E89111D" w14:textId="71A0EC8F" w:rsidR="00F90F75" w:rsidRDefault="00F90F75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 w:rsidR="001D3E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2AA960EC" w14:textId="77777777" w:rsidR="001D3EF0" w:rsidRDefault="001D3EF0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9711D8" w14:textId="349FCDA4" w:rsidR="00FB26DC" w:rsidRPr="00BD705D" w:rsidRDefault="001D3EF0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«ДОДХИБИМР»</w:t>
            </w:r>
          </w:p>
        </w:tc>
      </w:tr>
      <w:tr w:rsidR="00AD09F4" w:rsidRPr="00BD705D" w14:paraId="5D77D01B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2102187" w14:textId="77777777" w:rsidR="00AD09F4" w:rsidRPr="00BD705D" w:rsidRDefault="00AD09F4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FE32344" w14:textId="77777777" w:rsidR="00AD09F4" w:rsidRPr="00BD705D" w:rsidRDefault="00AD09F4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7CCBEC5" w14:textId="77777777" w:rsidR="00AD09F4" w:rsidRPr="00BD705D" w:rsidRDefault="00AD09F4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4BF67F3" w14:textId="77777777" w:rsidR="00AD09F4" w:rsidRPr="00732889" w:rsidRDefault="00AD09F4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3288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3D40F" w14:textId="54E25678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  <w:r w:rsidR="003B30EF"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303,81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3EB03D1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FE1D87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BF8B26" w14:textId="249B5D84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  <w:r w:rsidR="003B30EF"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303,81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4A191B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B1F4A7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02038E54" w14:textId="77777777" w:rsidR="00AD09F4" w:rsidRPr="00BD705D" w:rsidRDefault="00AD09F4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0087" w:rsidRPr="00BD705D" w14:paraId="77CD692C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877805D" w14:textId="77777777" w:rsidR="00460087" w:rsidRPr="00BD705D" w:rsidRDefault="00460087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B84577C" w14:textId="77777777" w:rsidR="00460087" w:rsidRPr="00BD705D" w:rsidRDefault="00460087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F1D18E0" w14:textId="77777777" w:rsidR="00460087" w:rsidRPr="00BD705D" w:rsidRDefault="00460087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3A500159" w14:textId="77777777" w:rsidR="00460087" w:rsidRPr="00732889" w:rsidRDefault="00460087" w:rsidP="007262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14:paraId="2A50811C" w14:textId="0A1C1FCD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23</w:t>
            </w:r>
            <w:r w:rsidR="003B30EF"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834,89</w:t>
            </w:r>
          </w:p>
        </w:tc>
        <w:tc>
          <w:tcPr>
            <w:tcW w:w="3261" w:type="dxa"/>
            <w:gridSpan w:val="5"/>
            <w:shd w:val="clear" w:color="auto" w:fill="auto"/>
          </w:tcPr>
          <w:p w14:paraId="6D75D77A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D84806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4FECD0" w14:textId="775F5BA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23</w:t>
            </w:r>
            <w:r w:rsidR="003B30EF"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834,89</w:t>
            </w:r>
          </w:p>
        </w:tc>
        <w:tc>
          <w:tcPr>
            <w:tcW w:w="851" w:type="dxa"/>
            <w:shd w:val="clear" w:color="auto" w:fill="auto"/>
          </w:tcPr>
          <w:p w14:paraId="453CD136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932E2F4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039786B" w14:textId="77777777" w:rsidR="00460087" w:rsidRPr="00BD705D" w:rsidRDefault="00460087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7D9" w:rsidRPr="00BD705D" w14:paraId="02615A80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1E48C80E" w14:textId="77777777" w:rsidR="000857D9" w:rsidRPr="00BD705D" w:rsidRDefault="000857D9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92F795B" w14:textId="77777777" w:rsidR="000857D9" w:rsidRPr="00BD705D" w:rsidRDefault="000857D9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D4F81B5" w14:textId="77777777" w:rsidR="000857D9" w:rsidRPr="00BD705D" w:rsidRDefault="000857D9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E2FDAF0" w14:textId="77777777" w:rsidR="000857D9" w:rsidRPr="00732889" w:rsidRDefault="000857D9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EF0F64" w14:textId="075127A8" w:rsidR="000857D9" w:rsidRPr="004C3478" w:rsidRDefault="008407F8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59 6</w:t>
            </w:r>
            <w:r w:rsidR="00887673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5,8</w:t>
            </w:r>
            <w:r w:rsidR="00887673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A2E3FE1" w14:textId="1A873339" w:rsidR="000857D9" w:rsidRPr="004C3478" w:rsidRDefault="00116CE8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32 1</w:t>
            </w:r>
            <w:r w:rsidR="00887673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7,0</w:t>
            </w:r>
            <w:r w:rsidR="00DF686B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555853" w14:textId="77777777" w:rsidR="000857D9" w:rsidRPr="004C3478" w:rsidRDefault="000857D9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A7432" w14:textId="7D772AAC" w:rsidR="000857D9" w:rsidRPr="004C3478" w:rsidRDefault="00116CE8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22 658,79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B8685F" w14:textId="77777777" w:rsidR="000857D9" w:rsidRPr="004C3478" w:rsidRDefault="000857D9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8E5EC" w14:textId="77777777" w:rsidR="000857D9" w:rsidRPr="004C3478" w:rsidRDefault="000857D9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1559" w:type="dxa"/>
            <w:vMerge/>
            <w:shd w:val="clear" w:color="auto" w:fill="auto"/>
          </w:tcPr>
          <w:p w14:paraId="1AE9474F" w14:textId="77777777" w:rsidR="000857D9" w:rsidRPr="00BD705D" w:rsidRDefault="000857D9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22A6" w:rsidRPr="00BD705D" w14:paraId="70FF9B67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6BD987D6" w14:textId="60B8DC54" w:rsidR="00C122A6" w:rsidRPr="00B70951" w:rsidRDefault="00BB1B08" w:rsidP="00BB1B08">
            <w:pPr>
              <w:spacing w:after="0"/>
              <w:jc w:val="center"/>
              <w:rPr>
                <w:sz w:val="20"/>
                <w:szCs w:val="20"/>
              </w:rPr>
            </w:pPr>
            <w:r w:rsidRPr="0060222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41C7D" w:rsidRPr="006022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33D0473" w14:textId="77777777" w:rsidR="00CC3BB6" w:rsidRPr="00AC5442" w:rsidRDefault="00C122A6" w:rsidP="00AC5442">
            <w:pPr>
              <w:spacing w:before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4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01.02. </w:t>
            </w:r>
            <w:r w:rsidR="00CC3BB6" w:rsidRPr="00AC5442">
              <w:rPr>
                <w:rFonts w:ascii="Times New Roman" w:hAnsi="Times New Roman" w:cs="Times New Roman"/>
                <w:sz w:val="20"/>
                <w:szCs w:val="20"/>
              </w:rPr>
              <w:t>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6E062F5" w14:textId="77777777" w:rsidR="00C122A6" w:rsidRPr="00BD705D" w:rsidRDefault="00C122A6" w:rsidP="00CB7DE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  <w:hideMark/>
          </w:tcPr>
          <w:p w14:paraId="094106CE" w14:textId="77777777" w:rsidR="00C122A6" w:rsidRPr="00BD705D" w:rsidRDefault="00C122A6" w:rsidP="00CB7DE7">
            <w:pPr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</w:tcPr>
          <w:p w14:paraId="1EAED059" w14:textId="77777777" w:rsidR="00C122A6" w:rsidRPr="00BD705D" w:rsidRDefault="00C122A6" w:rsidP="00CB7DE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759">
              <w:rPr>
                <w:rFonts w:ascii="Times New Roman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3261" w:type="dxa"/>
            <w:gridSpan w:val="5"/>
          </w:tcPr>
          <w:p w14:paraId="337BB30F" w14:textId="77777777" w:rsidR="00C122A6" w:rsidRPr="00BD705D" w:rsidRDefault="00C122A6" w:rsidP="00CB7DE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759">
              <w:rPr>
                <w:rFonts w:ascii="Times New Roman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992" w:type="dxa"/>
          </w:tcPr>
          <w:p w14:paraId="2B91204A" w14:textId="77777777" w:rsidR="00C122A6" w:rsidRPr="00BD705D" w:rsidRDefault="00C122A6" w:rsidP="00CB7DE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990888D" w14:textId="77777777" w:rsidR="00C122A6" w:rsidRPr="00BD705D" w:rsidRDefault="00C122A6" w:rsidP="00CB7DE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8D388FA" w14:textId="77777777" w:rsidR="00C122A6" w:rsidRPr="00BD705D" w:rsidRDefault="00C122A6" w:rsidP="00CB7DE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63AAD1F" w14:textId="77777777" w:rsidR="00C122A6" w:rsidRPr="00BD705D" w:rsidRDefault="00C122A6" w:rsidP="00CB7DE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9A9125" w14:textId="77777777" w:rsidR="001D3EF0" w:rsidRDefault="001D3EF0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8BEDDE8" w14:textId="77777777" w:rsidR="001D3EF0" w:rsidRDefault="001D3EF0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1050FC" w14:textId="0D53E03B" w:rsidR="00C122A6" w:rsidRPr="00BD705D" w:rsidRDefault="001D3EF0" w:rsidP="001D3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C122A6" w:rsidRPr="00BD705D" w14:paraId="6A507F4F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18F99FAD" w14:textId="77777777" w:rsidR="00C122A6" w:rsidRPr="00B70951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6F80FF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B4859D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B769CBF" w14:textId="77777777" w:rsidR="00C122A6" w:rsidRPr="00BD705D" w:rsidRDefault="00C122A6" w:rsidP="00F90F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60681484" w14:textId="77777777" w:rsidR="00C122A6" w:rsidRPr="00BD705D" w:rsidRDefault="00C122A6" w:rsidP="00C122A6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759">
              <w:rPr>
                <w:rFonts w:ascii="Times New Roman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3261" w:type="dxa"/>
            <w:gridSpan w:val="5"/>
          </w:tcPr>
          <w:p w14:paraId="13E7F096" w14:textId="77777777" w:rsidR="00C122A6" w:rsidRPr="00BD705D" w:rsidRDefault="00C122A6" w:rsidP="00C122A6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759">
              <w:rPr>
                <w:rFonts w:ascii="Times New Roman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992" w:type="dxa"/>
          </w:tcPr>
          <w:p w14:paraId="44055BCC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C9F6885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A796DC4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0F74BB91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0C4C6878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22A6" w:rsidRPr="00BD705D" w14:paraId="18325FBC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2D30F0FD" w14:textId="77777777" w:rsidR="00C122A6" w:rsidRPr="00B70951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4999D3FB" w14:textId="1D0F38FD" w:rsidR="00C122A6" w:rsidRPr="00D47FD8" w:rsidRDefault="004A0E64" w:rsidP="000A692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Проведен текущий ремонт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гидротехнических сооружений, находящихся в собственности муниципального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D661542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04A4CFC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</w:tcPr>
          <w:p w14:paraId="7D782860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vMerge w:val="restart"/>
          </w:tcPr>
          <w:p w14:paraId="05B1D9FF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552" w:type="dxa"/>
            <w:gridSpan w:val="4"/>
          </w:tcPr>
          <w:p w14:paraId="1304CD80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3A4C7461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22196EA7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</w:tcPr>
          <w:p w14:paraId="44B6C61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</w:tcPr>
          <w:p w14:paraId="32DA873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825CE5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122A6" w:rsidRPr="00BD705D" w14:paraId="15D63366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3"/>
        </w:trPr>
        <w:tc>
          <w:tcPr>
            <w:tcW w:w="534" w:type="dxa"/>
            <w:vMerge/>
            <w:shd w:val="clear" w:color="auto" w:fill="auto"/>
          </w:tcPr>
          <w:p w14:paraId="5F8F7F05" w14:textId="77777777" w:rsidR="00C122A6" w:rsidRPr="00B70951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08C6D9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EC1391E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5B8F5E9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3BEC675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8D0560A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B8187CF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709" w:type="dxa"/>
          </w:tcPr>
          <w:p w14:paraId="134409A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67" w:type="dxa"/>
          </w:tcPr>
          <w:p w14:paraId="34335CBB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709" w:type="dxa"/>
          </w:tcPr>
          <w:p w14:paraId="31793E96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1362D35E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1536C94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87942C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F03C468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E9283C7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74DB" w:rsidRPr="00BD705D" w14:paraId="16EAE3D1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7E9C2E" w14:textId="77777777" w:rsidR="007174DB" w:rsidRPr="00B70951" w:rsidRDefault="007174DB" w:rsidP="007174DB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3A7F87" w14:textId="77777777" w:rsidR="007174DB" w:rsidRPr="00BD705D" w:rsidRDefault="007174DB" w:rsidP="007174D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3B50AE" w14:textId="77777777" w:rsidR="007174DB" w:rsidRPr="00BD705D" w:rsidRDefault="007174DB" w:rsidP="007174DB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93201D" w14:textId="77777777" w:rsidR="007174DB" w:rsidRPr="00BD705D" w:rsidRDefault="007174DB" w:rsidP="007174D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43F0DF" w14:textId="3DB3CEA7" w:rsidR="007174DB" w:rsidRPr="007174DB" w:rsidRDefault="00F87305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27C69E9" w14:textId="06C28FA9" w:rsidR="007174DB" w:rsidRPr="007174DB" w:rsidRDefault="00F87305" w:rsidP="007174DB">
            <w:pPr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9F7F3C0" w14:textId="31A5A6B7" w:rsidR="007174DB" w:rsidRPr="007174DB" w:rsidRDefault="007174DB" w:rsidP="007174DB">
            <w:pPr>
              <w:rPr>
                <w:color w:val="000000" w:themeColor="text1"/>
              </w:rPr>
            </w:pPr>
            <w:r w:rsidRPr="007174D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84ED9FF" w14:textId="1A4509D7" w:rsidR="007174DB" w:rsidRPr="007174DB" w:rsidRDefault="007174DB" w:rsidP="007174DB">
            <w:pPr>
              <w:rPr>
                <w:color w:val="000000" w:themeColor="text1"/>
              </w:rPr>
            </w:pPr>
            <w:r w:rsidRPr="007174D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0E1642" w14:textId="5F075474" w:rsidR="007174DB" w:rsidRPr="007174DB" w:rsidRDefault="006A3472" w:rsidP="007174DB">
            <w:pPr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B7896F4" w14:textId="07C374BE" w:rsidR="007174DB" w:rsidRPr="007174DB" w:rsidRDefault="00F87305" w:rsidP="007174DB">
            <w:pPr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43D23A" w14:textId="23CEB0B2" w:rsidR="007174DB" w:rsidRPr="007174DB" w:rsidRDefault="006A3472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E4CEC3" w14:textId="182CF093" w:rsidR="007174DB" w:rsidRPr="007174DB" w:rsidRDefault="007174DB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4DD0AEC" w14:textId="55F7E554" w:rsidR="007174DB" w:rsidRPr="007174DB" w:rsidRDefault="006A3472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EF8D1C7" w14:textId="178F5E89" w:rsidR="007174DB" w:rsidRPr="007174DB" w:rsidRDefault="006A3472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94BB86" w14:textId="77777777" w:rsidR="007174DB" w:rsidRPr="00BD705D" w:rsidRDefault="007174DB" w:rsidP="007174D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85" w:rsidRPr="00BD705D" w14:paraId="3B733DE6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4C327E20" w14:textId="792E8010" w:rsidR="00666285" w:rsidRPr="00B70951" w:rsidRDefault="00BB1B08" w:rsidP="000A69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95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41C7D" w:rsidRPr="00B709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81D6A1D" w14:textId="77777777" w:rsidR="00666285" w:rsidRDefault="00666285" w:rsidP="00BD70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B7CC83B" w14:textId="77777777" w:rsidR="00CF3A9D" w:rsidRPr="00BD705D" w:rsidRDefault="00CF3A9D" w:rsidP="00CF3A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6D1A5646" w14:textId="77777777" w:rsidR="00666285" w:rsidRPr="00BD705D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275" w:type="dxa"/>
            <w:shd w:val="clear" w:color="auto" w:fill="auto"/>
            <w:hideMark/>
          </w:tcPr>
          <w:p w14:paraId="266CA947" w14:textId="77777777" w:rsidR="00666285" w:rsidRPr="00BD705D" w:rsidRDefault="00666285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31A6C75C" w14:textId="77777777" w:rsidR="00666285" w:rsidRPr="00BD705D" w:rsidRDefault="00666285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63AE199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81494,50</w:t>
            </w:r>
          </w:p>
        </w:tc>
        <w:tc>
          <w:tcPr>
            <w:tcW w:w="3261" w:type="dxa"/>
            <w:gridSpan w:val="5"/>
            <w:vAlign w:val="center"/>
          </w:tcPr>
          <w:p w14:paraId="7BED87DD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16297,01</w:t>
            </w:r>
          </w:p>
        </w:tc>
        <w:tc>
          <w:tcPr>
            <w:tcW w:w="992" w:type="dxa"/>
            <w:vAlign w:val="center"/>
          </w:tcPr>
          <w:p w14:paraId="62822EF5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75048A4" w14:textId="7B76A366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="00116C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197,49</w:t>
            </w:r>
          </w:p>
        </w:tc>
        <w:tc>
          <w:tcPr>
            <w:tcW w:w="851" w:type="dxa"/>
            <w:vAlign w:val="center"/>
          </w:tcPr>
          <w:p w14:paraId="1DFF9B0A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1EB91D7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829D946" w14:textId="77777777" w:rsidR="001D3EF0" w:rsidRDefault="001D3EF0" w:rsidP="00280882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6881248D" w14:textId="77777777" w:rsidR="001D3EF0" w:rsidRDefault="001D3EF0" w:rsidP="00280882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46E2AF" w14:textId="3D64120F" w:rsidR="00666285" w:rsidRPr="00BD705D" w:rsidRDefault="001D3EF0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666285" w:rsidRPr="00BD705D" w14:paraId="1D5DA0D3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1A70CD" w14:textId="77777777" w:rsidR="00666285" w:rsidRPr="00BD705D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6656EB" w14:textId="77777777" w:rsidR="00666285" w:rsidRPr="00BD705D" w:rsidRDefault="00666285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21452C" w14:textId="77777777" w:rsidR="00666285" w:rsidRPr="00BD705D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8676D9F" w14:textId="77777777" w:rsidR="00666285" w:rsidRPr="00BD705D" w:rsidRDefault="00666285" w:rsidP="00F90F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2E52EED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20303,81</w:t>
            </w: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  <w:vAlign w:val="center"/>
          </w:tcPr>
          <w:p w14:paraId="2D45FC7C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F3F857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B0389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20303,81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2138832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25CAF71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18C3749E" w14:textId="77777777" w:rsidR="00666285" w:rsidRPr="00BD705D" w:rsidRDefault="00666285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85" w:rsidRPr="00BD705D" w14:paraId="425420D7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EF86CF" w14:textId="77777777" w:rsidR="00666285" w:rsidRPr="00BD705D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389F8" w14:textId="77777777" w:rsidR="00666285" w:rsidRPr="00BD705D" w:rsidRDefault="00666285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A0AF9B" w14:textId="77777777" w:rsidR="00666285" w:rsidRPr="00BD705D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E7DB635" w14:textId="77777777" w:rsidR="00666285" w:rsidRPr="00BD705D" w:rsidRDefault="00666285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C3F47B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23834,89</w:t>
            </w: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  <w:vAlign w:val="center"/>
          </w:tcPr>
          <w:p w14:paraId="6386FBCE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C7707F8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D7991C9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23834,89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BDA7396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690F15F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1188A5FA" w14:textId="77777777" w:rsidR="00666285" w:rsidRPr="00BD705D" w:rsidRDefault="00666285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85" w:rsidRPr="00BD705D" w14:paraId="0F20AB52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477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7CBAB6" w14:textId="77777777" w:rsidR="00666285" w:rsidRPr="00220121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13B375" w14:textId="77777777" w:rsidR="00666285" w:rsidRPr="00220121" w:rsidRDefault="00666285" w:rsidP="000A6927">
            <w:pPr>
              <w:spacing w:after="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D85317" w14:textId="77777777" w:rsidR="00666285" w:rsidRPr="00220121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7F86D0D" w14:textId="77777777" w:rsidR="00666285" w:rsidRPr="00666285" w:rsidRDefault="00666285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628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07C6171" w14:textId="3EB9DD96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116C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355,80</w:t>
            </w: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  <w:vAlign w:val="center"/>
          </w:tcPr>
          <w:p w14:paraId="4EB2FE19" w14:textId="75A926EA" w:rsidR="00666285" w:rsidRPr="00B81D4A" w:rsidRDefault="00666285" w:rsidP="00A8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B97E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297,01</w:t>
            </w:r>
            <w:r w:rsidR="00CB11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3CADAF3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3E7C42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21058,79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031E3F7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5035B77" w14:textId="77777777" w:rsidR="00666285" w:rsidRPr="00B81D4A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D8AAE4" w14:textId="77777777" w:rsidR="00666285" w:rsidRPr="00BD705D" w:rsidRDefault="00666285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22A" w:rsidRPr="00BD705D" w14:paraId="3437BE67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3592EFE" w14:textId="77777777" w:rsidR="0001522A" w:rsidRPr="00220121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F6CCE0B" w14:textId="77777777" w:rsidR="0001522A" w:rsidRPr="00C21CB9" w:rsidRDefault="0001522A" w:rsidP="00484CF4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C21CB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C295AEE" w14:textId="77777777" w:rsidR="0001522A" w:rsidRPr="00220121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9923B9E" w14:textId="77777777" w:rsidR="0001522A" w:rsidRPr="00220121" w:rsidRDefault="0001522A" w:rsidP="002201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061077" w14:textId="77777777" w:rsidR="0001522A" w:rsidRPr="00BD705D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5B26691" w14:textId="77777777" w:rsidR="0001522A" w:rsidRPr="00BD705D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815B180" w14:textId="77777777" w:rsidR="0001522A" w:rsidRPr="00BD705D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34759C3" w14:textId="77777777" w:rsidR="0001522A" w:rsidRPr="00BD705D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2024 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34B54A7" w14:textId="77777777" w:rsidR="0001522A" w:rsidRPr="00BD705D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BFB30BA" w14:textId="77777777" w:rsidR="0001522A" w:rsidRPr="00BD705D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E895A43" w14:textId="77777777" w:rsidR="0001522A" w:rsidRPr="00BD705D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58B580" w14:textId="77777777" w:rsidR="0001522A" w:rsidRPr="00BD705D" w:rsidRDefault="0001522A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1522A" w:rsidRPr="00BD705D" w14:paraId="04CE1612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59903328" w14:textId="77777777" w:rsidR="0001522A" w:rsidRPr="00220121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14:paraId="0C077926" w14:textId="77777777" w:rsidR="0001522A" w:rsidRPr="00C21CB9" w:rsidRDefault="0001522A" w:rsidP="000A6927">
            <w:pPr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15BF64B3" w14:textId="77777777" w:rsidR="0001522A" w:rsidRPr="00220121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14:paraId="6A86DBD9" w14:textId="77777777" w:rsidR="0001522A" w:rsidRPr="00220121" w:rsidRDefault="0001522A" w:rsidP="000A692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2AD1635" w14:textId="77777777" w:rsidR="0001522A" w:rsidRPr="00BD705D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539CB31" w14:textId="77777777" w:rsidR="0001522A" w:rsidRPr="00BD705D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2534EBC5" w14:textId="77777777" w:rsidR="0001522A" w:rsidRPr="00BD705D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7A45BDA7" w14:textId="77777777" w:rsidR="0001522A" w:rsidRPr="00BD705D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6089AEBF" w14:textId="77777777" w:rsidR="0001522A" w:rsidRPr="00BD705D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D01B1A0" w14:textId="77777777" w:rsidR="0001522A" w:rsidRPr="00BD705D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</w:tcPr>
          <w:p w14:paraId="6508119A" w14:textId="77777777" w:rsidR="0001522A" w:rsidRPr="00BD705D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1982FEB" w14:textId="77777777" w:rsidR="0001522A" w:rsidRPr="00BD705D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672FE39" w14:textId="77777777" w:rsidR="0001522A" w:rsidRPr="00BD705D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48F9EDC" w14:textId="77777777" w:rsidR="0001522A" w:rsidRPr="00BD705D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4CE2E2B" w14:textId="77777777" w:rsidR="0001522A" w:rsidRPr="00BD705D" w:rsidRDefault="0001522A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9A1" w:rsidRPr="00BD705D" w14:paraId="6E2F82E9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713159F9" w14:textId="77777777" w:rsidR="00B759A1" w:rsidRPr="00220121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14:paraId="0D559075" w14:textId="77777777" w:rsidR="00B759A1" w:rsidRPr="00C21CB9" w:rsidRDefault="00B759A1" w:rsidP="00B759A1">
            <w:pPr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26939AAB" w14:textId="77777777" w:rsidR="00B759A1" w:rsidRPr="00220121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14:paraId="07A15483" w14:textId="77777777" w:rsidR="00B759A1" w:rsidRPr="00220121" w:rsidRDefault="00B759A1" w:rsidP="00B759A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333D684" w14:textId="6875FA48" w:rsidR="00B759A1" w:rsidRPr="00B97E97" w:rsidRDefault="00B97E97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97E9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6B97740" w14:textId="59DA2DA2" w:rsidR="00B759A1" w:rsidRPr="00B97E97" w:rsidRDefault="00B759A1" w:rsidP="00B759A1">
            <w:pPr>
              <w:rPr>
                <w:color w:val="000000" w:themeColor="text1"/>
                <w:sz w:val="18"/>
                <w:szCs w:val="18"/>
              </w:rPr>
            </w:pPr>
            <w:r w:rsidRPr="00B97E9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42077F1" w14:textId="287A735E" w:rsidR="00B759A1" w:rsidRPr="00B97E97" w:rsidRDefault="00B759A1" w:rsidP="00B759A1">
            <w:pPr>
              <w:rPr>
                <w:color w:val="000000" w:themeColor="text1"/>
                <w:sz w:val="18"/>
                <w:szCs w:val="18"/>
              </w:rPr>
            </w:pPr>
            <w:r w:rsidRPr="00B97E9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CA61A0A" w14:textId="6EE8806F" w:rsidR="00B759A1" w:rsidRPr="00B97E97" w:rsidRDefault="00B759A1" w:rsidP="00B759A1">
            <w:pPr>
              <w:rPr>
                <w:color w:val="000000" w:themeColor="text1"/>
                <w:sz w:val="18"/>
                <w:szCs w:val="18"/>
              </w:rPr>
            </w:pPr>
            <w:r w:rsidRPr="00B97E9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B41C208" w14:textId="142BBBBE" w:rsidR="00B759A1" w:rsidRPr="00B97E97" w:rsidRDefault="00B759A1" w:rsidP="00B759A1">
            <w:pPr>
              <w:rPr>
                <w:color w:val="000000" w:themeColor="text1"/>
                <w:sz w:val="18"/>
                <w:szCs w:val="18"/>
              </w:rPr>
            </w:pPr>
            <w:r w:rsidRPr="00B97E9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4BD82ED" w14:textId="3D4C0948" w:rsidR="00B759A1" w:rsidRPr="00B97E97" w:rsidRDefault="00B759A1" w:rsidP="00B759A1">
            <w:pPr>
              <w:rPr>
                <w:color w:val="000000" w:themeColor="text1"/>
                <w:sz w:val="18"/>
                <w:szCs w:val="18"/>
              </w:rPr>
            </w:pPr>
            <w:r w:rsidRPr="00B97E9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55485A7" w14:textId="77777777" w:rsidR="00B759A1" w:rsidRPr="00B97E97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97E9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6984369" w14:textId="770D76CD" w:rsidR="00B759A1" w:rsidRPr="00B97E97" w:rsidRDefault="00B97E97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97E9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A5F1AFD" w14:textId="77777777" w:rsidR="00B759A1" w:rsidRPr="00B97E97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E97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D9B41E3" w14:textId="77777777" w:rsidR="00B759A1" w:rsidRPr="00BD705D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083B837A" w14:textId="77777777" w:rsidR="00B759A1" w:rsidRPr="00BD705D" w:rsidRDefault="00B759A1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55815EBD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FBE0933" w14:textId="1E032E2B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95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6022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873BA60" w14:textId="77777777" w:rsidR="00881111" w:rsidRPr="00C21CB9" w:rsidRDefault="00881111" w:rsidP="00881111">
            <w:pPr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C21CB9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7AC1CE56" w14:textId="77777777" w:rsidR="00881111" w:rsidRPr="00C21CB9" w:rsidRDefault="00881111" w:rsidP="00881111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C21CB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Обследование и содержание гидротехнических сооружений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815B4CC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3C5E42D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F8C1C" w14:textId="12F30D7C" w:rsidR="00881111" w:rsidRPr="00770A69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A69">
              <w:rPr>
                <w:rFonts w:ascii="Times New Roman" w:hAnsi="Times New Roman" w:cs="Times New Roman"/>
                <w:sz w:val="20"/>
                <w:szCs w:val="20"/>
              </w:rPr>
              <w:t>20 890,03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EC817" w14:textId="1C43BF5E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14 490,03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8F03DA" w14:textId="77777777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3B8CE" w14:textId="77777777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5A548" w14:textId="77777777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28AF4" w14:textId="77777777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73BC10" w14:textId="77777777" w:rsidR="001D3EF0" w:rsidRDefault="001D3EF0" w:rsidP="00280882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63028F05" w14:textId="77777777" w:rsidR="001D3EF0" w:rsidRDefault="001D3EF0" w:rsidP="00280882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D99DA4" w14:textId="7435B184" w:rsidR="00881111" w:rsidRPr="00BD705D" w:rsidRDefault="001D3EF0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881111" w:rsidRPr="00BD705D" w14:paraId="4D7D9C50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5F1C6169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D1D06F" w14:textId="77777777" w:rsidR="00881111" w:rsidRPr="00C21CB9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236239E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2013073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C93A0" w14:textId="37CD2BB3" w:rsidR="00881111" w:rsidRPr="00770A69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A69">
              <w:rPr>
                <w:rFonts w:ascii="Times New Roman" w:hAnsi="Times New Roman" w:cs="Times New Roman"/>
                <w:sz w:val="20"/>
                <w:szCs w:val="20"/>
              </w:rPr>
              <w:t>20 890,03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1A857E4" w14:textId="1223D545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14 490,03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40757D" w14:textId="77777777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E7DD9A" w14:textId="77777777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2D48B2" w14:textId="77777777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4AA6DC" w14:textId="77777777" w:rsidR="00881111" w:rsidRPr="00BA1DED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9F029BA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5D124A4D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66E2776F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90CDD61" w14:textId="4B18B090" w:rsidR="00881111" w:rsidRPr="00C21CB9" w:rsidRDefault="00881111" w:rsidP="0088111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21CB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Проведены обследования технического состояния гидротехнических сооружений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D9595FA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EA75318" w14:textId="77777777" w:rsidR="00881111" w:rsidRPr="00BD705D" w:rsidRDefault="00881111" w:rsidP="00881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42B66D5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5014CC2D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48E9A92C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70BDA1F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2024 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CBBA8A3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64132BB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7E440EA4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3F29A33" w14:textId="77777777" w:rsidR="00881111" w:rsidRPr="00BD705D" w:rsidRDefault="00881111" w:rsidP="00881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81111" w:rsidRPr="00BD705D" w14:paraId="1B8E277A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  <w:vAlign w:val="center"/>
          </w:tcPr>
          <w:p w14:paraId="21B95985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AC0C38" w14:textId="77777777" w:rsidR="00881111" w:rsidRPr="00C21CB9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95DB66F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B2C7DFD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EA3F8F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995131C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70B01EB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auto"/>
          </w:tcPr>
          <w:p w14:paraId="7C559206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14:paraId="79CFE18B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709" w:type="dxa"/>
            <w:shd w:val="clear" w:color="auto" w:fill="auto"/>
          </w:tcPr>
          <w:p w14:paraId="370C8AF5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</w:tcPr>
          <w:p w14:paraId="773B9D69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512BF21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B3B23BC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D6DFD4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C559DA9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494BBCB6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9"/>
        </w:trPr>
        <w:tc>
          <w:tcPr>
            <w:tcW w:w="534" w:type="dxa"/>
            <w:vMerge/>
            <w:shd w:val="clear" w:color="auto" w:fill="auto"/>
            <w:vAlign w:val="center"/>
          </w:tcPr>
          <w:p w14:paraId="378D26F2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1BF186" w14:textId="77777777" w:rsidR="00881111" w:rsidRPr="00C21CB9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40D72D3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2FAFDFD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1EEBE22" w14:textId="6276764D" w:rsidR="00881111" w:rsidRPr="006A3472" w:rsidRDefault="00881111" w:rsidP="00881111">
            <w:pPr>
              <w:jc w:val="center"/>
              <w:rPr>
                <w:color w:val="000000" w:themeColor="text1"/>
              </w:rPr>
            </w:pPr>
            <w:r w:rsidRPr="006A347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2F00F56B" w14:textId="64022A62" w:rsidR="00881111" w:rsidRPr="006A3472" w:rsidRDefault="00881111" w:rsidP="00881111">
            <w:pPr>
              <w:jc w:val="center"/>
              <w:rPr>
                <w:color w:val="000000" w:themeColor="text1"/>
              </w:rPr>
            </w:pPr>
            <w:r w:rsidRPr="006A347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52D3E642" w14:textId="008DEFB1" w:rsidR="00881111" w:rsidRPr="006A3472" w:rsidRDefault="00881111" w:rsidP="00881111">
            <w:pPr>
              <w:jc w:val="center"/>
              <w:rPr>
                <w:color w:val="000000" w:themeColor="text1"/>
              </w:rPr>
            </w:pPr>
            <w:r w:rsidRPr="006A347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6354A65" w14:textId="52DB55F3" w:rsidR="00881111" w:rsidRPr="006A3472" w:rsidRDefault="00881111" w:rsidP="00881111">
            <w:pPr>
              <w:jc w:val="center"/>
              <w:rPr>
                <w:color w:val="000000" w:themeColor="text1"/>
              </w:rPr>
            </w:pPr>
            <w:r w:rsidRPr="006A347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6573C50E" w14:textId="7FA890C4" w:rsidR="00881111" w:rsidRPr="0060222F" w:rsidRDefault="006D1822" w:rsidP="00881111">
            <w:pPr>
              <w:jc w:val="center"/>
              <w:rPr>
                <w:color w:val="000000" w:themeColor="text1"/>
              </w:rPr>
            </w:pPr>
            <w:r w:rsidRPr="0060222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55B850D" w14:textId="3AC7564B" w:rsidR="00881111" w:rsidRPr="0060222F" w:rsidRDefault="006D1822" w:rsidP="00881111">
            <w:pPr>
              <w:jc w:val="center"/>
              <w:rPr>
                <w:color w:val="000000" w:themeColor="text1"/>
              </w:rPr>
            </w:pPr>
            <w:r w:rsidRPr="0060222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30C0AD4" w14:textId="42DD4A42" w:rsidR="00881111" w:rsidRPr="006A3472" w:rsidRDefault="00881111" w:rsidP="00881111">
            <w:pPr>
              <w:jc w:val="center"/>
              <w:rPr>
                <w:color w:val="000000" w:themeColor="text1"/>
              </w:rPr>
            </w:pPr>
            <w:r w:rsidRPr="006A347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084F51" w14:textId="6950B5EA" w:rsidR="00881111" w:rsidRPr="006A3472" w:rsidRDefault="00881111" w:rsidP="00881111">
            <w:pPr>
              <w:jc w:val="center"/>
              <w:rPr>
                <w:color w:val="000000" w:themeColor="text1"/>
              </w:rPr>
            </w:pPr>
            <w:r w:rsidRPr="006A347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D7AA46" w14:textId="6A110CD6" w:rsidR="00881111" w:rsidRPr="006A3472" w:rsidRDefault="00881111" w:rsidP="00881111">
            <w:pPr>
              <w:jc w:val="center"/>
              <w:rPr>
                <w:color w:val="000000" w:themeColor="text1"/>
              </w:rPr>
            </w:pPr>
            <w:r w:rsidRPr="006A347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1ABFCBA" w14:textId="7B211C6C" w:rsidR="00881111" w:rsidRPr="006A3472" w:rsidRDefault="00881111" w:rsidP="00881111">
            <w:pPr>
              <w:jc w:val="center"/>
              <w:rPr>
                <w:color w:val="000000" w:themeColor="text1"/>
              </w:rPr>
            </w:pPr>
            <w:r w:rsidRPr="006A347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E0B0F03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773F7133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79935BB2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531A3BE" w14:textId="77777777" w:rsidR="00881111" w:rsidRPr="00C21CB9" w:rsidRDefault="00881111" w:rsidP="00881111">
            <w:pPr>
              <w:spacing w:before="4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C21CB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03. </w:t>
            </w:r>
            <w:r w:rsidRPr="00C21CB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Ликвидация последствий засорения водных объектов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C636F09" w14:textId="77777777" w:rsidR="00881111" w:rsidRPr="00BD705D" w:rsidRDefault="00881111" w:rsidP="00881111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</w:tcPr>
          <w:p w14:paraId="0DA7A342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14:paraId="732EDF88" w14:textId="7E8E51C9" w:rsidR="00881111" w:rsidRPr="00D47FD8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FD8">
              <w:rPr>
                <w:rFonts w:ascii="Times New Roman" w:hAnsi="Times New Roman" w:cs="Times New Roman"/>
                <w:sz w:val="16"/>
                <w:szCs w:val="16"/>
              </w:rPr>
              <w:t>29 920,00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68426C53" w14:textId="4D75366A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4 42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42992C" w14:textId="77777777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FB11D7" w14:textId="2FC26F66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E82B51" w14:textId="51385E5E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D27D79" w14:textId="0C6F7D2B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559" w:type="dxa"/>
            <w:shd w:val="clear" w:color="auto" w:fill="auto"/>
          </w:tcPr>
          <w:p w14:paraId="51244387" w14:textId="77777777" w:rsidR="00881111" w:rsidRPr="00BD705D" w:rsidRDefault="00881111" w:rsidP="00881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64376830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57E6A597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66B79A2" w14:textId="77777777" w:rsidR="00881111" w:rsidRPr="00C21CB9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260549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1A5754B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</w:tcPr>
          <w:p w14:paraId="2391ABCB" w14:textId="401D8A48" w:rsidR="00881111" w:rsidRPr="00D47FD8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FD8">
              <w:rPr>
                <w:rFonts w:ascii="Times New Roman" w:hAnsi="Times New Roman" w:cs="Times New Roman"/>
                <w:sz w:val="16"/>
                <w:szCs w:val="16"/>
              </w:rPr>
              <w:t>29 920,00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267853A7" w14:textId="3150EBD6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4 42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2DFD64" w14:textId="73BA7AED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EC95C" w14:textId="3AFDA57D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5F94C8" w14:textId="6487117A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DB85A4" w14:textId="4ABB3F12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559" w:type="dxa"/>
            <w:shd w:val="clear" w:color="auto" w:fill="auto"/>
          </w:tcPr>
          <w:p w14:paraId="5CA294E8" w14:textId="23741F84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881111" w:rsidRPr="00BD705D" w14:paraId="34C609B5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3CA4E675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D29FB5C" w14:textId="77777777" w:rsidR="00881111" w:rsidRPr="00C21CB9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1CB9">
              <w:rPr>
                <w:rFonts w:ascii="Times New Roman" w:hAnsi="Times New Roman" w:cs="Times New Roman"/>
                <w:sz w:val="18"/>
                <w:szCs w:val="18"/>
              </w:rPr>
              <w:t>Мероприятие 03.03</w:t>
            </w:r>
          </w:p>
          <w:p w14:paraId="6E9CBEA1" w14:textId="77777777" w:rsidR="00881111" w:rsidRPr="00C21CB9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1CB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работ по очистке прудов от мусора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4A07E6" w14:textId="77777777" w:rsidR="00881111" w:rsidRPr="00BD705D" w:rsidRDefault="00881111" w:rsidP="00881111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</w:tcPr>
          <w:p w14:paraId="491DBB20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14:paraId="14A099C9" w14:textId="43158301" w:rsidR="00881111" w:rsidRPr="00D47FD8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FD8">
              <w:rPr>
                <w:rFonts w:ascii="Times New Roman" w:hAnsi="Times New Roman" w:cs="Times New Roman"/>
                <w:sz w:val="16"/>
                <w:szCs w:val="16"/>
              </w:rPr>
              <w:t>29 920,00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703881B8" w14:textId="70FF008E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4 42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5578B" w14:textId="34C48F4E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8C5853" w14:textId="540ABCE6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25200C" w14:textId="2CB667BD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4B5988" w14:textId="082691FD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559" w:type="dxa"/>
            <w:shd w:val="clear" w:color="auto" w:fill="auto"/>
          </w:tcPr>
          <w:p w14:paraId="40B682D5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167F21E9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C6F46E9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4003089" w14:textId="77777777" w:rsidR="00881111" w:rsidRPr="00C21CB9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52D415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29EFB13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</w:tcPr>
          <w:p w14:paraId="20C943FE" w14:textId="77777777" w:rsidR="00881111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12F2BF" w14:textId="6DBDAE01" w:rsidR="00881111" w:rsidRPr="00D47FD8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7FD8">
              <w:rPr>
                <w:rFonts w:ascii="Times New Roman" w:hAnsi="Times New Roman" w:cs="Times New Roman"/>
                <w:sz w:val="16"/>
                <w:szCs w:val="16"/>
              </w:rPr>
              <w:t>29 920,00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39F78A57" w14:textId="0837A3F2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4 42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82F63B" w14:textId="1F88B8EB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2D3258" w14:textId="5B2AD5CD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F10593" w14:textId="6CB67F25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6FCDAA" w14:textId="3038A534" w:rsidR="00881111" w:rsidRPr="009C788C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559" w:type="dxa"/>
            <w:shd w:val="clear" w:color="auto" w:fill="auto"/>
          </w:tcPr>
          <w:p w14:paraId="0031EDDF" w14:textId="7E9F4110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</w:t>
            </w: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благоустройства, экологии и дорожной инфраструктуры</w:t>
            </w:r>
          </w:p>
        </w:tc>
      </w:tr>
      <w:tr w:rsidR="00881111" w:rsidRPr="00BD705D" w14:paraId="4FEC899C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644AD55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3BA54E0" w14:textId="77777777" w:rsidR="00881111" w:rsidRPr="00C21CB9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1CB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Площадь прудов, подлежащая очистке, га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56EDDE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7F024FB" w14:textId="77777777" w:rsidR="00881111" w:rsidRPr="00ED2263" w:rsidRDefault="00881111" w:rsidP="00881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2C78807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BBA3C07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029D96F6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2B51A9B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2024 </w:t>
            </w: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CA91D7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E49B44D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C96EDF3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5336668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81111" w:rsidRPr="00BD705D" w14:paraId="42C98F29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067F9D1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FE7A016" w14:textId="77777777" w:rsidR="00881111" w:rsidRPr="00ED2263" w:rsidRDefault="00881111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3F5720A" w14:textId="77777777" w:rsidR="00881111" w:rsidRPr="00ED2263" w:rsidRDefault="00881111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A24C1D3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F2C8D7A" w14:textId="77777777" w:rsidR="00881111" w:rsidRPr="00ED2263" w:rsidRDefault="00881111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B3C4249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11C7B081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auto"/>
          </w:tcPr>
          <w:p w14:paraId="34CB115E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14:paraId="6D660814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709" w:type="dxa"/>
            <w:shd w:val="clear" w:color="auto" w:fill="auto"/>
          </w:tcPr>
          <w:p w14:paraId="7E50EBA9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</w:tcPr>
          <w:p w14:paraId="016DB11A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82FEBEA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17A5611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D4471E4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D1F5A4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65A6BD7A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985F807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89001B" w14:textId="77777777" w:rsidR="00881111" w:rsidRPr="00ED2263" w:rsidRDefault="00881111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9D5E44D" w14:textId="77777777" w:rsidR="00881111" w:rsidRPr="00ED2263" w:rsidRDefault="00881111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DA4254F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D37F82D" w14:textId="77777777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8C432" w14:textId="77777777" w:rsidR="00881111" w:rsidRPr="00ED2263" w:rsidRDefault="00881111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CB70BA" w14:textId="77777777" w:rsidR="00881111" w:rsidRPr="00ED2263" w:rsidRDefault="00881111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0831C" w14:textId="77777777" w:rsidR="00881111" w:rsidRPr="00ED2263" w:rsidRDefault="00881111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A2A69B" w14:textId="77777777" w:rsidR="00881111" w:rsidRPr="00ED2263" w:rsidRDefault="00881111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DE758D" w14:textId="77777777" w:rsidR="00881111" w:rsidRPr="00ED2263" w:rsidRDefault="00881111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09BFB" w14:textId="77777777" w:rsidR="00881111" w:rsidRPr="00ED2263" w:rsidRDefault="00881111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7CCC78" w14:textId="77777777" w:rsidR="00881111" w:rsidRPr="00ED2263" w:rsidRDefault="00881111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BCDABB" w14:textId="77777777" w:rsidR="00881111" w:rsidRPr="00ED2263" w:rsidRDefault="00881111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20082E" w14:textId="77777777" w:rsidR="00881111" w:rsidRPr="00ED2263" w:rsidRDefault="00881111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23E6BB28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703858FD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227"/>
        </w:trPr>
        <w:tc>
          <w:tcPr>
            <w:tcW w:w="3936" w:type="dxa"/>
            <w:gridSpan w:val="3"/>
            <w:vMerge w:val="restart"/>
            <w:shd w:val="clear" w:color="auto" w:fill="auto"/>
          </w:tcPr>
          <w:p w14:paraId="48BFEA41" w14:textId="77777777" w:rsidR="00881111" w:rsidRPr="00ED2263" w:rsidRDefault="00881111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подпрограмме:</w:t>
            </w:r>
          </w:p>
        </w:tc>
        <w:tc>
          <w:tcPr>
            <w:tcW w:w="1275" w:type="dxa"/>
            <w:shd w:val="clear" w:color="auto" w:fill="auto"/>
          </w:tcPr>
          <w:p w14:paraId="058A9FE6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4FDB1" w14:textId="01390B45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133 7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ED2263">
              <w:rPr>
                <w:rFonts w:ascii="Times New Roman" w:hAnsi="Times New Roman"/>
                <w:sz w:val="16"/>
                <w:szCs w:val="16"/>
              </w:rPr>
              <w:t>4,5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50253F8C" w14:textId="332F1FF3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36 6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ED2263">
              <w:rPr>
                <w:rFonts w:ascii="Times New Roman" w:hAnsi="Times New Roman"/>
                <w:sz w:val="16"/>
                <w:szCs w:val="16"/>
              </w:rPr>
              <w:t>7,0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3CC4E" w14:textId="383EDE48" w:rsidR="00881111" w:rsidRPr="00ED2263" w:rsidRDefault="00881111" w:rsidP="0088111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7 600,00</w:t>
            </w:r>
          </w:p>
        </w:tc>
        <w:tc>
          <w:tcPr>
            <w:tcW w:w="992" w:type="dxa"/>
            <w:shd w:val="clear" w:color="auto" w:fill="auto"/>
          </w:tcPr>
          <w:p w14:paraId="6CC19C22" w14:textId="58C19DE3" w:rsidR="00881111" w:rsidRPr="00ED2263" w:rsidRDefault="00881111" w:rsidP="00881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73 297,49</w:t>
            </w:r>
          </w:p>
        </w:tc>
        <w:tc>
          <w:tcPr>
            <w:tcW w:w="851" w:type="dxa"/>
            <w:shd w:val="clear" w:color="auto" w:fill="auto"/>
          </w:tcPr>
          <w:p w14:paraId="5A8FAF59" w14:textId="5478DA61" w:rsidR="00881111" w:rsidRPr="00ED2263" w:rsidRDefault="00881111" w:rsidP="008811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8 100,00</w:t>
            </w:r>
          </w:p>
        </w:tc>
        <w:tc>
          <w:tcPr>
            <w:tcW w:w="850" w:type="dxa"/>
            <w:shd w:val="clear" w:color="auto" w:fill="auto"/>
          </w:tcPr>
          <w:p w14:paraId="5546D1DB" w14:textId="3B5EA078" w:rsidR="00881111" w:rsidRPr="00ED2263" w:rsidRDefault="00881111" w:rsidP="008811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8 100,00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8EDA750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81111" w:rsidRPr="00BD705D" w14:paraId="2DC3023B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36" w:type="dxa"/>
            <w:gridSpan w:val="3"/>
            <w:vMerge/>
            <w:shd w:val="clear" w:color="auto" w:fill="auto"/>
          </w:tcPr>
          <w:p w14:paraId="3CBAD334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6453DF1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62E68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20303,81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300EF5D1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F928F1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49379" w14:textId="16D2E043" w:rsidR="00881111" w:rsidRPr="00ED2263" w:rsidRDefault="00881111" w:rsidP="0088111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20 303,81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BA4E57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5C4116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D39CEE4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15B11596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36" w:type="dxa"/>
            <w:gridSpan w:val="3"/>
            <w:vMerge/>
            <w:shd w:val="clear" w:color="auto" w:fill="auto"/>
          </w:tcPr>
          <w:p w14:paraId="2D395F96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D14C248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14:paraId="706DEDE4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23834,89</w:t>
            </w:r>
          </w:p>
        </w:tc>
        <w:tc>
          <w:tcPr>
            <w:tcW w:w="3261" w:type="dxa"/>
            <w:gridSpan w:val="5"/>
            <w:shd w:val="clear" w:color="auto" w:fill="auto"/>
          </w:tcPr>
          <w:p w14:paraId="444C2456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1ACF49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8EE767" w14:textId="41E049B7" w:rsidR="00881111" w:rsidRPr="00ED2263" w:rsidRDefault="00881111" w:rsidP="0088111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23 834,89</w:t>
            </w:r>
          </w:p>
        </w:tc>
        <w:tc>
          <w:tcPr>
            <w:tcW w:w="851" w:type="dxa"/>
            <w:shd w:val="clear" w:color="auto" w:fill="auto"/>
          </w:tcPr>
          <w:p w14:paraId="405049FD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3333438" w14:textId="77777777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E6722DC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847DA3" w14:paraId="7C416CFF" w14:textId="77777777" w:rsidTr="0081766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36" w:type="dxa"/>
            <w:gridSpan w:val="3"/>
            <w:vMerge/>
            <w:shd w:val="clear" w:color="auto" w:fill="auto"/>
          </w:tcPr>
          <w:p w14:paraId="4595CFCB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1F517058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shd w:val="clear" w:color="auto" w:fill="auto"/>
          </w:tcPr>
          <w:p w14:paraId="124FB265" w14:textId="2DB824BF" w:rsidR="00881111" w:rsidRPr="00ED2263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89 5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ED2263">
              <w:rPr>
                <w:rFonts w:ascii="Times New Roman" w:hAnsi="Times New Roman"/>
                <w:sz w:val="16"/>
                <w:szCs w:val="16"/>
              </w:rPr>
              <w:t>5,8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261" w:type="dxa"/>
            <w:gridSpan w:val="5"/>
            <w:shd w:val="clear" w:color="auto" w:fill="auto"/>
          </w:tcPr>
          <w:p w14:paraId="167B78AD" w14:textId="108C317E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36 6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ED2263">
              <w:rPr>
                <w:rFonts w:ascii="Times New Roman" w:hAnsi="Times New Roman"/>
                <w:sz w:val="16"/>
                <w:szCs w:val="16"/>
              </w:rPr>
              <w:t>7,0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9D1503A" w14:textId="7139CA28" w:rsidR="00881111" w:rsidRPr="00ED2263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7 600,00</w:t>
            </w:r>
          </w:p>
        </w:tc>
        <w:tc>
          <w:tcPr>
            <w:tcW w:w="992" w:type="dxa"/>
            <w:shd w:val="clear" w:color="auto" w:fill="auto"/>
          </w:tcPr>
          <w:p w14:paraId="0DFF9093" w14:textId="510D5113" w:rsidR="00881111" w:rsidRPr="00ED2263" w:rsidRDefault="00881111" w:rsidP="00881111">
            <w:pPr>
              <w:spacing w:after="0" w:line="240" w:lineRule="auto"/>
              <w:ind w:left="-1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29 158,79</w:t>
            </w:r>
          </w:p>
        </w:tc>
        <w:tc>
          <w:tcPr>
            <w:tcW w:w="851" w:type="dxa"/>
            <w:shd w:val="clear" w:color="auto" w:fill="auto"/>
          </w:tcPr>
          <w:p w14:paraId="205A002A" w14:textId="77777777" w:rsidR="00881111" w:rsidRPr="00ED2263" w:rsidRDefault="00881111" w:rsidP="008811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8100,00</w:t>
            </w:r>
          </w:p>
        </w:tc>
        <w:tc>
          <w:tcPr>
            <w:tcW w:w="850" w:type="dxa"/>
            <w:shd w:val="clear" w:color="auto" w:fill="auto"/>
          </w:tcPr>
          <w:p w14:paraId="37C51DE8" w14:textId="77777777" w:rsidR="00881111" w:rsidRPr="00ED2263" w:rsidRDefault="00881111" w:rsidP="00881111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263">
              <w:rPr>
                <w:rFonts w:ascii="Times New Roman" w:hAnsi="Times New Roman"/>
                <w:sz w:val="16"/>
                <w:szCs w:val="16"/>
              </w:rPr>
              <w:t>8100,00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0190E2C" w14:textId="77777777" w:rsidR="00881111" w:rsidRPr="00847DA3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4FF699F" w14:textId="77777777" w:rsidR="00726294" w:rsidRPr="00847DA3" w:rsidRDefault="00726294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583E3B0" w14:textId="77777777" w:rsidR="00726294" w:rsidRDefault="009C3BB0" w:rsidP="00373168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DB5">
        <w:rPr>
          <w:rFonts w:ascii="Times New Roman" w:hAnsi="Times New Roman" w:cs="Times New Roman"/>
          <w:b/>
          <w:i/>
          <w:iCs/>
          <w:sz w:val="24"/>
          <w:szCs w:val="24"/>
        </w:rPr>
        <w:t>Перечень мероприятий подпрограммы 4 «Развитие лесного хозяйства»</w:t>
      </w:r>
    </w:p>
    <w:p w14:paraId="2FC29235" w14:textId="77777777" w:rsidR="009C3BB0" w:rsidRPr="009C3BB0" w:rsidRDefault="009C3BB0" w:rsidP="009C3BB0">
      <w:pPr>
        <w:pStyle w:val="aff8"/>
        <w:shd w:val="clear" w:color="auto" w:fill="FFFFFF" w:themeFill="background1"/>
        <w:spacing w:after="0" w:line="240" w:lineRule="auto"/>
        <w:ind w:left="11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560"/>
        <w:gridCol w:w="992"/>
        <w:gridCol w:w="680"/>
        <w:gridCol w:w="680"/>
        <w:gridCol w:w="681"/>
        <w:gridCol w:w="680"/>
        <w:gridCol w:w="681"/>
        <w:gridCol w:w="992"/>
        <w:gridCol w:w="992"/>
        <w:gridCol w:w="851"/>
        <w:gridCol w:w="709"/>
        <w:gridCol w:w="1559"/>
      </w:tblGrid>
      <w:tr w:rsidR="002C50FA" w:rsidRPr="00FC04C5" w14:paraId="76C49C0F" w14:textId="77777777" w:rsidTr="00963276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566FC8BB" w14:textId="77777777" w:rsidR="002C50FA" w:rsidRPr="00FC04C5" w:rsidRDefault="002C50FA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197480BB" w14:textId="77777777" w:rsidR="002C50FA" w:rsidRPr="00FC04C5" w:rsidRDefault="002C50FA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257B54C3" w14:textId="77777777" w:rsidR="002C50FA" w:rsidRPr="00FC04C5" w:rsidRDefault="002C50FA" w:rsidP="00785D0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76F739E" w14:textId="77777777" w:rsidR="002C50FA" w:rsidRPr="00FC04C5" w:rsidRDefault="002C50FA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9B31F68" w14:textId="77777777" w:rsidR="002C50FA" w:rsidRPr="00FC04C5" w:rsidRDefault="002C50FA" w:rsidP="00785D02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6946" w:type="dxa"/>
            <w:gridSpan w:val="9"/>
            <w:shd w:val="clear" w:color="auto" w:fill="FFFFFF"/>
          </w:tcPr>
          <w:p w14:paraId="47C8BCA9" w14:textId="77777777" w:rsidR="002C50FA" w:rsidRPr="00FC04C5" w:rsidRDefault="002C50FA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7AFA7E1A" w14:textId="77777777" w:rsidR="002C50FA" w:rsidRPr="00FC04C5" w:rsidRDefault="002C50FA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2C50FA" w:rsidRPr="00FC04C5" w14:paraId="0760248C" w14:textId="77777777" w:rsidTr="00DF686B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FA3EBF3" w14:textId="77777777" w:rsidR="002C50FA" w:rsidRPr="00FC04C5" w:rsidRDefault="002C50FA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E9FB6E5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0386581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1E9AD883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3570DA7B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5"/>
            <w:shd w:val="clear" w:color="auto" w:fill="FFFFFF"/>
          </w:tcPr>
          <w:p w14:paraId="457A5FB3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FFFFFF"/>
          </w:tcPr>
          <w:p w14:paraId="02B626A7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20F5993B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shd w:val="clear" w:color="auto" w:fill="FFFFFF"/>
          </w:tcPr>
          <w:p w14:paraId="090427A2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shd w:val="clear" w:color="auto" w:fill="FFFFFF"/>
          </w:tcPr>
          <w:p w14:paraId="7F7128FF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333EB2DA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C50FA" w:rsidRPr="00FC04C5" w14:paraId="6C2DFF0F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0E66D00D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19483740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027C5265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6718C62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23856F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gridSpan w:val="5"/>
            <w:shd w:val="clear" w:color="auto" w:fill="auto"/>
            <w:hideMark/>
          </w:tcPr>
          <w:p w14:paraId="56C2F194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BA9728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04458B96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B08B9DA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18CEE186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98F0" w14:textId="77777777" w:rsidR="002C50FA" w:rsidRPr="00FC04C5" w:rsidRDefault="002C50FA" w:rsidP="000A69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A6B2A" w:rsidRPr="00FC04C5" w14:paraId="0BA66EF9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B9ED46A" w14:textId="77777777" w:rsidR="00CA6B2A" w:rsidRPr="00FC04C5" w:rsidRDefault="00CA6B2A" w:rsidP="00CA6B2A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5747CAFC" w14:textId="77777777" w:rsidR="00CA6B2A" w:rsidRDefault="00CA6B2A" w:rsidP="00CA6B2A">
            <w:pPr>
              <w:shd w:val="clear" w:color="auto" w:fill="FFFFFF" w:themeFill="background1"/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784315A3" w14:textId="77777777" w:rsidR="00CA6B2A" w:rsidRPr="00FC04C5" w:rsidRDefault="00CA6B2A" w:rsidP="00CA6B2A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в области лесных отношений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0A2043A" w14:textId="77777777" w:rsidR="00CA6B2A" w:rsidRPr="00FC04C5" w:rsidRDefault="00CA6B2A" w:rsidP="00CA6B2A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22890235" w14:textId="77777777" w:rsidR="00CA6B2A" w:rsidRPr="00FC04C5" w:rsidRDefault="00CA6B2A" w:rsidP="00CA6B2A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7D267C9F" w14:textId="7B147161" w:rsidR="00CA6B2A" w:rsidRPr="001E6EEB" w:rsidRDefault="00CA6B2A" w:rsidP="00CA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80695D">
              <w:rPr>
                <w:rFonts w:ascii="Times New Roman" w:hAnsi="Times New Roman" w:cs="Times New Roman"/>
                <w:sz w:val="18"/>
                <w:szCs w:val="18"/>
              </w:rPr>
              <w:t> 473,95</w:t>
            </w:r>
          </w:p>
        </w:tc>
        <w:tc>
          <w:tcPr>
            <w:tcW w:w="3402" w:type="dxa"/>
            <w:gridSpan w:val="5"/>
          </w:tcPr>
          <w:p w14:paraId="4887EA01" w14:textId="4267D132" w:rsidR="00CA6B2A" w:rsidRPr="001E6EEB" w:rsidRDefault="00CA6B2A" w:rsidP="00CA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21290726" w14:textId="2F901AAE" w:rsidR="00CA6B2A" w:rsidRPr="001E6EEB" w:rsidRDefault="00CA6B2A" w:rsidP="00CA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3E040E07" w14:textId="61162320" w:rsidR="00CA6B2A" w:rsidRPr="001E6EEB" w:rsidRDefault="00CA6B2A" w:rsidP="00CA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851" w:type="dxa"/>
          </w:tcPr>
          <w:p w14:paraId="3C9AF87C" w14:textId="77777777" w:rsidR="00CA6B2A" w:rsidRPr="001E6EEB" w:rsidRDefault="00CA6B2A" w:rsidP="00CA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03B9400" w14:textId="77777777" w:rsidR="00CA6B2A" w:rsidRPr="001E6EEB" w:rsidRDefault="00CA6B2A" w:rsidP="00CA6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8A98D82" w14:textId="77777777" w:rsidR="00CA6B2A" w:rsidRPr="00FC04C5" w:rsidRDefault="00CA6B2A" w:rsidP="00CA6B2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0E5542" w:rsidRPr="00FC04C5" w14:paraId="52DE2B80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0AFC0985" w14:textId="77777777" w:rsidR="000E5542" w:rsidRPr="00FC04C5" w:rsidRDefault="000E5542" w:rsidP="000A692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0205FC9A" w14:textId="77777777" w:rsidR="000E5542" w:rsidRPr="00FC04C5" w:rsidRDefault="000E5542" w:rsidP="000A692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AB845C9" w14:textId="77777777" w:rsidR="000E5542" w:rsidRPr="00FC04C5" w:rsidRDefault="000E5542" w:rsidP="000A692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4A59FF72" w14:textId="77777777" w:rsidR="000E5542" w:rsidRPr="002C50FA" w:rsidRDefault="000E5542" w:rsidP="000A692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50FA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14:paraId="79A99792" w14:textId="790488C6" w:rsidR="000E5542" w:rsidRPr="001E6EEB" w:rsidRDefault="0080695D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  <w:tc>
          <w:tcPr>
            <w:tcW w:w="3402" w:type="dxa"/>
            <w:gridSpan w:val="5"/>
          </w:tcPr>
          <w:p w14:paraId="7A28B01A" w14:textId="16208958" w:rsidR="000E5542" w:rsidRPr="001E6EEB" w:rsidRDefault="000E5542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A6B2A">
              <w:rPr>
                <w:rFonts w:ascii="Times New Roman" w:hAnsi="Times New Roman" w:cs="Times New Roman"/>
                <w:sz w:val="18"/>
                <w:szCs w:val="18"/>
              </w:rPr>
              <w:t> 824,65</w:t>
            </w:r>
          </w:p>
        </w:tc>
        <w:tc>
          <w:tcPr>
            <w:tcW w:w="992" w:type="dxa"/>
          </w:tcPr>
          <w:p w14:paraId="05F8BD3A" w14:textId="3E089497" w:rsidR="000E5542" w:rsidRPr="001E6EEB" w:rsidRDefault="00CA6B2A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327FFD36" w14:textId="2F275B5B" w:rsidR="000E5542" w:rsidRPr="001E6EEB" w:rsidRDefault="00CA6B2A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851" w:type="dxa"/>
          </w:tcPr>
          <w:p w14:paraId="7321E1B9" w14:textId="77777777" w:rsidR="000E5542" w:rsidRPr="001E6EEB" w:rsidRDefault="000E5542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5DD5FA1" w14:textId="77777777" w:rsidR="000E5542" w:rsidRPr="001E6EEB" w:rsidRDefault="000E5542" w:rsidP="00CB7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8AA9335" w14:textId="77777777" w:rsidR="000E5542" w:rsidRPr="00FC04C5" w:rsidRDefault="000E5542" w:rsidP="000A692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695D" w:rsidRPr="00FC04C5" w14:paraId="2F92C415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30379FC6" w14:textId="77777777" w:rsidR="0080695D" w:rsidRPr="00FC04C5" w:rsidRDefault="0080695D" w:rsidP="0080695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0F93356" w14:textId="77777777" w:rsidR="0080695D" w:rsidRDefault="0080695D" w:rsidP="0080695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53336439" w14:textId="77777777" w:rsidR="0080695D" w:rsidRPr="00963276" w:rsidRDefault="0080695D" w:rsidP="0080695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327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Обеспечение переданных государственных полномочий Московской области по организации </w:t>
            </w:r>
            <w:r w:rsidRPr="0096327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</w:t>
            </w:r>
            <w:r w:rsidRPr="00963276">
              <w:rPr>
                <w:rFonts w:ascii="Times New Roman" w:hAnsi="Times New Roman" w:cs="Times New Roman"/>
                <w:sz w:val="18"/>
                <w:szCs w:val="18"/>
              </w:rPr>
              <w:t xml:space="preserve"> также по транспортированию, обработке и утилизации таких отходов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598D3D1" w14:textId="77777777" w:rsidR="0080695D" w:rsidRPr="00FC04C5" w:rsidRDefault="0080695D" w:rsidP="0080695D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0302F576" w14:textId="77777777" w:rsidR="0080695D" w:rsidRPr="00FC04C5" w:rsidRDefault="0080695D" w:rsidP="0080695D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238F5F26" w14:textId="19A5416F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  <w:tc>
          <w:tcPr>
            <w:tcW w:w="3402" w:type="dxa"/>
            <w:gridSpan w:val="5"/>
          </w:tcPr>
          <w:p w14:paraId="4E41FFE2" w14:textId="71FD9657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55027218" w14:textId="71C1AE1A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59DFD942" w14:textId="0E98917A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851" w:type="dxa"/>
          </w:tcPr>
          <w:p w14:paraId="7B9EB14F" w14:textId="77777777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20518F7" w14:textId="77777777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89B798B" w14:textId="77777777" w:rsidR="0080695D" w:rsidRPr="00FC04C5" w:rsidRDefault="0080695D" w:rsidP="0080695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благоустройства,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экологии и дорожной инфраструктуры</w:t>
            </w:r>
          </w:p>
        </w:tc>
      </w:tr>
      <w:tr w:rsidR="0080695D" w:rsidRPr="00FC04C5" w14:paraId="37F126CC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2C791366" w14:textId="77777777" w:rsidR="0080695D" w:rsidRPr="00FC04C5" w:rsidRDefault="0080695D" w:rsidP="0080695D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EA0B9E" w14:textId="77777777" w:rsidR="0080695D" w:rsidRPr="00FC04C5" w:rsidRDefault="0080695D" w:rsidP="0080695D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CCC84E4" w14:textId="77777777" w:rsidR="0080695D" w:rsidRPr="00FC04C5" w:rsidRDefault="0080695D" w:rsidP="0080695D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D12E628" w14:textId="77777777" w:rsidR="0080695D" w:rsidRPr="00FC04C5" w:rsidRDefault="0080695D" w:rsidP="0080695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50F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2C50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091489BD" w14:textId="31D95DDC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32 473,95</w:t>
            </w:r>
          </w:p>
        </w:tc>
        <w:tc>
          <w:tcPr>
            <w:tcW w:w="3402" w:type="dxa"/>
            <w:gridSpan w:val="5"/>
          </w:tcPr>
          <w:p w14:paraId="73F4DF37" w14:textId="47FFBE52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14242CBB" w14:textId="4A5F3692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4AD4BD34" w14:textId="178EC6D8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851" w:type="dxa"/>
          </w:tcPr>
          <w:p w14:paraId="5E6B415D" w14:textId="77777777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3B785F1" w14:textId="77777777" w:rsidR="0080695D" w:rsidRPr="001E6EEB" w:rsidRDefault="0080695D" w:rsidP="00806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29A63BD" w14:textId="77777777" w:rsidR="0080695D" w:rsidRPr="00FC04C5" w:rsidRDefault="0080695D" w:rsidP="0080695D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542" w:rsidRPr="00FC04C5" w14:paraId="228D4832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396A317B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39F91F90" w14:textId="77777777" w:rsidR="000E5542" w:rsidRPr="00AC0A3F" w:rsidRDefault="00AC0A3F" w:rsidP="000A692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отходы на лесных участках в составе земель лесного фонда</w:t>
            </w:r>
            <w:r w:rsidR="000A67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0A673F" w:rsidRPr="000A67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 м.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53CB606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251FCE70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14:paraId="503F5263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Merge w:val="restart"/>
          </w:tcPr>
          <w:p w14:paraId="2848868B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722" w:type="dxa"/>
            <w:gridSpan w:val="4"/>
          </w:tcPr>
          <w:p w14:paraId="015E4F87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1A1D9708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7C37CF17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</w:tcPr>
          <w:p w14:paraId="0410B21D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vMerge w:val="restart"/>
          </w:tcPr>
          <w:p w14:paraId="0F8DAB13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E8B5A5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E5542" w:rsidRPr="00FC04C5" w14:paraId="6ED6DC66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2117640F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9664847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3EF8172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645A7FE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94A69E2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</w:tcPr>
          <w:p w14:paraId="06CCB5D5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</w:tcPr>
          <w:p w14:paraId="76685EBA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681" w:type="dxa"/>
          </w:tcPr>
          <w:p w14:paraId="1D07082C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680" w:type="dxa"/>
          </w:tcPr>
          <w:p w14:paraId="31D14A8A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681" w:type="dxa"/>
          </w:tcPr>
          <w:p w14:paraId="45255FB5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45D578D9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989EB5C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B16E9B0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0FC06F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C561E57" w14:textId="77777777" w:rsidR="000E5542" w:rsidRPr="00FC04C5" w:rsidRDefault="000E5542" w:rsidP="000A6927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A3F" w:rsidRPr="00FC04C5" w14:paraId="040AE0B5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D22B5E" w14:textId="77777777" w:rsidR="00AC0A3F" w:rsidRPr="00FC04C5" w:rsidRDefault="00AC0A3F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D687CB" w14:textId="77777777" w:rsidR="00AC0A3F" w:rsidRPr="00FC04C5" w:rsidRDefault="00AC0A3F" w:rsidP="000A6927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245DFF" w14:textId="77777777" w:rsidR="00AC0A3F" w:rsidRPr="00FC04C5" w:rsidRDefault="00AC0A3F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36E52B" w14:textId="77777777" w:rsidR="00AC0A3F" w:rsidRPr="00FC04C5" w:rsidRDefault="00AC0A3F" w:rsidP="000A6927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4025AE5" w14:textId="77777777" w:rsidR="00AC0A3F" w:rsidRPr="00FC04C5" w:rsidRDefault="00AC0A3F" w:rsidP="000A6927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3517,8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965C67B" w14:textId="77777777" w:rsidR="00AC0A3F" w:rsidRPr="00AC0A3F" w:rsidRDefault="00AC0A3F" w:rsidP="00AC0A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3517,8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207C1482" w14:textId="77777777" w:rsidR="00AC0A3F" w:rsidRPr="00AC0A3F" w:rsidRDefault="00AC0A3F" w:rsidP="00AC0A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14:paraId="532B7F11" w14:textId="77777777" w:rsidR="00AC0A3F" w:rsidRPr="00AC0A3F" w:rsidRDefault="00AC0A3F" w:rsidP="00AC0A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46B67FB9" w14:textId="77777777" w:rsidR="00AC0A3F" w:rsidRPr="00AC0A3F" w:rsidRDefault="00AC0A3F" w:rsidP="00AC0A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14:paraId="624EC029" w14:textId="77777777" w:rsidR="00AC0A3F" w:rsidRPr="00AC0A3F" w:rsidRDefault="00AC0A3F" w:rsidP="00AC0A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22ECA94" w14:textId="77777777" w:rsidR="00AC0A3F" w:rsidRPr="00AC0A3F" w:rsidRDefault="00AC0A3F" w:rsidP="00AC0A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1E2F89" w14:textId="77777777" w:rsidR="00AC0A3F" w:rsidRPr="00AC0A3F" w:rsidRDefault="00AC0A3F" w:rsidP="00AC0A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9127537" w14:textId="77777777" w:rsidR="00AC0A3F" w:rsidRPr="00AC0A3F" w:rsidRDefault="00AC0A3F" w:rsidP="00AC0A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4276C4F" w14:textId="77777777" w:rsidR="00AC0A3F" w:rsidRPr="00AC0A3F" w:rsidRDefault="00AC0A3F" w:rsidP="00AC0A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C0A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730EC8" w14:textId="77777777" w:rsidR="00AC0A3F" w:rsidRPr="00FC04C5" w:rsidRDefault="00AC0A3F" w:rsidP="000A6927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A3F" w:rsidRPr="00FC04C5" w14:paraId="2CEC35B6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7CEF5C5D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05B7454A" w14:textId="77777777" w:rsidR="00AC0A3F" w:rsidRDefault="00AC0A3F" w:rsidP="00C6544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2E9D1C4" w14:textId="77777777" w:rsidR="00AC0A3F" w:rsidRPr="00FC04C5" w:rsidRDefault="00AC0A3F" w:rsidP="00C6544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20F6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Вовлечение населения в мероприятия по охране леса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F213AA6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78D3C21A" w14:textId="77777777" w:rsidR="00AC0A3F" w:rsidRPr="00FC04C5" w:rsidRDefault="00AC0A3F" w:rsidP="00CB7D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6ECA4A71" w14:textId="77777777" w:rsidR="00AC0A3F" w:rsidRPr="00FC04C5" w:rsidRDefault="00AC0A3F" w:rsidP="00CB7D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6196B993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02" w:type="dxa"/>
            <w:gridSpan w:val="5"/>
            <w:vAlign w:val="center"/>
          </w:tcPr>
          <w:p w14:paraId="6E5A2539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3530055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24083D5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00E831B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37C87F0C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1BEB9D7" w14:textId="77777777" w:rsidR="00AC0A3F" w:rsidRPr="00FC04C5" w:rsidRDefault="00BB5196" w:rsidP="00BB519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AC0A3F" w:rsidRPr="00FC04C5" w14:paraId="021318FB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820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D56154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03C808" w14:textId="77777777" w:rsidR="00AC0A3F" w:rsidRPr="00FC04C5" w:rsidRDefault="00AC0A3F" w:rsidP="00C6544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1D9FC4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7086F944" w14:textId="77777777" w:rsidR="00AC0A3F" w:rsidRPr="00FC04C5" w:rsidRDefault="00AC0A3F" w:rsidP="00CB7D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15A875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  <w:vAlign w:val="center"/>
          </w:tcPr>
          <w:p w14:paraId="2AEC42A2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4C5082F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5D7C9EA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26A03DA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822A6F9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C840F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A3F" w:rsidRPr="00FC04C5" w14:paraId="10D91C69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1B20D75" w14:textId="4CB724E9" w:rsidR="00AC0A3F" w:rsidRPr="00FC04C5" w:rsidRDefault="002C0C1B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1D5">
              <w:rPr>
                <w:rFonts w:ascii="Times New Roman" w:hAnsi="Times New Roman" w:cs="Times New Roman"/>
              </w:rPr>
              <w:t>3</w:t>
            </w:r>
            <w:r w:rsidR="00AC0A3F" w:rsidRPr="00DD11D5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AC0A3F"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B04CB" w14:textId="77777777" w:rsidR="00AC0A3F" w:rsidRDefault="00AC0A3F" w:rsidP="00C65442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.01. </w:t>
            </w:r>
          </w:p>
          <w:p w14:paraId="1FB3AE93" w14:textId="77777777" w:rsidR="00AC0A3F" w:rsidRPr="00FC04C5" w:rsidRDefault="00AC0A3F" w:rsidP="00C65442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6D20F6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и проведение акций по посадке леса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B3CF42D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C7033B7" w14:textId="77777777" w:rsidR="00AC0A3F" w:rsidRPr="00FC04C5" w:rsidRDefault="00AC0A3F" w:rsidP="00CB7D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7CFDB8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1E80FF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76192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76FAF2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861F1C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43F20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D6932E" w14:textId="77777777" w:rsidR="00AC0A3F" w:rsidRPr="00FC04C5" w:rsidRDefault="00BB5196" w:rsidP="00BB519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AC0A3F" w:rsidRPr="00FC04C5" w14:paraId="5E510904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7423B3AB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8B0AAEC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C99E6B1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4733EEAA" w14:textId="77777777" w:rsidR="00AC0A3F" w:rsidRPr="00FC04C5" w:rsidRDefault="00AC0A3F" w:rsidP="00CB7DE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7CBD9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7934005F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F33B9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7019C0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8908C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E34BD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E69DD07" w14:textId="77777777" w:rsidR="00AC0A3F" w:rsidRPr="00FC04C5" w:rsidRDefault="00AC0A3F" w:rsidP="00CB7DE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C43" w:rsidRPr="00BD705D" w14:paraId="6567BCE3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077" w:type="dxa"/>
            <w:gridSpan w:val="3"/>
            <w:vMerge w:val="restart"/>
            <w:shd w:val="clear" w:color="auto" w:fill="auto"/>
          </w:tcPr>
          <w:p w14:paraId="65D3D67C" w14:textId="77777777" w:rsidR="00C96C43" w:rsidRPr="00BD705D" w:rsidRDefault="00C96C43" w:rsidP="00C96C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подпрограмме:</w:t>
            </w:r>
          </w:p>
        </w:tc>
        <w:tc>
          <w:tcPr>
            <w:tcW w:w="1560" w:type="dxa"/>
            <w:shd w:val="clear" w:color="auto" w:fill="auto"/>
          </w:tcPr>
          <w:p w14:paraId="0AD852CE" w14:textId="77777777" w:rsidR="00C96C43" w:rsidRPr="00BD705D" w:rsidRDefault="00C96C43" w:rsidP="00C96C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27ED50B3" w14:textId="270813AC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  <w:tc>
          <w:tcPr>
            <w:tcW w:w="3402" w:type="dxa"/>
            <w:gridSpan w:val="5"/>
            <w:shd w:val="clear" w:color="auto" w:fill="auto"/>
          </w:tcPr>
          <w:p w14:paraId="563DAEC7" w14:textId="7AA15F72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  <w:shd w:val="clear" w:color="auto" w:fill="auto"/>
          </w:tcPr>
          <w:p w14:paraId="1766FAA3" w14:textId="35ED5AD7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  <w:shd w:val="clear" w:color="auto" w:fill="auto"/>
          </w:tcPr>
          <w:p w14:paraId="64A9F9BB" w14:textId="62D8989D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851" w:type="dxa"/>
            <w:shd w:val="clear" w:color="auto" w:fill="auto"/>
          </w:tcPr>
          <w:p w14:paraId="67DE75D0" w14:textId="77777777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C5AA891" w14:textId="77777777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D01B41F" w14:textId="77777777" w:rsidR="00C96C43" w:rsidRPr="00BD705D" w:rsidRDefault="00C96C43" w:rsidP="00C96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96C43" w:rsidRPr="00BD705D" w14:paraId="4282A14D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57C63012" w14:textId="77777777" w:rsidR="00C96C43" w:rsidRPr="00BD705D" w:rsidRDefault="00C96C43" w:rsidP="00C96C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92F1A0C" w14:textId="77777777" w:rsidR="00C96C43" w:rsidRPr="00BD705D" w:rsidRDefault="00C96C43" w:rsidP="00C96C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4F0733B2" w14:textId="34165F51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  <w:tc>
          <w:tcPr>
            <w:tcW w:w="3402" w:type="dxa"/>
            <w:gridSpan w:val="5"/>
            <w:shd w:val="clear" w:color="auto" w:fill="auto"/>
          </w:tcPr>
          <w:p w14:paraId="62571EBC" w14:textId="71AC168C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  <w:shd w:val="clear" w:color="auto" w:fill="auto"/>
          </w:tcPr>
          <w:p w14:paraId="434301CA" w14:textId="368EFD5F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  <w:shd w:val="clear" w:color="auto" w:fill="auto"/>
          </w:tcPr>
          <w:p w14:paraId="7CA88702" w14:textId="240C2851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851" w:type="dxa"/>
            <w:shd w:val="clear" w:color="auto" w:fill="auto"/>
          </w:tcPr>
          <w:p w14:paraId="685055C1" w14:textId="77777777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CF6BB08" w14:textId="77777777" w:rsidR="00C96C43" w:rsidRPr="001E6EEB" w:rsidRDefault="00C96C43" w:rsidP="00C9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0720DA7" w14:textId="77777777" w:rsidR="00C96C43" w:rsidRPr="00BD705D" w:rsidRDefault="00C96C43" w:rsidP="00C96C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A3F" w:rsidRPr="00847DA3" w14:paraId="1BF6CFF3" w14:textId="77777777" w:rsidTr="00DF686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2872D473" w14:textId="77777777" w:rsidR="00AC0A3F" w:rsidRPr="00BD705D" w:rsidRDefault="00AC0A3F" w:rsidP="00CB7D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584D1292" w14:textId="77777777" w:rsidR="00AC0A3F" w:rsidRPr="00847DA3" w:rsidRDefault="00AC0A3F" w:rsidP="00CB7D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CE603B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4B4E6E35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E6B8A1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45B602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642313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25A27" w14:textId="77777777" w:rsidR="00AC0A3F" w:rsidRPr="0003285F" w:rsidRDefault="00AC0A3F" w:rsidP="00CB7D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0698A98" w14:textId="77777777" w:rsidR="00AC0A3F" w:rsidRPr="00847DA3" w:rsidRDefault="00AC0A3F" w:rsidP="00CB7D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9D471A" w14:textId="77777777" w:rsidR="00622582" w:rsidRDefault="00622582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09B3288" w14:textId="77777777" w:rsidR="008703ED" w:rsidRDefault="008703ED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6019A9E" w14:textId="24C58DF2" w:rsidR="00963276" w:rsidRPr="004C727D" w:rsidRDefault="00077D30" w:rsidP="004C727D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4C727D">
        <w:rPr>
          <w:rFonts w:ascii="Times New Roman" w:hAnsi="Times New Roman" w:cs="Times New Roman"/>
          <w:b/>
          <w:i/>
          <w:iCs/>
          <w:sz w:val="26"/>
          <w:szCs w:val="26"/>
        </w:rPr>
        <w:t>Перечень мероприятий подпрограммы 5 «Ликвидация накопленного вреда окружающей среде»</w:t>
      </w:r>
    </w:p>
    <w:p w14:paraId="0695592C" w14:textId="77777777" w:rsidR="00726294" w:rsidRPr="00847DA3" w:rsidRDefault="00726294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560"/>
        <w:gridCol w:w="992"/>
        <w:gridCol w:w="680"/>
        <w:gridCol w:w="680"/>
        <w:gridCol w:w="681"/>
        <w:gridCol w:w="680"/>
        <w:gridCol w:w="681"/>
        <w:gridCol w:w="992"/>
        <w:gridCol w:w="851"/>
        <w:gridCol w:w="850"/>
        <w:gridCol w:w="851"/>
        <w:gridCol w:w="1559"/>
      </w:tblGrid>
      <w:tr w:rsidR="00726294" w:rsidRPr="00FC04C5" w14:paraId="7E3C4A50" w14:textId="77777777" w:rsidTr="0025419B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2A8AA22F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237CBD91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3812B03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0D5BC292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14442286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6946" w:type="dxa"/>
            <w:gridSpan w:val="9"/>
            <w:shd w:val="clear" w:color="auto" w:fill="FFFFFF"/>
          </w:tcPr>
          <w:p w14:paraId="14ED2D19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69E7D752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726294" w:rsidRPr="00FC04C5" w14:paraId="736F24C6" w14:textId="77777777" w:rsidTr="0025419B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9FBE3FC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F661D6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B81DC1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0FE648A3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07D519C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5"/>
            <w:shd w:val="clear" w:color="auto" w:fill="FFFFFF"/>
          </w:tcPr>
          <w:p w14:paraId="32B09095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FFFFFF"/>
          </w:tcPr>
          <w:p w14:paraId="3AA785D6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shd w:val="clear" w:color="auto" w:fill="FFFFFF"/>
          </w:tcPr>
          <w:p w14:paraId="47C6373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shd w:val="clear" w:color="auto" w:fill="FFFFFF"/>
          </w:tcPr>
          <w:p w14:paraId="1A3FFB1D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851" w:type="dxa"/>
            <w:shd w:val="clear" w:color="auto" w:fill="FFFFFF"/>
          </w:tcPr>
          <w:p w14:paraId="239156BD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19B943EA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26294" w:rsidRPr="00FC04C5" w14:paraId="402ABC5C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09E2A5B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56FAF7D3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75023DE7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20DC877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D07FA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gridSpan w:val="5"/>
            <w:shd w:val="clear" w:color="auto" w:fill="auto"/>
            <w:hideMark/>
          </w:tcPr>
          <w:p w14:paraId="7ABF193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36449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hideMark/>
          </w:tcPr>
          <w:p w14:paraId="0CF336B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987EC97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hideMark/>
          </w:tcPr>
          <w:p w14:paraId="1E8C4755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993FA1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1E5C8F" w:rsidRPr="00FC04C5" w14:paraId="423D566C" w14:textId="77777777" w:rsidTr="006C550D">
        <w:tblPrEx>
          <w:tblBorders>
            <w:bottom w:val="single" w:sz="4" w:space="0" w:color="auto"/>
          </w:tblBorders>
          <w:shd w:val="clear" w:color="auto" w:fill="auto"/>
        </w:tblPrEx>
        <w:trPr>
          <w:trHeight w:val="576"/>
        </w:trPr>
        <w:tc>
          <w:tcPr>
            <w:tcW w:w="534" w:type="dxa"/>
            <w:vMerge w:val="restart"/>
            <w:shd w:val="clear" w:color="auto" w:fill="auto"/>
            <w:hideMark/>
          </w:tcPr>
          <w:p w14:paraId="4288EA17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198957F0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  <w:r w:rsidRPr="008E68A5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расходов, направленных на осуществление полномочий в области обращения с отходами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4FF5506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126DA1EC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center"/>
          </w:tcPr>
          <w:p w14:paraId="12E98CF0" w14:textId="171E8280" w:rsidR="001E5C8F" w:rsidRDefault="002C2A04" w:rsidP="00430118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473 763,89</w:t>
            </w:r>
          </w:p>
        </w:tc>
        <w:tc>
          <w:tcPr>
            <w:tcW w:w="3402" w:type="dxa"/>
            <w:gridSpan w:val="5"/>
            <w:vAlign w:val="center"/>
          </w:tcPr>
          <w:p w14:paraId="24D0A17D" w14:textId="29A83F03" w:rsidR="001E5C8F" w:rsidRPr="00427E51" w:rsidRDefault="002C2A04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77 708, 26</w:t>
            </w:r>
          </w:p>
        </w:tc>
        <w:tc>
          <w:tcPr>
            <w:tcW w:w="992" w:type="dxa"/>
          </w:tcPr>
          <w:p w14:paraId="72D00B21" w14:textId="77777777" w:rsidR="001E5C8F" w:rsidRDefault="001E5C8F" w:rsidP="00430118">
            <w:pPr>
              <w:spacing w:line="240" w:lineRule="auto"/>
            </w:pPr>
            <w:r w:rsidRPr="00EC0C7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6 055,63</w:t>
            </w:r>
          </w:p>
        </w:tc>
        <w:tc>
          <w:tcPr>
            <w:tcW w:w="851" w:type="dxa"/>
          </w:tcPr>
          <w:p w14:paraId="3247DF35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0" w:type="dxa"/>
          </w:tcPr>
          <w:p w14:paraId="0A4AD597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1" w:type="dxa"/>
          </w:tcPr>
          <w:p w14:paraId="73F0B375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42172C8" w14:textId="77777777" w:rsidR="001E5C8F" w:rsidRPr="00FC04C5" w:rsidRDefault="006742F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1E5C8F" w:rsidRPr="00FC04C5" w14:paraId="2381BD29" w14:textId="77777777" w:rsidTr="006C550D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46293923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681CDA1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BA7221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7B93143" w14:textId="77777777" w:rsidR="001E5C8F" w:rsidRPr="00726294" w:rsidRDefault="001E5C8F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66A37F93" w14:textId="3A06309C" w:rsidR="001E5C8F" w:rsidRDefault="002C2A04" w:rsidP="00430118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473 763,89</w:t>
            </w:r>
          </w:p>
        </w:tc>
        <w:tc>
          <w:tcPr>
            <w:tcW w:w="3402" w:type="dxa"/>
            <w:gridSpan w:val="5"/>
            <w:vAlign w:val="center"/>
          </w:tcPr>
          <w:p w14:paraId="29621900" w14:textId="5E3172B5" w:rsidR="001E5C8F" w:rsidRPr="00427E51" w:rsidRDefault="002C2A04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77 708, 26</w:t>
            </w:r>
          </w:p>
        </w:tc>
        <w:tc>
          <w:tcPr>
            <w:tcW w:w="992" w:type="dxa"/>
          </w:tcPr>
          <w:p w14:paraId="3365CC60" w14:textId="77777777" w:rsidR="001E5C8F" w:rsidRDefault="001E5C8F" w:rsidP="00430118">
            <w:pPr>
              <w:spacing w:line="240" w:lineRule="auto"/>
            </w:pPr>
            <w:r w:rsidRPr="00EC0C7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6 055,63</w:t>
            </w:r>
          </w:p>
        </w:tc>
        <w:tc>
          <w:tcPr>
            <w:tcW w:w="851" w:type="dxa"/>
          </w:tcPr>
          <w:p w14:paraId="635E3B44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0" w:type="dxa"/>
          </w:tcPr>
          <w:p w14:paraId="311488FB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1" w:type="dxa"/>
          </w:tcPr>
          <w:p w14:paraId="7BD7C086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559" w:type="dxa"/>
            <w:vMerge/>
            <w:shd w:val="clear" w:color="auto" w:fill="auto"/>
          </w:tcPr>
          <w:p w14:paraId="1F01CF7D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42FD" w:rsidRPr="00FC04C5" w14:paraId="426374FA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4342A410" w14:textId="205D8D2F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ED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18172B" w:rsidRPr="00141E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E9CCF4E" w14:textId="77777777" w:rsidR="006742FD" w:rsidRPr="008E68A5" w:rsidRDefault="006742F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E68A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0C9C6D8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27DE0857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0BF2AA1B" w14:textId="6791D91A" w:rsidR="006742FD" w:rsidRPr="00FC04C5" w:rsidRDefault="008D3D2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3402" w:type="dxa"/>
            <w:gridSpan w:val="5"/>
          </w:tcPr>
          <w:p w14:paraId="77747FA2" w14:textId="5D27D379" w:rsidR="006742FD" w:rsidRPr="00FC04C5" w:rsidRDefault="008D3D2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4B516209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C2ADA99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310E590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A43B82E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2FD81A5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6742FD" w:rsidRPr="00FC04C5" w14:paraId="1B374B55" w14:textId="77777777" w:rsidTr="0043011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062"/>
        </w:trPr>
        <w:tc>
          <w:tcPr>
            <w:tcW w:w="534" w:type="dxa"/>
            <w:vMerge/>
            <w:shd w:val="clear" w:color="auto" w:fill="auto"/>
            <w:hideMark/>
          </w:tcPr>
          <w:p w14:paraId="7C8B7315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hideMark/>
          </w:tcPr>
          <w:p w14:paraId="0CCAEBC9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5FC43AEF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0615D684" w14:textId="77777777" w:rsidR="006742FD" w:rsidRPr="00726294" w:rsidRDefault="006742FD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</w:tcPr>
          <w:p w14:paraId="0ED34AD1" w14:textId="54D4A872" w:rsidR="006742FD" w:rsidRPr="00FC04C5" w:rsidRDefault="008D3D2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3402" w:type="dxa"/>
            <w:gridSpan w:val="5"/>
          </w:tcPr>
          <w:p w14:paraId="5AE9E4A1" w14:textId="665A3E3A" w:rsidR="006742FD" w:rsidRPr="00FC04C5" w:rsidRDefault="008D3D2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59F4D0E0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FFDF9CB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D64A11B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8858A22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61127F9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42FD" w:rsidRPr="00FC04C5" w14:paraId="522D0EF5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3351C77C" w14:textId="5B27748A" w:rsidR="006742FD" w:rsidRPr="00F02A72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A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8172B" w:rsidRPr="00F02A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35E9E16" w14:textId="77777777" w:rsidR="006742FD" w:rsidRPr="008E68A5" w:rsidRDefault="006742F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E68A5">
              <w:rPr>
                <w:rFonts w:ascii="Times New Roman" w:hAnsi="Times New Roman" w:cs="Times New Roman"/>
                <w:sz w:val="18"/>
                <w:szCs w:val="18"/>
              </w:rPr>
              <w:t>Осуществление технического надзора и авторского надзора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FE39B1E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19C2A1AC" w14:textId="77777777" w:rsidR="006742FD" w:rsidRPr="008E68A5" w:rsidRDefault="006742F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5AC0F9CE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</w:tcPr>
          <w:p w14:paraId="383C4820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BA7C9DD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EF8261C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0DADFB5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7C4ED02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C53FCA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6742FD" w:rsidRPr="00FC04C5" w14:paraId="206909C3" w14:textId="77777777" w:rsidTr="0043011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287"/>
        </w:trPr>
        <w:tc>
          <w:tcPr>
            <w:tcW w:w="534" w:type="dxa"/>
            <w:vMerge/>
            <w:shd w:val="clear" w:color="auto" w:fill="auto"/>
            <w:hideMark/>
          </w:tcPr>
          <w:p w14:paraId="25A3C065" w14:textId="77777777" w:rsidR="006742FD" w:rsidRPr="00F02A72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  <w:hideMark/>
          </w:tcPr>
          <w:p w14:paraId="1618B20B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4C73112F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756712F6" w14:textId="77777777" w:rsidR="006742FD" w:rsidRPr="00726294" w:rsidRDefault="006742FD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</w:tcPr>
          <w:p w14:paraId="0E4F4DDF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</w:tcPr>
          <w:p w14:paraId="136B2A13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139C803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70BADBE6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B930B54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3266A42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53C75086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FC04C5" w14:paraId="64028B24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78A83296" w14:textId="1B530FAA" w:rsidR="001E5C8F" w:rsidRPr="00F02A72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18172B" w:rsidRPr="00F02A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7A99FE6" w14:textId="77777777" w:rsidR="00ED2317" w:rsidRPr="008E68A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ED2317" w:rsidRPr="008E68A5">
              <w:rPr>
                <w:rFonts w:ascii="Times New Roman" w:hAnsi="Times New Roman" w:cs="Times New Roman"/>
                <w:sz w:val="18"/>
                <w:szCs w:val="18"/>
              </w:rPr>
              <w:t>Ликвидация несанкционированных свалок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1681AAF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41D4AD80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center"/>
          </w:tcPr>
          <w:p w14:paraId="1710E025" w14:textId="2EA0BB11" w:rsidR="001E5C8F" w:rsidRDefault="00EC2C56" w:rsidP="00430118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471 763,89</w:t>
            </w:r>
          </w:p>
        </w:tc>
        <w:tc>
          <w:tcPr>
            <w:tcW w:w="3402" w:type="dxa"/>
            <w:gridSpan w:val="5"/>
            <w:vAlign w:val="center"/>
          </w:tcPr>
          <w:p w14:paraId="7D739A58" w14:textId="71297357" w:rsidR="001E5C8F" w:rsidRPr="00427E51" w:rsidRDefault="008D3D2F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75 708,26</w:t>
            </w:r>
          </w:p>
        </w:tc>
        <w:tc>
          <w:tcPr>
            <w:tcW w:w="992" w:type="dxa"/>
          </w:tcPr>
          <w:p w14:paraId="56F516EE" w14:textId="77777777" w:rsidR="001E5C8F" w:rsidRDefault="001E5C8F" w:rsidP="00430118">
            <w:pPr>
              <w:spacing w:line="240" w:lineRule="auto"/>
            </w:pPr>
            <w:r w:rsidRPr="00EC0C7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6 055,63</w:t>
            </w:r>
          </w:p>
        </w:tc>
        <w:tc>
          <w:tcPr>
            <w:tcW w:w="851" w:type="dxa"/>
          </w:tcPr>
          <w:p w14:paraId="137D9722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0" w:type="dxa"/>
          </w:tcPr>
          <w:p w14:paraId="541BB1B1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1" w:type="dxa"/>
          </w:tcPr>
          <w:p w14:paraId="457CB1EF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BC30779" w14:textId="77777777" w:rsidR="001E5C8F" w:rsidRPr="00FC04C5" w:rsidRDefault="006742F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1E5C8F" w:rsidRPr="00FC04C5" w14:paraId="00AD3A93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50A0CA48" w14:textId="77777777" w:rsidR="001E5C8F" w:rsidRPr="00F02A72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7CFCB4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F76959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2A913AA6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14:paraId="2083B871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8477B1F" w14:textId="01AC706D" w:rsidR="001E5C8F" w:rsidRDefault="00EC2C56" w:rsidP="00430118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471 763,89</w:t>
            </w:r>
          </w:p>
        </w:tc>
        <w:tc>
          <w:tcPr>
            <w:tcW w:w="3402" w:type="dxa"/>
            <w:gridSpan w:val="5"/>
            <w:vAlign w:val="center"/>
          </w:tcPr>
          <w:p w14:paraId="694B5DAE" w14:textId="4BE785AB" w:rsidR="001E5C8F" w:rsidRPr="00427E51" w:rsidRDefault="008D3D2F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75 708,26</w:t>
            </w:r>
          </w:p>
        </w:tc>
        <w:tc>
          <w:tcPr>
            <w:tcW w:w="992" w:type="dxa"/>
          </w:tcPr>
          <w:p w14:paraId="0B55BB26" w14:textId="77777777" w:rsidR="001E5C8F" w:rsidRDefault="001E5C8F" w:rsidP="00430118">
            <w:pPr>
              <w:spacing w:line="240" w:lineRule="auto"/>
            </w:pPr>
            <w:r w:rsidRPr="00EC0C7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6 055,63</w:t>
            </w:r>
          </w:p>
        </w:tc>
        <w:tc>
          <w:tcPr>
            <w:tcW w:w="851" w:type="dxa"/>
          </w:tcPr>
          <w:p w14:paraId="72F95999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0" w:type="dxa"/>
          </w:tcPr>
          <w:p w14:paraId="62EF36A5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1" w:type="dxa"/>
          </w:tcPr>
          <w:p w14:paraId="0E103FB8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559" w:type="dxa"/>
            <w:vMerge/>
            <w:shd w:val="clear" w:color="auto" w:fill="auto"/>
          </w:tcPr>
          <w:p w14:paraId="20693F47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FC04C5" w14:paraId="20D1E3E3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10ACBA39" w14:textId="77777777" w:rsidR="001E5C8F" w:rsidRPr="00F02A72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4D70E59D" w14:textId="77777777" w:rsidR="001E5C8F" w:rsidRPr="00FC04C5" w:rsidRDefault="00D133FF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6E53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F259342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F8F3D9E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14:paraId="153BACF2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Merge w:val="restart"/>
          </w:tcPr>
          <w:p w14:paraId="2D666B86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722" w:type="dxa"/>
            <w:gridSpan w:val="4"/>
          </w:tcPr>
          <w:p w14:paraId="4D37C294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6F308BDE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vMerge w:val="restart"/>
          </w:tcPr>
          <w:p w14:paraId="3472B744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vMerge w:val="restart"/>
          </w:tcPr>
          <w:p w14:paraId="2FED69AC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1" w:type="dxa"/>
            <w:vMerge w:val="restart"/>
          </w:tcPr>
          <w:p w14:paraId="41FBA747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E4D26AE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5C8F" w:rsidRPr="00FC04C5" w14:paraId="7A8A671D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2F204CEA" w14:textId="77777777" w:rsidR="001E5C8F" w:rsidRPr="00F02A72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0533717F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195C95D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A5ABF6B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66E1C0D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</w:tcPr>
          <w:p w14:paraId="5936F0B1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</w:tcPr>
          <w:p w14:paraId="2BBCAB91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681" w:type="dxa"/>
          </w:tcPr>
          <w:p w14:paraId="000E976C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680" w:type="dxa"/>
          </w:tcPr>
          <w:p w14:paraId="4AD3B11F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681" w:type="dxa"/>
          </w:tcPr>
          <w:p w14:paraId="363ED685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23B86EC8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57EA68D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6C85C65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F8D5B32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CF0521A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3FF" w:rsidRPr="00FC04C5" w14:paraId="1589B4C5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A2C22A" w14:textId="77777777" w:rsidR="00D133FF" w:rsidRPr="00F02A72" w:rsidRDefault="00D133F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FF9E33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64D54F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57F5D1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7E1CA7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021E28AF" w14:textId="77777777" w:rsidR="00D133FF" w:rsidRDefault="00D133FF" w:rsidP="00430118">
            <w:pPr>
              <w:spacing w:line="240" w:lineRule="auto"/>
              <w:jc w:val="center"/>
            </w:pPr>
            <w:r w:rsidRPr="009D3C4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5A0B7858" w14:textId="77777777" w:rsidR="00D133FF" w:rsidRDefault="00D133FF" w:rsidP="00430118">
            <w:pPr>
              <w:spacing w:line="240" w:lineRule="auto"/>
              <w:jc w:val="center"/>
            </w:pPr>
            <w:r w:rsidRPr="009D3C4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0514BFB6" w14:textId="77777777" w:rsidR="00D133FF" w:rsidRDefault="00D133FF" w:rsidP="00430118">
            <w:pPr>
              <w:spacing w:line="240" w:lineRule="auto"/>
              <w:jc w:val="center"/>
            </w:pPr>
            <w:r w:rsidRPr="009D3C4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080B5747" w14:textId="77777777" w:rsidR="00D133FF" w:rsidRDefault="00D133FF" w:rsidP="00430118">
            <w:pPr>
              <w:spacing w:line="240" w:lineRule="auto"/>
              <w:jc w:val="center"/>
            </w:pPr>
            <w:r w:rsidRPr="009D3C4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361FEE13" w14:textId="77777777" w:rsidR="00D133FF" w:rsidRDefault="00D133FF" w:rsidP="00430118">
            <w:pPr>
              <w:spacing w:line="240" w:lineRule="auto"/>
              <w:jc w:val="center"/>
            </w:pPr>
            <w:r w:rsidRPr="009D3C4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1FD19FC" w14:textId="77777777" w:rsidR="00D133FF" w:rsidRDefault="00D133FF" w:rsidP="00430118">
            <w:pPr>
              <w:spacing w:line="240" w:lineRule="auto"/>
              <w:jc w:val="center"/>
            </w:pPr>
            <w:r w:rsidRPr="009D3C4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5DA8C2C" w14:textId="77777777" w:rsidR="00D133FF" w:rsidRDefault="00D133FF" w:rsidP="00430118">
            <w:pPr>
              <w:spacing w:line="240" w:lineRule="auto"/>
              <w:jc w:val="center"/>
            </w:pPr>
            <w:r w:rsidRPr="009D3C4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C405399" w14:textId="77777777" w:rsidR="00D133FF" w:rsidRDefault="00D133FF" w:rsidP="00430118">
            <w:pPr>
              <w:spacing w:line="240" w:lineRule="auto"/>
              <w:jc w:val="center"/>
            </w:pPr>
            <w:r w:rsidRPr="009D3C4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AD3D65F" w14:textId="77777777" w:rsidR="00D133FF" w:rsidRDefault="00D133FF" w:rsidP="00430118">
            <w:pPr>
              <w:spacing w:line="240" w:lineRule="auto"/>
              <w:jc w:val="center"/>
            </w:pPr>
            <w:r w:rsidRPr="009D3C4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D3C06B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42FD" w:rsidRPr="00FC04C5" w14:paraId="34661DA9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5EE8B29F" w14:textId="79F2CD02" w:rsidR="006742FD" w:rsidRPr="00F02A72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A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8172B" w:rsidRPr="00F02A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20195B6D" w14:textId="77777777" w:rsidR="006742FD" w:rsidRDefault="006742FD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7D51A06" w14:textId="77777777" w:rsidR="006742FD" w:rsidRPr="008E68A5" w:rsidRDefault="006742FD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68A5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по утилизации, обезвреживанию твердых коммунальных отходов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5541F37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73E3BF3" w14:textId="77777777" w:rsidR="006742FD" w:rsidRPr="00FC04C5" w:rsidRDefault="006742F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098EB13F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</w:tcPr>
          <w:p w14:paraId="42327ACE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59DFE2A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92C561E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4F093F6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C69471E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DDA2263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6742FD" w:rsidRPr="00FC04C5" w14:paraId="00F779A0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/>
            <w:shd w:val="clear" w:color="auto" w:fill="auto"/>
            <w:hideMark/>
          </w:tcPr>
          <w:p w14:paraId="4C8CB33C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hideMark/>
          </w:tcPr>
          <w:p w14:paraId="4CC4F2A4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3A9D625B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42D322A9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14:paraId="38E592EC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A42464B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</w:tcPr>
          <w:p w14:paraId="3B8F8DED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D449F68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CA4183F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E42FCF4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AEF1533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510D2955" w14:textId="77777777" w:rsidR="006742FD" w:rsidRPr="00FC04C5" w:rsidRDefault="006742FD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BD705D" w14:paraId="5BFE148D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1019723" w14:textId="77777777" w:rsidR="001E5C8F" w:rsidRPr="00BD705D" w:rsidRDefault="001E5C8F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FF9AC04" w14:textId="004FF646" w:rsidR="001E5C8F" w:rsidRDefault="00ED2317" w:rsidP="006A1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68A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«Чистая страна»</w:t>
            </w:r>
          </w:p>
          <w:p w14:paraId="584905BB" w14:textId="77777777" w:rsidR="001E5C8F" w:rsidRPr="00BD705D" w:rsidRDefault="001E5C8F" w:rsidP="00430118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46DCB4D" w14:textId="77777777" w:rsidR="001E5C8F" w:rsidRPr="00BD705D" w:rsidRDefault="001E5C8F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031CFFD3" w14:textId="77777777" w:rsidR="001E5C8F" w:rsidRPr="00BD705D" w:rsidRDefault="001E5C8F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0A8EF3A2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</w:tcPr>
          <w:p w14:paraId="29254740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62B31F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228A584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3C626D71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70D57E4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5F17ABA" w14:textId="77777777" w:rsidR="001E5C8F" w:rsidRPr="00BD705D" w:rsidRDefault="006742FD" w:rsidP="0043011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1E5C8F" w:rsidRPr="00BD705D" w14:paraId="3F68DF67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3D673D0A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C9D7DFA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0F6B565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13998171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14:paraId="030783CD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</w:tcPr>
          <w:p w14:paraId="525813D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7FE28CB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C6FA1FB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31A5D06F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139F94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681D1985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BD705D" w14:paraId="58734E47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354F5553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F892200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AEA3378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55C5316C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</w:tcPr>
          <w:p w14:paraId="0905EA3C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</w:tcPr>
          <w:p w14:paraId="42F7A5C9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19FED62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5F628884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21C077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857666D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7C0149A6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BD705D" w14:paraId="3227F3D0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5A8EE610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71CDFB6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BF122C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228FFA5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</w:tcPr>
          <w:p w14:paraId="59E438BA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</w:tcPr>
          <w:p w14:paraId="236124F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0D3F910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F06B2C7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F055F92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C3057BB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35A265CB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158" w:rsidRPr="00BD705D" w14:paraId="237FAAA9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4EF3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98B2" w14:textId="77777777" w:rsidR="00EA0158" w:rsidRPr="00ED2317" w:rsidRDefault="00EA0158" w:rsidP="00430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231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Pr="00ED231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ED2317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  <w:p w14:paraId="5534A507" w14:textId="77777777" w:rsidR="00EA0158" w:rsidRPr="00BD705D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23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Ликвидация несанкционированных свалок в границах городов и </w:t>
            </w:r>
            <w:r w:rsidRPr="00ED23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D881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DBA55" w14:textId="77777777" w:rsidR="00EA0158" w:rsidRPr="00CB7DE7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372D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38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323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3E54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F322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384C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B6006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благоустройства, экологии и дорожной инфраструктуры</w:t>
            </w:r>
          </w:p>
        </w:tc>
      </w:tr>
      <w:tr w:rsidR="00EA0158" w:rsidRPr="00BD705D" w14:paraId="573A462D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2DF1F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69E47" w14:textId="77777777" w:rsidR="00EA0158" w:rsidRPr="00BD705D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C091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4C0D" w14:textId="77777777" w:rsidR="00EA0158" w:rsidRPr="00CB7DE7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C3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9EDF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9B45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59C4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9AC8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B7C2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D63CA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158" w:rsidRPr="00BD705D" w14:paraId="4B843BA9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07AF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E87" w14:textId="77777777" w:rsidR="00EA0158" w:rsidRPr="00BD705D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1E87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DE57" w14:textId="77777777" w:rsidR="00EA0158" w:rsidRPr="00BD705D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30C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C9FA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54C2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879F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9CE1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2D77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243D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158" w:rsidRPr="00BD705D" w14:paraId="7203887C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193D8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89F5" w14:textId="77777777" w:rsidR="00EA0158" w:rsidRPr="00BD705D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303A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1211" w14:textId="77777777" w:rsidR="00EA0158" w:rsidRPr="00BD705D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C65B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6308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F8C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DAF0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1CCD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C8BA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62C2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E65" w:rsidRPr="00BD705D" w14:paraId="354A0E38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7FF5A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E2BCE60" w14:textId="77777777" w:rsidR="00346E65" w:rsidRPr="00346E65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6E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ед.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9918EF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95E5D6B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432AE7C" w14:textId="77777777" w:rsidR="00346E65" w:rsidRPr="00FA0DD8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14:paraId="775C9200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2722" w:type="dxa"/>
            <w:gridSpan w:val="4"/>
            <w:shd w:val="clear" w:color="auto" w:fill="auto"/>
          </w:tcPr>
          <w:p w14:paraId="355A0ABA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shd w:val="clear" w:color="auto" w:fill="auto"/>
          </w:tcPr>
          <w:p w14:paraId="5A5A5DCE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shd w:val="clear" w:color="auto" w:fill="auto"/>
          </w:tcPr>
          <w:p w14:paraId="57CD98AD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shd w:val="clear" w:color="auto" w:fill="auto"/>
          </w:tcPr>
          <w:p w14:paraId="056713D2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1" w:type="dxa"/>
            <w:shd w:val="clear" w:color="auto" w:fill="auto"/>
          </w:tcPr>
          <w:p w14:paraId="5E701323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C9B1A3B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46E65" w:rsidRPr="00BD705D" w14:paraId="398B923F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04A7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04B19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1C92FE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4B3FDE28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A9419" w14:textId="77777777" w:rsidR="00346E65" w:rsidRPr="00FA0DD8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14:paraId="1E506EAE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14:paraId="0EB2DCC2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681" w:type="dxa"/>
            <w:shd w:val="clear" w:color="auto" w:fill="auto"/>
          </w:tcPr>
          <w:p w14:paraId="7ECBC641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680" w:type="dxa"/>
            <w:shd w:val="clear" w:color="auto" w:fill="auto"/>
          </w:tcPr>
          <w:p w14:paraId="6A81AC43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681" w:type="dxa"/>
            <w:shd w:val="clear" w:color="auto" w:fill="auto"/>
          </w:tcPr>
          <w:p w14:paraId="0BBA81E6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14:paraId="0D161C31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44429CB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660407BE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3A9EA4D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88E637D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E65" w:rsidRPr="00BD705D" w14:paraId="2BFC36F3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63A94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4B2026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C120913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7AF2DC77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00B4C5" w14:textId="77777777" w:rsidR="00346E65" w:rsidRPr="00FA0DD8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023C702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796383E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58F89C48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49064D3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4278D75B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EA9CB2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38A1BF3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45F1776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F13F011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14:paraId="1AEDB317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2A04" w:rsidRPr="00BD705D" w14:paraId="183DA0D6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077" w:type="dxa"/>
            <w:gridSpan w:val="3"/>
            <w:vMerge w:val="restart"/>
            <w:shd w:val="clear" w:color="auto" w:fill="auto"/>
          </w:tcPr>
          <w:p w14:paraId="05D4C798" w14:textId="77777777" w:rsidR="002C2A04" w:rsidRPr="00BD705D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подпрограмме:</w:t>
            </w:r>
          </w:p>
        </w:tc>
        <w:tc>
          <w:tcPr>
            <w:tcW w:w="1560" w:type="dxa"/>
            <w:shd w:val="clear" w:color="auto" w:fill="auto"/>
          </w:tcPr>
          <w:p w14:paraId="4EF9D85A" w14:textId="77777777" w:rsidR="002C2A04" w:rsidRPr="00BD705D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EDCF22" w14:textId="5A4383DA" w:rsidR="002C2A04" w:rsidRPr="00FA0DD8" w:rsidRDefault="002C2A04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473 763,89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7B302E67" w14:textId="6B262972" w:rsidR="002C2A04" w:rsidRPr="00FA0DD8" w:rsidRDefault="002C2A04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77 708, 26</w:t>
            </w:r>
          </w:p>
        </w:tc>
        <w:tc>
          <w:tcPr>
            <w:tcW w:w="992" w:type="dxa"/>
            <w:shd w:val="clear" w:color="auto" w:fill="auto"/>
          </w:tcPr>
          <w:p w14:paraId="02712A92" w14:textId="3210DFCB" w:rsidR="002C2A04" w:rsidRPr="00FA0DD8" w:rsidRDefault="002C2A04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0C7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6 055,63</w:t>
            </w:r>
          </w:p>
        </w:tc>
        <w:tc>
          <w:tcPr>
            <w:tcW w:w="851" w:type="dxa"/>
            <w:shd w:val="clear" w:color="auto" w:fill="auto"/>
          </w:tcPr>
          <w:p w14:paraId="4A7ACDF9" w14:textId="4C663F72" w:rsidR="002C2A04" w:rsidRPr="00FA0DD8" w:rsidRDefault="002C2A04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0" w:type="dxa"/>
            <w:shd w:val="clear" w:color="auto" w:fill="auto"/>
          </w:tcPr>
          <w:p w14:paraId="643CA65E" w14:textId="099CC3F2" w:rsidR="002C2A04" w:rsidRPr="00FA0DD8" w:rsidRDefault="002C2A04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1" w:type="dxa"/>
            <w:shd w:val="clear" w:color="auto" w:fill="auto"/>
          </w:tcPr>
          <w:p w14:paraId="05C75DFC" w14:textId="5E15D1FC" w:rsidR="002C2A04" w:rsidRPr="00FA0DD8" w:rsidRDefault="002C2A04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C6D4D5C" w14:textId="77777777" w:rsidR="002C2A04" w:rsidRPr="00BD705D" w:rsidRDefault="002C2A04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46E65" w:rsidRPr="00BD705D" w14:paraId="3B869A95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0F4FE02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655EFD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29DDBD47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  <w:shd w:val="clear" w:color="auto" w:fill="auto"/>
          </w:tcPr>
          <w:p w14:paraId="3AB327E8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0EC454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8E8435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1972E037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10544D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87F0242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E65" w:rsidRPr="00BD705D" w14:paraId="1CB98872" w14:textId="77777777" w:rsidTr="002541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35E522AB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326FBA1C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0343A2A9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gridSpan w:val="5"/>
            <w:shd w:val="clear" w:color="auto" w:fill="auto"/>
          </w:tcPr>
          <w:p w14:paraId="54C3E2BE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DE7973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E62D3B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27622566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418248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B300842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2A04" w:rsidRPr="00847DA3" w14:paraId="31A84606" w14:textId="77777777" w:rsidTr="006D2538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14B4474C" w14:textId="77777777" w:rsidR="002C2A04" w:rsidRPr="00BD705D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31FE5D4" w14:textId="77777777" w:rsidR="002C2A04" w:rsidRPr="00847DA3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0F132" w14:textId="2BCA15E2" w:rsidR="002C2A04" w:rsidRDefault="002C2A04" w:rsidP="00430118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473 763,89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59F1FCAE" w14:textId="245FF6B0" w:rsidR="002C2A04" w:rsidRPr="00427E51" w:rsidRDefault="002C2A04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77 708, 26</w:t>
            </w:r>
          </w:p>
        </w:tc>
        <w:tc>
          <w:tcPr>
            <w:tcW w:w="992" w:type="dxa"/>
            <w:shd w:val="clear" w:color="auto" w:fill="auto"/>
          </w:tcPr>
          <w:p w14:paraId="3377802B" w14:textId="39755CE5" w:rsidR="002C2A04" w:rsidRDefault="002C2A04" w:rsidP="00430118">
            <w:pPr>
              <w:spacing w:line="240" w:lineRule="auto"/>
            </w:pPr>
            <w:r w:rsidRPr="00EC0C7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6 055,63</w:t>
            </w:r>
          </w:p>
        </w:tc>
        <w:tc>
          <w:tcPr>
            <w:tcW w:w="851" w:type="dxa"/>
            <w:shd w:val="clear" w:color="auto" w:fill="auto"/>
          </w:tcPr>
          <w:p w14:paraId="0A7CCD1D" w14:textId="622259E3" w:rsidR="002C2A04" w:rsidRDefault="002C2A04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0" w:type="dxa"/>
            <w:shd w:val="clear" w:color="auto" w:fill="auto"/>
          </w:tcPr>
          <w:p w14:paraId="70D57CB1" w14:textId="414137AE" w:rsidR="002C2A04" w:rsidRDefault="002C2A04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851" w:type="dxa"/>
            <w:shd w:val="clear" w:color="auto" w:fill="auto"/>
          </w:tcPr>
          <w:p w14:paraId="491D841E" w14:textId="27DA274C" w:rsidR="002C2A04" w:rsidRDefault="002C2A04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C624972" w14:textId="77777777" w:rsidR="002C2A04" w:rsidRPr="00847DA3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F932315" w14:textId="77777777" w:rsidR="0025419B" w:rsidRDefault="0025419B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2557FDA" w14:textId="77777777" w:rsidR="00430118" w:rsidRDefault="00430118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AC3D301" w14:textId="77777777" w:rsidR="00CB1B6E" w:rsidRDefault="00CB1B6E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2E8F9FF" w14:textId="77777777" w:rsidR="00CB1B6E" w:rsidRDefault="00CB1B6E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E8AA4FC" w14:textId="77777777" w:rsidR="00CB1B6E" w:rsidRDefault="00CB1B6E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5140E18" w14:textId="77777777" w:rsidR="00CB1B6E" w:rsidRDefault="00CB1B6E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3B9E709" w14:textId="77777777" w:rsidR="00CB1B6E" w:rsidRDefault="00CB1B6E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1AC2DC5" w14:textId="77777777" w:rsidR="00430118" w:rsidRDefault="00430118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3D13E3" w14:textId="77777777" w:rsidR="00430118" w:rsidRDefault="00430118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4C14DDD" w14:textId="77777777" w:rsidR="00DA191B" w:rsidRDefault="00DA191B" w:rsidP="002C60F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710557E0" w14:textId="77777777" w:rsidR="00DA191B" w:rsidRDefault="00DA191B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80B3E9C" w14:textId="77777777" w:rsidR="00430118" w:rsidRDefault="00430118" w:rsidP="00DA191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62EE265" w14:textId="77777777" w:rsidR="00430118" w:rsidRDefault="00430118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45B1EA3" w14:textId="2E84CB8E" w:rsidR="007C1411" w:rsidRPr="00091699" w:rsidRDefault="00190C0A" w:rsidP="00430118">
      <w:pPr>
        <w:pStyle w:val="aff8"/>
        <w:numPr>
          <w:ilvl w:val="0"/>
          <w:numId w:val="31"/>
        </w:numPr>
        <w:spacing w:after="0" w:line="240" w:lineRule="auto"/>
        <w:ind w:left="-284"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lastRenderedPageBreak/>
        <w:t xml:space="preserve">Адресный перечень капитального ремонта (текущего ремонта) объектов </w:t>
      </w:r>
      <w:r w:rsidRPr="00091699">
        <w:rPr>
          <w:rFonts w:ascii="Times New Roman" w:hAnsi="Times New Roman" w:cs="Times New Roman"/>
          <w:sz w:val="26"/>
          <w:szCs w:val="26"/>
          <w:u w:val="single"/>
        </w:rPr>
        <w:t>муниципальной собственности</w:t>
      </w:r>
      <w:r w:rsidRPr="00091699">
        <w:rPr>
          <w:rFonts w:ascii="Times New Roman" w:hAnsi="Times New Roman" w:cs="Times New Roman"/>
          <w:sz w:val="26"/>
          <w:szCs w:val="26"/>
        </w:rPr>
        <w:t xml:space="preserve">, финансирование которых предусмотрено мероприятием </w:t>
      </w:r>
      <w:r w:rsidR="007C1411" w:rsidRPr="00091699">
        <w:rPr>
          <w:rFonts w:ascii="Times New Roman" w:hAnsi="Times New Roman" w:cs="Times New Roman"/>
          <w:sz w:val="26"/>
          <w:szCs w:val="26"/>
        </w:rPr>
        <w:t>01.02 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 подпрограммы «Развитие водохозяйственного комплекса»</w:t>
      </w:r>
      <w:r w:rsidR="000E1156" w:rsidRPr="00091699">
        <w:rPr>
          <w:rFonts w:ascii="Times New Roman" w:hAnsi="Times New Roman" w:cs="Times New Roman"/>
          <w:sz w:val="26"/>
          <w:szCs w:val="26"/>
        </w:rPr>
        <w:t xml:space="preserve"> *</w:t>
      </w:r>
    </w:p>
    <w:p w14:paraId="16B33333" w14:textId="77777777" w:rsidR="007C1411" w:rsidRPr="00091699" w:rsidRDefault="007C1411" w:rsidP="00430118">
      <w:pPr>
        <w:spacing w:after="0" w:line="240" w:lineRule="auto"/>
        <w:ind w:left="-284" w:firstLine="851"/>
        <w:rPr>
          <w:rFonts w:ascii="Times New Roman" w:hAnsi="Times New Roman"/>
          <w:b/>
          <w:sz w:val="26"/>
          <w:szCs w:val="26"/>
        </w:rPr>
      </w:pPr>
    </w:p>
    <w:p w14:paraId="73BFF926" w14:textId="612EB0AC" w:rsidR="00190C0A" w:rsidRPr="00091699" w:rsidRDefault="00190C0A" w:rsidP="00430118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заказчик: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67CF39A9" w14:textId="42D0E9D4" w:rsidR="006D2538" w:rsidRPr="00091699" w:rsidRDefault="00190C0A" w:rsidP="00091699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</w:t>
      </w:r>
      <w:r w:rsidR="00430118" w:rsidRPr="00091699">
        <w:rPr>
          <w:rFonts w:ascii="Times New Roman" w:hAnsi="Times New Roman" w:cs="Times New Roman"/>
          <w:sz w:val="26"/>
          <w:szCs w:val="26"/>
        </w:rPr>
        <w:t>мероприятия: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tbl>
      <w:tblPr>
        <w:tblW w:w="15451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983"/>
        <w:gridCol w:w="2409"/>
        <w:gridCol w:w="2200"/>
        <w:gridCol w:w="2270"/>
        <w:gridCol w:w="2193"/>
        <w:gridCol w:w="1134"/>
        <w:gridCol w:w="993"/>
        <w:gridCol w:w="925"/>
        <w:gridCol w:w="850"/>
      </w:tblGrid>
      <w:tr w:rsidR="00190C0A" w:rsidRPr="00CC16E5" w14:paraId="49FDA8E5" w14:textId="77777777" w:rsidTr="00DA191B">
        <w:trPr>
          <w:trHeight w:val="287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BD9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9541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CB2F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B7A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6C9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C8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3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190C0A" w:rsidRPr="00CC16E5" w14:paraId="13877063" w14:textId="77777777" w:rsidTr="00091699">
        <w:trPr>
          <w:trHeight w:val="20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427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B0F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BB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048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7E3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EA2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23D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B39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86CF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985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190C0A" w:rsidRPr="00CC16E5" w14:paraId="38D36F8B" w14:textId="77777777" w:rsidTr="00091699">
        <w:trPr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3ADD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134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EF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96A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A6F6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15D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B74B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781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B48B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F62A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190C0A" w:rsidRPr="00CC16E5" w14:paraId="2465D1E1" w14:textId="77777777" w:rsidTr="00DA191B">
        <w:trPr>
          <w:trHeight w:val="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98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FB0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8E2B" w14:textId="322A4990" w:rsidR="00190C0A" w:rsidRPr="00103FCE" w:rsidRDefault="00FC4CF6" w:rsidP="00E738D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Средства</w:t>
            </w:r>
            <w:r w:rsidR="00E738D0"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190C0A" w:rsidRPr="00CC16E5" w14:paraId="16E84C03" w14:textId="77777777" w:rsidTr="00091699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587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A745" w14:textId="6B8FBF60" w:rsidR="00190C0A" w:rsidRPr="00496483" w:rsidRDefault="002B2074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5E41FD">
              <w:rPr>
                <w:rFonts w:ascii="Times New Roman" w:hAnsi="Times New Roman" w:cs="Times New Roman"/>
                <w:sz w:val="18"/>
                <w:szCs w:val="18"/>
              </w:rPr>
              <w:t>плотин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E41FD">
              <w:rPr>
                <w:rFonts w:ascii="Times New Roman" w:hAnsi="Times New Roman" w:cs="Times New Roman"/>
                <w:sz w:val="18"/>
                <w:szCs w:val="18"/>
              </w:rPr>
              <w:t xml:space="preserve"> на реке Даренка в селе </w:t>
            </w:r>
            <w:proofErr w:type="spellStart"/>
            <w:r w:rsidRPr="005E41FD">
              <w:rPr>
                <w:rFonts w:ascii="Times New Roman" w:hAnsi="Times New Roman" w:cs="Times New Roman"/>
                <w:sz w:val="18"/>
                <w:szCs w:val="18"/>
              </w:rPr>
              <w:t>Дарна</w:t>
            </w:r>
            <w:proofErr w:type="spellEnd"/>
            <w:r w:rsidRPr="005E41FD">
              <w:rPr>
                <w:rFonts w:ascii="Times New Roman" w:hAnsi="Times New Roman" w:cs="Times New Roman"/>
                <w:sz w:val="18"/>
                <w:szCs w:val="18"/>
              </w:rPr>
              <w:t>, Городской округ Истра Московской области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A8CE" w14:textId="75D0864B" w:rsidR="00190C0A" w:rsidRPr="00496483" w:rsidRDefault="002B2074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6F3385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Ермолинское сельское поселение, в 300 м от села </w:t>
            </w:r>
            <w:proofErr w:type="spellStart"/>
            <w:r w:rsidRPr="006F3385">
              <w:rPr>
                <w:rFonts w:ascii="Times New Roman" w:hAnsi="Times New Roman"/>
                <w:sz w:val="18"/>
                <w:szCs w:val="18"/>
                <w:lang w:eastAsia="zh-CN"/>
              </w:rPr>
              <w:t>Дарна</w:t>
            </w:r>
            <w:proofErr w:type="spellEnd"/>
            <w:r w:rsidRPr="006F3385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 (географические координаты: 55.56.00, 36.55.46) Кадастровый номер 50:08:0040137:94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BD27" w14:textId="2A2DA3F2" w:rsidR="00190C0A" w:rsidRPr="00CC16E5" w:rsidRDefault="004E314D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Текущий ремонт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6499" w14:textId="25BC20A3" w:rsidR="00190C0A" w:rsidRPr="00103FCE" w:rsidRDefault="004E314D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После проведения обследования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1CEC" w14:textId="77777777" w:rsidR="00190C0A" w:rsidRPr="00103FCE" w:rsidRDefault="00E738D0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4D51" w14:textId="77777777" w:rsidR="00190C0A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167B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68D7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91F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190C0A" w:rsidRPr="00CC16E5" w14:paraId="1EA2C119" w14:textId="77777777" w:rsidTr="00091699">
        <w:trPr>
          <w:trHeight w:val="22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C91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B1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A3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921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AF41" w14:textId="77777777" w:rsidR="00190C0A" w:rsidRPr="00103FCE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2DFA" w14:textId="77777777" w:rsidR="00190C0A" w:rsidRPr="00103FCE" w:rsidRDefault="000E1156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A6BC" w14:textId="77777777" w:rsidR="00190C0A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F1B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65D4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5C26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626712" w:rsidRPr="00CC16E5" w14:paraId="4548E533" w14:textId="77777777" w:rsidTr="00091699">
        <w:trPr>
          <w:trHeight w:val="20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A4C3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507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E82" w14:textId="77777777" w:rsidR="00626712" w:rsidRDefault="00626712">
            <w:r w:rsidRPr="00076E89">
              <w:rPr>
                <w:rFonts w:ascii="Times New Roman" w:eastAsia="Calibri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6735" w14:textId="77777777" w:rsidR="00626712" w:rsidRDefault="00626712">
            <w:r w:rsidRPr="00076E89">
              <w:rPr>
                <w:rFonts w:ascii="Times New Roman" w:eastAsia="Calibri" w:hAnsi="Times New Roman" w:cs="Times New Roman"/>
                <w:sz w:val="18"/>
                <w:szCs w:val="18"/>
              </w:rPr>
              <w:t>1400,00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F1F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1D33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</w:tbl>
    <w:p w14:paraId="6ED0C56F" w14:textId="77777777" w:rsidR="00430118" w:rsidRPr="00975A07" w:rsidRDefault="00430118" w:rsidP="00975A07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747961EE" w14:textId="77777777" w:rsidR="00430118" w:rsidRPr="007A1190" w:rsidRDefault="00430118" w:rsidP="007A119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1B47C52F" w14:textId="72F11BDA" w:rsidR="00C03B4D" w:rsidRPr="00975A07" w:rsidRDefault="00C03B4D" w:rsidP="00430118">
      <w:pPr>
        <w:pStyle w:val="aff8"/>
        <w:numPr>
          <w:ilvl w:val="0"/>
          <w:numId w:val="31"/>
        </w:numPr>
        <w:spacing w:after="0" w:line="240" w:lineRule="auto"/>
        <w:ind w:left="-284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Адресный перечень капитального ремонта (текущего ремонта) объектов </w:t>
      </w:r>
      <w:r w:rsidRPr="00975A07">
        <w:rPr>
          <w:rFonts w:ascii="Times New Roman" w:hAnsi="Times New Roman" w:cs="Times New Roman"/>
          <w:sz w:val="26"/>
          <w:szCs w:val="26"/>
          <w:u w:val="single"/>
        </w:rPr>
        <w:t>муниципальной собственности</w:t>
      </w:r>
      <w:r w:rsidRPr="00975A07">
        <w:rPr>
          <w:rFonts w:ascii="Times New Roman" w:hAnsi="Times New Roman" w:cs="Times New Roman"/>
          <w:sz w:val="26"/>
          <w:szCs w:val="26"/>
        </w:rPr>
        <w:t>, финансирование которых предусмотрено мероприятием 01.03 «Капитальный ремонт гидротехнических сооружений, находящихся в муниципальной собственности, в том числе разработка проектной документации» подпрограммы «Развитие водохозяйственного комплекса» *</w:t>
      </w:r>
    </w:p>
    <w:p w14:paraId="2B6462BC" w14:textId="77777777" w:rsidR="00C03B4D" w:rsidRPr="00975A07" w:rsidRDefault="00C03B4D" w:rsidP="00430118">
      <w:pPr>
        <w:spacing w:after="0" w:line="240" w:lineRule="auto"/>
        <w:ind w:left="-284" w:firstLine="567"/>
        <w:rPr>
          <w:rFonts w:ascii="Times New Roman" w:hAnsi="Times New Roman"/>
          <w:b/>
          <w:sz w:val="26"/>
          <w:szCs w:val="26"/>
        </w:rPr>
      </w:pPr>
    </w:p>
    <w:p w14:paraId="452C84C9" w14:textId="1EE9D291" w:rsidR="00C03B4D" w:rsidRPr="00975A07" w:rsidRDefault="00C03B4D" w:rsidP="00430118">
      <w:pPr>
        <w:pStyle w:val="aff8"/>
        <w:widowControl w:val="0"/>
        <w:autoSpaceDE w:val="0"/>
        <w:autoSpaceDN w:val="0"/>
        <w:spacing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Муниципальный заказчик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57EEFF97" w14:textId="01845C4C" w:rsidR="00C03B4D" w:rsidRPr="00975A07" w:rsidRDefault="00C03B4D" w:rsidP="00430118">
      <w:pPr>
        <w:pStyle w:val="aff8"/>
        <w:widowControl w:val="0"/>
        <w:autoSpaceDE w:val="0"/>
        <w:autoSpaceDN w:val="0"/>
        <w:spacing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мероприятия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985"/>
        <w:gridCol w:w="2409"/>
        <w:gridCol w:w="2408"/>
        <w:gridCol w:w="2128"/>
        <w:gridCol w:w="2268"/>
        <w:gridCol w:w="993"/>
        <w:gridCol w:w="992"/>
        <w:gridCol w:w="992"/>
        <w:gridCol w:w="992"/>
      </w:tblGrid>
      <w:tr w:rsidR="00D21C8E" w:rsidRPr="00901A93" w14:paraId="2AE9C32F" w14:textId="77777777" w:rsidTr="00430118">
        <w:trPr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2544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5A4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0E96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Адрес объекта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84B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Вид работ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E31A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Сроки проведения работ**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43FF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6887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Финансирование, тыс. рублей</w:t>
            </w:r>
          </w:p>
        </w:tc>
      </w:tr>
      <w:tr w:rsidR="00D21C8E" w:rsidRPr="00901A93" w14:paraId="2524B258" w14:textId="77777777" w:rsidTr="00430118">
        <w:trPr>
          <w:trHeight w:val="2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A821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F3D3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A67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01A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C552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C556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5953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79E7" w14:textId="77777777" w:rsidR="00C03B4D" w:rsidRPr="00901A93" w:rsidRDefault="00A62CA7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67F6" w14:textId="77777777" w:rsidR="00C03B4D" w:rsidRPr="00901A93" w:rsidRDefault="00A62CA7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286D" w14:textId="77777777" w:rsidR="00C03B4D" w:rsidRPr="00901A93" w:rsidRDefault="00A62CA7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</w:tr>
      <w:tr w:rsidR="00D21C8E" w:rsidRPr="00901A93" w14:paraId="3B3B7701" w14:textId="77777777" w:rsidTr="00430118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9E2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233F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0300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EC0C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420F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E7A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DAD2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979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161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133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D21C8E" w:rsidRPr="00901A93" w14:paraId="330D21E2" w14:textId="77777777" w:rsidTr="00430118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408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2262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CB04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Финансирование из с</w:t>
            </w:r>
            <w:r w:rsidRPr="00901A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редств бюджета городского округа Истра</w:t>
            </w:r>
          </w:p>
        </w:tc>
      </w:tr>
      <w:tr w:rsidR="00D21C8E" w:rsidRPr="00901A93" w14:paraId="73E0F8E9" w14:textId="77777777" w:rsidTr="00430118">
        <w:trPr>
          <w:trHeight w:val="22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53E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D2B4" w14:textId="3DC77EE7" w:rsidR="001B40FD" w:rsidRPr="00901A93" w:rsidRDefault="00C05A16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Плотина д.</w:t>
            </w:r>
            <w:r w:rsidR="0027270C"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М. Ушаково,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г.о.Истра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Московской области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32A9" w14:textId="39EEB4FF" w:rsidR="001B40FD" w:rsidRPr="00901A93" w:rsidRDefault="00BD5DAC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Московская область,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. Истра, плотина д. М. Ушаково.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4D1E" w14:textId="3FB6646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Капитальный ремонт (в том числе проектные и изыскательские работы)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5BEE" w14:textId="7E30600D" w:rsidR="001B40FD" w:rsidRPr="00901A93" w:rsidRDefault="00497A84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27.10.2025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7FBE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8467" w14:textId="1876A159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21 058,79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17F1" w14:textId="29EB2719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5F0D" w14:textId="7C06BF70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6225" w14:textId="46C78432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21 058,79</w:t>
            </w:r>
          </w:p>
        </w:tc>
      </w:tr>
      <w:tr w:rsidR="00D21C8E" w:rsidRPr="00901A93" w14:paraId="60583444" w14:textId="77777777" w:rsidTr="00430118">
        <w:trPr>
          <w:trHeight w:val="22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E9D3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FBC6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B6A5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9801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 том числе***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43D1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8084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2EC1" w14:textId="3DD55862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840C" w14:textId="0FCEDDE4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8359" w14:textId="0E231F84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AFA6" w14:textId="747CBA74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2828A9F9" w14:textId="77777777" w:rsidTr="00430118">
        <w:trPr>
          <w:trHeight w:val="20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010D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Всего по мероприятию: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C39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A201" w14:textId="15223CFA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DE65" w14:textId="295AA2BF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C752" w14:textId="4FFC9E88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6D94" w14:textId="0F33BDF6" w:rsidR="001B40FD" w:rsidRPr="00901A93" w:rsidRDefault="009C4433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6786F35D" w14:textId="77777777" w:rsidTr="00430118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7BD1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9E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9FFA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Финансирование с привлечением субсидий из федерального бюджета и бюджета Московской области</w:t>
            </w:r>
          </w:p>
        </w:tc>
      </w:tr>
      <w:tr w:rsidR="00785F85" w:rsidRPr="00901A93" w14:paraId="7C1C40F0" w14:textId="77777777" w:rsidTr="00864393">
        <w:trPr>
          <w:trHeight w:val="2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3CE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7AB1" w14:textId="7EE16438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Плотина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д.М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. Ушаково,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г.о.Истра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9E81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C2A1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9FC9" w14:textId="07142F14" w:rsidR="00785F85" w:rsidRPr="00901A93" w:rsidRDefault="00506C12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AC141" w14:textId="6AC484A5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4AF49" w14:textId="10FE915D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20 303,81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540BD" w14:textId="3C93718C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1557F" w14:textId="3E795B48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9C3E1" w14:textId="15989932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20 303,81</w:t>
            </w:r>
          </w:p>
        </w:tc>
      </w:tr>
      <w:tr w:rsidR="00785F85" w:rsidRPr="00901A93" w14:paraId="20009A46" w14:textId="77777777" w:rsidTr="00785F85">
        <w:trPr>
          <w:trHeight w:val="2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2BD9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CFE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0B19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9B37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4B8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445C" w14:textId="6F0213E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5C21" w14:textId="05BF251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4E9B" w14:textId="4BF2CC46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6A73" w14:textId="50F41292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84F6" w14:textId="2A1C2A89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21C8E" w:rsidRPr="00901A93" w14:paraId="524703A1" w14:textId="77777777" w:rsidTr="00430118">
        <w:trPr>
          <w:trHeight w:val="24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3F27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9F32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2DD0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4694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5037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2D83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EB23" w14:textId="59B2B4B5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23 834, 89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4A73" w14:textId="3BBF4BE1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E21E" w14:textId="0B0AE351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562F" w14:textId="7ED66D7D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23 834, 89</w:t>
            </w:r>
          </w:p>
        </w:tc>
      </w:tr>
      <w:tr w:rsidR="00D21C8E" w:rsidRPr="00901A93" w14:paraId="3701D93B" w14:textId="77777777" w:rsidTr="00430118">
        <w:trPr>
          <w:trHeight w:val="4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22A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074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5D74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EE21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 том числе***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2A4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9C4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DEA8" w14:textId="36E03A1C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C513" w14:textId="53220309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2F11" w14:textId="5ADB5951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4564" w14:textId="2BFE6B98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5D61342B" w14:textId="77777777" w:rsidTr="00430118">
        <w:trPr>
          <w:trHeight w:val="5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865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DCF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11B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DB2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EF3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EEB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53C" w14:textId="79C287CA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7813" w14:textId="3B37DB77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2C3E" w14:textId="70F3274E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4155" w14:textId="5A7260A9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7B6AEC2F" w14:textId="77777777" w:rsidTr="00430118">
        <w:trPr>
          <w:trHeight w:val="35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2ABD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Всего по мероприятию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7BB0" w14:textId="6EDBB654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DF7C" w14:textId="26CD3FC4" w:rsidR="001B40FD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44 138,7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7C01" w14:textId="4F0F8DBB" w:rsidR="001B40FD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F1D4" w14:textId="282DE502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2616" w14:textId="1AE61F16" w:rsidR="001B40FD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44 138,7</w:t>
            </w:r>
          </w:p>
        </w:tc>
      </w:tr>
    </w:tbl>
    <w:p w14:paraId="285F9648" w14:textId="2C44AF9B" w:rsidR="000E1156" w:rsidRDefault="000E1156" w:rsidP="000E1156">
      <w:pPr>
        <w:pStyle w:val="aff8"/>
        <w:widowControl w:val="0"/>
        <w:autoSpaceDE w:val="0"/>
        <w:autoSpaceDN w:val="0"/>
        <w:spacing w:after="0"/>
        <w:ind w:left="1211"/>
        <w:rPr>
          <w:rFonts w:ascii="Times New Roman" w:eastAsia="Calibri" w:hAnsi="Times New Roman" w:cs="Times New Roman"/>
          <w:sz w:val="18"/>
          <w:szCs w:val="18"/>
        </w:rPr>
      </w:pPr>
    </w:p>
    <w:p w14:paraId="0FB177C9" w14:textId="77777777" w:rsidR="006D6725" w:rsidRDefault="006D6725" w:rsidP="00E738D0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  <w:szCs w:val="20"/>
        </w:rPr>
      </w:pPr>
    </w:p>
    <w:p w14:paraId="5038B392" w14:textId="2DF50533" w:rsidR="00D879DB" w:rsidRPr="00B65A1F" w:rsidRDefault="00691D2B" w:rsidP="00905A7D">
      <w:pPr>
        <w:pStyle w:val="aff8"/>
        <w:numPr>
          <w:ilvl w:val="0"/>
          <w:numId w:val="31"/>
        </w:numPr>
        <w:spacing w:after="0" w:line="240" w:lineRule="auto"/>
        <w:ind w:left="-142" w:right="-74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>А</w:t>
      </w:r>
      <w:r w:rsidR="00D879DB" w:rsidRPr="00B65A1F">
        <w:rPr>
          <w:rFonts w:ascii="Times New Roman" w:hAnsi="Times New Roman" w:cs="Times New Roman"/>
          <w:sz w:val="26"/>
          <w:szCs w:val="26"/>
        </w:rPr>
        <w:t>дресный перечень капитального ремонта (текущего ремонта) объектов муниципальной собственности, финансирование которых предусмотрено мероприятием 01.0</w:t>
      </w:r>
      <w:r w:rsidR="0076508B" w:rsidRPr="00B65A1F">
        <w:rPr>
          <w:rFonts w:ascii="Times New Roman" w:hAnsi="Times New Roman" w:cs="Times New Roman"/>
          <w:sz w:val="26"/>
          <w:szCs w:val="26"/>
        </w:rPr>
        <w:t>5 «</w:t>
      </w:r>
      <w:r w:rsidR="0076508B" w:rsidRPr="00B65A1F">
        <w:rPr>
          <w:rFonts w:ascii="Times New Roman" w:eastAsiaTheme="minorEastAsia" w:hAnsi="Times New Roman" w:cs="Times New Roman"/>
          <w:sz w:val="26"/>
          <w:szCs w:val="26"/>
        </w:rPr>
        <w:t>Обследование и содержание гидротехнических сооружений</w:t>
      </w:r>
      <w:r w:rsidR="00D879DB" w:rsidRPr="00B65A1F">
        <w:rPr>
          <w:rFonts w:ascii="Times New Roman" w:hAnsi="Times New Roman" w:cs="Times New Roman"/>
          <w:sz w:val="26"/>
          <w:szCs w:val="26"/>
        </w:rPr>
        <w:t>» подпрограммы «Развитие водохозяйственного комплекса» *</w:t>
      </w:r>
    </w:p>
    <w:p w14:paraId="2BD552F7" w14:textId="31DC949D" w:rsidR="00B059F6" w:rsidRPr="00B65A1F" w:rsidRDefault="00B059F6" w:rsidP="00905A7D">
      <w:pPr>
        <w:pStyle w:val="aff8"/>
        <w:spacing w:after="0" w:line="240" w:lineRule="auto"/>
        <w:ind w:left="-142" w:right="-74" w:firstLine="567"/>
        <w:rPr>
          <w:rFonts w:ascii="Times New Roman" w:hAnsi="Times New Roman" w:cs="Times New Roman"/>
          <w:sz w:val="26"/>
          <w:szCs w:val="26"/>
        </w:rPr>
      </w:pPr>
    </w:p>
    <w:p w14:paraId="4822422B" w14:textId="7917CE72" w:rsidR="00B059F6" w:rsidRPr="00B65A1F" w:rsidRDefault="00B059F6" w:rsidP="00905A7D">
      <w:pPr>
        <w:pStyle w:val="aff8"/>
        <w:widowControl w:val="0"/>
        <w:autoSpaceDE w:val="0"/>
        <w:autoSpaceDN w:val="0"/>
        <w:spacing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>Муниципальный заказчик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МБУ «ДОДХИБИМР»</w:t>
      </w:r>
    </w:p>
    <w:p w14:paraId="65514E26" w14:textId="54271EC5" w:rsidR="00B059F6" w:rsidRPr="00B65A1F" w:rsidRDefault="00B059F6" w:rsidP="00905A7D">
      <w:pPr>
        <w:pStyle w:val="aff8"/>
        <w:widowControl w:val="0"/>
        <w:autoSpaceDE w:val="0"/>
        <w:autoSpaceDN w:val="0"/>
        <w:spacing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lastRenderedPageBreak/>
        <w:t xml:space="preserve">Ответственный за выполнение </w:t>
      </w:r>
      <w:r w:rsidR="00B65A1F" w:rsidRPr="00B65A1F">
        <w:rPr>
          <w:rFonts w:ascii="Times New Roman" w:hAnsi="Times New Roman" w:cs="Times New Roman"/>
          <w:sz w:val="26"/>
          <w:szCs w:val="26"/>
        </w:rPr>
        <w:t>мероприятия МБУ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«ДОДХИБИМР»</w:t>
      </w:r>
    </w:p>
    <w:tbl>
      <w:tblPr>
        <w:tblW w:w="1531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2268"/>
        <w:gridCol w:w="3402"/>
        <w:gridCol w:w="1418"/>
        <w:gridCol w:w="2126"/>
        <w:gridCol w:w="992"/>
        <w:gridCol w:w="851"/>
        <w:gridCol w:w="567"/>
        <w:gridCol w:w="567"/>
      </w:tblGrid>
      <w:tr w:rsidR="00C74D8E" w:rsidRPr="00CC16E5" w14:paraId="42C44FF1" w14:textId="77777777" w:rsidTr="00AE4932">
        <w:trPr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4CB8" w14:textId="77777777" w:rsidR="00C74D8E" w:rsidRPr="00CC16E5" w:rsidRDefault="00C74D8E" w:rsidP="00AE4932">
            <w:pPr>
              <w:widowControl w:val="0"/>
              <w:autoSpaceDE w:val="0"/>
              <w:autoSpaceDN w:val="0"/>
              <w:spacing w:after="0" w:line="240" w:lineRule="auto"/>
              <w:ind w:left="-6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272F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DE9C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EAC7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A18B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35C1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E216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C74D8E" w:rsidRPr="00CC16E5" w14:paraId="00FC4668" w14:textId="77777777" w:rsidTr="00AE4932">
        <w:trPr>
          <w:trHeight w:val="2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B2A3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C1C7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A95E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343B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BC1E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8112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75E3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8A50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FADA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443A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C74D8E" w:rsidRPr="00CC16E5" w14:paraId="02C0C0D3" w14:textId="77777777" w:rsidTr="00AE4932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B562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53E1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DDE3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709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BAA1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7B79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149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D6E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1B9E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6140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C74D8E" w:rsidRPr="00CC16E5" w14:paraId="58927B05" w14:textId="77777777" w:rsidTr="00AE4932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19B2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A09A" w14:textId="77777777" w:rsidR="00C74D8E" w:rsidRPr="00CC16E5" w:rsidRDefault="00C74D8E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1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03BF" w14:textId="77777777" w:rsidR="00C74D8E" w:rsidRPr="00103FCE" w:rsidRDefault="00C74D8E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Средства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4D1A28" w:rsidRPr="00CC16E5" w14:paraId="11670247" w14:textId="77777777" w:rsidTr="00AE4932">
        <w:trPr>
          <w:trHeight w:val="24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65758" w14:textId="77777777" w:rsidR="004D1A28" w:rsidRPr="00CC16E5" w:rsidRDefault="004D1A28" w:rsidP="00905A7D">
            <w:pPr>
              <w:widowControl w:val="0"/>
              <w:autoSpaceDE w:val="0"/>
              <w:autoSpaceDN w:val="0"/>
              <w:spacing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8D5A" w14:textId="4D82EB77" w:rsidR="004D1A28" w:rsidRPr="005E41FD" w:rsidRDefault="004D1A28" w:rsidP="00D97DC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FD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на реке Даренка в селе </w:t>
            </w:r>
            <w:proofErr w:type="spellStart"/>
            <w:r w:rsidRPr="005E41FD">
              <w:rPr>
                <w:rFonts w:ascii="Times New Roman" w:hAnsi="Times New Roman" w:cs="Times New Roman"/>
                <w:sz w:val="18"/>
                <w:szCs w:val="18"/>
              </w:rPr>
              <w:t>Дарна</w:t>
            </w:r>
            <w:proofErr w:type="spellEnd"/>
            <w:r w:rsidRPr="005E41FD">
              <w:rPr>
                <w:rFonts w:ascii="Times New Roman" w:hAnsi="Times New Roman" w:cs="Times New Roman"/>
                <w:sz w:val="18"/>
                <w:szCs w:val="18"/>
              </w:rPr>
              <w:t>, Городской округ Истра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B35B" w14:textId="3DAD54D6" w:rsidR="004D1A28" w:rsidRPr="006F3385" w:rsidRDefault="004D1A28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6F3385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Ермолинское сельское поселение, в 300 м от села </w:t>
            </w:r>
            <w:proofErr w:type="spellStart"/>
            <w:r w:rsidRPr="006F3385">
              <w:rPr>
                <w:rFonts w:ascii="Times New Roman" w:hAnsi="Times New Roman"/>
                <w:sz w:val="18"/>
                <w:szCs w:val="18"/>
                <w:lang w:eastAsia="zh-CN"/>
              </w:rPr>
              <w:t>Дарна</w:t>
            </w:r>
            <w:proofErr w:type="spellEnd"/>
            <w:r w:rsidRPr="006F3385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 (географические координаты: 55.56.00, 36.55.46) Кадастровый номер 50:08:0040137:94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4EB3" w14:textId="581A80BE" w:rsidR="004D1A28" w:rsidRPr="00E4463E" w:rsidRDefault="004D1A28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463E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</w:t>
            </w:r>
            <w:r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;</w:t>
            </w:r>
            <w:r w:rsidRPr="00F41F06">
              <w:rPr>
                <w:rFonts w:ascii="Times New Roman" w:hAnsi="Times New Roman"/>
                <w:color w:val="00000A"/>
                <w:lang w:eastAsia="zh-CN"/>
              </w:rPr>
              <w:t xml:space="preserve"> </w:t>
            </w:r>
            <w:r w:rsidRPr="00E4463E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Осуществление контроля за состоянием ГТС с соответствующей записью в журнал</w:t>
            </w:r>
            <w:r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;</w:t>
            </w:r>
            <w:r w:rsidRPr="00F41F06">
              <w:rPr>
                <w:rFonts w:ascii="Times New Roman" w:hAnsi="Times New Roman"/>
                <w:color w:val="00000A"/>
                <w:lang w:eastAsia="zh-CN"/>
              </w:rPr>
              <w:t xml:space="preserve"> </w:t>
            </w:r>
            <w:r w:rsidRPr="00E4463E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FC0C" w14:textId="75392F77" w:rsidR="004D1A28" w:rsidRPr="005E41FD" w:rsidRDefault="004D1A28" w:rsidP="002F784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30.11.2023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3C16" w14:textId="77777777" w:rsidR="004D1A28" w:rsidRPr="005E41FD" w:rsidRDefault="004D1A28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E41F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116B" w14:textId="6C3AA1D8" w:rsidR="004D1A28" w:rsidRPr="00627B26" w:rsidRDefault="004D1A28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B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05A7D" w:rsidRPr="00627B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27B26"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  <w:r w:rsidR="00905A7D" w:rsidRPr="00627B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27B2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14:paraId="48700F21" w14:textId="2D113552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8A9" w14:textId="77777777" w:rsidR="00905A7D" w:rsidRPr="00627B26" w:rsidRDefault="00905A7D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B26">
              <w:rPr>
                <w:rFonts w:ascii="Times New Roman" w:hAnsi="Times New Roman" w:cs="Times New Roman"/>
                <w:sz w:val="18"/>
                <w:szCs w:val="18"/>
              </w:rPr>
              <w:t>1 293,50</w:t>
            </w:r>
          </w:p>
          <w:p w14:paraId="0E0137A3" w14:textId="611CE886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291A" w14:textId="19723814" w:rsidR="004D1A28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B26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AFD2" w14:textId="4DDE27D0" w:rsidR="004D1A28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B26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FC34A7" w:rsidRPr="00CC16E5" w14:paraId="10705196" w14:textId="77777777" w:rsidTr="00AE4932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9155E" w14:textId="756A6E8A" w:rsidR="00FC34A7" w:rsidRPr="006D6725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672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6D6725" w:rsidRPr="006D67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D8A" w14:textId="64A4FAD9" w:rsidR="00FC34A7" w:rsidRPr="00C538B6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38B6">
              <w:rPr>
                <w:rFonts w:ascii="Times New Roman" w:hAnsi="Times New Roman" w:cs="Times New Roman"/>
                <w:sz w:val="18"/>
                <w:szCs w:val="18"/>
              </w:rPr>
              <w:t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Молодильня, в д. Кореньки Городской округ Истра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6506" w14:textId="2BE2360B" w:rsidR="00FC34A7" w:rsidRPr="00C538B6" w:rsidRDefault="00FC34A7" w:rsidP="00D97DCD">
            <w:pPr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538B6">
              <w:rPr>
                <w:rFonts w:ascii="Times New Roman" w:hAnsi="Times New Roman"/>
                <w:sz w:val="18"/>
                <w:szCs w:val="18"/>
                <w:lang w:eastAsia="zh-CN"/>
              </w:rPr>
              <w:t>Российская Федерация, Московская область, район Истринский, с/п. Новопетровское, д. Кореньки. (географические координаты: 55.58.37, 36.28.45) Кадастровый номер 50:08:0000000:43171</w:t>
            </w:r>
            <w:r w:rsidRPr="00C538B6">
              <w:rPr>
                <w:rFonts w:ascii="Times New Roman" w:hAnsi="Times New Roman"/>
                <w:lang w:eastAsia="zh-CN"/>
              </w:rPr>
              <w:t>.</w:t>
            </w:r>
          </w:p>
          <w:p w14:paraId="66D3D187" w14:textId="57911D14" w:rsidR="00FC34A7" w:rsidRPr="00C538B6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258C" w14:textId="045CA5AC" w:rsidR="00FC34A7" w:rsidRPr="00C538B6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</w:t>
            </w:r>
            <w:r w:rsidRPr="00C538B6">
              <w:rPr>
                <w:rFonts w:ascii="Times New Roman" w:hAnsi="Times New Roman"/>
                <w:color w:val="00000A"/>
                <w:lang w:eastAsia="zh-CN"/>
              </w:rPr>
              <w:t xml:space="preserve"> </w:t>
            </w: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Осуществление контроля за состоянием ГТС с соответствующей записью в журнал;</w:t>
            </w:r>
            <w:r w:rsidRPr="00C538B6">
              <w:rPr>
                <w:rFonts w:ascii="Times New Roman" w:hAnsi="Times New Roman"/>
                <w:color w:val="00000A"/>
                <w:lang w:eastAsia="zh-CN"/>
              </w:rPr>
              <w:t xml:space="preserve"> </w:t>
            </w: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F36" w14:textId="170B8204" w:rsidR="00FC34A7" w:rsidRPr="00C538B6" w:rsidRDefault="00FC34A7" w:rsidP="002F784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38B6">
              <w:rPr>
                <w:rFonts w:ascii="Times New Roman" w:eastAsia="Calibri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C546" w14:textId="75B3FD23" w:rsidR="00FC34A7" w:rsidRPr="00C538B6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38B6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F59A" w14:textId="3B770507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B26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  <w:r w:rsidR="00905A7D" w:rsidRPr="00627B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27B2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19B7" w14:textId="48FA2193" w:rsidR="00FC34A7" w:rsidRPr="00627B26" w:rsidRDefault="00905A7D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B26">
              <w:rPr>
                <w:rFonts w:ascii="Times New Roman" w:hAnsi="Times New Roman" w:cs="Times New Roman"/>
                <w:sz w:val="18"/>
                <w:szCs w:val="18"/>
              </w:rPr>
              <w:t>991,02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C97" w14:textId="65C1A47D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627B26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711D" w14:textId="60FB7DAE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627B26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FC34A7" w:rsidRPr="00CC16E5" w14:paraId="54F74AF9" w14:textId="77777777" w:rsidTr="00AE4932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FAE69" w14:textId="55689296" w:rsidR="00FC34A7" w:rsidRPr="006D6725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6725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C4CB" w14:textId="31DD7F09" w:rsidR="00FC34A7" w:rsidRPr="00C538B6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38B6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</w:t>
            </w:r>
            <w:proofErr w:type="spellStart"/>
            <w:r w:rsidRPr="00C538B6">
              <w:rPr>
                <w:rFonts w:ascii="Times New Roman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C538B6">
              <w:rPr>
                <w:rFonts w:ascii="Times New Roman" w:hAnsi="Times New Roman" w:cs="Times New Roman"/>
                <w:sz w:val="18"/>
                <w:szCs w:val="18"/>
              </w:rPr>
              <w:t xml:space="preserve"> притоке реки Малая Истра, в д. </w:t>
            </w:r>
            <w:proofErr w:type="spellStart"/>
            <w:r w:rsidRPr="00C538B6">
              <w:rPr>
                <w:rFonts w:ascii="Times New Roman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C538B6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Городской округ Истра </w:t>
            </w:r>
            <w:r w:rsidRPr="00C538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60A3" w14:textId="678370EC" w:rsidR="00FC34A7" w:rsidRPr="00C538B6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38B6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 xml:space="preserve">Российская Федерация, Московская область, район Истринский, Букаревское сельское поселение, д. </w:t>
            </w:r>
            <w:proofErr w:type="spellStart"/>
            <w:r w:rsidRPr="00C538B6">
              <w:rPr>
                <w:rFonts w:ascii="Times New Roman" w:hAnsi="Times New Roman"/>
                <w:sz w:val="18"/>
                <w:szCs w:val="18"/>
                <w:lang w:eastAsia="zh-CN"/>
              </w:rPr>
              <w:t>Брыково</w:t>
            </w:r>
            <w:proofErr w:type="spellEnd"/>
            <w:r w:rsidRPr="00C538B6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 (географические координаты: 55.56.25, 36.43.14) Кадастровый номер 50:08:0070236:435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0C3B" w14:textId="339B49C6" w:rsidR="00FC34A7" w:rsidRPr="00C538B6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</w:t>
            </w:r>
            <w:r w:rsidRPr="00C538B6">
              <w:rPr>
                <w:rFonts w:ascii="Times New Roman" w:hAnsi="Times New Roman"/>
                <w:color w:val="00000A"/>
                <w:lang w:eastAsia="zh-CN"/>
              </w:rPr>
              <w:t xml:space="preserve"> </w:t>
            </w: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Осуществление контроля за состоянием ГТС с соответствующей записью в журнал;</w:t>
            </w:r>
            <w:r w:rsidRPr="00C538B6">
              <w:rPr>
                <w:rFonts w:ascii="Times New Roman" w:hAnsi="Times New Roman"/>
                <w:color w:val="00000A"/>
                <w:lang w:eastAsia="zh-CN"/>
              </w:rPr>
              <w:t xml:space="preserve"> </w:t>
            </w: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 xml:space="preserve">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</w:t>
            </w: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lastRenderedPageBreak/>
              <w:t>для эксплуатации ГТС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40F" w14:textId="51F00BDE" w:rsidR="00FC34A7" w:rsidRPr="00C538B6" w:rsidRDefault="00FC34A7" w:rsidP="002F784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38B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20.09.2023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7802" w14:textId="15032C1E" w:rsidR="00FC34A7" w:rsidRPr="00C538B6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38B6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6836" w14:textId="264D3D91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27B2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627B2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CB2BEF" w:rsidRPr="00627B2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27B2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D5EC648" w14:textId="4C80D0D5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5C9D" w14:textId="19F61462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627B2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627B2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627B2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7E9A506" w14:textId="04D85226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D48A" w14:textId="7527091B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627B26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6130" w14:textId="759543F8" w:rsidR="00FC34A7" w:rsidRPr="00627B26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627B26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FC34A7" w:rsidRPr="00CC16E5" w14:paraId="72427353" w14:textId="77777777" w:rsidTr="00AE4932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2B93E" w14:textId="5184F127" w:rsidR="00FC34A7" w:rsidRPr="00FC34A7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6725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74F1" w14:textId="7281CA60" w:rsidR="00FC34A7" w:rsidRPr="002F7840" w:rsidRDefault="00A46DA9" w:rsidP="002F7840">
            <w:pPr>
              <w:widowControl w:val="0"/>
              <w:tabs>
                <w:tab w:val="left" w:pos="-851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46DA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</w:t>
            </w:r>
            <w:proofErr w:type="spellStart"/>
            <w:r w:rsidRPr="00A46DA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Маглуша</w:t>
            </w:r>
            <w:proofErr w:type="spellEnd"/>
            <w:r w:rsidRPr="00A46DA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в деревне Устиново, Городской округ Истра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E6F1" w14:textId="569D24C7" w:rsidR="00FC34A7" w:rsidRPr="00A46DA9" w:rsidRDefault="00A46DA9" w:rsidP="00A46DA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highlight w:val="yellow"/>
              </w:rPr>
            </w:pPr>
            <w:r w:rsidRPr="00A46DA9">
              <w:rPr>
                <w:rFonts w:ascii="Times New Roman" w:hAnsi="Times New Roman"/>
                <w:bCs/>
                <w:sz w:val="18"/>
                <w:szCs w:val="18"/>
                <w:lang w:eastAsia="zh-CN"/>
              </w:rPr>
              <w:t>Российская Федерация, Московская область, район Истринский, Новопетровское сельское поселение, д. Устиново (географические координаты: 56.00.21, 36.28.31) Кадастровый номер 50:08:0000000:43172.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788" w14:textId="3009CCCE" w:rsidR="00FC34A7" w:rsidRPr="00FC34A7" w:rsidRDefault="00A46DA9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</w:t>
            </w:r>
            <w:r w:rsidRPr="00C538B6">
              <w:rPr>
                <w:rFonts w:ascii="Times New Roman" w:hAnsi="Times New Roman"/>
                <w:color w:val="00000A"/>
                <w:lang w:eastAsia="zh-CN"/>
              </w:rPr>
              <w:t xml:space="preserve"> </w:t>
            </w: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Осуществление контроля за состоянием ГТС с соответствующей записью в журнал;</w:t>
            </w:r>
            <w:r w:rsidRPr="00C538B6">
              <w:rPr>
                <w:rFonts w:ascii="Times New Roman" w:hAnsi="Times New Roman"/>
                <w:color w:val="00000A"/>
                <w:lang w:eastAsia="zh-CN"/>
              </w:rPr>
              <w:t xml:space="preserve"> </w:t>
            </w:r>
            <w:r w:rsidRPr="00C538B6">
              <w:rPr>
                <w:rFonts w:ascii="Times New Roman" w:hAnsi="Times New Roman"/>
                <w:color w:val="00000A"/>
                <w:sz w:val="18"/>
                <w:szCs w:val="18"/>
                <w:lang w:eastAsia="zh-CN"/>
              </w:rPr>
              <w:t>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6DED" w14:textId="70E8D9DB" w:rsidR="00FC34A7" w:rsidRPr="00FC34A7" w:rsidRDefault="00A46DA9" w:rsidP="002F784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30.11.2023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0EEA" w14:textId="35C02CE0" w:rsidR="00FC34A7" w:rsidRPr="00FC34A7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46DA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FD79" w14:textId="3E14798A" w:rsidR="00FC34A7" w:rsidRPr="00FC34A7" w:rsidRDefault="002E786E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2E78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C53" w14:textId="7BC8BB34" w:rsidR="00FC34A7" w:rsidRPr="002E786E" w:rsidRDefault="00901A93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E78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CF2B" w14:textId="1953185C" w:rsidR="00FC34A7" w:rsidRPr="002E786E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E78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AEB6" w14:textId="23DA31D4" w:rsidR="00FC34A7" w:rsidRPr="002E786E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E78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FC34A7" w:rsidRPr="00CC16E5" w14:paraId="4BA9248A" w14:textId="77777777" w:rsidTr="00AE4932">
        <w:trPr>
          <w:trHeight w:val="657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7CF225A" w14:textId="77777777" w:rsidR="00FC34A7" w:rsidRPr="00CC16E5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B841" w14:textId="323B558A" w:rsidR="00FC34A7" w:rsidRPr="00330824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5C1E" w14:textId="5280CCBD" w:rsidR="00FC34A7" w:rsidRPr="00330824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CE82E" w14:textId="77777777" w:rsidR="00FC34A7" w:rsidRPr="00CC16E5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3FB2A" w14:textId="77777777" w:rsidR="00FC34A7" w:rsidRPr="00103FCE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7348D" w14:textId="77777777" w:rsidR="00FC34A7" w:rsidRPr="00103FCE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7EB33" w14:textId="77777777" w:rsidR="00FC34A7" w:rsidRPr="00103FCE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6E588" w14:textId="77777777" w:rsidR="00FC34A7" w:rsidRPr="00CC16E5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082B9" w14:textId="77777777" w:rsidR="00FC34A7" w:rsidRPr="00CC16E5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3D7C2" w14:textId="77777777" w:rsidR="00FC34A7" w:rsidRPr="00CC16E5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FC34A7" w:rsidRPr="00CC16E5" w14:paraId="33713610" w14:textId="77777777" w:rsidTr="00AE4932">
        <w:trPr>
          <w:trHeight w:val="209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8DA9" w14:textId="77777777" w:rsidR="00FC34A7" w:rsidRPr="00103FCE" w:rsidRDefault="00FC34A7" w:rsidP="00905A7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9D5" w14:textId="77777777" w:rsidR="00FC34A7" w:rsidRPr="00103FCE" w:rsidRDefault="00FC34A7" w:rsidP="00D97DC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743" w14:textId="07D4B374" w:rsidR="00FC34A7" w:rsidRDefault="002E786E" w:rsidP="00905A7D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4 614,03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F8BD" w14:textId="16A7727F" w:rsidR="00FC34A7" w:rsidRDefault="00901A93" w:rsidP="00905A7D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4 614,03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2481" w14:textId="7E69BDFD" w:rsidR="00FC34A7" w:rsidRPr="00CC16E5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B65" w14:textId="5DA44AD5" w:rsidR="00FC34A7" w:rsidRPr="00CC16E5" w:rsidRDefault="00FC34A7" w:rsidP="00905A7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</w:tbl>
    <w:p w14:paraId="667FCF18" w14:textId="77777777" w:rsidR="00D879DB" w:rsidRPr="0016197F" w:rsidRDefault="00D879DB" w:rsidP="001619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151A6D" w14:textId="3C5D6887" w:rsidR="00190C0A" w:rsidRPr="00190C0A" w:rsidRDefault="00190C0A" w:rsidP="00E738D0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  <w:szCs w:val="20"/>
        </w:rPr>
      </w:pPr>
      <w:r w:rsidRPr="00190C0A">
        <w:rPr>
          <w:rFonts w:ascii="Times New Roman" w:hAnsi="Times New Roman" w:cs="Times New Roman"/>
          <w:sz w:val="20"/>
          <w:szCs w:val="20"/>
        </w:rPr>
        <w:t xml:space="preserve">*Форма заполняется по каждому мероприятию отдельно.                                                                                                                             </w:t>
      </w:r>
    </w:p>
    <w:p w14:paraId="22A3B25F" w14:textId="77777777" w:rsidR="00190C0A" w:rsidRPr="00190C0A" w:rsidRDefault="00190C0A" w:rsidP="00E738D0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  <w:szCs w:val="20"/>
        </w:rPr>
      </w:pPr>
      <w:r w:rsidRPr="00190C0A">
        <w:rPr>
          <w:rFonts w:ascii="Times New Roman" w:hAnsi="Times New Roman" w:cs="Times New Roman"/>
          <w:sz w:val="20"/>
          <w:szCs w:val="20"/>
        </w:rPr>
        <w:t>** Графа 5 заполняется в формате «</w:t>
      </w:r>
      <w:proofErr w:type="spellStart"/>
      <w:r w:rsidRPr="00190C0A">
        <w:rPr>
          <w:rFonts w:ascii="Times New Roman" w:hAnsi="Times New Roman" w:cs="Times New Roman"/>
          <w:sz w:val="20"/>
          <w:szCs w:val="20"/>
        </w:rPr>
        <w:t>дд.мм.гг</w:t>
      </w:r>
      <w:proofErr w:type="spellEnd"/>
      <w:r w:rsidRPr="00190C0A">
        <w:rPr>
          <w:rFonts w:ascii="Times New Roman" w:hAnsi="Times New Roman" w:cs="Times New Roman"/>
          <w:sz w:val="20"/>
          <w:szCs w:val="20"/>
        </w:rPr>
        <w:t xml:space="preserve">. – </w:t>
      </w:r>
      <w:proofErr w:type="spellStart"/>
      <w:r w:rsidRPr="00190C0A">
        <w:rPr>
          <w:rFonts w:ascii="Times New Roman" w:hAnsi="Times New Roman" w:cs="Times New Roman"/>
          <w:sz w:val="20"/>
          <w:szCs w:val="20"/>
        </w:rPr>
        <w:t>дд.мм.гг</w:t>
      </w:r>
      <w:proofErr w:type="spellEnd"/>
      <w:r w:rsidRPr="00190C0A">
        <w:rPr>
          <w:rFonts w:ascii="Times New Roman" w:hAnsi="Times New Roman" w:cs="Times New Roman"/>
          <w:sz w:val="20"/>
          <w:szCs w:val="20"/>
        </w:rPr>
        <w:t xml:space="preserve">.».    </w:t>
      </w:r>
    </w:p>
    <w:p w14:paraId="7FE081CB" w14:textId="23BE95F0" w:rsidR="008D1C6D" w:rsidRPr="00D21C8E" w:rsidRDefault="00190C0A" w:rsidP="00D21C8E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</w:rPr>
      </w:pPr>
      <w:r w:rsidRPr="00190C0A">
        <w:rPr>
          <w:rFonts w:ascii="Times New Roman" w:hAnsi="Times New Roman" w:cs="Times New Roman"/>
          <w:sz w:val="20"/>
          <w:szCs w:val="20"/>
        </w:rPr>
        <w:t xml:space="preserve">*** </w:t>
      </w:r>
      <w:r w:rsidRPr="00190C0A">
        <w:rPr>
          <w:rFonts w:ascii="Times New Roman" w:eastAsia="Calibri" w:hAnsi="Times New Roman" w:cs="Times New Roman"/>
          <w:sz w:val="20"/>
          <w:szCs w:val="20"/>
        </w:rPr>
        <w:t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</w:t>
      </w:r>
      <w:r w:rsidR="00E738D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  <w:szCs w:val="20"/>
        </w:rPr>
        <w:t>проектные и изыскательские работы;</w:t>
      </w:r>
      <w:r w:rsidR="00E738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C0A">
        <w:rPr>
          <w:rFonts w:ascii="Times New Roman" w:hAnsi="Times New Roman" w:cs="Times New Roman"/>
          <w:sz w:val="20"/>
          <w:szCs w:val="20"/>
        </w:rPr>
        <w:t>стройконтроль</w:t>
      </w:r>
      <w:proofErr w:type="spellEnd"/>
      <w:r w:rsidRPr="00190C0A">
        <w:rPr>
          <w:rFonts w:ascii="Times New Roman" w:hAnsi="Times New Roman" w:cs="Times New Roman"/>
          <w:sz w:val="20"/>
          <w:szCs w:val="20"/>
        </w:rPr>
        <w:t>;</w:t>
      </w:r>
      <w:r w:rsidR="00E738D0">
        <w:rPr>
          <w:rFonts w:ascii="Times New Roman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  <w:szCs w:val="20"/>
        </w:rPr>
        <w:t>кредиторская задолженность;</w:t>
      </w:r>
      <w:r w:rsidR="00E738D0">
        <w:rPr>
          <w:rFonts w:ascii="Times New Roman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</w:rPr>
        <w:t xml:space="preserve">экспертиза.            </w:t>
      </w:r>
    </w:p>
    <w:sectPr w:rsidR="008D1C6D" w:rsidRPr="00D21C8E" w:rsidSect="00997F85">
      <w:headerReference w:type="default" r:id="rId11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84A1B" w14:textId="77777777" w:rsidR="00227F2E" w:rsidRDefault="00227F2E">
      <w:r>
        <w:separator/>
      </w:r>
    </w:p>
  </w:endnote>
  <w:endnote w:type="continuationSeparator" w:id="0">
    <w:p w14:paraId="2A4DED67" w14:textId="77777777" w:rsidR="00227F2E" w:rsidRDefault="0022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A762B" w14:textId="77777777" w:rsidR="00227F2E" w:rsidRDefault="00227F2E">
      <w:r>
        <w:separator/>
      </w:r>
    </w:p>
  </w:footnote>
  <w:footnote w:type="continuationSeparator" w:id="0">
    <w:p w14:paraId="42184DD1" w14:textId="77777777" w:rsidR="00227F2E" w:rsidRDefault="00227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642F" w14:textId="77777777" w:rsidR="00D7766F" w:rsidRPr="008A4D2C" w:rsidRDefault="00D7766F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125"/>
        </w:tabs>
        <w:ind w:left="3845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64953"/>
    <w:multiLevelType w:val="hybridMultilevel"/>
    <w:tmpl w:val="1534AC4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F16AC"/>
    <w:multiLevelType w:val="hybridMultilevel"/>
    <w:tmpl w:val="83D8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11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2BCA23DC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0E61CD2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377D634C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875EF"/>
    <w:multiLevelType w:val="hybridMultilevel"/>
    <w:tmpl w:val="220A5446"/>
    <w:lvl w:ilvl="0" w:tplc="F140C84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C6CE1"/>
    <w:multiLevelType w:val="hybridMultilevel"/>
    <w:tmpl w:val="003C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83603"/>
    <w:multiLevelType w:val="hybridMultilevel"/>
    <w:tmpl w:val="AB346F2E"/>
    <w:lvl w:ilvl="0" w:tplc="DE14300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 w15:restartNumberingAfterBreak="0">
    <w:nsid w:val="43A545D4"/>
    <w:multiLevelType w:val="hybridMultilevel"/>
    <w:tmpl w:val="21C87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8" w15:restartNumberingAfterBreak="0">
    <w:nsid w:val="5CB8442B"/>
    <w:multiLevelType w:val="hybridMultilevel"/>
    <w:tmpl w:val="366A01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90CC0"/>
    <w:multiLevelType w:val="hybridMultilevel"/>
    <w:tmpl w:val="11B0EF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4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4DB43F7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 w15:restartNumberingAfterBreak="0">
    <w:nsid w:val="7B4B30F2"/>
    <w:multiLevelType w:val="hybridMultilevel"/>
    <w:tmpl w:val="CEA06F96"/>
    <w:lvl w:ilvl="0" w:tplc="18CA52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7294777">
    <w:abstractNumId w:val="35"/>
  </w:num>
  <w:num w:numId="2" w16cid:durableId="1229152497">
    <w:abstractNumId w:val="9"/>
  </w:num>
  <w:num w:numId="3" w16cid:durableId="1563364343">
    <w:abstractNumId w:val="36"/>
  </w:num>
  <w:num w:numId="4" w16cid:durableId="796216660">
    <w:abstractNumId w:val="32"/>
  </w:num>
  <w:num w:numId="5" w16cid:durableId="1755542635">
    <w:abstractNumId w:val="31"/>
  </w:num>
  <w:num w:numId="6" w16cid:durableId="334959157">
    <w:abstractNumId w:val="20"/>
  </w:num>
  <w:num w:numId="7" w16cid:durableId="547887103">
    <w:abstractNumId w:val="34"/>
  </w:num>
  <w:num w:numId="8" w16cid:durableId="1574390026">
    <w:abstractNumId w:val="27"/>
  </w:num>
  <w:num w:numId="9" w16cid:durableId="1319991383">
    <w:abstractNumId w:val="7"/>
  </w:num>
  <w:num w:numId="10" w16cid:durableId="1416592691">
    <w:abstractNumId w:val="10"/>
  </w:num>
  <w:num w:numId="11" w16cid:durableId="1193612617">
    <w:abstractNumId w:val="17"/>
  </w:num>
  <w:num w:numId="12" w16cid:durableId="1117600475">
    <w:abstractNumId w:val="12"/>
  </w:num>
  <w:num w:numId="13" w16cid:durableId="1772044681">
    <w:abstractNumId w:val="8"/>
  </w:num>
  <w:num w:numId="14" w16cid:durableId="1813788579">
    <w:abstractNumId w:val="24"/>
  </w:num>
  <w:num w:numId="15" w16cid:durableId="1639458107">
    <w:abstractNumId w:val="33"/>
  </w:num>
  <w:num w:numId="16" w16cid:durableId="2075927262">
    <w:abstractNumId w:val="3"/>
  </w:num>
  <w:num w:numId="17" w16cid:durableId="616720615">
    <w:abstractNumId w:val="14"/>
  </w:num>
  <w:num w:numId="18" w16cid:durableId="112795408">
    <w:abstractNumId w:val="11"/>
  </w:num>
  <w:num w:numId="19" w16cid:durableId="2026975818">
    <w:abstractNumId w:val="4"/>
  </w:num>
  <w:num w:numId="20" w16cid:durableId="1568222740">
    <w:abstractNumId w:val="16"/>
  </w:num>
  <w:num w:numId="21" w16cid:durableId="1986354776">
    <w:abstractNumId w:val="6"/>
  </w:num>
  <w:num w:numId="22" w16cid:durableId="413816265">
    <w:abstractNumId w:val="25"/>
  </w:num>
  <w:num w:numId="23" w16cid:durableId="1542130961">
    <w:abstractNumId w:val="26"/>
  </w:num>
  <w:num w:numId="24" w16cid:durableId="1526745595">
    <w:abstractNumId w:val="30"/>
  </w:num>
  <w:num w:numId="25" w16cid:durableId="75825376">
    <w:abstractNumId w:val="19"/>
  </w:num>
  <w:num w:numId="26" w16cid:durableId="601765196">
    <w:abstractNumId w:val="29"/>
  </w:num>
  <w:num w:numId="27" w16cid:durableId="1325355501">
    <w:abstractNumId w:val="22"/>
  </w:num>
  <w:num w:numId="28" w16cid:durableId="170341283">
    <w:abstractNumId w:val="37"/>
  </w:num>
  <w:num w:numId="29" w16cid:durableId="933711330">
    <w:abstractNumId w:val="13"/>
  </w:num>
  <w:num w:numId="30" w16cid:durableId="1219591895">
    <w:abstractNumId w:val="28"/>
  </w:num>
  <w:num w:numId="31" w16cid:durableId="126095149">
    <w:abstractNumId w:val="18"/>
  </w:num>
  <w:num w:numId="32" w16cid:durableId="1589197301">
    <w:abstractNumId w:val="21"/>
  </w:num>
  <w:num w:numId="33" w16cid:durableId="888806681">
    <w:abstractNumId w:val="23"/>
  </w:num>
  <w:num w:numId="34" w16cid:durableId="867329038">
    <w:abstractNumId w:val="5"/>
  </w:num>
  <w:num w:numId="35" w16cid:durableId="1824732422">
    <w:abstractNumId w:val="2"/>
  </w:num>
  <w:num w:numId="36" w16cid:durableId="1087656092">
    <w:abstractNumId w:val="15"/>
  </w:num>
  <w:num w:numId="37" w16cid:durableId="2011329505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AB5"/>
    <w:rsid w:val="00000ABF"/>
    <w:rsid w:val="000011A0"/>
    <w:rsid w:val="00001372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731D"/>
    <w:rsid w:val="00007D4F"/>
    <w:rsid w:val="0001014C"/>
    <w:rsid w:val="000104E3"/>
    <w:rsid w:val="00010DC3"/>
    <w:rsid w:val="0001132B"/>
    <w:rsid w:val="00011643"/>
    <w:rsid w:val="0001169E"/>
    <w:rsid w:val="00011DC8"/>
    <w:rsid w:val="0001221E"/>
    <w:rsid w:val="000124AF"/>
    <w:rsid w:val="00012561"/>
    <w:rsid w:val="00012BC5"/>
    <w:rsid w:val="00012CB4"/>
    <w:rsid w:val="00012CBE"/>
    <w:rsid w:val="00013374"/>
    <w:rsid w:val="000136E6"/>
    <w:rsid w:val="0001386C"/>
    <w:rsid w:val="0001399C"/>
    <w:rsid w:val="00013E6E"/>
    <w:rsid w:val="00013F7D"/>
    <w:rsid w:val="000142DC"/>
    <w:rsid w:val="00014426"/>
    <w:rsid w:val="00014513"/>
    <w:rsid w:val="0001482B"/>
    <w:rsid w:val="00014854"/>
    <w:rsid w:val="00014899"/>
    <w:rsid w:val="000149E8"/>
    <w:rsid w:val="00014B6C"/>
    <w:rsid w:val="00014D5A"/>
    <w:rsid w:val="000150CF"/>
    <w:rsid w:val="000151D5"/>
    <w:rsid w:val="0001522A"/>
    <w:rsid w:val="000155DA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8A"/>
    <w:rsid w:val="000258B6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27BC4"/>
    <w:rsid w:val="00030333"/>
    <w:rsid w:val="0003085B"/>
    <w:rsid w:val="00030EAA"/>
    <w:rsid w:val="00031546"/>
    <w:rsid w:val="00031675"/>
    <w:rsid w:val="00031885"/>
    <w:rsid w:val="00031AF1"/>
    <w:rsid w:val="00031B47"/>
    <w:rsid w:val="00031D67"/>
    <w:rsid w:val="00031F57"/>
    <w:rsid w:val="00032033"/>
    <w:rsid w:val="00032714"/>
    <w:rsid w:val="0003285F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660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9A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819"/>
    <w:rsid w:val="00042C72"/>
    <w:rsid w:val="00042D19"/>
    <w:rsid w:val="0004354A"/>
    <w:rsid w:val="000435E7"/>
    <w:rsid w:val="0004364F"/>
    <w:rsid w:val="000436B2"/>
    <w:rsid w:val="000439D9"/>
    <w:rsid w:val="00043C86"/>
    <w:rsid w:val="00044197"/>
    <w:rsid w:val="000442AC"/>
    <w:rsid w:val="00044B08"/>
    <w:rsid w:val="00044D92"/>
    <w:rsid w:val="0004564C"/>
    <w:rsid w:val="00045B5B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3E4D"/>
    <w:rsid w:val="00053F61"/>
    <w:rsid w:val="000540E9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0EE4"/>
    <w:rsid w:val="00061FD5"/>
    <w:rsid w:val="0006222F"/>
    <w:rsid w:val="000625C8"/>
    <w:rsid w:val="00062779"/>
    <w:rsid w:val="00062AFD"/>
    <w:rsid w:val="00063034"/>
    <w:rsid w:val="000633DF"/>
    <w:rsid w:val="00063A92"/>
    <w:rsid w:val="00063AA5"/>
    <w:rsid w:val="00064540"/>
    <w:rsid w:val="000645DE"/>
    <w:rsid w:val="000648A8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124"/>
    <w:rsid w:val="00070310"/>
    <w:rsid w:val="000705D7"/>
    <w:rsid w:val="00070A17"/>
    <w:rsid w:val="0007136D"/>
    <w:rsid w:val="00071558"/>
    <w:rsid w:val="000717E5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983"/>
    <w:rsid w:val="00077A58"/>
    <w:rsid w:val="00077C11"/>
    <w:rsid w:val="00077D30"/>
    <w:rsid w:val="00077D5B"/>
    <w:rsid w:val="00077E8A"/>
    <w:rsid w:val="00077F18"/>
    <w:rsid w:val="000806CB"/>
    <w:rsid w:val="00080E3A"/>
    <w:rsid w:val="00081055"/>
    <w:rsid w:val="00081291"/>
    <w:rsid w:val="000815EB"/>
    <w:rsid w:val="00081B41"/>
    <w:rsid w:val="00081C8B"/>
    <w:rsid w:val="00081CBF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49F3"/>
    <w:rsid w:val="000850CA"/>
    <w:rsid w:val="000852E5"/>
    <w:rsid w:val="000854AD"/>
    <w:rsid w:val="000857D9"/>
    <w:rsid w:val="00085EA1"/>
    <w:rsid w:val="000860AB"/>
    <w:rsid w:val="0008610B"/>
    <w:rsid w:val="0008658D"/>
    <w:rsid w:val="00086F17"/>
    <w:rsid w:val="0008788A"/>
    <w:rsid w:val="00087A14"/>
    <w:rsid w:val="0009007E"/>
    <w:rsid w:val="00090339"/>
    <w:rsid w:val="0009033A"/>
    <w:rsid w:val="0009087C"/>
    <w:rsid w:val="00090F1F"/>
    <w:rsid w:val="0009128B"/>
    <w:rsid w:val="00091699"/>
    <w:rsid w:val="000922DC"/>
    <w:rsid w:val="0009339D"/>
    <w:rsid w:val="000934F8"/>
    <w:rsid w:val="000939D4"/>
    <w:rsid w:val="00093E93"/>
    <w:rsid w:val="0009416E"/>
    <w:rsid w:val="0009477F"/>
    <w:rsid w:val="0009478D"/>
    <w:rsid w:val="000947D5"/>
    <w:rsid w:val="00094899"/>
    <w:rsid w:val="000949EA"/>
    <w:rsid w:val="00095247"/>
    <w:rsid w:val="000952E4"/>
    <w:rsid w:val="000955FA"/>
    <w:rsid w:val="00095AF6"/>
    <w:rsid w:val="00095FEC"/>
    <w:rsid w:val="00096007"/>
    <w:rsid w:val="00096512"/>
    <w:rsid w:val="000965BA"/>
    <w:rsid w:val="00096640"/>
    <w:rsid w:val="00096815"/>
    <w:rsid w:val="000968AC"/>
    <w:rsid w:val="000968E0"/>
    <w:rsid w:val="00096A7E"/>
    <w:rsid w:val="00096CF0"/>
    <w:rsid w:val="000971B1"/>
    <w:rsid w:val="00097471"/>
    <w:rsid w:val="0009766B"/>
    <w:rsid w:val="00097BE4"/>
    <w:rsid w:val="00097C09"/>
    <w:rsid w:val="00097C1A"/>
    <w:rsid w:val="00097EC8"/>
    <w:rsid w:val="000A05EC"/>
    <w:rsid w:val="000A0D11"/>
    <w:rsid w:val="000A0E00"/>
    <w:rsid w:val="000A1276"/>
    <w:rsid w:val="000A185C"/>
    <w:rsid w:val="000A18CD"/>
    <w:rsid w:val="000A1B42"/>
    <w:rsid w:val="000A1DEB"/>
    <w:rsid w:val="000A204F"/>
    <w:rsid w:val="000A25C9"/>
    <w:rsid w:val="000A2662"/>
    <w:rsid w:val="000A2750"/>
    <w:rsid w:val="000A2E88"/>
    <w:rsid w:val="000A2E8F"/>
    <w:rsid w:val="000A2F26"/>
    <w:rsid w:val="000A3B9C"/>
    <w:rsid w:val="000A3E4F"/>
    <w:rsid w:val="000A4AFF"/>
    <w:rsid w:val="000A5403"/>
    <w:rsid w:val="000A54E7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73F"/>
    <w:rsid w:val="000A6927"/>
    <w:rsid w:val="000A6BD8"/>
    <w:rsid w:val="000A6D5F"/>
    <w:rsid w:val="000A6D8A"/>
    <w:rsid w:val="000A70A2"/>
    <w:rsid w:val="000A7308"/>
    <w:rsid w:val="000A7464"/>
    <w:rsid w:val="000A7746"/>
    <w:rsid w:val="000A7BA8"/>
    <w:rsid w:val="000A7D16"/>
    <w:rsid w:val="000B0113"/>
    <w:rsid w:val="000B01B9"/>
    <w:rsid w:val="000B0293"/>
    <w:rsid w:val="000B048C"/>
    <w:rsid w:val="000B0E6D"/>
    <w:rsid w:val="000B1296"/>
    <w:rsid w:val="000B13D8"/>
    <w:rsid w:val="000B1783"/>
    <w:rsid w:val="000B2309"/>
    <w:rsid w:val="000B2342"/>
    <w:rsid w:val="000B24F8"/>
    <w:rsid w:val="000B250F"/>
    <w:rsid w:val="000B2801"/>
    <w:rsid w:val="000B2EB1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239"/>
    <w:rsid w:val="000B77F5"/>
    <w:rsid w:val="000C005B"/>
    <w:rsid w:val="000C01AD"/>
    <w:rsid w:val="000C06EE"/>
    <w:rsid w:val="000C07EE"/>
    <w:rsid w:val="000C0918"/>
    <w:rsid w:val="000C0BFB"/>
    <w:rsid w:val="000C12D2"/>
    <w:rsid w:val="000C13D5"/>
    <w:rsid w:val="000C169F"/>
    <w:rsid w:val="000C1A37"/>
    <w:rsid w:val="000C1D5B"/>
    <w:rsid w:val="000C238B"/>
    <w:rsid w:val="000C2610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250"/>
    <w:rsid w:val="000C6399"/>
    <w:rsid w:val="000C6F58"/>
    <w:rsid w:val="000C6FE8"/>
    <w:rsid w:val="000C706B"/>
    <w:rsid w:val="000C720E"/>
    <w:rsid w:val="000C7719"/>
    <w:rsid w:val="000C7B21"/>
    <w:rsid w:val="000C7D5A"/>
    <w:rsid w:val="000C7EF2"/>
    <w:rsid w:val="000D003D"/>
    <w:rsid w:val="000D0399"/>
    <w:rsid w:val="000D05D6"/>
    <w:rsid w:val="000D0BD9"/>
    <w:rsid w:val="000D1557"/>
    <w:rsid w:val="000D229D"/>
    <w:rsid w:val="000D2899"/>
    <w:rsid w:val="000D2CFE"/>
    <w:rsid w:val="000D2D7D"/>
    <w:rsid w:val="000D3286"/>
    <w:rsid w:val="000D3288"/>
    <w:rsid w:val="000D37C3"/>
    <w:rsid w:val="000D4039"/>
    <w:rsid w:val="000D42B1"/>
    <w:rsid w:val="000D4761"/>
    <w:rsid w:val="000D4CB3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3C"/>
    <w:rsid w:val="000D795C"/>
    <w:rsid w:val="000E024D"/>
    <w:rsid w:val="000E047A"/>
    <w:rsid w:val="000E06B7"/>
    <w:rsid w:val="000E0911"/>
    <w:rsid w:val="000E0978"/>
    <w:rsid w:val="000E0CB9"/>
    <w:rsid w:val="000E0D87"/>
    <w:rsid w:val="000E1156"/>
    <w:rsid w:val="000E1479"/>
    <w:rsid w:val="000E1560"/>
    <w:rsid w:val="000E16D7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45"/>
    <w:rsid w:val="000E49F2"/>
    <w:rsid w:val="000E4BB7"/>
    <w:rsid w:val="000E4CCA"/>
    <w:rsid w:val="000E4CED"/>
    <w:rsid w:val="000E5242"/>
    <w:rsid w:val="000E5542"/>
    <w:rsid w:val="000E5559"/>
    <w:rsid w:val="000E5717"/>
    <w:rsid w:val="000E5AC4"/>
    <w:rsid w:val="000E614F"/>
    <w:rsid w:val="000E7142"/>
    <w:rsid w:val="000E75E6"/>
    <w:rsid w:val="000E7CA5"/>
    <w:rsid w:val="000E7CAC"/>
    <w:rsid w:val="000E7D6F"/>
    <w:rsid w:val="000E7DF0"/>
    <w:rsid w:val="000E7EC9"/>
    <w:rsid w:val="000F0291"/>
    <w:rsid w:val="000F0E26"/>
    <w:rsid w:val="000F1157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6A"/>
    <w:rsid w:val="000F6473"/>
    <w:rsid w:val="000F683B"/>
    <w:rsid w:val="000F7240"/>
    <w:rsid w:val="000F7A83"/>
    <w:rsid w:val="000F7EA6"/>
    <w:rsid w:val="000F7EDD"/>
    <w:rsid w:val="000F7F41"/>
    <w:rsid w:val="00100023"/>
    <w:rsid w:val="001001FB"/>
    <w:rsid w:val="00100362"/>
    <w:rsid w:val="001003F7"/>
    <w:rsid w:val="001004F7"/>
    <w:rsid w:val="001007FB"/>
    <w:rsid w:val="00100858"/>
    <w:rsid w:val="001010FE"/>
    <w:rsid w:val="0010156A"/>
    <w:rsid w:val="001016A5"/>
    <w:rsid w:val="001017AD"/>
    <w:rsid w:val="00101C92"/>
    <w:rsid w:val="001021EC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2FE"/>
    <w:rsid w:val="00105C37"/>
    <w:rsid w:val="00105C3B"/>
    <w:rsid w:val="00105C78"/>
    <w:rsid w:val="001060D1"/>
    <w:rsid w:val="0010638E"/>
    <w:rsid w:val="00106608"/>
    <w:rsid w:val="00106686"/>
    <w:rsid w:val="00106859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405C"/>
    <w:rsid w:val="00115475"/>
    <w:rsid w:val="00115699"/>
    <w:rsid w:val="00115813"/>
    <w:rsid w:val="00115D34"/>
    <w:rsid w:val="00115E30"/>
    <w:rsid w:val="00116700"/>
    <w:rsid w:val="001169CE"/>
    <w:rsid w:val="001169D9"/>
    <w:rsid w:val="00116ABE"/>
    <w:rsid w:val="00116B73"/>
    <w:rsid w:val="00116CE8"/>
    <w:rsid w:val="001173CC"/>
    <w:rsid w:val="001175C4"/>
    <w:rsid w:val="00117BEC"/>
    <w:rsid w:val="00117E46"/>
    <w:rsid w:val="00117F93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A91"/>
    <w:rsid w:val="00123C35"/>
    <w:rsid w:val="00123DB6"/>
    <w:rsid w:val="00123DE2"/>
    <w:rsid w:val="00123EB8"/>
    <w:rsid w:val="00123EC1"/>
    <w:rsid w:val="001244E3"/>
    <w:rsid w:val="001249A7"/>
    <w:rsid w:val="00125057"/>
    <w:rsid w:val="00125232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36"/>
    <w:rsid w:val="00126F5A"/>
    <w:rsid w:val="00126F86"/>
    <w:rsid w:val="00127130"/>
    <w:rsid w:val="0012742E"/>
    <w:rsid w:val="001275EF"/>
    <w:rsid w:val="0012761C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93E"/>
    <w:rsid w:val="00132BF9"/>
    <w:rsid w:val="00133069"/>
    <w:rsid w:val="001334C4"/>
    <w:rsid w:val="001334DA"/>
    <w:rsid w:val="001336AE"/>
    <w:rsid w:val="001337B0"/>
    <w:rsid w:val="00133F4B"/>
    <w:rsid w:val="00134127"/>
    <w:rsid w:val="0013415B"/>
    <w:rsid w:val="00134546"/>
    <w:rsid w:val="0013478A"/>
    <w:rsid w:val="00134B06"/>
    <w:rsid w:val="00134C70"/>
    <w:rsid w:val="001351BF"/>
    <w:rsid w:val="0013536E"/>
    <w:rsid w:val="001354C5"/>
    <w:rsid w:val="0013562C"/>
    <w:rsid w:val="00135B1E"/>
    <w:rsid w:val="0013613C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817"/>
    <w:rsid w:val="00140C0D"/>
    <w:rsid w:val="00140EEB"/>
    <w:rsid w:val="0014144B"/>
    <w:rsid w:val="001418F3"/>
    <w:rsid w:val="00141ED0"/>
    <w:rsid w:val="00141FE9"/>
    <w:rsid w:val="0014318E"/>
    <w:rsid w:val="001437F7"/>
    <w:rsid w:val="001438A2"/>
    <w:rsid w:val="00143A05"/>
    <w:rsid w:val="00143ECA"/>
    <w:rsid w:val="00143FA4"/>
    <w:rsid w:val="00144503"/>
    <w:rsid w:val="001449AE"/>
    <w:rsid w:val="00144B2C"/>
    <w:rsid w:val="00144B97"/>
    <w:rsid w:val="00144F80"/>
    <w:rsid w:val="00145269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BFB"/>
    <w:rsid w:val="00146D40"/>
    <w:rsid w:val="00146EC6"/>
    <w:rsid w:val="00147424"/>
    <w:rsid w:val="0014774D"/>
    <w:rsid w:val="00147F97"/>
    <w:rsid w:val="00147FD5"/>
    <w:rsid w:val="0015030B"/>
    <w:rsid w:val="00150400"/>
    <w:rsid w:val="00150806"/>
    <w:rsid w:val="00150A94"/>
    <w:rsid w:val="00150D6A"/>
    <w:rsid w:val="0015147A"/>
    <w:rsid w:val="00151622"/>
    <w:rsid w:val="00151717"/>
    <w:rsid w:val="0015171A"/>
    <w:rsid w:val="00151836"/>
    <w:rsid w:val="00151929"/>
    <w:rsid w:val="00151C86"/>
    <w:rsid w:val="00151D66"/>
    <w:rsid w:val="00151D77"/>
    <w:rsid w:val="00151DDE"/>
    <w:rsid w:val="00152142"/>
    <w:rsid w:val="00152381"/>
    <w:rsid w:val="00152537"/>
    <w:rsid w:val="001529BB"/>
    <w:rsid w:val="00152AF5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3"/>
    <w:rsid w:val="00160776"/>
    <w:rsid w:val="00160CBE"/>
    <w:rsid w:val="00160E3B"/>
    <w:rsid w:val="0016176A"/>
    <w:rsid w:val="00161847"/>
    <w:rsid w:val="0016188E"/>
    <w:rsid w:val="0016197F"/>
    <w:rsid w:val="00161ED1"/>
    <w:rsid w:val="00161F84"/>
    <w:rsid w:val="001625B1"/>
    <w:rsid w:val="00162631"/>
    <w:rsid w:val="00162C37"/>
    <w:rsid w:val="00162DC3"/>
    <w:rsid w:val="00162EBF"/>
    <w:rsid w:val="00162FB0"/>
    <w:rsid w:val="00163213"/>
    <w:rsid w:val="001632C7"/>
    <w:rsid w:val="00163467"/>
    <w:rsid w:val="0016367F"/>
    <w:rsid w:val="00164370"/>
    <w:rsid w:val="0016452E"/>
    <w:rsid w:val="00164E31"/>
    <w:rsid w:val="00164E71"/>
    <w:rsid w:val="00164F7E"/>
    <w:rsid w:val="001650A5"/>
    <w:rsid w:val="001651A3"/>
    <w:rsid w:val="001654B4"/>
    <w:rsid w:val="00165B6D"/>
    <w:rsid w:val="001662C3"/>
    <w:rsid w:val="0016689E"/>
    <w:rsid w:val="00166E57"/>
    <w:rsid w:val="00167B63"/>
    <w:rsid w:val="00167C66"/>
    <w:rsid w:val="00170860"/>
    <w:rsid w:val="00170A8C"/>
    <w:rsid w:val="00170F55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1E3"/>
    <w:rsid w:val="00174750"/>
    <w:rsid w:val="00174D59"/>
    <w:rsid w:val="001755DF"/>
    <w:rsid w:val="00175689"/>
    <w:rsid w:val="001756F6"/>
    <w:rsid w:val="00175718"/>
    <w:rsid w:val="00176664"/>
    <w:rsid w:val="00176D8D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6CB"/>
    <w:rsid w:val="0018172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1BA"/>
    <w:rsid w:val="00184514"/>
    <w:rsid w:val="00184E49"/>
    <w:rsid w:val="001850FA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0A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8B"/>
    <w:rsid w:val="00192DE4"/>
    <w:rsid w:val="00192FAD"/>
    <w:rsid w:val="001931EE"/>
    <w:rsid w:val="0019338A"/>
    <w:rsid w:val="001937FF"/>
    <w:rsid w:val="00193902"/>
    <w:rsid w:val="00193B2B"/>
    <w:rsid w:val="00194266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9B9"/>
    <w:rsid w:val="00195AF4"/>
    <w:rsid w:val="00195C65"/>
    <w:rsid w:val="00196056"/>
    <w:rsid w:val="001969B8"/>
    <w:rsid w:val="00196A43"/>
    <w:rsid w:val="00196FF0"/>
    <w:rsid w:val="0019705C"/>
    <w:rsid w:val="0019710E"/>
    <w:rsid w:val="00197864"/>
    <w:rsid w:val="00197E82"/>
    <w:rsid w:val="001A003B"/>
    <w:rsid w:val="001A0334"/>
    <w:rsid w:val="001A0A33"/>
    <w:rsid w:val="001A1673"/>
    <w:rsid w:val="001A1774"/>
    <w:rsid w:val="001A1797"/>
    <w:rsid w:val="001A1C18"/>
    <w:rsid w:val="001A1DB5"/>
    <w:rsid w:val="001A1F51"/>
    <w:rsid w:val="001A2705"/>
    <w:rsid w:val="001A2F20"/>
    <w:rsid w:val="001A3679"/>
    <w:rsid w:val="001A3790"/>
    <w:rsid w:val="001A3B05"/>
    <w:rsid w:val="001A3CD5"/>
    <w:rsid w:val="001A4125"/>
    <w:rsid w:val="001A4197"/>
    <w:rsid w:val="001A4376"/>
    <w:rsid w:val="001A4770"/>
    <w:rsid w:val="001A48E4"/>
    <w:rsid w:val="001A4F4F"/>
    <w:rsid w:val="001A5026"/>
    <w:rsid w:val="001A524C"/>
    <w:rsid w:val="001A5A7A"/>
    <w:rsid w:val="001A5DB6"/>
    <w:rsid w:val="001A5EC3"/>
    <w:rsid w:val="001A5F96"/>
    <w:rsid w:val="001A5F9F"/>
    <w:rsid w:val="001A63DD"/>
    <w:rsid w:val="001A70A5"/>
    <w:rsid w:val="001A751F"/>
    <w:rsid w:val="001B021A"/>
    <w:rsid w:val="001B03E0"/>
    <w:rsid w:val="001B0764"/>
    <w:rsid w:val="001B101F"/>
    <w:rsid w:val="001B10BA"/>
    <w:rsid w:val="001B121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40FD"/>
    <w:rsid w:val="001B5221"/>
    <w:rsid w:val="001B5E78"/>
    <w:rsid w:val="001B6ACF"/>
    <w:rsid w:val="001B6C0D"/>
    <w:rsid w:val="001B6D0C"/>
    <w:rsid w:val="001B6EE8"/>
    <w:rsid w:val="001B725E"/>
    <w:rsid w:val="001B7B05"/>
    <w:rsid w:val="001B7C03"/>
    <w:rsid w:val="001C0A4B"/>
    <w:rsid w:val="001C0B30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017"/>
    <w:rsid w:val="001C61C2"/>
    <w:rsid w:val="001C695C"/>
    <w:rsid w:val="001C6B7D"/>
    <w:rsid w:val="001C6D50"/>
    <w:rsid w:val="001C6D7E"/>
    <w:rsid w:val="001C6E7D"/>
    <w:rsid w:val="001C726B"/>
    <w:rsid w:val="001C76DC"/>
    <w:rsid w:val="001C778B"/>
    <w:rsid w:val="001D04EC"/>
    <w:rsid w:val="001D0737"/>
    <w:rsid w:val="001D0738"/>
    <w:rsid w:val="001D07FC"/>
    <w:rsid w:val="001D0ACB"/>
    <w:rsid w:val="001D0C4E"/>
    <w:rsid w:val="001D104B"/>
    <w:rsid w:val="001D13B5"/>
    <w:rsid w:val="001D1676"/>
    <w:rsid w:val="001D170D"/>
    <w:rsid w:val="001D1885"/>
    <w:rsid w:val="001D1969"/>
    <w:rsid w:val="001D1D6D"/>
    <w:rsid w:val="001D1F4E"/>
    <w:rsid w:val="001D2069"/>
    <w:rsid w:val="001D206F"/>
    <w:rsid w:val="001D2891"/>
    <w:rsid w:val="001D2BD3"/>
    <w:rsid w:val="001D2E93"/>
    <w:rsid w:val="001D2F1C"/>
    <w:rsid w:val="001D2F5E"/>
    <w:rsid w:val="001D3977"/>
    <w:rsid w:val="001D3B1F"/>
    <w:rsid w:val="001D3EF0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5963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1A9D"/>
    <w:rsid w:val="001E23B5"/>
    <w:rsid w:val="001E2473"/>
    <w:rsid w:val="001E3696"/>
    <w:rsid w:val="001E3A80"/>
    <w:rsid w:val="001E3B26"/>
    <w:rsid w:val="001E3CDE"/>
    <w:rsid w:val="001E482B"/>
    <w:rsid w:val="001E4FBC"/>
    <w:rsid w:val="001E5291"/>
    <w:rsid w:val="001E5418"/>
    <w:rsid w:val="001E5499"/>
    <w:rsid w:val="001E54FF"/>
    <w:rsid w:val="001E5C49"/>
    <w:rsid w:val="001E5C8F"/>
    <w:rsid w:val="001E5F0D"/>
    <w:rsid w:val="001E6A05"/>
    <w:rsid w:val="001E6E8B"/>
    <w:rsid w:val="001E6EEB"/>
    <w:rsid w:val="001E77E1"/>
    <w:rsid w:val="001E79D1"/>
    <w:rsid w:val="001F016C"/>
    <w:rsid w:val="001F05CE"/>
    <w:rsid w:val="001F08BD"/>
    <w:rsid w:val="001F0EEA"/>
    <w:rsid w:val="001F0FD5"/>
    <w:rsid w:val="001F1017"/>
    <w:rsid w:val="001F1350"/>
    <w:rsid w:val="001F14C5"/>
    <w:rsid w:val="001F164F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6F"/>
    <w:rsid w:val="001F4F85"/>
    <w:rsid w:val="001F546D"/>
    <w:rsid w:val="001F5869"/>
    <w:rsid w:val="001F5A5B"/>
    <w:rsid w:val="001F615C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4DD"/>
    <w:rsid w:val="0020355A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0D4"/>
    <w:rsid w:val="00210144"/>
    <w:rsid w:val="00210428"/>
    <w:rsid w:val="00211DDE"/>
    <w:rsid w:val="00212529"/>
    <w:rsid w:val="00212717"/>
    <w:rsid w:val="002128B7"/>
    <w:rsid w:val="00212A06"/>
    <w:rsid w:val="00212A3F"/>
    <w:rsid w:val="00212B19"/>
    <w:rsid w:val="00212B9A"/>
    <w:rsid w:val="00212FF8"/>
    <w:rsid w:val="002131E6"/>
    <w:rsid w:val="00213529"/>
    <w:rsid w:val="00213A93"/>
    <w:rsid w:val="00213BF4"/>
    <w:rsid w:val="00213C57"/>
    <w:rsid w:val="002142C2"/>
    <w:rsid w:val="00214908"/>
    <w:rsid w:val="00214A0C"/>
    <w:rsid w:val="00214AC8"/>
    <w:rsid w:val="00215349"/>
    <w:rsid w:val="00215835"/>
    <w:rsid w:val="00215ADF"/>
    <w:rsid w:val="00215E91"/>
    <w:rsid w:val="0021606E"/>
    <w:rsid w:val="00216D4C"/>
    <w:rsid w:val="00216E05"/>
    <w:rsid w:val="0021703F"/>
    <w:rsid w:val="00217188"/>
    <w:rsid w:val="0021734C"/>
    <w:rsid w:val="00220047"/>
    <w:rsid w:val="00220121"/>
    <w:rsid w:val="002203CE"/>
    <w:rsid w:val="002205ED"/>
    <w:rsid w:val="00220DF5"/>
    <w:rsid w:val="002213ED"/>
    <w:rsid w:val="002214D1"/>
    <w:rsid w:val="00221866"/>
    <w:rsid w:val="00221867"/>
    <w:rsid w:val="002218B6"/>
    <w:rsid w:val="00221D24"/>
    <w:rsid w:val="0022210D"/>
    <w:rsid w:val="002221F2"/>
    <w:rsid w:val="002222F6"/>
    <w:rsid w:val="0022236D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3F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27F2E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7A2"/>
    <w:rsid w:val="00232A9C"/>
    <w:rsid w:val="00232D0F"/>
    <w:rsid w:val="0023308C"/>
    <w:rsid w:val="0023329D"/>
    <w:rsid w:val="002335DB"/>
    <w:rsid w:val="0023380F"/>
    <w:rsid w:val="00233D1A"/>
    <w:rsid w:val="00233D88"/>
    <w:rsid w:val="002347BC"/>
    <w:rsid w:val="00234D75"/>
    <w:rsid w:val="00235189"/>
    <w:rsid w:val="002364E0"/>
    <w:rsid w:val="00236653"/>
    <w:rsid w:val="00236A6F"/>
    <w:rsid w:val="00236B37"/>
    <w:rsid w:val="00236B5B"/>
    <w:rsid w:val="00237247"/>
    <w:rsid w:val="002373B2"/>
    <w:rsid w:val="00237645"/>
    <w:rsid w:val="002377C9"/>
    <w:rsid w:val="00237803"/>
    <w:rsid w:val="00237CEB"/>
    <w:rsid w:val="00237DC2"/>
    <w:rsid w:val="0024005A"/>
    <w:rsid w:val="0024022C"/>
    <w:rsid w:val="0024055E"/>
    <w:rsid w:val="00240DAC"/>
    <w:rsid w:val="0024104D"/>
    <w:rsid w:val="00241116"/>
    <w:rsid w:val="0024128C"/>
    <w:rsid w:val="00241AC0"/>
    <w:rsid w:val="00241B05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4D10"/>
    <w:rsid w:val="00245429"/>
    <w:rsid w:val="00245444"/>
    <w:rsid w:val="0024581C"/>
    <w:rsid w:val="00245974"/>
    <w:rsid w:val="00245EF3"/>
    <w:rsid w:val="00245FDD"/>
    <w:rsid w:val="00246010"/>
    <w:rsid w:val="00246A37"/>
    <w:rsid w:val="00246C1F"/>
    <w:rsid w:val="00246FB8"/>
    <w:rsid w:val="002470DC"/>
    <w:rsid w:val="0024770F"/>
    <w:rsid w:val="00247AF5"/>
    <w:rsid w:val="00247D5D"/>
    <w:rsid w:val="002500A7"/>
    <w:rsid w:val="002502AB"/>
    <w:rsid w:val="002508DE"/>
    <w:rsid w:val="00250CE7"/>
    <w:rsid w:val="002513D4"/>
    <w:rsid w:val="002515CB"/>
    <w:rsid w:val="00251B33"/>
    <w:rsid w:val="00251C2E"/>
    <w:rsid w:val="00251D62"/>
    <w:rsid w:val="0025209F"/>
    <w:rsid w:val="00252685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19B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608EB"/>
    <w:rsid w:val="002608FC"/>
    <w:rsid w:val="00260F1D"/>
    <w:rsid w:val="0026100F"/>
    <w:rsid w:val="002610A2"/>
    <w:rsid w:val="00261229"/>
    <w:rsid w:val="00261313"/>
    <w:rsid w:val="00261360"/>
    <w:rsid w:val="0026150B"/>
    <w:rsid w:val="002616FC"/>
    <w:rsid w:val="00261775"/>
    <w:rsid w:val="00261C62"/>
    <w:rsid w:val="00262381"/>
    <w:rsid w:val="002623BA"/>
    <w:rsid w:val="002626B7"/>
    <w:rsid w:val="00262835"/>
    <w:rsid w:val="00262AA8"/>
    <w:rsid w:val="00262DE6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4F49"/>
    <w:rsid w:val="0026519E"/>
    <w:rsid w:val="0026545D"/>
    <w:rsid w:val="002655E7"/>
    <w:rsid w:val="00266E66"/>
    <w:rsid w:val="002670D4"/>
    <w:rsid w:val="00267389"/>
    <w:rsid w:val="00267EB6"/>
    <w:rsid w:val="00267ED0"/>
    <w:rsid w:val="00270106"/>
    <w:rsid w:val="00270C9F"/>
    <w:rsid w:val="00270E4D"/>
    <w:rsid w:val="00271236"/>
    <w:rsid w:val="00271E94"/>
    <w:rsid w:val="00271F21"/>
    <w:rsid w:val="002723CA"/>
    <w:rsid w:val="0027270C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518"/>
    <w:rsid w:val="00276AF4"/>
    <w:rsid w:val="00276B5C"/>
    <w:rsid w:val="00276CD1"/>
    <w:rsid w:val="00276D9A"/>
    <w:rsid w:val="00276FEE"/>
    <w:rsid w:val="00277559"/>
    <w:rsid w:val="00277568"/>
    <w:rsid w:val="00277DE9"/>
    <w:rsid w:val="002804CC"/>
    <w:rsid w:val="00280882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416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828"/>
    <w:rsid w:val="00287C95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BD6"/>
    <w:rsid w:val="00296E32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8E5"/>
    <w:rsid w:val="002A2AA5"/>
    <w:rsid w:val="002A2D2A"/>
    <w:rsid w:val="002A3135"/>
    <w:rsid w:val="002A34E4"/>
    <w:rsid w:val="002A360C"/>
    <w:rsid w:val="002A3635"/>
    <w:rsid w:val="002A36E3"/>
    <w:rsid w:val="002A370E"/>
    <w:rsid w:val="002A3B80"/>
    <w:rsid w:val="002A3C6E"/>
    <w:rsid w:val="002A45A9"/>
    <w:rsid w:val="002A4D6A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440"/>
    <w:rsid w:val="002A75C0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1A06"/>
    <w:rsid w:val="002B2074"/>
    <w:rsid w:val="002B2C86"/>
    <w:rsid w:val="002B2E8F"/>
    <w:rsid w:val="002B2F74"/>
    <w:rsid w:val="002B2FE1"/>
    <w:rsid w:val="002B32C0"/>
    <w:rsid w:val="002B3461"/>
    <w:rsid w:val="002B3484"/>
    <w:rsid w:val="002B3C34"/>
    <w:rsid w:val="002B3D56"/>
    <w:rsid w:val="002B442D"/>
    <w:rsid w:val="002B47D7"/>
    <w:rsid w:val="002B4C37"/>
    <w:rsid w:val="002B4E82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0C1B"/>
    <w:rsid w:val="002C177C"/>
    <w:rsid w:val="002C1F5E"/>
    <w:rsid w:val="002C1FAB"/>
    <w:rsid w:val="002C2233"/>
    <w:rsid w:val="002C250D"/>
    <w:rsid w:val="002C25A4"/>
    <w:rsid w:val="002C2626"/>
    <w:rsid w:val="002C2958"/>
    <w:rsid w:val="002C2A04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A1"/>
    <w:rsid w:val="002C50C9"/>
    <w:rsid w:val="002C50FA"/>
    <w:rsid w:val="002C5669"/>
    <w:rsid w:val="002C5F92"/>
    <w:rsid w:val="002C60F6"/>
    <w:rsid w:val="002C6190"/>
    <w:rsid w:val="002C6367"/>
    <w:rsid w:val="002C65D9"/>
    <w:rsid w:val="002C6DF3"/>
    <w:rsid w:val="002C6E5C"/>
    <w:rsid w:val="002C73ED"/>
    <w:rsid w:val="002C7422"/>
    <w:rsid w:val="002C768C"/>
    <w:rsid w:val="002D0145"/>
    <w:rsid w:val="002D0184"/>
    <w:rsid w:val="002D031C"/>
    <w:rsid w:val="002D0340"/>
    <w:rsid w:val="002D03E4"/>
    <w:rsid w:val="002D052B"/>
    <w:rsid w:val="002D05FC"/>
    <w:rsid w:val="002D07E8"/>
    <w:rsid w:val="002D08AD"/>
    <w:rsid w:val="002D08DF"/>
    <w:rsid w:val="002D0C6E"/>
    <w:rsid w:val="002D0CA7"/>
    <w:rsid w:val="002D109B"/>
    <w:rsid w:val="002D1247"/>
    <w:rsid w:val="002D1249"/>
    <w:rsid w:val="002D16D6"/>
    <w:rsid w:val="002D1796"/>
    <w:rsid w:val="002D17CC"/>
    <w:rsid w:val="002D196F"/>
    <w:rsid w:val="002D19C4"/>
    <w:rsid w:val="002D1B5F"/>
    <w:rsid w:val="002D1B6A"/>
    <w:rsid w:val="002D1FFC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5DB"/>
    <w:rsid w:val="002D47EC"/>
    <w:rsid w:val="002D49BF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D7CE8"/>
    <w:rsid w:val="002D7E4A"/>
    <w:rsid w:val="002E028B"/>
    <w:rsid w:val="002E078B"/>
    <w:rsid w:val="002E0F97"/>
    <w:rsid w:val="002E1475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58DF"/>
    <w:rsid w:val="002E6107"/>
    <w:rsid w:val="002E66EC"/>
    <w:rsid w:val="002E711A"/>
    <w:rsid w:val="002E7218"/>
    <w:rsid w:val="002E786E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1FA9"/>
    <w:rsid w:val="002F25E7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427E"/>
    <w:rsid w:val="002F516A"/>
    <w:rsid w:val="002F53FE"/>
    <w:rsid w:val="002F57FA"/>
    <w:rsid w:val="002F5D29"/>
    <w:rsid w:val="002F62DD"/>
    <w:rsid w:val="002F64A2"/>
    <w:rsid w:val="002F64CC"/>
    <w:rsid w:val="002F65BC"/>
    <w:rsid w:val="002F66F1"/>
    <w:rsid w:val="002F6BFD"/>
    <w:rsid w:val="002F728A"/>
    <w:rsid w:val="002F7840"/>
    <w:rsid w:val="002F794A"/>
    <w:rsid w:val="002F7B76"/>
    <w:rsid w:val="003007DB"/>
    <w:rsid w:val="00300F20"/>
    <w:rsid w:val="00301447"/>
    <w:rsid w:val="00301CCA"/>
    <w:rsid w:val="00302683"/>
    <w:rsid w:val="00302B33"/>
    <w:rsid w:val="00303229"/>
    <w:rsid w:val="00303322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0C8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8AD"/>
    <w:rsid w:val="00307B92"/>
    <w:rsid w:val="0031028A"/>
    <w:rsid w:val="003104B5"/>
    <w:rsid w:val="003105CE"/>
    <w:rsid w:val="00310C71"/>
    <w:rsid w:val="00310F09"/>
    <w:rsid w:val="00311617"/>
    <w:rsid w:val="00311938"/>
    <w:rsid w:val="00312454"/>
    <w:rsid w:val="0031262C"/>
    <w:rsid w:val="00312A6C"/>
    <w:rsid w:val="00313706"/>
    <w:rsid w:val="003137A2"/>
    <w:rsid w:val="003138AD"/>
    <w:rsid w:val="00313A86"/>
    <w:rsid w:val="0031412D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193"/>
    <w:rsid w:val="00324308"/>
    <w:rsid w:val="00324AD7"/>
    <w:rsid w:val="00324BEE"/>
    <w:rsid w:val="00325196"/>
    <w:rsid w:val="003252C9"/>
    <w:rsid w:val="003253F0"/>
    <w:rsid w:val="00325400"/>
    <w:rsid w:val="003254AF"/>
    <w:rsid w:val="00325B6B"/>
    <w:rsid w:val="00325BEC"/>
    <w:rsid w:val="00325F4C"/>
    <w:rsid w:val="00325FF2"/>
    <w:rsid w:val="003261C6"/>
    <w:rsid w:val="003263EB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5DB"/>
    <w:rsid w:val="00330750"/>
    <w:rsid w:val="00330824"/>
    <w:rsid w:val="00330B91"/>
    <w:rsid w:val="00330D5E"/>
    <w:rsid w:val="0033160D"/>
    <w:rsid w:val="00331DC6"/>
    <w:rsid w:val="0033216D"/>
    <w:rsid w:val="0033220C"/>
    <w:rsid w:val="0033260F"/>
    <w:rsid w:val="003327E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35B"/>
    <w:rsid w:val="00335690"/>
    <w:rsid w:val="00335C59"/>
    <w:rsid w:val="00335D33"/>
    <w:rsid w:val="003361E3"/>
    <w:rsid w:val="003362CD"/>
    <w:rsid w:val="00336999"/>
    <w:rsid w:val="003369AD"/>
    <w:rsid w:val="00336D70"/>
    <w:rsid w:val="003374CE"/>
    <w:rsid w:val="00337845"/>
    <w:rsid w:val="003379AE"/>
    <w:rsid w:val="003379BC"/>
    <w:rsid w:val="003379C1"/>
    <w:rsid w:val="00337A48"/>
    <w:rsid w:val="00337CB7"/>
    <w:rsid w:val="00337D4B"/>
    <w:rsid w:val="00340205"/>
    <w:rsid w:val="0034024E"/>
    <w:rsid w:val="0034076A"/>
    <w:rsid w:val="00340BC4"/>
    <w:rsid w:val="00340D97"/>
    <w:rsid w:val="00341931"/>
    <w:rsid w:val="0034212E"/>
    <w:rsid w:val="00342354"/>
    <w:rsid w:val="00342992"/>
    <w:rsid w:val="00342CE3"/>
    <w:rsid w:val="00342D38"/>
    <w:rsid w:val="0034309A"/>
    <w:rsid w:val="00343812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D29"/>
    <w:rsid w:val="00346E6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0FD9"/>
    <w:rsid w:val="003517B6"/>
    <w:rsid w:val="003519CD"/>
    <w:rsid w:val="00351D70"/>
    <w:rsid w:val="00351E4A"/>
    <w:rsid w:val="003520B3"/>
    <w:rsid w:val="003520CD"/>
    <w:rsid w:val="00352327"/>
    <w:rsid w:val="003523B2"/>
    <w:rsid w:val="00352E08"/>
    <w:rsid w:val="003530FA"/>
    <w:rsid w:val="003539A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6AE"/>
    <w:rsid w:val="00360A85"/>
    <w:rsid w:val="00360F7B"/>
    <w:rsid w:val="00361C17"/>
    <w:rsid w:val="00361C5E"/>
    <w:rsid w:val="003626D5"/>
    <w:rsid w:val="00362967"/>
    <w:rsid w:val="0036307D"/>
    <w:rsid w:val="003633B8"/>
    <w:rsid w:val="003633CF"/>
    <w:rsid w:val="003637B3"/>
    <w:rsid w:val="0036381C"/>
    <w:rsid w:val="00363D75"/>
    <w:rsid w:val="00364223"/>
    <w:rsid w:val="00364672"/>
    <w:rsid w:val="00364889"/>
    <w:rsid w:val="00364899"/>
    <w:rsid w:val="00365933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168"/>
    <w:rsid w:val="003737EF"/>
    <w:rsid w:val="00373953"/>
    <w:rsid w:val="0037400A"/>
    <w:rsid w:val="00374103"/>
    <w:rsid w:val="003741C4"/>
    <w:rsid w:val="003743F7"/>
    <w:rsid w:val="003744F0"/>
    <w:rsid w:val="0037472B"/>
    <w:rsid w:val="00375169"/>
    <w:rsid w:val="0037518D"/>
    <w:rsid w:val="00375506"/>
    <w:rsid w:val="0037557D"/>
    <w:rsid w:val="0037589D"/>
    <w:rsid w:val="00375B03"/>
    <w:rsid w:val="00375B9B"/>
    <w:rsid w:val="0037600C"/>
    <w:rsid w:val="003761E2"/>
    <w:rsid w:val="00376DC6"/>
    <w:rsid w:val="00377332"/>
    <w:rsid w:val="003774BF"/>
    <w:rsid w:val="00377D5E"/>
    <w:rsid w:val="00377EC7"/>
    <w:rsid w:val="00377ECB"/>
    <w:rsid w:val="0038031F"/>
    <w:rsid w:val="003803F1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EE3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5B26"/>
    <w:rsid w:val="003860FB"/>
    <w:rsid w:val="003869E8"/>
    <w:rsid w:val="00386CA7"/>
    <w:rsid w:val="00387244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0F6B"/>
    <w:rsid w:val="00391096"/>
    <w:rsid w:val="003911B1"/>
    <w:rsid w:val="00391B3A"/>
    <w:rsid w:val="00391B9C"/>
    <w:rsid w:val="00391DE1"/>
    <w:rsid w:val="00392164"/>
    <w:rsid w:val="003928A6"/>
    <w:rsid w:val="00393242"/>
    <w:rsid w:val="003932D9"/>
    <w:rsid w:val="00393373"/>
    <w:rsid w:val="003937FD"/>
    <w:rsid w:val="003939D0"/>
    <w:rsid w:val="00393DE9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37A"/>
    <w:rsid w:val="00397A24"/>
    <w:rsid w:val="00397B29"/>
    <w:rsid w:val="003A0074"/>
    <w:rsid w:val="003A01FB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A01"/>
    <w:rsid w:val="003A4A56"/>
    <w:rsid w:val="003A4C58"/>
    <w:rsid w:val="003A527E"/>
    <w:rsid w:val="003A555E"/>
    <w:rsid w:val="003A5ADA"/>
    <w:rsid w:val="003A6495"/>
    <w:rsid w:val="003A654D"/>
    <w:rsid w:val="003A70B7"/>
    <w:rsid w:val="003A7176"/>
    <w:rsid w:val="003A7594"/>
    <w:rsid w:val="003A7711"/>
    <w:rsid w:val="003B0645"/>
    <w:rsid w:val="003B082D"/>
    <w:rsid w:val="003B0E8F"/>
    <w:rsid w:val="003B1408"/>
    <w:rsid w:val="003B1635"/>
    <w:rsid w:val="003B30EF"/>
    <w:rsid w:val="003B362D"/>
    <w:rsid w:val="003B41E5"/>
    <w:rsid w:val="003B4246"/>
    <w:rsid w:val="003B4619"/>
    <w:rsid w:val="003B48B7"/>
    <w:rsid w:val="003B4FB8"/>
    <w:rsid w:val="003B5064"/>
    <w:rsid w:val="003B52D2"/>
    <w:rsid w:val="003B551D"/>
    <w:rsid w:val="003B5A92"/>
    <w:rsid w:val="003B66E9"/>
    <w:rsid w:val="003B69B7"/>
    <w:rsid w:val="003B6C2D"/>
    <w:rsid w:val="003B7538"/>
    <w:rsid w:val="003B793A"/>
    <w:rsid w:val="003B7B1C"/>
    <w:rsid w:val="003B7F5C"/>
    <w:rsid w:val="003C04ED"/>
    <w:rsid w:val="003C0693"/>
    <w:rsid w:val="003C0CE0"/>
    <w:rsid w:val="003C1550"/>
    <w:rsid w:val="003C160B"/>
    <w:rsid w:val="003C1859"/>
    <w:rsid w:val="003C1934"/>
    <w:rsid w:val="003C1E3C"/>
    <w:rsid w:val="003C239A"/>
    <w:rsid w:val="003C3147"/>
    <w:rsid w:val="003C31B4"/>
    <w:rsid w:val="003C3543"/>
    <w:rsid w:val="003C3691"/>
    <w:rsid w:val="003C414F"/>
    <w:rsid w:val="003C4CB6"/>
    <w:rsid w:val="003C5396"/>
    <w:rsid w:val="003C5A4F"/>
    <w:rsid w:val="003C5C6B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0A1A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30D4"/>
    <w:rsid w:val="003D3479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A91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643"/>
    <w:rsid w:val="003E08DB"/>
    <w:rsid w:val="003E0D40"/>
    <w:rsid w:val="003E16C1"/>
    <w:rsid w:val="003E1C10"/>
    <w:rsid w:val="003E2053"/>
    <w:rsid w:val="003E2165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5A1D"/>
    <w:rsid w:val="003E6056"/>
    <w:rsid w:val="003E63E4"/>
    <w:rsid w:val="003E6622"/>
    <w:rsid w:val="003E6F4A"/>
    <w:rsid w:val="003E759C"/>
    <w:rsid w:val="003E75EE"/>
    <w:rsid w:val="003E7667"/>
    <w:rsid w:val="003E7772"/>
    <w:rsid w:val="003E7D15"/>
    <w:rsid w:val="003F03AE"/>
    <w:rsid w:val="003F0B7D"/>
    <w:rsid w:val="003F1002"/>
    <w:rsid w:val="003F222A"/>
    <w:rsid w:val="003F3721"/>
    <w:rsid w:val="003F386A"/>
    <w:rsid w:val="003F3CAE"/>
    <w:rsid w:val="003F3EA4"/>
    <w:rsid w:val="003F4641"/>
    <w:rsid w:val="003F4B03"/>
    <w:rsid w:val="003F4C80"/>
    <w:rsid w:val="003F51D3"/>
    <w:rsid w:val="003F5294"/>
    <w:rsid w:val="003F52C0"/>
    <w:rsid w:val="003F55F0"/>
    <w:rsid w:val="003F5965"/>
    <w:rsid w:val="003F5CED"/>
    <w:rsid w:val="003F67D6"/>
    <w:rsid w:val="003F6D7B"/>
    <w:rsid w:val="003F6E0E"/>
    <w:rsid w:val="003F6E6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926"/>
    <w:rsid w:val="00401C18"/>
    <w:rsid w:val="00401E7B"/>
    <w:rsid w:val="004021BE"/>
    <w:rsid w:val="0040231D"/>
    <w:rsid w:val="00402DA8"/>
    <w:rsid w:val="00402E8F"/>
    <w:rsid w:val="0040308A"/>
    <w:rsid w:val="004030D6"/>
    <w:rsid w:val="0040312F"/>
    <w:rsid w:val="0040346D"/>
    <w:rsid w:val="00403620"/>
    <w:rsid w:val="004039C7"/>
    <w:rsid w:val="00403F31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0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35F"/>
    <w:rsid w:val="00413568"/>
    <w:rsid w:val="00413EE4"/>
    <w:rsid w:val="00413EFA"/>
    <w:rsid w:val="00414468"/>
    <w:rsid w:val="00414A10"/>
    <w:rsid w:val="00414A3A"/>
    <w:rsid w:val="00414DDD"/>
    <w:rsid w:val="0041551D"/>
    <w:rsid w:val="00415B25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591"/>
    <w:rsid w:val="00420AF4"/>
    <w:rsid w:val="00420B0F"/>
    <w:rsid w:val="00420D36"/>
    <w:rsid w:val="0042132D"/>
    <w:rsid w:val="00421461"/>
    <w:rsid w:val="00421738"/>
    <w:rsid w:val="00421FD5"/>
    <w:rsid w:val="004227DC"/>
    <w:rsid w:val="0042289B"/>
    <w:rsid w:val="00423094"/>
    <w:rsid w:val="00423690"/>
    <w:rsid w:val="004236B1"/>
    <w:rsid w:val="004236ED"/>
    <w:rsid w:val="004241AB"/>
    <w:rsid w:val="0042467C"/>
    <w:rsid w:val="004246BE"/>
    <w:rsid w:val="00424D4E"/>
    <w:rsid w:val="00424F09"/>
    <w:rsid w:val="0042518D"/>
    <w:rsid w:val="004254F2"/>
    <w:rsid w:val="0042552C"/>
    <w:rsid w:val="00425F87"/>
    <w:rsid w:val="00426033"/>
    <w:rsid w:val="00426A26"/>
    <w:rsid w:val="00426B49"/>
    <w:rsid w:val="00426BE9"/>
    <w:rsid w:val="004275BE"/>
    <w:rsid w:val="00427750"/>
    <w:rsid w:val="0042798B"/>
    <w:rsid w:val="00427CDC"/>
    <w:rsid w:val="00427E51"/>
    <w:rsid w:val="00430118"/>
    <w:rsid w:val="004301B1"/>
    <w:rsid w:val="004310EC"/>
    <w:rsid w:val="0043142C"/>
    <w:rsid w:val="00431EF1"/>
    <w:rsid w:val="00432448"/>
    <w:rsid w:val="00432C3A"/>
    <w:rsid w:val="00432D69"/>
    <w:rsid w:val="00432DEB"/>
    <w:rsid w:val="00432EF4"/>
    <w:rsid w:val="00432FF2"/>
    <w:rsid w:val="0043323C"/>
    <w:rsid w:val="00433C05"/>
    <w:rsid w:val="00433CC1"/>
    <w:rsid w:val="00433F4A"/>
    <w:rsid w:val="0043442E"/>
    <w:rsid w:val="0043487A"/>
    <w:rsid w:val="004349CA"/>
    <w:rsid w:val="004350B1"/>
    <w:rsid w:val="004352DE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6F80"/>
    <w:rsid w:val="00437040"/>
    <w:rsid w:val="0043730F"/>
    <w:rsid w:val="00437D17"/>
    <w:rsid w:val="00437F53"/>
    <w:rsid w:val="00440604"/>
    <w:rsid w:val="00440C7E"/>
    <w:rsid w:val="00440D8F"/>
    <w:rsid w:val="004422AF"/>
    <w:rsid w:val="0044283A"/>
    <w:rsid w:val="0044286B"/>
    <w:rsid w:val="00442B2B"/>
    <w:rsid w:val="0044396A"/>
    <w:rsid w:val="00443A5F"/>
    <w:rsid w:val="00443B19"/>
    <w:rsid w:val="00443E7D"/>
    <w:rsid w:val="00443FE8"/>
    <w:rsid w:val="00444237"/>
    <w:rsid w:val="004444EB"/>
    <w:rsid w:val="00444541"/>
    <w:rsid w:val="004446E5"/>
    <w:rsid w:val="00444D80"/>
    <w:rsid w:val="00444DA3"/>
    <w:rsid w:val="00444F1F"/>
    <w:rsid w:val="004451CB"/>
    <w:rsid w:val="004457BA"/>
    <w:rsid w:val="0044598F"/>
    <w:rsid w:val="00445C54"/>
    <w:rsid w:val="00445D1A"/>
    <w:rsid w:val="0044612B"/>
    <w:rsid w:val="0044634F"/>
    <w:rsid w:val="00446D85"/>
    <w:rsid w:val="00447177"/>
    <w:rsid w:val="004471DF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3722"/>
    <w:rsid w:val="004544D3"/>
    <w:rsid w:val="00454675"/>
    <w:rsid w:val="00454CE0"/>
    <w:rsid w:val="00454EE2"/>
    <w:rsid w:val="00454F6A"/>
    <w:rsid w:val="004555E7"/>
    <w:rsid w:val="00455A0B"/>
    <w:rsid w:val="00455C50"/>
    <w:rsid w:val="00456928"/>
    <w:rsid w:val="00456953"/>
    <w:rsid w:val="00456A22"/>
    <w:rsid w:val="00456D86"/>
    <w:rsid w:val="00457030"/>
    <w:rsid w:val="0045732B"/>
    <w:rsid w:val="004575DE"/>
    <w:rsid w:val="00457A83"/>
    <w:rsid w:val="00457F41"/>
    <w:rsid w:val="00460087"/>
    <w:rsid w:val="00460860"/>
    <w:rsid w:val="00460B6A"/>
    <w:rsid w:val="00460D3F"/>
    <w:rsid w:val="00460D5E"/>
    <w:rsid w:val="004610D9"/>
    <w:rsid w:val="004611B1"/>
    <w:rsid w:val="00461433"/>
    <w:rsid w:val="004614C8"/>
    <w:rsid w:val="0046150B"/>
    <w:rsid w:val="004615D5"/>
    <w:rsid w:val="0046162E"/>
    <w:rsid w:val="004616DB"/>
    <w:rsid w:val="00461B1E"/>
    <w:rsid w:val="00461E22"/>
    <w:rsid w:val="00461EDE"/>
    <w:rsid w:val="00461FE6"/>
    <w:rsid w:val="004620A6"/>
    <w:rsid w:val="004624E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10D"/>
    <w:rsid w:val="00465890"/>
    <w:rsid w:val="004658A6"/>
    <w:rsid w:val="00465C52"/>
    <w:rsid w:val="004665E3"/>
    <w:rsid w:val="00466795"/>
    <w:rsid w:val="00466AD5"/>
    <w:rsid w:val="00466C5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07"/>
    <w:rsid w:val="004715F6"/>
    <w:rsid w:val="004718AA"/>
    <w:rsid w:val="00471DEC"/>
    <w:rsid w:val="00472335"/>
    <w:rsid w:val="00472343"/>
    <w:rsid w:val="00472A6B"/>
    <w:rsid w:val="00472AE2"/>
    <w:rsid w:val="00472E0B"/>
    <w:rsid w:val="004734D8"/>
    <w:rsid w:val="00473B93"/>
    <w:rsid w:val="00473BDB"/>
    <w:rsid w:val="004741D4"/>
    <w:rsid w:val="00474843"/>
    <w:rsid w:val="0047485E"/>
    <w:rsid w:val="00474951"/>
    <w:rsid w:val="00474A74"/>
    <w:rsid w:val="00474AAC"/>
    <w:rsid w:val="00474CF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775D5"/>
    <w:rsid w:val="004804B7"/>
    <w:rsid w:val="00480594"/>
    <w:rsid w:val="00480B82"/>
    <w:rsid w:val="00481601"/>
    <w:rsid w:val="00481B59"/>
    <w:rsid w:val="00482279"/>
    <w:rsid w:val="004827AD"/>
    <w:rsid w:val="00482E30"/>
    <w:rsid w:val="004838A0"/>
    <w:rsid w:val="00483A28"/>
    <w:rsid w:val="004843E7"/>
    <w:rsid w:val="00484862"/>
    <w:rsid w:val="00484CF4"/>
    <w:rsid w:val="00484DAE"/>
    <w:rsid w:val="00484E0B"/>
    <w:rsid w:val="00484FE6"/>
    <w:rsid w:val="00485013"/>
    <w:rsid w:val="00485253"/>
    <w:rsid w:val="0048527A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6BD"/>
    <w:rsid w:val="00487787"/>
    <w:rsid w:val="004878F0"/>
    <w:rsid w:val="00487A92"/>
    <w:rsid w:val="00487A9A"/>
    <w:rsid w:val="00487CBB"/>
    <w:rsid w:val="0049012C"/>
    <w:rsid w:val="004901A3"/>
    <w:rsid w:val="0049030C"/>
    <w:rsid w:val="004907BC"/>
    <w:rsid w:val="00490807"/>
    <w:rsid w:val="004909D1"/>
    <w:rsid w:val="00490B05"/>
    <w:rsid w:val="00491063"/>
    <w:rsid w:val="004911EC"/>
    <w:rsid w:val="00491B19"/>
    <w:rsid w:val="00491BB8"/>
    <w:rsid w:val="00492735"/>
    <w:rsid w:val="004932DF"/>
    <w:rsid w:val="00493392"/>
    <w:rsid w:val="00493D91"/>
    <w:rsid w:val="00493DA4"/>
    <w:rsid w:val="00494E01"/>
    <w:rsid w:val="004951C8"/>
    <w:rsid w:val="00495334"/>
    <w:rsid w:val="0049563E"/>
    <w:rsid w:val="00496483"/>
    <w:rsid w:val="004967DE"/>
    <w:rsid w:val="004974D8"/>
    <w:rsid w:val="004975F2"/>
    <w:rsid w:val="0049774A"/>
    <w:rsid w:val="00497A84"/>
    <w:rsid w:val="00497D12"/>
    <w:rsid w:val="004A0067"/>
    <w:rsid w:val="004A01B3"/>
    <w:rsid w:val="004A0492"/>
    <w:rsid w:val="004A062B"/>
    <w:rsid w:val="004A088F"/>
    <w:rsid w:val="004A0E64"/>
    <w:rsid w:val="004A0EC0"/>
    <w:rsid w:val="004A117C"/>
    <w:rsid w:val="004A15F3"/>
    <w:rsid w:val="004A1655"/>
    <w:rsid w:val="004A17BF"/>
    <w:rsid w:val="004A1BC5"/>
    <w:rsid w:val="004A1DDC"/>
    <w:rsid w:val="004A2C68"/>
    <w:rsid w:val="004A331B"/>
    <w:rsid w:val="004A354C"/>
    <w:rsid w:val="004A3CBA"/>
    <w:rsid w:val="004A49CE"/>
    <w:rsid w:val="004A4A7F"/>
    <w:rsid w:val="004A4D1F"/>
    <w:rsid w:val="004A4D27"/>
    <w:rsid w:val="004A534F"/>
    <w:rsid w:val="004A58E5"/>
    <w:rsid w:val="004A5DCE"/>
    <w:rsid w:val="004A5E05"/>
    <w:rsid w:val="004A6129"/>
    <w:rsid w:val="004A71D2"/>
    <w:rsid w:val="004A7209"/>
    <w:rsid w:val="004A7472"/>
    <w:rsid w:val="004A770B"/>
    <w:rsid w:val="004A7EE3"/>
    <w:rsid w:val="004B029B"/>
    <w:rsid w:val="004B0BD7"/>
    <w:rsid w:val="004B0D1E"/>
    <w:rsid w:val="004B171B"/>
    <w:rsid w:val="004B1B38"/>
    <w:rsid w:val="004B1D4C"/>
    <w:rsid w:val="004B20C3"/>
    <w:rsid w:val="004B2467"/>
    <w:rsid w:val="004B28E1"/>
    <w:rsid w:val="004B2C90"/>
    <w:rsid w:val="004B2F49"/>
    <w:rsid w:val="004B3453"/>
    <w:rsid w:val="004B36EC"/>
    <w:rsid w:val="004B3D72"/>
    <w:rsid w:val="004B3DC4"/>
    <w:rsid w:val="004B3DF0"/>
    <w:rsid w:val="004B42E6"/>
    <w:rsid w:val="004B4440"/>
    <w:rsid w:val="004B4BDD"/>
    <w:rsid w:val="004B4F11"/>
    <w:rsid w:val="004B5663"/>
    <w:rsid w:val="004B5AF8"/>
    <w:rsid w:val="004B5DFB"/>
    <w:rsid w:val="004B6694"/>
    <w:rsid w:val="004B669D"/>
    <w:rsid w:val="004B6909"/>
    <w:rsid w:val="004B6ED9"/>
    <w:rsid w:val="004B71ED"/>
    <w:rsid w:val="004B796E"/>
    <w:rsid w:val="004B7CB9"/>
    <w:rsid w:val="004C010A"/>
    <w:rsid w:val="004C0476"/>
    <w:rsid w:val="004C1A30"/>
    <w:rsid w:val="004C2A1C"/>
    <w:rsid w:val="004C2D22"/>
    <w:rsid w:val="004C2FEF"/>
    <w:rsid w:val="004C3478"/>
    <w:rsid w:val="004C361F"/>
    <w:rsid w:val="004C3AB9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5EF9"/>
    <w:rsid w:val="004C6507"/>
    <w:rsid w:val="004C6742"/>
    <w:rsid w:val="004C6935"/>
    <w:rsid w:val="004C6960"/>
    <w:rsid w:val="004C727D"/>
    <w:rsid w:val="004C7D54"/>
    <w:rsid w:val="004C7D92"/>
    <w:rsid w:val="004D039E"/>
    <w:rsid w:val="004D03DE"/>
    <w:rsid w:val="004D0CCC"/>
    <w:rsid w:val="004D0F7F"/>
    <w:rsid w:val="004D1064"/>
    <w:rsid w:val="004D16B9"/>
    <w:rsid w:val="004D1A28"/>
    <w:rsid w:val="004D21EC"/>
    <w:rsid w:val="004D2296"/>
    <w:rsid w:val="004D28AC"/>
    <w:rsid w:val="004D291D"/>
    <w:rsid w:val="004D2A2C"/>
    <w:rsid w:val="004D2B80"/>
    <w:rsid w:val="004D30CF"/>
    <w:rsid w:val="004D3826"/>
    <w:rsid w:val="004D3C66"/>
    <w:rsid w:val="004D3CA8"/>
    <w:rsid w:val="004D41EC"/>
    <w:rsid w:val="004D4C12"/>
    <w:rsid w:val="004D4EE3"/>
    <w:rsid w:val="004D4EE4"/>
    <w:rsid w:val="004D5DB3"/>
    <w:rsid w:val="004D6239"/>
    <w:rsid w:val="004D69DB"/>
    <w:rsid w:val="004D6B07"/>
    <w:rsid w:val="004D6D42"/>
    <w:rsid w:val="004D6E53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14D"/>
    <w:rsid w:val="004E33FD"/>
    <w:rsid w:val="004E378D"/>
    <w:rsid w:val="004E3B9B"/>
    <w:rsid w:val="004E3FE2"/>
    <w:rsid w:val="004E48B7"/>
    <w:rsid w:val="004E4943"/>
    <w:rsid w:val="004E4AAA"/>
    <w:rsid w:val="004E4E28"/>
    <w:rsid w:val="004E56D4"/>
    <w:rsid w:val="004E5965"/>
    <w:rsid w:val="004E5BDF"/>
    <w:rsid w:val="004E616E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152"/>
    <w:rsid w:val="004F467C"/>
    <w:rsid w:val="004F48F4"/>
    <w:rsid w:val="004F4A1C"/>
    <w:rsid w:val="004F4B44"/>
    <w:rsid w:val="004F4CB3"/>
    <w:rsid w:val="004F5392"/>
    <w:rsid w:val="004F5664"/>
    <w:rsid w:val="004F5774"/>
    <w:rsid w:val="004F590C"/>
    <w:rsid w:val="004F5BF1"/>
    <w:rsid w:val="004F5DF0"/>
    <w:rsid w:val="004F5EFF"/>
    <w:rsid w:val="004F5F19"/>
    <w:rsid w:val="004F5F77"/>
    <w:rsid w:val="004F6162"/>
    <w:rsid w:val="004F62C4"/>
    <w:rsid w:val="004F6EB8"/>
    <w:rsid w:val="004F6EEF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729"/>
    <w:rsid w:val="005023DF"/>
    <w:rsid w:val="005026BB"/>
    <w:rsid w:val="005028C7"/>
    <w:rsid w:val="00503258"/>
    <w:rsid w:val="00503578"/>
    <w:rsid w:val="00503D93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202"/>
    <w:rsid w:val="005063D2"/>
    <w:rsid w:val="00506759"/>
    <w:rsid w:val="00506AB7"/>
    <w:rsid w:val="00506C12"/>
    <w:rsid w:val="00506CC9"/>
    <w:rsid w:val="00506D29"/>
    <w:rsid w:val="00506F0C"/>
    <w:rsid w:val="00507178"/>
    <w:rsid w:val="00507984"/>
    <w:rsid w:val="00507AD8"/>
    <w:rsid w:val="00507CF6"/>
    <w:rsid w:val="00510343"/>
    <w:rsid w:val="005104B4"/>
    <w:rsid w:val="00510F38"/>
    <w:rsid w:val="00510FA0"/>
    <w:rsid w:val="00510FFB"/>
    <w:rsid w:val="005111AA"/>
    <w:rsid w:val="00511A9B"/>
    <w:rsid w:val="00511E4E"/>
    <w:rsid w:val="00511F07"/>
    <w:rsid w:val="00512119"/>
    <w:rsid w:val="005121B4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B08"/>
    <w:rsid w:val="00516D8C"/>
    <w:rsid w:val="00517110"/>
    <w:rsid w:val="0051771E"/>
    <w:rsid w:val="0051782A"/>
    <w:rsid w:val="00517E4D"/>
    <w:rsid w:val="005207EA"/>
    <w:rsid w:val="0052095D"/>
    <w:rsid w:val="00520CDB"/>
    <w:rsid w:val="00520D2D"/>
    <w:rsid w:val="00520E64"/>
    <w:rsid w:val="00520E86"/>
    <w:rsid w:val="00520F4A"/>
    <w:rsid w:val="00521871"/>
    <w:rsid w:val="005224C8"/>
    <w:rsid w:val="0052274D"/>
    <w:rsid w:val="00522913"/>
    <w:rsid w:val="00522AB7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88C"/>
    <w:rsid w:val="00524BD4"/>
    <w:rsid w:val="00524C36"/>
    <w:rsid w:val="0052548E"/>
    <w:rsid w:val="00525846"/>
    <w:rsid w:val="00525DAB"/>
    <w:rsid w:val="005260C5"/>
    <w:rsid w:val="00526308"/>
    <w:rsid w:val="005265D3"/>
    <w:rsid w:val="00526602"/>
    <w:rsid w:val="00526870"/>
    <w:rsid w:val="00526F1F"/>
    <w:rsid w:val="00527816"/>
    <w:rsid w:val="00527EDC"/>
    <w:rsid w:val="0053007A"/>
    <w:rsid w:val="00530EDE"/>
    <w:rsid w:val="00531482"/>
    <w:rsid w:val="005314E0"/>
    <w:rsid w:val="00531588"/>
    <w:rsid w:val="00531ACE"/>
    <w:rsid w:val="00531B74"/>
    <w:rsid w:val="0053228C"/>
    <w:rsid w:val="005322D0"/>
    <w:rsid w:val="00532382"/>
    <w:rsid w:val="005324DE"/>
    <w:rsid w:val="005325AD"/>
    <w:rsid w:val="0053273C"/>
    <w:rsid w:val="0053274F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0E87"/>
    <w:rsid w:val="00541131"/>
    <w:rsid w:val="0054125B"/>
    <w:rsid w:val="005414CB"/>
    <w:rsid w:val="00541A4E"/>
    <w:rsid w:val="0054263B"/>
    <w:rsid w:val="0054270F"/>
    <w:rsid w:val="0054280E"/>
    <w:rsid w:val="00542858"/>
    <w:rsid w:val="005428CE"/>
    <w:rsid w:val="00543372"/>
    <w:rsid w:val="005438AB"/>
    <w:rsid w:val="00543C92"/>
    <w:rsid w:val="00543DE2"/>
    <w:rsid w:val="00543DE8"/>
    <w:rsid w:val="0054414F"/>
    <w:rsid w:val="0054594A"/>
    <w:rsid w:val="00545CA0"/>
    <w:rsid w:val="00545FF3"/>
    <w:rsid w:val="00546259"/>
    <w:rsid w:val="00546314"/>
    <w:rsid w:val="0054636C"/>
    <w:rsid w:val="00546FF2"/>
    <w:rsid w:val="00547C68"/>
    <w:rsid w:val="00547D6A"/>
    <w:rsid w:val="00550994"/>
    <w:rsid w:val="00551168"/>
    <w:rsid w:val="00551239"/>
    <w:rsid w:val="005514A7"/>
    <w:rsid w:val="005514BC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26F"/>
    <w:rsid w:val="005547CA"/>
    <w:rsid w:val="00554B7C"/>
    <w:rsid w:val="00554C3A"/>
    <w:rsid w:val="005550A3"/>
    <w:rsid w:val="00555406"/>
    <w:rsid w:val="00555448"/>
    <w:rsid w:val="00555A9C"/>
    <w:rsid w:val="00555B56"/>
    <w:rsid w:val="005560ED"/>
    <w:rsid w:val="0055642D"/>
    <w:rsid w:val="005566C9"/>
    <w:rsid w:val="00556E9E"/>
    <w:rsid w:val="005570A2"/>
    <w:rsid w:val="005573A8"/>
    <w:rsid w:val="005573D6"/>
    <w:rsid w:val="0055775B"/>
    <w:rsid w:val="0056018E"/>
    <w:rsid w:val="00560778"/>
    <w:rsid w:val="0056099C"/>
    <w:rsid w:val="00560B00"/>
    <w:rsid w:val="00561087"/>
    <w:rsid w:val="0056110C"/>
    <w:rsid w:val="00561317"/>
    <w:rsid w:val="00561784"/>
    <w:rsid w:val="005617BD"/>
    <w:rsid w:val="00561EBC"/>
    <w:rsid w:val="00561F24"/>
    <w:rsid w:val="0056214C"/>
    <w:rsid w:val="005623FF"/>
    <w:rsid w:val="00562868"/>
    <w:rsid w:val="00562A7C"/>
    <w:rsid w:val="00562AB5"/>
    <w:rsid w:val="00562CAF"/>
    <w:rsid w:val="00562F32"/>
    <w:rsid w:val="0056364A"/>
    <w:rsid w:val="00563697"/>
    <w:rsid w:val="005637FF"/>
    <w:rsid w:val="0056398A"/>
    <w:rsid w:val="00563B42"/>
    <w:rsid w:val="005644A3"/>
    <w:rsid w:val="00564551"/>
    <w:rsid w:val="0056456E"/>
    <w:rsid w:val="005645CC"/>
    <w:rsid w:val="00564F3F"/>
    <w:rsid w:val="005650CB"/>
    <w:rsid w:val="00565252"/>
    <w:rsid w:val="005652A1"/>
    <w:rsid w:val="00565CDF"/>
    <w:rsid w:val="00565D35"/>
    <w:rsid w:val="00565E0D"/>
    <w:rsid w:val="00565E98"/>
    <w:rsid w:val="00565F46"/>
    <w:rsid w:val="0056606D"/>
    <w:rsid w:val="0056612F"/>
    <w:rsid w:val="00566287"/>
    <w:rsid w:val="00566E0B"/>
    <w:rsid w:val="00567561"/>
    <w:rsid w:val="00567C02"/>
    <w:rsid w:val="00567CEB"/>
    <w:rsid w:val="00570344"/>
    <w:rsid w:val="0057038E"/>
    <w:rsid w:val="005707A0"/>
    <w:rsid w:val="005712A9"/>
    <w:rsid w:val="0057175C"/>
    <w:rsid w:val="005717E3"/>
    <w:rsid w:val="00571AD5"/>
    <w:rsid w:val="00571C2C"/>
    <w:rsid w:val="00572522"/>
    <w:rsid w:val="005729AF"/>
    <w:rsid w:val="00572E9D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6EEB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1B7F"/>
    <w:rsid w:val="0058259E"/>
    <w:rsid w:val="00582846"/>
    <w:rsid w:val="00582873"/>
    <w:rsid w:val="0058292C"/>
    <w:rsid w:val="00583054"/>
    <w:rsid w:val="005830C7"/>
    <w:rsid w:val="00583181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803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09CE"/>
    <w:rsid w:val="005A105D"/>
    <w:rsid w:val="005A12C8"/>
    <w:rsid w:val="005A172B"/>
    <w:rsid w:val="005A187A"/>
    <w:rsid w:val="005A1FA7"/>
    <w:rsid w:val="005A2389"/>
    <w:rsid w:val="005A26A7"/>
    <w:rsid w:val="005A28D0"/>
    <w:rsid w:val="005A306D"/>
    <w:rsid w:val="005A3105"/>
    <w:rsid w:val="005A33C9"/>
    <w:rsid w:val="005A3603"/>
    <w:rsid w:val="005A4104"/>
    <w:rsid w:val="005A46C4"/>
    <w:rsid w:val="005A4709"/>
    <w:rsid w:val="005A4A49"/>
    <w:rsid w:val="005A4B1F"/>
    <w:rsid w:val="005A50D7"/>
    <w:rsid w:val="005A517E"/>
    <w:rsid w:val="005A55DC"/>
    <w:rsid w:val="005A5671"/>
    <w:rsid w:val="005A5744"/>
    <w:rsid w:val="005A5D4B"/>
    <w:rsid w:val="005A63C1"/>
    <w:rsid w:val="005A6E8B"/>
    <w:rsid w:val="005A6F6C"/>
    <w:rsid w:val="005A7322"/>
    <w:rsid w:val="005A7455"/>
    <w:rsid w:val="005A75B5"/>
    <w:rsid w:val="005A76B6"/>
    <w:rsid w:val="005A78AB"/>
    <w:rsid w:val="005B0020"/>
    <w:rsid w:val="005B00CD"/>
    <w:rsid w:val="005B00FE"/>
    <w:rsid w:val="005B026F"/>
    <w:rsid w:val="005B032D"/>
    <w:rsid w:val="005B0410"/>
    <w:rsid w:val="005B067A"/>
    <w:rsid w:val="005B0855"/>
    <w:rsid w:val="005B0AF3"/>
    <w:rsid w:val="005B145E"/>
    <w:rsid w:val="005B1850"/>
    <w:rsid w:val="005B1CD2"/>
    <w:rsid w:val="005B262B"/>
    <w:rsid w:val="005B2E23"/>
    <w:rsid w:val="005B325D"/>
    <w:rsid w:val="005B3428"/>
    <w:rsid w:val="005B3595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DD1"/>
    <w:rsid w:val="005B6F03"/>
    <w:rsid w:val="005B71AD"/>
    <w:rsid w:val="005B7343"/>
    <w:rsid w:val="005B740E"/>
    <w:rsid w:val="005B7551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4FF"/>
    <w:rsid w:val="005C2689"/>
    <w:rsid w:val="005C2759"/>
    <w:rsid w:val="005C2A85"/>
    <w:rsid w:val="005C2B69"/>
    <w:rsid w:val="005C2C81"/>
    <w:rsid w:val="005C2CFD"/>
    <w:rsid w:val="005C37F1"/>
    <w:rsid w:val="005C3B3B"/>
    <w:rsid w:val="005C4090"/>
    <w:rsid w:val="005C40A8"/>
    <w:rsid w:val="005C445F"/>
    <w:rsid w:val="005C44F7"/>
    <w:rsid w:val="005C4D03"/>
    <w:rsid w:val="005C4D2E"/>
    <w:rsid w:val="005C4E12"/>
    <w:rsid w:val="005C4FF3"/>
    <w:rsid w:val="005C5293"/>
    <w:rsid w:val="005C5CBF"/>
    <w:rsid w:val="005C643D"/>
    <w:rsid w:val="005C6494"/>
    <w:rsid w:val="005C6578"/>
    <w:rsid w:val="005C6719"/>
    <w:rsid w:val="005C6C8C"/>
    <w:rsid w:val="005C6EDB"/>
    <w:rsid w:val="005C6EF8"/>
    <w:rsid w:val="005C70BC"/>
    <w:rsid w:val="005C755A"/>
    <w:rsid w:val="005C7569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25C"/>
    <w:rsid w:val="005D3821"/>
    <w:rsid w:val="005D3970"/>
    <w:rsid w:val="005D3BDF"/>
    <w:rsid w:val="005D3E2F"/>
    <w:rsid w:val="005D4205"/>
    <w:rsid w:val="005D469C"/>
    <w:rsid w:val="005D46E9"/>
    <w:rsid w:val="005D4809"/>
    <w:rsid w:val="005D4824"/>
    <w:rsid w:val="005D4BC0"/>
    <w:rsid w:val="005D54E9"/>
    <w:rsid w:val="005D59DC"/>
    <w:rsid w:val="005D5A93"/>
    <w:rsid w:val="005D6488"/>
    <w:rsid w:val="005D6AA6"/>
    <w:rsid w:val="005D7F35"/>
    <w:rsid w:val="005E0336"/>
    <w:rsid w:val="005E0538"/>
    <w:rsid w:val="005E0540"/>
    <w:rsid w:val="005E0716"/>
    <w:rsid w:val="005E0ABE"/>
    <w:rsid w:val="005E0FB0"/>
    <w:rsid w:val="005E1AFD"/>
    <w:rsid w:val="005E1E7B"/>
    <w:rsid w:val="005E2282"/>
    <w:rsid w:val="005E2493"/>
    <w:rsid w:val="005E294E"/>
    <w:rsid w:val="005E2972"/>
    <w:rsid w:val="005E2BC2"/>
    <w:rsid w:val="005E3352"/>
    <w:rsid w:val="005E3494"/>
    <w:rsid w:val="005E367A"/>
    <w:rsid w:val="005E3A76"/>
    <w:rsid w:val="005E3B83"/>
    <w:rsid w:val="005E3D76"/>
    <w:rsid w:val="005E41FD"/>
    <w:rsid w:val="005E4615"/>
    <w:rsid w:val="005E4F9B"/>
    <w:rsid w:val="005E4FDD"/>
    <w:rsid w:val="005E5083"/>
    <w:rsid w:val="005E50A6"/>
    <w:rsid w:val="005E56F0"/>
    <w:rsid w:val="005E59F7"/>
    <w:rsid w:val="005E5B92"/>
    <w:rsid w:val="005E5CB0"/>
    <w:rsid w:val="005E6110"/>
    <w:rsid w:val="005E6338"/>
    <w:rsid w:val="005E6619"/>
    <w:rsid w:val="005E6AEE"/>
    <w:rsid w:val="005E785E"/>
    <w:rsid w:val="005E7C2E"/>
    <w:rsid w:val="005E7C79"/>
    <w:rsid w:val="005E7F5E"/>
    <w:rsid w:val="005E7FD5"/>
    <w:rsid w:val="005F0387"/>
    <w:rsid w:val="005F062E"/>
    <w:rsid w:val="005F071E"/>
    <w:rsid w:val="005F0AE9"/>
    <w:rsid w:val="005F1059"/>
    <w:rsid w:val="005F130E"/>
    <w:rsid w:val="005F1C75"/>
    <w:rsid w:val="005F1D01"/>
    <w:rsid w:val="005F1E14"/>
    <w:rsid w:val="005F1FB1"/>
    <w:rsid w:val="005F20F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243"/>
    <w:rsid w:val="005F6460"/>
    <w:rsid w:val="005F65C4"/>
    <w:rsid w:val="005F6A44"/>
    <w:rsid w:val="005F6AE2"/>
    <w:rsid w:val="005F7140"/>
    <w:rsid w:val="005F7E72"/>
    <w:rsid w:val="005F7F9F"/>
    <w:rsid w:val="006000B0"/>
    <w:rsid w:val="006002F1"/>
    <w:rsid w:val="00600322"/>
    <w:rsid w:val="00600462"/>
    <w:rsid w:val="00600686"/>
    <w:rsid w:val="00600CF8"/>
    <w:rsid w:val="00600E53"/>
    <w:rsid w:val="00601300"/>
    <w:rsid w:val="00601612"/>
    <w:rsid w:val="00601783"/>
    <w:rsid w:val="0060222F"/>
    <w:rsid w:val="006023E2"/>
    <w:rsid w:val="00602F7E"/>
    <w:rsid w:val="00603085"/>
    <w:rsid w:val="006030B1"/>
    <w:rsid w:val="006033C3"/>
    <w:rsid w:val="00603644"/>
    <w:rsid w:val="00603AF2"/>
    <w:rsid w:val="00604015"/>
    <w:rsid w:val="00604202"/>
    <w:rsid w:val="0060438A"/>
    <w:rsid w:val="006046D3"/>
    <w:rsid w:val="00604749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07657"/>
    <w:rsid w:val="00610B57"/>
    <w:rsid w:val="00610D3D"/>
    <w:rsid w:val="0061154E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91B"/>
    <w:rsid w:val="00613AEB"/>
    <w:rsid w:val="00613F7C"/>
    <w:rsid w:val="006140FF"/>
    <w:rsid w:val="006147B4"/>
    <w:rsid w:val="006149C9"/>
    <w:rsid w:val="00615A1F"/>
    <w:rsid w:val="00615B92"/>
    <w:rsid w:val="00616BAE"/>
    <w:rsid w:val="006170F9"/>
    <w:rsid w:val="00617127"/>
    <w:rsid w:val="00617360"/>
    <w:rsid w:val="00617DD5"/>
    <w:rsid w:val="00617F9C"/>
    <w:rsid w:val="00620213"/>
    <w:rsid w:val="006202E6"/>
    <w:rsid w:val="006210CA"/>
    <w:rsid w:val="006216D4"/>
    <w:rsid w:val="006218D2"/>
    <w:rsid w:val="00621D57"/>
    <w:rsid w:val="00621ED8"/>
    <w:rsid w:val="0062203F"/>
    <w:rsid w:val="00622582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12"/>
    <w:rsid w:val="006267DD"/>
    <w:rsid w:val="00626F62"/>
    <w:rsid w:val="00627B26"/>
    <w:rsid w:val="00627B35"/>
    <w:rsid w:val="00627FDB"/>
    <w:rsid w:val="006301F0"/>
    <w:rsid w:val="00630371"/>
    <w:rsid w:val="00630752"/>
    <w:rsid w:val="00631510"/>
    <w:rsid w:val="006316C6"/>
    <w:rsid w:val="00631A86"/>
    <w:rsid w:val="00631C12"/>
    <w:rsid w:val="00632430"/>
    <w:rsid w:val="006328C2"/>
    <w:rsid w:val="00632DFA"/>
    <w:rsid w:val="00632FCD"/>
    <w:rsid w:val="0063362A"/>
    <w:rsid w:val="00633873"/>
    <w:rsid w:val="00633EFB"/>
    <w:rsid w:val="00633FC3"/>
    <w:rsid w:val="0063444D"/>
    <w:rsid w:val="0063464C"/>
    <w:rsid w:val="00634662"/>
    <w:rsid w:val="00634738"/>
    <w:rsid w:val="00634759"/>
    <w:rsid w:val="00634811"/>
    <w:rsid w:val="00634D61"/>
    <w:rsid w:val="00634DA5"/>
    <w:rsid w:val="006350D7"/>
    <w:rsid w:val="00635780"/>
    <w:rsid w:val="00636210"/>
    <w:rsid w:val="0063646F"/>
    <w:rsid w:val="00636579"/>
    <w:rsid w:val="00636D07"/>
    <w:rsid w:val="006372AF"/>
    <w:rsid w:val="00637545"/>
    <w:rsid w:val="00637637"/>
    <w:rsid w:val="00637876"/>
    <w:rsid w:val="00637987"/>
    <w:rsid w:val="00637EE8"/>
    <w:rsid w:val="006406DC"/>
    <w:rsid w:val="00640BEE"/>
    <w:rsid w:val="00640D58"/>
    <w:rsid w:val="0064121F"/>
    <w:rsid w:val="006413F9"/>
    <w:rsid w:val="006416BE"/>
    <w:rsid w:val="00641AE1"/>
    <w:rsid w:val="00641E5D"/>
    <w:rsid w:val="00641F94"/>
    <w:rsid w:val="00642A28"/>
    <w:rsid w:val="00642EDD"/>
    <w:rsid w:val="00642FE3"/>
    <w:rsid w:val="0064312D"/>
    <w:rsid w:val="006431C3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21A"/>
    <w:rsid w:val="006462C1"/>
    <w:rsid w:val="006465E8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65F7"/>
    <w:rsid w:val="00657536"/>
    <w:rsid w:val="006578C2"/>
    <w:rsid w:val="00657A7A"/>
    <w:rsid w:val="00657C72"/>
    <w:rsid w:val="00657E9F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285"/>
    <w:rsid w:val="0066639B"/>
    <w:rsid w:val="006663FC"/>
    <w:rsid w:val="00666553"/>
    <w:rsid w:val="006666C4"/>
    <w:rsid w:val="006669A2"/>
    <w:rsid w:val="006669BA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1C3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2FD"/>
    <w:rsid w:val="00674668"/>
    <w:rsid w:val="00674B76"/>
    <w:rsid w:val="00674E49"/>
    <w:rsid w:val="00674EA4"/>
    <w:rsid w:val="00674EEA"/>
    <w:rsid w:val="00675250"/>
    <w:rsid w:val="00675E69"/>
    <w:rsid w:val="00675F79"/>
    <w:rsid w:val="0067602E"/>
    <w:rsid w:val="00676D24"/>
    <w:rsid w:val="00676F22"/>
    <w:rsid w:val="00677686"/>
    <w:rsid w:val="0067769C"/>
    <w:rsid w:val="0067777D"/>
    <w:rsid w:val="006777A7"/>
    <w:rsid w:val="00677E60"/>
    <w:rsid w:val="006805B4"/>
    <w:rsid w:val="00680EC3"/>
    <w:rsid w:val="006811A5"/>
    <w:rsid w:val="00681227"/>
    <w:rsid w:val="006814B9"/>
    <w:rsid w:val="00681CA1"/>
    <w:rsid w:val="00682207"/>
    <w:rsid w:val="00682446"/>
    <w:rsid w:val="00682AF3"/>
    <w:rsid w:val="00682BCD"/>
    <w:rsid w:val="00683220"/>
    <w:rsid w:val="00683237"/>
    <w:rsid w:val="00683476"/>
    <w:rsid w:val="00683498"/>
    <w:rsid w:val="00683873"/>
    <w:rsid w:val="00683BD9"/>
    <w:rsid w:val="00684154"/>
    <w:rsid w:val="00684345"/>
    <w:rsid w:val="00684390"/>
    <w:rsid w:val="0068454C"/>
    <w:rsid w:val="00684BE4"/>
    <w:rsid w:val="00684C7D"/>
    <w:rsid w:val="00684DDB"/>
    <w:rsid w:val="006851F1"/>
    <w:rsid w:val="00685341"/>
    <w:rsid w:val="0068589B"/>
    <w:rsid w:val="00685A03"/>
    <w:rsid w:val="0068601E"/>
    <w:rsid w:val="006861A2"/>
    <w:rsid w:val="0068651E"/>
    <w:rsid w:val="0068656B"/>
    <w:rsid w:val="00686810"/>
    <w:rsid w:val="00686890"/>
    <w:rsid w:val="00687289"/>
    <w:rsid w:val="00687437"/>
    <w:rsid w:val="006874A5"/>
    <w:rsid w:val="006874A8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1D2B"/>
    <w:rsid w:val="00691E92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1AC"/>
    <w:rsid w:val="00695574"/>
    <w:rsid w:val="006957F0"/>
    <w:rsid w:val="00695EE5"/>
    <w:rsid w:val="0069634A"/>
    <w:rsid w:val="00696630"/>
    <w:rsid w:val="00696AA3"/>
    <w:rsid w:val="0069714C"/>
    <w:rsid w:val="00697483"/>
    <w:rsid w:val="00697509"/>
    <w:rsid w:val="00697B23"/>
    <w:rsid w:val="00697CBF"/>
    <w:rsid w:val="00697D4C"/>
    <w:rsid w:val="00697D88"/>
    <w:rsid w:val="00697EB3"/>
    <w:rsid w:val="006A0284"/>
    <w:rsid w:val="006A04AC"/>
    <w:rsid w:val="006A0BBC"/>
    <w:rsid w:val="006A0EAE"/>
    <w:rsid w:val="006A14FB"/>
    <w:rsid w:val="006A154E"/>
    <w:rsid w:val="006A165B"/>
    <w:rsid w:val="006A194C"/>
    <w:rsid w:val="006A1E74"/>
    <w:rsid w:val="006A207D"/>
    <w:rsid w:val="006A21E3"/>
    <w:rsid w:val="006A242E"/>
    <w:rsid w:val="006A2EAF"/>
    <w:rsid w:val="006A3472"/>
    <w:rsid w:val="006A3714"/>
    <w:rsid w:val="006A3A4D"/>
    <w:rsid w:val="006A3B69"/>
    <w:rsid w:val="006A417D"/>
    <w:rsid w:val="006A44AE"/>
    <w:rsid w:val="006A45D0"/>
    <w:rsid w:val="006A4893"/>
    <w:rsid w:val="006A4AE9"/>
    <w:rsid w:val="006A4B14"/>
    <w:rsid w:val="006A4C5F"/>
    <w:rsid w:val="006A5894"/>
    <w:rsid w:val="006A5CE4"/>
    <w:rsid w:val="006A6110"/>
    <w:rsid w:val="006A6319"/>
    <w:rsid w:val="006A652A"/>
    <w:rsid w:val="006A6621"/>
    <w:rsid w:val="006A66E3"/>
    <w:rsid w:val="006A6B2A"/>
    <w:rsid w:val="006A741A"/>
    <w:rsid w:val="006B0216"/>
    <w:rsid w:val="006B062B"/>
    <w:rsid w:val="006B0656"/>
    <w:rsid w:val="006B1142"/>
    <w:rsid w:val="006B12A2"/>
    <w:rsid w:val="006B18CE"/>
    <w:rsid w:val="006B1A3C"/>
    <w:rsid w:val="006B1AE5"/>
    <w:rsid w:val="006B26DA"/>
    <w:rsid w:val="006B2D87"/>
    <w:rsid w:val="006B2E39"/>
    <w:rsid w:val="006B31E1"/>
    <w:rsid w:val="006B378F"/>
    <w:rsid w:val="006B3967"/>
    <w:rsid w:val="006B3AD6"/>
    <w:rsid w:val="006B3B35"/>
    <w:rsid w:val="006B3B54"/>
    <w:rsid w:val="006B4214"/>
    <w:rsid w:val="006B42BD"/>
    <w:rsid w:val="006B4C1A"/>
    <w:rsid w:val="006B54BB"/>
    <w:rsid w:val="006B5AA1"/>
    <w:rsid w:val="006B6262"/>
    <w:rsid w:val="006B6400"/>
    <w:rsid w:val="006B726B"/>
    <w:rsid w:val="006B73F0"/>
    <w:rsid w:val="006B757E"/>
    <w:rsid w:val="006B7A4F"/>
    <w:rsid w:val="006C08B3"/>
    <w:rsid w:val="006C094B"/>
    <w:rsid w:val="006C0ABD"/>
    <w:rsid w:val="006C14DA"/>
    <w:rsid w:val="006C1BFE"/>
    <w:rsid w:val="006C2476"/>
    <w:rsid w:val="006C29C6"/>
    <w:rsid w:val="006C2A7B"/>
    <w:rsid w:val="006C2C09"/>
    <w:rsid w:val="006C2EAF"/>
    <w:rsid w:val="006C32B6"/>
    <w:rsid w:val="006C338A"/>
    <w:rsid w:val="006C34AE"/>
    <w:rsid w:val="006C35A6"/>
    <w:rsid w:val="006C3777"/>
    <w:rsid w:val="006C3B9C"/>
    <w:rsid w:val="006C40AB"/>
    <w:rsid w:val="006C42F1"/>
    <w:rsid w:val="006C44E3"/>
    <w:rsid w:val="006C4584"/>
    <w:rsid w:val="006C49A7"/>
    <w:rsid w:val="006C4FD9"/>
    <w:rsid w:val="006C550D"/>
    <w:rsid w:val="006C553D"/>
    <w:rsid w:val="006C5BD2"/>
    <w:rsid w:val="006C5EC3"/>
    <w:rsid w:val="006C631C"/>
    <w:rsid w:val="006C636B"/>
    <w:rsid w:val="006C6A04"/>
    <w:rsid w:val="006C6EB9"/>
    <w:rsid w:val="006C7202"/>
    <w:rsid w:val="006C7318"/>
    <w:rsid w:val="006C73AD"/>
    <w:rsid w:val="006C77EA"/>
    <w:rsid w:val="006D01AB"/>
    <w:rsid w:val="006D0316"/>
    <w:rsid w:val="006D09EA"/>
    <w:rsid w:val="006D0C63"/>
    <w:rsid w:val="006D0F47"/>
    <w:rsid w:val="006D108F"/>
    <w:rsid w:val="006D12E2"/>
    <w:rsid w:val="006D1822"/>
    <w:rsid w:val="006D1B74"/>
    <w:rsid w:val="006D1D4F"/>
    <w:rsid w:val="006D1FAD"/>
    <w:rsid w:val="006D2065"/>
    <w:rsid w:val="006D20F6"/>
    <w:rsid w:val="006D2455"/>
    <w:rsid w:val="006D245C"/>
    <w:rsid w:val="006D2538"/>
    <w:rsid w:val="006D2797"/>
    <w:rsid w:val="006D2BFE"/>
    <w:rsid w:val="006D321F"/>
    <w:rsid w:val="006D3440"/>
    <w:rsid w:val="006D3644"/>
    <w:rsid w:val="006D36F1"/>
    <w:rsid w:val="006D3824"/>
    <w:rsid w:val="006D389F"/>
    <w:rsid w:val="006D3E8A"/>
    <w:rsid w:val="006D4AB6"/>
    <w:rsid w:val="006D4D07"/>
    <w:rsid w:val="006D5571"/>
    <w:rsid w:val="006D5777"/>
    <w:rsid w:val="006D587C"/>
    <w:rsid w:val="006D5CC7"/>
    <w:rsid w:val="006D6616"/>
    <w:rsid w:val="006D6725"/>
    <w:rsid w:val="006D69E7"/>
    <w:rsid w:val="006D6E7C"/>
    <w:rsid w:val="006D7641"/>
    <w:rsid w:val="006D76F8"/>
    <w:rsid w:val="006D7B3F"/>
    <w:rsid w:val="006D7E59"/>
    <w:rsid w:val="006D7FCA"/>
    <w:rsid w:val="006E01B4"/>
    <w:rsid w:val="006E0540"/>
    <w:rsid w:val="006E0556"/>
    <w:rsid w:val="006E096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4DF"/>
    <w:rsid w:val="006E2B18"/>
    <w:rsid w:val="006E2F33"/>
    <w:rsid w:val="006E3705"/>
    <w:rsid w:val="006E3CB0"/>
    <w:rsid w:val="006E3D52"/>
    <w:rsid w:val="006E45B1"/>
    <w:rsid w:val="006E48ED"/>
    <w:rsid w:val="006E49DF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123"/>
    <w:rsid w:val="006E7DFB"/>
    <w:rsid w:val="006F0464"/>
    <w:rsid w:val="006F0944"/>
    <w:rsid w:val="006F0BC3"/>
    <w:rsid w:val="006F1471"/>
    <w:rsid w:val="006F18F3"/>
    <w:rsid w:val="006F18FB"/>
    <w:rsid w:val="006F206F"/>
    <w:rsid w:val="006F293F"/>
    <w:rsid w:val="006F324A"/>
    <w:rsid w:val="006F3385"/>
    <w:rsid w:val="006F3574"/>
    <w:rsid w:val="006F38FD"/>
    <w:rsid w:val="006F3946"/>
    <w:rsid w:val="006F40AC"/>
    <w:rsid w:val="006F4436"/>
    <w:rsid w:val="006F45C0"/>
    <w:rsid w:val="006F49CC"/>
    <w:rsid w:val="006F4DD8"/>
    <w:rsid w:val="006F5507"/>
    <w:rsid w:val="006F5908"/>
    <w:rsid w:val="006F63D0"/>
    <w:rsid w:val="006F6988"/>
    <w:rsid w:val="006F69CF"/>
    <w:rsid w:val="006F705A"/>
    <w:rsid w:val="006F7447"/>
    <w:rsid w:val="006F7476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72F"/>
    <w:rsid w:val="00701F44"/>
    <w:rsid w:val="007021B6"/>
    <w:rsid w:val="007027CE"/>
    <w:rsid w:val="007035B4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51A"/>
    <w:rsid w:val="00706A24"/>
    <w:rsid w:val="00706AEA"/>
    <w:rsid w:val="00706FB8"/>
    <w:rsid w:val="007078DF"/>
    <w:rsid w:val="00707C02"/>
    <w:rsid w:val="00710A11"/>
    <w:rsid w:val="00711481"/>
    <w:rsid w:val="00711506"/>
    <w:rsid w:val="00711696"/>
    <w:rsid w:val="007117B0"/>
    <w:rsid w:val="007118DA"/>
    <w:rsid w:val="0071211A"/>
    <w:rsid w:val="00712EDC"/>
    <w:rsid w:val="0071347C"/>
    <w:rsid w:val="00713BD6"/>
    <w:rsid w:val="00713CDD"/>
    <w:rsid w:val="00713DF6"/>
    <w:rsid w:val="00714395"/>
    <w:rsid w:val="0071455D"/>
    <w:rsid w:val="0071465D"/>
    <w:rsid w:val="00714741"/>
    <w:rsid w:val="00714746"/>
    <w:rsid w:val="007149CD"/>
    <w:rsid w:val="00714F52"/>
    <w:rsid w:val="0071543E"/>
    <w:rsid w:val="0071642F"/>
    <w:rsid w:val="00716ABD"/>
    <w:rsid w:val="007171A5"/>
    <w:rsid w:val="007173AA"/>
    <w:rsid w:val="007174DB"/>
    <w:rsid w:val="007176F3"/>
    <w:rsid w:val="00717B2C"/>
    <w:rsid w:val="00717C65"/>
    <w:rsid w:val="00720953"/>
    <w:rsid w:val="0072123B"/>
    <w:rsid w:val="00721688"/>
    <w:rsid w:val="0072171A"/>
    <w:rsid w:val="00721BAC"/>
    <w:rsid w:val="00721FEA"/>
    <w:rsid w:val="00722115"/>
    <w:rsid w:val="00722249"/>
    <w:rsid w:val="00723320"/>
    <w:rsid w:val="007233AA"/>
    <w:rsid w:val="007236ED"/>
    <w:rsid w:val="00724230"/>
    <w:rsid w:val="007249AA"/>
    <w:rsid w:val="00724B6E"/>
    <w:rsid w:val="00725000"/>
    <w:rsid w:val="007250E4"/>
    <w:rsid w:val="007254F7"/>
    <w:rsid w:val="00725509"/>
    <w:rsid w:val="007259CF"/>
    <w:rsid w:val="00726266"/>
    <w:rsid w:val="00726294"/>
    <w:rsid w:val="00726473"/>
    <w:rsid w:val="00726B5B"/>
    <w:rsid w:val="00726F42"/>
    <w:rsid w:val="00726FF6"/>
    <w:rsid w:val="00727090"/>
    <w:rsid w:val="007273C6"/>
    <w:rsid w:val="0072742A"/>
    <w:rsid w:val="00730315"/>
    <w:rsid w:val="00730336"/>
    <w:rsid w:val="00730A48"/>
    <w:rsid w:val="00730B1A"/>
    <w:rsid w:val="00731109"/>
    <w:rsid w:val="00731216"/>
    <w:rsid w:val="007320BF"/>
    <w:rsid w:val="0073214D"/>
    <w:rsid w:val="007322FD"/>
    <w:rsid w:val="007326BA"/>
    <w:rsid w:val="00732889"/>
    <w:rsid w:val="007329E1"/>
    <w:rsid w:val="00732DF5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6809"/>
    <w:rsid w:val="00737B2E"/>
    <w:rsid w:val="00737D54"/>
    <w:rsid w:val="00737E48"/>
    <w:rsid w:val="0074005E"/>
    <w:rsid w:val="007405B2"/>
    <w:rsid w:val="007407F2"/>
    <w:rsid w:val="007408B0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A2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1434"/>
    <w:rsid w:val="007526DB"/>
    <w:rsid w:val="00752A04"/>
    <w:rsid w:val="00752B1E"/>
    <w:rsid w:val="007531A3"/>
    <w:rsid w:val="0075332B"/>
    <w:rsid w:val="007540AF"/>
    <w:rsid w:val="007540E2"/>
    <w:rsid w:val="00754133"/>
    <w:rsid w:val="007544E6"/>
    <w:rsid w:val="00754705"/>
    <w:rsid w:val="00754E9E"/>
    <w:rsid w:val="007551DF"/>
    <w:rsid w:val="00755599"/>
    <w:rsid w:val="0075578C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02C1"/>
    <w:rsid w:val="00760D0F"/>
    <w:rsid w:val="00761036"/>
    <w:rsid w:val="00761710"/>
    <w:rsid w:val="0076197C"/>
    <w:rsid w:val="00761A9F"/>
    <w:rsid w:val="00761BE1"/>
    <w:rsid w:val="00761EDA"/>
    <w:rsid w:val="007629D0"/>
    <w:rsid w:val="00762C39"/>
    <w:rsid w:val="00762DAC"/>
    <w:rsid w:val="007631C4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08B"/>
    <w:rsid w:val="00765661"/>
    <w:rsid w:val="00765C8D"/>
    <w:rsid w:val="0076631A"/>
    <w:rsid w:val="0076677D"/>
    <w:rsid w:val="00766A8A"/>
    <w:rsid w:val="00766E72"/>
    <w:rsid w:val="007671E0"/>
    <w:rsid w:val="00767333"/>
    <w:rsid w:val="007674B0"/>
    <w:rsid w:val="00767C38"/>
    <w:rsid w:val="00767E9E"/>
    <w:rsid w:val="007704C9"/>
    <w:rsid w:val="0077064C"/>
    <w:rsid w:val="007708DE"/>
    <w:rsid w:val="00770A69"/>
    <w:rsid w:val="00770AA9"/>
    <w:rsid w:val="00770EE5"/>
    <w:rsid w:val="007710C3"/>
    <w:rsid w:val="00771186"/>
    <w:rsid w:val="007713AD"/>
    <w:rsid w:val="00771611"/>
    <w:rsid w:val="007718D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54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02"/>
    <w:rsid w:val="00785DB6"/>
    <w:rsid w:val="00785F85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7D4"/>
    <w:rsid w:val="00787DEC"/>
    <w:rsid w:val="00787E61"/>
    <w:rsid w:val="007904F7"/>
    <w:rsid w:val="00790A7E"/>
    <w:rsid w:val="00791830"/>
    <w:rsid w:val="0079193C"/>
    <w:rsid w:val="007919D7"/>
    <w:rsid w:val="007926E4"/>
    <w:rsid w:val="007928E5"/>
    <w:rsid w:val="00792CEC"/>
    <w:rsid w:val="00793168"/>
    <w:rsid w:val="00793232"/>
    <w:rsid w:val="00793526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6776"/>
    <w:rsid w:val="007968EC"/>
    <w:rsid w:val="007970D0"/>
    <w:rsid w:val="007970D6"/>
    <w:rsid w:val="00797B87"/>
    <w:rsid w:val="00797D51"/>
    <w:rsid w:val="007A0603"/>
    <w:rsid w:val="007A0CFA"/>
    <w:rsid w:val="007A0D7F"/>
    <w:rsid w:val="007A0E1E"/>
    <w:rsid w:val="007A0E93"/>
    <w:rsid w:val="007A0EF3"/>
    <w:rsid w:val="007A1190"/>
    <w:rsid w:val="007A196F"/>
    <w:rsid w:val="007A20A5"/>
    <w:rsid w:val="007A247F"/>
    <w:rsid w:val="007A27A8"/>
    <w:rsid w:val="007A2D69"/>
    <w:rsid w:val="007A2E5F"/>
    <w:rsid w:val="007A321C"/>
    <w:rsid w:val="007A3406"/>
    <w:rsid w:val="007A341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A6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BAA"/>
    <w:rsid w:val="007B0EB6"/>
    <w:rsid w:val="007B1933"/>
    <w:rsid w:val="007B1DAC"/>
    <w:rsid w:val="007B2282"/>
    <w:rsid w:val="007B275E"/>
    <w:rsid w:val="007B29EB"/>
    <w:rsid w:val="007B3057"/>
    <w:rsid w:val="007B312C"/>
    <w:rsid w:val="007B38F0"/>
    <w:rsid w:val="007B40B3"/>
    <w:rsid w:val="007B4A2D"/>
    <w:rsid w:val="007B4A71"/>
    <w:rsid w:val="007B4AAF"/>
    <w:rsid w:val="007B4D10"/>
    <w:rsid w:val="007B4D77"/>
    <w:rsid w:val="007B544A"/>
    <w:rsid w:val="007B5758"/>
    <w:rsid w:val="007B5E94"/>
    <w:rsid w:val="007B600F"/>
    <w:rsid w:val="007B6433"/>
    <w:rsid w:val="007B68A6"/>
    <w:rsid w:val="007B6ABD"/>
    <w:rsid w:val="007B6E1B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411"/>
    <w:rsid w:val="007C1D60"/>
    <w:rsid w:val="007C1F05"/>
    <w:rsid w:val="007C208E"/>
    <w:rsid w:val="007C23C6"/>
    <w:rsid w:val="007C2426"/>
    <w:rsid w:val="007C27E5"/>
    <w:rsid w:val="007C2998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4F4F"/>
    <w:rsid w:val="007C5323"/>
    <w:rsid w:val="007C587A"/>
    <w:rsid w:val="007C5D04"/>
    <w:rsid w:val="007C645F"/>
    <w:rsid w:val="007C67FD"/>
    <w:rsid w:val="007C6851"/>
    <w:rsid w:val="007C69BA"/>
    <w:rsid w:val="007C6F6C"/>
    <w:rsid w:val="007C70C6"/>
    <w:rsid w:val="007C75C8"/>
    <w:rsid w:val="007C7E85"/>
    <w:rsid w:val="007D060E"/>
    <w:rsid w:val="007D0637"/>
    <w:rsid w:val="007D065C"/>
    <w:rsid w:val="007D09AD"/>
    <w:rsid w:val="007D0BE9"/>
    <w:rsid w:val="007D0F3D"/>
    <w:rsid w:val="007D10A1"/>
    <w:rsid w:val="007D1AB1"/>
    <w:rsid w:val="007D1F6A"/>
    <w:rsid w:val="007D22D4"/>
    <w:rsid w:val="007D23F7"/>
    <w:rsid w:val="007D2493"/>
    <w:rsid w:val="007D24A6"/>
    <w:rsid w:val="007D2582"/>
    <w:rsid w:val="007D2C45"/>
    <w:rsid w:val="007D2FA6"/>
    <w:rsid w:val="007D3C44"/>
    <w:rsid w:val="007D40EE"/>
    <w:rsid w:val="007D442C"/>
    <w:rsid w:val="007D45D7"/>
    <w:rsid w:val="007D464D"/>
    <w:rsid w:val="007D4831"/>
    <w:rsid w:val="007D4BCD"/>
    <w:rsid w:val="007D513C"/>
    <w:rsid w:val="007D51A7"/>
    <w:rsid w:val="007D52A3"/>
    <w:rsid w:val="007D5A62"/>
    <w:rsid w:val="007D5E18"/>
    <w:rsid w:val="007D66F7"/>
    <w:rsid w:val="007D6E24"/>
    <w:rsid w:val="007D77FA"/>
    <w:rsid w:val="007D7B0D"/>
    <w:rsid w:val="007D7E90"/>
    <w:rsid w:val="007E00A8"/>
    <w:rsid w:val="007E0177"/>
    <w:rsid w:val="007E029F"/>
    <w:rsid w:val="007E0562"/>
    <w:rsid w:val="007E0C2E"/>
    <w:rsid w:val="007E0CDB"/>
    <w:rsid w:val="007E0F05"/>
    <w:rsid w:val="007E1147"/>
    <w:rsid w:val="007E117E"/>
    <w:rsid w:val="007E1324"/>
    <w:rsid w:val="007E134C"/>
    <w:rsid w:val="007E14FB"/>
    <w:rsid w:val="007E2485"/>
    <w:rsid w:val="007E24FD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710"/>
    <w:rsid w:val="007E7E76"/>
    <w:rsid w:val="007E7ED6"/>
    <w:rsid w:val="007F02B4"/>
    <w:rsid w:val="007F0499"/>
    <w:rsid w:val="007F05E6"/>
    <w:rsid w:val="007F1237"/>
    <w:rsid w:val="007F173D"/>
    <w:rsid w:val="007F1984"/>
    <w:rsid w:val="007F24A3"/>
    <w:rsid w:val="007F2619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6297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469"/>
    <w:rsid w:val="00800616"/>
    <w:rsid w:val="008007A3"/>
    <w:rsid w:val="00800990"/>
    <w:rsid w:val="00800AFA"/>
    <w:rsid w:val="00800B7B"/>
    <w:rsid w:val="00800C3E"/>
    <w:rsid w:val="008011A8"/>
    <w:rsid w:val="008014D7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339"/>
    <w:rsid w:val="0080449B"/>
    <w:rsid w:val="008046B4"/>
    <w:rsid w:val="0080489A"/>
    <w:rsid w:val="00804BE9"/>
    <w:rsid w:val="00805317"/>
    <w:rsid w:val="0080549B"/>
    <w:rsid w:val="00805671"/>
    <w:rsid w:val="00805AAD"/>
    <w:rsid w:val="00806445"/>
    <w:rsid w:val="008066DB"/>
    <w:rsid w:val="008068C3"/>
    <w:rsid w:val="0080695D"/>
    <w:rsid w:val="00806B6B"/>
    <w:rsid w:val="00806E94"/>
    <w:rsid w:val="00806F4A"/>
    <w:rsid w:val="0080710B"/>
    <w:rsid w:val="00807457"/>
    <w:rsid w:val="008079F6"/>
    <w:rsid w:val="00807B34"/>
    <w:rsid w:val="00807C46"/>
    <w:rsid w:val="0081021F"/>
    <w:rsid w:val="008109A3"/>
    <w:rsid w:val="0081103B"/>
    <w:rsid w:val="00811083"/>
    <w:rsid w:val="00811340"/>
    <w:rsid w:val="008114CF"/>
    <w:rsid w:val="00811599"/>
    <w:rsid w:val="00811663"/>
    <w:rsid w:val="0081195A"/>
    <w:rsid w:val="00811AEB"/>
    <w:rsid w:val="00811B53"/>
    <w:rsid w:val="00811E2C"/>
    <w:rsid w:val="00811ECA"/>
    <w:rsid w:val="0081251C"/>
    <w:rsid w:val="00812555"/>
    <w:rsid w:val="008126A2"/>
    <w:rsid w:val="008127B0"/>
    <w:rsid w:val="008127DC"/>
    <w:rsid w:val="008133AA"/>
    <w:rsid w:val="00813CB4"/>
    <w:rsid w:val="00813D82"/>
    <w:rsid w:val="00813DD0"/>
    <w:rsid w:val="00813E58"/>
    <w:rsid w:val="00814235"/>
    <w:rsid w:val="0081425B"/>
    <w:rsid w:val="00814555"/>
    <w:rsid w:val="0081488F"/>
    <w:rsid w:val="00814B64"/>
    <w:rsid w:val="00815161"/>
    <w:rsid w:val="00815239"/>
    <w:rsid w:val="00815542"/>
    <w:rsid w:val="00815A09"/>
    <w:rsid w:val="00815D32"/>
    <w:rsid w:val="00815DAD"/>
    <w:rsid w:val="00816423"/>
    <w:rsid w:val="00816AF6"/>
    <w:rsid w:val="008171AC"/>
    <w:rsid w:val="00817450"/>
    <w:rsid w:val="00817660"/>
    <w:rsid w:val="00817853"/>
    <w:rsid w:val="0081787A"/>
    <w:rsid w:val="00817890"/>
    <w:rsid w:val="008179CF"/>
    <w:rsid w:val="00817EA9"/>
    <w:rsid w:val="0082036C"/>
    <w:rsid w:val="0082045E"/>
    <w:rsid w:val="008204B8"/>
    <w:rsid w:val="00820A20"/>
    <w:rsid w:val="00820A53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AA2"/>
    <w:rsid w:val="00823F69"/>
    <w:rsid w:val="00824118"/>
    <w:rsid w:val="00824166"/>
    <w:rsid w:val="0082427C"/>
    <w:rsid w:val="00824E1C"/>
    <w:rsid w:val="0082516E"/>
    <w:rsid w:val="008253B2"/>
    <w:rsid w:val="00825476"/>
    <w:rsid w:val="0082550A"/>
    <w:rsid w:val="008259DD"/>
    <w:rsid w:val="00825D73"/>
    <w:rsid w:val="00826081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88"/>
    <w:rsid w:val="008313B8"/>
    <w:rsid w:val="00831536"/>
    <w:rsid w:val="00831C15"/>
    <w:rsid w:val="00831CA8"/>
    <w:rsid w:val="00832206"/>
    <w:rsid w:val="00832728"/>
    <w:rsid w:val="00832DFC"/>
    <w:rsid w:val="00832FDE"/>
    <w:rsid w:val="008331BF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D02"/>
    <w:rsid w:val="00835EBC"/>
    <w:rsid w:val="00835F2B"/>
    <w:rsid w:val="008366C5"/>
    <w:rsid w:val="008373AB"/>
    <w:rsid w:val="0083767E"/>
    <w:rsid w:val="00840596"/>
    <w:rsid w:val="00840775"/>
    <w:rsid w:val="008407F8"/>
    <w:rsid w:val="0084140E"/>
    <w:rsid w:val="0084146D"/>
    <w:rsid w:val="008414CE"/>
    <w:rsid w:val="0084195B"/>
    <w:rsid w:val="00841A41"/>
    <w:rsid w:val="00842098"/>
    <w:rsid w:val="00842271"/>
    <w:rsid w:val="00842789"/>
    <w:rsid w:val="00842CFE"/>
    <w:rsid w:val="0084365C"/>
    <w:rsid w:val="0084365D"/>
    <w:rsid w:val="008437C2"/>
    <w:rsid w:val="00843978"/>
    <w:rsid w:val="00843DF6"/>
    <w:rsid w:val="0084439D"/>
    <w:rsid w:val="0084455D"/>
    <w:rsid w:val="00844601"/>
    <w:rsid w:val="00844917"/>
    <w:rsid w:val="00844B8B"/>
    <w:rsid w:val="00844C54"/>
    <w:rsid w:val="00844D3C"/>
    <w:rsid w:val="008450F7"/>
    <w:rsid w:val="00845D04"/>
    <w:rsid w:val="00846103"/>
    <w:rsid w:val="0084638C"/>
    <w:rsid w:val="008463C7"/>
    <w:rsid w:val="00847069"/>
    <w:rsid w:val="008473A4"/>
    <w:rsid w:val="0084778A"/>
    <w:rsid w:val="00847AC5"/>
    <w:rsid w:val="00847DA3"/>
    <w:rsid w:val="00847F81"/>
    <w:rsid w:val="00847FC2"/>
    <w:rsid w:val="008506BE"/>
    <w:rsid w:val="00850790"/>
    <w:rsid w:val="008509C4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417A"/>
    <w:rsid w:val="0085457D"/>
    <w:rsid w:val="00854635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4D"/>
    <w:rsid w:val="008615F5"/>
    <w:rsid w:val="008617A2"/>
    <w:rsid w:val="00862245"/>
    <w:rsid w:val="008624B9"/>
    <w:rsid w:val="0086263E"/>
    <w:rsid w:val="00862856"/>
    <w:rsid w:val="00862C00"/>
    <w:rsid w:val="008639E1"/>
    <w:rsid w:val="00863D62"/>
    <w:rsid w:val="00863DD9"/>
    <w:rsid w:val="00863ED7"/>
    <w:rsid w:val="00864463"/>
    <w:rsid w:val="008645C8"/>
    <w:rsid w:val="00864CA3"/>
    <w:rsid w:val="008653CB"/>
    <w:rsid w:val="00866242"/>
    <w:rsid w:val="00866C63"/>
    <w:rsid w:val="0086728B"/>
    <w:rsid w:val="008672A5"/>
    <w:rsid w:val="00867557"/>
    <w:rsid w:val="0086799D"/>
    <w:rsid w:val="00867A71"/>
    <w:rsid w:val="008700AE"/>
    <w:rsid w:val="008703ED"/>
    <w:rsid w:val="0087217D"/>
    <w:rsid w:val="0087220D"/>
    <w:rsid w:val="008725C4"/>
    <w:rsid w:val="0087273B"/>
    <w:rsid w:val="008727EE"/>
    <w:rsid w:val="00872884"/>
    <w:rsid w:val="00872C02"/>
    <w:rsid w:val="00872F92"/>
    <w:rsid w:val="008735DD"/>
    <w:rsid w:val="00873B2C"/>
    <w:rsid w:val="00873CC4"/>
    <w:rsid w:val="00873F99"/>
    <w:rsid w:val="008746FC"/>
    <w:rsid w:val="00874B21"/>
    <w:rsid w:val="008757CD"/>
    <w:rsid w:val="0087663E"/>
    <w:rsid w:val="0087671A"/>
    <w:rsid w:val="0087673F"/>
    <w:rsid w:val="00876BAF"/>
    <w:rsid w:val="0087704D"/>
    <w:rsid w:val="0087725F"/>
    <w:rsid w:val="00877562"/>
    <w:rsid w:val="00877754"/>
    <w:rsid w:val="00877846"/>
    <w:rsid w:val="0087793A"/>
    <w:rsid w:val="00877AA6"/>
    <w:rsid w:val="0088011F"/>
    <w:rsid w:val="00880452"/>
    <w:rsid w:val="0088079B"/>
    <w:rsid w:val="00880909"/>
    <w:rsid w:val="00880D3C"/>
    <w:rsid w:val="008810B0"/>
    <w:rsid w:val="00881111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1EE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51C"/>
    <w:rsid w:val="008868A2"/>
    <w:rsid w:val="00886FE1"/>
    <w:rsid w:val="00887162"/>
    <w:rsid w:val="008871B5"/>
    <w:rsid w:val="00887673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90A"/>
    <w:rsid w:val="00892AF2"/>
    <w:rsid w:val="00892BA4"/>
    <w:rsid w:val="00892D52"/>
    <w:rsid w:val="00892DEF"/>
    <w:rsid w:val="00893145"/>
    <w:rsid w:val="00893236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3E6"/>
    <w:rsid w:val="0089794E"/>
    <w:rsid w:val="00897D80"/>
    <w:rsid w:val="008A0098"/>
    <w:rsid w:val="008A030A"/>
    <w:rsid w:val="008A0C24"/>
    <w:rsid w:val="008A0E81"/>
    <w:rsid w:val="008A0F5F"/>
    <w:rsid w:val="008A1084"/>
    <w:rsid w:val="008A1663"/>
    <w:rsid w:val="008A1787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A7DFD"/>
    <w:rsid w:val="008B0074"/>
    <w:rsid w:val="008B0326"/>
    <w:rsid w:val="008B04A5"/>
    <w:rsid w:val="008B0630"/>
    <w:rsid w:val="008B06DA"/>
    <w:rsid w:val="008B0E0B"/>
    <w:rsid w:val="008B0FD6"/>
    <w:rsid w:val="008B1140"/>
    <w:rsid w:val="008B14A6"/>
    <w:rsid w:val="008B1A8F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EDB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8A1"/>
    <w:rsid w:val="008C19D6"/>
    <w:rsid w:val="008C1C2D"/>
    <w:rsid w:val="008C1CFE"/>
    <w:rsid w:val="008C280E"/>
    <w:rsid w:val="008C30DD"/>
    <w:rsid w:val="008C3A13"/>
    <w:rsid w:val="008C3B57"/>
    <w:rsid w:val="008C467C"/>
    <w:rsid w:val="008C4B2A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6FB8"/>
    <w:rsid w:val="008C7073"/>
    <w:rsid w:val="008C7A79"/>
    <w:rsid w:val="008C7E55"/>
    <w:rsid w:val="008C7FC3"/>
    <w:rsid w:val="008D0601"/>
    <w:rsid w:val="008D0750"/>
    <w:rsid w:val="008D09CE"/>
    <w:rsid w:val="008D0DB3"/>
    <w:rsid w:val="008D13E1"/>
    <w:rsid w:val="008D1408"/>
    <w:rsid w:val="008D15AF"/>
    <w:rsid w:val="008D15CD"/>
    <w:rsid w:val="008D1A8C"/>
    <w:rsid w:val="008D1BD5"/>
    <w:rsid w:val="008D1C6D"/>
    <w:rsid w:val="008D1D53"/>
    <w:rsid w:val="008D1F30"/>
    <w:rsid w:val="008D223A"/>
    <w:rsid w:val="008D254B"/>
    <w:rsid w:val="008D2B7D"/>
    <w:rsid w:val="008D33AF"/>
    <w:rsid w:val="008D3451"/>
    <w:rsid w:val="008D3A34"/>
    <w:rsid w:val="008D3B9F"/>
    <w:rsid w:val="008D3D2F"/>
    <w:rsid w:val="008D443B"/>
    <w:rsid w:val="008D4B5D"/>
    <w:rsid w:val="008D4DCA"/>
    <w:rsid w:val="008D4E7D"/>
    <w:rsid w:val="008D5148"/>
    <w:rsid w:val="008D5573"/>
    <w:rsid w:val="008D5645"/>
    <w:rsid w:val="008D68A7"/>
    <w:rsid w:val="008D6FEC"/>
    <w:rsid w:val="008D7232"/>
    <w:rsid w:val="008D78A7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2AEA"/>
    <w:rsid w:val="008E2E20"/>
    <w:rsid w:val="008E3B3B"/>
    <w:rsid w:val="008E3CC9"/>
    <w:rsid w:val="008E3E5E"/>
    <w:rsid w:val="008E42C7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8A5"/>
    <w:rsid w:val="008E696A"/>
    <w:rsid w:val="008E6F7B"/>
    <w:rsid w:val="008E75BE"/>
    <w:rsid w:val="008E77C4"/>
    <w:rsid w:val="008E7812"/>
    <w:rsid w:val="008E787C"/>
    <w:rsid w:val="008E7B61"/>
    <w:rsid w:val="008F0057"/>
    <w:rsid w:val="008F006C"/>
    <w:rsid w:val="008F014A"/>
    <w:rsid w:val="008F0250"/>
    <w:rsid w:val="008F0297"/>
    <w:rsid w:val="008F07E8"/>
    <w:rsid w:val="008F0C4A"/>
    <w:rsid w:val="008F0D5B"/>
    <w:rsid w:val="008F13C4"/>
    <w:rsid w:val="008F143B"/>
    <w:rsid w:val="008F1A63"/>
    <w:rsid w:val="008F1B38"/>
    <w:rsid w:val="008F1D23"/>
    <w:rsid w:val="008F206C"/>
    <w:rsid w:val="008F2143"/>
    <w:rsid w:val="008F22BA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10A"/>
    <w:rsid w:val="008F48E1"/>
    <w:rsid w:val="008F49F6"/>
    <w:rsid w:val="008F4A32"/>
    <w:rsid w:val="008F4A76"/>
    <w:rsid w:val="008F53B3"/>
    <w:rsid w:val="008F5407"/>
    <w:rsid w:val="008F5429"/>
    <w:rsid w:val="008F5645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697"/>
    <w:rsid w:val="00901A81"/>
    <w:rsid w:val="00901A93"/>
    <w:rsid w:val="00901B83"/>
    <w:rsid w:val="00901E4A"/>
    <w:rsid w:val="00902347"/>
    <w:rsid w:val="00902F55"/>
    <w:rsid w:val="0090346D"/>
    <w:rsid w:val="009038CD"/>
    <w:rsid w:val="00903ABA"/>
    <w:rsid w:val="009049FC"/>
    <w:rsid w:val="00905A7D"/>
    <w:rsid w:val="0090604B"/>
    <w:rsid w:val="0090606E"/>
    <w:rsid w:val="0090626C"/>
    <w:rsid w:val="0090638D"/>
    <w:rsid w:val="00906497"/>
    <w:rsid w:val="009069B7"/>
    <w:rsid w:val="00907065"/>
    <w:rsid w:val="00907408"/>
    <w:rsid w:val="0090745D"/>
    <w:rsid w:val="00907846"/>
    <w:rsid w:val="00907CE6"/>
    <w:rsid w:val="00907D9B"/>
    <w:rsid w:val="00907E12"/>
    <w:rsid w:val="00907E4D"/>
    <w:rsid w:val="00907ECD"/>
    <w:rsid w:val="00910623"/>
    <w:rsid w:val="009106DF"/>
    <w:rsid w:val="009107E1"/>
    <w:rsid w:val="00910A58"/>
    <w:rsid w:val="00910A73"/>
    <w:rsid w:val="00910AB7"/>
    <w:rsid w:val="00910C01"/>
    <w:rsid w:val="00910E73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44F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198"/>
    <w:rsid w:val="00917AE5"/>
    <w:rsid w:val="00917DB3"/>
    <w:rsid w:val="00920870"/>
    <w:rsid w:val="00920CAA"/>
    <w:rsid w:val="00922162"/>
    <w:rsid w:val="009226FE"/>
    <w:rsid w:val="009228D5"/>
    <w:rsid w:val="00922BB7"/>
    <w:rsid w:val="00922CE5"/>
    <w:rsid w:val="009230E5"/>
    <w:rsid w:val="0092373F"/>
    <w:rsid w:val="009239A8"/>
    <w:rsid w:val="00923A0F"/>
    <w:rsid w:val="0092464C"/>
    <w:rsid w:val="00924C06"/>
    <w:rsid w:val="00924E58"/>
    <w:rsid w:val="00925279"/>
    <w:rsid w:val="009256B4"/>
    <w:rsid w:val="009259E6"/>
    <w:rsid w:val="00925B0A"/>
    <w:rsid w:val="00925B5F"/>
    <w:rsid w:val="00925D1F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40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3EC3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471"/>
    <w:rsid w:val="009425CA"/>
    <w:rsid w:val="00942890"/>
    <w:rsid w:val="00942967"/>
    <w:rsid w:val="009433B6"/>
    <w:rsid w:val="00943847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76"/>
    <w:rsid w:val="00951498"/>
    <w:rsid w:val="00951843"/>
    <w:rsid w:val="00951BA3"/>
    <w:rsid w:val="0095214A"/>
    <w:rsid w:val="009526EB"/>
    <w:rsid w:val="00952D44"/>
    <w:rsid w:val="009535D3"/>
    <w:rsid w:val="00953649"/>
    <w:rsid w:val="0095394D"/>
    <w:rsid w:val="009541A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1C6"/>
    <w:rsid w:val="00957556"/>
    <w:rsid w:val="009575D1"/>
    <w:rsid w:val="0095780E"/>
    <w:rsid w:val="0095783B"/>
    <w:rsid w:val="009579CC"/>
    <w:rsid w:val="00957BCD"/>
    <w:rsid w:val="00960282"/>
    <w:rsid w:val="009609B6"/>
    <w:rsid w:val="00960B46"/>
    <w:rsid w:val="009611EF"/>
    <w:rsid w:val="0096120D"/>
    <w:rsid w:val="009612CE"/>
    <w:rsid w:val="0096130F"/>
    <w:rsid w:val="0096138E"/>
    <w:rsid w:val="009614E2"/>
    <w:rsid w:val="00961B55"/>
    <w:rsid w:val="00961C57"/>
    <w:rsid w:val="00961CB7"/>
    <w:rsid w:val="00961EAA"/>
    <w:rsid w:val="00961FCB"/>
    <w:rsid w:val="00962158"/>
    <w:rsid w:val="00962A43"/>
    <w:rsid w:val="00962F27"/>
    <w:rsid w:val="00962FFE"/>
    <w:rsid w:val="009630DA"/>
    <w:rsid w:val="009631D9"/>
    <w:rsid w:val="00963276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5EDC"/>
    <w:rsid w:val="00966099"/>
    <w:rsid w:val="009668E0"/>
    <w:rsid w:val="009668EB"/>
    <w:rsid w:val="00966B35"/>
    <w:rsid w:val="0096727A"/>
    <w:rsid w:val="009674F7"/>
    <w:rsid w:val="00967746"/>
    <w:rsid w:val="00967D89"/>
    <w:rsid w:val="009700D7"/>
    <w:rsid w:val="009701A7"/>
    <w:rsid w:val="00970355"/>
    <w:rsid w:val="009705D6"/>
    <w:rsid w:val="00970B7B"/>
    <w:rsid w:val="009711AC"/>
    <w:rsid w:val="009711C2"/>
    <w:rsid w:val="0097181D"/>
    <w:rsid w:val="00971A89"/>
    <w:rsid w:val="00971CCA"/>
    <w:rsid w:val="009722F1"/>
    <w:rsid w:val="009722F7"/>
    <w:rsid w:val="009723C3"/>
    <w:rsid w:val="009727D8"/>
    <w:rsid w:val="009727E1"/>
    <w:rsid w:val="00972C95"/>
    <w:rsid w:val="00972CB8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A07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77C"/>
    <w:rsid w:val="0097790D"/>
    <w:rsid w:val="009800A4"/>
    <w:rsid w:val="00980191"/>
    <w:rsid w:val="0098043B"/>
    <w:rsid w:val="00980508"/>
    <w:rsid w:val="009805A5"/>
    <w:rsid w:val="009807D7"/>
    <w:rsid w:val="00980DC7"/>
    <w:rsid w:val="00981204"/>
    <w:rsid w:val="00981307"/>
    <w:rsid w:val="00981310"/>
    <w:rsid w:val="00981A27"/>
    <w:rsid w:val="00982052"/>
    <w:rsid w:val="009822DE"/>
    <w:rsid w:val="00982B43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18C"/>
    <w:rsid w:val="00991F36"/>
    <w:rsid w:val="0099231D"/>
    <w:rsid w:val="00992364"/>
    <w:rsid w:val="0099246A"/>
    <w:rsid w:val="0099247A"/>
    <w:rsid w:val="00992AFE"/>
    <w:rsid w:val="00992B75"/>
    <w:rsid w:val="00992EC4"/>
    <w:rsid w:val="009932CD"/>
    <w:rsid w:val="00993800"/>
    <w:rsid w:val="00993D34"/>
    <w:rsid w:val="0099411A"/>
    <w:rsid w:val="00994263"/>
    <w:rsid w:val="00994E1F"/>
    <w:rsid w:val="0099516A"/>
    <w:rsid w:val="00995870"/>
    <w:rsid w:val="00995AC0"/>
    <w:rsid w:val="00995DD4"/>
    <w:rsid w:val="00995E8C"/>
    <w:rsid w:val="00996168"/>
    <w:rsid w:val="0099653D"/>
    <w:rsid w:val="009966AC"/>
    <w:rsid w:val="00996E76"/>
    <w:rsid w:val="009978F9"/>
    <w:rsid w:val="00997C6D"/>
    <w:rsid w:val="00997CB1"/>
    <w:rsid w:val="00997F85"/>
    <w:rsid w:val="009A044F"/>
    <w:rsid w:val="009A079C"/>
    <w:rsid w:val="009A108C"/>
    <w:rsid w:val="009A1411"/>
    <w:rsid w:val="009A15F5"/>
    <w:rsid w:val="009A179B"/>
    <w:rsid w:val="009A182E"/>
    <w:rsid w:val="009A1862"/>
    <w:rsid w:val="009A1C39"/>
    <w:rsid w:val="009A1CA3"/>
    <w:rsid w:val="009A1D7E"/>
    <w:rsid w:val="009A2030"/>
    <w:rsid w:val="009A211F"/>
    <w:rsid w:val="009A26FF"/>
    <w:rsid w:val="009A2B14"/>
    <w:rsid w:val="009A2D22"/>
    <w:rsid w:val="009A2FB3"/>
    <w:rsid w:val="009A3085"/>
    <w:rsid w:val="009A3326"/>
    <w:rsid w:val="009A35FC"/>
    <w:rsid w:val="009A3964"/>
    <w:rsid w:val="009A3DC3"/>
    <w:rsid w:val="009A3E49"/>
    <w:rsid w:val="009A4096"/>
    <w:rsid w:val="009A4608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83B"/>
    <w:rsid w:val="009B0D9F"/>
    <w:rsid w:val="009B0E44"/>
    <w:rsid w:val="009B0F01"/>
    <w:rsid w:val="009B11A3"/>
    <w:rsid w:val="009B165A"/>
    <w:rsid w:val="009B1AC5"/>
    <w:rsid w:val="009B1D03"/>
    <w:rsid w:val="009B27E1"/>
    <w:rsid w:val="009B2C5A"/>
    <w:rsid w:val="009B33F4"/>
    <w:rsid w:val="009B376E"/>
    <w:rsid w:val="009B39A0"/>
    <w:rsid w:val="009B3B25"/>
    <w:rsid w:val="009B3F82"/>
    <w:rsid w:val="009B4455"/>
    <w:rsid w:val="009B4CC3"/>
    <w:rsid w:val="009B50C1"/>
    <w:rsid w:val="009B5590"/>
    <w:rsid w:val="009B5824"/>
    <w:rsid w:val="009B614B"/>
    <w:rsid w:val="009B7286"/>
    <w:rsid w:val="009B75EF"/>
    <w:rsid w:val="009B7610"/>
    <w:rsid w:val="009B775D"/>
    <w:rsid w:val="009B7885"/>
    <w:rsid w:val="009B7EA4"/>
    <w:rsid w:val="009C035E"/>
    <w:rsid w:val="009C05FC"/>
    <w:rsid w:val="009C0668"/>
    <w:rsid w:val="009C0879"/>
    <w:rsid w:val="009C09AA"/>
    <w:rsid w:val="009C0D68"/>
    <w:rsid w:val="009C1142"/>
    <w:rsid w:val="009C123C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BB0"/>
    <w:rsid w:val="009C3CAD"/>
    <w:rsid w:val="009C4048"/>
    <w:rsid w:val="009C42A4"/>
    <w:rsid w:val="009C4433"/>
    <w:rsid w:val="009C4B59"/>
    <w:rsid w:val="009C4B9E"/>
    <w:rsid w:val="009C4E97"/>
    <w:rsid w:val="009C503A"/>
    <w:rsid w:val="009C5917"/>
    <w:rsid w:val="009C5DF1"/>
    <w:rsid w:val="009C5E1D"/>
    <w:rsid w:val="009C6715"/>
    <w:rsid w:val="009C68AE"/>
    <w:rsid w:val="009C6B4E"/>
    <w:rsid w:val="009C6E09"/>
    <w:rsid w:val="009C70D9"/>
    <w:rsid w:val="009C7293"/>
    <w:rsid w:val="009C76AF"/>
    <w:rsid w:val="009C788C"/>
    <w:rsid w:val="009C7983"/>
    <w:rsid w:val="009C79D6"/>
    <w:rsid w:val="009C7FD6"/>
    <w:rsid w:val="009D017E"/>
    <w:rsid w:val="009D0581"/>
    <w:rsid w:val="009D0826"/>
    <w:rsid w:val="009D11FB"/>
    <w:rsid w:val="009D134F"/>
    <w:rsid w:val="009D1436"/>
    <w:rsid w:val="009D1485"/>
    <w:rsid w:val="009D19C4"/>
    <w:rsid w:val="009D1C22"/>
    <w:rsid w:val="009D1CEA"/>
    <w:rsid w:val="009D2A69"/>
    <w:rsid w:val="009D2CE1"/>
    <w:rsid w:val="009D2CF2"/>
    <w:rsid w:val="009D2D19"/>
    <w:rsid w:val="009D2D20"/>
    <w:rsid w:val="009D305A"/>
    <w:rsid w:val="009D305E"/>
    <w:rsid w:val="009D32C9"/>
    <w:rsid w:val="009D368E"/>
    <w:rsid w:val="009D3862"/>
    <w:rsid w:val="009D3E8A"/>
    <w:rsid w:val="009D3EF3"/>
    <w:rsid w:val="009D447F"/>
    <w:rsid w:val="009D4632"/>
    <w:rsid w:val="009D4E3A"/>
    <w:rsid w:val="009D5129"/>
    <w:rsid w:val="009D5275"/>
    <w:rsid w:val="009D52B2"/>
    <w:rsid w:val="009D5A35"/>
    <w:rsid w:val="009D5AFE"/>
    <w:rsid w:val="009D6B51"/>
    <w:rsid w:val="009D6C49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A60"/>
    <w:rsid w:val="009E2C87"/>
    <w:rsid w:val="009E2D1B"/>
    <w:rsid w:val="009E2E01"/>
    <w:rsid w:val="009E30A6"/>
    <w:rsid w:val="009E31D4"/>
    <w:rsid w:val="009E337A"/>
    <w:rsid w:val="009E3AB0"/>
    <w:rsid w:val="009E3B49"/>
    <w:rsid w:val="009E4576"/>
    <w:rsid w:val="009E4770"/>
    <w:rsid w:val="009E510E"/>
    <w:rsid w:val="009E52DD"/>
    <w:rsid w:val="009E5A82"/>
    <w:rsid w:val="009E5BB4"/>
    <w:rsid w:val="009E6034"/>
    <w:rsid w:val="009E64DD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154F"/>
    <w:rsid w:val="009F1A1F"/>
    <w:rsid w:val="009F1A72"/>
    <w:rsid w:val="009F1CE0"/>
    <w:rsid w:val="009F23B7"/>
    <w:rsid w:val="009F2643"/>
    <w:rsid w:val="009F2C49"/>
    <w:rsid w:val="009F2D83"/>
    <w:rsid w:val="009F2E90"/>
    <w:rsid w:val="009F3041"/>
    <w:rsid w:val="009F3412"/>
    <w:rsid w:val="009F3EB4"/>
    <w:rsid w:val="009F41F7"/>
    <w:rsid w:val="009F444B"/>
    <w:rsid w:val="009F4B0A"/>
    <w:rsid w:val="009F4B82"/>
    <w:rsid w:val="009F51C7"/>
    <w:rsid w:val="009F52EB"/>
    <w:rsid w:val="009F5944"/>
    <w:rsid w:val="009F5CEB"/>
    <w:rsid w:val="009F683F"/>
    <w:rsid w:val="009F68EB"/>
    <w:rsid w:val="009F6A02"/>
    <w:rsid w:val="009F6E01"/>
    <w:rsid w:val="009F73C5"/>
    <w:rsid w:val="009F7B20"/>
    <w:rsid w:val="00A00144"/>
    <w:rsid w:val="00A00329"/>
    <w:rsid w:val="00A0038B"/>
    <w:rsid w:val="00A00B7E"/>
    <w:rsid w:val="00A01A7B"/>
    <w:rsid w:val="00A01BAF"/>
    <w:rsid w:val="00A024D2"/>
    <w:rsid w:val="00A02BD6"/>
    <w:rsid w:val="00A02D0A"/>
    <w:rsid w:val="00A03499"/>
    <w:rsid w:val="00A03538"/>
    <w:rsid w:val="00A0391C"/>
    <w:rsid w:val="00A03B06"/>
    <w:rsid w:val="00A040B3"/>
    <w:rsid w:val="00A04105"/>
    <w:rsid w:val="00A042EE"/>
    <w:rsid w:val="00A043AD"/>
    <w:rsid w:val="00A04484"/>
    <w:rsid w:val="00A04485"/>
    <w:rsid w:val="00A04657"/>
    <w:rsid w:val="00A04E20"/>
    <w:rsid w:val="00A04E53"/>
    <w:rsid w:val="00A04F40"/>
    <w:rsid w:val="00A0505D"/>
    <w:rsid w:val="00A053A2"/>
    <w:rsid w:val="00A05CE7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35D"/>
    <w:rsid w:val="00A0751E"/>
    <w:rsid w:val="00A0754C"/>
    <w:rsid w:val="00A10315"/>
    <w:rsid w:val="00A1058A"/>
    <w:rsid w:val="00A1078E"/>
    <w:rsid w:val="00A10823"/>
    <w:rsid w:val="00A1092B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2EB"/>
    <w:rsid w:val="00A1530A"/>
    <w:rsid w:val="00A157EB"/>
    <w:rsid w:val="00A157F0"/>
    <w:rsid w:val="00A158B9"/>
    <w:rsid w:val="00A15923"/>
    <w:rsid w:val="00A1593B"/>
    <w:rsid w:val="00A15C3B"/>
    <w:rsid w:val="00A1604D"/>
    <w:rsid w:val="00A160F2"/>
    <w:rsid w:val="00A163B6"/>
    <w:rsid w:val="00A1649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0B0"/>
    <w:rsid w:val="00A251D7"/>
    <w:rsid w:val="00A255BA"/>
    <w:rsid w:val="00A25686"/>
    <w:rsid w:val="00A259D2"/>
    <w:rsid w:val="00A259EE"/>
    <w:rsid w:val="00A25FB3"/>
    <w:rsid w:val="00A264F9"/>
    <w:rsid w:val="00A2652A"/>
    <w:rsid w:val="00A265ED"/>
    <w:rsid w:val="00A277FD"/>
    <w:rsid w:val="00A27A2D"/>
    <w:rsid w:val="00A3082B"/>
    <w:rsid w:val="00A308FC"/>
    <w:rsid w:val="00A309A6"/>
    <w:rsid w:val="00A30C4D"/>
    <w:rsid w:val="00A30C74"/>
    <w:rsid w:val="00A30CB6"/>
    <w:rsid w:val="00A30EDF"/>
    <w:rsid w:val="00A30EE6"/>
    <w:rsid w:val="00A30FD1"/>
    <w:rsid w:val="00A314F4"/>
    <w:rsid w:val="00A31681"/>
    <w:rsid w:val="00A31D7B"/>
    <w:rsid w:val="00A31F25"/>
    <w:rsid w:val="00A32265"/>
    <w:rsid w:val="00A32557"/>
    <w:rsid w:val="00A326FE"/>
    <w:rsid w:val="00A328AC"/>
    <w:rsid w:val="00A32B5C"/>
    <w:rsid w:val="00A32FE0"/>
    <w:rsid w:val="00A33A15"/>
    <w:rsid w:val="00A33A2B"/>
    <w:rsid w:val="00A33CDC"/>
    <w:rsid w:val="00A33EC3"/>
    <w:rsid w:val="00A33EF1"/>
    <w:rsid w:val="00A34090"/>
    <w:rsid w:val="00A3412F"/>
    <w:rsid w:val="00A342D8"/>
    <w:rsid w:val="00A34762"/>
    <w:rsid w:val="00A348A7"/>
    <w:rsid w:val="00A34FCE"/>
    <w:rsid w:val="00A35E30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22E"/>
    <w:rsid w:val="00A4046B"/>
    <w:rsid w:val="00A417C2"/>
    <w:rsid w:val="00A41FAE"/>
    <w:rsid w:val="00A423DA"/>
    <w:rsid w:val="00A424AE"/>
    <w:rsid w:val="00A429C2"/>
    <w:rsid w:val="00A42A7B"/>
    <w:rsid w:val="00A42ED3"/>
    <w:rsid w:val="00A43100"/>
    <w:rsid w:val="00A4326F"/>
    <w:rsid w:val="00A43328"/>
    <w:rsid w:val="00A435FE"/>
    <w:rsid w:val="00A43794"/>
    <w:rsid w:val="00A43C6D"/>
    <w:rsid w:val="00A43DCD"/>
    <w:rsid w:val="00A43F23"/>
    <w:rsid w:val="00A443A3"/>
    <w:rsid w:val="00A44448"/>
    <w:rsid w:val="00A44A9A"/>
    <w:rsid w:val="00A44C77"/>
    <w:rsid w:val="00A44EB9"/>
    <w:rsid w:val="00A451D1"/>
    <w:rsid w:val="00A45586"/>
    <w:rsid w:val="00A45D58"/>
    <w:rsid w:val="00A4615E"/>
    <w:rsid w:val="00A461D3"/>
    <w:rsid w:val="00A46596"/>
    <w:rsid w:val="00A46628"/>
    <w:rsid w:val="00A46BE8"/>
    <w:rsid w:val="00A46DA9"/>
    <w:rsid w:val="00A472D7"/>
    <w:rsid w:val="00A476A0"/>
    <w:rsid w:val="00A47DB5"/>
    <w:rsid w:val="00A500E1"/>
    <w:rsid w:val="00A509C2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C7C"/>
    <w:rsid w:val="00A52DB1"/>
    <w:rsid w:val="00A52ECB"/>
    <w:rsid w:val="00A5301A"/>
    <w:rsid w:val="00A530D4"/>
    <w:rsid w:val="00A5354B"/>
    <w:rsid w:val="00A53677"/>
    <w:rsid w:val="00A54023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2B9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2CA7"/>
    <w:rsid w:val="00A63044"/>
    <w:rsid w:val="00A630FF"/>
    <w:rsid w:val="00A6342D"/>
    <w:rsid w:val="00A63586"/>
    <w:rsid w:val="00A6359D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2E2"/>
    <w:rsid w:val="00A70B1F"/>
    <w:rsid w:val="00A70E76"/>
    <w:rsid w:val="00A7106C"/>
    <w:rsid w:val="00A713DC"/>
    <w:rsid w:val="00A71B26"/>
    <w:rsid w:val="00A71C35"/>
    <w:rsid w:val="00A71F2F"/>
    <w:rsid w:val="00A72002"/>
    <w:rsid w:val="00A72061"/>
    <w:rsid w:val="00A72551"/>
    <w:rsid w:val="00A72756"/>
    <w:rsid w:val="00A72A00"/>
    <w:rsid w:val="00A73006"/>
    <w:rsid w:val="00A7343E"/>
    <w:rsid w:val="00A73580"/>
    <w:rsid w:val="00A73DBD"/>
    <w:rsid w:val="00A742FC"/>
    <w:rsid w:val="00A74789"/>
    <w:rsid w:val="00A748A0"/>
    <w:rsid w:val="00A749A7"/>
    <w:rsid w:val="00A74BA8"/>
    <w:rsid w:val="00A74FF9"/>
    <w:rsid w:val="00A752AF"/>
    <w:rsid w:val="00A7540F"/>
    <w:rsid w:val="00A759D4"/>
    <w:rsid w:val="00A75A04"/>
    <w:rsid w:val="00A76904"/>
    <w:rsid w:val="00A76BAE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2F81"/>
    <w:rsid w:val="00A83270"/>
    <w:rsid w:val="00A832BC"/>
    <w:rsid w:val="00A837AB"/>
    <w:rsid w:val="00A83907"/>
    <w:rsid w:val="00A83AE8"/>
    <w:rsid w:val="00A83B9C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87D3E"/>
    <w:rsid w:val="00A910CB"/>
    <w:rsid w:val="00A9170F"/>
    <w:rsid w:val="00A917AC"/>
    <w:rsid w:val="00A9195F"/>
    <w:rsid w:val="00A91B9A"/>
    <w:rsid w:val="00A92D51"/>
    <w:rsid w:val="00A937B7"/>
    <w:rsid w:val="00A93F50"/>
    <w:rsid w:val="00A93FAA"/>
    <w:rsid w:val="00A93FB4"/>
    <w:rsid w:val="00A94176"/>
    <w:rsid w:val="00A94876"/>
    <w:rsid w:val="00A948E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DA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2CB"/>
    <w:rsid w:val="00AA08B8"/>
    <w:rsid w:val="00AA0A5F"/>
    <w:rsid w:val="00AA0EC7"/>
    <w:rsid w:val="00AA10AE"/>
    <w:rsid w:val="00AA13F2"/>
    <w:rsid w:val="00AA1806"/>
    <w:rsid w:val="00AA1892"/>
    <w:rsid w:val="00AA18E5"/>
    <w:rsid w:val="00AA1BBC"/>
    <w:rsid w:val="00AA220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813"/>
    <w:rsid w:val="00AA4C31"/>
    <w:rsid w:val="00AA4E34"/>
    <w:rsid w:val="00AA4E53"/>
    <w:rsid w:val="00AA4E6D"/>
    <w:rsid w:val="00AA5521"/>
    <w:rsid w:val="00AA6300"/>
    <w:rsid w:val="00AA6537"/>
    <w:rsid w:val="00AA6714"/>
    <w:rsid w:val="00AA67A5"/>
    <w:rsid w:val="00AA6E60"/>
    <w:rsid w:val="00AA719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318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0899"/>
    <w:rsid w:val="00AC0A3F"/>
    <w:rsid w:val="00AC0FE5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9A1"/>
    <w:rsid w:val="00AC2FF5"/>
    <w:rsid w:val="00AC311F"/>
    <w:rsid w:val="00AC36F4"/>
    <w:rsid w:val="00AC3703"/>
    <w:rsid w:val="00AC379B"/>
    <w:rsid w:val="00AC3FD4"/>
    <w:rsid w:val="00AC46F8"/>
    <w:rsid w:val="00AC47E4"/>
    <w:rsid w:val="00AC49B5"/>
    <w:rsid w:val="00AC4D6F"/>
    <w:rsid w:val="00AC4FC3"/>
    <w:rsid w:val="00AC5049"/>
    <w:rsid w:val="00AC5416"/>
    <w:rsid w:val="00AC5442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7A"/>
    <w:rsid w:val="00AD02E5"/>
    <w:rsid w:val="00AD06BE"/>
    <w:rsid w:val="00AD0845"/>
    <w:rsid w:val="00AD09F4"/>
    <w:rsid w:val="00AD0C92"/>
    <w:rsid w:val="00AD0D22"/>
    <w:rsid w:val="00AD0F1C"/>
    <w:rsid w:val="00AD11EA"/>
    <w:rsid w:val="00AD15C5"/>
    <w:rsid w:val="00AD2151"/>
    <w:rsid w:val="00AD23E4"/>
    <w:rsid w:val="00AD2891"/>
    <w:rsid w:val="00AD2AC9"/>
    <w:rsid w:val="00AD2E6F"/>
    <w:rsid w:val="00AD2ED4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B03"/>
    <w:rsid w:val="00AD5C73"/>
    <w:rsid w:val="00AD600C"/>
    <w:rsid w:val="00AD613B"/>
    <w:rsid w:val="00AD6268"/>
    <w:rsid w:val="00AD6316"/>
    <w:rsid w:val="00AD6EF4"/>
    <w:rsid w:val="00AD7395"/>
    <w:rsid w:val="00AD7760"/>
    <w:rsid w:val="00AD798A"/>
    <w:rsid w:val="00AD7C54"/>
    <w:rsid w:val="00AD7E02"/>
    <w:rsid w:val="00AE069F"/>
    <w:rsid w:val="00AE0899"/>
    <w:rsid w:val="00AE09BB"/>
    <w:rsid w:val="00AE1414"/>
    <w:rsid w:val="00AE1AA3"/>
    <w:rsid w:val="00AE2234"/>
    <w:rsid w:val="00AE3324"/>
    <w:rsid w:val="00AE38D8"/>
    <w:rsid w:val="00AE3D15"/>
    <w:rsid w:val="00AE491E"/>
    <w:rsid w:val="00AE4932"/>
    <w:rsid w:val="00AE4C79"/>
    <w:rsid w:val="00AE4C7C"/>
    <w:rsid w:val="00AE4FA7"/>
    <w:rsid w:val="00AE51A6"/>
    <w:rsid w:val="00AE53A8"/>
    <w:rsid w:val="00AE586F"/>
    <w:rsid w:val="00AE5E88"/>
    <w:rsid w:val="00AE6141"/>
    <w:rsid w:val="00AE62CE"/>
    <w:rsid w:val="00AE68FC"/>
    <w:rsid w:val="00AE73BA"/>
    <w:rsid w:val="00AE7698"/>
    <w:rsid w:val="00AE7F89"/>
    <w:rsid w:val="00AF0020"/>
    <w:rsid w:val="00AF0295"/>
    <w:rsid w:val="00AF05E7"/>
    <w:rsid w:val="00AF0818"/>
    <w:rsid w:val="00AF1DCC"/>
    <w:rsid w:val="00AF281D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739"/>
    <w:rsid w:val="00AF7BBC"/>
    <w:rsid w:val="00AF7DEF"/>
    <w:rsid w:val="00B0020A"/>
    <w:rsid w:val="00B00234"/>
    <w:rsid w:val="00B00298"/>
    <w:rsid w:val="00B01952"/>
    <w:rsid w:val="00B01A03"/>
    <w:rsid w:val="00B01A0E"/>
    <w:rsid w:val="00B01F4D"/>
    <w:rsid w:val="00B020C1"/>
    <w:rsid w:val="00B02137"/>
    <w:rsid w:val="00B0216B"/>
    <w:rsid w:val="00B02592"/>
    <w:rsid w:val="00B025D3"/>
    <w:rsid w:val="00B02C55"/>
    <w:rsid w:val="00B03582"/>
    <w:rsid w:val="00B03A99"/>
    <w:rsid w:val="00B03F71"/>
    <w:rsid w:val="00B044F7"/>
    <w:rsid w:val="00B046DB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9F6"/>
    <w:rsid w:val="00B05C46"/>
    <w:rsid w:val="00B061E0"/>
    <w:rsid w:val="00B06817"/>
    <w:rsid w:val="00B06EDC"/>
    <w:rsid w:val="00B06F9B"/>
    <w:rsid w:val="00B06FEE"/>
    <w:rsid w:val="00B07743"/>
    <w:rsid w:val="00B07BB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1D8"/>
    <w:rsid w:val="00B126F9"/>
    <w:rsid w:val="00B127A1"/>
    <w:rsid w:val="00B12807"/>
    <w:rsid w:val="00B1297D"/>
    <w:rsid w:val="00B12B94"/>
    <w:rsid w:val="00B12CFE"/>
    <w:rsid w:val="00B13090"/>
    <w:rsid w:val="00B13147"/>
    <w:rsid w:val="00B13272"/>
    <w:rsid w:val="00B13822"/>
    <w:rsid w:val="00B13964"/>
    <w:rsid w:val="00B13D3D"/>
    <w:rsid w:val="00B13D4A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6DCB"/>
    <w:rsid w:val="00B171D2"/>
    <w:rsid w:val="00B17515"/>
    <w:rsid w:val="00B175B8"/>
    <w:rsid w:val="00B175D1"/>
    <w:rsid w:val="00B1764B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2F14"/>
    <w:rsid w:val="00B23338"/>
    <w:rsid w:val="00B234B4"/>
    <w:rsid w:val="00B23EF6"/>
    <w:rsid w:val="00B24841"/>
    <w:rsid w:val="00B24FA0"/>
    <w:rsid w:val="00B2507C"/>
    <w:rsid w:val="00B25474"/>
    <w:rsid w:val="00B254B6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90"/>
    <w:rsid w:val="00B314E0"/>
    <w:rsid w:val="00B32171"/>
    <w:rsid w:val="00B3218E"/>
    <w:rsid w:val="00B32508"/>
    <w:rsid w:val="00B3288F"/>
    <w:rsid w:val="00B32D95"/>
    <w:rsid w:val="00B332E6"/>
    <w:rsid w:val="00B332ED"/>
    <w:rsid w:val="00B338FC"/>
    <w:rsid w:val="00B34001"/>
    <w:rsid w:val="00B342A1"/>
    <w:rsid w:val="00B3461C"/>
    <w:rsid w:val="00B34981"/>
    <w:rsid w:val="00B34DAD"/>
    <w:rsid w:val="00B35398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7D7"/>
    <w:rsid w:val="00B4198F"/>
    <w:rsid w:val="00B42466"/>
    <w:rsid w:val="00B4260B"/>
    <w:rsid w:val="00B42625"/>
    <w:rsid w:val="00B42718"/>
    <w:rsid w:val="00B4296A"/>
    <w:rsid w:val="00B429C7"/>
    <w:rsid w:val="00B42A46"/>
    <w:rsid w:val="00B42B41"/>
    <w:rsid w:val="00B42C6A"/>
    <w:rsid w:val="00B42D4D"/>
    <w:rsid w:val="00B43118"/>
    <w:rsid w:val="00B43835"/>
    <w:rsid w:val="00B439C5"/>
    <w:rsid w:val="00B43A08"/>
    <w:rsid w:val="00B43B98"/>
    <w:rsid w:val="00B440FD"/>
    <w:rsid w:val="00B441C9"/>
    <w:rsid w:val="00B44707"/>
    <w:rsid w:val="00B44CDB"/>
    <w:rsid w:val="00B450C8"/>
    <w:rsid w:val="00B4621E"/>
    <w:rsid w:val="00B46796"/>
    <w:rsid w:val="00B468A4"/>
    <w:rsid w:val="00B46D6F"/>
    <w:rsid w:val="00B478E9"/>
    <w:rsid w:val="00B47961"/>
    <w:rsid w:val="00B479A8"/>
    <w:rsid w:val="00B50040"/>
    <w:rsid w:val="00B50F70"/>
    <w:rsid w:val="00B51153"/>
    <w:rsid w:val="00B51BC8"/>
    <w:rsid w:val="00B51EFB"/>
    <w:rsid w:val="00B522CB"/>
    <w:rsid w:val="00B5260A"/>
    <w:rsid w:val="00B52786"/>
    <w:rsid w:val="00B52F01"/>
    <w:rsid w:val="00B52FBF"/>
    <w:rsid w:val="00B539F6"/>
    <w:rsid w:val="00B53D5C"/>
    <w:rsid w:val="00B53EB4"/>
    <w:rsid w:val="00B5406E"/>
    <w:rsid w:val="00B54140"/>
    <w:rsid w:val="00B5447A"/>
    <w:rsid w:val="00B5458A"/>
    <w:rsid w:val="00B54A20"/>
    <w:rsid w:val="00B54A46"/>
    <w:rsid w:val="00B54D88"/>
    <w:rsid w:val="00B5544C"/>
    <w:rsid w:val="00B5596D"/>
    <w:rsid w:val="00B55F9D"/>
    <w:rsid w:val="00B560C1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9D9"/>
    <w:rsid w:val="00B61A87"/>
    <w:rsid w:val="00B61C51"/>
    <w:rsid w:val="00B61D32"/>
    <w:rsid w:val="00B61D52"/>
    <w:rsid w:val="00B61D8B"/>
    <w:rsid w:val="00B61DF0"/>
    <w:rsid w:val="00B61E1A"/>
    <w:rsid w:val="00B621EC"/>
    <w:rsid w:val="00B62243"/>
    <w:rsid w:val="00B628A8"/>
    <w:rsid w:val="00B62991"/>
    <w:rsid w:val="00B62ADA"/>
    <w:rsid w:val="00B62DEB"/>
    <w:rsid w:val="00B63631"/>
    <w:rsid w:val="00B63898"/>
    <w:rsid w:val="00B639E2"/>
    <w:rsid w:val="00B63A3B"/>
    <w:rsid w:val="00B63C49"/>
    <w:rsid w:val="00B64002"/>
    <w:rsid w:val="00B64299"/>
    <w:rsid w:val="00B6462A"/>
    <w:rsid w:val="00B651AD"/>
    <w:rsid w:val="00B6538B"/>
    <w:rsid w:val="00B653FD"/>
    <w:rsid w:val="00B65A1F"/>
    <w:rsid w:val="00B663FB"/>
    <w:rsid w:val="00B66AE8"/>
    <w:rsid w:val="00B67043"/>
    <w:rsid w:val="00B672A3"/>
    <w:rsid w:val="00B673DF"/>
    <w:rsid w:val="00B677C3"/>
    <w:rsid w:val="00B6794D"/>
    <w:rsid w:val="00B67A90"/>
    <w:rsid w:val="00B67AF7"/>
    <w:rsid w:val="00B701FF"/>
    <w:rsid w:val="00B70861"/>
    <w:rsid w:val="00B7094C"/>
    <w:rsid w:val="00B70951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07F"/>
    <w:rsid w:val="00B74347"/>
    <w:rsid w:val="00B74519"/>
    <w:rsid w:val="00B74688"/>
    <w:rsid w:val="00B752F0"/>
    <w:rsid w:val="00B7530F"/>
    <w:rsid w:val="00B759A1"/>
    <w:rsid w:val="00B75F37"/>
    <w:rsid w:val="00B760CA"/>
    <w:rsid w:val="00B76548"/>
    <w:rsid w:val="00B7659C"/>
    <w:rsid w:val="00B765F5"/>
    <w:rsid w:val="00B76817"/>
    <w:rsid w:val="00B768B2"/>
    <w:rsid w:val="00B768B3"/>
    <w:rsid w:val="00B76B95"/>
    <w:rsid w:val="00B76C83"/>
    <w:rsid w:val="00B77569"/>
    <w:rsid w:val="00B80595"/>
    <w:rsid w:val="00B8077C"/>
    <w:rsid w:val="00B80F37"/>
    <w:rsid w:val="00B813BE"/>
    <w:rsid w:val="00B81D4A"/>
    <w:rsid w:val="00B8215E"/>
    <w:rsid w:val="00B82216"/>
    <w:rsid w:val="00B83221"/>
    <w:rsid w:val="00B83D73"/>
    <w:rsid w:val="00B840B1"/>
    <w:rsid w:val="00B845B0"/>
    <w:rsid w:val="00B84725"/>
    <w:rsid w:val="00B84A0C"/>
    <w:rsid w:val="00B84F7A"/>
    <w:rsid w:val="00B85397"/>
    <w:rsid w:val="00B85C4E"/>
    <w:rsid w:val="00B85E0F"/>
    <w:rsid w:val="00B86304"/>
    <w:rsid w:val="00B866A0"/>
    <w:rsid w:val="00B86823"/>
    <w:rsid w:val="00B868FA"/>
    <w:rsid w:val="00B86919"/>
    <w:rsid w:val="00B86DE6"/>
    <w:rsid w:val="00B87498"/>
    <w:rsid w:val="00B878C4"/>
    <w:rsid w:val="00B87C55"/>
    <w:rsid w:val="00B90307"/>
    <w:rsid w:val="00B903E9"/>
    <w:rsid w:val="00B90525"/>
    <w:rsid w:val="00B90C3E"/>
    <w:rsid w:val="00B90CE6"/>
    <w:rsid w:val="00B91367"/>
    <w:rsid w:val="00B9183B"/>
    <w:rsid w:val="00B91F60"/>
    <w:rsid w:val="00B92186"/>
    <w:rsid w:val="00B92315"/>
    <w:rsid w:val="00B9298D"/>
    <w:rsid w:val="00B931C1"/>
    <w:rsid w:val="00B932CD"/>
    <w:rsid w:val="00B9379D"/>
    <w:rsid w:val="00B93BC6"/>
    <w:rsid w:val="00B94033"/>
    <w:rsid w:val="00B942BC"/>
    <w:rsid w:val="00B9473E"/>
    <w:rsid w:val="00B948C3"/>
    <w:rsid w:val="00B94BAD"/>
    <w:rsid w:val="00B94DD6"/>
    <w:rsid w:val="00B95383"/>
    <w:rsid w:val="00B9594E"/>
    <w:rsid w:val="00B959DC"/>
    <w:rsid w:val="00B95A6E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C3A"/>
    <w:rsid w:val="00B97E34"/>
    <w:rsid w:val="00B97E97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1DED"/>
    <w:rsid w:val="00BA21DB"/>
    <w:rsid w:val="00BA2291"/>
    <w:rsid w:val="00BA2373"/>
    <w:rsid w:val="00BA23EB"/>
    <w:rsid w:val="00BA25F9"/>
    <w:rsid w:val="00BA265F"/>
    <w:rsid w:val="00BA266F"/>
    <w:rsid w:val="00BA291D"/>
    <w:rsid w:val="00BA2B9C"/>
    <w:rsid w:val="00BA2CD6"/>
    <w:rsid w:val="00BA3534"/>
    <w:rsid w:val="00BA3B4E"/>
    <w:rsid w:val="00BA3F6B"/>
    <w:rsid w:val="00BA3F77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F79"/>
    <w:rsid w:val="00BA728E"/>
    <w:rsid w:val="00BA7715"/>
    <w:rsid w:val="00BA7D3B"/>
    <w:rsid w:val="00BB01D7"/>
    <w:rsid w:val="00BB062B"/>
    <w:rsid w:val="00BB137A"/>
    <w:rsid w:val="00BB13F7"/>
    <w:rsid w:val="00BB165B"/>
    <w:rsid w:val="00BB1667"/>
    <w:rsid w:val="00BB188D"/>
    <w:rsid w:val="00BB1B08"/>
    <w:rsid w:val="00BB1D75"/>
    <w:rsid w:val="00BB1F34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196"/>
    <w:rsid w:val="00BB54EE"/>
    <w:rsid w:val="00BB5953"/>
    <w:rsid w:val="00BB5AB7"/>
    <w:rsid w:val="00BB5B8C"/>
    <w:rsid w:val="00BB5CA2"/>
    <w:rsid w:val="00BB5DFF"/>
    <w:rsid w:val="00BB60B4"/>
    <w:rsid w:val="00BB627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06EF"/>
    <w:rsid w:val="00BC0A66"/>
    <w:rsid w:val="00BC0EC2"/>
    <w:rsid w:val="00BC1219"/>
    <w:rsid w:val="00BC12FA"/>
    <w:rsid w:val="00BC153D"/>
    <w:rsid w:val="00BC18FA"/>
    <w:rsid w:val="00BC1928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DAC"/>
    <w:rsid w:val="00BD5E0D"/>
    <w:rsid w:val="00BD60AF"/>
    <w:rsid w:val="00BD6254"/>
    <w:rsid w:val="00BD6764"/>
    <w:rsid w:val="00BD7049"/>
    <w:rsid w:val="00BD705D"/>
    <w:rsid w:val="00BD716B"/>
    <w:rsid w:val="00BD736B"/>
    <w:rsid w:val="00BD7409"/>
    <w:rsid w:val="00BD79C9"/>
    <w:rsid w:val="00BD7D34"/>
    <w:rsid w:val="00BD7DB3"/>
    <w:rsid w:val="00BD7F75"/>
    <w:rsid w:val="00BE02ED"/>
    <w:rsid w:val="00BE0625"/>
    <w:rsid w:val="00BE06BA"/>
    <w:rsid w:val="00BE094F"/>
    <w:rsid w:val="00BE0DD1"/>
    <w:rsid w:val="00BE15AB"/>
    <w:rsid w:val="00BE19AA"/>
    <w:rsid w:val="00BE1D5E"/>
    <w:rsid w:val="00BE2241"/>
    <w:rsid w:val="00BE232E"/>
    <w:rsid w:val="00BE2894"/>
    <w:rsid w:val="00BE2943"/>
    <w:rsid w:val="00BE2C61"/>
    <w:rsid w:val="00BE345B"/>
    <w:rsid w:val="00BE3488"/>
    <w:rsid w:val="00BE34BE"/>
    <w:rsid w:val="00BE35B0"/>
    <w:rsid w:val="00BE3843"/>
    <w:rsid w:val="00BE3DF0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D97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72D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42F"/>
    <w:rsid w:val="00BF5703"/>
    <w:rsid w:val="00BF593E"/>
    <w:rsid w:val="00BF5C6C"/>
    <w:rsid w:val="00BF5F91"/>
    <w:rsid w:val="00BF6166"/>
    <w:rsid w:val="00BF684A"/>
    <w:rsid w:val="00BF6886"/>
    <w:rsid w:val="00BF6B74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9B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B4D"/>
    <w:rsid w:val="00C03C9A"/>
    <w:rsid w:val="00C03D89"/>
    <w:rsid w:val="00C0451E"/>
    <w:rsid w:val="00C046B7"/>
    <w:rsid w:val="00C055FE"/>
    <w:rsid w:val="00C05733"/>
    <w:rsid w:val="00C05A16"/>
    <w:rsid w:val="00C05D59"/>
    <w:rsid w:val="00C06379"/>
    <w:rsid w:val="00C063B3"/>
    <w:rsid w:val="00C063CE"/>
    <w:rsid w:val="00C0652B"/>
    <w:rsid w:val="00C06F7F"/>
    <w:rsid w:val="00C07311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2A6"/>
    <w:rsid w:val="00C123E5"/>
    <w:rsid w:val="00C127D8"/>
    <w:rsid w:val="00C12F51"/>
    <w:rsid w:val="00C133E2"/>
    <w:rsid w:val="00C139D0"/>
    <w:rsid w:val="00C13C2F"/>
    <w:rsid w:val="00C13EB5"/>
    <w:rsid w:val="00C145FC"/>
    <w:rsid w:val="00C150F6"/>
    <w:rsid w:val="00C15999"/>
    <w:rsid w:val="00C159E2"/>
    <w:rsid w:val="00C15BD2"/>
    <w:rsid w:val="00C1674B"/>
    <w:rsid w:val="00C16B7E"/>
    <w:rsid w:val="00C16BA2"/>
    <w:rsid w:val="00C1719B"/>
    <w:rsid w:val="00C17336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CB9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C05"/>
    <w:rsid w:val="00C27EBD"/>
    <w:rsid w:val="00C301F8"/>
    <w:rsid w:val="00C3038F"/>
    <w:rsid w:val="00C30681"/>
    <w:rsid w:val="00C3073B"/>
    <w:rsid w:val="00C30D5A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E4C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37B69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A4D"/>
    <w:rsid w:val="00C46C8B"/>
    <w:rsid w:val="00C46D38"/>
    <w:rsid w:val="00C46DF3"/>
    <w:rsid w:val="00C4738B"/>
    <w:rsid w:val="00C4764F"/>
    <w:rsid w:val="00C4776D"/>
    <w:rsid w:val="00C5027B"/>
    <w:rsid w:val="00C50295"/>
    <w:rsid w:val="00C50371"/>
    <w:rsid w:val="00C50424"/>
    <w:rsid w:val="00C508B6"/>
    <w:rsid w:val="00C50921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38B6"/>
    <w:rsid w:val="00C540D8"/>
    <w:rsid w:val="00C54653"/>
    <w:rsid w:val="00C54666"/>
    <w:rsid w:val="00C54B01"/>
    <w:rsid w:val="00C54B25"/>
    <w:rsid w:val="00C54EE0"/>
    <w:rsid w:val="00C55D86"/>
    <w:rsid w:val="00C56189"/>
    <w:rsid w:val="00C57379"/>
    <w:rsid w:val="00C5784F"/>
    <w:rsid w:val="00C578E0"/>
    <w:rsid w:val="00C57920"/>
    <w:rsid w:val="00C57B4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B14"/>
    <w:rsid w:val="00C63D1B"/>
    <w:rsid w:val="00C63FC3"/>
    <w:rsid w:val="00C64133"/>
    <w:rsid w:val="00C641AD"/>
    <w:rsid w:val="00C64741"/>
    <w:rsid w:val="00C64F90"/>
    <w:rsid w:val="00C651BF"/>
    <w:rsid w:val="00C65442"/>
    <w:rsid w:val="00C654E5"/>
    <w:rsid w:val="00C655D5"/>
    <w:rsid w:val="00C657B9"/>
    <w:rsid w:val="00C657CC"/>
    <w:rsid w:val="00C66097"/>
    <w:rsid w:val="00C66139"/>
    <w:rsid w:val="00C668BB"/>
    <w:rsid w:val="00C66BB3"/>
    <w:rsid w:val="00C66BEF"/>
    <w:rsid w:val="00C672FC"/>
    <w:rsid w:val="00C70054"/>
    <w:rsid w:val="00C703EF"/>
    <w:rsid w:val="00C706B3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8E"/>
    <w:rsid w:val="00C74DA4"/>
    <w:rsid w:val="00C74EE9"/>
    <w:rsid w:val="00C75025"/>
    <w:rsid w:val="00C755F0"/>
    <w:rsid w:val="00C7593F"/>
    <w:rsid w:val="00C75A25"/>
    <w:rsid w:val="00C76516"/>
    <w:rsid w:val="00C76664"/>
    <w:rsid w:val="00C76CD9"/>
    <w:rsid w:val="00C7712B"/>
    <w:rsid w:val="00C7718C"/>
    <w:rsid w:val="00C77768"/>
    <w:rsid w:val="00C77836"/>
    <w:rsid w:val="00C779F4"/>
    <w:rsid w:val="00C77C58"/>
    <w:rsid w:val="00C77D08"/>
    <w:rsid w:val="00C77ECE"/>
    <w:rsid w:val="00C8033F"/>
    <w:rsid w:val="00C8059D"/>
    <w:rsid w:val="00C806C1"/>
    <w:rsid w:val="00C80A87"/>
    <w:rsid w:val="00C80AC4"/>
    <w:rsid w:val="00C80C6F"/>
    <w:rsid w:val="00C80E70"/>
    <w:rsid w:val="00C814CD"/>
    <w:rsid w:val="00C8175D"/>
    <w:rsid w:val="00C81782"/>
    <w:rsid w:val="00C82062"/>
    <w:rsid w:val="00C82111"/>
    <w:rsid w:val="00C821F4"/>
    <w:rsid w:val="00C823DE"/>
    <w:rsid w:val="00C82907"/>
    <w:rsid w:val="00C82E3F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2C5"/>
    <w:rsid w:val="00C87809"/>
    <w:rsid w:val="00C8789B"/>
    <w:rsid w:val="00C878F4"/>
    <w:rsid w:val="00C87C7E"/>
    <w:rsid w:val="00C87F53"/>
    <w:rsid w:val="00C900B6"/>
    <w:rsid w:val="00C904DB"/>
    <w:rsid w:val="00C90816"/>
    <w:rsid w:val="00C91B49"/>
    <w:rsid w:val="00C923E2"/>
    <w:rsid w:val="00C92780"/>
    <w:rsid w:val="00C9288D"/>
    <w:rsid w:val="00C92B29"/>
    <w:rsid w:val="00C92D20"/>
    <w:rsid w:val="00C933CF"/>
    <w:rsid w:val="00C9365A"/>
    <w:rsid w:val="00C9389E"/>
    <w:rsid w:val="00C9452C"/>
    <w:rsid w:val="00C9479E"/>
    <w:rsid w:val="00C9487C"/>
    <w:rsid w:val="00C94B0C"/>
    <w:rsid w:val="00C94E99"/>
    <w:rsid w:val="00C95045"/>
    <w:rsid w:val="00C9569C"/>
    <w:rsid w:val="00C95861"/>
    <w:rsid w:val="00C961B6"/>
    <w:rsid w:val="00C968F2"/>
    <w:rsid w:val="00C96C43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7FA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6B2A"/>
    <w:rsid w:val="00CA7524"/>
    <w:rsid w:val="00CA7529"/>
    <w:rsid w:val="00CA7AC4"/>
    <w:rsid w:val="00CA7E26"/>
    <w:rsid w:val="00CB00FC"/>
    <w:rsid w:val="00CB02E7"/>
    <w:rsid w:val="00CB068E"/>
    <w:rsid w:val="00CB089F"/>
    <w:rsid w:val="00CB0AC0"/>
    <w:rsid w:val="00CB0D35"/>
    <w:rsid w:val="00CB11EB"/>
    <w:rsid w:val="00CB1445"/>
    <w:rsid w:val="00CB14D9"/>
    <w:rsid w:val="00CB1668"/>
    <w:rsid w:val="00CB1956"/>
    <w:rsid w:val="00CB1AC2"/>
    <w:rsid w:val="00CB1B6E"/>
    <w:rsid w:val="00CB21FE"/>
    <w:rsid w:val="00CB2310"/>
    <w:rsid w:val="00CB26AA"/>
    <w:rsid w:val="00CB2963"/>
    <w:rsid w:val="00CB2B75"/>
    <w:rsid w:val="00CB2BEF"/>
    <w:rsid w:val="00CB2CCA"/>
    <w:rsid w:val="00CB3018"/>
    <w:rsid w:val="00CB3AAB"/>
    <w:rsid w:val="00CB40B0"/>
    <w:rsid w:val="00CB47B3"/>
    <w:rsid w:val="00CB53A9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B7BB1"/>
    <w:rsid w:val="00CB7DE7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3BB6"/>
    <w:rsid w:val="00CC4026"/>
    <w:rsid w:val="00CC43F3"/>
    <w:rsid w:val="00CC498B"/>
    <w:rsid w:val="00CC5A0C"/>
    <w:rsid w:val="00CC5A92"/>
    <w:rsid w:val="00CC5F3C"/>
    <w:rsid w:val="00CC6B6F"/>
    <w:rsid w:val="00CC6E44"/>
    <w:rsid w:val="00CD01A9"/>
    <w:rsid w:val="00CD02FF"/>
    <w:rsid w:val="00CD0630"/>
    <w:rsid w:val="00CD06EA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2B25"/>
    <w:rsid w:val="00CD2DE1"/>
    <w:rsid w:val="00CD33CE"/>
    <w:rsid w:val="00CD3922"/>
    <w:rsid w:val="00CD3C92"/>
    <w:rsid w:val="00CD3E1B"/>
    <w:rsid w:val="00CD469B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0793"/>
    <w:rsid w:val="00CE136D"/>
    <w:rsid w:val="00CE149D"/>
    <w:rsid w:val="00CE15C7"/>
    <w:rsid w:val="00CE1855"/>
    <w:rsid w:val="00CE1B4F"/>
    <w:rsid w:val="00CE1BEB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171"/>
    <w:rsid w:val="00CE47F6"/>
    <w:rsid w:val="00CE4CEA"/>
    <w:rsid w:val="00CE52E2"/>
    <w:rsid w:val="00CE599B"/>
    <w:rsid w:val="00CE5AE2"/>
    <w:rsid w:val="00CE6043"/>
    <w:rsid w:val="00CE61BE"/>
    <w:rsid w:val="00CE6B96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726"/>
    <w:rsid w:val="00CF2976"/>
    <w:rsid w:val="00CF2A70"/>
    <w:rsid w:val="00CF2C11"/>
    <w:rsid w:val="00CF2FED"/>
    <w:rsid w:val="00CF315F"/>
    <w:rsid w:val="00CF3371"/>
    <w:rsid w:val="00CF33EF"/>
    <w:rsid w:val="00CF36A0"/>
    <w:rsid w:val="00CF3A9D"/>
    <w:rsid w:val="00CF42B1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5FEE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9A6"/>
    <w:rsid w:val="00D02E73"/>
    <w:rsid w:val="00D0306B"/>
    <w:rsid w:val="00D0338C"/>
    <w:rsid w:val="00D0368C"/>
    <w:rsid w:val="00D0396E"/>
    <w:rsid w:val="00D03A7C"/>
    <w:rsid w:val="00D03AD2"/>
    <w:rsid w:val="00D03F05"/>
    <w:rsid w:val="00D0408E"/>
    <w:rsid w:val="00D04243"/>
    <w:rsid w:val="00D04571"/>
    <w:rsid w:val="00D04CBD"/>
    <w:rsid w:val="00D04D59"/>
    <w:rsid w:val="00D04D73"/>
    <w:rsid w:val="00D0556F"/>
    <w:rsid w:val="00D05803"/>
    <w:rsid w:val="00D06792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82C"/>
    <w:rsid w:val="00D11AE6"/>
    <w:rsid w:val="00D11F46"/>
    <w:rsid w:val="00D12778"/>
    <w:rsid w:val="00D13369"/>
    <w:rsid w:val="00D133FF"/>
    <w:rsid w:val="00D1396A"/>
    <w:rsid w:val="00D13DB7"/>
    <w:rsid w:val="00D13E44"/>
    <w:rsid w:val="00D13FC1"/>
    <w:rsid w:val="00D13FFB"/>
    <w:rsid w:val="00D143D2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D"/>
    <w:rsid w:val="00D20EC3"/>
    <w:rsid w:val="00D210C9"/>
    <w:rsid w:val="00D2129C"/>
    <w:rsid w:val="00D21572"/>
    <w:rsid w:val="00D21C8E"/>
    <w:rsid w:val="00D2258B"/>
    <w:rsid w:val="00D22CD4"/>
    <w:rsid w:val="00D22D84"/>
    <w:rsid w:val="00D22E58"/>
    <w:rsid w:val="00D2307A"/>
    <w:rsid w:val="00D23272"/>
    <w:rsid w:val="00D23BF4"/>
    <w:rsid w:val="00D23ED0"/>
    <w:rsid w:val="00D24709"/>
    <w:rsid w:val="00D24760"/>
    <w:rsid w:val="00D24ADB"/>
    <w:rsid w:val="00D24C73"/>
    <w:rsid w:val="00D24D63"/>
    <w:rsid w:val="00D24FAF"/>
    <w:rsid w:val="00D251E1"/>
    <w:rsid w:val="00D2568E"/>
    <w:rsid w:val="00D25A63"/>
    <w:rsid w:val="00D25CC2"/>
    <w:rsid w:val="00D25D12"/>
    <w:rsid w:val="00D25FA6"/>
    <w:rsid w:val="00D26144"/>
    <w:rsid w:val="00D26503"/>
    <w:rsid w:val="00D26515"/>
    <w:rsid w:val="00D268C2"/>
    <w:rsid w:val="00D26DE9"/>
    <w:rsid w:val="00D26F26"/>
    <w:rsid w:val="00D2707F"/>
    <w:rsid w:val="00D272FB"/>
    <w:rsid w:val="00D306C6"/>
    <w:rsid w:val="00D30FEE"/>
    <w:rsid w:val="00D31043"/>
    <w:rsid w:val="00D31269"/>
    <w:rsid w:val="00D31DE2"/>
    <w:rsid w:val="00D31F78"/>
    <w:rsid w:val="00D320CE"/>
    <w:rsid w:val="00D32704"/>
    <w:rsid w:val="00D32742"/>
    <w:rsid w:val="00D328B3"/>
    <w:rsid w:val="00D3295B"/>
    <w:rsid w:val="00D32B4A"/>
    <w:rsid w:val="00D32C40"/>
    <w:rsid w:val="00D32CBA"/>
    <w:rsid w:val="00D3327B"/>
    <w:rsid w:val="00D332DF"/>
    <w:rsid w:val="00D33410"/>
    <w:rsid w:val="00D33807"/>
    <w:rsid w:val="00D33E41"/>
    <w:rsid w:val="00D34420"/>
    <w:rsid w:val="00D34481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E5"/>
    <w:rsid w:val="00D357F9"/>
    <w:rsid w:val="00D35CE0"/>
    <w:rsid w:val="00D35DEF"/>
    <w:rsid w:val="00D3656D"/>
    <w:rsid w:val="00D36DD6"/>
    <w:rsid w:val="00D36FFC"/>
    <w:rsid w:val="00D3703A"/>
    <w:rsid w:val="00D372F0"/>
    <w:rsid w:val="00D379A5"/>
    <w:rsid w:val="00D404D3"/>
    <w:rsid w:val="00D4062F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989"/>
    <w:rsid w:val="00D42A42"/>
    <w:rsid w:val="00D42BB9"/>
    <w:rsid w:val="00D4330B"/>
    <w:rsid w:val="00D43C04"/>
    <w:rsid w:val="00D43D50"/>
    <w:rsid w:val="00D44703"/>
    <w:rsid w:val="00D44A2D"/>
    <w:rsid w:val="00D44B00"/>
    <w:rsid w:val="00D44CE8"/>
    <w:rsid w:val="00D44D58"/>
    <w:rsid w:val="00D44F16"/>
    <w:rsid w:val="00D450B4"/>
    <w:rsid w:val="00D45BFA"/>
    <w:rsid w:val="00D45F8F"/>
    <w:rsid w:val="00D46109"/>
    <w:rsid w:val="00D4689A"/>
    <w:rsid w:val="00D46A1C"/>
    <w:rsid w:val="00D47486"/>
    <w:rsid w:val="00D47B29"/>
    <w:rsid w:val="00D47BC5"/>
    <w:rsid w:val="00D47BE4"/>
    <w:rsid w:val="00D47C00"/>
    <w:rsid w:val="00D47FD8"/>
    <w:rsid w:val="00D47FF8"/>
    <w:rsid w:val="00D506DC"/>
    <w:rsid w:val="00D50ECF"/>
    <w:rsid w:val="00D50FDD"/>
    <w:rsid w:val="00D510F5"/>
    <w:rsid w:val="00D51622"/>
    <w:rsid w:val="00D5187F"/>
    <w:rsid w:val="00D51D62"/>
    <w:rsid w:val="00D51DB2"/>
    <w:rsid w:val="00D51E4B"/>
    <w:rsid w:val="00D51FFE"/>
    <w:rsid w:val="00D521B7"/>
    <w:rsid w:val="00D524A2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03F"/>
    <w:rsid w:val="00D55F45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2F30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7C8"/>
    <w:rsid w:val="00D64A28"/>
    <w:rsid w:val="00D64FE7"/>
    <w:rsid w:val="00D64FEF"/>
    <w:rsid w:val="00D656A5"/>
    <w:rsid w:val="00D6592E"/>
    <w:rsid w:val="00D65B23"/>
    <w:rsid w:val="00D65F33"/>
    <w:rsid w:val="00D66857"/>
    <w:rsid w:val="00D67146"/>
    <w:rsid w:val="00D6754F"/>
    <w:rsid w:val="00D67F40"/>
    <w:rsid w:val="00D705F8"/>
    <w:rsid w:val="00D70EED"/>
    <w:rsid w:val="00D7123A"/>
    <w:rsid w:val="00D713D1"/>
    <w:rsid w:val="00D71B91"/>
    <w:rsid w:val="00D71F57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9DE"/>
    <w:rsid w:val="00D75E9E"/>
    <w:rsid w:val="00D760A3"/>
    <w:rsid w:val="00D76457"/>
    <w:rsid w:val="00D764D1"/>
    <w:rsid w:val="00D76699"/>
    <w:rsid w:val="00D772BB"/>
    <w:rsid w:val="00D77545"/>
    <w:rsid w:val="00D7766F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3C58"/>
    <w:rsid w:val="00D8419C"/>
    <w:rsid w:val="00D846EB"/>
    <w:rsid w:val="00D84BDD"/>
    <w:rsid w:val="00D84C1E"/>
    <w:rsid w:val="00D84C45"/>
    <w:rsid w:val="00D84C5E"/>
    <w:rsid w:val="00D84E4B"/>
    <w:rsid w:val="00D84E9C"/>
    <w:rsid w:val="00D85313"/>
    <w:rsid w:val="00D853D7"/>
    <w:rsid w:val="00D85887"/>
    <w:rsid w:val="00D85A8B"/>
    <w:rsid w:val="00D85D8E"/>
    <w:rsid w:val="00D85DC5"/>
    <w:rsid w:val="00D86145"/>
    <w:rsid w:val="00D863B3"/>
    <w:rsid w:val="00D869DB"/>
    <w:rsid w:val="00D86B72"/>
    <w:rsid w:val="00D871E8"/>
    <w:rsid w:val="00D87468"/>
    <w:rsid w:val="00D87513"/>
    <w:rsid w:val="00D879DB"/>
    <w:rsid w:val="00D87C39"/>
    <w:rsid w:val="00D90035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2F5C"/>
    <w:rsid w:val="00D93A1F"/>
    <w:rsid w:val="00D94137"/>
    <w:rsid w:val="00D94159"/>
    <w:rsid w:val="00D9462C"/>
    <w:rsid w:val="00D948E2"/>
    <w:rsid w:val="00D94FD3"/>
    <w:rsid w:val="00D95082"/>
    <w:rsid w:val="00D953BB"/>
    <w:rsid w:val="00D9566D"/>
    <w:rsid w:val="00D95CE7"/>
    <w:rsid w:val="00D95DB2"/>
    <w:rsid w:val="00D96A81"/>
    <w:rsid w:val="00D96BBD"/>
    <w:rsid w:val="00D96FC7"/>
    <w:rsid w:val="00D97DCD"/>
    <w:rsid w:val="00DA076C"/>
    <w:rsid w:val="00DA080F"/>
    <w:rsid w:val="00DA0840"/>
    <w:rsid w:val="00DA095C"/>
    <w:rsid w:val="00DA191B"/>
    <w:rsid w:val="00DA2107"/>
    <w:rsid w:val="00DA2248"/>
    <w:rsid w:val="00DA24E3"/>
    <w:rsid w:val="00DA25F7"/>
    <w:rsid w:val="00DA2706"/>
    <w:rsid w:val="00DA2759"/>
    <w:rsid w:val="00DA2B23"/>
    <w:rsid w:val="00DA35D2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E1E"/>
    <w:rsid w:val="00DA7F50"/>
    <w:rsid w:val="00DB0587"/>
    <w:rsid w:val="00DB0BDE"/>
    <w:rsid w:val="00DB0EB5"/>
    <w:rsid w:val="00DB12CD"/>
    <w:rsid w:val="00DB1FED"/>
    <w:rsid w:val="00DB27E3"/>
    <w:rsid w:val="00DB2C0F"/>
    <w:rsid w:val="00DB3496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9E7"/>
    <w:rsid w:val="00DB6EBA"/>
    <w:rsid w:val="00DB7105"/>
    <w:rsid w:val="00DB71AF"/>
    <w:rsid w:val="00DB74C6"/>
    <w:rsid w:val="00DB7653"/>
    <w:rsid w:val="00DB7C95"/>
    <w:rsid w:val="00DB7E24"/>
    <w:rsid w:val="00DC0047"/>
    <w:rsid w:val="00DC006E"/>
    <w:rsid w:val="00DC0071"/>
    <w:rsid w:val="00DC0518"/>
    <w:rsid w:val="00DC0794"/>
    <w:rsid w:val="00DC07CB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4B"/>
    <w:rsid w:val="00DC5CB9"/>
    <w:rsid w:val="00DC5DFB"/>
    <w:rsid w:val="00DC5FFB"/>
    <w:rsid w:val="00DC678A"/>
    <w:rsid w:val="00DC6809"/>
    <w:rsid w:val="00DC6978"/>
    <w:rsid w:val="00DC71A3"/>
    <w:rsid w:val="00DC725E"/>
    <w:rsid w:val="00DC792C"/>
    <w:rsid w:val="00DC7B5C"/>
    <w:rsid w:val="00DC7B72"/>
    <w:rsid w:val="00DD000D"/>
    <w:rsid w:val="00DD0117"/>
    <w:rsid w:val="00DD0CC8"/>
    <w:rsid w:val="00DD0E57"/>
    <w:rsid w:val="00DD10A2"/>
    <w:rsid w:val="00DD11D5"/>
    <w:rsid w:val="00DD1596"/>
    <w:rsid w:val="00DD1642"/>
    <w:rsid w:val="00DD1791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57F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06C"/>
    <w:rsid w:val="00DE0281"/>
    <w:rsid w:val="00DE05E9"/>
    <w:rsid w:val="00DE061B"/>
    <w:rsid w:val="00DE0D63"/>
    <w:rsid w:val="00DE0D69"/>
    <w:rsid w:val="00DE20C0"/>
    <w:rsid w:val="00DE2151"/>
    <w:rsid w:val="00DE26A0"/>
    <w:rsid w:val="00DE26F4"/>
    <w:rsid w:val="00DE301E"/>
    <w:rsid w:val="00DE3574"/>
    <w:rsid w:val="00DE35AB"/>
    <w:rsid w:val="00DE3852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799"/>
    <w:rsid w:val="00DE797C"/>
    <w:rsid w:val="00DE7D70"/>
    <w:rsid w:val="00DF00CB"/>
    <w:rsid w:val="00DF01F0"/>
    <w:rsid w:val="00DF0734"/>
    <w:rsid w:val="00DF12E0"/>
    <w:rsid w:val="00DF17EA"/>
    <w:rsid w:val="00DF1C9C"/>
    <w:rsid w:val="00DF1CFE"/>
    <w:rsid w:val="00DF1D89"/>
    <w:rsid w:val="00DF215B"/>
    <w:rsid w:val="00DF23EF"/>
    <w:rsid w:val="00DF24CA"/>
    <w:rsid w:val="00DF2507"/>
    <w:rsid w:val="00DF32A7"/>
    <w:rsid w:val="00DF35FA"/>
    <w:rsid w:val="00DF3E92"/>
    <w:rsid w:val="00DF41E2"/>
    <w:rsid w:val="00DF431C"/>
    <w:rsid w:val="00DF4F81"/>
    <w:rsid w:val="00DF50D4"/>
    <w:rsid w:val="00DF52D0"/>
    <w:rsid w:val="00DF55EF"/>
    <w:rsid w:val="00DF5A9E"/>
    <w:rsid w:val="00DF686B"/>
    <w:rsid w:val="00DF69C9"/>
    <w:rsid w:val="00DF796E"/>
    <w:rsid w:val="00DF7B0D"/>
    <w:rsid w:val="00DF7C1A"/>
    <w:rsid w:val="00DF7E05"/>
    <w:rsid w:val="00E0014C"/>
    <w:rsid w:val="00E001E0"/>
    <w:rsid w:val="00E006D0"/>
    <w:rsid w:val="00E00A82"/>
    <w:rsid w:val="00E00F51"/>
    <w:rsid w:val="00E0122D"/>
    <w:rsid w:val="00E01603"/>
    <w:rsid w:val="00E02334"/>
    <w:rsid w:val="00E02A62"/>
    <w:rsid w:val="00E02B51"/>
    <w:rsid w:val="00E02C17"/>
    <w:rsid w:val="00E0307D"/>
    <w:rsid w:val="00E03472"/>
    <w:rsid w:val="00E0358C"/>
    <w:rsid w:val="00E0426A"/>
    <w:rsid w:val="00E044CD"/>
    <w:rsid w:val="00E04663"/>
    <w:rsid w:val="00E04D2D"/>
    <w:rsid w:val="00E0547A"/>
    <w:rsid w:val="00E05CA5"/>
    <w:rsid w:val="00E05D74"/>
    <w:rsid w:val="00E05DDB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5A1"/>
    <w:rsid w:val="00E117F1"/>
    <w:rsid w:val="00E11F7D"/>
    <w:rsid w:val="00E120FA"/>
    <w:rsid w:val="00E1228B"/>
    <w:rsid w:val="00E12324"/>
    <w:rsid w:val="00E124D4"/>
    <w:rsid w:val="00E12D77"/>
    <w:rsid w:val="00E12F52"/>
    <w:rsid w:val="00E1311B"/>
    <w:rsid w:val="00E139E9"/>
    <w:rsid w:val="00E13EE1"/>
    <w:rsid w:val="00E141AB"/>
    <w:rsid w:val="00E14319"/>
    <w:rsid w:val="00E14DAB"/>
    <w:rsid w:val="00E14E44"/>
    <w:rsid w:val="00E14FC8"/>
    <w:rsid w:val="00E155B5"/>
    <w:rsid w:val="00E15692"/>
    <w:rsid w:val="00E15DB7"/>
    <w:rsid w:val="00E160E0"/>
    <w:rsid w:val="00E163A5"/>
    <w:rsid w:val="00E166C7"/>
    <w:rsid w:val="00E1673A"/>
    <w:rsid w:val="00E16E27"/>
    <w:rsid w:val="00E1735B"/>
    <w:rsid w:val="00E1750D"/>
    <w:rsid w:val="00E1789B"/>
    <w:rsid w:val="00E17E78"/>
    <w:rsid w:val="00E20235"/>
    <w:rsid w:val="00E20AA4"/>
    <w:rsid w:val="00E20D2B"/>
    <w:rsid w:val="00E20E89"/>
    <w:rsid w:val="00E21732"/>
    <w:rsid w:val="00E2183F"/>
    <w:rsid w:val="00E21E56"/>
    <w:rsid w:val="00E21F5A"/>
    <w:rsid w:val="00E22310"/>
    <w:rsid w:val="00E2278A"/>
    <w:rsid w:val="00E22880"/>
    <w:rsid w:val="00E22BF9"/>
    <w:rsid w:val="00E22D6F"/>
    <w:rsid w:val="00E232FF"/>
    <w:rsid w:val="00E236B9"/>
    <w:rsid w:val="00E238BC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6ED5"/>
    <w:rsid w:val="00E270F2"/>
    <w:rsid w:val="00E27113"/>
    <w:rsid w:val="00E2729A"/>
    <w:rsid w:val="00E272AA"/>
    <w:rsid w:val="00E27408"/>
    <w:rsid w:val="00E277A1"/>
    <w:rsid w:val="00E27A13"/>
    <w:rsid w:val="00E27CC7"/>
    <w:rsid w:val="00E27D33"/>
    <w:rsid w:val="00E27D6C"/>
    <w:rsid w:val="00E27E66"/>
    <w:rsid w:val="00E30365"/>
    <w:rsid w:val="00E305F0"/>
    <w:rsid w:val="00E309BD"/>
    <w:rsid w:val="00E30CC8"/>
    <w:rsid w:val="00E31493"/>
    <w:rsid w:val="00E314E5"/>
    <w:rsid w:val="00E31562"/>
    <w:rsid w:val="00E31F2B"/>
    <w:rsid w:val="00E3245C"/>
    <w:rsid w:val="00E32482"/>
    <w:rsid w:val="00E324A4"/>
    <w:rsid w:val="00E32651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3EB3"/>
    <w:rsid w:val="00E34036"/>
    <w:rsid w:val="00E34352"/>
    <w:rsid w:val="00E343C9"/>
    <w:rsid w:val="00E34544"/>
    <w:rsid w:val="00E34892"/>
    <w:rsid w:val="00E34D7D"/>
    <w:rsid w:val="00E351D0"/>
    <w:rsid w:val="00E3534A"/>
    <w:rsid w:val="00E356CB"/>
    <w:rsid w:val="00E357FA"/>
    <w:rsid w:val="00E35810"/>
    <w:rsid w:val="00E36381"/>
    <w:rsid w:val="00E36DF1"/>
    <w:rsid w:val="00E36E6F"/>
    <w:rsid w:val="00E3713E"/>
    <w:rsid w:val="00E3786B"/>
    <w:rsid w:val="00E37AEE"/>
    <w:rsid w:val="00E37B84"/>
    <w:rsid w:val="00E37BCF"/>
    <w:rsid w:val="00E40209"/>
    <w:rsid w:val="00E4086D"/>
    <w:rsid w:val="00E40C11"/>
    <w:rsid w:val="00E40C7D"/>
    <w:rsid w:val="00E40D14"/>
    <w:rsid w:val="00E412DD"/>
    <w:rsid w:val="00E41765"/>
    <w:rsid w:val="00E418EB"/>
    <w:rsid w:val="00E41A63"/>
    <w:rsid w:val="00E41B01"/>
    <w:rsid w:val="00E41C7D"/>
    <w:rsid w:val="00E42C93"/>
    <w:rsid w:val="00E42F0D"/>
    <w:rsid w:val="00E431F0"/>
    <w:rsid w:val="00E4329A"/>
    <w:rsid w:val="00E43338"/>
    <w:rsid w:val="00E433B6"/>
    <w:rsid w:val="00E4365B"/>
    <w:rsid w:val="00E437D2"/>
    <w:rsid w:val="00E439BE"/>
    <w:rsid w:val="00E4463E"/>
    <w:rsid w:val="00E44845"/>
    <w:rsid w:val="00E44B71"/>
    <w:rsid w:val="00E44D2B"/>
    <w:rsid w:val="00E44F11"/>
    <w:rsid w:val="00E45464"/>
    <w:rsid w:val="00E45465"/>
    <w:rsid w:val="00E45595"/>
    <w:rsid w:val="00E455FE"/>
    <w:rsid w:val="00E4577B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42B"/>
    <w:rsid w:val="00E53843"/>
    <w:rsid w:val="00E53E03"/>
    <w:rsid w:val="00E54801"/>
    <w:rsid w:val="00E54976"/>
    <w:rsid w:val="00E54992"/>
    <w:rsid w:val="00E54A2F"/>
    <w:rsid w:val="00E55B63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58"/>
    <w:rsid w:val="00E61586"/>
    <w:rsid w:val="00E61BD6"/>
    <w:rsid w:val="00E61E33"/>
    <w:rsid w:val="00E61F00"/>
    <w:rsid w:val="00E62499"/>
    <w:rsid w:val="00E62B78"/>
    <w:rsid w:val="00E62DFE"/>
    <w:rsid w:val="00E633E1"/>
    <w:rsid w:val="00E6388F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5FF7"/>
    <w:rsid w:val="00E6652A"/>
    <w:rsid w:val="00E66620"/>
    <w:rsid w:val="00E6662F"/>
    <w:rsid w:val="00E669F0"/>
    <w:rsid w:val="00E66E6E"/>
    <w:rsid w:val="00E675BE"/>
    <w:rsid w:val="00E67827"/>
    <w:rsid w:val="00E679F4"/>
    <w:rsid w:val="00E67D97"/>
    <w:rsid w:val="00E67F3F"/>
    <w:rsid w:val="00E70242"/>
    <w:rsid w:val="00E70876"/>
    <w:rsid w:val="00E7089A"/>
    <w:rsid w:val="00E70FAB"/>
    <w:rsid w:val="00E712A0"/>
    <w:rsid w:val="00E7153A"/>
    <w:rsid w:val="00E71FCD"/>
    <w:rsid w:val="00E72354"/>
    <w:rsid w:val="00E7238F"/>
    <w:rsid w:val="00E72BFA"/>
    <w:rsid w:val="00E72DBD"/>
    <w:rsid w:val="00E738D0"/>
    <w:rsid w:val="00E738F0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4CB"/>
    <w:rsid w:val="00E74619"/>
    <w:rsid w:val="00E74949"/>
    <w:rsid w:val="00E74EA4"/>
    <w:rsid w:val="00E751CE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46B"/>
    <w:rsid w:val="00E809F4"/>
    <w:rsid w:val="00E80EF7"/>
    <w:rsid w:val="00E81075"/>
    <w:rsid w:val="00E8155A"/>
    <w:rsid w:val="00E81650"/>
    <w:rsid w:val="00E81BB5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DF7"/>
    <w:rsid w:val="00E83F8A"/>
    <w:rsid w:val="00E84289"/>
    <w:rsid w:val="00E845E5"/>
    <w:rsid w:val="00E8462E"/>
    <w:rsid w:val="00E84968"/>
    <w:rsid w:val="00E84F36"/>
    <w:rsid w:val="00E84F6A"/>
    <w:rsid w:val="00E8503D"/>
    <w:rsid w:val="00E85746"/>
    <w:rsid w:val="00E85845"/>
    <w:rsid w:val="00E85EEA"/>
    <w:rsid w:val="00E860EC"/>
    <w:rsid w:val="00E8619A"/>
    <w:rsid w:val="00E864F8"/>
    <w:rsid w:val="00E86ACA"/>
    <w:rsid w:val="00E87F9A"/>
    <w:rsid w:val="00E90902"/>
    <w:rsid w:val="00E9093F"/>
    <w:rsid w:val="00E90EF7"/>
    <w:rsid w:val="00E910F6"/>
    <w:rsid w:val="00E91E2E"/>
    <w:rsid w:val="00E92198"/>
    <w:rsid w:val="00E923DB"/>
    <w:rsid w:val="00E92895"/>
    <w:rsid w:val="00E92ADC"/>
    <w:rsid w:val="00E93974"/>
    <w:rsid w:val="00E93AF5"/>
    <w:rsid w:val="00E947F5"/>
    <w:rsid w:val="00E94863"/>
    <w:rsid w:val="00E94AC5"/>
    <w:rsid w:val="00E94D72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CA4"/>
    <w:rsid w:val="00E97D01"/>
    <w:rsid w:val="00E97DF3"/>
    <w:rsid w:val="00EA0158"/>
    <w:rsid w:val="00EA06AF"/>
    <w:rsid w:val="00EA0CB8"/>
    <w:rsid w:val="00EA10B7"/>
    <w:rsid w:val="00EA1D3F"/>
    <w:rsid w:val="00EA26DA"/>
    <w:rsid w:val="00EA285B"/>
    <w:rsid w:val="00EA29B8"/>
    <w:rsid w:val="00EA2B5A"/>
    <w:rsid w:val="00EA2E34"/>
    <w:rsid w:val="00EA30B2"/>
    <w:rsid w:val="00EA3376"/>
    <w:rsid w:val="00EA404C"/>
    <w:rsid w:val="00EA4297"/>
    <w:rsid w:val="00EA4826"/>
    <w:rsid w:val="00EA49D2"/>
    <w:rsid w:val="00EA4FCB"/>
    <w:rsid w:val="00EA554C"/>
    <w:rsid w:val="00EA5977"/>
    <w:rsid w:val="00EA5D81"/>
    <w:rsid w:val="00EA6030"/>
    <w:rsid w:val="00EA61CE"/>
    <w:rsid w:val="00EA6C29"/>
    <w:rsid w:val="00EA7218"/>
    <w:rsid w:val="00EA73AA"/>
    <w:rsid w:val="00EA76E9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8C1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C56"/>
    <w:rsid w:val="00EC2CBB"/>
    <w:rsid w:val="00EC2E7B"/>
    <w:rsid w:val="00EC3025"/>
    <w:rsid w:val="00EC3630"/>
    <w:rsid w:val="00EC3B46"/>
    <w:rsid w:val="00EC3F8E"/>
    <w:rsid w:val="00EC4088"/>
    <w:rsid w:val="00EC40E7"/>
    <w:rsid w:val="00EC413F"/>
    <w:rsid w:val="00EC4585"/>
    <w:rsid w:val="00EC4764"/>
    <w:rsid w:val="00EC4E45"/>
    <w:rsid w:val="00EC4F22"/>
    <w:rsid w:val="00EC4F2D"/>
    <w:rsid w:val="00EC5154"/>
    <w:rsid w:val="00EC53EA"/>
    <w:rsid w:val="00EC5470"/>
    <w:rsid w:val="00EC5BEC"/>
    <w:rsid w:val="00EC6236"/>
    <w:rsid w:val="00EC6476"/>
    <w:rsid w:val="00EC6675"/>
    <w:rsid w:val="00EC6969"/>
    <w:rsid w:val="00EC6AD5"/>
    <w:rsid w:val="00EC6DD9"/>
    <w:rsid w:val="00EC6E66"/>
    <w:rsid w:val="00EC7432"/>
    <w:rsid w:val="00EC7B10"/>
    <w:rsid w:val="00ED01F7"/>
    <w:rsid w:val="00ED05E5"/>
    <w:rsid w:val="00ED06A3"/>
    <w:rsid w:val="00ED0E14"/>
    <w:rsid w:val="00ED0EB8"/>
    <w:rsid w:val="00ED115B"/>
    <w:rsid w:val="00ED1CF4"/>
    <w:rsid w:val="00ED20D8"/>
    <w:rsid w:val="00ED2179"/>
    <w:rsid w:val="00ED2263"/>
    <w:rsid w:val="00ED2317"/>
    <w:rsid w:val="00ED2C36"/>
    <w:rsid w:val="00ED2E24"/>
    <w:rsid w:val="00ED3666"/>
    <w:rsid w:val="00ED36F5"/>
    <w:rsid w:val="00ED43CE"/>
    <w:rsid w:val="00ED4FF2"/>
    <w:rsid w:val="00ED5165"/>
    <w:rsid w:val="00ED5884"/>
    <w:rsid w:val="00ED5AF2"/>
    <w:rsid w:val="00ED5E1A"/>
    <w:rsid w:val="00ED5FAB"/>
    <w:rsid w:val="00ED63FE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560"/>
    <w:rsid w:val="00EE49C2"/>
    <w:rsid w:val="00EE4A16"/>
    <w:rsid w:val="00EE4CD7"/>
    <w:rsid w:val="00EE4D46"/>
    <w:rsid w:val="00EE4E08"/>
    <w:rsid w:val="00EE5359"/>
    <w:rsid w:val="00EE58F1"/>
    <w:rsid w:val="00EE5D5D"/>
    <w:rsid w:val="00EE5E0C"/>
    <w:rsid w:val="00EE61AE"/>
    <w:rsid w:val="00EE626F"/>
    <w:rsid w:val="00EE635E"/>
    <w:rsid w:val="00EE6ED9"/>
    <w:rsid w:val="00EE72C1"/>
    <w:rsid w:val="00EE763F"/>
    <w:rsid w:val="00EE7676"/>
    <w:rsid w:val="00EE791D"/>
    <w:rsid w:val="00EF0632"/>
    <w:rsid w:val="00EF0B5E"/>
    <w:rsid w:val="00EF0C98"/>
    <w:rsid w:val="00EF0E88"/>
    <w:rsid w:val="00EF0FCB"/>
    <w:rsid w:val="00EF13CD"/>
    <w:rsid w:val="00EF1489"/>
    <w:rsid w:val="00EF1829"/>
    <w:rsid w:val="00EF1F10"/>
    <w:rsid w:val="00EF2188"/>
    <w:rsid w:val="00EF24EE"/>
    <w:rsid w:val="00EF2D7C"/>
    <w:rsid w:val="00EF3823"/>
    <w:rsid w:val="00EF382C"/>
    <w:rsid w:val="00EF3A79"/>
    <w:rsid w:val="00EF3B05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EF7AA5"/>
    <w:rsid w:val="00F00045"/>
    <w:rsid w:val="00F000DC"/>
    <w:rsid w:val="00F0085C"/>
    <w:rsid w:val="00F008DD"/>
    <w:rsid w:val="00F00C04"/>
    <w:rsid w:val="00F01BA3"/>
    <w:rsid w:val="00F01E0F"/>
    <w:rsid w:val="00F02209"/>
    <w:rsid w:val="00F026F1"/>
    <w:rsid w:val="00F02834"/>
    <w:rsid w:val="00F028CF"/>
    <w:rsid w:val="00F02A72"/>
    <w:rsid w:val="00F02B4D"/>
    <w:rsid w:val="00F03469"/>
    <w:rsid w:val="00F03635"/>
    <w:rsid w:val="00F03A1E"/>
    <w:rsid w:val="00F03AC7"/>
    <w:rsid w:val="00F03CBB"/>
    <w:rsid w:val="00F041B6"/>
    <w:rsid w:val="00F0484B"/>
    <w:rsid w:val="00F04CD3"/>
    <w:rsid w:val="00F05058"/>
    <w:rsid w:val="00F05AC2"/>
    <w:rsid w:val="00F0663E"/>
    <w:rsid w:val="00F06B4D"/>
    <w:rsid w:val="00F06CA0"/>
    <w:rsid w:val="00F07018"/>
    <w:rsid w:val="00F10052"/>
    <w:rsid w:val="00F1065E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774"/>
    <w:rsid w:val="00F15BA4"/>
    <w:rsid w:val="00F15DD2"/>
    <w:rsid w:val="00F15E69"/>
    <w:rsid w:val="00F16A24"/>
    <w:rsid w:val="00F175D1"/>
    <w:rsid w:val="00F17665"/>
    <w:rsid w:val="00F17976"/>
    <w:rsid w:val="00F17D26"/>
    <w:rsid w:val="00F2079C"/>
    <w:rsid w:val="00F20824"/>
    <w:rsid w:val="00F20993"/>
    <w:rsid w:val="00F2100A"/>
    <w:rsid w:val="00F2150F"/>
    <w:rsid w:val="00F21A03"/>
    <w:rsid w:val="00F22DE6"/>
    <w:rsid w:val="00F22EE3"/>
    <w:rsid w:val="00F23444"/>
    <w:rsid w:val="00F23499"/>
    <w:rsid w:val="00F24878"/>
    <w:rsid w:val="00F24C9A"/>
    <w:rsid w:val="00F24CE6"/>
    <w:rsid w:val="00F24FAB"/>
    <w:rsid w:val="00F25258"/>
    <w:rsid w:val="00F25484"/>
    <w:rsid w:val="00F255E8"/>
    <w:rsid w:val="00F262F7"/>
    <w:rsid w:val="00F2637D"/>
    <w:rsid w:val="00F2646A"/>
    <w:rsid w:val="00F26C96"/>
    <w:rsid w:val="00F26CA9"/>
    <w:rsid w:val="00F27316"/>
    <w:rsid w:val="00F273B3"/>
    <w:rsid w:val="00F27654"/>
    <w:rsid w:val="00F27E72"/>
    <w:rsid w:val="00F314AC"/>
    <w:rsid w:val="00F3173F"/>
    <w:rsid w:val="00F31955"/>
    <w:rsid w:val="00F31A0F"/>
    <w:rsid w:val="00F325AF"/>
    <w:rsid w:val="00F326DD"/>
    <w:rsid w:val="00F32C46"/>
    <w:rsid w:val="00F3327A"/>
    <w:rsid w:val="00F3349E"/>
    <w:rsid w:val="00F33867"/>
    <w:rsid w:val="00F338AB"/>
    <w:rsid w:val="00F33F46"/>
    <w:rsid w:val="00F3413E"/>
    <w:rsid w:val="00F34BDA"/>
    <w:rsid w:val="00F34D60"/>
    <w:rsid w:val="00F34D9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8C"/>
    <w:rsid w:val="00F375A5"/>
    <w:rsid w:val="00F377FD"/>
    <w:rsid w:val="00F378E2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9D8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5C8"/>
    <w:rsid w:val="00F508FE"/>
    <w:rsid w:val="00F50BE3"/>
    <w:rsid w:val="00F5111C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2B"/>
    <w:rsid w:val="00F5439A"/>
    <w:rsid w:val="00F54572"/>
    <w:rsid w:val="00F54821"/>
    <w:rsid w:val="00F54C99"/>
    <w:rsid w:val="00F552E9"/>
    <w:rsid w:val="00F55510"/>
    <w:rsid w:val="00F55755"/>
    <w:rsid w:val="00F56B1F"/>
    <w:rsid w:val="00F56C5B"/>
    <w:rsid w:val="00F570A5"/>
    <w:rsid w:val="00F571B3"/>
    <w:rsid w:val="00F57B4A"/>
    <w:rsid w:val="00F57C59"/>
    <w:rsid w:val="00F602C0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387"/>
    <w:rsid w:val="00F61CD8"/>
    <w:rsid w:val="00F62014"/>
    <w:rsid w:val="00F621C7"/>
    <w:rsid w:val="00F62B91"/>
    <w:rsid w:val="00F62DDE"/>
    <w:rsid w:val="00F62ED4"/>
    <w:rsid w:val="00F63552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8B7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54A2"/>
    <w:rsid w:val="00F756D7"/>
    <w:rsid w:val="00F7597E"/>
    <w:rsid w:val="00F76288"/>
    <w:rsid w:val="00F762DB"/>
    <w:rsid w:val="00F764E9"/>
    <w:rsid w:val="00F7684C"/>
    <w:rsid w:val="00F76C0A"/>
    <w:rsid w:val="00F76DEE"/>
    <w:rsid w:val="00F76E2A"/>
    <w:rsid w:val="00F77088"/>
    <w:rsid w:val="00F77520"/>
    <w:rsid w:val="00F775A0"/>
    <w:rsid w:val="00F778B0"/>
    <w:rsid w:val="00F77CB3"/>
    <w:rsid w:val="00F77CB9"/>
    <w:rsid w:val="00F80221"/>
    <w:rsid w:val="00F80539"/>
    <w:rsid w:val="00F80912"/>
    <w:rsid w:val="00F81172"/>
    <w:rsid w:val="00F812E7"/>
    <w:rsid w:val="00F81B97"/>
    <w:rsid w:val="00F81EF9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F3E"/>
    <w:rsid w:val="00F85791"/>
    <w:rsid w:val="00F8594A"/>
    <w:rsid w:val="00F85CD7"/>
    <w:rsid w:val="00F85FF4"/>
    <w:rsid w:val="00F86A3D"/>
    <w:rsid w:val="00F86CDD"/>
    <w:rsid w:val="00F8728C"/>
    <w:rsid w:val="00F87305"/>
    <w:rsid w:val="00F8747B"/>
    <w:rsid w:val="00F875E8"/>
    <w:rsid w:val="00F8760B"/>
    <w:rsid w:val="00F876C9"/>
    <w:rsid w:val="00F877CC"/>
    <w:rsid w:val="00F87BBD"/>
    <w:rsid w:val="00F87E1D"/>
    <w:rsid w:val="00F87ECE"/>
    <w:rsid w:val="00F9011D"/>
    <w:rsid w:val="00F90182"/>
    <w:rsid w:val="00F90450"/>
    <w:rsid w:val="00F904A4"/>
    <w:rsid w:val="00F90613"/>
    <w:rsid w:val="00F9076E"/>
    <w:rsid w:val="00F90830"/>
    <w:rsid w:val="00F90F75"/>
    <w:rsid w:val="00F91963"/>
    <w:rsid w:val="00F91B57"/>
    <w:rsid w:val="00F91C3F"/>
    <w:rsid w:val="00F9252B"/>
    <w:rsid w:val="00F927BD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5DFB"/>
    <w:rsid w:val="00F965BD"/>
    <w:rsid w:val="00F969EF"/>
    <w:rsid w:val="00F96CC7"/>
    <w:rsid w:val="00F9760A"/>
    <w:rsid w:val="00F97B44"/>
    <w:rsid w:val="00F97B7B"/>
    <w:rsid w:val="00F97C2C"/>
    <w:rsid w:val="00F97D08"/>
    <w:rsid w:val="00FA013F"/>
    <w:rsid w:val="00FA01C8"/>
    <w:rsid w:val="00FA05E2"/>
    <w:rsid w:val="00FA09CF"/>
    <w:rsid w:val="00FA0A29"/>
    <w:rsid w:val="00FA0AA0"/>
    <w:rsid w:val="00FA0B64"/>
    <w:rsid w:val="00FA0DD8"/>
    <w:rsid w:val="00FA0EB4"/>
    <w:rsid w:val="00FA0F31"/>
    <w:rsid w:val="00FA1183"/>
    <w:rsid w:val="00FA119F"/>
    <w:rsid w:val="00FA12CA"/>
    <w:rsid w:val="00FA1399"/>
    <w:rsid w:val="00FA1561"/>
    <w:rsid w:val="00FA1BBE"/>
    <w:rsid w:val="00FA1E26"/>
    <w:rsid w:val="00FA1F84"/>
    <w:rsid w:val="00FA254E"/>
    <w:rsid w:val="00FA299D"/>
    <w:rsid w:val="00FA2ABF"/>
    <w:rsid w:val="00FA2AC4"/>
    <w:rsid w:val="00FA2D6E"/>
    <w:rsid w:val="00FA313D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6DC"/>
    <w:rsid w:val="00FB27FB"/>
    <w:rsid w:val="00FB2A6A"/>
    <w:rsid w:val="00FB2A9B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4C5"/>
    <w:rsid w:val="00FC062E"/>
    <w:rsid w:val="00FC06FB"/>
    <w:rsid w:val="00FC0854"/>
    <w:rsid w:val="00FC138F"/>
    <w:rsid w:val="00FC1EC1"/>
    <w:rsid w:val="00FC1F9E"/>
    <w:rsid w:val="00FC2060"/>
    <w:rsid w:val="00FC2291"/>
    <w:rsid w:val="00FC2539"/>
    <w:rsid w:val="00FC297A"/>
    <w:rsid w:val="00FC2A4A"/>
    <w:rsid w:val="00FC2B00"/>
    <w:rsid w:val="00FC34A7"/>
    <w:rsid w:val="00FC350F"/>
    <w:rsid w:val="00FC36D3"/>
    <w:rsid w:val="00FC3A2F"/>
    <w:rsid w:val="00FC3A4A"/>
    <w:rsid w:val="00FC3BF4"/>
    <w:rsid w:val="00FC3D13"/>
    <w:rsid w:val="00FC3DCA"/>
    <w:rsid w:val="00FC45B6"/>
    <w:rsid w:val="00FC4CF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4DCF"/>
    <w:rsid w:val="00FD5AB4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802"/>
    <w:rsid w:val="00FD7987"/>
    <w:rsid w:val="00FD7EC7"/>
    <w:rsid w:val="00FE0069"/>
    <w:rsid w:val="00FE0444"/>
    <w:rsid w:val="00FE067A"/>
    <w:rsid w:val="00FE0BA2"/>
    <w:rsid w:val="00FE0CF8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2FD"/>
    <w:rsid w:val="00FE63D3"/>
    <w:rsid w:val="00FE6B61"/>
    <w:rsid w:val="00FE6D8A"/>
    <w:rsid w:val="00FE727C"/>
    <w:rsid w:val="00FE77F0"/>
    <w:rsid w:val="00FE7C6F"/>
    <w:rsid w:val="00FF03A6"/>
    <w:rsid w:val="00FF0DDA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03866"/>
  <w15:docId w15:val="{2F9D89B8-89CB-4EB3-92A6-BF05D8F7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9A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uiPriority w:val="34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20E64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313B3A72FBE4CB563D4C694B5232597982C5CD58792A27BB37D4E48063A8B7F46F5B1E69887BBB4h3f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801F220B5C05F9A101A54CEF8ADC1952C99F10EC58C581C026D3BAD238A873C5D5605EC4C299382C326A1C07r45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9C6E1-11DD-4B9A-BEBA-D5896DE5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32</Pages>
  <Words>8608</Words>
  <Characters>49069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>Home</Company>
  <LinksUpToDate>false</LinksUpToDate>
  <CharactersWithSpaces>57562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105</cp:revision>
  <cp:lastPrinted>2023-07-14T09:55:00Z</cp:lastPrinted>
  <dcterms:created xsi:type="dcterms:W3CDTF">2023-07-12T08:54:00Z</dcterms:created>
  <dcterms:modified xsi:type="dcterms:W3CDTF">2023-07-20T06:11:00Z</dcterms:modified>
</cp:coreProperties>
</file>