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21733" w14:textId="77777777" w:rsidR="000168AB" w:rsidRPr="00C70353" w:rsidRDefault="000168AB" w:rsidP="000168AB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 w:rsidRPr="00C70353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14:paraId="3FF0F517" w14:textId="77777777" w:rsidR="000168AB" w:rsidRPr="00C70353" w:rsidRDefault="000168AB" w:rsidP="000168AB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 w:rsidRPr="00C70353">
        <w:rPr>
          <w:rFonts w:ascii="Times New Roman" w:hAnsi="Times New Roman" w:cs="Times New Roman"/>
          <w:sz w:val="24"/>
          <w:szCs w:val="24"/>
        </w:rPr>
        <w:t xml:space="preserve">главы городского округа Истра  </w:t>
      </w:r>
    </w:p>
    <w:p w14:paraId="19F74D0C" w14:textId="77777777" w:rsidR="000168AB" w:rsidRPr="00C70353" w:rsidRDefault="000168AB" w:rsidP="000168AB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 w:rsidRPr="00C70353">
        <w:rPr>
          <w:rFonts w:ascii="Times New Roman" w:hAnsi="Times New Roman" w:cs="Times New Roman"/>
          <w:sz w:val="24"/>
          <w:szCs w:val="24"/>
        </w:rPr>
        <w:t>от _______________ № _______</w:t>
      </w:r>
    </w:p>
    <w:p w14:paraId="5E3061C6" w14:textId="77777777" w:rsidR="000168AB" w:rsidRPr="00C70353" w:rsidRDefault="000168AB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61BB868" w14:textId="77777777" w:rsidR="000168AB" w:rsidRPr="00C70353" w:rsidRDefault="000168AB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2358E2F" w14:textId="6BAAEFD3" w:rsidR="008E0C98" w:rsidRDefault="008E0C98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</w:t>
      </w:r>
      <w:r w:rsidR="00801B28">
        <w:rPr>
          <w:rFonts w:ascii="Times New Roman" w:hAnsi="Times New Roman" w:cs="Times New Roman"/>
          <w:b/>
          <w:bCs/>
        </w:rPr>
        <w:t>АСПОРТ</w:t>
      </w:r>
    </w:p>
    <w:p w14:paraId="59166583" w14:textId="26C33000" w:rsidR="000220A6" w:rsidRPr="00C47794" w:rsidRDefault="008E0C98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</w:rPr>
      </w:pPr>
      <w:r w:rsidRPr="00C47794">
        <w:rPr>
          <w:rFonts w:ascii="Times New Roman" w:hAnsi="Times New Roman" w:cs="Times New Roman"/>
          <w:b/>
          <w:bCs/>
        </w:rPr>
        <w:t xml:space="preserve">муниципальной </w:t>
      </w:r>
      <w:r w:rsidR="000220A6" w:rsidRPr="00C47794">
        <w:rPr>
          <w:rFonts w:ascii="Times New Roman" w:hAnsi="Times New Roman" w:cs="Times New Roman"/>
          <w:b/>
          <w:bCs/>
        </w:rPr>
        <w:t>программ</w:t>
      </w:r>
      <w:r w:rsidRPr="00C47794">
        <w:rPr>
          <w:rFonts w:ascii="Times New Roman" w:hAnsi="Times New Roman" w:cs="Times New Roman"/>
          <w:b/>
          <w:bCs/>
        </w:rPr>
        <w:t>ы городского округа Истра</w:t>
      </w:r>
      <w:r w:rsidR="000220A6" w:rsidRPr="00C47794">
        <w:rPr>
          <w:rFonts w:ascii="Times New Roman" w:hAnsi="Times New Roman" w:cs="Times New Roman"/>
          <w:b/>
          <w:bCs/>
        </w:rPr>
        <w:t xml:space="preserve"> </w:t>
      </w:r>
    </w:p>
    <w:p w14:paraId="4B413EB6" w14:textId="594226F6" w:rsidR="000220A6" w:rsidRPr="00C47794" w:rsidRDefault="000220A6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</w:rPr>
      </w:pPr>
      <w:r w:rsidRPr="00C47794">
        <w:rPr>
          <w:rFonts w:ascii="Times New Roman" w:hAnsi="Times New Roman" w:cs="Times New Roman"/>
          <w:b/>
          <w:bCs/>
        </w:rPr>
        <w:t xml:space="preserve">«Управление имуществом и муниципальными финансами» </w:t>
      </w:r>
      <w:r w:rsidR="00884DE8" w:rsidRPr="00C47794">
        <w:rPr>
          <w:rFonts w:ascii="Times New Roman" w:hAnsi="Times New Roman" w:cs="Times New Roman"/>
          <w:b/>
          <w:bCs/>
        </w:rPr>
        <w:t>на 2023-2027 годы</w:t>
      </w:r>
    </w:p>
    <w:p w14:paraId="373DE788" w14:textId="77777777" w:rsidR="006821CF" w:rsidRPr="00C47794" w:rsidRDefault="006821CF" w:rsidP="00884DE8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3"/>
        <w:gridCol w:w="1835"/>
        <w:gridCol w:w="1647"/>
        <w:gridCol w:w="1755"/>
        <w:gridCol w:w="1701"/>
        <w:gridCol w:w="1842"/>
        <w:gridCol w:w="1673"/>
      </w:tblGrid>
      <w:tr w:rsidR="00C70353" w:rsidRPr="00C47794" w14:paraId="1853BA54" w14:textId="77777777" w:rsidTr="00A000BE"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0E44" w14:textId="77777777" w:rsidR="006821CF" w:rsidRPr="00C47794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t>Координатор муниципальной 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839F1" w14:textId="128F5058" w:rsidR="006821CF" w:rsidRPr="00C47794" w:rsidRDefault="00C1043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C47794">
              <w:rPr>
                <w:rFonts w:ascii="Times New Roman" w:hAnsi="Times New Roman" w:cs="Times New Roman"/>
              </w:rPr>
              <w:t>Заместитель главы</w:t>
            </w:r>
            <w:r w:rsidR="003C194A" w:rsidRPr="00C47794">
              <w:rPr>
                <w:rFonts w:ascii="Times New Roman" w:hAnsi="Times New Roman" w:cs="Times New Roman"/>
              </w:rPr>
              <w:t xml:space="preserve"> администрации</w:t>
            </w:r>
            <w:r w:rsidR="006821CF" w:rsidRPr="00C47794">
              <w:rPr>
                <w:rFonts w:ascii="Times New Roman" w:hAnsi="Times New Roman" w:cs="Times New Roman"/>
              </w:rPr>
              <w:t xml:space="preserve"> городского округа Истра Московской области</w:t>
            </w:r>
          </w:p>
        </w:tc>
      </w:tr>
      <w:tr w:rsidR="00C70353" w:rsidRPr="00C47794" w14:paraId="3099DBD2" w14:textId="77777777" w:rsidTr="00444363">
        <w:trPr>
          <w:trHeight w:val="133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F1F2" w14:textId="29153E87" w:rsidR="006821CF" w:rsidRPr="00C47794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t>Муниципальный заказчик 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27BE98" w14:textId="0FB095F3" w:rsidR="00801B28" w:rsidRPr="00C47794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47794">
              <w:rPr>
                <w:rFonts w:ascii="Times New Roman" w:hAnsi="Times New Roman" w:cs="Times New Roman"/>
                <w:szCs w:val="24"/>
              </w:rPr>
              <w:t>Управление по распоряжению муниципальным имуществом</w:t>
            </w:r>
          </w:p>
          <w:p w14:paraId="46C788DD" w14:textId="0C8CA25B" w:rsidR="00801B28" w:rsidRPr="00C47794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47794">
              <w:rPr>
                <w:rFonts w:ascii="Times New Roman" w:hAnsi="Times New Roman" w:cs="Times New Roman"/>
                <w:szCs w:val="24"/>
              </w:rPr>
              <w:t>Управление земельных отношений</w:t>
            </w:r>
          </w:p>
          <w:p w14:paraId="6FDA503D" w14:textId="41C02296" w:rsidR="00801B28" w:rsidRPr="00C47794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47794">
              <w:rPr>
                <w:rFonts w:ascii="Times New Roman" w:hAnsi="Times New Roman" w:cs="Times New Roman"/>
                <w:szCs w:val="24"/>
              </w:rPr>
              <w:t>Управление жилищно-коммунального хозяйства</w:t>
            </w:r>
          </w:p>
          <w:p w14:paraId="254518B7" w14:textId="64DE0252" w:rsidR="00801B28" w:rsidRPr="00C47794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47794">
              <w:rPr>
                <w:rFonts w:ascii="Times New Roman" w:hAnsi="Times New Roman" w:cs="Times New Roman"/>
                <w:szCs w:val="24"/>
              </w:rPr>
              <w:t>Управление по финансам и казначейству</w:t>
            </w:r>
          </w:p>
          <w:p w14:paraId="12646596" w14:textId="381A0CDA" w:rsidR="00B55E44" w:rsidRPr="00C47794" w:rsidRDefault="00F30255" w:rsidP="00801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47794">
              <w:rPr>
                <w:rFonts w:ascii="Times New Roman" w:hAnsi="Times New Roman" w:cs="Times New Roman"/>
                <w:szCs w:val="24"/>
              </w:rPr>
              <w:t>У</w:t>
            </w:r>
            <w:r w:rsidR="00801B28" w:rsidRPr="00C47794">
              <w:rPr>
                <w:rFonts w:ascii="Times New Roman" w:hAnsi="Times New Roman" w:cs="Times New Roman"/>
                <w:szCs w:val="24"/>
              </w:rPr>
              <w:t>правлени</w:t>
            </w:r>
            <w:r w:rsidRPr="00C47794">
              <w:rPr>
                <w:rFonts w:ascii="Times New Roman" w:hAnsi="Times New Roman" w:cs="Times New Roman"/>
                <w:szCs w:val="24"/>
              </w:rPr>
              <w:t>е</w:t>
            </w:r>
            <w:r w:rsidR="00801B28" w:rsidRPr="00C47794">
              <w:rPr>
                <w:rFonts w:ascii="Times New Roman" w:hAnsi="Times New Roman" w:cs="Times New Roman"/>
                <w:szCs w:val="24"/>
              </w:rPr>
              <w:t xml:space="preserve"> делами</w:t>
            </w:r>
          </w:p>
        </w:tc>
      </w:tr>
      <w:tr w:rsidR="00444363" w:rsidRPr="00C47794" w14:paraId="5B432DED" w14:textId="77777777" w:rsidTr="00444363">
        <w:trPr>
          <w:trHeight w:val="563"/>
        </w:trPr>
        <w:tc>
          <w:tcPr>
            <w:tcW w:w="457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992E733" w14:textId="77777777" w:rsidR="00444363" w:rsidRPr="00C47794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t>Цели муниципальной 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BC5630" w14:textId="2542DAE5" w:rsidR="00444363" w:rsidRPr="00C47794" w:rsidRDefault="00444363" w:rsidP="00444363">
            <w:pPr>
              <w:pStyle w:val="aff8"/>
              <w:widowControl w:val="0"/>
              <w:numPr>
                <w:ilvl w:val="0"/>
                <w:numId w:val="26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0" w:firstLine="28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47794">
              <w:rPr>
                <w:rFonts w:ascii="Times New Roman" w:hAnsi="Times New Roman" w:cs="Times New Roman"/>
              </w:rPr>
              <w:t>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</w:t>
            </w:r>
          </w:p>
        </w:tc>
      </w:tr>
      <w:tr w:rsidR="00444363" w:rsidRPr="00C47794" w14:paraId="7A348040" w14:textId="77777777" w:rsidTr="00002DBD">
        <w:trPr>
          <w:trHeight w:val="615"/>
        </w:trPr>
        <w:tc>
          <w:tcPr>
            <w:tcW w:w="457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51F2F85" w14:textId="77777777" w:rsidR="00444363" w:rsidRPr="00C47794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6EB577" w14:textId="4A5CF88A" w:rsidR="00444363" w:rsidRPr="00C47794" w:rsidRDefault="00444363" w:rsidP="00444363">
            <w:pPr>
              <w:pStyle w:val="aff8"/>
              <w:widowControl w:val="0"/>
              <w:numPr>
                <w:ilvl w:val="0"/>
                <w:numId w:val="26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0" w:firstLine="28"/>
              <w:jc w:val="both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Обеспечение сбалансированности и устойчивости бюджета городского округа, повышение качества и прозрачности управления муниципальными финансами</w:t>
            </w:r>
          </w:p>
        </w:tc>
      </w:tr>
      <w:tr w:rsidR="00C70353" w:rsidRPr="00C47794" w14:paraId="588251B1" w14:textId="77777777" w:rsidTr="00A000BE">
        <w:trPr>
          <w:trHeight w:val="299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C9AB" w14:textId="77777777" w:rsidR="009C6686" w:rsidRPr="00C47794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t>Перечень подпрограмм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EE6AC1" w14:textId="3CE06D7B" w:rsidR="009C6686" w:rsidRPr="00C47794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t>Муниципальные заказчики подпрограмм</w:t>
            </w:r>
          </w:p>
        </w:tc>
      </w:tr>
      <w:tr w:rsidR="008E0C98" w:rsidRPr="00C47794" w14:paraId="1F1F1D97" w14:textId="77777777" w:rsidTr="00A000BE">
        <w:trPr>
          <w:trHeight w:val="270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4726" w14:textId="251E347F" w:rsidR="008E0C98" w:rsidRPr="00C47794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t>1.</w:t>
            </w:r>
            <w:r w:rsidRPr="00C47794">
              <w:rPr>
                <w:rFonts w:ascii="Times New Roman" w:hAnsi="Times New Roman" w:cs="Times New Roman"/>
              </w:rPr>
              <w:t xml:space="preserve"> </w:t>
            </w:r>
            <w:r w:rsidRPr="00C47794">
              <w:rPr>
                <w:rFonts w:ascii="Times New Roman" w:eastAsiaTheme="minorEastAsia" w:hAnsi="Times New Roman" w:cs="Times New Roman"/>
              </w:rPr>
              <w:t>Эффективное управление имущественным комплексом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1EAAEF" w14:textId="77777777" w:rsidR="00B73119" w:rsidRPr="00C47794" w:rsidRDefault="00A000BE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47794">
              <w:rPr>
                <w:rFonts w:ascii="Times New Roman" w:hAnsi="Times New Roman" w:cs="Times New Roman"/>
                <w:szCs w:val="24"/>
              </w:rPr>
              <w:t>Управление по распоряжению муниципальным имуществом</w:t>
            </w:r>
          </w:p>
          <w:p w14:paraId="63812C4A" w14:textId="77777777" w:rsidR="00B73119" w:rsidRPr="00C47794" w:rsidRDefault="00B73119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47794">
              <w:rPr>
                <w:rFonts w:ascii="Times New Roman" w:hAnsi="Times New Roman" w:cs="Times New Roman"/>
                <w:szCs w:val="24"/>
              </w:rPr>
              <w:t>У</w:t>
            </w:r>
            <w:r w:rsidR="00A000BE" w:rsidRPr="00C47794">
              <w:rPr>
                <w:rFonts w:ascii="Times New Roman" w:hAnsi="Times New Roman" w:cs="Times New Roman"/>
                <w:szCs w:val="24"/>
              </w:rPr>
              <w:t>правление земельных отношений</w:t>
            </w:r>
          </w:p>
          <w:p w14:paraId="77875D9C" w14:textId="6D8D048C" w:rsidR="008E0C98" w:rsidRPr="00C47794" w:rsidRDefault="00B73119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  <w:szCs w:val="24"/>
              </w:rPr>
              <w:t>У</w:t>
            </w:r>
            <w:r w:rsidR="00A000BE" w:rsidRPr="00C47794">
              <w:rPr>
                <w:rFonts w:ascii="Times New Roman" w:hAnsi="Times New Roman" w:cs="Times New Roman"/>
                <w:szCs w:val="24"/>
              </w:rPr>
              <w:t>правление жилищно-коммунального хозяйства</w:t>
            </w:r>
          </w:p>
        </w:tc>
      </w:tr>
      <w:tr w:rsidR="008E0C98" w:rsidRPr="00C47794" w14:paraId="766D5F49" w14:textId="77777777" w:rsidTr="00A000BE">
        <w:trPr>
          <w:trHeight w:val="225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E9F2" w14:textId="6968519E" w:rsidR="008E0C98" w:rsidRPr="00C47794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t>2.</w:t>
            </w:r>
            <w:r w:rsidRPr="00C47794">
              <w:rPr>
                <w:rFonts w:ascii="Times New Roman" w:hAnsi="Times New Roman" w:cs="Times New Roman"/>
              </w:rPr>
              <w:t xml:space="preserve"> Управление муниципальным долгом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5BD0FD" w14:textId="1E31370A" w:rsidR="008E0C98" w:rsidRPr="00C47794" w:rsidRDefault="00A000BE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  <w:szCs w:val="24"/>
              </w:rPr>
              <w:t>Управление по финансам и казначейству</w:t>
            </w:r>
          </w:p>
        </w:tc>
      </w:tr>
      <w:tr w:rsidR="008E0C98" w:rsidRPr="00C47794" w14:paraId="334469E1" w14:textId="77777777" w:rsidTr="00A000BE">
        <w:trPr>
          <w:trHeight w:val="225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C653" w14:textId="1C9A717C" w:rsidR="008E0C98" w:rsidRPr="00C47794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t>3.</w:t>
            </w:r>
            <w:r w:rsidRPr="00C47794">
              <w:rPr>
                <w:rFonts w:ascii="Times New Roman" w:hAnsi="Times New Roman" w:cs="Times New Roman"/>
              </w:rPr>
              <w:t xml:space="preserve"> Управление муниципальными финансами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8F307F" w14:textId="5EC7316B" w:rsidR="008E0C98" w:rsidRPr="00C47794" w:rsidRDefault="00A000BE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  <w:szCs w:val="24"/>
              </w:rPr>
              <w:t>Управление по финансам и казначейству</w:t>
            </w:r>
          </w:p>
        </w:tc>
      </w:tr>
      <w:tr w:rsidR="008E0C98" w:rsidRPr="00C47794" w14:paraId="74194A24" w14:textId="77777777" w:rsidTr="00A000BE">
        <w:trPr>
          <w:trHeight w:val="172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E468" w14:textId="6695680D" w:rsidR="008E0C98" w:rsidRPr="00C47794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t>4. Обеспечивающая подпрограмма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D73BAD" w14:textId="33326EF9" w:rsidR="008E0C98" w:rsidRPr="00C47794" w:rsidRDefault="009C3275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У</w:t>
            </w:r>
            <w:r w:rsidR="00A000BE" w:rsidRPr="00C47794">
              <w:rPr>
                <w:rFonts w:ascii="Times New Roman" w:hAnsi="Times New Roman" w:cs="Times New Roman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Cs w:val="24"/>
              </w:rPr>
              <w:t>е</w:t>
            </w:r>
            <w:r w:rsidR="00A000BE" w:rsidRPr="00C47794">
              <w:rPr>
                <w:rFonts w:ascii="Times New Roman" w:hAnsi="Times New Roman" w:cs="Times New Roman"/>
                <w:szCs w:val="24"/>
              </w:rPr>
              <w:t xml:space="preserve"> делами</w:t>
            </w:r>
          </w:p>
        </w:tc>
      </w:tr>
      <w:tr w:rsidR="00C70353" w:rsidRPr="00C47794" w14:paraId="4A99AA61" w14:textId="77777777" w:rsidTr="00A000BE">
        <w:trPr>
          <w:trHeight w:val="238"/>
        </w:trPr>
        <w:tc>
          <w:tcPr>
            <w:tcW w:w="457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13F1444" w14:textId="592EBF91" w:rsidR="00DE771A" w:rsidRPr="00C47794" w:rsidRDefault="00DE771A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t>Краткая характеристика подпрограмм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F96B64" w14:textId="6D663087" w:rsidR="00DE771A" w:rsidRPr="00C47794" w:rsidRDefault="00DE771A" w:rsidP="00A000BE">
            <w:pPr>
              <w:pStyle w:val="aff8"/>
              <w:numPr>
                <w:ilvl w:val="0"/>
                <w:numId w:val="25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28" w:firstLine="0"/>
              <w:jc w:val="both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</w:t>
            </w:r>
          </w:p>
        </w:tc>
      </w:tr>
      <w:tr w:rsidR="00C70353" w:rsidRPr="00C47794" w14:paraId="06FAA6FA" w14:textId="77777777" w:rsidTr="00A000BE">
        <w:trPr>
          <w:trHeight w:val="562"/>
        </w:trPr>
        <w:tc>
          <w:tcPr>
            <w:tcW w:w="4573" w:type="dxa"/>
            <w:vMerge/>
            <w:tcBorders>
              <w:right w:val="single" w:sz="4" w:space="0" w:color="auto"/>
            </w:tcBorders>
          </w:tcPr>
          <w:p w14:paraId="3FFEE197" w14:textId="77777777" w:rsidR="00DE771A" w:rsidRPr="00C47794" w:rsidRDefault="00DE771A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30214256" w14:textId="60F6684B" w:rsidR="00DE771A" w:rsidRPr="00C47794" w:rsidRDefault="00DE771A" w:rsidP="00A000BE">
            <w:pPr>
              <w:pStyle w:val="aff8"/>
              <w:numPr>
                <w:ilvl w:val="0"/>
                <w:numId w:val="25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28" w:firstLine="0"/>
              <w:jc w:val="both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  <w:bCs/>
              </w:rPr>
              <w:t>Достижение долгосрочной сбалансированности и устойчивости бюджетной системы городского округа, создание условий для эффективного социально-экономического развития городского округа и последовательного повышения уровня жизни населения городского округа</w:t>
            </w:r>
          </w:p>
        </w:tc>
      </w:tr>
      <w:tr w:rsidR="00C70353" w:rsidRPr="00C47794" w14:paraId="76BCF693" w14:textId="77777777" w:rsidTr="00A000BE">
        <w:trPr>
          <w:trHeight w:val="200"/>
        </w:trPr>
        <w:tc>
          <w:tcPr>
            <w:tcW w:w="457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7DB30E8" w14:textId="77777777" w:rsidR="00DE771A" w:rsidRPr="00C47794" w:rsidRDefault="00DE771A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EFF5FF" w14:textId="6D4D6C09" w:rsidR="00DE771A" w:rsidRPr="00C47794" w:rsidRDefault="00DE771A" w:rsidP="00A000BE">
            <w:pPr>
              <w:pStyle w:val="aff8"/>
              <w:numPr>
                <w:ilvl w:val="0"/>
                <w:numId w:val="25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28" w:firstLine="0"/>
              <w:jc w:val="both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  <w:bCs/>
              </w:rPr>
              <w:t xml:space="preserve">Повышение эффективности организационного, нормативно-правового и финансового обеспечения, развития и укрепления материально-технической базы исполнительных органов городского округа Московской области и </w:t>
            </w:r>
            <w:proofErr w:type="gramStart"/>
            <w:r w:rsidRPr="00C47794">
              <w:rPr>
                <w:rFonts w:ascii="Times New Roman" w:hAnsi="Times New Roman" w:cs="Times New Roman"/>
                <w:bCs/>
              </w:rPr>
              <w:t>развитие</w:t>
            </w:r>
            <w:proofErr w:type="gramEnd"/>
            <w:r w:rsidRPr="00C47794">
              <w:rPr>
                <w:rFonts w:ascii="Times New Roman" w:hAnsi="Times New Roman" w:cs="Times New Roman"/>
                <w:bCs/>
              </w:rPr>
              <w:t xml:space="preserve"> и повышение эффективности муниципальной службы городского округа</w:t>
            </w:r>
          </w:p>
        </w:tc>
      </w:tr>
      <w:tr w:rsidR="00A000BE" w:rsidRPr="00C47794" w14:paraId="43CBFDBA" w14:textId="67250BDE" w:rsidTr="00A000BE">
        <w:trPr>
          <w:trHeight w:val="759"/>
        </w:trPr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1A84DC81" w14:textId="55000CA4" w:rsidR="00A000BE" w:rsidRPr="00C47794" w:rsidRDefault="00A000BE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bookmarkStart w:id="0" w:name="sub_101"/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  <w:bookmarkEnd w:id="0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0BF53C" w14:textId="6088AC6D" w:rsidR="00A000BE" w:rsidRPr="00C47794" w:rsidRDefault="00A000BE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t>Всего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2291DB" w14:textId="465DA387" w:rsidR="00A000BE" w:rsidRPr="00C47794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t>2023</w:t>
            </w:r>
            <w:r w:rsidR="00A000BE" w:rsidRPr="00C47794">
              <w:rPr>
                <w:rFonts w:ascii="Times New Roman" w:eastAsiaTheme="minorEastAsia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049F08" w14:textId="36648415" w:rsidR="00A000BE" w:rsidRPr="00C47794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t>2024</w:t>
            </w:r>
            <w:r w:rsidR="00A000BE" w:rsidRPr="00C47794">
              <w:rPr>
                <w:rFonts w:ascii="Times New Roman" w:eastAsiaTheme="minorEastAsia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0266DC" w14:textId="64067757" w:rsidR="00A000BE" w:rsidRPr="00C47794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t>2025</w:t>
            </w:r>
            <w:r w:rsidR="00A000BE" w:rsidRPr="00C47794">
              <w:rPr>
                <w:rFonts w:ascii="Times New Roman" w:eastAsiaTheme="minorEastAsia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FD23A3" w14:textId="5502E917" w:rsidR="00A000BE" w:rsidRPr="00C47794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t>2026</w:t>
            </w:r>
            <w:r w:rsidR="00A000BE" w:rsidRPr="00C47794">
              <w:rPr>
                <w:rFonts w:ascii="Times New Roman" w:eastAsiaTheme="minorEastAsia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452249" w14:textId="41C5E45B" w:rsidR="00A000BE" w:rsidRPr="00C47794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t>2027</w:t>
            </w:r>
            <w:r w:rsidR="00A000BE" w:rsidRPr="00C47794">
              <w:rPr>
                <w:rFonts w:ascii="Times New Roman" w:eastAsiaTheme="minorEastAsia" w:hAnsi="Times New Roman" w:cs="Times New Roman"/>
                <w:lang w:eastAsia="ru-RU"/>
              </w:rPr>
              <w:t xml:space="preserve"> год</w:t>
            </w:r>
          </w:p>
        </w:tc>
      </w:tr>
      <w:tr w:rsidR="00C70353" w:rsidRPr="00C47794" w14:paraId="7AE00F3B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6DFADB66" w14:textId="77777777" w:rsidR="00302F52" w:rsidRPr="00C47794" w:rsidRDefault="00302F52" w:rsidP="00302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t>Средства бюджета Московской области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FDAF4" w14:textId="4C6BB3BA" w:rsidR="00302F52" w:rsidRPr="00C47794" w:rsidRDefault="00F42725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364 295,9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FA912" w14:textId="025C8030" w:rsidR="00302F52" w:rsidRPr="00C47794" w:rsidRDefault="00F42725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198 011,9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5D6A2" w14:textId="75BB113B" w:rsidR="00302F52" w:rsidRPr="00C47794" w:rsidRDefault="007528C9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eastAsiaTheme="minorHAnsi" w:hAnsi="Times New Roman" w:cs="Times New Roman"/>
              </w:rPr>
              <w:t>55 428,0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7B614" w14:textId="604D7D29" w:rsidR="00302F52" w:rsidRPr="00C47794" w:rsidRDefault="007528C9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eastAsiaTheme="minorHAnsi" w:hAnsi="Times New Roman" w:cs="Times New Roman"/>
              </w:rPr>
              <w:t>55 428,0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0410" w14:textId="20F48BCF" w:rsidR="00302F52" w:rsidRPr="00C47794" w:rsidRDefault="007528C9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eastAsiaTheme="minorHAnsi" w:hAnsi="Times New Roman" w:cs="Times New Roman"/>
              </w:rPr>
              <w:t>55 428,0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E21B" w14:textId="17CB011F" w:rsidR="00302F52" w:rsidRPr="00C47794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0,0</w:t>
            </w:r>
          </w:p>
        </w:tc>
      </w:tr>
      <w:tr w:rsidR="00C70353" w:rsidRPr="00C47794" w14:paraId="67198989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00B53A15" w14:textId="77777777" w:rsidR="00302F52" w:rsidRPr="00C47794" w:rsidRDefault="00302F52" w:rsidP="00302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Средства федерального бюджета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1DD9E" w14:textId="50663BAE" w:rsidR="00302F52" w:rsidRPr="00C47794" w:rsidRDefault="00F42725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  <w:iCs/>
              </w:rPr>
              <w:t>5 129,4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FD3C2" w14:textId="692876E6" w:rsidR="00302F52" w:rsidRPr="00C47794" w:rsidRDefault="00F42725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  <w:iCs/>
              </w:rPr>
              <w:t>5 129,4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AB38" w14:textId="549E8A23" w:rsidR="00302F52" w:rsidRPr="00C47794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452D7" w14:textId="61264425" w:rsidR="00302F52" w:rsidRPr="00C47794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AF798" w14:textId="141131B6" w:rsidR="00302F52" w:rsidRPr="00C47794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54DC" w14:textId="72ACC6AA" w:rsidR="00302F52" w:rsidRPr="00C47794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0,0</w:t>
            </w:r>
          </w:p>
        </w:tc>
      </w:tr>
      <w:tr w:rsidR="00C70353" w:rsidRPr="00C47794" w14:paraId="72A1B3B9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59BE324C" w14:textId="77777777" w:rsidR="00D31E83" w:rsidRPr="00C47794" w:rsidRDefault="00D31E83" w:rsidP="00D31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C6C2B" w14:textId="23E65804" w:rsidR="00D31E83" w:rsidRPr="00C47794" w:rsidRDefault="00F42725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4 514 651,</w:t>
            </w:r>
            <w:r w:rsidR="0072207D" w:rsidRPr="00C477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E904D" w14:textId="3F965934" w:rsidR="00D31E83" w:rsidRPr="00C47794" w:rsidRDefault="00F42725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1 124 49</w:t>
            </w:r>
            <w:r w:rsidR="0072207D" w:rsidRPr="00C47794">
              <w:rPr>
                <w:rFonts w:ascii="Times New Roman" w:hAnsi="Times New Roman" w:cs="Times New Roman"/>
              </w:rPr>
              <w:t>1</w:t>
            </w:r>
            <w:r w:rsidRPr="00C47794">
              <w:rPr>
                <w:rFonts w:ascii="Times New Roman" w:hAnsi="Times New Roman" w:cs="Times New Roman"/>
              </w:rPr>
              <w:t>,</w:t>
            </w:r>
            <w:r w:rsidR="0072207D" w:rsidRPr="00C4779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2BC5A" w14:textId="4F0EA454" w:rsidR="00D31E83" w:rsidRPr="00C47794" w:rsidRDefault="007528C9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1</w:t>
            </w:r>
            <w:r w:rsidR="00F42725" w:rsidRPr="00C47794">
              <w:rPr>
                <w:rFonts w:ascii="Times New Roman" w:hAnsi="Times New Roman" w:cs="Times New Roman"/>
              </w:rPr>
              <w:t> 080 640,7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0B57E" w14:textId="3D9FE1FE" w:rsidR="00D31E83" w:rsidRPr="00C47794" w:rsidRDefault="007528C9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1 079 809,2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F72B8" w14:textId="09EB6613" w:rsidR="00D31E83" w:rsidRPr="00C47794" w:rsidRDefault="007528C9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1 229 709,4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0F5C7" w14:textId="248CE057" w:rsidR="00D31E83" w:rsidRPr="00C47794" w:rsidRDefault="00D31E8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0,0</w:t>
            </w:r>
          </w:p>
        </w:tc>
      </w:tr>
      <w:tr w:rsidR="00C70353" w:rsidRPr="00C47794" w14:paraId="21FC6403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4078B7A5" w14:textId="77777777" w:rsidR="00302F52" w:rsidRPr="00C47794" w:rsidRDefault="00302F52" w:rsidP="00302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FD18" w14:textId="3739834B" w:rsidR="00302F52" w:rsidRPr="00C47794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7ED9" w14:textId="346EB4C1" w:rsidR="00302F52" w:rsidRPr="00C47794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231DC" w14:textId="16192828" w:rsidR="00302F52" w:rsidRPr="00C47794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F9564" w14:textId="5E264A6A" w:rsidR="00302F52" w:rsidRPr="00C47794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320AD" w14:textId="7E01B413" w:rsidR="00302F52" w:rsidRPr="00C47794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76BA" w14:textId="22662880" w:rsidR="00302F52" w:rsidRPr="00C47794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0,0</w:t>
            </w:r>
          </w:p>
        </w:tc>
      </w:tr>
      <w:tr w:rsidR="00D31E83" w:rsidRPr="00C47794" w14:paraId="7F37CC25" w14:textId="77777777" w:rsidTr="00A000BE">
        <w:trPr>
          <w:trHeight w:val="70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958188" w14:textId="77777777" w:rsidR="00D31E83" w:rsidRPr="00C47794" w:rsidRDefault="00D31E83" w:rsidP="00D31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lang w:eastAsia="ru-RU"/>
              </w:rPr>
              <w:t>Всего, в том числе по годам: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73253" w14:textId="5444B4E7" w:rsidR="00D31E83" w:rsidRPr="00C47794" w:rsidRDefault="00F42725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4 884 076,</w:t>
            </w:r>
            <w:r w:rsidR="0072207D" w:rsidRPr="00C477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24D8E" w14:textId="569BC2C7" w:rsidR="00D31E83" w:rsidRPr="00C47794" w:rsidRDefault="00F42725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1 327 633,</w:t>
            </w:r>
            <w:r w:rsidR="0072207D" w:rsidRPr="00C477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0B4A" w14:textId="59E4A352" w:rsidR="00D31E83" w:rsidRPr="00C47794" w:rsidRDefault="00F42725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1 136 068,7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BF364" w14:textId="07A5FFF4" w:rsidR="00D31E83" w:rsidRPr="00C47794" w:rsidRDefault="007528C9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1 135 237,2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5378B" w14:textId="09D68FF7" w:rsidR="00D31E83" w:rsidRPr="00C47794" w:rsidRDefault="007528C9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1 285 137,4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09EC4" w14:textId="77059DA8" w:rsidR="00D31E83" w:rsidRPr="00C47794" w:rsidRDefault="00D31E8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794">
              <w:rPr>
                <w:rFonts w:ascii="Times New Roman" w:hAnsi="Times New Roman" w:cs="Times New Roman"/>
              </w:rPr>
              <w:t>0,0</w:t>
            </w:r>
          </w:p>
        </w:tc>
      </w:tr>
    </w:tbl>
    <w:p w14:paraId="190B5D6B" w14:textId="77777777" w:rsidR="000220A6" w:rsidRPr="00C47794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0"/>
          <w:szCs w:val="20"/>
          <w:lang w:eastAsia="ru-RU"/>
        </w:rPr>
        <w:sectPr w:rsidR="000220A6" w:rsidRPr="00C47794" w:rsidSect="003C194A">
          <w:pgSz w:w="16840" w:h="11907" w:orient="landscape"/>
          <w:pgMar w:top="567" w:right="720" w:bottom="1135" w:left="993" w:header="720" w:footer="720" w:gutter="0"/>
          <w:cols w:space="720"/>
          <w:noEndnote/>
          <w:docGrid w:linePitch="299"/>
        </w:sectPr>
      </w:pPr>
    </w:p>
    <w:p w14:paraId="070D783E" w14:textId="4FB2CB4F" w:rsidR="000220A6" w:rsidRPr="00C47794" w:rsidRDefault="00EB4375" w:rsidP="00EB4375">
      <w:pPr>
        <w:pStyle w:val="aff8"/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426" w:hanging="66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C47794">
        <w:rPr>
          <w:rFonts w:ascii="Times New Roman" w:hAnsi="Times New Roman" w:cs="Times New Roman"/>
          <w:b/>
          <w:bCs/>
        </w:rPr>
        <w:lastRenderedPageBreak/>
        <w:t>Краткая характеристика сферы реализации муниципальной программы, в том числе формулировка основных проблем в указанной сфере, описание целей муниципальной программы</w:t>
      </w:r>
    </w:p>
    <w:p w14:paraId="2ACA9301" w14:textId="77777777" w:rsidR="000220A6" w:rsidRPr="00C47794" w:rsidRDefault="000220A6" w:rsidP="000220A6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</w:rPr>
      </w:pPr>
    </w:p>
    <w:p w14:paraId="5ED40B84" w14:textId="0D8FF615" w:rsidR="0007210D" w:rsidRPr="00C47794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 xml:space="preserve">Бюджетная политика является важнейшей составляющей муниципального управления. Основными направлениями деятельности органов местного самоуправления по обеспечению долгосрочной сбалансированности и устойчивости бюджета городского округа </w:t>
      </w:r>
      <w:r w:rsidR="008E7160" w:rsidRPr="00C47794">
        <w:rPr>
          <w:rFonts w:ascii="Times New Roman" w:hAnsi="Times New Roman" w:cs="Times New Roman"/>
          <w:lang w:eastAsia="ru-RU"/>
        </w:rPr>
        <w:t>Истра (далее округа)</w:t>
      </w:r>
      <w:r w:rsidRPr="00C47794">
        <w:rPr>
          <w:rFonts w:ascii="Times New Roman" w:hAnsi="Times New Roman" w:cs="Times New Roman"/>
          <w:lang w:eastAsia="ru-RU"/>
        </w:rPr>
        <w:t xml:space="preserve"> являются: </w:t>
      </w:r>
    </w:p>
    <w:p w14:paraId="07CAAC09" w14:textId="77777777" w:rsidR="0007210D" w:rsidRPr="00C47794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 xml:space="preserve">- проведение эффективной и стабильной налоговой политики; </w:t>
      </w:r>
    </w:p>
    <w:p w14:paraId="05368A06" w14:textId="77777777" w:rsidR="0007210D" w:rsidRPr="00C47794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 xml:space="preserve">- формирование «программного» бюджета; </w:t>
      </w:r>
    </w:p>
    <w:p w14:paraId="1859B6DD" w14:textId="77777777" w:rsidR="0007210D" w:rsidRPr="00C47794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 xml:space="preserve">- качественное исполнение бюджета; </w:t>
      </w:r>
    </w:p>
    <w:p w14:paraId="44C8F5FB" w14:textId="77777777" w:rsidR="0007210D" w:rsidRPr="00C47794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 xml:space="preserve">- управление муниципальным долгом. </w:t>
      </w:r>
    </w:p>
    <w:p w14:paraId="6C9172C6" w14:textId="407D3850" w:rsidR="0007210D" w:rsidRPr="00C47794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 xml:space="preserve">Одной из важных статьей дохода бюджета </w:t>
      </w:r>
      <w:r w:rsidR="008E7160" w:rsidRPr="00C47794">
        <w:rPr>
          <w:rFonts w:ascii="Times New Roman" w:hAnsi="Times New Roman" w:cs="Times New Roman"/>
          <w:lang w:eastAsia="ru-RU"/>
        </w:rPr>
        <w:t>округа</w:t>
      </w:r>
      <w:r w:rsidRPr="00C47794">
        <w:rPr>
          <w:rFonts w:ascii="Times New Roman" w:hAnsi="Times New Roman" w:cs="Times New Roman"/>
          <w:lang w:eastAsia="ru-RU"/>
        </w:rPr>
        <w:t xml:space="preserve"> являются поступления доходов от использования имущества, находящегося в муниципальной собственности. </w:t>
      </w:r>
    </w:p>
    <w:p w14:paraId="22ED18E8" w14:textId="2A89F0D5" w:rsidR="0007210D" w:rsidRPr="00C47794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 xml:space="preserve">Формирование сбалансированного бюджета </w:t>
      </w:r>
      <w:r w:rsidR="008E7160" w:rsidRPr="00C47794">
        <w:rPr>
          <w:rFonts w:ascii="Times New Roman" w:hAnsi="Times New Roman" w:cs="Times New Roman"/>
          <w:lang w:eastAsia="ru-RU"/>
        </w:rPr>
        <w:t>округа</w:t>
      </w:r>
      <w:r w:rsidRPr="00C47794">
        <w:rPr>
          <w:rFonts w:ascii="Times New Roman" w:hAnsi="Times New Roman" w:cs="Times New Roman"/>
          <w:lang w:eastAsia="ru-RU"/>
        </w:rPr>
        <w:t xml:space="preserve"> на очередной финансовый год делает значимой проблему повышения доходности бюджета за счет повышения эффективности управления и распоряжения муниципальной собственностью. Управление муниципальным имуществом и земельными ресурсами может стать мощным фактором воздействия на экономический рост и социальные преобразования. </w:t>
      </w:r>
    </w:p>
    <w:p w14:paraId="7CE1433C" w14:textId="4302DE0F" w:rsidR="0007210D" w:rsidRPr="00C47794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>Совершенствование системы управления, распоряжения, оперативного управления муниципальной собственностью, оптимизация сети муниципальных унитарных предприятий и учреждений, разумная приватизация муниципальной собственности позволит добиваться выполнения планов поступлений по доходным источникам бюджета округа, развивать на территории городского округа рынок недвижимости, оказания услуг населению</w:t>
      </w:r>
      <w:r w:rsidR="008E7160" w:rsidRPr="00C47794">
        <w:rPr>
          <w:rFonts w:ascii="Times New Roman" w:hAnsi="Times New Roman" w:cs="Times New Roman"/>
          <w:lang w:eastAsia="ru-RU"/>
        </w:rPr>
        <w:t>.</w:t>
      </w:r>
    </w:p>
    <w:p w14:paraId="68DD5586" w14:textId="77777777" w:rsidR="0007210D" w:rsidRPr="00C47794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 xml:space="preserve">В значительной мере на эффективность муниципального управления влияет уровень профессиональной подготовки, повышения квалификации и профессиональных навыков в сфере управления муниципальных служащих. От того, насколько эффективно действует орган местного самоуправления, во многом зависит доверие населения к власти. </w:t>
      </w:r>
    </w:p>
    <w:p w14:paraId="0E26D1EB" w14:textId="77777777" w:rsidR="0007210D" w:rsidRPr="00C47794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 xml:space="preserve">В целях повышения эффективности работы акцент должен ставиться на целенаправленную и системную профессиональную переподготовку, повышение квалификации гражданских и муниципальных служащих. Возникает актуальность получения дополнительного образования, постоянного расширения кругозора на основе углубленного изучения экономических, социальных, политических процессов. </w:t>
      </w:r>
    </w:p>
    <w:p w14:paraId="024FEEDB" w14:textId="77777777" w:rsidR="0007210D" w:rsidRPr="00C47794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 xml:space="preserve">Кроме того, необходимость повышения квалификации муниципальных служащих во многом обусловлена постоянным изменением нормативной правовой базы, как на федеральном, так и на региональном уровнях, в том числе с учетом передаваемых государственных полномочий с федерального уровня на уровень субъектов Российской Федерации. </w:t>
      </w:r>
    </w:p>
    <w:p w14:paraId="4ABD4017" w14:textId="7C16CD60" w:rsidR="0007210D" w:rsidRPr="00C47794" w:rsidRDefault="0007210D" w:rsidP="00713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>С учетом изложенного становятся очевидными значимость и необходимость применение программно-целевого метода, что позволит продолжить качественное развитие муниципальной службы, оптимизировать ее организацию и функционирование на основе установленных законодательством Российской Федерации принципов, внедрить современные правовые, кадровые и управленческие технологии, и, как</w:t>
      </w:r>
      <w:r w:rsidR="007135CF" w:rsidRPr="00C47794">
        <w:rPr>
          <w:rFonts w:ascii="Times New Roman" w:hAnsi="Times New Roman" w:cs="Times New Roman"/>
          <w:lang w:eastAsia="ru-RU"/>
        </w:rPr>
        <w:t xml:space="preserve"> </w:t>
      </w:r>
      <w:r w:rsidRPr="00C47794">
        <w:rPr>
          <w:rFonts w:ascii="Times New Roman" w:hAnsi="Times New Roman" w:cs="Times New Roman"/>
          <w:lang w:eastAsia="ru-RU"/>
        </w:rPr>
        <w:t xml:space="preserve">следствие, повысить эффективность и результативность кадровой политики в сфере муниципальной службы. </w:t>
      </w:r>
    </w:p>
    <w:p w14:paraId="5950946F" w14:textId="77777777" w:rsidR="0007210D" w:rsidRPr="00C47794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 xml:space="preserve">Системное решение указанных проблем возможно в процессе реализации данной Программы. </w:t>
      </w:r>
    </w:p>
    <w:p w14:paraId="035B5D9D" w14:textId="6871D6E2" w:rsidR="0007210D" w:rsidRPr="00C47794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 xml:space="preserve">Цель муниципальной программы «Управление имуществом и муниципальными финансами» - повышение эффективности муниципального управления имуществом и финансами </w:t>
      </w:r>
      <w:r w:rsidR="007135CF" w:rsidRPr="00C47794">
        <w:rPr>
          <w:rFonts w:ascii="Times New Roman" w:hAnsi="Times New Roman" w:cs="Times New Roman"/>
          <w:lang w:eastAsia="ru-RU"/>
        </w:rPr>
        <w:t>округа</w:t>
      </w:r>
      <w:r w:rsidRPr="00C47794">
        <w:rPr>
          <w:rFonts w:ascii="Times New Roman" w:hAnsi="Times New Roman" w:cs="Times New Roman"/>
          <w:lang w:eastAsia="ru-RU"/>
        </w:rPr>
        <w:t xml:space="preserve">. </w:t>
      </w:r>
    </w:p>
    <w:p w14:paraId="63230A1A" w14:textId="23F01824" w:rsidR="0007210D" w:rsidRPr="00C47794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 xml:space="preserve">Для достижения цели муниципальной программы планируется решение проблем социально-экономического развития круга посредством реализации подпрограмм. </w:t>
      </w:r>
    </w:p>
    <w:p w14:paraId="52477EE1" w14:textId="77777777" w:rsidR="0007210D" w:rsidRPr="00C47794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 xml:space="preserve">В результате реализации подпрограмм достигаются следующие конечные результаты: </w:t>
      </w:r>
    </w:p>
    <w:p w14:paraId="1BDB6C1C" w14:textId="63891598" w:rsidR="0007210D" w:rsidRPr="00C47794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 xml:space="preserve">- </w:t>
      </w:r>
      <w:r w:rsidR="0007210D" w:rsidRPr="00C47794">
        <w:rPr>
          <w:rFonts w:ascii="Times New Roman" w:hAnsi="Times New Roman" w:cs="Times New Roman"/>
          <w:lang w:eastAsia="ru-RU"/>
        </w:rPr>
        <w:t xml:space="preserve">совершенствование системы управления муниципальным имуществом и финансами; </w:t>
      </w:r>
    </w:p>
    <w:p w14:paraId="4BCF3700" w14:textId="7F0E52BD" w:rsidR="0007210D" w:rsidRPr="00C47794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 xml:space="preserve">- </w:t>
      </w:r>
      <w:r w:rsidR="0007210D" w:rsidRPr="00C47794">
        <w:rPr>
          <w:rFonts w:ascii="Times New Roman" w:hAnsi="Times New Roman" w:cs="Times New Roman"/>
          <w:lang w:eastAsia="ru-RU"/>
        </w:rPr>
        <w:t xml:space="preserve">достижение долгосрочной сбалансированности и устойчивости бюджета; </w:t>
      </w:r>
    </w:p>
    <w:p w14:paraId="677DEA1E" w14:textId="2930E408" w:rsidR="0007210D" w:rsidRPr="00C47794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 xml:space="preserve">- </w:t>
      </w:r>
      <w:r w:rsidR="0007210D" w:rsidRPr="00C47794">
        <w:rPr>
          <w:rFonts w:ascii="Times New Roman" w:hAnsi="Times New Roman" w:cs="Times New Roman"/>
          <w:lang w:eastAsia="ru-RU"/>
        </w:rPr>
        <w:t xml:space="preserve">развитие и повышение эффективности управления и распоряжения имуществом, находящимся в собственности; </w:t>
      </w:r>
    </w:p>
    <w:p w14:paraId="648B690C" w14:textId="0E364E6B" w:rsidR="0007210D" w:rsidRPr="00C47794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 xml:space="preserve">- </w:t>
      </w:r>
      <w:r w:rsidR="0007210D" w:rsidRPr="00C47794">
        <w:rPr>
          <w:rFonts w:ascii="Times New Roman" w:hAnsi="Times New Roman" w:cs="Times New Roman"/>
          <w:lang w:eastAsia="ru-RU"/>
        </w:rPr>
        <w:t xml:space="preserve">развитие институтов общественного участия в процессе формирования и согласования принимаемых решений на муниципальном уровне. </w:t>
      </w:r>
    </w:p>
    <w:p w14:paraId="5349DDA1" w14:textId="77777777" w:rsidR="0007210D" w:rsidRPr="00C47794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 xml:space="preserve">Достижение цели муниципальной программы «Управление имуществом и муниципальными финансами» осуществляется посредством реализации комплекса мероприятий, входящих в состав соответствующих подпрограмм и взаимоувязанных по целям, срокам осуществления, исполнителям и ресурсам. </w:t>
      </w:r>
    </w:p>
    <w:p w14:paraId="0A5B2141" w14:textId="4AEE2E25" w:rsidR="000220A6" w:rsidRPr="00C47794" w:rsidRDefault="00EB4375" w:rsidP="00EB4375">
      <w:pPr>
        <w:pStyle w:val="aff8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0" w:hanging="1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47794">
        <w:rPr>
          <w:rFonts w:ascii="Times New Roman" w:hAnsi="Times New Roman" w:cs="Times New Roman"/>
          <w:b/>
          <w:bCs/>
          <w:sz w:val="24"/>
          <w:szCs w:val="24"/>
        </w:rPr>
        <w:t>Инерционный прогноз развития соответствующей сферы 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14:paraId="2E6D24BA" w14:textId="77777777" w:rsidR="00EB4375" w:rsidRPr="00C47794" w:rsidRDefault="00EB4375" w:rsidP="00EB4375">
      <w:pPr>
        <w:pStyle w:val="aff8"/>
        <w:widowControl w:val="0"/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7C4CF615" w14:textId="77777777" w:rsidR="007135CF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C47794">
        <w:rPr>
          <w:rFonts w:ascii="Times New Roman" w:hAnsi="Times New Roman" w:cs="Times New Roman"/>
        </w:rPr>
        <w:t xml:space="preserve">Концепция решения проблем в сфере муниципального управления имуществом и финансами основывается на программно-целевом методе и состоит в реализации в период с 2023 по 2027 год муниципальной программы городского округа Истра «Управление имуществом и муниципальными финансами», которая включает подпрограммы, нацеленные на реализацию комплекса мероприятий, обеспечивающих одновременное решение существующих проблем и задач в сфере совершенствования системы муниципального управления. </w:t>
      </w:r>
    </w:p>
    <w:p w14:paraId="0654BF93" w14:textId="77777777" w:rsidR="007135CF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C47794">
        <w:rPr>
          <w:rFonts w:ascii="Times New Roman" w:hAnsi="Times New Roman" w:cs="Times New Roman"/>
        </w:rPr>
        <w:t>Программно-целевой сценарий развития сферы муниципального управления имуществом и финансами отличается от инерционного сценария устойчивостью решений, принятых Администрацией городского округа Истра на пятилетний период, по совершенствованию системы муниципального управления и обеспечения сбалансированности ресурсов из возможных источников финансирования на реализацию необходимых мероприятий.</w:t>
      </w:r>
    </w:p>
    <w:p w14:paraId="6EB3B73A" w14:textId="77777777" w:rsidR="007135CF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C47794">
        <w:rPr>
          <w:rFonts w:ascii="Times New Roman" w:hAnsi="Times New Roman" w:cs="Times New Roman"/>
        </w:rPr>
        <w:t>Реализация программных мероприятий по целям и задачам обеспечит минимизацию усугубления существующих проблем, даст возможность округу выйти на целевые параметры развития и решение задач в сфере муниципального управления имуществом и финансами. Применение программно-целевого метода позволит:</w:t>
      </w:r>
    </w:p>
    <w:p w14:paraId="252F8C6C" w14:textId="77777777" w:rsidR="007135CF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C47794">
        <w:rPr>
          <w:rFonts w:ascii="Times New Roman" w:hAnsi="Times New Roman" w:cs="Times New Roman"/>
        </w:rPr>
        <w:t>- определить приоритетность мероприятий, очередность и сроки их реализации исходя из социальной и экономической целесообразности, а также с учетом возможности финансирования из бюджетов различного уровня;</w:t>
      </w:r>
    </w:p>
    <w:p w14:paraId="479493DE" w14:textId="77777777" w:rsidR="007135CF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C47794">
        <w:rPr>
          <w:rFonts w:ascii="Times New Roman" w:hAnsi="Times New Roman" w:cs="Times New Roman"/>
        </w:rPr>
        <w:t>- увязать имеющиеся и планируемые финансовые ресурсы с разрабатываемыми комплексами мероприятий по направлениям Программы;</w:t>
      </w:r>
    </w:p>
    <w:p w14:paraId="679F045F" w14:textId="77777777" w:rsidR="007135CF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C47794">
        <w:rPr>
          <w:rFonts w:ascii="Times New Roman" w:hAnsi="Times New Roman" w:cs="Times New Roman"/>
        </w:rPr>
        <w:t>- обеспечить интеграцию мероприятий, носящих различный характер (научно-исследовательский, организационно-хозяйственный), в общий процесс достижения целей Программы;</w:t>
      </w:r>
    </w:p>
    <w:p w14:paraId="0802CF38" w14:textId="77777777" w:rsidR="007135CF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C47794">
        <w:rPr>
          <w:rFonts w:ascii="Times New Roman" w:hAnsi="Times New Roman" w:cs="Times New Roman"/>
        </w:rPr>
        <w:t>- создать условия для оперативного и результативного управления рисками.</w:t>
      </w:r>
    </w:p>
    <w:p w14:paraId="06029D80" w14:textId="77777777" w:rsidR="007135CF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C47794">
        <w:rPr>
          <w:rFonts w:ascii="Times New Roman" w:hAnsi="Times New Roman" w:cs="Times New Roman"/>
        </w:rPr>
        <w:t>Применение программно-целевого метода планирования и исполнения бюджета округа, в частности при реализации муниципальных программ, позволит обеспечить:</w:t>
      </w:r>
    </w:p>
    <w:p w14:paraId="0B81895F" w14:textId="77777777" w:rsidR="007135CF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C47794">
        <w:rPr>
          <w:rFonts w:ascii="Times New Roman" w:hAnsi="Times New Roman" w:cs="Times New Roman"/>
        </w:rPr>
        <w:t>- комплексность решения проблемы, достижение цели и задач;</w:t>
      </w:r>
    </w:p>
    <w:p w14:paraId="1649C447" w14:textId="77777777" w:rsidR="007135CF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C47794">
        <w:rPr>
          <w:rFonts w:ascii="Times New Roman" w:hAnsi="Times New Roman" w:cs="Times New Roman"/>
        </w:rPr>
        <w:t>- определение приоритетности мероприятий, исходя из их социальной и экономической целесообразности;</w:t>
      </w:r>
    </w:p>
    <w:p w14:paraId="513394BF" w14:textId="77777777" w:rsidR="007135CF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C47794">
        <w:rPr>
          <w:rFonts w:ascii="Times New Roman" w:hAnsi="Times New Roman" w:cs="Times New Roman"/>
        </w:rPr>
        <w:t>- концентрацию ресурсов на выбранных направлениях;</w:t>
      </w:r>
    </w:p>
    <w:p w14:paraId="19AA98E6" w14:textId="77777777" w:rsidR="007135CF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C47794">
        <w:rPr>
          <w:rFonts w:ascii="Times New Roman" w:hAnsi="Times New Roman" w:cs="Times New Roman"/>
        </w:rPr>
        <w:t>- эффективность использования бюджетных средств.</w:t>
      </w:r>
    </w:p>
    <w:p w14:paraId="46E88673" w14:textId="77777777" w:rsidR="007135CF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C47794">
        <w:rPr>
          <w:rFonts w:ascii="Times New Roman" w:hAnsi="Times New Roman" w:cs="Times New Roman"/>
        </w:rPr>
        <w:t>Вместе с тем использование программно-целевого сценария не гарантирует отсутствие определенных рисков в ходе реализации Программы под воздействием соответствующих внешних и внутренних факторов.</w:t>
      </w:r>
    </w:p>
    <w:p w14:paraId="17D60661" w14:textId="77777777" w:rsidR="007135CF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C47794">
        <w:rPr>
          <w:rFonts w:ascii="Times New Roman" w:hAnsi="Times New Roman" w:cs="Times New Roman"/>
        </w:rPr>
        <w:t>Основные риски, которые могут возникнуть при реализации Программы</w:t>
      </w:r>
    </w:p>
    <w:p w14:paraId="1BB8F2B4" w14:textId="77777777" w:rsidR="007135CF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C47794">
        <w:rPr>
          <w:rFonts w:ascii="Times New Roman" w:hAnsi="Times New Roman" w:cs="Times New Roman"/>
        </w:rPr>
        <w:t xml:space="preserve"> - невыполнение целевых значений показателей результативности Программы к 2027 году;</w:t>
      </w:r>
    </w:p>
    <w:p w14:paraId="70AD4FD7" w14:textId="77777777" w:rsidR="007135CF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C47794">
        <w:rPr>
          <w:rFonts w:ascii="Times New Roman" w:hAnsi="Times New Roman" w:cs="Times New Roman"/>
        </w:rPr>
        <w:t>- невыполнение мероприятий в установленные сроки по причине несогласованности действий муниципальных заказчиков подпрограмм и исполнителей мероприятий подпрограмм;</w:t>
      </w:r>
    </w:p>
    <w:p w14:paraId="40F18ECC" w14:textId="77777777" w:rsidR="007135CF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C47794">
        <w:rPr>
          <w:rFonts w:ascii="Times New Roman" w:hAnsi="Times New Roman" w:cs="Times New Roman"/>
        </w:rPr>
        <w:t>- снижение объемов финансирования мероприятий Программы вследствие изменения прогнозируемых объемов доходов бюджета либо неполное предоставление средств из запланированных источников в соответствующих подпрограммах;</w:t>
      </w:r>
    </w:p>
    <w:p w14:paraId="2DAF51BD" w14:textId="77777777" w:rsidR="007135CF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C47794">
        <w:rPr>
          <w:rFonts w:ascii="Times New Roman" w:hAnsi="Times New Roman" w:cs="Times New Roman"/>
        </w:rPr>
        <w:t>- методологические риски, связанные с отсутствием методических рекомендаций по применению федеральных и региональных законодательных и нормативных правовых актов в сфере местного самоуправления;</w:t>
      </w:r>
    </w:p>
    <w:p w14:paraId="4E08A399" w14:textId="77777777" w:rsidR="007135CF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C47794">
        <w:rPr>
          <w:rFonts w:ascii="Times New Roman" w:hAnsi="Times New Roman" w:cs="Times New Roman"/>
        </w:rPr>
        <w:t xml:space="preserve">- организационные риски при необеспечении необходимого взаимодействия участников решения программных задач. </w:t>
      </w:r>
    </w:p>
    <w:p w14:paraId="0BF2C24F" w14:textId="77777777" w:rsidR="007135CF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C47794">
        <w:rPr>
          <w:rFonts w:ascii="Times New Roman" w:hAnsi="Times New Roman" w:cs="Times New Roman"/>
        </w:rPr>
        <w:t xml:space="preserve">Риск не достижения конечных результатов Программы минимизируется формированием процедур мониторинга показателей задач подпрограмм, включая промежуточные значения показателей по годам реализации Программы. Минимизация риска несогласованности действий участников Программы, осуществляется в рамках оперативного взаимодействия муниципального заказчика Программы, куратора Программы и муниципальных заказчиков подпрограмм в составе Программы. </w:t>
      </w:r>
    </w:p>
    <w:p w14:paraId="054595EA" w14:textId="3C7913A0" w:rsidR="00F7720E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C47794">
        <w:rPr>
          <w:rFonts w:ascii="Times New Roman" w:hAnsi="Times New Roman" w:cs="Times New Roman"/>
        </w:rPr>
        <w:t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доходов, учтенных при формировании финансовых параметров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 перераспределении средств между подпрограммами.</w:t>
      </w:r>
    </w:p>
    <w:p w14:paraId="621FB483" w14:textId="77777777" w:rsidR="007135CF" w:rsidRPr="00C47794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lang w:eastAsia="ru-RU"/>
        </w:rPr>
      </w:pPr>
    </w:p>
    <w:p w14:paraId="54F15BD1" w14:textId="724804EA" w:rsidR="00B15A68" w:rsidRPr="00C47794" w:rsidRDefault="00B15A68" w:rsidP="00B73119">
      <w:pPr>
        <w:pStyle w:val="ConsPlusNormal"/>
        <w:jc w:val="both"/>
        <w:rPr>
          <w:rFonts w:ascii="Times New Roman" w:hAnsi="Times New Roman" w:cs="Times New Roman"/>
          <w:b/>
          <w:bCs/>
          <w:sz w:val="20"/>
          <w:szCs w:val="20"/>
        </w:rPr>
        <w:sectPr w:rsidR="00B15A68" w:rsidRPr="00C47794" w:rsidSect="003C194A">
          <w:headerReference w:type="default" r:id="rId8"/>
          <w:pgSz w:w="11907" w:h="16840" w:code="9"/>
          <w:pgMar w:top="822" w:right="709" w:bottom="993" w:left="709" w:header="720" w:footer="720" w:gutter="0"/>
          <w:cols w:space="720"/>
          <w:noEndnote/>
          <w:docGrid w:linePitch="299"/>
        </w:sectPr>
      </w:pPr>
    </w:p>
    <w:p w14:paraId="73F2CA16" w14:textId="31DB98ED" w:rsidR="00444363" w:rsidRPr="00C47794" w:rsidRDefault="005C2DAB" w:rsidP="00F7720E">
      <w:pPr>
        <w:pStyle w:val="ConsPlusNormal"/>
        <w:numPr>
          <w:ilvl w:val="0"/>
          <w:numId w:val="28"/>
        </w:numPr>
        <w:jc w:val="center"/>
        <w:rPr>
          <w:rFonts w:ascii="Times New Roman" w:hAnsi="Times New Roman" w:cs="Times New Roman"/>
          <w:b/>
          <w:bCs/>
        </w:rPr>
      </w:pPr>
      <w:r w:rsidRPr="00C47794">
        <w:rPr>
          <w:rFonts w:ascii="Times New Roman" w:hAnsi="Times New Roman" w:cs="Times New Roman"/>
          <w:b/>
          <w:bCs/>
        </w:rPr>
        <w:lastRenderedPageBreak/>
        <w:t>Целевые показатели</w:t>
      </w:r>
    </w:p>
    <w:p w14:paraId="7D816CEE" w14:textId="77777777" w:rsidR="00444363" w:rsidRPr="00C47794" w:rsidRDefault="005C2DAB" w:rsidP="00444363">
      <w:pPr>
        <w:pStyle w:val="ConsPlusNormal"/>
        <w:ind w:left="720"/>
        <w:jc w:val="center"/>
        <w:rPr>
          <w:rFonts w:ascii="Times New Roman" w:hAnsi="Times New Roman" w:cs="Times New Roman"/>
          <w:b/>
          <w:bCs/>
        </w:rPr>
      </w:pPr>
      <w:r w:rsidRPr="00C47794">
        <w:rPr>
          <w:rFonts w:ascii="Times New Roman" w:hAnsi="Times New Roman" w:cs="Times New Roman"/>
          <w:b/>
          <w:bCs/>
        </w:rPr>
        <w:t>муниципальной программы</w:t>
      </w:r>
      <w:r w:rsidR="00444363" w:rsidRPr="00C47794">
        <w:rPr>
          <w:rFonts w:ascii="Times New Roman" w:hAnsi="Times New Roman" w:cs="Times New Roman"/>
          <w:b/>
          <w:bCs/>
        </w:rPr>
        <w:t xml:space="preserve"> городского округа Истра</w:t>
      </w:r>
    </w:p>
    <w:p w14:paraId="1BDDAA28" w14:textId="334AA336" w:rsidR="005C2DAB" w:rsidRPr="00C47794" w:rsidRDefault="005C2DAB" w:rsidP="00444363">
      <w:pPr>
        <w:pStyle w:val="ConsPlusNormal"/>
        <w:ind w:left="720"/>
        <w:jc w:val="center"/>
        <w:rPr>
          <w:rFonts w:ascii="Times New Roman" w:hAnsi="Times New Roman" w:cs="Times New Roman"/>
          <w:b/>
          <w:bCs/>
        </w:rPr>
      </w:pPr>
      <w:r w:rsidRPr="00C47794">
        <w:rPr>
          <w:rFonts w:ascii="Times New Roman" w:hAnsi="Times New Roman" w:cs="Times New Roman"/>
          <w:b/>
          <w:bCs/>
        </w:rPr>
        <w:t>«Управление имуществом и муниципальными финансами»</w:t>
      </w:r>
      <w:r w:rsidR="00884DE8" w:rsidRPr="00C47794">
        <w:rPr>
          <w:rFonts w:ascii="Times New Roman" w:hAnsi="Times New Roman" w:cs="Times New Roman"/>
          <w:b/>
          <w:bCs/>
        </w:rPr>
        <w:t xml:space="preserve"> на 2023-2027 годы</w:t>
      </w:r>
    </w:p>
    <w:p w14:paraId="21D57CDA" w14:textId="77777777" w:rsidR="005C2DAB" w:rsidRPr="00C47794" w:rsidRDefault="005C2DAB" w:rsidP="005331C9">
      <w:pPr>
        <w:pStyle w:val="ConsPlusNormal"/>
        <w:jc w:val="center"/>
        <w:rPr>
          <w:rFonts w:ascii="Times New Roman" w:hAnsi="Times New Roman" w:cs="Times New Roman"/>
          <w:i/>
          <w:sz w:val="18"/>
          <w:szCs w:val="18"/>
        </w:rPr>
      </w:pPr>
    </w:p>
    <w:tbl>
      <w:tblPr>
        <w:tblW w:w="149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3"/>
        <w:gridCol w:w="1458"/>
        <w:gridCol w:w="1385"/>
        <w:gridCol w:w="1135"/>
        <w:gridCol w:w="1077"/>
        <w:gridCol w:w="1077"/>
        <w:gridCol w:w="1077"/>
        <w:gridCol w:w="1077"/>
        <w:gridCol w:w="1077"/>
        <w:gridCol w:w="1077"/>
        <w:gridCol w:w="1701"/>
        <w:gridCol w:w="2324"/>
      </w:tblGrid>
      <w:tr w:rsidR="00C70353" w:rsidRPr="00C47794" w14:paraId="6DC04C95" w14:textId="77777777" w:rsidTr="00767EB3">
        <w:trPr>
          <w:trHeight w:val="293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37324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EB8A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Наименование целевых показателей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0790" w14:textId="77777777" w:rsidR="005C2DAB" w:rsidRPr="00C47794" w:rsidRDefault="005C2DAB" w:rsidP="005331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Тип показателя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17DF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br/>
              <w:t>(по ОКЕИ)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A9E5" w14:textId="3F4D9D82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Базовое значение </w:t>
            </w:r>
          </w:p>
        </w:tc>
        <w:tc>
          <w:tcPr>
            <w:tcW w:w="5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A6E8B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 годам реализации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BF6E63" w14:textId="67651EA3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Ответственный за достижение показателя</w:t>
            </w:r>
            <w:r w:rsidR="00444363" w:rsidRPr="00C47794">
              <w:rPr>
                <w:rFonts w:ascii="Times New Roman" w:hAnsi="Times New Roman" w:cs="Times New Roman"/>
                <w:sz w:val="18"/>
                <w:szCs w:val="18"/>
              </w:rPr>
              <w:br/>
              <w:t>(управление/отдел)</w:t>
            </w:r>
          </w:p>
        </w:tc>
        <w:tc>
          <w:tcPr>
            <w:tcW w:w="23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FAA608" w14:textId="421FE6E2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Номер подпрограммы, мероприятий, </w:t>
            </w:r>
            <w:r w:rsidR="006B226C" w:rsidRPr="00C47794">
              <w:rPr>
                <w:rFonts w:ascii="Times New Roman" w:hAnsi="Times New Roman" w:cs="Times New Roman"/>
                <w:sz w:val="18"/>
                <w:szCs w:val="18"/>
              </w:rPr>
              <w:t>оказывающих влияние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 на достижение показателя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br/>
              <w:t>(</w:t>
            </w:r>
            <w:r w:rsidR="00BE5CCC"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ХХ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BE5CCC" w:rsidRPr="00C4779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.ZZ)</w:t>
            </w:r>
          </w:p>
        </w:tc>
      </w:tr>
      <w:tr w:rsidR="00C70353" w:rsidRPr="00C47794" w14:paraId="6AC3EDF2" w14:textId="77777777" w:rsidTr="00767EB3">
        <w:trPr>
          <w:trHeight w:val="141"/>
        </w:trPr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DB81" w14:textId="77777777" w:rsidR="005C2DAB" w:rsidRPr="00C47794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A295" w14:textId="77777777" w:rsidR="005C2DAB" w:rsidRPr="00C47794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E2E2" w14:textId="77777777" w:rsidR="005C2DAB" w:rsidRPr="00C47794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A6C8" w14:textId="77777777" w:rsidR="005C2DAB" w:rsidRPr="00C47794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326B6" w14:textId="77777777" w:rsidR="005C2DAB" w:rsidRPr="00C47794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0F13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2898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DF6C7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2CE6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45018" w14:textId="77777777" w:rsidR="005C2DAB" w:rsidRPr="00C47794" w:rsidRDefault="005C2DAB" w:rsidP="005331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68B5" w14:textId="77777777" w:rsidR="005C2DAB" w:rsidRPr="00C47794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AC63E" w14:textId="77777777" w:rsidR="005C2DAB" w:rsidRPr="00C47794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353" w:rsidRPr="00C47794" w14:paraId="1F92BC08" w14:textId="77777777" w:rsidTr="005331C9">
        <w:trPr>
          <w:trHeight w:val="39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C4A4E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9A09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FCF2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BA29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6A676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E876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F0C7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CA13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1530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9CDEC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D9765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5F486" w14:textId="77777777" w:rsidR="005C2DAB" w:rsidRPr="00C47794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C70353" w:rsidRPr="00C47794" w14:paraId="64B4CF99" w14:textId="77777777" w:rsidTr="004F02D7">
        <w:trPr>
          <w:trHeight w:val="330"/>
        </w:trPr>
        <w:tc>
          <w:tcPr>
            <w:tcW w:w="149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4426A" w14:textId="77777777" w:rsidR="005C2DAB" w:rsidRPr="00C47794" w:rsidRDefault="005C2DAB" w:rsidP="005331C9">
            <w:pPr>
              <w:pStyle w:val="ConsPlusNormal"/>
              <w:numPr>
                <w:ilvl w:val="0"/>
                <w:numId w:val="22"/>
              </w:numPr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Наименование цели «Повышение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области»</w:t>
            </w:r>
          </w:p>
        </w:tc>
      </w:tr>
      <w:tr w:rsidR="00C70353" w:rsidRPr="00C47794" w14:paraId="1A4BF217" w14:textId="77777777" w:rsidTr="00767EB3">
        <w:trPr>
          <w:trHeight w:val="243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FA6D" w14:textId="0E1A9140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D2E8" w14:textId="2082681B" w:rsidR="00E538FB" w:rsidRPr="00C47794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Целевой показатель 1 «Эффективность работы по взысканию задолженности по арендной плате за земельные участки, государственная собственность на которые не разграничена»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D68B8" w14:textId="77777777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4D074F5B" w14:textId="77777777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C7C4135" w14:textId="77777777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35DE5E5A" w14:textId="77777777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E2B3CCB" w14:textId="2ED68334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80C43" w14:textId="63DF49B5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B6259" w14:textId="251BB921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BB7C" w14:textId="33F0EFC7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D6501" w14:textId="47BC1867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B2DA" w14:textId="4223B56C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26B7" w14:textId="17F29FB8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42C4C" w14:textId="005F67B5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3615" w14:textId="74D7EED8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6846" w14:textId="71B01266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1.03.01.</w:t>
            </w:r>
          </w:p>
        </w:tc>
      </w:tr>
      <w:tr w:rsidR="00C70353" w:rsidRPr="00C47794" w14:paraId="5147AFA9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319B8" w14:textId="55C3FC69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9EFB" w14:textId="3ECAB047" w:rsidR="00E538FB" w:rsidRPr="00C47794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Целевой показатель 2 «Эффективность работы по взысканию задолженности по арендной плате за муниципальное имущество и землю»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7891" w14:textId="77777777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1F700FF8" w14:textId="77777777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9217267" w14:textId="77777777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032E9853" w14:textId="77777777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EAA672C" w14:textId="2D965B24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4E49E" w14:textId="57DDC1FF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34EF3" w14:textId="46EFD89C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89A0A" w14:textId="45211817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A62B3" w14:textId="773B5802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94A9D" w14:textId="7C678104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3DDA" w14:textId="4B1433C7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C5B6" w14:textId="3BED6ADF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AB812" w14:textId="45763715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по распоряжению муниципальным имуществом; 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5CE2" w14:textId="77777777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3DD21422" w14:textId="77777777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1.02.02.</w:t>
            </w:r>
          </w:p>
          <w:p w14:paraId="7E95BB84" w14:textId="3F5B2183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</w:tc>
      </w:tr>
      <w:tr w:rsidR="00C70353" w:rsidRPr="00C47794" w14:paraId="153E87FE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D836" w14:textId="6B191C85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6615" w14:textId="5DD111DC" w:rsidR="00E538FB" w:rsidRPr="00C47794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3 «Поступления доходов в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 муниципального образования от распоряжения земельными участками, государственная собственность на которые не разграничена»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8F866" w14:textId="77777777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Приоритетный целевой показатель</w:t>
            </w:r>
          </w:p>
          <w:p w14:paraId="36BE4FA6" w14:textId="77777777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3E02710A" w14:textId="77777777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Рейтинг-45</w:t>
            </w:r>
          </w:p>
          <w:p w14:paraId="7EB76F63" w14:textId="77777777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3CE2597F" w14:textId="5E39123D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2F2F" w14:textId="4207EBF7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F3F2" w14:textId="667A1917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4489" w14:textId="21CA9117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F0965" w14:textId="1BB1EF42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53E4" w14:textId="3B3226D0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1065" w14:textId="5A8E4763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BFDF" w14:textId="2D3E038B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84F0" w14:textId="00311001" w:rsidR="00E538FB" w:rsidRPr="00C47794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A421" w14:textId="287FD678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1.03.01.</w:t>
            </w:r>
          </w:p>
        </w:tc>
      </w:tr>
      <w:tr w:rsidR="007405E3" w:rsidRPr="00C47794" w14:paraId="4D752809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3D472" w14:textId="63BE6CD4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E399" w14:textId="17B08BB8" w:rsidR="007405E3" w:rsidRPr="00C47794" w:rsidRDefault="007405E3" w:rsidP="007405E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Целевой показатель 4 «Поступления доходов в бюджет муниципального образования от распоряжения муниципальным имуществом и землей»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2AF8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7AD42603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37C32A97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5545B31A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98744BC" w14:textId="6DF4DAE3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B950" w14:textId="3482E133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603CE" w14:textId="339F53A9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CFC8E" w14:textId="37ADF738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1C433" w14:textId="0989C1E6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0D908" w14:textId="2B8E68B3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CF29" w14:textId="485E49D7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4E21" w14:textId="0F505B9B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3A1B" w14:textId="0E66D1C2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по распоряжению муниципальным имуществом; 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036D8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55C4DC4D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1.02.02.</w:t>
            </w:r>
          </w:p>
          <w:p w14:paraId="08AF7055" w14:textId="7C445C06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</w:tc>
      </w:tr>
      <w:tr w:rsidR="007405E3" w:rsidRPr="00C47794" w14:paraId="3E3DE708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B77A" w14:textId="29693371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1.5.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48928" w14:textId="18E5B28D" w:rsidR="007405E3" w:rsidRPr="00C47794" w:rsidRDefault="007405E3" w:rsidP="007405E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Целевой показатель 5 «Предоставление земельных участков многодетным семьям»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041A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6B8D46D7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DFFAF43" w14:textId="25E38770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Закон МО 01.06.2011 № 73/2011-ОЗ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7CA7" w14:textId="4DFBE8D1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1C7F2" w14:textId="58EA925F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4803" w14:textId="643A793B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5E4C" w14:textId="4E8DDC53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8730" w14:textId="43000C2F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426C4" w14:textId="7D9FDD3F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FD704" w14:textId="4FA878C3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87591" w14:textId="2BC02979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3CF1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3A77D560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1.02.02.</w:t>
            </w:r>
          </w:p>
          <w:p w14:paraId="5194383A" w14:textId="224185F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</w:tc>
      </w:tr>
      <w:tr w:rsidR="007405E3" w:rsidRPr="00C47794" w14:paraId="1F594B8C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4EF34" w14:textId="5E215D37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1.6.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97ACD" w14:textId="03900222" w:rsidR="007405E3" w:rsidRPr="00C47794" w:rsidRDefault="007405E3" w:rsidP="007405E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Целевой показатель 6 «Проверка использования земель»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2E28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211475CC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0A3626F" w14:textId="28F7CE9B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закон от 31.07.2020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br/>
              <w:t>№ 248-ФЗ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3388" w14:textId="1D5478F3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9E83B" w14:textId="367DCDA4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F1B25" w14:textId="22F99D6C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109B9" w14:textId="24674521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C949" w14:textId="614A5404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CF83" w14:textId="5FA03092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18DD6" w14:textId="4641CF8C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B1BE4" w14:textId="2EDAD382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9C8CE" w14:textId="048A864E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7405E3" w:rsidRPr="00C47794" w14:paraId="6C25D549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402FD" w14:textId="5F3D8352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1.7.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8889" w14:textId="213E4D54" w:rsidR="007405E3" w:rsidRPr="00C47794" w:rsidRDefault="007405E3" w:rsidP="007405E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7 «Доля незарегистрированных объектов недвижимого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имущества, вовлеченных в налоговый оборот по результатам МЗК»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7EB8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Приоритетный целевой показатель</w:t>
            </w:r>
          </w:p>
          <w:p w14:paraId="165B2799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420AC863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32B65376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2350C94" w14:textId="17AC9303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Распоряжение 65-р от 26.12.2017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0652D" w14:textId="0FD5B6DE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6044" w14:textId="4D7F5E24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E047" w14:textId="2B70C5C4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3D9E2" w14:textId="13D730B1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A7FD" w14:textId="0DE601BA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B7C8A" w14:textId="75C98FD7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75B3" w14:textId="28BEE913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3D60" w14:textId="0605C152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8F4D7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  <w:p w14:paraId="0C4C74B4" w14:textId="6A058DB5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7405E3" w:rsidRPr="00C47794" w14:paraId="06C63B0E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3EB2" w14:textId="737DF298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1.8.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D8CE" w14:textId="7B0E7230" w:rsidR="007405E3" w:rsidRPr="00C47794" w:rsidRDefault="007405E3" w:rsidP="007405E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Целевой показатель 8 «Прирост земельного налога»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FC3FA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19FE1C93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4CF58E82" w14:textId="449AE335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Указ Президента РФ от 28.04.2008 № 607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EAEB" w14:textId="1B4CABE5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FD1B" w14:textId="15861A50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2D670" w14:textId="6A769CA6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97A9A" w14:textId="1FB4D3D6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3FB6" w14:textId="751786D1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5F3D3" w14:textId="565EBC7E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79CCC" w14:textId="317DF97E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73253" w14:textId="4C4DC9AF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26980" w14:textId="14C8F2F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7405E3" w:rsidRPr="00C47794" w14:paraId="7B8815D5" w14:textId="77777777" w:rsidTr="00E538FB">
        <w:trPr>
          <w:trHeight w:val="4089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D43CC2" w14:textId="17FA9D36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1.9.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2BD2EA" w14:textId="08A73DC5" w:rsidR="007405E3" w:rsidRPr="00C47794" w:rsidRDefault="007405E3" w:rsidP="007405E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Целевой показатель 9 «Доля проведенных аукционов на право заключения договоров аренды земельных участков для субъектов малого и среднего предпринимательства к общему количеству таких торгов»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F9529C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01E2EC50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4F7767F7" w14:textId="2D906CD3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DC5E4D" w14:textId="354D340C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D28FBE" w14:textId="77777777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41E14EA1" w14:textId="77777777" w:rsidR="007405E3" w:rsidRPr="00C47794" w:rsidRDefault="007405E3" w:rsidP="007405E3">
            <w:pPr>
              <w:rPr>
                <w:rFonts w:ascii="Times New Roman" w:hAnsi="Times New Roman" w:cs="Times New Roman"/>
                <w:lang w:eastAsia="ru-RU"/>
              </w:rPr>
            </w:pPr>
          </w:p>
          <w:p w14:paraId="4B1A7535" w14:textId="77777777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0F45CC" w14:textId="3759F59A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F59141" w14:textId="76027109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D244E7" w14:textId="527BDD61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AA270A" w14:textId="1E072277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A86B4C" w14:textId="34CC7849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291315" w14:textId="6C616F24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7C70CE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350032BA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1.03.01.</w:t>
            </w:r>
          </w:p>
          <w:p w14:paraId="49CDE99D" w14:textId="63A6E3A2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7405E3" w:rsidRPr="00C47794" w14:paraId="2C311702" w14:textId="77777777" w:rsidTr="00E538FB">
        <w:trPr>
          <w:trHeight w:val="885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7641EB" w14:textId="4CEBDCFD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1.10.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CBB6C0" w14:textId="2E95BC87" w:rsidR="007405E3" w:rsidRPr="00C47794" w:rsidRDefault="007405E3" w:rsidP="007405E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10 «Эффективность работы по расторжению договоров аренды земельных участков и размещению на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Инвестиционном портале Московской области»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AFCDF7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Приоритетный целевой показатель</w:t>
            </w:r>
          </w:p>
          <w:p w14:paraId="6D7D42C9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42ED08D" w14:textId="797812DA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035AD0" w14:textId="00B50E0C" w:rsidR="007405E3" w:rsidRPr="00C47794" w:rsidRDefault="00C82485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BF89C6" w14:textId="7A9E5D29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152ADA" w14:textId="5D325EDD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19B056" w14:textId="4E078675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8E941F" w14:textId="43B98F50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D53F63" w14:textId="7F8DF0F7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ED688B" w14:textId="69526ADD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D08372" w14:textId="6EF33F21" w:rsidR="007405E3" w:rsidRPr="00C47794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7DC7B8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3363CBB1" w14:textId="77777777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  <w:p w14:paraId="7F4F9C6E" w14:textId="168A03B8" w:rsidR="007405E3" w:rsidRPr="00C47794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1.03.01.</w:t>
            </w:r>
          </w:p>
        </w:tc>
      </w:tr>
      <w:tr w:rsidR="00C70353" w:rsidRPr="00C47794" w14:paraId="0EE49DD8" w14:textId="77777777" w:rsidTr="001E54BE">
        <w:trPr>
          <w:trHeight w:val="255"/>
        </w:trPr>
        <w:tc>
          <w:tcPr>
            <w:tcW w:w="1494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2E64FB" w14:textId="5B4DEA36" w:rsidR="00242688" w:rsidRPr="00C47794" w:rsidRDefault="002C7D17" w:rsidP="004F02D7">
            <w:pPr>
              <w:pStyle w:val="aff8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Долгосрочная сбалансированность и устойчивость бюджетной системы городского округа Московской области, высокий уровень долговой устойчивости городского округа Московской области</w:t>
            </w:r>
          </w:p>
        </w:tc>
      </w:tr>
      <w:tr w:rsidR="00C70353" w:rsidRPr="00C47794" w14:paraId="543ECCBF" w14:textId="77777777" w:rsidTr="002C7D17">
        <w:trPr>
          <w:trHeight w:val="237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719B7E" w14:textId="096072E9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66F63C" w14:textId="7EA42B81" w:rsidR="002C7D17" w:rsidRPr="00C47794" w:rsidRDefault="002C7D17" w:rsidP="005331C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Отношение объема муниципального долга городского округа Московской области к общему годовому объему доходов (без учета объема безвозмездных поступлений и (или) поступлений налоговых доходов по дополнительным нормативам отчислений от налога на доходы физических лиц) бюджета городского округа Московской области</w:t>
            </w:r>
            <w:r w:rsidRPr="00C4779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не более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011DE2" w14:textId="3135A4AD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Показатель муниципальной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E448E3" w14:textId="21037113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CCE184" w14:textId="478D6362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F44F83" w14:textId="78321959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9AFDCC" w14:textId="5E7AE183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077791" w14:textId="12279312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82C434" w14:textId="5E4EC507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ADC028" w14:textId="31D72B43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B17A06" w14:textId="6109F59B" w:rsidR="002C7D17" w:rsidRPr="00C47794" w:rsidRDefault="002C7D17" w:rsidP="002C7D1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по финансам и казначейству городского округа Истра Московской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5BBF91" w14:textId="77777777" w:rsidR="00B26B4F" w:rsidRPr="00C47794" w:rsidRDefault="00B26B4F" w:rsidP="00B26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3.01.01</w:t>
            </w:r>
          </w:p>
          <w:p w14:paraId="68A31A8F" w14:textId="64D0C78F" w:rsidR="002C7D17" w:rsidRPr="00C47794" w:rsidRDefault="00B26B4F" w:rsidP="00B26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3.01.02</w:t>
            </w:r>
          </w:p>
        </w:tc>
      </w:tr>
      <w:tr w:rsidR="00C70353" w:rsidRPr="00C47794" w14:paraId="11E9DE3C" w14:textId="77777777" w:rsidTr="0057045A">
        <w:trPr>
          <w:trHeight w:val="5559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5AF485" w14:textId="49752BFA" w:rsidR="002C7D17" w:rsidRPr="00C47794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6355AE" w14:textId="6FF0D712" w:rsidR="002C7D17" w:rsidRPr="00C47794" w:rsidRDefault="0057045A" w:rsidP="005331C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отношения объема расходов на обслуживание муниципального долга городского округа Московской области к объему расходов бюджета городского округа (за исключением объема расходов, которые осуществляются за счет субвенции, предоставляемых из бюджета бюджетной системы Российской Федерации), </w:t>
            </w:r>
            <w:r w:rsidRPr="00C4779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 более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DAB301" w14:textId="5E8D0E6B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Показатель муниципальной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11E916" w14:textId="4437FC3E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279B8E" w14:textId="32D4A9FF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8750A8" w14:textId="238A5C74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2E0E1B" w14:textId="0E098631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E000D2" w14:textId="1E6DB42F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8C380E" w14:textId="71A63342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4F3AAA" w14:textId="1009500F" w:rsidR="002C7D17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8A73D6" w14:textId="455F43FD" w:rsidR="002C7D17" w:rsidRPr="00C47794" w:rsidRDefault="0057045A" w:rsidP="0057045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по финансам и казначейству городского округа Истра Московской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E2672" w14:textId="77777777" w:rsidR="002C7D17" w:rsidRPr="00C47794" w:rsidRDefault="0057045A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3.01.01</w:t>
            </w:r>
          </w:p>
          <w:p w14:paraId="5A8A97AE" w14:textId="2E746A72" w:rsidR="0057045A" w:rsidRPr="00C47794" w:rsidRDefault="0057045A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3.01.02</w:t>
            </w:r>
          </w:p>
        </w:tc>
      </w:tr>
      <w:tr w:rsidR="00C70353" w:rsidRPr="00C47794" w14:paraId="23E2D9CD" w14:textId="77777777" w:rsidTr="0057045A">
        <w:trPr>
          <w:trHeight w:val="212"/>
        </w:trPr>
        <w:tc>
          <w:tcPr>
            <w:tcW w:w="1494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811A82" w14:textId="23C50937" w:rsidR="0057045A" w:rsidRPr="00C47794" w:rsidRDefault="0057045A" w:rsidP="0057045A">
            <w:pPr>
              <w:pStyle w:val="aff8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Устойчивая доходная база бюджета городского округа Московской области для обеспечения исполнения расходных обязательств, обеспечение роста доходной базы бюджета городского округа Московской области. Достижение долгосрочной сбалансированности и устойчивости бюджетной системы городского округа Московской области </w:t>
            </w:r>
          </w:p>
        </w:tc>
      </w:tr>
      <w:tr w:rsidR="0057045A" w:rsidRPr="00C47794" w14:paraId="5FF42CD1" w14:textId="77777777" w:rsidTr="0057045A">
        <w:trPr>
          <w:trHeight w:val="513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25DC9" w14:textId="2252B5DF" w:rsidR="0057045A" w:rsidRPr="00C47794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4D710" w14:textId="47197EEC" w:rsidR="0057045A" w:rsidRPr="00C47794" w:rsidRDefault="00E96D15" w:rsidP="005331C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поступлений налоговых и неналоговых доходов в бюджет городского округа на уровень утвержденных плановых значений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B61FE" w14:textId="7B2B8EEC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Показатель муниципальной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B3DAA" w14:textId="6C114147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98E47" w14:textId="7EBBB375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42CBC" w14:textId="45059EB5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4F432" w14:textId="03A6642B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92272" w14:textId="215D7401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21B0" w14:textId="19380E8D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5893" w14:textId="1692F5F1" w:rsidR="0057045A" w:rsidRPr="00C47794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AB56D" w14:textId="52A7A783" w:rsidR="0057045A" w:rsidRPr="00C47794" w:rsidRDefault="00E96D15" w:rsidP="0057045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Управление по финансам и казначейству городского округа Истра Московской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A987E" w14:textId="77777777" w:rsidR="0057045A" w:rsidRPr="00C47794" w:rsidRDefault="00E96D15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4.50.01</w:t>
            </w:r>
          </w:p>
          <w:p w14:paraId="280EEF04" w14:textId="546282D9" w:rsidR="00E96D15" w:rsidRPr="00C47794" w:rsidRDefault="00E96D15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4.50.02</w:t>
            </w:r>
          </w:p>
        </w:tc>
      </w:tr>
    </w:tbl>
    <w:p w14:paraId="50AB728A" w14:textId="2CFC9CFC" w:rsidR="005C2DAB" w:rsidRPr="00C47794" w:rsidRDefault="005C2DAB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721F3C45" w14:textId="33582345" w:rsidR="00B12199" w:rsidRPr="00C47794" w:rsidRDefault="00B12199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574DDFD0" w14:textId="61900EEB" w:rsidR="00B12199" w:rsidRPr="00C47794" w:rsidRDefault="00B12199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6E993DD6" w14:textId="77777777" w:rsidR="00B12199" w:rsidRPr="00C47794" w:rsidRDefault="00B12199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0AAE4EC4" w14:textId="1655B341" w:rsidR="00E96D15" w:rsidRPr="00C47794" w:rsidRDefault="00610DF1" w:rsidP="00A62F9C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47794">
        <w:rPr>
          <w:rFonts w:ascii="Times New Roman" w:hAnsi="Times New Roman" w:cs="Times New Roman"/>
          <w:b/>
          <w:bCs/>
          <w:sz w:val="22"/>
          <w:szCs w:val="22"/>
        </w:rPr>
        <w:lastRenderedPageBreak/>
        <w:t>4</w:t>
      </w:r>
      <w:r w:rsidR="00A62F9C" w:rsidRPr="00C47794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r w:rsidR="00E96D15" w:rsidRPr="00C47794">
        <w:rPr>
          <w:rFonts w:ascii="Times New Roman" w:hAnsi="Times New Roman" w:cs="Times New Roman"/>
          <w:b/>
          <w:bCs/>
          <w:sz w:val="22"/>
          <w:szCs w:val="22"/>
        </w:rPr>
        <w:t>Методика расчета значений целевых показателей муниципальной программы</w:t>
      </w:r>
      <w:r w:rsidR="00444363" w:rsidRPr="00C47794">
        <w:rPr>
          <w:rFonts w:ascii="Times New Roman" w:hAnsi="Times New Roman" w:cs="Times New Roman"/>
          <w:b/>
          <w:bCs/>
          <w:sz w:val="22"/>
          <w:szCs w:val="22"/>
        </w:rPr>
        <w:t xml:space="preserve"> городского округа Истра</w:t>
      </w:r>
    </w:p>
    <w:p w14:paraId="5C107EA2" w14:textId="77777777" w:rsidR="00E96D15" w:rsidRPr="00C47794" w:rsidRDefault="00E96D15" w:rsidP="00E96D1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C47794">
        <w:rPr>
          <w:rFonts w:ascii="Times New Roman" w:hAnsi="Times New Roman" w:cs="Times New Roman"/>
          <w:b/>
          <w:bCs/>
        </w:rPr>
        <w:t>«Управление имуществом и муниципальными финансами»</w:t>
      </w:r>
    </w:p>
    <w:p w14:paraId="72686574" w14:textId="27F47C59" w:rsidR="00E96D15" w:rsidRPr="00C47794" w:rsidRDefault="00E96D15" w:rsidP="00E96D1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47794">
        <w:rPr>
          <w:rFonts w:ascii="Times New Roman" w:hAnsi="Times New Roman" w:cs="Times New Roman"/>
          <w:sz w:val="18"/>
          <w:szCs w:val="18"/>
        </w:rPr>
        <w:tab/>
      </w:r>
      <w:r w:rsidRPr="00C47794">
        <w:rPr>
          <w:rFonts w:ascii="Times New Roman" w:hAnsi="Times New Roman" w:cs="Times New Roman"/>
          <w:sz w:val="18"/>
          <w:szCs w:val="18"/>
        </w:rPr>
        <w:tab/>
      </w:r>
      <w:r w:rsidRPr="00C47794">
        <w:rPr>
          <w:rFonts w:ascii="Times New Roman" w:hAnsi="Times New Roman" w:cs="Times New Roman"/>
          <w:sz w:val="18"/>
          <w:szCs w:val="18"/>
        </w:rPr>
        <w:tab/>
      </w:r>
      <w:r w:rsidRPr="00C47794">
        <w:rPr>
          <w:rFonts w:ascii="Times New Roman" w:hAnsi="Times New Roman" w:cs="Times New Roman"/>
          <w:sz w:val="18"/>
          <w:szCs w:val="18"/>
        </w:rPr>
        <w:tab/>
      </w:r>
      <w:r w:rsidRPr="00C47794">
        <w:rPr>
          <w:rFonts w:ascii="Times New Roman" w:hAnsi="Times New Roman" w:cs="Times New Roman"/>
          <w:sz w:val="18"/>
          <w:szCs w:val="18"/>
        </w:rPr>
        <w:tab/>
      </w:r>
      <w:r w:rsidRPr="00C47794">
        <w:rPr>
          <w:rFonts w:ascii="Times New Roman" w:hAnsi="Times New Roman" w:cs="Times New Roman"/>
          <w:sz w:val="18"/>
          <w:szCs w:val="18"/>
        </w:rPr>
        <w:tab/>
      </w:r>
      <w:r w:rsidRPr="00C47794">
        <w:rPr>
          <w:rFonts w:ascii="Times New Roman" w:hAnsi="Times New Roman" w:cs="Times New Roman"/>
          <w:sz w:val="18"/>
          <w:szCs w:val="18"/>
        </w:rPr>
        <w:tab/>
      </w:r>
      <w:r w:rsidRPr="00C47794">
        <w:rPr>
          <w:rFonts w:ascii="Times New Roman" w:hAnsi="Times New Roman" w:cs="Times New Roman"/>
          <w:sz w:val="18"/>
          <w:szCs w:val="18"/>
        </w:rPr>
        <w:tab/>
        <w:t xml:space="preserve">           </w:t>
      </w:r>
    </w:p>
    <w:tbl>
      <w:tblPr>
        <w:tblW w:w="14913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621"/>
        <w:gridCol w:w="7541"/>
        <w:gridCol w:w="1701"/>
        <w:gridCol w:w="1418"/>
      </w:tblGrid>
      <w:tr w:rsidR="00C70353" w:rsidRPr="00C47794" w14:paraId="69638C25" w14:textId="77777777" w:rsidTr="00E96D15">
        <w:trPr>
          <w:trHeight w:val="2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90290" w14:textId="614EC51C" w:rsidR="00E96D15" w:rsidRPr="00C47794" w:rsidRDefault="00444363" w:rsidP="00444363">
            <w:pPr>
              <w:widowControl w:val="0"/>
              <w:spacing w:after="0" w:line="240" w:lineRule="auto"/>
              <w:ind w:left="-367" w:right="-384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r w:rsidR="00E96D15"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405AF" w14:textId="77777777" w:rsidR="00E96D15" w:rsidRPr="00C47794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AED55" w14:textId="77777777" w:rsidR="00E96D15" w:rsidRPr="00C47794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F98CA" w14:textId="77777777" w:rsidR="00E96D15" w:rsidRPr="00C47794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Порядок расчета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55F17" w14:textId="77777777" w:rsidR="00E96D15" w:rsidRPr="00C47794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DC9CD" w14:textId="14DFD878" w:rsidR="00E96D15" w:rsidRPr="00C47794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Период</w:t>
            </w:r>
            <w:r w:rsidR="00444363"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ичность</w:t>
            </w: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представления</w:t>
            </w:r>
          </w:p>
        </w:tc>
      </w:tr>
      <w:tr w:rsidR="00C70353" w:rsidRPr="00C47794" w14:paraId="02B0814D" w14:textId="77777777" w:rsidTr="00E96D15">
        <w:trPr>
          <w:trHeight w:val="2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5D01" w14:textId="77777777" w:rsidR="00E96D15" w:rsidRPr="00C47794" w:rsidRDefault="00E96D15" w:rsidP="00E96D15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0C8FA" w14:textId="77777777" w:rsidR="00E96D15" w:rsidRPr="00C47794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01F3" w14:textId="77777777" w:rsidR="00E96D15" w:rsidRPr="00C47794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AD07" w14:textId="77777777" w:rsidR="00E96D15" w:rsidRPr="00C47794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D903" w14:textId="77777777" w:rsidR="00E96D15" w:rsidRPr="00C47794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9F81F" w14:textId="77777777" w:rsidR="00E96D15" w:rsidRPr="00C47794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C70353" w:rsidRPr="00C47794" w14:paraId="5C5B6B1B" w14:textId="77777777" w:rsidTr="00B26B4F">
        <w:trPr>
          <w:trHeight w:val="8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D17C0" w14:textId="77777777" w:rsidR="00E96D15" w:rsidRPr="00C47794" w:rsidRDefault="00E96D15" w:rsidP="00E96D15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5041C" w14:textId="77777777" w:rsidR="00E96D15" w:rsidRPr="00C47794" w:rsidRDefault="00E96D15" w:rsidP="00B8472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«Эффективное управление имущественным комплексом»</w:t>
            </w:r>
          </w:p>
        </w:tc>
      </w:tr>
      <w:tr w:rsidR="00C70353" w:rsidRPr="00C47794" w14:paraId="375B3CA4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0"/>
        </w:trPr>
        <w:tc>
          <w:tcPr>
            <w:tcW w:w="738" w:type="dxa"/>
          </w:tcPr>
          <w:p w14:paraId="3A28C8D8" w14:textId="322738D9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894" w:type="dxa"/>
          </w:tcPr>
          <w:p w14:paraId="49ADDEBC" w14:textId="539ED752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Эффективность работы по взысканию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621" w:type="dxa"/>
          </w:tcPr>
          <w:p w14:paraId="2E46AB17" w14:textId="03A85B23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541" w:type="dxa"/>
          </w:tcPr>
          <w:p w14:paraId="2C870815" w14:textId="77777777" w:rsidR="00E538FB" w:rsidRPr="00C47794" w:rsidRDefault="00E538FB" w:rsidP="00E538FB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Основной целью показателя является максимальное снижение задолженности по арендной плате за земельные участки, государственная собственность на которые не разграничена, а также 100% принятие мер для снижения задолженности.  </w:t>
            </w:r>
          </w:p>
          <w:p w14:paraId="534DDDBA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Оценка проведения муниципальным образованием Московской области мероприятий по снижению задолженности рассчитывается по формуле:</w:t>
            </w:r>
          </w:p>
          <w:p w14:paraId="6D400913" w14:textId="77777777" w:rsidR="00E538FB" w:rsidRPr="00C47794" w:rsidRDefault="00E538FB" w:rsidP="00E538FB">
            <w:pPr>
              <w:pStyle w:val="affa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= Пир + Д, где  </w:t>
            </w:r>
          </w:p>
          <w:p w14:paraId="4CA91C4E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– % исполнения показателя «Эффективность работы по взысканию задолженности по арендной плате за земельные участки, государственная собственность на которые не разграничена». Первое место присваивается муниципальному образованию с наибольшим значением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СЗ.</m:t>
              </m:r>
            </m:oMath>
          </w:p>
          <w:p w14:paraId="0EAFC6AA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Пир - % принятых мер, который рассчитывается по формуле:</w:t>
            </w:r>
          </w:p>
          <w:p w14:paraId="08651192" w14:textId="77777777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Пир=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Пир1*К1 + Пир2*К2 + Пир3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Зод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285FCF27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Пир1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7E9ADF16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направлена досудебная претензия.</w:t>
            </w:r>
          </w:p>
          <w:p w14:paraId="166D399E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К1 – понижающий коэффициент 0,1.</w:t>
            </w:r>
          </w:p>
          <w:p w14:paraId="77482827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Пир2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2639647E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подано исковое заявление о взыскании задолженности; </w:t>
            </w:r>
          </w:p>
          <w:p w14:paraId="02D10739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исковое заявление о взыскании задолженности находится на рассмотрении в суде.</w:t>
            </w:r>
          </w:p>
          <w:p w14:paraId="280EDA31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К2 – понижающий коэффициент 0,5.</w:t>
            </w:r>
          </w:p>
          <w:p w14:paraId="5CD56464" w14:textId="77777777" w:rsidR="00E538FB" w:rsidRPr="00C47794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Пир3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017931F7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судебное решение (определение об утверждении мирового соглашения) вступило в законную силу;</w:t>
            </w:r>
          </w:p>
          <w:p w14:paraId="217E77D8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исполнительный лист направлен в Федеральную службу судебных приставов;</w:t>
            </w:r>
          </w:p>
          <w:p w14:paraId="0BC86C45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ведется исполнительное производство;</w:t>
            </w:r>
          </w:p>
          <w:p w14:paraId="22EE4708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исполнительное производство окончено ввиду невозможности взыскания; </w:t>
            </w:r>
          </w:p>
          <w:p w14:paraId="2A27C354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рассматривается дело о несостоятельности (банкротстве).</w:t>
            </w:r>
          </w:p>
          <w:p w14:paraId="527D3F4D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Сведения о принятых мерах по взысканию задолженности необходимо указывать с учетом оплаты по состоянию на 01 число месяца, предшествующего отчетной дате. Так, если должник оплатил часть задолженности, то в принятых мерах отображается только неоплаченная часть. </w:t>
            </w:r>
          </w:p>
          <w:p w14:paraId="29F23DA2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Если в отчетный период принято несколько из перечисленных мер по взысканию задолженности в отношении одного договора аренды, в принятых мерах сумма долга по такому договору учитывается только один раз.</w:t>
            </w:r>
          </w:p>
          <w:p w14:paraId="4D334B1D" w14:textId="77777777" w:rsidR="00E538FB" w:rsidRPr="00C47794" w:rsidRDefault="00E538FB" w:rsidP="00E538FB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 мерах по взысканию задолженности не должны учитываться суммы исковых требований о досрочном внесении арендатором арендной платы согласно п. 5 ст. 614 ГК РФ, поскольку досрочное взыскание арендных платежей является предоплатой (будущим платежом) и оснований для включения органом местного самоуправления данной суммы в мероприятия по взысканию задолженности нет.</w:t>
            </w:r>
          </w:p>
          <w:p w14:paraId="43D57A84" w14:textId="77777777" w:rsidR="00E538FB" w:rsidRPr="00C47794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Д - % роста/снижения задолженности, который рассчитывается по формуле:</w:t>
            </w:r>
          </w:p>
          <w:p w14:paraId="6FC9F1C4" w14:textId="77777777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 - Зод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 xml:space="preserve"> 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314CE7E9" w14:textId="77777777" w:rsidR="00E538FB" w:rsidRPr="00C47794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Зод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общая сумма задолженности по состоянию на 01 число месяца, предшествующего отчетной дате.</w:t>
            </w:r>
          </w:p>
          <w:p w14:paraId="6E69AB49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Знг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общая сумма задолженности по состоянию на 01 число отчетного года.</w:t>
            </w:r>
          </w:p>
          <w:p w14:paraId="66DD00F5" w14:textId="77777777" w:rsidR="00E538FB" w:rsidRPr="00C47794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Муниципальным образованиям, общая сумма задолженности которых по состоянию на 01 число месяца, предшествующего отчетной дате, равна 0, присваивается первое место по значению и динамике составляющей показателя.</w:t>
            </w:r>
          </w:p>
          <w:p w14:paraId="147763FF" w14:textId="477AB781" w:rsidR="00E538FB" w:rsidRPr="00C47794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При расчете необходимо указывать консолидированное значение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br/>
              <w:t>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имущество, а также за земельные участки, государственная собственность на которые не разграничена.</w:t>
            </w:r>
          </w:p>
        </w:tc>
        <w:tc>
          <w:tcPr>
            <w:tcW w:w="1701" w:type="dxa"/>
          </w:tcPr>
          <w:p w14:paraId="4343DC51" w14:textId="01152E0E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D67EF7C" w14:textId="6EDD9171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C70353" w:rsidRPr="00C47794" w14:paraId="59A559D7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42323C31" w14:textId="343F393A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2894" w:type="dxa"/>
          </w:tcPr>
          <w:p w14:paraId="1C3BEAC3" w14:textId="5C129804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Эффективность работы по взысканию задолженности по арендной плате за муниципальное имущество и землю</w:t>
            </w:r>
          </w:p>
        </w:tc>
        <w:tc>
          <w:tcPr>
            <w:tcW w:w="621" w:type="dxa"/>
          </w:tcPr>
          <w:p w14:paraId="41A9EED7" w14:textId="5DC98C4B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6A2BA0C8" w14:textId="77777777" w:rsidR="00E538FB" w:rsidRPr="00C47794" w:rsidRDefault="00E538FB" w:rsidP="00E538FB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Основной целью показателя является максимальное снижение задолженности по арендной плате за муниципальное имущество и землю, а также 100% принятие мер для снижения задолженности.  </w:t>
            </w:r>
          </w:p>
          <w:p w14:paraId="26C40FDE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При расчете необходимо указывать консолидированное значение 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имущество. </w:t>
            </w:r>
          </w:p>
          <w:p w14:paraId="4AA1911D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Оценка проведения муниципальным образованием Московской области мероприятий по снижению задолженности рассчитывается по формуле:</w:t>
            </w:r>
          </w:p>
          <w:p w14:paraId="3348DABB" w14:textId="77777777" w:rsidR="00E538FB" w:rsidRPr="00C47794" w:rsidRDefault="00E538FB" w:rsidP="00E538FB">
            <w:pPr>
              <w:pStyle w:val="affa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= Пир + Д, где          </w:t>
            </w:r>
          </w:p>
          <w:p w14:paraId="0CFBFF92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– % исполнения показателя «Эффективность работы по взысканию задолженности по арендной плате за муниципальное имущество и землю». Первое место присваивается муниципальному образованию с наибольшим значением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СЗ.</m:t>
              </m:r>
            </m:oMath>
          </w:p>
          <w:p w14:paraId="3A882A07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Пир - % принятых мер, который рассчитывается по формуле:</w:t>
            </w:r>
          </w:p>
          <w:p w14:paraId="14C12BE8" w14:textId="77777777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Пир=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Пир1*К1 + Пир2*К2 + Пир3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Зод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51BE2332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Пир1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06590CAF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направлена досудебная претензия.</w:t>
            </w:r>
          </w:p>
          <w:p w14:paraId="21484F0C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К1 – понижающий коэффициент 0,1.</w:t>
            </w:r>
          </w:p>
          <w:p w14:paraId="6E0D3F0C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Пир2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0D389856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подано исковое заявление о взыскании задолженности; </w:t>
            </w:r>
          </w:p>
          <w:p w14:paraId="4F38E126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исковое заявление о взыскании задолженности находится на рассмотрении в суде.</w:t>
            </w:r>
          </w:p>
          <w:p w14:paraId="54225AB3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К2 – понижающий коэффициент 0,5.</w:t>
            </w:r>
          </w:p>
          <w:p w14:paraId="44FE7472" w14:textId="77777777" w:rsidR="00E538FB" w:rsidRPr="00C47794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Пир3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70C61712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судебное решение (определение об утверждении мирового соглашения) вступило в законную силу;</w:t>
            </w:r>
          </w:p>
          <w:p w14:paraId="7A700FB0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исполнительный лист направлен в Федеральную службу судебных приставов;</w:t>
            </w:r>
          </w:p>
          <w:p w14:paraId="3816C069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ведется исполнительное производство;</w:t>
            </w:r>
          </w:p>
          <w:p w14:paraId="5BE03E28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исполнительное производство окончено ввиду невозможности взыскания; </w:t>
            </w:r>
          </w:p>
          <w:p w14:paraId="44BD5F58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рассматривается дело о несостоятельности (банкротстве).</w:t>
            </w:r>
          </w:p>
          <w:p w14:paraId="2FFF9281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Сведения о принятых мерах по взысканию задолженности необходимо указывать с учетом оплаты по состоянию на 01 число месяца, предшествующего отчетной дате. Так, если должник оплатил часть задолженности, то в принятых мерах отображается только неоплаченная часть. </w:t>
            </w:r>
          </w:p>
          <w:p w14:paraId="7AA4290A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Если в отчетный период принято несколько из перечисленных мер по взысканию задолженности в отношении одного договора аренды, в принятых мерах сумма долга по такому договору учитывается только один раз.</w:t>
            </w:r>
          </w:p>
          <w:p w14:paraId="06C75E18" w14:textId="77777777" w:rsidR="00E538FB" w:rsidRPr="00C47794" w:rsidRDefault="00E538FB" w:rsidP="00E538FB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 мерах по взысканию задолженности не должны учитываться суммы исковых требований о досрочном внесении арендатором арендной платы согласно п. 5 ст. 614 ГК РФ, поскольку досрочное взыскание арендных платежей является предоплатой (будущим платежом) и оснований для включения органом местного самоуправления данной суммы в мероприятия по взысканию задолженности нет.</w:t>
            </w:r>
          </w:p>
          <w:p w14:paraId="29718321" w14:textId="77777777" w:rsidR="00E538FB" w:rsidRPr="00C47794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Д - % роста/снижения задолженности, который рассчитывается по формуле:</w:t>
            </w:r>
          </w:p>
          <w:p w14:paraId="02C05C9D" w14:textId="77777777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 - Зод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 xml:space="preserve"> 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28AD9B6C" w14:textId="77777777" w:rsidR="00E538FB" w:rsidRPr="00C47794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Зод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общая сумма задолженности по состоянию на 01 число месяца, предшествующего отчетной дате.</w:t>
            </w:r>
          </w:p>
          <w:p w14:paraId="27305468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Знг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общая сумма задолженности по состоянию на 01 число отчетного года.</w:t>
            </w:r>
          </w:p>
          <w:p w14:paraId="0422DFEB" w14:textId="77777777" w:rsidR="00E538FB" w:rsidRPr="00C47794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Муниципальным образованиям, общая сумма задолженности которых по состоянию на 01 число месяца, предшествующего отчетной дате, равна 0, присваивается первое место по значению и динамике составляющей показателя.</w:t>
            </w:r>
          </w:p>
          <w:p w14:paraId="451CC727" w14:textId="48F4EE72" w:rsidR="00E538FB" w:rsidRPr="00C47794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При расчете необходимо указывать консолидированное значение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br/>
              <w:t>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имущество, а также за земельные участки, государственная собственность на которые не разграничена.</w:t>
            </w:r>
          </w:p>
        </w:tc>
        <w:tc>
          <w:tcPr>
            <w:tcW w:w="1701" w:type="dxa"/>
          </w:tcPr>
          <w:p w14:paraId="7C10F49D" w14:textId="15D6D062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18515E2" w14:textId="70A666AE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C70353" w:rsidRPr="00C47794" w14:paraId="581747C2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377465AC" w14:textId="26ADE3F4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2894" w:type="dxa"/>
          </w:tcPr>
          <w:p w14:paraId="076D45CA" w14:textId="69C84D13" w:rsidR="00E538FB" w:rsidRPr="00C47794" w:rsidRDefault="00E538FB" w:rsidP="00E538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</w:t>
            </w:r>
          </w:p>
        </w:tc>
        <w:tc>
          <w:tcPr>
            <w:tcW w:w="621" w:type="dxa"/>
          </w:tcPr>
          <w:p w14:paraId="061B02BF" w14:textId="2A04000E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1538E79B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Показатель отражает работу органов местного самоуправления, в части собираемости средств в бюджет муниципального образования от распоряжения земельными участками, государственная собственность на которые не разграничена. </w:t>
            </w:r>
          </w:p>
          <w:p w14:paraId="4319DBC8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При расчете учитываются следующие источники доходов:</w:t>
            </w:r>
          </w:p>
          <w:p w14:paraId="52116384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–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аренды, указанных земельных участков;</w:t>
            </w:r>
          </w:p>
          <w:p w14:paraId="0023B352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– доходы от продажи земельных участков, государственная собственность на которые не разграничена;</w:t>
            </w:r>
          </w:p>
          <w:p w14:paraId="74A307A2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–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собственности.</w:t>
            </w:r>
          </w:p>
          <w:p w14:paraId="2D68D08F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Расчет показателя осуществляется по следующей формуле:</w:t>
            </w:r>
          </w:p>
          <w:p w14:paraId="2915C5CF" w14:textId="77777777" w:rsidR="00E538FB" w:rsidRPr="00C47794" w:rsidRDefault="00E538FB" w:rsidP="00E538FB">
            <w:pPr>
              <w:pStyle w:val="affa"/>
              <w:ind w:firstLine="709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43525118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 – % исполнения показателя «Поступления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разграничена». </w:t>
            </w:r>
          </w:p>
          <w:p w14:paraId="47FDD6B7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Дп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прогнозный объем поступлений доходов в бюджет муниципального образования от распоряжения земельными участками, государственная собственность на которые не разграничена (согласно бюджету муниципального образования, утвержденному решением Совета депутатов муниципального образования на отчетный год с учетом поступлений от реализации земельных участков на торгах, исходя из данных ГКУ МО «Региональный центр торгов»).</w:t>
            </w:r>
          </w:p>
          <w:p w14:paraId="702311E1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Дф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фактические 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разграничена, по состоянию на последнее число отчетного периода.</w:t>
            </w:r>
          </w:p>
          <w:p w14:paraId="0C71D80E" w14:textId="77777777" w:rsidR="00E538FB" w:rsidRPr="00C47794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показателя: 1 квартал – 25%;</w:t>
            </w:r>
          </w:p>
          <w:p w14:paraId="067A598C" w14:textId="77777777" w:rsidR="00E538FB" w:rsidRPr="00C47794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2 квартал – 50%;</w:t>
            </w:r>
          </w:p>
          <w:p w14:paraId="1EC9F5C7" w14:textId="77777777" w:rsidR="00E538FB" w:rsidRPr="00C47794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3 квартал – 75%;</w:t>
            </w:r>
          </w:p>
          <w:p w14:paraId="02787CF2" w14:textId="44E68352" w:rsidR="00E538FB" w:rsidRPr="00C47794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4 квартал – 100% (год).</w:t>
            </w:r>
          </w:p>
        </w:tc>
        <w:tc>
          <w:tcPr>
            <w:tcW w:w="1701" w:type="dxa"/>
          </w:tcPr>
          <w:p w14:paraId="635E0E1A" w14:textId="35A7C794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Система ГАС «Управление»; Данные из отчетов ГКУ МО «Региональный центр торгов»; Утвержденные бюджеты органов местного самоуправления Московской области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A4FF283" w14:textId="22FAE58F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C70353" w:rsidRPr="00C47794" w14:paraId="1EFFD51F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1028B1D9" w14:textId="1674C5E2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2894" w:type="dxa"/>
          </w:tcPr>
          <w:p w14:paraId="043B998B" w14:textId="38BFF1D6" w:rsidR="00E538FB" w:rsidRPr="00C47794" w:rsidRDefault="00E538FB" w:rsidP="00E538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Поступления доходов в бюджет муниципального образования от распоряжения муниципальным имуществом и землей</w:t>
            </w:r>
          </w:p>
        </w:tc>
        <w:tc>
          <w:tcPr>
            <w:tcW w:w="621" w:type="dxa"/>
          </w:tcPr>
          <w:p w14:paraId="7D7E1673" w14:textId="374CB576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11342581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Показатель «Поступления доходов в бюджет муниципального образования от распоряжения муниципальным имуществом и землей» отражает работу органов местного самоуправления, в части собираемости средств в бюджет муниципального образования от распоряжения муниципальным имуществом и землей. </w:t>
            </w:r>
          </w:p>
          <w:p w14:paraId="188F7CCA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При расчете учитываются следующие источники доходов:</w:t>
            </w:r>
          </w:p>
          <w:p w14:paraId="53B30A54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– доходы, получаемые в виде арендной платы за муниципальное имущество и землю;</w:t>
            </w:r>
          </w:p>
          <w:p w14:paraId="16A01428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– доходы от продажи муниципального имущества и земли;</w:t>
            </w:r>
          </w:p>
          <w:p w14:paraId="1631FBA1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–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муниципальной собственности.</w:t>
            </w:r>
          </w:p>
          <w:p w14:paraId="168F12B4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Расчет показателя осуществляется по следующей формуле:</w:t>
            </w:r>
          </w:p>
          <w:p w14:paraId="09CD343F" w14:textId="77777777" w:rsidR="00E538FB" w:rsidRPr="00C47794" w:rsidRDefault="00E538FB" w:rsidP="00E538FB">
            <w:pPr>
              <w:pStyle w:val="affa"/>
              <w:ind w:left="1560"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, где </w:t>
            </w:r>
          </w:p>
          <w:p w14:paraId="205A18D9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 – % исполнения показателя «Поступления доходов в бюджет муниципального образования от распоряжения муниципальным имуществом и землей». </w:t>
            </w:r>
          </w:p>
          <w:p w14:paraId="3B780D02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Дп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прогнозный объем поступлений доходов в бюджет муниципального образования от распоряжения муниципальным имуществом и землей (согласно бюджету муниципального образования, </w:t>
            </w: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утвержденному решением Совета депутатов муниципального образования на отчетный год с учетом поступлений от реализации земельных участков на торгах, исходя из данных ГКУ МО «Региональный центр торгов»).</w:t>
            </w:r>
          </w:p>
          <w:p w14:paraId="0797C6D8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Дф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фактические поступления доходов в бюджет муниципального образования от распоряжения муниципальным имуществом и землей, по состоянию на последнее число отчетного периода.</w:t>
            </w:r>
          </w:p>
          <w:p w14:paraId="64B3FA06" w14:textId="77777777" w:rsidR="00E538FB" w:rsidRPr="00C47794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показателя: 1 квартал – 25%;</w:t>
            </w:r>
          </w:p>
          <w:p w14:paraId="678BA2CD" w14:textId="77777777" w:rsidR="00E538FB" w:rsidRPr="00C47794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2 квартал – 50%;</w:t>
            </w:r>
          </w:p>
          <w:p w14:paraId="72F17E84" w14:textId="77777777" w:rsidR="00E538FB" w:rsidRPr="00C47794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3 квартал – 75%;</w:t>
            </w:r>
          </w:p>
          <w:p w14:paraId="239AE1E6" w14:textId="358F8B4F" w:rsidR="00E538FB" w:rsidRPr="00C47794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4 квартал – 100% (год).</w:t>
            </w:r>
          </w:p>
        </w:tc>
        <w:tc>
          <w:tcPr>
            <w:tcW w:w="1701" w:type="dxa"/>
          </w:tcPr>
          <w:p w14:paraId="07D8FDFD" w14:textId="58E5DA4E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«Управление»; Данные из отчетов ГКУ МО «Региональный центр торгов»; Утвержденные бюджеты органов местного самоуправления Московской области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A9486B0" w14:textId="3D25CD89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C70353" w:rsidRPr="00C47794" w14:paraId="491A7DAB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579FCF2A" w14:textId="48722730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2894" w:type="dxa"/>
          </w:tcPr>
          <w:p w14:paraId="28DB7459" w14:textId="2E727C30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Предоставление земельных участков многодетным семьям</w:t>
            </w:r>
          </w:p>
        </w:tc>
        <w:tc>
          <w:tcPr>
            <w:tcW w:w="621" w:type="dxa"/>
          </w:tcPr>
          <w:p w14:paraId="060B3800" w14:textId="6A71277C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563163E5" w14:textId="77777777" w:rsidR="00E538FB" w:rsidRPr="00C47794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Показатель отражает работу органов местного самоуправления, проводимую в рамках реализации Закона Московской области от 01.06.2011 № 73/2011-03 «О бесплатном предоставлении земельных участков многодетным семьям в Московской области» (далее - Закон).</w:t>
            </w:r>
          </w:p>
          <w:p w14:paraId="3FD220FB" w14:textId="77777777" w:rsidR="00E538FB" w:rsidRPr="00C47794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Органы местного самоуправления должны проводить системную работу по предоставлению земельных участков многодетным семьям, состоящим на учете многодетных семей, признанных нуждающимися в обеспечении земельными участками. Основной целью показателя является 100% предоставление земель такой льготной категории граждан как многодетные семьи.</w:t>
            </w:r>
          </w:p>
          <w:p w14:paraId="7B482063" w14:textId="77777777" w:rsidR="00E538FB" w:rsidRPr="00C47794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Показатель рассчитывается по следующей формуле:</w:t>
            </w:r>
          </w:p>
          <w:p w14:paraId="190F62B0" w14:textId="77777777" w:rsidR="00E538FB" w:rsidRPr="00C47794" w:rsidRDefault="00E538FB" w:rsidP="00E538FB">
            <w:pPr>
              <w:shd w:val="clear" w:color="auto" w:fill="FFFFFF"/>
              <w:tabs>
                <w:tab w:val="left" w:pos="2410"/>
              </w:tabs>
              <w:spacing w:after="0" w:line="240" w:lineRule="auto"/>
              <w:ind w:left="7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МС=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Кпр</m:t>
                  </m:r>
                </m:num>
                <m:den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Кс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7E49C2FD" w14:textId="77777777" w:rsidR="00E538FB" w:rsidRPr="00C47794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МС – % исполнения показателя «Предоставление земельных участков многодетным семьям».</w:t>
            </w:r>
          </w:p>
          <w:p w14:paraId="6ECA67EE" w14:textId="77777777" w:rsidR="00E538FB" w:rsidRPr="00C47794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Кпр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предоставленных земельных участков многодетным семьям, по состоянию на отчетную дату.</w:t>
            </w:r>
          </w:p>
          <w:p w14:paraId="660217C2" w14:textId="77777777" w:rsidR="00E538FB" w:rsidRPr="00C47794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Указывается количество земельных участков, предоставленных многодетным семьям за период с момента реализации Закона по отчетную дату. Под количеством предоставленных земельных участков следует понимать количество земельных участков, на которые в соответствии с действующим законодательством зарегистрировано право долевой собственности членов многодетной семьи. </w:t>
            </w:r>
          </w:p>
          <w:p w14:paraId="795668E1" w14:textId="77777777" w:rsidR="00E538FB" w:rsidRPr="00C47794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Кс - количество многодетных семей, состоящих на учете многодетных семей, признанных нуждающимися в обеспечении землей.</w:t>
            </w:r>
          </w:p>
          <w:p w14:paraId="0302862A" w14:textId="77777777" w:rsidR="00E538FB" w:rsidRPr="00C47794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Указывается количество многодетных семей, поставленных на учет многодетных семей, признанных нуждающимися в обеспечении земельными участками в соответствии с требованиями Закона с момента реализации Закона по отчетную дату.</w:t>
            </w:r>
          </w:p>
          <w:p w14:paraId="2C39F164" w14:textId="12E1A7A4" w:rsidR="00E538FB" w:rsidRPr="00C47794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 – 100%.</w:t>
            </w:r>
          </w:p>
        </w:tc>
        <w:tc>
          <w:tcPr>
            <w:tcW w:w="1701" w:type="dxa"/>
          </w:tcPr>
          <w:p w14:paraId="45EE486B" w14:textId="071BEEED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Система ГАС «Управление»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15D0876" w14:textId="6849BF86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C70353" w:rsidRPr="00C47794" w14:paraId="7AC52930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90"/>
        </w:trPr>
        <w:tc>
          <w:tcPr>
            <w:tcW w:w="738" w:type="dxa"/>
          </w:tcPr>
          <w:p w14:paraId="1853EB0E" w14:textId="2F40E263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2894" w:type="dxa"/>
          </w:tcPr>
          <w:p w14:paraId="666D3B12" w14:textId="2A486BD4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Проверка использования земель</w:t>
            </w:r>
          </w:p>
        </w:tc>
        <w:tc>
          <w:tcPr>
            <w:tcW w:w="621" w:type="dxa"/>
          </w:tcPr>
          <w:p w14:paraId="07800A38" w14:textId="138D8777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0E4D4C04" w14:textId="77777777" w:rsidR="00E538FB" w:rsidRPr="00C47794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Показатель отражает работу органов местного самоуправления в части контроля за использованием земель с использованием автоматизированных систем.</w:t>
            </w:r>
          </w:p>
          <w:p w14:paraId="4669DC7E" w14:textId="77777777" w:rsidR="00E538FB" w:rsidRPr="00C47794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Основной задачей является выполнение органом местного самоуправления плана по осмотрам и проверкам, а также повышение эффективности мероприятий муниципального земельного контроля (далее – МЗК), выражаемой в проценте принятых мер в отношении нарушителей. Цель - максимальное вовлечение в оборот земель.</w:t>
            </w:r>
          </w:p>
          <w:p w14:paraId="663C9999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        Исполнение показателя вычисляется, исходя из выполнения плана по:</w:t>
            </w:r>
          </w:p>
          <w:p w14:paraId="3DDD7BE4" w14:textId="77777777" w:rsidR="00E538FB" w:rsidRPr="00C47794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выездным обследованиям земель;</w:t>
            </w:r>
          </w:p>
          <w:p w14:paraId="74E6B696" w14:textId="77777777" w:rsidR="00E538FB" w:rsidRPr="00C47794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перерасчету земельного налога на земельные участки;</w:t>
            </w:r>
          </w:p>
          <w:p w14:paraId="51F793C0" w14:textId="77777777" w:rsidR="00E538FB" w:rsidRPr="00C47794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- устранению самовольного занятия на земельных участках.</w:t>
            </w:r>
          </w:p>
          <w:p w14:paraId="21EBFEF3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75A06DB7" w14:textId="77777777" w:rsidR="00E538FB" w:rsidRPr="00C47794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Расчет показателя «Проверка использования земель» осуществляется по следующей формуле:</w:t>
            </w:r>
          </w:p>
          <w:p w14:paraId="269E0396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Пз=</m:t>
              </m:r>
              <m:d>
                <m:dPr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ВО*0,2+Н *0,4+СЗ *0,4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 xml:space="preserve">*Кинц </m:t>
              </m:r>
            </m:oMath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16FC5FF2" w14:textId="77777777" w:rsidR="00E538FB" w:rsidRPr="00C47794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6AF98135" w14:textId="77777777" w:rsidR="00E538FB" w:rsidRPr="00C47794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Пз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показатель «Проверка использования земель» (%); </w:t>
            </w:r>
          </w:p>
          <w:p w14:paraId="00DEB43C" w14:textId="77777777" w:rsidR="00E538FB" w:rsidRPr="00C47794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ВО – процентное исполнение показателя по выездным обследованиям земель;</w:t>
            </w:r>
          </w:p>
          <w:p w14:paraId="7AB51D83" w14:textId="77777777" w:rsidR="00E538FB" w:rsidRPr="00C47794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Н – процентное исполнение показателя по перерасчету земельного налога на земельные участки;</w:t>
            </w:r>
          </w:p>
          <w:p w14:paraId="113A21E1" w14:textId="77777777" w:rsidR="00E538FB" w:rsidRPr="00C47794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СЗ – процентное исполнение показателя по устранению самовольного занятия на земельных участках;</w:t>
            </w:r>
          </w:p>
          <w:p w14:paraId="7E327A58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proofErr w:type="gram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 –</w:t>
            </w:r>
            <w:proofErr w:type="gram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коэффициента инцидента.</w:t>
            </w:r>
          </w:p>
          <w:p w14:paraId="718C785A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0,2, и 0,4 – веса, присвоенные значениям, исходя из значимости осуществления тех или иных мероприятий (значения весов могут изменяться в зависимости от приоритетности мероприятий).</w:t>
            </w:r>
          </w:p>
          <w:p w14:paraId="34F21499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460D0DD2" w14:textId="77777777" w:rsidR="00E538FB" w:rsidRPr="00C47794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Расчет процентного исполнения показателя по выездным обследованиям земель (ВО) осуществляется по следующей формуле:</w:t>
            </w:r>
          </w:p>
          <w:p w14:paraId="7DD7FBC4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61E27D2C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ВО=</m:t>
              </m:r>
              <m:d>
                <m:dPr>
                  <m:begChr m:val=""/>
                  <m:endChr m:val=""/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ВО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ВО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*100</m:t>
                  </m:r>
                </m:e>
              </m:d>
            </m:oMath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48E8DB46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2830E18D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ВО – процентное исполнение показателя по выездным обследованиям земель;</w:t>
            </w:r>
          </w:p>
          <w:p w14:paraId="76499EE2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ВО (факт) – количество земельных участков, в отношении которых проведены выездные обследования;</w:t>
            </w:r>
          </w:p>
          <w:p w14:paraId="01613AF1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ВО (план) – количество земельных участков, подлежащих выездным обследованиям.</w:t>
            </w:r>
          </w:p>
          <w:p w14:paraId="0A1EE654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5E76CF86" w14:textId="77777777" w:rsidR="00E538FB" w:rsidRPr="00C47794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Расчет процентного исполнения показателя по перерасчету земельного налога на земельные участки (Н) осуществляется по следующей формуле:</w:t>
            </w:r>
          </w:p>
          <w:p w14:paraId="0F043710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Н=</m:t>
              </m:r>
              <m:d>
                <m:dPr>
                  <m:begChr m:val=""/>
                  <m:endChr m:val=""/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Н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уфнс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>Н (осн)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*100</m:t>
                  </m:r>
                </m:e>
              </m:d>
            </m:oMath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2FC127D9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20226ACE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Н – процентное исполнение показателя по перерасчету земельного налога на земельные участки;</w:t>
            </w:r>
          </w:p>
          <w:p w14:paraId="63681270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Н (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уфнс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) – количество земельных участков, по которым осуществлен расчет земельного налога по ставке 1,5%;</w:t>
            </w:r>
          </w:p>
          <w:p w14:paraId="2A9835F8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Н (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осн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) – количество обследованных в 2022 году земельных участков, по которым имеются основания для расчета земельного налога по ставке 1,5%.</w:t>
            </w:r>
          </w:p>
          <w:p w14:paraId="2C5B386C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42904C18" w14:textId="77777777" w:rsidR="00E538FB" w:rsidRPr="00C47794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Расчет процентного исполнения показателя по устранению самовольного занятия на земельных участках (СЗ) осуществляется по следующей формуле:</w:t>
            </w:r>
          </w:p>
          <w:p w14:paraId="34C40BC9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СЗ=</m:t>
              </m:r>
              <m:d>
                <m:dPr>
                  <m:begChr m:val=""/>
                  <m:endChr m:val=""/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СЗ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устр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>СЗ (факт)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*100</m:t>
                  </m:r>
                </m:e>
              </m:d>
            </m:oMath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6004FA68" w14:textId="77777777" w:rsidR="00E538FB" w:rsidRPr="00C47794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3A074033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СЗ – процентное исполнение показателя по перерасчету земельного налога на земельные участки;</w:t>
            </w:r>
          </w:p>
          <w:p w14:paraId="4336A4E4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СЗ (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устр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) – количество земельных участков, на которых устранено самовольное занятие;</w:t>
            </w:r>
          </w:p>
          <w:p w14:paraId="226099CB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СЗ (факт) – количество земельных участков с фактами самовольного занятия, выявленных в 2022 году.</w:t>
            </w:r>
          </w:p>
          <w:p w14:paraId="6EF8C7DA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5917DE7F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Расчет коэффициента инцидента (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) осуществляется следующим образом: </w:t>
            </w:r>
          </w:p>
          <w:p w14:paraId="03BF81FC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равен значению от 0,1 до 1 и зависит от доли материалов МЗК, составленных некорректно, от общего количества мероприятий МЗК (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).</w:t>
            </w:r>
          </w:p>
          <w:p w14:paraId="64EA5DD6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0E1ECAEA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(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/(</w:t>
            </w:r>
            <w:proofErr w:type="gram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ЗУ(</w:t>
            </w:r>
            <w:proofErr w:type="gram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факт))*100, где:</w:t>
            </w:r>
          </w:p>
          <w:p w14:paraId="4E5B2343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количество выявленных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Минмособлимуществом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некорректно составленных материалов МЗК.</w:t>
            </w:r>
          </w:p>
          <w:p w14:paraId="19649A48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ЗУфакт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количество земельных участков, осмотренных в отчетном периоде.</w:t>
            </w:r>
          </w:p>
          <w:p w14:paraId="437F86EF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0E68634E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0,1 </w:t>
            </w:r>
            <w:proofErr w:type="gram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если 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proofErr w:type="gram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1,8% и более</w:t>
            </w:r>
          </w:p>
          <w:p w14:paraId="55B67110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0,2,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1,6-1,79% </w:t>
            </w:r>
          </w:p>
          <w:p w14:paraId="531C68D3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0,3,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1,4-1,59%</w:t>
            </w:r>
          </w:p>
          <w:p w14:paraId="03EE43B8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0,4,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1,2-1,39%</w:t>
            </w:r>
          </w:p>
          <w:p w14:paraId="66A88DE2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0,5,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1-1,19% </w:t>
            </w:r>
          </w:p>
          <w:p w14:paraId="6B57FF1A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0,6,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0,8-0,99%</w:t>
            </w:r>
          </w:p>
          <w:p w14:paraId="29E266C8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0,7,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0,6-0,79% </w:t>
            </w:r>
          </w:p>
          <w:p w14:paraId="6D8DD481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0,8,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0,4-0,59%</w:t>
            </w:r>
          </w:p>
          <w:p w14:paraId="751E4E7F" w14:textId="77777777" w:rsidR="00E538FB" w:rsidRPr="00C47794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0,9, если </w:t>
            </w:r>
            <w:proofErr w:type="spellStart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4779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0,2-0,39%</w:t>
            </w:r>
          </w:p>
          <w:p w14:paraId="7C702321" w14:textId="26B6653C" w:rsidR="00E538FB" w:rsidRPr="00C47794" w:rsidRDefault="00E538FB" w:rsidP="00E538FB">
            <w:pPr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Кинц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= 1, если    </w:t>
            </w: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ДМнар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= до 0,19%</w:t>
            </w:r>
          </w:p>
        </w:tc>
        <w:tc>
          <w:tcPr>
            <w:tcW w:w="1701" w:type="dxa"/>
          </w:tcPr>
          <w:p w14:paraId="75009B8D" w14:textId="15E4C7FF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«Управление», ЕГИС ОКНД</w:t>
            </w:r>
          </w:p>
        </w:tc>
        <w:tc>
          <w:tcPr>
            <w:tcW w:w="1418" w:type="dxa"/>
          </w:tcPr>
          <w:p w14:paraId="335C6616" w14:textId="1EA60AE1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Ежемесячно/ежедневно</w:t>
            </w:r>
          </w:p>
        </w:tc>
      </w:tr>
      <w:tr w:rsidR="00C70353" w:rsidRPr="00C47794" w14:paraId="7C3FAFB8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3"/>
        </w:trPr>
        <w:tc>
          <w:tcPr>
            <w:tcW w:w="738" w:type="dxa"/>
          </w:tcPr>
          <w:p w14:paraId="78CA1669" w14:textId="7B573FDB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1.7.</w:t>
            </w:r>
          </w:p>
        </w:tc>
        <w:tc>
          <w:tcPr>
            <w:tcW w:w="2894" w:type="dxa"/>
          </w:tcPr>
          <w:p w14:paraId="7BCAC3A2" w14:textId="0806C38B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Доля незарегистрированных объектов недвижимого имущества, вовлеченных </w:t>
            </w: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в налоговый оборот по результатам МЗК</w:t>
            </w:r>
          </w:p>
        </w:tc>
        <w:tc>
          <w:tcPr>
            <w:tcW w:w="621" w:type="dxa"/>
          </w:tcPr>
          <w:p w14:paraId="2CC02A0B" w14:textId="363AC474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7541" w:type="dxa"/>
          </w:tcPr>
          <w:p w14:paraId="21FC020F" w14:textId="77777777" w:rsidR="00E538FB" w:rsidRPr="00C47794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Расчет исполнения плана по постановке на кадастровый учет объектов недвижимого имущества по результатам МЗК (Пi3), осуществляется по следующей формуле:</w:t>
            </w:r>
          </w:p>
          <w:p w14:paraId="5BE7C92C" w14:textId="77777777" w:rsidR="00E538FB" w:rsidRPr="00C47794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w:lastRenderedPageBreak/>
                <m:t>Пi3=</m:t>
              </m:r>
              <m:d>
                <m:d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Кп+С</m:t>
                      </m:r>
                    </m:num>
                    <m:den>
                      <m:d>
                        <m:dPr>
                          <m:begChr m:val=""/>
                          <m:endChr m:val=""/>
                          <m:ctrlPr>
                            <w:rPr>
                              <w:rFonts w:ascii="Cambria Math" w:hAnsi="Cambria Math" w:cs="Times New Roman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6"/>
                              <w:szCs w:val="16"/>
                            </w:rPr>
                            <m:t>Рвно</m:t>
                          </m:r>
                        </m:e>
                      </m:d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 xml:space="preserve">*100%, 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где</w:t>
            </w:r>
          </w:p>
          <w:p w14:paraId="661D8103" w14:textId="77777777" w:rsidR="00E538FB" w:rsidRPr="00C47794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Hlk88562283"/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Кп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объектов недвижимого имущества, поставленных на кадастровый учет на земельных участках из Реестра, нарастающим итогом с начала года.</w:t>
            </w:r>
          </w:p>
          <w:p w14:paraId="14EB3CBD" w14:textId="77777777" w:rsidR="00E538FB" w:rsidRPr="00C47794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С – количество </w:t>
            </w:r>
            <w:bookmarkEnd w:id="1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направленных и принятых на рассмотрение актов осмотров МЗК в комиссию по самовольным строениям и по которым принято решение </w:t>
            </w: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Минмособлимуществом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о пересчете кадастровой стоимости земельного участка с учетом стоимости не зарегистрированного объекта недвижимости </w:t>
            </w:r>
          </w:p>
          <w:p w14:paraId="1F85E0AD" w14:textId="77777777" w:rsidR="00E538FB" w:rsidRPr="00C47794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Рвно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реестр земельных участков, на которых выявлены не зарегистрированные объекты недвижимости (земельные участки, оставшиеся в реестре по результатам осмотров муниципального земельного контроля и рабочими группами по ВНО).</w:t>
            </w:r>
          </w:p>
          <w:p w14:paraId="6E09014C" w14:textId="77777777" w:rsidR="00E538FB" w:rsidRPr="00C47794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Плановое значение – </w:t>
            </w:r>
          </w:p>
          <w:p w14:paraId="6A83A024" w14:textId="77777777" w:rsidR="00E538FB" w:rsidRPr="00C47794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5% январь – март;</w:t>
            </w:r>
          </w:p>
          <w:p w14:paraId="56A375B2" w14:textId="77777777" w:rsidR="00E538FB" w:rsidRPr="00C47794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40% январь – июнь;</w:t>
            </w:r>
          </w:p>
          <w:p w14:paraId="57E707BA" w14:textId="77777777" w:rsidR="00E538FB" w:rsidRPr="00C47794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70% январь – сентябрь;</w:t>
            </w:r>
          </w:p>
          <w:p w14:paraId="6747304D" w14:textId="55205125" w:rsidR="00E538FB" w:rsidRPr="00C47794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90% январь – декабрь.</w:t>
            </w:r>
          </w:p>
        </w:tc>
        <w:tc>
          <w:tcPr>
            <w:tcW w:w="1701" w:type="dxa"/>
          </w:tcPr>
          <w:p w14:paraId="3114F874" w14:textId="50C519BA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Минмособлимущество</w:t>
            </w:r>
            <w:proofErr w:type="spellEnd"/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, данные, внесенные </w:t>
            </w: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ОМС в ГАС «Управление»</w:t>
            </w:r>
          </w:p>
        </w:tc>
        <w:tc>
          <w:tcPr>
            <w:tcW w:w="1418" w:type="dxa"/>
          </w:tcPr>
          <w:p w14:paraId="0C8C44FF" w14:textId="1BA16C27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Ежеквартально</w:t>
            </w:r>
          </w:p>
        </w:tc>
      </w:tr>
      <w:tr w:rsidR="00C70353" w:rsidRPr="00C47794" w14:paraId="5513074F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3"/>
        </w:trPr>
        <w:tc>
          <w:tcPr>
            <w:tcW w:w="738" w:type="dxa"/>
          </w:tcPr>
          <w:p w14:paraId="324511D1" w14:textId="25E3A0C2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1.8.</w:t>
            </w:r>
          </w:p>
        </w:tc>
        <w:tc>
          <w:tcPr>
            <w:tcW w:w="2894" w:type="dxa"/>
          </w:tcPr>
          <w:p w14:paraId="1EC94F07" w14:textId="5E3FFC17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Прирост земельного налога</w:t>
            </w:r>
          </w:p>
        </w:tc>
        <w:tc>
          <w:tcPr>
            <w:tcW w:w="621" w:type="dxa"/>
          </w:tcPr>
          <w:p w14:paraId="2BE979B0" w14:textId="1D401FF3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380BA0F2" w14:textId="77777777" w:rsidR="00E538FB" w:rsidRPr="00C47794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Основной целью показателя является максимальное поступление начисленного земельного налога в бюджет органа местного самоуправления. </w:t>
            </w:r>
          </w:p>
          <w:p w14:paraId="312A3F07" w14:textId="77777777" w:rsidR="00E538FB" w:rsidRPr="00C47794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Расчет показателя осуществляется по следующей формуле:</w:t>
            </w:r>
          </w:p>
          <w:p w14:paraId="3CC0C496" w14:textId="77777777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Пзн=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Фп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Гп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4A428E8D" w14:textId="77777777" w:rsidR="00E538FB" w:rsidRPr="00C47794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Пзн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Процент собираемости земельного налога. </w:t>
            </w:r>
          </w:p>
          <w:p w14:paraId="76638BD0" w14:textId="77777777" w:rsidR="00E538FB" w:rsidRPr="00C47794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годовое плановое значение показателя, установленное органу местного самоуправления по земельному налогу.</w:t>
            </w:r>
          </w:p>
          <w:p w14:paraId="63F7AD89" w14:textId="77777777" w:rsidR="00E538FB" w:rsidRPr="00C47794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Фп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общая сумма денежных средств, поступивших в бюджет муниципального образования по земельному налогу за отчетный период (квартал, год).</w:t>
            </w:r>
          </w:p>
          <w:p w14:paraId="2FC94E17" w14:textId="77777777" w:rsidR="00E538FB" w:rsidRPr="00C47794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Показатель не устанавливается для муниципальных образований, на территории которых отсутствуют земли, признанные объектами налогообложения.</w:t>
            </w:r>
          </w:p>
          <w:p w14:paraId="14F13694" w14:textId="58C5A2B8" w:rsidR="00E538FB" w:rsidRPr="00C47794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 – 100%.</w:t>
            </w:r>
          </w:p>
        </w:tc>
        <w:tc>
          <w:tcPr>
            <w:tcW w:w="1701" w:type="dxa"/>
          </w:tcPr>
          <w:p w14:paraId="04C78C6F" w14:textId="72FAB55D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Система ГАС «Управление», </w:t>
            </w: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утвержденные бюджеты органов местного самоуправления Московской области</w:t>
            </w:r>
          </w:p>
        </w:tc>
        <w:tc>
          <w:tcPr>
            <w:tcW w:w="1418" w:type="dxa"/>
          </w:tcPr>
          <w:p w14:paraId="7663286E" w14:textId="5B95BB2D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C70353" w:rsidRPr="00C47794" w14:paraId="1288F5A6" w14:textId="77777777" w:rsidTr="00E538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5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0C4B92" w14:textId="52BA2A19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BC1321" w14:textId="25BD15D3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Доля проведенных аукционов на право заключения договоров аренды земельных участков для субъектов малого и среднего предпринимательства к общему количеству таких торгов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36B2D4" w14:textId="77D4768A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5B04F5" w14:textId="77777777" w:rsidR="00E538FB" w:rsidRPr="00C47794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Показатель рассчитывается по формуле:</w:t>
            </w:r>
          </w:p>
          <w:p w14:paraId="11DA1D59" w14:textId="77777777" w:rsidR="00E538FB" w:rsidRPr="00C47794" w:rsidRDefault="00E538FB" w:rsidP="00E538F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Па=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Амсп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Аобщ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77A499FF" w14:textId="77777777" w:rsidR="00E538FB" w:rsidRPr="00C47794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Па – процент проведенных аукционов, %</w:t>
            </w:r>
          </w:p>
          <w:p w14:paraId="00B4D476" w14:textId="77777777" w:rsidR="00E538FB" w:rsidRPr="00C47794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Аобщ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общее количество аукционов на право заключения договоров аренды земельных участков, проведенных в органе местного самоуправления, шт. </w:t>
            </w:r>
          </w:p>
          <w:p w14:paraId="34475A0E" w14:textId="77777777" w:rsidR="00E538FB" w:rsidRPr="00C47794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Амсп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аукционов на право заключения договоров аренды земельных участков для субъектов малого и среднего предпринимательства.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Плановое значение показателя: 1 квартал - 5%;</w:t>
            </w:r>
          </w:p>
          <w:p w14:paraId="3056A4DA" w14:textId="77777777" w:rsidR="00E538FB" w:rsidRPr="00C47794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2 квартал - 10%; </w:t>
            </w:r>
          </w:p>
          <w:p w14:paraId="06FF1567" w14:textId="77777777" w:rsidR="00E538FB" w:rsidRPr="00C47794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3 квартал - 15%;</w:t>
            </w:r>
          </w:p>
          <w:p w14:paraId="62B1DFCA" w14:textId="02E4D638" w:rsidR="00E538FB" w:rsidRPr="00C47794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4 квартал (год) - 20%.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FACA3F" w14:textId="77777777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Система ГАС «Управление», ОМС,</w:t>
            </w:r>
          </w:p>
          <w:p w14:paraId="732D8EF1" w14:textId="77777777" w:rsidR="00E538FB" w:rsidRPr="00C47794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сайт торгов РФ, официальный сайт торгов МО, Комитет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br/>
              <w:t>по конкурентной политике МО.</w:t>
            </w:r>
          </w:p>
          <w:p w14:paraId="45235A35" w14:textId="77777777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488E53" w14:textId="471989B5" w:rsidR="00E538FB" w:rsidRPr="00C47794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E7030F" w:rsidRPr="00C47794" w14:paraId="0A570CC1" w14:textId="77777777" w:rsidTr="00E538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05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0F60" w14:textId="5EC97D61" w:rsidR="00E7030F" w:rsidRPr="00C47794" w:rsidRDefault="00E7030F" w:rsidP="00E70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1.10.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8501" w14:textId="770B3798" w:rsidR="00E7030F" w:rsidRPr="00C47794" w:rsidRDefault="00E7030F" w:rsidP="00E70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Эффективность работы по расторжению договоров аренды земельных участков и размещению на Инвестиционном портале Московской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85ADF" w14:textId="10966965" w:rsidR="00E7030F" w:rsidRPr="00C47794" w:rsidRDefault="00E7030F" w:rsidP="00E70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A6D2E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отражает работу органов местного самоуправления, направленную на расторжение договоров аренды земельных участков (коммерческого назначения), государственная собственность на которые не разграничена, а также земельных участков муниципальной собственности, в отношении которых выявлен факт ненадлежащего исполнения условий договора, а именно неиспользования или использования не по целевому назначению, и/или задолженности по арендной плате за два и более периода неоплаты свыше 100 </w:t>
            </w: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. (далее – договор аренды), а также размещению земельных участков на Инвестиционном портале Московской области (далее – ИП).</w:t>
            </w:r>
          </w:p>
          <w:p w14:paraId="4DCB3755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168583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Показатель рассчитывается по следующей формуле:</w:t>
            </w:r>
          </w:p>
          <w:p w14:paraId="630C9D99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П=80%*П1+20%*П2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7606DA75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14:paraId="7FF7BF93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П1 – доля расторгнутых договоров аренды;</w:t>
            </w:r>
          </w:p>
          <w:p w14:paraId="5E7D5B05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П2 – доля земельных участков, размещенных на ИП.</w:t>
            </w:r>
          </w:p>
          <w:p w14:paraId="0A19A8F5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14:paraId="15738630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Расчет П1 (доля расторгнутых договоров аренды) осуществляется по формуле:</w:t>
            </w:r>
          </w:p>
          <w:p w14:paraId="0BEFA859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w:lastRenderedPageBreak/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  <w:vertAlign w:val="subscript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 xml:space="preserve">Рф+Рдп*0,1+Рсп*0,7 </m:t>
                  </m:r>
                </m:num>
                <m:den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 xml:space="preserve">Рп 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где:</w:t>
            </w:r>
          </w:p>
          <w:p w14:paraId="041A07B2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A5F554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плановое значение показателя, установленное на 2023 год (количество договоров аренды, которые необходимо расторгнуть (на отчетную дату) + расторгнутые).</w:t>
            </w:r>
          </w:p>
          <w:p w14:paraId="7AC18429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расторгнутых договоров аренды в отчетном году.</w:t>
            </w:r>
          </w:p>
          <w:p w14:paraId="6CF8016B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Рдп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договоров аренды, в отношении которых направлена досудебная претензия.</w:t>
            </w:r>
          </w:p>
          <w:p w14:paraId="015B4EB3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Рсп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договоров аренды, в отношении которых приняты меры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br/>
              <w:t>по расторжению, а именно:</w:t>
            </w:r>
          </w:p>
          <w:p w14:paraId="26E6E100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 подано исковое заявление в суд;</w:t>
            </w:r>
          </w:p>
          <w:p w14:paraId="02528AC8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 исковое заявление находится на рассмотрении в суде;</w:t>
            </w:r>
          </w:p>
          <w:p w14:paraId="33A2C81A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 судебное решение вступило в законную силу, но договор еще не расторгнут.</w:t>
            </w:r>
          </w:p>
          <w:p w14:paraId="06E35A71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0,1 и 0,7 – понижающие коэффициенты.</w:t>
            </w:r>
          </w:p>
          <w:p w14:paraId="5B114A5F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5F123D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Расчет П2 (доля земельных участков, размещенных на ИП) осуществляется по формуле:</w:t>
            </w:r>
          </w:p>
          <w:p w14:paraId="774B89B8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  <w:vertAlign w:val="subscript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 xml:space="preserve">ИПф </m:t>
                  </m:r>
                </m:num>
                <m:den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ИПп-ИПн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 100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, где:</w:t>
            </w:r>
          </w:p>
          <w:p w14:paraId="27EF56B3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DDD870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ИПп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земельных участков, высвободившихся в результате расторжения договора аренды в отчетном году (</w:t>
            </w: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ИПп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≥ </w:t>
            </w: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14:paraId="10C4F823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ИПн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земельных участков, высвободившихся в результате расторжения договора аренды в отчетном году, но не подлежащих размещению на ИП по следующим причинам:</w:t>
            </w:r>
          </w:p>
          <w:p w14:paraId="6F701A13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- в стадии изменения ВРИ; </w:t>
            </w:r>
          </w:p>
          <w:p w14:paraId="3AA5300E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- в стадии раздела, объединения, перераспределения; </w:t>
            </w:r>
          </w:p>
          <w:p w14:paraId="6E316B50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- для предоставления многодетным семьям/врачам/участникам СВО; </w:t>
            </w:r>
          </w:p>
          <w:p w14:paraId="78EEE148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- для передачи в собственность другого ОМС/МО/РФ; </w:t>
            </w:r>
          </w:p>
          <w:p w14:paraId="7F4585DB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- карьер/ТБО, необходимо выполнить рекультивацию; </w:t>
            </w:r>
          </w:p>
          <w:p w14:paraId="292D28C2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- в процессе снятия обременения/ограничения; </w:t>
            </w:r>
          </w:p>
          <w:p w14:paraId="44815A3E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- судебный акт обжалуется; </w:t>
            </w:r>
          </w:p>
          <w:p w14:paraId="316FC61B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 оформление ОКС, расположенных на ЗУ, в собственность арендатора;</w:t>
            </w:r>
          </w:p>
          <w:p w14:paraId="280FBB86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 выкуп земельного участка.</w:t>
            </w:r>
          </w:p>
          <w:p w14:paraId="7E99C29E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ИПф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земельных участков, высвободившихся в результате расторжения договора аренды в отчетном году, размещенных на ИП.</w:t>
            </w:r>
          </w:p>
          <w:p w14:paraId="6BCC176A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AB2CA1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Если значение П2=0 по причине отсутствия земельных участков, подлежащих размещению на ИП (либо земельные участки не подлежат размещению по указанным выше причинам), исполнением показателя «Эффективность работы по расторжению договоров аренды земельных участков (коммерческого назначения) и размещению на Инвестиционном портале Московской области» необходимо считать значение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</w:rPr>
                <m:t>1</m:t>
              </m:r>
            </m:oMath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34DBDE5A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EDEF92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sz w:val="16"/>
                <w:szCs w:val="16"/>
              </w:rPr>
              <w:t>Источники: данные ГАСУ, РГИС, ЕИСУГИ 2.0, ЕГИС ОКНД, ИП.</w:t>
            </w:r>
          </w:p>
          <w:p w14:paraId="500C9BD0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sz w:val="16"/>
                <w:szCs w:val="16"/>
              </w:rPr>
              <w:t>Плановое значение – 100%.</w:t>
            </w:r>
          </w:p>
          <w:p w14:paraId="0EC26A6F" w14:textId="77777777" w:rsidR="00E7030F" w:rsidRPr="00C47794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sz w:val="16"/>
                <w:szCs w:val="16"/>
              </w:rPr>
              <w:t>Период – ежемесячно.</w:t>
            </w:r>
          </w:p>
          <w:p w14:paraId="1292D8E2" w14:textId="755610AB" w:rsidR="00E7030F" w:rsidRPr="00C47794" w:rsidRDefault="00E7030F" w:rsidP="00E70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F789B" w14:textId="77777777" w:rsidR="00E7030F" w:rsidRPr="00C47794" w:rsidRDefault="00E7030F" w:rsidP="00E7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«Управление», ОМС,</w:t>
            </w:r>
          </w:p>
          <w:p w14:paraId="2072753A" w14:textId="77777777" w:rsidR="00E7030F" w:rsidRPr="00C47794" w:rsidRDefault="00E7030F" w:rsidP="00E7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ЕИСУГИ 2.0, Инвестиционный портал Московской области (ИП),</w:t>
            </w:r>
          </w:p>
          <w:p w14:paraId="6207FE45" w14:textId="77777777" w:rsidR="00E7030F" w:rsidRPr="00C47794" w:rsidRDefault="00E7030F" w:rsidP="00E7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РГИС,</w:t>
            </w:r>
          </w:p>
          <w:p w14:paraId="26970E99" w14:textId="67B292DA" w:rsidR="00E7030F" w:rsidRPr="00C47794" w:rsidRDefault="00E7030F" w:rsidP="00E70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ЕГИС ОКНД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DBC7" w14:textId="6E6D7A3F" w:rsidR="00E7030F" w:rsidRPr="00C47794" w:rsidRDefault="00E7030F" w:rsidP="00E70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Ежемесячно</w:t>
            </w:r>
          </w:p>
        </w:tc>
      </w:tr>
      <w:tr w:rsidR="00C70353" w:rsidRPr="00C47794" w14:paraId="5C67BC2E" w14:textId="77777777" w:rsidTr="00BE68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D32D68" w14:textId="77777777" w:rsidR="00B26B4F" w:rsidRPr="00C47794" w:rsidRDefault="00B26B4F" w:rsidP="00E96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508769" w14:textId="117565F5" w:rsidR="00B26B4F" w:rsidRPr="00C47794" w:rsidRDefault="00B26B4F" w:rsidP="00B26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Подпрограмма 3 «Управление муниципальным долгом»</w:t>
            </w:r>
          </w:p>
        </w:tc>
      </w:tr>
      <w:tr w:rsidR="00C70353" w:rsidRPr="00C47794" w14:paraId="28BA5A9D" w14:textId="77777777" w:rsidTr="00B26B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3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7B0143" w14:textId="26211AD7" w:rsidR="00A62F9C" w:rsidRPr="00C47794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EC3423" w14:textId="48C726B3" w:rsidR="00A62F9C" w:rsidRPr="00C47794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Отношение объема муниципального долга городского округа Московской области к общему годовому объему доходов (без учета объема безвозмездных поступлений и (или) поступлений налоговых доходов по дополнительным нормативам отчислений от налога на доходы физических лиц) бюджета городского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 Московской области</w:t>
            </w: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, не более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9929E3" w14:textId="0C62DDBB" w:rsidR="00A62F9C" w:rsidRPr="00C47794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192117" w14:textId="77777777" w:rsidR="00A62F9C" w:rsidRPr="00C47794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База для расчета - квартальный отчет об исполнении бюджета муниципального образования.</w:t>
            </w: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4779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Ui</w:t>
            </w:r>
            <w:proofErr w:type="spellEnd"/>
            <w:r w:rsidRPr="00C4779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C4779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Ai</w:t>
            </w:r>
            <w:proofErr w:type="spellEnd"/>
            <w:r w:rsidRPr="00C4779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* 100 / </w:t>
            </w:r>
            <w:proofErr w:type="spellStart"/>
            <w:r w:rsidRPr="00C4779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Bi</w:t>
            </w:r>
            <w:proofErr w:type="spellEnd"/>
          </w:p>
          <w:p w14:paraId="7DE8B703" w14:textId="1378386B" w:rsidR="00A62F9C" w:rsidRPr="00C47794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где: </w:t>
            </w: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Ai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фактический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объем муниципального долга </w:t>
            </w: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i-го муниципального образования в отчетном финансовом году;</w:t>
            </w: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Bi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– утвержденный решением Совета депутатов муниципального образования о бюджете муниципального образования уточненный плановый объем доходов i-го муниципального образования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без учета объема безвозмездных поступлений</w:t>
            </w:r>
            <w:r w:rsidRPr="00C47794">
              <w:rPr>
                <w:sz w:val="16"/>
                <w:szCs w:val="16"/>
                <w:shd w:val="clear" w:color="auto" w:fill="FFFFFF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и (или) поступлений налоговых доходов по дополнительным нормативам отчислений от налога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C1EE37" w14:textId="478D3416" w:rsidR="00A62F9C" w:rsidRPr="00C47794" w:rsidRDefault="00A62F9C" w:rsidP="00A6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Ведомственные данные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DCA533" w14:textId="282BF788" w:rsidR="00A62F9C" w:rsidRPr="00C47794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C70353" w:rsidRPr="00C47794" w14:paraId="6F9428A3" w14:textId="77777777" w:rsidTr="00B26B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5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A3366B" w14:textId="7840D6B7" w:rsidR="00A62F9C" w:rsidRPr="00C47794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6B788C" w14:textId="644D8881" w:rsidR="00A62F9C" w:rsidRPr="00C47794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отношения объема расходов на обслуживание муниципального долга городского округа Московской области к объему расходов бюджета городского округа (за исключением объема расходов, которые осуществляются за счет субвенции, предоставляемых из бюджета бюджетной системы Российской Федерации), </w:t>
            </w: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 более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FC45E3" w14:textId="47E10183" w:rsidR="00A62F9C" w:rsidRPr="00C47794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E5E355" w14:textId="77777777" w:rsidR="00A62F9C" w:rsidRPr="00C47794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База для расчета - квартальный отчет об исполнении бюджета муниципального образования.</w:t>
            </w: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4779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Ui</w:t>
            </w:r>
            <w:proofErr w:type="spellEnd"/>
            <w:r w:rsidRPr="00C4779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C4779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Ai</w:t>
            </w:r>
            <w:proofErr w:type="spellEnd"/>
            <w:r w:rsidRPr="00C4779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* 100 / </w:t>
            </w:r>
            <w:proofErr w:type="spellStart"/>
            <w:r w:rsidRPr="00C4779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Bi</w:t>
            </w:r>
            <w:proofErr w:type="spellEnd"/>
          </w:p>
          <w:p w14:paraId="7011E3B0" w14:textId="0A6DAF2C" w:rsidR="00A62F9C" w:rsidRPr="00C47794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где: </w:t>
            </w: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Ai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фактический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объем расходов на обслуживание муниципального долга </w:t>
            </w: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i-го муниципального образования в отчетном финансовом году;</w:t>
            </w: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Bi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–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объем расходов бюджета городского округа Истра (за исключением объема расходов, которые осуществляются за счет субвенций, предоставляемых из бюджетов бюджетной системы Российской Федерации),</w:t>
            </w: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в отчетном финансовом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58C90D" w14:textId="32AEFD64" w:rsidR="00A62F9C" w:rsidRPr="00C47794" w:rsidRDefault="00A62F9C" w:rsidP="00A6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Ведомственные данные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25EA23" w14:textId="7BA622DA" w:rsidR="00A62F9C" w:rsidRPr="00C47794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C70353" w:rsidRPr="00C47794" w14:paraId="3FA7EBFE" w14:textId="77777777" w:rsidTr="008068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3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97B069" w14:textId="4594A760" w:rsidR="00A62F9C" w:rsidRPr="00C47794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1E8382" w14:textId="37255F3A" w:rsidR="00A62F9C" w:rsidRPr="00C47794" w:rsidRDefault="00A62F9C" w:rsidP="00A62F9C">
            <w:pPr>
              <w:pStyle w:val="aff8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 xml:space="preserve">Подпрограмма 4 </w:t>
            </w:r>
            <w:r w:rsidRPr="00C477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«Управление</w:t>
            </w:r>
            <w:r w:rsidRPr="00C47794">
              <w:rPr>
                <w:rFonts w:ascii="Times New Roman" w:hAnsi="Times New Roman" w:cs="Times New Roman"/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C477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муниципальными</w:t>
            </w:r>
            <w:r w:rsidRPr="00C47794">
              <w:rPr>
                <w:rFonts w:ascii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финансами</w:t>
            </w:r>
            <w:r w:rsidRPr="00C477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A62F9C" w:rsidRPr="00C47794" w14:paraId="5B410CF5" w14:textId="77777777" w:rsidTr="00B26B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6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BADC" w14:textId="5776AC49" w:rsidR="00A62F9C" w:rsidRPr="00C47794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6C3B" w14:textId="175A0F4E" w:rsidR="00A62F9C" w:rsidRPr="00C47794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Обеспечение поступлений налоговых и неналоговых доходов в бюджет городского округа на уровень утвержденных плановых значений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D2E6" w14:textId="1E03C95F" w:rsidR="00A62F9C" w:rsidRPr="00C47794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9EB0F" w14:textId="77777777" w:rsidR="00A62F9C" w:rsidRPr="00C47794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База для расчета - квартальный отчет об исполнении бюджета муниципального образования.</w:t>
            </w: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4779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Ui</w:t>
            </w:r>
            <w:proofErr w:type="spellEnd"/>
            <w:r w:rsidRPr="00C4779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C4779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Ai</w:t>
            </w:r>
            <w:proofErr w:type="spellEnd"/>
            <w:r w:rsidRPr="00C4779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* 100 / </w:t>
            </w:r>
            <w:proofErr w:type="spellStart"/>
            <w:r w:rsidRPr="00C47794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Bi</w:t>
            </w:r>
            <w:proofErr w:type="spellEnd"/>
          </w:p>
          <w:p w14:paraId="2D1395A0" w14:textId="183F0EDD" w:rsidR="00A62F9C" w:rsidRPr="00C47794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где: </w:t>
            </w: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Ai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фактический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объем поступлений налоговых и неналоговых доходов в бюджет</w:t>
            </w: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в отчетном финансовом году;</w:t>
            </w: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Bi</w:t>
            </w:r>
            <w:proofErr w:type="spellEnd"/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– утвержденный решением Совета депутатов муниципального образования о бюджете муниципального образования уточненный плановый объем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налоговых и неналоговых доходов</w:t>
            </w: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i-го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FED52" w14:textId="50F73646" w:rsidR="00A62F9C" w:rsidRPr="00C47794" w:rsidRDefault="00A62F9C" w:rsidP="00A6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Ведомственные данные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04697" w14:textId="386182A1" w:rsidR="00A62F9C" w:rsidRPr="00C47794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</w:tbl>
    <w:p w14:paraId="5B001CE0" w14:textId="77777777" w:rsidR="00B26B4F" w:rsidRPr="00C47794" w:rsidRDefault="00B26B4F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0B81D7B" w14:textId="2356B18E" w:rsidR="001E54BE" w:rsidRPr="00C47794" w:rsidRDefault="00610DF1" w:rsidP="001E54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eastAsia="ru-RU"/>
        </w:rPr>
      </w:pPr>
      <w:r w:rsidRPr="00C47794">
        <w:rPr>
          <w:rFonts w:ascii="Times New Roman" w:hAnsi="Times New Roman" w:cs="Times New Roman"/>
          <w:b/>
          <w:bCs/>
          <w:szCs w:val="24"/>
          <w:lang w:eastAsia="ru-RU"/>
        </w:rPr>
        <w:t>5</w:t>
      </w:r>
      <w:r w:rsidR="001E54BE" w:rsidRPr="00C47794">
        <w:rPr>
          <w:rFonts w:ascii="Times New Roman" w:hAnsi="Times New Roman" w:cs="Times New Roman"/>
          <w:b/>
          <w:bCs/>
          <w:szCs w:val="24"/>
          <w:lang w:eastAsia="ru-RU"/>
        </w:rPr>
        <w:t>. Методика определения результатов выполнения мероприятий</w:t>
      </w:r>
    </w:p>
    <w:p w14:paraId="12F8E7A1" w14:textId="2D8F6D3C" w:rsidR="002704DA" w:rsidRPr="00C47794" w:rsidRDefault="002704DA" w:rsidP="002704D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C47794">
        <w:rPr>
          <w:rFonts w:ascii="Times New Roman" w:hAnsi="Times New Roman" w:cs="Times New Roman"/>
          <w:b/>
          <w:bCs/>
          <w:szCs w:val="24"/>
          <w:lang w:eastAsia="ru-RU"/>
        </w:rPr>
        <w:t>подпрограммы 1. «Эффективное управление имущественным комплексом»</w:t>
      </w:r>
      <w:r w:rsidR="00084D34" w:rsidRPr="00C47794">
        <w:rPr>
          <w:rFonts w:ascii="Times New Roman" w:hAnsi="Times New Roman" w:cs="Times New Roman"/>
          <w:b/>
          <w:bCs/>
          <w:szCs w:val="24"/>
          <w:lang w:eastAsia="ru-RU"/>
        </w:rPr>
        <w:t xml:space="preserve"> </w:t>
      </w:r>
      <w:r w:rsidR="00084D34" w:rsidRPr="00C47794">
        <w:rPr>
          <w:rFonts w:ascii="Times New Roman" w:hAnsi="Times New Roman" w:cs="Times New Roman"/>
          <w:b/>
          <w:bCs/>
        </w:rPr>
        <w:t>на 2023-2027 годы</w:t>
      </w:r>
    </w:p>
    <w:tbl>
      <w:tblPr>
        <w:tblStyle w:val="213"/>
        <w:tblpPr w:leftFromText="180" w:rightFromText="180" w:vertAnchor="text" w:horzAnchor="margin" w:tblpX="108" w:tblpY="358"/>
        <w:tblW w:w="14884" w:type="dxa"/>
        <w:tblLayout w:type="fixed"/>
        <w:tblLook w:val="04A0" w:firstRow="1" w:lastRow="0" w:firstColumn="1" w:lastColumn="0" w:noHBand="0" w:noVBand="1"/>
      </w:tblPr>
      <w:tblGrid>
        <w:gridCol w:w="493"/>
        <w:gridCol w:w="1730"/>
        <w:gridCol w:w="1713"/>
        <w:gridCol w:w="1547"/>
        <w:gridCol w:w="2597"/>
        <w:gridCol w:w="1514"/>
        <w:gridCol w:w="5290"/>
      </w:tblGrid>
      <w:tr w:rsidR="00C70353" w:rsidRPr="00C47794" w14:paraId="50D335F3" w14:textId="77777777" w:rsidTr="00E72636">
        <w:tc>
          <w:tcPr>
            <w:tcW w:w="493" w:type="dxa"/>
          </w:tcPr>
          <w:p w14:paraId="6AC24733" w14:textId="77777777" w:rsidR="001E54BE" w:rsidRPr="00C47794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1730" w:type="dxa"/>
          </w:tcPr>
          <w:p w14:paraId="3A325A9A" w14:textId="77777777" w:rsidR="001E54BE" w:rsidRPr="00C47794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 подпрограммы ХХ</w:t>
            </w:r>
          </w:p>
        </w:tc>
        <w:tc>
          <w:tcPr>
            <w:tcW w:w="1713" w:type="dxa"/>
          </w:tcPr>
          <w:p w14:paraId="38CA8F13" w14:textId="77777777" w:rsidR="001E54BE" w:rsidRPr="00C47794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 основного мероприятия YY</w:t>
            </w:r>
          </w:p>
        </w:tc>
        <w:tc>
          <w:tcPr>
            <w:tcW w:w="1547" w:type="dxa"/>
          </w:tcPr>
          <w:p w14:paraId="4DDFB088" w14:textId="77777777" w:rsidR="001E54BE" w:rsidRPr="00C47794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 мероприятия ZZ</w:t>
            </w:r>
          </w:p>
        </w:tc>
        <w:tc>
          <w:tcPr>
            <w:tcW w:w="2597" w:type="dxa"/>
          </w:tcPr>
          <w:p w14:paraId="19842913" w14:textId="77777777" w:rsidR="001E54BE" w:rsidRPr="00C47794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результата</w:t>
            </w:r>
          </w:p>
        </w:tc>
        <w:tc>
          <w:tcPr>
            <w:tcW w:w="1514" w:type="dxa"/>
          </w:tcPr>
          <w:p w14:paraId="7E28854E" w14:textId="77777777" w:rsidR="001E54BE" w:rsidRPr="00C47794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290" w:type="dxa"/>
          </w:tcPr>
          <w:p w14:paraId="738F0582" w14:textId="77777777" w:rsidR="001E54BE" w:rsidRPr="00C47794" w:rsidRDefault="001E54BE" w:rsidP="00E72636">
            <w:pPr>
              <w:widowControl w:val="0"/>
              <w:spacing w:after="0" w:line="240" w:lineRule="auto"/>
              <w:ind w:right="-79"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Порядок определения значений</w:t>
            </w:r>
          </w:p>
        </w:tc>
      </w:tr>
      <w:tr w:rsidR="00C70353" w:rsidRPr="00C47794" w14:paraId="1C2450F1" w14:textId="77777777" w:rsidTr="00E72636">
        <w:tc>
          <w:tcPr>
            <w:tcW w:w="493" w:type="dxa"/>
          </w:tcPr>
          <w:p w14:paraId="51C99081" w14:textId="77777777" w:rsidR="001E54BE" w:rsidRPr="00C47794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</w:tcPr>
          <w:p w14:paraId="3CB98DEA" w14:textId="77777777" w:rsidR="001E54BE" w:rsidRPr="00C47794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13" w:type="dxa"/>
          </w:tcPr>
          <w:p w14:paraId="358616CF" w14:textId="77777777" w:rsidR="001E54BE" w:rsidRPr="00C47794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7" w:type="dxa"/>
          </w:tcPr>
          <w:p w14:paraId="7425E401" w14:textId="77777777" w:rsidR="001E54BE" w:rsidRPr="00C47794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97" w:type="dxa"/>
          </w:tcPr>
          <w:p w14:paraId="6CA8EE46" w14:textId="77777777" w:rsidR="001E54BE" w:rsidRPr="00C47794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14" w:type="dxa"/>
          </w:tcPr>
          <w:p w14:paraId="27C9F3A2" w14:textId="77777777" w:rsidR="001E54BE" w:rsidRPr="00C47794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290" w:type="dxa"/>
          </w:tcPr>
          <w:p w14:paraId="09945F9A" w14:textId="77777777" w:rsidR="001E54BE" w:rsidRPr="00C47794" w:rsidRDefault="001E54BE" w:rsidP="00E7263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</w:tr>
      <w:tr w:rsidR="00C70353" w:rsidRPr="00C47794" w14:paraId="376028A4" w14:textId="77777777" w:rsidTr="00E72636">
        <w:tc>
          <w:tcPr>
            <w:tcW w:w="493" w:type="dxa"/>
          </w:tcPr>
          <w:p w14:paraId="3841F7A8" w14:textId="77777777" w:rsidR="001E54BE" w:rsidRPr="00C47794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1730" w:type="dxa"/>
          </w:tcPr>
          <w:p w14:paraId="55C6B428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42FA515A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47" w:type="dxa"/>
          </w:tcPr>
          <w:p w14:paraId="180FB5FA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97" w:type="dxa"/>
          </w:tcPr>
          <w:p w14:paraId="2DC4E7DA" w14:textId="77777777" w:rsidR="001E54BE" w:rsidRPr="00C47794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объектов, находящихся в муниципальной собственности, в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 отношении которых были произведены расходы, связанные с владением, пользованием и распоряжением имуществом, единиц</w:t>
            </w:r>
          </w:p>
        </w:tc>
        <w:tc>
          <w:tcPr>
            <w:tcW w:w="1514" w:type="dxa"/>
          </w:tcPr>
          <w:p w14:paraId="75FF5A3A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60356093" w14:textId="5E374AD8" w:rsidR="001E54BE" w:rsidRPr="00C47794" w:rsidRDefault="001E54BE" w:rsidP="0080502A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Расчет осуществляется исходя из общего количества объектов, в отношении которых планируется заключение муниципальных контрактов, распоряжений/постановлений на содержание, обеспечение коммунальными ресурсами, оценку имущества, ремонт муниципальных помещений жилого и нежилого фонда, замену счетчиков в муниципальных </w:t>
            </w:r>
            <w:r w:rsidR="0080502A" w:rsidRPr="00C47794">
              <w:rPr>
                <w:rFonts w:ascii="Times New Roman" w:hAnsi="Times New Roman" w:cs="Times New Roman"/>
                <w:sz w:val="18"/>
                <w:szCs w:val="18"/>
              </w:rPr>
              <w:t>квартирах, получение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 вознаграждения за сбор платы за социальный наем.</w:t>
            </w:r>
          </w:p>
          <w:p w14:paraId="7AC6CAD4" w14:textId="77777777" w:rsidR="001E54BE" w:rsidRPr="00C47794" w:rsidRDefault="001E54BE" w:rsidP="00E72636">
            <w:pPr>
              <w:spacing w:after="0" w:line="240" w:lineRule="auto"/>
              <w:ind w:right="-79" w:firstLine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353" w:rsidRPr="00C47794" w14:paraId="42E39C89" w14:textId="77777777" w:rsidTr="00E72636">
        <w:tc>
          <w:tcPr>
            <w:tcW w:w="493" w:type="dxa"/>
          </w:tcPr>
          <w:p w14:paraId="7F03FEB4" w14:textId="77777777" w:rsidR="001E54BE" w:rsidRPr="00C47794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1730" w:type="dxa"/>
          </w:tcPr>
          <w:p w14:paraId="574F4B81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1810877B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47" w:type="dxa"/>
          </w:tcPr>
          <w:p w14:paraId="4D2A3793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97" w:type="dxa"/>
          </w:tcPr>
          <w:p w14:paraId="67A2DD97" w14:textId="77777777" w:rsidR="001E54BE" w:rsidRPr="00C47794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по которым произведена оплата взносов на капитальный ремонт, единиц</w:t>
            </w:r>
          </w:p>
        </w:tc>
        <w:tc>
          <w:tcPr>
            <w:tcW w:w="1514" w:type="dxa"/>
          </w:tcPr>
          <w:p w14:paraId="6E1BC5DD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3A82B196" w14:textId="77777777" w:rsidR="001E54BE" w:rsidRPr="00C47794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Расчет осуществляется исходя из количества объектов, включенных в краткосрочный план реализации региональной программы Московской области «Проведение капитального ремонта общего имущества многоквартирных домов, расположенных на территории Московской области» на 2023-2025 годы.</w:t>
            </w:r>
          </w:p>
        </w:tc>
      </w:tr>
      <w:tr w:rsidR="00C70353" w:rsidRPr="00C47794" w14:paraId="089467D4" w14:textId="77777777" w:rsidTr="00E72636">
        <w:tc>
          <w:tcPr>
            <w:tcW w:w="493" w:type="dxa"/>
          </w:tcPr>
          <w:p w14:paraId="30F913D4" w14:textId="77777777" w:rsidR="001E54BE" w:rsidRPr="00C47794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33.</w:t>
            </w:r>
          </w:p>
        </w:tc>
        <w:tc>
          <w:tcPr>
            <w:tcW w:w="1730" w:type="dxa"/>
          </w:tcPr>
          <w:p w14:paraId="5E7A809C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1CA4BD49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47" w:type="dxa"/>
          </w:tcPr>
          <w:p w14:paraId="76FE6079" w14:textId="77777777" w:rsidR="001E54BE" w:rsidRPr="00C47794" w:rsidRDefault="001E54BE" w:rsidP="00E72636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  <w:p w14:paraId="17C802B0" w14:textId="77777777" w:rsidR="001E54BE" w:rsidRPr="00C47794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7" w:type="dxa"/>
          </w:tcPr>
          <w:p w14:paraId="6F1BCFCF" w14:textId="77777777" w:rsidR="001E54BE" w:rsidRPr="00C47794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в отношении которых проведены кадастровые работы и утверждены карты-планы территорий, единиц</w:t>
            </w:r>
          </w:p>
        </w:tc>
        <w:tc>
          <w:tcPr>
            <w:tcW w:w="1514" w:type="dxa"/>
          </w:tcPr>
          <w:p w14:paraId="1900290B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363353C1" w14:textId="77777777" w:rsidR="001E54BE" w:rsidRPr="00C47794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Общее количество объектов, в отношении которых планируется заключение муниципальных контрактов на инвентаризацию и экспертизу технического состояния объектов недвижимости, проведение кадастровых работ в области земельных отношений.</w:t>
            </w:r>
          </w:p>
          <w:p w14:paraId="6A20D4E6" w14:textId="77777777" w:rsidR="001E54BE" w:rsidRPr="00C47794" w:rsidRDefault="001E54BE" w:rsidP="00E72636">
            <w:pPr>
              <w:spacing w:after="0" w:line="240" w:lineRule="auto"/>
              <w:ind w:right="-79" w:firstLine="8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70353" w:rsidRPr="00C47794" w14:paraId="08D3E5D6" w14:textId="77777777" w:rsidTr="00E72636">
        <w:tc>
          <w:tcPr>
            <w:tcW w:w="493" w:type="dxa"/>
          </w:tcPr>
          <w:p w14:paraId="405FF58D" w14:textId="77777777" w:rsidR="001E54BE" w:rsidRPr="00C47794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3C5BEB47" w14:textId="77777777" w:rsidR="001E54BE" w:rsidRPr="00C47794" w:rsidRDefault="001E54BE" w:rsidP="00E72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1730" w:type="dxa"/>
          </w:tcPr>
          <w:p w14:paraId="2D5DE074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713" w:type="dxa"/>
          </w:tcPr>
          <w:p w14:paraId="05789DEF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47" w:type="dxa"/>
          </w:tcPr>
          <w:p w14:paraId="7F4F7A7D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97" w:type="dxa"/>
          </w:tcPr>
          <w:p w14:paraId="271B151B" w14:textId="77777777" w:rsidR="001E54BE" w:rsidRPr="00C47794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 xml:space="preserve">Оказано услуг в области земельных отношений </w:t>
            </w: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местного самоуправления муниципальных образований Московской области, единиц</w:t>
            </w:r>
          </w:p>
        </w:tc>
        <w:tc>
          <w:tcPr>
            <w:tcW w:w="1514" w:type="dxa"/>
          </w:tcPr>
          <w:p w14:paraId="550584D9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5290" w:type="dxa"/>
          </w:tcPr>
          <w:p w14:paraId="4FC66314" w14:textId="77777777" w:rsidR="001E54BE" w:rsidRPr="00C47794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Количество оказанных услуг в области земельных отношений в соответствии с данными модуля оказанных услуг.</w:t>
            </w:r>
          </w:p>
        </w:tc>
      </w:tr>
      <w:tr w:rsidR="00C70353" w:rsidRPr="00C47794" w14:paraId="6A76BEC6" w14:textId="77777777" w:rsidTr="00E72636">
        <w:trPr>
          <w:trHeight w:val="1149"/>
        </w:trPr>
        <w:tc>
          <w:tcPr>
            <w:tcW w:w="493" w:type="dxa"/>
          </w:tcPr>
          <w:p w14:paraId="442507FA" w14:textId="77777777" w:rsidR="001E54BE" w:rsidRPr="00C47794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55.</w:t>
            </w:r>
          </w:p>
        </w:tc>
        <w:tc>
          <w:tcPr>
            <w:tcW w:w="1730" w:type="dxa"/>
          </w:tcPr>
          <w:p w14:paraId="5BAFD55D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03993EEF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47" w:type="dxa"/>
          </w:tcPr>
          <w:p w14:paraId="29100AC0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97" w:type="dxa"/>
          </w:tcPr>
          <w:p w14:paraId="67793CDE" w14:textId="77777777" w:rsidR="001E54BE" w:rsidRPr="00C47794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в отношении которых обеспечивалась деятельность муниципальных органов в сфере земельно-имущественных отношений, единиц</w:t>
            </w:r>
          </w:p>
        </w:tc>
        <w:tc>
          <w:tcPr>
            <w:tcW w:w="1514" w:type="dxa"/>
          </w:tcPr>
          <w:p w14:paraId="3120F7AD" w14:textId="77777777" w:rsidR="001E54BE" w:rsidRPr="00C47794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58CA7852" w14:textId="77777777" w:rsidR="001E54BE" w:rsidRPr="00C47794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8"/>
                <w:szCs w:val="18"/>
              </w:rPr>
              <w:t>Результат имеет нулевые значения, порядок определения отсутствует.</w:t>
            </w:r>
          </w:p>
        </w:tc>
      </w:tr>
    </w:tbl>
    <w:p w14:paraId="5878E28F" w14:textId="77777777" w:rsidR="00E61DDA" w:rsidRPr="00C47794" w:rsidRDefault="00E61DDA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07D73C36" w14:textId="0DF07092" w:rsidR="00084D34" w:rsidRPr="00C47794" w:rsidRDefault="00084D34" w:rsidP="00610DF1">
      <w:pPr>
        <w:pStyle w:val="aff8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</w:rPr>
      </w:pPr>
      <w:r w:rsidRPr="00C47794">
        <w:rPr>
          <w:rFonts w:ascii="Times New Roman" w:hAnsi="Times New Roman" w:cs="Times New Roman"/>
          <w:b/>
        </w:rPr>
        <w:t xml:space="preserve">Порядок взаимодействия ответственного за выполнение мероприятия </w:t>
      </w:r>
      <w:r w:rsidRPr="00C47794">
        <w:rPr>
          <w:rFonts w:ascii="Times New Roman" w:eastAsia="Calibri" w:hAnsi="Times New Roman" w:cs="Times New Roman"/>
          <w:b/>
        </w:rPr>
        <w:t xml:space="preserve">муниципальной </w:t>
      </w:r>
      <w:r w:rsidRPr="00C47794">
        <w:rPr>
          <w:rFonts w:ascii="Times New Roman" w:hAnsi="Times New Roman" w:cs="Times New Roman"/>
          <w:b/>
        </w:rPr>
        <w:t>подпрограммы с муниципальным заказчиком муниципальной программы</w:t>
      </w:r>
    </w:p>
    <w:p w14:paraId="672D9D63" w14:textId="77777777" w:rsidR="00084D34" w:rsidRPr="00C47794" w:rsidRDefault="00084D34" w:rsidP="00084D34">
      <w:pPr>
        <w:pStyle w:val="aff8"/>
        <w:spacing w:after="0" w:line="240" w:lineRule="auto"/>
        <w:rPr>
          <w:rFonts w:ascii="Times New Roman" w:hAnsi="Times New Roman" w:cs="Times New Roman"/>
          <w:b/>
        </w:rPr>
      </w:pPr>
    </w:p>
    <w:p w14:paraId="5BFBBA87" w14:textId="77777777" w:rsidR="00084D34" w:rsidRPr="00C47794" w:rsidRDefault="00084D34" w:rsidP="00084D34">
      <w:pPr>
        <w:pStyle w:val="ConsPlusNormal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47794">
        <w:rPr>
          <w:rFonts w:ascii="Times New Roman" w:eastAsia="Calibri" w:hAnsi="Times New Roman" w:cs="Times New Roman"/>
          <w:lang w:eastAsia="en-US"/>
        </w:rPr>
        <w:t xml:space="preserve">              Ответственный за выполнение мероприятия: 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 2</w:t>
      </w:r>
      <w:r w:rsidRPr="00C47794">
        <w:rPr>
          <w:rFonts w:ascii="Times New Roman" w:eastAsia="Calibri" w:hAnsi="Times New Roman" w:cs="Times New Roman"/>
        </w:rPr>
        <w:t xml:space="preserve">) обеспечивает формирование и направление муниципальному заказчику подпрограммы методик расчета значений результатов; 3) участвует в обсуждении вопросов, связанных с реализацией и финансированием подпрограммы в части соответствующего мероприятия; </w:t>
      </w:r>
      <w:r w:rsidRPr="00C47794">
        <w:rPr>
          <w:rFonts w:ascii="Times New Roman" w:eastAsia="Calibri" w:hAnsi="Times New Roman" w:cs="Times New Roman"/>
          <w:lang w:eastAsia="en-US"/>
        </w:rPr>
        <w:t>4) формирует проекты адресных перечней, а также предложения по внесению в них изменений;  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14:paraId="632FA588" w14:textId="77777777" w:rsidR="00084D34" w:rsidRPr="00C47794" w:rsidRDefault="00084D34" w:rsidP="00084D34">
      <w:pPr>
        <w:pStyle w:val="ConsPlusNormal"/>
        <w:ind w:firstLine="540"/>
        <w:jc w:val="both"/>
        <w:rPr>
          <w:rFonts w:ascii="Times New Roman" w:eastAsia="Calibri" w:hAnsi="Times New Roman" w:cs="Times New Roman"/>
          <w:lang w:eastAsia="en-US"/>
        </w:rPr>
      </w:pPr>
    </w:p>
    <w:p w14:paraId="35EE401A" w14:textId="18A83591" w:rsidR="00084D34" w:rsidRPr="00C47794" w:rsidRDefault="00084D34" w:rsidP="00610DF1">
      <w:pPr>
        <w:pStyle w:val="ConsPlusNormal"/>
        <w:widowControl/>
        <w:numPr>
          <w:ilvl w:val="0"/>
          <w:numId w:val="31"/>
        </w:numPr>
        <w:jc w:val="center"/>
        <w:rPr>
          <w:rFonts w:ascii="Times New Roman" w:hAnsi="Times New Roman" w:cs="Times New Roman"/>
          <w:b/>
        </w:rPr>
      </w:pPr>
      <w:bookmarkStart w:id="2" w:name="P207"/>
      <w:bookmarkStart w:id="3" w:name="P209"/>
      <w:bookmarkStart w:id="4" w:name="P210"/>
      <w:bookmarkStart w:id="5" w:name="P213"/>
      <w:bookmarkEnd w:id="2"/>
      <w:bookmarkEnd w:id="3"/>
      <w:bookmarkEnd w:id="4"/>
      <w:bookmarkEnd w:id="5"/>
      <w:r w:rsidRPr="00C47794">
        <w:rPr>
          <w:rFonts w:ascii="Times New Roman" w:hAnsi="Times New Roman" w:cs="Times New Roman"/>
          <w:b/>
        </w:rPr>
        <w:t>Состав, форма и сроки представления отчетности о ходе реализации мероприятий муниципальной программы</w:t>
      </w:r>
    </w:p>
    <w:p w14:paraId="101DFC4A" w14:textId="77777777" w:rsidR="00084D34" w:rsidRPr="00C47794" w:rsidRDefault="00084D34" w:rsidP="00084D3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14:paraId="69646A5D" w14:textId="77777777" w:rsidR="00084D34" w:rsidRPr="00C47794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47794">
        <w:rPr>
          <w:rFonts w:ascii="Times New Roman" w:eastAsia="Calibri" w:hAnsi="Times New Roman" w:cs="Times New Roman"/>
          <w:lang w:eastAsia="en-US"/>
        </w:rPr>
        <w:t>Контроль за реализацией муниципальной программы осуществляется Координатором муниципальной программы.</w:t>
      </w:r>
    </w:p>
    <w:p w14:paraId="4C515690" w14:textId="77777777" w:rsidR="00084D34" w:rsidRPr="00C47794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6" w:name="Par550"/>
      <w:bookmarkEnd w:id="6"/>
      <w:r w:rsidRPr="00C47794">
        <w:rPr>
          <w:rFonts w:ascii="Times New Roman" w:eastAsia="Calibri" w:hAnsi="Times New Roman" w:cs="Times New Roman"/>
          <w:lang w:eastAsia="en-US"/>
        </w:rPr>
        <w:t xml:space="preserve"> 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6772B7EA" w14:textId="77777777" w:rsidR="00084D34" w:rsidRPr="00C47794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47794">
        <w:rPr>
          <w:rFonts w:ascii="Times New Roman" w:eastAsia="Calibri" w:hAnsi="Times New Roman" w:cs="Times New Roman"/>
          <w:lang w:eastAsia="en-US"/>
        </w:rPr>
        <w:t>1) оперативный отчет о реализации мероприятий муниципальной программы до 15 числа месяца, следующего за отчетным кварталом;</w:t>
      </w:r>
    </w:p>
    <w:p w14:paraId="37067189" w14:textId="77777777" w:rsidR="00084D34" w:rsidRPr="00C47794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7" w:name="Par554"/>
      <w:bookmarkEnd w:id="7"/>
      <w:r w:rsidRPr="00C47794">
        <w:rPr>
          <w:rFonts w:ascii="Times New Roman" w:eastAsia="Calibri" w:hAnsi="Times New Roman" w:cs="Times New Roman"/>
          <w:lang w:eastAsia="en-US"/>
        </w:rPr>
        <w:t>2) ежегодно в срок до 1 марта года, следующего за отчетным, годовой отчет о реализации муниципальной программы.</w:t>
      </w:r>
    </w:p>
    <w:p w14:paraId="0D3E7355" w14:textId="77777777" w:rsidR="00084D34" w:rsidRPr="00C47794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47794">
        <w:rPr>
          <w:rFonts w:ascii="Times New Roman" w:eastAsia="Calibri" w:hAnsi="Times New Roman" w:cs="Times New Roman"/>
          <w:lang w:eastAsia="en-US"/>
        </w:rPr>
        <w:t>Оперативный отчет о реализации мероприятий муниципальной программы содержит:</w:t>
      </w:r>
    </w:p>
    <w:p w14:paraId="2FDB4033" w14:textId="77777777" w:rsidR="00084D34" w:rsidRPr="00C47794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47794">
        <w:rPr>
          <w:rFonts w:ascii="Times New Roman" w:eastAsia="Calibri" w:hAnsi="Times New Roman" w:cs="Times New Roman"/>
          <w:lang w:eastAsia="en-US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093AA079" w14:textId="77777777" w:rsidR="00084D34" w:rsidRPr="00C47794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47794">
        <w:rPr>
          <w:rFonts w:ascii="Times New Roman" w:eastAsia="Calibri" w:hAnsi="Times New Roman" w:cs="Times New Roman"/>
          <w:lang w:eastAsia="en-US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292B016C" w14:textId="77777777" w:rsidR="00084D34" w:rsidRPr="00C47794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47794">
        <w:rPr>
          <w:rFonts w:ascii="Times New Roman" w:eastAsia="Calibri" w:hAnsi="Times New Roman" w:cs="Times New Roman"/>
          <w:lang w:eastAsia="en-US"/>
        </w:rPr>
        <w:t>Годовой отчет о реализации муниципальной программы содержит:</w:t>
      </w:r>
    </w:p>
    <w:p w14:paraId="71E2604D" w14:textId="77777777" w:rsidR="00084D34" w:rsidRPr="00C47794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8" w:name="_Hlk129612671"/>
      <w:r w:rsidRPr="00C47794">
        <w:rPr>
          <w:rFonts w:ascii="Times New Roman" w:eastAsia="Calibri" w:hAnsi="Times New Roman" w:cs="Times New Roman"/>
          <w:lang w:eastAsia="en-US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14956289" w14:textId="77777777" w:rsidR="00084D34" w:rsidRPr="00C47794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47794">
        <w:rPr>
          <w:rFonts w:ascii="Times New Roman" w:eastAsia="Calibri" w:hAnsi="Times New Roman" w:cs="Times New Roman"/>
          <w:lang w:eastAsia="en-US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41F1DF49" w14:textId="77777777" w:rsidR="00084D34" w:rsidRPr="00C47794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47794">
        <w:rPr>
          <w:rFonts w:ascii="Times New Roman" w:eastAsia="Calibri" w:hAnsi="Times New Roman" w:cs="Times New Roman"/>
          <w:lang w:eastAsia="en-US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770FD23A" w14:textId="77777777" w:rsidR="00084D34" w:rsidRPr="00C47794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47794">
        <w:rPr>
          <w:rFonts w:ascii="Times New Roman" w:eastAsia="Calibri" w:hAnsi="Times New Roman" w:cs="Times New Roman"/>
          <w:lang w:eastAsia="en-US"/>
        </w:rPr>
        <w:t>- анализа достижения показателей муниципальной программы (при их наличии);</w:t>
      </w:r>
    </w:p>
    <w:p w14:paraId="3500EBB0" w14:textId="77777777" w:rsidR="00084D34" w:rsidRPr="00C47794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47794">
        <w:rPr>
          <w:rFonts w:ascii="Times New Roman" w:eastAsia="Calibri" w:hAnsi="Times New Roman" w:cs="Times New Roman"/>
          <w:lang w:eastAsia="en-US"/>
        </w:rPr>
        <w:lastRenderedPageBreak/>
        <w:t xml:space="preserve">- анализа выполнения мероприятий муниципальной программы, влияющих </w:t>
      </w:r>
      <w:r w:rsidRPr="00C47794">
        <w:rPr>
          <w:rFonts w:ascii="Times New Roman" w:eastAsia="Calibri" w:hAnsi="Times New Roman" w:cs="Times New Roman"/>
          <w:lang w:eastAsia="en-US"/>
        </w:rPr>
        <w:br/>
        <w:t>на достижение результатов и показателей муниципальной программы;</w:t>
      </w:r>
    </w:p>
    <w:p w14:paraId="7F5E9913" w14:textId="77777777" w:rsidR="00084D34" w:rsidRPr="00C47794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47794">
        <w:rPr>
          <w:rFonts w:ascii="Times New Roman" w:eastAsia="Calibri" w:hAnsi="Times New Roman" w:cs="Times New Roman"/>
          <w:lang w:eastAsia="en-US"/>
        </w:rPr>
        <w:t xml:space="preserve">- анализа причин невыполнения или выполнения не в полном объеме мероприятий, недостижения показателей муниципальной программы </w:t>
      </w:r>
      <w:r w:rsidRPr="00C47794">
        <w:rPr>
          <w:rFonts w:ascii="Times New Roman" w:eastAsia="Calibri" w:hAnsi="Times New Roman" w:cs="Times New Roman"/>
          <w:lang w:eastAsia="en-US"/>
        </w:rPr>
        <w:br/>
        <w:t>и результатов;</w:t>
      </w:r>
    </w:p>
    <w:p w14:paraId="6B235B72" w14:textId="77777777" w:rsidR="00084D34" w:rsidRPr="00C47794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C47794">
        <w:rPr>
          <w:rFonts w:ascii="Times New Roman" w:eastAsia="Calibri" w:hAnsi="Times New Roman" w:cs="Times New Roman"/>
          <w:lang w:eastAsia="en-US"/>
        </w:rPr>
        <w:t xml:space="preserve">- анализа фактически произведенных расходов, в том числе по источникам финансирования, с указанием основных причин </w:t>
      </w:r>
      <w:proofErr w:type="spellStart"/>
      <w:r w:rsidRPr="00C47794">
        <w:rPr>
          <w:rFonts w:ascii="Times New Roman" w:eastAsia="Calibri" w:hAnsi="Times New Roman" w:cs="Times New Roman"/>
          <w:lang w:eastAsia="en-US"/>
        </w:rPr>
        <w:t>неосвоения</w:t>
      </w:r>
      <w:proofErr w:type="spellEnd"/>
      <w:r w:rsidRPr="00C47794">
        <w:rPr>
          <w:rFonts w:ascii="Times New Roman" w:eastAsia="Calibri" w:hAnsi="Times New Roman" w:cs="Times New Roman"/>
          <w:lang w:eastAsia="en-US"/>
        </w:rPr>
        <w:t xml:space="preserve"> средств.</w:t>
      </w:r>
    </w:p>
    <w:bookmarkEnd w:id="8"/>
    <w:p w14:paraId="791D8F4F" w14:textId="7E0FCCAC" w:rsidR="00B84721" w:rsidRPr="00C47794" w:rsidRDefault="00B84721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80AA872" w14:textId="0CA5A617" w:rsidR="00E96D15" w:rsidRPr="00C47794" w:rsidRDefault="00610DF1" w:rsidP="007A5CCE">
      <w:pPr>
        <w:pStyle w:val="1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C47794">
        <w:rPr>
          <w:rFonts w:ascii="Times New Roman" w:eastAsiaTheme="minorEastAsia" w:hAnsi="Times New Roman" w:cs="Times New Roman"/>
          <w:sz w:val="24"/>
          <w:szCs w:val="24"/>
        </w:rPr>
        <w:t>8</w:t>
      </w:r>
      <w:r w:rsidR="007A5CCE" w:rsidRPr="00C47794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441A6C" w:rsidRPr="00C4779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A5CCE" w:rsidRPr="00C47794">
        <w:rPr>
          <w:rFonts w:ascii="Times New Roman" w:eastAsiaTheme="minorEastAsia" w:hAnsi="Times New Roman" w:cs="Times New Roman"/>
          <w:sz w:val="24"/>
          <w:szCs w:val="24"/>
        </w:rPr>
        <w:t xml:space="preserve">Перечень мероприятий муниципальной программы </w:t>
      </w:r>
      <w:r w:rsidR="007A5CCE" w:rsidRPr="00C47794">
        <w:rPr>
          <w:rFonts w:ascii="Times New Roman" w:hAnsi="Times New Roman" w:cs="Times New Roman"/>
          <w:sz w:val="24"/>
          <w:szCs w:val="24"/>
        </w:rPr>
        <w:t>«Управление имуществом и муниципальными финансами»</w:t>
      </w:r>
      <w:r w:rsidR="00084D34" w:rsidRPr="00C47794">
        <w:rPr>
          <w:rFonts w:ascii="Times New Roman" w:hAnsi="Times New Roman" w:cs="Times New Roman"/>
          <w:sz w:val="24"/>
          <w:szCs w:val="24"/>
        </w:rPr>
        <w:t xml:space="preserve"> </w:t>
      </w:r>
      <w:r w:rsidR="00084D34" w:rsidRPr="00C47794">
        <w:rPr>
          <w:rFonts w:ascii="Times New Roman" w:hAnsi="Times New Roman" w:cs="Times New Roman"/>
          <w:bCs w:val="0"/>
          <w:sz w:val="22"/>
          <w:szCs w:val="22"/>
        </w:rPr>
        <w:t>на 2023-2027 годы</w:t>
      </w:r>
    </w:p>
    <w:p w14:paraId="6DAC7C28" w14:textId="7CD40706" w:rsidR="00E96D15" w:rsidRPr="00C47794" w:rsidRDefault="00DE6970" w:rsidP="00736B7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C47794">
        <w:rPr>
          <w:rFonts w:ascii="Times New Roman" w:hAnsi="Times New Roman" w:cs="Times New Roman"/>
          <w:b/>
          <w:bCs/>
          <w:sz w:val="24"/>
          <w:szCs w:val="24"/>
        </w:rPr>
        <w:t>Перечень мероприятий подпрограммы 1</w:t>
      </w:r>
      <w:r w:rsidR="0014507C" w:rsidRPr="00C4779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47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7794">
        <w:rPr>
          <w:rFonts w:ascii="Times New Roman" w:eastAsiaTheme="minorEastAsia" w:hAnsi="Times New Roman" w:cs="Times New Roman"/>
          <w:b/>
          <w:bCs/>
          <w:sz w:val="24"/>
          <w:szCs w:val="24"/>
        </w:rPr>
        <w:t>«Эффективное управление имущественным комплексом</w:t>
      </w:r>
      <w:r w:rsidRPr="00C47794">
        <w:rPr>
          <w:rFonts w:ascii="Times New Roman" w:eastAsiaTheme="minorEastAsia" w:hAnsi="Times New Roman" w:cs="Times New Roman"/>
          <w:b/>
          <w:bCs/>
          <w:sz w:val="18"/>
          <w:szCs w:val="18"/>
        </w:rPr>
        <w:t>»</w:t>
      </w:r>
    </w:p>
    <w:p w14:paraId="6CC6BC86" w14:textId="77777777" w:rsidR="00DC4823" w:rsidRPr="00C47794" w:rsidRDefault="00DC4823" w:rsidP="00DC4823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F3B5A4A" w14:textId="77777777" w:rsidR="00DC4823" w:rsidRPr="00C47794" w:rsidRDefault="00DC4823" w:rsidP="00DC4823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15026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3"/>
        <w:gridCol w:w="2253"/>
        <w:gridCol w:w="1248"/>
        <w:gridCol w:w="2990"/>
        <w:gridCol w:w="1134"/>
        <w:gridCol w:w="855"/>
        <w:gridCol w:w="14"/>
        <w:gridCol w:w="393"/>
        <w:gridCol w:w="488"/>
        <w:gridCol w:w="7"/>
        <w:gridCol w:w="398"/>
        <w:gridCol w:w="7"/>
        <w:gridCol w:w="30"/>
        <w:gridCol w:w="555"/>
        <w:gridCol w:w="707"/>
        <w:gridCol w:w="568"/>
        <w:gridCol w:w="569"/>
        <w:gridCol w:w="712"/>
        <w:gridCol w:w="1415"/>
      </w:tblGrid>
      <w:tr w:rsidR="00DC4823" w:rsidRPr="00C47794" w14:paraId="620DB1E5" w14:textId="77777777" w:rsidTr="00E43362"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39B3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F1C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881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9D0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355B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  <w:p w14:paraId="4C4BBD8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(тыс. руб.)</w:t>
            </w:r>
          </w:p>
        </w:tc>
        <w:tc>
          <w:tcPr>
            <w:tcW w:w="53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7D1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E8A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DC4823" w:rsidRPr="00C47794" w14:paraId="7932ED1D" w14:textId="77777777" w:rsidTr="00E43362">
        <w:trPr>
          <w:trHeight w:val="85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819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8C0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A52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BEDB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347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686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2023 год 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54C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0F43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2025 год 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E79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2026год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ED7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2027 год 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9EE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1E8B507B" w14:textId="77777777" w:rsidTr="00E43362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72A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AFD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39D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489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9DB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E71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625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005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0E2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D45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111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DC4823" w:rsidRPr="00C47794" w14:paraId="302B6C6C" w14:textId="77777777" w:rsidTr="00DC4823">
        <w:trPr>
          <w:trHeight w:val="2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44F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A01C" w14:textId="77777777" w:rsidR="00DC4823" w:rsidRPr="00C47794" w:rsidRDefault="00DC4823" w:rsidP="00E433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02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Управление имуществом, находящимся в муниципальной собственности, и выполнение кадастровых работ</w:t>
            </w:r>
          </w:p>
          <w:p w14:paraId="6558069F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E14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EAC9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1AA1" w14:textId="0EBBBB7D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524 314,9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64D6" w14:textId="4C1CFA50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215 197,9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311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103 039,0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41C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103 039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A4F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103 039,0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6A6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E32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распоряжению муниципальным имуществом; Управление земельных </w:t>
            </w:r>
            <w:proofErr w:type="gramStart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отношений;   </w:t>
            </w:r>
            <w:proofErr w:type="gramEnd"/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         МКУ «Управление капитального строительства»;</w:t>
            </w:r>
          </w:p>
          <w:p w14:paraId="11EC454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DC4823" w:rsidRPr="00C47794" w14:paraId="55D640AD" w14:textId="77777777" w:rsidTr="00E43362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2FB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806F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ECF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2330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940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5F4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4B1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31E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68F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B37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91E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6777867B" w14:textId="77777777" w:rsidTr="00E43362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01E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67E4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440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D010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BCC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ABE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A58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CEC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060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FA3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D8A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66B8D527" w14:textId="77777777" w:rsidTr="00E43362">
        <w:trPr>
          <w:trHeight w:val="133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0F6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996B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5DE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7F46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9E62" w14:textId="53145784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524 314,9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FC7B" w14:textId="2F4D8611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215 197,9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BD3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103 039,0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F29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103 039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B41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103 039,0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A32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165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294DA9C4" w14:textId="77777777" w:rsidTr="00E43362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394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E350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519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4241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86E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930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125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864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1B5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F39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A6C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38A49A80" w14:textId="77777777" w:rsidTr="00DC4823">
        <w:trPr>
          <w:trHeight w:val="514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8CE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9B49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098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2B63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1B2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7F9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83F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D9E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E1A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1F2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FB6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37622964" w14:textId="77777777" w:rsidTr="00DC4823">
        <w:trPr>
          <w:trHeight w:val="212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F28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B0BABB" w14:textId="77777777" w:rsidR="00DC4823" w:rsidRPr="00C47794" w:rsidRDefault="00DC4823" w:rsidP="00E433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02.01</w:t>
            </w:r>
          </w:p>
          <w:p w14:paraId="08F8518F" w14:textId="77777777" w:rsidR="00DC4823" w:rsidRPr="00C47794" w:rsidRDefault="00DC4823" w:rsidP="00E433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Расходы, связанные с владением, пользованием и распоряжением имуществом, находящимся в муниципальной собственности городского округа 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D823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3259" w14:textId="77777777" w:rsidR="00DC4823" w:rsidRPr="00C47794" w:rsidRDefault="00DC4823" w:rsidP="00E43362">
            <w:pPr>
              <w:pStyle w:val="ConsPlusNormal"/>
              <w:contextualSpacing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6D48" w14:textId="23B57452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281 232,1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1AAD" w14:textId="770C08AB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152 265,1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4F8B" w14:textId="6833C7BB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 </w:t>
            </w: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989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422B" w14:textId="333E1494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 </w:t>
            </w: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989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27B7" w14:textId="1C7E0EEB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 </w:t>
            </w: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989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64E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BFDE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</w:t>
            </w:r>
          </w:p>
          <w:p w14:paraId="1DD9666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хозяйства;</w:t>
            </w:r>
          </w:p>
          <w:p w14:paraId="383A808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</w:tr>
      <w:tr w:rsidR="00DC4823" w:rsidRPr="00C47794" w14:paraId="3A1996E3" w14:textId="77777777" w:rsidTr="00E43362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B37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31F9E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80A5E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368F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C2D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C45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596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8A0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24A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3E9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F7D0F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03C4CBAB" w14:textId="77777777" w:rsidTr="00E43362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4A8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3EACA8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72940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D012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223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BCD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B58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016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FF8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438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3A39B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6C0670C9" w14:textId="77777777" w:rsidTr="00E43362">
        <w:trPr>
          <w:trHeight w:val="211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1CC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B37AA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35D2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BC2A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76CA" w14:textId="033C2C5C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281 232,1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13EE" w14:textId="5AF7FF5A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152 265,1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3E32" w14:textId="6DC4E2BD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 </w:t>
            </w: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989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C881" w14:textId="4E3EC1BE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 </w:t>
            </w: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989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AE9F" w14:textId="5483AFB1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 </w:t>
            </w: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989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AE4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BCB8B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426C5CD6" w14:textId="77777777" w:rsidTr="00E43362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ACF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F5EAA1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70D5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76FB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53C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C68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80A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8A8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C45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599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576FE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1CBFFCA5" w14:textId="77777777" w:rsidTr="00E43362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63D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2B97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27E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BAD8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9AC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9C5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793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469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E24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917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ED180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4FE7CF14" w14:textId="77777777" w:rsidTr="00DC4823">
        <w:trPr>
          <w:cantSplit/>
          <w:trHeight w:val="354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049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9C46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Количество объектов, находящихся в муниципальной </w:t>
            </w: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собственности, в отношении которых были произведены расходы, связанные с владением, пользованием и распоряжением имуществом, единиц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029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2023-2027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60E6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561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421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2023 год</w:t>
            </w:r>
          </w:p>
        </w:tc>
        <w:tc>
          <w:tcPr>
            <w:tcW w:w="1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747A" w14:textId="77777777" w:rsidR="00DC4823" w:rsidRPr="00C47794" w:rsidRDefault="00DC4823" w:rsidP="00E43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1ED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2024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487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BF7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27F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4687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3BE03BEE" w14:textId="77777777" w:rsidTr="00DC4823">
        <w:trPr>
          <w:cantSplit/>
          <w:trHeight w:val="59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213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D503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A23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E94E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4BC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B1B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B25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66D4" w14:textId="77777777" w:rsidR="00DC4823" w:rsidRPr="00C47794" w:rsidRDefault="00DC4823" w:rsidP="00E43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9C99" w14:textId="77777777" w:rsidR="00DC4823" w:rsidRPr="00C47794" w:rsidRDefault="00DC4823" w:rsidP="00E43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III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5B4C" w14:textId="77777777" w:rsidR="00DC4823" w:rsidRPr="00C47794" w:rsidRDefault="00DC4823" w:rsidP="00E43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IV</w:t>
            </w: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318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B7E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FB6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190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0AF83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1F9E2A2A" w14:textId="77777777" w:rsidTr="00E43362">
        <w:trPr>
          <w:trHeight w:val="152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E1E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C0A6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76B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750F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BDF4" w14:textId="41F0DD06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17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 </w:t>
            </w: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660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1CFF" w14:textId="77AD2125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5900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3714" w14:textId="1A54024F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5780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EF4D" w14:textId="6734FEDE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5289" w14:textId="7FE5A504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2B62" w14:textId="0314B5FE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31BA" w14:textId="44363985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5880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B8B0" w14:textId="7308258B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5880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052F" w14:textId="69B14C04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5880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E6B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EFA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79851FE1" w14:textId="77777777" w:rsidTr="00E43362">
        <w:trPr>
          <w:trHeight w:val="207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C460F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1.1.1.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8465C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02.01.01</w:t>
            </w:r>
          </w:p>
          <w:p w14:paraId="5F400977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Услуги нотариуса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B8167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428CDA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2254D2" w14:textId="638176F0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2 004,1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CDD06" w14:textId="2B0B1716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1 824,1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7F5C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C17B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A704F9" w14:textId="7E3C5B8B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  <w:r w:rsidR="00C43F36" w:rsidRPr="00C4779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76AC7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C2E2D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DC4823" w:rsidRPr="00C47794" w14:paraId="5E23C19A" w14:textId="77777777" w:rsidTr="00E43362">
        <w:trPr>
          <w:trHeight w:val="1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4E96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1.1.2.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1B1F8F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02.01.02</w:t>
            </w:r>
          </w:p>
          <w:p w14:paraId="3D96968E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Социальный найм муниципальных квартир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1A9BC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6109A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7EDD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3 456,5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B26CC" w14:textId="367E6C3C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711,5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8C189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915,0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98CA7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915,0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D625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915,0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D1CB1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6A03E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DC4823" w:rsidRPr="00C47794" w14:paraId="4F1D0C91" w14:textId="77777777" w:rsidTr="00E43362">
        <w:trPr>
          <w:trHeight w:val="33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71C3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1.1.3.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35490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02.01.03</w:t>
            </w:r>
          </w:p>
          <w:p w14:paraId="381FCA37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Рыночная оценка имущества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9D78C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2F00C5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D724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3 520,0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5649D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145,0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C7A2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1 125,0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60B7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1 125,0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2EDC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1 125,0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7B04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238E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DC4823" w:rsidRPr="00C47794" w14:paraId="4AE17B01" w14:textId="77777777" w:rsidTr="00E43362">
        <w:trPr>
          <w:trHeight w:val="50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78080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1.1.4.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D96105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02.01.04</w:t>
            </w:r>
          </w:p>
          <w:p w14:paraId="716BBA2E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Оплата коммунальных услуг за жилые и нежилые помещения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D26DD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CCF07A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325F93" w14:textId="4DA9C563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14 774,7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89496C" w14:textId="352E5619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5 174,7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25E7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3 200,0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FF2B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3 200,0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8E783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3200,0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A6E93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DB9E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DC4823" w:rsidRPr="00C47794" w14:paraId="1B794C09" w14:textId="77777777" w:rsidTr="00E43362">
        <w:trPr>
          <w:trHeight w:val="111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B60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1.1.5.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C3CB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02.01.05</w:t>
            </w:r>
          </w:p>
          <w:p w14:paraId="098324C2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Замена счетчиков в муниципальных квартирах и субсидии на возмещение недополученных доходов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CA1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D2BB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20A1" w14:textId="5AD84079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996,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B261" w14:textId="29A08B05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96,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10A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83B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705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26B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69B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DC4823" w:rsidRPr="00C47794" w14:paraId="2E7D6C9D" w14:textId="77777777" w:rsidTr="00E43362">
        <w:trPr>
          <w:trHeight w:val="60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66AD9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1.1.6.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1F1725" w14:textId="77777777" w:rsidR="00DC4823" w:rsidRPr="00C47794" w:rsidRDefault="00DC4823" w:rsidP="00E43362">
            <w:pPr>
              <w:pStyle w:val="ConsPlusNormal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02.01.06</w:t>
            </w:r>
          </w:p>
          <w:p w14:paraId="18C7C3FE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Ремонт муниципальных помещений жилого и нежилого фонда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6A57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696ED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08F3FD" w14:textId="3B2265E5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161 48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850E59" w14:textId="3849C425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49 31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84333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37 389,0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D986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37 389,0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BB7B2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37 389,0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70970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5EDE2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</w:tr>
      <w:tr w:rsidR="00DC4823" w:rsidRPr="00C47794" w14:paraId="6152BC60" w14:textId="77777777" w:rsidTr="00E43362">
        <w:trPr>
          <w:trHeight w:val="60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C92D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1.1.7.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9E061" w14:textId="77777777" w:rsidR="00DC4823" w:rsidRPr="00C47794" w:rsidRDefault="00DC4823" w:rsidP="00E43362">
            <w:pPr>
              <w:pStyle w:val="ConsPlusNormal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02.01.07</w:t>
            </w:r>
          </w:p>
          <w:p w14:paraId="5801AB66" w14:textId="77777777" w:rsidR="00DC4823" w:rsidRPr="00C47794" w:rsidRDefault="00DC4823" w:rsidP="00E43362">
            <w:pPr>
              <w:pStyle w:val="ConsPlusNormal"/>
              <w:rPr>
                <w:rFonts w:ascii="Times New Roman" w:eastAsiaTheme="minorHAnsi" w:hAnsi="Times New Roman" w:cs="Times New Roman"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Cs/>
                <w:sz w:val="16"/>
                <w:szCs w:val="16"/>
                <w:lang w:eastAsia="en-US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950C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DC621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E6AAE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95 000,0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7C56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95 000,0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9DA81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46246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EE66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A8BC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A0791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DC4823" w:rsidRPr="00C47794" w14:paraId="0F2F6DCF" w14:textId="77777777" w:rsidTr="00E43362">
        <w:trPr>
          <w:trHeight w:val="20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1983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1.2.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09C263" w14:textId="77777777" w:rsidR="00DC4823" w:rsidRPr="00C47794" w:rsidRDefault="00DC4823" w:rsidP="00E433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02.02</w:t>
            </w:r>
          </w:p>
          <w:p w14:paraId="45731739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 xml:space="preserve">Взносы на капитальный ремонт общего имущества многоквартирных домов 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4EB59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E0BB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4A6A" w14:textId="029D0D68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206 700,0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8E3D" w14:textId="5E17F8D1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56 700,0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89C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50 000,0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A74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50 000,0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7FB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50 000,0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840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ACB88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жилищно-коммунального хозяйства</w:t>
            </w:r>
          </w:p>
        </w:tc>
      </w:tr>
      <w:tr w:rsidR="00DC4823" w:rsidRPr="00C47794" w14:paraId="51209E9E" w14:textId="77777777" w:rsidTr="00E43362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4471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78DDC1" w14:textId="77777777" w:rsidR="00DC4823" w:rsidRPr="00C47794" w:rsidRDefault="00DC4823" w:rsidP="00E433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E0142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CF64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F8E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C45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BC5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057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88B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4F1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6FFBE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4F91A14C" w14:textId="77777777" w:rsidTr="00E43362">
        <w:trPr>
          <w:trHeight w:val="212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72065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A0383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156C3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5997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C70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405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0E5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02A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C61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0D8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A12EE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70CBC4AB" w14:textId="77777777" w:rsidTr="00E43362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E5B5C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7C6778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A32F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4B47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A2B6" w14:textId="454BA8F1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206 700,0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D145" w14:textId="58B13FF2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56 700,0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23E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50 000,0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14A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50 000,0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472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50 000,0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8B3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CAED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1C8DFC4E" w14:textId="77777777" w:rsidTr="00E43362">
        <w:trPr>
          <w:trHeight w:val="188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44C32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000396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968FD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4EB9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C41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22C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773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B4D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A49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AC3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97E4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07C880E1" w14:textId="77777777" w:rsidTr="00E43362">
        <w:trPr>
          <w:trHeight w:val="188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14EAB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5907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46A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1CE1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926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F2E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777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01D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76F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C3D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9F99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4AA254F5" w14:textId="77777777" w:rsidTr="00DC4823">
        <w:trPr>
          <w:trHeight w:val="175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4F09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F6558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Количество объектов, по которым произведена оплата взносов на капитальный ремонт, единиц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2F9E2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45A48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8212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D647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2023 год</w:t>
            </w:r>
          </w:p>
        </w:tc>
        <w:tc>
          <w:tcPr>
            <w:tcW w:w="18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B83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 том числе по кварталам 4: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D229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2024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044B9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42F1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EE29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789E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174E1872" w14:textId="77777777" w:rsidTr="00E43362"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A2266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A715E0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FF2CE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69B357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F74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72F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85B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7E0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AC0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III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E7C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IV</w:t>
            </w: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FEF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ABB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38B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535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00231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2A89CDF0" w14:textId="77777777" w:rsidTr="00E43362">
        <w:trPr>
          <w:trHeight w:val="252"/>
        </w:trPr>
        <w:tc>
          <w:tcPr>
            <w:tcW w:w="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9C0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0DAF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D05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4975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D06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52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543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AD6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1A9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231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F65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B6D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D96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440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809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BEE5F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7C945049" w14:textId="77777777" w:rsidTr="00E43362">
        <w:trPr>
          <w:trHeight w:val="85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AE3E6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1.3.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9D3442" w14:textId="77777777" w:rsidR="00DC4823" w:rsidRPr="00C47794" w:rsidRDefault="00DC4823" w:rsidP="00E433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02.03</w:t>
            </w:r>
          </w:p>
          <w:p w14:paraId="7FEABA50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Организация в соответствии с Федеральным законом от 24 июля 2007 № 221-ФЗ «О кадастровой деятельности» выполнения комплексных кадастровых работ и утверждение карты-плана территории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FA964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294B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FEF0" w14:textId="45FD564F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36 382,8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E4C1" w14:textId="22E4EBFE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6 232,8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6FF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10 050,0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3FB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10 050,0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EEA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10 050,0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6BD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50C4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28B6E615" w14:textId="77777777" w:rsidTr="00E43362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D8FA9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11D58E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AA7F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807A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A8A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E55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208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B00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624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EDD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957BB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 Управление земельных отношений</w:t>
            </w:r>
          </w:p>
        </w:tc>
      </w:tr>
      <w:tr w:rsidR="00DC4823" w:rsidRPr="00C47794" w14:paraId="72531CB1" w14:textId="77777777" w:rsidTr="00E43362">
        <w:trPr>
          <w:trHeight w:val="264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570A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DE580E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4F83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20E1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309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6E1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5D9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A0C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AE7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DF5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7855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1888D1AB" w14:textId="77777777" w:rsidTr="00E43362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0941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DC51E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3FE18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978F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1B4C" w14:textId="4E5C4CDB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36 382,8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FDFD" w14:textId="433E3A34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6 232,8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A26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10 050,0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654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10 050,0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DAB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10 050,0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5F5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E7E8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6CCD9DED" w14:textId="77777777" w:rsidTr="00E43362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051A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A61C4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5891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74D3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6AB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B55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CA8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733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DA3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DE1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10490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4BCA1703" w14:textId="77777777" w:rsidTr="00E43362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3082E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06A0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D88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99EB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B54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08C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DB8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ECA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C2F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BCA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A1FF3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40AE7474" w14:textId="77777777" w:rsidTr="00DC4823">
        <w:trPr>
          <w:trHeight w:val="103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E1A32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3C2F69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Количество объектов, в отношении которых проведены кадастровые работы и утверждены карты-планы территорий, единиц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3A3B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D6646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A9526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CA7A5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2023 год</w:t>
            </w:r>
          </w:p>
        </w:tc>
        <w:tc>
          <w:tcPr>
            <w:tcW w:w="18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C49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 том числе по кварталам 4: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A365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2024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28A4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DECEB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ADC41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4845E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320FFF64" w14:textId="77777777" w:rsidTr="00E43362"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B64F3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90ED4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8A909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D9C5D3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08B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39B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E3E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B90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56E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III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A99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IV</w:t>
            </w: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D40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158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12B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CA7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D74F74" w14:textId="77777777" w:rsidR="00DC4823" w:rsidRPr="00C47794" w:rsidRDefault="00DC4823" w:rsidP="00E433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25A6B104" w14:textId="77777777" w:rsidTr="00E43362">
        <w:trPr>
          <w:trHeight w:val="252"/>
        </w:trPr>
        <w:tc>
          <w:tcPr>
            <w:tcW w:w="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68A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D4BE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6EB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44E7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528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1 515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A04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FBA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105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9F5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140</w:t>
            </w:r>
          </w:p>
        </w:tc>
        <w:tc>
          <w:tcPr>
            <w:tcW w:w="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C79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E20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9E7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8A4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505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94B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505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547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267D6D" w14:textId="77777777" w:rsidR="00DC4823" w:rsidRPr="00C47794" w:rsidRDefault="00DC4823" w:rsidP="00E433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4A47CAB8" w14:textId="77777777" w:rsidTr="00DC4823">
        <w:trPr>
          <w:trHeight w:val="776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A80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1.3.1.</w:t>
            </w:r>
          </w:p>
        </w:tc>
        <w:tc>
          <w:tcPr>
            <w:tcW w:w="2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78D2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02.03.01</w:t>
            </w:r>
          </w:p>
          <w:p w14:paraId="45E2E230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Инвентаризация и экспертиза технического состояния объектов недвижимости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135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E55F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F60C1" w14:textId="734CBF22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14 235,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CF8D87" w14:textId="3A2CCA8D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4 785,</w:t>
            </w:r>
            <w:r w:rsidR="00C43F36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53D7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3 150,0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C4251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3 150,0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FF743" w14:textId="42363941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3 150,0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DB49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6946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DC4823" w:rsidRPr="00C47794" w14:paraId="635CDC04" w14:textId="77777777" w:rsidTr="00E43362">
        <w:trPr>
          <w:trHeight w:val="12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8E17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1.3.2.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F60CA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02.03.02</w:t>
            </w:r>
          </w:p>
          <w:p w14:paraId="28A0D9D6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Проведение кадастровых работ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D19FE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09E30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F16A89" w14:textId="624D6659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22 146,9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90CE1C" w14:textId="353F52E6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1 446,9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3FAE7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6 900,0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4CEB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6 900,0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4BEDC3" w14:textId="3513587B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6 900,0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D35F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3C0A1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земельных отношений</w:t>
            </w:r>
          </w:p>
        </w:tc>
      </w:tr>
      <w:tr w:rsidR="00DC4823" w:rsidRPr="00C47794" w14:paraId="5F93E899" w14:textId="77777777" w:rsidTr="00E43362">
        <w:trPr>
          <w:trHeight w:val="2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6B5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05D19" w14:textId="77777777" w:rsidR="00DC4823" w:rsidRPr="00C47794" w:rsidRDefault="00DC4823" w:rsidP="00E433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03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Создание условий для реализации государственных полномочий в области земельных отношений</w:t>
            </w:r>
          </w:p>
          <w:p w14:paraId="2870563C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A9009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88243B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E2A5A7" w14:textId="3778464D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199 022,0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F9D6A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32 738,0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D90FA" w14:textId="212814A8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55 428,0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F906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55428,0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38121" w14:textId="19AD2D0D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55 428,0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2DB44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6AE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земельных отношений</w:t>
            </w:r>
          </w:p>
        </w:tc>
      </w:tr>
      <w:tr w:rsidR="00DC4823" w:rsidRPr="00C47794" w14:paraId="6B2D8DFB" w14:textId="77777777" w:rsidTr="00E43362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16E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EE6FA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5FC1B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983CFD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87AC5" w14:textId="70458E7D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199 022,0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3AAEA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A593E" w14:textId="1C2DB93D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55 428,0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E519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55428,0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9C5B22" w14:textId="23A61228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55 428,0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0DBF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FDC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3A374B60" w14:textId="77777777" w:rsidTr="00E43362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13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E30EB5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B82CE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EF97A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57E3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579CA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0C37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7E3E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EE104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F3FA1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27D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70758C04" w14:textId="77777777" w:rsidTr="00E43362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828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C38161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476EA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E0093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18C88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D143D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5ACA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5CAEF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1646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662E5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C44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48AF5982" w14:textId="77777777" w:rsidTr="00E43362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667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2BF9F4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20FDF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BC2EE0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EECB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AB075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44522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1107C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63193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CAD28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81C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0D2902C2" w14:textId="77777777" w:rsidTr="00E43362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A75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66A481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C1BD2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28EA3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A6B44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5F7A1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DC6E5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820EA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78A04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A91FC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FAC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2A43195A" w14:textId="77777777" w:rsidTr="00E43362">
        <w:trPr>
          <w:trHeight w:val="2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8B1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2.1.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F4D20B" w14:textId="77777777" w:rsidR="00DC4823" w:rsidRPr="00C47794" w:rsidRDefault="00DC4823" w:rsidP="00E433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03.01</w:t>
            </w:r>
          </w:p>
          <w:p w14:paraId="162AC93D" w14:textId="77777777" w:rsidR="00DC4823" w:rsidRPr="00C47794" w:rsidRDefault="00DC4823" w:rsidP="00E433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Обеспечение осуществления органами местного самоуправления муниципальных образований Московской области отдельных государственных полномочий Московской области в области земельных отношений</w:t>
            </w:r>
          </w:p>
          <w:p w14:paraId="0276E974" w14:textId="77777777" w:rsidR="00DC4823" w:rsidRPr="00C47794" w:rsidRDefault="00DC4823" w:rsidP="00E433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E6B4C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B1DB28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318C75" w14:textId="0A81A188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199 022,0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E6595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32 738,0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D5928" w14:textId="72A4B84F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55 428,0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2407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55428,0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806635" w14:textId="10D9126E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55 428,0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DC99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B3A2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земельных отношений</w:t>
            </w:r>
          </w:p>
        </w:tc>
      </w:tr>
      <w:tr w:rsidR="00DC4823" w:rsidRPr="00C47794" w14:paraId="3252BE7C" w14:textId="77777777" w:rsidTr="00E43362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5F1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BD0DE9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CB769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15B9E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4914A" w14:textId="2A1E879E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199 022,0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6BC5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A53EFC" w14:textId="343FB14D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55 428,0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6E256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55428,0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DFB25" w14:textId="723BC996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55 428,0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897A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EBA0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18BE4FB1" w14:textId="77777777" w:rsidTr="00E43362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7A2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43115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BDE7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61CA4D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9AD4B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DF94A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67D2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CC4C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E6885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0987B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7499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40FBEDEB" w14:textId="77777777" w:rsidTr="00E43362">
        <w:trPr>
          <w:trHeight w:val="253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F11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461877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255DC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8B7F3F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D799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D75D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D60A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1304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5A60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E2D2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74B9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33D0FC68" w14:textId="77777777" w:rsidTr="00E43362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393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16116C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A7496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B7E749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0A07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8602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DE769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793DD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45AAD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B8804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E132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6C768504" w14:textId="77777777" w:rsidTr="00E43362">
        <w:trPr>
          <w:trHeight w:val="105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01B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DC0F6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E0794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A7A4E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52DB6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B8BD5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3824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EAA57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A390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CB360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E4C56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67F0066C" w14:textId="77777777" w:rsidTr="00DC4823">
        <w:trPr>
          <w:cantSplit/>
          <w:trHeight w:val="181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E0E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5197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Оказано услуг в области земельных отношений органами местного самоуправления муниципальных образований Московской области, единиц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ECD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C06A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6C1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701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2023 год</w:t>
            </w:r>
          </w:p>
        </w:tc>
        <w:tc>
          <w:tcPr>
            <w:tcW w:w="1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218E" w14:textId="77777777" w:rsidR="00DC4823" w:rsidRPr="00C47794" w:rsidRDefault="00DC4823" w:rsidP="00E43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153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2024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7D2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08E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72C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F864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6D9FEF73" w14:textId="77777777" w:rsidTr="00DC4823">
        <w:trPr>
          <w:cantSplit/>
          <w:trHeight w:val="107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3DE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39CF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75E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894B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E2A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FE4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FE8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49E0" w14:textId="77777777" w:rsidR="00DC4823" w:rsidRPr="00C47794" w:rsidRDefault="00DC4823" w:rsidP="00E43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DF22" w14:textId="77777777" w:rsidR="00DC4823" w:rsidRPr="00C47794" w:rsidRDefault="00DC4823" w:rsidP="00E43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III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DD24" w14:textId="77777777" w:rsidR="00DC4823" w:rsidRPr="00C47794" w:rsidRDefault="00DC4823" w:rsidP="00E43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IV</w:t>
            </w: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73F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767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BC7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254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D40A6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0D3AFD45" w14:textId="77777777" w:rsidTr="00E43362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0D7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0784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390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C457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037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31 068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C49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10356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AE9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2589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1AB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2589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B14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2589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998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2589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892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ED4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10356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071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10356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346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49F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6AB0D2DE" w14:textId="77777777" w:rsidTr="00E43362"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FB9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7F55" w14:textId="77777777" w:rsidR="00DC4823" w:rsidRPr="00C47794" w:rsidRDefault="00DC4823" w:rsidP="00E433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04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Создание условий для реализации полномочий органов местного самоуправления</w:t>
            </w:r>
          </w:p>
          <w:p w14:paraId="28A6A650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1B0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14A9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77A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116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337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AD1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8E9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2AD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A74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 Управление земельных отношений</w:t>
            </w:r>
          </w:p>
        </w:tc>
      </w:tr>
      <w:tr w:rsidR="00DC4823" w:rsidRPr="00C47794" w14:paraId="524E90CA" w14:textId="77777777" w:rsidTr="00E43362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7AB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D5A8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637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0F51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566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FEF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48F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EF4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105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D77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8FE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45DDD1A6" w14:textId="77777777" w:rsidTr="00E43362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7E5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5541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838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38BF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BA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FDC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243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44E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DDA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903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FA7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430FEF7A" w14:textId="77777777" w:rsidTr="00E43362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9C4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3ADE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1FC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F9ED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AA6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F8D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947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5C9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F20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18F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4DD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02653FAC" w14:textId="77777777" w:rsidTr="00E43362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ED2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6567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0CC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87B4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EFA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10F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F8C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89D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E8B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520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DFA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4B81C670" w14:textId="77777777" w:rsidTr="00E43362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64D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ED76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AD8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6085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C2E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0A0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C73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9CC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062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2F8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552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33EF4B00" w14:textId="77777777" w:rsidTr="00E43362">
        <w:trPr>
          <w:trHeight w:val="2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92E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3.1.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5F5894" w14:textId="77777777" w:rsidR="00DC4823" w:rsidRPr="00C47794" w:rsidRDefault="00DC4823" w:rsidP="00E433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04.01</w:t>
            </w:r>
          </w:p>
          <w:p w14:paraId="3DD5EE5F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Обеспечение деятельности муниципальных органов в сфере земельно-имущественных отношений 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268CB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89B9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42F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DA6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4F0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4AD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9DC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D76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CF760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распоряжению муниципальным имуществом; Управление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земельных отношений</w:t>
            </w:r>
          </w:p>
        </w:tc>
      </w:tr>
      <w:tr w:rsidR="00DC4823" w:rsidRPr="00C47794" w14:paraId="338C0C63" w14:textId="77777777" w:rsidTr="00E43362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06DA" w14:textId="77777777" w:rsidR="00DC4823" w:rsidRPr="00C47794" w:rsidRDefault="00DC4823" w:rsidP="00E43362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CE0D1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69831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3EE0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027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BEF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8EC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623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2CA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C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CB2D0C" w14:textId="77777777" w:rsidR="00DC4823" w:rsidRPr="00C47794" w:rsidRDefault="00DC4823" w:rsidP="00E433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2EFFFD78" w14:textId="77777777" w:rsidTr="00E43362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0271" w14:textId="77777777" w:rsidR="00DC4823" w:rsidRPr="00C47794" w:rsidRDefault="00DC4823" w:rsidP="00E43362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9E5FAC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9334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3D47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AAC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7F6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BC0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47E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CC4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90D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7E3690" w14:textId="77777777" w:rsidR="00DC4823" w:rsidRPr="00C47794" w:rsidRDefault="00DC4823" w:rsidP="00E433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7ACCF117" w14:textId="77777777" w:rsidTr="00E43362">
        <w:trPr>
          <w:trHeight w:val="253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9F30" w14:textId="77777777" w:rsidR="00DC4823" w:rsidRPr="00C47794" w:rsidRDefault="00DC4823" w:rsidP="00E43362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06CFED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3889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0737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9F7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C9C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D0A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609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DE8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26A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1BC7CE" w14:textId="77777777" w:rsidR="00DC4823" w:rsidRPr="00C47794" w:rsidRDefault="00DC4823" w:rsidP="00E433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7A49E5BD" w14:textId="77777777" w:rsidTr="00E43362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F598" w14:textId="77777777" w:rsidR="00DC4823" w:rsidRPr="00C47794" w:rsidRDefault="00DC4823" w:rsidP="00E43362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F93F8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C836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1A35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37C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7C9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DE8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CE8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85F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E61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250BFD" w14:textId="77777777" w:rsidR="00DC4823" w:rsidRPr="00C47794" w:rsidRDefault="00DC4823" w:rsidP="00E433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73A2FCFE" w14:textId="77777777" w:rsidTr="00E43362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752C" w14:textId="77777777" w:rsidR="00DC4823" w:rsidRPr="00C47794" w:rsidRDefault="00DC4823" w:rsidP="00E43362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2062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0BC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58EF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B6E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428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74D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CFA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A74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B4D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488855" w14:textId="77777777" w:rsidR="00DC4823" w:rsidRPr="00C47794" w:rsidRDefault="00DC4823" w:rsidP="00E433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1D8608A8" w14:textId="77777777" w:rsidTr="00DC4823">
        <w:trPr>
          <w:cantSplit/>
          <w:trHeight w:val="107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8D7D" w14:textId="77777777" w:rsidR="00DC4823" w:rsidRPr="00C47794" w:rsidRDefault="00DC4823" w:rsidP="00E43362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DFEF" w14:textId="77777777" w:rsidR="00DC4823" w:rsidRPr="00C47794" w:rsidRDefault="00DC4823" w:rsidP="00E4336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Количество объектов, в отношении которых обеспечивалась деятельность муниципальных органов в сфере земельно-имущественных отношений, единиц 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A06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5B5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32B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FC0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2023 год</w:t>
            </w:r>
          </w:p>
        </w:tc>
        <w:tc>
          <w:tcPr>
            <w:tcW w:w="1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9441" w14:textId="77777777" w:rsidR="00DC4823" w:rsidRPr="00C47794" w:rsidRDefault="00DC4823" w:rsidP="00E43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30D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2024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AC6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AEA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2DB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E03CB8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0FBE29EE" w14:textId="77777777" w:rsidTr="00DC4823">
        <w:trPr>
          <w:cantSplit/>
          <w:trHeight w:val="87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D625" w14:textId="77777777" w:rsidR="00DC4823" w:rsidRPr="00C47794" w:rsidRDefault="00DC4823" w:rsidP="00E433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1D5D" w14:textId="77777777" w:rsidR="00DC4823" w:rsidRPr="00C47794" w:rsidRDefault="00DC4823" w:rsidP="00E433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3D0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BB0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6C2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5E2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8CC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983F" w14:textId="77777777" w:rsidR="00DC4823" w:rsidRPr="00C47794" w:rsidRDefault="00DC4823" w:rsidP="00E43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565E" w14:textId="77777777" w:rsidR="00DC4823" w:rsidRPr="00C47794" w:rsidRDefault="00DC4823" w:rsidP="00E43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37CE" w14:textId="77777777" w:rsidR="00DC4823" w:rsidRPr="00C47794" w:rsidRDefault="00DC4823" w:rsidP="00E43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A3A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A133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D41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DA9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9A911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38153DD2" w14:textId="77777777" w:rsidTr="00E43362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6DF" w14:textId="77777777" w:rsidR="00DC4823" w:rsidRPr="00C47794" w:rsidRDefault="00DC4823" w:rsidP="00E433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6076" w14:textId="77777777" w:rsidR="00DC4823" w:rsidRPr="00C47794" w:rsidRDefault="00DC4823" w:rsidP="00E433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523A" w14:textId="77777777" w:rsidR="00DC4823" w:rsidRPr="00C47794" w:rsidRDefault="00DC4823" w:rsidP="00E433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603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4CC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B24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3AC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68A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239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FA5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21F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A69A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248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5349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E4C5" w14:textId="77777777" w:rsidR="00DC4823" w:rsidRPr="00C47794" w:rsidRDefault="00DC4823" w:rsidP="00E4336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4823" w:rsidRPr="00C47794" w14:paraId="109028A3" w14:textId="77777777" w:rsidTr="00E43362">
        <w:trPr>
          <w:trHeight w:val="199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1F17C7B" w14:textId="77777777" w:rsidR="00DC4823" w:rsidRPr="00C47794" w:rsidRDefault="00DC4823" w:rsidP="00E433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8413055" w14:textId="77777777" w:rsidR="00DC4823" w:rsidRPr="00C47794" w:rsidRDefault="00DC4823" w:rsidP="00E433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по подпрограмме</w:t>
            </w:r>
          </w:p>
          <w:p w14:paraId="07E808D2" w14:textId="77777777" w:rsidR="00DC4823" w:rsidRPr="00C47794" w:rsidRDefault="00DC4823" w:rsidP="00E433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BA70EE4" w14:textId="77777777" w:rsidR="00DC4823" w:rsidRPr="00C47794" w:rsidRDefault="00DC4823" w:rsidP="00E433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02F34049" w14:textId="77777777" w:rsidR="00DC4823" w:rsidRPr="00C47794" w:rsidRDefault="00DC4823" w:rsidP="00E433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48F5E2F2" w14:textId="77777777" w:rsidR="00DC4823" w:rsidRPr="00C47794" w:rsidRDefault="00DC4823" w:rsidP="00E433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C104120" w14:textId="77777777" w:rsidR="00DC4823" w:rsidRPr="00C47794" w:rsidRDefault="00DC4823" w:rsidP="00E433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369F1FA0" w14:textId="77777777" w:rsidR="00DC4823" w:rsidRPr="00C47794" w:rsidRDefault="00DC4823" w:rsidP="00E433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118CFD0B" w14:textId="77777777" w:rsidR="00DC4823" w:rsidRPr="00C47794" w:rsidRDefault="00DC4823" w:rsidP="00E433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8D44026" w14:textId="77777777" w:rsidR="00DC4823" w:rsidRPr="00C47794" w:rsidRDefault="00DC4823" w:rsidP="00E433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31ADD1A4" w14:textId="77777777" w:rsidR="00DC4823" w:rsidRPr="00C47794" w:rsidRDefault="00DC4823" w:rsidP="00E433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74504044" w14:textId="77777777" w:rsidR="00DC4823" w:rsidRPr="00C47794" w:rsidRDefault="00DC4823" w:rsidP="00E433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45BE59AD" w14:textId="77777777" w:rsidR="00DC4823" w:rsidRPr="00C47794" w:rsidRDefault="00DC4823" w:rsidP="00E433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32832E1F" w14:textId="77777777" w:rsidR="00DC4823" w:rsidRPr="00C47794" w:rsidRDefault="00DC4823" w:rsidP="00E433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8D20CB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FB2A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57FD" w14:textId="453A8CE3" w:rsidR="00DC4823" w:rsidRPr="00C47794" w:rsidRDefault="00C43F36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723 336,9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8E07" w14:textId="2B85F493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247 935,9</w:t>
            </w:r>
          </w:p>
          <w:p w14:paraId="6B3C8BF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726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158 467,0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993B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158 467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236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158 467,0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193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FE1C4A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C4823" w:rsidRPr="00C47794" w14:paraId="7384D454" w14:textId="77777777" w:rsidTr="00E43362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</w:tcBorders>
          </w:tcPr>
          <w:p w14:paraId="0573C252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left w:val="nil"/>
              <w:right w:val="single" w:sz="4" w:space="0" w:color="auto"/>
            </w:tcBorders>
          </w:tcPr>
          <w:p w14:paraId="44F273BE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F2375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F468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F665" w14:textId="3A198DEE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199 022,0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7ED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32 738,0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065B" w14:textId="4016DD1A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55 428,0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A6A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55 428,0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329A" w14:textId="482D1000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55 428,0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F5C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E74667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C4823" w:rsidRPr="00C47794" w14:paraId="026A56B9" w14:textId="77777777" w:rsidTr="00E43362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</w:tcBorders>
          </w:tcPr>
          <w:p w14:paraId="49D27E8B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left w:val="nil"/>
              <w:right w:val="single" w:sz="4" w:space="0" w:color="auto"/>
            </w:tcBorders>
          </w:tcPr>
          <w:p w14:paraId="2B4D8738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493853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9ED9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A46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E3E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AD0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6BB7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3AD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9E6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0730C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C4823" w:rsidRPr="00C47794" w14:paraId="468A4FDF" w14:textId="77777777" w:rsidTr="00E43362">
        <w:trPr>
          <w:trHeight w:val="115"/>
        </w:trPr>
        <w:tc>
          <w:tcPr>
            <w:tcW w:w="683" w:type="dxa"/>
            <w:vMerge/>
            <w:tcBorders>
              <w:left w:val="single" w:sz="4" w:space="0" w:color="auto"/>
            </w:tcBorders>
          </w:tcPr>
          <w:p w14:paraId="448DB5FF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left w:val="nil"/>
              <w:right w:val="single" w:sz="4" w:space="0" w:color="auto"/>
            </w:tcBorders>
          </w:tcPr>
          <w:p w14:paraId="0B8BD9B9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C4FC6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0FEF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15B8" w14:textId="03CBBCE0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524 314,9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2223" w14:textId="56EBB4DA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215 197,9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80F1" w14:textId="4D047C06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103 039,0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6A81" w14:textId="4612B662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</w:t>
            </w:r>
            <w:r w:rsidR="007528C9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 </w:t>
            </w: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039</w:t>
            </w:r>
            <w:r w:rsidR="007528C9"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9F3F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103 039,0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F932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A7CDAE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C4823" w:rsidRPr="00C47794" w14:paraId="34AA4621" w14:textId="77777777" w:rsidTr="00E43362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</w:tcBorders>
          </w:tcPr>
          <w:p w14:paraId="4326F8AD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left w:val="nil"/>
              <w:right w:val="single" w:sz="4" w:space="0" w:color="auto"/>
            </w:tcBorders>
          </w:tcPr>
          <w:p w14:paraId="491ED672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15A5D6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D517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9EB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61C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9E3C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367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744E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938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D7410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C4823" w:rsidRPr="00C47794" w14:paraId="67EFC0F5" w14:textId="77777777" w:rsidTr="00E43362">
        <w:trPr>
          <w:trHeight w:val="303"/>
        </w:trPr>
        <w:tc>
          <w:tcPr>
            <w:tcW w:w="68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351424C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F691D12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35F9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7AA7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59C4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B321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EDCD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B235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61D6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2CA0" w14:textId="77777777" w:rsidR="00DC4823" w:rsidRPr="00C47794" w:rsidRDefault="00DC4823" w:rsidP="00E4336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E6D2" w14:textId="77777777" w:rsidR="00DC4823" w:rsidRPr="00C47794" w:rsidRDefault="00DC4823" w:rsidP="00E433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14:paraId="34D6D145" w14:textId="77777777" w:rsidR="00DC4823" w:rsidRPr="00C47794" w:rsidRDefault="00DC4823" w:rsidP="00DC4823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270FF8" w14:textId="77777777" w:rsidR="00DC4823" w:rsidRPr="00C47794" w:rsidRDefault="00DC4823" w:rsidP="00DC48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4779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Адресный перечень капитального ремонта (текущего ремонта) объектов муниципальной собственности, </w:t>
      </w:r>
    </w:p>
    <w:p w14:paraId="659C7701" w14:textId="77777777" w:rsidR="00DC4823" w:rsidRPr="00C47794" w:rsidRDefault="00DC4823" w:rsidP="00DC48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4779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финансирование которых предусмотрено мероприятием 02.01 «Расходы, связанные с владением, </w:t>
      </w:r>
    </w:p>
    <w:p w14:paraId="3E8E605E" w14:textId="77777777" w:rsidR="00DC4823" w:rsidRPr="00C47794" w:rsidRDefault="00DC4823" w:rsidP="00DC48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4779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пользованием и распоряжением имуществом, находящимся в муниципальной собственности городского округа</w:t>
      </w:r>
    </w:p>
    <w:p w14:paraId="7713CB6A" w14:textId="77777777" w:rsidR="00DC4823" w:rsidRPr="00C47794" w:rsidRDefault="00DC4823" w:rsidP="00DC48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4779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подпрограммы 1 «Эффективное управление имущественным комплексом»  </w:t>
      </w:r>
    </w:p>
    <w:p w14:paraId="4D6F9678" w14:textId="77777777" w:rsidR="00DC4823" w:rsidRPr="00C47794" w:rsidRDefault="00DC4823" w:rsidP="00DC48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4779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муниципальной программы «Управление имуществом и муниципальными финансами» </w:t>
      </w:r>
    </w:p>
    <w:p w14:paraId="4CEC6843" w14:textId="77777777" w:rsidR="00DC4823" w:rsidRPr="00C47794" w:rsidRDefault="00DC4823" w:rsidP="00DC48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C47794">
        <w:rPr>
          <w:rFonts w:ascii="Times New Roman" w:hAnsi="Times New Roman" w:cs="Times New Roman"/>
          <w:sz w:val="16"/>
          <w:szCs w:val="16"/>
          <w:lang w:eastAsia="ru-RU"/>
        </w:rPr>
        <w:t xml:space="preserve"> </w:t>
      </w:r>
    </w:p>
    <w:p w14:paraId="6042FFA1" w14:textId="77777777" w:rsidR="00DC4823" w:rsidRPr="00C47794" w:rsidRDefault="00DC4823" w:rsidP="00FF4E9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>Муниципальный заказчик - Управление по распоряжению муниципальным имуществом</w:t>
      </w:r>
    </w:p>
    <w:p w14:paraId="0555AD24" w14:textId="77777777" w:rsidR="00DC4823" w:rsidRPr="00C47794" w:rsidRDefault="00DC4823" w:rsidP="00FF4E9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lang w:eastAsia="ru-RU"/>
        </w:rPr>
      </w:pPr>
      <w:r w:rsidRPr="00C47794">
        <w:rPr>
          <w:rFonts w:ascii="Times New Roman" w:hAnsi="Times New Roman" w:cs="Times New Roman"/>
          <w:lang w:eastAsia="ru-RU"/>
        </w:rPr>
        <w:t>Ответственный за выполнение мероприятия - МКУ «Управление капитального строительства»</w:t>
      </w:r>
    </w:p>
    <w:p w14:paraId="42DFF5E6" w14:textId="77777777" w:rsidR="00DC4823" w:rsidRPr="00C47794" w:rsidRDefault="00DC4823" w:rsidP="00DC4823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452" w:type="dxa"/>
        <w:tblInd w:w="2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1842"/>
        <w:gridCol w:w="3260"/>
        <w:gridCol w:w="1843"/>
        <w:gridCol w:w="1134"/>
        <w:gridCol w:w="1626"/>
        <w:gridCol w:w="1134"/>
        <w:gridCol w:w="993"/>
        <w:gridCol w:w="992"/>
        <w:gridCol w:w="567"/>
        <w:gridCol w:w="567"/>
      </w:tblGrid>
      <w:tr w:rsidR="00DC4823" w:rsidRPr="00C47794" w14:paraId="221B8F01" w14:textId="77777777" w:rsidTr="00DC4823">
        <w:trPr>
          <w:trHeight w:val="20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5EC2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0907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Наименование объекта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0F23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7108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Вид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060A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Сроки проведения работ**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8813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FD97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DC4823" w:rsidRPr="00C47794" w14:paraId="08B97830" w14:textId="77777777" w:rsidTr="00DC4823">
        <w:trPr>
          <w:trHeight w:val="20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EAAA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324F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BD2A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E47F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E017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80E4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5696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A0D4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CF90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AC8B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1330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2026</w:t>
            </w:r>
          </w:p>
          <w:p w14:paraId="203ABEE1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год</w:t>
            </w:r>
          </w:p>
        </w:tc>
      </w:tr>
      <w:tr w:rsidR="00DC4823" w:rsidRPr="00C47794" w14:paraId="359A8724" w14:textId="77777777" w:rsidTr="00FF4E9E">
        <w:trPr>
          <w:trHeight w:val="21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70A0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83E4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8C87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1AEB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7738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94FC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41C3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DB36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8CBF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44F7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9FCE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</w:tr>
      <w:tr w:rsidR="00DC4823" w:rsidRPr="00C47794" w14:paraId="1703BD01" w14:textId="77777777" w:rsidTr="00DC4823">
        <w:trPr>
          <w:trHeight w:val="151"/>
        </w:trPr>
        <w:tc>
          <w:tcPr>
            <w:tcW w:w="138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39BD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Финансирование из бюджета муниципального образования Московской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A9FB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C4823" w:rsidRPr="00C47794" w14:paraId="004544E2" w14:textId="77777777" w:rsidTr="00FF4E9E">
        <w:trPr>
          <w:trHeight w:val="493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9965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7CDA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Жилые помещения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83C6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с.Новопетровское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ул.Полевая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д.5А кв.6</w:t>
            </w:r>
          </w:p>
          <w:p w14:paraId="53A50ED5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Arial Unicode MS" w:cs="Arial Unicode MS"/>
                <w:sz w:val="24"/>
                <w:szCs w:val="24"/>
                <w:lang w:val="ru" w:eastAsia="ru-RU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г.Дедовск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ул.Космонавта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Комарова, д.14 кв.71</w:t>
            </w:r>
            <w:r w:rsidRPr="00C47794"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  <w:t xml:space="preserve"> </w:t>
            </w:r>
          </w:p>
          <w:p w14:paraId="7E36DB4A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д.1А кв.311</w:t>
            </w:r>
          </w:p>
          <w:p w14:paraId="1987A4E4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д.1А кв.329</w:t>
            </w:r>
          </w:p>
          <w:p w14:paraId="03CD6DD0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д.1А кв.345</w:t>
            </w:r>
          </w:p>
          <w:p w14:paraId="7AFA73C4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д.1А кв.386</w:t>
            </w:r>
          </w:p>
          <w:p w14:paraId="753810AC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д.1А кв.392</w:t>
            </w:r>
          </w:p>
          <w:p w14:paraId="02E49B09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д.120 кв.111</w:t>
            </w:r>
          </w:p>
          <w:p w14:paraId="171C6830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д.120 кв.120</w:t>
            </w:r>
          </w:p>
          <w:p w14:paraId="37D5AA98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д.120 кв.51</w:t>
            </w:r>
          </w:p>
          <w:p w14:paraId="1AFE59B2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д.120 кв.56</w:t>
            </w:r>
          </w:p>
          <w:p w14:paraId="2AC3B84A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д.120 кв.57</w:t>
            </w:r>
          </w:p>
          <w:p w14:paraId="3181B252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ул.Юбилейная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д.11 кв.53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B98C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Текущий/косметический</w:t>
            </w:r>
          </w:p>
          <w:p w14:paraId="18B50DD2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0295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09.2023-31.12.2023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1167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7F3F" w14:textId="77777777" w:rsidR="00DC4823" w:rsidRPr="00C47794" w:rsidRDefault="00DC4823" w:rsidP="00E43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19 681,2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8421" w14:textId="77777777" w:rsidR="00DC4823" w:rsidRPr="00C47794" w:rsidRDefault="00DC4823" w:rsidP="00E43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19 681,2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C393" w14:textId="77777777" w:rsidR="00DC4823" w:rsidRPr="00C47794" w:rsidRDefault="00DC4823" w:rsidP="00E43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B339" w14:textId="77777777" w:rsidR="00DC4823" w:rsidRPr="00C47794" w:rsidRDefault="00DC4823" w:rsidP="00E43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5CDC" w14:textId="77777777" w:rsidR="00DC4823" w:rsidRPr="00C47794" w:rsidRDefault="00DC4823" w:rsidP="00E43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DC4823" w:rsidRPr="00C47794" w14:paraId="0078F3F1" w14:textId="77777777" w:rsidTr="00FF4E9E">
        <w:trPr>
          <w:trHeight w:val="1936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4739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4D97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9A0F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0333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7587" w14:textId="77777777" w:rsidR="00DC4823" w:rsidRPr="00C47794" w:rsidRDefault="00DC4823" w:rsidP="00E43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5FCA" w14:textId="77777777" w:rsidR="00DC4823" w:rsidRPr="00C47794" w:rsidRDefault="00DC4823" w:rsidP="00E43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</w:t>
            </w: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6E26" w14:textId="77777777" w:rsidR="00DC4823" w:rsidRPr="00C47794" w:rsidRDefault="00DC4823" w:rsidP="00E43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7042" w14:textId="77777777" w:rsidR="00DC4823" w:rsidRPr="00C47794" w:rsidRDefault="00DC4823" w:rsidP="00E43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9D9F" w14:textId="77777777" w:rsidR="00DC4823" w:rsidRPr="00C47794" w:rsidRDefault="00DC4823" w:rsidP="00E43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AA2A" w14:textId="77777777" w:rsidR="00DC4823" w:rsidRPr="00C47794" w:rsidRDefault="00DC4823" w:rsidP="00E43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D916" w14:textId="77777777" w:rsidR="00DC4823" w:rsidRPr="00C47794" w:rsidRDefault="00DC4823" w:rsidP="00E43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DC4823" w:rsidRPr="00C47794" w14:paraId="2FF27184" w14:textId="77777777" w:rsidTr="00DC4823">
        <w:trPr>
          <w:trHeight w:val="226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331AF3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9DB12C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Жилые помещения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2C291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д.120 кв.60</w:t>
            </w:r>
          </w:p>
          <w:p w14:paraId="0D0F2FDC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д.120 кв.59</w:t>
            </w:r>
          </w:p>
          <w:p w14:paraId="1AABD614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д.13-31</w:t>
            </w:r>
          </w:p>
          <w:p w14:paraId="4D4077DC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ул.Советская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д.39А кв.120</w:t>
            </w:r>
          </w:p>
          <w:p w14:paraId="3D430E69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с.Павловская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Слобода,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ул.Лесная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д.10 кв.5</w:t>
            </w:r>
          </w:p>
          <w:p w14:paraId="508CA3AA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п.Котово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д.5 кв.11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A293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Текущий/косметический</w:t>
            </w:r>
          </w:p>
          <w:p w14:paraId="5BBCB7DE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B103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09.2023-31.12.2023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B979" w14:textId="77777777" w:rsidR="00DC4823" w:rsidRPr="00C47794" w:rsidRDefault="00DC4823" w:rsidP="00E4336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3AB0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7 399,2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42B6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7 399,2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129D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EA5B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45F3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DC4823" w:rsidRPr="00C47794" w14:paraId="12DA96F6" w14:textId="77777777" w:rsidTr="00FF4E9E">
        <w:trPr>
          <w:trHeight w:val="521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A0B6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0BBB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E5D1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6E73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FE5A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B4F5" w14:textId="77777777" w:rsidR="00DC4823" w:rsidRPr="00C47794" w:rsidRDefault="00DC4823" w:rsidP="00E4336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1B5A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51AA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DE45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CC0A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86B5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DC4823" w:rsidRPr="00C47794" w14:paraId="5F336A2F" w14:textId="77777777" w:rsidTr="00DC4823">
        <w:trPr>
          <w:trHeight w:val="226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DE2099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5877D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Жилые помещения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BB48D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пос.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Глебовский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ул. Микрорайон, д. 40, кв. 34,</w:t>
            </w:r>
          </w:p>
          <w:p w14:paraId="3DCA8606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г. Дедовск, ул. 1-я Волоколамская, д. 60/1, кв. 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7750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Текущий/косметический</w:t>
            </w:r>
          </w:p>
          <w:p w14:paraId="7DE1F773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EA3D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22.08.2023-19.10.2023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22EA" w14:textId="77777777" w:rsidR="00DC4823" w:rsidRPr="00C47794" w:rsidRDefault="00DC4823" w:rsidP="00E4336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5567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696,6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4DEB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696,6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3A29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3898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093F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DC4823" w:rsidRPr="00C47794" w14:paraId="0271A2CB" w14:textId="77777777" w:rsidTr="00DC4823">
        <w:trPr>
          <w:trHeight w:val="226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8509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7CB1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64A6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FFAE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AC13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2406" w14:textId="77777777" w:rsidR="00DC4823" w:rsidRPr="00C47794" w:rsidRDefault="00DC4823" w:rsidP="00E4336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F330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5FB1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C850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9C0C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6349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DC4823" w:rsidRPr="00C47794" w14:paraId="2CA0E4F5" w14:textId="77777777" w:rsidTr="00DC4823">
        <w:trPr>
          <w:trHeight w:val="226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ECDB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86B9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Жилые помещения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26AC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п.Котово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д.12 кв.10</w:t>
            </w:r>
          </w:p>
          <w:p w14:paraId="509A688E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с.Новопетровское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ул.Северная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д.16а кв.8</w:t>
            </w:r>
          </w:p>
          <w:p w14:paraId="4EA9E1C8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п.Глебовский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ул.Микрорайон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д.7 кв.25</w:t>
            </w:r>
          </w:p>
          <w:p w14:paraId="66479975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п.Глебовский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ул.Микрорайон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д.6 кв.47</w:t>
            </w:r>
          </w:p>
          <w:p w14:paraId="63D71B9B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г.Дедовск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ул.Больничная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д.8 кв.82</w:t>
            </w:r>
          </w:p>
          <w:p w14:paraId="4E4AFE0C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г.Дедовск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ул.Красный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Октябрь, д.1 кв.75</w:t>
            </w:r>
          </w:p>
          <w:p w14:paraId="2E00EC0D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г.Дедовск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ул.Больничная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д.6 кв.79</w:t>
            </w:r>
          </w:p>
          <w:p w14:paraId="746C7274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г.Дедовск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ул.Войкова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д.14 кв.68</w:t>
            </w:r>
          </w:p>
          <w:p w14:paraId="7F6FD422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п.Котово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д.21 кв.25</w:t>
            </w:r>
          </w:p>
          <w:p w14:paraId="002A1045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д.1а кв.382</w:t>
            </w:r>
          </w:p>
          <w:p w14:paraId="68BEDA8A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, д.1А кв.379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D82A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Текущий/косметический</w:t>
            </w:r>
          </w:p>
          <w:p w14:paraId="3FBBD166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FF90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22.08.2023-19.10.2023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F20E" w14:textId="77777777" w:rsidR="00DC4823" w:rsidRPr="00C47794" w:rsidRDefault="00DC4823" w:rsidP="00E433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EC83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15 086,8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26DF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15 086,8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0537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DE68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03F0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DC4823" w:rsidRPr="00C47794" w14:paraId="0D696B42" w14:textId="77777777" w:rsidTr="00DC4823">
        <w:trPr>
          <w:trHeight w:val="226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4B85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1.5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EFDA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Нежилое здание/сооружение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636C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д. Черная, ул. Ясная, вблизи д.1, под ФАП и опорный пункт участкового уполномоченного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0F48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Текущий/косметический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3079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31.05.2023-01.09.2023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5A57" w14:textId="77777777" w:rsidR="00DC4823" w:rsidRPr="00C47794" w:rsidRDefault="00DC4823" w:rsidP="00E433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80EB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4 678,27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6B85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4 678,27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B757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5F44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ABAB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DC4823" w:rsidRPr="00C47794" w14:paraId="283FA0CD" w14:textId="77777777" w:rsidTr="00DC4823">
        <w:trPr>
          <w:trHeight w:val="226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75EE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F2B7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4CB7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FA98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8B8F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CDFB" w14:textId="77777777" w:rsidR="00DC4823" w:rsidRPr="00C47794" w:rsidRDefault="00DC4823" w:rsidP="00E433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F8A4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78FB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0103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A309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6D07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DC4823" w:rsidRPr="00C47794" w14:paraId="774D8E03" w14:textId="77777777" w:rsidTr="00DC4823">
        <w:trPr>
          <w:trHeight w:val="226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AA98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51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660E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Перечень объектов ремонта будет определен в 2024-2026 гг.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02F4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F247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6B01" w14:textId="77777777" w:rsidR="00DC4823" w:rsidRPr="00C47794" w:rsidRDefault="00DC4823" w:rsidP="00E433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DDB4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112 167,0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2226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EAE3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37 389,0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F38F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37 389,0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A0C6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37 389,0</w:t>
            </w:r>
          </w:p>
        </w:tc>
      </w:tr>
      <w:tr w:rsidR="00DC4823" w:rsidRPr="00C47794" w14:paraId="0EADB279" w14:textId="77777777" w:rsidTr="00FF4E9E">
        <w:trPr>
          <w:trHeight w:val="377"/>
        </w:trPr>
        <w:tc>
          <w:tcPr>
            <w:tcW w:w="8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113B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Всего по мероприятию: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0649" w14:textId="77777777" w:rsidR="00DC4823" w:rsidRPr="00C47794" w:rsidRDefault="00DC4823" w:rsidP="00E433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F01E" w14:textId="77777777" w:rsidR="00DC4823" w:rsidRPr="00C47794" w:rsidRDefault="00DC4823" w:rsidP="00E43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159 709,07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8153" w14:textId="77777777" w:rsidR="00DC4823" w:rsidRPr="00C47794" w:rsidRDefault="00DC4823" w:rsidP="00E43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47 542,07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F922" w14:textId="77777777" w:rsidR="00DC4823" w:rsidRPr="00C47794" w:rsidRDefault="00DC4823" w:rsidP="00E43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37 389,0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7F18" w14:textId="77777777" w:rsidR="00DC4823" w:rsidRPr="00C47794" w:rsidRDefault="00DC4823" w:rsidP="00E43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37 389,0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8B37" w14:textId="77777777" w:rsidR="00DC4823" w:rsidRPr="00C47794" w:rsidRDefault="00DC4823" w:rsidP="00E43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47794">
              <w:rPr>
                <w:rFonts w:ascii="Times New Roman" w:eastAsia="Calibri" w:hAnsi="Times New Roman" w:cs="Times New Roman"/>
                <w:sz w:val="18"/>
                <w:szCs w:val="18"/>
              </w:rPr>
              <w:t>37 389,0</w:t>
            </w:r>
          </w:p>
        </w:tc>
      </w:tr>
    </w:tbl>
    <w:p w14:paraId="38A4783E" w14:textId="77777777" w:rsidR="00DC4823" w:rsidRPr="00C47794" w:rsidRDefault="00DC4823" w:rsidP="00DC4823">
      <w:pPr>
        <w:widowControl w:val="0"/>
        <w:autoSpaceDE w:val="0"/>
        <w:autoSpaceDN w:val="0"/>
        <w:spacing w:after="0" w:line="240" w:lineRule="auto"/>
        <w:ind w:hanging="142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C47794">
        <w:rPr>
          <w:rFonts w:ascii="Times New Roman" w:hAnsi="Times New Roman" w:cs="Times New Roman"/>
          <w:sz w:val="20"/>
          <w:szCs w:val="20"/>
          <w:lang w:eastAsia="ru-RU"/>
        </w:rPr>
        <w:t>** Графа 5 заполняется в формате «</w:t>
      </w:r>
      <w:proofErr w:type="spellStart"/>
      <w:r w:rsidRPr="00C47794">
        <w:rPr>
          <w:rFonts w:ascii="Times New Roman" w:hAnsi="Times New Roman" w:cs="Times New Roman"/>
          <w:sz w:val="20"/>
          <w:szCs w:val="20"/>
          <w:lang w:eastAsia="ru-RU"/>
        </w:rPr>
        <w:t>дд.мм.гг</w:t>
      </w:r>
      <w:proofErr w:type="spellEnd"/>
      <w:r w:rsidRPr="00C47794">
        <w:rPr>
          <w:rFonts w:ascii="Times New Roman" w:hAnsi="Times New Roman" w:cs="Times New Roman"/>
          <w:sz w:val="20"/>
          <w:szCs w:val="20"/>
          <w:lang w:eastAsia="ru-RU"/>
        </w:rPr>
        <w:t xml:space="preserve">. – </w:t>
      </w:r>
      <w:proofErr w:type="spellStart"/>
      <w:r w:rsidRPr="00C47794">
        <w:rPr>
          <w:rFonts w:ascii="Times New Roman" w:hAnsi="Times New Roman" w:cs="Times New Roman"/>
          <w:sz w:val="20"/>
          <w:szCs w:val="20"/>
          <w:lang w:eastAsia="ru-RU"/>
        </w:rPr>
        <w:t>дд.мм.гг</w:t>
      </w:r>
      <w:proofErr w:type="spellEnd"/>
      <w:r w:rsidRPr="00C47794">
        <w:rPr>
          <w:rFonts w:ascii="Times New Roman" w:hAnsi="Times New Roman" w:cs="Times New Roman"/>
          <w:sz w:val="20"/>
          <w:szCs w:val="20"/>
          <w:lang w:eastAsia="ru-RU"/>
        </w:rPr>
        <w:t xml:space="preserve">.».    </w:t>
      </w:r>
    </w:p>
    <w:p w14:paraId="18A5A36A" w14:textId="77777777" w:rsidR="00DC4823" w:rsidRPr="00C47794" w:rsidRDefault="00DC4823" w:rsidP="00DC4823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Arial Unicode MS" w:eastAsia="Arial Unicode MS" w:hAnsi="Arial Unicode MS" w:cs="Arial Unicode MS"/>
          <w:sz w:val="24"/>
          <w:szCs w:val="24"/>
          <w:lang w:val="ru" w:eastAsia="ru-RU"/>
        </w:rPr>
      </w:pPr>
      <w:r w:rsidRPr="00C47794">
        <w:rPr>
          <w:rFonts w:ascii="Times New Roman" w:hAnsi="Times New Roman" w:cs="Times New Roman"/>
          <w:sz w:val="20"/>
          <w:szCs w:val="20"/>
          <w:lang w:eastAsia="ru-RU"/>
        </w:rPr>
        <w:t xml:space="preserve">*** </w:t>
      </w:r>
      <w:r w:rsidRPr="00C47794">
        <w:rPr>
          <w:rFonts w:ascii="Times New Roman" w:eastAsia="Calibri" w:hAnsi="Times New Roman" w:cs="Times New Roman"/>
          <w:sz w:val="20"/>
          <w:szCs w:val="20"/>
        </w:rPr>
        <w:t xml:space="preserve">При необходимости указывается информация о финансировании расходов на выполнение работ по объекту, предусмотренных мероприятием, по следующим направлениям: </w:t>
      </w:r>
      <w:r w:rsidRPr="00C47794">
        <w:rPr>
          <w:rFonts w:ascii="Times New Roman" w:hAnsi="Times New Roman" w:cs="Times New Roman"/>
          <w:sz w:val="20"/>
          <w:szCs w:val="20"/>
          <w:lang w:eastAsia="ru-RU"/>
        </w:rPr>
        <w:t xml:space="preserve">проектные и изыскательские работы; </w:t>
      </w:r>
      <w:proofErr w:type="spellStart"/>
      <w:r w:rsidRPr="00C47794">
        <w:rPr>
          <w:rFonts w:ascii="Times New Roman" w:hAnsi="Times New Roman" w:cs="Times New Roman"/>
          <w:sz w:val="20"/>
          <w:szCs w:val="20"/>
          <w:lang w:eastAsia="ru-RU"/>
        </w:rPr>
        <w:t>стройконтроль</w:t>
      </w:r>
      <w:proofErr w:type="spellEnd"/>
      <w:r w:rsidRPr="00C47794">
        <w:rPr>
          <w:rFonts w:ascii="Times New Roman" w:hAnsi="Times New Roman" w:cs="Times New Roman"/>
          <w:sz w:val="20"/>
          <w:szCs w:val="20"/>
          <w:lang w:eastAsia="ru-RU"/>
        </w:rPr>
        <w:t xml:space="preserve">; кредиторская задолженность; </w:t>
      </w:r>
      <w:r w:rsidRPr="00C47794">
        <w:rPr>
          <w:rFonts w:ascii="Times New Roman" w:hAnsi="Times New Roman" w:cs="Times New Roman"/>
          <w:sz w:val="20"/>
          <w:lang w:eastAsia="ru-RU"/>
        </w:rPr>
        <w:t xml:space="preserve">экспертиза.            </w:t>
      </w:r>
    </w:p>
    <w:p w14:paraId="257AD886" w14:textId="77777777" w:rsidR="00DC4823" w:rsidRPr="00C47794" w:rsidRDefault="00DC4823" w:rsidP="00DC4823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ru"/>
        </w:rPr>
      </w:pPr>
    </w:p>
    <w:p w14:paraId="476F5D44" w14:textId="700ECE57" w:rsidR="006E35AF" w:rsidRPr="00C47794" w:rsidRDefault="006E35AF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ru"/>
        </w:rPr>
      </w:pPr>
    </w:p>
    <w:p w14:paraId="030ECCEE" w14:textId="69D87A89" w:rsidR="006E35AF" w:rsidRPr="00C47794" w:rsidRDefault="006E35AF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E1BCD4" w14:textId="5F15E070" w:rsidR="006E35AF" w:rsidRPr="00C47794" w:rsidRDefault="006E35AF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501734" w14:textId="4C972305" w:rsidR="006E35AF" w:rsidRPr="00C47794" w:rsidRDefault="006E35AF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275DB1" w14:textId="1E596083" w:rsidR="006E35AF" w:rsidRPr="00C47794" w:rsidRDefault="006E35AF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D842ED" w14:textId="348C66EC" w:rsidR="00FF4E9E" w:rsidRPr="00C47794" w:rsidRDefault="00FF4E9E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5549FF" w14:textId="28048272" w:rsidR="00FF4E9E" w:rsidRPr="00C47794" w:rsidRDefault="00FF4E9E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0D1BD7" w14:textId="21F1EB70" w:rsidR="00FF4E9E" w:rsidRPr="00C47794" w:rsidRDefault="00FF4E9E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E1E37B" w14:textId="6CE0BD92" w:rsidR="00FF4E9E" w:rsidRPr="00C47794" w:rsidRDefault="00FF4E9E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D58CB8" w14:textId="0F8419EE" w:rsidR="00FF4E9E" w:rsidRPr="00C47794" w:rsidRDefault="00FF4E9E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E383F2" w14:textId="0849B582" w:rsidR="00FF4E9E" w:rsidRPr="00C47794" w:rsidRDefault="00FF4E9E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C4E07F" w14:textId="31E51851" w:rsidR="00FF4E9E" w:rsidRPr="00C47794" w:rsidRDefault="00FF4E9E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E2AD66" w14:textId="5F22F0F4" w:rsidR="00FF4E9E" w:rsidRPr="00C47794" w:rsidRDefault="00FF4E9E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2A4BE" w14:textId="60F700A3" w:rsidR="00FF4E9E" w:rsidRPr="00C47794" w:rsidRDefault="00FF4E9E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E05177" w14:textId="7EA243C7" w:rsidR="00FF4E9E" w:rsidRPr="00C47794" w:rsidRDefault="00FF4E9E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0F2BBF" w14:textId="0B0DFB02" w:rsidR="00FF4E9E" w:rsidRPr="00C47794" w:rsidRDefault="00FF4E9E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632D2E" w14:textId="21C9130E" w:rsidR="00FF4E9E" w:rsidRPr="00C47794" w:rsidRDefault="00FF4E9E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ECD5A8" w14:textId="4DCD5224" w:rsidR="00FF4E9E" w:rsidRPr="00C47794" w:rsidRDefault="00FF4E9E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D50D30" w14:textId="186A6356" w:rsidR="00FF4E9E" w:rsidRPr="00C47794" w:rsidRDefault="00FF4E9E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71ABB0" w14:textId="57D469C9" w:rsidR="00736B71" w:rsidRPr="00C47794" w:rsidRDefault="00736B71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EB1E9D" w14:textId="77777777" w:rsidR="00736B71" w:rsidRPr="00C47794" w:rsidRDefault="00736B71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B0A028" w14:textId="77777777" w:rsidR="00FF4E9E" w:rsidRPr="00C47794" w:rsidRDefault="00FF4E9E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E59D94" w14:textId="1659CCA7" w:rsidR="00F17A31" w:rsidRPr="00C47794" w:rsidRDefault="00F17A31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eastAsiaTheme="minorEastAsia" w:hAnsi="Times New Roman" w:cs="Times New Roman"/>
          <w:b/>
          <w:bCs/>
          <w:sz w:val="18"/>
          <w:szCs w:val="18"/>
        </w:rPr>
      </w:pPr>
      <w:r w:rsidRPr="00C47794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Перечень мероприятий подпрограммы 3</w:t>
      </w:r>
      <w:r w:rsidR="0014507C" w:rsidRPr="00C4779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47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7794">
        <w:rPr>
          <w:rFonts w:ascii="Times New Roman" w:eastAsiaTheme="minorEastAsia" w:hAnsi="Times New Roman" w:cs="Times New Roman"/>
          <w:b/>
          <w:bCs/>
          <w:sz w:val="24"/>
          <w:szCs w:val="24"/>
        </w:rPr>
        <w:t>«Управление муниципальным долгом</w:t>
      </w:r>
      <w:r w:rsidRPr="00C47794">
        <w:rPr>
          <w:rFonts w:ascii="Times New Roman" w:eastAsiaTheme="minorEastAsia" w:hAnsi="Times New Roman" w:cs="Times New Roman"/>
          <w:b/>
          <w:bCs/>
          <w:sz w:val="18"/>
          <w:szCs w:val="18"/>
        </w:rPr>
        <w:t>»</w:t>
      </w:r>
    </w:p>
    <w:p w14:paraId="2793DFE7" w14:textId="6F017669" w:rsidR="00F17A31" w:rsidRPr="00C47794" w:rsidRDefault="00F17A31" w:rsidP="00F17A31">
      <w:pPr>
        <w:pStyle w:val="aff8"/>
        <w:widowControl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14885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881"/>
        <w:gridCol w:w="2521"/>
        <w:gridCol w:w="1134"/>
        <w:gridCol w:w="1134"/>
        <w:gridCol w:w="993"/>
        <w:gridCol w:w="596"/>
        <w:gridCol w:w="567"/>
        <w:gridCol w:w="539"/>
        <w:gridCol w:w="595"/>
        <w:gridCol w:w="539"/>
        <w:gridCol w:w="992"/>
        <w:gridCol w:w="992"/>
        <w:gridCol w:w="879"/>
        <w:gridCol w:w="964"/>
        <w:gridCol w:w="1559"/>
      </w:tblGrid>
      <w:tr w:rsidR="00C70353" w:rsidRPr="00C47794" w14:paraId="47CF271D" w14:textId="77777777" w:rsidTr="00F17A31">
        <w:trPr>
          <w:trHeight w:val="497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594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  <w:p w14:paraId="0744AD70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6006" w14:textId="442CF9B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  <w:r w:rsidR="002704DA"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6CB2D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6713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02B1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66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2262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Объемы финансирования по годам</w:t>
            </w: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DA87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C70353" w:rsidRPr="00C47794" w14:paraId="7B4E1E57" w14:textId="77777777" w:rsidTr="003F33F8"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549B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ACAD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581E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46A0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25CB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A308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2023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2BEC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2024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B12F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379B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25EE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CF3C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47794" w14:paraId="65F0E7AE" w14:textId="77777777" w:rsidTr="003F33F8">
        <w:trPr>
          <w:trHeight w:val="209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DF05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C6EB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E1D6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BEFC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A722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982C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9B23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6EAD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97F9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FCFB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F4A4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3F33F8" w:rsidRPr="00C47794" w14:paraId="3CBF4A8A" w14:textId="77777777" w:rsidTr="003F33F8">
        <w:trPr>
          <w:trHeight w:val="282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4A9BF" w14:textId="77777777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10FB86" w14:textId="77777777" w:rsidR="003F33F8" w:rsidRPr="00C47794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01</w:t>
            </w:r>
          </w:p>
          <w:p w14:paraId="418E21A4" w14:textId="77777777" w:rsidR="003F33F8" w:rsidRPr="00C47794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Реализация мероприятий в рамках управления муниципальным долгом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AD61E1" w14:textId="4523CC0E" w:rsidR="003F33F8" w:rsidRPr="00C47794" w:rsidRDefault="003F33F8" w:rsidP="003F33F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0AB4A" w14:textId="77777777" w:rsidR="003F33F8" w:rsidRPr="00C47794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7F259" w14:textId="4BEDF821" w:rsidR="003F33F8" w:rsidRPr="00C47794" w:rsidRDefault="007B0F0B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668 909,</w:t>
            </w:r>
            <w:r w:rsidR="00184C99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5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93094" w14:textId="67596BE4" w:rsidR="003F33F8" w:rsidRPr="00C47794" w:rsidRDefault="007B0F0B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93</w:t>
            </w:r>
            <w:r w:rsidR="00184C99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62</w:t>
            </w:r>
            <w:r w:rsidR="00184C99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5523" w14:textId="567F4117" w:rsidR="003F33F8" w:rsidRPr="00C47794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165 000,0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0278" w14:textId="6AF0E871" w:rsidR="003F33F8" w:rsidRPr="00C47794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205 193,7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9EDF" w14:textId="50B36C39" w:rsidR="003F33F8" w:rsidRPr="00C47794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205 093,9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8C5B" w14:textId="57A87C56" w:rsidR="003F33F8" w:rsidRPr="00C47794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B5380" w14:textId="390CB466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47794" w14:paraId="2DB0DE2E" w14:textId="77777777" w:rsidTr="003F33F8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9B5F56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A5197F" w14:textId="77777777" w:rsidR="00F17A31" w:rsidRPr="00C47794" w:rsidRDefault="00F17A31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FD9E8" w14:textId="77777777" w:rsidR="00F17A31" w:rsidRPr="00C47794" w:rsidRDefault="00F17A31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758AC" w14:textId="77777777" w:rsidR="00F17A31" w:rsidRPr="00C47794" w:rsidRDefault="00F17A31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8B95" w14:textId="52DF5805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CFCF" w14:textId="12E11788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1BA1" w14:textId="0A343384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CABF" w14:textId="639AF2F0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0ABC" w14:textId="66BC5830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47FD4" w14:textId="4F49CDDF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89DF7" w14:textId="0672300E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47794" w14:paraId="3DB9CD74" w14:textId="77777777" w:rsidTr="003F33F8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84F31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130BC0" w14:textId="77777777" w:rsidR="004E61E6" w:rsidRPr="00C47794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B6B5D1" w14:textId="77777777" w:rsidR="004E61E6" w:rsidRPr="00C47794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F082" w14:textId="77777777" w:rsidR="004E61E6" w:rsidRPr="00C47794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CA669" w14:textId="118790F1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8D54D" w14:textId="0513E9C2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A592" w14:textId="360EA41C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8729" w14:textId="15FAF4DC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27C7" w14:textId="54F83C99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EF1B" w14:textId="07D0714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0DBB6" w14:textId="10B629D3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F33F8" w:rsidRPr="00C47794" w14:paraId="38F22A28" w14:textId="77777777" w:rsidTr="003F33F8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BAA31" w14:textId="77777777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8CE57B" w14:textId="77777777" w:rsidR="003F33F8" w:rsidRPr="00C47794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4C64B1" w14:textId="77777777" w:rsidR="003F33F8" w:rsidRPr="00C47794" w:rsidRDefault="003F33F8" w:rsidP="003F33F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FBF4F" w14:textId="77777777" w:rsidR="003F33F8" w:rsidRPr="00C47794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261AE77B" w14:textId="77777777" w:rsidR="003F33F8" w:rsidRPr="00C47794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712F32D8" w14:textId="77777777" w:rsidR="003F33F8" w:rsidRPr="00C47794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3ABE8E84" w14:textId="77777777" w:rsidR="003F33F8" w:rsidRPr="00C47794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E3625" w14:textId="41276448" w:rsidR="003F33F8" w:rsidRPr="00C47794" w:rsidRDefault="007B0F0B" w:rsidP="003F33F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668 909,</w:t>
            </w:r>
            <w:r w:rsidR="00184C99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5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FFB44" w14:textId="3EF65F62" w:rsidR="003F33F8" w:rsidRPr="00C47794" w:rsidRDefault="007B0F0B" w:rsidP="003F33F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93</w:t>
            </w:r>
            <w:r w:rsidR="00184C99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62</w:t>
            </w:r>
            <w:r w:rsidR="00184C99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20AA" w14:textId="37247068" w:rsidR="003F33F8" w:rsidRPr="00C47794" w:rsidRDefault="003F33F8" w:rsidP="003F33F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165 000,0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061A" w14:textId="6CC0C524" w:rsidR="003F33F8" w:rsidRPr="00C47794" w:rsidRDefault="003F33F8" w:rsidP="003F33F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205 193,7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0676" w14:textId="5A9E84C4" w:rsidR="003F33F8" w:rsidRPr="00C47794" w:rsidRDefault="003F33F8" w:rsidP="003F33F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205 093,9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AFBE" w14:textId="6ECAB67E" w:rsidR="003F33F8" w:rsidRPr="00C47794" w:rsidRDefault="003F33F8" w:rsidP="003F33F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BB75" w14:textId="33BB6504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47794" w14:paraId="35CA71D1" w14:textId="77777777" w:rsidTr="003F33F8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1247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20E27" w14:textId="77777777" w:rsidR="004E61E6" w:rsidRPr="00C47794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5B846" w14:textId="77777777" w:rsidR="004E61E6" w:rsidRPr="00C47794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B218F" w14:textId="77777777" w:rsidR="004E61E6" w:rsidRPr="00C47794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33368" w14:textId="2EDECECF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7E910" w14:textId="79A8379B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BAD8" w14:textId="1315BC7C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B481" w14:textId="68523019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9002" w14:textId="4DCA6B61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659B8" w14:textId="5E9EEB11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CBC23" w14:textId="5451CEC3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F33F8" w:rsidRPr="00C47794" w14:paraId="6C5AB7E9" w14:textId="77777777" w:rsidTr="003F33F8">
        <w:trPr>
          <w:trHeight w:val="282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D365E" w14:textId="77777777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</w:t>
            </w:r>
          </w:p>
          <w:p w14:paraId="089B8D04" w14:textId="77777777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D9643" w14:textId="77777777" w:rsidR="003F33F8" w:rsidRPr="00C47794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01.01</w:t>
            </w:r>
          </w:p>
          <w:p w14:paraId="36FA70F1" w14:textId="77777777" w:rsidR="003F33F8" w:rsidRPr="00C47794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Обслуживание муниципального долга по бюджетным кредитам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CB96E8" w14:textId="10255E75" w:rsidR="003F33F8" w:rsidRPr="00C47794" w:rsidRDefault="003F33F8" w:rsidP="003F33F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91573" w14:textId="77777777" w:rsidR="003F33F8" w:rsidRPr="00C47794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8CE72" w14:textId="0363A065" w:rsidR="003F33F8" w:rsidRPr="00C47794" w:rsidRDefault="007B0F0B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846,2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4B3F3" w14:textId="5B2CC344" w:rsidR="003F33F8" w:rsidRPr="00C47794" w:rsidRDefault="007B0F0B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1E29" w14:textId="4ECEDE4A" w:rsidR="003F33F8" w:rsidRPr="00C47794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DD2A" w14:textId="3BC774A6" w:rsidR="003F33F8" w:rsidRPr="00C47794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193,7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7F08" w14:textId="4C4812A2" w:rsidR="003F33F8" w:rsidRPr="00C47794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93,9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42987" w14:textId="0F51BB89" w:rsidR="003F33F8" w:rsidRPr="00C47794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9EECA" w14:textId="419A244C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47794" w14:paraId="2378FD2E" w14:textId="77777777" w:rsidTr="003F33F8">
        <w:trPr>
          <w:trHeight w:val="282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E6180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FF4F15" w14:textId="77777777" w:rsidR="004E61E6" w:rsidRPr="00C47794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99B8A" w14:textId="77777777" w:rsidR="004E61E6" w:rsidRPr="00C47794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DED8" w14:textId="77777777" w:rsidR="004E61E6" w:rsidRPr="00C47794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B28C" w14:textId="634AF7FE" w:rsidR="004E61E6" w:rsidRPr="00C47794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99E5" w14:textId="2534FC2C" w:rsidR="004E61E6" w:rsidRPr="00C47794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DBE6" w14:textId="28194DD5" w:rsidR="004E61E6" w:rsidRPr="00C47794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148C" w14:textId="3A02D666" w:rsidR="004E61E6" w:rsidRPr="00C47794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FA6D" w14:textId="6F218911" w:rsidR="004E61E6" w:rsidRPr="00C47794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410F2" w14:textId="79D77E69" w:rsidR="004E61E6" w:rsidRPr="00C47794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AFC96" w14:textId="483EB4F6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47794" w14:paraId="2E328CFF" w14:textId="77777777" w:rsidTr="003F33F8">
        <w:trPr>
          <w:trHeight w:val="282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59CC2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ABB084" w14:textId="77777777" w:rsidR="004E61E6" w:rsidRPr="00C47794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FA37A" w14:textId="77777777" w:rsidR="004E61E6" w:rsidRPr="00C47794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F4BE5" w14:textId="77777777" w:rsidR="004E61E6" w:rsidRPr="00C47794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F8275" w14:textId="655BA01A" w:rsidR="004E61E6" w:rsidRPr="00C47794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9C6B" w14:textId="07D11719" w:rsidR="004E61E6" w:rsidRPr="00C47794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8D83" w14:textId="0CC8C622" w:rsidR="004E61E6" w:rsidRPr="00C47794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AFDC" w14:textId="1074A443" w:rsidR="004E61E6" w:rsidRPr="00C47794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5985" w14:textId="396FF637" w:rsidR="004E61E6" w:rsidRPr="00C47794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831EA" w14:textId="5F33060C" w:rsidR="004E61E6" w:rsidRPr="00C47794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F9561" w14:textId="2DAD5723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F33F8" w:rsidRPr="00C47794" w14:paraId="73DCD0C1" w14:textId="77777777" w:rsidTr="003F33F8">
        <w:trPr>
          <w:trHeight w:val="282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7D58C" w14:textId="77777777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83D92" w14:textId="77777777" w:rsidR="003F33F8" w:rsidRPr="00C47794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4EB820" w14:textId="77777777" w:rsidR="003F33F8" w:rsidRPr="00C47794" w:rsidRDefault="003F33F8" w:rsidP="003F33F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A4BF0" w14:textId="77777777" w:rsidR="003F33F8" w:rsidRPr="00C47794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3C400563" w14:textId="77777777" w:rsidR="003F33F8" w:rsidRPr="00C47794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7F1B8093" w14:textId="77777777" w:rsidR="003F33F8" w:rsidRPr="00C47794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5D2090E5" w14:textId="77777777" w:rsidR="003F33F8" w:rsidRPr="00C47794" w:rsidRDefault="003F33F8" w:rsidP="003F33F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38705" w14:textId="200CE1CA" w:rsidR="003F33F8" w:rsidRPr="00C47794" w:rsidRDefault="007B0F0B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846,2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F9EE4" w14:textId="78615753" w:rsidR="003F33F8" w:rsidRPr="00C47794" w:rsidRDefault="007B0F0B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3CAA" w14:textId="517684AB" w:rsidR="003F33F8" w:rsidRPr="00C47794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0333" w14:textId="1ED4515A" w:rsidR="003F33F8" w:rsidRPr="00C47794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193,7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9345" w14:textId="3E5F02CE" w:rsidR="003F33F8" w:rsidRPr="00C47794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93,9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88C72" w14:textId="233578F6" w:rsidR="003F33F8" w:rsidRPr="00C47794" w:rsidRDefault="003F33F8" w:rsidP="003F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0A4BD" w14:textId="0D8FC74A" w:rsidR="003F33F8" w:rsidRPr="00C47794" w:rsidRDefault="003F33F8" w:rsidP="003F3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47794" w14:paraId="05CAEC8A" w14:textId="77777777" w:rsidTr="003F33F8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841B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5F3B9" w14:textId="77777777" w:rsidR="004E61E6" w:rsidRPr="00C47794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3DA0D" w14:textId="77777777" w:rsidR="004E61E6" w:rsidRPr="00C47794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0D007" w14:textId="77777777" w:rsidR="004E61E6" w:rsidRPr="00C47794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9C4B" w14:textId="4F98BA9A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DDDD6" w14:textId="51C4BDA6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267F" w14:textId="08E2A2EB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A21D" w14:textId="4024BE4B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136B" w14:textId="420C8CB0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AC464" w14:textId="5B9DE16A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D05F9" w14:textId="6069DBA3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47794" w14:paraId="34FD707D" w14:textId="77777777" w:rsidTr="003F33F8">
        <w:trPr>
          <w:trHeight w:val="300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11DC2" w14:textId="77777777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B3F7B15" w14:textId="499C8E07" w:rsidR="00F17A31" w:rsidRPr="00C47794" w:rsidRDefault="00C10435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Отсутствие просроченной задолженности по привлеченным</w:t>
            </w:r>
            <w:r w:rsidRPr="00C47794">
              <w:t xml:space="preserve"> </w:t>
            </w: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бюджетным кредитам (</w:t>
            </w:r>
            <w:proofErr w:type="spellStart"/>
            <w:proofErr w:type="gramStart"/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proofErr w:type="gramEnd"/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D61CC24" w14:textId="77777777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BE1500E" w14:textId="77777777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DC8EDCC" w14:textId="77777777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057743E" w14:textId="77777777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2CCB" w14:textId="77777777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AA190D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2024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08FCF22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80A02CC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31A35D5" w14:textId="77777777" w:rsidR="00F17A31" w:rsidRPr="00C47794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01188" w14:textId="3D5C414B" w:rsidR="00F17A31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47794" w14:paraId="574A3336" w14:textId="77777777" w:rsidTr="003F33F8">
        <w:trPr>
          <w:trHeight w:val="234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13C54" w14:textId="77777777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4694F" w14:textId="77777777" w:rsidR="00F17A31" w:rsidRPr="00C47794" w:rsidRDefault="00F17A31" w:rsidP="004E61E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8F336" w14:textId="77777777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72DAB" w14:textId="77777777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FC4CC" w14:textId="77777777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DB17B" w14:textId="77777777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EA0AF" w14:textId="77777777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75415" w14:textId="77777777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A182CB" w14:textId="77777777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3856E" w14:textId="77777777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2A515" w14:textId="77777777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3BB1E" w14:textId="77777777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E5959" w14:textId="77777777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67C68" w14:textId="77777777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F69C9" w14:textId="77777777" w:rsidR="00F17A31" w:rsidRPr="00C47794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70353" w:rsidRPr="00C47794" w14:paraId="6D0554CF" w14:textId="77777777" w:rsidTr="003F33F8">
        <w:trPr>
          <w:trHeight w:val="469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B8DBC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94D72" w14:textId="77777777" w:rsidR="004E61E6" w:rsidRPr="00C47794" w:rsidRDefault="004E61E6" w:rsidP="004E61E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CFAB0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9F78B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A85E2" w14:textId="73922C1C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х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08A4" w14:textId="4CD44A76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57BE" w14:textId="3FA5C01A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1D78A" w14:textId="01A20545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66F7F" w14:textId="7CC10DBD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034FA" w14:textId="46CB6301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2C7F" w14:textId="75818F7C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0B72B" w14:textId="3F2DBA1B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947D" w14:textId="1349A675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024CC" w14:textId="512E89E6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09873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B0F0B" w:rsidRPr="00C47794" w14:paraId="606F0264" w14:textId="77777777" w:rsidTr="003F33F8">
        <w:trPr>
          <w:trHeight w:val="172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936BA9" w14:textId="77777777" w:rsidR="007B0F0B" w:rsidRPr="00C47794" w:rsidRDefault="007B0F0B" w:rsidP="007B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295D995" w14:textId="77777777" w:rsidR="007B0F0B" w:rsidRPr="00C47794" w:rsidRDefault="007B0F0B" w:rsidP="007B0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01.02</w:t>
            </w:r>
          </w:p>
          <w:p w14:paraId="39C902E5" w14:textId="77777777" w:rsidR="007B0F0B" w:rsidRPr="00C47794" w:rsidRDefault="007B0F0B" w:rsidP="007B0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Обслуживание муниципального долга по коммерческим кредитам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80E165" w14:textId="6ED4F26E" w:rsidR="007B0F0B" w:rsidRPr="00C47794" w:rsidRDefault="007B0F0B" w:rsidP="007B0F0B">
            <w:pPr>
              <w:spacing w:after="0" w:line="240" w:lineRule="auto"/>
              <w:ind w:hanging="74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E53CBE3" w14:textId="77777777" w:rsidR="007B0F0B" w:rsidRPr="00C47794" w:rsidRDefault="007B0F0B" w:rsidP="007B0F0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1A865" w14:textId="56FB15A6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668 063,</w:t>
            </w:r>
            <w:r w:rsidR="00A41ED4"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28C5E" w14:textId="1F914267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93 257,0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FDBE0" w14:textId="7E0054F1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164 806,3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2DF2B" w14:textId="6DC78AD3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205 000,0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83056" w14:textId="1B25A270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205 000,0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34A87" w14:textId="584A25E1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EFD7A" w14:textId="4AD5BB33" w:rsidR="007B0F0B" w:rsidRPr="00C47794" w:rsidRDefault="007B0F0B" w:rsidP="007B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47794" w14:paraId="7693522F" w14:textId="77777777" w:rsidTr="003F33F8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BBA4B3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2AA2FDC" w14:textId="77777777" w:rsidR="004E61E6" w:rsidRPr="00C47794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FAD3AE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2977BFF" w14:textId="77777777" w:rsidR="004E61E6" w:rsidRPr="00C47794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CD1E9" w14:textId="2B2B023C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71C02" w14:textId="2C0187AC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A6106" w14:textId="51BE9D16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91D64" w14:textId="189D3966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9429E" w14:textId="62AFC0D0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D9791" w14:textId="0B84E5B3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C6C4B" w14:textId="2FB5EC2A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47794" w14:paraId="01C72C5B" w14:textId="77777777" w:rsidTr="003F33F8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CC4C638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F5109B" w14:textId="77777777" w:rsidR="004E61E6" w:rsidRPr="00C47794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8B0857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FCBB92A" w14:textId="77777777" w:rsidR="004E61E6" w:rsidRPr="00C47794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B45A5" w14:textId="06A081E1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60B1" w14:textId="514FB511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F3A85" w14:textId="7313E0BA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4E073" w14:textId="2FED6E21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37757" w14:textId="0E9DFF46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61D18" w14:textId="45231069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670F69" w14:textId="7131DB2D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7B0F0B" w:rsidRPr="00C47794" w14:paraId="7FE90ACB" w14:textId="77777777" w:rsidTr="003F33F8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FD4040" w14:textId="77777777" w:rsidR="007B0F0B" w:rsidRPr="00C47794" w:rsidRDefault="007B0F0B" w:rsidP="007B0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96C300" w14:textId="77777777" w:rsidR="007B0F0B" w:rsidRPr="00C47794" w:rsidRDefault="007B0F0B" w:rsidP="007B0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C3A920" w14:textId="77777777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3BE71A" w14:textId="77777777" w:rsidR="007B0F0B" w:rsidRPr="00C47794" w:rsidRDefault="007B0F0B" w:rsidP="007B0F0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061D85F3" w14:textId="77777777" w:rsidR="007B0F0B" w:rsidRPr="00C47794" w:rsidRDefault="007B0F0B" w:rsidP="007B0F0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35A862EA" w14:textId="77777777" w:rsidR="007B0F0B" w:rsidRPr="00C47794" w:rsidRDefault="007B0F0B" w:rsidP="007B0F0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17E78839" w14:textId="77777777" w:rsidR="007B0F0B" w:rsidRPr="00C47794" w:rsidRDefault="007B0F0B" w:rsidP="007B0F0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1A4B0" w14:textId="31A0F33F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668 063,</w:t>
            </w:r>
            <w:r w:rsidR="00A41ED4"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21864" w14:textId="69D7E538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93 257,0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E6FC0" w14:textId="1F3F12BE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164 806,3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CDCD" w14:textId="51BEBDD7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205 000,0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FC07" w14:textId="31C2E0A9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205 000,0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1681E" w14:textId="1BE73216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41CFE" w14:textId="1E866EBA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47794" w14:paraId="79A03225" w14:textId="77777777" w:rsidTr="003F33F8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A501BBD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E44DD3A" w14:textId="77777777" w:rsidR="004E61E6" w:rsidRPr="00C47794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7E36C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50C688B" w14:textId="77777777" w:rsidR="004E61E6" w:rsidRPr="00C47794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3932F" w14:textId="72B0FD2E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2978" w14:textId="5C0209CB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8DBFF" w14:textId="5DB5F2E0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CCC0E" w14:textId="56333B50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D3031" w14:textId="2A458F22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EB26E" w14:textId="53C15C7C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FC548" w14:textId="4C8C3F41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47794" w14:paraId="1045A4DA" w14:textId="77777777" w:rsidTr="003F33F8">
        <w:trPr>
          <w:trHeight w:val="469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B0BEDD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96DCDB" w14:textId="21AEC232" w:rsidR="004E61E6" w:rsidRPr="00C47794" w:rsidRDefault="00C10435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Отсутствие просроченной задолженности по привлеченным</w:t>
            </w:r>
            <w:r w:rsidR="003F2744"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коммерческим к</w:t>
            </w: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редитам (</w:t>
            </w:r>
            <w:proofErr w:type="spellStart"/>
            <w:proofErr w:type="gramStart"/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proofErr w:type="gramEnd"/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A39CB7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C00C8C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E1832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5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31EFD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8AE2C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BAE94CB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2024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38EFC2D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F6D0850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4E4C738" w14:textId="77777777" w:rsidR="004E61E6" w:rsidRPr="00C47794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BB8763" w14:textId="442F9FB1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47794" w14:paraId="3313F732" w14:textId="77777777" w:rsidTr="003F33F8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D20866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991CA7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ED0636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1433C2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9A48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78EC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DB7E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D1782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6BD2E9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F1B7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AE62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5A239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D1629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7F83C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EB11BA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47794" w14:paraId="599BFC04" w14:textId="77777777" w:rsidTr="003F33F8">
        <w:trPr>
          <w:trHeight w:val="795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EFEED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681B3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A5AF7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06C46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6C29F" w14:textId="701A1136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53E15" w14:textId="7D79DDC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B69D1" w14:textId="473E1B0C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76DFD" w14:textId="34A069A9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E34E71" w14:textId="09024B1E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4FC20" w14:textId="380885C1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91E82" w14:textId="3A001E5F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44B9D" w14:textId="3199F383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5B442" w14:textId="7A1FA9A0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102F3" w14:textId="2BBB5271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AD5E1" w14:textId="77777777" w:rsidR="004E61E6" w:rsidRPr="00C47794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84C99" w:rsidRPr="00C47794" w14:paraId="03FA8D81" w14:textId="77777777" w:rsidTr="003F33F8">
        <w:trPr>
          <w:trHeight w:val="240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68195A" w14:textId="77777777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77279" w14:textId="77777777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46D4DC72" w14:textId="77777777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HAnsi" w:hAnsi="Times New Roman" w:cs="Times New Roman"/>
                <w:sz w:val="18"/>
                <w:szCs w:val="18"/>
              </w:rPr>
              <w:t>Итого по подпрограмме</w:t>
            </w:r>
          </w:p>
          <w:p w14:paraId="60A15833" w14:textId="03C20F62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E75D6" w14:textId="77777777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28C199CF" w14:textId="6455AA2D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68A7" w14:textId="5B0ACC3C" w:rsidR="00184C99" w:rsidRPr="00C47794" w:rsidRDefault="00184C99" w:rsidP="00184C9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988F7" w14:textId="11CED8E4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668 909,5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C65BE" w14:textId="48E74086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93 621,9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1BEA" w14:textId="558C8A86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165 000,0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3BD71" w14:textId="40DE5F5D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205 193,7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7854C" w14:textId="67214270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205 093,9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18827" w14:textId="207430F5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212E50" w14:textId="77777777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B0F0B" w:rsidRPr="00C47794" w14:paraId="76F0A3E5" w14:textId="77777777" w:rsidTr="003F33F8">
        <w:trPr>
          <w:trHeight w:val="180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30AFA" w14:textId="77777777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8D72A" w14:textId="77777777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31E88" w14:textId="77777777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0AB2" w14:textId="39AB6564" w:rsidR="007B0F0B" w:rsidRPr="00C47794" w:rsidRDefault="007B0F0B" w:rsidP="007B0F0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2067D" w14:textId="6797A567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FA940" w14:textId="1230ACCF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CCCCD" w14:textId="032F7B27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9211" w14:textId="03D7266A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5557E" w14:textId="670F7354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88E9" w14:textId="5F2AB43D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A06B9" w14:textId="77777777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B0F0B" w:rsidRPr="00C47794" w14:paraId="48B6A5B7" w14:textId="77777777" w:rsidTr="003F33F8">
        <w:trPr>
          <w:trHeight w:val="165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2FFCC" w14:textId="77777777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C1670" w14:textId="77777777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5C504" w14:textId="77777777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0DE2" w14:textId="6F19E3F1" w:rsidR="007B0F0B" w:rsidRPr="00C47794" w:rsidRDefault="007B0F0B" w:rsidP="007B0F0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725D" w14:textId="447685A6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3CC4" w14:textId="0FF84137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50305" w14:textId="621C857F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1AC2A" w14:textId="05DBCECD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7676" w14:textId="007DC231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B7758" w14:textId="64718108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E22B8" w14:textId="77777777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84C99" w:rsidRPr="00C47794" w14:paraId="3F1F4BBE" w14:textId="77777777" w:rsidTr="003F33F8">
        <w:trPr>
          <w:trHeight w:val="135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8EBBF" w14:textId="77777777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8C139" w14:textId="77777777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A98272" w14:textId="77777777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23EE" w14:textId="77777777" w:rsidR="00184C99" w:rsidRPr="00C47794" w:rsidRDefault="00184C99" w:rsidP="00184C99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47B5202D" w14:textId="77777777" w:rsidR="00184C99" w:rsidRPr="00C47794" w:rsidRDefault="00184C99" w:rsidP="00184C99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0AA03977" w14:textId="77777777" w:rsidR="00184C99" w:rsidRPr="00C47794" w:rsidRDefault="00184C99" w:rsidP="00184C99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66FE27FA" w14:textId="3FC938E9" w:rsidR="00184C99" w:rsidRPr="00C47794" w:rsidRDefault="00184C99" w:rsidP="00184C9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967C" w14:textId="5579A01C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668 909,5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9E5C5" w14:textId="434896DC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93 621,9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07E6C" w14:textId="6DB40D7B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165 000,0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ED67D" w14:textId="60BFF9D6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205 193,7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70C6" w14:textId="20CE844F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205 093,9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E1CF8" w14:textId="4E07AB07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A230B" w14:textId="77777777" w:rsidR="00184C99" w:rsidRPr="00C47794" w:rsidRDefault="00184C99" w:rsidP="00184C9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B0F0B" w:rsidRPr="00C47794" w14:paraId="720785A5" w14:textId="77777777" w:rsidTr="003F33F8">
        <w:trPr>
          <w:trHeight w:val="135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CAA756" w14:textId="77777777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825340" w14:textId="77777777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C0A341" w14:textId="77777777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43C8C2" w14:textId="4311DD2D" w:rsidR="007B0F0B" w:rsidRPr="00C47794" w:rsidRDefault="007B0F0B" w:rsidP="007B0F0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993A3" w14:textId="00BE7BB8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1DA44" w14:textId="6D8207B6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F1488" w14:textId="244610C0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3773B" w14:textId="4733D921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1D366" w14:textId="29D260A6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B60A" w14:textId="542EE020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2F6A22" w14:textId="77777777" w:rsidR="007B0F0B" w:rsidRPr="00C47794" w:rsidRDefault="007B0F0B" w:rsidP="007B0F0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26287DA7" w14:textId="77777777" w:rsidR="00F17A31" w:rsidRPr="00C47794" w:rsidRDefault="00F17A31" w:rsidP="004E61E6">
      <w:pPr>
        <w:pStyle w:val="aff8"/>
        <w:widowControl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2F5D5708" w14:textId="2AE09551" w:rsidR="004F02D7" w:rsidRPr="00C47794" w:rsidRDefault="004F02D7" w:rsidP="00F17A3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235722AA" w14:textId="77777777" w:rsidR="006E35AF" w:rsidRPr="00C47794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98D54C" w14:textId="77777777" w:rsidR="006E35AF" w:rsidRPr="00C47794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7447E1" w14:textId="77777777" w:rsidR="006E35AF" w:rsidRPr="00C47794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D0ABE2" w14:textId="77777777" w:rsidR="006E35AF" w:rsidRPr="00C47794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3D3824" w14:textId="77777777" w:rsidR="006E35AF" w:rsidRPr="00C47794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2DC75B" w14:textId="77777777" w:rsidR="006E35AF" w:rsidRPr="00C47794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EF67BC" w14:textId="77777777" w:rsidR="006E35AF" w:rsidRPr="00C47794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D398EC" w14:textId="77777777" w:rsidR="006E35AF" w:rsidRPr="00C47794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85929F" w14:textId="136B98DA" w:rsidR="00616B30" w:rsidRPr="00C47794" w:rsidRDefault="00C846AB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779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Перечень мероприятий подпрограммы </w:t>
      </w:r>
      <w:r w:rsidR="00F52F18" w:rsidRPr="00C4779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47794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F52F18" w:rsidRPr="00C47794">
        <w:rPr>
          <w:rFonts w:ascii="Times New Roman" w:hAnsi="Times New Roman" w:cs="Times New Roman"/>
          <w:b/>
          <w:bCs/>
          <w:sz w:val="24"/>
          <w:szCs w:val="24"/>
        </w:rPr>
        <w:t>Управление</w:t>
      </w:r>
      <w:r w:rsidR="00F52F18" w:rsidRPr="00C47794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F52F18" w:rsidRPr="00C47794">
        <w:rPr>
          <w:rFonts w:ascii="Times New Roman" w:hAnsi="Times New Roman" w:cs="Times New Roman"/>
          <w:b/>
          <w:bCs/>
          <w:sz w:val="24"/>
          <w:szCs w:val="24"/>
        </w:rPr>
        <w:t>муниципальными</w:t>
      </w:r>
      <w:r w:rsidR="00F52F18" w:rsidRPr="00C47794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финансами</w:t>
      </w:r>
      <w:r w:rsidRPr="00C47794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340C8789" w14:textId="77777777" w:rsidR="00AB2A10" w:rsidRPr="00C47794" w:rsidRDefault="00AB2A10" w:rsidP="00F17A3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Style w:val="a6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417"/>
        <w:gridCol w:w="2977"/>
        <w:gridCol w:w="992"/>
        <w:gridCol w:w="851"/>
        <w:gridCol w:w="850"/>
        <w:gridCol w:w="851"/>
        <w:gridCol w:w="850"/>
        <w:gridCol w:w="817"/>
        <w:gridCol w:w="1593"/>
      </w:tblGrid>
      <w:tr w:rsidR="00C70353" w:rsidRPr="00C47794" w14:paraId="1B6CB37B" w14:textId="77777777" w:rsidTr="0050326B">
        <w:trPr>
          <w:trHeight w:val="506"/>
        </w:trPr>
        <w:tc>
          <w:tcPr>
            <w:tcW w:w="709" w:type="dxa"/>
            <w:vMerge w:val="restart"/>
            <w:vAlign w:val="center"/>
          </w:tcPr>
          <w:p w14:paraId="5C01BEE8" w14:textId="77777777" w:rsidR="00AB2A10" w:rsidRPr="00C47794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  <w:p w14:paraId="7D42D383" w14:textId="4A05A279" w:rsidR="00AB2A10" w:rsidRPr="00C47794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119" w:type="dxa"/>
            <w:vMerge w:val="restart"/>
            <w:vAlign w:val="center"/>
          </w:tcPr>
          <w:p w14:paraId="0857B316" w14:textId="77777777" w:rsidR="00B73119" w:rsidRPr="00C47794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</w:p>
          <w:p w14:paraId="67CBE0B4" w14:textId="072A99B7" w:rsidR="00AB2A10" w:rsidRPr="00C47794" w:rsidRDefault="00B73119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="00AB2A10"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1417" w:type="dxa"/>
            <w:vMerge w:val="restart"/>
            <w:vAlign w:val="center"/>
          </w:tcPr>
          <w:p w14:paraId="13784C55" w14:textId="3281329F" w:rsidR="00AB2A10" w:rsidRPr="00C47794" w:rsidRDefault="00AB2A1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2977" w:type="dxa"/>
            <w:vMerge w:val="restart"/>
            <w:vAlign w:val="center"/>
          </w:tcPr>
          <w:p w14:paraId="091524C9" w14:textId="217FC3BF" w:rsidR="00AB2A10" w:rsidRPr="00C47794" w:rsidRDefault="00AB2A10" w:rsidP="00AB2A10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5211" w:type="dxa"/>
            <w:gridSpan w:val="6"/>
            <w:vAlign w:val="center"/>
          </w:tcPr>
          <w:p w14:paraId="0B30E693" w14:textId="3D8542E4" w:rsidR="00AB2A10" w:rsidRPr="00C47794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593" w:type="dxa"/>
            <w:vMerge w:val="restart"/>
            <w:vAlign w:val="center"/>
          </w:tcPr>
          <w:p w14:paraId="6E0A47AD" w14:textId="3C63E9C3" w:rsidR="00AB2A10" w:rsidRPr="00C47794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Объемы финансирования по годам</w:t>
            </w: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</w:tr>
      <w:tr w:rsidR="00C70353" w:rsidRPr="00C47794" w14:paraId="625D761F" w14:textId="77777777" w:rsidTr="0050326B">
        <w:trPr>
          <w:trHeight w:val="500"/>
        </w:trPr>
        <w:tc>
          <w:tcPr>
            <w:tcW w:w="709" w:type="dxa"/>
            <w:vMerge/>
            <w:vAlign w:val="center"/>
          </w:tcPr>
          <w:p w14:paraId="7D646634" w14:textId="77777777" w:rsidR="00AB2A10" w:rsidRPr="00C47794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14:paraId="0FB1D6C6" w14:textId="77777777" w:rsidR="00AB2A10" w:rsidRPr="00C47794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4892367" w14:textId="77777777" w:rsidR="00AB2A10" w:rsidRPr="00C47794" w:rsidRDefault="00AB2A1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0C1FE61C" w14:textId="77777777" w:rsidR="00AB2A10" w:rsidRPr="00C47794" w:rsidRDefault="00AB2A10" w:rsidP="00AB2A10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9564F25" w14:textId="2DB07AF4" w:rsidR="00AB2A10" w:rsidRPr="00C47794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51" w:type="dxa"/>
            <w:vAlign w:val="center"/>
          </w:tcPr>
          <w:p w14:paraId="4F26F2E4" w14:textId="6669B67C" w:rsidR="00AB2A10" w:rsidRPr="00C47794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850" w:type="dxa"/>
            <w:vAlign w:val="center"/>
          </w:tcPr>
          <w:p w14:paraId="2440F45D" w14:textId="39BAF1F2" w:rsidR="00AB2A10" w:rsidRPr="00C47794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1" w:type="dxa"/>
            <w:vAlign w:val="center"/>
          </w:tcPr>
          <w:p w14:paraId="6AEB5DF6" w14:textId="53E0ACDA" w:rsidR="00AB2A10" w:rsidRPr="00C47794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50" w:type="dxa"/>
            <w:vAlign w:val="center"/>
          </w:tcPr>
          <w:p w14:paraId="62809FD3" w14:textId="6D53FC29" w:rsidR="00AB2A10" w:rsidRPr="00C47794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17" w:type="dxa"/>
            <w:vAlign w:val="center"/>
          </w:tcPr>
          <w:p w14:paraId="7551830F" w14:textId="008A96B5" w:rsidR="00AB2A10" w:rsidRPr="00C47794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593" w:type="dxa"/>
            <w:vMerge/>
            <w:vAlign w:val="center"/>
          </w:tcPr>
          <w:p w14:paraId="20651EDB" w14:textId="7A785493" w:rsidR="00AB2A10" w:rsidRPr="00C47794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C70353" w:rsidRPr="00C47794" w14:paraId="509315B9" w14:textId="77777777" w:rsidTr="0050326B">
        <w:trPr>
          <w:trHeight w:val="246"/>
        </w:trPr>
        <w:tc>
          <w:tcPr>
            <w:tcW w:w="709" w:type="dxa"/>
            <w:vAlign w:val="center"/>
          </w:tcPr>
          <w:p w14:paraId="1BBC5D87" w14:textId="19B940F7" w:rsidR="00AB2A10" w:rsidRPr="00C47794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14:paraId="245CB63F" w14:textId="72FE1387" w:rsidR="00AB2A10" w:rsidRPr="00C47794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13C85D31" w14:textId="18400D0B" w:rsidR="00AB2A10" w:rsidRPr="00C47794" w:rsidRDefault="00AB2A1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2977" w:type="dxa"/>
            <w:vAlign w:val="center"/>
          </w:tcPr>
          <w:p w14:paraId="08ABCD29" w14:textId="6C412128" w:rsidR="00AB2A10" w:rsidRPr="00C47794" w:rsidRDefault="00AB2A10" w:rsidP="00AB2A10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5B3749A8" w14:textId="77777777" w:rsidR="00AB2A10" w:rsidRPr="00C47794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4CA46D1C" w14:textId="5AFA9BC9" w:rsidR="00AB2A10" w:rsidRPr="00C47794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14:paraId="021F565A" w14:textId="07406662" w:rsidR="00AB2A10" w:rsidRPr="00C47794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14:paraId="53C8ED36" w14:textId="5E411715" w:rsidR="00AB2A10" w:rsidRPr="00C47794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14:paraId="05DA1390" w14:textId="1A2D37F8" w:rsidR="00AB2A10" w:rsidRPr="00C47794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9</w:t>
            </w:r>
          </w:p>
        </w:tc>
        <w:tc>
          <w:tcPr>
            <w:tcW w:w="817" w:type="dxa"/>
            <w:vAlign w:val="center"/>
          </w:tcPr>
          <w:p w14:paraId="6D882332" w14:textId="10617534" w:rsidR="00AB2A10" w:rsidRPr="00C47794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10</w:t>
            </w:r>
          </w:p>
        </w:tc>
        <w:tc>
          <w:tcPr>
            <w:tcW w:w="1593" w:type="dxa"/>
            <w:vAlign w:val="center"/>
          </w:tcPr>
          <w:p w14:paraId="584E5801" w14:textId="4F2BCCF4" w:rsidR="00AB2A10" w:rsidRPr="00C47794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11</w:t>
            </w:r>
          </w:p>
        </w:tc>
      </w:tr>
      <w:tr w:rsidR="00C70353" w:rsidRPr="00C47794" w14:paraId="664ACE87" w14:textId="77777777" w:rsidTr="0050326B">
        <w:trPr>
          <w:trHeight w:val="56"/>
        </w:trPr>
        <w:tc>
          <w:tcPr>
            <w:tcW w:w="709" w:type="dxa"/>
            <w:vMerge w:val="restart"/>
          </w:tcPr>
          <w:p w14:paraId="30F2D52F" w14:textId="77777777" w:rsidR="00AB2A10" w:rsidRPr="00C47794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9" w:type="dxa"/>
            <w:vMerge w:val="restart"/>
          </w:tcPr>
          <w:p w14:paraId="6DD039FC" w14:textId="77777777" w:rsidR="00AB2A10" w:rsidRPr="00C47794" w:rsidRDefault="00AB2A1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50</w:t>
            </w:r>
          </w:p>
          <w:p w14:paraId="6EE93A26" w14:textId="77777777" w:rsidR="00AB2A10" w:rsidRPr="00C47794" w:rsidRDefault="00AB2A1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Разработка проекта бюджета и исполнение бюджета городского округа</w:t>
            </w:r>
          </w:p>
        </w:tc>
        <w:tc>
          <w:tcPr>
            <w:tcW w:w="1417" w:type="dxa"/>
            <w:vMerge w:val="restart"/>
          </w:tcPr>
          <w:p w14:paraId="0468A7FD" w14:textId="196359C2" w:rsidR="00AB2A10" w:rsidRPr="00C47794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3E0142D7" w14:textId="77777777" w:rsidR="00AB2A10" w:rsidRPr="00C47794" w:rsidRDefault="00AB2A1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516E1935" w14:textId="77777777" w:rsidR="00AB2A10" w:rsidRPr="00C47794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07C9DDB3" w14:textId="0674B868" w:rsidR="00AB2A10" w:rsidRPr="00C47794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47794" w14:paraId="58E0E5AC" w14:textId="77777777" w:rsidTr="0050326B">
        <w:trPr>
          <w:trHeight w:val="282"/>
        </w:trPr>
        <w:tc>
          <w:tcPr>
            <w:tcW w:w="709" w:type="dxa"/>
            <w:vMerge/>
          </w:tcPr>
          <w:p w14:paraId="342E446F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6E042C7D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12BB345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4891B48" w14:textId="2C5D7F9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1" w:type="dxa"/>
            <w:gridSpan w:val="6"/>
            <w:vMerge/>
          </w:tcPr>
          <w:p w14:paraId="4AE8825B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54DDB7CC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741DA0A5" w14:textId="77777777" w:rsidTr="0050326B">
        <w:trPr>
          <w:trHeight w:val="282"/>
        </w:trPr>
        <w:tc>
          <w:tcPr>
            <w:tcW w:w="709" w:type="dxa"/>
            <w:vMerge/>
          </w:tcPr>
          <w:p w14:paraId="46D7EC26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648B4086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4D3742E6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C0E52CF" w14:textId="39E0E8BA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="00AC39CE"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2C8BC690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094D435B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714401E0" w14:textId="77777777" w:rsidTr="0050326B">
        <w:trPr>
          <w:trHeight w:val="282"/>
        </w:trPr>
        <w:tc>
          <w:tcPr>
            <w:tcW w:w="709" w:type="dxa"/>
            <w:vMerge/>
          </w:tcPr>
          <w:p w14:paraId="2FA8C8B0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927CD65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6FF8425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749A816" w14:textId="3D321C18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  <w:r w:rsidR="00AC39CE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бюджет</w:t>
            </w:r>
            <w:r w:rsidR="00AC39CE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а г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ородского</w:t>
            </w:r>
            <w:r w:rsidR="00AC39CE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5211" w:type="dxa"/>
            <w:gridSpan w:val="6"/>
            <w:vMerge/>
          </w:tcPr>
          <w:p w14:paraId="0FC24968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B86E676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7C021CB4" w14:textId="77777777" w:rsidTr="0050326B">
        <w:trPr>
          <w:trHeight w:val="127"/>
        </w:trPr>
        <w:tc>
          <w:tcPr>
            <w:tcW w:w="709" w:type="dxa"/>
            <w:vMerge/>
          </w:tcPr>
          <w:p w14:paraId="5908D361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2A20462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C8EFCC4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483CAE2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7F0B3E94" w14:textId="77777777" w:rsidR="00616B30" w:rsidRPr="00C47794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6D6CA4FB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37E54B78" w14:textId="77777777" w:rsidTr="0050326B">
        <w:trPr>
          <w:trHeight w:val="56"/>
        </w:trPr>
        <w:tc>
          <w:tcPr>
            <w:tcW w:w="709" w:type="dxa"/>
            <w:vMerge w:val="restart"/>
          </w:tcPr>
          <w:p w14:paraId="78141867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119" w:type="dxa"/>
            <w:vMerge w:val="restart"/>
          </w:tcPr>
          <w:p w14:paraId="35F920BA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50.01</w:t>
            </w:r>
          </w:p>
          <w:p w14:paraId="31695C68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Проведение работы с главными администраторами по представлению прогноза поступления доходов и исполнению бюджета</w:t>
            </w:r>
          </w:p>
        </w:tc>
        <w:tc>
          <w:tcPr>
            <w:tcW w:w="1417" w:type="dxa"/>
            <w:vMerge w:val="restart"/>
          </w:tcPr>
          <w:p w14:paraId="320ADDA5" w14:textId="13771CC1" w:rsidR="00616B30" w:rsidRPr="00C47794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65E5D0F1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3C8D8AC3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1D11332F" w14:textId="46D31E56" w:rsidR="00616B30" w:rsidRPr="00C47794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47794" w14:paraId="121895AF" w14:textId="77777777" w:rsidTr="0050326B">
        <w:trPr>
          <w:trHeight w:val="282"/>
        </w:trPr>
        <w:tc>
          <w:tcPr>
            <w:tcW w:w="709" w:type="dxa"/>
            <w:vMerge/>
          </w:tcPr>
          <w:p w14:paraId="728D19AD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2A1EEEF2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FC17F5E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D4047F6" w14:textId="25B965C0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  <w:r w:rsidR="00AC39CE"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5211" w:type="dxa"/>
            <w:gridSpan w:val="6"/>
            <w:vMerge/>
          </w:tcPr>
          <w:p w14:paraId="66158A4C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63676EF5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79AFA3E5" w14:textId="77777777" w:rsidTr="0050326B">
        <w:trPr>
          <w:trHeight w:val="282"/>
        </w:trPr>
        <w:tc>
          <w:tcPr>
            <w:tcW w:w="709" w:type="dxa"/>
            <w:vMerge/>
          </w:tcPr>
          <w:p w14:paraId="54330488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441CAD2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B0EA5F8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C01E01A" w14:textId="05043321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="00AC39CE" w:rsidRPr="00C4779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1EFF2A73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3E0C51EC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0FFDDE9E" w14:textId="77777777" w:rsidTr="0050326B">
        <w:trPr>
          <w:trHeight w:val="282"/>
        </w:trPr>
        <w:tc>
          <w:tcPr>
            <w:tcW w:w="709" w:type="dxa"/>
            <w:vMerge/>
          </w:tcPr>
          <w:p w14:paraId="622F8E3D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5570925A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AAB5884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280F8CF" w14:textId="090112AE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  <w:r w:rsidR="00AC39CE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  <w:r w:rsidR="00AC39CE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г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ородского</w:t>
            </w:r>
            <w:r w:rsidR="00AC39CE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5211" w:type="dxa"/>
            <w:gridSpan w:val="6"/>
            <w:vMerge/>
          </w:tcPr>
          <w:p w14:paraId="28D5CCA1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D181582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07567F13" w14:textId="77777777" w:rsidTr="0050326B">
        <w:trPr>
          <w:trHeight w:val="56"/>
        </w:trPr>
        <w:tc>
          <w:tcPr>
            <w:tcW w:w="709" w:type="dxa"/>
            <w:vMerge/>
          </w:tcPr>
          <w:p w14:paraId="19520454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A7CD571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2154278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4A3B728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37B650E6" w14:textId="77777777" w:rsidR="00616B30" w:rsidRPr="00C47794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684A5973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2358309A" w14:textId="77777777" w:rsidTr="0050326B">
        <w:trPr>
          <w:trHeight w:val="282"/>
        </w:trPr>
        <w:tc>
          <w:tcPr>
            <w:tcW w:w="709" w:type="dxa"/>
            <w:vMerge w:val="restart"/>
          </w:tcPr>
          <w:p w14:paraId="1C55BDC4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3119" w:type="dxa"/>
            <w:vMerge w:val="restart"/>
          </w:tcPr>
          <w:p w14:paraId="205DD515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50.02</w:t>
            </w:r>
          </w:p>
          <w:p w14:paraId="4AC4480A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Формирование прогноза поступлений налоговых и неналоговых доходов в местный бюджет на предстоящий месяц с разбивкой по дням в целях детального прогнозирования ассигнований для финансирования социально значимых расходов</w:t>
            </w:r>
          </w:p>
        </w:tc>
        <w:tc>
          <w:tcPr>
            <w:tcW w:w="1417" w:type="dxa"/>
            <w:vMerge w:val="restart"/>
          </w:tcPr>
          <w:p w14:paraId="670C976C" w14:textId="5B96D135" w:rsidR="00616B30" w:rsidRPr="00C47794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691A0ABC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271ABBD8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47A51660" w14:textId="2C3F97B2" w:rsidR="00616B30" w:rsidRPr="00C47794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47794" w14:paraId="12D39701" w14:textId="77777777" w:rsidTr="0050326B">
        <w:trPr>
          <w:trHeight w:val="453"/>
        </w:trPr>
        <w:tc>
          <w:tcPr>
            <w:tcW w:w="709" w:type="dxa"/>
            <w:vMerge/>
          </w:tcPr>
          <w:p w14:paraId="094D419D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3DAEA51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05C0DCD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68A4C5C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1" w:type="dxa"/>
            <w:gridSpan w:val="6"/>
            <w:vMerge/>
          </w:tcPr>
          <w:p w14:paraId="12A04BED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A8D8928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4C607AEA" w14:textId="77777777" w:rsidTr="0050326B">
        <w:trPr>
          <w:trHeight w:val="419"/>
        </w:trPr>
        <w:tc>
          <w:tcPr>
            <w:tcW w:w="709" w:type="dxa"/>
            <w:vMerge/>
          </w:tcPr>
          <w:p w14:paraId="5A54C22D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00AA16C3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1837E539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3617FE5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3E743E69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0C8B058C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5BF17B1D" w14:textId="77777777" w:rsidTr="0050326B">
        <w:trPr>
          <w:trHeight w:val="409"/>
        </w:trPr>
        <w:tc>
          <w:tcPr>
            <w:tcW w:w="709" w:type="dxa"/>
            <w:vMerge/>
          </w:tcPr>
          <w:p w14:paraId="2C583F8C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508A9DD9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0D66C50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98C2EDF" w14:textId="46710113" w:rsidR="00616B30" w:rsidRPr="00C47794" w:rsidRDefault="00AC39CE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211" w:type="dxa"/>
            <w:gridSpan w:val="6"/>
            <w:vMerge/>
          </w:tcPr>
          <w:p w14:paraId="61EEDD54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3ADC1D3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179BF7DA" w14:textId="77777777" w:rsidTr="0050326B">
        <w:trPr>
          <w:trHeight w:val="131"/>
        </w:trPr>
        <w:tc>
          <w:tcPr>
            <w:tcW w:w="709" w:type="dxa"/>
            <w:vMerge/>
          </w:tcPr>
          <w:p w14:paraId="5A0D01F7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011594A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49B4FAF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54CEAAF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72D3E3A8" w14:textId="77777777" w:rsidR="00616B30" w:rsidRPr="00C47794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5D1AB0D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466EA0D5" w14:textId="77777777" w:rsidTr="0050326B">
        <w:trPr>
          <w:trHeight w:val="118"/>
        </w:trPr>
        <w:tc>
          <w:tcPr>
            <w:tcW w:w="709" w:type="dxa"/>
            <w:vMerge w:val="restart"/>
          </w:tcPr>
          <w:p w14:paraId="55802FC6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119" w:type="dxa"/>
            <w:vMerge w:val="restart"/>
          </w:tcPr>
          <w:p w14:paraId="31B5A702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51</w:t>
            </w:r>
          </w:p>
          <w:p w14:paraId="20D4B6AB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Снижение уровня задолженности по налоговым платежам</w:t>
            </w:r>
          </w:p>
        </w:tc>
        <w:tc>
          <w:tcPr>
            <w:tcW w:w="1417" w:type="dxa"/>
            <w:vMerge w:val="restart"/>
          </w:tcPr>
          <w:p w14:paraId="1B7087C7" w14:textId="43E4C7D4" w:rsidR="00616B30" w:rsidRPr="00C47794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4715A5F9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248D22A4" w14:textId="77777777" w:rsidR="00616B30" w:rsidRPr="00C47794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5576B79B" w14:textId="1EAB41F6" w:rsidR="00616B30" w:rsidRPr="00C47794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47794" w14:paraId="1AA20F74" w14:textId="77777777" w:rsidTr="0050326B">
        <w:trPr>
          <w:trHeight w:val="347"/>
        </w:trPr>
        <w:tc>
          <w:tcPr>
            <w:tcW w:w="709" w:type="dxa"/>
            <w:vMerge/>
          </w:tcPr>
          <w:p w14:paraId="1D1CD7F5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6959DE7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64D7A731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03601CE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1" w:type="dxa"/>
            <w:gridSpan w:val="6"/>
            <w:vMerge/>
          </w:tcPr>
          <w:p w14:paraId="72F0111A" w14:textId="77777777" w:rsidR="00616B30" w:rsidRPr="00C47794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7ECD0768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26B82A02" w14:textId="77777777" w:rsidTr="0050326B">
        <w:trPr>
          <w:trHeight w:val="254"/>
        </w:trPr>
        <w:tc>
          <w:tcPr>
            <w:tcW w:w="709" w:type="dxa"/>
            <w:vMerge/>
          </w:tcPr>
          <w:p w14:paraId="5637938E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2D249431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6F55DAF6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BBE144A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561D3DB6" w14:textId="77777777" w:rsidR="00616B30" w:rsidRPr="00C47794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3AD55F5C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692E670A" w14:textId="77777777" w:rsidTr="0050326B">
        <w:trPr>
          <w:trHeight w:val="301"/>
        </w:trPr>
        <w:tc>
          <w:tcPr>
            <w:tcW w:w="709" w:type="dxa"/>
            <w:vMerge/>
          </w:tcPr>
          <w:p w14:paraId="0230638D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1567BD04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47CAFD0D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4EDF24E" w14:textId="414C6BD9" w:rsidR="00616B30" w:rsidRPr="00C47794" w:rsidRDefault="00AC39CE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211" w:type="dxa"/>
            <w:gridSpan w:val="6"/>
            <w:vMerge/>
          </w:tcPr>
          <w:p w14:paraId="477584BC" w14:textId="77777777" w:rsidR="00616B30" w:rsidRPr="00C47794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0271F771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3B8387FF" w14:textId="77777777" w:rsidTr="0050326B">
        <w:trPr>
          <w:trHeight w:val="65"/>
        </w:trPr>
        <w:tc>
          <w:tcPr>
            <w:tcW w:w="709" w:type="dxa"/>
            <w:vMerge/>
          </w:tcPr>
          <w:p w14:paraId="3433E54B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5F045FD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DB9C949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B6BCF35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01F90E5B" w14:textId="77777777" w:rsidR="00616B30" w:rsidRPr="00C47794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AA87454" w14:textId="77777777" w:rsidR="00616B30" w:rsidRPr="00C47794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4CD36CAF" w14:textId="77777777" w:rsidTr="0050326B">
        <w:trPr>
          <w:trHeight w:val="153"/>
        </w:trPr>
        <w:tc>
          <w:tcPr>
            <w:tcW w:w="709" w:type="dxa"/>
            <w:vMerge w:val="restart"/>
          </w:tcPr>
          <w:p w14:paraId="40050513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119" w:type="dxa"/>
            <w:vMerge w:val="restart"/>
          </w:tcPr>
          <w:p w14:paraId="1BA06FAA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Мероприятие 51.01</w:t>
            </w:r>
          </w:p>
          <w:p w14:paraId="74E8845A" w14:textId="77777777" w:rsidR="00616B30" w:rsidRPr="00C47794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Разработка мероприятий, направленных на увеличение доходов и снижение задолженности по налоговым платежам</w:t>
            </w:r>
          </w:p>
        </w:tc>
        <w:tc>
          <w:tcPr>
            <w:tcW w:w="1417" w:type="dxa"/>
            <w:vMerge w:val="restart"/>
          </w:tcPr>
          <w:p w14:paraId="172A685C" w14:textId="3AD2E73C" w:rsidR="00616B30" w:rsidRPr="00C47794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50F2480B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79C2B7CB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3E11D2DE" w14:textId="2B0E39FC" w:rsidR="00616B30" w:rsidRPr="00C47794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47794" w14:paraId="1374265B" w14:textId="77777777" w:rsidTr="0050326B">
        <w:trPr>
          <w:trHeight w:val="282"/>
        </w:trPr>
        <w:tc>
          <w:tcPr>
            <w:tcW w:w="709" w:type="dxa"/>
            <w:vMerge/>
          </w:tcPr>
          <w:p w14:paraId="65FD4DD6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1A009E5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3A87966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1460469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1" w:type="dxa"/>
            <w:gridSpan w:val="6"/>
            <w:vMerge/>
          </w:tcPr>
          <w:p w14:paraId="56241F7D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2D8D51A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5DE3112A" w14:textId="77777777" w:rsidTr="0050326B">
        <w:trPr>
          <w:trHeight w:val="282"/>
        </w:trPr>
        <w:tc>
          <w:tcPr>
            <w:tcW w:w="709" w:type="dxa"/>
            <w:vMerge/>
          </w:tcPr>
          <w:p w14:paraId="69F037B7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3F964C56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3FB4574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9A42E2F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0A8CA003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FE34BE3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187CB3C2" w14:textId="77777777" w:rsidTr="0050326B">
        <w:trPr>
          <w:trHeight w:val="282"/>
        </w:trPr>
        <w:tc>
          <w:tcPr>
            <w:tcW w:w="709" w:type="dxa"/>
            <w:vMerge/>
          </w:tcPr>
          <w:p w14:paraId="6B165FF5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546C22D4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380FD59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F5210A1" w14:textId="25E47331" w:rsidR="00616B30" w:rsidRPr="00C47794" w:rsidRDefault="00AC39CE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211" w:type="dxa"/>
            <w:gridSpan w:val="6"/>
            <w:vMerge/>
          </w:tcPr>
          <w:p w14:paraId="1A54DA24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4414EE6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38878836" w14:textId="77777777" w:rsidTr="0050326B">
        <w:trPr>
          <w:trHeight w:val="78"/>
        </w:trPr>
        <w:tc>
          <w:tcPr>
            <w:tcW w:w="709" w:type="dxa"/>
            <w:vMerge/>
          </w:tcPr>
          <w:p w14:paraId="0308EA07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0806CC23" w14:textId="77777777" w:rsidR="00616B30" w:rsidRPr="00C47794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7D21A09" w14:textId="77777777" w:rsidR="00616B30" w:rsidRPr="00C47794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23D8209" w14:textId="77777777" w:rsidR="00616B30" w:rsidRPr="00C47794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2CB25563" w14:textId="77777777" w:rsidR="00616B30" w:rsidRPr="00C47794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508279CD" w14:textId="77777777" w:rsidR="00616B30" w:rsidRPr="00C47794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</w:tbl>
    <w:tbl>
      <w:tblPr>
        <w:tblW w:w="149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417"/>
        <w:gridCol w:w="2977"/>
        <w:gridCol w:w="5216"/>
        <w:gridCol w:w="1559"/>
      </w:tblGrid>
      <w:tr w:rsidR="0050326B" w:rsidRPr="00C47794" w14:paraId="0415AAC3" w14:textId="77777777" w:rsidTr="0050326B">
        <w:trPr>
          <w:trHeight w:val="2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7CF69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CA58B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18879A65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HAnsi" w:hAnsi="Times New Roman" w:cs="Times New Roman"/>
                <w:sz w:val="18"/>
                <w:szCs w:val="18"/>
              </w:rPr>
              <w:t>Итого по подпрограмме</w:t>
            </w:r>
          </w:p>
          <w:p w14:paraId="253AC074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F5D89D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4783DAE6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778F" w14:textId="77777777" w:rsidR="0050326B" w:rsidRPr="00C47794" w:rsidRDefault="0050326B" w:rsidP="003103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5554B5" w14:textId="7A044F7D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9F65EA" w14:textId="0DAC7C69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50326B" w:rsidRPr="00C47794" w14:paraId="5877051E" w14:textId="77777777" w:rsidTr="0050326B">
        <w:trPr>
          <w:trHeight w:val="18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44ABC4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E6F7F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82730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444B" w14:textId="77777777" w:rsidR="0050326B" w:rsidRPr="00C47794" w:rsidRDefault="0050326B" w:rsidP="003103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FDE7E0" w14:textId="1D5DD231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55B29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50326B" w:rsidRPr="00C47794" w14:paraId="44374E53" w14:textId="77777777" w:rsidTr="0050326B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C25D7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4900F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758F4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69BF" w14:textId="77777777" w:rsidR="0050326B" w:rsidRPr="00C47794" w:rsidRDefault="0050326B" w:rsidP="003103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B13C9C" w14:textId="69477475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6EFEF2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50326B" w:rsidRPr="00C47794" w14:paraId="7CC52AFD" w14:textId="77777777" w:rsidTr="0050326B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499C6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C0FAE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25C62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BB3A" w14:textId="7AE1A2A5" w:rsidR="0050326B" w:rsidRPr="00C47794" w:rsidRDefault="0050326B" w:rsidP="0050326B">
            <w:pPr>
              <w:tabs>
                <w:tab w:val="center" w:pos="17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1A5B0C" w14:textId="26EF5F1B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3CEE6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50326B" w:rsidRPr="00C47794" w14:paraId="22709B4E" w14:textId="77777777" w:rsidTr="0050326B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0F1928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44E713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61B20D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F850A7" w14:textId="77777777" w:rsidR="0050326B" w:rsidRPr="00C47794" w:rsidRDefault="0050326B" w:rsidP="003103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BFC67" w14:textId="6BB4F16F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CED290" w14:textId="77777777" w:rsidR="0050326B" w:rsidRPr="00C47794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5502D3A1" w14:textId="77777777" w:rsidR="0050326B" w:rsidRPr="00C47794" w:rsidRDefault="0050326B" w:rsidP="0050326B">
      <w:pPr>
        <w:pStyle w:val="aff8"/>
        <w:widowControl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72076E27" w14:textId="3D3FF7BC" w:rsidR="00AC39CE" w:rsidRPr="00C47794" w:rsidRDefault="00AC39CE" w:rsidP="007C10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7794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Перечень</w:t>
      </w:r>
      <w:r w:rsidRPr="00C47794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47794">
        <w:rPr>
          <w:rFonts w:ascii="Times New Roman" w:hAnsi="Times New Roman" w:cs="Times New Roman"/>
          <w:b/>
          <w:bCs/>
          <w:sz w:val="24"/>
          <w:szCs w:val="24"/>
        </w:rPr>
        <w:t>мероприятий</w:t>
      </w:r>
      <w:r w:rsidRPr="00C47794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47794">
        <w:rPr>
          <w:rFonts w:ascii="Times New Roman" w:hAnsi="Times New Roman" w:cs="Times New Roman"/>
          <w:b/>
          <w:bCs/>
          <w:sz w:val="24"/>
          <w:szCs w:val="24"/>
        </w:rPr>
        <w:t>подпрограммы</w:t>
      </w:r>
      <w:r w:rsidRPr="00C47794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47794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C47794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47794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C4779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Обеспечивающая подпрограмма</w:t>
      </w:r>
      <w:r w:rsidRPr="00C47794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5A0FC674" w14:textId="77777777" w:rsidR="007C1001" w:rsidRPr="00C47794" w:rsidRDefault="007C1001" w:rsidP="00AC39CE">
      <w:pPr>
        <w:spacing w:after="0" w:line="240" w:lineRule="auto"/>
        <w:ind w:left="3356" w:right="3295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67"/>
        <w:gridCol w:w="3069"/>
        <w:gridCol w:w="1305"/>
        <w:gridCol w:w="2237"/>
        <w:gridCol w:w="992"/>
        <w:gridCol w:w="993"/>
        <w:gridCol w:w="999"/>
        <w:gridCol w:w="992"/>
        <w:gridCol w:w="857"/>
        <w:gridCol w:w="1014"/>
        <w:gridCol w:w="1559"/>
      </w:tblGrid>
      <w:tr w:rsidR="00C70353" w:rsidRPr="00C47794" w14:paraId="128CA0B7" w14:textId="77777777" w:rsidTr="003F7CE5">
        <w:trPr>
          <w:trHeight w:val="497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CA40" w14:textId="77777777" w:rsidR="00AC39CE" w:rsidRPr="00C47794" w:rsidRDefault="00AC39CE" w:rsidP="007C1001">
            <w:pPr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  <w:p w14:paraId="5270CB4C" w14:textId="77777777" w:rsidR="00AC39CE" w:rsidRPr="00C47794" w:rsidRDefault="00AC39CE" w:rsidP="007C1001">
            <w:pPr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957F" w14:textId="77777777" w:rsidR="00B73119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</w:p>
          <w:p w14:paraId="4C33F87A" w14:textId="54BE5751" w:rsidR="00AC39CE" w:rsidRPr="00C47794" w:rsidRDefault="00B73119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="00AC39CE"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404F" w14:textId="77777777" w:rsidR="00AC39CE" w:rsidRPr="00C47794" w:rsidRDefault="00AC39CE" w:rsidP="007C1001">
            <w:pPr>
              <w:adjustRightInd w:val="0"/>
              <w:spacing w:after="0" w:line="240" w:lineRule="auto"/>
              <w:ind w:firstLine="42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BDF6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671A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227D" w14:textId="77777777" w:rsidR="00AC39CE" w:rsidRPr="00C47794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Объемы финансирования по годам</w:t>
            </w: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11A4" w14:textId="7FEC1208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Ответственный за выполнение мероприятия</w:t>
            </w:r>
          </w:p>
        </w:tc>
      </w:tr>
      <w:tr w:rsidR="00C70353" w:rsidRPr="00C47794" w14:paraId="4B4BABFB" w14:textId="77777777" w:rsidTr="003F7CE5"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41AE" w14:textId="77777777" w:rsidR="00AC39CE" w:rsidRPr="00C47794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88B4" w14:textId="77777777" w:rsidR="00AC39CE" w:rsidRPr="00C47794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28B8" w14:textId="77777777" w:rsidR="00AC39CE" w:rsidRPr="00C47794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180D" w14:textId="77777777" w:rsidR="00AC39CE" w:rsidRPr="00C47794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7248" w14:textId="77777777" w:rsidR="00AC39CE" w:rsidRPr="00C47794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F98B" w14:textId="1E7CCAF9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049E" w14:textId="348374EB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E0F0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323A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A925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D49F" w14:textId="77777777" w:rsidR="00AC39CE" w:rsidRPr="00C47794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47794" w14:paraId="7F4825BC" w14:textId="77777777" w:rsidTr="003F7CE5">
        <w:trPr>
          <w:trHeight w:val="209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9C51" w14:textId="77777777" w:rsidR="00AC39CE" w:rsidRPr="00C47794" w:rsidRDefault="00AC39CE" w:rsidP="007C1001">
            <w:pPr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AAFE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8467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2AC1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DE98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34B3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9BCE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1383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7517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A76F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0A04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C70353" w:rsidRPr="00C47794" w14:paraId="4DCBAD90" w14:textId="77777777" w:rsidTr="003F7CE5">
        <w:trPr>
          <w:trHeight w:val="212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CA3A6" w14:textId="77777777" w:rsidR="004A70A3" w:rsidRPr="00C47794" w:rsidRDefault="004A70A3" w:rsidP="004A70A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7EBEA4" w14:textId="77777777" w:rsidR="004A70A3" w:rsidRPr="00C47794" w:rsidRDefault="004A70A3" w:rsidP="004A70A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01</w:t>
            </w:r>
          </w:p>
          <w:p w14:paraId="6D648147" w14:textId="77777777" w:rsidR="004A70A3" w:rsidRPr="00C47794" w:rsidRDefault="004A70A3" w:rsidP="004A70A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0699E" w14:textId="77777777" w:rsidR="004A70A3" w:rsidRPr="00C47794" w:rsidRDefault="004A70A3" w:rsidP="004A70A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0B0BC" w14:textId="77777777" w:rsidR="004A70A3" w:rsidRPr="00C47794" w:rsidRDefault="004A70A3" w:rsidP="004A70A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8EA12" w14:textId="724850D7" w:rsidR="004A70A3" w:rsidRPr="00C47794" w:rsidRDefault="00483CB2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red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3 490 226,2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8A335" w14:textId="4743D616" w:rsidR="004A70A3" w:rsidRPr="00C47794" w:rsidRDefault="00393541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985 696,</w:t>
            </w:r>
            <w:r w:rsidR="00127B98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A0D08" w14:textId="6B221914" w:rsidR="004A70A3" w:rsidRPr="00C47794" w:rsidRDefault="004E3CBF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812 176</w:t>
            </w:r>
            <w:r w:rsidR="00B550B3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D183" w14:textId="75C8B256" w:rsidR="004A70A3" w:rsidRPr="00C47794" w:rsidRDefault="00B550B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77</w:t>
            </w:r>
            <w:r w:rsidR="004E3CBF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="004E3CBF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176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C4DC2" w14:textId="6B474FAC" w:rsidR="004A70A3" w:rsidRPr="00C47794" w:rsidRDefault="004570C9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92</w:t>
            </w:r>
            <w:r w:rsidR="00670904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="00670904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176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FC3AD" w14:textId="0666FC12" w:rsidR="004A70A3" w:rsidRPr="00C47794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2802A" w14:textId="77777777" w:rsidR="004A70A3" w:rsidRPr="00C47794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4385E990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E5325" w14:textId="77777777" w:rsidR="004A70A3" w:rsidRPr="00C47794" w:rsidRDefault="004A70A3" w:rsidP="004A70A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86026" w14:textId="77777777" w:rsidR="004A70A3" w:rsidRPr="00C47794" w:rsidRDefault="004A70A3" w:rsidP="004A70A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6D6401" w14:textId="77777777" w:rsidR="004A70A3" w:rsidRPr="00C47794" w:rsidRDefault="004A70A3" w:rsidP="004A70A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237CF" w14:textId="77777777" w:rsidR="004A70A3" w:rsidRPr="00C47794" w:rsidRDefault="004A70A3" w:rsidP="004A70A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B193" w14:textId="7381B013" w:rsidR="004A70A3" w:rsidRPr="00C47794" w:rsidRDefault="00B550B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165 273,9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4924" w14:textId="135D9670" w:rsidR="004A70A3" w:rsidRPr="00C47794" w:rsidRDefault="00B550B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165 273,9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2C3EB" w14:textId="50365EDC" w:rsidR="004A70A3" w:rsidRPr="00C47794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2E00B" w14:textId="50E2027A" w:rsidR="004A70A3" w:rsidRPr="00C47794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DF63" w14:textId="7B32A183" w:rsidR="004A70A3" w:rsidRPr="00C47794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BA731" w14:textId="74264504" w:rsidR="004A70A3" w:rsidRPr="00C47794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49CE8D" w14:textId="77777777" w:rsidR="004A70A3" w:rsidRPr="00C47794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44874B43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5E1A59" w14:textId="77777777" w:rsidR="00AC39CE" w:rsidRPr="00C47794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25846D" w14:textId="77777777" w:rsidR="00AC39CE" w:rsidRPr="00C47794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616FF" w14:textId="77777777" w:rsidR="00AC39CE" w:rsidRPr="00C47794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26D4" w14:textId="77777777" w:rsidR="00AC39CE" w:rsidRPr="00C47794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65F6" w14:textId="71E19AED" w:rsidR="00AC39CE" w:rsidRPr="00C47794" w:rsidRDefault="00B550B3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5 129,4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F6B21" w14:textId="00A2F7B9" w:rsidR="00AC39CE" w:rsidRPr="00C47794" w:rsidRDefault="00B550B3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5 129,4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A5E2" w14:textId="4AAB9327" w:rsidR="00AC39CE" w:rsidRPr="00C47794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1A13A" w14:textId="2FEBBA20" w:rsidR="00AC39CE" w:rsidRPr="00C47794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48A" w14:textId="7AF9FE18" w:rsidR="00AC39CE" w:rsidRPr="00C47794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6845B" w14:textId="042C0857" w:rsidR="00AC39CE" w:rsidRPr="00C47794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08B92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B550B3" w:rsidRPr="00C47794" w14:paraId="4969AA3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F207C" w14:textId="77777777" w:rsidR="00B550B3" w:rsidRPr="00C47794" w:rsidRDefault="00B550B3" w:rsidP="00B550B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6DF209" w14:textId="77777777" w:rsidR="00B550B3" w:rsidRPr="00C47794" w:rsidRDefault="00B550B3" w:rsidP="00B550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EB3DEC" w14:textId="77777777" w:rsidR="00B550B3" w:rsidRPr="00C47794" w:rsidRDefault="00B550B3" w:rsidP="00B550B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C1FEA" w14:textId="07759A2C" w:rsidR="00B550B3" w:rsidRPr="00C47794" w:rsidRDefault="00B550B3" w:rsidP="00B550B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2FB8" w14:textId="4E4755D7" w:rsidR="00B550B3" w:rsidRPr="00C47794" w:rsidRDefault="00483CB2" w:rsidP="00B550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3 319 822,9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08C46" w14:textId="39622FBC" w:rsidR="00B550B3" w:rsidRPr="00C47794" w:rsidRDefault="00FF473E" w:rsidP="00B550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815 293,</w:t>
            </w:r>
            <w:r w:rsidR="00483CB2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21884" w14:textId="37F8367B" w:rsidR="00B550B3" w:rsidRPr="00C47794" w:rsidRDefault="004E3CBF" w:rsidP="00B550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812 176,7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7DE8" w14:textId="680927AF" w:rsidR="00B550B3" w:rsidRPr="00C47794" w:rsidRDefault="004E3CBF" w:rsidP="00B550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771 176,5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1414" w14:textId="5B3878E0" w:rsidR="00B550B3" w:rsidRPr="00C47794" w:rsidRDefault="00670904" w:rsidP="00B550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921 176,5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4B8F" w14:textId="0B270CE4" w:rsidR="00B550B3" w:rsidRPr="00C47794" w:rsidRDefault="00B550B3" w:rsidP="00B550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4965F" w14:textId="77777777" w:rsidR="00B550B3" w:rsidRPr="00C47794" w:rsidRDefault="00B550B3" w:rsidP="00B550B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7BD8D8E7" w14:textId="77777777" w:rsidTr="003F7CE5">
        <w:trPr>
          <w:trHeight w:val="138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6C9A" w14:textId="77777777" w:rsidR="00AC39CE" w:rsidRPr="00C47794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7419D" w14:textId="77777777" w:rsidR="00AC39CE" w:rsidRPr="00C47794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ECA5" w14:textId="77777777" w:rsidR="00AC39CE" w:rsidRPr="00C47794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F29CB" w14:textId="77777777" w:rsidR="00AC39CE" w:rsidRPr="00C47794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1EE7" w14:textId="192B9821" w:rsidR="00AC39CE" w:rsidRPr="00C47794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3957" w14:textId="69F94A15" w:rsidR="00AC39CE" w:rsidRPr="00C47794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AC00" w14:textId="4708A00C" w:rsidR="00AC39CE" w:rsidRPr="00C47794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5D54" w14:textId="22D322F7" w:rsidR="00AC39CE" w:rsidRPr="00C47794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D5DD8" w14:textId="755E76B4" w:rsidR="00AC39CE" w:rsidRPr="00C47794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60AE7" w14:textId="5624112C" w:rsidR="00AC39CE" w:rsidRPr="00C47794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F4D2" w14:textId="77777777" w:rsidR="00AC39CE" w:rsidRPr="00C47794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75CD4DCA" w14:textId="77777777" w:rsidTr="003F7CE5">
        <w:trPr>
          <w:trHeight w:val="5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061419" w14:textId="77777777" w:rsidR="006155D2" w:rsidRPr="00C47794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3DD86E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01.01</w:t>
            </w:r>
          </w:p>
          <w:p w14:paraId="24A4A32B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Функционирование высшего должностного лица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146CBB" w14:textId="77777777" w:rsidR="006155D2" w:rsidRPr="00C47794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C200B" w14:textId="77777777" w:rsidR="006155D2" w:rsidRPr="00C47794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253B" w14:textId="606A6A50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31 483,6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1D19" w14:textId="2C6258FC" w:rsidR="006155D2" w:rsidRPr="00C47794" w:rsidRDefault="00495248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11 653,6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5206" w14:textId="2805F837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6 610,0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9974" w14:textId="777DF314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6 610,0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2D8D9" w14:textId="35E3304A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6 610,0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D147" w14:textId="062B4720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A5F79" w14:textId="77777777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0F7F1D" w:rsidRPr="00C47794" w14:paraId="2298ED1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2E3E5C" w14:textId="77777777" w:rsidR="000F7F1D" w:rsidRPr="00C47794" w:rsidRDefault="000F7F1D" w:rsidP="000F7F1D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1B328D" w14:textId="77777777" w:rsidR="000F7F1D" w:rsidRPr="00C47794" w:rsidRDefault="000F7F1D" w:rsidP="000F7F1D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6F30F9" w14:textId="77777777" w:rsidR="000F7F1D" w:rsidRPr="00C47794" w:rsidRDefault="000F7F1D" w:rsidP="000F7F1D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6B3EB" w14:textId="77777777" w:rsidR="000F7F1D" w:rsidRPr="00C47794" w:rsidRDefault="000F7F1D" w:rsidP="000F7F1D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13B0D" w14:textId="2907428A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4 413,0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34528" w14:textId="2452EBAE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4 413,0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0C46E" w14:textId="33F26AA0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92F0" w14:textId="46AB2445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FF5F" w14:textId="14115C94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A8E7E" w14:textId="494750EE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94D58" w14:textId="77777777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0F7F1D" w:rsidRPr="00C47794" w14:paraId="0532CD8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BF660" w14:textId="77777777" w:rsidR="000F7F1D" w:rsidRPr="00C47794" w:rsidRDefault="000F7F1D" w:rsidP="000F7F1D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7A01C" w14:textId="77777777" w:rsidR="000F7F1D" w:rsidRPr="00C47794" w:rsidRDefault="000F7F1D" w:rsidP="000F7F1D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8626D7" w14:textId="77777777" w:rsidR="000F7F1D" w:rsidRPr="00C47794" w:rsidRDefault="000F7F1D" w:rsidP="000F7F1D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CE9B0" w14:textId="77777777" w:rsidR="000F7F1D" w:rsidRPr="00C47794" w:rsidRDefault="000F7F1D" w:rsidP="000F7F1D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DC7C6" w14:textId="7C368F84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1 034,8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D1AB" w14:textId="3FD69CD6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1 034,8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65AF" w14:textId="75F15733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EDF3D" w14:textId="2E9B3A1E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F9F5" w14:textId="79195EC5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FAD5" w14:textId="47412734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67426" w14:textId="77777777" w:rsidR="000F7F1D" w:rsidRPr="00C47794" w:rsidRDefault="000F7F1D" w:rsidP="000F7F1D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6A928071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040B2A" w14:textId="77777777" w:rsidR="006155D2" w:rsidRPr="00C47794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2D108A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06683" w14:textId="77777777" w:rsidR="006155D2" w:rsidRPr="00C47794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2930A" w14:textId="0D8376EA" w:rsidR="006155D2" w:rsidRPr="00C47794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FACB0" w14:textId="2B7AE337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26 035,8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0D5C6" w14:textId="1F1DF1FD" w:rsidR="006155D2" w:rsidRPr="00C47794" w:rsidRDefault="00495248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6 205,8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CDE5" w14:textId="67C0619E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6 610,0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8902D" w14:textId="5A6DE953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6 610,0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FDADA" w14:textId="459D09D1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6 610,0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A222" w14:textId="75C02E25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7AA06" w14:textId="77777777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44139FE1" w14:textId="77777777" w:rsidTr="003F7CE5">
        <w:trPr>
          <w:trHeight w:val="126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6E35" w14:textId="77777777" w:rsidR="006155D2" w:rsidRPr="00C47794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EA419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A1972" w14:textId="77777777" w:rsidR="006155D2" w:rsidRPr="00C47794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CD08" w14:textId="77777777" w:rsidR="006155D2" w:rsidRPr="00C47794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8299" w14:textId="43D93F33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12F5" w14:textId="28E86735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FFA4" w14:textId="0FC05F42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63116" w14:textId="14B9457C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F23B" w14:textId="2359B28F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A816" w14:textId="532DF901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2824" w14:textId="77777777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75A84139" w14:textId="77777777" w:rsidTr="003F7CE5">
        <w:trPr>
          <w:trHeight w:val="185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95A6C" w14:textId="77777777" w:rsidR="00A51E84" w:rsidRPr="00C47794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EB959" w14:textId="77777777" w:rsidR="00A51E84" w:rsidRPr="00C47794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01.02</w:t>
            </w:r>
          </w:p>
          <w:p w14:paraId="5F597C8C" w14:textId="77777777" w:rsidR="00A51E84" w:rsidRPr="00C47794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Расходы на обеспечение деятельности администрации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0BF263" w14:textId="77777777" w:rsidR="00A51E84" w:rsidRPr="00C47794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E662D" w14:textId="77777777" w:rsidR="00A51E84" w:rsidRPr="00C47794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BE9C" w14:textId="0C4A01E1" w:rsidR="00A51E84" w:rsidRPr="00C47794" w:rsidRDefault="00A043FD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  <w:r w:rsidR="00A41ED4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 779 752,6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76706" w14:textId="3FCA8A03" w:rsidR="00A51E84" w:rsidRPr="00C47794" w:rsidRDefault="00FF473E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472 695,0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30DC" w14:textId="179D6272" w:rsidR="00A51E84" w:rsidRPr="00C47794" w:rsidRDefault="00A043FD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422 925,2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6666" w14:textId="5FC1B508" w:rsidR="00A51E84" w:rsidRPr="00C47794" w:rsidRDefault="00A043FD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367 066,2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04845" w14:textId="5F6DC15C" w:rsidR="00A51E84" w:rsidRPr="00C47794" w:rsidRDefault="00A043FD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517 066,2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6A96" w14:textId="77777777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2EF6E" w14:textId="77777777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отчетности,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br/>
              <w:t>общий отдел</w:t>
            </w:r>
          </w:p>
        </w:tc>
      </w:tr>
      <w:tr w:rsidR="00C70353" w:rsidRPr="00C47794" w14:paraId="694C0911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B280F" w14:textId="77777777" w:rsidR="00A51E84" w:rsidRPr="00C47794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9CA722" w14:textId="77777777" w:rsidR="00A51E84" w:rsidRPr="00C47794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C49B77" w14:textId="77777777" w:rsidR="00A51E84" w:rsidRPr="00C47794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D1572" w14:textId="77777777" w:rsidR="00A51E84" w:rsidRPr="00C47794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A1DC" w14:textId="0F190CBB" w:rsidR="00A51E84" w:rsidRPr="00C47794" w:rsidRDefault="00A043FD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148 555,0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610B" w14:textId="51F5002E" w:rsidR="00A51E84" w:rsidRPr="00C47794" w:rsidRDefault="000F7F1D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148 555,0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C0F4" w14:textId="6685CB6A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484C" w14:textId="35D99293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E8EF6" w14:textId="40FE5B58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F36E1" w14:textId="03F8D01D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92278" w14:textId="77777777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61229CC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04C936" w14:textId="77777777" w:rsidR="006155D2" w:rsidRPr="00C47794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A7F602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9578F4" w14:textId="77777777" w:rsidR="006155D2" w:rsidRPr="00C47794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DF466" w14:textId="77777777" w:rsidR="006155D2" w:rsidRPr="00C47794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592AB" w14:textId="2D9C088C" w:rsidR="006155D2" w:rsidRPr="00C47794" w:rsidRDefault="00A043F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4 094,6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88B01" w14:textId="5544CD0F" w:rsidR="006155D2" w:rsidRPr="00C47794" w:rsidRDefault="000F7F1D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4 094,6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79F5" w14:textId="163EF192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889E" w14:textId="59060DB6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DC5B" w14:textId="01ED383C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B696B" w14:textId="168FE2DA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83053" w14:textId="77777777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A043FD" w:rsidRPr="00C47794" w14:paraId="75388698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50963" w14:textId="77777777" w:rsidR="00A043FD" w:rsidRPr="00C47794" w:rsidRDefault="00A043FD" w:rsidP="00A043FD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A5C9F1" w14:textId="77777777" w:rsidR="00A043FD" w:rsidRPr="00C47794" w:rsidRDefault="00A043FD" w:rsidP="00A043FD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11E7C" w14:textId="77777777" w:rsidR="00A043FD" w:rsidRPr="00C47794" w:rsidRDefault="00A043FD" w:rsidP="00A043FD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87F61" w14:textId="6022C25E" w:rsidR="00A043FD" w:rsidRPr="00C47794" w:rsidRDefault="00A043FD" w:rsidP="00A043FD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BA998" w14:textId="120813E6" w:rsidR="00A043FD" w:rsidRPr="00C47794" w:rsidRDefault="00A41ED4" w:rsidP="00A043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1 627 103,0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01A3" w14:textId="708CEE64" w:rsidR="00A043FD" w:rsidRPr="00C47794" w:rsidRDefault="00FF473E" w:rsidP="00A043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320 045,4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A6C1" w14:textId="1A949B3B" w:rsidR="00A043FD" w:rsidRPr="00C47794" w:rsidRDefault="00A043FD" w:rsidP="00A043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422 925,2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FA1A" w14:textId="5213F269" w:rsidR="00A043FD" w:rsidRPr="00C47794" w:rsidRDefault="00A043FD" w:rsidP="00A043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367 066,2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95ED" w14:textId="62478706" w:rsidR="00A043FD" w:rsidRPr="00C47794" w:rsidRDefault="00A043FD" w:rsidP="00A043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517 066,2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DA72D" w14:textId="322624E5" w:rsidR="00A043FD" w:rsidRPr="00C47794" w:rsidRDefault="00A043FD" w:rsidP="00A043F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3296A" w14:textId="77777777" w:rsidR="00A043FD" w:rsidRPr="00C47794" w:rsidRDefault="00A043FD" w:rsidP="00A043FD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6234CE86" w14:textId="77777777" w:rsidTr="003F7CE5">
        <w:trPr>
          <w:trHeight w:val="120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0732D" w14:textId="77777777" w:rsidR="006155D2" w:rsidRPr="00C47794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9F45DD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47F1D2" w14:textId="77777777" w:rsidR="006155D2" w:rsidRPr="00C47794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14EA84" w14:textId="77777777" w:rsidR="006155D2" w:rsidRPr="00C47794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B314" w14:textId="476E4CB2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3DA1C" w14:textId="0D29CB25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47D3" w14:textId="4A88FF7E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59D2" w14:textId="172C341B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DA3E9" w14:textId="0DA86D4C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5D438" w14:textId="6B8C46AE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B597D" w14:textId="77777777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2C06F010" w14:textId="77777777" w:rsidTr="003F7CE5">
        <w:trPr>
          <w:trHeight w:val="165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E3DAC6" w14:textId="77777777" w:rsidR="00A51E84" w:rsidRPr="00C47794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4CAD95" w14:textId="77777777" w:rsidR="00A51E84" w:rsidRPr="00C47794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01.05</w:t>
            </w:r>
          </w:p>
          <w:p w14:paraId="66ABE3D3" w14:textId="77777777" w:rsidR="00A51E84" w:rsidRPr="00C47794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деятельности финансового органа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50066B" w14:textId="77777777" w:rsidR="00A51E84" w:rsidRPr="00C47794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1EDE" w14:textId="77777777" w:rsidR="00A51E84" w:rsidRPr="00C47794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42F5A" w14:textId="402C40D4" w:rsidR="00A51E84" w:rsidRPr="00C47794" w:rsidRDefault="00CF7072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118 550,</w:t>
            </w:r>
            <w:r w:rsidR="00127B98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9372F" w14:textId="08B7F4D5" w:rsidR="00A51E84" w:rsidRPr="00C47794" w:rsidRDefault="005219F3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27 524,</w:t>
            </w:r>
            <w:r w:rsidR="00127B98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6D559" w14:textId="3E14F61F" w:rsidR="00A51E84" w:rsidRPr="00C47794" w:rsidRDefault="00CF7072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red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30 585,4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97EB" w14:textId="5B6A7567" w:rsidR="00A51E84" w:rsidRPr="00C47794" w:rsidRDefault="00CF7072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red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30 220,1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7CB05" w14:textId="573557CF" w:rsidR="00A51E84" w:rsidRPr="00C47794" w:rsidRDefault="00CF7072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red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30 220,1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43E94" w14:textId="70A30607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1A3B5" w14:textId="77777777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казначейству,</w:t>
            </w:r>
          </w:p>
          <w:p w14:paraId="59123EFA" w14:textId="77777777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C70353" w:rsidRPr="00C47794" w14:paraId="6BB1C3DA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4573A" w14:textId="77777777" w:rsidR="00A51E84" w:rsidRPr="00C47794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03157F" w14:textId="77777777" w:rsidR="00A51E84" w:rsidRPr="00C47794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5CA9A4" w14:textId="77777777" w:rsidR="00A51E84" w:rsidRPr="00C47794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4BFD6" w14:textId="77777777" w:rsidR="00A51E84" w:rsidRPr="00C47794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449D" w14:textId="46D80F34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2D01" w14:textId="69CC1A93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3D67" w14:textId="56246DB1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818B" w14:textId="4E90F58B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28544" w14:textId="0E27C883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5E65" w14:textId="27440FF3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F4F041" w14:textId="77777777" w:rsidR="00A51E84" w:rsidRPr="00C47794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34916E5C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38506" w14:textId="77777777" w:rsidR="006155D2" w:rsidRPr="00C47794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02F05B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CB76E1" w14:textId="77777777" w:rsidR="006155D2" w:rsidRPr="00C47794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C4279" w14:textId="77777777" w:rsidR="006155D2" w:rsidRPr="00C47794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E04B" w14:textId="787074AB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F69E6" w14:textId="539D0F3F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6F6D" w14:textId="0DEBEB60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57E63" w14:textId="66D6478D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9B58" w14:textId="6BC24070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50B6" w14:textId="244CD1D3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575CD6" w14:textId="77777777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F7072" w:rsidRPr="00C47794" w14:paraId="795071E4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43997C" w14:textId="77777777" w:rsidR="00CF7072" w:rsidRPr="00C47794" w:rsidRDefault="00CF7072" w:rsidP="00CF707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6410A0" w14:textId="77777777" w:rsidR="00CF7072" w:rsidRPr="00C47794" w:rsidRDefault="00CF7072" w:rsidP="00CF707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DE9726" w14:textId="77777777" w:rsidR="00CF7072" w:rsidRPr="00C47794" w:rsidRDefault="00CF7072" w:rsidP="00CF707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0E995" w14:textId="598077F9" w:rsidR="00CF7072" w:rsidRPr="00C47794" w:rsidRDefault="00CF7072" w:rsidP="00CF707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B49F" w14:textId="6687D83B" w:rsidR="00CF7072" w:rsidRPr="00C47794" w:rsidRDefault="00CF7072" w:rsidP="00CF707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118 550,</w:t>
            </w:r>
            <w:r w:rsidR="00127B98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1A25" w14:textId="4B4D358B" w:rsidR="00CF7072" w:rsidRPr="00C47794" w:rsidRDefault="00CF7072" w:rsidP="00CF707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27 524,</w:t>
            </w:r>
            <w:r w:rsidR="00127B98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C3E1" w14:textId="46F1FE72" w:rsidR="00CF7072" w:rsidRPr="00C47794" w:rsidRDefault="00CF7072" w:rsidP="00CF707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30 585,4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13852" w14:textId="4CBB2837" w:rsidR="00CF7072" w:rsidRPr="00C47794" w:rsidRDefault="00CF7072" w:rsidP="00CF707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30 220,1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A9AB9" w14:textId="57C560EF" w:rsidR="00CF7072" w:rsidRPr="00C47794" w:rsidRDefault="00CF7072" w:rsidP="00CF707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30 220,1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E8B7D" w14:textId="76457CBC" w:rsidR="00CF7072" w:rsidRPr="00C47794" w:rsidRDefault="00CF7072" w:rsidP="00CF707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A23E9" w14:textId="77777777" w:rsidR="00CF7072" w:rsidRPr="00C47794" w:rsidRDefault="00CF7072" w:rsidP="00CF707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47794" w14:paraId="1264D9CC" w14:textId="77777777" w:rsidTr="003F7CE5">
        <w:trPr>
          <w:trHeight w:val="114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E2646" w14:textId="77777777" w:rsidR="006155D2" w:rsidRPr="00C47794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7F1B60" w14:textId="77777777" w:rsidR="006155D2" w:rsidRPr="00C47794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4A2AD0" w14:textId="77777777" w:rsidR="006155D2" w:rsidRPr="00C47794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5927A1" w14:textId="77777777" w:rsidR="006155D2" w:rsidRPr="00C47794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42EE" w14:textId="723E90E6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E461B" w14:textId="57061750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42A3" w14:textId="2170FD6D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5655" w14:textId="34042DFB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5E307" w14:textId="76BBC84F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36FD1" w14:textId="36C958F9" w:rsidR="006155D2" w:rsidRPr="00C47794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56A89" w14:textId="77777777" w:rsidR="006155D2" w:rsidRPr="00C47794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32F4B588" w14:textId="77777777" w:rsidTr="003F7CE5">
        <w:trPr>
          <w:trHeight w:val="160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41A49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13EAF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01.06</w:t>
            </w:r>
          </w:p>
          <w:p w14:paraId="3D7E8316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Расходы на обеспечение деятельности (оказание услуг) муниципальных учреждений - централизованная бухгалтерия муниципального образования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77AFB8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CFFAF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9AE40" w14:textId="554FE04F" w:rsidR="005219F3" w:rsidRPr="00C47794" w:rsidRDefault="00F144B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382 935,</w:t>
            </w:r>
            <w:r w:rsidR="00127B98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E8046" w14:textId="0EC26903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93 520,</w:t>
            </w:r>
            <w:r w:rsidR="00127B98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BF205" w14:textId="5D0B2B63" w:rsidR="005219F3" w:rsidRPr="00C47794" w:rsidRDefault="00F144B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89 125,0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7591" w14:textId="0FF16111" w:rsidR="005219F3" w:rsidRPr="00C47794" w:rsidRDefault="00F144B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100 145,0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B2E04" w14:textId="6D482575" w:rsidR="005219F3" w:rsidRPr="00C47794" w:rsidRDefault="00F144B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100 145,0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307C" w14:textId="428D700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DE780" w14:textId="77777777" w:rsidR="005219F3" w:rsidRPr="00C47794" w:rsidRDefault="005219F3" w:rsidP="005219F3">
            <w:pPr>
              <w:tabs>
                <w:tab w:val="center" w:pos="4677"/>
                <w:tab w:val="right" w:pos="9355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Централизованная бухгалтерия,</w:t>
            </w:r>
          </w:p>
          <w:p w14:paraId="58E70D43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5219F3" w:rsidRPr="00C47794" w14:paraId="6C0E3C96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4F559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A55A76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8C0F8C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4DEC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04F6" w14:textId="61AFA38B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25457" w14:textId="2A21E9C2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A7AED" w14:textId="72117E48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B08A" w14:textId="242682F3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5AD4" w14:textId="264F032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2F6F" w14:textId="40383B05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8ACE8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097E371C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72D84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DA17DD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D25D50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B2B6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EB220" w14:textId="041FE4C0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476CC" w14:textId="0363D3CD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E7602" w14:textId="34D2C805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F4FA" w14:textId="41446F1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1B3F" w14:textId="02CAC578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2269E" w14:textId="652AA950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03000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F144B3" w:rsidRPr="00C47794" w14:paraId="4E7E6E8F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4EF1C" w14:textId="77777777" w:rsidR="00F144B3" w:rsidRPr="00C47794" w:rsidRDefault="00F144B3" w:rsidP="00F144B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5D905" w14:textId="77777777" w:rsidR="00F144B3" w:rsidRPr="00C47794" w:rsidRDefault="00F144B3" w:rsidP="00F144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3521B" w14:textId="77777777" w:rsidR="00F144B3" w:rsidRPr="00C47794" w:rsidRDefault="00F144B3" w:rsidP="00F144B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4DE6F" w14:textId="56C15536" w:rsidR="00F144B3" w:rsidRPr="00C47794" w:rsidRDefault="00F144B3" w:rsidP="00F144B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47A1" w14:textId="306A5A2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382 935,</w:t>
            </w:r>
            <w:r w:rsidR="00127B98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B658" w14:textId="59A5351A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93 520,</w:t>
            </w:r>
            <w:r w:rsidR="00127B98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130D" w14:textId="6CE61EE2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89 125,0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C5B2" w14:textId="533BBF5C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100 145,0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60DAF" w14:textId="3628FE9E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100 145,0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7F27A" w14:textId="1A97B92B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FE0E7C" w14:textId="7777777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00AEC907" w14:textId="77777777" w:rsidTr="003F7CE5">
        <w:trPr>
          <w:trHeight w:val="107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30AD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C36B1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ACF9D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B6D10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3CD0A" w14:textId="1C2B2566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DC463" w14:textId="30F8942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D5F1" w14:textId="1C5D94C5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5F6E" w14:textId="0955959B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0F9D8" w14:textId="7BD81855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A91D" w14:textId="74395408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889E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F144B3" w:rsidRPr="00C47794" w14:paraId="12FB3BF3" w14:textId="77777777" w:rsidTr="003F7CE5">
        <w:trPr>
          <w:trHeight w:val="140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2CACA" w14:textId="77777777" w:rsidR="00F144B3" w:rsidRPr="00C47794" w:rsidRDefault="00F144B3" w:rsidP="00F144B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0A7889" w14:textId="77777777" w:rsidR="00F144B3" w:rsidRPr="00C47794" w:rsidRDefault="00F144B3" w:rsidP="00F144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01.07</w:t>
            </w:r>
          </w:p>
          <w:p w14:paraId="7DBED3D7" w14:textId="77777777" w:rsidR="00F144B3" w:rsidRPr="00C47794" w:rsidRDefault="00F144B3" w:rsidP="00F144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 - обеспечение деятельности органов местного самоуправления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D1E887" w14:textId="77777777" w:rsidR="00F144B3" w:rsidRPr="00C47794" w:rsidRDefault="00F144B3" w:rsidP="00F144B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23B9D" w14:textId="77777777" w:rsidR="00F144B3" w:rsidRPr="00C47794" w:rsidRDefault="00F144B3" w:rsidP="00F144B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D533" w14:textId="420ABE62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848 787,3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0ACDE" w14:textId="78B9BEB9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170 110,5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81FC" w14:textId="0FA51FD5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226 225,6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895F" w14:textId="4CC2DC29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226 225,6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1DFC6" w14:textId="6A84EA0F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226 225,6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275BC" w14:textId="0E86B3CD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BA017" w14:textId="77777777" w:rsidR="00F144B3" w:rsidRPr="00C47794" w:rsidRDefault="00F144B3" w:rsidP="00F144B3">
            <w:pPr>
              <w:pStyle w:val="2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МБУ «ЦОД ОМСУ ГОИ»,</w:t>
            </w:r>
          </w:p>
          <w:p w14:paraId="73295052" w14:textId="796FCBAA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 бухгалтерского учета, контроля и отчетности, МКУ «ИПРИР»</w:t>
            </w:r>
          </w:p>
        </w:tc>
      </w:tr>
      <w:tr w:rsidR="00711FDB" w:rsidRPr="00C47794" w14:paraId="0FA98ECA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78AF4" w14:textId="77777777" w:rsidR="00711FDB" w:rsidRPr="00C47794" w:rsidRDefault="00711FDB" w:rsidP="00711FDB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DA9CE4" w14:textId="77777777" w:rsidR="00711FDB" w:rsidRPr="00C47794" w:rsidRDefault="00711FDB" w:rsidP="00711FDB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C1A008" w14:textId="77777777" w:rsidR="00711FDB" w:rsidRPr="00C47794" w:rsidRDefault="00711FDB" w:rsidP="00711FDB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3E80" w14:textId="77777777" w:rsidR="00711FDB" w:rsidRPr="00C47794" w:rsidRDefault="00711FDB" w:rsidP="00711FD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BAE68" w14:textId="206580F2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2 364,4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BA01" w14:textId="204BFD36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2 364,4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27343" w14:textId="4520D9A4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7BF9" w14:textId="184A3708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CE6DC" w14:textId="722DE833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52E0" w14:textId="12E6BC46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523C2" w14:textId="77777777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17ECF57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78F88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A3E6E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29DCB4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49798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87084" w14:textId="5450B50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710A" w14:textId="56282B4B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547D" w14:textId="6BEFF438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820AB" w14:textId="0CD4880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111F" w14:textId="6CD3197C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F934E" w14:textId="17CFEBC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2BDED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2D6088C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234FD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07CECA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94DF0A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0BC24" w14:textId="50F2F0D9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916F" w14:textId="2C9DA240" w:rsidR="005219F3" w:rsidRPr="00C47794" w:rsidRDefault="00F144B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846 422,9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3FCA" w14:textId="2C7FA031" w:rsidR="005219F3" w:rsidRPr="00C47794" w:rsidRDefault="00711FDB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167 746,1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1AF3" w14:textId="27CC36D9" w:rsidR="005219F3" w:rsidRPr="00C47794" w:rsidRDefault="00F144B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226 225,6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0ABB3" w14:textId="38B4434C" w:rsidR="005219F3" w:rsidRPr="00C47794" w:rsidRDefault="00F144B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226 225,6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7E08C" w14:textId="768686F5" w:rsidR="005219F3" w:rsidRPr="00C47794" w:rsidRDefault="00F144B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226 225,6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31B4" w14:textId="2E7E3DDF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58DDF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35450E77" w14:textId="77777777" w:rsidTr="003F7CE5">
        <w:trPr>
          <w:trHeight w:val="282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6C92FC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FB313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5BE89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B776B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2234" w14:textId="095AC321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A1907" w14:textId="650940DE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F1036" w14:textId="3F418BC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DCC52" w14:textId="02D8F9B0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4446C" w14:textId="76BEAE49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CCE2" w14:textId="5282519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D870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F144B3" w:rsidRPr="00C47794" w14:paraId="42F960F0" w14:textId="77777777" w:rsidTr="003F7CE5">
        <w:trPr>
          <w:trHeight w:val="87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8B38A" w14:textId="77777777" w:rsidR="00F144B3" w:rsidRPr="00C47794" w:rsidRDefault="00F144B3" w:rsidP="00F144B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1C7379" w14:textId="77777777" w:rsidR="00F144B3" w:rsidRPr="00C47794" w:rsidRDefault="00F144B3" w:rsidP="00F144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01.08</w:t>
            </w:r>
          </w:p>
          <w:p w14:paraId="7B86C797" w14:textId="77777777" w:rsidR="00F144B3" w:rsidRPr="00C47794" w:rsidRDefault="00F144B3" w:rsidP="00F144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Организация и осуществление мероприятий по мобилизационной подготовке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3D580" w14:textId="77777777" w:rsidR="00F144B3" w:rsidRPr="00C47794" w:rsidRDefault="00F144B3" w:rsidP="00F144B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9433" w14:textId="77777777" w:rsidR="00F144B3" w:rsidRPr="00C47794" w:rsidRDefault="00F144B3" w:rsidP="00F144B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C3660" w14:textId="25BD125E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9 972,5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EF684" w14:textId="037BB14D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9 972,5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3E052" w14:textId="77F08712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96BC" w14:textId="617AA4B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8855" w14:textId="390DDEF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AFD26" w14:textId="0505BD7A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E4D3B" w14:textId="7777777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  <w:p w14:paraId="4EF5B3A3" w14:textId="7777777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711FDB" w:rsidRPr="00C47794" w14:paraId="3312FC58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8A02A" w14:textId="77777777" w:rsidR="00711FDB" w:rsidRPr="00C47794" w:rsidRDefault="00711FDB" w:rsidP="00711FDB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56851" w14:textId="77777777" w:rsidR="00711FDB" w:rsidRPr="00C47794" w:rsidRDefault="00711FDB" w:rsidP="00711FDB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AFA50C" w14:textId="77777777" w:rsidR="00711FDB" w:rsidRPr="00C47794" w:rsidRDefault="00711FDB" w:rsidP="00711FDB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B8AFC" w14:textId="77777777" w:rsidR="00711FDB" w:rsidRPr="00C47794" w:rsidRDefault="00711FDB" w:rsidP="00711FD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FC648" w14:textId="7556B7DF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9 941,5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67EBE" w14:textId="6E19F847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9 941,5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F68B" w14:textId="1425103D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232F" w14:textId="6CECB712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DC979" w14:textId="50380F3F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6E320" w14:textId="78C0DFA2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416FE" w14:textId="77777777" w:rsidR="00711FDB" w:rsidRPr="00C47794" w:rsidRDefault="00711FDB" w:rsidP="00711FDB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7110FBC7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78F5C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3C2FE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C6CCE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6EF48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6BD6" w14:textId="45883D2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9994" w14:textId="57CE7F7B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79C61" w14:textId="3F8BAB6E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185E" w14:textId="66904BAF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EB3E8" w14:textId="4E3F7F5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7205" w14:textId="4A53EA3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0B0022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F144B3" w:rsidRPr="00C47794" w14:paraId="73143ED0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802FF" w14:textId="77777777" w:rsidR="00F144B3" w:rsidRPr="00C47794" w:rsidRDefault="00F144B3" w:rsidP="00F144B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B7B44B" w14:textId="77777777" w:rsidR="00F144B3" w:rsidRPr="00C47794" w:rsidRDefault="00F144B3" w:rsidP="00F144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8CA246" w14:textId="77777777" w:rsidR="00F144B3" w:rsidRPr="00C47794" w:rsidRDefault="00F144B3" w:rsidP="00F144B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4C3F7" w14:textId="337B0C04" w:rsidR="00F144B3" w:rsidRPr="00C47794" w:rsidRDefault="00F144B3" w:rsidP="00F144B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EAD14" w14:textId="579B9B2E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A3A5" w14:textId="6C804CB4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31,0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C070" w14:textId="1BA519F5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F7E2D" w14:textId="27E19B5B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56FD" w14:textId="4580A130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587" w14:textId="11980C15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483B35" w14:textId="7777777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65925676" w14:textId="77777777" w:rsidTr="003F7CE5">
        <w:trPr>
          <w:trHeight w:val="78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A943E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5F0E8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7BAB7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2CE6E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2489" w14:textId="21C832D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455B0" w14:textId="3786728C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82A70" w14:textId="6298023C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0DAEF" w14:textId="53EB4831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F144" w14:textId="429EA37D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3B404" w14:textId="300B3F7E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D006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670904" w:rsidRPr="00C47794" w14:paraId="64571642" w14:textId="77777777" w:rsidTr="00852017">
        <w:trPr>
          <w:trHeight w:val="132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0BD65E" w14:textId="77777777" w:rsidR="00670904" w:rsidRPr="00C47794" w:rsidRDefault="00670904" w:rsidP="0067090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2BA465" w14:textId="77777777" w:rsidR="00670904" w:rsidRPr="00C47794" w:rsidRDefault="00670904" w:rsidP="0067090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01.10</w:t>
            </w:r>
          </w:p>
          <w:p w14:paraId="6C4EA522" w14:textId="77777777" w:rsidR="00670904" w:rsidRPr="00C47794" w:rsidRDefault="00670904" w:rsidP="0067090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Взносы в общественные организации (Уплата членских взносов членами Совета муниципальных образований Московской области)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1FFAA" w14:textId="77777777" w:rsidR="00670904" w:rsidRPr="00C47794" w:rsidRDefault="00670904" w:rsidP="0067090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9EF67" w14:textId="77777777" w:rsidR="00670904" w:rsidRPr="00C47794" w:rsidRDefault="00670904" w:rsidP="0067090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29AB" w14:textId="6CD0F420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4 127,0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56A80" w14:textId="60496575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1 727,0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3811F" w14:textId="261FC55E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D6D2F" w14:textId="51A75DC8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800,0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285B4" w14:textId="62DA1518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800,0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03E3B" w14:textId="63C51EB3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0303C" w14:textId="77777777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5219F3" w:rsidRPr="00C47794" w14:paraId="7F78FE77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FDBF1C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998CE8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BF8450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3B759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D9357" w14:textId="37C2CCE3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71C9" w14:textId="473AFD9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BE531" w14:textId="3D1FCE51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52FB" w14:textId="083ADD4F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3A48" w14:textId="57196088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A07E" w14:textId="23807405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A1CE6C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0A38C94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71763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D90A0D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6393CD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9FBB5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3F99" w14:textId="093E050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69930" w14:textId="50B2DD6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A0A6" w14:textId="7749B76D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F4D1" w14:textId="6B05F5E5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E113" w14:textId="3509D61B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56601" w14:textId="7FE4B82D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46EE82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670904" w:rsidRPr="00C47794" w14:paraId="273B4111" w14:textId="77777777" w:rsidTr="00FA7AB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E1FF4" w14:textId="77777777" w:rsidR="00670904" w:rsidRPr="00C47794" w:rsidRDefault="00670904" w:rsidP="0067090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6C9CD8" w14:textId="77777777" w:rsidR="00670904" w:rsidRPr="00C47794" w:rsidRDefault="00670904" w:rsidP="0067090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9F611" w14:textId="77777777" w:rsidR="00670904" w:rsidRPr="00C47794" w:rsidRDefault="00670904" w:rsidP="0067090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829FE" w14:textId="23631A7E" w:rsidR="00670904" w:rsidRPr="00C47794" w:rsidRDefault="00670904" w:rsidP="0067090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FA933" w14:textId="3AF1DC91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4 127,0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ADEA5" w14:textId="462D0ACB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1 727,0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C46F8" w14:textId="2E266CBD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68A4" w14:textId="4C2AF60D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800,0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A3F89" w14:textId="2EED6177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800,0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42A15" w14:textId="15B14226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AF5420" w14:textId="77777777" w:rsidR="00670904" w:rsidRPr="00C47794" w:rsidRDefault="00670904" w:rsidP="0067090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0D5BBBC6" w14:textId="77777777" w:rsidTr="003F7CE5">
        <w:trPr>
          <w:trHeight w:val="122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0351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8019C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28693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1AB7E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CBE71" w14:textId="1FB4DB76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BB55" w14:textId="490DBB3E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9440" w14:textId="3E9CB0BC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5C80" w14:textId="360A3771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E8114" w14:textId="5F7C741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AA94B" w14:textId="41F93BF5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7199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74D2E019" w14:textId="77777777" w:rsidTr="003F7CE5">
        <w:trPr>
          <w:trHeight w:val="182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F4F75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1.13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D7FBA4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01.13</w:t>
            </w:r>
          </w:p>
          <w:p w14:paraId="3EDDAF00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F668B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DD0A3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9FDDE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пределах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средств,</w:t>
            </w:r>
            <w:r w:rsidRPr="00C47794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выделенных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2D02D7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Правовое управление</w:t>
            </w:r>
          </w:p>
        </w:tc>
      </w:tr>
      <w:tr w:rsidR="005219F3" w:rsidRPr="00C47794" w14:paraId="65A22DF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C11CC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739C8B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496DBE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3E591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8AD9D1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32793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3728E84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9FE00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21259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26E40F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7D383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A2E0B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53396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1A20B7E9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64672E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D712B3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F51F57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A584" w14:textId="00F9598B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345E45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14212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1E4E4F46" w14:textId="77777777" w:rsidTr="003F7CE5">
        <w:trPr>
          <w:trHeight w:val="116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136C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215C3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9B9AD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4E18A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D2DBF" w14:textId="7777777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E39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01D72811" w14:textId="77777777" w:rsidTr="003F7CE5">
        <w:trPr>
          <w:trHeight w:val="5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D9B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1.14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50097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01.14</w:t>
            </w:r>
          </w:p>
          <w:p w14:paraId="61D4A687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Принятие устава муниципального образования и внесение в него изменений и дополнений, издание муниципальных правовых актов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564AE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446AC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7F7B2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пределах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средств,</w:t>
            </w:r>
            <w:r w:rsidRPr="00C47794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выделенных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r w:rsidRPr="00C47794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63EE3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Правовое управление</w:t>
            </w:r>
          </w:p>
        </w:tc>
      </w:tr>
      <w:tr w:rsidR="005219F3" w:rsidRPr="00C47794" w14:paraId="5A13A72B" w14:textId="77777777" w:rsidTr="003F7CE5">
        <w:trPr>
          <w:trHeight w:val="164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8BDFD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0D5F85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66349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BA590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3B4814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8D4AC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6615F04A" w14:textId="77777777" w:rsidTr="003F7CE5">
        <w:trPr>
          <w:trHeight w:val="440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0110E9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290E4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AD30ED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AD37C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CFF84A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50A39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34F13FE3" w14:textId="77777777" w:rsidTr="003F7CE5">
        <w:trPr>
          <w:trHeight w:val="389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040F0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B83344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93B01D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61546" w14:textId="32534938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3AE7F0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09CEF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17DD66BB" w14:textId="77777777" w:rsidTr="003F7CE5">
        <w:trPr>
          <w:trHeight w:val="196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B0BF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55B97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77F47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AB550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A94D5" w14:textId="7777777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6FE4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0BDC7382" w14:textId="77777777" w:rsidTr="003F7CE5">
        <w:trPr>
          <w:trHeight w:val="13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AD2CD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1.17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35C528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01.17</w:t>
            </w:r>
          </w:p>
          <w:p w14:paraId="16D982B3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деятельности муниципальных казенных учреждений в сфере закупок товаров, работ, услуг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77C779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C3A82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66FE" w14:textId="17D40FFF" w:rsidR="005219F3" w:rsidRPr="00C47794" w:rsidRDefault="001A186A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155 556,2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E8FA" w14:textId="0212B6BA" w:rsidR="005219F3" w:rsidRPr="00C47794" w:rsidRDefault="00711FDB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39 431,5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9C56" w14:textId="67F1FF05" w:rsidR="005219F3" w:rsidRPr="00C47794" w:rsidRDefault="00F144B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35 905,5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C36BC" w14:textId="605144F3" w:rsidR="005219F3" w:rsidRPr="00C47794" w:rsidRDefault="00F144B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40 109,6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7336" w14:textId="7E5DE862" w:rsidR="005219F3" w:rsidRPr="00C47794" w:rsidRDefault="00F144B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40 109,6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CAFD6" w14:textId="3D45DAE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285C7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  <w:t>МКУ «Центр закупок»,</w:t>
            </w:r>
          </w:p>
          <w:p w14:paraId="7DD26793" w14:textId="2175802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5219F3" w:rsidRPr="00C47794" w14:paraId="30726DA6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47F481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7BCE22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9FBCF4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0A4DE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1DCBF" w14:textId="2A7DEAC9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6E38" w14:textId="3BA4F44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2438" w14:textId="423BA6F9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7C4A" w14:textId="0581893C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E1E25" w14:textId="429757D9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1D33" w14:textId="43120822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80A5C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374EB93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E54775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31849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79EFC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AE3B1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DD558" w14:textId="647107D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E54DA" w14:textId="45D7289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A1EC3" w14:textId="2ED71092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0A6F" w14:textId="19C3860E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C3E3C" w14:textId="30E9303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C4B95" w14:textId="016AAC53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C470F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F144B3" w:rsidRPr="00C47794" w14:paraId="12EE5748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3E6EA" w14:textId="77777777" w:rsidR="00F144B3" w:rsidRPr="00C47794" w:rsidRDefault="00F144B3" w:rsidP="00F144B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E95D9" w14:textId="77777777" w:rsidR="00F144B3" w:rsidRPr="00C47794" w:rsidRDefault="00F144B3" w:rsidP="00F144B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75C74" w14:textId="77777777" w:rsidR="00F144B3" w:rsidRPr="00C47794" w:rsidRDefault="00F144B3" w:rsidP="00F144B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5E4F" w14:textId="0BB9A842" w:rsidR="00F144B3" w:rsidRPr="00C47794" w:rsidRDefault="00F144B3" w:rsidP="00F144B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9DAA9" w14:textId="7C14AF58" w:rsidR="00F144B3" w:rsidRPr="00C47794" w:rsidRDefault="001A186A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155 556,2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56B2" w14:textId="4DBB5B4C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39 431,5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8A136" w14:textId="0E0E0794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35 905,5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D7772" w14:textId="4427D7BC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40 109,6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40A8" w14:textId="66056BB4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40 109,6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4AC5" w14:textId="37B9B879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623F5" w14:textId="77777777" w:rsidR="00F144B3" w:rsidRPr="00C47794" w:rsidRDefault="00F144B3" w:rsidP="00F144B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6A1FE313" w14:textId="77777777" w:rsidTr="003F7CE5">
        <w:trPr>
          <w:trHeight w:val="109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207F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6A2F2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5EC96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2C0D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EEB3" w14:textId="7A06D302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22C29" w14:textId="2B1449CE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E048" w14:textId="360C227E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1DA0" w14:textId="6DE5BB8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63314" w14:textId="3A2EECE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269B1" w14:textId="6EB8048D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ACED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547E95F9" w14:textId="77777777" w:rsidTr="003F7CE5">
        <w:trPr>
          <w:trHeight w:val="68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469A1" w14:textId="15E989B4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1.18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59EA03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01.18</w:t>
            </w:r>
          </w:p>
          <w:p w14:paraId="740508D9" w14:textId="63886A18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Субсидии, подлежащие перечислению в бюджет Московской области из бюджетов городских </w:t>
            </w:r>
            <w:r w:rsidRPr="00C47794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округов Московской области, в рамках расчета «отрицательного» трансферта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3151FD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312C6" w14:textId="31D97A3B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3B26" w14:textId="2CFC4023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E2DBE" w14:textId="64354F09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C57D" w14:textId="2AD2CCBA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22CD" w14:textId="7404BF9A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FCE0" w14:textId="75377473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CE28" w14:textId="6B7B433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F9186" w14:textId="331B0F12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5219F3" w:rsidRPr="00C47794" w14:paraId="74D56ACA" w14:textId="77777777" w:rsidTr="003F7CE5">
        <w:trPr>
          <w:trHeight w:val="80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4C9745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53EE8A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2C7A7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08E3" w14:textId="7F32F4BC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BE7A6" w14:textId="4F7959C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29675" w14:textId="7D7586EC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E775" w14:textId="20C5F9F5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755A" w14:textId="6612E6F8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F5A8" w14:textId="7E33B66B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0075" w14:textId="20EA308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7347D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1CECF68E" w14:textId="77777777" w:rsidTr="003F7CE5">
        <w:trPr>
          <w:trHeight w:val="9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DC9C7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72C4FE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BF4C0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5798" w14:textId="60E3BF30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5275" w14:textId="55B3DB2D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5673" w14:textId="6FEC1F7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7508" w14:textId="50801B6E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AC64" w14:textId="5DA926E5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552A" w14:textId="3D461A86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7081F" w14:textId="45745FC5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F5B43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6A711EE8" w14:textId="77777777" w:rsidTr="003F7CE5">
        <w:trPr>
          <w:trHeight w:val="9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2BA35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E5FDE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E08E9B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BAAAD" w14:textId="1C2A8E0C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6492" w14:textId="6BD3A903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217F2" w14:textId="7E591398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6FC4" w14:textId="1F721B29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654E" w14:textId="7788ABF0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C3688" w14:textId="5139114B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4C70A" w14:textId="155954DF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496FD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197B2BAD" w14:textId="77777777" w:rsidTr="003F7CE5">
        <w:trPr>
          <w:trHeight w:val="196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EC13B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7C534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956040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5F54" w14:textId="279834A2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7D875" w14:textId="2C625F12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7CA29" w14:textId="54E603B0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5B13" w14:textId="17286216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9D7B2" w14:textId="0347B618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4A1CD" w14:textId="712170DC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02306" w14:textId="2AF3A654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3FDF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2C3086A9" w14:textId="77777777" w:rsidTr="003F7CE5">
        <w:trPr>
          <w:trHeight w:val="123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74E14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5B50FA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Основное мероприятие 03</w:t>
            </w:r>
          </w:p>
          <w:p w14:paraId="3E3E3607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Мероприятия, реализуемые в целях создания условий для реализации полномочий органов местного самоуправления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AB6EA6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DAC8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5E388" w14:textId="28E64A25" w:rsidR="005219F3" w:rsidRPr="00C47794" w:rsidRDefault="00691895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1 603,</w:t>
            </w:r>
            <w:r w:rsidR="00483CB2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86B7" w14:textId="1E2E8086" w:rsidR="005219F3" w:rsidRPr="00C47794" w:rsidRDefault="00396585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378, </w:t>
            </w:r>
            <w:r w:rsidR="00483CB2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AD7B2" w14:textId="6925A53F" w:rsidR="005219F3" w:rsidRPr="00C47794" w:rsidRDefault="00691895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1B0DD" w14:textId="7D4EB2F3" w:rsidR="005219F3" w:rsidRPr="00C47794" w:rsidRDefault="00691895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AE906" w14:textId="4B8EF0F7" w:rsidR="005219F3" w:rsidRPr="00C47794" w:rsidRDefault="00691895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63BF" w14:textId="605ECFEB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164B0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кадров и муниципальной службы</w:t>
            </w:r>
          </w:p>
        </w:tc>
      </w:tr>
      <w:tr w:rsidR="005219F3" w:rsidRPr="00C47794" w14:paraId="442B580F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AC940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F77D82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96B53A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3331D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861F" w14:textId="7F6FDFE0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24201" w14:textId="01EC98ED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0C2F" w14:textId="6CB37C02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F4F9A" w14:textId="3CA9569C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8955" w14:textId="78EB70E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592B" w14:textId="6EECD9C3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BB7E9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0A06A8DA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E1F60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667D3D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DF856C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E482A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35B7C" w14:textId="22748E21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7100" w14:textId="1D14023F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0D562" w14:textId="577EBB7C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D5E9" w14:textId="6A29C05B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2629" w14:textId="522AF94B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B68F" w14:textId="0990C7E5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D4040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691895" w:rsidRPr="00C47794" w14:paraId="0FF03E78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85F41" w14:textId="77777777" w:rsidR="00691895" w:rsidRPr="00C47794" w:rsidRDefault="00691895" w:rsidP="0069189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BB12F5" w14:textId="77777777" w:rsidR="00691895" w:rsidRPr="00C47794" w:rsidRDefault="00691895" w:rsidP="0069189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332BE" w14:textId="77777777" w:rsidR="00691895" w:rsidRPr="00C47794" w:rsidRDefault="00691895" w:rsidP="0069189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C0B97" w14:textId="683F9131" w:rsidR="00691895" w:rsidRPr="00C47794" w:rsidRDefault="00691895" w:rsidP="0069189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57281" w14:textId="306033D4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1 603,</w:t>
            </w:r>
            <w:r w:rsidR="00483CB2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7FC1" w14:textId="5D4E99F0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378, </w:t>
            </w:r>
            <w:r w:rsidR="00483CB2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CE21" w14:textId="31C701D2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989D" w14:textId="3A9D9487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8399" w14:textId="4A57E492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400,0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3FC6" w14:textId="5891EF1F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E7BCD" w14:textId="77777777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5219F3" w:rsidRPr="00C47794" w14:paraId="4C0B2DEB" w14:textId="77777777" w:rsidTr="003F7CE5">
        <w:trPr>
          <w:trHeight w:val="84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930A7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EC2CD8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811A74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0D8FE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13DB4" w14:textId="28AE462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8C30F" w14:textId="06CA77D3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F7C9" w14:textId="2458519D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8B9E" w14:textId="06490466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360A" w14:textId="71E74173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1165" w14:textId="1AD5230E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41F6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691895" w:rsidRPr="00C47794" w14:paraId="0B3E5458" w14:textId="77777777" w:rsidTr="00F12E22">
        <w:trPr>
          <w:trHeight w:val="5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D6902" w14:textId="77777777" w:rsidR="00691895" w:rsidRPr="00C47794" w:rsidRDefault="00691895" w:rsidP="0069189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E26D5C" w14:textId="77777777" w:rsidR="00691895" w:rsidRPr="00C47794" w:rsidRDefault="00691895" w:rsidP="0069189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03.01</w:t>
            </w:r>
          </w:p>
          <w:p w14:paraId="7A8A3105" w14:textId="77777777" w:rsidR="00691895" w:rsidRPr="00C47794" w:rsidRDefault="00691895" w:rsidP="0069189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Организация и проведение мероприятий по обучению, переобучению, повышению квалификации и обмену опытом специалистов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877B6A" w14:textId="77777777" w:rsidR="00691895" w:rsidRPr="00C47794" w:rsidRDefault="00691895" w:rsidP="0069189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648E1" w14:textId="77777777" w:rsidR="00691895" w:rsidRPr="00C47794" w:rsidRDefault="00691895" w:rsidP="0069189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6C27F" w14:textId="38429A43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729,1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0450C" w14:textId="006BD011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129,1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5BF10" w14:textId="15B69A34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FC3A0" w14:textId="19467BC2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0796F" w14:textId="4006842A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8CE2" w14:textId="27DFD818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CBA27" w14:textId="77777777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кадров и муниципальной службы</w:t>
            </w:r>
          </w:p>
        </w:tc>
      </w:tr>
      <w:tr w:rsidR="00396585" w:rsidRPr="00C47794" w14:paraId="617526B2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67634" w14:textId="77777777" w:rsidR="00396585" w:rsidRPr="00C47794" w:rsidRDefault="00396585" w:rsidP="0039658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61989C" w14:textId="77777777" w:rsidR="00396585" w:rsidRPr="00C47794" w:rsidRDefault="00396585" w:rsidP="0039658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286BEB" w14:textId="77777777" w:rsidR="00396585" w:rsidRPr="00C47794" w:rsidRDefault="00396585" w:rsidP="0039658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0E8A5" w14:textId="77777777" w:rsidR="00396585" w:rsidRPr="00C47794" w:rsidRDefault="00396585" w:rsidP="0039658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C65A" w14:textId="5376F59E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B3E51" w14:textId="4E09C4D1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782D" w14:textId="0D1BF643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92C83" w14:textId="04C32051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D9973" w14:textId="519EBA4E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8DFF" w14:textId="26347070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8327A" w14:textId="77777777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96585" w:rsidRPr="00C47794" w14:paraId="20BD89DE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A533A" w14:textId="77777777" w:rsidR="00396585" w:rsidRPr="00C47794" w:rsidRDefault="00396585" w:rsidP="0039658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37CCBC" w14:textId="77777777" w:rsidR="00396585" w:rsidRPr="00C47794" w:rsidRDefault="00396585" w:rsidP="0039658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61B05" w14:textId="77777777" w:rsidR="00396585" w:rsidRPr="00C47794" w:rsidRDefault="00396585" w:rsidP="0039658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756AC" w14:textId="77777777" w:rsidR="00396585" w:rsidRPr="00C47794" w:rsidRDefault="00396585" w:rsidP="0039658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E5BF" w14:textId="2C7FE30E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7B05" w14:textId="428BD621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5639" w14:textId="69C5FBAE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27D29" w14:textId="3C472334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84710" w14:textId="77DFE488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215B" w14:textId="72552192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B7328" w14:textId="77777777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691895" w:rsidRPr="00C47794" w14:paraId="20FD9ED1" w14:textId="77777777" w:rsidTr="0069189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ED64D" w14:textId="77777777" w:rsidR="00691895" w:rsidRPr="00C47794" w:rsidRDefault="00691895" w:rsidP="0069189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501AD8" w14:textId="77777777" w:rsidR="00691895" w:rsidRPr="00C47794" w:rsidRDefault="00691895" w:rsidP="0069189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22A643" w14:textId="77777777" w:rsidR="00691895" w:rsidRPr="00C47794" w:rsidRDefault="00691895" w:rsidP="0069189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F41CE" w14:textId="6CECCF3E" w:rsidR="00691895" w:rsidRPr="00C47794" w:rsidRDefault="00691895" w:rsidP="0069189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C5C31" w14:textId="6897A882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729,1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9B445" w14:textId="09A2949F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129,1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58745" w14:textId="150B85EA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3317E" w14:textId="761D297D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E76EE" w14:textId="57CD8530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55F3B" w14:textId="57C9832D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31AF3" w14:textId="77777777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96585" w:rsidRPr="00C47794" w14:paraId="6A089634" w14:textId="77777777" w:rsidTr="003F7CE5">
        <w:trPr>
          <w:trHeight w:val="200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276CB" w14:textId="77777777" w:rsidR="00396585" w:rsidRPr="00C47794" w:rsidRDefault="00396585" w:rsidP="0039658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540C70" w14:textId="77777777" w:rsidR="00396585" w:rsidRPr="00C47794" w:rsidRDefault="00396585" w:rsidP="0039658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DCB20" w14:textId="77777777" w:rsidR="00396585" w:rsidRPr="00C47794" w:rsidRDefault="00396585" w:rsidP="0039658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6B6F" w14:textId="77777777" w:rsidR="00396585" w:rsidRPr="00C47794" w:rsidRDefault="00396585" w:rsidP="0039658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4EE0" w14:textId="7025CFCE" w:rsidR="00396585" w:rsidRPr="00C47794" w:rsidRDefault="00396585" w:rsidP="003965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C125" w14:textId="66FBD895" w:rsidR="00396585" w:rsidRPr="00C47794" w:rsidRDefault="00396585" w:rsidP="003965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4CC9" w14:textId="658E03F3" w:rsidR="00396585" w:rsidRPr="00C47794" w:rsidRDefault="00396585" w:rsidP="003965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722B" w14:textId="20C2FD2C" w:rsidR="00396585" w:rsidRPr="00C47794" w:rsidRDefault="00396585" w:rsidP="003965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6A978" w14:textId="4185C91F" w:rsidR="00396585" w:rsidRPr="00C47794" w:rsidRDefault="00396585" w:rsidP="003965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0563C" w14:textId="38F79CA2" w:rsidR="00396585" w:rsidRPr="00C47794" w:rsidRDefault="00396585" w:rsidP="003965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F62C" w14:textId="77777777" w:rsidR="00396585" w:rsidRPr="00C47794" w:rsidRDefault="00396585" w:rsidP="0039658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691895" w:rsidRPr="00C47794" w14:paraId="3AA30D3A" w14:textId="77777777" w:rsidTr="00044BF3">
        <w:trPr>
          <w:trHeight w:val="17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726C6" w14:textId="77777777" w:rsidR="00691895" w:rsidRPr="00C47794" w:rsidRDefault="00691895" w:rsidP="0069189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</w:t>
            </w: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C4779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177617" w14:textId="77777777" w:rsidR="00691895" w:rsidRPr="00C47794" w:rsidRDefault="00691895" w:rsidP="0069189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03.02</w:t>
            </w:r>
          </w:p>
          <w:p w14:paraId="12FD9CB8" w14:textId="77777777" w:rsidR="00691895" w:rsidRPr="00C47794" w:rsidRDefault="00691895" w:rsidP="0069189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Организация работы по повышению квалификации муниципальных служащих и работников муниципальных учреждений, в т.ч. участие в краткосрочных семинарах</w:t>
            </w:r>
          </w:p>
          <w:p w14:paraId="7A66EFE3" w14:textId="77777777" w:rsidR="00691895" w:rsidRPr="00C47794" w:rsidRDefault="00691895" w:rsidP="0069189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14:paraId="131A0303" w14:textId="32CF3457" w:rsidR="00691895" w:rsidRPr="00C47794" w:rsidRDefault="00691895" w:rsidP="0069189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F23579" w14:textId="77777777" w:rsidR="00691895" w:rsidRPr="00C47794" w:rsidRDefault="00691895" w:rsidP="0069189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4350" w14:textId="77777777" w:rsidR="00691895" w:rsidRPr="00C47794" w:rsidRDefault="00691895" w:rsidP="0069189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C5EF" w14:textId="7A1E71C2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874,</w:t>
            </w:r>
            <w:r w:rsidR="00483CB2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8FDC0" w14:textId="00F780B3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249,</w:t>
            </w:r>
            <w:r w:rsidR="00483CB2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14FB1" w14:textId="6C3C6874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7C43E" w14:textId="75D95845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09274" w14:textId="2E1C533E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1B46" w14:textId="42A785BC" w:rsidR="00691895" w:rsidRPr="00C47794" w:rsidRDefault="00691895" w:rsidP="0069189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52E189" w14:textId="680EFCD3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Отдел кадров и муниципальной службы</w:t>
            </w:r>
          </w:p>
        </w:tc>
      </w:tr>
      <w:tr w:rsidR="005219F3" w:rsidRPr="00C47794" w14:paraId="31D587EF" w14:textId="77777777" w:rsidTr="00883EEB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F365A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14CABA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2059A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DE273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EB19D" w14:textId="05094F8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9C43" w14:textId="513C1BFF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1FB50" w14:textId="0A0AE373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08E4A" w14:textId="5EC47623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7A20D" w14:textId="2FC2666C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A0781" w14:textId="4FE01101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08185" w14:textId="4D4E1936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5219F3" w:rsidRPr="00C47794" w14:paraId="008CA1AF" w14:textId="77777777" w:rsidTr="00883EEB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CB3A3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146FEC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16864E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B2273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1BDE5" w14:textId="31F501DF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95D15" w14:textId="1F5583BB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72E0D" w14:textId="2EAB6DDC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FDCF" w14:textId="01A24AFF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2EBDD" w14:textId="61F9300C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3BD6" w14:textId="2FB530A6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0BECEA" w14:textId="171F8404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691895" w:rsidRPr="00C47794" w14:paraId="09B9BFC3" w14:textId="77777777" w:rsidTr="00BF421B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23646F" w14:textId="77777777" w:rsidR="00691895" w:rsidRPr="00C47794" w:rsidRDefault="00691895" w:rsidP="0069189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D0B019" w14:textId="77777777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006FC8" w14:textId="77777777" w:rsidR="00691895" w:rsidRPr="00C47794" w:rsidRDefault="00691895" w:rsidP="0069189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D32CB" w14:textId="77777777" w:rsidR="00691895" w:rsidRPr="00C47794" w:rsidRDefault="00691895" w:rsidP="0069189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1564E" w14:textId="0D26C990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874,</w:t>
            </w:r>
            <w:r w:rsidR="00483CB2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0606" w14:textId="4F2B3774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249,</w:t>
            </w:r>
            <w:r w:rsidR="00483CB2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B417C" w14:textId="6FAC74C9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6CA14" w14:textId="509DF456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67621" w14:textId="56B36B58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200,0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5C35F" w14:textId="1A8BA553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A9C43" w14:textId="1B1913B5" w:rsidR="00691895" w:rsidRPr="00C47794" w:rsidRDefault="00691895" w:rsidP="0069189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5219F3" w:rsidRPr="00C47794" w14:paraId="07FEF1F1" w14:textId="77777777" w:rsidTr="00527D05">
        <w:trPr>
          <w:trHeight w:val="257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5469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91F4D" w14:textId="7777777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2C10A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5E0C" w14:textId="77777777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ED6B" w14:textId="70BBA066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ACB52" w14:textId="690559AB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E98E8" w14:textId="0D4DF5A0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AF10" w14:textId="02D4C250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4573" w14:textId="7A521A2B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CC665" w14:textId="3AC2EC97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0E86" w14:textId="32129437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9D631B" w:rsidRPr="00C47794" w14:paraId="39217331" w14:textId="77777777" w:rsidTr="00396585">
        <w:trPr>
          <w:trHeight w:val="240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63B8D" w14:textId="77777777" w:rsidR="009D631B" w:rsidRPr="00C47794" w:rsidRDefault="009D631B" w:rsidP="009D631B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738E9" w14:textId="25456868" w:rsidR="009D631B" w:rsidRPr="00C47794" w:rsidRDefault="009D631B" w:rsidP="009D631B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47794">
              <w:rPr>
                <w:rFonts w:ascii="Times New Roman" w:eastAsiaTheme="minorHAnsi" w:hAnsi="Times New Roman" w:cs="Times New Roman"/>
                <w:sz w:val="18"/>
                <w:szCs w:val="18"/>
              </w:rPr>
              <w:t>Итого по подпрограмме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10016" w14:textId="77777777" w:rsidR="009D631B" w:rsidRPr="00C47794" w:rsidRDefault="009D631B" w:rsidP="009D631B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0B4F0E53" w14:textId="6ED88631" w:rsidR="009D631B" w:rsidRPr="00C47794" w:rsidRDefault="009D631B" w:rsidP="009D631B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4B29" w14:textId="479EE692" w:rsidR="009D631B" w:rsidRPr="00C47794" w:rsidRDefault="009D631B" w:rsidP="009D631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148E5" w14:textId="6419B2B8" w:rsidR="009D631B" w:rsidRPr="00C47794" w:rsidRDefault="0041397D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red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3 491 830,1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E01F" w14:textId="0C490BD3" w:rsidR="009D631B" w:rsidRPr="00C47794" w:rsidRDefault="0041397D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986 075,4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21EC7" w14:textId="02D59FCA" w:rsidR="009D631B" w:rsidRPr="00C47794" w:rsidRDefault="004E3CBF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red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812 601,7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FC507" w14:textId="68E59145" w:rsidR="009D631B" w:rsidRPr="00C47794" w:rsidRDefault="004E3CBF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771 576,5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3570" w14:textId="71B03AF9" w:rsidR="009D631B" w:rsidRPr="00C47794" w:rsidRDefault="004E3CBF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921 576,5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B1547" w14:textId="6F907E1D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673B3" w14:textId="75D7350C" w:rsidR="009D631B" w:rsidRPr="00C47794" w:rsidRDefault="009D631B" w:rsidP="009D631B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9D631B" w:rsidRPr="00C47794" w14:paraId="30442D1D" w14:textId="77777777" w:rsidTr="00396585">
        <w:trPr>
          <w:trHeight w:val="210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892DD" w14:textId="77777777" w:rsidR="009D631B" w:rsidRPr="00C47794" w:rsidRDefault="009D631B" w:rsidP="009D631B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6F695" w14:textId="77777777" w:rsidR="009D631B" w:rsidRPr="00C47794" w:rsidRDefault="009D631B" w:rsidP="009D631B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EAB36" w14:textId="77777777" w:rsidR="009D631B" w:rsidRPr="00C47794" w:rsidRDefault="009D631B" w:rsidP="009D631B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B24D7" w14:textId="528D1040" w:rsidR="009D631B" w:rsidRPr="00C47794" w:rsidRDefault="009D631B" w:rsidP="009D631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06FF" w14:textId="5804FABD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165 273,9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B9F7" w14:textId="52140E62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165 273,9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2A827" w14:textId="3E3B9032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59341" w14:textId="3B3EEF6D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318E1" w14:textId="143E037E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9AEB" w14:textId="12CAFFF0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465C00" w14:textId="76A6BD49" w:rsidR="009D631B" w:rsidRPr="00C47794" w:rsidRDefault="009D631B" w:rsidP="009D631B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9D631B" w:rsidRPr="00C47794" w14:paraId="72BC2F3B" w14:textId="77777777" w:rsidTr="00396585">
        <w:trPr>
          <w:trHeight w:val="195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F17E7" w14:textId="77777777" w:rsidR="009D631B" w:rsidRPr="00C47794" w:rsidRDefault="009D631B" w:rsidP="009D631B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4A235" w14:textId="77777777" w:rsidR="009D631B" w:rsidRPr="00C47794" w:rsidRDefault="009D631B" w:rsidP="009D631B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81F5" w14:textId="77777777" w:rsidR="009D631B" w:rsidRPr="00C47794" w:rsidRDefault="009D631B" w:rsidP="009D631B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9380B" w14:textId="67B9DD2A" w:rsidR="009D631B" w:rsidRPr="00C47794" w:rsidRDefault="009D631B" w:rsidP="009D631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E5FF" w14:textId="10C957DB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5 129,4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9548" w14:textId="173C32D8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5 129,4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7078" w14:textId="2A712B80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D4365" w14:textId="26A13EAA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5E39A" w14:textId="48BEDFE5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0780E" w14:textId="6318D156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F45F8" w14:textId="6F357759" w:rsidR="009D631B" w:rsidRPr="00C47794" w:rsidRDefault="009D631B" w:rsidP="009D631B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9D631B" w:rsidRPr="00C47794" w14:paraId="287FD2DF" w14:textId="77777777" w:rsidTr="00396585">
        <w:trPr>
          <w:trHeight w:val="195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06868" w14:textId="77777777" w:rsidR="009D631B" w:rsidRPr="00C47794" w:rsidRDefault="009D631B" w:rsidP="009D631B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67CE" w14:textId="77777777" w:rsidR="009D631B" w:rsidRPr="00C47794" w:rsidRDefault="009D631B" w:rsidP="009D631B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F8D1" w14:textId="77777777" w:rsidR="009D631B" w:rsidRPr="00C47794" w:rsidRDefault="009D631B" w:rsidP="009D631B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A3F7E" w14:textId="79B8549D" w:rsidR="009D631B" w:rsidRPr="00C47794" w:rsidRDefault="009D631B" w:rsidP="009D631B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AF3E" w14:textId="7C00A622" w:rsidR="009D631B" w:rsidRPr="00C47794" w:rsidRDefault="0041397D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3 321 426,8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95C92" w14:textId="137CA165" w:rsidR="009D631B" w:rsidRPr="00C47794" w:rsidRDefault="00393541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815 67</w:t>
            </w:r>
            <w:r w:rsidR="0041397D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41397D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8DE8" w14:textId="71850079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81</w:t>
            </w:r>
            <w:r w:rsidR="004E3CBF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="004E3CBF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1E1F" w14:textId="19E1452F" w:rsidR="009D631B" w:rsidRPr="00C47794" w:rsidRDefault="004E3CBF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771 576</w:t>
            </w:r>
            <w:r w:rsidR="009D631B"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83D2A" w14:textId="5E5B634B" w:rsidR="009D631B" w:rsidRPr="00C47794" w:rsidRDefault="0041397D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iCs/>
                <w:sz w:val="16"/>
                <w:szCs w:val="16"/>
              </w:rPr>
              <w:t>921 576,5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1C496" w14:textId="7F441A3C" w:rsidR="009D631B" w:rsidRPr="00C47794" w:rsidRDefault="009D631B" w:rsidP="009D631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9E200" w14:textId="56B4021C" w:rsidR="009D631B" w:rsidRPr="00C47794" w:rsidRDefault="009D631B" w:rsidP="009D631B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5219F3" w:rsidRPr="00C47794" w14:paraId="44E2C4BD" w14:textId="77777777" w:rsidTr="00FF4E9E">
        <w:trPr>
          <w:trHeight w:val="60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8F0B" w14:textId="77777777" w:rsidR="005219F3" w:rsidRPr="00C47794" w:rsidRDefault="005219F3" w:rsidP="005219F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B31" w14:textId="77777777" w:rsidR="005219F3" w:rsidRPr="00C47794" w:rsidRDefault="005219F3" w:rsidP="005219F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F1A9A" w14:textId="77777777" w:rsidR="005219F3" w:rsidRPr="00C47794" w:rsidRDefault="005219F3" w:rsidP="005219F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C840C" w14:textId="72AF5F70" w:rsidR="005219F3" w:rsidRPr="00C47794" w:rsidRDefault="005219F3" w:rsidP="005219F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47794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2B518" w14:textId="11E1FA20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F8B9" w14:textId="39AC3801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FD30" w14:textId="76C8E270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2D1B" w14:textId="13A3DC73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E107D" w14:textId="104CE1B3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875C5" w14:textId="707B5329" w:rsidR="005219F3" w:rsidRPr="00C47794" w:rsidRDefault="005219F3" w:rsidP="005219F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47794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59C5" w14:textId="1E2D364A" w:rsidR="005219F3" w:rsidRPr="00C47794" w:rsidRDefault="005219F3" w:rsidP="005219F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</w:tbl>
    <w:p w14:paraId="5A94540F" w14:textId="77777777" w:rsidR="00AC39CE" w:rsidRPr="00C47794" w:rsidRDefault="00AC39CE" w:rsidP="007C1001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18"/>
          <w:szCs w:val="18"/>
        </w:rPr>
      </w:pPr>
    </w:p>
    <w:p w14:paraId="0769B56B" w14:textId="77777777" w:rsidR="00AC39CE" w:rsidRPr="00C47794" w:rsidRDefault="00AC39CE" w:rsidP="007C1001">
      <w:pPr>
        <w:spacing w:after="0" w:line="240" w:lineRule="auto"/>
        <w:ind w:right="3295"/>
        <w:rPr>
          <w:rFonts w:ascii="Times New Roman" w:hAnsi="Times New Roman" w:cs="Times New Roman"/>
          <w:sz w:val="18"/>
          <w:szCs w:val="18"/>
        </w:rPr>
      </w:pPr>
    </w:p>
    <w:p w14:paraId="2FC8540A" w14:textId="393DBAD8" w:rsidR="00AC39CE" w:rsidRPr="00C47794" w:rsidRDefault="00AC39CE" w:rsidP="00AB2A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1035C7EA" w14:textId="7A430E82" w:rsidR="007F2914" w:rsidRPr="00C47794" w:rsidRDefault="007F2914" w:rsidP="007F2914">
      <w:pPr>
        <w:rPr>
          <w:lang w:eastAsia="ru-RU"/>
        </w:rPr>
      </w:pPr>
    </w:p>
    <w:p w14:paraId="79907B66" w14:textId="36DAE0BB" w:rsidR="007F2914" w:rsidRPr="00C47794" w:rsidRDefault="007F2914" w:rsidP="007F2914">
      <w:pPr>
        <w:rPr>
          <w:rFonts w:ascii="Times New Roman" w:hAnsi="Times New Roman" w:cs="Times New Roman"/>
          <w:b/>
          <w:bCs/>
          <w:sz w:val="18"/>
          <w:szCs w:val="18"/>
          <w:lang w:eastAsia="ru-RU"/>
        </w:rPr>
      </w:pPr>
    </w:p>
    <w:p w14:paraId="05EC3656" w14:textId="51ED30E5" w:rsidR="007F2914" w:rsidRPr="00C47794" w:rsidRDefault="007F2914" w:rsidP="007F2914">
      <w:pPr>
        <w:rPr>
          <w:rFonts w:ascii="Times New Roman" w:hAnsi="Times New Roman" w:cs="Times New Roman"/>
          <w:b/>
          <w:bCs/>
          <w:sz w:val="18"/>
          <w:szCs w:val="18"/>
          <w:lang w:eastAsia="ru-RU"/>
        </w:rPr>
      </w:pPr>
    </w:p>
    <w:p w14:paraId="1379AF1D" w14:textId="3E3FB0EB" w:rsidR="007F2914" w:rsidRPr="00C47794" w:rsidRDefault="007F2914" w:rsidP="007F2914">
      <w:pPr>
        <w:tabs>
          <w:tab w:val="left" w:pos="6660"/>
        </w:tabs>
        <w:rPr>
          <w:lang w:eastAsia="ru-RU"/>
        </w:rPr>
      </w:pPr>
      <w:r w:rsidRPr="00C47794">
        <w:rPr>
          <w:lang w:eastAsia="ru-RU"/>
        </w:rPr>
        <w:tab/>
      </w:r>
    </w:p>
    <w:sectPr w:rsidR="007F2914" w:rsidRPr="00C47794" w:rsidSect="00992EFB">
      <w:pgSz w:w="16840" w:h="11907" w:orient="landscape" w:code="9"/>
      <w:pgMar w:top="709" w:right="822" w:bottom="709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160A3" w14:textId="77777777" w:rsidR="006135B9" w:rsidRDefault="006135B9">
      <w:r>
        <w:separator/>
      </w:r>
    </w:p>
  </w:endnote>
  <w:endnote w:type="continuationSeparator" w:id="0">
    <w:p w14:paraId="2201BEAF" w14:textId="77777777" w:rsidR="006135B9" w:rsidRDefault="00613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81F55" w14:textId="77777777" w:rsidR="006135B9" w:rsidRDefault="006135B9">
      <w:r>
        <w:separator/>
      </w:r>
    </w:p>
  </w:footnote>
  <w:footnote w:type="continuationSeparator" w:id="0">
    <w:p w14:paraId="495760E3" w14:textId="77777777" w:rsidR="006135B9" w:rsidRDefault="006135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22BDD" w14:textId="77777777" w:rsidR="00527C02" w:rsidRPr="008A4D2C" w:rsidRDefault="00527C02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076317"/>
    <w:multiLevelType w:val="multilevel"/>
    <w:tmpl w:val="87C03CA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3" w15:restartNumberingAfterBreak="0">
    <w:nsid w:val="04590C7B"/>
    <w:multiLevelType w:val="hybridMultilevel"/>
    <w:tmpl w:val="75B4E20A"/>
    <w:lvl w:ilvl="0" w:tplc="CFCA1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00726"/>
    <w:multiLevelType w:val="hybridMultilevel"/>
    <w:tmpl w:val="9AB22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1133B"/>
    <w:multiLevelType w:val="hybridMultilevel"/>
    <w:tmpl w:val="02CC8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43AC5"/>
    <w:multiLevelType w:val="hybridMultilevel"/>
    <w:tmpl w:val="7E5E6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B5112"/>
    <w:multiLevelType w:val="hybridMultilevel"/>
    <w:tmpl w:val="C7B4BD1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A023E"/>
    <w:multiLevelType w:val="hybridMultilevel"/>
    <w:tmpl w:val="E96EA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5C6445"/>
    <w:multiLevelType w:val="hybridMultilevel"/>
    <w:tmpl w:val="3156F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029DE"/>
    <w:multiLevelType w:val="hybridMultilevel"/>
    <w:tmpl w:val="58E0FCDC"/>
    <w:lvl w:ilvl="0" w:tplc="6C127C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3275C"/>
    <w:multiLevelType w:val="hybridMultilevel"/>
    <w:tmpl w:val="C6BE042A"/>
    <w:lvl w:ilvl="0" w:tplc="1518B2E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4FD7A36"/>
    <w:multiLevelType w:val="hybridMultilevel"/>
    <w:tmpl w:val="6EB0DF76"/>
    <w:lvl w:ilvl="0" w:tplc="178A7EA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21C37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3D7F6660"/>
    <w:multiLevelType w:val="hybridMultilevel"/>
    <w:tmpl w:val="DFC074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14A94"/>
    <w:multiLevelType w:val="hybridMultilevel"/>
    <w:tmpl w:val="93D61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9152A"/>
    <w:multiLevelType w:val="hybridMultilevel"/>
    <w:tmpl w:val="4474A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7079D"/>
    <w:multiLevelType w:val="hybridMultilevel"/>
    <w:tmpl w:val="E0EC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F0E1C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3" w15:restartNumberingAfterBreak="0">
    <w:nsid w:val="5C1A1BB0"/>
    <w:multiLevelType w:val="hybridMultilevel"/>
    <w:tmpl w:val="5A7817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 w15:restartNumberingAfterBreak="0">
    <w:nsid w:val="66784C80"/>
    <w:multiLevelType w:val="hybridMultilevel"/>
    <w:tmpl w:val="7540AEF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4F68A3"/>
    <w:multiLevelType w:val="multilevel"/>
    <w:tmpl w:val="B8285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FF0000"/>
      </w:rPr>
    </w:lvl>
  </w:abstractNum>
  <w:abstractNum w:abstractNumId="28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59B1012"/>
    <w:multiLevelType w:val="multilevel"/>
    <w:tmpl w:val="47E6B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129" w:hanging="42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color w:val="FF0000"/>
      </w:rPr>
    </w:lvl>
  </w:abstractNum>
  <w:abstractNum w:abstractNumId="31" w15:restartNumberingAfterBreak="0">
    <w:nsid w:val="77222FA9"/>
    <w:multiLevelType w:val="multilevel"/>
    <w:tmpl w:val="63644D1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32" w15:restartNumberingAfterBreak="0">
    <w:nsid w:val="78C85A96"/>
    <w:multiLevelType w:val="hybridMultilevel"/>
    <w:tmpl w:val="E0EC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0"/>
  </w:num>
  <w:num w:numId="3">
    <w:abstractNumId w:val="29"/>
  </w:num>
  <w:num w:numId="4">
    <w:abstractNumId w:val="26"/>
  </w:num>
  <w:num w:numId="5">
    <w:abstractNumId w:val="24"/>
  </w:num>
  <w:num w:numId="6">
    <w:abstractNumId w:val="15"/>
  </w:num>
  <w:num w:numId="7">
    <w:abstractNumId w:val="27"/>
  </w:num>
  <w:num w:numId="8">
    <w:abstractNumId w:val="22"/>
  </w:num>
  <w:num w:numId="9">
    <w:abstractNumId w:val="5"/>
  </w:num>
  <w:num w:numId="10">
    <w:abstractNumId w:val="3"/>
  </w:num>
  <w:num w:numId="11">
    <w:abstractNumId w:val="30"/>
  </w:num>
  <w:num w:numId="12">
    <w:abstractNumId w:val="11"/>
  </w:num>
  <w:num w:numId="13">
    <w:abstractNumId w:val="9"/>
  </w:num>
  <w:num w:numId="14">
    <w:abstractNumId w:val="19"/>
  </w:num>
  <w:num w:numId="15">
    <w:abstractNumId w:val="8"/>
  </w:num>
  <w:num w:numId="16">
    <w:abstractNumId w:val="6"/>
  </w:num>
  <w:num w:numId="17">
    <w:abstractNumId w:val="18"/>
  </w:num>
  <w:num w:numId="18">
    <w:abstractNumId w:val="14"/>
  </w:num>
  <w:num w:numId="19">
    <w:abstractNumId w:val="2"/>
  </w:num>
  <w:num w:numId="20">
    <w:abstractNumId w:val="12"/>
  </w:num>
  <w:num w:numId="21">
    <w:abstractNumId w:val="21"/>
  </w:num>
  <w:num w:numId="22">
    <w:abstractNumId w:val="31"/>
  </w:num>
  <w:num w:numId="23">
    <w:abstractNumId w:val="16"/>
  </w:num>
  <w:num w:numId="24">
    <w:abstractNumId w:val="13"/>
  </w:num>
  <w:num w:numId="25">
    <w:abstractNumId w:val="4"/>
  </w:num>
  <w:num w:numId="26">
    <w:abstractNumId w:val="7"/>
  </w:num>
  <w:num w:numId="27">
    <w:abstractNumId w:val="17"/>
  </w:num>
  <w:num w:numId="28">
    <w:abstractNumId w:val="32"/>
  </w:num>
  <w:num w:numId="29">
    <w:abstractNumId w:val="20"/>
  </w:num>
  <w:num w:numId="30">
    <w:abstractNumId w:val="25"/>
  </w:num>
  <w:num w:numId="31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FE"/>
    <w:rsid w:val="00000145"/>
    <w:rsid w:val="000004BA"/>
    <w:rsid w:val="00000592"/>
    <w:rsid w:val="000006C0"/>
    <w:rsid w:val="00001653"/>
    <w:rsid w:val="0000172B"/>
    <w:rsid w:val="00001B5C"/>
    <w:rsid w:val="00002390"/>
    <w:rsid w:val="000026EE"/>
    <w:rsid w:val="00002DC9"/>
    <w:rsid w:val="000033A4"/>
    <w:rsid w:val="00003407"/>
    <w:rsid w:val="00003619"/>
    <w:rsid w:val="000038B2"/>
    <w:rsid w:val="00003FD7"/>
    <w:rsid w:val="000040AF"/>
    <w:rsid w:val="000049F6"/>
    <w:rsid w:val="000049F8"/>
    <w:rsid w:val="00004A52"/>
    <w:rsid w:val="00004C4C"/>
    <w:rsid w:val="0000504F"/>
    <w:rsid w:val="000050E7"/>
    <w:rsid w:val="00005102"/>
    <w:rsid w:val="000051F0"/>
    <w:rsid w:val="00005653"/>
    <w:rsid w:val="00005833"/>
    <w:rsid w:val="000068CC"/>
    <w:rsid w:val="00006C81"/>
    <w:rsid w:val="0000731D"/>
    <w:rsid w:val="00007AA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99C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68AB"/>
    <w:rsid w:val="00017165"/>
    <w:rsid w:val="00017E95"/>
    <w:rsid w:val="00017EC0"/>
    <w:rsid w:val="00020774"/>
    <w:rsid w:val="000209EE"/>
    <w:rsid w:val="00020A0F"/>
    <w:rsid w:val="00020DEB"/>
    <w:rsid w:val="00020EC9"/>
    <w:rsid w:val="00021334"/>
    <w:rsid w:val="0002135A"/>
    <w:rsid w:val="0002165C"/>
    <w:rsid w:val="00021896"/>
    <w:rsid w:val="000219B8"/>
    <w:rsid w:val="00021CB0"/>
    <w:rsid w:val="00021CEA"/>
    <w:rsid w:val="000220A6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31"/>
    <w:rsid w:val="000258B6"/>
    <w:rsid w:val="00026568"/>
    <w:rsid w:val="000269C8"/>
    <w:rsid w:val="000269E6"/>
    <w:rsid w:val="000269FA"/>
    <w:rsid w:val="00026A61"/>
    <w:rsid w:val="0002722D"/>
    <w:rsid w:val="0002722F"/>
    <w:rsid w:val="00030333"/>
    <w:rsid w:val="0003085B"/>
    <w:rsid w:val="00030EAA"/>
    <w:rsid w:val="00031546"/>
    <w:rsid w:val="00031AF1"/>
    <w:rsid w:val="00031F57"/>
    <w:rsid w:val="00032033"/>
    <w:rsid w:val="00032714"/>
    <w:rsid w:val="00032ADF"/>
    <w:rsid w:val="00032DA7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5A7"/>
    <w:rsid w:val="00036B08"/>
    <w:rsid w:val="00036E2E"/>
    <w:rsid w:val="00037335"/>
    <w:rsid w:val="00037494"/>
    <w:rsid w:val="00037B8C"/>
    <w:rsid w:val="0004007C"/>
    <w:rsid w:val="000403A0"/>
    <w:rsid w:val="000405A1"/>
    <w:rsid w:val="000407F5"/>
    <w:rsid w:val="00040DBB"/>
    <w:rsid w:val="000411F5"/>
    <w:rsid w:val="00041E27"/>
    <w:rsid w:val="00041F2E"/>
    <w:rsid w:val="0004267B"/>
    <w:rsid w:val="00042D19"/>
    <w:rsid w:val="000431D3"/>
    <w:rsid w:val="0004354A"/>
    <w:rsid w:val="000435E7"/>
    <w:rsid w:val="000436B2"/>
    <w:rsid w:val="00043C86"/>
    <w:rsid w:val="00044197"/>
    <w:rsid w:val="00044B08"/>
    <w:rsid w:val="00044D92"/>
    <w:rsid w:val="00046078"/>
    <w:rsid w:val="0004629E"/>
    <w:rsid w:val="0004675D"/>
    <w:rsid w:val="00046B77"/>
    <w:rsid w:val="00050448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CE5"/>
    <w:rsid w:val="00054FE7"/>
    <w:rsid w:val="000553E3"/>
    <w:rsid w:val="0005543A"/>
    <w:rsid w:val="00055607"/>
    <w:rsid w:val="000559AA"/>
    <w:rsid w:val="000566AD"/>
    <w:rsid w:val="000569AA"/>
    <w:rsid w:val="00056B42"/>
    <w:rsid w:val="00056CA1"/>
    <w:rsid w:val="000576F6"/>
    <w:rsid w:val="00057A46"/>
    <w:rsid w:val="00057C7E"/>
    <w:rsid w:val="00057FDB"/>
    <w:rsid w:val="0006060B"/>
    <w:rsid w:val="0006069C"/>
    <w:rsid w:val="0006086C"/>
    <w:rsid w:val="00060CDA"/>
    <w:rsid w:val="000611EF"/>
    <w:rsid w:val="000612EB"/>
    <w:rsid w:val="00061DFA"/>
    <w:rsid w:val="00061FD5"/>
    <w:rsid w:val="0006222F"/>
    <w:rsid w:val="000625C8"/>
    <w:rsid w:val="00062AFD"/>
    <w:rsid w:val="00063034"/>
    <w:rsid w:val="000633DF"/>
    <w:rsid w:val="00063AA5"/>
    <w:rsid w:val="000645DE"/>
    <w:rsid w:val="00065BCC"/>
    <w:rsid w:val="00065C94"/>
    <w:rsid w:val="00065CBE"/>
    <w:rsid w:val="000663C5"/>
    <w:rsid w:val="00066E50"/>
    <w:rsid w:val="00067033"/>
    <w:rsid w:val="000672C8"/>
    <w:rsid w:val="000677F6"/>
    <w:rsid w:val="00067E73"/>
    <w:rsid w:val="00067EA1"/>
    <w:rsid w:val="00067EE0"/>
    <w:rsid w:val="00067F18"/>
    <w:rsid w:val="00070310"/>
    <w:rsid w:val="00070A17"/>
    <w:rsid w:val="00070C76"/>
    <w:rsid w:val="00071558"/>
    <w:rsid w:val="00071D07"/>
    <w:rsid w:val="00071D88"/>
    <w:rsid w:val="0007210D"/>
    <w:rsid w:val="000738AB"/>
    <w:rsid w:val="00073AE3"/>
    <w:rsid w:val="00073B2E"/>
    <w:rsid w:val="00073D53"/>
    <w:rsid w:val="00073F6D"/>
    <w:rsid w:val="0007415D"/>
    <w:rsid w:val="0007435F"/>
    <w:rsid w:val="00074373"/>
    <w:rsid w:val="0007469B"/>
    <w:rsid w:val="000747F4"/>
    <w:rsid w:val="000748CA"/>
    <w:rsid w:val="00074BD9"/>
    <w:rsid w:val="00074E3A"/>
    <w:rsid w:val="000755BF"/>
    <w:rsid w:val="00075CA8"/>
    <w:rsid w:val="0007630E"/>
    <w:rsid w:val="0007645E"/>
    <w:rsid w:val="00076DA9"/>
    <w:rsid w:val="00076DEB"/>
    <w:rsid w:val="00076EFB"/>
    <w:rsid w:val="000771C4"/>
    <w:rsid w:val="0007724C"/>
    <w:rsid w:val="00077A58"/>
    <w:rsid w:val="00077B9E"/>
    <w:rsid w:val="00077D5B"/>
    <w:rsid w:val="00077F18"/>
    <w:rsid w:val="000806CB"/>
    <w:rsid w:val="00080E3A"/>
    <w:rsid w:val="00080F85"/>
    <w:rsid w:val="00081055"/>
    <w:rsid w:val="00081291"/>
    <w:rsid w:val="000815EB"/>
    <w:rsid w:val="00081C8B"/>
    <w:rsid w:val="00081ED1"/>
    <w:rsid w:val="000821C8"/>
    <w:rsid w:val="000828E8"/>
    <w:rsid w:val="00082EAA"/>
    <w:rsid w:val="00083B07"/>
    <w:rsid w:val="00083B7C"/>
    <w:rsid w:val="0008400B"/>
    <w:rsid w:val="00084861"/>
    <w:rsid w:val="0008499E"/>
    <w:rsid w:val="00084D34"/>
    <w:rsid w:val="000850CA"/>
    <w:rsid w:val="000854AD"/>
    <w:rsid w:val="00085EA1"/>
    <w:rsid w:val="0008610B"/>
    <w:rsid w:val="0008658D"/>
    <w:rsid w:val="000866E8"/>
    <w:rsid w:val="000867D3"/>
    <w:rsid w:val="00086A8E"/>
    <w:rsid w:val="0008788A"/>
    <w:rsid w:val="00087A14"/>
    <w:rsid w:val="0009007E"/>
    <w:rsid w:val="0009039E"/>
    <w:rsid w:val="000915D6"/>
    <w:rsid w:val="0009339D"/>
    <w:rsid w:val="00093A7F"/>
    <w:rsid w:val="00093E93"/>
    <w:rsid w:val="0009416E"/>
    <w:rsid w:val="000941D0"/>
    <w:rsid w:val="0009477F"/>
    <w:rsid w:val="0009478D"/>
    <w:rsid w:val="000947D5"/>
    <w:rsid w:val="000949EA"/>
    <w:rsid w:val="000952E4"/>
    <w:rsid w:val="000959F2"/>
    <w:rsid w:val="00095AF6"/>
    <w:rsid w:val="00095FEC"/>
    <w:rsid w:val="00096219"/>
    <w:rsid w:val="000965BA"/>
    <w:rsid w:val="00096640"/>
    <w:rsid w:val="00096815"/>
    <w:rsid w:val="000968AC"/>
    <w:rsid w:val="00097471"/>
    <w:rsid w:val="0009766B"/>
    <w:rsid w:val="00097BE4"/>
    <w:rsid w:val="00097EC8"/>
    <w:rsid w:val="000A05EC"/>
    <w:rsid w:val="000A0D11"/>
    <w:rsid w:val="000A0DFB"/>
    <w:rsid w:val="000A0E00"/>
    <w:rsid w:val="000A1276"/>
    <w:rsid w:val="000A185C"/>
    <w:rsid w:val="000A1B42"/>
    <w:rsid w:val="000A1DA2"/>
    <w:rsid w:val="000A1DEB"/>
    <w:rsid w:val="000A25C9"/>
    <w:rsid w:val="000A2662"/>
    <w:rsid w:val="000A2750"/>
    <w:rsid w:val="000A2E8F"/>
    <w:rsid w:val="000A32AB"/>
    <w:rsid w:val="000A3B9C"/>
    <w:rsid w:val="000A4AFF"/>
    <w:rsid w:val="000A54E7"/>
    <w:rsid w:val="000A56C1"/>
    <w:rsid w:val="000A5C62"/>
    <w:rsid w:val="000A5F83"/>
    <w:rsid w:val="000A6077"/>
    <w:rsid w:val="000A64D5"/>
    <w:rsid w:val="000A64FF"/>
    <w:rsid w:val="000A6BD8"/>
    <w:rsid w:val="000A6D5F"/>
    <w:rsid w:val="000A6D8A"/>
    <w:rsid w:val="000A7464"/>
    <w:rsid w:val="000A7BA8"/>
    <w:rsid w:val="000A7D16"/>
    <w:rsid w:val="000B01B9"/>
    <w:rsid w:val="000B01C4"/>
    <w:rsid w:val="000B048C"/>
    <w:rsid w:val="000B1296"/>
    <w:rsid w:val="000B13D8"/>
    <w:rsid w:val="000B2309"/>
    <w:rsid w:val="000B24F8"/>
    <w:rsid w:val="000B2EB1"/>
    <w:rsid w:val="000B391F"/>
    <w:rsid w:val="000B394B"/>
    <w:rsid w:val="000B4044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7F5"/>
    <w:rsid w:val="000C005B"/>
    <w:rsid w:val="000C01AD"/>
    <w:rsid w:val="000C0547"/>
    <w:rsid w:val="000C07EE"/>
    <w:rsid w:val="000C12A7"/>
    <w:rsid w:val="000C12D2"/>
    <w:rsid w:val="000C13D5"/>
    <w:rsid w:val="000C1A37"/>
    <w:rsid w:val="000C1D5B"/>
    <w:rsid w:val="000C1F44"/>
    <w:rsid w:val="000C238B"/>
    <w:rsid w:val="000C27BC"/>
    <w:rsid w:val="000C2A9D"/>
    <w:rsid w:val="000C2F33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399"/>
    <w:rsid w:val="000C64EE"/>
    <w:rsid w:val="000C6F7A"/>
    <w:rsid w:val="000C6FE8"/>
    <w:rsid w:val="000C706B"/>
    <w:rsid w:val="000C720E"/>
    <w:rsid w:val="000C7719"/>
    <w:rsid w:val="000C7EF2"/>
    <w:rsid w:val="000D003D"/>
    <w:rsid w:val="000D0261"/>
    <w:rsid w:val="000D05D6"/>
    <w:rsid w:val="000D0BD9"/>
    <w:rsid w:val="000D161E"/>
    <w:rsid w:val="000D229D"/>
    <w:rsid w:val="000D2899"/>
    <w:rsid w:val="000D2CFE"/>
    <w:rsid w:val="000D2D7D"/>
    <w:rsid w:val="000D3286"/>
    <w:rsid w:val="000D42B1"/>
    <w:rsid w:val="000D4761"/>
    <w:rsid w:val="000D47E0"/>
    <w:rsid w:val="000D559B"/>
    <w:rsid w:val="000D584A"/>
    <w:rsid w:val="000D5963"/>
    <w:rsid w:val="000D5FC3"/>
    <w:rsid w:val="000D634F"/>
    <w:rsid w:val="000D6463"/>
    <w:rsid w:val="000D689F"/>
    <w:rsid w:val="000D795C"/>
    <w:rsid w:val="000E024D"/>
    <w:rsid w:val="000E0911"/>
    <w:rsid w:val="000E0D87"/>
    <w:rsid w:val="000E1479"/>
    <w:rsid w:val="000E1560"/>
    <w:rsid w:val="000E1975"/>
    <w:rsid w:val="000E1B7E"/>
    <w:rsid w:val="000E2363"/>
    <w:rsid w:val="000E2681"/>
    <w:rsid w:val="000E2A9E"/>
    <w:rsid w:val="000E2DD2"/>
    <w:rsid w:val="000E2E74"/>
    <w:rsid w:val="000E3029"/>
    <w:rsid w:val="000E32C0"/>
    <w:rsid w:val="000E3816"/>
    <w:rsid w:val="000E38CE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17C"/>
    <w:rsid w:val="000E5242"/>
    <w:rsid w:val="000E5382"/>
    <w:rsid w:val="000E5AC4"/>
    <w:rsid w:val="000E614F"/>
    <w:rsid w:val="000E6F2B"/>
    <w:rsid w:val="000E7007"/>
    <w:rsid w:val="000E7142"/>
    <w:rsid w:val="000E75E6"/>
    <w:rsid w:val="000E7796"/>
    <w:rsid w:val="000E7CAC"/>
    <w:rsid w:val="000E7DF0"/>
    <w:rsid w:val="000F0211"/>
    <w:rsid w:val="000F0291"/>
    <w:rsid w:val="000F0E26"/>
    <w:rsid w:val="000F146E"/>
    <w:rsid w:val="000F1697"/>
    <w:rsid w:val="000F16D2"/>
    <w:rsid w:val="000F26B4"/>
    <w:rsid w:val="000F2EE0"/>
    <w:rsid w:val="000F366F"/>
    <w:rsid w:val="000F3ED5"/>
    <w:rsid w:val="000F4372"/>
    <w:rsid w:val="000F52EC"/>
    <w:rsid w:val="000F5B1E"/>
    <w:rsid w:val="000F6473"/>
    <w:rsid w:val="000F683B"/>
    <w:rsid w:val="000F7A83"/>
    <w:rsid w:val="000F7F1D"/>
    <w:rsid w:val="000F7F41"/>
    <w:rsid w:val="001001FB"/>
    <w:rsid w:val="001004F7"/>
    <w:rsid w:val="001007FB"/>
    <w:rsid w:val="00100EF4"/>
    <w:rsid w:val="001010FE"/>
    <w:rsid w:val="001014A7"/>
    <w:rsid w:val="0010156A"/>
    <w:rsid w:val="001016A5"/>
    <w:rsid w:val="001017AD"/>
    <w:rsid w:val="00101834"/>
    <w:rsid w:val="00101C92"/>
    <w:rsid w:val="00102209"/>
    <w:rsid w:val="00102418"/>
    <w:rsid w:val="00102695"/>
    <w:rsid w:val="001026CE"/>
    <w:rsid w:val="001026F6"/>
    <w:rsid w:val="00102811"/>
    <w:rsid w:val="00102B4F"/>
    <w:rsid w:val="00102CA5"/>
    <w:rsid w:val="00102DF8"/>
    <w:rsid w:val="00102FC2"/>
    <w:rsid w:val="0010353E"/>
    <w:rsid w:val="001038AC"/>
    <w:rsid w:val="001038BA"/>
    <w:rsid w:val="00103CD7"/>
    <w:rsid w:val="00103EEF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8FC"/>
    <w:rsid w:val="00106945"/>
    <w:rsid w:val="001078BD"/>
    <w:rsid w:val="00107B37"/>
    <w:rsid w:val="00110C68"/>
    <w:rsid w:val="00110CF2"/>
    <w:rsid w:val="00110DDD"/>
    <w:rsid w:val="001110E8"/>
    <w:rsid w:val="0011149D"/>
    <w:rsid w:val="0011151C"/>
    <w:rsid w:val="00111BF6"/>
    <w:rsid w:val="00111F50"/>
    <w:rsid w:val="001126F4"/>
    <w:rsid w:val="00112AE7"/>
    <w:rsid w:val="00112C4C"/>
    <w:rsid w:val="00112FBE"/>
    <w:rsid w:val="00113394"/>
    <w:rsid w:val="00115A78"/>
    <w:rsid w:val="00115E30"/>
    <w:rsid w:val="00116700"/>
    <w:rsid w:val="001169CE"/>
    <w:rsid w:val="001169D9"/>
    <w:rsid w:val="00117BEC"/>
    <w:rsid w:val="00117E46"/>
    <w:rsid w:val="00120309"/>
    <w:rsid w:val="0012034C"/>
    <w:rsid w:val="001204E5"/>
    <w:rsid w:val="00120EBE"/>
    <w:rsid w:val="001216E5"/>
    <w:rsid w:val="00121AB8"/>
    <w:rsid w:val="00121C2A"/>
    <w:rsid w:val="0012226A"/>
    <w:rsid w:val="0012238A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3D8"/>
    <w:rsid w:val="001255A1"/>
    <w:rsid w:val="00125C9B"/>
    <w:rsid w:val="00126B93"/>
    <w:rsid w:val="00126BD6"/>
    <w:rsid w:val="00126F5A"/>
    <w:rsid w:val="00127130"/>
    <w:rsid w:val="00127B98"/>
    <w:rsid w:val="00127D4D"/>
    <w:rsid w:val="00127DB6"/>
    <w:rsid w:val="0013019C"/>
    <w:rsid w:val="00130771"/>
    <w:rsid w:val="00130D08"/>
    <w:rsid w:val="00131574"/>
    <w:rsid w:val="00132010"/>
    <w:rsid w:val="0013275C"/>
    <w:rsid w:val="00133069"/>
    <w:rsid w:val="001334C4"/>
    <w:rsid w:val="001336AE"/>
    <w:rsid w:val="001337B0"/>
    <w:rsid w:val="00133F4B"/>
    <w:rsid w:val="00134127"/>
    <w:rsid w:val="00134546"/>
    <w:rsid w:val="00134B06"/>
    <w:rsid w:val="00134C70"/>
    <w:rsid w:val="001351BF"/>
    <w:rsid w:val="0013536E"/>
    <w:rsid w:val="001354C5"/>
    <w:rsid w:val="0013562C"/>
    <w:rsid w:val="00135B1E"/>
    <w:rsid w:val="00136410"/>
    <w:rsid w:val="00136EDF"/>
    <w:rsid w:val="001370B8"/>
    <w:rsid w:val="00137135"/>
    <w:rsid w:val="001371FF"/>
    <w:rsid w:val="00137696"/>
    <w:rsid w:val="00137785"/>
    <w:rsid w:val="001377B8"/>
    <w:rsid w:val="00137DE9"/>
    <w:rsid w:val="00140456"/>
    <w:rsid w:val="001407BC"/>
    <w:rsid w:val="00140A1A"/>
    <w:rsid w:val="00140C0D"/>
    <w:rsid w:val="00140EEB"/>
    <w:rsid w:val="0014144B"/>
    <w:rsid w:val="001416FB"/>
    <w:rsid w:val="001418F3"/>
    <w:rsid w:val="0014318E"/>
    <w:rsid w:val="001437F7"/>
    <w:rsid w:val="00143A05"/>
    <w:rsid w:val="00143ECA"/>
    <w:rsid w:val="00143FA4"/>
    <w:rsid w:val="0014420B"/>
    <w:rsid w:val="00144503"/>
    <w:rsid w:val="001449AE"/>
    <w:rsid w:val="00144B2C"/>
    <w:rsid w:val="00144B97"/>
    <w:rsid w:val="00144F80"/>
    <w:rsid w:val="0014507C"/>
    <w:rsid w:val="0014551D"/>
    <w:rsid w:val="0014583D"/>
    <w:rsid w:val="001458B8"/>
    <w:rsid w:val="00145907"/>
    <w:rsid w:val="0014597A"/>
    <w:rsid w:val="00145A70"/>
    <w:rsid w:val="00145AC6"/>
    <w:rsid w:val="00145AFF"/>
    <w:rsid w:val="00145C1B"/>
    <w:rsid w:val="00146157"/>
    <w:rsid w:val="00146BAF"/>
    <w:rsid w:val="00146D40"/>
    <w:rsid w:val="00147424"/>
    <w:rsid w:val="0014774D"/>
    <w:rsid w:val="00147FD5"/>
    <w:rsid w:val="001501D5"/>
    <w:rsid w:val="001507F0"/>
    <w:rsid w:val="00150A94"/>
    <w:rsid w:val="00150F1D"/>
    <w:rsid w:val="0015147A"/>
    <w:rsid w:val="00151622"/>
    <w:rsid w:val="00151717"/>
    <w:rsid w:val="0015171A"/>
    <w:rsid w:val="00151929"/>
    <w:rsid w:val="00151D66"/>
    <w:rsid w:val="00151D77"/>
    <w:rsid w:val="00152537"/>
    <w:rsid w:val="001529BB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183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AF9"/>
    <w:rsid w:val="00162C37"/>
    <w:rsid w:val="00162DC3"/>
    <w:rsid w:val="00162EBF"/>
    <w:rsid w:val="001632C7"/>
    <w:rsid w:val="0016367F"/>
    <w:rsid w:val="00163B66"/>
    <w:rsid w:val="00164370"/>
    <w:rsid w:val="00164E6F"/>
    <w:rsid w:val="00164E71"/>
    <w:rsid w:val="00164F7E"/>
    <w:rsid w:val="001650A5"/>
    <w:rsid w:val="001651A3"/>
    <w:rsid w:val="0016672F"/>
    <w:rsid w:val="0016689E"/>
    <w:rsid w:val="00166E57"/>
    <w:rsid w:val="0016783D"/>
    <w:rsid w:val="00167B63"/>
    <w:rsid w:val="00167C66"/>
    <w:rsid w:val="00170140"/>
    <w:rsid w:val="00170860"/>
    <w:rsid w:val="00170A8C"/>
    <w:rsid w:val="0017163A"/>
    <w:rsid w:val="00171A3B"/>
    <w:rsid w:val="00171E2F"/>
    <w:rsid w:val="00171F84"/>
    <w:rsid w:val="00172631"/>
    <w:rsid w:val="001732F4"/>
    <w:rsid w:val="0017336B"/>
    <w:rsid w:val="001733BF"/>
    <w:rsid w:val="001734D3"/>
    <w:rsid w:val="00173781"/>
    <w:rsid w:val="00174D59"/>
    <w:rsid w:val="001755DF"/>
    <w:rsid w:val="00175689"/>
    <w:rsid w:val="0017569E"/>
    <w:rsid w:val="00175EB6"/>
    <w:rsid w:val="00176664"/>
    <w:rsid w:val="0017704C"/>
    <w:rsid w:val="00177489"/>
    <w:rsid w:val="00177B3C"/>
    <w:rsid w:val="00177C16"/>
    <w:rsid w:val="00177FCE"/>
    <w:rsid w:val="00180177"/>
    <w:rsid w:val="00180505"/>
    <w:rsid w:val="00180641"/>
    <w:rsid w:val="001808CA"/>
    <w:rsid w:val="00181406"/>
    <w:rsid w:val="001816CB"/>
    <w:rsid w:val="00181744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C99"/>
    <w:rsid w:val="00184E49"/>
    <w:rsid w:val="0018530D"/>
    <w:rsid w:val="00185831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D2F"/>
    <w:rsid w:val="00187EE5"/>
    <w:rsid w:val="00187FB5"/>
    <w:rsid w:val="001901B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0A0"/>
    <w:rsid w:val="001931EE"/>
    <w:rsid w:val="0019338A"/>
    <w:rsid w:val="00193415"/>
    <w:rsid w:val="001937FF"/>
    <w:rsid w:val="00193B2B"/>
    <w:rsid w:val="00194783"/>
    <w:rsid w:val="001947B3"/>
    <w:rsid w:val="0019488A"/>
    <w:rsid w:val="00194914"/>
    <w:rsid w:val="00194CA4"/>
    <w:rsid w:val="0019525D"/>
    <w:rsid w:val="0019559F"/>
    <w:rsid w:val="001959B9"/>
    <w:rsid w:val="00195AF4"/>
    <w:rsid w:val="00196056"/>
    <w:rsid w:val="00196A43"/>
    <w:rsid w:val="00196FF0"/>
    <w:rsid w:val="0019705C"/>
    <w:rsid w:val="00197864"/>
    <w:rsid w:val="00197AD1"/>
    <w:rsid w:val="001A003B"/>
    <w:rsid w:val="001A0334"/>
    <w:rsid w:val="001A0A33"/>
    <w:rsid w:val="001A1252"/>
    <w:rsid w:val="001A1673"/>
    <w:rsid w:val="001A1774"/>
    <w:rsid w:val="001A186A"/>
    <w:rsid w:val="001A1C01"/>
    <w:rsid w:val="001A1DB5"/>
    <w:rsid w:val="001A1F51"/>
    <w:rsid w:val="001A2705"/>
    <w:rsid w:val="001A278E"/>
    <w:rsid w:val="001A2F20"/>
    <w:rsid w:val="001A3067"/>
    <w:rsid w:val="001A3790"/>
    <w:rsid w:val="001A3B05"/>
    <w:rsid w:val="001A3CD5"/>
    <w:rsid w:val="001A3F1F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28C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300E"/>
    <w:rsid w:val="001B3AED"/>
    <w:rsid w:val="001B3FF7"/>
    <w:rsid w:val="001B43BA"/>
    <w:rsid w:val="001B5221"/>
    <w:rsid w:val="001B5577"/>
    <w:rsid w:val="001B5E78"/>
    <w:rsid w:val="001B6C0D"/>
    <w:rsid w:val="001B6D0C"/>
    <w:rsid w:val="001B6EE8"/>
    <w:rsid w:val="001B7A84"/>
    <w:rsid w:val="001B7BA6"/>
    <w:rsid w:val="001B7C03"/>
    <w:rsid w:val="001C0F38"/>
    <w:rsid w:val="001C0F7C"/>
    <w:rsid w:val="001C118A"/>
    <w:rsid w:val="001C1256"/>
    <w:rsid w:val="001C268B"/>
    <w:rsid w:val="001C3681"/>
    <w:rsid w:val="001C3940"/>
    <w:rsid w:val="001C41E2"/>
    <w:rsid w:val="001C44B8"/>
    <w:rsid w:val="001C4600"/>
    <w:rsid w:val="001C4789"/>
    <w:rsid w:val="001C4976"/>
    <w:rsid w:val="001C539D"/>
    <w:rsid w:val="001C61C2"/>
    <w:rsid w:val="001C695C"/>
    <w:rsid w:val="001C6B7D"/>
    <w:rsid w:val="001C6D50"/>
    <w:rsid w:val="001C6E7D"/>
    <w:rsid w:val="001C74AA"/>
    <w:rsid w:val="001D04EC"/>
    <w:rsid w:val="001D0606"/>
    <w:rsid w:val="001D0737"/>
    <w:rsid w:val="001D07FC"/>
    <w:rsid w:val="001D0ACB"/>
    <w:rsid w:val="001D104B"/>
    <w:rsid w:val="001D170D"/>
    <w:rsid w:val="001D1885"/>
    <w:rsid w:val="001D1D05"/>
    <w:rsid w:val="001D1D6D"/>
    <w:rsid w:val="001D1F4E"/>
    <w:rsid w:val="001D1F6D"/>
    <w:rsid w:val="001D206F"/>
    <w:rsid w:val="001D2891"/>
    <w:rsid w:val="001D2CEB"/>
    <w:rsid w:val="001D2F1C"/>
    <w:rsid w:val="001D2F5E"/>
    <w:rsid w:val="001D37AB"/>
    <w:rsid w:val="001D3977"/>
    <w:rsid w:val="001D3B1F"/>
    <w:rsid w:val="001D40F0"/>
    <w:rsid w:val="001D4287"/>
    <w:rsid w:val="001D43FF"/>
    <w:rsid w:val="001D4621"/>
    <w:rsid w:val="001D463F"/>
    <w:rsid w:val="001D4A42"/>
    <w:rsid w:val="001D4DF8"/>
    <w:rsid w:val="001D4E01"/>
    <w:rsid w:val="001D4E4E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D7E79"/>
    <w:rsid w:val="001E0152"/>
    <w:rsid w:val="001E04F0"/>
    <w:rsid w:val="001E08CE"/>
    <w:rsid w:val="001E0ADB"/>
    <w:rsid w:val="001E0C6B"/>
    <w:rsid w:val="001E0C74"/>
    <w:rsid w:val="001E1041"/>
    <w:rsid w:val="001E1042"/>
    <w:rsid w:val="001E10E6"/>
    <w:rsid w:val="001E2473"/>
    <w:rsid w:val="001E3A80"/>
    <w:rsid w:val="001E3B26"/>
    <w:rsid w:val="001E3CBD"/>
    <w:rsid w:val="001E3CDE"/>
    <w:rsid w:val="001E43E9"/>
    <w:rsid w:val="001E482B"/>
    <w:rsid w:val="001E5291"/>
    <w:rsid w:val="001E5499"/>
    <w:rsid w:val="001E54BE"/>
    <w:rsid w:val="001E54FF"/>
    <w:rsid w:val="001E5809"/>
    <w:rsid w:val="001E5F0D"/>
    <w:rsid w:val="001E6E8B"/>
    <w:rsid w:val="001E77E1"/>
    <w:rsid w:val="001E7F52"/>
    <w:rsid w:val="001F016C"/>
    <w:rsid w:val="001F05CE"/>
    <w:rsid w:val="001F0EEA"/>
    <w:rsid w:val="001F0FD5"/>
    <w:rsid w:val="001F1017"/>
    <w:rsid w:val="001F1350"/>
    <w:rsid w:val="001F16F3"/>
    <w:rsid w:val="001F1CBF"/>
    <w:rsid w:val="001F1E84"/>
    <w:rsid w:val="001F2283"/>
    <w:rsid w:val="001F2BC1"/>
    <w:rsid w:val="001F2E1D"/>
    <w:rsid w:val="001F3193"/>
    <w:rsid w:val="001F3854"/>
    <w:rsid w:val="001F39F1"/>
    <w:rsid w:val="001F4A60"/>
    <w:rsid w:val="001F4B2D"/>
    <w:rsid w:val="001F4F85"/>
    <w:rsid w:val="001F5359"/>
    <w:rsid w:val="001F546D"/>
    <w:rsid w:val="001F5A5B"/>
    <w:rsid w:val="001F635F"/>
    <w:rsid w:val="001F6A00"/>
    <w:rsid w:val="001F7346"/>
    <w:rsid w:val="001F77DA"/>
    <w:rsid w:val="001F7AEF"/>
    <w:rsid w:val="0020076D"/>
    <w:rsid w:val="00200EE2"/>
    <w:rsid w:val="002013D5"/>
    <w:rsid w:val="0020168A"/>
    <w:rsid w:val="002016F4"/>
    <w:rsid w:val="00201725"/>
    <w:rsid w:val="00201885"/>
    <w:rsid w:val="00201C1A"/>
    <w:rsid w:val="00201C8F"/>
    <w:rsid w:val="002023E9"/>
    <w:rsid w:val="002028B3"/>
    <w:rsid w:val="00203F1B"/>
    <w:rsid w:val="002044AF"/>
    <w:rsid w:val="002044B1"/>
    <w:rsid w:val="002049F5"/>
    <w:rsid w:val="00204B64"/>
    <w:rsid w:val="00204CFF"/>
    <w:rsid w:val="002058A8"/>
    <w:rsid w:val="00205ADB"/>
    <w:rsid w:val="00205C44"/>
    <w:rsid w:val="00205F5E"/>
    <w:rsid w:val="0020622B"/>
    <w:rsid w:val="002063C5"/>
    <w:rsid w:val="002065C6"/>
    <w:rsid w:val="002065EC"/>
    <w:rsid w:val="002070A5"/>
    <w:rsid w:val="002071A7"/>
    <w:rsid w:val="00207282"/>
    <w:rsid w:val="00207655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A93"/>
    <w:rsid w:val="00213BF4"/>
    <w:rsid w:val="002142C2"/>
    <w:rsid w:val="00214908"/>
    <w:rsid w:val="00214AC8"/>
    <w:rsid w:val="00214C8C"/>
    <w:rsid w:val="00215835"/>
    <w:rsid w:val="00215E91"/>
    <w:rsid w:val="0021606E"/>
    <w:rsid w:val="00216D27"/>
    <w:rsid w:val="00216E05"/>
    <w:rsid w:val="00216F50"/>
    <w:rsid w:val="0021703F"/>
    <w:rsid w:val="00217188"/>
    <w:rsid w:val="0021734C"/>
    <w:rsid w:val="00220047"/>
    <w:rsid w:val="002214D1"/>
    <w:rsid w:val="002215A2"/>
    <w:rsid w:val="00221866"/>
    <w:rsid w:val="00221867"/>
    <w:rsid w:val="002218B6"/>
    <w:rsid w:val="002221F2"/>
    <w:rsid w:val="0022223C"/>
    <w:rsid w:val="002222F6"/>
    <w:rsid w:val="00222688"/>
    <w:rsid w:val="002226D1"/>
    <w:rsid w:val="002227BF"/>
    <w:rsid w:val="00222865"/>
    <w:rsid w:val="00222DB7"/>
    <w:rsid w:val="00223994"/>
    <w:rsid w:val="00224463"/>
    <w:rsid w:val="00224869"/>
    <w:rsid w:val="0022498B"/>
    <w:rsid w:val="00224A08"/>
    <w:rsid w:val="00224A8C"/>
    <w:rsid w:val="00224C20"/>
    <w:rsid w:val="00224C7C"/>
    <w:rsid w:val="00224C81"/>
    <w:rsid w:val="00225D83"/>
    <w:rsid w:val="00226CB0"/>
    <w:rsid w:val="00226CE9"/>
    <w:rsid w:val="00226F26"/>
    <w:rsid w:val="00227633"/>
    <w:rsid w:val="00227891"/>
    <w:rsid w:val="002279A6"/>
    <w:rsid w:val="00227AE7"/>
    <w:rsid w:val="00227B7B"/>
    <w:rsid w:val="00227C8F"/>
    <w:rsid w:val="002302F2"/>
    <w:rsid w:val="0023045B"/>
    <w:rsid w:val="0023050E"/>
    <w:rsid w:val="002308AE"/>
    <w:rsid w:val="00230CEF"/>
    <w:rsid w:val="00231045"/>
    <w:rsid w:val="00231174"/>
    <w:rsid w:val="00231464"/>
    <w:rsid w:val="0023177E"/>
    <w:rsid w:val="00232348"/>
    <w:rsid w:val="002323B6"/>
    <w:rsid w:val="00232666"/>
    <w:rsid w:val="00232D0F"/>
    <w:rsid w:val="0023329D"/>
    <w:rsid w:val="002335DB"/>
    <w:rsid w:val="00233D1A"/>
    <w:rsid w:val="00233D88"/>
    <w:rsid w:val="00233D90"/>
    <w:rsid w:val="00233EEA"/>
    <w:rsid w:val="002347BC"/>
    <w:rsid w:val="00234D75"/>
    <w:rsid w:val="00235577"/>
    <w:rsid w:val="002364E0"/>
    <w:rsid w:val="00236653"/>
    <w:rsid w:val="002368D3"/>
    <w:rsid w:val="00236B37"/>
    <w:rsid w:val="00236B5B"/>
    <w:rsid w:val="00237247"/>
    <w:rsid w:val="0023740A"/>
    <w:rsid w:val="00237645"/>
    <w:rsid w:val="00237CEB"/>
    <w:rsid w:val="0024005A"/>
    <w:rsid w:val="0024022C"/>
    <w:rsid w:val="0024055E"/>
    <w:rsid w:val="00240DAC"/>
    <w:rsid w:val="00241E92"/>
    <w:rsid w:val="00241F35"/>
    <w:rsid w:val="00242466"/>
    <w:rsid w:val="00242688"/>
    <w:rsid w:val="00242867"/>
    <w:rsid w:val="002428BF"/>
    <w:rsid w:val="00242E74"/>
    <w:rsid w:val="00243830"/>
    <w:rsid w:val="00244356"/>
    <w:rsid w:val="002448F5"/>
    <w:rsid w:val="00244937"/>
    <w:rsid w:val="00244956"/>
    <w:rsid w:val="00245429"/>
    <w:rsid w:val="0024581C"/>
    <w:rsid w:val="00245974"/>
    <w:rsid w:val="00245FDD"/>
    <w:rsid w:val="00246010"/>
    <w:rsid w:val="00246FB8"/>
    <w:rsid w:val="002470DC"/>
    <w:rsid w:val="00247AF5"/>
    <w:rsid w:val="00247D5D"/>
    <w:rsid w:val="002500A7"/>
    <w:rsid w:val="002502AB"/>
    <w:rsid w:val="00250574"/>
    <w:rsid w:val="002508DE"/>
    <w:rsid w:val="00250CE7"/>
    <w:rsid w:val="002513D4"/>
    <w:rsid w:val="002515CB"/>
    <w:rsid w:val="00251D62"/>
    <w:rsid w:val="0025252D"/>
    <w:rsid w:val="00252712"/>
    <w:rsid w:val="0025297D"/>
    <w:rsid w:val="00252AB2"/>
    <w:rsid w:val="0025306F"/>
    <w:rsid w:val="00253128"/>
    <w:rsid w:val="002533B9"/>
    <w:rsid w:val="00253AB4"/>
    <w:rsid w:val="00253B1B"/>
    <w:rsid w:val="00253CE8"/>
    <w:rsid w:val="00253F8A"/>
    <w:rsid w:val="00254000"/>
    <w:rsid w:val="002543F8"/>
    <w:rsid w:val="002545D4"/>
    <w:rsid w:val="00254A1E"/>
    <w:rsid w:val="00254FA9"/>
    <w:rsid w:val="002556D0"/>
    <w:rsid w:val="0025630E"/>
    <w:rsid w:val="00256416"/>
    <w:rsid w:val="002565A9"/>
    <w:rsid w:val="002569E8"/>
    <w:rsid w:val="00256A13"/>
    <w:rsid w:val="00256AC9"/>
    <w:rsid w:val="00256B9E"/>
    <w:rsid w:val="00256BD7"/>
    <w:rsid w:val="00256CA6"/>
    <w:rsid w:val="002573ED"/>
    <w:rsid w:val="00257581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5AB"/>
    <w:rsid w:val="0026277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834"/>
    <w:rsid w:val="0026499B"/>
    <w:rsid w:val="002649F6"/>
    <w:rsid w:val="00264A7D"/>
    <w:rsid w:val="00264BD9"/>
    <w:rsid w:val="00264F44"/>
    <w:rsid w:val="0026519E"/>
    <w:rsid w:val="00265270"/>
    <w:rsid w:val="0026545D"/>
    <w:rsid w:val="002655E7"/>
    <w:rsid w:val="00266B0C"/>
    <w:rsid w:val="00267957"/>
    <w:rsid w:val="00267EB6"/>
    <w:rsid w:val="00270106"/>
    <w:rsid w:val="002704DA"/>
    <w:rsid w:val="00270C9F"/>
    <w:rsid w:val="00270E4D"/>
    <w:rsid w:val="00271214"/>
    <w:rsid w:val="00271236"/>
    <w:rsid w:val="002718E1"/>
    <w:rsid w:val="00271E94"/>
    <w:rsid w:val="00271F21"/>
    <w:rsid w:val="0027294A"/>
    <w:rsid w:val="002729BF"/>
    <w:rsid w:val="00272A8F"/>
    <w:rsid w:val="00272DB8"/>
    <w:rsid w:val="00272EAE"/>
    <w:rsid w:val="00272FB8"/>
    <w:rsid w:val="0027337A"/>
    <w:rsid w:val="0027346D"/>
    <w:rsid w:val="0027351D"/>
    <w:rsid w:val="00273DD6"/>
    <w:rsid w:val="00273F8E"/>
    <w:rsid w:val="00274047"/>
    <w:rsid w:val="00274106"/>
    <w:rsid w:val="002745BE"/>
    <w:rsid w:val="00274681"/>
    <w:rsid w:val="002750D4"/>
    <w:rsid w:val="002751FB"/>
    <w:rsid w:val="00275FA2"/>
    <w:rsid w:val="002767DE"/>
    <w:rsid w:val="00276AF4"/>
    <w:rsid w:val="00276B5C"/>
    <w:rsid w:val="00276CD1"/>
    <w:rsid w:val="00276D9A"/>
    <w:rsid w:val="00277568"/>
    <w:rsid w:val="00277DE9"/>
    <w:rsid w:val="002804CC"/>
    <w:rsid w:val="00280846"/>
    <w:rsid w:val="00280FDD"/>
    <w:rsid w:val="0028114A"/>
    <w:rsid w:val="00281257"/>
    <w:rsid w:val="002816A3"/>
    <w:rsid w:val="002818BB"/>
    <w:rsid w:val="00281EF4"/>
    <w:rsid w:val="002824D7"/>
    <w:rsid w:val="00282A4A"/>
    <w:rsid w:val="00282C4E"/>
    <w:rsid w:val="00282CAB"/>
    <w:rsid w:val="00283745"/>
    <w:rsid w:val="0028384A"/>
    <w:rsid w:val="00283D3F"/>
    <w:rsid w:val="00283F24"/>
    <w:rsid w:val="002848E5"/>
    <w:rsid w:val="0028506B"/>
    <w:rsid w:val="00286288"/>
    <w:rsid w:val="00286435"/>
    <w:rsid w:val="00286521"/>
    <w:rsid w:val="0028677F"/>
    <w:rsid w:val="00286781"/>
    <w:rsid w:val="002869A8"/>
    <w:rsid w:val="00286BF2"/>
    <w:rsid w:val="00286E4B"/>
    <w:rsid w:val="0028728C"/>
    <w:rsid w:val="00287774"/>
    <w:rsid w:val="00287E0F"/>
    <w:rsid w:val="002906F9"/>
    <w:rsid w:val="00290784"/>
    <w:rsid w:val="00290811"/>
    <w:rsid w:val="002909B1"/>
    <w:rsid w:val="002911A6"/>
    <w:rsid w:val="002915D3"/>
    <w:rsid w:val="002916E1"/>
    <w:rsid w:val="00292769"/>
    <w:rsid w:val="002928B3"/>
    <w:rsid w:val="00292977"/>
    <w:rsid w:val="00292D84"/>
    <w:rsid w:val="002930BA"/>
    <w:rsid w:val="0029382B"/>
    <w:rsid w:val="002939E1"/>
    <w:rsid w:val="00293B4A"/>
    <w:rsid w:val="00293D31"/>
    <w:rsid w:val="00294036"/>
    <w:rsid w:val="002943AD"/>
    <w:rsid w:val="00294460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9B9"/>
    <w:rsid w:val="00296E54"/>
    <w:rsid w:val="00297001"/>
    <w:rsid w:val="00297655"/>
    <w:rsid w:val="002979ED"/>
    <w:rsid w:val="00297A58"/>
    <w:rsid w:val="002A0288"/>
    <w:rsid w:val="002A0307"/>
    <w:rsid w:val="002A074F"/>
    <w:rsid w:val="002A0A52"/>
    <w:rsid w:val="002A1C36"/>
    <w:rsid w:val="002A20E9"/>
    <w:rsid w:val="002A2AA5"/>
    <w:rsid w:val="002A2D2A"/>
    <w:rsid w:val="002A34E4"/>
    <w:rsid w:val="002A3635"/>
    <w:rsid w:val="002A36E3"/>
    <w:rsid w:val="002A370E"/>
    <w:rsid w:val="002A3C6E"/>
    <w:rsid w:val="002A45A9"/>
    <w:rsid w:val="002A4E77"/>
    <w:rsid w:val="002A4ED4"/>
    <w:rsid w:val="002A53FA"/>
    <w:rsid w:val="002A5582"/>
    <w:rsid w:val="002A5617"/>
    <w:rsid w:val="002A563E"/>
    <w:rsid w:val="002A56FB"/>
    <w:rsid w:val="002A5720"/>
    <w:rsid w:val="002A5DD8"/>
    <w:rsid w:val="002A63C5"/>
    <w:rsid w:val="002A673D"/>
    <w:rsid w:val="002A6808"/>
    <w:rsid w:val="002A6BF3"/>
    <w:rsid w:val="002A75C0"/>
    <w:rsid w:val="002B02BC"/>
    <w:rsid w:val="002B031F"/>
    <w:rsid w:val="002B0D7F"/>
    <w:rsid w:val="002B118B"/>
    <w:rsid w:val="002B1234"/>
    <w:rsid w:val="002B133B"/>
    <w:rsid w:val="002B1A04"/>
    <w:rsid w:val="002B2E8F"/>
    <w:rsid w:val="002B2F74"/>
    <w:rsid w:val="002B2FE1"/>
    <w:rsid w:val="002B334F"/>
    <w:rsid w:val="002B3461"/>
    <w:rsid w:val="002B3484"/>
    <w:rsid w:val="002B442D"/>
    <w:rsid w:val="002B47D7"/>
    <w:rsid w:val="002B4C37"/>
    <w:rsid w:val="002B5282"/>
    <w:rsid w:val="002B57C5"/>
    <w:rsid w:val="002B6404"/>
    <w:rsid w:val="002B6805"/>
    <w:rsid w:val="002B6914"/>
    <w:rsid w:val="002B71B7"/>
    <w:rsid w:val="002B75F7"/>
    <w:rsid w:val="002B78A5"/>
    <w:rsid w:val="002C02BF"/>
    <w:rsid w:val="002C051F"/>
    <w:rsid w:val="002C08BA"/>
    <w:rsid w:val="002C10ED"/>
    <w:rsid w:val="002C177C"/>
    <w:rsid w:val="002C1FAB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3E29"/>
    <w:rsid w:val="002C4333"/>
    <w:rsid w:val="002C47E8"/>
    <w:rsid w:val="002C4C78"/>
    <w:rsid w:val="002C5ABC"/>
    <w:rsid w:val="002C5F92"/>
    <w:rsid w:val="002C6E30"/>
    <w:rsid w:val="002C6E5C"/>
    <w:rsid w:val="002C7D17"/>
    <w:rsid w:val="002D0340"/>
    <w:rsid w:val="002D03E4"/>
    <w:rsid w:val="002D052B"/>
    <w:rsid w:val="002D05FC"/>
    <w:rsid w:val="002D08AD"/>
    <w:rsid w:val="002D08DF"/>
    <w:rsid w:val="002D0CA7"/>
    <w:rsid w:val="002D0F0D"/>
    <w:rsid w:val="002D109B"/>
    <w:rsid w:val="002D1247"/>
    <w:rsid w:val="002D16D6"/>
    <w:rsid w:val="002D1796"/>
    <w:rsid w:val="002D19C4"/>
    <w:rsid w:val="002D1B6A"/>
    <w:rsid w:val="002D236E"/>
    <w:rsid w:val="002D24A4"/>
    <w:rsid w:val="002D2A88"/>
    <w:rsid w:val="002D2D4C"/>
    <w:rsid w:val="002D2DB6"/>
    <w:rsid w:val="002D37B7"/>
    <w:rsid w:val="002D3884"/>
    <w:rsid w:val="002D3A1F"/>
    <w:rsid w:val="002D3BE2"/>
    <w:rsid w:val="002D3DFF"/>
    <w:rsid w:val="002D47EC"/>
    <w:rsid w:val="002D49BF"/>
    <w:rsid w:val="002D5189"/>
    <w:rsid w:val="002D5699"/>
    <w:rsid w:val="002D56F2"/>
    <w:rsid w:val="002D5DE1"/>
    <w:rsid w:val="002D60B8"/>
    <w:rsid w:val="002D629F"/>
    <w:rsid w:val="002D6301"/>
    <w:rsid w:val="002D69B7"/>
    <w:rsid w:val="002D6C7B"/>
    <w:rsid w:val="002D70AB"/>
    <w:rsid w:val="002D72C2"/>
    <w:rsid w:val="002D765E"/>
    <w:rsid w:val="002D78FD"/>
    <w:rsid w:val="002D7989"/>
    <w:rsid w:val="002D7D0A"/>
    <w:rsid w:val="002E028B"/>
    <w:rsid w:val="002E078B"/>
    <w:rsid w:val="002E0F97"/>
    <w:rsid w:val="002E1360"/>
    <w:rsid w:val="002E148A"/>
    <w:rsid w:val="002E1898"/>
    <w:rsid w:val="002E1BD8"/>
    <w:rsid w:val="002E1C88"/>
    <w:rsid w:val="002E1DBA"/>
    <w:rsid w:val="002E2057"/>
    <w:rsid w:val="002E31A3"/>
    <w:rsid w:val="002E36E2"/>
    <w:rsid w:val="002E380D"/>
    <w:rsid w:val="002E3814"/>
    <w:rsid w:val="002E385A"/>
    <w:rsid w:val="002E3F4E"/>
    <w:rsid w:val="002E43EF"/>
    <w:rsid w:val="002E45C6"/>
    <w:rsid w:val="002E5218"/>
    <w:rsid w:val="002E532A"/>
    <w:rsid w:val="002E5342"/>
    <w:rsid w:val="002E53DF"/>
    <w:rsid w:val="002E6107"/>
    <w:rsid w:val="002E6222"/>
    <w:rsid w:val="002E66EC"/>
    <w:rsid w:val="002E677A"/>
    <w:rsid w:val="002E7218"/>
    <w:rsid w:val="002E7993"/>
    <w:rsid w:val="002E7BFE"/>
    <w:rsid w:val="002E7C45"/>
    <w:rsid w:val="002F037F"/>
    <w:rsid w:val="002F0549"/>
    <w:rsid w:val="002F0782"/>
    <w:rsid w:val="002F0CE7"/>
    <w:rsid w:val="002F0D54"/>
    <w:rsid w:val="002F0F41"/>
    <w:rsid w:val="002F11A7"/>
    <w:rsid w:val="002F11C0"/>
    <w:rsid w:val="002F13ED"/>
    <w:rsid w:val="002F15A4"/>
    <w:rsid w:val="002F16F6"/>
    <w:rsid w:val="002F1842"/>
    <w:rsid w:val="002F184F"/>
    <w:rsid w:val="002F18B7"/>
    <w:rsid w:val="002F1924"/>
    <w:rsid w:val="002F1C73"/>
    <w:rsid w:val="002F1DD7"/>
    <w:rsid w:val="002F1E5B"/>
    <w:rsid w:val="002F1EF2"/>
    <w:rsid w:val="002F2906"/>
    <w:rsid w:val="002F2C76"/>
    <w:rsid w:val="002F2CD1"/>
    <w:rsid w:val="002F2CD4"/>
    <w:rsid w:val="002F2ED6"/>
    <w:rsid w:val="002F3124"/>
    <w:rsid w:val="002F31E3"/>
    <w:rsid w:val="002F349B"/>
    <w:rsid w:val="002F3846"/>
    <w:rsid w:val="002F3849"/>
    <w:rsid w:val="002F3921"/>
    <w:rsid w:val="002F3EC2"/>
    <w:rsid w:val="002F406B"/>
    <w:rsid w:val="002F432A"/>
    <w:rsid w:val="002F516A"/>
    <w:rsid w:val="002F53CD"/>
    <w:rsid w:val="002F5D29"/>
    <w:rsid w:val="002F62DD"/>
    <w:rsid w:val="002F64CC"/>
    <w:rsid w:val="002F65BC"/>
    <w:rsid w:val="002F66F1"/>
    <w:rsid w:val="002F6BFD"/>
    <w:rsid w:val="002F794A"/>
    <w:rsid w:val="003007DB"/>
    <w:rsid w:val="00300F20"/>
    <w:rsid w:val="00301447"/>
    <w:rsid w:val="00301CCA"/>
    <w:rsid w:val="00302B33"/>
    <w:rsid w:val="00302F52"/>
    <w:rsid w:val="00303229"/>
    <w:rsid w:val="003038D5"/>
    <w:rsid w:val="00303DDA"/>
    <w:rsid w:val="003040DC"/>
    <w:rsid w:val="0030441E"/>
    <w:rsid w:val="00304D8A"/>
    <w:rsid w:val="00305118"/>
    <w:rsid w:val="00305229"/>
    <w:rsid w:val="003052BB"/>
    <w:rsid w:val="003058F4"/>
    <w:rsid w:val="0030595D"/>
    <w:rsid w:val="00305DD2"/>
    <w:rsid w:val="00305E21"/>
    <w:rsid w:val="003064D8"/>
    <w:rsid w:val="00306A52"/>
    <w:rsid w:val="00306BE3"/>
    <w:rsid w:val="00306E3B"/>
    <w:rsid w:val="00307367"/>
    <w:rsid w:val="00307613"/>
    <w:rsid w:val="00307721"/>
    <w:rsid w:val="00307B92"/>
    <w:rsid w:val="0031028A"/>
    <w:rsid w:val="003104B5"/>
    <w:rsid w:val="00310B5F"/>
    <w:rsid w:val="00310C71"/>
    <w:rsid w:val="00310F09"/>
    <w:rsid w:val="00311617"/>
    <w:rsid w:val="00311636"/>
    <w:rsid w:val="00311B15"/>
    <w:rsid w:val="00311D67"/>
    <w:rsid w:val="0031262C"/>
    <w:rsid w:val="00312A6C"/>
    <w:rsid w:val="00313706"/>
    <w:rsid w:val="003137A2"/>
    <w:rsid w:val="003138AD"/>
    <w:rsid w:val="00313A86"/>
    <w:rsid w:val="0031466F"/>
    <w:rsid w:val="003150CD"/>
    <w:rsid w:val="003155EE"/>
    <w:rsid w:val="003157EA"/>
    <w:rsid w:val="0031618E"/>
    <w:rsid w:val="00316342"/>
    <w:rsid w:val="003163DD"/>
    <w:rsid w:val="0031683B"/>
    <w:rsid w:val="0031687A"/>
    <w:rsid w:val="00316BF9"/>
    <w:rsid w:val="00316EC7"/>
    <w:rsid w:val="00317210"/>
    <w:rsid w:val="00317484"/>
    <w:rsid w:val="00317812"/>
    <w:rsid w:val="00317C2B"/>
    <w:rsid w:val="00317C3F"/>
    <w:rsid w:val="00320A63"/>
    <w:rsid w:val="00320DE1"/>
    <w:rsid w:val="00320FBF"/>
    <w:rsid w:val="00321246"/>
    <w:rsid w:val="003212D6"/>
    <w:rsid w:val="00321FE8"/>
    <w:rsid w:val="00323108"/>
    <w:rsid w:val="00323890"/>
    <w:rsid w:val="00324067"/>
    <w:rsid w:val="00324308"/>
    <w:rsid w:val="00324AD7"/>
    <w:rsid w:val="00324BEE"/>
    <w:rsid w:val="00325349"/>
    <w:rsid w:val="00325400"/>
    <w:rsid w:val="003254AF"/>
    <w:rsid w:val="00325F4C"/>
    <w:rsid w:val="00325FF2"/>
    <w:rsid w:val="003261BE"/>
    <w:rsid w:val="003261C6"/>
    <w:rsid w:val="0032664F"/>
    <w:rsid w:val="0032673C"/>
    <w:rsid w:val="00326D26"/>
    <w:rsid w:val="00326F8B"/>
    <w:rsid w:val="003274C3"/>
    <w:rsid w:val="00327EEF"/>
    <w:rsid w:val="00330000"/>
    <w:rsid w:val="00330383"/>
    <w:rsid w:val="00330750"/>
    <w:rsid w:val="00330B91"/>
    <w:rsid w:val="0033216D"/>
    <w:rsid w:val="0033260F"/>
    <w:rsid w:val="0033299E"/>
    <w:rsid w:val="00332D46"/>
    <w:rsid w:val="0033396B"/>
    <w:rsid w:val="003342C5"/>
    <w:rsid w:val="00334351"/>
    <w:rsid w:val="003349C0"/>
    <w:rsid w:val="00334A52"/>
    <w:rsid w:val="00334ED0"/>
    <w:rsid w:val="003350DE"/>
    <w:rsid w:val="003352F3"/>
    <w:rsid w:val="00335C59"/>
    <w:rsid w:val="00335D33"/>
    <w:rsid w:val="003361E3"/>
    <w:rsid w:val="003362CD"/>
    <w:rsid w:val="00336999"/>
    <w:rsid w:val="00336B6B"/>
    <w:rsid w:val="003370BE"/>
    <w:rsid w:val="003371AC"/>
    <w:rsid w:val="003374CE"/>
    <w:rsid w:val="00337845"/>
    <w:rsid w:val="003379BC"/>
    <w:rsid w:val="00337A48"/>
    <w:rsid w:val="00337CB7"/>
    <w:rsid w:val="00337D4B"/>
    <w:rsid w:val="00340205"/>
    <w:rsid w:val="0034024E"/>
    <w:rsid w:val="00340BC4"/>
    <w:rsid w:val="00340D97"/>
    <w:rsid w:val="0034114A"/>
    <w:rsid w:val="00342354"/>
    <w:rsid w:val="00342436"/>
    <w:rsid w:val="00342761"/>
    <w:rsid w:val="00342992"/>
    <w:rsid w:val="00342B12"/>
    <w:rsid w:val="00342CE3"/>
    <w:rsid w:val="00342D38"/>
    <w:rsid w:val="003445BF"/>
    <w:rsid w:val="00345068"/>
    <w:rsid w:val="00345228"/>
    <w:rsid w:val="00345423"/>
    <w:rsid w:val="00346447"/>
    <w:rsid w:val="0034655F"/>
    <w:rsid w:val="00346575"/>
    <w:rsid w:val="00346FA3"/>
    <w:rsid w:val="00346FAA"/>
    <w:rsid w:val="003475E8"/>
    <w:rsid w:val="00347701"/>
    <w:rsid w:val="00347899"/>
    <w:rsid w:val="00347A5A"/>
    <w:rsid w:val="00347B0F"/>
    <w:rsid w:val="00347C14"/>
    <w:rsid w:val="00347E42"/>
    <w:rsid w:val="00347FE2"/>
    <w:rsid w:val="00350809"/>
    <w:rsid w:val="00350E11"/>
    <w:rsid w:val="003517B6"/>
    <w:rsid w:val="00351D70"/>
    <w:rsid w:val="00351E4A"/>
    <w:rsid w:val="003520AE"/>
    <w:rsid w:val="003520B3"/>
    <w:rsid w:val="003520CD"/>
    <w:rsid w:val="00352327"/>
    <w:rsid w:val="00352E08"/>
    <w:rsid w:val="003530FA"/>
    <w:rsid w:val="00353A38"/>
    <w:rsid w:val="00353A41"/>
    <w:rsid w:val="00353A46"/>
    <w:rsid w:val="00353A52"/>
    <w:rsid w:val="00354021"/>
    <w:rsid w:val="00354626"/>
    <w:rsid w:val="00354627"/>
    <w:rsid w:val="00354ECC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F7B"/>
    <w:rsid w:val="00361C5E"/>
    <w:rsid w:val="003626D5"/>
    <w:rsid w:val="00362967"/>
    <w:rsid w:val="003633B8"/>
    <w:rsid w:val="003633CF"/>
    <w:rsid w:val="00363BD0"/>
    <w:rsid w:val="00364223"/>
    <w:rsid w:val="00364672"/>
    <w:rsid w:val="00364899"/>
    <w:rsid w:val="00365D06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400A"/>
    <w:rsid w:val="003743F7"/>
    <w:rsid w:val="003744F0"/>
    <w:rsid w:val="0037458D"/>
    <w:rsid w:val="0037464B"/>
    <w:rsid w:val="0037472B"/>
    <w:rsid w:val="00375169"/>
    <w:rsid w:val="00375506"/>
    <w:rsid w:val="0037557D"/>
    <w:rsid w:val="0037600C"/>
    <w:rsid w:val="00377332"/>
    <w:rsid w:val="003774BF"/>
    <w:rsid w:val="00377D5E"/>
    <w:rsid w:val="00377ECB"/>
    <w:rsid w:val="00377EFC"/>
    <w:rsid w:val="0038031F"/>
    <w:rsid w:val="0038055D"/>
    <w:rsid w:val="00380615"/>
    <w:rsid w:val="0038090D"/>
    <w:rsid w:val="00380B4A"/>
    <w:rsid w:val="00380EBC"/>
    <w:rsid w:val="003813C8"/>
    <w:rsid w:val="00381409"/>
    <w:rsid w:val="0038155F"/>
    <w:rsid w:val="0038170A"/>
    <w:rsid w:val="0038174C"/>
    <w:rsid w:val="00381863"/>
    <w:rsid w:val="003818BF"/>
    <w:rsid w:val="00381A11"/>
    <w:rsid w:val="00381AEB"/>
    <w:rsid w:val="00381EAE"/>
    <w:rsid w:val="00381F26"/>
    <w:rsid w:val="0038217A"/>
    <w:rsid w:val="0038229B"/>
    <w:rsid w:val="0038380D"/>
    <w:rsid w:val="003839B5"/>
    <w:rsid w:val="00383A56"/>
    <w:rsid w:val="00384087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5A0"/>
    <w:rsid w:val="00387A06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46"/>
    <w:rsid w:val="00392164"/>
    <w:rsid w:val="003928A6"/>
    <w:rsid w:val="00393242"/>
    <w:rsid w:val="003932F4"/>
    <w:rsid w:val="00393373"/>
    <w:rsid w:val="00393541"/>
    <w:rsid w:val="003937FD"/>
    <w:rsid w:val="0039425C"/>
    <w:rsid w:val="00395555"/>
    <w:rsid w:val="00395D7C"/>
    <w:rsid w:val="00396018"/>
    <w:rsid w:val="003962AA"/>
    <w:rsid w:val="00396585"/>
    <w:rsid w:val="00396714"/>
    <w:rsid w:val="00396928"/>
    <w:rsid w:val="003969F7"/>
    <w:rsid w:val="00396F4A"/>
    <w:rsid w:val="0039720E"/>
    <w:rsid w:val="00397A24"/>
    <w:rsid w:val="00397AA0"/>
    <w:rsid w:val="00397EB0"/>
    <w:rsid w:val="003A0714"/>
    <w:rsid w:val="003A0C3B"/>
    <w:rsid w:val="003A0D47"/>
    <w:rsid w:val="003A0FDB"/>
    <w:rsid w:val="003A1122"/>
    <w:rsid w:val="003A112E"/>
    <w:rsid w:val="003A1233"/>
    <w:rsid w:val="003A123E"/>
    <w:rsid w:val="003A1939"/>
    <w:rsid w:val="003A1BCC"/>
    <w:rsid w:val="003A1D0D"/>
    <w:rsid w:val="003A1FE9"/>
    <w:rsid w:val="003A21BE"/>
    <w:rsid w:val="003A252F"/>
    <w:rsid w:val="003A2732"/>
    <w:rsid w:val="003A340D"/>
    <w:rsid w:val="003A3578"/>
    <w:rsid w:val="003A38B4"/>
    <w:rsid w:val="003A3ACB"/>
    <w:rsid w:val="003A40D5"/>
    <w:rsid w:val="003A4A56"/>
    <w:rsid w:val="003A4C58"/>
    <w:rsid w:val="003A527E"/>
    <w:rsid w:val="003A555E"/>
    <w:rsid w:val="003A5846"/>
    <w:rsid w:val="003A5ADA"/>
    <w:rsid w:val="003A5FFF"/>
    <w:rsid w:val="003A6495"/>
    <w:rsid w:val="003A7594"/>
    <w:rsid w:val="003A7711"/>
    <w:rsid w:val="003B0645"/>
    <w:rsid w:val="003B082D"/>
    <w:rsid w:val="003B362D"/>
    <w:rsid w:val="003B41E5"/>
    <w:rsid w:val="003B4619"/>
    <w:rsid w:val="003B48B7"/>
    <w:rsid w:val="003B5A92"/>
    <w:rsid w:val="003B69B7"/>
    <w:rsid w:val="003B6C2D"/>
    <w:rsid w:val="003B793A"/>
    <w:rsid w:val="003B7B1C"/>
    <w:rsid w:val="003C04ED"/>
    <w:rsid w:val="003C0657"/>
    <w:rsid w:val="003C0693"/>
    <w:rsid w:val="003C07B8"/>
    <w:rsid w:val="003C0CE0"/>
    <w:rsid w:val="003C160B"/>
    <w:rsid w:val="003C1859"/>
    <w:rsid w:val="003C1934"/>
    <w:rsid w:val="003C194A"/>
    <w:rsid w:val="003C1CF2"/>
    <w:rsid w:val="003C239A"/>
    <w:rsid w:val="003C3147"/>
    <w:rsid w:val="003C31A5"/>
    <w:rsid w:val="003C31B4"/>
    <w:rsid w:val="003C3543"/>
    <w:rsid w:val="003C3691"/>
    <w:rsid w:val="003C414F"/>
    <w:rsid w:val="003C5396"/>
    <w:rsid w:val="003C53B4"/>
    <w:rsid w:val="003C5A4F"/>
    <w:rsid w:val="003C5DAB"/>
    <w:rsid w:val="003C6296"/>
    <w:rsid w:val="003C6341"/>
    <w:rsid w:val="003C67EE"/>
    <w:rsid w:val="003C6819"/>
    <w:rsid w:val="003C6AB8"/>
    <w:rsid w:val="003C6B83"/>
    <w:rsid w:val="003C6F2A"/>
    <w:rsid w:val="003C74BC"/>
    <w:rsid w:val="003C74C9"/>
    <w:rsid w:val="003D09FD"/>
    <w:rsid w:val="003D12DD"/>
    <w:rsid w:val="003D1435"/>
    <w:rsid w:val="003D1646"/>
    <w:rsid w:val="003D1CB2"/>
    <w:rsid w:val="003D1F08"/>
    <w:rsid w:val="003D1FC0"/>
    <w:rsid w:val="003D2241"/>
    <w:rsid w:val="003D28B4"/>
    <w:rsid w:val="003D299A"/>
    <w:rsid w:val="003D2FBB"/>
    <w:rsid w:val="003D34B6"/>
    <w:rsid w:val="003D389D"/>
    <w:rsid w:val="003D3982"/>
    <w:rsid w:val="003D3FBF"/>
    <w:rsid w:val="003D468B"/>
    <w:rsid w:val="003D47F3"/>
    <w:rsid w:val="003D485F"/>
    <w:rsid w:val="003D4A2B"/>
    <w:rsid w:val="003D4C63"/>
    <w:rsid w:val="003D51D3"/>
    <w:rsid w:val="003D5519"/>
    <w:rsid w:val="003D55F3"/>
    <w:rsid w:val="003D5EBA"/>
    <w:rsid w:val="003D5F23"/>
    <w:rsid w:val="003D632C"/>
    <w:rsid w:val="003D6A99"/>
    <w:rsid w:val="003D6B69"/>
    <w:rsid w:val="003D6BFA"/>
    <w:rsid w:val="003D7D80"/>
    <w:rsid w:val="003D7E80"/>
    <w:rsid w:val="003D7FD0"/>
    <w:rsid w:val="003E0118"/>
    <w:rsid w:val="003E0563"/>
    <w:rsid w:val="003E08DB"/>
    <w:rsid w:val="003E0D40"/>
    <w:rsid w:val="003E16C1"/>
    <w:rsid w:val="003E2706"/>
    <w:rsid w:val="003E274C"/>
    <w:rsid w:val="003E2B8D"/>
    <w:rsid w:val="003E349F"/>
    <w:rsid w:val="003E3C95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772"/>
    <w:rsid w:val="003F03AE"/>
    <w:rsid w:val="003F03B7"/>
    <w:rsid w:val="003F133E"/>
    <w:rsid w:val="003F17B9"/>
    <w:rsid w:val="003F1ABE"/>
    <w:rsid w:val="003F222A"/>
    <w:rsid w:val="003F2744"/>
    <w:rsid w:val="003F33F8"/>
    <w:rsid w:val="003F386A"/>
    <w:rsid w:val="003F3B15"/>
    <w:rsid w:val="003F3CAE"/>
    <w:rsid w:val="003F4641"/>
    <w:rsid w:val="003F475C"/>
    <w:rsid w:val="003F4B03"/>
    <w:rsid w:val="003F4C80"/>
    <w:rsid w:val="003F52C0"/>
    <w:rsid w:val="003F55F0"/>
    <w:rsid w:val="003F5CED"/>
    <w:rsid w:val="003F64B7"/>
    <w:rsid w:val="003F6732"/>
    <w:rsid w:val="003F6D7B"/>
    <w:rsid w:val="003F6E0E"/>
    <w:rsid w:val="003F7116"/>
    <w:rsid w:val="003F71A8"/>
    <w:rsid w:val="003F7362"/>
    <w:rsid w:val="003F7399"/>
    <w:rsid w:val="003F7409"/>
    <w:rsid w:val="003F782F"/>
    <w:rsid w:val="003F7CA2"/>
    <w:rsid w:val="003F7CE5"/>
    <w:rsid w:val="003F7E3D"/>
    <w:rsid w:val="004015E2"/>
    <w:rsid w:val="00401773"/>
    <w:rsid w:val="00401E7B"/>
    <w:rsid w:val="004021BE"/>
    <w:rsid w:val="004024EC"/>
    <w:rsid w:val="004027A9"/>
    <w:rsid w:val="0040308A"/>
    <w:rsid w:val="0040346D"/>
    <w:rsid w:val="00403641"/>
    <w:rsid w:val="0040414C"/>
    <w:rsid w:val="00404887"/>
    <w:rsid w:val="00404999"/>
    <w:rsid w:val="004049A3"/>
    <w:rsid w:val="00404CED"/>
    <w:rsid w:val="00404EF4"/>
    <w:rsid w:val="00405650"/>
    <w:rsid w:val="00405816"/>
    <w:rsid w:val="004058C0"/>
    <w:rsid w:val="00406010"/>
    <w:rsid w:val="0040616F"/>
    <w:rsid w:val="0040650A"/>
    <w:rsid w:val="0040651F"/>
    <w:rsid w:val="0040658D"/>
    <w:rsid w:val="00406AD6"/>
    <w:rsid w:val="00406D05"/>
    <w:rsid w:val="00406E7A"/>
    <w:rsid w:val="00407521"/>
    <w:rsid w:val="004078FA"/>
    <w:rsid w:val="00410205"/>
    <w:rsid w:val="0041036A"/>
    <w:rsid w:val="004104E3"/>
    <w:rsid w:val="00410CB3"/>
    <w:rsid w:val="0041122C"/>
    <w:rsid w:val="0041123D"/>
    <w:rsid w:val="0041131D"/>
    <w:rsid w:val="00411819"/>
    <w:rsid w:val="00411AA2"/>
    <w:rsid w:val="00411B95"/>
    <w:rsid w:val="00411E23"/>
    <w:rsid w:val="00412340"/>
    <w:rsid w:val="0041270A"/>
    <w:rsid w:val="004127C7"/>
    <w:rsid w:val="00412842"/>
    <w:rsid w:val="00412B2C"/>
    <w:rsid w:val="0041335F"/>
    <w:rsid w:val="0041397D"/>
    <w:rsid w:val="00413EE4"/>
    <w:rsid w:val="00413FDB"/>
    <w:rsid w:val="00414A10"/>
    <w:rsid w:val="00414A3A"/>
    <w:rsid w:val="00414CF1"/>
    <w:rsid w:val="0041545C"/>
    <w:rsid w:val="0041551D"/>
    <w:rsid w:val="00415C8A"/>
    <w:rsid w:val="00415FE4"/>
    <w:rsid w:val="00416C8D"/>
    <w:rsid w:val="00417AAF"/>
    <w:rsid w:val="00417AEA"/>
    <w:rsid w:val="00417CF8"/>
    <w:rsid w:val="00417E7A"/>
    <w:rsid w:val="004200C8"/>
    <w:rsid w:val="00420352"/>
    <w:rsid w:val="004204FF"/>
    <w:rsid w:val="00420AF4"/>
    <w:rsid w:val="00420D36"/>
    <w:rsid w:val="00420E12"/>
    <w:rsid w:val="00421451"/>
    <w:rsid w:val="00421461"/>
    <w:rsid w:val="00421738"/>
    <w:rsid w:val="0042289B"/>
    <w:rsid w:val="00423094"/>
    <w:rsid w:val="00423690"/>
    <w:rsid w:val="004241AB"/>
    <w:rsid w:val="0042467C"/>
    <w:rsid w:val="00424793"/>
    <w:rsid w:val="0042518D"/>
    <w:rsid w:val="004254F2"/>
    <w:rsid w:val="0042552C"/>
    <w:rsid w:val="00425F87"/>
    <w:rsid w:val="00426033"/>
    <w:rsid w:val="00426BE9"/>
    <w:rsid w:val="00427750"/>
    <w:rsid w:val="00427CDC"/>
    <w:rsid w:val="004301B1"/>
    <w:rsid w:val="00430664"/>
    <w:rsid w:val="00431EF1"/>
    <w:rsid w:val="00432599"/>
    <w:rsid w:val="00432A22"/>
    <w:rsid w:val="00432C3A"/>
    <w:rsid w:val="00432C51"/>
    <w:rsid w:val="00432D69"/>
    <w:rsid w:val="00432EF4"/>
    <w:rsid w:val="00432FF2"/>
    <w:rsid w:val="00433F4A"/>
    <w:rsid w:val="0043412E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6412"/>
    <w:rsid w:val="004367F1"/>
    <w:rsid w:val="004368E3"/>
    <w:rsid w:val="00436984"/>
    <w:rsid w:val="00436B44"/>
    <w:rsid w:val="00436C16"/>
    <w:rsid w:val="00437040"/>
    <w:rsid w:val="00437F53"/>
    <w:rsid w:val="0044049C"/>
    <w:rsid w:val="00440604"/>
    <w:rsid w:val="00440C7E"/>
    <w:rsid w:val="00440CCE"/>
    <w:rsid w:val="00440D8F"/>
    <w:rsid w:val="00441937"/>
    <w:rsid w:val="00441A6C"/>
    <w:rsid w:val="004422AF"/>
    <w:rsid w:val="0044283A"/>
    <w:rsid w:val="0044286B"/>
    <w:rsid w:val="00442B2B"/>
    <w:rsid w:val="004434DD"/>
    <w:rsid w:val="00443AEB"/>
    <w:rsid w:val="00443D24"/>
    <w:rsid w:val="00443E7D"/>
    <w:rsid w:val="00443FE8"/>
    <w:rsid w:val="00444237"/>
    <w:rsid w:val="00444363"/>
    <w:rsid w:val="004444EB"/>
    <w:rsid w:val="00444541"/>
    <w:rsid w:val="004446E5"/>
    <w:rsid w:val="00444CEB"/>
    <w:rsid w:val="00444DA3"/>
    <w:rsid w:val="00444F1F"/>
    <w:rsid w:val="004450C2"/>
    <w:rsid w:val="004451CB"/>
    <w:rsid w:val="004457BA"/>
    <w:rsid w:val="00445C54"/>
    <w:rsid w:val="00446D85"/>
    <w:rsid w:val="00447177"/>
    <w:rsid w:val="00447271"/>
    <w:rsid w:val="0045003B"/>
    <w:rsid w:val="00450433"/>
    <w:rsid w:val="00450B1F"/>
    <w:rsid w:val="00451097"/>
    <w:rsid w:val="00451813"/>
    <w:rsid w:val="00451D00"/>
    <w:rsid w:val="00451F1B"/>
    <w:rsid w:val="0045200A"/>
    <w:rsid w:val="004520E2"/>
    <w:rsid w:val="004523A2"/>
    <w:rsid w:val="004525AA"/>
    <w:rsid w:val="00452D31"/>
    <w:rsid w:val="00453148"/>
    <w:rsid w:val="004532E7"/>
    <w:rsid w:val="00453747"/>
    <w:rsid w:val="004544CC"/>
    <w:rsid w:val="00454675"/>
    <w:rsid w:val="00454CE0"/>
    <w:rsid w:val="00454EE2"/>
    <w:rsid w:val="00454F6A"/>
    <w:rsid w:val="00455F21"/>
    <w:rsid w:val="00456928"/>
    <w:rsid w:val="00456953"/>
    <w:rsid w:val="00456A22"/>
    <w:rsid w:val="00456D86"/>
    <w:rsid w:val="00456DC8"/>
    <w:rsid w:val="00457030"/>
    <w:rsid w:val="004570C9"/>
    <w:rsid w:val="004575DE"/>
    <w:rsid w:val="00457A83"/>
    <w:rsid w:val="00457F41"/>
    <w:rsid w:val="00460860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5D6"/>
    <w:rsid w:val="00463B3E"/>
    <w:rsid w:val="00463CD7"/>
    <w:rsid w:val="00463EA3"/>
    <w:rsid w:val="00463EAB"/>
    <w:rsid w:val="0046420B"/>
    <w:rsid w:val="0046428A"/>
    <w:rsid w:val="0046437F"/>
    <w:rsid w:val="0046470A"/>
    <w:rsid w:val="00464E30"/>
    <w:rsid w:val="00465C52"/>
    <w:rsid w:val="00466461"/>
    <w:rsid w:val="004665E3"/>
    <w:rsid w:val="00466FC0"/>
    <w:rsid w:val="00466FD9"/>
    <w:rsid w:val="004679B7"/>
    <w:rsid w:val="00467D2B"/>
    <w:rsid w:val="0047022B"/>
    <w:rsid w:val="00470801"/>
    <w:rsid w:val="00471113"/>
    <w:rsid w:val="004713AC"/>
    <w:rsid w:val="004715F6"/>
    <w:rsid w:val="00471C97"/>
    <w:rsid w:val="00472289"/>
    <w:rsid w:val="00472335"/>
    <w:rsid w:val="00472343"/>
    <w:rsid w:val="00472A6B"/>
    <w:rsid w:val="00472AE2"/>
    <w:rsid w:val="00472E0B"/>
    <w:rsid w:val="004734D8"/>
    <w:rsid w:val="00473BDB"/>
    <w:rsid w:val="00474095"/>
    <w:rsid w:val="004741D4"/>
    <w:rsid w:val="00474843"/>
    <w:rsid w:val="0047485E"/>
    <w:rsid w:val="00474A74"/>
    <w:rsid w:val="00474AAC"/>
    <w:rsid w:val="00475076"/>
    <w:rsid w:val="004753EA"/>
    <w:rsid w:val="00475867"/>
    <w:rsid w:val="00475C71"/>
    <w:rsid w:val="00475D9B"/>
    <w:rsid w:val="00475F53"/>
    <w:rsid w:val="00476124"/>
    <w:rsid w:val="00476151"/>
    <w:rsid w:val="004763F4"/>
    <w:rsid w:val="004764DA"/>
    <w:rsid w:val="00476AEF"/>
    <w:rsid w:val="00476DDF"/>
    <w:rsid w:val="00476F83"/>
    <w:rsid w:val="00476FFF"/>
    <w:rsid w:val="004770CE"/>
    <w:rsid w:val="004804B7"/>
    <w:rsid w:val="00480594"/>
    <w:rsid w:val="00480880"/>
    <w:rsid w:val="00481601"/>
    <w:rsid w:val="00481B59"/>
    <w:rsid w:val="004829D0"/>
    <w:rsid w:val="00482E30"/>
    <w:rsid w:val="00483030"/>
    <w:rsid w:val="004838A0"/>
    <w:rsid w:val="00483A28"/>
    <w:rsid w:val="00483CB2"/>
    <w:rsid w:val="004843E7"/>
    <w:rsid w:val="00484862"/>
    <w:rsid w:val="00484DAE"/>
    <w:rsid w:val="00484E0B"/>
    <w:rsid w:val="00485013"/>
    <w:rsid w:val="00485253"/>
    <w:rsid w:val="00485634"/>
    <w:rsid w:val="0048564C"/>
    <w:rsid w:val="0048577C"/>
    <w:rsid w:val="004859A0"/>
    <w:rsid w:val="00485D6F"/>
    <w:rsid w:val="00486281"/>
    <w:rsid w:val="004869F2"/>
    <w:rsid w:val="00486E8A"/>
    <w:rsid w:val="00486EBE"/>
    <w:rsid w:val="00487143"/>
    <w:rsid w:val="004876BD"/>
    <w:rsid w:val="00487787"/>
    <w:rsid w:val="004878F0"/>
    <w:rsid w:val="004879C2"/>
    <w:rsid w:val="00487A9A"/>
    <w:rsid w:val="00487CBB"/>
    <w:rsid w:val="0049010C"/>
    <w:rsid w:val="0049012C"/>
    <w:rsid w:val="004901A3"/>
    <w:rsid w:val="00490728"/>
    <w:rsid w:val="004907BC"/>
    <w:rsid w:val="004909D1"/>
    <w:rsid w:val="00491063"/>
    <w:rsid w:val="004911EC"/>
    <w:rsid w:val="00491383"/>
    <w:rsid w:val="00491A9E"/>
    <w:rsid w:val="00491B19"/>
    <w:rsid w:val="00491FB7"/>
    <w:rsid w:val="00492735"/>
    <w:rsid w:val="00493872"/>
    <w:rsid w:val="00493D91"/>
    <w:rsid w:val="00493DA4"/>
    <w:rsid w:val="00494E01"/>
    <w:rsid w:val="00495248"/>
    <w:rsid w:val="00495334"/>
    <w:rsid w:val="0049563E"/>
    <w:rsid w:val="00495A9A"/>
    <w:rsid w:val="004963EC"/>
    <w:rsid w:val="0049665C"/>
    <w:rsid w:val="004967DE"/>
    <w:rsid w:val="004974D8"/>
    <w:rsid w:val="004975F2"/>
    <w:rsid w:val="0049774A"/>
    <w:rsid w:val="004A01B3"/>
    <w:rsid w:val="004A03FA"/>
    <w:rsid w:val="004A088F"/>
    <w:rsid w:val="004A117C"/>
    <w:rsid w:val="004A15F3"/>
    <w:rsid w:val="004A1655"/>
    <w:rsid w:val="004A1BC5"/>
    <w:rsid w:val="004A1DDC"/>
    <w:rsid w:val="004A331B"/>
    <w:rsid w:val="004A3597"/>
    <w:rsid w:val="004A38DF"/>
    <w:rsid w:val="004A3CBA"/>
    <w:rsid w:val="004A49CE"/>
    <w:rsid w:val="004A4A7F"/>
    <w:rsid w:val="004A4D27"/>
    <w:rsid w:val="004A534F"/>
    <w:rsid w:val="004A58E5"/>
    <w:rsid w:val="004A5DCE"/>
    <w:rsid w:val="004A6129"/>
    <w:rsid w:val="004A682C"/>
    <w:rsid w:val="004A70A3"/>
    <w:rsid w:val="004A71D2"/>
    <w:rsid w:val="004A7209"/>
    <w:rsid w:val="004A770B"/>
    <w:rsid w:val="004A7B7F"/>
    <w:rsid w:val="004A7EE3"/>
    <w:rsid w:val="004B009F"/>
    <w:rsid w:val="004B029B"/>
    <w:rsid w:val="004B0D1E"/>
    <w:rsid w:val="004B1B38"/>
    <w:rsid w:val="004B20C3"/>
    <w:rsid w:val="004B24E4"/>
    <w:rsid w:val="004B28E1"/>
    <w:rsid w:val="004B2C90"/>
    <w:rsid w:val="004B2F49"/>
    <w:rsid w:val="004B3453"/>
    <w:rsid w:val="004B36EC"/>
    <w:rsid w:val="004B37B8"/>
    <w:rsid w:val="004B3B52"/>
    <w:rsid w:val="004B3BBD"/>
    <w:rsid w:val="004B3D72"/>
    <w:rsid w:val="004B3DF0"/>
    <w:rsid w:val="004B42E6"/>
    <w:rsid w:val="004B4BDD"/>
    <w:rsid w:val="004B5CF2"/>
    <w:rsid w:val="004B5D91"/>
    <w:rsid w:val="004B5DFB"/>
    <w:rsid w:val="004B6694"/>
    <w:rsid w:val="004B669D"/>
    <w:rsid w:val="004B6ED9"/>
    <w:rsid w:val="004B71ED"/>
    <w:rsid w:val="004B7582"/>
    <w:rsid w:val="004B7CB9"/>
    <w:rsid w:val="004C08F4"/>
    <w:rsid w:val="004C1919"/>
    <w:rsid w:val="004C1A30"/>
    <w:rsid w:val="004C25D9"/>
    <w:rsid w:val="004C299F"/>
    <w:rsid w:val="004C2D22"/>
    <w:rsid w:val="004C2E9B"/>
    <w:rsid w:val="004C2F1D"/>
    <w:rsid w:val="004C361F"/>
    <w:rsid w:val="004C3B32"/>
    <w:rsid w:val="004C4132"/>
    <w:rsid w:val="004C4589"/>
    <w:rsid w:val="004C502A"/>
    <w:rsid w:val="004C5162"/>
    <w:rsid w:val="004C51C3"/>
    <w:rsid w:val="004C55B3"/>
    <w:rsid w:val="004C578B"/>
    <w:rsid w:val="004C637C"/>
    <w:rsid w:val="004C6507"/>
    <w:rsid w:val="004C6742"/>
    <w:rsid w:val="004C6960"/>
    <w:rsid w:val="004C7D54"/>
    <w:rsid w:val="004C7D92"/>
    <w:rsid w:val="004D039E"/>
    <w:rsid w:val="004D0F7F"/>
    <w:rsid w:val="004D1064"/>
    <w:rsid w:val="004D16B9"/>
    <w:rsid w:val="004D21EC"/>
    <w:rsid w:val="004D2296"/>
    <w:rsid w:val="004D28AC"/>
    <w:rsid w:val="004D291D"/>
    <w:rsid w:val="004D2A2C"/>
    <w:rsid w:val="004D2AC1"/>
    <w:rsid w:val="004D2B80"/>
    <w:rsid w:val="004D30CF"/>
    <w:rsid w:val="004D3826"/>
    <w:rsid w:val="004D395D"/>
    <w:rsid w:val="004D41EC"/>
    <w:rsid w:val="004D4C12"/>
    <w:rsid w:val="004D4EE4"/>
    <w:rsid w:val="004D6239"/>
    <w:rsid w:val="004D69DB"/>
    <w:rsid w:val="004D6B07"/>
    <w:rsid w:val="004D6D42"/>
    <w:rsid w:val="004D70E6"/>
    <w:rsid w:val="004D7333"/>
    <w:rsid w:val="004D7424"/>
    <w:rsid w:val="004D785E"/>
    <w:rsid w:val="004D7AD7"/>
    <w:rsid w:val="004D7BC8"/>
    <w:rsid w:val="004E00B1"/>
    <w:rsid w:val="004E0356"/>
    <w:rsid w:val="004E185F"/>
    <w:rsid w:val="004E19B2"/>
    <w:rsid w:val="004E1A70"/>
    <w:rsid w:val="004E1C65"/>
    <w:rsid w:val="004E21CB"/>
    <w:rsid w:val="004E2277"/>
    <w:rsid w:val="004E237B"/>
    <w:rsid w:val="004E2721"/>
    <w:rsid w:val="004E2942"/>
    <w:rsid w:val="004E2C86"/>
    <w:rsid w:val="004E2DBA"/>
    <w:rsid w:val="004E35CE"/>
    <w:rsid w:val="004E378D"/>
    <w:rsid w:val="004E3CBF"/>
    <w:rsid w:val="004E3FE2"/>
    <w:rsid w:val="004E48A0"/>
    <w:rsid w:val="004E56D4"/>
    <w:rsid w:val="004E5965"/>
    <w:rsid w:val="004E5A52"/>
    <w:rsid w:val="004E5D4A"/>
    <w:rsid w:val="004E61A1"/>
    <w:rsid w:val="004E61E6"/>
    <w:rsid w:val="004E6276"/>
    <w:rsid w:val="004E6E72"/>
    <w:rsid w:val="004E70A4"/>
    <w:rsid w:val="004E739C"/>
    <w:rsid w:val="004E7891"/>
    <w:rsid w:val="004E7977"/>
    <w:rsid w:val="004F00EF"/>
    <w:rsid w:val="004F02D7"/>
    <w:rsid w:val="004F0BE5"/>
    <w:rsid w:val="004F0E29"/>
    <w:rsid w:val="004F1041"/>
    <w:rsid w:val="004F1138"/>
    <w:rsid w:val="004F158E"/>
    <w:rsid w:val="004F1853"/>
    <w:rsid w:val="004F1D75"/>
    <w:rsid w:val="004F1E29"/>
    <w:rsid w:val="004F2829"/>
    <w:rsid w:val="004F2936"/>
    <w:rsid w:val="004F2CE1"/>
    <w:rsid w:val="004F3544"/>
    <w:rsid w:val="004F3EC6"/>
    <w:rsid w:val="004F467C"/>
    <w:rsid w:val="004F48F4"/>
    <w:rsid w:val="004F4A1C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3B1"/>
    <w:rsid w:val="004F7404"/>
    <w:rsid w:val="004F7730"/>
    <w:rsid w:val="004F7A6D"/>
    <w:rsid w:val="005002AE"/>
    <w:rsid w:val="005002BF"/>
    <w:rsid w:val="005004A5"/>
    <w:rsid w:val="005004CA"/>
    <w:rsid w:val="00500E51"/>
    <w:rsid w:val="00501729"/>
    <w:rsid w:val="005026BB"/>
    <w:rsid w:val="005028C7"/>
    <w:rsid w:val="00503258"/>
    <w:rsid w:val="0050326B"/>
    <w:rsid w:val="00503578"/>
    <w:rsid w:val="00503BB8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D1"/>
    <w:rsid w:val="0050594E"/>
    <w:rsid w:val="005063D2"/>
    <w:rsid w:val="00506759"/>
    <w:rsid w:val="00506AB7"/>
    <w:rsid w:val="00506ADF"/>
    <w:rsid w:val="00506D29"/>
    <w:rsid w:val="00506F0C"/>
    <w:rsid w:val="00507178"/>
    <w:rsid w:val="00507CF6"/>
    <w:rsid w:val="00510F38"/>
    <w:rsid w:val="00510FA0"/>
    <w:rsid w:val="005111AA"/>
    <w:rsid w:val="00511A9B"/>
    <w:rsid w:val="00511F07"/>
    <w:rsid w:val="00512119"/>
    <w:rsid w:val="00512462"/>
    <w:rsid w:val="00512FD7"/>
    <w:rsid w:val="00513589"/>
    <w:rsid w:val="0051363A"/>
    <w:rsid w:val="00514381"/>
    <w:rsid w:val="005143EB"/>
    <w:rsid w:val="00514B01"/>
    <w:rsid w:val="00514D15"/>
    <w:rsid w:val="00514DC8"/>
    <w:rsid w:val="00514DE7"/>
    <w:rsid w:val="005150A0"/>
    <w:rsid w:val="00515AF2"/>
    <w:rsid w:val="00516258"/>
    <w:rsid w:val="005165C4"/>
    <w:rsid w:val="00516A57"/>
    <w:rsid w:val="00517110"/>
    <w:rsid w:val="0051771E"/>
    <w:rsid w:val="0051782A"/>
    <w:rsid w:val="00517E4D"/>
    <w:rsid w:val="00520D2D"/>
    <w:rsid w:val="00520E86"/>
    <w:rsid w:val="00520F4A"/>
    <w:rsid w:val="00521871"/>
    <w:rsid w:val="005219F3"/>
    <w:rsid w:val="0052274D"/>
    <w:rsid w:val="005228AB"/>
    <w:rsid w:val="00522B8C"/>
    <w:rsid w:val="00522F05"/>
    <w:rsid w:val="00522F42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548E"/>
    <w:rsid w:val="00525846"/>
    <w:rsid w:val="005259E5"/>
    <w:rsid w:val="00525A2A"/>
    <w:rsid w:val="00525DAB"/>
    <w:rsid w:val="005260C5"/>
    <w:rsid w:val="005265D3"/>
    <w:rsid w:val="00526870"/>
    <w:rsid w:val="00526F1F"/>
    <w:rsid w:val="00527C02"/>
    <w:rsid w:val="00527EDC"/>
    <w:rsid w:val="0053007A"/>
    <w:rsid w:val="0053082D"/>
    <w:rsid w:val="00530EDE"/>
    <w:rsid w:val="005314E0"/>
    <w:rsid w:val="00531588"/>
    <w:rsid w:val="00531ACE"/>
    <w:rsid w:val="005322D0"/>
    <w:rsid w:val="00532382"/>
    <w:rsid w:val="005324DE"/>
    <w:rsid w:val="005325AD"/>
    <w:rsid w:val="0053273C"/>
    <w:rsid w:val="005328F1"/>
    <w:rsid w:val="00532C4B"/>
    <w:rsid w:val="00532FCB"/>
    <w:rsid w:val="005331C9"/>
    <w:rsid w:val="0053323B"/>
    <w:rsid w:val="00533D6D"/>
    <w:rsid w:val="00533DD2"/>
    <w:rsid w:val="0053430A"/>
    <w:rsid w:val="0053444C"/>
    <w:rsid w:val="00534D02"/>
    <w:rsid w:val="00534ED2"/>
    <w:rsid w:val="00535018"/>
    <w:rsid w:val="0053508D"/>
    <w:rsid w:val="005350B2"/>
    <w:rsid w:val="005356ED"/>
    <w:rsid w:val="00535A94"/>
    <w:rsid w:val="00535A9D"/>
    <w:rsid w:val="00535C52"/>
    <w:rsid w:val="005360E4"/>
    <w:rsid w:val="00536164"/>
    <w:rsid w:val="005362B2"/>
    <w:rsid w:val="00536495"/>
    <w:rsid w:val="00536FC4"/>
    <w:rsid w:val="00537111"/>
    <w:rsid w:val="005378DA"/>
    <w:rsid w:val="005405AE"/>
    <w:rsid w:val="0054125B"/>
    <w:rsid w:val="00541A4E"/>
    <w:rsid w:val="005422AD"/>
    <w:rsid w:val="0054270F"/>
    <w:rsid w:val="00542858"/>
    <w:rsid w:val="005428CE"/>
    <w:rsid w:val="00543445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8B1"/>
    <w:rsid w:val="00546FF2"/>
    <w:rsid w:val="00547300"/>
    <w:rsid w:val="00550D81"/>
    <w:rsid w:val="00551168"/>
    <w:rsid w:val="00551239"/>
    <w:rsid w:val="005514A7"/>
    <w:rsid w:val="00551B9C"/>
    <w:rsid w:val="00551CBF"/>
    <w:rsid w:val="0055248F"/>
    <w:rsid w:val="00552A42"/>
    <w:rsid w:val="00552AA4"/>
    <w:rsid w:val="00552E2A"/>
    <w:rsid w:val="0055382A"/>
    <w:rsid w:val="00553AA0"/>
    <w:rsid w:val="00553BC2"/>
    <w:rsid w:val="00553C4E"/>
    <w:rsid w:val="00553E61"/>
    <w:rsid w:val="005547CA"/>
    <w:rsid w:val="00554B7C"/>
    <w:rsid w:val="00554C3A"/>
    <w:rsid w:val="00554ECD"/>
    <w:rsid w:val="005550A3"/>
    <w:rsid w:val="00555A9C"/>
    <w:rsid w:val="005560ED"/>
    <w:rsid w:val="0055642D"/>
    <w:rsid w:val="005566C9"/>
    <w:rsid w:val="00556E9E"/>
    <w:rsid w:val="005570A2"/>
    <w:rsid w:val="005573A8"/>
    <w:rsid w:val="00557EA9"/>
    <w:rsid w:val="00560062"/>
    <w:rsid w:val="0056018E"/>
    <w:rsid w:val="00560446"/>
    <w:rsid w:val="00560778"/>
    <w:rsid w:val="0056099C"/>
    <w:rsid w:val="00560B00"/>
    <w:rsid w:val="005610B9"/>
    <w:rsid w:val="0056110C"/>
    <w:rsid w:val="00561784"/>
    <w:rsid w:val="005617BD"/>
    <w:rsid w:val="00561BC4"/>
    <w:rsid w:val="00561F24"/>
    <w:rsid w:val="0056214C"/>
    <w:rsid w:val="005623FF"/>
    <w:rsid w:val="00562CAF"/>
    <w:rsid w:val="00562F32"/>
    <w:rsid w:val="0056364A"/>
    <w:rsid w:val="005637FF"/>
    <w:rsid w:val="0056398A"/>
    <w:rsid w:val="00563C7E"/>
    <w:rsid w:val="005644A3"/>
    <w:rsid w:val="00564551"/>
    <w:rsid w:val="0056456E"/>
    <w:rsid w:val="00564F3F"/>
    <w:rsid w:val="005652A1"/>
    <w:rsid w:val="00565585"/>
    <w:rsid w:val="0056560C"/>
    <w:rsid w:val="00565CDF"/>
    <w:rsid w:val="00565D35"/>
    <w:rsid w:val="00565E0D"/>
    <w:rsid w:val="00565E98"/>
    <w:rsid w:val="00566287"/>
    <w:rsid w:val="00566E0B"/>
    <w:rsid w:val="00566EB7"/>
    <w:rsid w:val="00567561"/>
    <w:rsid w:val="00567C02"/>
    <w:rsid w:val="00567CEB"/>
    <w:rsid w:val="00570344"/>
    <w:rsid w:val="0057038E"/>
    <w:rsid w:val="0057045A"/>
    <w:rsid w:val="005717E3"/>
    <w:rsid w:val="00571AD5"/>
    <w:rsid w:val="00571C2C"/>
    <w:rsid w:val="00572522"/>
    <w:rsid w:val="005729AF"/>
    <w:rsid w:val="00572E9D"/>
    <w:rsid w:val="00573198"/>
    <w:rsid w:val="00573EDB"/>
    <w:rsid w:val="005741CE"/>
    <w:rsid w:val="0057438D"/>
    <w:rsid w:val="005747DD"/>
    <w:rsid w:val="00574CBC"/>
    <w:rsid w:val="00574E19"/>
    <w:rsid w:val="005751E2"/>
    <w:rsid w:val="00575237"/>
    <w:rsid w:val="00575370"/>
    <w:rsid w:val="00575CDB"/>
    <w:rsid w:val="00576261"/>
    <w:rsid w:val="005762CC"/>
    <w:rsid w:val="00576B0F"/>
    <w:rsid w:val="00576CFC"/>
    <w:rsid w:val="00577449"/>
    <w:rsid w:val="00577CA7"/>
    <w:rsid w:val="005804FE"/>
    <w:rsid w:val="00580906"/>
    <w:rsid w:val="00580DEB"/>
    <w:rsid w:val="00581905"/>
    <w:rsid w:val="00581A60"/>
    <w:rsid w:val="00581B42"/>
    <w:rsid w:val="00581EB9"/>
    <w:rsid w:val="0058259E"/>
    <w:rsid w:val="005825F0"/>
    <w:rsid w:val="00582846"/>
    <w:rsid w:val="00582873"/>
    <w:rsid w:val="005828DD"/>
    <w:rsid w:val="00583054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52"/>
    <w:rsid w:val="00584D91"/>
    <w:rsid w:val="00585199"/>
    <w:rsid w:val="0058523F"/>
    <w:rsid w:val="005853C9"/>
    <w:rsid w:val="0058574A"/>
    <w:rsid w:val="00585CF3"/>
    <w:rsid w:val="00585D3C"/>
    <w:rsid w:val="00585DB5"/>
    <w:rsid w:val="0058668A"/>
    <w:rsid w:val="00586C23"/>
    <w:rsid w:val="00586C57"/>
    <w:rsid w:val="00587F2A"/>
    <w:rsid w:val="005901DA"/>
    <w:rsid w:val="0059021D"/>
    <w:rsid w:val="00590318"/>
    <w:rsid w:val="005903C8"/>
    <w:rsid w:val="00590B59"/>
    <w:rsid w:val="00590B60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20B"/>
    <w:rsid w:val="00596462"/>
    <w:rsid w:val="00596610"/>
    <w:rsid w:val="00596646"/>
    <w:rsid w:val="00596B3E"/>
    <w:rsid w:val="0059737D"/>
    <w:rsid w:val="0059746C"/>
    <w:rsid w:val="0059789E"/>
    <w:rsid w:val="0059796B"/>
    <w:rsid w:val="005A01C8"/>
    <w:rsid w:val="005A072C"/>
    <w:rsid w:val="005A078C"/>
    <w:rsid w:val="005A105D"/>
    <w:rsid w:val="005A12C8"/>
    <w:rsid w:val="005A187A"/>
    <w:rsid w:val="005A1B3B"/>
    <w:rsid w:val="005A1FA7"/>
    <w:rsid w:val="005A2389"/>
    <w:rsid w:val="005A26A7"/>
    <w:rsid w:val="005A28D0"/>
    <w:rsid w:val="005A33C9"/>
    <w:rsid w:val="005A3603"/>
    <w:rsid w:val="005A3E17"/>
    <w:rsid w:val="005A4104"/>
    <w:rsid w:val="005A46C4"/>
    <w:rsid w:val="005A4709"/>
    <w:rsid w:val="005A4B1F"/>
    <w:rsid w:val="005A50D7"/>
    <w:rsid w:val="005A5424"/>
    <w:rsid w:val="005A55DC"/>
    <w:rsid w:val="005A5671"/>
    <w:rsid w:val="005A63C1"/>
    <w:rsid w:val="005A6E8B"/>
    <w:rsid w:val="005A7322"/>
    <w:rsid w:val="005A7455"/>
    <w:rsid w:val="005A76B6"/>
    <w:rsid w:val="005A78AB"/>
    <w:rsid w:val="005B0020"/>
    <w:rsid w:val="005B00FE"/>
    <w:rsid w:val="005B026F"/>
    <w:rsid w:val="005B0410"/>
    <w:rsid w:val="005B067A"/>
    <w:rsid w:val="005B0AF3"/>
    <w:rsid w:val="005B1209"/>
    <w:rsid w:val="005B145E"/>
    <w:rsid w:val="005B1850"/>
    <w:rsid w:val="005B1F7B"/>
    <w:rsid w:val="005B262B"/>
    <w:rsid w:val="005B29EF"/>
    <w:rsid w:val="005B3DE8"/>
    <w:rsid w:val="005B41AF"/>
    <w:rsid w:val="005B427C"/>
    <w:rsid w:val="005B46B2"/>
    <w:rsid w:val="005B48B3"/>
    <w:rsid w:val="005B4F48"/>
    <w:rsid w:val="005B4F9B"/>
    <w:rsid w:val="005B56D2"/>
    <w:rsid w:val="005B63DA"/>
    <w:rsid w:val="005B6641"/>
    <w:rsid w:val="005B6676"/>
    <w:rsid w:val="005B6F03"/>
    <w:rsid w:val="005B7343"/>
    <w:rsid w:val="005B740E"/>
    <w:rsid w:val="005B7551"/>
    <w:rsid w:val="005B7BA1"/>
    <w:rsid w:val="005B7C0D"/>
    <w:rsid w:val="005B7CAE"/>
    <w:rsid w:val="005C042E"/>
    <w:rsid w:val="005C07DA"/>
    <w:rsid w:val="005C10CB"/>
    <w:rsid w:val="005C1BA2"/>
    <w:rsid w:val="005C2129"/>
    <w:rsid w:val="005C22C5"/>
    <w:rsid w:val="005C22E1"/>
    <w:rsid w:val="005C237D"/>
    <w:rsid w:val="005C2689"/>
    <w:rsid w:val="005C2759"/>
    <w:rsid w:val="005C2B69"/>
    <w:rsid w:val="005C2CFD"/>
    <w:rsid w:val="005C2DAB"/>
    <w:rsid w:val="005C37F1"/>
    <w:rsid w:val="005C4090"/>
    <w:rsid w:val="005C439F"/>
    <w:rsid w:val="005C445F"/>
    <w:rsid w:val="005C44F7"/>
    <w:rsid w:val="005C450A"/>
    <w:rsid w:val="005C4D03"/>
    <w:rsid w:val="005C4D2E"/>
    <w:rsid w:val="005C4E12"/>
    <w:rsid w:val="005C5132"/>
    <w:rsid w:val="005C5293"/>
    <w:rsid w:val="005C6719"/>
    <w:rsid w:val="005C6C8C"/>
    <w:rsid w:val="005C6EF8"/>
    <w:rsid w:val="005C760D"/>
    <w:rsid w:val="005C78E7"/>
    <w:rsid w:val="005C7B57"/>
    <w:rsid w:val="005D069B"/>
    <w:rsid w:val="005D0741"/>
    <w:rsid w:val="005D08BD"/>
    <w:rsid w:val="005D0B18"/>
    <w:rsid w:val="005D0C0C"/>
    <w:rsid w:val="005D0DBC"/>
    <w:rsid w:val="005D1376"/>
    <w:rsid w:val="005D1460"/>
    <w:rsid w:val="005D157F"/>
    <w:rsid w:val="005D15DE"/>
    <w:rsid w:val="005D1ABA"/>
    <w:rsid w:val="005D1B54"/>
    <w:rsid w:val="005D2107"/>
    <w:rsid w:val="005D2253"/>
    <w:rsid w:val="005D23AF"/>
    <w:rsid w:val="005D2452"/>
    <w:rsid w:val="005D2C8B"/>
    <w:rsid w:val="005D2EAC"/>
    <w:rsid w:val="005D2F40"/>
    <w:rsid w:val="005D3288"/>
    <w:rsid w:val="005D3821"/>
    <w:rsid w:val="005D3970"/>
    <w:rsid w:val="005D3BDF"/>
    <w:rsid w:val="005D4205"/>
    <w:rsid w:val="005D469C"/>
    <w:rsid w:val="005D46E9"/>
    <w:rsid w:val="005D4809"/>
    <w:rsid w:val="005D4824"/>
    <w:rsid w:val="005D4BC0"/>
    <w:rsid w:val="005D54E9"/>
    <w:rsid w:val="005D62EA"/>
    <w:rsid w:val="005D6AA6"/>
    <w:rsid w:val="005D7B14"/>
    <w:rsid w:val="005E0336"/>
    <w:rsid w:val="005E0E72"/>
    <w:rsid w:val="005E1AFD"/>
    <w:rsid w:val="005E2282"/>
    <w:rsid w:val="005E294E"/>
    <w:rsid w:val="005E2972"/>
    <w:rsid w:val="005E2BC2"/>
    <w:rsid w:val="005E2E54"/>
    <w:rsid w:val="005E3A76"/>
    <w:rsid w:val="005E3B83"/>
    <w:rsid w:val="005E4615"/>
    <w:rsid w:val="005E4F9B"/>
    <w:rsid w:val="005E4FDD"/>
    <w:rsid w:val="005E50A6"/>
    <w:rsid w:val="005E56A7"/>
    <w:rsid w:val="005E56F0"/>
    <w:rsid w:val="005E59F7"/>
    <w:rsid w:val="005E5B92"/>
    <w:rsid w:val="005E5D6F"/>
    <w:rsid w:val="005E6110"/>
    <w:rsid w:val="005E6338"/>
    <w:rsid w:val="005E6619"/>
    <w:rsid w:val="005E7C2E"/>
    <w:rsid w:val="005E7F5E"/>
    <w:rsid w:val="005E7FD5"/>
    <w:rsid w:val="005F130E"/>
    <w:rsid w:val="005F1828"/>
    <w:rsid w:val="005F1C75"/>
    <w:rsid w:val="005F1D01"/>
    <w:rsid w:val="005F1E14"/>
    <w:rsid w:val="005F1FB1"/>
    <w:rsid w:val="005F2069"/>
    <w:rsid w:val="005F2546"/>
    <w:rsid w:val="005F2576"/>
    <w:rsid w:val="005F2651"/>
    <w:rsid w:val="005F307F"/>
    <w:rsid w:val="005F317D"/>
    <w:rsid w:val="005F3521"/>
    <w:rsid w:val="005F39AE"/>
    <w:rsid w:val="005F3CF1"/>
    <w:rsid w:val="005F408B"/>
    <w:rsid w:val="005F4592"/>
    <w:rsid w:val="005F47A3"/>
    <w:rsid w:val="005F4C69"/>
    <w:rsid w:val="005F502A"/>
    <w:rsid w:val="005F536B"/>
    <w:rsid w:val="005F545B"/>
    <w:rsid w:val="005F6460"/>
    <w:rsid w:val="005F65C4"/>
    <w:rsid w:val="005F6AE2"/>
    <w:rsid w:val="005F7140"/>
    <w:rsid w:val="005F7D52"/>
    <w:rsid w:val="005F7E72"/>
    <w:rsid w:val="005F7F9F"/>
    <w:rsid w:val="006000B0"/>
    <w:rsid w:val="00600686"/>
    <w:rsid w:val="00600CF8"/>
    <w:rsid w:val="00600E53"/>
    <w:rsid w:val="00602F7E"/>
    <w:rsid w:val="00602FBC"/>
    <w:rsid w:val="00603085"/>
    <w:rsid w:val="006033C3"/>
    <w:rsid w:val="00603644"/>
    <w:rsid w:val="00603AF2"/>
    <w:rsid w:val="00603C13"/>
    <w:rsid w:val="00604B93"/>
    <w:rsid w:val="00604EA0"/>
    <w:rsid w:val="006050A8"/>
    <w:rsid w:val="006057FA"/>
    <w:rsid w:val="0060582C"/>
    <w:rsid w:val="006059BE"/>
    <w:rsid w:val="00605EE3"/>
    <w:rsid w:val="00606821"/>
    <w:rsid w:val="00606953"/>
    <w:rsid w:val="00606BF9"/>
    <w:rsid w:val="00607087"/>
    <w:rsid w:val="006075CE"/>
    <w:rsid w:val="00610198"/>
    <w:rsid w:val="0061082A"/>
    <w:rsid w:val="006108E7"/>
    <w:rsid w:val="00610B57"/>
    <w:rsid w:val="00610DF1"/>
    <w:rsid w:val="0061157E"/>
    <w:rsid w:val="00611675"/>
    <w:rsid w:val="006124D0"/>
    <w:rsid w:val="006128A2"/>
    <w:rsid w:val="00612B10"/>
    <w:rsid w:val="00612DAD"/>
    <w:rsid w:val="006131BE"/>
    <w:rsid w:val="0061345D"/>
    <w:rsid w:val="006135B9"/>
    <w:rsid w:val="00613718"/>
    <w:rsid w:val="00613AEB"/>
    <w:rsid w:val="00613EFF"/>
    <w:rsid w:val="00613F7C"/>
    <w:rsid w:val="00614079"/>
    <w:rsid w:val="006140FF"/>
    <w:rsid w:val="006149C9"/>
    <w:rsid w:val="006155D2"/>
    <w:rsid w:val="006157BF"/>
    <w:rsid w:val="00615A1F"/>
    <w:rsid w:val="00616B30"/>
    <w:rsid w:val="00616BAE"/>
    <w:rsid w:val="006170F9"/>
    <w:rsid w:val="00617127"/>
    <w:rsid w:val="0061789A"/>
    <w:rsid w:val="00620213"/>
    <w:rsid w:val="006202E6"/>
    <w:rsid w:val="006210CA"/>
    <w:rsid w:val="006218D2"/>
    <w:rsid w:val="00621D57"/>
    <w:rsid w:val="00621ED8"/>
    <w:rsid w:val="0062203F"/>
    <w:rsid w:val="0062327A"/>
    <w:rsid w:val="00623602"/>
    <w:rsid w:val="00623712"/>
    <w:rsid w:val="00623AB3"/>
    <w:rsid w:val="00623B0E"/>
    <w:rsid w:val="00623D66"/>
    <w:rsid w:val="00623DE7"/>
    <w:rsid w:val="006244A4"/>
    <w:rsid w:val="006245A7"/>
    <w:rsid w:val="006245DE"/>
    <w:rsid w:val="00624A79"/>
    <w:rsid w:val="006252BC"/>
    <w:rsid w:val="00625614"/>
    <w:rsid w:val="00625F7C"/>
    <w:rsid w:val="00626209"/>
    <w:rsid w:val="0062623C"/>
    <w:rsid w:val="006267DD"/>
    <w:rsid w:val="00626F62"/>
    <w:rsid w:val="00627B35"/>
    <w:rsid w:val="00627C1A"/>
    <w:rsid w:val="00627FDB"/>
    <w:rsid w:val="006301A3"/>
    <w:rsid w:val="006301F0"/>
    <w:rsid w:val="00630371"/>
    <w:rsid w:val="00630752"/>
    <w:rsid w:val="00631510"/>
    <w:rsid w:val="006316C6"/>
    <w:rsid w:val="00631A86"/>
    <w:rsid w:val="0063232C"/>
    <w:rsid w:val="00632430"/>
    <w:rsid w:val="006328C2"/>
    <w:rsid w:val="00632DFA"/>
    <w:rsid w:val="00632FCD"/>
    <w:rsid w:val="0063362A"/>
    <w:rsid w:val="00633873"/>
    <w:rsid w:val="00633EFB"/>
    <w:rsid w:val="00633FC3"/>
    <w:rsid w:val="0063464C"/>
    <w:rsid w:val="00634662"/>
    <w:rsid w:val="00634738"/>
    <w:rsid w:val="00634811"/>
    <w:rsid w:val="006348D7"/>
    <w:rsid w:val="00634DA5"/>
    <w:rsid w:val="00635780"/>
    <w:rsid w:val="0063646F"/>
    <w:rsid w:val="006372AF"/>
    <w:rsid w:val="00637545"/>
    <w:rsid w:val="00637876"/>
    <w:rsid w:val="00637987"/>
    <w:rsid w:val="00640BEE"/>
    <w:rsid w:val="00640D58"/>
    <w:rsid w:val="0064121F"/>
    <w:rsid w:val="006413F9"/>
    <w:rsid w:val="006416BE"/>
    <w:rsid w:val="00642480"/>
    <w:rsid w:val="00642A28"/>
    <w:rsid w:val="00643034"/>
    <w:rsid w:val="0064312D"/>
    <w:rsid w:val="00643885"/>
    <w:rsid w:val="006439F7"/>
    <w:rsid w:val="00643C60"/>
    <w:rsid w:val="006451FC"/>
    <w:rsid w:val="006452F9"/>
    <w:rsid w:val="006455F9"/>
    <w:rsid w:val="006456E9"/>
    <w:rsid w:val="00646166"/>
    <w:rsid w:val="006461A9"/>
    <w:rsid w:val="006465F2"/>
    <w:rsid w:val="006466F7"/>
    <w:rsid w:val="00646BB9"/>
    <w:rsid w:val="00646C09"/>
    <w:rsid w:val="00646E94"/>
    <w:rsid w:val="0064708B"/>
    <w:rsid w:val="00647397"/>
    <w:rsid w:val="0064786F"/>
    <w:rsid w:val="00647A8C"/>
    <w:rsid w:val="00647DC6"/>
    <w:rsid w:val="00647E4B"/>
    <w:rsid w:val="00647F4F"/>
    <w:rsid w:val="00650338"/>
    <w:rsid w:val="006509FC"/>
    <w:rsid w:val="00650CCB"/>
    <w:rsid w:val="00650F95"/>
    <w:rsid w:val="006521B8"/>
    <w:rsid w:val="00652941"/>
    <w:rsid w:val="00652AC0"/>
    <w:rsid w:val="00652F12"/>
    <w:rsid w:val="00653350"/>
    <w:rsid w:val="0065357C"/>
    <w:rsid w:val="0065366F"/>
    <w:rsid w:val="006538D8"/>
    <w:rsid w:val="00653BA2"/>
    <w:rsid w:val="00653CB9"/>
    <w:rsid w:val="00654AFD"/>
    <w:rsid w:val="006552BD"/>
    <w:rsid w:val="006554BC"/>
    <w:rsid w:val="0065567E"/>
    <w:rsid w:val="0065587C"/>
    <w:rsid w:val="00655910"/>
    <w:rsid w:val="006559B4"/>
    <w:rsid w:val="00655CCE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7C7"/>
    <w:rsid w:val="006630AB"/>
    <w:rsid w:val="00663525"/>
    <w:rsid w:val="0066358F"/>
    <w:rsid w:val="00663A80"/>
    <w:rsid w:val="00663D83"/>
    <w:rsid w:val="00664D63"/>
    <w:rsid w:val="00664F6F"/>
    <w:rsid w:val="00665041"/>
    <w:rsid w:val="00665AD7"/>
    <w:rsid w:val="006663FC"/>
    <w:rsid w:val="006669A2"/>
    <w:rsid w:val="00666AB7"/>
    <w:rsid w:val="00666D76"/>
    <w:rsid w:val="00667A95"/>
    <w:rsid w:val="00667D31"/>
    <w:rsid w:val="00667F1C"/>
    <w:rsid w:val="0067005B"/>
    <w:rsid w:val="00670079"/>
    <w:rsid w:val="00670296"/>
    <w:rsid w:val="00670904"/>
    <w:rsid w:val="00670A45"/>
    <w:rsid w:val="00670B4F"/>
    <w:rsid w:val="00670BC1"/>
    <w:rsid w:val="00671419"/>
    <w:rsid w:val="006716D7"/>
    <w:rsid w:val="006717A5"/>
    <w:rsid w:val="00672080"/>
    <w:rsid w:val="006725A7"/>
    <w:rsid w:val="00672932"/>
    <w:rsid w:val="00672BE1"/>
    <w:rsid w:val="00672BFE"/>
    <w:rsid w:val="00672E37"/>
    <w:rsid w:val="006733B2"/>
    <w:rsid w:val="00673681"/>
    <w:rsid w:val="006738BC"/>
    <w:rsid w:val="00673A4B"/>
    <w:rsid w:val="00674668"/>
    <w:rsid w:val="00674B76"/>
    <w:rsid w:val="00674EA4"/>
    <w:rsid w:val="00674EEA"/>
    <w:rsid w:val="00675250"/>
    <w:rsid w:val="0067594E"/>
    <w:rsid w:val="00675F79"/>
    <w:rsid w:val="00676A25"/>
    <w:rsid w:val="00676D24"/>
    <w:rsid w:val="00676F22"/>
    <w:rsid w:val="00677686"/>
    <w:rsid w:val="0067769C"/>
    <w:rsid w:val="006777A7"/>
    <w:rsid w:val="00677E60"/>
    <w:rsid w:val="006805B4"/>
    <w:rsid w:val="006808B5"/>
    <w:rsid w:val="00680EC3"/>
    <w:rsid w:val="006811A5"/>
    <w:rsid w:val="006814B9"/>
    <w:rsid w:val="00681CA1"/>
    <w:rsid w:val="006821CF"/>
    <w:rsid w:val="00682207"/>
    <w:rsid w:val="00682446"/>
    <w:rsid w:val="006827CB"/>
    <w:rsid w:val="00682AF3"/>
    <w:rsid w:val="00682BCD"/>
    <w:rsid w:val="00683237"/>
    <w:rsid w:val="006833C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61A2"/>
    <w:rsid w:val="0068651E"/>
    <w:rsid w:val="0068656B"/>
    <w:rsid w:val="00686810"/>
    <w:rsid w:val="00686890"/>
    <w:rsid w:val="00687289"/>
    <w:rsid w:val="00687437"/>
    <w:rsid w:val="006874A5"/>
    <w:rsid w:val="00687538"/>
    <w:rsid w:val="00687B3A"/>
    <w:rsid w:val="00687FA9"/>
    <w:rsid w:val="00690312"/>
    <w:rsid w:val="0069060F"/>
    <w:rsid w:val="0069079C"/>
    <w:rsid w:val="00690947"/>
    <w:rsid w:val="00690A76"/>
    <w:rsid w:val="00690A7A"/>
    <w:rsid w:val="00691308"/>
    <w:rsid w:val="006915FB"/>
    <w:rsid w:val="0069172A"/>
    <w:rsid w:val="00691895"/>
    <w:rsid w:val="006918ED"/>
    <w:rsid w:val="00692240"/>
    <w:rsid w:val="00692629"/>
    <w:rsid w:val="00692893"/>
    <w:rsid w:val="00692899"/>
    <w:rsid w:val="0069300E"/>
    <w:rsid w:val="00693835"/>
    <w:rsid w:val="00693890"/>
    <w:rsid w:val="0069398E"/>
    <w:rsid w:val="00693DEF"/>
    <w:rsid w:val="00695507"/>
    <w:rsid w:val="00695574"/>
    <w:rsid w:val="00695EE5"/>
    <w:rsid w:val="0069634A"/>
    <w:rsid w:val="0069714C"/>
    <w:rsid w:val="00697509"/>
    <w:rsid w:val="00697559"/>
    <w:rsid w:val="00697B23"/>
    <w:rsid w:val="00697CBF"/>
    <w:rsid w:val="00697D4C"/>
    <w:rsid w:val="00697D88"/>
    <w:rsid w:val="006A0C09"/>
    <w:rsid w:val="006A0EAE"/>
    <w:rsid w:val="006A14FB"/>
    <w:rsid w:val="006A165B"/>
    <w:rsid w:val="006A1E74"/>
    <w:rsid w:val="006A21E3"/>
    <w:rsid w:val="006A2973"/>
    <w:rsid w:val="006A3430"/>
    <w:rsid w:val="006A3714"/>
    <w:rsid w:val="006A3A4D"/>
    <w:rsid w:val="006A44AE"/>
    <w:rsid w:val="006A45D0"/>
    <w:rsid w:val="006A4893"/>
    <w:rsid w:val="006A4AE9"/>
    <w:rsid w:val="006A4C5F"/>
    <w:rsid w:val="006A5894"/>
    <w:rsid w:val="006A5CE4"/>
    <w:rsid w:val="006A652A"/>
    <w:rsid w:val="006A66E3"/>
    <w:rsid w:val="006B0216"/>
    <w:rsid w:val="006B0656"/>
    <w:rsid w:val="006B17FC"/>
    <w:rsid w:val="006B1869"/>
    <w:rsid w:val="006B18CE"/>
    <w:rsid w:val="006B1A3C"/>
    <w:rsid w:val="006B1AE5"/>
    <w:rsid w:val="006B1E41"/>
    <w:rsid w:val="006B226C"/>
    <w:rsid w:val="006B26DA"/>
    <w:rsid w:val="006B2D87"/>
    <w:rsid w:val="006B2E39"/>
    <w:rsid w:val="006B31E1"/>
    <w:rsid w:val="006B378F"/>
    <w:rsid w:val="006B3EC9"/>
    <w:rsid w:val="006B4214"/>
    <w:rsid w:val="006B4710"/>
    <w:rsid w:val="006B4772"/>
    <w:rsid w:val="006B4C1A"/>
    <w:rsid w:val="006B5066"/>
    <w:rsid w:val="006B54BB"/>
    <w:rsid w:val="006B5AA1"/>
    <w:rsid w:val="006B6262"/>
    <w:rsid w:val="006B6400"/>
    <w:rsid w:val="006B6A24"/>
    <w:rsid w:val="006B757E"/>
    <w:rsid w:val="006B76DC"/>
    <w:rsid w:val="006B7A4F"/>
    <w:rsid w:val="006C08B3"/>
    <w:rsid w:val="006C094B"/>
    <w:rsid w:val="006C0ABD"/>
    <w:rsid w:val="006C14DA"/>
    <w:rsid w:val="006C1AAC"/>
    <w:rsid w:val="006C2476"/>
    <w:rsid w:val="006C2A7B"/>
    <w:rsid w:val="006C2C09"/>
    <w:rsid w:val="006C2EAF"/>
    <w:rsid w:val="006C32B6"/>
    <w:rsid w:val="006C338A"/>
    <w:rsid w:val="006C3777"/>
    <w:rsid w:val="006C3B4E"/>
    <w:rsid w:val="006C3B9C"/>
    <w:rsid w:val="006C40AB"/>
    <w:rsid w:val="006C42F1"/>
    <w:rsid w:val="006C44E3"/>
    <w:rsid w:val="006C4584"/>
    <w:rsid w:val="006C49A7"/>
    <w:rsid w:val="006C4BB9"/>
    <w:rsid w:val="006C4FD9"/>
    <w:rsid w:val="006C553D"/>
    <w:rsid w:val="006C5EC3"/>
    <w:rsid w:val="006C636B"/>
    <w:rsid w:val="006C6A04"/>
    <w:rsid w:val="006C7202"/>
    <w:rsid w:val="006C7318"/>
    <w:rsid w:val="006C73AD"/>
    <w:rsid w:val="006C77EA"/>
    <w:rsid w:val="006C7921"/>
    <w:rsid w:val="006C7C26"/>
    <w:rsid w:val="006D09EA"/>
    <w:rsid w:val="006D0C63"/>
    <w:rsid w:val="006D0C81"/>
    <w:rsid w:val="006D0F47"/>
    <w:rsid w:val="006D12E2"/>
    <w:rsid w:val="006D1985"/>
    <w:rsid w:val="006D1B74"/>
    <w:rsid w:val="006D1D4F"/>
    <w:rsid w:val="006D2065"/>
    <w:rsid w:val="006D2455"/>
    <w:rsid w:val="006D245C"/>
    <w:rsid w:val="006D2777"/>
    <w:rsid w:val="006D2BFE"/>
    <w:rsid w:val="006D321F"/>
    <w:rsid w:val="006D3440"/>
    <w:rsid w:val="006D3644"/>
    <w:rsid w:val="006D36F1"/>
    <w:rsid w:val="006D3824"/>
    <w:rsid w:val="006D3E8A"/>
    <w:rsid w:val="006D45AC"/>
    <w:rsid w:val="006D4D07"/>
    <w:rsid w:val="006D5571"/>
    <w:rsid w:val="006D5777"/>
    <w:rsid w:val="006D587C"/>
    <w:rsid w:val="006D5A9B"/>
    <w:rsid w:val="006D6616"/>
    <w:rsid w:val="006D69E7"/>
    <w:rsid w:val="006D6A39"/>
    <w:rsid w:val="006D6E7C"/>
    <w:rsid w:val="006D7641"/>
    <w:rsid w:val="006D76F8"/>
    <w:rsid w:val="006D7B3F"/>
    <w:rsid w:val="006D7FCA"/>
    <w:rsid w:val="006E01B4"/>
    <w:rsid w:val="006E0540"/>
    <w:rsid w:val="006E0AA9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5AF"/>
    <w:rsid w:val="006E3705"/>
    <w:rsid w:val="006E45B1"/>
    <w:rsid w:val="006E48ED"/>
    <w:rsid w:val="006E4AB9"/>
    <w:rsid w:val="006E4DD9"/>
    <w:rsid w:val="006E4F8A"/>
    <w:rsid w:val="006E5505"/>
    <w:rsid w:val="006E5CBB"/>
    <w:rsid w:val="006E644A"/>
    <w:rsid w:val="006E6720"/>
    <w:rsid w:val="006E6AAC"/>
    <w:rsid w:val="006E6CBB"/>
    <w:rsid w:val="006E7047"/>
    <w:rsid w:val="006E7DFB"/>
    <w:rsid w:val="006F0464"/>
    <w:rsid w:val="006F0944"/>
    <w:rsid w:val="006F0BC3"/>
    <w:rsid w:val="006F12D2"/>
    <w:rsid w:val="006F18F3"/>
    <w:rsid w:val="006F206F"/>
    <w:rsid w:val="006F241E"/>
    <w:rsid w:val="006F2589"/>
    <w:rsid w:val="006F293F"/>
    <w:rsid w:val="006F2BFB"/>
    <w:rsid w:val="006F2CD5"/>
    <w:rsid w:val="006F324A"/>
    <w:rsid w:val="006F3574"/>
    <w:rsid w:val="006F3832"/>
    <w:rsid w:val="006F38FD"/>
    <w:rsid w:val="006F3946"/>
    <w:rsid w:val="006F40AC"/>
    <w:rsid w:val="006F45C0"/>
    <w:rsid w:val="006F49CC"/>
    <w:rsid w:val="006F4EE6"/>
    <w:rsid w:val="006F5507"/>
    <w:rsid w:val="006F5908"/>
    <w:rsid w:val="006F69CF"/>
    <w:rsid w:val="006F6F3C"/>
    <w:rsid w:val="006F705A"/>
    <w:rsid w:val="006F7447"/>
    <w:rsid w:val="006F74CC"/>
    <w:rsid w:val="006F7743"/>
    <w:rsid w:val="006F79AE"/>
    <w:rsid w:val="00700653"/>
    <w:rsid w:val="00700ACF"/>
    <w:rsid w:val="00700B7E"/>
    <w:rsid w:val="00700C82"/>
    <w:rsid w:val="00700E29"/>
    <w:rsid w:val="00701BEC"/>
    <w:rsid w:val="00701F44"/>
    <w:rsid w:val="007020F8"/>
    <w:rsid w:val="007021B6"/>
    <w:rsid w:val="007027CE"/>
    <w:rsid w:val="00702CB9"/>
    <w:rsid w:val="007032D1"/>
    <w:rsid w:val="00703CD0"/>
    <w:rsid w:val="0070420E"/>
    <w:rsid w:val="007042D3"/>
    <w:rsid w:val="00704507"/>
    <w:rsid w:val="007045C7"/>
    <w:rsid w:val="00704D21"/>
    <w:rsid w:val="00704E72"/>
    <w:rsid w:val="00705025"/>
    <w:rsid w:val="00705598"/>
    <w:rsid w:val="00705788"/>
    <w:rsid w:val="00705F29"/>
    <w:rsid w:val="00706079"/>
    <w:rsid w:val="007064D1"/>
    <w:rsid w:val="00706A24"/>
    <w:rsid w:val="00706FB8"/>
    <w:rsid w:val="007072C3"/>
    <w:rsid w:val="007078DF"/>
    <w:rsid w:val="007107DD"/>
    <w:rsid w:val="007108B4"/>
    <w:rsid w:val="00711506"/>
    <w:rsid w:val="00711696"/>
    <w:rsid w:val="007117B0"/>
    <w:rsid w:val="00711AE3"/>
    <w:rsid w:val="00711FDB"/>
    <w:rsid w:val="0071211A"/>
    <w:rsid w:val="00712444"/>
    <w:rsid w:val="00712C7F"/>
    <w:rsid w:val="00712EDC"/>
    <w:rsid w:val="0071347C"/>
    <w:rsid w:val="007135B8"/>
    <w:rsid w:val="007135CF"/>
    <w:rsid w:val="00713B3D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71A5"/>
    <w:rsid w:val="007176F3"/>
    <w:rsid w:val="00717C65"/>
    <w:rsid w:val="00717E78"/>
    <w:rsid w:val="0072123B"/>
    <w:rsid w:val="0072171A"/>
    <w:rsid w:val="0072207D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F42"/>
    <w:rsid w:val="00726FF6"/>
    <w:rsid w:val="00727090"/>
    <w:rsid w:val="007279CB"/>
    <w:rsid w:val="00727B0E"/>
    <w:rsid w:val="00730336"/>
    <w:rsid w:val="007319A2"/>
    <w:rsid w:val="007320BF"/>
    <w:rsid w:val="007322FD"/>
    <w:rsid w:val="007326BA"/>
    <w:rsid w:val="007330A6"/>
    <w:rsid w:val="007331D1"/>
    <w:rsid w:val="0073325C"/>
    <w:rsid w:val="0073471D"/>
    <w:rsid w:val="007347A8"/>
    <w:rsid w:val="00735682"/>
    <w:rsid w:val="00735BC3"/>
    <w:rsid w:val="007360EF"/>
    <w:rsid w:val="00736775"/>
    <w:rsid w:val="00736B71"/>
    <w:rsid w:val="00737096"/>
    <w:rsid w:val="00737B2E"/>
    <w:rsid w:val="00737D54"/>
    <w:rsid w:val="0074005E"/>
    <w:rsid w:val="007405B2"/>
    <w:rsid w:val="007405E3"/>
    <w:rsid w:val="007407F2"/>
    <w:rsid w:val="00740914"/>
    <w:rsid w:val="00740C59"/>
    <w:rsid w:val="00740DB8"/>
    <w:rsid w:val="00740E3F"/>
    <w:rsid w:val="00740FC4"/>
    <w:rsid w:val="00741176"/>
    <w:rsid w:val="007411E2"/>
    <w:rsid w:val="00741A65"/>
    <w:rsid w:val="007427DC"/>
    <w:rsid w:val="007428BB"/>
    <w:rsid w:val="00742CAD"/>
    <w:rsid w:val="00743307"/>
    <w:rsid w:val="0074374D"/>
    <w:rsid w:val="00743BC9"/>
    <w:rsid w:val="00743F19"/>
    <w:rsid w:val="00743FF8"/>
    <w:rsid w:val="007442BD"/>
    <w:rsid w:val="0074449C"/>
    <w:rsid w:val="007444E6"/>
    <w:rsid w:val="0074479E"/>
    <w:rsid w:val="007447B6"/>
    <w:rsid w:val="00744F39"/>
    <w:rsid w:val="007452D7"/>
    <w:rsid w:val="007452E2"/>
    <w:rsid w:val="00745BF7"/>
    <w:rsid w:val="00746608"/>
    <w:rsid w:val="00746BAF"/>
    <w:rsid w:val="007471DD"/>
    <w:rsid w:val="0074770E"/>
    <w:rsid w:val="007477D6"/>
    <w:rsid w:val="007479B9"/>
    <w:rsid w:val="0075036F"/>
    <w:rsid w:val="00750429"/>
    <w:rsid w:val="00750557"/>
    <w:rsid w:val="00750A6A"/>
    <w:rsid w:val="00750AC5"/>
    <w:rsid w:val="00750E53"/>
    <w:rsid w:val="007526DB"/>
    <w:rsid w:val="007528C9"/>
    <w:rsid w:val="00752A04"/>
    <w:rsid w:val="00752B1E"/>
    <w:rsid w:val="007531A3"/>
    <w:rsid w:val="0075323E"/>
    <w:rsid w:val="00753648"/>
    <w:rsid w:val="00754133"/>
    <w:rsid w:val="007544E6"/>
    <w:rsid w:val="00754705"/>
    <w:rsid w:val="007551DF"/>
    <w:rsid w:val="00755209"/>
    <w:rsid w:val="00755599"/>
    <w:rsid w:val="00755880"/>
    <w:rsid w:val="00755B45"/>
    <w:rsid w:val="00755D08"/>
    <w:rsid w:val="007561C5"/>
    <w:rsid w:val="00756721"/>
    <w:rsid w:val="007569E7"/>
    <w:rsid w:val="00756AED"/>
    <w:rsid w:val="007576F2"/>
    <w:rsid w:val="00757F81"/>
    <w:rsid w:val="007607A1"/>
    <w:rsid w:val="007607B5"/>
    <w:rsid w:val="00761710"/>
    <w:rsid w:val="0076197C"/>
    <w:rsid w:val="00761B80"/>
    <w:rsid w:val="00761C9A"/>
    <w:rsid w:val="00761EDA"/>
    <w:rsid w:val="007629D0"/>
    <w:rsid w:val="007633FF"/>
    <w:rsid w:val="007634E3"/>
    <w:rsid w:val="00763735"/>
    <w:rsid w:val="007638C6"/>
    <w:rsid w:val="00763C35"/>
    <w:rsid w:val="007648D7"/>
    <w:rsid w:val="00764BBE"/>
    <w:rsid w:val="00765069"/>
    <w:rsid w:val="007652D1"/>
    <w:rsid w:val="0076584E"/>
    <w:rsid w:val="00765C8D"/>
    <w:rsid w:val="0076631A"/>
    <w:rsid w:val="0076677D"/>
    <w:rsid w:val="00766A8A"/>
    <w:rsid w:val="00766E72"/>
    <w:rsid w:val="007671E0"/>
    <w:rsid w:val="007674B0"/>
    <w:rsid w:val="00767EB3"/>
    <w:rsid w:val="0077064C"/>
    <w:rsid w:val="007708DE"/>
    <w:rsid w:val="00770EE5"/>
    <w:rsid w:val="00771186"/>
    <w:rsid w:val="00771B67"/>
    <w:rsid w:val="00771C6C"/>
    <w:rsid w:val="0077231A"/>
    <w:rsid w:val="007723CF"/>
    <w:rsid w:val="00772741"/>
    <w:rsid w:val="00772B5E"/>
    <w:rsid w:val="00772B78"/>
    <w:rsid w:val="00772D59"/>
    <w:rsid w:val="00772F47"/>
    <w:rsid w:val="00773D18"/>
    <w:rsid w:val="00773E0C"/>
    <w:rsid w:val="00773F4B"/>
    <w:rsid w:val="00774EBA"/>
    <w:rsid w:val="00774F31"/>
    <w:rsid w:val="007750F1"/>
    <w:rsid w:val="00775233"/>
    <w:rsid w:val="007752BB"/>
    <w:rsid w:val="00775724"/>
    <w:rsid w:val="00775D1E"/>
    <w:rsid w:val="00776317"/>
    <w:rsid w:val="007766F0"/>
    <w:rsid w:val="00776766"/>
    <w:rsid w:val="007777EA"/>
    <w:rsid w:val="00777A76"/>
    <w:rsid w:val="00777BF1"/>
    <w:rsid w:val="00777CFE"/>
    <w:rsid w:val="00780105"/>
    <w:rsid w:val="00780147"/>
    <w:rsid w:val="007802C3"/>
    <w:rsid w:val="0078052B"/>
    <w:rsid w:val="00780764"/>
    <w:rsid w:val="00780969"/>
    <w:rsid w:val="00780C53"/>
    <w:rsid w:val="00780E8D"/>
    <w:rsid w:val="00781467"/>
    <w:rsid w:val="007819D1"/>
    <w:rsid w:val="00781E0B"/>
    <w:rsid w:val="007833A2"/>
    <w:rsid w:val="00783447"/>
    <w:rsid w:val="0078371B"/>
    <w:rsid w:val="00783DCE"/>
    <w:rsid w:val="007847F9"/>
    <w:rsid w:val="00784EBF"/>
    <w:rsid w:val="00784FF0"/>
    <w:rsid w:val="0078513D"/>
    <w:rsid w:val="0078564D"/>
    <w:rsid w:val="007857C9"/>
    <w:rsid w:val="00785DB6"/>
    <w:rsid w:val="00786237"/>
    <w:rsid w:val="0078698C"/>
    <w:rsid w:val="00786BF5"/>
    <w:rsid w:val="0078710F"/>
    <w:rsid w:val="007873BC"/>
    <w:rsid w:val="0078756F"/>
    <w:rsid w:val="007877C9"/>
    <w:rsid w:val="00787DEC"/>
    <w:rsid w:val="007904C1"/>
    <w:rsid w:val="00790A7E"/>
    <w:rsid w:val="00791830"/>
    <w:rsid w:val="0079193C"/>
    <w:rsid w:val="007919D7"/>
    <w:rsid w:val="007926E4"/>
    <w:rsid w:val="00792C99"/>
    <w:rsid w:val="00792CEC"/>
    <w:rsid w:val="00792F33"/>
    <w:rsid w:val="007930AE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70D6"/>
    <w:rsid w:val="00797B87"/>
    <w:rsid w:val="00797D51"/>
    <w:rsid w:val="00797DCD"/>
    <w:rsid w:val="007A0603"/>
    <w:rsid w:val="007A0CFA"/>
    <w:rsid w:val="007A0E1E"/>
    <w:rsid w:val="007A0EF3"/>
    <w:rsid w:val="007A1931"/>
    <w:rsid w:val="007A196F"/>
    <w:rsid w:val="007A20A5"/>
    <w:rsid w:val="007A27A8"/>
    <w:rsid w:val="007A2F94"/>
    <w:rsid w:val="007A3057"/>
    <w:rsid w:val="007A3203"/>
    <w:rsid w:val="007A321C"/>
    <w:rsid w:val="007A3406"/>
    <w:rsid w:val="007A3513"/>
    <w:rsid w:val="007A3A58"/>
    <w:rsid w:val="007A3E97"/>
    <w:rsid w:val="007A45CD"/>
    <w:rsid w:val="007A4891"/>
    <w:rsid w:val="007A4AE5"/>
    <w:rsid w:val="007A4CF0"/>
    <w:rsid w:val="007A4FAB"/>
    <w:rsid w:val="007A523B"/>
    <w:rsid w:val="007A5ABB"/>
    <w:rsid w:val="007A5CCE"/>
    <w:rsid w:val="007A5D0E"/>
    <w:rsid w:val="007A6030"/>
    <w:rsid w:val="007A6973"/>
    <w:rsid w:val="007A6B2F"/>
    <w:rsid w:val="007A6C14"/>
    <w:rsid w:val="007A71E5"/>
    <w:rsid w:val="007A73B7"/>
    <w:rsid w:val="007A749F"/>
    <w:rsid w:val="007A77C8"/>
    <w:rsid w:val="007A782A"/>
    <w:rsid w:val="007A79F3"/>
    <w:rsid w:val="007A7A96"/>
    <w:rsid w:val="007B05EA"/>
    <w:rsid w:val="007B0F0B"/>
    <w:rsid w:val="007B11D5"/>
    <w:rsid w:val="007B1DAC"/>
    <w:rsid w:val="007B2282"/>
    <w:rsid w:val="007B29EB"/>
    <w:rsid w:val="007B3057"/>
    <w:rsid w:val="007B312C"/>
    <w:rsid w:val="007B38F0"/>
    <w:rsid w:val="007B40B3"/>
    <w:rsid w:val="007B4D77"/>
    <w:rsid w:val="007B544A"/>
    <w:rsid w:val="007B5758"/>
    <w:rsid w:val="007B600F"/>
    <w:rsid w:val="007B636E"/>
    <w:rsid w:val="007B6433"/>
    <w:rsid w:val="007B6736"/>
    <w:rsid w:val="007B68A6"/>
    <w:rsid w:val="007B6ABD"/>
    <w:rsid w:val="007B72B7"/>
    <w:rsid w:val="007B7837"/>
    <w:rsid w:val="007B7EFC"/>
    <w:rsid w:val="007C00B1"/>
    <w:rsid w:val="007C00B2"/>
    <w:rsid w:val="007C02B8"/>
    <w:rsid w:val="007C030B"/>
    <w:rsid w:val="007C0751"/>
    <w:rsid w:val="007C1001"/>
    <w:rsid w:val="007C104E"/>
    <w:rsid w:val="007C1D60"/>
    <w:rsid w:val="007C1F05"/>
    <w:rsid w:val="007C23C6"/>
    <w:rsid w:val="007C2426"/>
    <w:rsid w:val="007C2F67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5323"/>
    <w:rsid w:val="007C587A"/>
    <w:rsid w:val="007C5D04"/>
    <w:rsid w:val="007C6851"/>
    <w:rsid w:val="007C70C6"/>
    <w:rsid w:val="007C75C8"/>
    <w:rsid w:val="007D060E"/>
    <w:rsid w:val="007D065C"/>
    <w:rsid w:val="007D08B3"/>
    <w:rsid w:val="007D09AD"/>
    <w:rsid w:val="007D0BE9"/>
    <w:rsid w:val="007D1AB1"/>
    <w:rsid w:val="007D1F6A"/>
    <w:rsid w:val="007D23F7"/>
    <w:rsid w:val="007D2493"/>
    <w:rsid w:val="007D2582"/>
    <w:rsid w:val="007D2C45"/>
    <w:rsid w:val="007D2FA6"/>
    <w:rsid w:val="007D3651"/>
    <w:rsid w:val="007D442C"/>
    <w:rsid w:val="007D45D7"/>
    <w:rsid w:val="007D464D"/>
    <w:rsid w:val="007D4910"/>
    <w:rsid w:val="007D4C77"/>
    <w:rsid w:val="007D513C"/>
    <w:rsid w:val="007D51A7"/>
    <w:rsid w:val="007D52A3"/>
    <w:rsid w:val="007D5666"/>
    <w:rsid w:val="007D5A62"/>
    <w:rsid w:val="007D5E18"/>
    <w:rsid w:val="007D62BC"/>
    <w:rsid w:val="007D6E24"/>
    <w:rsid w:val="007D6F62"/>
    <w:rsid w:val="007D77FA"/>
    <w:rsid w:val="007D7B0D"/>
    <w:rsid w:val="007D7CF2"/>
    <w:rsid w:val="007E00A8"/>
    <w:rsid w:val="007E029F"/>
    <w:rsid w:val="007E054A"/>
    <w:rsid w:val="007E0562"/>
    <w:rsid w:val="007E09D1"/>
    <w:rsid w:val="007E0C2E"/>
    <w:rsid w:val="007E0CDB"/>
    <w:rsid w:val="007E1147"/>
    <w:rsid w:val="007E117E"/>
    <w:rsid w:val="007E1324"/>
    <w:rsid w:val="007E134C"/>
    <w:rsid w:val="007E14DB"/>
    <w:rsid w:val="007E2485"/>
    <w:rsid w:val="007E35F6"/>
    <w:rsid w:val="007E389A"/>
    <w:rsid w:val="007E3915"/>
    <w:rsid w:val="007E39C1"/>
    <w:rsid w:val="007E3FFD"/>
    <w:rsid w:val="007E443D"/>
    <w:rsid w:val="007E48A4"/>
    <w:rsid w:val="007E4CE0"/>
    <w:rsid w:val="007E4F3D"/>
    <w:rsid w:val="007E5FFE"/>
    <w:rsid w:val="007E6099"/>
    <w:rsid w:val="007E67C7"/>
    <w:rsid w:val="007E6B82"/>
    <w:rsid w:val="007E6F95"/>
    <w:rsid w:val="007E75E5"/>
    <w:rsid w:val="007E7ED6"/>
    <w:rsid w:val="007F02B4"/>
    <w:rsid w:val="007F1237"/>
    <w:rsid w:val="007F173D"/>
    <w:rsid w:val="007F24A3"/>
    <w:rsid w:val="007F2619"/>
    <w:rsid w:val="007F2914"/>
    <w:rsid w:val="007F2BD7"/>
    <w:rsid w:val="007F3453"/>
    <w:rsid w:val="007F3903"/>
    <w:rsid w:val="007F3947"/>
    <w:rsid w:val="007F3B0C"/>
    <w:rsid w:val="007F3F5B"/>
    <w:rsid w:val="007F4217"/>
    <w:rsid w:val="007F444E"/>
    <w:rsid w:val="007F4AF1"/>
    <w:rsid w:val="007F4D2B"/>
    <w:rsid w:val="007F518D"/>
    <w:rsid w:val="007F55E1"/>
    <w:rsid w:val="007F5A13"/>
    <w:rsid w:val="007F5BA4"/>
    <w:rsid w:val="007F5C82"/>
    <w:rsid w:val="007F6020"/>
    <w:rsid w:val="007F6B7E"/>
    <w:rsid w:val="007F6C63"/>
    <w:rsid w:val="007F6D1C"/>
    <w:rsid w:val="007F6DAB"/>
    <w:rsid w:val="007F6F9D"/>
    <w:rsid w:val="007F72F9"/>
    <w:rsid w:val="007F74E7"/>
    <w:rsid w:val="007F79D2"/>
    <w:rsid w:val="008002A4"/>
    <w:rsid w:val="008002D1"/>
    <w:rsid w:val="00800396"/>
    <w:rsid w:val="00800616"/>
    <w:rsid w:val="008007A3"/>
    <w:rsid w:val="00800B7B"/>
    <w:rsid w:val="00800C3E"/>
    <w:rsid w:val="008011A8"/>
    <w:rsid w:val="008017EE"/>
    <w:rsid w:val="00801B28"/>
    <w:rsid w:val="00802359"/>
    <w:rsid w:val="0080256C"/>
    <w:rsid w:val="00803493"/>
    <w:rsid w:val="0080370C"/>
    <w:rsid w:val="00803BCA"/>
    <w:rsid w:val="00803D6F"/>
    <w:rsid w:val="00803F67"/>
    <w:rsid w:val="00804247"/>
    <w:rsid w:val="008046B4"/>
    <w:rsid w:val="0080489F"/>
    <w:rsid w:val="00804BE9"/>
    <w:rsid w:val="0080502A"/>
    <w:rsid w:val="00805317"/>
    <w:rsid w:val="0080549B"/>
    <w:rsid w:val="00805671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043B"/>
    <w:rsid w:val="0081044C"/>
    <w:rsid w:val="00811083"/>
    <w:rsid w:val="00811340"/>
    <w:rsid w:val="008114CF"/>
    <w:rsid w:val="0081195A"/>
    <w:rsid w:val="00811AEB"/>
    <w:rsid w:val="00811ECA"/>
    <w:rsid w:val="008122F9"/>
    <w:rsid w:val="008123C4"/>
    <w:rsid w:val="0081251C"/>
    <w:rsid w:val="00812555"/>
    <w:rsid w:val="008127B0"/>
    <w:rsid w:val="008127DC"/>
    <w:rsid w:val="00813CB4"/>
    <w:rsid w:val="00813DD0"/>
    <w:rsid w:val="0081425B"/>
    <w:rsid w:val="00814455"/>
    <w:rsid w:val="0081488F"/>
    <w:rsid w:val="00814B64"/>
    <w:rsid w:val="00815161"/>
    <w:rsid w:val="00815239"/>
    <w:rsid w:val="008152B1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97B"/>
    <w:rsid w:val="00817EA9"/>
    <w:rsid w:val="00817F47"/>
    <w:rsid w:val="0082036C"/>
    <w:rsid w:val="0082045E"/>
    <w:rsid w:val="008204B8"/>
    <w:rsid w:val="008205BC"/>
    <w:rsid w:val="0082073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DE8"/>
    <w:rsid w:val="00822E4F"/>
    <w:rsid w:val="00823F69"/>
    <w:rsid w:val="00824166"/>
    <w:rsid w:val="0082516E"/>
    <w:rsid w:val="0082550A"/>
    <w:rsid w:val="008259DD"/>
    <w:rsid w:val="00825D73"/>
    <w:rsid w:val="00826137"/>
    <w:rsid w:val="008262C3"/>
    <w:rsid w:val="008262D7"/>
    <w:rsid w:val="00826586"/>
    <w:rsid w:val="00826A5E"/>
    <w:rsid w:val="00826FFE"/>
    <w:rsid w:val="00827329"/>
    <w:rsid w:val="00827622"/>
    <w:rsid w:val="008276E4"/>
    <w:rsid w:val="008278D4"/>
    <w:rsid w:val="00827A71"/>
    <w:rsid w:val="00827F62"/>
    <w:rsid w:val="00830B84"/>
    <w:rsid w:val="00830C06"/>
    <w:rsid w:val="00830F1F"/>
    <w:rsid w:val="008313B8"/>
    <w:rsid w:val="00831536"/>
    <w:rsid w:val="00831BEB"/>
    <w:rsid w:val="00831C15"/>
    <w:rsid w:val="00832206"/>
    <w:rsid w:val="008326BB"/>
    <w:rsid w:val="00832DA5"/>
    <w:rsid w:val="00832DFC"/>
    <w:rsid w:val="00833D0C"/>
    <w:rsid w:val="00833E81"/>
    <w:rsid w:val="00833F63"/>
    <w:rsid w:val="00834037"/>
    <w:rsid w:val="0083417C"/>
    <w:rsid w:val="00834394"/>
    <w:rsid w:val="008345EF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0E92"/>
    <w:rsid w:val="0084140E"/>
    <w:rsid w:val="0084146D"/>
    <w:rsid w:val="008414CE"/>
    <w:rsid w:val="00842098"/>
    <w:rsid w:val="00842271"/>
    <w:rsid w:val="008424A0"/>
    <w:rsid w:val="00842779"/>
    <w:rsid w:val="00842789"/>
    <w:rsid w:val="0084365C"/>
    <w:rsid w:val="0084365D"/>
    <w:rsid w:val="008437C2"/>
    <w:rsid w:val="00843DF6"/>
    <w:rsid w:val="0084439D"/>
    <w:rsid w:val="00844601"/>
    <w:rsid w:val="0084486B"/>
    <w:rsid w:val="00844917"/>
    <w:rsid w:val="00844B8B"/>
    <w:rsid w:val="00844C54"/>
    <w:rsid w:val="00844D3C"/>
    <w:rsid w:val="00845D04"/>
    <w:rsid w:val="00846103"/>
    <w:rsid w:val="0084633F"/>
    <w:rsid w:val="0084638C"/>
    <w:rsid w:val="008463C7"/>
    <w:rsid w:val="00846B9F"/>
    <w:rsid w:val="00847069"/>
    <w:rsid w:val="008473A4"/>
    <w:rsid w:val="0084778A"/>
    <w:rsid w:val="00847AC5"/>
    <w:rsid w:val="00847C61"/>
    <w:rsid w:val="00847FC2"/>
    <w:rsid w:val="008506BE"/>
    <w:rsid w:val="008509C4"/>
    <w:rsid w:val="00850BED"/>
    <w:rsid w:val="00850E17"/>
    <w:rsid w:val="00850F72"/>
    <w:rsid w:val="00851001"/>
    <w:rsid w:val="00851299"/>
    <w:rsid w:val="0085150C"/>
    <w:rsid w:val="00851559"/>
    <w:rsid w:val="00851941"/>
    <w:rsid w:val="00852130"/>
    <w:rsid w:val="00852646"/>
    <w:rsid w:val="00852899"/>
    <w:rsid w:val="008529D8"/>
    <w:rsid w:val="00852C6D"/>
    <w:rsid w:val="00853867"/>
    <w:rsid w:val="00853868"/>
    <w:rsid w:val="00853FC9"/>
    <w:rsid w:val="00854FD3"/>
    <w:rsid w:val="008553FA"/>
    <w:rsid w:val="0085557A"/>
    <w:rsid w:val="008559A4"/>
    <w:rsid w:val="00855E30"/>
    <w:rsid w:val="008571AD"/>
    <w:rsid w:val="00857566"/>
    <w:rsid w:val="00857A01"/>
    <w:rsid w:val="008606D8"/>
    <w:rsid w:val="00860CBF"/>
    <w:rsid w:val="00860EDB"/>
    <w:rsid w:val="00861083"/>
    <w:rsid w:val="00861264"/>
    <w:rsid w:val="008615F5"/>
    <w:rsid w:val="008617A2"/>
    <w:rsid w:val="00861D98"/>
    <w:rsid w:val="00862245"/>
    <w:rsid w:val="008628E9"/>
    <w:rsid w:val="008639E1"/>
    <w:rsid w:val="00863D69"/>
    <w:rsid w:val="00863DD9"/>
    <w:rsid w:val="00863ED7"/>
    <w:rsid w:val="00863F21"/>
    <w:rsid w:val="008643C6"/>
    <w:rsid w:val="008645C8"/>
    <w:rsid w:val="00864CA3"/>
    <w:rsid w:val="008653CB"/>
    <w:rsid w:val="00865B19"/>
    <w:rsid w:val="00866242"/>
    <w:rsid w:val="0086728B"/>
    <w:rsid w:val="008672A5"/>
    <w:rsid w:val="00867557"/>
    <w:rsid w:val="0086799D"/>
    <w:rsid w:val="00867A71"/>
    <w:rsid w:val="008700AE"/>
    <w:rsid w:val="0087162C"/>
    <w:rsid w:val="008720AF"/>
    <w:rsid w:val="0087217D"/>
    <w:rsid w:val="008725C4"/>
    <w:rsid w:val="0087273B"/>
    <w:rsid w:val="008727EE"/>
    <w:rsid w:val="00872884"/>
    <w:rsid w:val="00872F92"/>
    <w:rsid w:val="00873B2C"/>
    <w:rsid w:val="00873CC4"/>
    <w:rsid w:val="008746FC"/>
    <w:rsid w:val="00874B21"/>
    <w:rsid w:val="00875347"/>
    <w:rsid w:val="00876BAF"/>
    <w:rsid w:val="0087704D"/>
    <w:rsid w:val="0087725F"/>
    <w:rsid w:val="00877562"/>
    <w:rsid w:val="0087793A"/>
    <w:rsid w:val="00877ACE"/>
    <w:rsid w:val="0088011F"/>
    <w:rsid w:val="00880452"/>
    <w:rsid w:val="0088079B"/>
    <w:rsid w:val="00880D3C"/>
    <w:rsid w:val="00880F1F"/>
    <w:rsid w:val="008816C8"/>
    <w:rsid w:val="0088173D"/>
    <w:rsid w:val="008819FD"/>
    <w:rsid w:val="00881C01"/>
    <w:rsid w:val="00881F05"/>
    <w:rsid w:val="0088222F"/>
    <w:rsid w:val="00882388"/>
    <w:rsid w:val="0088287A"/>
    <w:rsid w:val="00882900"/>
    <w:rsid w:val="00882BAE"/>
    <w:rsid w:val="00882E75"/>
    <w:rsid w:val="0088314A"/>
    <w:rsid w:val="00883458"/>
    <w:rsid w:val="0088366C"/>
    <w:rsid w:val="00883808"/>
    <w:rsid w:val="0088474D"/>
    <w:rsid w:val="00884924"/>
    <w:rsid w:val="00884DE8"/>
    <w:rsid w:val="00884F70"/>
    <w:rsid w:val="008852BC"/>
    <w:rsid w:val="00885595"/>
    <w:rsid w:val="00885775"/>
    <w:rsid w:val="0088581B"/>
    <w:rsid w:val="00885A3A"/>
    <w:rsid w:val="008861CF"/>
    <w:rsid w:val="008864FB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DEF"/>
    <w:rsid w:val="00892FB5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5DC7"/>
    <w:rsid w:val="00896381"/>
    <w:rsid w:val="008963A0"/>
    <w:rsid w:val="00896C47"/>
    <w:rsid w:val="00896D2A"/>
    <w:rsid w:val="00897151"/>
    <w:rsid w:val="0089794E"/>
    <w:rsid w:val="008A0098"/>
    <w:rsid w:val="008A030A"/>
    <w:rsid w:val="008A0489"/>
    <w:rsid w:val="008A0C24"/>
    <w:rsid w:val="008A0E81"/>
    <w:rsid w:val="008A0F5F"/>
    <w:rsid w:val="008A1084"/>
    <w:rsid w:val="008A1663"/>
    <w:rsid w:val="008A1C10"/>
    <w:rsid w:val="008A1F20"/>
    <w:rsid w:val="008A2B0F"/>
    <w:rsid w:val="008A2FF6"/>
    <w:rsid w:val="008A3068"/>
    <w:rsid w:val="008A338B"/>
    <w:rsid w:val="008A363E"/>
    <w:rsid w:val="008A36C2"/>
    <w:rsid w:val="008A4270"/>
    <w:rsid w:val="008A4D2C"/>
    <w:rsid w:val="008A5118"/>
    <w:rsid w:val="008A5A79"/>
    <w:rsid w:val="008A5BA0"/>
    <w:rsid w:val="008A68B5"/>
    <w:rsid w:val="008A6C0A"/>
    <w:rsid w:val="008A76E5"/>
    <w:rsid w:val="008B04A5"/>
    <w:rsid w:val="008B06DA"/>
    <w:rsid w:val="008B0B5E"/>
    <w:rsid w:val="008B0E0B"/>
    <w:rsid w:val="008B0FD6"/>
    <w:rsid w:val="008B1140"/>
    <w:rsid w:val="008B14A6"/>
    <w:rsid w:val="008B1E4E"/>
    <w:rsid w:val="008B3801"/>
    <w:rsid w:val="008B3895"/>
    <w:rsid w:val="008B3D95"/>
    <w:rsid w:val="008B3F91"/>
    <w:rsid w:val="008B42E9"/>
    <w:rsid w:val="008B442D"/>
    <w:rsid w:val="008B44BB"/>
    <w:rsid w:val="008B47CD"/>
    <w:rsid w:val="008B480B"/>
    <w:rsid w:val="008B4A46"/>
    <w:rsid w:val="008B4AEB"/>
    <w:rsid w:val="008B4BBC"/>
    <w:rsid w:val="008B4F4E"/>
    <w:rsid w:val="008B509E"/>
    <w:rsid w:val="008B5AF8"/>
    <w:rsid w:val="008B5EDB"/>
    <w:rsid w:val="008B67B0"/>
    <w:rsid w:val="008B6BD6"/>
    <w:rsid w:val="008B6DA2"/>
    <w:rsid w:val="008B6F07"/>
    <w:rsid w:val="008B6F0E"/>
    <w:rsid w:val="008B7B44"/>
    <w:rsid w:val="008B7BFA"/>
    <w:rsid w:val="008C0046"/>
    <w:rsid w:val="008C01AC"/>
    <w:rsid w:val="008C0308"/>
    <w:rsid w:val="008C06B0"/>
    <w:rsid w:val="008C0709"/>
    <w:rsid w:val="008C071C"/>
    <w:rsid w:val="008C0F81"/>
    <w:rsid w:val="008C19D6"/>
    <w:rsid w:val="008C1C2D"/>
    <w:rsid w:val="008C1CFE"/>
    <w:rsid w:val="008C280E"/>
    <w:rsid w:val="008C297C"/>
    <w:rsid w:val="008C3A13"/>
    <w:rsid w:val="008C3B57"/>
    <w:rsid w:val="008C3CE2"/>
    <w:rsid w:val="008C4B50"/>
    <w:rsid w:val="008C4CC3"/>
    <w:rsid w:val="008C4E55"/>
    <w:rsid w:val="008C519D"/>
    <w:rsid w:val="008C5522"/>
    <w:rsid w:val="008C5B92"/>
    <w:rsid w:val="008C5C7F"/>
    <w:rsid w:val="008C5CCA"/>
    <w:rsid w:val="008C5FB9"/>
    <w:rsid w:val="008C5FCC"/>
    <w:rsid w:val="008C613C"/>
    <w:rsid w:val="008C61BD"/>
    <w:rsid w:val="008C6417"/>
    <w:rsid w:val="008C665D"/>
    <w:rsid w:val="008C6885"/>
    <w:rsid w:val="008C69D6"/>
    <w:rsid w:val="008C6DCD"/>
    <w:rsid w:val="008C6ED1"/>
    <w:rsid w:val="008C7073"/>
    <w:rsid w:val="008C7A79"/>
    <w:rsid w:val="008C7E55"/>
    <w:rsid w:val="008C7FC3"/>
    <w:rsid w:val="008D020A"/>
    <w:rsid w:val="008D02ED"/>
    <w:rsid w:val="008D0601"/>
    <w:rsid w:val="008D09CE"/>
    <w:rsid w:val="008D0DB3"/>
    <w:rsid w:val="008D13E1"/>
    <w:rsid w:val="008D1408"/>
    <w:rsid w:val="008D15AF"/>
    <w:rsid w:val="008D1777"/>
    <w:rsid w:val="008D1D53"/>
    <w:rsid w:val="008D1F30"/>
    <w:rsid w:val="008D1F6C"/>
    <w:rsid w:val="008D3451"/>
    <w:rsid w:val="008D3A34"/>
    <w:rsid w:val="008D45E4"/>
    <w:rsid w:val="008D4B5D"/>
    <w:rsid w:val="008D4E7D"/>
    <w:rsid w:val="008D5148"/>
    <w:rsid w:val="008D53D2"/>
    <w:rsid w:val="008D5573"/>
    <w:rsid w:val="008D55D1"/>
    <w:rsid w:val="008D5939"/>
    <w:rsid w:val="008D6097"/>
    <w:rsid w:val="008D6FEC"/>
    <w:rsid w:val="008D7232"/>
    <w:rsid w:val="008D7307"/>
    <w:rsid w:val="008D79AF"/>
    <w:rsid w:val="008D7B8D"/>
    <w:rsid w:val="008D7FB3"/>
    <w:rsid w:val="008E009E"/>
    <w:rsid w:val="008E04F4"/>
    <w:rsid w:val="008E0C98"/>
    <w:rsid w:val="008E11C3"/>
    <w:rsid w:val="008E131D"/>
    <w:rsid w:val="008E13CD"/>
    <w:rsid w:val="008E1615"/>
    <w:rsid w:val="008E2788"/>
    <w:rsid w:val="008E3CC9"/>
    <w:rsid w:val="008E3E5E"/>
    <w:rsid w:val="008E443F"/>
    <w:rsid w:val="008E57FC"/>
    <w:rsid w:val="008E5C54"/>
    <w:rsid w:val="008E619E"/>
    <w:rsid w:val="008E6315"/>
    <w:rsid w:val="008E696A"/>
    <w:rsid w:val="008E6F7B"/>
    <w:rsid w:val="008E7160"/>
    <w:rsid w:val="008E75BE"/>
    <w:rsid w:val="008E76F2"/>
    <w:rsid w:val="008E77C4"/>
    <w:rsid w:val="008E7812"/>
    <w:rsid w:val="008E787C"/>
    <w:rsid w:val="008E7B61"/>
    <w:rsid w:val="008F0057"/>
    <w:rsid w:val="008F0250"/>
    <w:rsid w:val="008F0297"/>
    <w:rsid w:val="008F0C4A"/>
    <w:rsid w:val="008F0D5B"/>
    <w:rsid w:val="008F13C4"/>
    <w:rsid w:val="008F143B"/>
    <w:rsid w:val="008F15E7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DC"/>
    <w:rsid w:val="008F3441"/>
    <w:rsid w:val="008F3534"/>
    <w:rsid w:val="008F3906"/>
    <w:rsid w:val="008F3EA1"/>
    <w:rsid w:val="008F49F6"/>
    <w:rsid w:val="008F4A32"/>
    <w:rsid w:val="008F53B3"/>
    <w:rsid w:val="008F5407"/>
    <w:rsid w:val="008F6BE4"/>
    <w:rsid w:val="008F6C7A"/>
    <w:rsid w:val="008F6ECC"/>
    <w:rsid w:val="008F7C32"/>
    <w:rsid w:val="008F7F7D"/>
    <w:rsid w:val="00900071"/>
    <w:rsid w:val="009005B1"/>
    <w:rsid w:val="0090072F"/>
    <w:rsid w:val="00900731"/>
    <w:rsid w:val="00900AE1"/>
    <w:rsid w:val="00901450"/>
    <w:rsid w:val="00901621"/>
    <w:rsid w:val="00901A81"/>
    <w:rsid w:val="00901E4A"/>
    <w:rsid w:val="0090346D"/>
    <w:rsid w:val="009038CD"/>
    <w:rsid w:val="009049FC"/>
    <w:rsid w:val="00904D77"/>
    <w:rsid w:val="0090604B"/>
    <w:rsid w:val="0090606E"/>
    <w:rsid w:val="009069B7"/>
    <w:rsid w:val="00907065"/>
    <w:rsid w:val="0090745D"/>
    <w:rsid w:val="00907846"/>
    <w:rsid w:val="00907CE6"/>
    <w:rsid w:val="00907D9B"/>
    <w:rsid w:val="00907ECD"/>
    <w:rsid w:val="00910003"/>
    <w:rsid w:val="00910623"/>
    <w:rsid w:val="009106DF"/>
    <w:rsid w:val="009107E1"/>
    <w:rsid w:val="00910A58"/>
    <w:rsid w:val="00910A73"/>
    <w:rsid w:val="00910AB7"/>
    <w:rsid w:val="00910C01"/>
    <w:rsid w:val="00911B32"/>
    <w:rsid w:val="009123D7"/>
    <w:rsid w:val="00912677"/>
    <w:rsid w:val="00912E0F"/>
    <w:rsid w:val="0091307F"/>
    <w:rsid w:val="00913340"/>
    <w:rsid w:val="009133C1"/>
    <w:rsid w:val="0091352C"/>
    <w:rsid w:val="00913595"/>
    <w:rsid w:val="0091362E"/>
    <w:rsid w:val="009139B8"/>
    <w:rsid w:val="00913B80"/>
    <w:rsid w:val="009143B3"/>
    <w:rsid w:val="00914540"/>
    <w:rsid w:val="009146CA"/>
    <w:rsid w:val="009148CB"/>
    <w:rsid w:val="00914A57"/>
    <w:rsid w:val="0091511C"/>
    <w:rsid w:val="00915AF9"/>
    <w:rsid w:val="00915B36"/>
    <w:rsid w:val="00915B6E"/>
    <w:rsid w:val="00915E08"/>
    <w:rsid w:val="00915F0C"/>
    <w:rsid w:val="00917AE5"/>
    <w:rsid w:val="00917DB3"/>
    <w:rsid w:val="00920CAA"/>
    <w:rsid w:val="00921B66"/>
    <w:rsid w:val="009220EC"/>
    <w:rsid w:val="009226FE"/>
    <w:rsid w:val="00922BB7"/>
    <w:rsid w:val="00922CE5"/>
    <w:rsid w:val="0092373F"/>
    <w:rsid w:val="00923A0F"/>
    <w:rsid w:val="00923CFB"/>
    <w:rsid w:val="00924C06"/>
    <w:rsid w:val="00924E58"/>
    <w:rsid w:val="009259E6"/>
    <w:rsid w:val="00925B0A"/>
    <w:rsid w:val="00925B5F"/>
    <w:rsid w:val="009262A7"/>
    <w:rsid w:val="009266B2"/>
    <w:rsid w:val="009268F9"/>
    <w:rsid w:val="00927828"/>
    <w:rsid w:val="009279F1"/>
    <w:rsid w:val="00927E1F"/>
    <w:rsid w:val="00927F1E"/>
    <w:rsid w:val="00930198"/>
    <w:rsid w:val="009307B7"/>
    <w:rsid w:val="00930E68"/>
    <w:rsid w:val="00931C28"/>
    <w:rsid w:val="00931C7F"/>
    <w:rsid w:val="00931E8A"/>
    <w:rsid w:val="00932690"/>
    <w:rsid w:val="00932878"/>
    <w:rsid w:val="00932C79"/>
    <w:rsid w:val="00932FE7"/>
    <w:rsid w:val="0093342B"/>
    <w:rsid w:val="0093369B"/>
    <w:rsid w:val="00933723"/>
    <w:rsid w:val="009339D7"/>
    <w:rsid w:val="00933D7B"/>
    <w:rsid w:val="009342C7"/>
    <w:rsid w:val="00934531"/>
    <w:rsid w:val="00934719"/>
    <w:rsid w:val="009347AF"/>
    <w:rsid w:val="0093485B"/>
    <w:rsid w:val="00934A42"/>
    <w:rsid w:val="00935141"/>
    <w:rsid w:val="0093526D"/>
    <w:rsid w:val="0093562D"/>
    <w:rsid w:val="00935780"/>
    <w:rsid w:val="0093630C"/>
    <w:rsid w:val="0093645B"/>
    <w:rsid w:val="00936572"/>
    <w:rsid w:val="00936F87"/>
    <w:rsid w:val="0093752D"/>
    <w:rsid w:val="00937667"/>
    <w:rsid w:val="00937DCE"/>
    <w:rsid w:val="00937EE0"/>
    <w:rsid w:val="00937F4E"/>
    <w:rsid w:val="0094035F"/>
    <w:rsid w:val="0094044D"/>
    <w:rsid w:val="009406F4"/>
    <w:rsid w:val="009407E0"/>
    <w:rsid w:val="0094082A"/>
    <w:rsid w:val="00940B1B"/>
    <w:rsid w:val="0094119F"/>
    <w:rsid w:val="009413E7"/>
    <w:rsid w:val="00941B86"/>
    <w:rsid w:val="00941DC5"/>
    <w:rsid w:val="00941FD3"/>
    <w:rsid w:val="00942310"/>
    <w:rsid w:val="00942437"/>
    <w:rsid w:val="00942890"/>
    <w:rsid w:val="009438D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AC6"/>
    <w:rsid w:val="0094615B"/>
    <w:rsid w:val="009469F1"/>
    <w:rsid w:val="00946C30"/>
    <w:rsid w:val="0094703D"/>
    <w:rsid w:val="00947A58"/>
    <w:rsid w:val="00947C2A"/>
    <w:rsid w:val="00947F5C"/>
    <w:rsid w:val="00950575"/>
    <w:rsid w:val="00950CC4"/>
    <w:rsid w:val="00951843"/>
    <w:rsid w:val="00951C2D"/>
    <w:rsid w:val="0095214A"/>
    <w:rsid w:val="009535D3"/>
    <w:rsid w:val="00953649"/>
    <w:rsid w:val="0095394D"/>
    <w:rsid w:val="00953AA5"/>
    <w:rsid w:val="009544F1"/>
    <w:rsid w:val="00954706"/>
    <w:rsid w:val="009554DC"/>
    <w:rsid w:val="009559C0"/>
    <w:rsid w:val="00956217"/>
    <w:rsid w:val="009563F2"/>
    <w:rsid w:val="00956457"/>
    <w:rsid w:val="00956749"/>
    <w:rsid w:val="00956B83"/>
    <w:rsid w:val="00956CA3"/>
    <w:rsid w:val="0095724F"/>
    <w:rsid w:val="0095780E"/>
    <w:rsid w:val="0095783B"/>
    <w:rsid w:val="009579CC"/>
    <w:rsid w:val="00957BCD"/>
    <w:rsid w:val="00957D21"/>
    <w:rsid w:val="00960282"/>
    <w:rsid w:val="009609B6"/>
    <w:rsid w:val="00960B46"/>
    <w:rsid w:val="00960BEE"/>
    <w:rsid w:val="0096120D"/>
    <w:rsid w:val="009612CE"/>
    <w:rsid w:val="0096130F"/>
    <w:rsid w:val="0096138E"/>
    <w:rsid w:val="009614E2"/>
    <w:rsid w:val="00961C57"/>
    <w:rsid w:val="00961FCB"/>
    <w:rsid w:val="00962A43"/>
    <w:rsid w:val="00962F27"/>
    <w:rsid w:val="00962FFE"/>
    <w:rsid w:val="009630DA"/>
    <w:rsid w:val="009631D9"/>
    <w:rsid w:val="00963421"/>
    <w:rsid w:val="00963B99"/>
    <w:rsid w:val="00964AF9"/>
    <w:rsid w:val="00965800"/>
    <w:rsid w:val="0096585C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531"/>
    <w:rsid w:val="00970B7B"/>
    <w:rsid w:val="009711C2"/>
    <w:rsid w:val="0097181D"/>
    <w:rsid w:val="00971A89"/>
    <w:rsid w:val="009722F1"/>
    <w:rsid w:val="009723C3"/>
    <w:rsid w:val="009727D8"/>
    <w:rsid w:val="00972C95"/>
    <w:rsid w:val="00973150"/>
    <w:rsid w:val="009742BE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5FE"/>
    <w:rsid w:val="0097790D"/>
    <w:rsid w:val="00980191"/>
    <w:rsid w:val="009805A5"/>
    <w:rsid w:val="009807D7"/>
    <w:rsid w:val="00981204"/>
    <w:rsid w:val="00981307"/>
    <w:rsid w:val="00981310"/>
    <w:rsid w:val="00981CFB"/>
    <w:rsid w:val="00982052"/>
    <w:rsid w:val="00982DD8"/>
    <w:rsid w:val="00983360"/>
    <w:rsid w:val="0098349A"/>
    <w:rsid w:val="009834BE"/>
    <w:rsid w:val="009834D6"/>
    <w:rsid w:val="00983A90"/>
    <w:rsid w:val="00983EB1"/>
    <w:rsid w:val="00984632"/>
    <w:rsid w:val="00985634"/>
    <w:rsid w:val="00985BBD"/>
    <w:rsid w:val="00985FEC"/>
    <w:rsid w:val="009866CC"/>
    <w:rsid w:val="00986D32"/>
    <w:rsid w:val="0098704A"/>
    <w:rsid w:val="009870DC"/>
    <w:rsid w:val="0098764B"/>
    <w:rsid w:val="0098777F"/>
    <w:rsid w:val="00990469"/>
    <w:rsid w:val="00991782"/>
    <w:rsid w:val="00991F36"/>
    <w:rsid w:val="0099231D"/>
    <w:rsid w:val="00992364"/>
    <w:rsid w:val="0099246A"/>
    <w:rsid w:val="0099247A"/>
    <w:rsid w:val="00992AFE"/>
    <w:rsid w:val="00992EC4"/>
    <w:rsid w:val="00992EFB"/>
    <w:rsid w:val="009932CD"/>
    <w:rsid w:val="00993658"/>
    <w:rsid w:val="00993D34"/>
    <w:rsid w:val="00993E19"/>
    <w:rsid w:val="0099411A"/>
    <w:rsid w:val="00994263"/>
    <w:rsid w:val="009944D4"/>
    <w:rsid w:val="00994E1F"/>
    <w:rsid w:val="00995AC0"/>
    <w:rsid w:val="00995B2A"/>
    <w:rsid w:val="00995D32"/>
    <w:rsid w:val="00995E8C"/>
    <w:rsid w:val="00996168"/>
    <w:rsid w:val="0099653D"/>
    <w:rsid w:val="00996645"/>
    <w:rsid w:val="00997311"/>
    <w:rsid w:val="009978F9"/>
    <w:rsid w:val="00997C6D"/>
    <w:rsid w:val="009A044F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DE7"/>
    <w:rsid w:val="009A3E49"/>
    <w:rsid w:val="009A4630"/>
    <w:rsid w:val="009A503A"/>
    <w:rsid w:val="009A5117"/>
    <w:rsid w:val="009A5531"/>
    <w:rsid w:val="009A58B0"/>
    <w:rsid w:val="009A5AA2"/>
    <w:rsid w:val="009A5BE5"/>
    <w:rsid w:val="009A5BFD"/>
    <w:rsid w:val="009A5DD4"/>
    <w:rsid w:val="009A5FF3"/>
    <w:rsid w:val="009A616E"/>
    <w:rsid w:val="009A62F5"/>
    <w:rsid w:val="009A6C0F"/>
    <w:rsid w:val="009A72DA"/>
    <w:rsid w:val="009A7586"/>
    <w:rsid w:val="009A7691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1FD4"/>
    <w:rsid w:val="009B2C5A"/>
    <w:rsid w:val="009B2F66"/>
    <w:rsid w:val="009B33F4"/>
    <w:rsid w:val="009B39A0"/>
    <w:rsid w:val="009B3B25"/>
    <w:rsid w:val="009B3F82"/>
    <w:rsid w:val="009B4455"/>
    <w:rsid w:val="009B5590"/>
    <w:rsid w:val="009B5824"/>
    <w:rsid w:val="009B5A21"/>
    <w:rsid w:val="009B614B"/>
    <w:rsid w:val="009B70E0"/>
    <w:rsid w:val="009B7286"/>
    <w:rsid w:val="009B775D"/>
    <w:rsid w:val="009B7885"/>
    <w:rsid w:val="009C035E"/>
    <w:rsid w:val="009C0668"/>
    <w:rsid w:val="009C0851"/>
    <w:rsid w:val="009C0879"/>
    <w:rsid w:val="009C09AA"/>
    <w:rsid w:val="009C108D"/>
    <w:rsid w:val="009C1142"/>
    <w:rsid w:val="009C172F"/>
    <w:rsid w:val="009C19CB"/>
    <w:rsid w:val="009C1B51"/>
    <w:rsid w:val="009C1CBA"/>
    <w:rsid w:val="009C224E"/>
    <w:rsid w:val="009C225E"/>
    <w:rsid w:val="009C2BF8"/>
    <w:rsid w:val="009C2F5D"/>
    <w:rsid w:val="009C3027"/>
    <w:rsid w:val="009C3275"/>
    <w:rsid w:val="009C3893"/>
    <w:rsid w:val="009C3951"/>
    <w:rsid w:val="009C3CAD"/>
    <w:rsid w:val="009C4048"/>
    <w:rsid w:val="009C42A4"/>
    <w:rsid w:val="009C4B59"/>
    <w:rsid w:val="009C4E97"/>
    <w:rsid w:val="009C5001"/>
    <w:rsid w:val="009C5551"/>
    <w:rsid w:val="009C5A94"/>
    <w:rsid w:val="009C5E1D"/>
    <w:rsid w:val="009C63F8"/>
    <w:rsid w:val="009C6686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416"/>
    <w:rsid w:val="009D1436"/>
    <w:rsid w:val="009D1485"/>
    <w:rsid w:val="009D19C4"/>
    <w:rsid w:val="009D1C22"/>
    <w:rsid w:val="009D25C3"/>
    <w:rsid w:val="009D2A69"/>
    <w:rsid w:val="009D2CE1"/>
    <w:rsid w:val="009D2D20"/>
    <w:rsid w:val="009D305E"/>
    <w:rsid w:val="009D368E"/>
    <w:rsid w:val="009D3862"/>
    <w:rsid w:val="009D3972"/>
    <w:rsid w:val="009D3E8A"/>
    <w:rsid w:val="009D4632"/>
    <w:rsid w:val="009D5129"/>
    <w:rsid w:val="009D5275"/>
    <w:rsid w:val="009D52B2"/>
    <w:rsid w:val="009D5A35"/>
    <w:rsid w:val="009D631B"/>
    <w:rsid w:val="009D6B51"/>
    <w:rsid w:val="009D7054"/>
    <w:rsid w:val="009D799B"/>
    <w:rsid w:val="009D79E1"/>
    <w:rsid w:val="009D7C51"/>
    <w:rsid w:val="009E01B2"/>
    <w:rsid w:val="009E01B3"/>
    <w:rsid w:val="009E03B2"/>
    <w:rsid w:val="009E056E"/>
    <w:rsid w:val="009E0BBB"/>
    <w:rsid w:val="009E0C04"/>
    <w:rsid w:val="009E0C5B"/>
    <w:rsid w:val="009E10CB"/>
    <w:rsid w:val="009E1386"/>
    <w:rsid w:val="009E2C87"/>
    <w:rsid w:val="009E2D1B"/>
    <w:rsid w:val="009E2E01"/>
    <w:rsid w:val="009E30A6"/>
    <w:rsid w:val="009E3116"/>
    <w:rsid w:val="009E31D4"/>
    <w:rsid w:val="009E337A"/>
    <w:rsid w:val="009E3B49"/>
    <w:rsid w:val="009E4770"/>
    <w:rsid w:val="009E510E"/>
    <w:rsid w:val="009E52DD"/>
    <w:rsid w:val="009E53AA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B73"/>
    <w:rsid w:val="009F0D84"/>
    <w:rsid w:val="009F12C0"/>
    <w:rsid w:val="009F1454"/>
    <w:rsid w:val="009F20AB"/>
    <w:rsid w:val="009F2643"/>
    <w:rsid w:val="009F2C49"/>
    <w:rsid w:val="009F2D83"/>
    <w:rsid w:val="009F3EB4"/>
    <w:rsid w:val="009F4628"/>
    <w:rsid w:val="009F4B0A"/>
    <w:rsid w:val="009F52EB"/>
    <w:rsid w:val="009F5851"/>
    <w:rsid w:val="009F5CEB"/>
    <w:rsid w:val="009F683F"/>
    <w:rsid w:val="009F7546"/>
    <w:rsid w:val="00A000BE"/>
    <w:rsid w:val="00A00B7E"/>
    <w:rsid w:val="00A01A7B"/>
    <w:rsid w:val="00A02D0A"/>
    <w:rsid w:val="00A0391C"/>
    <w:rsid w:val="00A03B06"/>
    <w:rsid w:val="00A040B3"/>
    <w:rsid w:val="00A042EE"/>
    <w:rsid w:val="00A043AD"/>
    <w:rsid w:val="00A043FD"/>
    <w:rsid w:val="00A04D2C"/>
    <w:rsid w:val="00A04E53"/>
    <w:rsid w:val="00A0505D"/>
    <w:rsid w:val="00A05420"/>
    <w:rsid w:val="00A05ED3"/>
    <w:rsid w:val="00A0630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348"/>
    <w:rsid w:val="00A11D31"/>
    <w:rsid w:val="00A11E10"/>
    <w:rsid w:val="00A11EF6"/>
    <w:rsid w:val="00A1238D"/>
    <w:rsid w:val="00A125F8"/>
    <w:rsid w:val="00A132AD"/>
    <w:rsid w:val="00A13ADB"/>
    <w:rsid w:val="00A13E37"/>
    <w:rsid w:val="00A1428A"/>
    <w:rsid w:val="00A142CB"/>
    <w:rsid w:val="00A14638"/>
    <w:rsid w:val="00A14870"/>
    <w:rsid w:val="00A14CEF"/>
    <w:rsid w:val="00A1530A"/>
    <w:rsid w:val="00A157EB"/>
    <w:rsid w:val="00A157F0"/>
    <w:rsid w:val="00A158B9"/>
    <w:rsid w:val="00A15923"/>
    <w:rsid w:val="00A1593B"/>
    <w:rsid w:val="00A15C20"/>
    <w:rsid w:val="00A1604D"/>
    <w:rsid w:val="00A160F2"/>
    <w:rsid w:val="00A163B6"/>
    <w:rsid w:val="00A167BB"/>
    <w:rsid w:val="00A17036"/>
    <w:rsid w:val="00A1776D"/>
    <w:rsid w:val="00A17D63"/>
    <w:rsid w:val="00A17DF3"/>
    <w:rsid w:val="00A20388"/>
    <w:rsid w:val="00A20942"/>
    <w:rsid w:val="00A20C68"/>
    <w:rsid w:val="00A20F6A"/>
    <w:rsid w:val="00A214B5"/>
    <w:rsid w:val="00A214FB"/>
    <w:rsid w:val="00A21AA1"/>
    <w:rsid w:val="00A221D6"/>
    <w:rsid w:val="00A2221B"/>
    <w:rsid w:val="00A22509"/>
    <w:rsid w:val="00A22633"/>
    <w:rsid w:val="00A22A44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FB3"/>
    <w:rsid w:val="00A2652A"/>
    <w:rsid w:val="00A265ED"/>
    <w:rsid w:val="00A26DB5"/>
    <w:rsid w:val="00A277FD"/>
    <w:rsid w:val="00A27A2D"/>
    <w:rsid w:val="00A3082B"/>
    <w:rsid w:val="00A309A6"/>
    <w:rsid w:val="00A30C4D"/>
    <w:rsid w:val="00A30C74"/>
    <w:rsid w:val="00A30CB6"/>
    <w:rsid w:val="00A30EDF"/>
    <w:rsid w:val="00A30FD1"/>
    <w:rsid w:val="00A31F25"/>
    <w:rsid w:val="00A32137"/>
    <w:rsid w:val="00A326FE"/>
    <w:rsid w:val="00A328AC"/>
    <w:rsid w:val="00A32FE0"/>
    <w:rsid w:val="00A33A15"/>
    <w:rsid w:val="00A33CDC"/>
    <w:rsid w:val="00A3412F"/>
    <w:rsid w:val="00A342D8"/>
    <w:rsid w:val="00A348A7"/>
    <w:rsid w:val="00A34FCE"/>
    <w:rsid w:val="00A358A1"/>
    <w:rsid w:val="00A35FFF"/>
    <w:rsid w:val="00A361A8"/>
    <w:rsid w:val="00A36346"/>
    <w:rsid w:val="00A36387"/>
    <w:rsid w:val="00A363A8"/>
    <w:rsid w:val="00A366AD"/>
    <w:rsid w:val="00A36AD5"/>
    <w:rsid w:val="00A36CEF"/>
    <w:rsid w:val="00A36F42"/>
    <w:rsid w:val="00A36F63"/>
    <w:rsid w:val="00A3757C"/>
    <w:rsid w:val="00A37817"/>
    <w:rsid w:val="00A37DB5"/>
    <w:rsid w:val="00A40024"/>
    <w:rsid w:val="00A40145"/>
    <w:rsid w:val="00A401CC"/>
    <w:rsid w:val="00A4046B"/>
    <w:rsid w:val="00A417C2"/>
    <w:rsid w:val="00A41ED4"/>
    <w:rsid w:val="00A41FAE"/>
    <w:rsid w:val="00A423DA"/>
    <w:rsid w:val="00A424AE"/>
    <w:rsid w:val="00A42800"/>
    <w:rsid w:val="00A429C2"/>
    <w:rsid w:val="00A42A7B"/>
    <w:rsid w:val="00A4326F"/>
    <w:rsid w:val="00A435FE"/>
    <w:rsid w:val="00A43794"/>
    <w:rsid w:val="00A43F23"/>
    <w:rsid w:val="00A443A3"/>
    <w:rsid w:val="00A44448"/>
    <w:rsid w:val="00A44A9A"/>
    <w:rsid w:val="00A44C77"/>
    <w:rsid w:val="00A44EB9"/>
    <w:rsid w:val="00A451D1"/>
    <w:rsid w:val="00A45613"/>
    <w:rsid w:val="00A4615E"/>
    <w:rsid w:val="00A461D3"/>
    <w:rsid w:val="00A46596"/>
    <w:rsid w:val="00A46BE8"/>
    <w:rsid w:val="00A472D7"/>
    <w:rsid w:val="00A47458"/>
    <w:rsid w:val="00A476A0"/>
    <w:rsid w:val="00A47780"/>
    <w:rsid w:val="00A47C3E"/>
    <w:rsid w:val="00A500E1"/>
    <w:rsid w:val="00A516EE"/>
    <w:rsid w:val="00A5194C"/>
    <w:rsid w:val="00A519D7"/>
    <w:rsid w:val="00A51D19"/>
    <w:rsid w:val="00A51E27"/>
    <w:rsid w:val="00A51E84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386E"/>
    <w:rsid w:val="00A53A07"/>
    <w:rsid w:val="00A55039"/>
    <w:rsid w:val="00A550B3"/>
    <w:rsid w:val="00A5546C"/>
    <w:rsid w:val="00A5599B"/>
    <w:rsid w:val="00A55B9E"/>
    <w:rsid w:val="00A55BD7"/>
    <w:rsid w:val="00A56680"/>
    <w:rsid w:val="00A574C1"/>
    <w:rsid w:val="00A5796A"/>
    <w:rsid w:val="00A57A71"/>
    <w:rsid w:val="00A57F0D"/>
    <w:rsid w:val="00A60042"/>
    <w:rsid w:val="00A602CB"/>
    <w:rsid w:val="00A60694"/>
    <w:rsid w:val="00A60990"/>
    <w:rsid w:val="00A60A3F"/>
    <w:rsid w:val="00A61197"/>
    <w:rsid w:val="00A61203"/>
    <w:rsid w:val="00A620B0"/>
    <w:rsid w:val="00A622F3"/>
    <w:rsid w:val="00A625E8"/>
    <w:rsid w:val="00A62F9C"/>
    <w:rsid w:val="00A63044"/>
    <w:rsid w:val="00A630D9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4F88"/>
    <w:rsid w:val="00A65263"/>
    <w:rsid w:val="00A656C6"/>
    <w:rsid w:val="00A65D14"/>
    <w:rsid w:val="00A66082"/>
    <w:rsid w:val="00A66B29"/>
    <w:rsid w:val="00A66F07"/>
    <w:rsid w:val="00A66F20"/>
    <w:rsid w:val="00A67131"/>
    <w:rsid w:val="00A67274"/>
    <w:rsid w:val="00A6741F"/>
    <w:rsid w:val="00A67460"/>
    <w:rsid w:val="00A674B4"/>
    <w:rsid w:val="00A677E7"/>
    <w:rsid w:val="00A678E3"/>
    <w:rsid w:val="00A7022E"/>
    <w:rsid w:val="00A702CC"/>
    <w:rsid w:val="00A70B1F"/>
    <w:rsid w:val="00A70DAD"/>
    <w:rsid w:val="00A70E76"/>
    <w:rsid w:val="00A7106C"/>
    <w:rsid w:val="00A711BC"/>
    <w:rsid w:val="00A713DC"/>
    <w:rsid w:val="00A71B26"/>
    <w:rsid w:val="00A71F2F"/>
    <w:rsid w:val="00A72061"/>
    <w:rsid w:val="00A72551"/>
    <w:rsid w:val="00A72A00"/>
    <w:rsid w:val="00A72E2A"/>
    <w:rsid w:val="00A73006"/>
    <w:rsid w:val="00A7343E"/>
    <w:rsid w:val="00A73637"/>
    <w:rsid w:val="00A73DBD"/>
    <w:rsid w:val="00A748A0"/>
    <w:rsid w:val="00A749A7"/>
    <w:rsid w:val="00A74BA8"/>
    <w:rsid w:val="00A74FF9"/>
    <w:rsid w:val="00A7540F"/>
    <w:rsid w:val="00A759D4"/>
    <w:rsid w:val="00A75A04"/>
    <w:rsid w:val="00A76857"/>
    <w:rsid w:val="00A76904"/>
    <w:rsid w:val="00A77030"/>
    <w:rsid w:val="00A77CD9"/>
    <w:rsid w:val="00A77CFF"/>
    <w:rsid w:val="00A77F6C"/>
    <w:rsid w:val="00A803DA"/>
    <w:rsid w:val="00A8054D"/>
    <w:rsid w:val="00A80553"/>
    <w:rsid w:val="00A80DD5"/>
    <w:rsid w:val="00A80E52"/>
    <w:rsid w:val="00A8124E"/>
    <w:rsid w:val="00A81624"/>
    <w:rsid w:val="00A817C1"/>
    <w:rsid w:val="00A8184F"/>
    <w:rsid w:val="00A8186C"/>
    <w:rsid w:val="00A81B69"/>
    <w:rsid w:val="00A81C56"/>
    <w:rsid w:val="00A829A9"/>
    <w:rsid w:val="00A82B3C"/>
    <w:rsid w:val="00A83270"/>
    <w:rsid w:val="00A832BC"/>
    <w:rsid w:val="00A837AB"/>
    <w:rsid w:val="00A83F6F"/>
    <w:rsid w:val="00A84420"/>
    <w:rsid w:val="00A84576"/>
    <w:rsid w:val="00A84756"/>
    <w:rsid w:val="00A84923"/>
    <w:rsid w:val="00A84AF8"/>
    <w:rsid w:val="00A84D8E"/>
    <w:rsid w:val="00A85A27"/>
    <w:rsid w:val="00A860A8"/>
    <w:rsid w:val="00A864A7"/>
    <w:rsid w:val="00A8695E"/>
    <w:rsid w:val="00A87339"/>
    <w:rsid w:val="00A87949"/>
    <w:rsid w:val="00A87A0F"/>
    <w:rsid w:val="00A87B52"/>
    <w:rsid w:val="00A910CB"/>
    <w:rsid w:val="00A9164C"/>
    <w:rsid w:val="00A917AC"/>
    <w:rsid w:val="00A91B9A"/>
    <w:rsid w:val="00A92D51"/>
    <w:rsid w:val="00A934C2"/>
    <w:rsid w:val="00A937B7"/>
    <w:rsid w:val="00A93FAA"/>
    <w:rsid w:val="00A93FB4"/>
    <w:rsid w:val="00A94176"/>
    <w:rsid w:val="00A948D0"/>
    <w:rsid w:val="00A94922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8EA"/>
    <w:rsid w:val="00A97915"/>
    <w:rsid w:val="00A97A5E"/>
    <w:rsid w:val="00A97B15"/>
    <w:rsid w:val="00A97B69"/>
    <w:rsid w:val="00A97C23"/>
    <w:rsid w:val="00A97CA4"/>
    <w:rsid w:val="00AA08B8"/>
    <w:rsid w:val="00AA0A5F"/>
    <w:rsid w:val="00AA0C13"/>
    <w:rsid w:val="00AA10AE"/>
    <w:rsid w:val="00AA1806"/>
    <w:rsid w:val="00AA1892"/>
    <w:rsid w:val="00AA2559"/>
    <w:rsid w:val="00AA2B07"/>
    <w:rsid w:val="00AA2D5E"/>
    <w:rsid w:val="00AA309B"/>
    <w:rsid w:val="00AA3598"/>
    <w:rsid w:val="00AA3A5A"/>
    <w:rsid w:val="00AA3BFC"/>
    <w:rsid w:val="00AA3C97"/>
    <w:rsid w:val="00AA434D"/>
    <w:rsid w:val="00AA4893"/>
    <w:rsid w:val="00AA4E34"/>
    <w:rsid w:val="00AA4E53"/>
    <w:rsid w:val="00AA4E6D"/>
    <w:rsid w:val="00AA5521"/>
    <w:rsid w:val="00AA6537"/>
    <w:rsid w:val="00AA6714"/>
    <w:rsid w:val="00AA67A5"/>
    <w:rsid w:val="00AA7190"/>
    <w:rsid w:val="00AA7891"/>
    <w:rsid w:val="00AB0A73"/>
    <w:rsid w:val="00AB0A85"/>
    <w:rsid w:val="00AB0D13"/>
    <w:rsid w:val="00AB0EDA"/>
    <w:rsid w:val="00AB145A"/>
    <w:rsid w:val="00AB1C7B"/>
    <w:rsid w:val="00AB2230"/>
    <w:rsid w:val="00AB2600"/>
    <w:rsid w:val="00AB2A10"/>
    <w:rsid w:val="00AB2E44"/>
    <w:rsid w:val="00AB4557"/>
    <w:rsid w:val="00AB46CB"/>
    <w:rsid w:val="00AB5460"/>
    <w:rsid w:val="00AB5F38"/>
    <w:rsid w:val="00AB63AD"/>
    <w:rsid w:val="00AB65CC"/>
    <w:rsid w:val="00AB6931"/>
    <w:rsid w:val="00AB6E2C"/>
    <w:rsid w:val="00AB7E4D"/>
    <w:rsid w:val="00AC0596"/>
    <w:rsid w:val="00AC05C7"/>
    <w:rsid w:val="00AC076B"/>
    <w:rsid w:val="00AC10C1"/>
    <w:rsid w:val="00AC1A0F"/>
    <w:rsid w:val="00AC1A1A"/>
    <w:rsid w:val="00AC1A38"/>
    <w:rsid w:val="00AC1AD7"/>
    <w:rsid w:val="00AC1CD9"/>
    <w:rsid w:val="00AC20C2"/>
    <w:rsid w:val="00AC2771"/>
    <w:rsid w:val="00AC2781"/>
    <w:rsid w:val="00AC2FF5"/>
    <w:rsid w:val="00AC3703"/>
    <w:rsid w:val="00AC379B"/>
    <w:rsid w:val="00AC39CE"/>
    <w:rsid w:val="00AC3DFB"/>
    <w:rsid w:val="00AC3FD4"/>
    <w:rsid w:val="00AC47E4"/>
    <w:rsid w:val="00AC49B5"/>
    <w:rsid w:val="00AC4A42"/>
    <w:rsid w:val="00AC4B51"/>
    <w:rsid w:val="00AC5049"/>
    <w:rsid w:val="00AC54D7"/>
    <w:rsid w:val="00AC58E4"/>
    <w:rsid w:val="00AC5A01"/>
    <w:rsid w:val="00AC6314"/>
    <w:rsid w:val="00AC63A7"/>
    <w:rsid w:val="00AC68E5"/>
    <w:rsid w:val="00AC6CD8"/>
    <w:rsid w:val="00AC7AC7"/>
    <w:rsid w:val="00AC7E7A"/>
    <w:rsid w:val="00AD02E5"/>
    <w:rsid w:val="00AD0C92"/>
    <w:rsid w:val="00AD0EC5"/>
    <w:rsid w:val="00AD0F1C"/>
    <w:rsid w:val="00AD11EA"/>
    <w:rsid w:val="00AD15C5"/>
    <w:rsid w:val="00AD2151"/>
    <w:rsid w:val="00AD2891"/>
    <w:rsid w:val="00AD2AC9"/>
    <w:rsid w:val="00AD2E6F"/>
    <w:rsid w:val="00AD3660"/>
    <w:rsid w:val="00AD36B1"/>
    <w:rsid w:val="00AD3740"/>
    <w:rsid w:val="00AD3D35"/>
    <w:rsid w:val="00AD471B"/>
    <w:rsid w:val="00AD4A68"/>
    <w:rsid w:val="00AD4EA8"/>
    <w:rsid w:val="00AD4EDF"/>
    <w:rsid w:val="00AD521D"/>
    <w:rsid w:val="00AD532F"/>
    <w:rsid w:val="00AD613B"/>
    <w:rsid w:val="00AD6268"/>
    <w:rsid w:val="00AD6316"/>
    <w:rsid w:val="00AD686D"/>
    <w:rsid w:val="00AD6BED"/>
    <w:rsid w:val="00AD6DD7"/>
    <w:rsid w:val="00AD6EF4"/>
    <w:rsid w:val="00AD6F32"/>
    <w:rsid w:val="00AD7395"/>
    <w:rsid w:val="00AD7760"/>
    <w:rsid w:val="00AD7783"/>
    <w:rsid w:val="00AD798A"/>
    <w:rsid w:val="00AD7C54"/>
    <w:rsid w:val="00AE0013"/>
    <w:rsid w:val="00AE0611"/>
    <w:rsid w:val="00AE069F"/>
    <w:rsid w:val="00AE09BB"/>
    <w:rsid w:val="00AE17A0"/>
    <w:rsid w:val="00AE1AA3"/>
    <w:rsid w:val="00AE2234"/>
    <w:rsid w:val="00AE3D15"/>
    <w:rsid w:val="00AE491E"/>
    <w:rsid w:val="00AE4C7C"/>
    <w:rsid w:val="00AE4FA7"/>
    <w:rsid w:val="00AE51A6"/>
    <w:rsid w:val="00AE5E88"/>
    <w:rsid w:val="00AE5E9E"/>
    <w:rsid w:val="00AE6141"/>
    <w:rsid w:val="00AE6F7B"/>
    <w:rsid w:val="00AE73BA"/>
    <w:rsid w:val="00AE7425"/>
    <w:rsid w:val="00AE7F89"/>
    <w:rsid w:val="00AF0020"/>
    <w:rsid w:val="00AF0295"/>
    <w:rsid w:val="00AF0496"/>
    <w:rsid w:val="00AF05E7"/>
    <w:rsid w:val="00AF0818"/>
    <w:rsid w:val="00AF15E1"/>
    <w:rsid w:val="00AF1DCC"/>
    <w:rsid w:val="00AF27A5"/>
    <w:rsid w:val="00AF302C"/>
    <w:rsid w:val="00AF3118"/>
    <w:rsid w:val="00AF322C"/>
    <w:rsid w:val="00AF3800"/>
    <w:rsid w:val="00AF387F"/>
    <w:rsid w:val="00AF3920"/>
    <w:rsid w:val="00AF3C3E"/>
    <w:rsid w:val="00AF42D1"/>
    <w:rsid w:val="00AF44A2"/>
    <w:rsid w:val="00AF46B1"/>
    <w:rsid w:val="00AF587F"/>
    <w:rsid w:val="00AF5D54"/>
    <w:rsid w:val="00AF5EBF"/>
    <w:rsid w:val="00AF61B4"/>
    <w:rsid w:val="00AF6432"/>
    <w:rsid w:val="00AF676D"/>
    <w:rsid w:val="00AF69D6"/>
    <w:rsid w:val="00AF69E0"/>
    <w:rsid w:val="00AF6B44"/>
    <w:rsid w:val="00AF7BBC"/>
    <w:rsid w:val="00B0020A"/>
    <w:rsid w:val="00B01272"/>
    <w:rsid w:val="00B01952"/>
    <w:rsid w:val="00B01A0E"/>
    <w:rsid w:val="00B01C2F"/>
    <w:rsid w:val="00B020C1"/>
    <w:rsid w:val="00B0216B"/>
    <w:rsid w:val="00B02592"/>
    <w:rsid w:val="00B02C55"/>
    <w:rsid w:val="00B03582"/>
    <w:rsid w:val="00B03A99"/>
    <w:rsid w:val="00B042D8"/>
    <w:rsid w:val="00B044F7"/>
    <w:rsid w:val="00B0452C"/>
    <w:rsid w:val="00B0478B"/>
    <w:rsid w:val="00B04856"/>
    <w:rsid w:val="00B04BBE"/>
    <w:rsid w:val="00B050D7"/>
    <w:rsid w:val="00B051F9"/>
    <w:rsid w:val="00B05395"/>
    <w:rsid w:val="00B054ED"/>
    <w:rsid w:val="00B055B8"/>
    <w:rsid w:val="00B05655"/>
    <w:rsid w:val="00B05735"/>
    <w:rsid w:val="00B05C46"/>
    <w:rsid w:val="00B061E0"/>
    <w:rsid w:val="00B06297"/>
    <w:rsid w:val="00B06817"/>
    <w:rsid w:val="00B06E21"/>
    <w:rsid w:val="00B06EDC"/>
    <w:rsid w:val="00B06F9B"/>
    <w:rsid w:val="00B07743"/>
    <w:rsid w:val="00B105A7"/>
    <w:rsid w:val="00B1070A"/>
    <w:rsid w:val="00B1080C"/>
    <w:rsid w:val="00B10852"/>
    <w:rsid w:val="00B10C13"/>
    <w:rsid w:val="00B112F6"/>
    <w:rsid w:val="00B11447"/>
    <w:rsid w:val="00B1166B"/>
    <w:rsid w:val="00B11673"/>
    <w:rsid w:val="00B11D05"/>
    <w:rsid w:val="00B12199"/>
    <w:rsid w:val="00B126F9"/>
    <w:rsid w:val="00B12B94"/>
    <w:rsid w:val="00B12E22"/>
    <w:rsid w:val="00B12FCB"/>
    <w:rsid w:val="00B13090"/>
    <w:rsid w:val="00B13822"/>
    <w:rsid w:val="00B13DB5"/>
    <w:rsid w:val="00B13F57"/>
    <w:rsid w:val="00B140A6"/>
    <w:rsid w:val="00B1426D"/>
    <w:rsid w:val="00B1481E"/>
    <w:rsid w:val="00B14CCC"/>
    <w:rsid w:val="00B1524A"/>
    <w:rsid w:val="00B153F2"/>
    <w:rsid w:val="00B15A68"/>
    <w:rsid w:val="00B15AB4"/>
    <w:rsid w:val="00B15E3E"/>
    <w:rsid w:val="00B1603C"/>
    <w:rsid w:val="00B165D2"/>
    <w:rsid w:val="00B16844"/>
    <w:rsid w:val="00B1697D"/>
    <w:rsid w:val="00B170E3"/>
    <w:rsid w:val="00B171D2"/>
    <w:rsid w:val="00B173DB"/>
    <w:rsid w:val="00B17515"/>
    <w:rsid w:val="00B1783D"/>
    <w:rsid w:val="00B179EF"/>
    <w:rsid w:val="00B17A6D"/>
    <w:rsid w:val="00B17A90"/>
    <w:rsid w:val="00B17D78"/>
    <w:rsid w:val="00B20394"/>
    <w:rsid w:val="00B2070F"/>
    <w:rsid w:val="00B20E82"/>
    <w:rsid w:val="00B21378"/>
    <w:rsid w:val="00B21809"/>
    <w:rsid w:val="00B21A50"/>
    <w:rsid w:val="00B21A66"/>
    <w:rsid w:val="00B21F54"/>
    <w:rsid w:val="00B2236E"/>
    <w:rsid w:val="00B224D1"/>
    <w:rsid w:val="00B227D3"/>
    <w:rsid w:val="00B22B91"/>
    <w:rsid w:val="00B22D7C"/>
    <w:rsid w:val="00B23338"/>
    <w:rsid w:val="00B234B4"/>
    <w:rsid w:val="00B23EF6"/>
    <w:rsid w:val="00B245E7"/>
    <w:rsid w:val="00B24841"/>
    <w:rsid w:val="00B2507C"/>
    <w:rsid w:val="00B25474"/>
    <w:rsid w:val="00B2561E"/>
    <w:rsid w:val="00B256D2"/>
    <w:rsid w:val="00B257C1"/>
    <w:rsid w:val="00B25D3C"/>
    <w:rsid w:val="00B26623"/>
    <w:rsid w:val="00B26B4F"/>
    <w:rsid w:val="00B2747B"/>
    <w:rsid w:val="00B27748"/>
    <w:rsid w:val="00B278E4"/>
    <w:rsid w:val="00B27944"/>
    <w:rsid w:val="00B27BDB"/>
    <w:rsid w:val="00B27F32"/>
    <w:rsid w:val="00B301FE"/>
    <w:rsid w:val="00B30502"/>
    <w:rsid w:val="00B30DFF"/>
    <w:rsid w:val="00B314E0"/>
    <w:rsid w:val="00B32171"/>
    <w:rsid w:val="00B32508"/>
    <w:rsid w:val="00B332E6"/>
    <w:rsid w:val="00B338FC"/>
    <w:rsid w:val="00B34001"/>
    <w:rsid w:val="00B342A1"/>
    <w:rsid w:val="00B3444A"/>
    <w:rsid w:val="00B3461C"/>
    <w:rsid w:val="00B356EA"/>
    <w:rsid w:val="00B35936"/>
    <w:rsid w:val="00B35E58"/>
    <w:rsid w:val="00B35E87"/>
    <w:rsid w:val="00B361F9"/>
    <w:rsid w:val="00B36584"/>
    <w:rsid w:val="00B36AAF"/>
    <w:rsid w:val="00B37056"/>
    <w:rsid w:val="00B37523"/>
    <w:rsid w:val="00B3780C"/>
    <w:rsid w:val="00B378E4"/>
    <w:rsid w:val="00B379B2"/>
    <w:rsid w:val="00B37AD1"/>
    <w:rsid w:val="00B37F27"/>
    <w:rsid w:val="00B40256"/>
    <w:rsid w:val="00B408F7"/>
    <w:rsid w:val="00B40BA2"/>
    <w:rsid w:val="00B40E1B"/>
    <w:rsid w:val="00B410C5"/>
    <w:rsid w:val="00B41186"/>
    <w:rsid w:val="00B4198F"/>
    <w:rsid w:val="00B425E5"/>
    <w:rsid w:val="00B4260B"/>
    <w:rsid w:val="00B42625"/>
    <w:rsid w:val="00B42718"/>
    <w:rsid w:val="00B4296A"/>
    <w:rsid w:val="00B42A46"/>
    <w:rsid w:val="00B42B41"/>
    <w:rsid w:val="00B42C6A"/>
    <w:rsid w:val="00B43118"/>
    <w:rsid w:val="00B43835"/>
    <w:rsid w:val="00B43B98"/>
    <w:rsid w:val="00B43C20"/>
    <w:rsid w:val="00B440FD"/>
    <w:rsid w:val="00B44707"/>
    <w:rsid w:val="00B44CDB"/>
    <w:rsid w:val="00B4621E"/>
    <w:rsid w:val="00B46796"/>
    <w:rsid w:val="00B468A4"/>
    <w:rsid w:val="00B46D6F"/>
    <w:rsid w:val="00B50F70"/>
    <w:rsid w:val="00B50F8A"/>
    <w:rsid w:val="00B51153"/>
    <w:rsid w:val="00B51BC8"/>
    <w:rsid w:val="00B51EFB"/>
    <w:rsid w:val="00B523BA"/>
    <w:rsid w:val="00B5260A"/>
    <w:rsid w:val="00B528D8"/>
    <w:rsid w:val="00B52F01"/>
    <w:rsid w:val="00B53589"/>
    <w:rsid w:val="00B53D5C"/>
    <w:rsid w:val="00B53EB4"/>
    <w:rsid w:val="00B5406E"/>
    <w:rsid w:val="00B54140"/>
    <w:rsid w:val="00B542BC"/>
    <w:rsid w:val="00B5447D"/>
    <w:rsid w:val="00B5458A"/>
    <w:rsid w:val="00B54A20"/>
    <w:rsid w:val="00B54A46"/>
    <w:rsid w:val="00B54D8C"/>
    <w:rsid w:val="00B550B3"/>
    <w:rsid w:val="00B55303"/>
    <w:rsid w:val="00B5596D"/>
    <w:rsid w:val="00B55E44"/>
    <w:rsid w:val="00B55F9D"/>
    <w:rsid w:val="00B560D6"/>
    <w:rsid w:val="00B5665E"/>
    <w:rsid w:val="00B56F3C"/>
    <w:rsid w:val="00B5725B"/>
    <w:rsid w:val="00B5749C"/>
    <w:rsid w:val="00B5766E"/>
    <w:rsid w:val="00B57868"/>
    <w:rsid w:val="00B578B4"/>
    <w:rsid w:val="00B602BA"/>
    <w:rsid w:val="00B604BC"/>
    <w:rsid w:val="00B60E76"/>
    <w:rsid w:val="00B60FA6"/>
    <w:rsid w:val="00B61C51"/>
    <w:rsid w:val="00B61D32"/>
    <w:rsid w:val="00B61D52"/>
    <w:rsid w:val="00B61E1A"/>
    <w:rsid w:val="00B621EC"/>
    <w:rsid w:val="00B62243"/>
    <w:rsid w:val="00B62923"/>
    <w:rsid w:val="00B62991"/>
    <w:rsid w:val="00B62D0E"/>
    <w:rsid w:val="00B62F77"/>
    <w:rsid w:val="00B63898"/>
    <w:rsid w:val="00B639E2"/>
    <w:rsid w:val="00B63A3B"/>
    <w:rsid w:val="00B63C49"/>
    <w:rsid w:val="00B64299"/>
    <w:rsid w:val="00B6462A"/>
    <w:rsid w:val="00B663FB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196F"/>
    <w:rsid w:val="00B72118"/>
    <w:rsid w:val="00B7217C"/>
    <w:rsid w:val="00B72214"/>
    <w:rsid w:val="00B724D7"/>
    <w:rsid w:val="00B73119"/>
    <w:rsid w:val="00B735D0"/>
    <w:rsid w:val="00B73769"/>
    <w:rsid w:val="00B73A8B"/>
    <w:rsid w:val="00B73DA1"/>
    <w:rsid w:val="00B73F55"/>
    <w:rsid w:val="00B74347"/>
    <w:rsid w:val="00B74519"/>
    <w:rsid w:val="00B74688"/>
    <w:rsid w:val="00B752F0"/>
    <w:rsid w:val="00B7530F"/>
    <w:rsid w:val="00B756E6"/>
    <w:rsid w:val="00B757C5"/>
    <w:rsid w:val="00B75F37"/>
    <w:rsid w:val="00B760CA"/>
    <w:rsid w:val="00B76548"/>
    <w:rsid w:val="00B7659C"/>
    <w:rsid w:val="00B765F5"/>
    <w:rsid w:val="00B768B2"/>
    <w:rsid w:val="00B76C83"/>
    <w:rsid w:val="00B80595"/>
    <w:rsid w:val="00B8067B"/>
    <w:rsid w:val="00B813BE"/>
    <w:rsid w:val="00B81472"/>
    <w:rsid w:val="00B8215E"/>
    <w:rsid w:val="00B82685"/>
    <w:rsid w:val="00B845B0"/>
    <w:rsid w:val="00B84721"/>
    <w:rsid w:val="00B84725"/>
    <w:rsid w:val="00B85C4E"/>
    <w:rsid w:val="00B85E0F"/>
    <w:rsid w:val="00B86304"/>
    <w:rsid w:val="00B86655"/>
    <w:rsid w:val="00B86823"/>
    <w:rsid w:val="00B868FA"/>
    <w:rsid w:val="00B87498"/>
    <w:rsid w:val="00B878C4"/>
    <w:rsid w:val="00B87C55"/>
    <w:rsid w:val="00B87EE1"/>
    <w:rsid w:val="00B90307"/>
    <w:rsid w:val="00B903E9"/>
    <w:rsid w:val="00B90525"/>
    <w:rsid w:val="00B909E4"/>
    <w:rsid w:val="00B90CE6"/>
    <w:rsid w:val="00B91F60"/>
    <w:rsid w:val="00B9214C"/>
    <w:rsid w:val="00B92186"/>
    <w:rsid w:val="00B92315"/>
    <w:rsid w:val="00B9298D"/>
    <w:rsid w:val="00B93186"/>
    <w:rsid w:val="00B932CD"/>
    <w:rsid w:val="00B9373B"/>
    <w:rsid w:val="00B942BC"/>
    <w:rsid w:val="00B9473E"/>
    <w:rsid w:val="00B948C3"/>
    <w:rsid w:val="00B94BAD"/>
    <w:rsid w:val="00B95383"/>
    <w:rsid w:val="00B955AA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B6"/>
    <w:rsid w:val="00B97C04"/>
    <w:rsid w:val="00B97E34"/>
    <w:rsid w:val="00BA0046"/>
    <w:rsid w:val="00BA04EE"/>
    <w:rsid w:val="00BA07EF"/>
    <w:rsid w:val="00BA0A5A"/>
    <w:rsid w:val="00BA117F"/>
    <w:rsid w:val="00BA15C2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91D"/>
    <w:rsid w:val="00BA2CD6"/>
    <w:rsid w:val="00BA3534"/>
    <w:rsid w:val="00BA3F6B"/>
    <w:rsid w:val="00BA3F77"/>
    <w:rsid w:val="00BA487B"/>
    <w:rsid w:val="00BA48C7"/>
    <w:rsid w:val="00BA4AAC"/>
    <w:rsid w:val="00BA551A"/>
    <w:rsid w:val="00BA577F"/>
    <w:rsid w:val="00BA5AE2"/>
    <w:rsid w:val="00BA5D71"/>
    <w:rsid w:val="00BA5F99"/>
    <w:rsid w:val="00BA6A55"/>
    <w:rsid w:val="00BA728E"/>
    <w:rsid w:val="00BA7DBE"/>
    <w:rsid w:val="00BB01D7"/>
    <w:rsid w:val="00BB062B"/>
    <w:rsid w:val="00BB137A"/>
    <w:rsid w:val="00BB13F7"/>
    <w:rsid w:val="00BB165B"/>
    <w:rsid w:val="00BB188D"/>
    <w:rsid w:val="00BB1898"/>
    <w:rsid w:val="00BB1D75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682"/>
    <w:rsid w:val="00BB5AB7"/>
    <w:rsid w:val="00BB5B8C"/>
    <w:rsid w:val="00BB5CA2"/>
    <w:rsid w:val="00BB60B4"/>
    <w:rsid w:val="00BB632C"/>
    <w:rsid w:val="00BB6423"/>
    <w:rsid w:val="00BB6532"/>
    <w:rsid w:val="00BB6751"/>
    <w:rsid w:val="00BB6C79"/>
    <w:rsid w:val="00BB737D"/>
    <w:rsid w:val="00BB7642"/>
    <w:rsid w:val="00BB782D"/>
    <w:rsid w:val="00BB79CC"/>
    <w:rsid w:val="00BB7D66"/>
    <w:rsid w:val="00BC0196"/>
    <w:rsid w:val="00BC043C"/>
    <w:rsid w:val="00BC12FA"/>
    <w:rsid w:val="00BC153D"/>
    <w:rsid w:val="00BC1603"/>
    <w:rsid w:val="00BC18FA"/>
    <w:rsid w:val="00BC23D7"/>
    <w:rsid w:val="00BC2786"/>
    <w:rsid w:val="00BC27DC"/>
    <w:rsid w:val="00BC30D4"/>
    <w:rsid w:val="00BC3615"/>
    <w:rsid w:val="00BC3622"/>
    <w:rsid w:val="00BC3930"/>
    <w:rsid w:val="00BC3D67"/>
    <w:rsid w:val="00BC440F"/>
    <w:rsid w:val="00BC476E"/>
    <w:rsid w:val="00BC48CF"/>
    <w:rsid w:val="00BC4DE9"/>
    <w:rsid w:val="00BC52EA"/>
    <w:rsid w:val="00BC5600"/>
    <w:rsid w:val="00BC6191"/>
    <w:rsid w:val="00BC6993"/>
    <w:rsid w:val="00BC6A45"/>
    <w:rsid w:val="00BC6B9C"/>
    <w:rsid w:val="00BC6C61"/>
    <w:rsid w:val="00BC6E57"/>
    <w:rsid w:val="00BC6FB4"/>
    <w:rsid w:val="00BC7422"/>
    <w:rsid w:val="00BC7F8F"/>
    <w:rsid w:val="00BD175B"/>
    <w:rsid w:val="00BD1C2B"/>
    <w:rsid w:val="00BD1E02"/>
    <w:rsid w:val="00BD215F"/>
    <w:rsid w:val="00BD2376"/>
    <w:rsid w:val="00BD2BDD"/>
    <w:rsid w:val="00BD2D08"/>
    <w:rsid w:val="00BD35F4"/>
    <w:rsid w:val="00BD3661"/>
    <w:rsid w:val="00BD3734"/>
    <w:rsid w:val="00BD3789"/>
    <w:rsid w:val="00BD3C3D"/>
    <w:rsid w:val="00BD3E91"/>
    <w:rsid w:val="00BD431D"/>
    <w:rsid w:val="00BD47B2"/>
    <w:rsid w:val="00BD4A27"/>
    <w:rsid w:val="00BD4E05"/>
    <w:rsid w:val="00BD4FDC"/>
    <w:rsid w:val="00BD512D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6BDB"/>
    <w:rsid w:val="00BD7049"/>
    <w:rsid w:val="00BD736B"/>
    <w:rsid w:val="00BD7409"/>
    <w:rsid w:val="00BD79C9"/>
    <w:rsid w:val="00BD7F75"/>
    <w:rsid w:val="00BE02ED"/>
    <w:rsid w:val="00BE0625"/>
    <w:rsid w:val="00BE06BA"/>
    <w:rsid w:val="00BE094F"/>
    <w:rsid w:val="00BE0DD1"/>
    <w:rsid w:val="00BE1D5E"/>
    <w:rsid w:val="00BE2241"/>
    <w:rsid w:val="00BE2717"/>
    <w:rsid w:val="00BE2894"/>
    <w:rsid w:val="00BE2943"/>
    <w:rsid w:val="00BE2DE4"/>
    <w:rsid w:val="00BE2FEB"/>
    <w:rsid w:val="00BE3E39"/>
    <w:rsid w:val="00BE3F8F"/>
    <w:rsid w:val="00BE4321"/>
    <w:rsid w:val="00BE47FD"/>
    <w:rsid w:val="00BE535B"/>
    <w:rsid w:val="00BE5CCC"/>
    <w:rsid w:val="00BE6629"/>
    <w:rsid w:val="00BE685E"/>
    <w:rsid w:val="00BE6BAE"/>
    <w:rsid w:val="00BE7027"/>
    <w:rsid w:val="00BE7721"/>
    <w:rsid w:val="00BE77F6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3828"/>
    <w:rsid w:val="00BF39CA"/>
    <w:rsid w:val="00BF3BD8"/>
    <w:rsid w:val="00BF3E23"/>
    <w:rsid w:val="00BF449D"/>
    <w:rsid w:val="00BF459C"/>
    <w:rsid w:val="00BF4D1D"/>
    <w:rsid w:val="00BF4DCC"/>
    <w:rsid w:val="00BF502C"/>
    <w:rsid w:val="00BF535C"/>
    <w:rsid w:val="00BF5703"/>
    <w:rsid w:val="00BF593E"/>
    <w:rsid w:val="00BF5C6C"/>
    <w:rsid w:val="00BF5D59"/>
    <w:rsid w:val="00BF5F91"/>
    <w:rsid w:val="00BF6166"/>
    <w:rsid w:val="00BF618F"/>
    <w:rsid w:val="00BF684A"/>
    <w:rsid w:val="00BF6D0B"/>
    <w:rsid w:val="00BF73D7"/>
    <w:rsid w:val="00BF799F"/>
    <w:rsid w:val="00C002EF"/>
    <w:rsid w:val="00C00383"/>
    <w:rsid w:val="00C00746"/>
    <w:rsid w:val="00C0099F"/>
    <w:rsid w:val="00C00E29"/>
    <w:rsid w:val="00C013D7"/>
    <w:rsid w:val="00C01444"/>
    <w:rsid w:val="00C017FE"/>
    <w:rsid w:val="00C01B5A"/>
    <w:rsid w:val="00C0213E"/>
    <w:rsid w:val="00C02935"/>
    <w:rsid w:val="00C02958"/>
    <w:rsid w:val="00C032AC"/>
    <w:rsid w:val="00C036F9"/>
    <w:rsid w:val="00C03962"/>
    <w:rsid w:val="00C0451E"/>
    <w:rsid w:val="00C046B7"/>
    <w:rsid w:val="00C05D59"/>
    <w:rsid w:val="00C06386"/>
    <w:rsid w:val="00C0652B"/>
    <w:rsid w:val="00C073DF"/>
    <w:rsid w:val="00C0761A"/>
    <w:rsid w:val="00C07F42"/>
    <w:rsid w:val="00C10435"/>
    <w:rsid w:val="00C10B22"/>
    <w:rsid w:val="00C10BD4"/>
    <w:rsid w:val="00C10F5A"/>
    <w:rsid w:val="00C112B5"/>
    <w:rsid w:val="00C123E5"/>
    <w:rsid w:val="00C12F51"/>
    <w:rsid w:val="00C133E2"/>
    <w:rsid w:val="00C13EB5"/>
    <w:rsid w:val="00C145FC"/>
    <w:rsid w:val="00C14B1C"/>
    <w:rsid w:val="00C15999"/>
    <w:rsid w:val="00C159E2"/>
    <w:rsid w:val="00C15BD2"/>
    <w:rsid w:val="00C15F36"/>
    <w:rsid w:val="00C1674B"/>
    <w:rsid w:val="00C16A72"/>
    <w:rsid w:val="00C16B7E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EB6"/>
    <w:rsid w:val="00C210EC"/>
    <w:rsid w:val="00C2139A"/>
    <w:rsid w:val="00C21B4D"/>
    <w:rsid w:val="00C21D22"/>
    <w:rsid w:val="00C21D55"/>
    <w:rsid w:val="00C22520"/>
    <w:rsid w:val="00C2281C"/>
    <w:rsid w:val="00C22879"/>
    <w:rsid w:val="00C22B94"/>
    <w:rsid w:val="00C238A3"/>
    <w:rsid w:val="00C23B7A"/>
    <w:rsid w:val="00C23D11"/>
    <w:rsid w:val="00C2412C"/>
    <w:rsid w:val="00C24668"/>
    <w:rsid w:val="00C2477B"/>
    <w:rsid w:val="00C255C6"/>
    <w:rsid w:val="00C25A31"/>
    <w:rsid w:val="00C25A92"/>
    <w:rsid w:val="00C2641B"/>
    <w:rsid w:val="00C2649F"/>
    <w:rsid w:val="00C26AF0"/>
    <w:rsid w:val="00C26CB2"/>
    <w:rsid w:val="00C26EE2"/>
    <w:rsid w:val="00C27069"/>
    <w:rsid w:val="00C27515"/>
    <w:rsid w:val="00C27799"/>
    <w:rsid w:val="00C27B79"/>
    <w:rsid w:val="00C27EBD"/>
    <w:rsid w:val="00C27EC4"/>
    <w:rsid w:val="00C301F8"/>
    <w:rsid w:val="00C3038F"/>
    <w:rsid w:val="00C3073B"/>
    <w:rsid w:val="00C30D93"/>
    <w:rsid w:val="00C31050"/>
    <w:rsid w:val="00C31717"/>
    <w:rsid w:val="00C318F2"/>
    <w:rsid w:val="00C31F43"/>
    <w:rsid w:val="00C320A3"/>
    <w:rsid w:val="00C3214D"/>
    <w:rsid w:val="00C3322F"/>
    <w:rsid w:val="00C33B77"/>
    <w:rsid w:val="00C33FE0"/>
    <w:rsid w:val="00C3457D"/>
    <w:rsid w:val="00C34822"/>
    <w:rsid w:val="00C34D80"/>
    <w:rsid w:val="00C34FB8"/>
    <w:rsid w:val="00C35B7F"/>
    <w:rsid w:val="00C35E43"/>
    <w:rsid w:val="00C361EC"/>
    <w:rsid w:val="00C36247"/>
    <w:rsid w:val="00C368AD"/>
    <w:rsid w:val="00C36E46"/>
    <w:rsid w:val="00C378E3"/>
    <w:rsid w:val="00C402C5"/>
    <w:rsid w:val="00C404B7"/>
    <w:rsid w:val="00C40899"/>
    <w:rsid w:val="00C40A29"/>
    <w:rsid w:val="00C40E9C"/>
    <w:rsid w:val="00C41216"/>
    <w:rsid w:val="00C415F4"/>
    <w:rsid w:val="00C41C3F"/>
    <w:rsid w:val="00C42205"/>
    <w:rsid w:val="00C4226E"/>
    <w:rsid w:val="00C42DB0"/>
    <w:rsid w:val="00C42EBC"/>
    <w:rsid w:val="00C42FF9"/>
    <w:rsid w:val="00C43247"/>
    <w:rsid w:val="00C43279"/>
    <w:rsid w:val="00C43477"/>
    <w:rsid w:val="00C43F36"/>
    <w:rsid w:val="00C442BF"/>
    <w:rsid w:val="00C44400"/>
    <w:rsid w:val="00C44874"/>
    <w:rsid w:val="00C44ACB"/>
    <w:rsid w:val="00C456E6"/>
    <w:rsid w:val="00C45BD3"/>
    <w:rsid w:val="00C4607B"/>
    <w:rsid w:val="00C46127"/>
    <w:rsid w:val="00C46392"/>
    <w:rsid w:val="00C469AE"/>
    <w:rsid w:val="00C46C8B"/>
    <w:rsid w:val="00C46D38"/>
    <w:rsid w:val="00C46DF3"/>
    <w:rsid w:val="00C4764F"/>
    <w:rsid w:val="00C4776D"/>
    <w:rsid w:val="00C47794"/>
    <w:rsid w:val="00C5027B"/>
    <w:rsid w:val="00C50295"/>
    <w:rsid w:val="00C50424"/>
    <w:rsid w:val="00C508B6"/>
    <w:rsid w:val="00C5166F"/>
    <w:rsid w:val="00C51BD1"/>
    <w:rsid w:val="00C51F68"/>
    <w:rsid w:val="00C52545"/>
    <w:rsid w:val="00C526D6"/>
    <w:rsid w:val="00C531EF"/>
    <w:rsid w:val="00C533CF"/>
    <w:rsid w:val="00C5356D"/>
    <w:rsid w:val="00C53614"/>
    <w:rsid w:val="00C54340"/>
    <w:rsid w:val="00C54B01"/>
    <w:rsid w:val="00C54B25"/>
    <w:rsid w:val="00C54EE0"/>
    <w:rsid w:val="00C55D86"/>
    <w:rsid w:val="00C56189"/>
    <w:rsid w:val="00C56196"/>
    <w:rsid w:val="00C56DE6"/>
    <w:rsid w:val="00C57379"/>
    <w:rsid w:val="00C5784F"/>
    <w:rsid w:val="00C57920"/>
    <w:rsid w:val="00C57B47"/>
    <w:rsid w:val="00C600CB"/>
    <w:rsid w:val="00C6020A"/>
    <w:rsid w:val="00C60BE2"/>
    <w:rsid w:val="00C60C01"/>
    <w:rsid w:val="00C61785"/>
    <w:rsid w:val="00C61AB8"/>
    <w:rsid w:val="00C61B13"/>
    <w:rsid w:val="00C61FAC"/>
    <w:rsid w:val="00C620BA"/>
    <w:rsid w:val="00C62212"/>
    <w:rsid w:val="00C6252A"/>
    <w:rsid w:val="00C62555"/>
    <w:rsid w:val="00C62B3A"/>
    <w:rsid w:val="00C62CE0"/>
    <w:rsid w:val="00C63833"/>
    <w:rsid w:val="00C63AB0"/>
    <w:rsid w:val="00C63D1B"/>
    <w:rsid w:val="00C63FC3"/>
    <w:rsid w:val="00C64741"/>
    <w:rsid w:val="00C651BF"/>
    <w:rsid w:val="00C654E5"/>
    <w:rsid w:val="00C655D5"/>
    <w:rsid w:val="00C66BEF"/>
    <w:rsid w:val="00C672FC"/>
    <w:rsid w:val="00C675E1"/>
    <w:rsid w:val="00C6765D"/>
    <w:rsid w:val="00C70054"/>
    <w:rsid w:val="00C70353"/>
    <w:rsid w:val="00C703EF"/>
    <w:rsid w:val="00C706B3"/>
    <w:rsid w:val="00C70944"/>
    <w:rsid w:val="00C70E4B"/>
    <w:rsid w:val="00C70FCE"/>
    <w:rsid w:val="00C717BD"/>
    <w:rsid w:val="00C71BF3"/>
    <w:rsid w:val="00C71EA4"/>
    <w:rsid w:val="00C7245F"/>
    <w:rsid w:val="00C7258F"/>
    <w:rsid w:val="00C72AD5"/>
    <w:rsid w:val="00C73025"/>
    <w:rsid w:val="00C736F2"/>
    <w:rsid w:val="00C73794"/>
    <w:rsid w:val="00C73CD4"/>
    <w:rsid w:val="00C743E9"/>
    <w:rsid w:val="00C75025"/>
    <w:rsid w:val="00C75A25"/>
    <w:rsid w:val="00C76516"/>
    <w:rsid w:val="00C76CD9"/>
    <w:rsid w:val="00C76E75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1782"/>
    <w:rsid w:val="00C82062"/>
    <w:rsid w:val="00C82111"/>
    <w:rsid w:val="00C823DE"/>
    <w:rsid w:val="00C82485"/>
    <w:rsid w:val="00C8279C"/>
    <w:rsid w:val="00C82FE6"/>
    <w:rsid w:val="00C833F4"/>
    <w:rsid w:val="00C835DD"/>
    <w:rsid w:val="00C83619"/>
    <w:rsid w:val="00C83BB0"/>
    <w:rsid w:val="00C8406A"/>
    <w:rsid w:val="00C8419D"/>
    <w:rsid w:val="00C846AB"/>
    <w:rsid w:val="00C846E0"/>
    <w:rsid w:val="00C84F4E"/>
    <w:rsid w:val="00C85173"/>
    <w:rsid w:val="00C85214"/>
    <w:rsid w:val="00C85715"/>
    <w:rsid w:val="00C857D4"/>
    <w:rsid w:val="00C857DE"/>
    <w:rsid w:val="00C8586A"/>
    <w:rsid w:val="00C85BEF"/>
    <w:rsid w:val="00C85BFF"/>
    <w:rsid w:val="00C85DA5"/>
    <w:rsid w:val="00C85E9C"/>
    <w:rsid w:val="00C860F4"/>
    <w:rsid w:val="00C861EE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816"/>
    <w:rsid w:val="00C91296"/>
    <w:rsid w:val="00C916EF"/>
    <w:rsid w:val="00C9288D"/>
    <w:rsid w:val="00C92B29"/>
    <w:rsid w:val="00C92D20"/>
    <w:rsid w:val="00C933CF"/>
    <w:rsid w:val="00C936CE"/>
    <w:rsid w:val="00C9389E"/>
    <w:rsid w:val="00C9452C"/>
    <w:rsid w:val="00C94B0C"/>
    <w:rsid w:val="00C94E99"/>
    <w:rsid w:val="00C95045"/>
    <w:rsid w:val="00C9569C"/>
    <w:rsid w:val="00C96F18"/>
    <w:rsid w:val="00C96F74"/>
    <w:rsid w:val="00C971B1"/>
    <w:rsid w:val="00C97255"/>
    <w:rsid w:val="00C97590"/>
    <w:rsid w:val="00C977F3"/>
    <w:rsid w:val="00CA095B"/>
    <w:rsid w:val="00CA0AA0"/>
    <w:rsid w:val="00CA0EDD"/>
    <w:rsid w:val="00CA1420"/>
    <w:rsid w:val="00CA1B1A"/>
    <w:rsid w:val="00CA1C9C"/>
    <w:rsid w:val="00CA1E92"/>
    <w:rsid w:val="00CA2377"/>
    <w:rsid w:val="00CA2493"/>
    <w:rsid w:val="00CA2678"/>
    <w:rsid w:val="00CA2A6B"/>
    <w:rsid w:val="00CA2ADB"/>
    <w:rsid w:val="00CA35BF"/>
    <w:rsid w:val="00CA3AF4"/>
    <w:rsid w:val="00CA3C11"/>
    <w:rsid w:val="00CA3E9C"/>
    <w:rsid w:val="00CA42C6"/>
    <w:rsid w:val="00CA45C0"/>
    <w:rsid w:val="00CA4929"/>
    <w:rsid w:val="00CA4EEA"/>
    <w:rsid w:val="00CA55F6"/>
    <w:rsid w:val="00CA5642"/>
    <w:rsid w:val="00CA5C33"/>
    <w:rsid w:val="00CA614C"/>
    <w:rsid w:val="00CA64A9"/>
    <w:rsid w:val="00CA66E4"/>
    <w:rsid w:val="00CA67DC"/>
    <w:rsid w:val="00CA7524"/>
    <w:rsid w:val="00CA7703"/>
    <w:rsid w:val="00CA7A23"/>
    <w:rsid w:val="00CA7AC4"/>
    <w:rsid w:val="00CB0AC0"/>
    <w:rsid w:val="00CB0D35"/>
    <w:rsid w:val="00CB11AE"/>
    <w:rsid w:val="00CB14D9"/>
    <w:rsid w:val="00CB1668"/>
    <w:rsid w:val="00CB1956"/>
    <w:rsid w:val="00CB21FE"/>
    <w:rsid w:val="00CB2310"/>
    <w:rsid w:val="00CB26AA"/>
    <w:rsid w:val="00CB2B75"/>
    <w:rsid w:val="00CB2CCA"/>
    <w:rsid w:val="00CB33D1"/>
    <w:rsid w:val="00CB3AAB"/>
    <w:rsid w:val="00CB40B0"/>
    <w:rsid w:val="00CB47B3"/>
    <w:rsid w:val="00CB48D0"/>
    <w:rsid w:val="00CB4D2C"/>
    <w:rsid w:val="00CB5439"/>
    <w:rsid w:val="00CB5755"/>
    <w:rsid w:val="00CB5961"/>
    <w:rsid w:val="00CB63BF"/>
    <w:rsid w:val="00CB63CB"/>
    <w:rsid w:val="00CB6707"/>
    <w:rsid w:val="00CB6A6A"/>
    <w:rsid w:val="00CB6D50"/>
    <w:rsid w:val="00CB6D62"/>
    <w:rsid w:val="00CB703E"/>
    <w:rsid w:val="00CB785E"/>
    <w:rsid w:val="00CB7986"/>
    <w:rsid w:val="00CC0349"/>
    <w:rsid w:val="00CC0AA0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539"/>
    <w:rsid w:val="00CC3813"/>
    <w:rsid w:val="00CC4026"/>
    <w:rsid w:val="00CC43F3"/>
    <w:rsid w:val="00CC44A3"/>
    <w:rsid w:val="00CC498B"/>
    <w:rsid w:val="00CC5474"/>
    <w:rsid w:val="00CC5A92"/>
    <w:rsid w:val="00CC6278"/>
    <w:rsid w:val="00CC6B64"/>
    <w:rsid w:val="00CC6B6F"/>
    <w:rsid w:val="00CC6E44"/>
    <w:rsid w:val="00CD02FF"/>
    <w:rsid w:val="00CD0630"/>
    <w:rsid w:val="00CD0868"/>
    <w:rsid w:val="00CD0F62"/>
    <w:rsid w:val="00CD0F83"/>
    <w:rsid w:val="00CD18C3"/>
    <w:rsid w:val="00CD1EFC"/>
    <w:rsid w:val="00CD21AB"/>
    <w:rsid w:val="00CD2311"/>
    <w:rsid w:val="00CD2797"/>
    <w:rsid w:val="00CD286F"/>
    <w:rsid w:val="00CD293B"/>
    <w:rsid w:val="00CD33CE"/>
    <w:rsid w:val="00CD3922"/>
    <w:rsid w:val="00CD4BB3"/>
    <w:rsid w:val="00CD4ED4"/>
    <w:rsid w:val="00CD54D3"/>
    <w:rsid w:val="00CD55A9"/>
    <w:rsid w:val="00CD5BF9"/>
    <w:rsid w:val="00CD5DD9"/>
    <w:rsid w:val="00CD63C7"/>
    <w:rsid w:val="00CD6850"/>
    <w:rsid w:val="00CD6D22"/>
    <w:rsid w:val="00CD6D99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136D"/>
    <w:rsid w:val="00CE15C7"/>
    <w:rsid w:val="00CE1855"/>
    <w:rsid w:val="00CE1D4A"/>
    <w:rsid w:val="00CE1EAE"/>
    <w:rsid w:val="00CE24E4"/>
    <w:rsid w:val="00CE2DAD"/>
    <w:rsid w:val="00CE3107"/>
    <w:rsid w:val="00CE3121"/>
    <w:rsid w:val="00CE3C89"/>
    <w:rsid w:val="00CE3F53"/>
    <w:rsid w:val="00CE3F69"/>
    <w:rsid w:val="00CE52E2"/>
    <w:rsid w:val="00CE5785"/>
    <w:rsid w:val="00CE599B"/>
    <w:rsid w:val="00CE5AE2"/>
    <w:rsid w:val="00CE60A7"/>
    <w:rsid w:val="00CE61BE"/>
    <w:rsid w:val="00CE730B"/>
    <w:rsid w:val="00CE73D7"/>
    <w:rsid w:val="00CE78B7"/>
    <w:rsid w:val="00CF014F"/>
    <w:rsid w:val="00CF080F"/>
    <w:rsid w:val="00CF0EC2"/>
    <w:rsid w:val="00CF0F8A"/>
    <w:rsid w:val="00CF11DF"/>
    <w:rsid w:val="00CF12B5"/>
    <w:rsid w:val="00CF1AD7"/>
    <w:rsid w:val="00CF1AE6"/>
    <w:rsid w:val="00CF1AFE"/>
    <w:rsid w:val="00CF1B92"/>
    <w:rsid w:val="00CF1DB5"/>
    <w:rsid w:val="00CF1E07"/>
    <w:rsid w:val="00CF22D1"/>
    <w:rsid w:val="00CF2494"/>
    <w:rsid w:val="00CF2976"/>
    <w:rsid w:val="00CF2A70"/>
    <w:rsid w:val="00CF2AD5"/>
    <w:rsid w:val="00CF2FED"/>
    <w:rsid w:val="00CF315F"/>
    <w:rsid w:val="00CF3371"/>
    <w:rsid w:val="00CF33EF"/>
    <w:rsid w:val="00CF36A0"/>
    <w:rsid w:val="00CF3D1B"/>
    <w:rsid w:val="00CF4705"/>
    <w:rsid w:val="00CF4CFA"/>
    <w:rsid w:val="00CF4D2C"/>
    <w:rsid w:val="00CF5253"/>
    <w:rsid w:val="00CF5571"/>
    <w:rsid w:val="00CF5767"/>
    <w:rsid w:val="00CF5C80"/>
    <w:rsid w:val="00CF5E31"/>
    <w:rsid w:val="00CF6009"/>
    <w:rsid w:val="00CF600E"/>
    <w:rsid w:val="00CF62C8"/>
    <w:rsid w:val="00CF6C1D"/>
    <w:rsid w:val="00CF7072"/>
    <w:rsid w:val="00CF731E"/>
    <w:rsid w:val="00CF7423"/>
    <w:rsid w:val="00CF7CAC"/>
    <w:rsid w:val="00CF7EB8"/>
    <w:rsid w:val="00CF7F48"/>
    <w:rsid w:val="00D0012F"/>
    <w:rsid w:val="00D01244"/>
    <w:rsid w:val="00D018F7"/>
    <w:rsid w:val="00D01DBC"/>
    <w:rsid w:val="00D02276"/>
    <w:rsid w:val="00D023D1"/>
    <w:rsid w:val="00D02986"/>
    <w:rsid w:val="00D02E73"/>
    <w:rsid w:val="00D0338C"/>
    <w:rsid w:val="00D0368C"/>
    <w:rsid w:val="00D0396E"/>
    <w:rsid w:val="00D03A7C"/>
    <w:rsid w:val="00D03AD2"/>
    <w:rsid w:val="00D03F05"/>
    <w:rsid w:val="00D041FE"/>
    <w:rsid w:val="00D04243"/>
    <w:rsid w:val="00D04445"/>
    <w:rsid w:val="00D04571"/>
    <w:rsid w:val="00D04CBD"/>
    <w:rsid w:val="00D04D59"/>
    <w:rsid w:val="00D04D73"/>
    <w:rsid w:val="00D0556F"/>
    <w:rsid w:val="00D06272"/>
    <w:rsid w:val="00D067D7"/>
    <w:rsid w:val="00D06A27"/>
    <w:rsid w:val="00D06A2B"/>
    <w:rsid w:val="00D075AF"/>
    <w:rsid w:val="00D07608"/>
    <w:rsid w:val="00D07F10"/>
    <w:rsid w:val="00D07FD3"/>
    <w:rsid w:val="00D10729"/>
    <w:rsid w:val="00D1089E"/>
    <w:rsid w:val="00D1182C"/>
    <w:rsid w:val="00D11AE6"/>
    <w:rsid w:val="00D11F09"/>
    <w:rsid w:val="00D12778"/>
    <w:rsid w:val="00D132E5"/>
    <w:rsid w:val="00D13369"/>
    <w:rsid w:val="00D1396A"/>
    <w:rsid w:val="00D13DB7"/>
    <w:rsid w:val="00D13FFB"/>
    <w:rsid w:val="00D143D2"/>
    <w:rsid w:val="00D147F1"/>
    <w:rsid w:val="00D1480C"/>
    <w:rsid w:val="00D14C02"/>
    <w:rsid w:val="00D14FA7"/>
    <w:rsid w:val="00D15055"/>
    <w:rsid w:val="00D1509D"/>
    <w:rsid w:val="00D15134"/>
    <w:rsid w:val="00D15788"/>
    <w:rsid w:val="00D15959"/>
    <w:rsid w:val="00D15A91"/>
    <w:rsid w:val="00D160B1"/>
    <w:rsid w:val="00D164D2"/>
    <w:rsid w:val="00D1674F"/>
    <w:rsid w:val="00D16A6D"/>
    <w:rsid w:val="00D17206"/>
    <w:rsid w:val="00D173FA"/>
    <w:rsid w:val="00D17586"/>
    <w:rsid w:val="00D179BD"/>
    <w:rsid w:val="00D17A1F"/>
    <w:rsid w:val="00D17E6C"/>
    <w:rsid w:val="00D17F9C"/>
    <w:rsid w:val="00D20508"/>
    <w:rsid w:val="00D2077D"/>
    <w:rsid w:val="00D20A72"/>
    <w:rsid w:val="00D20D3F"/>
    <w:rsid w:val="00D20E2D"/>
    <w:rsid w:val="00D210C9"/>
    <w:rsid w:val="00D2129C"/>
    <w:rsid w:val="00D22011"/>
    <w:rsid w:val="00D2216C"/>
    <w:rsid w:val="00D2258B"/>
    <w:rsid w:val="00D22CD4"/>
    <w:rsid w:val="00D22D84"/>
    <w:rsid w:val="00D22E58"/>
    <w:rsid w:val="00D2307A"/>
    <w:rsid w:val="00D23272"/>
    <w:rsid w:val="00D23ED0"/>
    <w:rsid w:val="00D24709"/>
    <w:rsid w:val="00D24ADB"/>
    <w:rsid w:val="00D24ECD"/>
    <w:rsid w:val="00D24FAF"/>
    <w:rsid w:val="00D25CC2"/>
    <w:rsid w:val="00D25D12"/>
    <w:rsid w:val="00D25FA6"/>
    <w:rsid w:val="00D26144"/>
    <w:rsid w:val="00D26503"/>
    <w:rsid w:val="00D26754"/>
    <w:rsid w:val="00D268C2"/>
    <w:rsid w:val="00D26F26"/>
    <w:rsid w:val="00D2707F"/>
    <w:rsid w:val="00D272FB"/>
    <w:rsid w:val="00D306C6"/>
    <w:rsid w:val="00D30FEE"/>
    <w:rsid w:val="00D31DE2"/>
    <w:rsid w:val="00D31E83"/>
    <w:rsid w:val="00D320CE"/>
    <w:rsid w:val="00D328B3"/>
    <w:rsid w:val="00D3295B"/>
    <w:rsid w:val="00D32CBA"/>
    <w:rsid w:val="00D3327B"/>
    <w:rsid w:val="00D332DF"/>
    <w:rsid w:val="00D33410"/>
    <w:rsid w:val="00D33515"/>
    <w:rsid w:val="00D33CFF"/>
    <w:rsid w:val="00D33DF6"/>
    <w:rsid w:val="00D34711"/>
    <w:rsid w:val="00D34A22"/>
    <w:rsid w:val="00D34B17"/>
    <w:rsid w:val="00D34B1A"/>
    <w:rsid w:val="00D34E2B"/>
    <w:rsid w:val="00D35705"/>
    <w:rsid w:val="00D357F9"/>
    <w:rsid w:val="00D35CE0"/>
    <w:rsid w:val="00D35DEF"/>
    <w:rsid w:val="00D35E80"/>
    <w:rsid w:val="00D3656D"/>
    <w:rsid w:val="00D36C8A"/>
    <w:rsid w:val="00D36DD6"/>
    <w:rsid w:val="00D36FFC"/>
    <w:rsid w:val="00D379A5"/>
    <w:rsid w:val="00D404D3"/>
    <w:rsid w:val="00D4066D"/>
    <w:rsid w:val="00D40896"/>
    <w:rsid w:val="00D41135"/>
    <w:rsid w:val="00D41472"/>
    <w:rsid w:val="00D41491"/>
    <w:rsid w:val="00D41856"/>
    <w:rsid w:val="00D419B7"/>
    <w:rsid w:val="00D41BB7"/>
    <w:rsid w:val="00D41D8C"/>
    <w:rsid w:val="00D423DB"/>
    <w:rsid w:val="00D426DF"/>
    <w:rsid w:val="00D42BB9"/>
    <w:rsid w:val="00D4330B"/>
    <w:rsid w:val="00D43C04"/>
    <w:rsid w:val="00D4459D"/>
    <w:rsid w:val="00D44703"/>
    <w:rsid w:val="00D44768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09C"/>
    <w:rsid w:val="00D506DC"/>
    <w:rsid w:val="00D50ECF"/>
    <w:rsid w:val="00D50FDD"/>
    <w:rsid w:val="00D5187F"/>
    <w:rsid w:val="00D51DB2"/>
    <w:rsid w:val="00D51FFE"/>
    <w:rsid w:val="00D525E8"/>
    <w:rsid w:val="00D52B44"/>
    <w:rsid w:val="00D52BC5"/>
    <w:rsid w:val="00D52C51"/>
    <w:rsid w:val="00D52EF3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0B"/>
    <w:rsid w:val="00D54813"/>
    <w:rsid w:val="00D54957"/>
    <w:rsid w:val="00D56572"/>
    <w:rsid w:val="00D56B03"/>
    <w:rsid w:val="00D56F41"/>
    <w:rsid w:val="00D5701F"/>
    <w:rsid w:val="00D57034"/>
    <w:rsid w:val="00D57062"/>
    <w:rsid w:val="00D57433"/>
    <w:rsid w:val="00D57E07"/>
    <w:rsid w:val="00D600BC"/>
    <w:rsid w:val="00D601D1"/>
    <w:rsid w:val="00D604F3"/>
    <w:rsid w:val="00D609B9"/>
    <w:rsid w:val="00D61028"/>
    <w:rsid w:val="00D610DF"/>
    <w:rsid w:val="00D61874"/>
    <w:rsid w:val="00D61DA0"/>
    <w:rsid w:val="00D61DE1"/>
    <w:rsid w:val="00D623A1"/>
    <w:rsid w:val="00D624B6"/>
    <w:rsid w:val="00D62A59"/>
    <w:rsid w:val="00D63284"/>
    <w:rsid w:val="00D633DD"/>
    <w:rsid w:val="00D635D1"/>
    <w:rsid w:val="00D63717"/>
    <w:rsid w:val="00D63FF6"/>
    <w:rsid w:val="00D6421F"/>
    <w:rsid w:val="00D64358"/>
    <w:rsid w:val="00D645DD"/>
    <w:rsid w:val="00D6473C"/>
    <w:rsid w:val="00D64A28"/>
    <w:rsid w:val="00D64FE7"/>
    <w:rsid w:val="00D64FEF"/>
    <w:rsid w:val="00D65622"/>
    <w:rsid w:val="00D656A5"/>
    <w:rsid w:val="00D6592E"/>
    <w:rsid w:val="00D65B23"/>
    <w:rsid w:val="00D67146"/>
    <w:rsid w:val="00D6754F"/>
    <w:rsid w:val="00D6758C"/>
    <w:rsid w:val="00D67F40"/>
    <w:rsid w:val="00D704D0"/>
    <w:rsid w:val="00D705F8"/>
    <w:rsid w:val="00D7117D"/>
    <w:rsid w:val="00D713D1"/>
    <w:rsid w:val="00D71B91"/>
    <w:rsid w:val="00D721B6"/>
    <w:rsid w:val="00D72468"/>
    <w:rsid w:val="00D72A67"/>
    <w:rsid w:val="00D72B6B"/>
    <w:rsid w:val="00D72DFD"/>
    <w:rsid w:val="00D73308"/>
    <w:rsid w:val="00D735A4"/>
    <w:rsid w:val="00D73981"/>
    <w:rsid w:val="00D739A0"/>
    <w:rsid w:val="00D73DFA"/>
    <w:rsid w:val="00D73F1C"/>
    <w:rsid w:val="00D744B9"/>
    <w:rsid w:val="00D74967"/>
    <w:rsid w:val="00D74CB2"/>
    <w:rsid w:val="00D74E88"/>
    <w:rsid w:val="00D75660"/>
    <w:rsid w:val="00D75E9E"/>
    <w:rsid w:val="00D760A3"/>
    <w:rsid w:val="00D76457"/>
    <w:rsid w:val="00D764D1"/>
    <w:rsid w:val="00D76D6D"/>
    <w:rsid w:val="00D77545"/>
    <w:rsid w:val="00D7768C"/>
    <w:rsid w:val="00D776E9"/>
    <w:rsid w:val="00D778CA"/>
    <w:rsid w:val="00D778CC"/>
    <w:rsid w:val="00D808E4"/>
    <w:rsid w:val="00D80E6B"/>
    <w:rsid w:val="00D814FB"/>
    <w:rsid w:val="00D8168B"/>
    <w:rsid w:val="00D82653"/>
    <w:rsid w:val="00D82ABC"/>
    <w:rsid w:val="00D82C92"/>
    <w:rsid w:val="00D8316F"/>
    <w:rsid w:val="00D8361B"/>
    <w:rsid w:val="00D83C33"/>
    <w:rsid w:val="00D84454"/>
    <w:rsid w:val="00D84485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AE9"/>
    <w:rsid w:val="00D90BD2"/>
    <w:rsid w:val="00D90DD6"/>
    <w:rsid w:val="00D90DDB"/>
    <w:rsid w:val="00D910A8"/>
    <w:rsid w:val="00D91F48"/>
    <w:rsid w:val="00D926DB"/>
    <w:rsid w:val="00D92809"/>
    <w:rsid w:val="00D92CE1"/>
    <w:rsid w:val="00D92EFF"/>
    <w:rsid w:val="00D92FED"/>
    <w:rsid w:val="00D93A1F"/>
    <w:rsid w:val="00D94137"/>
    <w:rsid w:val="00D9462C"/>
    <w:rsid w:val="00D95082"/>
    <w:rsid w:val="00D953BB"/>
    <w:rsid w:val="00D9566D"/>
    <w:rsid w:val="00D95CE7"/>
    <w:rsid w:val="00D9645F"/>
    <w:rsid w:val="00D965E8"/>
    <w:rsid w:val="00D967C4"/>
    <w:rsid w:val="00D96A81"/>
    <w:rsid w:val="00D96BBD"/>
    <w:rsid w:val="00D96FC7"/>
    <w:rsid w:val="00DA0419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8A1"/>
    <w:rsid w:val="00DA29CF"/>
    <w:rsid w:val="00DA2B23"/>
    <w:rsid w:val="00DA2BDB"/>
    <w:rsid w:val="00DA4487"/>
    <w:rsid w:val="00DA483A"/>
    <w:rsid w:val="00DA48B6"/>
    <w:rsid w:val="00DA4A63"/>
    <w:rsid w:val="00DA4A66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12CD"/>
    <w:rsid w:val="00DB1FED"/>
    <w:rsid w:val="00DB228C"/>
    <w:rsid w:val="00DB27E3"/>
    <w:rsid w:val="00DB31B3"/>
    <w:rsid w:val="00DB368B"/>
    <w:rsid w:val="00DB381B"/>
    <w:rsid w:val="00DB4174"/>
    <w:rsid w:val="00DB4578"/>
    <w:rsid w:val="00DB46E3"/>
    <w:rsid w:val="00DB4D8D"/>
    <w:rsid w:val="00DB4E44"/>
    <w:rsid w:val="00DB5047"/>
    <w:rsid w:val="00DB5280"/>
    <w:rsid w:val="00DB5AC8"/>
    <w:rsid w:val="00DB5CB4"/>
    <w:rsid w:val="00DB5D5F"/>
    <w:rsid w:val="00DB621B"/>
    <w:rsid w:val="00DB6EBA"/>
    <w:rsid w:val="00DB71AF"/>
    <w:rsid w:val="00DB74C6"/>
    <w:rsid w:val="00DB7C95"/>
    <w:rsid w:val="00DC0047"/>
    <w:rsid w:val="00DC0071"/>
    <w:rsid w:val="00DC0911"/>
    <w:rsid w:val="00DC16C5"/>
    <w:rsid w:val="00DC217F"/>
    <w:rsid w:val="00DC26C1"/>
    <w:rsid w:val="00DC2F77"/>
    <w:rsid w:val="00DC2FA0"/>
    <w:rsid w:val="00DC3388"/>
    <w:rsid w:val="00DC3AF6"/>
    <w:rsid w:val="00DC3C1F"/>
    <w:rsid w:val="00DC3C24"/>
    <w:rsid w:val="00DC4603"/>
    <w:rsid w:val="00DC4648"/>
    <w:rsid w:val="00DC4823"/>
    <w:rsid w:val="00DC4AD2"/>
    <w:rsid w:val="00DC4AE2"/>
    <w:rsid w:val="00DC5715"/>
    <w:rsid w:val="00DC5939"/>
    <w:rsid w:val="00DC5CB9"/>
    <w:rsid w:val="00DC5DFB"/>
    <w:rsid w:val="00DC5FFB"/>
    <w:rsid w:val="00DC6696"/>
    <w:rsid w:val="00DC6809"/>
    <w:rsid w:val="00DC71A3"/>
    <w:rsid w:val="00DC792C"/>
    <w:rsid w:val="00DC7B5C"/>
    <w:rsid w:val="00DC7B72"/>
    <w:rsid w:val="00DD000D"/>
    <w:rsid w:val="00DD0E57"/>
    <w:rsid w:val="00DD10A2"/>
    <w:rsid w:val="00DD1596"/>
    <w:rsid w:val="00DD1642"/>
    <w:rsid w:val="00DD1878"/>
    <w:rsid w:val="00DD1B70"/>
    <w:rsid w:val="00DD265B"/>
    <w:rsid w:val="00DD2DD9"/>
    <w:rsid w:val="00DD2E05"/>
    <w:rsid w:val="00DD368F"/>
    <w:rsid w:val="00DD384F"/>
    <w:rsid w:val="00DD3E7C"/>
    <w:rsid w:val="00DD4E11"/>
    <w:rsid w:val="00DD54D0"/>
    <w:rsid w:val="00DD562F"/>
    <w:rsid w:val="00DD5712"/>
    <w:rsid w:val="00DD58BC"/>
    <w:rsid w:val="00DD59E5"/>
    <w:rsid w:val="00DD5A6A"/>
    <w:rsid w:val="00DD5EEE"/>
    <w:rsid w:val="00DD6015"/>
    <w:rsid w:val="00DD61E7"/>
    <w:rsid w:val="00DD66BD"/>
    <w:rsid w:val="00DD6A70"/>
    <w:rsid w:val="00DD7380"/>
    <w:rsid w:val="00DD75CA"/>
    <w:rsid w:val="00DD762C"/>
    <w:rsid w:val="00DD7996"/>
    <w:rsid w:val="00DD7E76"/>
    <w:rsid w:val="00DE05E9"/>
    <w:rsid w:val="00DE061B"/>
    <w:rsid w:val="00DE0655"/>
    <w:rsid w:val="00DE0D69"/>
    <w:rsid w:val="00DE1057"/>
    <w:rsid w:val="00DE168B"/>
    <w:rsid w:val="00DE20C0"/>
    <w:rsid w:val="00DE2151"/>
    <w:rsid w:val="00DE26F4"/>
    <w:rsid w:val="00DE285C"/>
    <w:rsid w:val="00DE2C7C"/>
    <w:rsid w:val="00DE338A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5D23"/>
    <w:rsid w:val="00DE5D90"/>
    <w:rsid w:val="00DE5F97"/>
    <w:rsid w:val="00DE647B"/>
    <w:rsid w:val="00DE6514"/>
    <w:rsid w:val="00DE6970"/>
    <w:rsid w:val="00DE6F4A"/>
    <w:rsid w:val="00DE71E8"/>
    <w:rsid w:val="00DE771A"/>
    <w:rsid w:val="00DE7964"/>
    <w:rsid w:val="00DE7A1D"/>
    <w:rsid w:val="00DE7D70"/>
    <w:rsid w:val="00DF00CB"/>
    <w:rsid w:val="00DF01F0"/>
    <w:rsid w:val="00DF0734"/>
    <w:rsid w:val="00DF12E0"/>
    <w:rsid w:val="00DF24CA"/>
    <w:rsid w:val="00DF2507"/>
    <w:rsid w:val="00DF2E80"/>
    <w:rsid w:val="00DF32A7"/>
    <w:rsid w:val="00DF35FA"/>
    <w:rsid w:val="00DF3E92"/>
    <w:rsid w:val="00DF41E2"/>
    <w:rsid w:val="00DF431C"/>
    <w:rsid w:val="00DF4EEF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041E"/>
    <w:rsid w:val="00E0122D"/>
    <w:rsid w:val="00E01603"/>
    <w:rsid w:val="00E02334"/>
    <w:rsid w:val="00E02A62"/>
    <w:rsid w:val="00E02B51"/>
    <w:rsid w:val="00E0307D"/>
    <w:rsid w:val="00E03472"/>
    <w:rsid w:val="00E03504"/>
    <w:rsid w:val="00E03E8D"/>
    <w:rsid w:val="00E0426A"/>
    <w:rsid w:val="00E0547A"/>
    <w:rsid w:val="00E05D74"/>
    <w:rsid w:val="00E05F0A"/>
    <w:rsid w:val="00E0621F"/>
    <w:rsid w:val="00E066C6"/>
    <w:rsid w:val="00E069C1"/>
    <w:rsid w:val="00E06DD6"/>
    <w:rsid w:val="00E06E10"/>
    <w:rsid w:val="00E06E16"/>
    <w:rsid w:val="00E07745"/>
    <w:rsid w:val="00E10D0A"/>
    <w:rsid w:val="00E11230"/>
    <w:rsid w:val="00E11231"/>
    <w:rsid w:val="00E112D0"/>
    <w:rsid w:val="00E113FF"/>
    <w:rsid w:val="00E117F1"/>
    <w:rsid w:val="00E11D2B"/>
    <w:rsid w:val="00E11F7D"/>
    <w:rsid w:val="00E1228B"/>
    <w:rsid w:val="00E124D4"/>
    <w:rsid w:val="00E128BF"/>
    <w:rsid w:val="00E12FD2"/>
    <w:rsid w:val="00E1311B"/>
    <w:rsid w:val="00E1333F"/>
    <w:rsid w:val="00E14319"/>
    <w:rsid w:val="00E14E44"/>
    <w:rsid w:val="00E14E8B"/>
    <w:rsid w:val="00E14EC1"/>
    <w:rsid w:val="00E15DB7"/>
    <w:rsid w:val="00E160E0"/>
    <w:rsid w:val="00E166C7"/>
    <w:rsid w:val="00E1735B"/>
    <w:rsid w:val="00E1750D"/>
    <w:rsid w:val="00E20568"/>
    <w:rsid w:val="00E20AA4"/>
    <w:rsid w:val="00E20E89"/>
    <w:rsid w:val="00E210F9"/>
    <w:rsid w:val="00E21732"/>
    <w:rsid w:val="00E21E56"/>
    <w:rsid w:val="00E22310"/>
    <w:rsid w:val="00E2278A"/>
    <w:rsid w:val="00E22880"/>
    <w:rsid w:val="00E22BF9"/>
    <w:rsid w:val="00E22D6A"/>
    <w:rsid w:val="00E22D6F"/>
    <w:rsid w:val="00E232FF"/>
    <w:rsid w:val="00E234BF"/>
    <w:rsid w:val="00E236B9"/>
    <w:rsid w:val="00E236C3"/>
    <w:rsid w:val="00E237B8"/>
    <w:rsid w:val="00E23A53"/>
    <w:rsid w:val="00E23C72"/>
    <w:rsid w:val="00E240B5"/>
    <w:rsid w:val="00E24109"/>
    <w:rsid w:val="00E24828"/>
    <w:rsid w:val="00E24F9E"/>
    <w:rsid w:val="00E2585C"/>
    <w:rsid w:val="00E258C6"/>
    <w:rsid w:val="00E25DF7"/>
    <w:rsid w:val="00E25E43"/>
    <w:rsid w:val="00E2622E"/>
    <w:rsid w:val="00E2623C"/>
    <w:rsid w:val="00E270F2"/>
    <w:rsid w:val="00E272AA"/>
    <w:rsid w:val="00E27408"/>
    <w:rsid w:val="00E27A13"/>
    <w:rsid w:val="00E27D33"/>
    <w:rsid w:val="00E27D6C"/>
    <w:rsid w:val="00E27E66"/>
    <w:rsid w:val="00E309BD"/>
    <w:rsid w:val="00E30CC8"/>
    <w:rsid w:val="00E31493"/>
    <w:rsid w:val="00E314E5"/>
    <w:rsid w:val="00E321F8"/>
    <w:rsid w:val="00E3245C"/>
    <w:rsid w:val="00E324A4"/>
    <w:rsid w:val="00E326AA"/>
    <w:rsid w:val="00E32A3D"/>
    <w:rsid w:val="00E32A7F"/>
    <w:rsid w:val="00E32D9C"/>
    <w:rsid w:val="00E33727"/>
    <w:rsid w:val="00E33ABA"/>
    <w:rsid w:val="00E34036"/>
    <w:rsid w:val="00E343C9"/>
    <w:rsid w:val="00E34892"/>
    <w:rsid w:val="00E34D7D"/>
    <w:rsid w:val="00E351D0"/>
    <w:rsid w:val="00E356A9"/>
    <w:rsid w:val="00E356CB"/>
    <w:rsid w:val="00E357FA"/>
    <w:rsid w:val="00E36381"/>
    <w:rsid w:val="00E36DF1"/>
    <w:rsid w:val="00E3786B"/>
    <w:rsid w:val="00E37947"/>
    <w:rsid w:val="00E37AEE"/>
    <w:rsid w:val="00E37B84"/>
    <w:rsid w:val="00E37BCF"/>
    <w:rsid w:val="00E40209"/>
    <w:rsid w:val="00E4086D"/>
    <w:rsid w:val="00E40D14"/>
    <w:rsid w:val="00E414F8"/>
    <w:rsid w:val="00E41765"/>
    <w:rsid w:val="00E41A63"/>
    <w:rsid w:val="00E41B01"/>
    <w:rsid w:val="00E429FD"/>
    <w:rsid w:val="00E42C93"/>
    <w:rsid w:val="00E42CC6"/>
    <w:rsid w:val="00E4329A"/>
    <w:rsid w:val="00E43338"/>
    <w:rsid w:val="00E433B6"/>
    <w:rsid w:val="00E437D2"/>
    <w:rsid w:val="00E439BE"/>
    <w:rsid w:val="00E44845"/>
    <w:rsid w:val="00E44B71"/>
    <w:rsid w:val="00E45464"/>
    <w:rsid w:val="00E45465"/>
    <w:rsid w:val="00E45595"/>
    <w:rsid w:val="00E455FE"/>
    <w:rsid w:val="00E45822"/>
    <w:rsid w:val="00E458AE"/>
    <w:rsid w:val="00E4597D"/>
    <w:rsid w:val="00E45B38"/>
    <w:rsid w:val="00E45D60"/>
    <w:rsid w:val="00E45EB1"/>
    <w:rsid w:val="00E464F0"/>
    <w:rsid w:val="00E46772"/>
    <w:rsid w:val="00E469CE"/>
    <w:rsid w:val="00E46AE0"/>
    <w:rsid w:val="00E46B32"/>
    <w:rsid w:val="00E46F46"/>
    <w:rsid w:val="00E475F4"/>
    <w:rsid w:val="00E47824"/>
    <w:rsid w:val="00E478FB"/>
    <w:rsid w:val="00E47EC8"/>
    <w:rsid w:val="00E502B8"/>
    <w:rsid w:val="00E503DD"/>
    <w:rsid w:val="00E50721"/>
    <w:rsid w:val="00E5106D"/>
    <w:rsid w:val="00E5117C"/>
    <w:rsid w:val="00E514B9"/>
    <w:rsid w:val="00E51B7C"/>
    <w:rsid w:val="00E522E3"/>
    <w:rsid w:val="00E5278D"/>
    <w:rsid w:val="00E52B08"/>
    <w:rsid w:val="00E53231"/>
    <w:rsid w:val="00E5328B"/>
    <w:rsid w:val="00E53843"/>
    <w:rsid w:val="00E538FB"/>
    <w:rsid w:val="00E53E03"/>
    <w:rsid w:val="00E54992"/>
    <w:rsid w:val="00E54A2F"/>
    <w:rsid w:val="00E57071"/>
    <w:rsid w:val="00E57266"/>
    <w:rsid w:val="00E572F6"/>
    <w:rsid w:val="00E601B6"/>
    <w:rsid w:val="00E604F8"/>
    <w:rsid w:val="00E61586"/>
    <w:rsid w:val="00E61BD6"/>
    <w:rsid w:val="00E61DDA"/>
    <w:rsid w:val="00E62049"/>
    <w:rsid w:val="00E62499"/>
    <w:rsid w:val="00E62CE4"/>
    <w:rsid w:val="00E633E1"/>
    <w:rsid w:val="00E63A33"/>
    <w:rsid w:val="00E63D9F"/>
    <w:rsid w:val="00E63E31"/>
    <w:rsid w:val="00E641CE"/>
    <w:rsid w:val="00E647B9"/>
    <w:rsid w:val="00E650E3"/>
    <w:rsid w:val="00E65388"/>
    <w:rsid w:val="00E653F4"/>
    <w:rsid w:val="00E65BE5"/>
    <w:rsid w:val="00E65E4F"/>
    <w:rsid w:val="00E6652A"/>
    <w:rsid w:val="00E66620"/>
    <w:rsid w:val="00E66806"/>
    <w:rsid w:val="00E669F0"/>
    <w:rsid w:val="00E675BE"/>
    <w:rsid w:val="00E67827"/>
    <w:rsid w:val="00E67F3F"/>
    <w:rsid w:val="00E7030F"/>
    <w:rsid w:val="00E70876"/>
    <w:rsid w:val="00E70FAB"/>
    <w:rsid w:val="00E712A0"/>
    <w:rsid w:val="00E7149F"/>
    <w:rsid w:val="00E7153A"/>
    <w:rsid w:val="00E71FCD"/>
    <w:rsid w:val="00E72354"/>
    <w:rsid w:val="00E7238F"/>
    <w:rsid w:val="00E72DBD"/>
    <w:rsid w:val="00E72E07"/>
    <w:rsid w:val="00E738F0"/>
    <w:rsid w:val="00E73BE1"/>
    <w:rsid w:val="00E73D39"/>
    <w:rsid w:val="00E73E2F"/>
    <w:rsid w:val="00E73F61"/>
    <w:rsid w:val="00E73FEE"/>
    <w:rsid w:val="00E74085"/>
    <w:rsid w:val="00E7431F"/>
    <w:rsid w:val="00E74407"/>
    <w:rsid w:val="00E74619"/>
    <w:rsid w:val="00E7587A"/>
    <w:rsid w:val="00E75C7B"/>
    <w:rsid w:val="00E76795"/>
    <w:rsid w:val="00E76900"/>
    <w:rsid w:val="00E76FEB"/>
    <w:rsid w:val="00E7712C"/>
    <w:rsid w:val="00E779B5"/>
    <w:rsid w:val="00E77B87"/>
    <w:rsid w:val="00E77E08"/>
    <w:rsid w:val="00E8046B"/>
    <w:rsid w:val="00E809F4"/>
    <w:rsid w:val="00E80B36"/>
    <w:rsid w:val="00E80EF7"/>
    <w:rsid w:val="00E8106F"/>
    <w:rsid w:val="00E81E66"/>
    <w:rsid w:val="00E81EA4"/>
    <w:rsid w:val="00E81F7D"/>
    <w:rsid w:val="00E82370"/>
    <w:rsid w:val="00E82604"/>
    <w:rsid w:val="00E8269D"/>
    <w:rsid w:val="00E828C5"/>
    <w:rsid w:val="00E829B2"/>
    <w:rsid w:val="00E82AB1"/>
    <w:rsid w:val="00E83466"/>
    <w:rsid w:val="00E83911"/>
    <w:rsid w:val="00E83F8A"/>
    <w:rsid w:val="00E84289"/>
    <w:rsid w:val="00E845E5"/>
    <w:rsid w:val="00E8494F"/>
    <w:rsid w:val="00E84968"/>
    <w:rsid w:val="00E84EA2"/>
    <w:rsid w:val="00E84F36"/>
    <w:rsid w:val="00E84F6A"/>
    <w:rsid w:val="00E8503D"/>
    <w:rsid w:val="00E85289"/>
    <w:rsid w:val="00E85746"/>
    <w:rsid w:val="00E85845"/>
    <w:rsid w:val="00E860EC"/>
    <w:rsid w:val="00E8619A"/>
    <w:rsid w:val="00E864F8"/>
    <w:rsid w:val="00E86ACA"/>
    <w:rsid w:val="00E87790"/>
    <w:rsid w:val="00E87F9A"/>
    <w:rsid w:val="00E9052A"/>
    <w:rsid w:val="00E90EF7"/>
    <w:rsid w:val="00E910F6"/>
    <w:rsid w:val="00E91DF6"/>
    <w:rsid w:val="00E923DB"/>
    <w:rsid w:val="00E92895"/>
    <w:rsid w:val="00E93974"/>
    <w:rsid w:val="00E93DE2"/>
    <w:rsid w:val="00E947F5"/>
    <w:rsid w:val="00E94863"/>
    <w:rsid w:val="00E94AC5"/>
    <w:rsid w:val="00E94D97"/>
    <w:rsid w:val="00E957CC"/>
    <w:rsid w:val="00E95D1A"/>
    <w:rsid w:val="00E96781"/>
    <w:rsid w:val="00E96D15"/>
    <w:rsid w:val="00E96F2B"/>
    <w:rsid w:val="00E9710C"/>
    <w:rsid w:val="00E97197"/>
    <w:rsid w:val="00E973B6"/>
    <w:rsid w:val="00E97D01"/>
    <w:rsid w:val="00E97DF3"/>
    <w:rsid w:val="00EA06AF"/>
    <w:rsid w:val="00EA0CB8"/>
    <w:rsid w:val="00EA2B5A"/>
    <w:rsid w:val="00EA2E34"/>
    <w:rsid w:val="00EA30B2"/>
    <w:rsid w:val="00EA3376"/>
    <w:rsid w:val="00EA4297"/>
    <w:rsid w:val="00EA4826"/>
    <w:rsid w:val="00EA4D05"/>
    <w:rsid w:val="00EA4F19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230E"/>
    <w:rsid w:val="00EB2AF5"/>
    <w:rsid w:val="00EB2B28"/>
    <w:rsid w:val="00EB2E8A"/>
    <w:rsid w:val="00EB3032"/>
    <w:rsid w:val="00EB3168"/>
    <w:rsid w:val="00EB36C8"/>
    <w:rsid w:val="00EB3A75"/>
    <w:rsid w:val="00EB3F34"/>
    <w:rsid w:val="00EB41CD"/>
    <w:rsid w:val="00EB41D3"/>
    <w:rsid w:val="00EB4375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F7D"/>
    <w:rsid w:val="00EB600D"/>
    <w:rsid w:val="00EB6119"/>
    <w:rsid w:val="00EB63C9"/>
    <w:rsid w:val="00EB64CF"/>
    <w:rsid w:val="00EB6802"/>
    <w:rsid w:val="00EB6989"/>
    <w:rsid w:val="00EB6B22"/>
    <w:rsid w:val="00EB7B1A"/>
    <w:rsid w:val="00EC0224"/>
    <w:rsid w:val="00EC0923"/>
    <w:rsid w:val="00EC0CBF"/>
    <w:rsid w:val="00EC1534"/>
    <w:rsid w:val="00EC16DD"/>
    <w:rsid w:val="00EC193D"/>
    <w:rsid w:val="00EC1B40"/>
    <w:rsid w:val="00EC1BA1"/>
    <w:rsid w:val="00EC1CE7"/>
    <w:rsid w:val="00EC1F92"/>
    <w:rsid w:val="00EC203C"/>
    <w:rsid w:val="00EC255D"/>
    <w:rsid w:val="00EC25E9"/>
    <w:rsid w:val="00EC2969"/>
    <w:rsid w:val="00EC2B76"/>
    <w:rsid w:val="00EC2BFC"/>
    <w:rsid w:val="00EC3630"/>
    <w:rsid w:val="00EC3833"/>
    <w:rsid w:val="00EC3B46"/>
    <w:rsid w:val="00EC4088"/>
    <w:rsid w:val="00EC40E7"/>
    <w:rsid w:val="00EC413F"/>
    <w:rsid w:val="00EC4585"/>
    <w:rsid w:val="00EC4E45"/>
    <w:rsid w:val="00EC4F2D"/>
    <w:rsid w:val="00EC5154"/>
    <w:rsid w:val="00EC569D"/>
    <w:rsid w:val="00EC6DD9"/>
    <w:rsid w:val="00EC6E66"/>
    <w:rsid w:val="00ED01F7"/>
    <w:rsid w:val="00ED05E5"/>
    <w:rsid w:val="00ED06A3"/>
    <w:rsid w:val="00ED0E14"/>
    <w:rsid w:val="00ED2E24"/>
    <w:rsid w:val="00ED3666"/>
    <w:rsid w:val="00ED3AD3"/>
    <w:rsid w:val="00ED4FF2"/>
    <w:rsid w:val="00ED5036"/>
    <w:rsid w:val="00ED56A4"/>
    <w:rsid w:val="00ED5764"/>
    <w:rsid w:val="00ED5884"/>
    <w:rsid w:val="00ED5E1A"/>
    <w:rsid w:val="00ED5FAB"/>
    <w:rsid w:val="00ED797F"/>
    <w:rsid w:val="00ED7F5D"/>
    <w:rsid w:val="00EE0C55"/>
    <w:rsid w:val="00EE1BC7"/>
    <w:rsid w:val="00EE1C0B"/>
    <w:rsid w:val="00EE1D0D"/>
    <w:rsid w:val="00EE22E9"/>
    <w:rsid w:val="00EE2838"/>
    <w:rsid w:val="00EE2AE3"/>
    <w:rsid w:val="00EE3098"/>
    <w:rsid w:val="00EE37FC"/>
    <w:rsid w:val="00EE3AC6"/>
    <w:rsid w:val="00EE3F0F"/>
    <w:rsid w:val="00EE49C2"/>
    <w:rsid w:val="00EE4CD7"/>
    <w:rsid w:val="00EE5359"/>
    <w:rsid w:val="00EE58F1"/>
    <w:rsid w:val="00EE5D5D"/>
    <w:rsid w:val="00EE5D83"/>
    <w:rsid w:val="00EE61AE"/>
    <w:rsid w:val="00EE635E"/>
    <w:rsid w:val="00EE6ED9"/>
    <w:rsid w:val="00EE7676"/>
    <w:rsid w:val="00EE791D"/>
    <w:rsid w:val="00EF0B5E"/>
    <w:rsid w:val="00EF0E88"/>
    <w:rsid w:val="00EF13CD"/>
    <w:rsid w:val="00EF15F6"/>
    <w:rsid w:val="00EF1829"/>
    <w:rsid w:val="00EF1F10"/>
    <w:rsid w:val="00EF2D7C"/>
    <w:rsid w:val="00EF3823"/>
    <w:rsid w:val="00EF386F"/>
    <w:rsid w:val="00EF3A79"/>
    <w:rsid w:val="00EF4473"/>
    <w:rsid w:val="00EF4B20"/>
    <w:rsid w:val="00EF4D62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6B13"/>
    <w:rsid w:val="00EF7482"/>
    <w:rsid w:val="00EF77A7"/>
    <w:rsid w:val="00EF7824"/>
    <w:rsid w:val="00EF797C"/>
    <w:rsid w:val="00F00045"/>
    <w:rsid w:val="00F000DC"/>
    <w:rsid w:val="00F00C04"/>
    <w:rsid w:val="00F01BA3"/>
    <w:rsid w:val="00F0202F"/>
    <w:rsid w:val="00F024F6"/>
    <w:rsid w:val="00F026F1"/>
    <w:rsid w:val="00F02834"/>
    <w:rsid w:val="00F028CF"/>
    <w:rsid w:val="00F03AC7"/>
    <w:rsid w:val="00F03C98"/>
    <w:rsid w:val="00F03CBB"/>
    <w:rsid w:val="00F041B6"/>
    <w:rsid w:val="00F04478"/>
    <w:rsid w:val="00F0484B"/>
    <w:rsid w:val="00F04CD3"/>
    <w:rsid w:val="00F05058"/>
    <w:rsid w:val="00F05AC2"/>
    <w:rsid w:val="00F06033"/>
    <w:rsid w:val="00F06CA0"/>
    <w:rsid w:val="00F10052"/>
    <w:rsid w:val="00F106E8"/>
    <w:rsid w:val="00F108C9"/>
    <w:rsid w:val="00F11D34"/>
    <w:rsid w:val="00F12598"/>
    <w:rsid w:val="00F127C8"/>
    <w:rsid w:val="00F1283C"/>
    <w:rsid w:val="00F12A32"/>
    <w:rsid w:val="00F12FBE"/>
    <w:rsid w:val="00F130BC"/>
    <w:rsid w:val="00F1311F"/>
    <w:rsid w:val="00F132F5"/>
    <w:rsid w:val="00F1335C"/>
    <w:rsid w:val="00F133A8"/>
    <w:rsid w:val="00F136D7"/>
    <w:rsid w:val="00F13F17"/>
    <w:rsid w:val="00F13F2D"/>
    <w:rsid w:val="00F13F85"/>
    <w:rsid w:val="00F142D5"/>
    <w:rsid w:val="00F142DC"/>
    <w:rsid w:val="00F144B3"/>
    <w:rsid w:val="00F14BF6"/>
    <w:rsid w:val="00F14DF5"/>
    <w:rsid w:val="00F150CF"/>
    <w:rsid w:val="00F1512C"/>
    <w:rsid w:val="00F156C0"/>
    <w:rsid w:val="00F15BA4"/>
    <w:rsid w:val="00F15DD2"/>
    <w:rsid w:val="00F15E69"/>
    <w:rsid w:val="00F166E2"/>
    <w:rsid w:val="00F169D0"/>
    <w:rsid w:val="00F16A24"/>
    <w:rsid w:val="00F17976"/>
    <w:rsid w:val="00F17A31"/>
    <w:rsid w:val="00F17D26"/>
    <w:rsid w:val="00F20824"/>
    <w:rsid w:val="00F212C7"/>
    <w:rsid w:val="00F2197F"/>
    <w:rsid w:val="00F21E01"/>
    <w:rsid w:val="00F225A2"/>
    <w:rsid w:val="00F22EE3"/>
    <w:rsid w:val="00F24878"/>
    <w:rsid w:val="00F24C9A"/>
    <w:rsid w:val="00F25258"/>
    <w:rsid w:val="00F25484"/>
    <w:rsid w:val="00F26196"/>
    <w:rsid w:val="00F2646A"/>
    <w:rsid w:val="00F26C96"/>
    <w:rsid w:val="00F26CA9"/>
    <w:rsid w:val="00F27316"/>
    <w:rsid w:val="00F27E72"/>
    <w:rsid w:val="00F301A3"/>
    <w:rsid w:val="00F30255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3D76"/>
    <w:rsid w:val="00F34BDA"/>
    <w:rsid w:val="00F34D6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33A"/>
    <w:rsid w:val="00F375A5"/>
    <w:rsid w:val="00F37C63"/>
    <w:rsid w:val="00F40160"/>
    <w:rsid w:val="00F409D9"/>
    <w:rsid w:val="00F40AA6"/>
    <w:rsid w:val="00F40B23"/>
    <w:rsid w:val="00F40C81"/>
    <w:rsid w:val="00F40F34"/>
    <w:rsid w:val="00F411ED"/>
    <w:rsid w:val="00F419BD"/>
    <w:rsid w:val="00F4261E"/>
    <w:rsid w:val="00F42725"/>
    <w:rsid w:val="00F42AFC"/>
    <w:rsid w:val="00F431F1"/>
    <w:rsid w:val="00F43277"/>
    <w:rsid w:val="00F43349"/>
    <w:rsid w:val="00F4360D"/>
    <w:rsid w:val="00F43C0D"/>
    <w:rsid w:val="00F4430B"/>
    <w:rsid w:val="00F444C3"/>
    <w:rsid w:val="00F44726"/>
    <w:rsid w:val="00F44B6B"/>
    <w:rsid w:val="00F44C31"/>
    <w:rsid w:val="00F44FFE"/>
    <w:rsid w:val="00F4506A"/>
    <w:rsid w:val="00F450DB"/>
    <w:rsid w:val="00F45424"/>
    <w:rsid w:val="00F45963"/>
    <w:rsid w:val="00F45BF4"/>
    <w:rsid w:val="00F45D60"/>
    <w:rsid w:val="00F45F76"/>
    <w:rsid w:val="00F46A8E"/>
    <w:rsid w:val="00F46BD1"/>
    <w:rsid w:val="00F46DF6"/>
    <w:rsid w:val="00F474E6"/>
    <w:rsid w:val="00F4773A"/>
    <w:rsid w:val="00F4795F"/>
    <w:rsid w:val="00F47D70"/>
    <w:rsid w:val="00F500D7"/>
    <w:rsid w:val="00F5012C"/>
    <w:rsid w:val="00F502FC"/>
    <w:rsid w:val="00F5039D"/>
    <w:rsid w:val="00F508FE"/>
    <w:rsid w:val="00F519E4"/>
    <w:rsid w:val="00F51AE9"/>
    <w:rsid w:val="00F5244F"/>
    <w:rsid w:val="00F52646"/>
    <w:rsid w:val="00F52964"/>
    <w:rsid w:val="00F52C3D"/>
    <w:rsid w:val="00F52CC7"/>
    <w:rsid w:val="00F52F18"/>
    <w:rsid w:val="00F530B1"/>
    <w:rsid w:val="00F53225"/>
    <w:rsid w:val="00F538D1"/>
    <w:rsid w:val="00F54572"/>
    <w:rsid w:val="00F54821"/>
    <w:rsid w:val="00F54C99"/>
    <w:rsid w:val="00F550BD"/>
    <w:rsid w:val="00F5541A"/>
    <w:rsid w:val="00F55510"/>
    <w:rsid w:val="00F559DD"/>
    <w:rsid w:val="00F56B1F"/>
    <w:rsid w:val="00F57C59"/>
    <w:rsid w:val="00F6047A"/>
    <w:rsid w:val="00F60622"/>
    <w:rsid w:val="00F60D0C"/>
    <w:rsid w:val="00F60F94"/>
    <w:rsid w:val="00F60FCB"/>
    <w:rsid w:val="00F61CD8"/>
    <w:rsid w:val="00F62B91"/>
    <w:rsid w:val="00F637D9"/>
    <w:rsid w:val="00F63905"/>
    <w:rsid w:val="00F63906"/>
    <w:rsid w:val="00F63D56"/>
    <w:rsid w:val="00F64450"/>
    <w:rsid w:val="00F646C1"/>
    <w:rsid w:val="00F647B5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3F"/>
    <w:rsid w:val="00F67062"/>
    <w:rsid w:val="00F67068"/>
    <w:rsid w:val="00F67102"/>
    <w:rsid w:val="00F672FE"/>
    <w:rsid w:val="00F6779C"/>
    <w:rsid w:val="00F703AB"/>
    <w:rsid w:val="00F70771"/>
    <w:rsid w:val="00F708B3"/>
    <w:rsid w:val="00F70A14"/>
    <w:rsid w:val="00F70E6D"/>
    <w:rsid w:val="00F7160B"/>
    <w:rsid w:val="00F71A26"/>
    <w:rsid w:val="00F71B30"/>
    <w:rsid w:val="00F72044"/>
    <w:rsid w:val="00F72DB9"/>
    <w:rsid w:val="00F73555"/>
    <w:rsid w:val="00F735D3"/>
    <w:rsid w:val="00F736E6"/>
    <w:rsid w:val="00F7386C"/>
    <w:rsid w:val="00F74184"/>
    <w:rsid w:val="00F74610"/>
    <w:rsid w:val="00F746EA"/>
    <w:rsid w:val="00F7470E"/>
    <w:rsid w:val="00F754A2"/>
    <w:rsid w:val="00F756D7"/>
    <w:rsid w:val="00F762DB"/>
    <w:rsid w:val="00F764E9"/>
    <w:rsid w:val="00F76DEE"/>
    <w:rsid w:val="00F77088"/>
    <w:rsid w:val="00F7720E"/>
    <w:rsid w:val="00F77257"/>
    <w:rsid w:val="00F77520"/>
    <w:rsid w:val="00F775A0"/>
    <w:rsid w:val="00F778B0"/>
    <w:rsid w:val="00F77CB9"/>
    <w:rsid w:val="00F802A6"/>
    <w:rsid w:val="00F80747"/>
    <w:rsid w:val="00F80912"/>
    <w:rsid w:val="00F80BC4"/>
    <w:rsid w:val="00F80BF1"/>
    <w:rsid w:val="00F80D80"/>
    <w:rsid w:val="00F81172"/>
    <w:rsid w:val="00F812E7"/>
    <w:rsid w:val="00F81B97"/>
    <w:rsid w:val="00F81C80"/>
    <w:rsid w:val="00F81FF6"/>
    <w:rsid w:val="00F8248B"/>
    <w:rsid w:val="00F82764"/>
    <w:rsid w:val="00F827DA"/>
    <w:rsid w:val="00F82C88"/>
    <w:rsid w:val="00F82CA6"/>
    <w:rsid w:val="00F8318B"/>
    <w:rsid w:val="00F83705"/>
    <w:rsid w:val="00F83D82"/>
    <w:rsid w:val="00F84497"/>
    <w:rsid w:val="00F844ED"/>
    <w:rsid w:val="00F8479A"/>
    <w:rsid w:val="00F84A37"/>
    <w:rsid w:val="00F84BFC"/>
    <w:rsid w:val="00F85647"/>
    <w:rsid w:val="00F85791"/>
    <w:rsid w:val="00F8594A"/>
    <w:rsid w:val="00F85CD7"/>
    <w:rsid w:val="00F86B90"/>
    <w:rsid w:val="00F86CDD"/>
    <w:rsid w:val="00F8747B"/>
    <w:rsid w:val="00F875E8"/>
    <w:rsid w:val="00F8760B"/>
    <w:rsid w:val="00F876C9"/>
    <w:rsid w:val="00F877CC"/>
    <w:rsid w:val="00F87E1D"/>
    <w:rsid w:val="00F9011D"/>
    <w:rsid w:val="00F90182"/>
    <w:rsid w:val="00F90450"/>
    <w:rsid w:val="00F904A4"/>
    <w:rsid w:val="00F90613"/>
    <w:rsid w:val="00F90830"/>
    <w:rsid w:val="00F91963"/>
    <w:rsid w:val="00F91AB1"/>
    <w:rsid w:val="00F91B57"/>
    <w:rsid w:val="00F92000"/>
    <w:rsid w:val="00F9252B"/>
    <w:rsid w:val="00F926CA"/>
    <w:rsid w:val="00F928BF"/>
    <w:rsid w:val="00F92994"/>
    <w:rsid w:val="00F93849"/>
    <w:rsid w:val="00F93C21"/>
    <w:rsid w:val="00F94C52"/>
    <w:rsid w:val="00F95526"/>
    <w:rsid w:val="00F95800"/>
    <w:rsid w:val="00F9580A"/>
    <w:rsid w:val="00F95873"/>
    <w:rsid w:val="00F958F4"/>
    <w:rsid w:val="00F96497"/>
    <w:rsid w:val="00F965BD"/>
    <w:rsid w:val="00F96C2F"/>
    <w:rsid w:val="00F96CC7"/>
    <w:rsid w:val="00F9760A"/>
    <w:rsid w:val="00F97B7B"/>
    <w:rsid w:val="00F97C2C"/>
    <w:rsid w:val="00F97D08"/>
    <w:rsid w:val="00FA01C8"/>
    <w:rsid w:val="00FA05E2"/>
    <w:rsid w:val="00FA09CF"/>
    <w:rsid w:val="00FA0AA0"/>
    <w:rsid w:val="00FA0B64"/>
    <w:rsid w:val="00FA0EA9"/>
    <w:rsid w:val="00FA0EB4"/>
    <w:rsid w:val="00FA119F"/>
    <w:rsid w:val="00FA1399"/>
    <w:rsid w:val="00FA1561"/>
    <w:rsid w:val="00FA1AF3"/>
    <w:rsid w:val="00FA1E26"/>
    <w:rsid w:val="00FA1F84"/>
    <w:rsid w:val="00FA235C"/>
    <w:rsid w:val="00FA254E"/>
    <w:rsid w:val="00FA2ABF"/>
    <w:rsid w:val="00FA2AC4"/>
    <w:rsid w:val="00FA3606"/>
    <w:rsid w:val="00FA3960"/>
    <w:rsid w:val="00FA439C"/>
    <w:rsid w:val="00FA4A08"/>
    <w:rsid w:val="00FA4CAA"/>
    <w:rsid w:val="00FA4FAA"/>
    <w:rsid w:val="00FA6699"/>
    <w:rsid w:val="00FA68D0"/>
    <w:rsid w:val="00FA6B27"/>
    <w:rsid w:val="00FA6F07"/>
    <w:rsid w:val="00FA7187"/>
    <w:rsid w:val="00FA718E"/>
    <w:rsid w:val="00FA7D9F"/>
    <w:rsid w:val="00FB0266"/>
    <w:rsid w:val="00FB070C"/>
    <w:rsid w:val="00FB0CD1"/>
    <w:rsid w:val="00FB0F1A"/>
    <w:rsid w:val="00FB1343"/>
    <w:rsid w:val="00FB17CB"/>
    <w:rsid w:val="00FB188B"/>
    <w:rsid w:val="00FB197A"/>
    <w:rsid w:val="00FB1AE6"/>
    <w:rsid w:val="00FB1E75"/>
    <w:rsid w:val="00FB2479"/>
    <w:rsid w:val="00FB2570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47C4"/>
    <w:rsid w:val="00FB50AD"/>
    <w:rsid w:val="00FB58B2"/>
    <w:rsid w:val="00FB61DE"/>
    <w:rsid w:val="00FB6E1F"/>
    <w:rsid w:val="00FB72A9"/>
    <w:rsid w:val="00FB72E4"/>
    <w:rsid w:val="00FB748C"/>
    <w:rsid w:val="00FB77A1"/>
    <w:rsid w:val="00FB79B5"/>
    <w:rsid w:val="00FB7DFA"/>
    <w:rsid w:val="00FB7FF3"/>
    <w:rsid w:val="00FC00D9"/>
    <w:rsid w:val="00FC0190"/>
    <w:rsid w:val="00FC051D"/>
    <w:rsid w:val="00FC06FB"/>
    <w:rsid w:val="00FC0854"/>
    <w:rsid w:val="00FC138F"/>
    <w:rsid w:val="00FC1C19"/>
    <w:rsid w:val="00FC1EC1"/>
    <w:rsid w:val="00FC2291"/>
    <w:rsid w:val="00FC2539"/>
    <w:rsid w:val="00FC2A4A"/>
    <w:rsid w:val="00FC2B00"/>
    <w:rsid w:val="00FC2D94"/>
    <w:rsid w:val="00FC36D3"/>
    <w:rsid w:val="00FC3A4A"/>
    <w:rsid w:val="00FC3BF4"/>
    <w:rsid w:val="00FC3DCA"/>
    <w:rsid w:val="00FC45B6"/>
    <w:rsid w:val="00FC4D81"/>
    <w:rsid w:val="00FC4E35"/>
    <w:rsid w:val="00FC52D2"/>
    <w:rsid w:val="00FC5496"/>
    <w:rsid w:val="00FC56A1"/>
    <w:rsid w:val="00FC594E"/>
    <w:rsid w:val="00FC5D09"/>
    <w:rsid w:val="00FC5D6B"/>
    <w:rsid w:val="00FC6020"/>
    <w:rsid w:val="00FC631C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7B8"/>
    <w:rsid w:val="00FD1867"/>
    <w:rsid w:val="00FD19AA"/>
    <w:rsid w:val="00FD1A35"/>
    <w:rsid w:val="00FD1D0F"/>
    <w:rsid w:val="00FD2511"/>
    <w:rsid w:val="00FD25A6"/>
    <w:rsid w:val="00FD3708"/>
    <w:rsid w:val="00FD383D"/>
    <w:rsid w:val="00FD38C7"/>
    <w:rsid w:val="00FD421C"/>
    <w:rsid w:val="00FD4625"/>
    <w:rsid w:val="00FD47AB"/>
    <w:rsid w:val="00FD5D32"/>
    <w:rsid w:val="00FD5DD6"/>
    <w:rsid w:val="00FD5F85"/>
    <w:rsid w:val="00FD5FAF"/>
    <w:rsid w:val="00FD6BBD"/>
    <w:rsid w:val="00FD6C7B"/>
    <w:rsid w:val="00FD6E19"/>
    <w:rsid w:val="00FD6EBB"/>
    <w:rsid w:val="00FD7358"/>
    <w:rsid w:val="00FD73C4"/>
    <w:rsid w:val="00FD74F5"/>
    <w:rsid w:val="00FD78A6"/>
    <w:rsid w:val="00FD7987"/>
    <w:rsid w:val="00FD7EC7"/>
    <w:rsid w:val="00FE0069"/>
    <w:rsid w:val="00FE0444"/>
    <w:rsid w:val="00FE0C7B"/>
    <w:rsid w:val="00FE0DC6"/>
    <w:rsid w:val="00FE1164"/>
    <w:rsid w:val="00FE1EFD"/>
    <w:rsid w:val="00FE257F"/>
    <w:rsid w:val="00FE296C"/>
    <w:rsid w:val="00FE2A8A"/>
    <w:rsid w:val="00FE30B8"/>
    <w:rsid w:val="00FE31B1"/>
    <w:rsid w:val="00FE328A"/>
    <w:rsid w:val="00FE36BE"/>
    <w:rsid w:val="00FE37A2"/>
    <w:rsid w:val="00FE401B"/>
    <w:rsid w:val="00FE429E"/>
    <w:rsid w:val="00FE42B1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4DD"/>
    <w:rsid w:val="00FE77F0"/>
    <w:rsid w:val="00FE7C6F"/>
    <w:rsid w:val="00FF03A6"/>
    <w:rsid w:val="00FF14D8"/>
    <w:rsid w:val="00FF155E"/>
    <w:rsid w:val="00FF1D8B"/>
    <w:rsid w:val="00FF2F9C"/>
    <w:rsid w:val="00FF3147"/>
    <w:rsid w:val="00FF34B5"/>
    <w:rsid w:val="00FF3682"/>
    <w:rsid w:val="00FF3B82"/>
    <w:rsid w:val="00FF3F2A"/>
    <w:rsid w:val="00FF4348"/>
    <w:rsid w:val="00FF473E"/>
    <w:rsid w:val="00FF4E8E"/>
    <w:rsid w:val="00FF4E9E"/>
    <w:rsid w:val="00FF5479"/>
    <w:rsid w:val="00FF5924"/>
    <w:rsid w:val="00FF5B80"/>
    <w:rsid w:val="00FF5EE4"/>
    <w:rsid w:val="00FF61A5"/>
    <w:rsid w:val="00FF63CE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910E07"/>
  <w15:docId w15:val="{DBA2361E-0E21-4F4E-9A54-A7E4F963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7C4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qFormat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3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qFormat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1"/>
    <w:qFormat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10">
    <w:name w:val="Абзац списка1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3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4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6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9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a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1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22"/>
    <w:qFormat/>
    <w:rsid w:val="003E3C95"/>
    <w:rPr>
      <w:b/>
      <w:bCs/>
    </w:rPr>
  </w:style>
  <w:style w:type="paragraph" w:customStyle="1" w:styleId="1b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c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0">
    <w:name w:val="Без интервала31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12">
    <w:name w:val="Рецензия1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1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uiPriority w:val="34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ConsPlusNormal0">
    <w:name w:val="ConsPlusNormal Знак"/>
    <w:basedOn w:val="a0"/>
    <w:link w:val="ConsPlusNormal"/>
    <w:rsid w:val="00C84F4E"/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locked/>
    <w:rsid w:val="00C84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84F4E"/>
    <w:rPr>
      <w:rFonts w:ascii="Courier New" w:hAnsi="Courier New" w:cs="Courier New"/>
    </w:rPr>
  </w:style>
  <w:style w:type="character" w:customStyle="1" w:styleId="aff9">
    <w:name w:val="Абзац списка Знак"/>
    <w:link w:val="aff8"/>
    <w:locked/>
    <w:rsid w:val="00997311"/>
    <w:rPr>
      <w:rFonts w:ascii="Calibri" w:hAnsi="Calibri" w:cs="Calibri"/>
      <w:sz w:val="22"/>
      <w:szCs w:val="22"/>
    </w:rPr>
  </w:style>
  <w:style w:type="paragraph" w:styleId="affa">
    <w:name w:val="No Spacing"/>
    <w:uiPriority w:val="1"/>
    <w:qFormat/>
    <w:rsid w:val="00557EA9"/>
    <w:rPr>
      <w:rFonts w:ascii="Arial Unicode MS" w:hAnsi="Arial Unicode MS"/>
      <w:color w:val="000000"/>
      <w:sz w:val="24"/>
      <w:szCs w:val="24"/>
    </w:rPr>
  </w:style>
  <w:style w:type="numbering" w:customStyle="1" w:styleId="1d">
    <w:name w:val="Нет списка1"/>
    <w:next w:val="a2"/>
    <w:uiPriority w:val="99"/>
    <w:semiHidden/>
    <w:unhideWhenUsed/>
    <w:rsid w:val="004F0BE5"/>
  </w:style>
  <w:style w:type="paragraph" w:customStyle="1" w:styleId="affb">
    <w:name w:val="_Текст"/>
    <w:basedOn w:val="a"/>
    <w:rsid w:val="00503BB8"/>
    <w:pPr>
      <w:spacing w:after="0" w:line="240" w:lineRule="auto"/>
      <w:ind w:right="454"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ffc">
    <w:name w:val="Title"/>
    <w:basedOn w:val="a"/>
    <w:link w:val="affd"/>
    <w:qFormat/>
    <w:locked/>
    <w:rsid w:val="00DD66BD"/>
    <w:pPr>
      <w:spacing w:after="0" w:line="240" w:lineRule="auto"/>
      <w:jc w:val="center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affd">
    <w:name w:val="Заголовок Знак"/>
    <w:basedOn w:val="a0"/>
    <w:link w:val="affc"/>
    <w:rsid w:val="00DD66BD"/>
    <w:rPr>
      <w:sz w:val="24"/>
    </w:rPr>
  </w:style>
  <w:style w:type="paragraph" w:styleId="affe">
    <w:name w:val="Subtitle"/>
    <w:basedOn w:val="a"/>
    <w:link w:val="afff"/>
    <w:qFormat/>
    <w:locked/>
    <w:rsid w:val="00DD66BD"/>
    <w:pPr>
      <w:spacing w:after="0" w:line="240" w:lineRule="auto"/>
      <w:jc w:val="center"/>
    </w:pPr>
    <w:rPr>
      <w:rFonts w:ascii="Arial" w:hAnsi="Arial" w:cs="Times New Roman"/>
      <w:b/>
      <w:sz w:val="32"/>
      <w:szCs w:val="20"/>
      <w:lang w:eastAsia="ru-RU"/>
    </w:rPr>
  </w:style>
  <w:style w:type="character" w:customStyle="1" w:styleId="afff">
    <w:name w:val="Подзаголовок Знак"/>
    <w:basedOn w:val="a0"/>
    <w:link w:val="affe"/>
    <w:rsid w:val="00DD66BD"/>
    <w:rPr>
      <w:rFonts w:ascii="Arial" w:hAnsi="Arial"/>
      <w:b/>
      <w:sz w:val="32"/>
    </w:rPr>
  </w:style>
  <w:style w:type="paragraph" w:customStyle="1" w:styleId="TableParagraph">
    <w:name w:val="Table Paragraph"/>
    <w:basedOn w:val="a"/>
    <w:uiPriority w:val="1"/>
    <w:qFormat/>
    <w:rsid w:val="00B955AA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E128B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3">
    <w:name w:val="Сетка таблицы21"/>
    <w:basedOn w:val="a1"/>
    <w:next w:val="a6"/>
    <w:uiPriority w:val="39"/>
    <w:rsid w:val="001E54B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889E3-E596-4A19-9901-B7204D86E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5786</TotalTime>
  <Pages>1</Pages>
  <Words>10871</Words>
  <Characters>61969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72695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subject/>
  <dc:creator>me_1801</dc:creator>
  <cp:keywords/>
  <dc:description/>
  <cp:lastModifiedBy>Денис Александрович Козлов</cp:lastModifiedBy>
  <cp:revision>29</cp:revision>
  <cp:lastPrinted>2024-01-24T07:31:00Z</cp:lastPrinted>
  <dcterms:created xsi:type="dcterms:W3CDTF">2023-07-05T12:30:00Z</dcterms:created>
  <dcterms:modified xsi:type="dcterms:W3CDTF">2024-01-24T07:31:00Z</dcterms:modified>
</cp:coreProperties>
</file>