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6A2BAFA0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AE6C78">
        <w:rPr>
          <w:b/>
          <w:sz w:val="26"/>
          <w:szCs w:val="26"/>
        </w:rPr>
        <w:t>12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AE6C78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 w:rsidR="00AE6C78"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год и плановый период 202</w:t>
      </w:r>
      <w:r w:rsidR="00AE6C78"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и 202</w:t>
      </w:r>
      <w:r w:rsidR="00AE6C78"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28815CD6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AE6C78">
        <w:rPr>
          <w:sz w:val="26"/>
          <w:szCs w:val="26"/>
        </w:rPr>
        <w:t>12.12.23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C62D1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C62D1E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и 202</w:t>
      </w:r>
      <w:r w:rsidR="00C62D1E">
        <w:rPr>
          <w:sz w:val="26"/>
          <w:szCs w:val="26"/>
        </w:rPr>
        <w:t>6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54D510D4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40606F" w:rsidRPr="00503493">
        <w:t>3</w:t>
      </w:r>
      <w:r w:rsidRPr="00503493">
        <w:t xml:space="preserve"> году </w:t>
      </w:r>
      <w:r w:rsidR="0060275F">
        <w:t>увеличен</w:t>
      </w:r>
      <w:r w:rsidRPr="00503493">
        <w:t xml:space="preserve"> на –</w:t>
      </w:r>
      <w:r w:rsidR="00C62D1E">
        <w:t xml:space="preserve"> </w:t>
      </w:r>
      <w:r w:rsidR="0060275F">
        <w:t>244 669,2</w:t>
      </w:r>
      <w:r w:rsidR="00EE39AD" w:rsidRPr="00EE39AD">
        <w:t xml:space="preserve"> </w:t>
      </w:r>
      <w:r w:rsidRPr="00503493">
        <w:t>тыс. рублей;</w:t>
      </w:r>
    </w:p>
    <w:p w14:paraId="1C36CB32" w14:textId="12067382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4</w:t>
      </w:r>
      <w:r w:rsidRPr="00503493">
        <w:t xml:space="preserve"> году </w:t>
      </w:r>
      <w:r w:rsidR="0060275F">
        <w:t>уменьшен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E34101">
        <w:t xml:space="preserve"> </w:t>
      </w:r>
      <w:r w:rsidR="0060275F">
        <w:t>193 879,8</w:t>
      </w:r>
      <w:r w:rsidRPr="00503493">
        <w:t>тыс. рублей;</w:t>
      </w:r>
    </w:p>
    <w:p w14:paraId="6B88F59A" w14:textId="47F41533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5</w:t>
      </w:r>
      <w:r w:rsidRPr="00503493">
        <w:t xml:space="preserve"> году </w:t>
      </w:r>
      <w:r w:rsidR="00E74271">
        <w:t xml:space="preserve">увеличен на </w:t>
      </w:r>
      <w:r w:rsidR="00257CB3">
        <w:t xml:space="preserve">- </w:t>
      </w:r>
      <w:r w:rsidR="0060275F">
        <w:t>56 487,9</w:t>
      </w:r>
      <w:r w:rsidR="002C1014">
        <w:t xml:space="preserve"> т</w:t>
      </w:r>
      <w:r w:rsidR="00E74271">
        <w:t>ыс. рублей.</w:t>
      </w:r>
      <w:r w:rsidR="00E34101">
        <w:t xml:space="preserve"> </w:t>
      </w:r>
      <w:r w:rsidR="00953A35">
        <w:t xml:space="preserve">               </w:t>
      </w:r>
    </w:p>
    <w:tbl>
      <w:tblPr>
        <w:tblW w:w="9404" w:type="dxa"/>
        <w:tblInd w:w="250" w:type="dxa"/>
        <w:tblLayout w:type="fixed"/>
        <w:tblLook w:val="01A0" w:firstRow="1" w:lastRow="0" w:firstColumn="1" w:lastColumn="1" w:noHBand="0" w:noVBand="0"/>
      </w:tblPr>
      <w:tblGrid>
        <w:gridCol w:w="4276"/>
        <w:gridCol w:w="1418"/>
        <w:gridCol w:w="1417"/>
        <w:gridCol w:w="1134"/>
        <w:gridCol w:w="1134"/>
        <w:gridCol w:w="25"/>
      </w:tblGrid>
      <w:tr w:rsidR="00DD5613" w:rsidRPr="00503493" w14:paraId="4EBFC43E" w14:textId="77777777" w:rsidTr="00553C87">
        <w:trPr>
          <w:trHeight w:val="300"/>
        </w:trPr>
        <w:tc>
          <w:tcPr>
            <w:tcW w:w="4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DD5613" w:rsidRPr="00503493" w:rsidRDefault="00F27B34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="00DD5613"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30A3FEBA" w:rsidR="00DD5613" w:rsidRPr="002312D3" w:rsidRDefault="002312D3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71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DD5613" w:rsidRPr="00503493" w14:paraId="2B73B057" w14:textId="77777777" w:rsidTr="00553C87">
        <w:trPr>
          <w:gridAfter w:val="1"/>
          <w:wAfter w:w="25" w:type="dxa"/>
          <w:trHeight w:val="288"/>
        </w:trPr>
        <w:tc>
          <w:tcPr>
            <w:tcW w:w="42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DD5613" w:rsidRPr="00503493" w:rsidRDefault="00DD5613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5C7E026F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09308B0D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0143D6C1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8948960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DD5613" w:rsidRPr="00503493" w14:paraId="6843F8A5" w14:textId="77777777" w:rsidTr="00C31658">
        <w:trPr>
          <w:gridAfter w:val="1"/>
          <w:wAfter w:w="25" w:type="dxa"/>
          <w:trHeight w:val="35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DD5613" w:rsidRPr="00503493" w:rsidRDefault="002312D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35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53AA370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51FACC3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748029A" w14:textId="1D786B3D" w:rsidR="00DD561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  <w:p w14:paraId="294CE853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3248165" w14:textId="4AEDA164" w:rsidR="00F27B34" w:rsidRPr="0050349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5613" w:rsidRPr="00503493" w14:paraId="2EB5067A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F68" w14:textId="6795C178" w:rsidR="00DD5613" w:rsidRPr="00682DAB" w:rsidRDefault="00DD561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4FA" w14:textId="77777777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2251" w14:textId="6A84DB54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48BB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0DF677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1D0E68EC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0BD2" w14:textId="77777777" w:rsidR="00C62D1E" w:rsidRPr="002E2801" w:rsidRDefault="00C62D1E" w:rsidP="00C62D1E">
            <w:pPr>
              <w:suppressAutoHyphens w:val="0"/>
              <w:autoSpaceDN/>
              <w:jc w:val="both"/>
              <w:textAlignment w:val="auto"/>
              <w:rPr>
                <w:color w:val="000000"/>
                <w:sz w:val="18"/>
                <w:szCs w:val="18"/>
              </w:rPr>
            </w:pPr>
            <w:r w:rsidRPr="002E2801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14:paraId="7E5E1CEB" w14:textId="4283B16E" w:rsidR="00DD5613" w:rsidRPr="002E2801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F7" w14:textId="412BBFFB" w:rsidR="00DD5613" w:rsidRPr="00E42F92" w:rsidRDefault="005358D2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42F92">
              <w:rPr>
                <w:color w:val="000000"/>
                <w:sz w:val="18"/>
                <w:szCs w:val="18"/>
              </w:rPr>
              <w:t xml:space="preserve">Заключение новых договоров </w:t>
            </w:r>
            <w:r w:rsidR="00F2773C" w:rsidRPr="00E42F9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637F" w14:textId="3DC2D389" w:rsidR="00DD5613" w:rsidRPr="00E42F92" w:rsidRDefault="00BB60B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42F92"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F05B" w14:textId="77777777" w:rsidR="00DD5613" w:rsidRPr="00E42F92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A9838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094783" w:rsidRPr="00DD5613" w14:paraId="0FC616B8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D02B" w14:textId="77777777" w:rsidR="00BB60B9" w:rsidRPr="002E2801" w:rsidRDefault="00BB60B9" w:rsidP="00BB60B9">
            <w:pPr>
              <w:suppressAutoHyphens w:val="0"/>
              <w:autoSpaceDN/>
              <w:jc w:val="both"/>
              <w:textAlignment w:val="auto"/>
              <w:rPr>
                <w:color w:val="000000"/>
                <w:sz w:val="18"/>
                <w:szCs w:val="18"/>
              </w:rPr>
            </w:pPr>
            <w:r w:rsidRPr="002E2801">
              <w:rPr>
                <w:color w:val="000000"/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  <w:p w14:paraId="0EC622E8" w14:textId="7457F19C" w:rsidR="00094783" w:rsidRPr="002E2801" w:rsidRDefault="00094783" w:rsidP="00F87779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DFB1" w14:textId="55E9FD6B" w:rsidR="00094783" w:rsidRPr="00E42F92" w:rsidRDefault="005358D2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42F92">
              <w:rPr>
                <w:color w:val="000000"/>
                <w:sz w:val="18"/>
                <w:szCs w:val="18"/>
              </w:rPr>
              <w:t xml:space="preserve">Заключение новых договоров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7918" w14:textId="0B9F33EB" w:rsidR="00094783" w:rsidRPr="00E42F92" w:rsidRDefault="00BB60B9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E42F92">
              <w:rPr>
                <w:sz w:val="18"/>
                <w:szCs w:val="18"/>
              </w:rPr>
              <w:t>3 088,0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67DC" w14:textId="77777777" w:rsidR="00094783" w:rsidRPr="00E42F92" w:rsidRDefault="0009478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722A1B" w14:textId="77777777" w:rsidR="00094783" w:rsidRPr="00DD5613" w:rsidRDefault="0009478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80E7B2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62D8" w14:textId="4CA1EAA8" w:rsidR="00DD5613" w:rsidRPr="002E2801" w:rsidRDefault="002B1297" w:rsidP="00F87779">
            <w:pPr>
              <w:suppressAutoHyphens w:val="0"/>
              <w:autoSpaceDN/>
              <w:jc w:val="both"/>
              <w:textAlignment w:val="auto"/>
              <w:rPr>
                <w:color w:val="000000"/>
                <w:sz w:val="18"/>
                <w:szCs w:val="18"/>
              </w:rPr>
            </w:pPr>
            <w:r w:rsidRPr="002E2801">
              <w:rPr>
                <w:color w:val="000000"/>
                <w:sz w:val="18"/>
                <w:szCs w:val="18"/>
              </w:rPr>
              <w:t>Налог</w:t>
            </w:r>
            <w:r>
              <w:rPr>
                <w:color w:val="000000"/>
                <w:sz w:val="18"/>
                <w:szCs w:val="18"/>
              </w:rPr>
              <w:t>,</w:t>
            </w:r>
            <w:r w:rsidRPr="002E2801">
              <w:rPr>
                <w:color w:val="000000"/>
                <w:sz w:val="18"/>
                <w:szCs w:val="18"/>
              </w:rPr>
              <w:t xml:space="preserve"> взимаемый</w:t>
            </w:r>
            <w:r w:rsidR="002E2801" w:rsidRPr="002E2801">
              <w:rPr>
                <w:color w:val="000000"/>
                <w:sz w:val="18"/>
                <w:szCs w:val="18"/>
              </w:rPr>
              <w:t xml:space="preserve"> </w:t>
            </w:r>
            <w:r w:rsidRPr="002E2801">
              <w:rPr>
                <w:color w:val="000000"/>
                <w:sz w:val="18"/>
                <w:szCs w:val="18"/>
              </w:rPr>
              <w:t>с налогоплательщиков,</w:t>
            </w:r>
            <w:r w:rsidR="002E2801" w:rsidRPr="002E2801">
              <w:rPr>
                <w:color w:val="000000"/>
                <w:sz w:val="18"/>
                <w:szCs w:val="18"/>
              </w:rPr>
              <w:t xml:space="preserve"> выбравших в качестве объект</w:t>
            </w:r>
            <w:r w:rsidR="002E2801">
              <w:rPr>
                <w:color w:val="000000"/>
                <w:sz w:val="18"/>
                <w:szCs w:val="18"/>
              </w:rPr>
              <w:t>ов налогообложения доходы (</w:t>
            </w:r>
            <w:r w:rsidR="00CF32CA">
              <w:rPr>
                <w:color w:val="000000"/>
                <w:sz w:val="18"/>
                <w:szCs w:val="18"/>
              </w:rPr>
              <w:t>сумма платежа)</w:t>
            </w:r>
            <w:r w:rsidR="003C7879">
              <w:rPr>
                <w:color w:val="000000"/>
                <w:sz w:val="18"/>
                <w:szCs w:val="18"/>
              </w:rPr>
              <w:t xml:space="preserve"> </w:t>
            </w:r>
            <w:r w:rsidR="00CF32CA">
              <w:rPr>
                <w:color w:val="000000"/>
                <w:sz w:val="18"/>
                <w:szCs w:val="18"/>
              </w:rPr>
              <w:t xml:space="preserve">перерасчеты недоимка и задолженность по </w:t>
            </w:r>
            <w:r w:rsidR="003C7879">
              <w:rPr>
                <w:color w:val="000000"/>
                <w:sz w:val="18"/>
                <w:szCs w:val="18"/>
              </w:rPr>
              <w:t>соответствующему</w:t>
            </w:r>
            <w:r w:rsidR="00CF32CA">
              <w:rPr>
                <w:color w:val="000000"/>
                <w:sz w:val="18"/>
                <w:szCs w:val="18"/>
              </w:rPr>
              <w:t xml:space="preserve"> пла</w:t>
            </w:r>
            <w:r w:rsidR="003C7879">
              <w:rPr>
                <w:color w:val="000000"/>
                <w:sz w:val="18"/>
                <w:szCs w:val="18"/>
              </w:rPr>
              <w:t>тежу в том числе по отмененному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61A6" w14:textId="6770CC60" w:rsidR="009D4504" w:rsidRPr="00E42F92" w:rsidRDefault="004C3C35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42F92">
              <w:rPr>
                <w:color w:val="000000"/>
                <w:sz w:val="18"/>
                <w:szCs w:val="18"/>
              </w:rPr>
              <w:t xml:space="preserve">По факту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C9B0" w14:textId="05A3A8B0" w:rsidR="00DD5613" w:rsidRPr="00E42F92" w:rsidRDefault="003C787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-11 088,0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613E" w14:textId="77777777" w:rsidR="00DD5613" w:rsidRPr="00E42F92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3F6E8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1637EB25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674" w14:textId="5A589CE8" w:rsidR="00DD5613" w:rsidRPr="00E42F92" w:rsidRDefault="00DC2746" w:rsidP="00F87779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E42F92">
              <w:rPr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31" w14:textId="3B9B3440" w:rsidR="00DD5613" w:rsidRPr="00E42F92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A03D" w14:textId="62D49F92" w:rsidR="00DD5613" w:rsidRPr="00E42F92" w:rsidRDefault="003C7879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  <w:lang w:val="en-US"/>
              </w:rPr>
            </w:pPr>
            <w:r w:rsidRPr="00E42F92">
              <w:rPr>
                <w:color w:val="000000"/>
                <w:sz w:val="18"/>
                <w:szCs w:val="18"/>
                <w:lang w:val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4AB" w14:textId="1E49F723" w:rsidR="00DD5613" w:rsidRPr="00E42F92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28C2A" w14:textId="68B5B76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D8B09A" w14:textId="77777777" w:rsidTr="00553C87">
        <w:trPr>
          <w:gridAfter w:val="1"/>
          <w:wAfter w:w="25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46DF" w14:textId="3FA816E1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42F92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РФ. в</w:t>
            </w:r>
            <w:r w:rsidRPr="00DD5613">
              <w:rPr>
                <w:color w:val="000000"/>
                <w:sz w:val="20"/>
                <w:szCs w:val="20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F89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860C" w14:textId="19E8514E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3434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F5916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25AF0124" w14:textId="77777777" w:rsidTr="00553C87">
        <w:trPr>
          <w:gridAfter w:val="1"/>
          <w:wAfter w:w="25" w:type="dxa"/>
          <w:trHeight w:val="359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734704" w:rsidRPr="00DD5613" w14:paraId="4D5E00D2" w14:textId="77777777" w:rsidTr="00553C87">
        <w:trPr>
          <w:gridAfter w:val="1"/>
          <w:wAfter w:w="25" w:type="dxa"/>
          <w:trHeight w:val="80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2C16" w14:textId="77777777" w:rsidR="00734704" w:rsidRPr="007E72BF" w:rsidRDefault="00734704" w:rsidP="00734704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  <w:p w14:paraId="1AD549C6" w14:textId="77777777" w:rsidR="00734704" w:rsidRPr="007E72BF" w:rsidRDefault="00734704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DE91" w14:textId="77777777" w:rsidR="00734704" w:rsidRPr="007E72BF" w:rsidRDefault="00734704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6F79" w14:textId="77777777" w:rsidR="00734704" w:rsidRPr="007E72BF" w:rsidRDefault="00734704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>12 338,1</w:t>
            </w:r>
          </w:p>
          <w:p w14:paraId="4216058A" w14:textId="647F05DA" w:rsidR="0056140E" w:rsidRPr="007E72BF" w:rsidRDefault="0056140E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670E" w14:textId="6831F43D" w:rsidR="00734704" w:rsidRPr="007E72BF" w:rsidRDefault="003D253D" w:rsidP="003D253D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>8 706,5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8181D1" w14:textId="5BE62BCE" w:rsidR="00734704" w:rsidRPr="007E72BF" w:rsidRDefault="003D5B4D" w:rsidP="00F87779">
            <w:pPr>
              <w:suppressAutoHyphens w:val="0"/>
              <w:autoSpaceDN/>
              <w:jc w:val="right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 xml:space="preserve"> </w:t>
            </w:r>
            <w:r w:rsidR="003D253D" w:rsidRPr="007E72BF">
              <w:rPr>
                <w:sz w:val="18"/>
                <w:szCs w:val="18"/>
              </w:rPr>
              <w:t>1 360</w:t>
            </w:r>
            <w:r w:rsidR="002E149D" w:rsidRPr="007E72BF">
              <w:rPr>
                <w:sz w:val="18"/>
                <w:szCs w:val="18"/>
              </w:rPr>
              <w:t>,0</w:t>
            </w:r>
          </w:p>
        </w:tc>
      </w:tr>
      <w:tr w:rsidR="003E285D" w:rsidRPr="00DD5613" w14:paraId="43B8AA72" w14:textId="77777777" w:rsidTr="00553C87">
        <w:trPr>
          <w:gridAfter w:val="1"/>
          <w:wAfter w:w="25" w:type="dxa"/>
          <w:trHeight w:val="69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EC5B" w14:textId="53B3A1C9" w:rsidR="003E285D" w:rsidRPr="00642CD5" w:rsidRDefault="00726289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 xml:space="preserve">Субсидия на 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</w:t>
            </w:r>
            <w:r w:rsidRPr="00642CD5">
              <w:rPr>
                <w:sz w:val="18"/>
                <w:szCs w:val="18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5AC" w14:textId="77777777" w:rsidR="003E285D" w:rsidRPr="00642CD5" w:rsidRDefault="003E285D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F1BF" w14:textId="77777777" w:rsidR="003E285D" w:rsidRPr="00642CD5" w:rsidRDefault="003E285D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  <w:p w14:paraId="497D6FA4" w14:textId="5D2C4A8B" w:rsidR="0056140E" w:rsidRPr="00642CD5" w:rsidRDefault="0056140E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4</w:t>
            </w:r>
            <w:r w:rsidR="003D253D" w:rsidRPr="00642CD5">
              <w:rPr>
                <w:sz w:val="18"/>
                <w:szCs w:val="18"/>
                <w:lang w:val="en-US"/>
              </w:rPr>
              <w:t xml:space="preserve"> </w:t>
            </w:r>
            <w:r w:rsidRPr="00642CD5">
              <w:rPr>
                <w:sz w:val="18"/>
                <w:szCs w:val="18"/>
                <w:lang w:val="en-US"/>
              </w:rPr>
              <w:t>427,4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BD58" w14:textId="5180D8E0" w:rsidR="003E285D" w:rsidRPr="00642CD5" w:rsidRDefault="003E285D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DCBFD9" w14:textId="4472ACA2" w:rsidR="003E285D" w:rsidRPr="007E72BF" w:rsidRDefault="003E285D" w:rsidP="004C69C8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2E149D" w:rsidRPr="00DD5613" w14:paraId="73AEE47D" w14:textId="77777777" w:rsidTr="00553C87">
        <w:trPr>
          <w:gridAfter w:val="1"/>
          <w:wAfter w:w="25" w:type="dxa"/>
          <w:trHeight w:val="69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A380" w14:textId="77777777" w:rsidR="002E149D" w:rsidRPr="00AD5B03" w:rsidRDefault="002E149D" w:rsidP="002E149D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  <w:p w14:paraId="335B48AC" w14:textId="77777777" w:rsidR="002E149D" w:rsidRPr="00AD5B03" w:rsidRDefault="002E149D" w:rsidP="00F87779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A47" w14:textId="77777777" w:rsidR="002E149D" w:rsidRPr="007E72BF" w:rsidRDefault="002E149D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3DB0" w14:textId="5366144C" w:rsidR="002E149D" w:rsidRPr="00AD5B03" w:rsidRDefault="002E149D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2 146,</w:t>
            </w:r>
            <w:r w:rsidR="0080680E" w:rsidRPr="00AD5B0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3EE3" w14:textId="65062F96" w:rsidR="002E149D" w:rsidRPr="00642CD5" w:rsidRDefault="002E149D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E42F92">
              <w:rPr>
                <w:color w:val="FF0000"/>
                <w:sz w:val="18"/>
                <w:szCs w:val="18"/>
              </w:rPr>
              <w:t>-235,2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8C5BEA" w14:textId="0F4F35F0" w:rsidR="002E149D" w:rsidRPr="00642CD5" w:rsidRDefault="002E149D" w:rsidP="00F87779">
            <w:pPr>
              <w:suppressAutoHyphens w:val="0"/>
              <w:autoSpaceDN/>
              <w:jc w:val="right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200,0</w:t>
            </w:r>
          </w:p>
        </w:tc>
      </w:tr>
      <w:tr w:rsidR="00610F9E" w:rsidRPr="00DD5613" w14:paraId="148F6F50" w14:textId="77777777" w:rsidTr="00553C87">
        <w:trPr>
          <w:gridAfter w:val="1"/>
          <w:wAfter w:w="25" w:type="dxa"/>
          <w:trHeight w:val="69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BE6F" w14:textId="77777777" w:rsidR="00610F9E" w:rsidRPr="00AD5B03" w:rsidRDefault="00610F9E" w:rsidP="00610F9E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реализацию мероприятий федеральной целевой программы «Увековечение памяти погибших при защите Отечества на 2019-2024 годы»</w:t>
            </w:r>
          </w:p>
          <w:p w14:paraId="5EBAF21D" w14:textId="77777777" w:rsidR="00610F9E" w:rsidRPr="00AD5B03" w:rsidRDefault="00610F9E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DAF" w14:textId="77777777" w:rsidR="00610F9E" w:rsidRPr="007E72BF" w:rsidRDefault="00610F9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062AB" w14:textId="2BB83EB8" w:rsidR="00610F9E" w:rsidRPr="00AD5B03" w:rsidRDefault="003558D2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40FF" w14:textId="77777777" w:rsidR="00610F9E" w:rsidRPr="007E72BF" w:rsidRDefault="00610F9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D82851" w14:textId="77777777" w:rsidR="00610F9E" w:rsidRPr="007E72BF" w:rsidRDefault="00610F9E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A90754" w:rsidRPr="00A90754" w14:paraId="706515A4" w14:textId="77777777" w:rsidTr="00553C87">
        <w:trPr>
          <w:gridAfter w:val="1"/>
          <w:wAfter w:w="25" w:type="dxa"/>
          <w:trHeight w:val="69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3699" w14:textId="3C3E6C64" w:rsidR="00E468B7" w:rsidRPr="00AD5B03" w:rsidRDefault="00E571C9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Субсидии на реализацию программ формирование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  <w:r w:rsidR="00E468B7" w:rsidRPr="00AD5B0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95FA" w14:textId="77777777" w:rsidR="00E468B7" w:rsidRPr="007E72BF" w:rsidRDefault="00E468B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5E2F" w14:textId="08CCBBA0" w:rsidR="00E468B7" w:rsidRPr="00E42F92" w:rsidRDefault="00E468B7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D3B0" w14:textId="37B07D89" w:rsidR="00E468B7" w:rsidRPr="00E42F92" w:rsidRDefault="00074CA1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E42F92">
              <w:rPr>
                <w:sz w:val="18"/>
                <w:szCs w:val="18"/>
              </w:rPr>
              <w:t>1 567,2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CB03FE" w14:textId="77777777" w:rsidR="00E468B7" w:rsidRPr="00E42F92" w:rsidRDefault="00E468B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7E72BF" w:rsidRPr="007E72BF" w14:paraId="6F864858" w14:textId="77777777" w:rsidTr="00553C87">
        <w:trPr>
          <w:gridAfter w:val="1"/>
          <w:wAfter w:w="25" w:type="dxa"/>
          <w:trHeight w:val="552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6058" w14:textId="664B0801" w:rsidR="008603DE" w:rsidRPr="00AD5B03" w:rsidRDefault="008603DE" w:rsidP="00F87779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  <w:r w:rsidRPr="00AD5B03">
              <w:rPr>
                <w:color w:val="000000"/>
                <w:sz w:val="18"/>
                <w:szCs w:val="18"/>
              </w:rPr>
              <w:t>Прочие субсидии бюджетам городских округов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DE91" w14:textId="77777777" w:rsidR="008603DE" w:rsidRPr="00DD5613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4F46" w14:textId="7057B2BB" w:rsidR="008603DE" w:rsidRPr="00AD5B03" w:rsidRDefault="003558D2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180 639,9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A1A6" w14:textId="77777777" w:rsidR="008603DE" w:rsidRPr="00C31658" w:rsidRDefault="008603DE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</w:p>
          <w:p w14:paraId="151FE7CE" w14:textId="6D18E969" w:rsidR="00642CD5" w:rsidRPr="00C31658" w:rsidRDefault="00642CD5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C31658">
              <w:rPr>
                <w:color w:val="FF0000"/>
                <w:sz w:val="18"/>
                <w:szCs w:val="18"/>
                <w:lang w:val="en-US"/>
              </w:rPr>
              <w:t>-249 036,4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0C863B" w14:textId="4BE543AF" w:rsidR="008603DE" w:rsidRPr="00C31658" w:rsidRDefault="00642CD5" w:rsidP="00F87779">
            <w:pPr>
              <w:suppressAutoHyphens w:val="0"/>
              <w:autoSpaceDN/>
              <w:jc w:val="right"/>
              <w:textAlignment w:val="auto"/>
              <w:rPr>
                <w:color w:val="FF0000"/>
                <w:sz w:val="18"/>
                <w:szCs w:val="18"/>
              </w:rPr>
            </w:pPr>
            <w:r w:rsidRPr="00C31658">
              <w:rPr>
                <w:sz w:val="18"/>
                <w:szCs w:val="18"/>
              </w:rPr>
              <w:t>6 830,9</w:t>
            </w:r>
          </w:p>
        </w:tc>
      </w:tr>
      <w:tr w:rsidR="00A74DC7" w:rsidRPr="00DD5613" w14:paraId="6107DBAD" w14:textId="77777777" w:rsidTr="00553C87">
        <w:trPr>
          <w:gridAfter w:val="1"/>
          <w:wAfter w:w="25" w:type="dxa"/>
          <w:trHeight w:val="63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95ED" w14:textId="37B7BC9B" w:rsidR="00A74DC7" w:rsidRPr="00AD5B03" w:rsidRDefault="00A74DC7" w:rsidP="008603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благоустройство лесопарковых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C95" w14:textId="77777777" w:rsidR="00A74DC7" w:rsidRPr="007E72BF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E8C" w14:textId="328A17A6" w:rsidR="00A74DC7" w:rsidRPr="00AD5B03" w:rsidRDefault="00F953AC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184 450,0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1019" w14:textId="2944A9B9" w:rsidR="00A74DC7" w:rsidRPr="007E72BF" w:rsidRDefault="00A74DC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B8B9C" w14:textId="77777777" w:rsidR="00A74DC7" w:rsidRPr="007E72BF" w:rsidRDefault="00A74DC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553C87" w:rsidRPr="00DD5613" w14:paraId="6198C777" w14:textId="77777777" w:rsidTr="00553C87">
        <w:trPr>
          <w:gridAfter w:val="1"/>
          <w:wAfter w:w="25" w:type="dxa"/>
          <w:trHeight w:val="47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DC5F" w14:textId="77777777" w:rsidR="00553C87" w:rsidRPr="00AD5B03" w:rsidRDefault="00553C87" w:rsidP="00553C87">
            <w:pPr>
              <w:suppressAutoHyphens w:val="0"/>
              <w:autoSpaceDN/>
              <w:textAlignment w:val="auto"/>
              <w:rPr>
                <w:rStyle w:val="krista-excel-wrapper-spancontainer"/>
                <w:sz w:val="18"/>
                <w:szCs w:val="18"/>
              </w:rPr>
            </w:pPr>
            <w:r w:rsidRPr="00AD5B03">
              <w:rPr>
                <w:rStyle w:val="krista-excel-wrapper-spancontainer"/>
                <w:sz w:val="18"/>
                <w:szCs w:val="18"/>
              </w:rPr>
              <w:t xml:space="preserve">Субсидия на строительство и реконструкцию сетей водоснабжения, водоотведения, теплоснабжения </w:t>
            </w:r>
          </w:p>
          <w:p w14:paraId="556248D8" w14:textId="77777777" w:rsidR="00553C87" w:rsidRPr="00AD5B03" w:rsidRDefault="00553C87" w:rsidP="008603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67E0" w14:textId="50C7413A" w:rsidR="00553C87" w:rsidRPr="007E72BF" w:rsidRDefault="00553C8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DB50" w14:textId="1EBF693C" w:rsidR="00553C87" w:rsidRPr="00AD5B03" w:rsidRDefault="00553C87" w:rsidP="003D253D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  <w:lang w:val="en-US"/>
              </w:rPr>
              <w:t>130 890,9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C44DB" w14:textId="77777777" w:rsidR="00553C87" w:rsidRPr="00642CD5" w:rsidRDefault="00553C8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7A79A0" w14:textId="77777777" w:rsidR="00553C87" w:rsidRPr="007E72BF" w:rsidRDefault="00553C87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432D44" w:rsidRPr="00DD5613" w14:paraId="5FF8B9B0" w14:textId="77777777" w:rsidTr="00553C87">
        <w:trPr>
          <w:gridAfter w:val="1"/>
          <w:wAfter w:w="25" w:type="dxa"/>
          <w:trHeight w:val="62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3DF8" w14:textId="56BD46D2" w:rsidR="00432D44" w:rsidRPr="00AD5B03" w:rsidRDefault="00432D44" w:rsidP="004C69C8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  <w:lang w:val="en-US"/>
              </w:rPr>
              <w:t>C</w:t>
            </w:r>
            <w:r w:rsidR="002C55BC" w:rsidRPr="00AD5B03">
              <w:rPr>
                <w:sz w:val="18"/>
                <w:szCs w:val="18"/>
              </w:rPr>
              <w:t>субсидия,</w:t>
            </w:r>
            <w:r w:rsidRPr="00AD5B03">
              <w:rPr>
                <w:sz w:val="18"/>
                <w:szCs w:val="18"/>
              </w:rPr>
              <w:t xml:space="preserve"> на реализацию государственных программ субъектов РФ в области исп</w:t>
            </w:r>
            <w:r w:rsidR="003D5B4D" w:rsidRPr="00AD5B03">
              <w:rPr>
                <w:sz w:val="18"/>
                <w:szCs w:val="18"/>
              </w:rPr>
              <w:t>ользования и охраны водных объектов</w:t>
            </w:r>
            <w:r w:rsidR="00E1662B" w:rsidRPr="00AD5B03">
              <w:rPr>
                <w:sz w:val="18"/>
                <w:szCs w:val="18"/>
              </w:rPr>
              <w:t xml:space="preserve"> </w:t>
            </w:r>
            <w:r w:rsidR="002C55BC" w:rsidRPr="00AD5B03">
              <w:rPr>
                <w:sz w:val="18"/>
                <w:szCs w:val="18"/>
              </w:rPr>
              <w:t>(проведение кап. Ремонта гидротехнических сооружений0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5279" w14:textId="77777777" w:rsidR="00432D44" w:rsidRPr="007E72BF" w:rsidRDefault="00432D44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BDB5" w14:textId="6292A677" w:rsidR="00432D44" w:rsidRPr="00642CD5" w:rsidRDefault="00432D44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82C0" w14:textId="3B292057" w:rsidR="00432D44" w:rsidRPr="00642CD5" w:rsidRDefault="00E42F92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E42F92">
              <w:rPr>
                <w:color w:val="FF0000"/>
                <w:sz w:val="18"/>
                <w:szCs w:val="18"/>
              </w:rPr>
              <w:t>-</w:t>
            </w:r>
            <w:r w:rsidR="008F4904" w:rsidRPr="00E42F92">
              <w:rPr>
                <w:color w:val="FF0000"/>
                <w:sz w:val="18"/>
                <w:szCs w:val="18"/>
              </w:rPr>
              <w:t>11 019,9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9CC9DA" w14:textId="77777777" w:rsidR="00432D44" w:rsidRPr="007E72BF" w:rsidRDefault="00432D44" w:rsidP="00F87779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</w:p>
        </w:tc>
      </w:tr>
      <w:tr w:rsidR="008603DE" w:rsidRPr="00DD5613" w14:paraId="15B96241" w14:textId="77777777" w:rsidTr="00553C87">
        <w:trPr>
          <w:gridAfter w:val="1"/>
          <w:wAfter w:w="25" w:type="dxa"/>
          <w:trHeight w:val="62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538A" w14:textId="77777777" w:rsidR="004C69C8" w:rsidRPr="00AD5B03" w:rsidRDefault="004C69C8" w:rsidP="004C69C8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 xml:space="preserve">Субсидия на обеспечение мероприятий по переселению граждан из аварийного жилищного фонда, признанного таковым </w:t>
            </w:r>
          </w:p>
          <w:p w14:paraId="2D3EB02C" w14:textId="77777777" w:rsidR="004C69C8" w:rsidRPr="00AD5B03" w:rsidRDefault="004C69C8" w:rsidP="004C69C8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после 1 января 2017 года</w:t>
            </w:r>
          </w:p>
          <w:p w14:paraId="521195BB" w14:textId="6EBCFA65" w:rsidR="004949ED" w:rsidRPr="00AD5B03" w:rsidRDefault="004949ED" w:rsidP="004C69C8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FFD" w14:textId="77777777" w:rsidR="008603DE" w:rsidRPr="007E72BF" w:rsidRDefault="008603DE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035A" w14:textId="412C7693" w:rsidR="008603DE" w:rsidRPr="00642CD5" w:rsidRDefault="004F0E47" w:rsidP="004F0E47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</w:t>
            </w:r>
            <w:r w:rsidR="00F552A8" w:rsidRPr="00827E43">
              <w:rPr>
                <w:color w:val="FF0000"/>
                <w:sz w:val="18"/>
                <w:szCs w:val="18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4E24" w14:textId="77777777" w:rsidR="008603DE" w:rsidRPr="00642CD5" w:rsidRDefault="008603DE" w:rsidP="00F87779">
            <w:pPr>
              <w:suppressAutoHyphens w:val="0"/>
              <w:autoSpaceDN/>
              <w:jc w:val="center"/>
              <w:textAlignment w:val="auto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CF88A1" w14:textId="61CDCE73" w:rsidR="008603DE" w:rsidRPr="00642CD5" w:rsidRDefault="004F0E47" w:rsidP="004F0E47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827E43">
              <w:rPr>
                <w:color w:val="FF0000"/>
                <w:sz w:val="18"/>
                <w:szCs w:val="18"/>
                <w:lang w:val="en-US"/>
              </w:rPr>
              <w:t>-</w:t>
            </w:r>
            <w:r w:rsidR="00F552A8" w:rsidRPr="00827E43">
              <w:rPr>
                <w:color w:val="FF0000"/>
                <w:sz w:val="18"/>
                <w:szCs w:val="18"/>
                <w:lang w:val="en-US"/>
              </w:rPr>
              <w:t>0,03</w:t>
            </w:r>
          </w:p>
        </w:tc>
      </w:tr>
      <w:tr w:rsidR="00DD5613" w:rsidRPr="00DD5613" w14:paraId="43533CCD" w14:textId="77777777" w:rsidTr="00553C87">
        <w:trPr>
          <w:gridAfter w:val="1"/>
          <w:wAfter w:w="25" w:type="dxa"/>
          <w:trHeight w:val="5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3385" w14:textId="7721C670" w:rsidR="00DD5613" w:rsidRPr="00AD5B03" w:rsidRDefault="00020C18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Субсидии бюджетам городских округов на устройство сезонных ледяных катков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AA7" w14:textId="77777777" w:rsidR="00DD5613" w:rsidRPr="007E72BF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33F6B" w14:textId="594C3F7B" w:rsidR="00DD5613" w:rsidRPr="00642CD5" w:rsidRDefault="00E571C9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6</w:t>
            </w:r>
            <w:r w:rsidR="003D253D" w:rsidRPr="00642CD5">
              <w:rPr>
                <w:sz w:val="18"/>
                <w:szCs w:val="18"/>
              </w:rPr>
              <w:t xml:space="preserve"> </w:t>
            </w:r>
            <w:r w:rsidRPr="00642CD5">
              <w:rPr>
                <w:sz w:val="18"/>
                <w:szCs w:val="18"/>
              </w:rPr>
              <w:t>431,9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4D29" w14:textId="77777777" w:rsidR="00DD5613" w:rsidRPr="00642CD5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  <w:p w14:paraId="0684DE5E" w14:textId="0BE12737" w:rsidR="00E571C9" w:rsidRPr="00642CD5" w:rsidRDefault="00E571C9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535E3E" w14:textId="77777777" w:rsidR="00DD5613" w:rsidRPr="00642CD5" w:rsidRDefault="00DD5613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C962EE" w:rsidRPr="00D35FF3" w14:paraId="74C90C8D" w14:textId="77777777" w:rsidTr="00553C87">
        <w:trPr>
          <w:gridAfter w:val="1"/>
          <w:wAfter w:w="25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EAD9" w14:textId="77777777" w:rsidR="00734704" w:rsidRPr="00AD5B03" w:rsidRDefault="00734704" w:rsidP="00734704">
            <w:pPr>
              <w:suppressAutoHyphens w:val="0"/>
              <w:autoSpaceDN/>
              <w:textAlignment w:val="auto"/>
              <w:rPr>
                <w:rStyle w:val="krista-excel-wrapper-spancontainer"/>
                <w:sz w:val="18"/>
                <w:szCs w:val="18"/>
              </w:rPr>
            </w:pPr>
            <w:r w:rsidRPr="00AD5B03">
              <w:rPr>
                <w:rStyle w:val="krista-excel-wrapper-spancontainer"/>
                <w:sz w:val="18"/>
                <w:szCs w:val="18"/>
              </w:rPr>
              <w:t xml:space="preserve">Субсидия на строительство и реконструкцию объектов теплоснабжения </w:t>
            </w:r>
          </w:p>
          <w:p w14:paraId="2BB6EC37" w14:textId="77777777" w:rsidR="00C962EE" w:rsidRPr="00AD5B03" w:rsidRDefault="00C962EE" w:rsidP="00F87779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3AC" w14:textId="77777777" w:rsidR="00C962EE" w:rsidRPr="007E72BF" w:rsidRDefault="00C962E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3139" w14:textId="77777777" w:rsidR="00C962EE" w:rsidRPr="00642CD5" w:rsidRDefault="00C962EE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12F9" w14:textId="77777777" w:rsidR="00C962EE" w:rsidRPr="00642CD5" w:rsidRDefault="00C962EE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CE4D" w14:textId="38A46E55" w:rsidR="00C962EE" w:rsidRPr="00642CD5" w:rsidRDefault="00734704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6 831,0</w:t>
            </w:r>
          </w:p>
        </w:tc>
      </w:tr>
      <w:tr w:rsidR="00602F30" w:rsidRPr="00D35FF3" w14:paraId="7DBFFDCA" w14:textId="77777777" w:rsidTr="00553C87">
        <w:trPr>
          <w:gridAfter w:val="1"/>
          <w:wAfter w:w="25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998D" w14:textId="387E3927" w:rsidR="00602F30" w:rsidRPr="00AD5B03" w:rsidRDefault="00FD61E7" w:rsidP="00666E87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 xml:space="preserve"> Субсидия на оснащение </w:t>
            </w:r>
            <w:r w:rsidR="00371B6A" w:rsidRPr="00AD5B03">
              <w:rPr>
                <w:sz w:val="18"/>
                <w:szCs w:val="18"/>
              </w:rPr>
              <w:t>отремонтированных</w:t>
            </w:r>
            <w:r w:rsidRPr="00AD5B03">
              <w:rPr>
                <w:sz w:val="18"/>
                <w:szCs w:val="18"/>
              </w:rPr>
              <w:t xml:space="preserve"> зданий муниципальных дошкольных образовательных организаций и дошкольных отделений муниципальных общеобразовательных организаций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8651" w14:textId="77777777" w:rsidR="00602F30" w:rsidRPr="007E72BF" w:rsidRDefault="00602F30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D84C" w14:textId="4D1B1DA9" w:rsidR="00602F30" w:rsidRPr="00642CD5" w:rsidRDefault="00FD61E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  <w:lang w:val="en-US"/>
              </w:rPr>
            </w:pPr>
            <w:r w:rsidRPr="00827E43">
              <w:rPr>
                <w:b/>
                <w:bCs/>
                <w:color w:val="FF0000"/>
                <w:sz w:val="18"/>
                <w:szCs w:val="18"/>
              </w:rPr>
              <w:t>-</w:t>
            </w:r>
            <w:r w:rsidRPr="00827E43">
              <w:rPr>
                <w:color w:val="FF0000"/>
                <w:sz w:val="18"/>
                <w:szCs w:val="18"/>
              </w:rPr>
              <w:t>0</w:t>
            </w:r>
            <w:r w:rsidRPr="00827E43">
              <w:rPr>
                <w:color w:val="FF0000"/>
                <w:sz w:val="18"/>
                <w:szCs w:val="18"/>
                <w:lang w:val="en-US"/>
              </w:rPr>
              <w:t>,</w:t>
            </w:r>
            <w:r w:rsidRPr="00827E43">
              <w:rPr>
                <w:color w:val="FF0000"/>
                <w:sz w:val="18"/>
                <w:szCs w:val="18"/>
              </w:rPr>
              <w:t>0</w:t>
            </w:r>
            <w:r w:rsidRPr="00827E43">
              <w:rPr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B3A7" w14:textId="77777777" w:rsidR="00602F30" w:rsidRPr="00642CD5" w:rsidRDefault="00602F30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D18F" w14:textId="77777777" w:rsidR="00602F30" w:rsidRPr="00642CD5" w:rsidRDefault="00602F30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666E87" w:rsidRPr="00D35FF3" w14:paraId="247E900D" w14:textId="77777777" w:rsidTr="00553C87">
        <w:trPr>
          <w:gridAfter w:val="1"/>
          <w:wAfter w:w="25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DD46" w14:textId="77777777" w:rsidR="00666E87" w:rsidRPr="00AD5B03" w:rsidRDefault="00666E87" w:rsidP="00666E87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 xml:space="preserve">Субсидия на 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</w:t>
            </w:r>
          </w:p>
          <w:p w14:paraId="25EAB2C6" w14:textId="77777777" w:rsidR="00666E87" w:rsidRPr="00AD5B03" w:rsidRDefault="00666E87" w:rsidP="00F87779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1372" w14:textId="77777777" w:rsidR="00666E87" w:rsidRPr="007E72BF" w:rsidRDefault="00666E8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B20" w14:textId="21A991F2" w:rsidR="00666E87" w:rsidRPr="00642CD5" w:rsidRDefault="00666E87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19 590,0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24E1" w14:textId="77777777" w:rsidR="00666E87" w:rsidRPr="00642CD5" w:rsidRDefault="00666E8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A5CD" w14:textId="77777777" w:rsidR="00666E87" w:rsidRPr="007E72BF" w:rsidRDefault="00666E87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666E87" w:rsidRPr="00D35FF3" w14:paraId="32555995" w14:textId="77777777" w:rsidTr="00CF20E7">
        <w:trPr>
          <w:gridAfter w:val="1"/>
          <w:wAfter w:w="25" w:type="dxa"/>
          <w:trHeight w:val="8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22A3" w14:textId="77777777" w:rsidR="00666E87" w:rsidRPr="00AD5B03" w:rsidRDefault="00666E87" w:rsidP="00666E87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разработку проектно-сметной документации на проведение капитального ремонта зданий муниципальных общеобразовательных организаций</w:t>
            </w:r>
          </w:p>
          <w:p w14:paraId="594BA083" w14:textId="3D9A8ECC" w:rsidR="00666E87" w:rsidRPr="00AD5B03" w:rsidRDefault="00666E87" w:rsidP="00DD5E9A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A565" w14:textId="77777777" w:rsidR="00666E87" w:rsidRPr="007E72BF" w:rsidRDefault="00666E8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EB6F" w14:textId="5D2B586A" w:rsidR="00666E87" w:rsidRPr="00642CD5" w:rsidRDefault="00666E87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-0,02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CFB3" w14:textId="0C701730" w:rsidR="00666E87" w:rsidRPr="00642CD5" w:rsidRDefault="00666E87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DFB8" w14:textId="12B9AE88" w:rsidR="00666E87" w:rsidRPr="007E72BF" w:rsidRDefault="00666E87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</w:p>
        </w:tc>
      </w:tr>
      <w:tr w:rsidR="00DD5E9A" w:rsidRPr="00D35FF3" w14:paraId="479C5263" w14:textId="77777777" w:rsidTr="00CF20E7">
        <w:trPr>
          <w:gridAfter w:val="1"/>
          <w:wAfter w:w="25" w:type="dxa"/>
          <w:trHeight w:val="91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B613" w14:textId="77777777" w:rsidR="00DD5E9A" w:rsidRPr="00AD5B03" w:rsidRDefault="00DD5E9A" w:rsidP="00DD5E9A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проведение работ по капитальному ремонту зданий региональных (муниципальных) общеобразовательных организаций</w:t>
            </w:r>
          </w:p>
          <w:p w14:paraId="6843BCC8" w14:textId="77777777" w:rsidR="00DD5E9A" w:rsidRPr="00AD5B03" w:rsidRDefault="00DD5E9A" w:rsidP="00F87779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94A" w14:textId="77777777" w:rsidR="00DD5E9A" w:rsidRPr="007E72BF" w:rsidRDefault="00DD5E9A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AD2F" w14:textId="39B6951C" w:rsidR="00DD5E9A" w:rsidRPr="00642CD5" w:rsidRDefault="00DD5E9A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-0,009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D1D8" w14:textId="77777777" w:rsidR="00DD5E9A" w:rsidRPr="00642CD5" w:rsidRDefault="00DD5E9A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295C" w14:textId="77777777" w:rsidR="00DD5E9A" w:rsidRPr="007E72BF" w:rsidRDefault="00DD5E9A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DD5E9A" w:rsidRPr="00D35FF3" w14:paraId="0A8485C0" w14:textId="77777777" w:rsidTr="00553C87">
        <w:trPr>
          <w:gridAfter w:val="1"/>
          <w:wAfter w:w="25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391F" w14:textId="77777777" w:rsidR="00DD5E9A" w:rsidRPr="00AD5B03" w:rsidRDefault="00DD5E9A" w:rsidP="00DD5E9A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оснащение отремонтированных зданий общеобразовательных организаций средствами обучения и воспитания</w:t>
            </w:r>
          </w:p>
          <w:p w14:paraId="0E1F3DA7" w14:textId="77777777" w:rsidR="00DD5E9A" w:rsidRPr="00AD5B03" w:rsidRDefault="00DD5E9A" w:rsidP="00F87779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D581" w14:textId="77777777" w:rsidR="00DD5E9A" w:rsidRPr="007E72BF" w:rsidRDefault="00DD5E9A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ABA7" w14:textId="4E24BBE3" w:rsidR="00DD5E9A" w:rsidRPr="00642CD5" w:rsidRDefault="00DD5E9A" w:rsidP="00F87779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EDD3" w14:textId="77777777" w:rsidR="00DD5E9A" w:rsidRPr="00642CD5" w:rsidRDefault="00DD5E9A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8E6B" w14:textId="77777777" w:rsidR="00DD5E9A" w:rsidRPr="007E72BF" w:rsidRDefault="00DD5E9A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CF348C" w:rsidRPr="00D35FF3" w14:paraId="38B3CC94" w14:textId="77777777" w:rsidTr="00553C87">
        <w:trPr>
          <w:gridAfter w:val="1"/>
          <w:wAfter w:w="25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9E9F" w14:textId="77777777" w:rsidR="00CF348C" w:rsidRPr="00AD5B03" w:rsidRDefault="00CF348C" w:rsidP="00CF348C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Субсидия на проектирование и строительство дошкольных образовательных организаций</w:t>
            </w:r>
          </w:p>
          <w:p w14:paraId="27B21D8B" w14:textId="77777777" w:rsidR="00CF348C" w:rsidRPr="00AD5B03" w:rsidRDefault="00CF348C" w:rsidP="00F87779">
            <w:pPr>
              <w:suppressAutoHyphens w:val="0"/>
              <w:autoSpaceDN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2F2A" w14:textId="77777777" w:rsidR="00CF348C" w:rsidRPr="007E72BF" w:rsidRDefault="00CF348C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5E03" w14:textId="07C46B14" w:rsidR="00CF348C" w:rsidRPr="00827E43" w:rsidRDefault="00CF348C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-160 722,9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6764" w14:textId="0BE589AF" w:rsidR="00CF348C" w:rsidRPr="00827E43" w:rsidRDefault="00CF348C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-238 016,5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43A0D" w14:textId="77777777" w:rsidR="00CF348C" w:rsidRPr="007E72BF" w:rsidRDefault="00CF348C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D35FF3" w:rsidRPr="00D35FF3" w14:paraId="6C5613FB" w14:textId="77777777" w:rsidTr="007E72BF">
        <w:trPr>
          <w:gridAfter w:val="1"/>
          <w:wAfter w:w="25" w:type="dxa"/>
          <w:trHeight w:val="18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DD5613" w:rsidRPr="00DD5613" w:rsidRDefault="00DD5613" w:rsidP="00F8777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7E0B945A" w:rsidR="00DD5613" w:rsidRPr="00642CD5" w:rsidRDefault="003558D2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642CD5">
              <w:rPr>
                <w:color w:val="000000" w:themeColor="text1"/>
                <w:sz w:val="18"/>
                <w:szCs w:val="18"/>
              </w:rPr>
              <w:t>199 551,</w:t>
            </w:r>
            <w:r w:rsidR="0080680E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4F5051BC" w:rsidR="00DD5613" w:rsidRPr="00642CD5" w:rsidRDefault="00642CD5" w:rsidP="00F87779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642CD5">
              <w:rPr>
                <w:color w:val="FF0000"/>
                <w:sz w:val="18"/>
                <w:szCs w:val="18"/>
              </w:rPr>
              <w:t>-238</w:t>
            </w:r>
            <w:r>
              <w:rPr>
                <w:color w:val="FF0000"/>
                <w:sz w:val="18"/>
                <w:szCs w:val="18"/>
              </w:rPr>
              <w:t> </w:t>
            </w:r>
            <w:r w:rsidRPr="00642CD5">
              <w:rPr>
                <w:color w:val="FF0000"/>
                <w:sz w:val="18"/>
                <w:szCs w:val="18"/>
              </w:rPr>
              <w:t>997</w:t>
            </w:r>
            <w:r>
              <w:rPr>
                <w:color w:val="FF0000"/>
                <w:sz w:val="18"/>
                <w:szCs w:val="18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1D02899A" w:rsidR="00DD5613" w:rsidRPr="00642CD5" w:rsidRDefault="00642CD5" w:rsidP="00F87779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642CD5">
              <w:rPr>
                <w:color w:val="000000" w:themeColor="text1"/>
                <w:sz w:val="18"/>
                <w:szCs w:val="18"/>
              </w:rPr>
              <w:t>8 391,0</w:t>
            </w:r>
          </w:p>
        </w:tc>
      </w:tr>
      <w:tr w:rsidR="007008FD" w:rsidRPr="007008FD" w14:paraId="15A458C4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CCDE" w14:textId="01B178CE" w:rsidR="007008FD" w:rsidRDefault="007008FD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279B" w14:textId="77777777" w:rsidR="007008FD" w:rsidRPr="00DD5613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83FAC" w14:textId="77777777" w:rsidR="007008FD" w:rsidRPr="00642CD5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8593" w14:textId="77777777" w:rsidR="007008FD" w:rsidRPr="00642CD5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14F1" w14:textId="77777777" w:rsidR="007008FD" w:rsidRPr="000B0630" w:rsidRDefault="007008FD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5BDE" w:rsidRPr="00503493" w14:paraId="117667A9" w14:textId="77777777" w:rsidTr="007E72BF">
        <w:trPr>
          <w:gridAfter w:val="1"/>
          <w:wAfter w:w="25" w:type="dxa"/>
          <w:trHeight w:val="1353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67A6" w14:textId="2B54E923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Субвенция по осуществлению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0C90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F888" w14:textId="4B507A07" w:rsidR="00355BDE" w:rsidRPr="00827E43" w:rsidRDefault="00635C26" w:rsidP="00355BDE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</w:t>
            </w:r>
            <w:r w:rsidR="00355BDE" w:rsidRPr="00827E43">
              <w:rPr>
                <w:color w:val="FF0000"/>
                <w:sz w:val="18"/>
                <w:szCs w:val="18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5BF1" w14:textId="69664C03" w:rsidR="00355BDE" w:rsidRPr="00827E43" w:rsidRDefault="00635C26" w:rsidP="00355BDE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</w:t>
            </w:r>
            <w:r w:rsidR="00355BDE" w:rsidRPr="00827E43">
              <w:rPr>
                <w:color w:val="FF0000"/>
                <w:sz w:val="18"/>
                <w:szCs w:val="18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DA8E" w14:textId="758302D4" w:rsidR="00355BDE" w:rsidRPr="00E42F92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E42F92">
              <w:rPr>
                <w:sz w:val="18"/>
                <w:szCs w:val="18"/>
              </w:rPr>
              <w:t>3 806,</w:t>
            </w:r>
            <w:r w:rsidR="008340F9" w:rsidRPr="00E42F92">
              <w:rPr>
                <w:sz w:val="18"/>
                <w:szCs w:val="18"/>
              </w:rPr>
              <w:t>4</w:t>
            </w:r>
          </w:p>
        </w:tc>
      </w:tr>
      <w:tr w:rsidR="00355BDE" w:rsidRPr="00503493" w14:paraId="2A234E80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E583" w14:textId="246BC4DE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 xml:space="preserve">Компенсация проезда к месту учебы и обратно отдельным категориям </w:t>
            </w:r>
            <w:r w:rsidR="007E72BF" w:rsidRPr="00AD5B03">
              <w:rPr>
                <w:sz w:val="18"/>
                <w:szCs w:val="18"/>
              </w:rPr>
              <w:t>обучавшихся</w:t>
            </w:r>
            <w:r w:rsidRPr="00AD5B03">
              <w:rPr>
                <w:sz w:val="18"/>
                <w:szCs w:val="18"/>
              </w:rPr>
              <w:t xml:space="preserve"> по очной форме </w:t>
            </w:r>
          </w:p>
          <w:p w14:paraId="25FCB0CB" w14:textId="56E8EF2D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обучения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D15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9775" w14:textId="7B867358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61B66" w14:textId="2C33F89D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6053B" w14:textId="709984AD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7E72BF">
              <w:rPr>
                <w:sz w:val="20"/>
                <w:szCs w:val="20"/>
                <w:lang w:val="en-US"/>
              </w:rPr>
              <w:t>17,0</w:t>
            </w:r>
          </w:p>
        </w:tc>
      </w:tr>
      <w:tr w:rsidR="00355BDE" w:rsidRPr="00503493" w14:paraId="4C2BAE88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F2F0" w14:textId="77777777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Субвенция на ежемесячное денежное вознаграждение за</w:t>
            </w:r>
          </w:p>
          <w:p w14:paraId="54C78C06" w14:textId="02CF84C8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AB9C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B2296" w14:textId="1B6B4B99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2 328,0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C70F" w14:textId="78B11011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2 328,0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59DF" w14:textId="7F3912F3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-1 719,0</w:t>
            </w:r>
          </w:p>
        </w:tc>
      </w:tr>
      <w:tr w:rsidR="00355BDE" w:rsidRPr="00503493" w14:paraId="54B82F0D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9C22" w14:textId="50873A03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Субвенция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B964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00AD" w14:textId="48C78508" w:rsidR="00355BDE" w:rsidRPr="00827E43" w:rsidRDefault="00355BDE" w:rsidP="00355BDE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827E43">
              <w:rPr>
                <w:color w:val="FF0000"/>
                <w:sz w:val="18"/>
                <w:szCs w:val="18"/>
                <w:lang w:val="en-US"/>
              </w:rPr>
              <w:t>-34 652,0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D466" w14:textId="10697505" w:rsidR="00355BDE" w:rsidRPr="00827E43" w:rsidRDefault="00355BDE" w:rsidP="00355BDE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827E43">
              <w:rPr>
                <w:color w:val="FF0000"/>
                <w:sz w:val="18"/>
                <w:szCs w:val="18"/>
                <w:lang w:val="en-US"/>
              </w:rPr>
              <w:t>-39 602,0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27F2" w14:textId="685E2833" w:rsidR="00355BDE" w:rsidRPr="00827E43" w:rsidRDefault="00355BDE" w:rsidP="00355BDE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827E43">
              <w:rPr>
                <w:color w:val="FF0000"/>
                <w:sz w:val="18"/>
                <w:szCs w:val="18"/>
                <w:lang w:val="en-US"/>
              </w:rPr>
              <w:t>-19 801,0</w:t>
            </w:r>
          </w:p>
        </w:tc>
      </w:tr>
      <w:tr w:rsidR="00355BDE" w:rsidRPr="00503493" w14:paraId="5F4C0873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2A99" w14:textId="7D00DFDA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7A1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E03C" w14:textId="5A98338B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121FB" w14:textId="0A1AF126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7F42" w14:textId="6AFFCF36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7E72BF">
              <w:rPr>
                <w:sz w:val="20"/>
                <w:szCs w:val="20"/>
                <w:lang w:val="en-US"/>
              </w:rPr>
              <w:t>3 212.6</w:t>
            </w:r>
          </w:p>
        </w:tc>
      </w:tr>
      <w:tr w:rsidR="00355BDE" w:rsidRPr="00503493" w14:paraId="73CE8D1E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729E" w14:textId="2ADEB751" w:rsidR="00355BDE" w:rsidRPr="00AD5B03" w:rsidRDefault="00355BDE" w:rsidP="00355BDE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  <w:r w:rsidRPr="00AD5B03">
              <w:rPr>
                <w:color w:val="000000"/>
                <w:sz w:val="18"/>
                <w:szCs w:val="18"/>
              </w:rPr>
              <w:t>Прочие субвенции</w:t>
            </w:r>
            <w:r w:rsidR="007E72BF" w:rsidRPr="00AD5B03">
              <w:rPr>
                <w:color w:val="000000"/>
                <w:sz w:val="18"/>
                <w:szCs w:val="18"/>
              </w:rPr>
              <w:t xml:space="preserve">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BFC" w14:textId="77777777" w:rsidR="00355BDE" w:rsidRPr="00DD5613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B4AA" w14:textId="500366E1" w:rsidR="00355BDE" w:rsidRPr="00642CD5" w:rsidRDefault="00CF20E7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77 432,0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A9D0" w14:textId="122DF808" w:rsidR="00355BDE" w:rsidRPr="00642CD5" w:rsidRDefault="00964FC7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82 382,0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520E" w14:textId="64955B51" w:rsidR="00355BDE" w:rsidRPr="007E72BF" w:rsidRDefault="005F4374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E72BF">
              <w:rPr>
                <w:color w:val="000000"/>
                <w:sz w:val="20"/>
                <w:szCs w:val="20"/>
              </w:rPr>
              <w:t>62 581,0</w:t>
            </w:r>
          </w:p>
        </w:tc>
      </w:tr>
      <w:tr w:rsidR="001D2EDB" w:rsidRPr="00503493" w14:paraId="01D6E002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311C" w14:textId="61070460" w:rsidR="001D2EDB" w:rsidRPr="00AD5B03" w:rsidRDefault="001D2EDB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Субсидии на организацию питания отдельным категориям обучающих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ACF" w14:textId="77777777" w:rsidR="001D2EDB" w:rsidRPr="007E72BF" w:rsidRDefault="001D2EDB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16A9" w14:textId="11867130" w:rsidR="001D2EDB" w:rsidRPr="00642CD5" w:rsidRDefault="001D2EDB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7 526,0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149C" w14:textId="6DB0EA91" w:rsidR="001D2EDB" w:rsidRPr="00642CD5" w:rsidRDefault="001D2EDB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7 526,0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5587" w14:textId="3723BC5B" w:rsidR="001D2EDB" w:rsidRPr="007E72BF" w:rsidRDefault="001D2EDB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>7 526,0</w:t>
            </w:r>
          </w:p>
        </w:tc>
      </w:tr>
      <w:tr w:rsidR="00355BDE" w:rsidRPr="00503493" w14:paraId="0486071B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758" w14:textId="0E3D2C4A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 xml:space="preserve"> Субвенция на предоставление жилищного   на предоставление жилищного сертификата и одновременной социальной выплаты.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A2D2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22D7" w14:textId="4CEF45BE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34 652,0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4FB3" w14:textId="2312FB61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42CD5">
              <w:rPr>
                <w:sz w:val="18"/>
                <w:szCs w:val="18"/>
              </w:rPr>
              <w:t>39 602,0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4558" w14:textId="737FF023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E72BF">
              <w:rPr>
                <w:sz w:val="18"/>
                <w:szCs w:val="18"/>
              </w:rPr>
              <w:t>19 801,0</w:t>
            </w:r>
          </w:p>
        </w:tc>
      </w:tr>
      <w:tr w:rsidR="00801D27" w:rsidRPr="00801D27" w14:paraId="65C6CF95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40AD" w14:textId="77777777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Субвенции на финансовое обеспечение получения гражданами дошкольного образования в частных дошкольных образовательных организациях, дошкольного начального общего</w:t>
            </w:r>
          </w:p>
          <w:p w14:paraId="49A0382C" w14:textId="0CF1F6C0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основного общего образования в частных общеобразовательных организациях, осуществляющих образовательную деятельность не имеющих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14:paraId="6C13C906" w14:textId="77777777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E1DE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D0B2" w14:textId="04DF97D8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12 425,0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2EB5" w14:textId="4FE040D2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12 425,0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AE9" w14:textId="2A4E8297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12</w:t>
            </w:r>
            <w:r w:rsidR="00666E87" w:rsidRPr="00642CD5">
              <w:rPr>
                <w:sz w:val="18"/>
                <w:szCs w:val="18"/>
                <w:lang w:val="en-US"/>
              </w:rPr>
              <w:t xml:space="preserve"> </w:t>
            </w:r>
            <w:r w:rsidRPr="00642CD5">
              <w:rPr>
                <w:sz w:val="18"/>
                <w:szCs w:val="18"/>
                <w:lang w:val="en-US"/>
              </w:rPr>
              <w:t>425,0</w:t>
            </w:r>
          </w:p>
        </w:tc>
      </w:tr>
      <w:tr w:rsidR="00355BDE" w:rsidRPr="00503493" w14:paraId="4D7D40B3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D6D5" w14:textId="3D934288" w:rsidR="00355BDE" w:rsidRPr="00AD5B03" w:rsidRDefault="00355BDE" w:rsidP="00355BDE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AD5B03">
              <w:rPr>
                <w:sz w:val="18"/>
                <w:szCs w:val="18"/>
              </w:rPr>
              <w:t>Субвенция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бесплатного дошкольного начального общего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85EB" w14:textId="77777777" w:rsidR="00355BDE" w:rsidRPr="007E72B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485C" w14:textId="3F9BCFAA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22 829,0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CFE8" w14:textId="60D3AD56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22 829,0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D2FE" w14:textId="4992E855" w:rsidR="00355BDE" w:rsidRPr="00642CD5" w:rsidRDefault="00355BDE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642CD5">
              <w:rPr>
                <w:sz w:val="18"/>
                <w:szCs w:val="18"/>
                <w:lang w:val="en-US"/>
              </w:rPr>
              <w:t>22 829,0</w:t>
            </w:r>
          </w:p>
        </w:tc>
      </w:tr>
      <w:tr w:rsidR="00355BDE" w:rsidRPr="00503493" w14:paraId="039A65EB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2206" w14:textId="79E92E07" w:rsidR="00355BDE" w:rsidRDefault="00355BDE" w:rsidP="00355BDE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027E" w14:textId="77777777" w:rsidR="00355BDE" w:rsidRPr="00DD5613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96C19" w14:textId="2402B304" w:rsidR="00355BDE" w:rsidRPr="00642CD5" w:rsidRDefault="005F4374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45 117,3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CA22" w14:textId="6AA254B4" w:rsidR="00355BDE" w:rsidRPr="00642CD5" w:rsidRDefault="005F4374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45 118,1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B4607" w14:textId="389318AE" w:rsidR="00355BDE" w:rsidRPr="00642CD5" w:rsidRDefault="00212FD0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48 097,0</w:t>
            </w:r>
          </w:p>
        </w:tc>
      </w:tr>
      <w:tr w:rsidR="00355BDE" w:rsidRPr="00503493" w14:paraId="4670769D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52D919B2" w:rsidR="00355BDE" w:rsidRPr="00F27B34" w:rsidRDefault="00355BDE" w:rsidP="00355BDE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Всего безвозмездны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b/>
                <w:bCs/>
                <w:color w:val="000000"/>
                <w:sz w:val="20"/>
                <w:szCs w:val="20"/>
              </w:rPr>
              <w:t>я от других бюджетов бюджетной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7777777" w:rsidR="00355BDE" w:rsidRPr="00DD5613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4635CAB0" w:rsidR="00355BDE" w:rsidRPr="00642CD5" w:rsidRDefault="00212FD0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244 669,</w:t>
            </w:r>
            <w:r w:rsidR="00B968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492B6371" w:rsidR="00355BDE" w:rsidRPr="00642CD5" w:rsidRDefault="00212FD0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FF0000"/>
                <w:sz w:val="18"/>
                <w:szCs w:val="18"/>
              </w:rPr>
              <w:t>-</w:t>
            </w:r>
            <w:r w:rsidR="00BC4347" w:rsidRPr="00642CD5">
              <w:rPr>
                <w:color w:val="FF0000"/>
                <w:sz w:val="18"/>
                <w:szCs w:val="18"/>
              </w:rPr>
              <w:t>193 879,8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2286D0DD" w:rsidR="00355BDE" w:rsidRPr="00642CD5" w:rsidRDefault="00BC4347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56 487,9</w:t>
            </w:r>
          </w:p>
        </w:tc>
      </w:tr>
      <w:tr w:rsidR="00355BDE" w:rsidRPr="00503493" w14:paraId="766ADA02" w14:textId="77777777" w:rsidTr="00553C87">
        <w:trPr>
          <w:gridAfter w:val="1"/>
          <w:wAfter w:w="25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6C2E474C" w:rsidR="00355BDE" w:rsidRPr="00503493" w:rsidRDefault="00355BDE" w:rsidP="00355BDE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3C1" w14:textId="77777777" w:rsidR="00355BDE" w:rsidRPr="00E307CF" w:rsidRDefault="00355BDE" w:rsidP="00355BDE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583807B6" w:rsidR="00355BDE" w:rsidRPr="00642CD5" w:rsidRDefault="00212FD0" w:rsidP="00355BD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42CD5">
              <w:rPr>
                <w:color w:val="000000"/>
                <w:sz w:val="18"/>
                <w:szCs w:val="18"/>
              </w:rPr>
              <w:t>244 669,</w:t>
            </w:r>
            <w:r w:rsidR="00B968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15A0BB34" w:rsidR="00355BDE" w:rsidRPr="00642CD5" w:rsidRDefault="00BC4347" w:rsidP="00355BDE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27E43">
              <w:rPr>
                <w:color w:val="FF0000"/>
                <w:sz w:val="18"/>
                <w:szCs w:val="18"/>
              </w:rPr>
              <w:t>-193 879,8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335DC350" w:rsidR="00355BDE" w:rsidRPr="00642CD5" w:rsidRDefault="00BC4347" w:rsidP="00355BDE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642CD5">
              <w:rPr>
                <w:color w:val="000000" w:themeColor="text1"/>
                <w:sz w:val="18"/>
                <w:szCs w:val="18"/>
              </w:rPr>
              <w:t>56 487,9</w:t>
            </w:r>
          </w:p>
        </w:tc>
      </w:tr>
    </w:tbl>
    <w:p w14:paraId="2934C537" w14:textId="77777777" w:rsidR="001108C0" w:rsidRDefault="0048733B" w:rsidP="00777B38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</w:t>
      </w:r>
    </w:p>
    <w:p w14:paraId="11F899D0" w14:textId="65A94123" w:rsidR="00777B38" w:rsidRPr="000F6C00" w:rsidRDefault="0048733B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 w:rsidRPr="00503493">
        <w:rPr>
          <w:sz w:val="20"/>
          <w:szCs w:val="20"/>
        </w:rPr>
        <w:lastRenderedPageBreak/>
        <w:t xml:space="preserve"> </w:t>
      </w:r>
      <w:r w:rsidR="00777B38" w:rsidRPr="000F6C00">
        <w:t>2.  Общий объем расходов за счет безвозмездных поступлений из бюджета Московской области:</w:t>
      </w:r>
    </w:p>
    <w:p w14:paraId="09318400" w14:textId="4B821540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>- в 202</w:t>
      </w:r>
      <w:r>
        <w:t>4</w:t>
      </w:r>
      <w:r w:rsidRPr="000F6C00">
        <w:t xml:space="preserve"> году </w:t>
      </w:r>
      <w:r>
        <w:t>увеличен</w:t>
      </w:r>
      <w:r w:rsidRPr="000F6C00">
        <w:t xml:space="preserve"> на </w:t>
      </w:r>
      <w:r>
        <w:t>244 669,2</w:t>
      </w:r>
      <w:r w:rsidRPr="000F6C00">
        <w:t xml:space="preserve"> тыс. рублей;</w:t>
      </w:r>
    </w:p>
    <w:p w14:paraId="4BA1B9C2" w14:textId="4261EAB5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>- в 202</w:t>
      </w:r>
      <w:r>
        <w:t>5</w:t>
      </w:r>
      <w:r w:rsidRPr="000F6C00">
        <w:t xml:space="preserve"> году у</w:t>
      </w:r>
      <w:r>
        <w:t>меньшен</w:t>
      </w:r>
      <w:r w:rsidRPr="000F6C00">
        <w:t xml:space="preserve"> на </w:t>
      </w:r>
      <w:r>
        <w:t>193</w:t>
      </w:r>
      <w:r w:rsidRPr="000F6C00">
        <w:t> </w:t>
      </w:r>
      <w:r>
        <w:t>879</w:t>
      </w:r>
      <w:r w:rsidRPr="000F6C00">
        <w:t>,</w:t>
      </w:r>
      <w:r>
        <w:t>8</w:t>
      </w:r>
      <w:r w:rsidRPr="000F6C00">
        <w:t xml:space="preserve"> тыс. рублей;</w:t>
      </w:r>
    </w:p>
    <w:p w14:paraId="16602571" w14:textId="66D82491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>- в 202</w:t>
      </w:r>
      <w:r>
        <w:t>6</w:t>
      </w:r>
      <w:r w:rsidRPr="000F6C00">
        <w:t xml:space="preserve"> году увеличен на </w:t>
      </w:r>
      <w:r>
        <w:t>56</w:t>
      </w:r>
      <w:r w:rsidRPr="000F6C00">
        <w:t> </w:t>
      </w:r>
      <w:r>
        <w:t>487</w:t>
      </w:r>
      <w:r w:rsidRPr="000F6C00">
        <w:t>,</w:t>
      </w:r>
      <w:r>
        <w:t>9</w:t>
      </w:r>
      <w:r w:rsidRPr="000F6C00">
        <w:t xml:space="preserve"> тыс. рублей.</w:t>
      </w:r>
    </w:p>
    <w:p w14:paraId="01890AFD" w14:textId="77777777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01774276" w14:textId="78E04BE6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       </w:t>
      </w:r>
      <w:r w:rsidRPr="000F6C00">
        <w:t xml:space="preserve"> За счет собственных средств бюджета план по расходам увеличен и распределен в сумме </w:t>
      </w:r>
      <w:r w:rsidR="00DA49A8">
        <w:t xml:space="preserve">418 253,9 тыс. рублей (в том числе </w:t>
      </w:r>
      <w:r w:rsidR="00DA49A8" w:rsidRPr="00DA49A8">
        <w:t xml:space="preserve">за счет остатков средств бюджета </w:t>
      </w:r>
      <w:r w:rsidR="00DA49A8">
        <w:t xml:space="preserve">городского </w:t>
      </w:r>
      <w:r w:rsidR="00DA49A8" w:rsidRPr="00DA49A8">
        <w:t>округа</w:t>
      </w:r>
      <w:r w:rsidR="00DA49A8">
        <w:t xml:space="preserve"> по состоянию</w:t>
      </w:r>
      <w:r w:rsidR="00DA49A8" w:rsidRPr="00DA49A8">
        <w:t xml:space="preserve"> </w:t>
      </w:r>
      <w:r w:rsidR="00DA49A8">
        <w:t xml:space="preserve">на 01.01.2024 в сумме </w:t>
      </w:r>
      <w:r w:rsidR="00DA49A8" w:rsidRPr="00DA49A8">
        <w:t>241 253,9 тыс. рублей</w:t>
      </w:r>
      <w:r w:rsidR="00DA49A8">
        <w:t>)</w:t>
      </w:r>
      <w:r w:rsidRPr="00407413">
        <w:t xml:space="preserve"> на:</w:t>
      </w:r>
      <w:r w:rsidRPr="000F6C00">
        <w:t xml:space="preserve"> </w:t>
      </w:r>
    </w:p>
    <w:p w14:paraId="573D6556" w14:textId="4BEC65B4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E72054">
        <w:t>1</w:t>
      </w:r>
      <w:r>
        <w:t> </w:t>
      </w:r>
      <w:r w:rsidR="00E72054">
        <w:t>140</w:t>
      </w:r>
      <w:r>
        <w:t>,</w:t>
      </w:r>
      <w:r w:rsidR="00E72054">
        <w:t>6</w:t>
      </w:r>
      <w:r>
        <w:t xml:space="preserve"> тыс. рублей </w:t>
      </w:r>
      <w:r w:rsidRPr="00EA44C5">
        <w:t xml:space="preserve">на реализацию мероприятий в рамках МП </w:t>
      </w:r>
      <w:r>
        <w:t>«</w:t>
      </w:r>
      <w:r w:rsidRPr="00EA44C5">
        <w:t>Культура и туризм</w:t>
      </w:r>
      <w:r>
        <w:t>» на субсидии на иные цели (</w:t>
      </w:r>
      <w:r w:rsidR="00E72054">
        <w:t>софинансирование субсидии по театрам</w:t>
      </w:r>
      <w:r>
        <w:t>);</w:t>
      </w:r>
    </w:p>
    <w:p w14:paraId="6965699E" w14:textId="565BC7CD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E72054">
        <w:t>12</w:t>
      </w:r>
      <w:r>
        <w:t> </w:t>
      </w:r>
      <w:r w:rsidR="00E72054">
        <w:t>560</w:t>
      </w:r>
      <w:r>
        <w:t>,</w:t>
      </w:r>
      <w:r w:rsidR="00E72054">
        <w:t>0</w:t>
      </w:r>
      <w:r>
        <w:t xml:space="preserve"> тыс. рублей </w:t>
      </w:r>
      <w:r w:rsidRPr="00EA44C5">
        <w:t>на реализацию мероприятий в рамках МП</w:t>
      </w:r>
      <w:r>
        <w:t xml:space="preserve"> «Образование» на </w:t>
      </w:r>
      <w:r w:rsidR="00E72054">
        <w:t xml:space="preserve">софинансирование </w:t>
      </w:r>
      <w:r>
        <w:t xml:space="preserve">субсидии </w:t>
      </w:r>
      <w:r w:rsidR="00E72054">
        <w:t>по горячему питанию и софинансирование по субсидии на кап.</w:t>
      </w:r>
      <w:r w:rsidR="00C31658">
        <w:t xml:space="preserve"> </w:t>
      </w:r>
      <w:r w:rsidR="00E72054">
        <w:t xml:space="preserve">ремонт дошкольный </w:t>
      </w:r>
      <w:proofErr w:type="gramStart"/>
      <w:r w:rsidR="00E72054">
        <w:t xml:space="preserve">учреждений </w:t>
      </w:r>
      <w:r>
        <w:t xml:space="preserve"> (</w:t>
      </w:r>
      <w:proofErr w:type="gramEnd"/>
      <w:r w:rsidR="00E72054">
        <w:t>МОУ «Глебовская СОШ» д/с № 46</w:t>
      </w:r>
      <w:r>
        <w:t>);</w:t>
      </w:r>
    </w:p>
    <w:p w14:paraId="7291CE07" w14:textId="1A0CD778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E72054">
        <w:t>58</w:t>
      </w:r>
      <w:r>
        <w:t> </w:t>
      </w:r>
      <w:r w:rsidR="00E72054">
        <w:t>229</w:t>
      </w:r>
      <w:r>
        <w:t>,</w:t>
      </w:r>
      <w:r w:rsidR="00E72054">
        <w:t>6</w:t>
      </w:r>
      <w:r>
        <w:t xml:space="preserve"> тыс. рублей на реализацию мероприятий в рамках МП «</w:t>
      </w:r>
      <w:r w:rsidRPr="00163125">
        <w:t>Развитие инженерной инфраструктуры, энергоэффективности и отрасли обращения с отходами</w:t>
      </w:r>
      <w:r>
        <w:t>» (</w:t>
      </w:r>
      <w:r w:rsidR="00E72054">
        <w:t xml:space="preserve">софинансирование на </w:t>
      </w:r>
      <w:r w:rsidR="00E72054" w:rsidRPr="00E72054">
        <w:t>Капитальный ремонт сетей теплоснабжения г. Истра, ул. Советская, 11 (в т.ч. ПИР)</w:t>
      </w:r>
      <w:r w:rsidR="00E72054">
        <w:t xml:space="preserve"> и </w:t>
      </w:r>
      <w:r w:rsidR="00E72054" w:rsidRPr="00E72054">
        <w:t>Капитальный ремонт тепловых сетей г.</w:t>
      </w:r>
      <w:r w:rsidR="00C31658">
        <w:t xml:space="preserve"> </w:t>
      </w:r>
      <w:r w:rsidR="00E72054" w:rsidRPr="00E72054">
        <w:t>Дедовск, ул. Энергетиков, д. 1/1, котельная №4</w:t>
      </w:r>
      <w:r>
        <w:t>);</w:t>
      </w:r>
    </w:p>
    <w:p w14:paraId="5E99D781" w14:textId="2270A822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E72054">
        <w:t>2 634</w:t>
      </w:r>
      <w:r>
        <w:t>,</w:t>
      </w:r>
      <w:r w:rsidR="00E72054">
        <w:t>0</w:t>
      </w:r>
      <w:r>
        <w:t xml:space="preserve"> тыс. рублей на реализацию мероприятий в рамках МП «</w:t>
      </w:r>
      <w:r w:rsidRPr="00F4685F">
        <w:t>Управление имуществом и муниципальными финансами</w:t>
      </w:r>
      <w:r>
        <w:t>» (расходы на обеспечение деятельности администрации);</w:t>
      </w:r>
    </w:p>
    <w:p w14:paraId="4EED5E88" w14:textId="67B07BC0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 w:rsidRPr="00156FF3">
        <w:t xml:space="preserve">- </w:t>
      </w:r>
      <w:r w:rsidR="00E72054">
        <w:t>31 924</w:t>
      </w:r>
      <w:r w:rsidRPr="00156FF3">
        <w:t>,</w:t>
      </w:r>
      <w:r w:rsidR="00E72054">
        <w:t>2</w:t>
      </w:r>
      <w:r w:rsidRPr="00156FF3">
        <w:t xml:space="preserve"> тыс. рублей на реализацию мероприятий в рамках МП «</w:t>
      </w:r>
      <w:r w:rsidR="00E72054" w:rsidRPr="00E72054">
        <w:t>Развитие и функционирование дорожно-транспортного комплекса</w:t>
      </w:r>
      <w:r w:rsidRPr="00156FF3">
        <w:t>» (</w:t>
      </w:r>
      <w:r w:rsidR="00E72054" w:rsidRPr="00E72054">
        <w:t>Софинансирование работ по капитальному ремонту автомобильных дорог общего пользования местного значения</w:t>
      </w:r>
      <w:r w:rsidRPr="00156FF3">
        <w:t>);</w:t>
      </w:r>
    </w:p>
    <w:p w14:paraId="3F504CCF" w14:textId="68C3AA29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E72054">
        <w:t>220</w:t>
      </w:r>
      <w:r>
        <w:t> </w:t>
      </w:r>
      <w:r w:rsidR="00E72054">
        <w:t>565</w:t>
      </w:r>
      <w:r>
        <w:t>,</w:t>
      </w:r>
      <w:r w:rsidR="00E72054">
        <w:t>5</w:t>
      </w:r>
      <w:r>
        <w:t xml:space="preserve"> тыс. рублей на реализацию мероприятий в рамках МП «</w:t>
      </w:r>
      <w:r w:rsidRPr="00156FF3">
        <w:t>Формирование современной комфортной городской среды</w:t>
      </w:r>
      <w:r>
        <w:t>» (</w:t>
      </w:r>
      <w:r w:rsidR="00E72054">
        <w:t>Софинансирование по субсидии</w:t>
      </w:r>
      <w:r w:rsidR="00E72054" w:rsidRPr="00E72054">
        <w:t xml:space="preserve"> </w:t>
      </w:r>
      <w:r w:rsidR="00E72054">
        <w:t>на у</w:t>
      </w:r>
      <w:r w:rsidR="00E72054" w:rsidRPr="00E72054">
        <w:t>стройство сезонных ледяных катков</w:t>
      </w:r>
      <w:r w:rsidR="00E72054">
        <w:t xml:space="preserve"> Истра ул. пл. Дружбы, по субсидии благоустройство лесопарковых зон П-Слобода и Соколка, ремонт подъездов, </w:t>
      </w:r>
      <w:r w:rsidR="00607DAF">
        <w:t>ремонт дворовых территорий, ямочный ремонт асфальтового покрытия дворовых территорий, создание пешеходных коммуникаций</w:t>
      </w:r>
      <w:r>
        <w:t>);</w:t>
      </w:r>
    </w:p>
    <w:p w14:paraId="2BDEDE3C" w14:textId="178BC1EE" w:rsidR="00777B38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- </w:t>
      </w:r>
      <w:r w:rsidR="00607DAF">
        <w:t>91</w:t>
      </w:r>
      <w:r>
        <w:t> </w:t>
      </w:r>
      <w:r w:rsidR="00607DAF">
        <w:t>200</w:t>
      </w:r>
      <w:r>
        <w:t>,</w:t>
      </w:r>
      <w:r w:rsidR="00607DAF">
        <w:t>0</w:t>
      </w:r>
      <w:r>
        <w:t xml:space="preserve"> тыс. рублей на реализацию мероприятий в рамках МП «</w:t>
      </w:r>
      <w:r w:rsidRPr="00156FF3">
        <w:t>Строительство объектов социальной инфраструктуры</w:t>
      </w:r>
      <w:r>
        <w:t>» (</w:t>
      </w:r>
      <w:r w:rsidR="00607DAF">
        <w:t xml:space="preserve">увеличение </w:t>
      </w:r>
      <w:r>
        <w:t>софинансировани</w:t>
      </w:r>
      <w:r w:rsidR="00607DAF">
        <w:t>я</w:t>
      </w:r>
      <w:r>
        <w:t xml:space="preserve"> по </w:t>
      </w:r>
      <w:r w:rsidR="00607DAF">
        <w:t xml:space="preserve">строительству </w:t>
      </w:r>
      <w:r>
        <w:t xml:space="preserve">СОШ </w:t>
      </w:r>
      <w:r w:rsidR="00607DAF">
        <w:t>1100</w:t>
      </w:r>
      <w:r>
        <w:t xml:space="preserve"> мест).</w:t>
      </w:r>
    </w:p>
    <w:p w14:paraId="200080EF" w14:textId="722B6FC8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  <w:r>
        <w:t xml:space="preserve">      </w:t>
      </w:r>
      <w:r w:rsidRPr="00156FF3">
        <w:t>Кроме того, за счет собственных средств в 202</w:t>
      </w:r>
      <w:r w:rsidR="0061376C">
        <w:t>4</w:t>
      </w:r>
      <w:r w:rsidRPr="00156FF3">
        <w:t xml:space="preserve"> году план перераспределен по обращениям администрации и подведомственных учреждений.</w:t>
      </w:r>
    </w:p>
    <w:p w14:paraId="32AFBC0B" w14:textId="67E280C8" w:rsidR="00777B38" w:rsidRPr="000F6C00" w:rsidRDefault="00777B38" w:rsidP="00777B38">
      <w:pPr>
        <w:suppressAutoHyphens w:val="0"/>
        <w:autoSpaceDN/>
        <w:spacing w:line="276" w:lineRule="auto"/>
        <w:ind w:left="284" w:firstLine="283"/>
        <w:jc w:val="both"/>
        <w:textAlignment w:val="auto"/>
      </w:pPr>
      <w:r>
        <w:t>Д</w:t>
      </w:r>
      <w:r w:rsidRPr="000F6C00">
        <w:t>ефицит бюджета городского округа Истра на 202</w:t>
      </w:r>
      <w:r w:rsidR="0061376C">
        <w:t>3</w:t>
      </w:r>
      <w:r w:rsidRPr="000F6C00">
        <w:t xml:space="preserve"> год составит </w:t>
      </w:r>
      <w:r w:rsidR="0061376C">
        <w:t>663</w:t>
      </w:r>
      <w:r w:rsidRPr="000F6C00">
        <w:t> </w:t>
      </w:r>
      <w:r w:rsidR="0061376C">
        <w:t>253</w:t>
      </w:r>
      <w:r w:rsidRPr="000F6C00">
        <w:t>,</w:t>
      </w:r>
      <w:r w:rsidR="0061376C">
        <w:t>9</w:t>
      </w:r>
      <w:r w:rsidRPr="000F6C00">
        <w:t xml:space="preserve"> тыс. рублей (увеличен на </w:t>
      </w:r>
      <w:r w:rsidR="0061376C">
        <w:t>418</w:t>
      </w:r>
      <w:r w:rsidRPr="000F6C00">
        <w:t> </w:t>
      </w:r>
      <w:r w:rsidR="0061376C">
        <w:t>253</w:t>
      </w:r>
      <w:r w:rsidRPr="000F6C00">
        <w:t>,9 тыс. рублей</w:t>
      </w:r>
      <w:r w:rsidR="00C31658">
        <w:t>,</w:t>
      </w:r>
      <w:r w:rsidRPr="000F6C00">
        <w:t xml:space="preserve"> </w:t>
      </w:r>
      <w:r w:rsidR="00C31658">
        <w:t xml:space="preserve">в том числе </w:t>
      </w:r>
      <w:r w:rsidRPr="000F6C00">
        <w:t>за счет остатков средств бюджета округа</w:t>
      </w:r>
      <w:r w:rsidR="0061376C">
        <w:t xml:space="preserve"> на 241 253,9 тыс. рублей</w:t>
      </w:r>
      <w:r w:rsidRPr="000F6C00">
        <w:t>).</w:t>
      </w:r>
    </w:p>
    <w:p w14:paraId="1ACDD0B5" w14:textId="77777777" w:rsidR="00777B38" w:rsidRPr="000F6C00" w:rsidRDefault="00777B38" w:rsidP="00777B38">
      <w:pPr>
        <w:suppressAutoHyphens w:val="0"/>
        <w:autoSpaceDN/>
        <w:spacing w:line="276" w:lineRule="auto"/>
        <w:ind w:left="284"/>
        <w:jc w:val="both"/>
        <w:textAlignment w:val="auto"/>
      </w:pPr>
    </w:p>
    <w:p w14:paraId="038E0509" w14:textId="64CC7A02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F638218" w14:textId="77777777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13337C37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F6C00">
        <w:t>казначейству городского округа Истра</w:t>
      </w:r>
      <w:r w:rsidRPr="000F6C00">
        <w:tab/>
      </w:r>
      <w:r w:rsidRPr="000F6C00">
        <w:tab/>
      </w:r>
      <w:r w:rsidRPr="000F6C00">
        <w:tab/>
      </w:r>
      <w:r w:rsidRPr="000F6C00">
        <w:tab/>
        <w:t xml:space="preserve"> </w:t>
      </w:r>
      <w:r w:rsidR="00C31658">
        <w:t xml:space="preserve">    </w:t>
      </w:r>
      <w:r w:rsidRPr="000F6C00">
        <w:t xml:space="preserve">                О.В. Демченко</w:t>
      </w:r>
    </w:p>
    <w:sectPr w:rsidR="00407413" w:rsidSect="00586270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056B" w14:textId="77777777" w:rsidR="00586270" w:rsidRDefault="00586270">
      <w:r>
        <w:separator/>
      </w:r>
    </w:p>
  </w:endnote>
  <w:endnote w:type="continuationSeparator" w:id="0">
    <w:p w14:paraId="11CBF671" w14:textId="77777777" w:rsidR="00586270" w:rsidRDefault="0058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E988" w14:textId="77777777" w:rsidR="00586270" w:rsidRDefault="00586270">
      <w:r>
        <w:separator/>
      </w:r>
    </w:p>
  </w:footnote>
  <w:footnote w:type="continuationSeparator" w:id="0">
    <w:p w14:paraId="42892C63" w14:textId="77777777" w:rsidR="00586270" w:rsidRDefault="0058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4"/>
  </w:num>
  <w:num w:numId="2" w16cid:durableId="386340377">
    <w:abstractNumId w:val="5"/>
  </w:num>
  <w:num w:numId="3" w16cid:durableId="1029530552">
    <w:abstractNumId w:val="7"/>
  </w:num>
  <w:num w:numId="4" w16cid:durableId="1230313042">
    <w:abstractNumId w:val="1"/>
  </w:num>
  <w:num w:numId="5" w16cid:durableId="1843277164">
    <w:abstractNumId w:val="3"/>
  </w:num>
  <w:num w:numId="6" w16cid:durableId="827794779">
    <w:abstractNumId w:val="0"/>
  </w:num>
  <w:num w:numId="7" w16cid:durableId="1441877348">
    <w:abstractNumId w:val="6"/>
  </w:num>
  <w:num w:numId="8" w16cid:durableId="1793135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F49"/>
    <w:rsid w:val="000127A9"/>
    <w:rsid w:val="00020C18"/>
    <w:rsid w:val="000233FA"/>
    <w:rsid w:val="000236E6"/>
    <w:rsid w:val="00023FAE"/>
    <w:rsid w:val="00024CD1"/>
    <w:rsid w:val="000263FD"/>
    <w:rsid w:val="000300C5"/>
    <w:rsid w:val="00030E8A"/>
    <w:rsid w:val="000320D5"/>
    <w:rsid w:val="00033675"/>
    <w:rsid w:val="00034B5C"/>
    <w:rsid w:val="000408E6"/>
    <w:rsid w:val="00043FEF"/>
    <w:rsid w:val="000452DC"/>
    <w:rsid w:val="000455B3"/>
    <w:rsid w:val="00046C1E"/>
    <w:rsid w:val="00050595"/>
    <w:rsid w:val="00051328"/>
    <w:rsid w:val="00051861"/>
    <w:rsid w:val="00053B59"/>
    <w:rsid w:val="000547D3"/>
    <w:rsid w:val="00054AC3"/>
    <w:rsid w:val="000550B2"/>
    <w:rsid w:val="000602C7"/>
    <w:rsid w:val="00061DB6"/>
    <w:rsid w:val="00062473"/>
    <w:rsid w:val="000626C2"/>
    <w:rsid w:val="00062E59"/>
    <w:rsid w:val="00063268"/>
    <w:rsid w:val="000639D9"/>
    <w:rsid w:val="00064098"/>
    <w:rsid w:val="000647D4"/>
    <w:rsid w:val="00066A62"/>
    <w:rsid w:val="00067768"/>
    <w:rsid w:val="00071555"/>
    <w:rsid w:val="00071AAA"/>
    <w:rsid w:val="000732FB"/>
    <w:rsid w:val="000734EA"/>
    <w:rsid w:val="00074AC0"/>
    <w:rsid w:val="00074CA1"/>
    <w:rsid w:val="000758E8"/>
    <w:rsid w:val="000775C2"/>
    <w:rsid w:val="00082CDF"/>
    <w:rsid w:val="0008577F"/>
    <w:rsid w:val="00087A3E"/>
    <w:rsid w:val="000902AA"/>
    <w:rsid w:val="000913DE"/>
    <w:rsid w:val="0009152D"/>
    <w:rsid w:val="00092A78"/>
    <w:rsid w:val="00094783"/>
    <w:rsid w:val="000969CF"/>
    <w:rsid w:val="00097919"/>
    <w:rsid w:val="000A1523"/>
    <w:rsid w:val="000A1CBA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4188"/>
    <w:rsid w:val="000D5552"/>
    <w:rsid w:val="000D6AFD"/>
    <w:rsid w:val="000E085C"/>
    <w:rsid w:val="000E0F37"/>
    <w:rsid w:val="000E171B"/>
    <w:rsid w:val="000E4933"/>
    <w:rsid w:val="000E6E15"/>
    <w:rsid w:val="000F1EF5"/>
    <w:rsid w:val="000F3005"/>
    <w:rsid w:val="000F542F"/>
    <w:rsid w:val="000F5DBC"/>
    <w:rsid w:val="000F635C"/>
    <w:rsid w:val="000F7882"/>
    <w:rsid w:val="001013F4"/>
    <w:rsid w:val="001108C0"/>
    <w:rsid w:val="00112446"/>
    <w:rsid w:val="00113A20"/>
    <w:rsid w:val="00113A5A"/>
    <w:rsid w:val="00114BFE"/>
    <w:rsid w:val="00122D41"/>
    <w:rsid w:val="00123065"/>
    <w:rsid w:val="001244EF"/>
    <w:rsid w:val="00130E1B"/>
    <w:rsid w:val="00132039"/>
    <w:rsid w:val="00132424"/>
    <w:rsid w:val="00132CCD"/>
    <w:rsid w:val="00135296"/>
    <w:rsid w:val="001356FE"/>
    <w:rsid w:val="00136ED7"/>
    <w:rsid w:val="00137A57"/>
    <w:rsid w:val="00141651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0A6"/>
    <w:rsid w:val="00163DF2"/>
    <w:rsid w:val="0016663E"/>
    <w:rsid w:val="00170118"/>
    <w:rsid w:val="001727EA"/>
    <w:rsid w:val="00176621"/>
    <w:rsid w:val="00177AF6"/>
    <w:rsid w:val="00180FD4"/>
    <w:rsid w:val="001814D7"/>
    <w:rsid w:val="001816D8"/>
    <w:rsid w:val="00181FB9"/>
    <w:rsid w:val="00182D77"/>
    <w:rsid w:val="0018566C"/>
    <w:rsid w:val="001871E3"/>
    <w:rsid w:val="001873B5"/>
    <w:rsid w:val="00190E91"/>
    <w:rsid w:val="00191470"/>
    <w:rsid w:val="00192527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D2EDB"/>
    <w:rsid w:val="001E0236"/>
    <w:rsid w:val="001E1EE0"/>
    <w:rsid w:val="001E641D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20C"/>
    <w:rsid w:val="0020684F"/>
    <w:rsid w:val="00207FB4"/>
    <w:rsid w:val="00212FD0"/>
    <w:rsid w:val="00213155"/>
    <w:rsid w:val="002146AE"/>
    <w:rsid w:val="00214944"/>
    <w:rsid w:val="00215616"/>
    <w:rsid w:val="00224792"/>
    <w:rsid w:val="00225E96"/>
    <w:rsid w:val="0022735C"/>
    <w:rsid w:val="002312D3"/>
    <w:rsid w:val="002316C9"/>
    <w:rsid w:val="002320CB"/>
    <w:rsid w:val="00233246"/>
    <w:rsid w:val="00233822"/>
    <w:rsid w:val="00234279"/>
    <w:rsid w:val="00234616"/>
    <w:rsid w:val="00235538"/>
    <w:rsid w:val="00235EC1"/>
    <w:rsid w:val="00240905"/>
    <w:rsid w:val="00240B91"/>
    <w:rsid w:val="0025324A"/>
    <w:rsid w:val="00255863"/>
    <w:rsid w:val="00255C7E"/>
    <w:rsid w:val="00256DCB"/>
    <w:rsid w:val="00257CB3"/>
    <w:rsid w:val="00257D61"/>
    <w:rsid w:val="00261433"/>
    <w:rsid w:val="00263204"/>
    <w:rsid w:val="00264CE2"/>
    <w:rsid w:val="002652C4"/>
    <w:rsid w:val="00267B27"/>
    <w:rsid w:val="002700C0"/>
    <w:rsid w:val="002702F4"/>
    <w:rsid w:val="00272BE2"/>
    <w:rsid w:val="002766B0"/>
    <w:rsid w:val="002843E8"/>
    <w:rsid w:val="00284D6B"/>
    <w:rsid w:val="00284F26"/>
    <w:rsid w:val="002875C4"/>
    <w:rsid w:val="002909E7"/>
    <w:rsid w:val="00291DBA"/>
    <w:rsid w:val="002933BD"/>
    <w:rsid w:val="00297172"/>
    <w:rsid w:val="002A0B36"/>
    <w:rsid w:val="002A4012"/>
    <w:rsid w:val="002A5DD0"/>
    <w:rsid w:val="002A5F0A"/>
    <w:rsid w:val="002B1297"/>
    <w:rsid w:val="002B1DFF"/>
    <w:rsid w:val="002B2760"/>
    <w:rsid w:val="002B3715"/>
    <w:rsid w:val="002B51CC"/>
    <w:rsid w:val="002B52A1"/>
    <w:rsid w:val="002B5EE3"/>
    <w:rsid w:val="002C1014"/>
    <w:rsid w:val="002C3B76"/>
    <w:rsid w:val="002C55BC"/>
    <w:rsid w:val="002C6ECF"/>
    <w:rsid w:val="002C787E"/>
    <w:rsid w:val="002D0E62"/>
    <w:rsid w:val="002D1158"/>
    <w:rsid w:val="002D2552"/>
    <w:rsid w:val="002D44F9"/>
    <w:rsid w:val="002D746F"/>
    <w:rsid w:val="002D7CF3"/>
    <w:rsid w:val="002E149D"/>
    <w:rsid w:val="002E1C89"/>
    <w:rsid w:val="002E2801"/>
    <w:rsid w:val="002E2EEB"/>
    <w:rsid w:val="002E42CB"/>
    <w:rsid w:val="002F5999"/>
    <w:rsid w:val="002F5C89"/>
    <w:rsid w:val="002F7D07"/>
    <w:rsid w:val="003004FC"/>
    <w:rsid w:val="003010D2"/>
    <w:rsid w:val="00305A58"/>
    <w:rsid w:val="00306C48"/>
    <w:rsid w:val="003111F3"/>
    <w:rsid w:val="00311257"/>
    <w:rsid w:val="00311CE9"/>
    <w:rsid w:val="003121E7"/>
    <w:rsid w:val="003122E5"/>
    <w:rsid w:val="0031657B"/>
    <w:rsid w:val="00316CC1"/>
    <w:rsid w:val="0032263C"/>
    <w:rsid w:val="0032556B"/>
    <w:rsid w:val="003259A2"/>
    <w:rsid w:val="00326B54"/>
    <w:rsid w:val="003308C0"/>
    <w:rsid w:val="0033122E"/>
    <w:rsid w:val="003346D8"/>
    <w:rsid w:val="00335C7E"/>
    <w:rsid w:val="003371B2"/>
    <w:rsid w:val="00337F37"/>
    <w:rsid w:val="00345093"/>
    <w:rsid w:val="003511D8"/>
    <w:rsid w:val="00352AC7"/>
    <w:rsid w:val="00353957"/>
    <w:rsid w:val="00353F8A"/>
    <w:rsid w:val="003543BB"/>
    <w:rsid w:val="00354F64"/>
    <w:rsid w:val="003558D2"/>
    <w:rsid w:val="00355BDE"/>
    <w:rsid w:val="003561C1"/>
    <w:rsid w:val="003567FF"/>
    <w:rsid w:val="00356B59"/>
    <w:rsid w:val="00360A7F"/>
    <w:rsid w:val="00361441"/>
    <w:rsid w:val="0036384E"/>
    <w:rsid w:val="0036414E"/>
    <w:rsid w:val="0036483E"/>
    <w:rsid w:val="003704C1"/>
    <w:rsid w:val="00371B6A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2F32"/>
    <w:rsid w:val="003B5411"/>
    <w:rsid w:val="003C2689"/>
    <w:rsid w:val="003C77E9"/>
    <w:rsid w:val="003C7879"/>
    <w:rsid w:val="003D0DD1"/>
    <w:rsid w:val="003D19C0"/>
    <w:rsid w:val="003D1D86"/>
    <w:rsid w:val="003D1E7C"/>
    <w:rsid w:val="003D21D8"/>
    <w:rsid w:val="003D253D"/>
    <w:rsid w:val="003D34BD"/>
    <w:rsid w:val="003D3D97"/>
    <w:rsid w:val="003D5B4D"/>
    <w:rsid w:val="003D7298"/>
    <w:rsid w:val="003E036D"/>
    <w:rsid w:val="003E1D4C"/>
    <w:rsid w:val="003E285D"/>
    <w:rsid w:val="003E28C1"/>
    <w:rsid w:val="003E6169"/>
    <w:rsid w:val="003F26A1"/>
    <w:rsid w:val="003F2702"/>
    <w:rsid w:val="003F64C0"/>
    <w:rsid w:val="004004B9"/>
    <w:rsid w:val="00402CFA"/>
    <w:rsid w:val="00402F78"/>
    <w:rsid w:val="00404006"/>
    <w:rsid w:val="00404A84"/>
    <w:rsid w:val="00404F2D"/>
    <w:rsid w:val="004052FC"/>
    <w:rsid w:val="0040606F"/>
    <w:rsid w:val="00407413"/>
    <w:rsid w:val="00410266"/>
    <w:rsid w:val="004117C5"/>
    <w:rsid w:val="004117F8"/>
    <w:rsid w:val="004136EB"/>
    <w:rsid w:val="004234DB"/>
    <w:rsid w:val="00425DA6"/>
    <w:rsid w:val="004321BF"/>
    <w:rsid w:val="00432D44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2F1"/>
    <w:rsid w:val="0045785B"/>
    <w:rsid w:val="004579BD"/>
    <w:rsid w:val="00457BCE"/>
    <w:rsid w:val="00465E55"/>
    <w:rsid w:val="0046737C"/>
    <w:rsid w:val="00467C09"/>
    <w:rsid w:val="00471256"/>
    <w:rsid w:val="00477E26"/>
    <w:rsid w:val="00480F68"/>
    <w:rsid w:val="0048733B"/>
    <w:rsid w:val="004900DC"/>
    <w:rsid w:val="00493840"/>
    <w:rsid w:val="004949ED"/>
    <w:rsid w:val="00496DD5"/>
    <w:rsid w:val="004A2987"/>
    <w:rsid w:val="004A68F5"/>
    <w:rsid w:val="004A7404"/>
    <w:rsid w:val="004A7F6A"/>
    <w:rsid w:val="004B2EEA"/>
    <w:rsid w:val="004B3DA0"/>
    <w:rsid w:val="004C0AA4"/>
    <w:rsid w:val="004C0F5C"/>
    <w:rsid w:val="004C0F7F"/>
    <w:rsid w:val="004C3C35"/>
    <w:rsid w:val="004C43D4"/>
    <w:rsid w:val="004C4AAC"/>
    <w:rsid w:val="004C4EF2"/>
    <w:rsid w:val="004C6247"/>
    <w:rsid w:val="004C69C8"/>
    <w:rsid w:val="004D0013"/>
    <w:rsid w:val="004D3709"/>
    <w:rsid w:val="004D566B"/>
    <w:rsid w:val="004D77F2"/>
    <w:rsid w:val="004D7E38"/>
    <w:rsid w:val="004E0D9F"/>
    <w:rsid w:val="004E0E0E"/>
    <w:rsid w:val="004E2304"/>
    <w:rsid w:val="004E3B67"/>
    <w:rsid w:val="004E4579"/>
    <w:rsid w:val="004E65F8"/>
    <w:rsid w:val="004E6912"/>
    <w:rsid w:val="004F07B1"/>
    <w:rsid w:val="004F0E47"/>
    <w:rsid w:val="005009FE"/>
    <w:rsid w:val="00500F45"/>
    <w:rsid w:val="005017A2"/>
    <w:rsid w:val="00503493"/>
    <w:rsid w:val="005046AE"/>
    <w:rsid w:val="00506369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81A"/>
    <w:rsid w:val="00523E10"/>
    <w:rsid w:val="00523FE4"/>
    <w:rsid w:val="0052408C"/>
    <w:rsid w:val="00526B52"/>
    <w:rsid w:val="005276FB"/>
    <w:rsid w:val="005306C7"/>
    <w:rsid w:val="00535120"/>
    <w:rsid w:val="005358D2"/>
    <w:rsid w:val="005370D6"/>
    <w:rsid w:val="00537546"/>
    <w:rsid w:val="00537611"/>
    <w:rsid w:val="005408CD"/>
    <w:rsid w:val="00541006"/>
    <w:rsid w:val="005440CE"/>
    <w:rsid w:val="00544F27"/>
    <w:rsid w:val="0054726B"/>
    <w:rsid w:val="00547EF7"/>
    <w:rsid w:val="00553C87"/>
    <w:rsid w:val="00554448"/>
    <w:rsid w:val="0056015A"/>
    <w:rsid w:val="00560749"/>
    <w:rsid w:val="005608D0"/>
    <w:rsid w:val="0056140E"/>
    <w:rsid w:val="00567F09"/>
    <w:rsid w:val="00570EFB"/>
    <w:rsid w:val="005715C2"/>
    <w:rsid w:val="00572531"/>
    <w:rsid w:val="0057279A"/>
    <w:rsid w:val="005744A4"/>
    <w:rsid w:val="005756EB"/>
    <w:rsid w:val="005757B7"/>
    <w:rsid w:val="00575888"/>
    <w:rsid w:val="0057683D"/>
    <w:rsid w:val="00586270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2A2"/>
    <w:rsid w:val="005B3DB9"/>
    <w:rsid w:val="005B4A8E"/>
    <w:rsid w:val="005B6F38"/>
    <w:rsid w:val="005C1689"/>
    <w:rsid w:val="005C16BE"/>
    <w:rsid w:val="005C228A"/>
    <w:rsid w:val="005C2575"/>
    <w:rsid w:val="005C27C7"/>
    <w:rsid w:val="005C5928"/>
    <w:rsid w:val="005C648B"/>
    <w:rsid w:val="005D048C"/>
    <w:rsid w:val="005D1199"/>
    <w:rsid w:val="005D2DEF"/>
    <w:rsid w:val="005D3441"/>
    <w:rsid w:val="005D3F66"/>
    <w:rsid w:val="005D5901"/>
    <w:rsid w:val="005D75EB"/>
    <w:rsid w:val="005E1205"/>
    <w:rsid w:val="005E4141"/>
    <w:rsid w:val="005E53A1"/>
    <w:rsid w:val="005E619D"/>
    <w:rsid w:val="005E6E64"/>
    <w:rsid w:val="005F02FE"/>
    <w:rsid w:val="005F1C0D"/>
    <w:rsid w:val="005F4374"/>
    <w:rsid w:val="005F46FC"/>
    <w:rsid w:val="005F6219"/>
    <w:rsid w:val="005F6479"/>
    <w:rsid w:val="00600D80"/>
    <w:rsid w:val="0060115C"/>
    <w:rsid w:val="0060275F"/>
    <w:rsid w:val="00602D12"/>
    <w:rsid w:val="00602F30"/>
    <w:rsid w:val="006049FE"/>
    <w:rsid w:val="00605531"/>
    <w:rsid w:val="0060663C"/>
    <w:rsid w:val="006073A6"/>
    <w:rsid w:val="00607DAF"/>
    <w:rsid w:val="00610459"/>
    <w:rsid w:val="00610F9E"/>
    <w:rsid w:val="0061165E"/>
    <w:rsid w:val="006122DC"/>
    <w:rsid w:val="0061376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5C26"/>
    <w:rsid w:val="00635E2F"/>
    <w:rsid w:val="0063763A"/>
    <w:rsid w:val="006379A3"/>
    <w:rsid w:val="00637F6E"/>
    <w:rsid w:val="00640514"/>
    <w:rsid w:val="00640785"/>
    <w:rsid w:val="00642CD5"/>
    <w:rsid w:val="00642E24"/>
    <w:rsid w:val="0064457F"/>
    <w:rsid w:val="00647DFC"/>
    <w:rsid w:val="00651963"/>
    <w:rsid w:val="00654B70"/>
    <w:rsid w:val="006557E0"/>
    <w:rsid w:val="0066016A"/>
    <w:rsid w:val="0066455A"/>
    <w:rsid w:val="006654E9"/>
    <w:rsid w:val="006660FF"/>
    <w:rsid w:val="00666E87"/>
    <w:rsid w:val="006721BC"/>
    <w:rsid w:val="006743F5"/>
    <w:rsid w:val="006758B0"/>
    <w:rsid w:val="006773B9"/>
    <w:rsid w:val="00680475"/>
    <w:rsid w:val="006804A3"/>
    <w:rsid w:val="00681919"/>
    <w:rsid w:val="00682DAB"/>
    <w:rsid w:val="006855C3"/>
    <w:rsid w:val="006921D2"/>
    <w:rsid w:val="00696F23"/>
    <w:rsid w:val="00697471"/>
    <w:rsid w:val="006A0D40"/>
    <w:rsid w:val="006A1705"/>
    <w:rsid w:val="006A1B29"/>
    <w:rsid w:val="006A2AA0"/>
    <w:rsid w:val="006A30A8"/>
    <w:rsid w:val="006A3D67"/>
    <w:rsid w:val="006A3D69"/>
    <w:rsid w:val="006A5424"/>
    <w:rsid w:val="006B112F"/>
    <w:rsid w:val="006B62F7"/>
    <w:rsid w:val="006B6F98"/>
    <w:rsid w:val="006C369D"/>
    <w:rsid w:val="006C42A2"/>
    <w:rsid w:val="006C51BF"/>
    <w:rsid w:val="006D232E"/>
    <w:rsid w:val="006D45F2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08FD"/>
    <w:rsid w:val="00701986"/>
    <w:rsid w:val="00702B38"/>
    <w:rsid w:val="0070714B"/>
    <w:rsid w:val="0071035C"/>
    <w:rsid w:val="00710586"/>
    <w:rsid w:val="00712675"/>
    <w:rsid w:val="0071435E"/>
    <w:rsid w:val="00714493"/>
    <w:rsid w:val="00715339"/>
    <w:rsid w:val="00716FDC"/>
    <w:rsid w:val="00720D7F"/>
    <w:rsid w:val="00723E65"/>
    <w:rsid w:val="00724FD4"/>
    <w:rsid w:val="00726289"/>
    <w:rsid w:val="00730559"/>
    <w:rsid w:val="00732EE8"/>
    <w:rsid w:val="00733E79"/>
    <w:rsid w:val="00734704"/>
    <w:rsid w:val="00735154"/>
    <w:rsid w:val="007357C6"/>
    <w:rsid w:val="007411FC"/>
    <w:rsid w:val="00742370"/>
    <w:rsid w:val="0074657B"/>
    <w:rsid w:val="0075138D"/>
    <w:rsid w:val="00752852"/>
    <w:rsid w:val="00752A80"/>
    <w:rsid w:val="00752F37"/>
    <w:rsid w:val="00753BFD"/>
    <w:rsid w:val="00754DD2"/>
    <w:rsid w:val="0076155C"/>
    <w:rsid w:val="007619A5"/>
    <w:rsid w:val="00761A45"/>
    <w:rsid w:val="00762612"/>
    <w:rsid w:val="007637B6"/>
    <w:rsid w:val="00766FC5"/>
    <w:rsid w:val="007730E2"/>
    <w:rsid w:val="00773542"/>
    <w:rsid w:val="00774289"/>
    <w:rsid w:val="00777B38"/>
    <w:rsid w:val="00781524"/>
    <w:rsid w:val="0078155F"/>
    <w:rsid w:val="00781DC5"/>
    <w:rsid w:val="007834AA"/>
    <w:rsid w:val="00783A8B"/>
    <w:rsid w:val="007841CB"/>
    <w:rsid w:val="0078491A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0B84"/>
    <w:rsid w:val="007C329F"/>
    <w:rsid w:val="007C463A"/>
    <w:rsid w:val="007C5532"/>
    <w:rsid w:val="007C5818"/>
    <w:rsid w:val="007C5FA3"/>
    <w:rsid w:val="007C621E"/>
    <w:rsid w:val="007C6EF8"/>
    <w:rsid w:val="007D14B3"/>
    <w:rsid w:val="007D517B"/>
    <w:rsid w:val="007E0F43"/>
    <w:rsid w:val="007E4A53"/>
    <w:rsid w:val="007E5E51"/>
    <w:rsid w:val="007E6073"/>
    <w:rsid w:val="007E72BF"/>
    <w:rsid w:val="007E7588"/>
    <w:rsid w:val="007E7EA1"/>
    <w:rsid w:val="007E7FB5"/>
    <w:rsid w:val="007F304F"/>
    <w:rsid w:val="007F5DFE"/>
    <w:rsid w:val="007F5EB1"/>
    <w:rsid w:val="007F6202"/>
    <w:rsid w:val="007F62BD"/>
    <w:rsid w:val="008000C3"/>
    <w:rsid w:val="00800289"/>
    <w:rsid w:val="00801771"/>
    <w:rsid w:val="00801D27"/>
    <w:rsid w:val="00801DE4"/>
    <w:rsid w:val="00801F54"/>
    <w:rsid w:val="008022AA"/>
    <w:rsid w:val="0080298D"/>
    <w:rsid w:val="00803D63"/>
    <w:rsid w:val="0080680E"/>
    <w:rsid w:val="00806818"/>
    <w:rsid w:val="00807AE2"/>
    <w:rsid w:val="00814A73"/>
    <w:rsid w:val="00814CC8"/>
    <w:rsid w:val="0081575C"/>
    <w:rsid w:val="008160F9"/>
    <w:rsid w:val="008174AE"/>
    <w:rsid w:val="008175DF"/>
    <w:rsid w:val="0082068B"/>
    <w:rsid w:val="00820C28"/>
    <w:rsid w:val="0082172C"/>
    <w:rsid w:val="00827E43"/>
    <w:rsid w:val="008314DF"/>
    <w:rsid w:val="00832BEF"/>
    <w:rsid w:val="008340F9"/>
    <w:rsid w:val="008354F7"/>
    <w:rsid w:val="00835B2A"/>
    <w:rsid w:val="00836A07"/>
    <w:rsid w:val="00843030"/>
    <w:rsid w:val="0084443E"/>
    <w:rsid w:val="008476C4"/>
    <w:rsid w:val="008504E5"/>
    <w:rsid w:val="008539D2"/>
    <w:rsid w:val="008545C3"/>
    <w:rsid w:val="0085579D"/>
    <w:rsid w:val="00855F42"/>
    <w:rsid w:val="008603DE"/>
    <w:rsid w:val="00862048"/>
    <w:rsid w:val="008637F8"/>
    <w:rsid w:val="00866D41"/>
    <w:rsid w:val="00871564"/>
    <w:rsid w:val="008739D9"/>
    <w:rsid w:val="008748A5"/>
    <w:rsid w:val="00877825"/>
    <w:rsid w:val="008807E8"/>
    <w:rsid w:val="00884FA4"/>
    <w:rsid w:val="0088563C"/>
    <w:rsid w:val="00886A5F"/>
    <w:rsid w:val="00892E06"/>
    <w:rsid w:val="008930CC"/>
    <w:rsid w:val="00895429"/>
    <w:rsid w:val="0089709F"/>
    <w:rsid w:val="008977C6"/>
    <w:rsid w:val="00897BE8"/>
    <w:rsid w:val="008A0A20"/>
    <w:rsid w:val="008A10E5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BCE"/>
    <w:rsid w:val="008C0C05"/>
    <w:rsid w:val="008C0FCD"/>
    <w:rsid w:val="008C1DC5"/>
    <w:rsid w:val="008C232F"/>
    <w:rsid w:val="008C3CE7"/>
    <w:rsid w:val="008C734B"/>
    <w:rsid w:val="008C7DDB"/>
    <w:rsid w:val="008D4766"/>
    <w:rsid w:val="008D5C04"/>
    <w:rsid w:val="008E43E6"/>
    <w:rsid w:val="008E577F"/>
    <w:rsid w:val="008F0DCC"/>
    <w:rsid w:val="008F1A72"/>
    <w:rsid w:val="008F2177"/>
    <w:rsid w:val="008F30A2"/>
    <w:rsid w:val="008F4904"/>
    <w:rsid w:val="008F4B6E"/>
    <w:rsid w:val="00900169"/>
    <w:rsid w:val="00900581"/>
    <w:rsid w:val="00900DCE"/>
    <w:rsid w:val="00903780"/>
    <w:rsid w:val="009043C6"/>
    <w:rsid w:val="0090444B"/>
    <w:rsid w:val="00905481"/>
    <w:rsid w:val="00905A3B"/>
    <w:rsid w:val="00907875"/>
    <w:rsid w:val="0091130E"/>
    <w:rsid w:val="00913527"/>
    <w:rsid w:val="00915356"/>
    <w:rsid w:val="00916515"/>
    <w:rsid w:val="0091705A"/>
    <w:rsid w:val="009203A9"/>
    <w:rsid w:val="009216E2"/>
    <w:rsid w:val="00925188"/>
    <w:rsid w:val="00925FA6"/>
    <w:rsid w:val="00926B54"/>
    <w:rsid w:val="00927C6D"/>
    <w:rsid w:val="00933878"/>
    <w:rsid w:val="00940E2B"/>
    <w:rsid w:val="00940F51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129"/>
    <w:rsid w:val="0095658F"/>
    <w:rsid w:val="00957CD4"/>
    <w:rsid w:val="00961AC3"/>
    <w:rsid w:val="00962428"/>
    <w:rsid w:val="009632E6"/>
    <w:rsid w:val="00964FC7"/>
    <w:rsid w:val="0096645C"/>
    <w:rsid w:val="009678C0"/>
    <w:rsid w:val="00967BBD"/>
    <w:rsid w:val="00970A8B"/>
    <w:rsid w:val="009713E7"/>
    <w:rsid w:val="00972B01"/>
    <w:rsid w:val="0097363D"/>
    <w:rsid w:val="009736B7"/>
    <w:rsid w:val="009800CE"/>
    <w:rsid w:val="00980D59"/>
    <w:rsid w:val="009821AF"/>
    <w:rsid w:val="009825E9"/>
    <w:rsid w:val="00984FE0"/>
    <w:rsid w:val="0098589A"/>
    <w:rsid w:val="009905DB"/>
    <w:rsid w:val="00991A11"/>
    <w:rsid w:val="0099339F"/>
    <w:rsid w:val="00993D05"/>
    <w:rsid w:val="0099460C"/>
    <w:rsid w:val="009952F2"/>
    <w:rsid w:val="00995ECD"/>
    <w:rsid w:val="0099641E"/>
    <w:rsid w:val="00996CB0"/>
    <w:rsid w:val="009977A1"/>
    <w:rsid w:val="00997985"/>
    <w:rsid w:val="009A080B"/>
    <w:rsid w:val="009A2F15"/>
    <w:rsid w:val="009A359B"/>
    <w:rsid w:val="009A429F"/>
    <w:rsid w:val="009A6AED"/>
    <w:rsid w:val="009B02E3"/>
    <w:rsid w:val="009B29C1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14C7"/>
    <w:rsid w:val="009E43F4"/>
    <w:rsid w:val="009E49A1"/>
    <w:rsid w:val="009E54F9"/>
    <w:rsid w:val="009E6F9E"/>
    <w:rsid w:val="009F363B"/>
    <w:rsid w:val="009F578D"/>
    <w:rsid w:val="009F71A2"/>
    <w:rsid w:val="009F74FB"/>
    <w:rsid w:val="00A00ABC"/>
    <w:rsid w:val="00A0151B"/>
    <w:rsid w:val="00A03BAC"/>
    <w:rsid w:val="00A045C2"/>
    <w:rsid w:val="00A04C10"/>
    <w:rsid w:val="00A0523D"/>
    <w:rsid w:val="00A073A7"/>
    <w:rsid w:val="00A10DF7"/>
    <w:rsid w:val="00A12420"/>
    <w:rsid w:val="00A124E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2876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5181"/>
    <w:rsid w:val="00A667A6"/>
    <w:rsid w:val="00A74DC7"/>
    <w:rsid w:val="00A74DD2"/>
    <w:rsid w:val="00A75667"/>
    <w:rsid w:val="00A75934"/>
    <w:rsid w:val="00A76995"/>
    <w:rsid w:val="00A86DB6"/>
    <w:rsid w:val="00A90754"/>
    <w:rsid w:val="00A90B2E"/>
    <w:rsid w:val="00A92C4F"/>
    <w:rsid w:val="00A930F8"/>
    <w:rsid w:val="00AA574F"/>
    <w:rsid w:val="00AB328B"/>
    <w:rsid w:val="00AB586C"/>
    <w:rsid w:val="00AB5C9B"/>
    <w:rsid w:val="00AC5EC9"/>
    <w:rsid w:val="00AC6352"/>
    <w:rsid w:val="00AC64E0"/>
    <w:rsid w:val="00AC7685"/>
    <w:rsid w:val="00AC7DD7"/>
    <w:rsid w:val="00AD08D6"/>
    <w:rsid w:val="00AD2606"/>
    <w:rsid w:val="00AD27B4"/>
    <w:rsid w:val="00AD3183"/>
    <w:rsid w:val="00AD3766"/>
    <w:rsid w:val="00AD5B03"/>
    <w:rsid w:val="00AE01C6"/>
    <w:rsid w:val="00AE244A"/>
    <w:rsid w:val="00AE4DDB"/>
    <w:rsid w:val="00AE5BC6"/>
    <w:rsid w:val="00AE6C78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7CF3"/>
    <w:rsid w:val="00B15E03"/>
    <w:rsid w:val="00B20DB2"/>
    <w:rsid w:val="00B20F5D"/>
    <w:rsid w:val="00B22980"/>
    <w:rsid w:val="00B23E65"/>
    <w:rsid w:val="00B2569D"/>
    <w:rsid w:val="00B264BA"/>
    <w:rsid w:val="00B27A4D"/>
    <w:rsid w:val="00B32E31"/>
    <w:rsid w:val="00B351AE"/>
    <w:rsid w:val="00B36DE0"/>
    <w:rsid w:val="00B37AD5"/>
    <w:rsid w:val="00B41570"/>
    <w:rsid w:val="00B42F06"/>
    <w:rsid w:val="00B4556F"/>
    <w:rsid w:val="00B466B7"/>
    <w:rsid w:val="00B47A70"/>
    <w:rsid w:val="00B52065"/>
    <w:rsid w:val="00B52BF8"/>
    <w:rsid w:val="00B55720"/>
    <w:rsid w:val="00B55D00"/>
    <w:rsid w:val="00B575BB"/>
    <w:rsid w:val="00B620DE"/>
    <w:rsid w:val="00B62B46"/>
    <w:rsid w:val="00B636FF"/>
    <w:rsid w:val="00B63DEC"/>
    <w:rsid w:val="00B67B1B"/>
    <w:rsid w:val="00B67E1F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4AE"/>
    <w:rsid w:val="00B92543"/>
    <w:rsid w:val="00B92E67"/>
    <w:rsid w:val="00B939F7"/>
    <w:rsid w:val="00B9687F"/>
    <w:rsid w:val="00BA00C7"/>
    <w:rsid w:val="00BA0328"/>
    <w:rsid w:val="00BA45D3"/>
    <w:rsid w:val="00BA5DFA"/>
    <w:rsid w:val="00BB000C"/>
    <w:rsid w:val="00BB3C94"/>
    <w:rsid w:val="00BB458A"/>
    <w:rsid w:val="00BB5241"/>
    <w:rsid w:val="00BB569D"/>
    <w:rsid w:val="00BB5CD6"/>
    <w:rsid w:val="00BB60B9"/>
    <w:rsid w:val="00BB75B1"/>
    <w:rsid w:val="00BC2B3D"/>
    <w:rsid w:val="00BC2EB8"/>
    <w:rsid w:val="00BC4347"/>
    <w:rsid w:val="00BC72AF"/>
    <w:rsid w:val="00BD0335"/>
    <w:rsid w:val="00BD12AE"/>
    <w:rsid w:val="00BD16C3"/>
    <w:rsid w:val="00BD1F31"/>
    <w:rsid w:val="00BD400C"/>
    <w:rsid w:val="00BD6327"/>
    <w:rsid w:val="00BD7239"/>
    <w:rsid w:val="00BD7F54"/>
    <w:rsid w:val="00BE093E"/>
    <w:rsid w:val="00BE101A"/>
    <w:rsid w:val="00BE11B2"/>
    <w:rsid w:val="00BE142A"/>
    <w:rsid w:val="00BE1D3C"/>
    <w:rsid w:val="00BE3A07"/>
    <w:rsid w:val="00BE5ED8"/>
    <w:rsid w:val="00BF136F"/>
    <w:rsid w:val="00BF21B7"/>
    <w:rsid w:val="00C00059"/>
    <w:rsid w:val="00C02F51"/>
    <w:rsid w:val="00C04DBD"/>
    <w:rsid w:val="00C05392"/>
    <w:rsid w:val="00C11EF9"/>
    <w:rsid w:val="00C11F78"/>
    <w:rsid w:val="00C12E76"/>
    <w:rsid w:val="00C13B61"/>
    <w:rsid w:val="00C1419E"/>
    <w:rsid w:val="00C17178"/>
    <w:rsid w:val="00C17207"/>
    <w:rsid w:val="00C17368"/>
    <w:rsid w:val="00C2666F"/>
    <w:rsid w:val="00C27358"/>
    <w:rsid w:val="00C27B93"/>
    <w:rsid w:val="00C30FD0"/>
    <w:rsid w:val="00C3105A"/>
    <w:rsid w:val="00C31658"/>
    <w:rsid w:val="00C319DA"/>
    <w:rsid w:val="00C32DD4"/>
    <w:rsid w:val="00C343E0"/>
    <w:rsid w:val="00C3771E"/>
    <w:rsid w:val="00C379F3"/>
    <w:rsid w:val="00C44725"/>
    <w:rsid w:val="00C448EF"/>
    <w:rsid w:val="00C4647A"/>
    <w:rsid w:val="00C47AE6"/>
    <w:rsid w:val="00C5224F"/>
    <w:rsid w:val="00C53834"/>
    <w:rsid w:val="00C54A76"/>
    <w:rsid w:val="00C54FF5"/>
    <w:rsid w:val="00C5730F"/>
    <w:rsid w:val="00C60CCE"/>
    <w:rsid w:val="00C6141F"/>
    <w:rsid w:val="00C61ED7"/>
    <w:rsid w:val="00C62D1E"/>
    <w:rsid w:val="00C6427A"/>
    <w:rsid w:val="00C64432"/>
    <w:rsid w:val="00C65982"/>
    <w:rsid w:val="00C66ACA"/>
    <w:rsid w:val="00C67633"/>
    <w:rsid w:val="00C67FDA"/>
    <w:rsid w:val="00C73510"/>
    <w:rsid w:val="00C73A80"/>
    <w:rsid w:val="00C77084"/>
    <w:rsid w:val="00C77CE1"/>
    <w:rsid w:val="00C81F21"/>
    <w:rsid w:val="00C83325"/>
    <w:rsid w:val="00C858C2"/>
    <w:rsid w:val="00C86A40"/>
    <w:rsid w:val="00C86E61"/>
    <w:rsid w:val="00C87E3E"/>
    <w:rsid w:val="00C90E00"/>
    <w:rsid w:val="00C91F32"/>
    <w:rsid w:val="00C92DF8"/>
    <w:rsid w:val="00C962EE"/>
    <w:rsid w:val="00CA02D3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4CB"/>
    <w:rsid w:val="00CE2BED"/>
    <w:rsid w:val="00CE472C"/>
    <w:rsid w:val="00CE4B5E"/>
    <w:rsid w:val="00CE50B1"/>
    <w:rsid w:val="00CE71FB"/>
    <w:rsid w:val="00CE7BCB"/>
    <w:rsid w:val="00CE7FB6"/>
    <w:rsid w:val="00CF1EB7"/>
    <w:rsid w:val="00CF20E7"/>
    <w:rsid w:val="00CF24B8"/>
    <w:rsid w:val="00CF32CA"/>
    <w:rsid w:val="00CF348C"/>
    <w:rsid w:val="00CF4A34"/>
    <w:rsid w:val="00CF51CE"/>
    <w:rsid w:val="00D0010E"/>
    <w:rsid w:val="00D00987"/>
    <w:rsid w:val="00D00F95"/>
    <w:rsid w:val="00D065BE"/>
    <w:rsid w:val="00D07537"/>
    <w:rsid w:val="00D1366D"/>
    <w:rsid w:val="00D162E7"/>
    <w:rsid w:val="00D20848"/>
    <w:rsid w:val="00D25050"/>
    <w:rsid w:val="00D279C9"/>
    <w:rsid w:val="00D30775"/>
    <w:rsid w:val="00D30BAB"/>
    <w:rsid w:val="00D31108"/>
    <w:rsid w:val="00D329B1"/>
    <w:rsid w:val="00D346CC"/>
    <w:rsid w:val="00D35FF3"/>
    <w:rsid w:val="00D36601"/>
    <w:rsid w:val="00D369FE"/>
    <w:rsid w:val="00D36CE6"/>
    <w:rsid w:val="00D40071"/>
    <w:rsid w:val="00D45100"/>
    <w:rsid w:val="00D46937"/>
    <w:rsid w:val="00D51779"/>
    <w:rsid w:val="00D52038"/>
    <w:rsid w:val="00D53F6E"/>
    <w:rsid w:val="00D53F8E"/>
    <w:rsid w:val="00D546F2"/>
    <w:rsid w:val="00D54B8E"/>
    <w:rsid w:val="00D550DC"/>
    <w:rsid w:val="00D55871"/>
    <w:rsid w:val="00D56E18"/>
    <w:rsid w:val="00D63454"/>
    <w:rsid w:val="00D659BF"/>
    <w:rsid w:val="00D715D8"/>
    <w:rsid w:val="00D754AB"/>
    <w:rsid w:val="00D76363"/>
    <w:rsid w:val="00D806FE"/>
    <w:rsid w:val="00D81639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1C19"/>
    <w:rsid w:val="00DA3768"/>
    <w:rsid w:val="00DA4282"/>
    <w:rsid w:val="00DA439A"/>
    <w:rsid w:val="00DA49A8"/>
    <w:rsid w:val="00DA5B96"/>
    <w:rsid w:val="00DA6FF0"/>
    <w:rsid w:val="00DB0BD9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7112"/>
    <w:rsid w:val="00DC7A8E"/>
    <w:rsid w:val="00DD35F0"/>
    <w:rsid w:val="00DD5613"/>
    <w:rsid w:val="00DD5E9A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0EB2"/>
    <w:rsid w:val="00E017E1"/>
    <w:rsid w:val="00E0192B"/>
    <w:rsid w:val="00E02516"/>
    <w:rsid w:val="00E04E58"/>
    <w:rsid w:val="00E07033"/>
    <w:rsid w:val="00E12F21"/>
    <w:rsid w:val="00E1303D"/>
    <w:rsid w:val="00E13DC4"/>
    <w:rsid w:val="00E162AB"/>
    <w:rsid w:val="00E1662B"/>
    <w:rsid w:val="00E21716"/>
    <w:rsid w:val="00E21C07"/>
    <w:rsid w:val="00E21D54"/>
    <w:rsid w:val="00E21EDD"/>
    <w:rsid w:val="00E249B8"/>
    <w:rsid w:val="00E26FA1"/>
    <w:rsid w:val="00E276EC"/>
    <w:rsid w:val="00E307CF"/>
    <w:rsid w:val="00E315D5"/>
    <w:rsid w:val="00E320F5"/>
    <w:rsid w:val="00E32DBE"/>
    <w:rsid w:val="00E34101"/>
    <w:rsid w:val="00E343B7"/>
    <w:rsid w:val="00E34792"/>
    <w:rsid w:val="00E36F5F"/>
    <w:rsid w:val="00E426E2"/>
    <w:rsid w:val="00E428A6"/>
    <w:rsid w:val="00E42E8C"/>
    <w:rsid w:val="00E42EEE"/>
    <w:rsid w:val="00E42F92"/>
    <w:rsid w:val="00E468B7"/>
    <w:rsid w:val="00E46E2D"/>
    <w:rsid w:val="00E50B93"/>
    <w:rsid w:val="00E537A7"/>
    <w:rsid w:val="00E5430A"/>
    <w:rsid w:val="00E571C9"/>
    <w:rsid w:val="00E61A14"/>
    <w:rsid w:val="00E65913"/>
    <w:rsid w:val="00E67453"/>
    <w:rsid w:val="00E72054"/>
    <w:rsid w:val="00E72693"/>
    <w:rsid w:val="00E72975"/>
    <w:rsid w:val="00E73AA8"/>
    <w:rsid w:val="00E74256"/>
    <w:rsid w:val="00E74271"/>
    <w:rsid w:val="00E748D8"/>
    <w:rsid w:val="00E76B2D"/>
    <w:rsid w:val="00E80423"/>
    <w:rsid w:val="00E82425"/>
    <w:rsid w:val="00E849C1"/>
    <w:rsid w:val="00E85236"/>
    <w:rsid w:val="00E85431"/>
    <w:rsid w:val="00E86FB1"/>
    <w:rsid w:val="00E9199F"/>
    <w:rsid w:val="00E91E64"/>
    <w:rsid w:val="00E93AE8"/>
    <w:rsid w:val="00E94512"/>
    <w:rsid w:val="00E94993"/>
    <w:rsid w:val="00E97960"/>
    <w:rsid w:val="00EA0574"/>
    <w:rsid w:val="00EA11E4"/>
    <w:rsid w:val="00EA4FA9"/>
    <w:rsid w:val="00EA554B"/>
    <w:rsid w:val="00EB2B9D"/>
    <w:rsid w:val="00EB351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C792A"/>
    <w:rsid w:val="00ED0B27"/>
    <w:rsid w:val="00ED210A"/>
    <w:rsid w:val="00ED2CF0"/>
    <w:rsid w:val="00ED4E2A"/>
    <w:rsid w:val="00EE090A"/>
    <w:rsid w:val="00EE18CF"/>
    <w:rsid w:val="00EE2D09"/>
    <w:rsid w:val="00EE3872"/>
    <w:rsid w:val="00EE39AD"/>
    <w:rsid w:val="00EE700F"/>
    <w:rsid w:val="00EE76AA"/>
    <w:rsid w:val="00EE7CDB"/>
    <w:rsid w:val="00EF056A"/>
    <w:rsid w:val="00EF2A15"/>
    <w:rsid w:val="00EF4BD5"/>
    <w:rsid w:val="00F012B6"/>
    <w:rsid w:val="00F01F82"/>
    <w:rsid w:val="00F052CD"/>
    <w:rsid w:val="00F0685E"/>
    <w:rsid w:val="00F10BAC"/>
    <w:rsid w:val="00F15676"/>
    <w:rsid w:val="00F174BD"/>
    <w:rsid w:val="00F2163E"/>
    <w:rsid w:val="00F226B3"/>
    <w:rsid w:val="00F23094"/>
    <w:rsid w:val="00F24E53"/>
    <w:rsid w:val="00F2539C"/>
    <w:rsid w:val="00F25BA0"/>
    <w:rsid w:val="00F2773C"/>
    <w:rsid w:val="00F27B34"/>
    <w:rsid w:val="00F31D65"/>
    <w:rsid w:val="00F353D7"/>
    <w:rsid w:val="00F41BFD"/>
    <w:rsid w:val="00F423AE"/>
    <w:rsid w:val="00F42DA8"/>
    <w:rsid w:val="00F446D3"/>
    <w:rsid w:val="00F4555F"/>
    <w:rsid w:val="00F46247"/>
    <w:rsid w:val="00F46FFB"/>
    <w:rsid w:val="00F52F51"/>
    <w:rsid w:val="00F54E37"/>
    <w:rsid w:val="00F552A8"/>
    <w:rsid w:val="00F554DE"/>
    <w:rsid w:val="00F555ED"/>
    <w:rsid w:val="00F561E9"/>
    <w:rsid w:val="00F60D83"/>
    <w:rsid w:val="00F62168"/>
    <w:rsid w:val="00F65803"/>
    <w:rsid w:val="00F65D87"/>
    <w:rsid w:val="00F662EF"/>
    <w:rsid w:val="00F67793"/>
    <w:rsid w:val="00F70E6A"/>
    <w:rsid w:val="00F7119E"/>
    <w:rsid w:val="00F74285"/>
    <w:rsid w:val="00F80D38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953AC"/>
    <w:rsid w:val="00FA113D"/>
    <w:rsid w:val="00FA1C2E"/>
    <w:rsid w:val="00FA2EBC"/>
    <w:rsid w:val="00FA3146"/>
    <w:rsid w:val="00FA34D9"/>
    <w:rsid w:val="00FA487F"/>
    <w:rsid w:val="00FA49B3"/>
    <w:rsid w:val="00FA67EF"/>
    <w:rsid w:val="00FA7988"/>
    <w:rsid w:val="00FB346C"/>
    <w:rsid w:val="00FB506F"/>
    <w:rsid w:val="00FB686C"/>
    <w:rsid w:val="00FB6B6D"/>
    <w:rsid w:val="00FB7208"/>
    <w:rsid w:val="00FB7C63"/>
    <w:rsid w:val="00FC04E7"/>
    <w:rsid w:val="00FC0B4F"/>
    <w:rsid w:val="00FC14B8"/>
    <w:rsid w:val="00FC2508"/>
    <w:rsid w:val="00FC5ED3"/>
    <w:rsid w:val="00FC5F5E"/>
    <w:rsid w:val="00FC6FF4"/>
    <w:rsid w:val="00FC7B52"/>
    <w:rsid w:val="00FD0493"/>
    <w:rsid w:val="00FD178A"/>
    <w:rsid w:val="00FD1790"/>
    <w:rsid w:val="00FD32F9"/>
    <w:rsid w:val="00FD4B26"/>
    <w:rsid w:val="00FD61E7"/>
    <w:rsid w:val="00FD724C"/>
    <w:rsid w:val="00FE01D1"/>
    <w:rsid w:val="00FE3406"/>
    <w:rsid w:val="00FE3856"/>
    <w:rsid w:val="00FE46D5"/>
    <w:rsid w:val="00FE498C"/>
    <w:rsid w:val="00FE5090"/>
    <w:rsid w:val="00FE5910"/>
    <w:rsid w:val="00FF1C3E"/>
    <w:rsid w:val="00FF2F16"/>
    <w:rsid w:val="00FF6250"/>
    <w:rsid w:val="00FF6C36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annotation reference"/>
    <w:basedOn w:val="a0"/>
    <w:uiPriority w:val="99"/>
    <w:semiHidden/>
    <w:unhideWhenUsed/>
    <w:rsid w:val="009E14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4C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4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4C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14082</TotalTime>
  <Pages>4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Наталья Юрьевна Климко</cp:lastModifiedBy>
  <cp:revision>360</cp:revision>
  <cp:lastPrinted>2024-01-23T09:36:00Z</cp:lastPrinted>
  <dcterms:created xsi:type="dcterms:W3CDTF">2021-12-20T14:09:00Z</dcterms:created>
  <dcterms:modified xsi:type="dcterms:W3CDTF">2024-01-26T08:14:00Z</dcterms:modified>
</cp:coreProperties>
</file>