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67A" w:rsidRDefault="0060467A" w:rsidP="00F766AD">
      <w:pPr>
        <w:rPr>
          <w:sz w:val="20"/>
          <w:szCs w:val="20"/>
        </w:rPr>
      </w:pPr>
    </w:p>
    <w:p w:rsidR="0060467A" w:rsidRDefault="0060467A" w:rsidP="00F766AD">
      <w:pPr>
        <w:rPr>
          <w:sz w:val="20"/>
          <w:szCs w:val="20"/>
        </w:rPr>
      </w:pPr>
    </w:p>
    <w:p w:rsidR="001E1391" w:rsidRPr="00F766AD" w:rsidRDefault="0060467A" w:rsidP="00F766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F0C48">
        <w:rPr>
          <w:sz w:val="20"/>
          <w:szCs w:val="20"/>
        </w:rPr>
        <w:t xml:space="preserve">  </w:t>
      </w:r>
      <w:r w:rsidR="001E1391" w:rsidRPr="00F766AD">
        <w:rPr>
          <w:sz w:val="20"/>
          <w:szCs w:val="20"/>
        </w:rPr>
        <w:t>Приложение к</w:t>
      </w:r>
      <w:r w:rsidR="008F0C48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>постановлению</w:t>
      </w:r>
    </w:p>
    <w:p w:rsidR="001E1391" w:rsidRPr="00F766AD" w:rsidRDefault="00785BC6" w:rsidP="00F766AD">
      <w:pPr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 w:rsidRPr="00F766AD">
        <w:rPr>
          <w:sz w:val="20"/>
          <w:szCs w:val="20"/>
        </w:rPr>
        <w:t xml:space="preserve">  </w:t>
      </w:r>
      <w:r w:rsidR="008F0C48" w:rsidRPr="00F766AD">
        <w:rPr>
          <w:sz w:val="20"/>
          <w:szCs w:val="20"/>
        </w:rPr>
        <w:t xml:space="preserve">                 </w:t>
      </w:r>
      <w:r w:rsidR="00873D72" w:rsidRPr="00F766AD">
        <w:rPr>
          <w:sz w:val="20"/>
          <w:szCs w:val="20"/>
        </w:rPr>
        <w:t xml:space="preserve"> </w:t>
      </w:r>
      <w:r w:rsidR="007F620B" w:rsidRPr="00F766AD">
        <w:rPr>
          <w:sz w:val="20"/>
          <w:szCs w:val="20"/>
        </w:rPr>
        <w:t>главы</w:t>
      </w:r>
      <w:r w:rsidR="001E1391" w:rsidRPr="00F766AD">
        <w:rPr>
          <w:sz w:val="20"/>
          <w:szCs w:val="20"/>
        </w:rPr>
        <w:t xml:space="preserve"> го</w:t>
      </w:r>
      <w:r w:rsidR="00873D72" w:rsidRPr="00F766AD">
        <w:rPr>
          <w:sz w:val="20"/>
          <w:szCs w:val="20"/>
        </w:rPr>
        <w:t xml:space="preserve">родского </w:t>
      </w:r>
      <w:r w:rsidR="001E1391" w:rsidRPr="00F766AD">
        <w:rPr>
          <w:sz w:val="20"/>
          <w:szCs w:val="20"/>
        </w:rPr>
        <w:t>округа Истра</w:t>
      </w:r>
    </w:p>
    <w:p w:rsidR="001E1391" w:rsidRPr="00F766AD" w:rsidRDefault="001E1391" w:rsidP="00F766AD">
      <w:pPr>
        <w:rPr>
          <w:sz w:val="20"/>
          <w:szCs w:val="20"/>
        </w:rPr>
      </w:pPr>
    </w:p>
    <w:p w:rsidR="001E1391" w:rsidRPr="00F766AD" w:rsidRDefault="007514BC" w:rsidP="00F766AD">
      <w:pPr>
        <w:rPr>
          <w:b/>
          <w:sz w:val="22"/>
          <w:szCs w:val="22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8F0C48" w:rsidRPr="00F766AD">
        <w:rPr>
          <w:sz w:val="20"/>
          <w:szCs w:val="20"/>
        </w:rPr>
        <w:t xml:space="preserve">     </w:t>
      </w:r>
      <w:r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от </w:t>
      </w:r>
      <w:r w:rsidR="00445BB7">
        <w:rPr>
          <w:sz w:val="20"/>
          <w:szCs w:val="20"/>
        </w:rPr>
        <w:t>07.02.2024</w:t>
      </w:r>
      <w:r w:rsidR="001B21A1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№ </w:t>
      </w:r>
      <w:r w:rsidR="00445BB7">
        <w:rPr>
          <w:sz w:val="20"/>
          <w:szCs w:val="20"/>
        </w:rPr>
        <w:t>43/2</w:t>
      </w:r>
      <w:bookmarkStart w:id="0" w:name="_GoBack"/>
      <w:bookmarkEnd w:id="0"/>
    </w:p>
    <w:p w:rsidR="001E1391" w:rsidRPr="00F766AD" w:rsidRDefault="001E1391" w:rsidP="00F766AD">
      <w:pPr>
        <w:jc w:val="center"/>
        <w:rPr>
          <w:b/>
          <w:sz w:val="22"/>
          <w:szCs w:val="22"/>
        </w:rPr>
      </w:pPr>
    </w:p>
    <w:p w:rsidR="003F0ECB" w:rsidRPr="00F766AD" w:rsidRDefault="00C345C1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М</w:t>
      </w:r>
      <w:r w:rsidR="003F0ECB" w:rsidRPr="00F766AD">
        <w:rPr>
          <w:b/>
          <w:sz w:val="22"/>
          <w:szCs w:val="22"/>
        </w:rPr>
        <w:t>УНИЦИПАЛЬНАЯ ПРОГРАММА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НА 202</w:t>
      </w:r>
      <w:r w:rsidR="008F4C74" w:rsidRPr="00F766AD">
        <w:rPr>
          <w:b/>
          <w:sz w:val="22"/>
          <w:szCs w:val="22"/>
        </w:rPr>
        <w:t>3</w:t>
      </w:r>
      <w:r w:rsidRPr="00F766AD">
        <w:rPr>
          <w:b/>
          <w:sz w:val="22"/>
          <w:szCs w:val="22"/>
        </w:rPr>
        <w:t>-202</w:t>
      </w:r>
      <w:r w:rsidR="008F4C74" w:rsidRPr="00F766AD">
        <w:rPr>
          <w:b/>
          <w:sz w:val="22"/>
          <w:szCs w:val="22"/>
        </w:rPr>
        <w:t>7</w:t>
      </w:r>
      <w:r w:rsidRPr="00F766AD">
        <w:rPr>
          <w:b/>
          <w:sz w:val="22"/>
          <w:szCs w:val="22"/>
        </w:rPr>
        <w:t xml:space="preserve"> ГОДЫ</w:t>
      </w:r>
    </w:p>
    <w:p w:rsidR="003002FF" w:rsidRPr="00F766AD" w:rsidRDefault="003002FF" w:rsidP="00F766AD">
      <w:pPr>
        <w:rPr>
          <w:b/>
          <w:sz w:val="22"/>
          <w:szCs w:val="22"/>
        </w:rPr>
      </w:pPr>
    </w:p>
    <w:p w:rsidR="009B5BD7" w:rsidRPr="00F766AD" w:rsidRDefault="009B5BD7" w:rsidP="00F766AD">
      <w:pPr>
        <w:rPr>
          <w:b/>
          <w:sz w:val="22"/>
          <w:szCs w:val="22"/>
        </w:rPr>
      </w:pPr>
      <w:r w:rsidRPr="00F766AD">
        <w:rPr>
          <w:b/>
          <w:bCs/>
          <w:sz w:val="22"/>
          <w:szCs w:val="22"/>
        </w:rPr>
        <w:t>1.Паспорт муниципальной программы городского округа Истра «Социальная защита населения»</w:t>
      </w:r>
      <w:r w:rsidR="00E93802" w:rsidRPr="00F766AD">
        <w:rPr>
          <w:b/>
          <w:bCs/>
          <w:sz w:val="22"/>
          <w:szCs w:val="22"/>
        </w:rPr>
        <w:t xml:space="preserve">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4295"/>
        <w:gridCol w:w="1741"/>
        <w:gridCol w:w="1741"/>
        <w:gridCol w:w="1742"/>
        <w:gridCol w:w="1741"/>
        <w:gridCol w:w="1741"/>
        <w:gridCol w:w="1742"/>
      </w:tblGrid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19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714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>. 4.1, 4.</w:t>
            </w:r>
            <w:r w:rsidR="005E7D48" w:rsidRPr="00F954C5">
              <w:rPr>
                <w:i/>
                <w:sz w:val="20"/>
                <w:szCs w:val="20"/>
              </w:rPr>
              <w:t>6, 4.7</w:t>
            </w:r>
            <w:r w:rsidRPr="00F954C5">
              <w:rPr>
                <w:i/>
                <w:sz w:val="20"/>
                <w:szCs w:val="20"/>
              </w:rPr>
              <w:t>), Управление образования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 xml:space="preserve"> 4.</w:t>
            </w:r>
            <w:r w:rsidR="005E7D48" w:rsidRPr="00F954C5">
              <w:rPr>
                <w:i/>
                <w:sz w:val="20"/>
                <w:szCs w:val="20"/>
              </w:rPr>
              <w:t>2</w:t>
            </w:r>
            <w:r w:rsidRPr="00F954C5">
              <w:rPr>
                <w:i/>
                <w:sz w:val="20"/>
                <w:szCs w:val="20"/>
              </w:rPr>
              <w:t xml:space="preserve">), </w:t>
            </w:r>
            <w:r w:rsidR="008D5788"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 w:rsidR="008D5788"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 (4.4</w:t>
            </w:r>
            <w:r w:rsidR="00E875E1" w:rsidRPr="00F954C5">
              <w:rPr>
                <w:i/>
                <w:sz w:val="20"/>
                <w:szCs w:val="20"/>
              </w:rPr>
              <w:t>), Отдел</w:t>
            </w:r>
            <w:r w:rsidRPr="00F954C5">
              <w:rPr>
                <w:i/>
                <w:sz w:val="20"/>
                <w:szCs w:val="20"/>
              </w:rPr>
              <w:t xml:space="preserve"> по делам несовершеннолетних и защите их прав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>. 4.5)</w:t>
            </w:r>
          </w:p>
        </w:tc>
      </w:tr>
      <w:tr w:rsidR="003002FF" w:rsidRPr="00F766AD" w:rsidTr="00EF1907">
        <w:trPr>
          <w:trHeight w:val="60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</w:t>
            </w:r>
            <w:r w:rsidRPr="00F954C5">
              <w:rPr>
                <w:i/>
                <w:iCs/>
                <w:color w:val="000000"/>
                <w:sz w:val="20"/>
                <w:szCs w:val="20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Перечень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 Подпрограмма I «Социальная поддержка граждан»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D1714E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905139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образования</w:t>
            </w:r>
            <w:r w:rsidR="003002FF" w:rsidRPr="00F954C5">
              <w:rPr>
                <w:i/>
                <w:color w:val="000000"/>
                <w:sz w:val="20"/>
                <w:szCs w:val="20"/>
              </w:rPr>
              <w:t> </w:t>
            </w:r>
          </w:p>
        </w:tc>
      </w:tr>
      <w:tr w:rsidR="003002FF" w:rsidRPr="00F766AD" w:rsidTr="00EF1907">
        <w:trPr>
          <w:trHeight w:val="63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FB6C78" w:rsidP="00F766AD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4. Подпрограмма V «Обеспечивающая подпрограмма»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2085"/>
        </w:trPr>
        <w:tc>
          <w:tcPr>
            <w:tcW w:w="4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Краткая характеристика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1.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3002FF" w:rsidRPr="00F766AD" w:rsidTr="00EF1907">
        <w:trPr>
          <w:trHeight w:val="280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2.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3002FF" w:rsidRPr="00F766AD" w:rsidTr="00EF1907">
        <w:trPr>
          <w:trHeight w:val="186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3.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3002FF" w:rsidRPr="00F766AD" w:rsidTr="00EF1907">
        <w:trPr>
          <w:trHeight w:val="217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</w:t>
            </w:r>
            <w:proofErr w:type="spellStart"/>
            <w:r w:rsidRPr="00F766AD">
              <w:rPr>
                <w:i/>
                <w:iCs/>
                <w:color w:val="000000"/>
                <w:sz w:val="20"/>
                <w:szCs w:val="20"/>
              </w:rPr>
              <w:t>социльной</w:t>
            </w:r>
            <w:proofErr w:type="spellEnd"/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 защиты.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 направлена на создание оптимальных условий: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3002FF" w:rsidRPr="00F766AD" w:rsidTr="00EF1907">
        <w:trPr>
          <w:trHeight w:val="225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5.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3002FF" w:rsidRPr="00F766AD" w:rsidTr="00EF1907">
        <w:trPr>
          <w:trHeight w:val="181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6.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002FF" w:rsidRPr="00F766AD" w:rsidTr="0059230A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293720" w:rsidRPr="00F766AD">
              <w:rPr>
                <w:color w:val="000000"/>
                <w:sz w:val="20"/>
                <w:szCs w:val="20"/>
              </w:rPr>
              <w:t>муниципальной</w:t>
            </w:r>
            <w:r w:rsidRPr="00F766AD">
              <w:rPr>
                <w:color w:val="000000"/>
                <w:sz w:val="20"/>
                <w:szCs w:val="20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79078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73595,75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30471,75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15524,00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15626,00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186715,12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43681,87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54679,25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44177,00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44177,00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60284,00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Pr="00F766AD" w:rsidRDefault="00790780" w:rsidP="00790780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320594,87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70726,87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100222,00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74772,00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74874,00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E61B8E" w:rsidRPr="00F766AD" w:rsidRDefault="00E61B8E" w:rsidP="00F766AD">
      <w:pPr>
        <w:tabs>
          <w:tab w:val="left" w:pos="330"/>
        </w:tabs>
        <w:spacing w:after="1" w:line="220" w:lineRule="atLeast"/>
        <w:ind w:left="-142"/>
        <w:outlineLvl w:val="1"/>
        <w:rPr>
          <w:b/>
          <w:bCs/>
          <w:sz w:val="22"/>
          <w:szCs w:val="22"/>
        </w:rPr>
      </w:pPr>
      <w:r w:rsidRPr="00F766AD">
        <w:rPr>
          <w:b/>
          <w:sz w:val="22"/>
          <w:szCs w:val="22"/>
        </w:rPr>
        <w:t xml:space="preserve">2. </w:t>
      </w:r>
      <w:r w:rsidR="00DD1127" w:rsidRPr="00F766AD">
        <w:rPr>
          <w:b/>
          <w:sz w:val="22"/>
          <w:szCs w:val="22"/>
        </w:rPr>
        <w:t xml:space="preserve">Краткая </w:t>
      </w:r>
      <w:r w:rsidRPr="00F766AD">
        <w:rPr>
          <w:b/>
          <w:bCs/>
          <w:sz w:val="22"/>
          <w:szCs w:val="22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DD1127" w:rsidRPr="00F766AD">
        <w:rPr>
          <w:b/>
          <w:bCs/>
          <w:sz w:val="22"/>
          <w:szCs w:val="22"/>
        </w:rPr>
        <w:t>ей</w:t>
      </w:r>
      <w:r w:rsidRPr="00F766AD">
        <w:rPr>
          <w:b/>
          <w:bCs/>
          <w:sz w:val="22"/>
          <w:szCs w:val="22"/>
        </w:rPr>
        <w:t xml:space="preserve"> муниципальной программы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Социальная защита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>Система социальной защиты населения городского округа Истра базируется на принципах адресности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>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Реализация 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</w:t>
      </w:r>
      <w:r w:rsidR="002100CF" w:rsidRPr="00F766AD">
        <w:rPr>
          <w:sz w:val="20"/>
          <w:szCs w:val="20"/>
        </w:rPr>
        <w:t>«Обеспечение доступности для инвалидов и маломобильных групп населения объектов инфраструктуры и услуг»</w:t>
      </w:r>
      <w:r w:rsidR="00E61B8E" w:rsidRPr="00F766AD">
        <w:rPr>
          <w:sz w:val="20"/>
          <w:szCs w:val="20"/>
        </w:rPr>
        <w:t>. Подпрограмма направлена на создание доступной среды для инвалидов и маломобильных групп населения. Обеспечение доступности объектов социальной, транспортной и инженерной инфраструктуры.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>Реализация подпрограммы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</w:t>
      </w:r>
      <w:r w:rsidR="00D733E3" w:rsidRPr="00F766AD">
        <w:rPr>
          <w:color w:val="FF0000"/>
          <w:sz w:val="20"/>
          <w:szCs w:val="20"/>
        </w:rPr>
        <w:t xml:space="preserve">  </w:t>
      </w:r>
      <w:r w:rsidRPr="00F766AD">
        <w:rPr>
          <w:color w:val="FF0000"/>
          <w:sz w:val="20"/>
          <w:szCs w:val="20"/>
        </w:rPr>
        <w:t xml:space="preserve">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E61B8E" w:rsidRPr="00F766AD" w:rsidRDefault="002100CF" w:rsidP="00F766AD">
      <w:pPr>
        <w:ind w:firstLine="567"/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</w:t>
      </w:r>
      <w:r w:rsidR="00E61B8E" w:rsidRPr="00F766AD">
        <w:rPr>
          <w:color w:val="000000"/>
          <w:sz w:val="20"/>
          <w:szCs w:val="20"/>
        </w:rPr>
        <w:t xml:space="preserve">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ind w:firstLine="540"/>
        <w:jc w:val="both"/>
        <w:rPr>
          <w:rFonts w:eastAsia="Calibri"/>
          <w:sz w:val="20"/>
          <w:szCs w:val="20"/>
        </w:rPr>
      </w:pPr>
      <w:r w:rsidRPr="00F766AD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 (далее СО НКО), расположенным на территории городского округа Истра.</w:t>
      </w:r>
      <w:r w:rsidRPr="00F766AD">
        <w:rPr>
          <w:sz w:val="20"/>
          <w:szCs w:val="20"/>
        </w:rPr>
        <w:t xml:space="preserve"> Стратегия настоящей программы заключается в поддержке СО НКО, которая предоставляется в </w:t>
      </w:r>
      <w:r w:rsidRPr="00F766AD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F766AD">
        <w:rPr>
          <w:rFonts w:eastAsia="Calibri"/>
          <w:sz w:val="20"/>
          <w:szCs w:val="20"/>
        </w:rPr>
        <w:t xml:space="preserve">Она включает в себя 19 организации, </w:t>
      </w:r>
      <w:r w:rsidRPr="00F766AD">
        <w:rPr>
          <w:sz w:val="20"/>
          <w:szCs w:val="20"/>
          <w:shd w:val="clear" w:color="auto" w:fill="FFFFFF"/>
        </w:rPr>
        <w:t xml:space="preserve">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Автономная некоммерческая организация «Содружество»;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 Образовательная организация дополнительного образования «Умка Плюс»; Автономная некоммерческая организация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некоммерческая организация «ТАЙ-БО»; Автономная некоммерческая организация «Московское  областное спортивное сообщество «МОСС»; Истринская районная общественная организация «Спортивный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Автономная некоммерческая организация "Центр помощи замещающим </w:t>
      </w:r>
      <w:r w:rsidRPr="00F766AD">
        <w:rPr>
          <w:sz w:val="20"/>
          <w:szCs w:val="20"/>
        </w:rPr>
        <w:lastRenderedPageBreak/>
        <w:t>семьям и детям "7Я" (АНО "Центр помощи замещающим семьям и детям "7Я")</w:t>
      </w:r>
      <w:r w:rsidR="002100CF" w:rsidRPr="00F766AD">
        <w:rPr>
          <w:sz w:val="20"/>
          <w:szCs w:val="20"/>
        </w:rPr>
        <w:t xml:space="preserve">; Местная общественная организация «Азербайджанская община городского округа Истра»; Истринское станичное казачье общество «Истра». </w:t>
      </w:r>
      <w:r w:rsidRPr="00F766AD">
        <w:rPr>
          <w:sz w:val="20"/>
          <w:szCs w:val="20"/>
        </w:rPr>
        <w:tab/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Цели Программы: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и уровня жизни социально незащищённых слоев населения городского округа Истра.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F0618A" w:rsidRPr="00F766AD" w:rsidRDefault="00F0618A" w:rsidP="00F766AD">
      <w:pPr>
        <w:jc w:val="both"/>
        <w:rPr>
          <w:sz w:val="22"/>
          <w:szCs w:val="22"/>
        </w:rPr>
      </w:pPr>
      <w:r w:rsidRPr="00F766AD">
        <w:rPr>
          <w:sz w:val="22"/>
          <w:szCs w:val="22"/>
        </w:rPr>
        <w:t>Перечень подпрограмм и краткое их описание: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Целью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</w:t>
      </w:r>
      <w:r w:rsidRPr="00F766AD">
        <w:rPr>
          <w:sz w:val="20"/>
          <w:szCs w:val="20"/>
        </w:rPr>
        <w:lastRenderedPageBreak/>
        <w:t>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F766AD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обеспечение бесплатными путевками в организации отдыха и оздоровления детей, находящихся в трудной жизненной ситуации, детей-инвалидов;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 xml:space="preserve">           - компенсация части стоимости путевок для детей выплачивается гражданам Российской Федерации, имеющим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трудоустройство подростков в период летних каникул на предприятия городского округа;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D733E3" w:rsidRPr="00F766AD" w:rsidRDefault="00D733E3" w:rsidP="00F766AD"/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Важнейшим фактором, определяющим необходимость разработки и реализации подпрограммы с учетом приоритетных направлений социальных и экономических </w:t>
      </w:r>
      <w:r w:rsidRPr="00F766AD">
        <w:rPr>
          <w:sz w:val="20"/>
          <w:szCs w:val="20"/>
        </w:rPr>
        <w:lastRenderedPageBreak/>
        <w:t>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 Создание условий для функционирования комиссии по делам несовершеннолетних и защите их прав.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firstLine="708"/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Подпрограмма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поддержка СО НКО, осуществляющих свою деятельность на территории муниципального образования.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 решение основных проблем в сфере развития СО НКО: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неравномерность развития отдельных видов общественной активности.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left="-142" w:firstLine="426"/>
        <w:jc w:val="both"/>
        <w:textAlignment w:val="top"/>
        <w:rPr>
          <w:sz w:val="20"/>
          <w:szCs w:val="20"/>
        </w:rPr>
      </w:pPr>
      <w:r w:rsidRPr="00F766AD">
        <w:rPr>
          <w:sz w:val="20"/>
          <w:szCs w:val="20"/>
          <w:shd w:val="clear" w:color="auto" w:fill="FFFFFF"/>
        </w:rPr>
        <w:t xml:space="preserve">Имущественную поддержку получают 19 организаций, ведущих свою деятельность на территории городского округа Истра, 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F766AD">
        <w:rPr>
          <w:sz w:val="20"/>
          <w:szCs w:val="20"/>
        </w:rPr>
        <w:t>интеграции инвалидов в обществе.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В городском округе Истра проживает более 9 тысяч инвалидов. Из них детей – инвалидов 400 человек. 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Одной из приоритетных задач деятельности районной власти является формирование доступной для инвалидов среды жизнедеятельности: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координирование работы межведомственных структур независимо от форм собственности по вопросам жизнедеятельности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беспрепятственный доступ к жилым, общественным зданиям и строениям, спортивным сооружениям, местам отдыха;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занятость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1. Формирование условий устойчивого развития доступной среды для инвалидов и других маломобильных групп населения в городском округе Истра.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F766AD">
        <w:rPr>
          <w:sz w:val="20"/>
          <w:szCs w:val="20"/>
        </w:rPr>
        <w:t>инженерной  инфраструктуры</w:t>
      </w:r>
      <w:proofErr w:type="gramEnd"/>
      <w:r w:rsidRPr="00F766AD">
        <w:rPr>
          <w:sz w:val="20"/>
          <w:szCs w:val="20"/>
        </w:rPr>
        <w:t xml:space="preserve"> в общем количестве приоритетных объектов в городского округа Истра с 79,8% до 89,8 %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 подпрограммы: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F0618A" w:rsidRPr="00F766AD" w:rsidRDefault="00F0618A" w:rsidP="00F766AD">
      <w:pPr>
        <w:ind w:left="-142"/>
        <w:rPr>
          <w:bCs/>
          <w:sz w:val="22"/>
          <w:szCs w:val="22"/>
        </w:rPr>
      </w:pPr>
      <w:r w:rsidRPr="00F766AD">
        <w:rPr>
          <w:bCs/>
          <w:sz w:val="22"/>
          <w:szCs w:val="22"/>
        </w:rPr>
        <w:lastRenderedPageBreak/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0618A" w:rsidRPr="00F766AD" w:rsidRDefault="00F0618A" w:rsidP="00F766AD">
      <w:pPr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уровня бедности,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</w:t>
      </w:r>
      <w:r w:rsidRPr="00F766AD">
        <w:rPr>
          <w:sz w:val="20"/>
          <w:szCs w:val="20"/>
        </w:rPr>
        <w:t xml:space="preserve"> 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spacing w:after="1" w:line="220" w:lineRule="atLeast"/>
        <w:jc w:val="both"/>
        <w:rPr>
          <w:sz w:val="18"/>
          <w:szCs w:val="18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  <w:r w:rsidRPr="00F766AD">
        <w:rPr>
          <w:sz w:val="18"/>
          <w:szCs w:val="18"/>
        </w:rPr>
        <w:t xml:space="preserve"> 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 направлена на:</w:t>
      </w:r>
    </w:p>
    <w:p w:rsidR="00F0618A" w:rsidRPr="00F766AD" w:rsidRDefault="00F0618A" w:rsidP="00F766AD">
      <w:pPr>
        <w:ind w:left="709"/>
        <w:jc w:val="both"/>
        <w:rPr>
          <w:b/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постоянно действующей системы взаимодействия администрации городского округа Истра Московской области, СО НКО и населения муниципального образования.</w:t>
      </w:r>
    </w:p>
    <w:p w:rsidR="00F0618A" w:rsidRPr="00F766AD" w:rsidRDefault="00F0618A" w:rsidP="00F766AD">
      <w:pPr>
        <w:jc w:val="both"/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E61B8E" w:rsidRPr="00F766AD" w:rsidRDefault="00E61B8E" w:rsidP="00F766AD">
      <w:pPr>
        <w:jc w:val="both"/>
        <w:rPr>
          <w:sz w:val="20"/>
          <w:szCs w:val="20"/>
        </w:rPr>
      </w:pPr>
    </w:p>
    <w:p w:rsidR="00E61B8E" w:rsidRPr="00F766AD" w:rsidRDefault="00F0618A" w:rsidP="00F766AD">
      <w:pPr>
        <w:tabs>
          <w:tab w:val="left" w:pos="330"/>
        </w:tabs>
        <w:spacing w:after="1" w:line="220" w:lineRule="atLeast"/>
        <w:outlineLvl w:val="1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3.</w:t>
      </w:r>
      <w:r w:rsidR="00E61B8E" w:rsidRPr="00F766AD">
        <w:rPr>
          <w:b/>
          <w:sz w:val="22"/>
          <w:szCs w:val="22"/>
        </w:rPr>
        <w:t xml:space="preserve"> </w:t>
      </w:r>
      <w:r w:rsidR="00DD1127" w:rsidRPr="00F766AD">
        <w:rPr>
          <w:b/>
          <w:sz w:val="22"/>
          <w:szCs w:val="22"/>
        </w:rPr>
        <w:t>Инерционный п</w:t>
      </w:r>
      <w:r w:rsidR="00E61B8E" w:rsidRPr="00F766AD">
        <w:rPr>
          <w:b/>
          <w:bCs/>
          <w:sz w:val="22"/>
          <w:szCs w:val="22"/>
        </w:rPr>
        <w:t xml:space="preserve">рогноз развития социальной сферы реализации муниципальной программы, </w:t>
      </w:r>
      <w:r w:rsidR="00DD1127" w:rsidRPr="00F766AD">
        <w:rPr>
          <w:b/>
          <w:sz w:val="22"/>
          <w:szCs w:val="22"/>
        </w:rPr>
        <w:t>с учетом ранее достигнутых результатов, а также предложения по решению проблем в указанной сфере</w:t>
      </w:r>
      <w:r w:rsidR="00E61B8E" w:rsidRPr="00F766AD">
        <w:rPr>
          <w:b/>
          <w:sz w:val="22"/>
          <w:szCs w:val="22"/>
        </w:rPr>
        <w:t>: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городского округа Истра с </w:t>
      </w:r>
      <w:r w:rsidR="00422759" w:rsidRPr="00F766AD">
        <w:rPr>
          <w:sz w:val="20"/>
          <w:szCs w:val="20"/>
        </w:rPr>
        <w:t>79,8</w:t>
      </w:r>
      <w:r w:rsidRPr="00F766AD">
        <w:rPr>
          <w:sz w:val="20"/>
          <w:szCs w:val="20"/>
        </w:rPr>
        <w:t xml:space="preserve"> % до </w:t>
      </w:r>
      <w:r w:rsidR="00422759" w:rsidRPr="00F766AD">
        <w:rPr>
          <w:sz w:val="20"/>
          <w:szCs w:val="20"/>
        </w:rPr>
        <w:t>89,8</w:t>
      </w:r>
      <w:r w:rsidRPr="00F766AD">
        <w:rPr>
          <w:sz w:val="20"/>
          <w:szCs w:val="20"/>
        </w:rPr>
        <w:t xml:space="preserve"> 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охваченных отдыхом и оздоровлением, в общей численности детей в возрасте от 7 до 15 лет, подлежащих оздоровлению с </w:t>
      </w:r>
      <w:r w:rsidR="00422759" w:rsidRPr="00F766AD">
        <w:rPr>
          <w:sz w:val="20"/>
          <w:szCs w:val="20"/>
        </w:rPr>
        <w:t>62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64,5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 xml:space="preserve"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</w:t>
      </w:r>
      <w:r w:rsidR="00422759" w:rsidRPr="00F766AD">
        <w:rPr>
          <w:sz w:val="20"/>
          <w:szCs w:val="20"/>
        </w:rPr>
        <w:t>56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58,5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D1127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обеспечит</w:t>
      </w:r>
      <w:r w:rsidR="00DD1127" w:rsidRPr="00F766AD">
        <w:rPr>
          <w:sz w:val="20"/>
          <w:szCs w:val="20"/>
        </w:rPr>
        <w:t>:</w:t>
      </w:r>
    </w:p>
    <w:p w:rsidR="00E61B8E" w:rsidRPr="00F766AD" w:rsidRDefault="00DD1127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</w:t>
      </w:r>
      <w:r w:rsidR="00E61B8E" w:rsidRPr="00F766AD">
        <w:rPr>
          <w:sz w:val="20"/>
          <w:szCs w:val="20"/>
        </w:rPr>
        <w:t xml:space="preserve"> выполнение в полном объеме, предусмотренных законодательством и </w:t>
      </w:r>
      <w:proofErr w:type="gramStart"/>
      <w:r w:rsidR="00E61B8E" w:rsidRPr="00F766AD">
        <w:rPr>
          <w:sz w:val="20"/>
          <w:szCs w:val="20"/>
        </w:rPr>
        <w:t>дополнительных  социальных</w:t>
      </w:r>
      <w:proofErr w:type="gramEnd"/>
      <w:r w:rsidR="00E61B8E" w:rsidRPr="00F766AD">
        <w:rPr>
          <w:sz w:val="20"/>
          <w:szCs w:val="20"/>
        </w:rPr>
        <w:t xml:space="preserve"> гарантий;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rFonts w:eastAsia="Calibri"/>
          <w:sz w:val="20"/>
          <w:szCs w:val="20"/>
        </w:rPr>
        <w:t>-</w:t>
      </w:r>
      <w:r w:rsidRPr="00F766AD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F766AD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530E14" w:rsidRPr="00F766AD" w:rsidRDefault="00530E14" w:rsidP="00F766AD">
      <w:pPr>
        <w:ind w:left="709"/>
        <w:jc w:val="both"/>
        <w:rPr>
          <w:sz w:val="20"/>
          <w:szCs w:val="20"/>
        </w:rPr>
      </w:pPr>
    </w:p>
    <w:p w:rsidR="003002FF" w:rsidRPr="00F766AD" w:rsidRDefault="003002FF" w:rsidP="00F766AD">
      <w:pPr>
        <w:jc w:val="center"/>
        <w:rPr>
          <w:sz w:val="22"/>
          <w:szCs w:val="22"/>
        </w:rPr>
      </w:pPr>
    </w:p>
    <w:p w:rsidR="003002FF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4</w:t>
      </w:r>
      <w:r w:rsidR="00422759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067434" w:rsidRPr="00F766AD">
        <w:rPr>
          <w:b/>
          <w:sz w:val="22"/>
          <w:szCs w:val="22"/>
        </w:rPr>
        <w:t>Целевые показатели</w:t>
      </w:r>
      <w:r w:rsidR="00422759" w:rsidRPr="00F766AD">
        <w:rPr>
          <w:b/>
          <w:sz w:val="22"/>
          <w:szCs w:val="22"/>
        </w:rPr>
        <w:t xml:space="preserve"> </w:t>
      </w:r>
      <w:r w:rsidR="000D1A42" w:rsidRPr="00F766AD">
        <w:rPr>
          <w:b/>
          <w:sz w:val="22"/>
          <w:szCs w:val="22"/>
        </w:rPr>
        <w:t>м</w:t>
      </w:r>
      <w:r w:rsidR="00422759" w:rsidRPr="00F766AD">
        <w:rPr>
          <w:b/>
          <w:sz w:val="22"/>
          <w:szCs w:val="22"/>
        </w:rPr>
        <w:t xml:space="preserve">униципальной программы </w:t>
      </w:r>
      <w:r w:rsidR="0026560F" w:rsidRPr="00F766AD">
        <w:rPr>
          <w:b/>
          <w:sz w:val="22"/>
          <w:szCs w:val="22"/>
        </w:rPr>
        <w:t xml:space="preserve">городского округа Истра </w:t>
      </w:r>
      <w:r w:rsidR="00422759" w:rsidRPr="00F766AD">
        <w:rPr>
          <w:b/>
          <w:sz w:val="22"/>
          <w:szCs w:val="22"/>
        </w:rPr>
        <w:t>«Социальная защита населения»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5163" w:type="pct"/>
        <w:tblLayout w:type="fixed"/>
        <w:tblLook w:val="04A0" w:firstRow="1" w:lastRow="0" w:firstColumn="1" w:lastColumn="0" w:noHBand="0" w:noVBand="1"/>
      </w:tblPr>
      <w:tblGrid>
        <w:gridCol w:w="584"/>
        <w:gridCol w:w="3243"/>
        <w:gridCol w:w="1474"/>
        <w:gridCol w:w="1294"/>
        <w:gridCol w:w="1018"/>
        <w:gridCol w:w="938"/>
        <w:gridCol w:w="883"/>
        <w:gridCol w:w="883"/>
        <w:gridCol w:w="877"/>
        <w:gridCol w:w="889"/>
        <w:gridCol w:w="1619"/>
        <w:gridCol w:w="1625"/>
      </w:tblGrid>
      <w:tr w:rsidR="00066F64" w:rsidRPr="00F766AD" w:rsidTr="00F242D8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left="-113" w:right="-38" w:hanging="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right="-1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45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F97" w:rsidRPr="00F766AD" w:rsidRDefault="00066F64" w:rsidP="00F766AD">
            <w:pPr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  <w:r w:rsidR="001E3AD8" w:rsidRPr="00F766AD">
              <w:rPr>
                <w:color w:val="000000"/>
                <w:sz w:val="20"/>
                <w:szCs w:val="20"/>
              </w:rPr>
              <w:t xml:space="preserve"> </w:t>
            </w:r>
            <w:r w:rsidR="001E3AD8" w:rsidRPr="00F766AD">
              <w:rPr>
                <w:sz w:val="18"/>
                <w:szCs w:val="18"/>
              </w:rPr>
              <w:t>(управление/</w:t>
            </w:r>
          </w:p>
          <w:p w:rsidR="00066F64" w:rsidRPr="00F766AD" w:rsidRDefault="001E3AD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sz w:val="18"/>
                <w:szCs w:val="18"/>
              </w:rPr>
              <w:t>отдел)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F766AD">
              <w:rPr>
                <w:color w:val="000000"/>
                <w:sz w:val="20"/>
                <w:szCs w:val="20"/>
              </w:rPr>
              <w:br/>
              <w:t>(Y.ХХ.ZZ)</w:t>
            </w:r>
          </w:p>
        </w:tc>
      </w:tr>
      <w:tr w:rsidR="00066F64" w:rsidRPr="00F766AD" w:rsidTr="0060467A">
        <w:trPr>
          <w:trHeight w:val="495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40EBA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30E14" w:rsidRPr="00F766AD" w:rsidTr="00F242D8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0E14" w:rsidRPr="00F766AD" w:rsidRDefault="0042275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530E14" w:rsidRPr="00F766AD">
              <w:rPr>
                <w:color w:val="000000"/>
                <w:sz w:val="20"/>
                <w:szCs w:val="20"/>
              </w:rPr>
              <w:t>.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18"/>
                <w:szCs w:val="18"/>
              </w:rPr>
            </w:pPr>
            <w:proofErr w:type="gramStart"/>
            <w:r w:rsidRPr="00F766AD">
              <w:rPr>
                <w:color w:val="000000"/>
                <w:sz w:val="18"/>
                <w:szCs w:val="18"/>
              </w:rPr>
              <w:t>Обращение&lt;</w:t>
            </w:r>
            <w:proofErr w:type="gramEnd"/>
            <w:r w:rsidRPr="00F766AD">
              <w:rPr>
                <w:color w:val="000000"/>
                <w:sz w:val="18"/>
                <w:szCs w:val="18"/>
              </w:rPr>
              <w:t>1&gt;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4284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5108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C36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01.20.01</w:t>
            </w:r>
            <w:r w:rsidRPr="00F766AD">
              <w:rPr>
                <w:color w:val="000000"/>
                <w:sz w:val="20"/>
                <w:szCs w:val="20"/>
              </w:rPr>
              <w:br/>
              <w:t>01.20.03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  <w:r w:rsidR="00392982">
              <w:rPr>
                <w:color w:val="000000"/>
                <w:sz w:val="18"/>
                <w:szCs w:val="18"/>
              </w:rPr>
              <w:t xml:space="preserve">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5A004B"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616EEC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42D8" w:rsidRPr="00F766AD" w:rsidRDefault="00392982" w:rsidP="00F766AD">
            <w:pPr>
              <w:ind w:right="-107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  <w:r>
              <w:rPr>
                <w:color w:val="000000"/>
                <w:sz w:val="18"/>
                <w:szCs w:val="18"/>
              </w:rPr>
              <w:t xml:space="preserve">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  <w:r w:rsidR="00530E14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F242D8" w:rsidRPr="00F766AD" w:rsidTr="00021B40">
        <w:trPr>
          <w:trHeight w:val="2032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F45F0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</w:t>
            </w:r>
            <w:r w:rsidR="009637F6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  <w:r w:rsidRPr="00F766AD">
              <w:rPr>
                <w:color w:val="000000"/>
                <w:sz w:val="20"/>
                <w:szCs w:val="20"/>
              </w:rPr>
              <w:br/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625C4F"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625C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  <w:r w:rsidR="003224B1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637138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40EBA" w:rsidRPr="00F766AD" w:rsidTr="00F242D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3F4670" w:rsidRPr="00F766AD">
              <w:rPr>
                <w:color w:val="000000"/>
                <w:sz w:val="20"/>
                <w:szCs w:val="20"/>
              </w:rPr>
              <w:t>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07.01.01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F242D8" w:rsidRPr="00F766AD" w:rsidRDefault="00F242D8" w:rsidP="00F766AD">
      <w:pPr>
        <w:rPr>
          <w:bCs/>
          <w:sz w:val="18"/>
          <w:szCs w:val="18"/>
        </w:rPr>
      </w:pPr>
      <w:r w:rsidRPr="00F766AD">
        <w:rPr>
          <w:bCs/>
          <w:sz w:val="18"/>
          <w:szCs w:val="18"/>
        </w:rPr>
        <w:t>&lt;1&gt; Показатель устанавливается в целях реализации обращения Губернатора Московской области А.Ю. Воробьева «</w:t>
      </w:r>
      <w:r w:rsidR="004217BF" w:rsidRPr="004217BF">
        <w:rPr>
          <w:bCs/>
          <w:sz w:val="18"/>
          <w:szCs w:val="18"/>
        </w:rPr>
        <w:t>Наше Подмосковье Мы вместе</w:t>
      </w:r>
      <w:r w:rsidRPr="00F766AD">
        <w:rPr>
          <w:bCs/>
          <w:sz w:val="18"/>
          <w:szCs w:val="18"/>
        </w:rPr>
        <w:t>»</w:t>
      </w:r>
    </w:p>
    <w:p w:rsidR="00576650" w:rsidRPr="00F766AD" w:rsidRDefault="00576650" w:rsidP="00F766AD">
      <w:pPr>
        <w:rPr>
          <w:b/>
          <w:sz w:val="22"/>
          <w:szCs w:val="22"/>
        </w:rPr>
      </w:pPr>
    </w:p>
    <w:p w:rsidR="00F242D8" w:rsidRPr="00F766AD" w:rsidRDefault="00F242D8" w:rsidP="00F766AD">
      <w:pPr>
        <w:rPr>
          <w:b/>
          <w:sz w:val="22"/>
          <w:szCs w:val="22"/>
        </w:rPr>
      </w:pPr>
    </w:p>
    <w:p w:rsidR="00576650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5</w:t>
      </w:r>
      <w:r w:rsidR="00576650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576650" w:rsidRPr="00F766AD">
        <w:rPr>
          <w:b/>
          <w:sz w:val="22"/>
          <w:szCs w:val="22"/>
        </w:rPr>
        <w:t xml:space="preserve">Методика расчета значений </w:t>
      </w:r>
      <w:r w:rsidR="00107AB3" w:rsidRPr="00F766AD">
        <w:rPr>
          <w:b/>
          <w:sz w:val="22"/>
          <w:szCs w:val="22"/>
        </w:rPr>
        <w:t>целевых показателей м</w:t>
      </w:r>
      <w:r w:rsidR="00576650" w:rsidRPr="00F766AD">
        <w:rPr>
          <w:b/>
          <w:sz w:val="22"/>
          <w:szCs w:val="22"/>
        </w:rPr>
        <w:t>униципальной программы «Социальная защита населения» на 2023-2027 годы</w:t>
      </w:r>
    </w:p>
    <w:p w:rsidR="00576650" w:rsidRPr="00F766AD" w:rsidRDefault="00576650" w:rsidP="00F766AD">
      <w:pPr>
        <w:rPr>
          <w:sz w:val="22"/>
          <w:szCs w:val="22"/>
        </w:rPr>
      </w:pPr>
    </w:p>
    <w:tbl>
      <w:tblPr>
        <w:tblW w:w="5069" w:type="pct"/>
        <w:tblLook w:val="0000" w:firstRow="0" w:lastRow="0" w:firstColumn="0" w:lastColumn="0" w:noHBand="0" w:noVBand="0"/>
      </w:tblPr>
      <w:tblGrid>
        <w:gridCol w:w="486"/>
        <w:gridCol w:w="2661"/>
        <w:gridCol w:w="1113"/>
        <w:gridCol w:w="7365"/>
        <w:gridCol w:w="1876"/>
        <w:gridCol w:w="1541"/>
      </w:tblGrid>
      <w:tr w:rsidR="00021B40" w:rsidRPr="00F766AD" w:rsidTr="00021B40">
        <w:trPr>
          <w:trHeight w:val="494"/>
        </w:trPr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Порядок расчета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данных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Периодичность представления</w:t>
            </w: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1B40" w:rsidRPr="00F766AD" w:rsidTr="00021B40">
        <w:trPr>
          <w:trHeight w:val="50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Данные АИС «Активное долголетие»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60467A">
        <w:trPr>
          <w:trHeight w:val="555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численность детей, охваченных отдыхом и оздоровлением в текущем году;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- общая численность детей в возрасте от 7 до 15 лет, подлежащих оздоровлению по данным Территориального органа Федеральной службы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021B40">
        <w:trPr>
          <w:trHeight w:val="1342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60467A">
        <w:trPr>
          <w:trHeight w:val="55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Ксонко=Ксонкосз+Ксонкокульт+Ксонкообр+Ксонкофс+Ксонкозд++Ксонкоин,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НКО, которым оказана поддержка органами местного самоуправления, всего;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Ксонкосз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Ксонкокульт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</w:t>
            </w:r>
            <w:proofErr w:type="gram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Ксонкообр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Ксонкофс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Ксонкозд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Ксонкоин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Составляющие рассчитываются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47B271BA">
                  <wp:extent cx="9429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N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91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236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75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:rsidR="0054147E" w:rsidRPr="00F766AD" w:rsidRDefault="0054147E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22BEC69C">
                  <wp:extent cx="11906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где:    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Nипо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Nоко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</w:tbl>
    <w:p w:rsidR="004359C3" w:rsidRPr="00F766AD" w:rsidRDefault="004359C3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4359C3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6</w:t>
      </w:r>
      <w:r w:rsidR="00A65915" w:rsidRPr="00F766AD">
        <w:rPr>
          <w:b/>
          <w:sz w:val="22"/>
          <w:szCs w:val="22"/>
        </w:rPr>
        <w:t xml:space="preserve">. Методика </w:t>
      </w:r>
      <w:r w:rsidR="009A1C7A" w:rsidRPr="00F766AD">
        <w:rPr>
          <w:b/>
          <w:sz w:val="22"/>
          <w:szCs w:val="22"/>
        </w:rPr>
        <w:t>определения</w:t>
      </w:r>
      <w:r w:rsidR="009A1C7A" w:rsidRPr="00F766AD">
        <w:rPr>
          <w:sz w:val="28"/>
          <w:szCs w:val="28"/>
        </w:rPr>
        <w:t xml:space="preserve"> </w:t>
      </w:r>
      <w:r w:rsidR="00A65915" w:rsidRPr="00F766AD">
        <w:rPr>
          <w:b/>
          <w:sz w:val="22"/>
          <w:szCs w:val="22"/>
        </w:rPr>
        <w:t xml:space="preserve">результатов </w:t>
      </w:r>
      <w:r w:rsidR="009A1C7A" w:rsidRPr="00F766AD">
        <w:rPr>
          <w:b/>
          <w:sz w:val="22"/>
          <w:szCs w:val="22"/>
        </w:rPr>
        <w:t xml:space="preserve">выполнения мероприятий </w:t>
      </w:r>
      <w:r w:rsidR="00A65915" w:rsidRPr="00F766AD">
        <w:rPr>
          <w:b/>
          <w:sz w:val="22"/>
          <w:szCs w:val="22"/>
        </w:rPr>
        <w:t>муниципальной программы «Социальная защита населения»</w:t>
      </w:r>
      <w:r w:rsidR="008F33A2" w:rsidRPr="00F766AD">
        <w:rPr>
          <w:b/>
          <w:sz w:val="22"/>
          <w:szCs w:val="22"/>
        </w:rPr>
        <w:t xml:space="preserve"> на 2023-2027 годы</w:t>
      </w:r>
    </w:p>
    <w:p w:rsidR="00B90095" w:rsidRPr="00F766AD" w:rsidRDefault="00B90095" w:rsidP="00F766AD">
      <w:pPr>
        <w:rPr>
          <w:b/>
          <w:sz w:val="22"/>
          <w:szCs w:val="22"/>
        </w:rPr>
      </w:pPr>
    </w:p>
    <w:tbl>
      <w:tblPr>
        <w:tblW w:w="5060" w:type="pct"/>
        <w:tblLook w:val="04A0" w:firstRow="1" w:lastRow="0" w:firstColumn="1" w:lastColumn="0" w:noHBand="0" w:noVBand="1"/>
      </w:tblPr>
      <w:tblGrid>
        <w:gridCol w:w="506"/>
        <w:gridCol w:w="1551"/>
        <w:gridCol w:w="1374"/>
        <w:gridCol w:w="1418"/>
        <w:gridCol w:w="3377"/>
        <w:gridCol w:w="1469"/>
        <w:gridCol w:w="5326"/>
      </w:tblGrid>
      <w:tr w:rsidR="00B90095" w:rsidRPr="00F766AD" w:rsidTr="00A66503">
        <w:trPr>
          <w:trHeight w:val="52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№ </w:t>
            </w:r>
            <w:r w:rsidRPr="00F766A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№ подпрограммы ХХ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основного мероприятия </w:t>
            </w:r>
            <w:r w:rsidRPr="00F766AD">
              <w:rPr>
                <w:sz w:val="20"/>
                <w:szCs w:val="20"/>
                <w:lang w:val="en-US"/>
              </w:rPr>
              <w:t>YY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мероприятия </w:t>
            </w:r>
            <w:r w:rsidRPr="00F766AD">
              <w:rPr>
                <w:sz w:val="20"/>
                <w:szCs w:val="20"/>
                <w:lang w:val="en-US"/>
              </w:rPr>
              <w:t>ZZ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Порядок определения значений</w:t>
            </w:r>
          </w:p>
        </w:tc>
      </w:tr>
      <w:tr w:rsidR="00B90095" w:rsidRPr="00F766AD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6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7</w:t>
            </w:r>
          </w:p>
        </w:tc>
      </w:tr>
      <w:tr w:rsidR="000F1D87" w:rsidRPr="00F766AD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FA4302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</w:t>
            </w:r>
            <w:r w:rsidR="000F1D87" w:rsidRPr="00F766AD">
              <w:rPr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</w:tr>
      <w:tr w:rsidR="000F1D87" w:rsidRPr="00F766AD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результате несчастных случаев,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При расчете значения результата указывается численность пострадавших в результате несчастных случаев, связанных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 производством со смертельным исходом (по кругу организаций муниципальной собственности)</w:t>
            </w:r>
          </w:p>
        </w:tc>
      </w:tr>
    </w:tbl>
    <w:p w:rsidR="00D17062" w:rsidRPr="00F766AD" w:rsidRDefault="00D17062" w:rsidP="00F766AD">
      <w:pPr>
        <w:rPr>
          <w:sz w:val="22"/>
          <w:szCs w:val="22"/>
        </w:rPr>
      </w:pPr>
    </w:p>
    <w:p w:rsidR="0012328C" w:rsidRPr="00F766AD" w:rsidRDefault="00D17062" w:rsidP="00F7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66AD">
        <w:rPr>
          <w:b/>
          <w:bCs/>
          <w:sz w:val="22"/>
          <w:szCs w:val="22"/>
        </w:rPr>
        <w:t>7.</w:t>
      </w:r>
      <w:r w:rsidRPr="00F766AD">
        <w:rPr>
          <w:sz w:val="22"/>
          <w:szCs w:val="22"/>
        </w:rPr>
        <w:t xml:space="preserve"> </w:t>
      </w:r>
      <w:r w:rsidR="0012328C" w:rsidRPr="00F766AD">
        <w:rPr>
          <w:b/>
          <w:sz w:val="22"/>
          <w:szCs w:val="22"/>
        </w:rPr>
        <w:t>Перечень мероприятий</w:t>
      </w:r>
      <w:r w:rsidR="0012328C" w:rsidRPr="00F766AD">
        <w:rPr>
          <w:sz w:val="28"/>
          <w:szCs w:val="28"/>
        </w:rPr>
        <w:t xml:space="preserve"> </w:t>
      </w:r>
      <w:r w:rsidR="0012328C" w:rsidRPr="00F766AD">
        <w:rPr>
          <w:b/>
          <w:sz w:val="22"/>
          <w:szCs w:val="22"/>
        </w:rPr>
        <w:t xml:space="preserve">муниципальной программы «Социальная защита населения» на 2023-2027 </w:t>
      </w:r>
      <w:r w:rsidR="0012328C" w:rsidRPr="00F766AD">
        <w:rPr>
          <w:sz w:val="28"/>
          <w:szCs w:val="28"/>
        </w:rPr>
        <w:t xml:space="preserve"> </w:t>
      </w:r>
    </w:p>
    <w:p w:rsidR="00D17062" w:rsidRPr="00F766AD" w:rsidRDefault="00D17062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BB5800" w:rsidRPr="00F766AD" w:rsidRDefault="0012328C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7.1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Pr="00F766AD">
        <w:rPr>
          <w:b/>
          <w:sz w:val="22"/>
          <w:szCs w:val="22"/>
          <w:lang w:val="en-US"/>
        </w:rPr>
        <w:t>I</w:t>
      </w:r>
      <w:r w:rsidRPr="00F766AD">
        <w:rPr>
          <w:b/>
          <w:sz w:val="22"/>
          <w:szCs w:val="22"/>
        </w:rPr>
        <w:t xml:space="preserve"> «Социальная поддержка граждан»</w:t>
      </w:r>
    </w:p>
    <w:p w:rsidR="0050307A" w:rsidRPr="00F766AD" w:rsidRDefault="0050307A" w:rsidP="00F766AD">
      <w:pPr>
        <w:rPr>
          <w:sz w:val="22"/>
          <w:szCs w:val="22"/>
        </w:rPr>
      </w:pPr>
    </w:p>
    <w:tbl>
      <w:tblPr>
        <w:tblW w:w="510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73"/>
        <w:gridCol w:w="2253"/>
        <w:gridCol w:w="1328"/>
        <w:gridCol w:w="1659"/>
        <w:gridCol w:w="964"/>
        <w:gridCol w:w="979"/>
        <w:gridCol w:w="837"/>
        <w:gridCol w:w="561"/>
        <w:gridCol w:w="561"/>
        <w:gridCol w:w="561"/>
        <w:gridCol w:w="582"/>
        <w:gridCol w:w="910"/>
        <w:gridCol w:w="992"/>
        <w:gridCol w:w="691"/>
        <w:gridCol w:w="9"/>
        <w:gridCol w:w="1692"/>
        <w:gridCol w:w="9"/>
      </w:tblGrid>
      <w:tr w:rsidR="00A66503" w:rsidRPr="00F766AD" w:rsidTr="00DA6F2A">
        <w:trPr>
          <w:trHeight w:val="495"/>
        </w:trPr>
        <w:tc>
          <w:tcPr>
            <w:tcW w:w="1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204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A66503" w:rsidRPr="00F766AD" w:rsidTr="00DA6F2A">
        <w:trPr>
          <w:gridAfter w:val="1"/>
          <w:wAfter w:w="3" w:type="pct"/>
          <w:trHeight w:val="495"/>
        </w:trPr>
        <w:tc>
          <w:tcPr>
            <w:tcW w:w="1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B7A04" w:rsidRPr="00F766AD" w:rsidTr="00DA6F2A">
        <w:trPr>
          <w:gridAfter w:val="1"/>
          <w:wAfter w:w="3" w:type="pct"/>
          <w:trHeight w:val="270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09</w:t>
            </w:r>
            <w:r w:rsidRPr="00F766AD">
              <w:rPr>
                <w:color w:val="000000"/>
                <w:sz w:val="20"/>
                <w:szCs w:val="20"/>
              </w:rPr>
              <w:t>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43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25380,00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25100,00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699E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99E" w:rsidRPr="00B130CF" w:rsidRDefault="007F699E" w:rsidP="007F69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15497,75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9E" w:rsidRPr="00B130CF" w:rsidRDefault="007F699E" w:rsidP="007F69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99E" w:rsidRPr="00B130CF" w:rsidRDefault="007F699E" w:rsidP="007F69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15497,75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99E" w:rsidRPr="00B130CF" w:rsidRDefault="007F699E" w:rsidP="007F69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99E" w:rsidRPr="00B130CF" w:rsidRDefault="007F699E" w:rsidP="007F69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99E" w:rsidRPr="00B130CF" w:rsidRDefault="007F699E" w:rsidP="007F69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F699E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99E" w:rsidRDefault="007F699E" w:rsidP="007F69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9882,25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9602,25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25380,00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25100,00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30CF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0CF" w:rsidRPr="00F766AD" w:rsidRDefault="00B130CF" w:rsidP="00BB7A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130CF" w:rsidRPr="00F766AD" w:rsidRDefault="00B130CF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0CF" w:rsidRPr="00F766AD" w:rsidRDefault="00B130CF" w:rsidP="00BB7A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0CF" w:rsidRPr="00F766AD" w:rsidRDefault="00B130CF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CF" w:rsidRPr="00B130CF" w:rsidRDefault="00480C61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15497,7</w:t>
            </w:r>
            <w:r w:rsidR="00DD4EB9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15497,7</w:t>
            </w:r>
            <w:r w:rsidR="00DD4EB9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130CF" w:rsidRDefault="00B130CF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851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130CF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9882,2</w:t>
            </w:r>
            <w:r w:rsidR="00480C6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130CF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9602,2</w:t>
            </w:r>
            <w:r w:rsidR="00480C6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10</w:t>
            </w:r>
            <w:r w:rsidRPr="00F766AD">
              <w:rPr>
                <w:color w:val="000000"/>
                <w:sz w:val="20"/>
                <w:szCs w:val="20"/>
              </w:rPr>
              <w:t>. Проведение социально значимых мероприятий</w:t>
            </w:r>
          </w:p>
        </w:tc>
        <w:tc>
          <w:tcPr>
            <w:tcW w:w="43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5214,02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:rsidR="00BB7A04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Управление делами администрации</w:t>
            </w:r>
          </w:p>
          <w:p w:rsidR="00BB7A04" w:rsidRPr="000500B6" w:rsidRDefault="00BB7A04" w:rsidP="00BB7A04">
            <w:pPr>
              <w:rPr>
                <w:color w:val="000000"/>
                <w:sz w:val="32"/>
                <w:szCs w:val="32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5214,02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3325,00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7A04" w:rsidRPr="00F766AD" w:rsidTr="00DA6F2A">
        <w:trPr>
          <w:gridAfter w:val="1"/>
          <w:wAfter w:w="3" w:type="pct"/>
          <w:trHeight w:val="91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3325,00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452EAD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793B" w:rsidRPr="00F766AD" w:rsidTr="00DA6F2A">
        <w:trPr>
          <w:gridAfter w:val="1"/>
          <w:wAfter w:w="3" w:type="pct"/>
          <w:trHeight w:val="289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3B" w:rsidRPr="00F766AD" w:rsidRDefault="0063793B" w:rsidP="0063793B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3B" w:rsidRPr="00F766AD" w:rsidRDefault="0063793B" w:rsidP="0063793B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1889,02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793B" w:rsidRDefault="0063793B" w:rsidP="006379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Pr="00F954C5">
              <w:rPr>
                <w:color w:val="000000"/>
                <w:sz w:val="20"/>
                <w:szCs w:val="20"/>
              </w:rPr>
              <w:t>правлени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954C5">
              <w:rPr>
                <w:color w:val="000000"/>
                <w:sz w:val="20"/>
                <w:szCs w:val="20"/>
              </w:rPr>
              <w:t xml:space="preserve"> экономического развития</w:t>
            </w:r>
          </w:p>
          <w:p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3793B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1889,02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452EAD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15</w:t>
            </w:r>
            <w:r w:rsidRPr="00F766AD">
              <w:rPr>
                <w:color w:val="000000"/>
                <w:sz w:val="20"/>
                <w:szCs w:val="20"/>
              </w:rPr>
              <w:t xml:space="preserve">. Предоставление государственных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гарантий муниципальным служащим, поощрение за муниципальную службу</w:t>
            </w:r>
          </w:p>
        </w:tc>
        <w:tc>
          <w:tcPr>
            <w:tcW w:w="43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Средства бюджета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пенсию, чел.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В том числе по кварталам: 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108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503" w:rsidRPr="00F766AD" w:rsidRDefault="00A66503" w:rsidP="00A66503">
            <w:pPr>
              <w:ind w:right="-113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ind w:hanging="104"/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20</w:t>
            </w:r>
            <w:r w:rsidRPr="00F766AD">
              <w:rPr>
                <w:color w:val="000000"/>
                <w:sz w:val="20"/>
                <w:szCs w:val="20"/>
              </w:rPr>
              <w:t>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111658,80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МБУ «Дом Доброты»</w:t>
            </w:r>
          </w:p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62858,80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4.1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20.01. Финансирование </w:t>
            </w:r>
            <w:proofErr w:type="gramStart"/>
            <w:r w:rsidRPr="00F766AD">
              <w:rPr>
                <w:color w:val="000000"/>
                <w:sz w:val="20"/>
                <w:szCs w:val="20"/>
              </w:rPr>
              <w:t>расходов  на</w:t>
            </w:r>
            <w:proofErr w:type="gramEnd"/>
            <w:r w:rsidRPr="00F766AD">
              <w:rPr>
                <w:color w:val="000000"/>
                <w:sz w:val="20"/>
                <w:szCs w:val="20"/>
              </w:rPr>
              <w:t xml:space="preserve">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111658,80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62858,80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6F2A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832C0A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6503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4.2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A66503" w:rsidRPr="00F766AD" w:rsidTr="00DA6F2A">
        <w:trPr>
          <w:gridAfter w:val="1"/>
          <w:wAfter w:w="3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F5381" w:rsidRPr="00F766AD" w:rsidTr="00DA6F2A">
        <w:trPr>
          <w:gridAfter w:val="1"/>
          <w:wAfter w:w="3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F5381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434343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b/>
                <w:bCs/>
                <w:color w:val="00000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2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A66503">
            <w:pPr>
              <w:rPr>
                <w:color w:val="000000"/>
              </w:rPr>
            </w:pPr>
          </w:p>
        </w:tc>
      </w:tr>
      <w:tr w:rsidR="00DF5381" w:rsidRPr="00F766AD" w:rsidTr="00DA6F2A">
        <w:trPr>
          <w:gridAfter w:val="1"/>
          <w:wAfter w:w="3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434343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b/>
                <w:bCs/>
                <w:color w:val="00000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03" w:rsidRPr="00F766AD" w:rsidRDefault="00A66503" w:rsidP="00A66503">
            <w:pPr>
              <w:rPr>
                <w:color w:val="000000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03" w:rsidRPr="00F766AD" w:rsidRDefault="00DF5381" w:rsidP="00A6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503" w:rsidRPr="00F766AD" w:rsidRDefault="00A66503" w:rsidP="00A66503">
            <w:pPr>
              <w:jc w:val="center"/>
              <w:rPr>
                <w:color w:val="000000"/>
              </w:rPr>
            </w:pPr>
          </w:p>
        </w:tc>
      </w:tr>
      <w:tr w:rsidR="00EC799A" w:rsidRPr="00F766AD" w:rsidTr="00DA6F2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204586,42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45075,42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69837,00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C799A" w:rsidRPr="00F766AD" w:rsidTr="00DA6F2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15497,75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15497,75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C799A" w:rsidRPr="00F766AD" w:rsidTr="00DA6F2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  <w:r>
              <w:rPr>
                <w:color w:val="000000"/>
                <w:sz w:val="18"/>
                <w:szCs w:val="18"/>
              </w:rPr>
              <w:br/>
              <w:t xml:space="preserve">Федерального бюджета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C799A" w:rsidRPr="00F766AD" w:rsidTr="00DA6F2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140288,67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32875,42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42139,25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C799A" w:rsidRPr="00F766AD" w:rsidTr="00DA6F2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50307A" w:rsidRPr="00F766AD" w:rsidRDefault="0050307A" w:rsidP="00F766AD">
      <w:pPr>
        <w:rPr>
          <w:sz w:val="22"/>
          <w:szCs w:val="22"/>
        </w:rPr>
      </w:pPr>
    </w:p>
    <w:p w:rsidR="00191DB7" w:rsidRDefault="00191DB7" w:rsidP="00F766AD">
      <w:pPr>
        <w:rPr>
          <w:sz w:val="22"/>
          <w:szCs w:val="22"/>
        </w:rPr>
      </w:pPr>
    </w:p>
    <w:p w:rsidR="00A66503" w:rsidRDefault="00A66503" w:rsidP="00F766AD">
      <w:pPr>
        <w:rPr>
          <w:sz w:val="22"/>
          <w:szCs w:val="22"/>
        </w:rPr>
      </w:pPr>
    </w:p>
    <w:p w:rsidR="00A66503" w:rsidRDefault="00A66503" w:rsidP="00F766AD">
      <w:pPr>
        <w:rPr>
          <w:sz w:val="22"/>
          <w:szCs w:val="22"/>
        </w:rPr>
      </w:pPr>
    </w:p>
    <w:p w:rsidR="00A66503" w:rsidRPr="00F766AD" w:rsidRDefault="00A66503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9B5BD7" w:rsidRPr="00F766AD" w:rsidRDefault="00EE0606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7.2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="009B5BD7" w:rsidRPr="00F766AD">
        <w:rPr>
          <w:b/>
          <w:sz w:val="22"/>
          <w:szCs w:val="22"/>
        </w:rPr>
        <w:t>II «Развитие системы отдыха и оздоровления детей»</w:t>
      </w:r>
    </w:p>
    <w:p w:rsidR="009B5BD7" w:rsidRPr="00F766AD" w:rsidRDefault="009B5BD7" w:rsidP="00F766A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510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2"/>
        <w:gridCol w:w="2241"/>
        <w:gridCol w:w="1313"/>
        <w:gridCol w:w="1717"/>
        <w:gridCol w:w="992"/>
        <w:gridCol w:w="995"/>
        <w:gridCol w:w="1131"/>
        <w:gridCol w:w="449"/>
        <w:gridCol w:w="403"/>
        <w:gridCol w:w="425"/>
        <w:gridCol w:w="570"/>
        <w:gridCol w:w="992"/>
        <w:gridCol w:w="989"/>
        <w:gridCol w:w="710"/>
        <w:gridCol w:w="1695"/>
      </w:tblGrid>
      <w:tr w:rsidR="00DF5381" w:rsidRPr="00F766AD" w:rsidTr="004A1363">
        <w:trPr>
          <w:trHeight w:val="49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197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DF5381" w:rsidRPr="00F766AD" w:rsidTr="004A1363">
        <w:trPr>
          <w:trHeight w:val="495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8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A1363" w:rsidRPr="00F766AD" w:rsidTr="004A1363">
        <w:trPr>
          <w:trHeight w:val="34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  <w:r w:rsidRPr="00F766AD">
              <w:rPr>
                <w:color w:val="000000"/>
                <w:sz w:val="20"/>
                <w:szCs w:val="20"/>
              </w:rPr>
              <w:t>. Мероприятия по организации отдыха детей в каникулярное время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  <w:r w:rsidR="00D05593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6,45</w:t>
            </w: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98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  <w:r w:rsidR="00D05593">
              <w:rPr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b/>
                <w:bCs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2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4A1363" w:rsidRPr="00F766AD" w:rsidTr="004A1363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</w:t>
            </w:r>
            <w:r w:rsidR="00D05593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  <w:r w:rsidR="00D05593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45426,45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rPr>
          <w:trHeight w:val="37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3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03.01. Мероприятия по организации отдыха детей </w:t>
            </w:r>
            <w:r>
              <w:rPr>
                <w:color w:val="000000"/>
                <w:sz w:val="20"/>
                <w:szCs w:val="20"/>
              </w:rPr>
              <w:t xml:space="preserve">в Московской области </w:t>
            </w:r>
            <w:r w:rsidRPr="00F766AD">
              <w:rPr>
                <w:color w:val="000000"/>
                <w:sz w:val="20"/>
                <w:szCs w:val="20"/>
              </w:rPr>
              <w:t>в каникулярное время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87226,45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22104,00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30316,00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rPr>
          <w:trHeight w:val="37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45426,45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rPr>
          <w:trHeight w:val="37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3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DF5381" w:rsidRPr="00F766AD" w:rsidTr="004A1363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F5381" w:rsidRPr="00F766AD" w:rsidTr="004A1363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87226,45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9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22104,00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559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30316,00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9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45426,45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9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559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9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4658E" w:rsidRPr="00F766AD" w:rsidRDefault="00E4658E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C201C6" w:rsidP="00F766AD">
      <w:pPr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7.3 </w:t>
      </w:r>
      <w:r w:rsidRPr="00F766AD">
        <w:rPr>
          <w:b/>
          <w:sz w:val="22"/>
          <w:szCs w:val="22"/>
        </w:rPr>
        <w:t>Перечень мероприятий подпрограммы IV «Содействие занятости населения, развитие трудовых ресурсов и охраны труда»</w:t>
      </w:r>
    </w:p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50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6"/>
        <w:gridCol w:w="2145"/>
        <w:gridCol w:w="1419"/>
        <w:gridCol w:w="1701"/>
        <w:gridCol w:w="992"/>
        <w:gridCol w:w="992"/>
        <w:gridCol w:w="992"/>
        <w:gridCol w:w="427"/>
        <w:gridCol w:w="565"/>
        <w:gridCol w:w="427"/>
        <w:gridCol w:w="568"/>
        <w:gridCol w:w="995"/>
        <w:gridCol w:w="848"/>
        <w:gridCol w:w="724"/>
        <w:gridCol w:w="1686"/>
      </w:tblGrid>
      <w:tr w:rsidR="00A831A5" w:rsidRPr="00F766AD" w:rsidTr="00A831A5">
        <w:trPr>
          <w:trHeight w:val="495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175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A831A5" w:rsidRPr="00F766AD" w:rsidTr="00A831A5">
        <w:trPr>
          <w:trHeight w:val="495"/>
        </w:trPr>
        <w:tc>
          <w:tcPr>
            <w:tcW w:w="1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315"/>
        </w:trPr>
        <w:tc>
          <w:tcPr>
            <w:tcW w:w="1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831A5" w:rsidRPr="00F766AD" w:rsidTr="00A831A5">
        <w:trPr>
          <w:trHeight w:val="315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Профилактика производственного травматизма</w:t>
            </w:r>
          </w:p>
        </w:tc>
        <w:tc>
          <w:tcPr>
            <w:tcW w:w="472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Default="00A831A5" w:rsidP="00A831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Pr="00F954C5">
              <w:rPr>
                <w:color w:val="000000"/>
                <w:sz w:val="20"/>
                <w:szCs w:val="20"/>
              </w:rPr>
              <w:t>правление экономического развития</w:t>
            </w:r>
          </w:p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63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315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63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315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315"/>
        </w:trPr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505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561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63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505" w:type="pct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144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505" w:type="pct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46436D" w:rsidRPr="00F766AD" w:rsidTr="0063793B">
        <w:trPr>
          <w:trHeight w:val="315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6436D" w:rsidRPr="00F766AD" w:rsidTr="0063793B">
        <w:trPr>
          <w:trHeight w:val="315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rPr>
          <w:trHeight w:val="141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:rsidTr="00A831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831A5" w:rsidRPr="00F766AD" w:rsidTr="00A831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:rsidTr="00A831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федерального </w:t>
            </w:r>
            <w:r w:rsidRPr="00F766AD">
              <w:rPr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:rsidTr="00A831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:rsidTr="00A831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8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26BC9" w:rsidRPr="00F766AD" w:rsidRDefault="00226BC9" w:rsidP="00F766A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359C3" w:rsidRPr="00F766AD" w:rsidRDefault="008B7943" w:rsidP="00F766A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766AD">
        <w:rPr>
          <w:sz w:val="22"/>
          <w:szCs w:val="22"/>
        </w:rPr>
        <w:t xml:space="preserve">7.4 </w:t>
      </w:r>
      <w:r w:rsidRPr="00F766AD">
        <w:rPr>
          <w:b/>
          <w:sz w:val="22"/>
          <w:szCs w:val="22"/>
        </w:rPr>
        <w:t>Перечень мероприятий подпрограммы V «Обеспечивающая подпрограмма»</w:t>
      </w:r>
    </w:p>
    <w:p w:rsidR="004D7C60" w:rsidRPr="00F766AD" w:rsidRDefault="004D7C60" w:rsidP="00F766A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50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10"/>
        <w:gridCol w:w="2107"/>
        <w:gridCol w:w="1328"/>
        <w:gridCol w:w="1863"/>
        <w:gridCol w:w="995"/>
        <w:gridCol w:w="992"/>
        <w:gridCol w:w="851"/>
        <w:gridCol w:w="571"/>
        <w:gridCol w:w="421"/>
        <w:gridCol w:w="424"/>
        <w:gridCol w:w="583"/>
        <w:gridCol w:w="1121"/>
        <w:gridCol w:w="851"/>
        <w:gridCol w:w="712"/>
        <w:gridCol w:w="1698"/>
      </w:tblGrid>
      <w:tr w:rsidR="00BB4E4C" w:rsidRPr="00F766AD" w:rsidTr="00BB4E4C">
        <w:trPr>
          <w:trHeight w:val="49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BB4E4C" w:rsidRPr="00F766AD" w:rsidTr="00BB4E4C">
        <w:trPr>
          <w:trHeight w:val="495"/>
        </w:trPr>
        <w:tc>
          <w:tcPr>
            <w:tcW w:w="1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:rsidTr="00BB4E4C">
        <w:trPr>
          <w:trHeight w:val="315"/>
        </w:trPr>
        <w:tc>
          <w:tcPr>
            <w:tcW w:w="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A1363" w:rsidRPr="00F766AD" w:rsidTr="00BB4E4C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4A1363" w:rsidRPr="00F766AD" w:rsidTr="00BB4E4C">
        <w:trPr>
          <w:trHeight w:val="630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B4E4C">
        <w:trPr>
          <w:trHeight w:val="315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B4E4C">
        <w:trPr>
          <w:trHeight w:val="630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130CF">
        <w:trPr>
          <w:trHeight w:val="315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B4E4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</w:t>
            </w:r>
            <w:r w:rsidR="002F11D3">
              <w:rPr>
                <w:color w:val="000000"/>
                <w:sz w:val="20"/>
                <w:szCs w:val="20"/>
              </w:rPr>
              <w:t>городских округов</w:t>
            </w:r>
            <w:r w:rsidRPr="00F766AD"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B4E4C">
        <w:trPr>
          <w:trHeight w:val="630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B4E4C">
        <w:trPr>
          <w:trHeight w:val="630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:rsidTr="00BB4E4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B4E4C" w:rsidRPr="00F766AD" w:rsidTr="00BB4E4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:rsidTr="00BB4E4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BB4E4C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A1363" w:rsidRPr="00F766AD" w:rsidTr="00BB4E4C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:rsidTr="00BB4E4C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:rsidTr="00BB4E4C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:rsidTr="00BB4E4C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B02704" w:rsidRPr="00F766AD" w:rsidRDefault="00B02704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D7C60" w:rsidRPr="00F766AD" w:rsidRDefault="00337F98" w:rsidP="00F766AD">
      <w:pPr>
        <w:spacing w:line="240" w:lineRule="atLeast"/>
        <w:jc w:val="center"/>
        <w:rPr>
          <w:rFonts w:eastAsia="SimSun"/>
          <w:b/>
          <w:bCs/>
          <w:sz w:val="20"/>
          <w:szCs w:val="20"/>
        </w:rPr>
      </w:pPr>
      <w:r w:rsidRPr="00F766AD">
        <w:rPr>
          <w:sz w:val="22"/>
          <w:szCs w:val="22"/>
        </w:rPr>
        <w:t xml:space="preserve">7.5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313B14" w:rsidRPr="00F766AD">
        <w:rPr>
          <w:b/>
          <w:sz w:val="22"/>
          <w:szCs w:val="22"/>
          <w:lang w:val="en-US"/>
        </w:rPr>
        <w:t>VI</w:t>
      </w:r>
      <w:r w:rsidR="004D7C60" w:rsidRPr="00F766AD">
        <w:rPr>
          <w:b/>
          <w:sz w:val="22"/>
          <w:szCs w:val="22"/>
        </w:rPr>
        <w:t xml:space="preserve"> «Развитие и поддержка социально ориентированных некоммерческих организаций»</w:t>
      </w:r>
    </w:p>
    <w:p w:rsidR="00313B14" w:rsidRPr="00F766AD" w:rsidRDefault="00313B14" w:rsidP="00F766AD">
      <w:pPr>
        <w:rPr>
          <w:sz w:val="22"/>
          <w:szCs w:val="22"/>
        </w:rPr>
      </w:pPr>
    </w:p>
    <w:tbl>
      <w:tblPr>
        <w:tblW w:w="506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9"/>
        <w:gridCol w:w="2064"/>
        <w:gridCol w:w="1414"/>
        <w:gridCol w:w="1844"/>
        <w:gridCol w:w="993"/>
        <w:gridCol w:w="990"/>
        <w:gridCol w:w="731"/>
        <w:gridCol w:w="406"/>
        <w:gridCol w:w="566"/>
        <w:gridCol w:w="566"/>
        <w:gridCol w:w="572"/>
        <w:gridCol w:w="1134"/>
        <w:gridCol w:w="857"/>
        <w:gridCol w:w="698"/>
        <w:gridCol w:w="27"/>
        <w:gridCol w:w="1673"/>
        <w:gridCol w:w="18"/>
      </w:tblGrid>
      <w:tr w:rsidR="007B7D21" w:rsidRPr="00F766AD" w:rsidTr="007B7D21">
        <w:trPr>
          <w:trHeight w:val="495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1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B7D21" w:rsidRPr="00F766AD" w:rsidTr="007B7D21">
        <w:trPr>
          <w:gridAfter w:val="1"/>
          <w:wAfter w:w="6" w:type="pct"/>
          <w:trHeight w:val="495"/>
        </w:trPr>
        <w:tc>
          <w:tcPr>
            <w:tcW w:w="1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02.</w:t>
            </w:r>
            <w:r w:rsidRPr="00F766AD">
              <w:rPr>
                <w:color w:val="000000"/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7B7D21" w:rsidRPr="00F766AD" w:rsidTr="007B7D21">
        <w:trPr>
          <w:gridAfter w:val="1"/>
          <w:wAfter w:w="6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F86B13" w:rsidRPr="00F766AD" w:rsidTr="007B7D21">
        <w:trPr>
          <w:gridAfter w:val="1"/>
          <w:wAfter w:w="6" w:type="pct"/>
          <w:trHeight w:val="30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6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rPr>
          <w:gridAfter w:val="1"/>
          <w:wAfter w:w="6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7B7D21" w:rsidRPr="00F766AD" w:rsidTr="007B7D2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pct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B7D21" w:rsidRPr="00F766AD" w:rsidTr="007B7D2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7D21" w:rsidRPr="00F766AD" w:rsidTr="007B7D2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7D21" w:rsidRPr="00F766AD" w:rsidTr="007B7D2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7D21" w:rsidRPr="00F766AD" w:rsidTr="007B7D2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pct"/>
        </w:trPr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sz w:val="20"/>
          <w:szCs w:val="20"/>
        </w:rPr>
      </w:pPr>
    </w:p>
    <w:p w:rsidR="001C284E" w:rsidRPr="00F766AD" w:rsidRDefault="001C284E" w:rsidP="00F766AD">
      <w:pPr>
        <w:rPr>
          <w:sz w:val="20"/>
          <w:szCs w:val="20"/>
        </w:rPr>
      </w:pPr>
    </w:p>
    <w:p w:rsidR="00071DB1" w:rsidRPr="00F766AD" w:rsidRDefault="00071DB1" w:rsidP="00F766AD">
      <w:pPr>
        <w:rPr>
          <w:sz w:val="20"/>
          <w:szCs w:val="20"/>
        </w:rPr>
      </w:pPr>
    </w:p>
    <w:p w:rsidR="00313B14" w:rsidRPr="00F766AD" w:rsidRDefault="00AA0A66" w:rsidP="00F766AD">
      <w:pPr>
        <w:jc w:val="center"/>
        <w:rPr>
          <w:b/>
          <w:color w:val="000000"/>
          <w:sz w:val="22"/>
          <w:szCs w:val="22"/>
        </w:rPr>
      </w:pPr>
      <w:r w:rsidRPr="00F766AD">
        <w:rPr>
          <w:sz w:val="22"/>
          <w:szCs w:val="22"/>
        </w:rPr>
        <w:t xml:space="preserve">7.6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1C284E" w:rsidRPr="00F766AD">
        <w:rPr>
          <w:b/>
          <w:color w:val="000000"/>
          <w:sz w:val="22"/>
          <w:szCs w:val="22"/>
        </w:rPr>
        <w:t>VII</w:t>
      </w:r>
      <w:r w:rsidR="00313B14" w:rsidRPr="00F766AD">
        <w:rPr>
          <w:b/>
          <w:color w:val="000000"/>
          <w:sz w:val="22"/>
          <w:szCs w:val="22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32"/>
        <w:gridCol w:w="1984"/>
        <w:gridCol w:w="1407"/>
        <w:gridCol w:w="1824"/>
        <w:gridCol w:w="983"/>
        <w:gridCol w:w="986"/>
        <w:gridCol w:w="733"/>
        <w:gridCol w:w="451"/>
        <w:gridCol w:w="475"/>
        <w:gridCol w:w="418"/>
        <w:gridCol w:w="754"/>
        <w:gridCol w:w="1235"/>
        <w:gridCol w:w="808"/>
        <w:gridCol w:w="742"/>
        <w:gridCol w:w="1695"/>
      </w:tblGrid>
      <w:tr w:rsidR="00881FE4" w:rsidRPr="00F766AD" w:rsidTr="004A1363">
        <w:trPr>
          <w:trHeight w:val="495"/>
        </w:trPr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197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881FE4" w:rsidRPr="00F766AD" w:rsidTr="004A1363">
        <w:trPr>
          <w:trHeight w:val="495"/>
        </w:trPr>
        <w:tc>
          <w:tcPr>
            <w:tcW w:w="1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:rsidTr="004A1363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A1363" w:rsidRPr="00F766AD" w:rsidTr="004A1363">
        <w:trPr>
          <w:trHeight w:val="315"/>
        </w:trPr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01.</w:t>
            </w:r>
            <w:r w:rsidRPr="00F766AD">
              <w:rPr>
                <w:color w:val="000000"/>
                <w:sz w:val="20"/>
                <w:szCs w:val="20"/>
              </w:rPr>
              <w:t xml:space="preserve"> Обеспечение доступности для инвалидов и маломобильных групп населения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 xml:space="preserve">объектов инфраструктуры (за исключением сфер культуры, образования, спорта) 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 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A1363" w:rsidRPr="00F766AD" w:rsidTr="004A1363">
        <w:trPr>
          <w:trHeight w:val="630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315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6E4308" w:rsidRPr="00F766AD" w:rsidTr="004A1363">
        <w:trPr>
          <w:trHeight w:val="630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308" w:rsidRPr="00F766AD" w:rsidRDefault="006E4308" w:rsidP="006E43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308" w:rsidRPr="00F766AD" w:rsidRDefault="006E4308" w:rsidP="006E43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308" w:rsidRPr="00F766AD" w:rsidRDefault="006E4308" w:rsidP="006E43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308" w:rsidRPr="00F766AD" w:rsidRDefault="006E4308" w:rsidP="006E430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08" w:rsidRDefault="006E4308" w:rsidP="006E43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08" w:rsidRDefault="006E4308" w:rsidP="006E43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08" w:rsidRDefault="006E4308" w:rsidP="006E43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08" w:rsidRDefault="006E4308" w:rsidP="006E43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308" w:rsidRDefault="006E4308" w:rsidP="006E43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308" w:rsidRDefault="006E4308" w:rsidP="006E43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6E4308" w:rsidRPr="00F766AD" w:rsidRDefault="006E4308" w:rsidP="006E4308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315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315"/>
        </w:trPr>
        <w:tc>
          <w:tcPr>
            <w:tcW w:w="17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01.01. </w:t>
            </w:r>
            <w:r w:rsidR="00214A61">
              <w:rPr>
                <w:color w:val="000000"/>
                <w:sz w:val="20"/>
                <w:szCs w:val="20"/>
              </w:rPr>
              <w:t>О</w:t>
            </w:r>
            <w:r w:rsidRPr="00F766AD">
              <w:rPr>
                <w:color w:val="000000"/>
                <w:sz w:val="20"/>
                <w:szCs w:val="20"/>
              </w:rPr>
              <w:t>беспечени</w:t>
            </w:r>
            <w:r w:rsidR="00214A61">
              <w:rPr>
                <w:color w:val="000000"/>
                <w:sz w:val="20"/>
                <w:szCs w:val="20"/>
              </w:rPr>
              <w:t>е</w:t>
            </w:r>
            <w:r w:rsidRPr="00F766AD">
              <w:rPr>
                <w:color w:val="000000"/>
                <w:sz w:val="20"/>
                <w:szCs w:val="20"/>
              </w:rPr>
              <w:t xml:space="preserve">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rPr>
          <w:trHeight w:val="630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6E4308" w:rsidP="006E430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1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4A136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6E4308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4A136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:rsidTr="004A136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1FE4" w:rsidRPr="00F766AD" w:rsidTr="004A1363">
        <w:trPr>
          <w:trHeight w:val="315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:rsidTr="004A1363">
        <w:trPr>
          <w:trHeight w:val="315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792C2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6E4308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A136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792C2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4A1363">
              <w:rPr>
                <w:b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6E4308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4A136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6E4308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4A136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p w:rsidR="005F57D3" w:rsidRPr="00F766AD" w:rsidRDefault="00416D84" w:rsidP="00F766AD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F766AD">
        <w:rPr>
          <w:b/>
          <w:bCs/>
          <w:color w:val="333333"/>
          <w:sz w:val="22"/>
          <w:szCs w:val="22"/>
        </w:rPr>
        <w:t>8</w:t>
      </w:r>
      <w:r w:rsidR="00BE79A4" w:rsidRPr="00F766AD">
        <w:rPr>
          <w:b/>
          <w:bCs/>
          <w:color w:val="333333"/>
          <w:sz w:val="22"/>
          <w:szCs w:val="22"/>
        </w:rPr>
        <w:t xml:space="preserve">. </w:t>
      </w:r>
      <w:r w:rsidR="005F57D3" w:rsidRPr="00F766AD">
        <w:rPr>
          <w:b/>
          <w:bCs/>
          <w:color w:val="333333"/>
          <w:sz w:val="22"/>
          <w:szCs w:val="22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:rsidR="005F57D3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Муниципальным заказчиком муниципальной программы «</w:t>
      </w:r>
      <w:r w:rsidRPr="00F766AD">
        <w:rPr>
          <w:bCs/>
          <w:color w:val="333333"/>
          <w:sz w:val="20"/>
          <w:szCs w:val="20"/>
        </w:rPr>
        <w:t>Социальная защита населения</w:t>
      </w:r>
      <w:r w:rsidRPr="00F766AD">
        <w:rPr>
          <w:color w:val="333333"/>
          <w:sz w:val="20"/>
          <w:szCs w:val="20"/>
        </w:rPr>
        <w:t xml:space="preserve">» на 2023-2027 годы в городском округе Истра (далее – муниципальная программа) (подпрограммы) являются: </w:t>
      </w:r>
      <w:r w:rsidRPr="00F766AD">
        <w:rPr>
          <w:sz w:val="20"/>
          <w:szCs w:val="20"/>
        </w:rPr>
        <w:t>Отдел реализации социальных программ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 xml:space="preserve">. 4.1, </w:t>
      </w:r>
      <w:r w:rsidR="00DB3B40">
        <w:rPr>
          <w:sz w:val="20"/>
          <w:szCs w:val="20"/>
        </w:rPr>
        <w:t>4</w:t>
      </w:r>
      <w:r w:rsidRPr="00F766AD">
        <w:rPr>
          <w:sz w:val="20"/>
          <w:szCs w:val="20"/>
        </w:rPr>
        <w:t>.</w:t>
      </w:r>
      <w:r w:rsidR="005E7D48" w:rsidRPr="00F766AD">
        <w:rPr>
          <w:sz w:val="20"/>
          <w:szCs w:val="20"/>
        </w:rPr>
        <w:t>6, 4.7</w:t>
      </w:r>
      <w:r w:rsidRPr="00F766AD">
        <w:rPr>
          <w:sz w:val="20"/>
          <w:szCs w:val="20"/>
        </w:rPr>
        <w:t>), Управление образования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 xml:space="preserve"> 4.</w:t>
      </w:r>
      <w:r w:rsidR="005E7D48" w:rsidRPr="00F766AD">
        <w:rPr>
          <w:sz w:val="20"/>
          <w:szCs w:val="20"/>
        </w:rPr>
        <w:t>2</w:t>
      </w:r>
      <w:r w:rsidRPr="00DB3B40">
        <w:rPr>
          <w:sz w:val="20"/>
          <w:szCs w:val="20"/>
        </w:rPr>
        <w:t xml:space="preserve">), </w:t>
      </w:r>
      <w:r w:rsidR="00DB3B40" w:rsidRPr="00DB3B40">
        <w:rPr>
          <w:sz w:val="20"/>
          <w:szCs w:val="20"/>
        </w:rPr>
        <w:t>Отдел трудовых отношений управления экономического развития</w:t>
      </w:r>
      <w:r w:rsidR="00DB3B40">
        <w:rPr>
          <w:sz w:val="20"/>
          <w:szCs w:val="20"/>
        </w:rPr>
        <w:t xml:space="preserve"> </w:t>
      </w:r>
      <w:r w:rsidR="00DB3B40" w:rsidRPr="00F766AD">
        <w:rPr>
          <w:sz w:val="20"/>
          <w:szCs w:val="20"/>
        </w:rPr>
        <w:t>(</w:t>
      </w:r>
      <w:proofErr w:type="spellStart"/>
      <w:r w:rsidR="00DB3B40" w:rsidRPr="00F766AD">
        <w:rPr>
          <w:sz w:val="20"/>
          <w:szCs w:val="20"/>
        </w:rPr>
        <w:t>п.п</w:t>
      </w:r>
      <w:proofErr w:type="spellEnd"/>
      <w:r w:rsidR="00DB3B40" w:rsidRPr="00F766AD">
        <w:rPr>
          <w:sz w:val="20"/>
          <w:szCs w:val="20"/>
        </w:rPr>
        <w:t>. 4.</w:t>
      </w:r>
      <w:r w:rsidR="00DB3B40">
        <w:rPr>
          <w:sz w:val="20"/>
          <w:szCs w:val="20"/>
        </w:rPr>
        <w:t>4</w:t>
      </w:r>
      <w:r w:rsidR="00DB3B40" w:rsidRPr="00F766AD">
        <w:rPr>
          <w:sz w:val="20"/>
          <w:szCs w:val="20"/>
        </w:rPr>
        <w:t xml:space="preserve">)  </w:t>
      </w:r>
      <w:r w:rsidRPr="00F766AD">
        <w:rPr>
          <w:sz w:val="20"/>
          <w:szCs w:val="20"/>
        </w:rPr>
        <w:t>Отдел по делам несовершеннолетних и защите их прав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4.5)</w:t>
      </w:r>
      <w:r w:rsidR="005E7D48" w:rsidRPr="00F766AD">
        <w:rPr>
          <w:sz w:val="20"/>
          <w:szCs w:val="20"/>
        </w:rPr>
        <w:t xml:space="preserve"> </w:t>
      </w:r>
      <w:r w:rsidRPr="00F766AD">
        <w:rPr>
          <w:color w:val="333333"/>
          <w:sz w:val="20"/>
          <w:szCs w:val="20"/>
        </w:rPr>
        <w:t>администрации городского округа Истра.</w:t>
      </w:r>
    </w:p>
    <w:p w:rsidR="004C0C0D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lastRenderedPageBreak/>
        <w:t>Ответственными за выполнение мероприятий муниципальной программы и подпрограмм являются структурные подразделения администрации городского округа Истра, которые несут ответственность за выполнение мероприятий в соответствии с поставленными целями и задачами</w:t>
      </w:r>
      <w:r w:rsidR="004C0C0D" w:rsidRPr="00F766AD">
        <w:rPr>
          <w:color w:val="333333"/>
          <w:sz w:val="20"/>
          <w:szCs w:val="20"/>
        </w:rPr>
        <w:t>.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10" w:history="1">
        <w:r w:rsidRPr="00F766AD">
          <w:rPr>
            <w:color w:val="333333"/>
            <w:sz w:val="20"/>
            <w:szCs w:val="20"/>
          </w:rPr>
          <w:t>постановления</w:t>
        </w:r>
      </w:hyperlink>
      <w:r w:rsidRPr="00F766AD">
        <w:rPr>
          <w:color w:val="333333"/>
          <w:sz w:val="20"/>
          <w:szCs w:val="20"/>
        </w:rPr>
        <w:t xml:space="preserve">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Ответственный за выполнение мероприятия: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2) обеспечивает формирование и направление муниципальному заказчику подпрограммы методик расчета значений результатов;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3)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4) формирует проекты адресных перечней, а также предложения по внесению в них изменений;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F57D3" w:rsidRPr="00F766AD" w:rsidRDefault="00416D8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F766AD">
        <w:rPr>
          <w:b/>
          <w:bCs/>
          <w:sz w:val="22"/>
          <w:szCs w:val="22"/>
        </w:rPr>
        <w:t>9</w:t>
      </w:r>
      <w:r w:rsidR="00BE79A4" w:rsidRPr="00F766AD">
        <w:rPr>
          <w:b/>
          <w:bCs/>
          <w:sz w:val="22"/>
          <w:szCs w:val="22"/>
        </w:rPr>
        <w:t xml:space="preserve">. </w:t>
      </w:r>
      <w:r w:rsidR="005F57D3" w:rsidRPr="00F766AD">
        <w:rPr>
          <w:b/>
          <w:bCs/>
          <w:sz w:val="22"/>
          <w:szCs w:val="22"/>
        </w:rPr>
        <w:t>Отчетность о ходе реализации мероприятий муниципальной программы.</w:t>
      </w:r>
    </w:p>
    <w:p w:rsidR="00BE79A4" w:rsidRPr="00F766AD" w:rsidRDefault="00BE79A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:rsidR="005F57D3" w:rsidRPr="00F744B5" w:rsidRDefault="005F57D3" w:rsidP="00F766AD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F766AD">
          <w:rPr>
            <w:sz w:val="20"/>
            <w:szCs w:val="20"/>
          </w:rPr>
          <w:t>порядке</w:t>
        </w:r>
      </w:hyperlink>
      <w:r w:rsidRPr="00F766AD">
        <w:rPr>
          <w:sz w:val="20"/>
          <w:szCs w:val="20"/>
        </w:rPr>
        <w:t xml:space="preserve">, установленном постановлением </w:t>
      </w:r>
      <w:r w:rsidR="004C0C0D" w:rsidRPr="00F766AD">
        <w:rPr>
          <w:sz w:val="20"/>
          <w:szCs w:val="20"/>
        </w:rPr>
        <w:t>главы</w:t>
      </w:r>
      <w:r w:rsidRPr="00F766AD">
        <w:rPr>
          <w:sz w:val="20"/>
          <w:szCs w:val="20"/>
        </w:rPr>
        <w:t xml:space="preserve"> городского округа Истра </w:t>
      </w:r>
      <w:r w:rsidR="004C0C0D" w:rsidRPr="00F766AD"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sectPr w:rsidR="005F57D3" w:rsidRPr="00F744B5" w:rsidSect="00ED258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051" w:rsidRDefault="00371051" w:rsidP="000F5D92">
      <w:r>
        <w:separator/>
      </w:r>
    </w:p>
  </w:endnote>
  <w:endnote w:type="continuationSeparator" w:id="0">
    <w:p w:rsidR="00371051" w:rsidRDefault="00371051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051" w:rsidRDefault="00371051" w:rsidP="000F5D92">
      <w:r>
        <w:separator/>
      </w:r>
    </w:p>
  </w:footnote>
  <w:footnote w:type="continuationSeparator" w:id="0">
    <w:p w:rsidR="00371051" w:rsidRDefault="00371051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07F97"/>
    <w:rsid w:val="00011167"/>
    <w:rsid w:val="00011A52"/>
    <w:rsid w:val="00016B70"/>
    <w:rsid w:val="00017DD1"/>
    <w:rsid w:val="00021B40"/>
    <w:rsid w:val="00025068"/>
    <w:rsid w:val="000258E6"/>
    <w:rsid w:val="00025D3E"/>
    <w:rsid w:val="00026009"/>
    <w:rsid w:val="000270C0"/>
    <w:rsid w:val="00030225"/>
    <w:rsid w:val="000303E5"/>
    <w:rsid w:val="000305D4"/>
    <w:rsid w:val="000305E3"/>
    <w:rsid w:val="0003761D"/>
    <w:rsid w:val="0004063B"/>
    <w:rsid w:val="00041147"/>
    <w:rsid w:val="00047C53"/>
    <w:rsid w:val="000500B6"/>
    <w:rsid w:val="00056909"/>
    <w:rsid w:val="00061B60"/>
    <w:rsid w:val="00062B49"/>
    <w:rsid w:val="00062EDA"/>
    <w:rsid w:val="00062F57"/>
    <w:rsid w:val="00066F64"/>
    <w:rsid w:val="00067434"/>
    <w:rsid w:val="00067823"/>
    <w:rsid w:val="00070B01"/>
    <w:rsid w:val="00071DB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1A42"/>
    <w:rsid w:val="000D2F50"/>
    <w:rsid w:val="000D51C8"/>
    <w:rsid w:val="000E0737"/>
    <w:rsid w:val="000E0F4F"/>
    <w:rsid w:val="000F086B"/>
    <w:rsid w:val="000F1D87"/>
    <w:rsid w:val="000F3F44"/>
    <w:rsid w:val="000F4EA6"/>
    <w:rsid w:val="000F5D92"/>
    <w:rsid w:val="0010358E"/>
    <w:rsid w:val="0010560B"/>
    <w:rsid w:val="0010614D"/>
    <w:rsid w:val="00107028"/>
    <w:rsid w:val="00107AB3"/>
    <w:rsid w:val="00112E4E"/>
    <w:rsid w:val="00113277"/>
    <w:rsid w:val="001150BE"/>
    <w:rsid w:val="00117AD9"/>
    <w:rsid w:val="00122C89"/>
    <w:rsid w:val="00122D31"/>
    <w:rsid w:val="0012328C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70CA3"/>
    <w:rsid w:val="00181827"/>
    <w:rsid w:val="00191DB7"/>
    <w:rsid w:val="001920BA"/>
    <w:rsid w:val="00197ABC"/>
    <w:rsid w:val="001A1F3B"/>
    <w:rsid w:val="001A69B6"/>
    <w:rsid w:val="001B0658"/>
    <w:rsid w:val="001B11C6"/>
    <w:rsid w:val="001B21A1"/>
    <w:rsid w:val="001B6D7F"/>
    <w:rsid w:val="001C06DB"/>
    <w:rsid w:val="001C1BC4"/>
    <w:rsid w:val="001C284E"/>
    <w:rsid w:val="001C7A77"/>
    <w:rsid w:val="001D3B83"/>
    <w:rsid w:val="001D49FD"/>
    <w:rsid w:val="001D4C05"/>
    <w:rsid w:val="001D7A7C"/>
    <w:rsid w:val="001E1391"/>
    <w:rsid w:val="001E1C2B"/>
    <w:rsid w:val="001E3AD8"/>
    <w:rsid w:val="001E558F"/>
    <w:rsid w:val="001F4848"/>
    <w:rsid w:val="001F5002"/>
    <w:rsid w:val="00202F28"/>
    <w:rsid w:val="00203E71"/>
    <w:rsid w:val="00204A6A"/>
    <w:rsid w:val="00206A5A"/>
    <w:rsid w:val="002079DF"/>
    <w:rsid w:val="002100CF"/>
    <w:rsid w:val="002147AF"/>
    <w:rsid w:val="00214A61"/>
    <w:rsid w:val="002207EC"/>
    <w:rsid w:val="00222F6B"/>
    <w:rsid w:val="00226BC9"/>
    <w:rsid w:val="00227FB0"/>
    <w:rsid w:val="002303ED"/>
    <w:rsid w:val="00230FC4"/>
    <w:rsid w:val="00232BF2"/>
    <w:rsid w:val="00240E83"/>
    <w:rsid w:val="00244EDB"/>
    <w:rsid w:val="002459E7"/>
    <w:rsid w:val="00250E5D"/>
    <w:rsid w:val="00254D27"/>
    <w:rsid w:val="002610E3"/>
    <w:rsid w:val="0026560F"/>
    <w:rsid w:val="002714CB"/>
    <w:rsid w:val="002813B8"/>
    <w:rsid w:val="00285820"/>
    <w:rsid w:val="002906F5"/>
    <w:rsid w:val="00290A06"/>
    <w:rsid w:val="00293720"/>
    <w:rsid w:val="00297EBF"/>
    <w:rsid w:val="002A1E37"/>
    <w:rsid w:val="002A3FEF"/>
    <w:rsid w:val="002A47CE"/>
    <w:rsid w:val="002A7304"/>
    <w:rsid w:val="002B72DD"/>
    <w:rsid w:val="002B75AD"/>
    <w:rsid w:val="002C16DA"/>
    <w:rsid w:val="002C7046"/>
    <w:rsid w:val="002D1463"/>
    <w:rsid w:val="002D160F"/>
    <w:rsid w:val="002D4AEC"/>
    <w:rsid w:val="002D5386"/>
    <w:rsid w:val="002D7DE3"/>
    <w:rsid w:val="002E4284"/>
    <w:rsid w:val="002F11D3"/>
    <w:rsid w:val="002F4270"/>
    <w:rsid w:val="002F648B"/>
    <w:rsid w:val="003002FF"/>
    <w:rsid w:val="00311569"/>
    <w:rsid w:val="00312E25"/>
    <w:rsid w:val="00313B14"/>
    <w:rsid w:val="00315726"/>
    <w:rsid w:val="00316EC9"/>
    <w:rsid w:val="003170F5"/>
    <w:rsid w:val="003224B1"/>
    <w:rsid w:val="00324B6D"/>
    <w:rsid w:val="00324D9C"/>
    <w:rsid w:val="003271B8"/>
    <w:rsid w:val="003273B4"/>
    <w:rsid w:val="0033522C"/>
    <w:rsid w:val="0033628F"/>
    <w:rsid w:val="00337F98"/>
    <w:rsid w:val="00344C90"/>
    <w:rsid w:val="00346FB7"/>
    <w:rsid w:val="00347824"/>
    <w:rsid w:val="003533EE"/>
    <w:rsid w:val="003560CA"/>
    <w:rsid w:val="003604FD"/>
    <w:rsid w:val="00360F17"/>
    <w:rsid w:val="00362EF0"/>
    <w:rsid w:val="00362FFF"/>
    <w:rsid w:val="00371051"/>
    <w:rsid w:val="00373B27"/>
    <w:rsid w:val="00373E72"/>
    <w:rsid w:val="0038058B"/>
    <w:rsid w:val="0038078C"/>
    <w:rsid w:val="003807B8"/>
    <w:rsid w:val="00383752"/>
    <w:rsid w:val="003838B8"/>
    <w:rsid w:val="00383950"/>
    <w:rsid w:val="003857E5"/>
    <w:rsid w:val="0038643D"/>
    <w:rsid w:val="003865B2"/>
    <w:rsid w:val="003871CA"/>
    <w:rsid w:val="00392982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3F4670"/>
    <w:rsid w:val="00404E21"/>
    <w:rsid w:val="00405161"/>
    <w:rsid w:val="0040768E"/>
    <w:rsid w:val="00413860"/>
    <w:rsid w:val="00414F48"/>
    <w:rsid w:val="00416D84"/>
    <w:rsid w:val="00417C33"/>
    <w:rsid w:val="00420A0B"/>
    <w:rsid w:val="004217BF"/>
    <w:rsid w:val="00422759"/>
    <w:rsid w:val="00424314"/>
    <w:rsid w:val="00426679"/>
    <w:rsid w:val="004270C5"/>
    <w:rsid w:val="004359C3"/>
    <w:rsid w:val="0043789E"/>
    <w:rsid w:val="00437C16"/>
    <w:rsid w:val="00445BB7"/>
    <w:rsid w:val="00446A7D"/>
    <w:rsid w:val="00446C9A"/>
    <w:rsid w:val="004527F7"/>
    <w:rsid w:val="00452EAD"/>
    <w:rsid w:val="00453A0A"/>
    <w:rsid w:val="004550AE"/>
    <w:rsid w:val="00456105"/>
    <w:rsid w:val="0045684D"/>
    <w:rsid w:val="004609A0"/>
    <w:rsid w:val="0046436D"/>
    <w:rsid w:val="004669A4"/>
    <w:rsid w:val="004700AB"/>
    <w:rsid w:val="00471CD5"/>
    <w:rsid w:val="00473E0F"/>
    <w:rsid w:val="00477FF4"/>
    <w:rsid w:val="004809F7"/>
    <w:rsid w:val="00480C61"/>
    <w:rsid w:val="00484DA0"/>
    <w:rsid w:val="00490F52"/>
    <w:rsid w:val="00496B74"/>
    <w:rsid w:val="004A1363"/>
    <w:rsid w:val="004A1D75"/>
    <w:rsid w:val="004A5C87"/>
    <w:rsid w:val="004B4AAD"/>
    <w:rsid w:val="004B52F8"/>
    <w:rsid w:val="004B725F"/>
    <w:rsid w:val="004C0C0D"/>
    <w:rsid w:val="004C4BC1"/>
    <w:rsid w:val="004C6A8C"/>
    <w:rsid w:val="004D0451"/>
    <w:rsid w:val="004D2E10"/>
    <w:rsid w:val="004D4427"/>
    <w:rsid w:val="004D5546"/>
    <w:rsid w:val="004D5A66"/>
    <w:rsid w:val="004D6FD6"/>
    <w:rsid w:val="004D7C60"/>
    <w:rsid w:val="004E3A73"/>
    <w:rsid w:val="004E64E6"/>
    <w:rsid w:val="004E6792"/>
    <w:rsid w:val="004E76BA"/>
    <w:rsid w:val="004F0981"/>
    <w:rsid w:val="004F155A"/>
    <w:rsid w:val="004F564E"/>
    <w:rsid w:val="004F720A"/>
    <w:rsid w:val="004F7ED6"/>
    <w:rsid w:val="00500186"/>
    <w:rsid w:val="0050307A"/>
    <w:rsid w:val="005035ED"/>
    <w:rsid w:val="0050617E"/>
    <w:rsid w:val="00514875"/>
    <w:rsid w:val="005202C3"/>
    <w:rsid w:val="00521E9A"/>
    <w:rsid w:val="00523E61"/>
    <w:rsid w:val="0052563B"/>
    <w:rsid w:val="00526821"/>
    <w:rsid w:val="00530E14"/>
    <w:rsid w:val="005314E6"/>
    <w:rsid w:val="005350D1"/>
    <w:rsid w:val="0054147E"/>
    <w:rsid w:val="00544CE2"/>
    <w:rsid w:val="00553F6F"/>
    <w:rsid w:val="00554AEF"/>
    <w:rsid w:val="00565C17"/>
    <w:rsid w:val="0057019E"/>
    <w:rsid w:val="00571198"/>
    <w:rsid w:val="00576650"/>
    <w:rsid w:val="00580EA4"/>
    <w:rsid w:val="0058619A"/>
    <w:rsid w:val="00586F81"/>
    <w:rsid w:val="00587294"/>
    <w:rsid w:val="00590901"/>
    <w:rsid w:val="0059230A"/>
    <w:rsid w:val="005946C4"/>
    <w:rsid w:val="0059664C"/>
    <w:rsid w:val="005A004B"/>
    <w:rsid w:val="005A1B35"/>
    <w:rsid w:val="005A3325"/>
    <w:rsid w:val="005A4C56"/>
    <w:rsid w:val="005A7888"/>
    <w:rsid w:val="005B4069"/>
    <w:rsid w:val="005B6096"/>
    <w:rsid w:val="005C1091"/>
    <w:rsid w:val="005D058D"/>
    <w:rsid w:val="005D2408"/>
    <w:rsid w:val="005D4956"/>
    <w:rsid w:val="005E0996"/>
    <w:rsid w:val="005E2A0E"/>
    <w:rsid w:val="005E7D48"/>
    <w:rsid w:val="005F1659"/>
    <w:rsid w:val="005F572E"/>
    <w:rsid w:val="005F57D3"/>
    <w:rsid w:val="005F7FCA"/>
    <w:rsid w:val="00600576"/>
    <w:rsid w:val="0060467A"/>
    <w:rsid w:val="00612F0D"/>
    <w:rsid w:val="00616EEC"/>
    <w:rsid w:val="006173B6"/>
    <w:rsid w:val="00620E23"/>
    <w:rsid w:val="006217E6"/>
    <w:rsid w:val="006227CB"/>
    <w:rsid w:val="006243F1"/>
    <w:rsid w:val="00625C4F"/>
    <w:rsid w:val="006311A4"/>
    <w:rsid w:val="00634502"/>
    <w:rsid w:val="00637138"/>
    <w:rsid w:val="0063793B"/>
    <w:rsid w:val="00644A59"/>
    <w:rsid w:val="00650257"/>
    <w:rsid w:val="006502BA"/>
    <w:rsid w:val="00654F0A"/>
    <w:rsid w:val="00662EE7"/>
    <w:rsid w:val="00662F43"/>
    <w:rsid w:val="0066546F"/>
    <w:rsid w:val="00665B75"/>
    <w:rsid w:val="00674271"/>
    <w:rsid w:val="006818CA"/>
    <w:rsid w:val="00683742"/>
    <w:rsid w:val="00686852"/>
    <w:rsid w:val="00694274"/>
    <w:rsid w:val="0069639A"/>
    <w:rsid w:val="00696C13"/>
    <w:rsid w:val="006A43DE"/>
    <w:rsid w:val="006A7BDD"/>
    <w:rsid w:val="006B2B46"/>
    <w:rsid w:val="006B7B74"/>
    <w:rsid w:val="006C2F8B"/>
    <w:rsid w:val="006C6A27"/>
    <w:rsid w:val="006C6D34"/>
    <w:rsid w:val="006C770B"/>
    <w:rsid w:val="006D541C"/>
    <w:rsid w:val="006E2F6B"/>
    <w:rsid w:val="006E4308"/>
    <w:rsid w:val="006F0396"/>
    <w:rsid w:val="006F2297"/>
    <w:rsid w:val="006F301C"/>
    <w:rsid w:val="006F37D9"/>
    <w:rsid w:val="006F538F"/>
    <w:rsid w:val="00700225"/>
    <w:rsid w:val="00704EBC"/>
    <w:rsid w:val="007053FF"/>
    <w:rsid w:val="00706566"/>
    <w:rsid w:val="00707615"/>
    <w:rsid w:val="00711ABC"/>
    <w:rsid w:val="00716493"/>
    <w:rsid w:val="0072310A"/>
    <w:rsid w:val="007355EB"/>
    <w:rsid w:val="007367F2"/>
    <w:rsid w:val="007441EA"/>
    <w:rsid w:val="00746CE5"/>
    <w:rsid w:val="007514BC"/>
    <w:rsid w:val="00757F4E"/>
    <w:rsid w:val="0076414B"/>
    <w:rsid w:val="00766816"/>
    <w:rsid w:val="007669FB"/>
    <w:rsid w:val="00767D1D"/>
    <w:rsid w:val="00771BEE"/>
    <w:rsid w:val="00772B21"/>
    <w:rsid w:val="00772CEB"/>
    <w:rsid w:val="00775D52"/>
    <w:rsid w:val="00777E15"/>
    <w:rsid w:val="00777F5C"/>
    <w:rsid w:val="00780378"/>
    <w:rsid w:val="00782FA4"/>
    <w:rsid w:val="00784BF7"/>
    <w:rsid w:val="00785BC6"/>
    <w:rsid w:val="00790780"/>
    <w:rsid w:val="00792C23"/>
    <w:rsid w:val="00793010"/>
    <w:rsid w:val="00795C19"/>
    <w:rsid w:val="007A2E15"/>
    <w:rsid w:val="007B0EDA"/>
    <w:rsid w:val="007B27A0"/>
    <w:rsid w:val="007B432D"/>
    <w:rsid w:val="007B4C90"/>
    <w:rsid w:val="007B7D21"/>
    <w:rsid w:val="007C24C8"/>
    <w:rsid w:val="007C5845"/>
    <w:rsid w:val="007C773B"/>
    <w:rsid w:val="007D2B83"/>
    <w:rsid w:val="007D4EF0"/>
    <w:rsid w:val="007D6EB3"/>
    <w:rsid w:val="007F04F8"/>
    <w:rsid w:val="007F11D0"/>
    <w:rsid w:val="007F1434"/>
    <w:rsid w:val="007F2C74"/>
    <w:rsid w:val="007F620B"/>
    <w:rsid w:val="007F699E"/>
    <w:rsid w:val="007F76D0"/>
    <w:rsid w:val="00800A69"/>
    <w:rsid w:val="00800FFF"/>
    <w:rsid w:val="008015A1"/>
    <w:rsid w:val="0081090E"/>
    <w:rsid w:val="00810D5D"/>
    <w:rsid w:val="0081368F"/>
    <w:rsid w:val="00814946"/>
    <w:rsid w:val="00820F19"/>
    <w:rsid w:val="008230AB"/>
    <w:rsid w:val="008278A9"/>
    <w:rsid w:val="00830531"/>
    <w:rsid w:val="00832C0A"/>
    <w:rsid w:val="00835A29"/>
    <w:rsid w:val="00835BC4"/>
    <w:rsid w:val="00843D3B"/>
    <w:rsid w:val="0084430A"/>
    <w:rsid w:val="00844EB3"/>
    <w:rsid w:val="00845390"/>
    <w:rsid w:val="00852750"/>
    <w:rsid w:val="00857727"/>
    <w:rsid w:val="00860EDD"/>
    <w:rsid w:val="00861D5E"/>
    <w:rsid w:val="0086476D"/>
    <w:rsid w:val="008648C5"/>
    <w:rsid w:val="0086626E"/>
    <w:rsid w:val="0086748B"/>
    <w:rsid w:val="0086793B"/>
    <w:rsid w:val="00872201"/>
    <w:rsid w:val="00873D72"/>
    <w:rsid w:val="008805E5"/>
    <w:rsid w:val="00881FE4"/>
    <w:rsid w:val="00882408"/>
    <w:rsid w:val="00885BB6"/>
    <w:rsid w:val="008878BC"/>
    <w:rsid w:val="008969D5"/>
    <w:rsid w:val="00897571"/>
    <w:rsid w:val="00897A5C"/>
    <w:rsid w:val="008A12AF"/>
    <w:rsid w:val="008A518A"/>
    <w:rsid w:val="008A75AE"/>
    <w:rsid w:val="008B0AA0"/>
    <w:rsid w:val="008B633D"/>
    <w:rsid w:val="008B6D9B"/>
    <w:rsid w:val="008B7943"/>
    <w:rsid w:val="008C0463"/>
    <w:rsid w:val="008C0D03"/>
    <w:rsid w:val="008C524A"/>
    <w:rsid w:val="008D38AF"/>
    <w:rsid w:val="008D5788"/>
    <w:rsid w:val="008D5929"/>
    <w:rsid w:val="008E0E8D"/>
    <w:rsid w:val="008E197A"/>
    <w:rsid w:val="008E5DFA"/>
    <w:rsid w:val="008E627B"/>
    <w:rsid w:val="008F011F"/>
    <w:rsid w:val="008F0C48"/>
    <w:rsid w:val="008F33A2"/>
    <w:rsid w:val="008F4C74"/>
    <w:rsid w:val="0090187C"/>
    <w:rsid w:val="00905139"/>
    <w:rsid w:val="0090746E"/>
    <w:rsid w:val="00911A08"/>
    <w:rsid w:val="009133C8"/>
    <w:rsid w:val="00913747"/>
    <w:rsid w:val="009142C6"/>
    <w:rsid w:val="009271ED"/>
    <w:rsid w:val="00927F56"/>
    <w:rsid w:val="00931F25"/>
    <w:rsid w:val="00934A8F"/>
    <w:rsid w:val="00941166"/>
    <w:rsid w:val="00946240"/>
    <w:rsid w:val="00953D2E"/>
    <w:rsid w:val="00956593"/>
    <w:rsid w:val="009612DA"/>
    <w:rsid w:val="00962B02"/>
    <w:rsid w:val="00962B5F"/>
    <w:rsid w:val="009637F6"/>
    <w:rsid w:val="00964AE1"/>
    <w:rsid w:val="00966462"/>
    <w:rsid w:val="009668A5"/>
    <w:rsid w:val="0097442F"/>
    <w:rsid w:val="009802F9"/>
    <w:rsid w:val="00982EBA"/>
    <w:rsid w:val="00983122"/>
    <w:rsid w:val="00992A68"/>
    <w:rsid w:val="00993078"/>
    <w:rsid w:val="009A08B6"/>
    <w:rsid w:val="009A1C7A"/>
    <w:rsid w:val="009A2A8E"/>
    <w:rsid w:val="009A3A8C"/>
    <w:rsid w:val="009A40E0"/>
    <w:rsid w:val="009A482B"/>
    <w:rsid w:val="009A576F"/>
    <w:rsid w:val="009B2B16"/>
    <w:rsid w:val="009B2D3C"/>
    <w:rsid w:val="009B5BD7"/>
    <w:rsid w:val="009C12CC"/>
    <w:rsid w:val="009C1FA7"/>
    <w:rsid w:val="009C5C62"/>
    <w:rsid w:val="009C5E24"/>
    <w:rsid w:val="009C63F5"/>
    <w:rsid w:val="009C6F0F"/>
    <w:rsid w:val="009C7117"/>
    <w:rsid w:val="009D05BB"/>
    <w:rsid w:val="009D0B12"/>
    <w:rsid w:val="009D3C25"/>
    <w:rsid w:val="009F0650"/>
    <w:rsid w:val="009F13BD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272D"/>
    <w:rsid w:val="00A54433"/>
    <w:rsid w:val="00A6079F"/>
    <w:rsid w:val="00A61F0A"/>
    <w:rsid w:val="00A6213C"/>
    <w:rsid w:val="00A65915"/>
    <w:rsid w:val="00A65FB9"/>
    <w:rsid w:val="00A66503"/>
    <w:rsid w:val="00A677DA"/>
    <w:rsid w:val="00A73102"/>
    <w:rsid w:val="00A7322F"/>
    <w:rsid w:val="00A737B3"/>
    <w:rsid w:val="00A754E6"/>
    <w:rsid w:val="00A7690D"/>
    <w:rsid w:val="00A77A4E"/>
    <w:rsid w:val="00A81FAE"/>
    <w:rsid w:val="00A831A5"/>
    <w:rsid w:val="00A864C7"/>
    <w:rsid w:val="00A87B6F"/>
    <w:rsid w:val="00A90FA3"/>
    <w:rsid w:val="00A95907"/>
    <w:rsid w:val="00A95A51"/>
    <w:rsid w:val="00AA0482"/>
    <w:rsid w:val="00AA0A66"/>
    <w:rsid w:val="00AA1781"/>
    <w:rsid w:val="00AA32F8"/>
    <w:rsid w:val="00AA3A4C"/>
    <w:rsid w:val="00AA5941"/>
    <w:rsid w:val="00AB158F"/>
    <w:rsid w:val="00AB325D"/>
    <w:rsid w:val="00AC0D0C"/>
    <w:rsid w:val="00AC6627"/>
    <w:rsid w:val="00AC7F33"/>
    <w:rsid w:val="00AD03A0"/>
    <w:rsid w:val="00AD157C"/>
    <w:rsid w:val="00AD196F"/>
    <w:rsid w:val="00AD1BE2"/>
    <w:rsid w:val="00AD24F2"/>
    <w:rsid w:val="00AD287D"/>
    <w:rsid w:val="00AD42BF"/>
    <w:rsid w:val="00AD7A33"/>
    <w:rsid w:val="00AE0096"/>
    <w:rsid w:val="00AE63EB"/>
    <w:rsid w:val="00AF1C0D"/>
    <w:rsid w:val="00AF2CF5"/>
    <w:rsid w:val="00AF2D77"/>
    <w:rsid w:val="00AF5FF1"/>
    <w:rsid w:val="00AF60B4"/>
    <w:rsid w:val="00B02704"/>
    <w:rsid w:val="00B02CAF"/>
    <w:rsid w:val="00B03972"/>
    <w:rsid w:val="00B075DC"/>
    <w:rsid w:val="00B130CF"/>
    <w:rsid w:val="00B13AC4"/>
    <w:rsid w:val="00B230E3"/>
    <w:rsid w:val="00B25C7C"/>
    <w:rsid w:val="00B274EC"/>
    <w:rsid w:val="00B31C03"/>
    <w:rsid w:val="00B3488A"/>
    <w:rsid w:val="00B34FFC"/>
    <w:rsid w:val="00B401CB"/>
    <w:rsid w:val="00B422DC"/>
    <w:rsid w:val="00B42D6A"/>
    <w:rsid w:val="00B42DC7"/>
    <w:rsid w:val="00B456D0"/>
    <w:rsid w:val="00B4714F"/>
    <w:rsid w:val="00B5024B"/>
    <w:rsid w:val="00B52EA1"/>
    <w:rsid w:val="00B53059"/>
    <w:rsid w:val="00B53E75"/>
    <w:rsid w:val="00B54A32"/>
    <w:rsid w:val="00B56A81"/>
    <w:rsid w:val="00B63C37"/>
    <w:rsid w:val="00B67571"/>
    <w:rsid w:val="00B67E18"/>
    <w:rsid w:val="00B72747"/>
    <w:rsid w:val="00B73344"/>
    <w:rsid w:val="00B750E8"/>
    <w:rsid w:val="00B7586B"/>
    <w:rsid w:val="00B81C35"/>
    <w:rsid w:val="00B83DF6"/>
    <w:rsid w:val="00B848ED"/>
    <w:rsid w:val="00B85742"/>
    <w:rsid w:val="00B90095"/>
    <w:rsid w:val="00B90F73"/>
    <w:rsid w:val="00B96F5B"/>
    <w:rsid w:val="00B974C7"/>
    <w:rsid w:val="00BA3D4A"/>
    <w:rsid w:val="00BA59EC"/>
    <w:rsid w:val="00BA5E55"/>
    <w:rsid w:val="00BB4E4C"/>
    <w:rsid w:val="00BB5800"/>
    <w:rsid w:val="00BB688A"/>
    <w:rsid w:val="00BB6AE5"/>
    <w:rsid w:val="00BB7046"/>
    <w:rsid w:val="00BB7A04"/>
    <w:rsid w:val="00BB7A6E"/>
    <w:rsid w:val="00BC01F0"/>
    <w:rsid w:val="00BC1D74"/>
    <w:rsid w:val="00BC217A"/>
    <w:rsid w:val="00BC37A5"/>
    <w:rsid w:val="00BD0609"/>
    <w:rsid w:val="00BD3598"/>
    <w:rsid w:val="00BD577F"/>
    <w:rsid w:val="00BD62E2"/>
    <w:rsid w:val="00BE05D4"/>
    <w:rsid w:val="00BE5CE7"/>
    <w:rsid w:val="00BE693A"/>
    <w:rsid w:val="00BE6BD3"/>
    <w:rsid w:val="00BE79A4"/>
    <w:rsid w:val="00BF3F54"/>
    <w:rsid w:val="00BF4BED"/>
    <w:rsid w:val="00C10403"/>
    <w:rsid w:val="00C10A16"/>
    <w:rsid w:val="00C11717"/>
    <w:rsid w:val="00C13ACF"/>
    <w:rsid w:val="00C153F0"/>
    <w:rsid w:val="00C159C7"/>
    <w:rsid w:val="00C201C6"/>
    <w:rsid w:val="00C2420C"/>
    <w:rsid w:val="00C2460C"/>
    <w:rsid w:val="00C27F49"/>
    <w:rsid w:val="00C345C1"/>
    <w:rsid w:val="00C402B8"/>
    <w:rsid w:val="00C40EBA"/>
    <w:rsid w:val="00C4735B"/>
    <w:rsid w:val="00C47D8D"/>
    <w:rsid w:val="00C51E94"/>
    <w:rsid w:val="00C619A0"/>
    <w:rsid w:val="00C61CEE"/>
    <w:rsid w:val="00C62BCD"/>
    <w:rsid w:val="00C6324E"/>
    <w:rsid w:val="00C63553"/>
    <w:rsid w:val="00C735CA"/>
    <w:rsid w:val="00C816E3"/>
    <w:rsid w:val="00C82B79"/>
    <w:rsid w:val="00C82EB9"/>
    <w:rsid w:val="00C86E22"/>
    <w:rsid w:val="00C95026"/>
    <w:rsid w:val="00C95EA9"/>
    <w:rsid w:val="00C97547"/>
    <w:rsid w:val="00CA00F8"/>
    <w:rsid w:val="00CA2DAF"/>
    <w:rsid w:val="00CA2F7A"/>
    <w:rsid w:val="00CA3279"/>
    <w:rsid w:val="00CA52C8"/>
    <w:rsid w:val="00CA7FFD"/>
    <w:rsid w:val="00CB05A3"/>
    <w:rsid w:val="00CC0268"/>
    <w:rsid w:val="00CC1A09"/>
    <w:rsid w:val="00CD5C26"/>
    <w:rsid w:val="00CD6DC0"/>
    <w:rsid w:val="00CE0CFB"/>
    <w:rsid w:val="00CE4463"/>
    <w:rsid w:val="00CE4F33"/>
    <w:rsid w:val="00CF3541"/>
    <w:rsid w:val="00D0179C"/>
    <w:rsid w:val="00D01EC1"/>
    <w:rsid w:val="00D020B0"/>
    <w:rsid w:val="00D05593"/>
    <w:rsid w:val="00D12817"/>
    <w:rsid w:val="00D160C6"/>
    <w:rsid w:val="00D17062"/>
    <w:rsid w:val="00D1714E"/>
    <w:rsid w:val="00D175B6"/>
    <w:rsid w:val="00D17E5F"/>
    <w:rsid w:val="00D243AC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64342"/>
    <w:rsid w:val="00D64C71"/>
    <w:rsid w:val="00D70418"/>
    <w:rsid w:val="00D733E3"/>
    <w:rsid w:val="00D8288E"/>
    <w:rsid w:val="00D829CD"/>
    <w:rsid w:val="00D87602"/>
    <w:rsid w:val="00D90189"/>
    <w:rsid w:val="00D95ECB"/>
    <w:rsid w:val="00DA6F2A"/>
    <w:rsid w:val="00DB29D7"/>
    <w:rsid w:val="00DB2F3F"/>
    <w:rsid w:val="00DB3B40"/>
    <w:rsid w:val="00DB4B91"/>
    <w:rsid w:val="00DC658F"/>
    <w:rsid w:val="00DC6B2E"/>
    <w:rsid w:val="00DC7DDA"/>
    <w:rsid w:val="00DD1127"/>
    <w:rsid w:val="00DD4EB9"/>
    <w:rsid w:val="00DF161F"/>
    <w:rsid w:val="00DF5381"/>
    <w:rsid w:val="00E02B86"/>
    <w:rsid w:val="00E048A0"/>
    <w:rsid w:val="00E05D6E"/>
    <w:rsid w:val="00E07A33"/>
    <w:rsid w:val="00E12E2A"/>
    <w:rsid w:val="00E13B46"/>
    <w:rsid w:val="00E14C6E"/>
    <w:rsid w:val="00E15178"/>
    <w:rsid w:val="00E20368"/>
    <w:rsid w:val="00E237E1"/>
    <w:rsid w:val="00E276C5"/>
    <w:rsid w:val="00E30F29"/>
    <w:rsid w:val="00E32202"/>
    <w:rsid w:val="00E3504C"/>
    <w:rsid w:val="00E4658E"/>
    <w:rsid w:val="00E50C3A"/>
    <w:rsid w:val="00E60C36"/>
    <w:rsid w:val="00E60E1D"/>
    <w:rsid w:val="00E61B8E"/>
    <w:rsid w:val="00E67000"/>
    <w:rsid w:val="00E67917"/>
    <w:rsid w:val="00E70B20"/>
    <w:rsid w:val="00E76C66"/>
    <w:rsid w:val="00E85C18"/>
    <w:rsid w:val="00E86507"/>
    <w:rsid w:val="00E875E1"/>
    <w:rsid w:val="00E91D28"/>
    <w:rsid w:val="00E92146"/>
    <w:rsid w:val="00E93802"/>
    <w:rsid w:val="00E944C1"/>
    <w:rsid w:val="00E944D8"/>
    <w:rsid w:val="00E949D9"/>
    <w:rsid w:val="00E95101"/>
    <w:rsid w:val="00EA438F"/>
    <w:rsid w:val="00EA67F0"/>
    <w:rsid w:val="00EB2ED3"/>
    <w:rsid w:val="00EC1054"/>
    <w:rsid w:val="00EC799A"/>
    <w:rsid w:val="00ED0CB3"/>
    <w:rsid w:val="00ED19D7"/>
    <w:rsid w:val="00ED1E52"/>
    <w:rsid w:val="00ED2587"/>
    <w:rsid w:val="00ED71B8"/>
    <w:rsid w:val="00EE0606"/>
    <w:rsid w:val="00EE1E03"/>
    <w:rsid w:val="00EE2EC7"/>
    <w:rsid w:val="00EF1907"/>
    <w:rsid w:val="00EF35D0"/>
    <w:rsid w:val="00EF39FC"/>
    <w:rsid w:val="00EF458B"/>
    <w:rsid w:val="00F000C9"/>
    <w:rsid w:val="00F00605"/>
    <w:rsid w:val="00F013ED"/>
    <w:rsid w:val="00F0618A"/>
    <w:rsid w:val="00F107B4"/>
    <w:rsid w:val="00F16018"/>
    <w:rsid w:val="00F242D8"/>
    <w:rsid w:val="00F26BA3"/>
    <w:rsid w:val="00F3074A"/>
    <w:rsid w:val="00F35A71"/>
    <w:rsid w:val="00F35C9C"/>
    <w:rsid w:val="00F45F0B"/>
    <w:rsid w:val="00F472E8"/>
    <w:rsid w:val="00F473E7"/>
    <w:rsid w:val="00F568DF"/>
    <w:rsid w:val="00F73A31"/>
    <w:rsid w:val="00F73B67"/>
    <w:rsid w:val="00F744B5"/>
    <w:rsid w:val="00F75C57"/>
    <w:rsid w:val="00F766AD"/>
    <w:rsid w:val="00F778D1"/>
    <w:rsid w:val="00F80DC0"/>
    <w:rsid w:val="00F83E11"/>
    <w:rsid w:val="00F85DB2"/>
    <w:rsid w:val="00F86359"/>
    <w:rsid w:val="00F86B13"/>
    <w:rsid w:val="00F93C9E"/>
    <w:rsid w:val="00F954C5"/>
    <w:rsid w:val="00FA0E59"/>
    <w:rsid w:val="00FA33E3"/>
    <w:rsid w:val="00FA4302"/>
    <w:rsid w:val="00FA56D9"/>
    <w:rsid w:val="00FB10A8"/>
    <w:rsid w:val="00FB355E"/>
    <w:rsid w:val="00FB6C78"/>
    <w:rsid w:val="00FB777D"/>
    <w:rsid w:val="00FC0058"/>
    <w:rsid w:val="00FC2BBE"/>
    <w:rsid w:val="00FC697C"/>
    <w:rsid w:val="00FD2843"/>
    <w:rsid w:val="00FD4751"/>
    <w:rsid w:val="00FD5155"/>
    <w:rsid w:val="00FD56E9"/>
    <w:rsid w:val="00FE2BA8"/>
    <w:rsid w:val="00FE580E"/>
    <w:rsid w:val="00FE636E"/>
    <w:rsid w:val="00FF3D5C"/>
    <w:rsid w:val="00FF586B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5923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801F220B5C05F9A101A54CEF8ADC1952C99F10EC58C581C026D3BAD238A873C5D5605EC4C299382C326A1C07r454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43590-7204-4970-BC1C-A409659A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27</Pages>
  <Words>10592</Words>
  <Characters>60381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44</cp:revision>
  <cp:lastPrinted>2024-02-02T13:08:00Z</cp:lastPrinted>
  <dcterms:created xsi:type="dcterms:W3CDTF">2023-11-27T14:58:00Z</dcterms:created>
  <dcterms:modified xsi:type="dcterms:W3CDTF">2024-02-07T14:37:00Z</dcterms:modified>
</cp:coreProperties>
</file>