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748A6" w:rsidRDefault="00792757" w:rsidP="00B76979">
      <w:pPr>
        <w:ind w:right="-28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</w:t>
      </w:r>
    </w:p>
    <w:p w:rsidR="001A0207" w:rsidRPr="00B23E0B" w:rsidRDefault="001A0207" w:rsidP="00614107">
      <w:pPr>
        <w:ind w:right="-285"/>
        <w:jc w:val="right"/>
        <w:rPr>
          <w:sz w:val="26"/>
          <w:szCs w:val="26"/>
        </w:rPr>
      </w:pPr>
    </w:p>
    <w:p w:rsidR="00D865D8" w:rsidRPr="00B23E0B" w:rsidRDefault="00D865D8" w:rsidP="00D865D8">
      <w:pPr>
        <w:jc w:val="center"/>
        <w:rPr>
          <w:sz w:val="26"/>
          <w:szCs w:val="26"/>
        </w:rPr>
      </w:pPr>
      <w:r w:rsidRPr="00B23E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Приложение к постановлению </w:t>
      </w:r>
    </w:p>
    <w:p w:rsidR="00D865D8" w:rsidRPr="00B23E0B" w:rsidRDefault="00D865D8" w:rsidP="00D865D8">
      <w:pPr>
        <w:ind w:firstLine="11057"/>
        <w:rPr>
          <w:sz w:val="26"/>
          <w:szCs w:val="26"/>
        </w:rPr>
      </w:pPr>
      <w:r w:rsidRPr="00B23E0B">
        <w:rPr>
          <w:sz w:val="26"/>
          <w:szCs w:val="26"/>
        </w:rPr>
        <w:t xml:space="preserve">    главы городского округа Истра</w:t>
      </w:r>
    </w:p>
    <w:p w:rsidR="00D865D8" w:rsidRPr="00B23E0B" w:rsidRDefault="00D865D8" w:rsidP="00D865D8">
      <w:pPr>
        <w:ind w:firstLine="11057"/>
        <w:rPr>
          <w:sz w:val="26"/>
          <w:szCs w:val="26"/>
        </w:rPr>
      </w:pPr>
      <w:r w:rsidRPr="00B23E0B">
        <w:rPr>
          <w:sz w:val="26"/>
          <w:szCs w:val="26"/>
        </w:rPr>
        <w:t xml:space="preserve">    от   </w:t>
      </w:r>
      <w:r w:rsidR="00504B91">
        <w:rPr>
          <w:sz w:val="26"/>
          <w:szCs w:val="26"/>
        </w:rPr>
        <w:t>29.03.2024</w:t>
      </w:r>
      <w:r w:rsidR="00F062E2" w:rsidRPr="00B23E0B">
        <w:rPr>
          <w:sz w:val="26"/>
          <w:szCs w:val="26"/>
        </w:rPr>
        <w:t xml:space="preserve">        </w:t>
      </w:r>
      <w:r w:rsidRPr="00B23E0B">
        <w:rPr>
          <w:sz w:val="26"/>
          <w:szCs w:val="26"/>
        </w:rPr>
        <w:t xml:space="preserve"> №    </w:t>
      </w:r>
      <w:r w:rsidR="00504B91">
        <w:rPr>
          <w:sz w:val="26"/>
          <w:szCs w:val="26"/>
        </w:rPr>
        <w:t>126/3</w:t>
      </w:r>
      <w:bookmarkStart w:id="0" w:name="_GoBack"/>
      <w:bookmarkEnd w:id="0"/>
      <w:r w:rsidRPr="00B23E0B">
        <w:rPr>
          <w:sz w:val="26"/>
          <w:szCs w:val="26"/>
        </w:rPr>
        <w:t xml:space="preserve"> </w:t>
      </w:r>
    </w:p>
    <w:p w:rsidR="00D865D8" w:rsidRPr="00B23E0B" w:rsidRDefault="00D865D8" w:rsidP="00D865D8">
      <w:pPr>
        <w:ind w:firstLine="11057"/>
        <w:rPr>
          <w:sz w:val="26"/>
          <w:szCs w:val="26"/>
        </w:rPr>
      </w:pPr>
    </w:p>
    <w:p w:rsidR="00775DF5" w:rsidRDefault="00D865D8" w:rsidP="00D865D8">
      <w:pPr>
        <w:adjustRightInd w:val="0"/>
        <w:jc w:val="center"/>
        <w:rPr>
          <w:sz w:val="26"/>
          <w:szCs w:val="26"/>
        </w:rPr>
      </w:pPr>
      <w:r w:rsidRPr="00B23E0B">
        <w:rPr>
          <w:sz w:val="26"/>
          <w:szCs w:val="26"/>
        </w:rPr>
        <w:t>ИЗМЕНЕНИЯ</w:t>
      </w:r>
      <w:r w:rsidR="00775DF5">
        <w:rPr>
          <w:sz w:val="26"/>
          <w:szCs w:val="26"/>
        </w:rPr>
        <w:t xml:space="preserve">, </w:t>
      </w:r>
    </w:p>
    <w:p w:rsidR="00D865D8" w:rsidRPr="00B23E0B" w:rsidRDefault="00775DF5" w:rsidP="00D865D8">
      <w:pPr>
        <w:adjustRightInd w:val="0"/>
        <w:jc w:val="center"/>
        <w:rPr>
          <w:bCs/>
          <w:sz w:val="26"/>
          <w:szCs w:val="26"/>
        </w:rPr>
      </w:pPr>
      <w:r>
        <w:rPr>
          <w:sz w:val="26"/>
          <w:szCs w:val="26"/>
        </w:rPr>
        <w:t xml:space="preserve">которые вносятся </w:t>
      </w:r>
      <w:r w:rsidR="00D865D8" w:rsidRPr="00B23E0B">
        <w:rPr>
          <w:sz w:val="26"/>
          <w:szCs w:val="26"/>
        </w:rPr>
        <w:t xml:space="preserve">в </w:t>
      </w:r>
      <w:r w:rsidR="00D865D8" w:rsidRPr="00B23E0B">
        <w:rPr>
          <w:bCs/>
          <w:sz w:val="26"/>
          <w:szCs w:val="26"/>
        </w:rPr>
        <w:t>Перечень муниципальных программ городского округа Истра, подлежащих реализации в 2023-2027 годах</w:t>
      </w:r>
    </w:p>
    <w:p w:rsidR="00D865D8" w:rsidRPr="00B23E0B" w:rsidRDefault="00D865D8" w:rsidP="00D865D8">
      <w:pPr>
        <w:adjustRightInd w:val="0"/>
        <w:jc w:val="center"/>
        <w:rPr>
          <w:bCs/>
          <w:sz w:val="26"/>
          <w:szCs w:val="26"/>
        </w:rPr>
      </w:pPr>
    </w:p>
    <w:p w:rsidR="0061137E" w:rsidRPr="00B23E0B" w:rsidRDefault="00D865D8" w:rsidP="00DC156C">
      <w:pPr>
        <w:spacing w:line="480" w:lineRule="auto"/>
        <w:rPr>
          <w:bCs/>
          <w:sz w:val="26"/>
          <w:szCs w:val="26"/>
        </w:rPr>
      </w:pPr>
      <w:r w:rsidRPr="00B23E0B">
        <w:rPr>
          <w:sz w:val="26"/>
          <w:szCs w:val="26"/>
        </w:rPr>
        <w:t xml:space="preserve">          </w:t>
      </w:r>
      <w:r w:rsidR="0061137E" w:rsidRPr="00B23E0B">
        <w:rPr>
          <w:bCs/>
          <w:sz w:val="26"/>
          <w:szCs w:val="26"/>
        </w:rPr>
        <w:t xml:space="preserve">строку </w:t>
      </w:r>
      <w:r w:rsidR="00015632">
        <w:rPr>
          <w:bCs/>
          <w:sz w:val="26"/>
          <w:szCs w:val="26"/>
        </w:rPr>
        <w:t>1</w:t>
      </w:r>
      <w:r w:rsidR="00053A11">
        <w:rPr>
          <w:bCs/>
          <w:sz w:val="26"/>
          <w:szCs w:val="26"/>
        </w:rPr>
        <w:t>0</w:t>
      </w:r>
      <w:r w:rsidR="0061137E" w:rsidRPr="00B23E0B">
        <w:rPr>
          <w:bCs/>
          <w:sz w:val="26"/>
          <w:szCs w:val="26"/>
        </w:rPr>
        <w:t xml:space="preserve"> </w:t>
      </w:r>
      <w:proofErr w:type="gramStart"/>
      <w:r w:rsidR="0061137E" w:rsidRPr="00B23E0B">
        <w:rPr>
          <w:bCs/>
          <w:sz w:val="26"/>
          <w:szCs w:val="26"/>
        </w:rPr>
        <w:t>Перечня  муниципальных</w:t>
      </w:r>
      <w:proofErr w:type="gramEnd"/>
      <w:r w:rsidR="0061137E" w:rsidRPr="00B23E0B">
        <w:rPr>
          <w:bCs/>
          <w:sz w:val="26"/>
          <w:szCs w:val="26"/>
        </w:rPr>
        <w:t xml:space="preserve"> программ городского округа Истра, подлежащих реализации в 2023-2027 годах,</w:t>
      </w:r>
    </w:p>
    <w:p w:rsidR="0061137E" w:rsidRPr="00B23E0B" w:rsidRDefault="0061137E" w:rsidP="0061137E">
      <w:pPr>
        <w:adjustRightInd w:val="0"/>
        <w:spacing w:line="240" w:lineRule="atLeast"/>
        <w:rPr>
          <w:bCs/>
          <w:sz w:val="26"/>
          <w:szCs w:val="26"/>
        </w:rPr>
      </w:pPr>
      <w:r w:rsidRPr="00B23E0B">
        <w:rPr>
          <w:bCs/>
          <w:sz w:val="26"/>
          <w:szCs w:val="26"/>
        </w:rPr>
        <w:t>изложить в следующей редакции:</w:t>
      </w:r>
    </w:p>
    <w:p w:rsidR="00053A11" w:rsidRDefault="0061137E" w:rsidP="00F062E2">
      <w:pPr>
        <w:adjustRightInd w:val="0"/>
        <w:spacing w:line="240" w:lineRule="atLeast"/>
        <w:rPr>
          <w:sz w:val="26"/>
          <w:szCs w:val="26"/>
        </w:rPr>
      </w:pPr>
      <w:r w:rsidRPr="00B23E0B">
        <w:rPr>
          <w:bCs/>
          <w:sz w:val="26"/>
          <w:szCs w:val="26"/>
        </w:rPr>
        <w:t>«</w:t>
      </w:r>
      <w:r w:rsidR="00D865D8" w:rsidRPr="00B23E0B">
        <w:rPr>
          <w:sz w:val="26"/>
          <w:szCs w:val="26"/>
        </w:rPr>
        <w:t xml:space="preserve">              </w:t>
      </w:r>
    </w:p>
    <w:p w:rsidR="00053A11" w:rsidRDefault="00053A11" w:rsidP="00F062E2">
      <w:pPr>
        <w:adjustRightInd w:val="0"/>
        <w:spacing w:line="240" w:lineRule="atLeast"/>
        <w:rPr>
          <w:sz w:val="26"/>
          <w:szCs w:val="26"/>
        </w:rPr>
      </w:pPr>
    </w:p>
    <w:tbl>
      <w:tblPr>
        <w:tblW w:w="152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3"/>
        <w:gridCol w:w="3016"/>
        <w:gridCol w:w="5529"/>
        <w:gridCol w:w="3089"/>
        <w:gridCol w:w="3005"/>
      </w:tblGrid>
      <w:tr w:rsidR="005B6851" w:rsidRPr="00BF21D5" w:rsidTr="00147F3C">
        <w:tc>
          <w:tcPr>
            <w:tcW w:w="633" w:type="dxa"/>
            <w:vMerge w:val="restart"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</w:t>
            </w:r>
          </w:p>
        </w:tc>
        <w:tc>
          <w:tcPr>
            <w:tcW w:w="3016" w:type="dxa"/>
            <w:vMerge w:val="restart"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«Развитие инженерной инфраструктуры, энергоэффективности и отрасли обращения с отходами»</w:t>
            </w:r>
          </w:p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на 2023-2027 годы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6851" w:rsidRPr="00BF21D5" w:rsidRDefault="005B6851" w:rsidP="00147F3C">
            <w:pPr>
              <w:autoSpaceDE/>
              <w:autoSpaceDN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10.1. «Чистая вода»</w:t>
            </w:r>
          </w:p>
        </w:tc>
        <w:tc>
          <w:tcPr>
            <w:tcW w:w="3089" w:type="dxa"/>
            <w:vMerge w:val="restart"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жилищно-коммунального хозяйства</w:t>
            </w:r>
          </w:p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жилищно-коммунального хозяйства</w:t>
            </w:r>
          </w:p>
        </w:tc>
      </w:tr>
      <w:tr w:rsidR="005B6851" w:rsidRPr="00BF21D5" w:rsidTr="00147F3C">
        <w:tc>
          <w:tcPr>
            <w:tcW w:w="633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6851" w:rsidRPr="00BF21D5" w:rsidRDefault="005B6851" w:rsidP="00147F3C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10.2. «Системы водоотведения»</w:t>
            </w:r>
          </w:p>
        </w:tc>
        <w:tc>
          <w:tcPr>
            <w:tcW w:w="3089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</w:tr>
      <w:tr w:rsidR="005B6851" w:rsidRPr="00BF21D5" w:rsidTr="00147F3C">
        <w:tc>
          <w:tcPr>
            <w:tcW w:w="633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6851" w:rsidRPr="00BF21D5" w:rsidRDefault="005B6851" w:rsidP="00147F3C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10.3. «Объекты теплоснабжения, инженерные коммуникации»</w:t>
            </w:r>
          </w:p>
        </w:tc>
        <w:tc>
          <w:tcPr>
            <w:tcW w:w="3089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</w:tr>
      <w:tr w:rsidR="00053A11" w:rsidRPr="00BF21D5" w:rsidTr="00147F3C">
        <w:tc>
          <w:tcPr>
            <w:tcW w:w="633" w:type="dxa"/>
            <w:vMerge/>
            <w:vAlign w:val="center"/>
          </w:tcPr>
          <w:p w:rsidR="00053A11" w:rsidRPr="00BF21D5" w:rsidRDefault="00053A1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053A11" w:rsidRPr="00BF21D5" w:rsidRDefault="00053A1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3A11" w:rsidRPr="00BF21D5" w:rsidRDefault="00053A11" w:rsidP="00147F3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10.4. </w:t>
            </w:r>
            <w:r w:rsidRPr="00053A11">
              <w:rPr>
                <w:sz w:val="26"/>
                <w:szCs w:val="26"/>
              </w:rPr>
              <w:t>"Обращение с отходами"</w:t>
            </w:r>
          </w:p>
        </w:tc>
        <w:tc>
          <w:tcPr>
            <w:tcW w:w="3089" w:type="dxa"/>
            <w:vAlign w:val="center"/>
          </w:tcPr>
          <w:p w:rsidR="00053A1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экологии</w:t>
            </w:r>
          </w:p>
        </w:tc>
        <w:tc>
          <w:tcPr>
            <w:tcW w:w="3005" w:type="dxa"/>
            <w:vAlign w:val="center"/>
          </w:tcPr>
          <w:p w:rsidR="00053A1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экологии и охраны окружающей среды</w:t>
            </w:r>
          </w:p>
        </w:tc>
      </w:tr>
      <w:tr w:rsidR="005B6851" w:rsidRPr="00BF21D5" w:rsidTr="00147F3C">
        <w:tc>
          <w:tcPr>
            <w:tcW w:w="633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6851" w:rsidRPr="00BF21D5" w:rsidRDefault="005B6851" w:rsidP="00147F3C">
            <w:pPr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10.5. «Энергосбережение и повышение энергетической эффективности»</w:t>
            </w:r>
          </w:p>
        </w:tc>
        <w:tc>
          <w:tcPr>
            <w:tcW w:w="3089" w:type="dxa"/>
            <w:vMerge w:val="restart"/>
            <w:vAlign w:val="center"/>
          </w:tcPr>
          <w:p w:rsidR="005B6851" w:rsidRPr="00BF21D5" w:rsidRDefault="005B6851" w:rsidP="005B6851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Управление жилищно-коммунального хозяйства</w:t>
            </w:r>
          </w:p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 w:val="restart"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Заместитель главы городского округа, курирующий вопросы жилищно-коммунального хозяйства</w:t>
            </w:r>
          </w:p>
        </w:tc>
      </w:tr>
      <w:tr w:rsidR="005B6851" w:rsidRPr="00BF21D5" w:rsidTr="00147F3C">
        <w:tc>
          <w:tcPr>
            <w:tcW w:w="633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B6851" w:rsidRPr="00BF21D5" w:rsidRDefault="005B6851" w:rsidP="00147F3C">
            <w:pPr>
              <w:widowControl w:val="0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10.6. «Развитие газификации, топливозаправочного комплекса и электроэнергетики»</w:t>
            </w:r>
          </w:p>
        </w:tc>
        <w:tc>
          <w:tcPr>
            <w:tcW w:w="3089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</w:tr>
      <w:tr w:rsidR="005B6851" w:rsidRPr="00BF21D5" w:rsidTr="00147F3C">
        <w:tc>
          <w:tcPr>
            <w:tcW w:w="633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16" w:type="dxa"/>
            <w:vMerge/>
            <w:tcBorders>
              <w:bottom w:val="single" w:sz="4" w:space="0" w:color="auto"/>
            </w:tcBorders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B6851" w:rsidRPr="00BF21D5" w:rsidRDefault="005B6851" w:rsidP="00147F3C">
            <w:pPr>
              <w:widowControl w:val="0"/>
              <w:shd w:val="clear" w:color="auto" w:fill="FFFFFF" w:themeFill="background1"/>
              <w:jc w:val="both"/>
              <w:rPr>
                <w:sz w:val="26"/>
                <w:szCs w:val="26"/>
              </w:rPr>
            </w:pPr>
            <w:r w:rsidRPr="00BF21D5">
              <w:rPr>
                <w:sz w:val="26"/>
                <w:szCs w:val="26"/>
              </w:rPr>
              <w:t>10.8. «Реализация полномочий в сфере жилищно-коммунального хозяйства»</w:t>
            </w:r>
          </w:p>
        </w:tc>
        <w:tc>
          <w:tcPr>
            <w:tcW w:w="3089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5B6851" w:rsidRPr="00BF21D5" w:rsidRDefault="005B6851" w:rsidP="00147F3C">
            <w:pPr>
              <w:jc w:val="center"/>
              <w:rPr>
                <w:sz w:val="26"/>
                <w:szCs w:val="26"/>
              </w:rPr>
            </w:pPr>
          </w:p>
        </w:tc>
      </w:tr>
    </w:tbl>
    <w:p w:rsidR="00AD2DC6" w:rsidRPr="00B23E0B" w:rsidRDefault="00D865D8" w:rsidP="00F062E2">
      <w:pPr>
        <w:adjustRightInd w:val="0"/>
        <w:spacing w:line="240" w:lineRule="atLeast"/>
        <w:rPr>
          <w:sz w:val="26"/>
          <w:szCs w:val="26"/>
        </w:rPr>
      </w:pPr>
      <w:r w:rsidRPr="00B23E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F957E7" w:rsidRPr="00B23E0B">
        <w:rPr>
          <w:sz w:val="26"/>
          <w:szCs w:val="26"/>
        </w:rPr>
        <w:t xml:space="preserve">                   </w:t>
      </w:r>
      <w:r w:rsidRPr="00B23E0B">
        <w:rPr>
          <w:sz w:val="26"/>
          <w:szCs w:val="26"/>
        </w:rPr>
        <w:t xml:space="preserve">         </w:t>
      </w:r>
    </w:p>
    <w:p w:rsidR="00693AF8" w:rsidRPr="00B23E0B" w:rsidRDefault="00693AF8" w:rsidP="00693AF8">
      <w:pPr>
        <w:spacing w:line="480" w:lineRule="auto"/>
        <w:rPr>
          <w:sz w:val="26"/>
          <w:szCs w:val="26"/>
        </w:rPr>
      </w:pPr>
      <w:r w:rsidRPr="00B23E0B">
        <w:rPr>
          <w:sz w:val="26"/>
          <w:szCs w:val="26"/>
        </w:rPr>
        <w:t xml:space="preserve">                                                                                                                                       </w:t>
      </w:r>
      <w:r w:rsidR="00B23E0B">
        <w:rPr>
          <w:sz w:val="26"/>
          <w:szCs w:val="26"/>
        </w:rPr>
        <w:t xml:space="preserve">           </w:t>
      </w:r>
      <w:r w:rsidRPr="00B23E0B">
        <w:rPr>
          <w:sz w:val="26"/>
          <w:szCs w:val="26"/>
        </w:rPr>
        <w:t xml:space="preserve">                                                                                  »</w:t>
      </w:r>
      <w:r w:rsidR="00775DF5">
        <w:rPr>
          <w:sz w:val="26"/>
          <w:szCs w:val="26"/>
        </w:rPr>
        <w:t>.</w:t>
      </w:r>
    </w:p>
    <w:p w:rsidR="00693AF8" w:rsidRPr="007A3F61" w:rsidRDefault="00693AF8" w:rsidP="00D865D8">
      <w:pPr>
        <w:spacing w:line="480" w:lineRule="auto"/>
        <w:rPr>
          <w:sz w:val="24"/>
          <w:szCs w:val="24"/>
        </w:rPr>
      </w:pPr>
    </w:p>
    <w:sectPr w:rsidR="00693AF8" w:rsidRPr="007A3F61" w:rsidSect="007D66A3">
      <w:pgSz w:w="16838" w:h="11906" w:orient="landscape"/>
      <w:pgMar w:top="340" w:right="794" w:bottom="39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E336F8"/>
    <w:multiLevelType w:val="multilevel"/>
    <w:tmpl w:val="322872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2247D68"/>
    <w:multiLevelType w:val="multilevel"/>
    <w:tmpl w:val="B790B8E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70A58B1"/>
    <w:multiLevelType w:val="hybridMultilevel"/>
    <w:tmpl w:val="40AEC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1593F"/>
    <w:multiLevelType w:val="multilevel"/>
    <w:tmpl w:val="314ECB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4D8"/>
    <w:rsid w:val="0000412D"/>
    <w:rsid w:val="000051C1"/>
    <w:rsid w:val="00015632"/>
    <w:rsid w:val="000167D5"/>
    <w:rsid w:val="00016CB7"/>
    <w:rsid w:val="00031ABB"/>
    <w:rsid w:val="00033BC9"/>
    <w:rsid w:val="00033FD9"/>
    <w:rsid w:val="00034B22"/>
    <w:rsid w:val="00036714"/>
    <w:rsid w:val="00037A3F"/>
    <w:rsid w:val="000415C9"/>
    <w:rsid w:val="000421C2"/>
    <w:rsid w:val="00043360"/>
    <w:rsid w:val="000458C4"/>
    <w:rsid w:val="00053A11"/>
    <w:rsid w:val="00055327"/>
    <w:rsid w:val="00062F3C"/>
    <w:rsid w:val="00067C81"/>
    <w:rsid w:val="00067FB8"/>
    <w:rsid w:val="0007257F"/>
    <w:rsid w:val="000747EA"/>
    <w:rsid w:val="00077A84"/>
    <w:rsid w:val="0009058E"/>
    <w:rsid w:val="000A2122"/>
    <w:rsid w:val="000A5ECF"/>
    <w:rsid w:val="000A6161"/>
    <w:rsid w:val="000A68DA"/>
    <w:rsid w:val="000A693F"/>
    <w:rsid w:val="000B0323"/>
    <w:rsid w:val="000B419E"/>
    <w:rsid w:val="000C14FE"/>
    <w:rsid w:val="000C3C0A"/>
    <w:rsid w:val="000C6209"/>
    <w:rsid w:val="000C7256"/>
    <w:rsid w:val="000C78B4"/>
    <w:rsid w:val="000D22F0"/>
    <w:rsid w:val="000D46B3"/>
    <w:rsid w:val="000D5A6E"/>
    <w:rsid w:val="000E6BFB"/>
    <w:rsid w:val="000F286D"/>
    <w:rsid w:val="000F79BA"/>
    <w:rsid w:val="00101959"/>
    <w:rsid w:val="001019B8"/>
    <w:rsid w:val="00101A6A"/>
    <w:rsid w:val="00104843"/>
    <w:rsid w:val="00107B46"/>
    <w:rsid w:val="00113D45"/>
    <w:rsid w:val="00115D48"/>
    <w:rsid w:val="00121EFD"/>
    <w:rsid w:val="001300F4"/>
    <w:rsid w:val="001311C9"/>
    <w:rsid w:val="0013135A"/>
    <w:rsid w:val="001313E1"/>
    <w:rsid w:val="00131EDA"/>
    <w:rsid w:val="001335F6"/>
    <w:rsid w:val="00134A93"/>
    <w:rsid w:val="00137FD2"/>
    <w:rsid w:val="00142C54"/>
    <w:rsid w:val="00150F6C"/>
    <w:rsid w:val="0016078F"/>
    <w:rsid w:val="00162357"/>
    <w:rsid w:val="001625D1"/>
    <w:rsid w:val="00170C00"/>
    <w:rsid w:val="001748FB"/>
    <w:rsid w:val="00183AB7"/>
    <w:rsid w:val="001A0207"/>
    <w:rsid w:val="001A6221"/>
    <w:rsid w:val="001A781E"/>
    <w:rsid w:val="001B432B"/>
    <w:rsid w:val="001B5775"/>
    <w:rsid w:val="001C24D0"/>
    <w:rsid w:val="001C5265"/>
    <w:rsid w:val="001D657D"/>
    <w:rsid w:val="001F01DF"/>
    <w:rsid w:val="001F172E"/>
    <w:rsid w:val="001F2D0E"/>
    <w:rsid w:val="001F32A0"/>
    <w:rsid w:val="001F4E14"/>
    <w:rsid w:val="00200339"/>
    <w:rsid w:val="002005EA"/>
    <w:rsid w:val="00200E1F"/>
    <w:rsid w:val="002014E3"/>
    <w:rsid w:val="0020300F"/>
    <w:rsid w:val="00207FA8"/>
    <w:rsid w:val="002204E8"/>
    <w:rsid w:val="00222AE8"/>
    <w:rsid w:val="00223394"/>
    <w:rsid w:val="002269C5"/>
    <w:rsid w:val="00232B84"/>
    <w:rsid w:val="00241603"/>
    <w:rsid w:val="00242159"/>
    <w:rsid w:val="00250D51"/>
    <w:rsid w:val="00253815"/>
    <w:rsid w:val="00260F1C"/>
    <w:rsid w:val="00267B96"/>
    <w:rsid w:val="0027034A"/>
    <w:rsid w:val="00270ABB"/>
    <w:rsid w:val="00272483"/>
    <w:rsid w:val="00275A60"/>
    <w:rsid w:val="00283490"/>
    <w:rsid w:val="002866BB"/>
    <w:rsid w:val="002937D3"/>
    <w:rsid w:val="00294053"/>
    <w:rsid w:val="00297244"/>
    <w:rsid w:val="002A7D95"/>
    <w:rsid w:val="002B02E4"/>
    <w:rsid w:val="002B11AB"/>
    <w:rsid w:val="002B1B3E"/>
    <w:rsid w:val="002B6B41"/>
    <w:rsid w:val="002B6C94"/>
    <w:rsid w:val="002C05F3"/>
    <w:rsid w:val="002D3B88"/>
    <w:rsid w:val="002D4FD8"/>
    <w:rsid w:val="002D65E9"/>
    <w:rsid w:val="002D6773"/>
    <w:rsid w:val="002E59BE"/>
    <w:rsid w:val="002E63B6"/>
    <w:rsid w:val="002E6DBB"/>
    <w:rsid w:val="002F6778"/>
    <w:rsid w:val="00301A95"/>
    <w:rsid w:val="00304E71"/>
    <w:rsid w:val="00315CF7"/>
    <w:rsid w:val="00316B1E"/>
    <w:rsid w:val="00317D61"/>
    <w:rsid w:val="0032330D"/>
    <w:rsid w:val="00323AEF"/>
    <w:rsid w:val="003263E7"/>
    <w:rsid w:val="00327D52"/>
    <w:rsid w:val="00331E82"/>
    <w:rsid w:val="0033342D"/>
    <w:rsid w:val="00334D6E"/>
    <w:rsid w:val="00336A23"/>
    <w:rsid w:val="003402C3"/>
    <w:rsid w:val="00342109"/>
    <w:rsid w:val="0034741B"/>
    <w:rsid w:val="00347554"/>
    <w:rsid w:val="00364D8B"/>
    <w:rsid w:val="003707A4"/>
    <w:rsid w:val="00370C79"/>
    <w:rsid w:val="00375C7A"/>
    <w:rsid w:val="003777FF"/>
    <w:rsid w:val="00377910"/>
    <w:rsid w:val="00380F19"/>
    <w:rsid w:val="00384CBB"/>
    <w:rsid w:val="003853F7"/>
    <w:rsid w:val="0038642C"/>
    <w:rsid w:val="0039343E"/>
    <w:rsid w:val="00393EC7"/>
    <w:rsid w:val="0039561B"/>
    <w:rsid w:val="00396993"/>
    <w:rsid w:val="003B5E7B"/>
    <w:rsid w:val="003B772D"/>
    <w:rsid w:val="003C2673"/>
    <w:rsid w:val="003C3460"/>
    <w:rsid w:val="003D16FC"/>
    <w:rsid w:val="003D3585"/>
    <w:rsid w:val="003D5155"/>
    <w:rsid w:val="003D53DB"/>
    <w:rsid w:val="003D6855"/>
    <w:rsid w:val="003D6D6D"/>
    <w:rsid w:val="003D6E90"/>
    <w:rsid w:val="003E00A5"/>
    <w:rsid w:val="003F57C5"/>
    <w:rsid w:val="00400204"/>
    <w:rsid w:val="00404620"/>
    <w:rsid w:val="0040716B"/>
    <w:rsid w:val="00407E09"/>
    <w:rsid w:val="00413111"/>
    <w:rsid w:val="00415B7E"/>
    <w:rsid w:val="00416740"/>
    <w:rsid w:val="0042162E"/>
    <w:rsid w:val="00427B70"/>
    <w:rsid w:val="00432576"/>
    <w:rsid w:val="00445498"/>
    <w:rsid w:val="004505BE"/>
    <w:rsid w:val="00460225"/>
    <w:rsid w:val="0046041A"/>
    <w:rsid w:val="0046734B"/>
    <w:rsid w:val="00470493"/>
    <w:rsid w:val="004732AF"/>
    <w:rsid w:val="00482F50"/>
    <w:rsid w:val="0048458F"/>
    <w:rsid w:val="0049279D"/>
    <w:rsid w:val="004A2BCF"/>
    <w:rsid w:val="004A3977"/>
    <w:rsid w:val="004B58CA"/>
    <w:rsid w:val="004C18AC"/>
    <w:rsid w:val="004E1195"/>
    <w:rsid w:val="004E56AB"/>
    <w:rsid w:val="004F4924"/>
    <w:rsid w:val="004F5E0B"/>
    <w:rsid w:val="0050163E"/>
    <w:rsid w:val="00504B91"/>
    <w:rsid w:val="00512FD0"/>
    <w:rsid w:val="00513028"/>
    <w:rsid w:val="005177BB"/>
    <w:rsid w:val="00526894"/>
    <w:rsid w:val="005274FE"/>
    <w:rsid w:val="005301C3"/>
    <w:rsid w:val="005336EB"/>
    <w:rsid w:val="00535201"/>
    <w:rsid w:val="0053533B"/>
    <w:rsid w:val="00543E25"/>
    <w:rsid w:val="0054523F"/>
    <w:rsid w:val="00552DDC"/>
    <w:rsid w:val="00553536"/>
    <w:rsid w:val="00555AE1"/>
    <w:rsid w:val="00556832"/>
    <w:rsid w:val="005609C6"/>
    <w:rsid w:val="005620DF"/>
    <w:rsid w:val="0056236D"/>
    <w:rsid w:val="00563738"/>
    <w:rsid w:val="00565649"/>
    <w:rsid w:val="00566451"/>
    <w:rsid w:val="00566C13"/>
    <w:rsid w:val="00572D14"/>
    <w:rsid w:val="005749C7"/>
    <w:rsid w:val="0057613B"/>
    <w:rsid w:val="0058151D"/>
    <w:rsid w:val="00582AAA"/>
    <w:rsid w:val="0058689A"/>
    <w:rsid w:val="00594262"/>
    <w:rsid w:val="005A1F6C"/>
    <w:rsid w:val="005A1FBE"/>
    <w:rsid w:val="005A643F"/>
    <w:rsid w:val="005A7CA9"/>
    <w:rsid w:val="005B1286"/>
    <w:rsid w:val="005B187C"/>
    <w:rsid w:val="005B6851"/>
    <w:rsid w:val="005B712D"/>
    <w:rsid w:val="005C2780"/>
    <w:rsid w:val="005D127C"/>
    <w:rsid w:val="005D5E34"/>
    <w:rsid w:val="005E1C9D"/>
    <w:rsid w:val="005E2FB5"/>
    <w:rsid w:val="005E6E5A"/>
    <w:rsid w:val="005E77D9"/>
    <w:rsid w:val="005F1802"/>
    <w:rsid w:val="005F1963"/>
    <w:rsid w:val="00604366"/>
    <w:rsid w:val="00606A9F"/>
    <w:rsid w:val="00606F2E"/>
    <w:rsid w:val="0061022A"/>
    <w:rsid w:val="0061137E"/>
    <w:rsid w:val="0061370C"/>
    <w:rsid w:val="00614107"/>
    <w:rsid w:val="00614456"/>
    <w:rsid w:val="00616F00"/>
    <w:rsid w:val="00624298"/>
    <w:rsid w:val="0062463E"/>
    <w:rsid w:val="00624AF7"/>
    <w:rsid w:val="00633ACB"/>
    <w:rsid w:val="00633D61"/>
    <w:rsid w:val="006404F1"/>
    <w:rsid w:val="00641C7C"/>
    <w:rsid w:val="006420A1"/>
    <w:rsid w:val="00646515"/>
    <w:rsid w:val="00653911"/>
    <w:rsid w:val="006746EE"/>
    <w:rsid w:val="00676706"/>
    <w:rsid w:val="00680BFA"/>
    <w:rsid w:val="00681784"/>
    <w:rsid w:val="00682157"/>
    <w:rsid w:val="006901E7"/>
    <w:rsid w:val="00692B93"/>
    <w:rsid w:val="00693AF8"/>
    <w:rsid w:val="006A2A7A"/>
    <w:rsid w:val="006B7F0D"/>
    <w:rsid w:val="006C6BFD"/>
    <w:rsid w:val="006C7107"/>
    <w:rsid w:val="006D1F26"/>
    <w:rsid w:val="006D2B3A"/>
    <w:rsid w:val="006D5EF9"/>
    <w:rsid w:val="006E271E"/>
    <w:rsid w:val="006E4CC4"/>
    <w:rsid w:val="006E4D36"/>
    <w:rsid w:val="006E5201"/>
    <w:rsid w:val="006E6027"/>
    <w:rsid w:val="006E6975"/>
    <w:rsid w:val="006F2541"/>
    <w:rsid w:val="006F2DAE"/>
    <w:rsid w:val="00705C09"/>
    <w:rsid w:val="007132F8"/>
    <w:rsid w:val="00720008"/>
    <w:rsid w:val="00721D68"/>
    <w:rsid w:val="00724502"/>
    <w:rsid w:val="00726467"/>
    <w:rsid w:val="007303E3"/>
    <w:rsid w:val="00731D38"/>
    <w:rsid w:val="007341F8"/>
    <w:rsid w:val="00734AB8"/>
    <w:rsid w:val="00744331"/>
    <w:rsid w:val="00752511"/>
    <w:rsid w:val="007578C1"/>
    <w:rsid w:val="007623BB"/>
    <w:rsid w:val="0076277F"/>
    <w:rsid w:val="00766D97"/>
    <w:rsid w:val="00771517"/>
    <w:rsid w:val="00771AAA"/>
    <w:rsid w:val="00772F0F"/>
    <w:rsid w:val="00773D42"/>
    <w:rsid w:val="007752F2"/>
    <w:rsid w:val="00775DF5"/>
    <w:rsid w:val="00776CC3"/>
    <w:rsid w:val="00781E43"/>
    <w:rsid w:val="00782753"/>
    <w:rsid w:val="00782FAD"/>
    <w:rsid w:val="00787B4A"/>
    <w:rsid w:val="007905C5"/>
    <w:rsid w:val="007912F4"/>
    <w:rsid w:val="00792757"/>
    <w:rsid w:val="00793101"/>
    <w:rsid w:val="00793D00"/>
    <w:rsid w:val="007A3F61"/>
    <w:rsid w:val="007B0A5D"/>
    <w:rsid w:val="007B5400"/>
    <w:rsid w:val="007B7F55"/>
    <w:rsid w:val="007C0862"/>
    <w:rsid w:val="007C16C9"/>
    <w:rsid w:val="007C5E1B"/>
    <w:rsid w:val="007C6CAE"/>
    <w:rsid w:val="007C7284"/>
    <w:rsid w:val="007D5A13"/>
    <w:rsid w:val="007D66A3"/>
    <w:rsid w:val="007E2669"/>
    <w:rsid w:val="007E726A"/>
    <w:rsid w:val="007F1490"/>
    <w:rsid w:val="007F5AC7"/>
    <w:rsid w:val="008021C9"/>
    <w:rsid w:val="0080771C"/>
    <w:rsid w:val="00810894"/>
    <w:rsid w:val="00810EAA"/>
    <w:rsid w:val="008125FB"/>
    <w:rsid w:val="008230FE"/>
    <w:rsid w:val="008315A0"/>
    <w:rsid w:val="00834751"/>
    <w:rsid w:val="0083627D"/>
    <w:rsid w:val="00844748"/>
    <w:rsid w:val="0084592A"/>
    <w:rsid w:val="00847E68"/>
    <w:rsid w:val="008523A5"/>
    <w:rsid w:val="008557CB"/>
    <w:rsid w:val="00855D59"/>
    <w:rsid w:val="00857840"/>
    <w:rsid w:val="00863931"/>
    <w:rsid w:val="00867205"/>
    <w:rsid w:val="00873549"/>
    <w:rsid w:val="0088594F"/>
    <w:rsid w:val="00886A8E"/>
    <w:rsid w:val="00890C8B"/>
    <w:rsid w:val="00890E1E"/>
    <w:rsid w:val="00892744"/>
    <w:rsid w:val="008933B7"/>
    <w:rsid w:val="008938BF"/>
    <w:rsid w:val="0089531E"/>
    <w:rsid w:val="0089617D"/>
    <w:rsid w:val="00897751"/>
    <w:rsid w:val="008A1340"/>
    <w:rsid w:val="008A2989"/>
    <w:rsid w:val="008A2A4F"/>
    <w:rsid w:val="008B1C30"/>
    <w:rsid w:val="008B59CD"/>
    <w:rsid w:val="008C0A7C"/>
    <w:rsid w:val="008C19A4"/>
    <w:rsid w:val="008C3E94"/>
    <w:rsid w:val="008D2EE1"/>
    <w:rsid w:val="008D6D34"/>
    <w:rsid w:val="008E111A"/>
    <w:rsid w:val="008E1136"/>
    <w:rsid w:val="008E2004"/>
    <w:rsid w:val="008E70D8"/>
    <w:rsid w:val="008E76C0"/>
    <w:rsid w:val="008E79F2"/>
    <w:rsid w:val="008F3B41"/>
    <w:rsid w:val="009030F4"/>
    <w:rsid w:val="00904C00"/>
    <w:rsid w:val="0091443F"/>
    <w:rsid w:val="00914E0D"/>
    <w:rsid w:val="00916B79"/>
    <w:rsid w:val="00921F0C"/>
    <w:rsid w:val="00924170"/>
    <w:rsid w:val="009256D8"/>
    <w:rsid w:val="00925DF5"/>
    <w:rsid w:val="009332EB"/>
    <w:rsid w:val="00940303"/>
    <w:rsid w:val="0094134F"/>
    <w:rsid w:val="00951BA8"/>
    <w:rsid w:val="00957721"/>
    <w:rsid w:val="009625A1"/>
    <w:rsid w:val="00963BAA"/>
    <w:rsid w:val="0096595E"/>
    <w:rsid w:val="00965F45"/>
    <w:rsid w:val="00967916"/>
    <w:rsid w:val="00971689"/>
    <w:rsid w:val="00987090"/>
    <w:rsid w:val="009920C6"/>
    <w:rsid w:val="009A0CD8"/>
    <w:rsid w:val="009A2A59"/>
    <w:rsid w:val="009A3B50"/>
    <w:rsid w:val="009A4195"/>
    <w:rsid w:val="009A6636"/>
    <w:rsid w:val="009B17C9"/>
    <w:rsid w:val="009B2F1B"/>
    <w:rsid w:val="009B48D5"/>
    <w:rsid w:val="009C058C"/>
    <w:rsid w:val="009C646B"/>
    <w:rsid w:val="009D2A53"/>
    <w:rsid w:val="009D4A1D"/>
    <w:rsid w:val="009D6C8F"/>
    <w:rsid w:val="009E40F8"/>
    <w:rsid w:val="009F1BDB"/>
    <w:rsid w:val="009F1EB9"/>
    <w:rsid w:val="00A03775"/>
    <w:rsid w:val="00A07332"/>
    <w:rsid w:val="00A1290C"/>
    <w:rsid w:val="00A13688"/>
    <w:rsid w:val="00A15CC3"/>
    <w:rsid w:val="00A217A7"/>
    <w:rsid w:val="00A271C4"/>
    <w:rsid w:val="00A31326"/>
    <w:rsid w:val="00A33CE9"/>
    <w:rsid w:val="00A355C4"/>
    <w:rsid w:val="00A504CF"/>
    <w:rsid w:val="00A83A28"/>
    <w:rsid w:val="00A85A0F"/>
    <w:rsid w:val="00A90634"/>
    <w:rsid w:val="00A92436"/>
    <w:rsid w:val="00A95736"/>
    <w:rsid w:val="00A963EB"/>
    <w:rsid w:val="00A96703"/>
    <w:rsid w:val="00A96963"/>
    <w:rsid w:val="00AA4028"/>
    <w:rsid w:val="00AC0A9D"/>
    <w:rsid w:val="00AC0D09"/>
    <w:rsid w:val="00AC3279"/>
    <w:rsid w:val="00AC74E0"/>
    <w:rsid w:val="00AD2DC6"/>
    <w:rsid w:val="00AD59D8"/>
    <w:rsid w:val="00AF5CA0"/>
    <w:rsid w:val="00B133C3"/>
    <w:rsid w:val="00B17818"/>
    <w:rsid w:val="00B23E0B"/>
    <w:rsid w:val="00B2551E"/>
    <w:rsid w:val="00B2561B"/>
    <w:rsid w:val="00B27D2D"/>
    <w:rsid w:val="00B304EA"/>
    <w:rsid w:val="00B32A0D"/>
    <w:rsid w:val="00B32F30"/>
    <w:rsid w:val="00B334D8"/>
    <w:rsid w:val="00B36570"/>
    <w:rsid w:val="00B41CBD"/>
    <w:rsid w:val="00B4350D"/>
    <w:rsid w:val="00B45AE1"/>
    <w:rsid w:val="00B46E93"/>
    <w:rsid w:val="00B61BA3"/>
    <w:rsid w:val="00B62718"/>
    <w:rsid w:val="00B632E6"/>
    <w:rsid w:val="00B668F0"/>
    <w:rsid w:val="00B66AF2"/>
    <w:rsid w:val="00B73680"/>
    <w:rsid w:val="00B76841"/>
    <w:rsid w:val="00B76979"/>
    <w:rsid w:val="00B76B37"/>
    <w:rsid w:val="00B80960"/>
    <w:rsid w:val="00B82D7E"/>
    <w:rsid w:val="00B851B6"/>
    <w:rsid w:val="00B86995"/>
    <w:rsid w:val="00B87232"/>
    <w:rsid w:val="00B90CC9"/>
    <w:rsid w:val="00B9247C"/>
    <w:rsid w:val="00B9298B"/>
    <w:rsid w:val="00B93578"/>
    <w:rsid w:val="00B963F3"/>
    <w:rsid w:val="00B96920"/>
    <w:rsid w:val="00BA6C58"/>
    <w:rsid w:val="00BB0BAE"/>
    <w:rsid w:val="00BB2F5F"/>
    <w:rsid w:val="00BB76E2"/>
    <w:rsid w:val="00BC3A1D"/>
    <w:rsid w:val="00BC3DD7"/>
    <w:rsid w:val="00BD0871"/>
    <w:rsid w:val="00BD1F76"/>
    <w:rsid w:val="00BD3B41"/>
    <w:rsid w:val="00BD4389"/>
    <w:rsid w:val="00BD630A"/>
    <w:rsid w:val="00BD6C37"/>
    <w:rsid w:val="00BD790F"/>
    <w:rsid w:val="00BE2F83"/>
    <w:rsid w:val="00BE7A62"/>
    <w:rsid w:val="00BF21D5"/>
    <w:rsid w:val="00C003B5"/>
    <w:rsid w:val="00C03A14"/>
    <w:rsid w:val="00C06114"/>
    <w:rsid w:val="00C142BE"/>
    <w:rsid w:val="00C1444B"/>
    <w:rsid w:val="00C14618"/>
    <w:rsid w:val="00C14AD0"/>
    <w:rsid w:val="00C162D3"/>
    <w:rsid w:val="00C2139A"/>
    <w:rsid w:val="00C2405B"/>
    <w:rsid w:val="00C2516E"/>
    <w:rsid w:val="00C26E4B"/>
    <w:rsid w:val="00C3059F"/>
    <w:rsid w:val="00C3616E"/>
    <w:rsid w:val="00C362BB"/>
    <w:rsid w:val="00C404B9"/>
    <w:rsid w:val="00C41E90"/>
    <w:rsid w:val="00C43E1A"/>
    <w:rsid w:val="00C4570E"/>
    <w:rsid w:val="00C45AA8"/>
    <w:rsid w:val="00C46608"/>
    <w:rsid w:val="00C53EFE"/>
    <w:rsid w:val="00C54FEB"/>
    <w:rsid w:val="00C615B7"/>
    <w:rsid w:val="00C748C5"/>
    <w:rsid w:val="00C7605F"/>
    <w:rsid w:val="00C76BCB"/>
    <w:rsid w:val="00C86CCF"/>
    <w:rsid w:val="00C87911"/>
    <w:rsid w:val="00C90CBE"/>
    <w:rsid w:val="00C91732"/>
    <w:rsid w:val="00C91B19"/>
    <w:rsid w:val="00C94965"/>
    <w:rsid w:val="00CA2AF8"/>
    <w:rsid w:val="00CA742F"/>
    <w:rsid w:val="00CB0A3F"/>
    <w:rsid w:val="00CB69AC"/>
    <w:rsid w:val="00CB70F9"/>
    <w:rsid w:val="00CC4F89"/>
    <w:rsid w:val="00CC5904"/>
    <w:rsid w:val="00CD0B8E"/>
    <w:rsid w:val="00CE4B5F"/>
    <w:rsid w:val="00CF5473"/>
    <w:rsid w:val="00CF6563"/>
    <w:rsid w:val="00CF7D0E"/>
    <w:rsid w:val="00D01132"/>
    <w:rsid w:val="00D06720"/>
    <w:rsid w:val="00D06D45"/>
    <w:rsid w:val="00D10C08"/>
    <w:rsid w:val="00D12F89"/>
    <w:rsid w:val="00D20307"/>
    <w:rsid w:val="00D20F70"/>
    <w:rsid w:val="00D22639"/>
    <w:rsid w:val="00D22D17"/>
    <w:rsid w:val="00D234F2"/>
    <w:rsid w:val="00D3132F"/>
    <w:rsid w:val="00D31AEC"/>
    <w:rsid w:val="00D35A88"/>
    <w:rsid w:val="00D3628F"/>
    <w:rsid w:val="00D4479B"/>
    <w:rsid w:val="00D4493E"/>
    <w:rsid w:val="00D467BB"/>
    <w:rsid w:val="00D476FD"/>
    <w:rsid w:val="00D53E5E"/>
    <w:rsid w:val="00D5746B"/>
    <w:rsid w:val="00D57AC2"/>
    <w:rsid w:val="00D57DAA"/>
    <w:rsid w:val="00D60D64"/>
    <w:rsid w:val="00D6168F"/>
    <w:rsid w:val="00D631D0"/>
    <w:rsid w:val="00D63782"/>
    <w:rsid w:val="00D64466"/>
    <w:rsid w:val="00D71AB9"/>
    <w:rsid w:val="00D744A7"/>
    <w:rsid w:val="00D82D4C"/>
    <w:rsid w:val="00D86207"/>
    <w:rsid w:val="00D865D8"/>
    <w:rsid w:val="00D91FC5"/>
    <w:rsid w:val="00D95263"/>
    <w:rsid w:val="00DA28CD"/>
    <w:rsid w:val="00DA36ED"/>
    <w:rsid w:val="00DA5CDA"/>
    <w:rsid w:val="00DB58E4"/>
    <w:rsid w:val="00DB7842"/>
    <w:rsid w:val="00DC156C"/>
    <w:rsid w:val="00DC2237"/>
    <w:rsid w:val="00DC4269"/>
    <w:rsid w:val="00DD43B5"/>
    <w:rsid w:val="00DD744C"/>
    <w:rsid w:val="00DE2250"/>
    <w:rsid w:val="00DE70FC"/>
    <w:rsid w:val="00DF0529"/>
    <w:rsid w:val="00DF3617"/>
    <w:rsid w:val="00DF6973"/>
    <w:rsid w:val="00E01FEA"/>
    <w:rsid w:val="00E2406C"/>
    <w:rsid w:val="00E246D3"/>
    <w:rsid w:val="00E26B33"/>
    <w:rsid w:val="00E31F7C"/>
    <w:rsid w:val="00E353B8"/>
    <w:rsid w:val="00E372D7"/>
    <w:rsid w:val="00E37DC0"/>
    <w:rsid w:val="00E420D1"/>
    <w:rsid w:val="00E46B93"/>
    <w:rsid w:val="00E470F8"/>
    <w:rsid w:val="00E47B28"/>
    <w:rsid w:val="00E65FBC"/>
    <w:rsid w:val="00E748A6"/>
    <w:rsid w:val="00E749C6"/>
    <w:rsid w:val="00E76BE2"/>
    <w:rsid w:val="00E76CA8"/>
    <w:rsid w:val="00E801E5"/>
    <w:rsid w:val="00E87815"/>
    <w:rsid w:val="00E87A0F"/>
    <w:rsid w:val="00E91C51"/>
    <w:rsid w:val="00EA09B7"/>
    <w:rsid w:val="00EA34D5"/>
    <w:rsid w:val="00EA41A6"/>
    <w:rsid w:val="00EB03E0"/>
    <w:rsid w:val="00EB067E"/>
    <w:rsid w:val="00EB111C"/>
    <w:rsid w:val="00EB4041"/>
    <w:rsid w:val="00EB6EA5"/>
    <w:rsid w:val="00EC283A"/>
    <w:rsid w:val="00EC3811"/>
    <w:rsid w:val="00EC678D"/>
    <w:rsid w:val="00EC7A44"/>
    <w:rsid w:val="00ED1825"/>
    <w:rsid w:val="00ED3AD6"/>
    <w:rsid w:val="00ED46C4"/>
    <w:rsid w:val="00ED746C"/>
    <w:rsid w:val="00ED7D50"/>
    <w:rsid w:val="00EE3A5D"/>
    <w:rsid w:val="00EE4B42"/>
    <w:rsid w:val="00EE7BF8"/>
    <w:rsid w:val="00F062E2"/>
    <w:rsid w:val="00F107D7"/>
    <w:rsid w:val="00F13BD9"/>
    <w:rsid w:val="00F1509F"/>
    <w:rsid w:val="00F2342B"/>
    <w:rsid w:val="00F25C00"/>
    <w:rsid w:val="00F2696F"/>
    <w:rsid w:val="00F27B10"/>
    <w:rsid w:val="00F33F34"/>
    <w:rsid w:val="00F346B6"/>
    <w:rsid w:val="00F35ED2"/>
    <w:rsid w:val="00F62631"/>
    <w:rsid w:val="00F62D7D"/>
    <w:rsid w:val="00F6366E"/>
    <w:rsid w:val="00F638E0"/>
    <w:rsid w:val="00F70B38"/>
    <w:rsid w:val="00F7219E"/>
    <w:rsid w:val="00F738CD"/>
    <w:rsid w:val="00F757EA"/>
    <w:rsid w:val="00F8598F"/>
    <w:rsid w:val="00F9296F"/>
    <w:rsid w:val="00F92CDC"/>
    <w:rsid w:val="00F957E7"/>
    <w:rsid w:val="00F9779C"/>
    <w:rsid w:val="00FA3EFA"/>
    <w:rsid w:val="00FB416A"/>
    <w:rsid w:val="00FC08CC"/>
    <w:rsid w:val="00FC23A9"/>
    <w:rsid w:val="00FC4BAA"/>
    <w:rsid w:val="00FC5CCB"/>
    <w:rsid w:val="00FC7053"/>
    <w:rsid w:val="00FD088A"/>
    <w:rsid w:val="00FE6944"/>
    <w:rsid w:val="00FE6B84"/>
    <w:rsid w:val="00FE7DD2"/>
    <w:rsid w:val="00FF2E55"/>
    <w:rsid w:val="00FF3138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60EB6"/>
  <w15:docId w15:val="{422494A4-B4B5-410B-A636-EC78E36C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4D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B82D7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2F0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2F0F"/>
    <w:rPr>
      <w:rFonts w:ascii="Segoe UI" w:eastAsia="Times New Roman" w:hAnsi="Segoe UI" w:cs="Segoe UI"/>
      <w:sz w:val="18"/>
      <w:szCs w:val="18"/>
      <w:lang w:eastAsia="ru-RU"/>
    </w:rPr>
  </w:style>
  <w:style w:type="character" w:styleId="a5">
    <w:name w:val="Strong"/>
    <w:uiPriority w:val="22"/>
    <w:qFormat/>
    <w:rsid w:val="00E46B93"/>
    <w:rPr>
      <w:b/>
      <w:bCs/>
    </w:rPr>
  </w:style>
  <w:style w:type="paragraph" w:styleId="a6">
    <w:name w:val="Subtitle"/>
    <w:basedOn w:val="a"/>
    <w:link w:val="a7"/>
    <w:qFormat/>
    <w:rsid w:val="00E46B93"/>
    <w:pPr>
      <w:autoSpaceDE/>
      <w:autoSpaceDN/>
      <w:jc w:val="center"/>
    </w:pPr>
    <w:rPr>
      <w:rFonts w:ascii="Arial" w:hAnsi="Arial"/>
      <w:b/>
      <w:sz w:val="32"/>
    </w:rPr>
  </w:style>
  <w:style w:type="character" w:customStyle="1" w:styleId="a7">
    <w:name w:val="Подзаголовок Знак"/>
    <w:basedOn w:val="a0"/>
    <w:link w:val="a6"/>
    <w:rsid w:val="00E46B93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82D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AA4028"/>
    <w:pPr>
      <w:ind w:left="720"/>
      <w:contextualSpacing/>
    </w:pPr>
  </w:style>
  <w:style w:type="paragraph" w:customStyle="1" w:styleId="11">
    <w:name w:val="Абзац списка1"/>
    <w:basedOn w:val="a"/>
    <w:rsid w:val="008557CB"/>
    <w:pPr>
      <w:autoSpaceDE/>
      <w:autoSpaceDN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2866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08226-9891-45C4-AFDB-90DD542BE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Econom1</dc:creator>
  <cp:lastModifiedBy>Наталья Игоревна Ефимова</cp:lastModifiedBy>
  <cp:revision>2</cp:revision>
  <cp:lastPrinted>2024-04-01T06:28:00Z</cp:lastPrinted>
  <dcterms:created xsi:type="dcterms:W3CDTF">2024-04-01T06:34:00Z</dcterms:created>
  <dcterms:modified xsi:type="dcterms:W3CDTF">2024-04-01T06:34:00Z</dcterms:modified>
</cp:coreProperties>
</file>